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55E" w:rsidRPr="003A1764" w:rsidRDefault="00B10AC1" w:rsidP="003A1764">
      <w:pPr>
        <w:spacing w:line="360" w:lineRule="auto"/>
        <w:jc w:val="both"/>
        <w:rPr>
          <w:b/>
          <w:sz w:val="24"/>
          <w:szCs w:val="24"/>
          <w:u w:val="single"/>
        </w:rPr>
      </w:pPr>
      <w:r w:rsidRPr="003A1764">
        <w:rPr>
          <w:b/>
          <w:sz w:val="24"/>
          <w:szCs w:val="24"/>
          <w:u w:val="single"/>
        </w:rPr>
        <w:t>Konkreter didaktischer Kommentar zu</w:t>
      </w:r>
      <w:r w:rsidR="00967907" w:rsidRPr="003A1764">
        <w:rPr>
          <w:b/>
          <w:sz w:val="24"/>
          <w:szCs w:val="24"/>
          <w:u w:val="single"/>
        </w:rPr>
        <w:t>r Analyse von Cindy Shermans Film Still #21</w:t>
      </w:r>
    </w:p>
    <w:p w:rsidR="00CB3E5F" w:rsidRPr="003A1764" w:rsidRDefault="00C828BA" w:rsidP="003A176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Durch die</w:t>
      </w:r>
      <w:r w:rsidR="00E75F2A" w:rsidRPr="003A1764">
        <w:rPr>
          <w:sz w:val="24"/>
          <w:szCs w:val="24"/>
        </w:rPr>
        <w:t xml:space="preserve"> </w:t>
      </w:r>
      <w:r w:rsidR="00B9686D" w:rsidRPr="003A1764">
        <w:rPr>
          <w:sz w:val="24"/>
          <w:szCs w:val="24"/>
        </w:rPr>
        <w:t>selbstständige</w:t>
      </w:r>
      <w:r w:rsidR="00B9686D">
        <w:rPr>
          <w:sz w:val="24"/>
          <w:szCs w:val="24"/>
        </w:rPr>
        <w:t xml:space="preserve"> </w:t>
      </w:r>
      <w:r>
        <w:rPr>
          <w:sz w:val="24"/>
          <w:szCs w:val="24"/>
        </w:rPr>
        <w:t>erzählerische</w:t>
      </w:r>
      <w:r w:rsidR="00B9686D">
        <w:rPr>
          <w:sz w:val="24"/>
          <w:szCs w:val="24"/>
        </w:rPr>
        <w:t xml:space="preserve"> Erweiterung</w:t>
      </w:r>
      <w:r w:rsidR="00C15C68">
        <w:rPr>
          <w:sz w:val="24"/>
          <w:szCs w:val="24"/>
        </w:rPr>
        <w:t xml:space="preserve"> des Film Stills und den anschließend stattfindenden Austausch</w:t>
      </w:r>
      <w:r w:rsidR="00B9686D">
        <w:rPr>
          <w:sz w:val="24"/>
          <w:szCs w:val="24"/>
        </w:rPr>
        <w:t xml:space="preserve"> findet</w:t>
      </w:r>
      <w:r w:rsidRPr="003A1764">
        <w:rPr>
          <w:sz w:val="24"/>
          <w:szCs w:val="24"/>
        </w:rPr>
        <w:t xml:space="preserve"> eine vertiefende Auseinandersetzung mit den Darste</w:t>
      </w:r>
      <w:r w:rsidRPr="003A1764">
        <w:rPr>
          <w:sz w:val="24"/>
          <w:szCs w:val="24"/>
        </w:rPr>
        <w:t>l</w:t>
      </w:r>
      <w:r w:rsidRPr="003A1764">
        <w:rPr>
          <w:sz w:val="24"/>
          <w:szCs w:val="24"/>
        </w:rPr>
        <w:t xml:space="preserve">lungsmitteln (insbesondere </w:t>
      </w:r>
      <w:r w:rsidRPr="003A1764">
        <w:rPr>
          <w:i/>
          <w:sz w:val="24"/>
          <w:szCs w:val="24"/>
        </w:rPr>
        <w:t>Kulisse</w:t>
      </w:r>
      <w:r w:rsidRPr="003A1764">
        <w:rPr>
          <w:sz w:val="24"/>
          <w:szCs w:val="24"/>
        </w:rPr>
        <w:t xml:space="preserve"> und </w:t>
      </w:r>
      <w:r w:rsidRPr="003A1764">
        <w:rPr>
          <w:i/>
          <w:sz w:val="24"/>
          <w:szCs w:val="24"/>
        </w:rPr>
        <w:t>Licht</w:t>
      </w:r>
      <w:r w:rsidRPr="003A1764">
        <w:rPr>
          <w:sz w:val="24"/>
          <w:szCs w:val="24"/>
        </w:rPr>
        <w:t>) des vorliegen</w:t>
      </w:r>
      <w:r w:rsidR="00C15C68">
        <w:rPr>
          <w:sz w:val="24"/>
          <w:szCs w:val="24"/>
        </w:rPr>
        <w:t>den Werks</w:t>
      </w:r>
      <w:r w:rsidRPr="003A1764">
        <w:rPr>
          <w:sz w:val="24"/>
          <w:szCs w:val="24"/>
        </w:rPr>
        <w:t xml:space="preserve"> und deren Wirkung</w:t>
      </w:r>
      <w:r w:rsidR="00CB3E5F">
        <w:rPr>
          <w:sz w:val="24"/>
          <w:szCs w:val="24"/>
        </w:rPr>
        <w:t>en</w:t>
      </w:r>
      <w:r w:rsidR="00B9686D">
        <w:rPr>
          <w:sz w:val="24"/>
          <w:szCs w:val="24"/>
        </w:rPr>
        <w:t xml:space="preserve"> statt</w:t>
      </w:r>
      <w:r w:rsidRPr="003A176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C15C68">
        <w:rPr>
          <w:sz w:val="24"/>
          <w:szCs w:val="24"/>
        </w:rPr>
        <w:t xml:space="preserve">Die Fantasie </w:t>
      </w:r>
      <w:r w:rsidR="00E56D03" w:rsidRPr="003A1764">
        <w:rPr>
          <w:sz w:val="24"/>
          <w:szCs w:val="24"/>
        </w:rPr>
        <w:t xml:space="preserve">der Schülerinnen und Schüler </w:t>
      </w:r>
      <w:r w:rsidR="00C15C68">
        <w:rPr>
          <w:sz w:val="24"/>
          <w:szCs w:val="24"/>
        </w:rPr>
        <w:t xml:space="preserve">wird angeregt sowie deren Kreativität </w:t>
      </w:r>
      <w:r w:rsidR="00E56D03" w:rsidRPr="003A1764">
        <w:rPr>
          <w:sz w:val="24"/>
          <w:szCs w:val="24"/>
        </w:rPr>
        <w:t>g</w:t>
      </w:r>
      <w:r w:rsidR="00E56D03" w:rsidRPr="003A1764">
        <w:rPr>
          <w:sz w:val="24"/>
          <w:szCs w:val="24"/>
        </w:rPr>
        <w:t>e</w:t>
      </w:r>
      <w:r w:rsidR="00E56D03" w:rsidRPr="003A1764">
        <w:rPr>
          <w:sz w:val="24"/>
          <w:szCs w:val="24"/>
        </w:rPr>
        <w:t>fordert und g</w:t>
      </w:r>
      <w:r w:rsidR="00E56D03" w:rsidRPr="003A1764">
        <w:rPr>
          <w:sz w:val="24"/>
          <w:szCs w:val="24"/>
        </w:rPr>
        <w:t>e</w:t>
      </w:r>
      <w:r w:rsidR="00E56D03" w:rsidRPr="003A1764">
        <w:rPr>
          <w:sz w:val="24"/>
          <w:szCs w:val="24"/>
        </w:rPr>
        <w:t xml:space="preserve">fördert.  </w:t>
      </w:r>
      <w:bookmarkStart w:id="0" w:name="_GoBack"/>
      <w:bookmarkEnd w:id="0"/>
    </w:p>
    <w:sectPr w:rsidR="00CB3E5F" w:rsidRPr="003A1764" w:rsidSect="00530728">
      <w:headerReference w:type="default" r:id="rId7"/>
      <w:pgSz w:w="11906" w:h="16838"/>
      <w:pgMar w:top="1417" w:right="1417" w:bottom="1134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A96" w:rsidRDefault="00170A96" w:rsidP="00170A96">
      <w:pPr>
        <w:spacing w:after="0" w:line="240" w:lineRule="auto"/>
      </w:pPr>
      <w:r>
        <w:separator/>
      </w:r>
    </w:p>
  </w:endnote>
  <w:endnote w:type="continuationSeparator" w:id="0">
    <w:p w:rsidR="00170A96" w:rsidRDefault="00170A96" w:rsidP="0017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A96" w:rsidRDefault="00170A96" w:rsidP="00170A96">
      <w:pPr>
        <w:spacing w:after="0" w:line="240" w:lineRule="auto"/>
      </w:pPr>
      <w:r>
        <w:separator/>
      </w:r>
    </w:p>
  </w:footnote>
  <w:footnote w:type="continuationSeparator" w:id="0">
    <w:p w:rsidR="00170A96" w:rsidRDefault="00170A96" w:rsidP="00170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A96" w:rsidRDefault="00530728" w:rsidP="00170A96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Kommentar</w:t>
    </w:r>
    <w:r w:rsidR="00170A96"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blatt</w:t>
    </w:r>
    <w:r w:rsidR="00170A96"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 w:rsidR="00170A96"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170A96" w:rsidRDefault="00170A96" w:rsidP="00170A96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170A96" w:rsidRDefault="00170A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F00"/>
    <w:rsid w:val="00010F00"/>
    <w:rsid w:val="00050B67"/>
    <w:rsid w:val="00106D9B"/>
    <w:rsid w:val="0012190C"/>
    <w:rsid w:val="001525C7"/>
    <w:rsid w:val="00170A96"/>
    <w:rsid w:val="001842E4"/>
    <w:rsid w:val="00191BA3"/>
    <w:rsid w:val="002A7286"/>
    <w:rsid w:val="0035555E"/>
    <w:rsid w:val="00392B21"/>
    <w:rsid w:val="0039461A"/>
    <w:rsid w:val="003A1764"/>
    <w:rsid w:val="003D3389"/>
    <w:rsid w:val="00504A9D"/>
    <w:rsid w:val="00511B64"/>
    <w:rsid w:val="00530728"/>
    <w:rsid w:val="00646E4B"/>
    <w:rsid w:val="00647363"/>
    <w:rsid w:val="00877BA2"/>
    <w:rsid w:val="00967907"/>
    <w:rsid w:val="00A7171A"/>
    <w:rsid w:val="00A75A2C"/>
    <w:rsid w:val="00AE195E"/>
    <w:rsid w:val="00B03190"/>
    <w:rsid w:val="00B10AC1"/>
    <w:rsid w:val="00B13859"/>
    <w:rsid w:val="00B9686D"/>
    <w:rsid w:val="00C15C68"/>
    <w:rsid w:val="00C828BA"/>
    <w:rsid w:val="00C83E2F"/>
    <w:rsid w:val="00CB3E5F"/>
    <w:rsid w:val="00D97953"/>
    <w:rsid w:val="00E4230D"/>
    <w:rsid w:val="00E56D03"/>
    <w:rsid w:val="00E75F2A"/>
    <w:rsid w:val="00EB3A2F"/>
    <w:rsid w:val="00EF1E59"/>
    <w:rsid w:val="00F32E2B"/>
    <w:rsid w:val="00FE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0A96"/>
  </w:style>
  <w:style w:type="paragraph" w:styleId="Fuzeile">
    <w:name w:val="footer"/>
    <w:basedOn w:val="Standard"/>
    <w:link w:val="FuzeileZchn"/>
    <w:uiPriority w:val="99"/>
    <w:unhideWhenUsed/>
    <w:rsid w:val="0017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0A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A9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B3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0A96"/>
  </w:style>
  <w:style w:type="paragraph" w:styleId="Fuzeile">
    <w:name w:val="footer"/>
    <w:basedOn w:val="Standard"/>
    <w:link w:val="FuzeileZchn"/>
    <w:uiPriority w:val="99"/>
    <w:unhideWhenUsed/>
    <w:rsid w:val="0017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0A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A9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B3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5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6A344DD8.dotm</Template>
  <TotalTime>0</TotalTime>
  <Pages>1</Pages>
  <Words>62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33</cp:revision>
  <dcterms:created xsi:type="dcterms:W3CDTF">2018-10-24T15:23:00Z</dcterms:created>
  <dcterms:modified xsi:type="dcterms:W3CDTF">2019-11-04T11:33:00Z</dcterms:modified>
</cp:coreProperties>
</file>