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AA" w:rsidRDefault="008E2DAA" w:rsidP="00846433">
      <w:pPr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B7B90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Wir beschreiben verschiedene  Perspektiven/Betrachterstandpunkte und diskutieren ihre Wirkungen sowie Funktionen</w:t>
      </w:r>
    </w:p>
    <w:p w:rsidR="00846433" w:rsidRPr="007B7B90" w:rsidRDefault="00846433" w:rsidP="00846433">
      <w:pPr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</w:p>
    <w:p w:rsidR="006A71A2" w:rsidRDefault="00724886" w:rsidP="00DF46F7">
      <w:pPr>
        <w:jc w:val="center"/>
        <w:rPr>
          <w:rFonts w:ascii="Bradley Hand ITC" w:hAnsi="Bradley Hand ITC"/>
          <w:b/>
          <w:color w:val="EEECE1" w:themeColor="background2"/>
          <w:sz w:val="32"/>
          <w:szCs w:val="32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24886">
        <w:rPr>
          <w:rFonts w:ascii="Bradley Hand ITC" w:hAnsi="Bradley Hand IT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E4C795" wp14:editId="54C95D0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5050" cy="5753100"/>
                <wp:effectExtent l="0" t="0" r="19050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886" w:rsidRPr="007B7B90" w:rsidRDefault="00341EE2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  <w:t>Aufgabe:</w:t>
                            </w:r>
                          </w:p>
                          <w:p w:rsidR="00C84AF5" w:rsidRPr="007B7B90" w:rsidRDefault="00A02BB4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3D64DC">
                              <w:rPr>
                                <w:rFonts w:ascii="Segoe Print" w:hAnsi="Segoe Print"/>
                                <w:b/>
                                <w:i/>
                                <w:sz w:val="24"/>
                                <w:szCs w:val="24"/>
                                <w:highlight w:val="lightGray"/>
                                <w:u w:val="single"/>
                              </w:rPr>
                              <w:t>Einzelarbeit: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02BB4" w:rsidRPr="007B7B90" w:rsidRDefault="009A7D29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Stelle Bezüge </w:t>
                            </w:r>
                            <w:r w:rsidR="00451871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zwischen 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den </w:t>
                            </w:r>
                            <w:r w:rsidR="00A02BB4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verschiedenen Kameraperspektiven aus dem unteren Kasten </w:t>
                            </w:r>
                            <w:r w:rsidR="00451871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und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02BB4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den Abbild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ungen auf deinem Arbeitsblatt her</w:t>
                            </w:r>
                            <w:r w:rsidR="002D3FB5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, indem du die Bezeichnungen an entsprechender Stelle auf deinem Arbeitsblatt notierst.</w:t>
                            </w:r>
                          </w:p>
                          <w:p w:rsidR="00C84AF5" w:rsidRPr="007B7B90" w:rsidRDefault="00A02BB4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3D64DC">
                              <w:rPr>
                                <w:rFonts w:ascii="Segoe Print" w:hAnsi="Segoe Print"/>
                                <w:b/>
                                <w:i/>
                                <w:sz w:val="24"/>
                                <w:szCs w:val="24"/>
                                <w:highlight w:val="lightGray"/>
                                <w:u w:val="single"/>
                              </w:rPr>
                              <w:t>Partnerarbeit: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02BB4" w:rsidRPr="007B7B90" w:rsidRDefault="005D73BC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a) Benennt </w:t>
                            </w:r>
                            <w:r w:rsidR="007B67D6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Merkmale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, welche</w:t>
                            </w:r>
                            <w:r w:rsidR="0083244D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die verschiedenen Kameraperspektiven im Film bzw. in der Fotografie aufweisen und 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b) diskutiert, </w:t>
                            </w:r>
                            <w:r w:rsidR="0083244D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welche </w:t>
                            </w:r>
                            <w:r w:rsidR="007B67D6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Wirkungen und Funktionen </w:t>
                            </w:r>
                            <w:r w:rsidR="00541E39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damit verbunden sein</w:t>
                            </w:r>
                            <w:r w:rsidR="00A273FE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könn</w:t>
                            </w:r>
                            <w:r w:rsidR="0083244D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en.</w:t>
                            </w:r>
                            <w:r w:rsidR="00541E39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Notiert die Ergebnisse</w:t>
                            </w:r>
                            <w:r w:rsidR="00541E39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auf eurem Arbeitsblatt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172DB" w:rsidRPr="007B7B90" w:rsidRDefault="00A172DB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  <w:u w:val="single"/>
                              </w:rPr>
                              <w:t>Tipp:</w:t>
                            </w:r>
                          </w:p>
                          <w:p w:rsidR="00A172DB" w:rsidRPr="007B7B90" w:rsidRDefault="0048113C" w:rsidP="00846433">
                            <w:pPr>
                              <w:spacing w:line="240" w:lineRule="auto"/>
                              <w:jc w:val="both"/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</w:pP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Für welche Szenen/</w:t>
                            </w:r>
                            <w:r w:rsidR="00A02BB4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Bildmotive/Eigenschaften einer Figur</w:t>
                            </w:r>
                            <w:r w:rsidR="005D73BC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und </w:t>
                            </w:r>
                            <w:r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mit welcher Absicht </w:t>
                            </w:r>
                            <w:r w:rsidR="00057B53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könnte man eine bestimmte</w:t>
                            </w:r>
                            <w:r w:rsidR="00A02BB4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Perspektive anwenden?</w:t>
                            </w:r>
                            <w:r w:rsidR="005D73BC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73BC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="00F96241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 xml:space="preserve"> Die aspektbezogenen Formulierungen auf eurem Arbeitsblatt dienen euch als Hilfestellung</w:t>
                            </w:r>
                            <w:r w:rsidR="00BA3994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en</w:t>
                            </w:r>
                            <w:r w:rsidR="00F96241" w:rsidRPr="007B7B90">
                              <w:rPr>
                                <w:rFonts w:ascii="Segoe Print" w:hAnsi="Segoe Print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0;width:481.5pt;height:453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">
                <v:textbox>
                  <w:txbxContent>
                    <w:p w:rsidR="00724886" w:rsidRPr="007B7B90" w:rsidRDefault="00341EE2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  <w:t>Aufgabe:</w:t>
                      </w:r>
                    </w:p>
                    <w:p w:rsidR="00C84AF5" w:rsidRPr="007B7B90" w:rsidRDefault="00A02BB4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3D64DC">
                        <w:rPr>
                          <w:rFonts w:ascii="Segoe Print" w:hAnsi="Segoe Print"/>
                          <w:b/>
                          <w:i/>
                          <w:sz w:val="24"/>
                          <w:szCs w:val="24"/>
                          <w:highlight w:val="lightGray"/>
                          <w:u w:val="single"/>
                        </w:rPr>
                        <w:t>Einzelarbeit: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A02BB4" w:rsidRPr="007B7B90" w:rsidRDefault="009A7D29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Stelle Bezüge </w:t>
                      </w:r>
                      <w:r w:rsidR="00451871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zwischen 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den </w:t>
                      </w:r>
                      <w:r w:rsidR="00A02BB4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verschiedenen Kameraperspektiven aus dem unteren Kasten </w:t>
                      </w:r>
                      <w:r w:rsidR="00451871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und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A02BB4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den Abbild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ungen auf deinem Arbeitsblatt her</w:t>
                      </w:r>
                      <w:r w:rsidR="002D3FB5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, indem du die Bezeichnungen an entsprechender Stelle auf deinem Arbeitsblatt notierst.</w:t>
                      </w:r>
                    </w:p>
                    <w:p w:rsidR="00C84AF5" w:rsidRPr="007B7B90" w:rsidRDefault="00A02BB4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3D64DC">
                        <w:rPr>
                          <w:rFonts w:ascii="Segoe Print" w:hAnsi="Segoe Print"/>
                          <w:b/>
                          <w:i/>
                          <w:sz w:val="24"/>
                          <w:szCs w:val="24"/>
                          <w:highlight w:val="lightGray"/>
                          <w:u w:val="single"/>
                        </w:rPr>
                        <w:t>Partnerarbeit: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A02BB4" w:rsidRPr="007B7B90" w:rsidRDefault="005D73BC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a) Benennt </w:t>
                      </w:r>
                      <w:r w:rsidR="007B67D6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Merkmale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, welche</w:t>
                      </w:r>
                      <w:r w:rsidR="0083244D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die verschiedenen Kameraperspektiven im Film bzw. in der Fotografie aufweisen und 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b) diskutiert, </w:t>
                      </w:r>
                      <w:r w:rsidR="0083244D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welche </w:t>
                      </w:r>
                      <w:r w:rsidR="007B67D6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Wirkungen und Funktionen </w:t>
                      </w:r>
                      <w:r w:rsidR="00541E39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damit verbunden sein</w:t>
                      </w:r>
                      <w:r w:rsidR="00A273FE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könn</w:t>
                      </w:r>
                      <w:r w:rsidR="0083244D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en.</w:t>
                      </w:r>
                      <w:r w:rsidR="00541E39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Notiert die Ergebnisse</w:t>
                      </w:r>
                      <w:r w:rsidR="00541E39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auf eurem Arbeitsblatt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A172DB" w:rsidRPr="007B7B90" w:rsidRDefault="00A172DB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  <w:u w:val="single"/>
                        </w:rPr>
                        <w:t>Tipp:</w:t>
                      </w:r>
                    </w:p>
                    <w:p w:rsidR="00A172DB" w:rsidRPr="007B7B90" w:rsidRDefault="0048113C" w:rsidP="00846433">
                      <w:pPr>
                        <w:spacing w:line="240" w:lineRule="auto"/>
                        <w:jc w:val="both"/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</w:pP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Für welche Szenen/</w:t>
                      </w:r>
                      <w:r w:rsidR="00A02BB4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Bildmotive/Eigenschaften einer Figur</w:t>
                      </w:r>
                      <w:r w:rsidR="005D73BC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und </w:t>
                      </w:r>
                      <w:r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mit welcher Absicht </w:t>
                      </w:r>
                      <w:r w:rsidR="00057B53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könnte man eine bestimmte</w:t>
                      </w:r>
                      <w:r w:rsidR="00A02BB4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Perspektive anwenden?</w:t>
                      </w:r>
                      <w:r w:rsidR="005D73BC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5D73BC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sym w:font="Wingdings" w:char="F0E0"/>
                      </w:r>
                      <w:r w:rsidR="00F96241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 xml:space="preserve"> Die aspektbezogenen Formulierungen auf eurem Arbeitsblatt dienen euch als Hilfestellung</w:t>
                      </w:r>
                      <w:r w:rsidR="00BA3994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en</w:t>
                      </w:r>
                      <w:r w:rsidR="00F96241" w:rsidRPr="007B7B90">
                        <w:rPr>
                          <w:rFonts w:ascii="Segoe Print" w:hAnsi="Segoe Print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A71A2" w:rsidRDefault="006A71A2" w:rsidP="00DF46F7">
      <w:pPr>
        <w:jc w:val="center"/>
        <w:rPr>
          <w:rFonts w:ascii="Bradley Hand ITC" w:hAnsi="Bradley Hand ITC"/>
          <w:b/>
          <w:color w:val="EEECE1" w:themeColor="background2"/>
          <w:sz w:val="32"/>
          <w:szCs w:val="32"/>
          <w:u w:val="single"/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724886" w:rsidRPr="006A71A2" w:rsidRDefault="00724886" w:rsidP="00DF46F7">
      <w:pPr>
        <w:jc w:val="center"/>
        <w:rPr>
          <w:rFonts w:ascii="Bradley Hand ITC" w:hAnsi="Bradley Hand ITC"/>
          <w:b/>
          <w:color w:val="EEECE1" w:themeColor="background2"/>
          <w:sz w:val="32"/>
          <w:szCs w:val="32"/>
          <w:u w:val="single"/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724886" w:rsidRDefault="00724886" w:rsidP="00724886"/>
    <w:p w:rsidR="00724886" w:rsidRDefault="002722AC" w:rsidP="002722AC">
      <w:pPr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 xml:space="preserve"> </w:t>
      </w:r>
    </w:p>
    <w:p w:rsidR="00724886" w:rsidRDefault="00724886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476AAA" w:rsidRDefault="00476AAA" w:rsidP="002722AC">
      <w:pPr>
        <w:rPr>
          <w:rFonts w:ascii="Bradley Hand ITC" w:hAnsi="Bradley Hand ITC"/>
          <w:b/>
          <w:sz w:val="28"/>
          <w:szCs w:val="28"/>
        </w:rPr>
      </w:pPr>
    </w:p>
    <w:p w:rsidR="0025101B" w:rsidRDefault="0025101B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Default="007B7B90" w:rsidP="002722AC">
      <w:pPr>
        <w:rPr>
          <w:rFonts w:ascii="Bradley Hand ITC" w:hAnsi="Bradley Hand ITC"/>
          <w:b/>
          <w:sz w:val="28"/>
          <w:szCs w:val="28"/>
        </w:rPr>
      </w:pPr>
      <w:r w:rsidRPr="00476AAA">
        <w:rPr>
          <w:rFonts w:ascii="Bradley Hand ITC" w:hAnsi="Bradley Hand ITC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F8D08" wp14:editId="76F23722">
                <wp:simplePos x="0" y="0"/>
                <wp:positionH relativeFrom="column">
                  <wp:posOffset>1203960</wp:posOffset>
                </wp:positionH>
                <wp:positionV relativeFrom="paragraph">
                  <wp:posOffset>66675</wp:posOffset>
                </wp:positionV>
                <wp:extent cx="3726180" cy="1790700"/>
                <wp:effectExtent l="0" t="0" r="2667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17907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>
                                <a:lumMod val="65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AAA" w:rsidRPr="00FF33D3" w:rsidRDefault="00476AAA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F33D3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Bezeichnungen für Kameraperspektiven:</w:t>
                            </w:r>
                          </w:p>
                          <w:p w:rsidR="003C250B" w:rsidRPr="0037677C" w:rsidRDefault="003C250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37677C" w:rsidRPr="00FF33D3" w:rsidRDefault="0037677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FF33D3">
                              <w:rPr>
                                <w:b/>
                                <w:sz w:val="28"/>
                                <w:szCs w:val="28"/>
                              </w:rPr>
                              <w:t>Vogelperspektive</w:t>
                            </w:r>
                          </w:p>
                          <w:p w:rsidR="0037677C" w:rsidRPr="00FF33D3" w:rsidRDefault="0037677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33D3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F33D3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F33D3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     Froschperspektive</w:t>
                            </w:r>
                          </w:p>
                          <w:p w:rsidR="0037677C" w:rsidRPr="00FF33D3" w:rsidRDefault="0037677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33D3">
                              <w:rPr>
                                <w:b/>
                                <w:sz w:val="28"/>
                                <w:szCs w:val="28"/>
                              </w:rPr>
                              <w:t>Normalperspektive</w:t>
                            </w:r>
                          </w:p>
                          <w:p w:rsidR="00476AAA" w:rsidRDefault="00476AAA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476AAA" w:rsidRPr="00476AAA" w:rsidRDefault="00476AAA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4.8pt;margin-top:5.25pt;width:293.4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" fillcolor="#a5a5a5 [2092]">
                <v:fill color2="#d6e2f0 [756]" colors="0 #a6a6a6;.5 #c2d1ed;1 #e1e8f5" focus="100%" type="gradient">
                  <o:fill v:ext="view" type="gradientUnscaled"/>
                </v:fill>
                <v:textbox>
                  <w:txbxContent>
                    <w:p w:rsidR="00476AAA" w:rsidRPr="00FF33D3" w:rsidRDefault="00476AAA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FF33D3">
                        <w:rPr>
                          <w:b/>
                          <w:sz w:val="24"/>
                          <w:szCs w:val="24"/>
                          <w:u w:val="single"/>
                        </w:rPr>
                        <w:t>Bezeichnungen für Kameraperspektiven:</w:t>
                      </w:r>
                    </w:p>
                    <w:p w:rsidR="003C250B" w:rsidRPr="0037677C" w:rsidRDefault="003C250B">
                      <w:pPr>
                        <w:rPr>
                          <w:b/>
                          <w:u w:val="single"/>
                        </w:rPr>
                      </w:pPr>
                    </w:p>
                    <w:p w:rsidR="0037677C" w:rsidRPr="00FF33D3" w:rsidRDefault="0037677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Pr="00FF33D3">
                        <w:rPr>
                          <w:b/>
                          <w:sz w:val="28"/>
                          <w:szCs w:val="28"/>
                        </w:rPr>
                        <w:t>Vogelperspektive</w:t>
                      </w:r>
                    </w:p>
                    <w:p w:rsidR="0037677C" w:rsidRPr="00FF33D3" w:rsidRDefault="0037677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33D3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F33D3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F33D3">
                        <w:rPr>
                          <w:b/>
                          <w:sz w:val="28"/>
                          <w:szCs w:val="28"/>
                        </w:rPr>
                        <w:tab/>
                        <w:t xml:space="preserve">      Froschperspektive</w:t>
                      </w:r>
                    </w:p>
                    <w:p w:rsidR="0037677C" w:rsidRPr="00FF33D3" w:rsidRDefault="0037677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F33D3">
                        <w:rPr>
                          <w:b/>
                          <w:sz w:val="28"/>
                          <w:szCs w:val="28"/>
                        </w:rPr>
                        <w:t>Normalperspektive</w:t>
                      </w:r>
                    </w:p>
                    <w:p w:rsidR="00476AAA" w:rsidRDefault="00476AAA">
                      <w:pPr>
                        <w:rPr>
                          <w:u w:val="single"/>
                        </w:rPr>
                      </w:pPr>
                    </w:p>
                    <w:p w:rsidR="00476AAA" w:rsidRPr="00476AAA" w:rsidRDefault="00476AAA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2722AC" w:rsidRPr="002722AC" w:rsidRDefault="002722AC" w:rsidP="002722AC">
      <w:pPr>
        <w:rPr>
          <w:rFonts w:ascii="Bradley Hand ITC" w:hAnsi="Bradley Hand ITC"/>
          <w:b/>
          <w:sz w:val="28"/>
          <w:szCs w:val="28"/>
        </w:rPr>
      </w:pPr>
    </w:p>
    <w:p w:rsidR="006A71A2" w:rsidRPr="006A71A2" w:rsidRDefault="006A71A2">
      <w:pPr>
        <w:jc w:val="center"/>
        <w:rPr>
          <w:rFonts w:ascii="Bradley Hand ITC" w:hAnsi="Bradley Hand ITC"/>
          <w:sz w:val="24"/>
          <w:szCs w:val="2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sectPr w:rsidR="006A71A2" w:rsidRPr="006A71A2" w:rsidSect="00B129F3">
      <w:headerReference w:type="default" r:id="rId8"/>
      <w:pgSz w:w="11906" w:h="16838"/>
      <w:pgMar w:top="567" w:right="851" w:bottom="567" w:left="1134" w:header="709" w:footer="709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D6" w:rsidRDefault="007B67D6" w:rsidP="007B67D6">
      <w:pPr>
        <w:spacing w:after="0" w:line="240" w:lineRule="auto"/>
      </w:pPr>
      <w:r>
        <w:separator/>
      </w:r>
    </w:p>
  </w:endnote>
  <w:endnote w:type="continuationSeparator" w:id="0">
    <w:p w:rsidR="007B67D6" w:rsidRDefault="007B67D6" w:rsidP="007B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D6" w:rsidRDefault="007B67D6" w:rsidP="007B67D6">
      <w:pPr>
        <w:spacing w:after="0" w:line="240" w:lineRule="auto"/>
      </w:pPr>
      <w:r>
        <w:separator/>
      </w:r>
    </w:p>
  </w:footnote>
  <w:footnote w:type="continuationSeparator" w:id="0">
    <w:p w:rsidR="007B67D6" w:rsidRDefault="007B67D6" w:rsidP="007B6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AA" w:rsidRDefault="008E2DAA" w:rsidP="008E2DAA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8E2DAA" w:rsidRDefault="008E2DAA" w:rsidP="008E2DAA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7B67D6" w:rsidRDefault="007B67D6" w:rsidP="007B67D6">
    <w:pPr>
      <w:pStyle w:val="Kopfzeile"/>
      <w:jc w:val="right"/>
    </w:pPr>
  </w:p>
  <w:p w:rsidR="007B67D6" w:rsidRDefault="007B67D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56B9E"/>
    <w:multiLevelType w:val="hybridMultilevel"/>
    <w:tmpl w:val="81C002B8"/>
    <w:lvl w:ilvl="0" w:tplc="B658D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F7"/>
    <w:rsid w:val="000060DE"/>
    <w:rsid w:val="00057B53"/>
    <w:rsid w:val="00101B24"/>
    <w:rsid w:val="00200647"/>
    <w:rsid w:val="00222525"/>
    <w:rsid w:val="0025101B"/>
    <w:rsid w:val="002722AC"/>
    <w:rsid w:val="002D3FB5"/>
    <w:rsid w:val="0030690D"/>
    <w:rsid w:val="00341EE2"/>
    <w:rsid w:val="00352B25"/>
    <w:rsid w:val="0037677C"/>
    <w:rsid w:val="003C250B"/>
    <w:rsid w:val="003C6249"/>
    <w:rsid w:val="003D64DC"/>
    <w:rsid w:val="00451871"/>
    <w:rsid w:val="00456627"/>
    <w:rsid w:val="00462547"/>
    <w:rsid w:val="004648E2"/>
    <w:rsid w:val="00476AAA"/>
    <w:rsid w:val="0048113C"/>
    <w:rsid w:val="004A5E8D"/>
    <w:rsid w:val="00541E39"/>
    <w:rsid w:val="005B2D6A"/>
    <w:rsid w:val="005D73BC"/>
    <w:rsid w:val="006A0151"/>
    <w:rsid w:val="006A71A2"/>
    <w:rsid w:val="00724886"/>
    <w:rsid w:val="00727BD8"/>
    <w:rsid w:val="007B67D6"/>
    <w:rsid w:val="007B7B90"/>
    <w:rsid w:val="007C2CBA"/>
    <w:rsid w:val="007D77FA"/>
    <w:rsid w:val="0083244D"/>
    <w:rsid w:val="00846433"/>
    <w:rsid w:val="008E2DAA"/>
    <w:rsid w:val="009A7D29"/>
    <w:rsid w:val="00A02BB4"/>
    <w:rsid w:val="00A172DB"/>
    <w:rsid w:val="00A273FE"/>
    <w:rsid w:val="00B129F3"/>
    <w:rsid w:val="00B44D0A"/>
    <w:rsid w:val="00B524A0"/>
    <w:rsid w:val="00B6254D"/>
    <w:rsid w:val="00BA3994"/>
    <w:rsid w:val="00BE2BDA"/>
    <w:rsid w:val="00BF5849"/>
    <w:rsid w:val="00C227B8"/>
    <w:rsid w:val="00C84AF5"/>
    <w:rsid w:val="00C90B93"/>
    <w:rsid w:val="00D718A0"/>
    <w:rsid w:val="00D8166B"/>
    <w:rsid w:val="00DF095B"/>
    <w:rsid w:val="00DF46F7"/>
    <w:rsid w:val="00DF5BD1"/>
    <w:rsid w:val="00E25452"/>
    <w:rsid w:val="00EA6AA1"/>
    <w:rsid w:val="00F96241"/>
    <w:rsid w:val="00FD273E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B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67D6"/>
  </w:style>
  <w:style w:type="paragraph" w:styleId="Fuzeile">
    <w:name w:val="footer"/>
    <w:basedOn w:val="Standard"/>
    <w:link w:val="FuzeileZchn"/>
    <w:uiPriority w:val="99"/>
    <w:unhideWhenUsed/>
    <w:rsid w:val="007B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6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B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67D6"/>
  </w:style>
  <w:style w:type="paragraph" w:styleId="Fuzeile">
    <w:name w:val="footer"/>
    <w:basedOn w:val="Standard"/>
    <w:link w:val="FuzeileZchn"/>
    <w:uiPriority w:val="99"/>
    <w:unhideWhenUsed/>
    <w:rsid w:val="007B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6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4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E4833CCF.dotm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60</cp:revision>
  <dcterms:created xsi:type="dcterms:W3CDTF">2017-09-17T13:52:00Z</dcterms:created>
  <dcterms:modified xsi:type="dcterms:W3CDTF">2019-02-12T15:06:00Z</dcterms:modified>
</cp:coreProperties>
</file>