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018543F3" w:rsidR="00A971D3" w:rsidRPr="00DF5611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DF5611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B9D355F363CE416BACAE77CBDB9F4AB7"/>
                </w:placeholder>
                <w:showingPlcHdr/>
                <w:dropDownList>
                  <w:listItem w:value="Wählen Sie ein Element aus."/>
                  <w:listItem w:displayText="7" w:value="7"/>
                  <w:listItem w:displayText="8" w:value="8"/>
                  <w:listItem w:displayText="9" w:value="9"/>
                  <w:listItem w:displayText="10" w:value="10"/>
                </w:dropDownList>
              </w:sdtPr>
              <w:sdtEndPr/>
              <w:sdtContent>
                <w:r w:rsidR="005E30EC" w:rsidRPr="00DF5611">
                  <w:rPr>
                    <w:rStyle w:val="Platzhaltertext"/>
                    <w:rFonts w:cs="Arial"/>
                  </w:rPr>
                  <w:t>Wählen Sie ein Element aus.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1FD6320D" w:rsidR="00A971D3" w:rsidRPr="00DF5611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DF5611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4C2236" w:rsidRPr="00DF5611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0EF6659D" w:rsidR="00A971D3" w:rsidRPr="00DF5611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DF5611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3.1" w:value="3.1"/>
                  <w:listItem w:displayText="3.2" w:value="3.2"/>
                  <w:listItem w:displayText="3.3" w:value="3.3"/>
                  <w:listItem w:displayText="3.4" w:value="3.4"/>
                  <w:listItem w:displayText="3.5" w:value="3.5"/>
                  <w:listItem w:displayText="3.6" w:value="3.6"/>
                  <w:listItem w:displayText="3.7" w:value="3.7"/>
                </w:dropDownList>
              </w:sdtPr>
              <w:sdtEndPr/>
              <w:sdtContent>
                <w:r w:rsidR="004C2236" w:rsidRPr="00DF5611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</w:p>
        </w:tc>
      </w:tr>
      <w:tr w:rsidR="00100A58" w:rsidRPr="00572414" w14:paraId="5A130DC2" w14:textId="77777777" w:rsidTr="00DF5611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77777777" w:rsidR="00100A58" w:rsidRPr="00DF5611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DF5611">
              <w:rPr>
                <w:rFonts w:cs="Arial"/>
                <w:b/>
                <w:iCs/>
                <w:szCs w:val="24"/>
              </w:rPr>
              <w:t>Thema des UV:</w:t>
            </w:r>
          </w:p>
          <w:p w14:paraId="15CC4F83" w14:textId="4773BEB2" w:rsidR="000E6E72" w:rsidRPr="00DF5611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bookmarkStart w:id="0" w:name="_GoBack"/>
            <w:bookmarkEnd w:id="0"/>
          </w:p>
        </w:tc>
      </w:tr>
      <w:tr w:rsidR="00100A58" w:rsidRPr="00572414" w14:paraId="05D0C5A3" w14:textId="77777777" w:rsidTr="00DF5611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66FF33"/>
            <w:tcMar>
              <w:top w:w="57" w:type="dxa"/>
              <w:bottom w:w="57" w:type="dxa"/>
            </w:tcMar>
          </w:tcPr>
          <w:p w14:paraId="2803BC05" w14:textId="7C13E785" w:rsidR="00100A58" w:rsidRPr="00DF5611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DF5611">
              <w:rPr>
                <w:rFonts w:cs="Arial"/>
                <w:b/>
                <w:iCs/>
                <w:szCs w:val="24"/>
              </w:rPr>
              <w:t xml:space="preserve">BF/SB </w:t>
            </w:r>
            <w:r w:rsidR="00E553AD" w:rsidRPr="00DF5611">
              <w:rPr>
                <w:rFonts w:cs="Arial"/>
                <w:b/>
                <w:iCs/>
                <w:szCs w:val="24"/>
              </w:rPr>
              <w:t>3</w:t>
            </w:r>
            <w:r w:rsidR="00983DF7" w:rsidRPr="00DF5611">
              <w:rPr>
                <w:rFonts w:cs="Arial"/>
                <w:b/>
                <w:iCs/>
                <w:szCs w:val="24"/>
              </w:rPr>
              <w:t>:</w:t>
            </w:r>
            <w:r w:rsidRPr="00DF5611">
              <w:rPr>
                <w:rFonts w:cs="Arial"/>
                <w:b/>
                <w:iCs/>
                <w:szCs w:val="24"/>
              </w:rPr>
              <w:t xml:space="preserve"> </w:t>
            </w:r>
            <w:r w:rsidR="00E553AD" w:rsidRPr="00DF5611">
              <w:rPr>
                <w:rFonts w:cs="Arial"/>
                <w:b/>
                <w:iCs/>
                <w:szCs w:val="24"/>
              </w:rPr>
              <w:t>Laufen, Springen, Werfen</w:t>
            </w:r>
            <w:r w:rsidR="001407AF" w:rsidRPr="00DF5611">
              <w:rPr>
                <w:rFonts w:cs="Arial"/>
                <w:b/>
                <w:iCs/>
                <w:szCs w:val="24"/>
              </w:rPr>
              <w:t xml:space="preserve"> – </w:t>
            </w:r>
            <w:r w:rsidR="00E553AD" w:rsidRPr="00DF5611">
              <w:rPr>
                <w:rFonts w:cs="Arial"/>
                <w:b/>
                <w:iCs/>
                <w:szCs w:val="24"/>
              </w:rPr>
              <w:t>Leichtathletik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DF5611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DF5611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2AFB8CC0" w:rsidR="008B3FE3" w:rsidRPr="00DF5611" w:rsidRDefault="004C2236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DF5611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10126908" w:rsidR="00387AA9" w:rsidRPr="00DF5611" w:rsidRDefault="004C2236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DF5611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</w:tc>
      </w:tr>
      <w:tr w:rsidR="00100A5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DF5611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DF5611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DF5611">
              <w:rPr>
                <w:rFonts w:cs="Arial"/>
                <w:b/>
                <w:iCs/>
                <w:szCs w:val="24"/>
              </w:rPr>
              <w:t>e</w:t>
            </w:r>
            <w:r w:rsidRPr="00DF5611">
              <w:rPr>
                <w:rFonts w:cs="Arial"/>
                <w:b/>
                <w:iCs/>
                <w:szCs w:val="24"/>
              </w:rPr>
              <w:t>:</w:t>
            </w:r>
          </w:p>
          <w:p w14:paraId="1B1EAC9A" w14:textId="3B3401D5" w:rsidR="0075578F" w:rsidRPr="00DF5611" w:rsidRDefault="00DF5611" w:rsidP="00E62BFC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showingPlcHdr/>
                <w:dropDownList>
                  <w:listItem w:value="Wählen Sie ein Element aus."/>
                  <w:listItem w:displayText="Grundlegendes leichtathletisches Bewegen" w:value="Grundlegendes leichtathletisches Bewegen"/>
                  <w:listItem w:displayText="Leichtathletische Disziplinen (Sprint, Sprung, Wurf/Stoß)" w:value="Leichtathletische Disziplinen (Sprint, Sprung, Wurf/Stoß)"/>
                  <w:listItem w:displayText="Traditionelle und alternative leichtathletische Wettbewerbe" w:value="Traditionelle und alternative leichtathletische Wettbewerbe"/>
                </w:dropDownList>
              </w:sdtPr>
              <w:sdtEndPr/>
              <w:sdtContent>
                <w:r w:rsidR="004C2236" w:rsidRPr="00DF5611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  <w:r w:rsidR="0075578F" w:rsidRPr="00DF5611">
              <w:rPr>
                <w:rFonts w:cs="Arial"/>
                <w:szCs w:val="24"/>
              </w:rPr>
              <w:tab/>
            </w:r>
          </w:p>
          <w:p w14:paraId="272A2BB3" w14:textId="58D02789" w:rsidR="00E62BFC" w:rsidRPr="00DF5611" w:rsidRDefault="00DF5611" w:rsidP="0075578F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803231880"/>
                <w:placeholder>
                  <w:docPart w:val="B81F1440A13A459DAA874E568323FD26"/>
                </w:placeholder>
                <w:showingPlcHdr/>
                <w:dropDownList>
                  <w:listItem w:value="Wählen Sie ein Element aus."/>
                  <w:listItem w:displayText="Grundlegendes leichtathletisches Bewegen" w:value="Grundlegendes leichtathletisches Bewegen"/>
                  <w:listItem w:displayText="Leichtathletische Disziplinen (Sprint, Sprung, Wurf/Stoß)" w:value="Leichtathletische Disziplinen (Sprint, Sprung, Wurf/Stoß)"/>
                  <w:listItem w:displayText="Traditionelle und alternative leichtathletische Wettbewerbe" w:value="Traditionelle und alternative leichtathletische Wettbewerbe"/>
                </w:dropDownList>
              </w:sdtPr>
              <w:sdtEndPr/>
              <w:sdtContent>
                <w:r w:rsidR="005E30EC" w:rsidRPr="00DF5611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DF5611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DF5611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DF5611">
              <w:rPr>
                <w:rFonts w:cs="Arial"/>
                <w:b/>
                <w:iCs/>
                <w:szCs w:val="24"/>
              </w:rPr>
              <w:t>e</w:t>
            </w:r>
            <w:r w:rsidRPr="00DF5611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99A46DA5440644B3A9E57D75CBFE4F0E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3F8E8F6A" w14:textId="1EAC2B8A" w:rsidR="00D8507B" w:rsidRPr="00DF5611" w:rsidRDefault="005E30EC" w:rsidP="005E30E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DF5611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803072196"/>
              <w:placeholder>
                <w:docPart w:val="1DBDB9A17284467094DF0FA5EB7C9C58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1D785145" w14:textId="3FED35F3" w:rsidR="00E62BFC" w:rsidRPr="00DF5611" w:rsidRDefault="005E30EC" w:rsidP="005E30E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DF5611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1832020507"/>
              <w:placeholder>
                <w:docPart w:val="8E7EB4B3E8044F559640A7D821D07996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00B1D805" w14:textId="1A4D1DC9" w:rsidR="0078720C" w:rsidRPr="00DF5611" w:rsidRDefault="005E30EC" w:rsidP="005E30E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DF5611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="00100A5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DF5611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DF5611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DF5611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DF5611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showingPlcHdr/>
              <w:dropDownList>
                <w:listItem w:value="Wählen Sie ein Element aus."/>
                <w:listItem w:displayText="bereits erlernte leichtathletische Disziplinen auf erweitertem technisch-koordinativen Fertigkeitsniveau ausführen [10 BWK 3.1]" w:value="bereits erlernte leichtathletische Disziplinen auf erweitertem technisch-koordinativen Fertigkeitsniveau ausführen [10 BWK 3.1]"/>
                <w:listItem w:displayText="eine neu erlernte leichtathletische Disziplin (z.B. Kugelstoß, Hochsprung) in der Grobform ausführen [10 BWK 3.2]" w:value="eine neu erlernte leichtathletische Disziplin (z.B. Kugelstoß, Hochsprung) in der Grobform ausführen [10 BWK 3.2]"/>
                <w:listItem w:displayText="einen leichtathletischen Wettbewerb einzeln oder in der Gruppe unter Berücksichtigung angemessenen Wettkampfverhaltens durchführen [10 BWK 3.3]" w:value="einen leichtathletischen Wettbewerb einzeln oder in der Gruppe unter Berücksichtigung angemessenen Wettkampfverhaltens durchführen [10 BWK 3.3]"/>
                <w:listItem w:displayText="alternative leichtathletische Wettbewerbe (z.B. Orientierungslauf, Geocashing, Relativwettkämpfe, historische Disziplinen) unter Berücksichtigung unterschiedlicher Zielrichtungen durchführen [10 BWK 3.4]" w:value="alternative leichtathletische Wettbewerbe (z.B. Orientierungslauf, Geocashing, Relativwettkämpfe, historische Disziplinen) unter Berücksichtigung unterschiedlicher Zielrichtungen durchführen [10 BWK 3.4]"/>
              </w:dropDownList>
            </w:sdtPr>
            <w:sdtEndPr/>
            <w:sdtContent>
              <w:p w14:paraId="67A98776" w14:textId="6B850691" w:rsidR="007C0EA4" w:rsidRPr="00DF5611" w:rsidRDefault="00C72016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DF5611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p w14:paraId="441C0B0A" w14:textId="77777777" w:rsidR="001135A2" w:rsidRPr="00DF5611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-1795817086"/>
              <w:placeholder>
                <w:docPart w:val="E0D08CD96E5C4280A6D5A8F8E75BA4C9"/>
              </w:placeholder>
              <w:showingPlcHdr/>
              <w:dropDownList>
                <w:listItem w:value="Wählen Sie ein Element aus."/>
                <w:listItem w:displayText="bereits erlernte leichtathletische Disziplinen auf erweitertem technisch-koordinativen Fertigkeitsniveau ausführen [10 BWK 3.1]" w:value="bereits erlernte leichtathletische Disziplinen auf erweitertem technisch-koordinativen Fertigkeitsniveau ausführen [10 BWK 3.1]"/>
                <w:listItem w:displayText="eine neu erlernte leichtathletische Disziplin (z.B. Kugelstoß, Hochsprung) in der Grobform ausführen [10 BWK 3.2]" w:value="eine neu erlernte leichtathletische Disziplin (z.B. Kugelstoß, Hochsprung) in der Grobform ausführen [10 BWK 3.2]"/>
                <w:listItem w:displayText="einen leichtathletischen Wettbewerb einzeln oder in der Gruppe unter Berücksichtigung angemessenen Wettkampfverhaltens durchführen [10 BWK 3.3]" w:value="einen leichtathletischen Wettbewerb einzeln oder in der Gruppe unter Berücksichtigung angemessenen Wettkampfverhaltens durchführen [10 BWK 3.3]"/>
                <w:listItem w:displayText="alternative leichtathletische Wettbewerbe (z.B. Orientierungslauf, Geocashing, Relativwettkämpfe, historische Disziplinen) unter Berücksichtigung unterschiedlicher Zielrichtungen durchführen [10 BWK 3.4]" w:value="alternative leichtathletische Wettbewerbe (z.B. Orientierungslauf, Geocashing, Relativwettkämpfe, historische Disziplinen) unter Berücksichtigung unterschiedlicher Zielrichtungen durchführen [10 BWK 3.4]"/>
              </w:dropDownList>
            </w:sdtPr>
            <w:sdtEndPr/>
            <w:sdtContent>
              <w:p w14:paraId="7515D085" w14:textId="1390059D" w:rsidR="00C117BF" w:rsidRPr="00DF5611" w:rsidRDefault="005E30EC" w:rsidP="005E30EC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DF5611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ED7407" w14:textId="77777777" w:rsidR="00100A58" w:rsidRPr="00DF5611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DF5611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7A32A3A9" w14:textId="673B4F67" w:rsidR="001135A2" w:rsidRPr="00DF5611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DF5611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DED23678CF1847AB85B1EFFFEF7F0693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1B549703" w14:textId="1802FA21" w:rsidR="001135A2" w:rsidRPr="00DF5611" w:rsidRDefault="005E30EC" w:rsidP="005E30EC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DF5611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18CB894C" w14:textId="77777777" w:rsidR="001135A2" w:rsidRPr="00DF5611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172256099"/>
              <w:placeholder>
                <w:docPart w:val="CC0214F56EED4151A53ADC183DC7D037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74F69E02" w14:textId="28B30806" w:rsidR="001135A2" w:rsidRPr="00DF5611" w:rsidRDefault="005E30EC" w:rsidP="005E30EC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DF5611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3418AB83" w14:textId="77777777" w:rsidR="001135A2" w:rsidRPr="00DF5611" w:rsidRDefault="001135A2" w:rsidP="001135A2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010445681"/>
              <w:placeholder>
                <w:docPart w:val="950F44A4891B4F3CA551C99EB686A512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4916C536" w14:textId="4AB79FC9" w:rsidR="003F7C08" w:rsidRPr="00DF5611" w:rsidRDefault="005E30EC" w:rsidP="005E30EC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DF5611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7820F418" w14:textId="77777777" w:rsidR="000E6E72" w:rsidRPr="00DF5611" w:rsidRDefault="000E6E72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3E96A4E6" w14:textId="1C618E75" w:rsidR="00100A58" w:rsidRPr="00DF5611" w:rsidRDefault="00100A58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DF5611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6AE1B18C65C344A782A95A76E79EE963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20820C89" w14:textId="771C87B8" w:rsidR="001135A2" w:rsidRPr="00DF5611" w:rsidRDefault="00620A5B" w:rsidP="00620A5B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DF5611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44737FDF" w14:textId="77777777" w:rsidR="001135A2" w:rsidRPr="00DF5611" w:rsidRDefault="001135A2" w:rsidP="001135A2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200018734"/>
              <w:placeholder>
                <w:docPart w:val="81D15C6CC5E147C78F506BFD8F548964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209B885A" w14:textId="1A3F5C41" w:rsidR="001135A2" w:rsidRPr="00DF5611" w:rsidRDefault="00620A5B" w:rsidP="00620A5B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DF5611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6CDE63BA" w14:textId="77777777" w:rsidR="001135A2" w:rsidRPr="00DF5611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1530757219"/>
              <w:placeholder>
                <w:docPart w:val="F6358C99F53B4F50A9D71BC384E4C231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0D8044D2" w14:textId="5944E6DF" w:rsidR="00F04336" w:rsidRPr="00DF5611" w:rsidRDefault="00620A5B" w:rsidP="00620A5B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DF5611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0CDCDBB9" w14:textId="77777777" w:rsidR="00F04336" w:rsidRPr="00DF5611" w:rsidRDefault="00F04336" w:rsidP="00F04336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383D0A68" w14:textId="0D0447D9" w:rsidR="00100A58" w:rsidRPr="00DF5611" w:rsidRDefault="00100A58" w:rsidP="00F0433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DF5611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E1809E17BC9548678AEDCBE301C3497D"/>
              </w:placeholder>
              <w:showingPlcHdr/>
              <w:dropDownList>
                <w:listItem w:value="Wählen Sie ein Element aus."/>
                <w:listItem w:displayText="Bewegungsabläufe kriteriengeleitet beurteilen [10 UK a1]" w:value="Bewegungsabläufe kriteriengeleitet beurteilen [10 UK a1]"/>
                <w:listItem w:displayText="den Nutzen analoger und digitaler Medien zur Analyse und Unterstützung motorischer Lern- und Übungsprozesse vergleichend beurteilen [10 UK a2]" w:value="den Nutzen analoger und digitaler Medien zur Analyse und Unterstützung motorischer Lern- und Übungsprozesse vergleichend beurteilen [10 UK a2]"/>
                <w:listItem w:displayText="den Einsatz unterschiedlicher Hilfen (Feedback, Hilfestellungen, Geländehilfen, Visualisierungen, akustische Signale) beim Erlernen und Verbessern sportlicher Bewegungen kriteriengeleitet bewerten [10 UK a3]" w:value="den Einsatz unterschiedlicher Hilfen (Feedback, Hilfestellungen, Geländehilfen, Visualisierungen, akustische Signale) beim Erlernen und Verbessern sportlicher Bewegungen kriteriengeleitet bewerten [10 UK a3]"/>
                <w:listItem w:displayText="die Ausführungs- und Bewegungsqualität bei sich und anderen nach vorgegebenen Kriterien beurteilen [10 UK b1]" w:value="die Ausführungs- und Bewegungsqualität bei sich und anderen nach vorgegebenen Kriterien beurteilen [10 UK b1]"/>
                <w:listItem w:displayText="gestalterische Präsentationen auch unter Verwendung digitaler Medien kriteriengeleitet (u.a. Schwierigkeit, Kreativität, Nutzung des Raums, Wirkung auf den Zuschauer) beurteilen [10 UK b2]" w:value="gestalterische Präsentationen auch unter Verwendung digitaler Medien kriteriengeleitet (u.a. Schwierigkeit, Kreativität, Nutzung des Raums, Wirkung auf den Zuschauer) beurteilen [10 UK b2]"/>
                <w:listItem w:displayText="komplexe sportliche Wagnissituationen für sich und andere unter Berücksichtigung des eigenen Könnens und möglicher Gefahrenmomente situativ beurteilen und sich begründet für oder gegen deren Bewältigung entscheiden [10 UK c1]" w:value="komplexe sportliche Wagnissituationen für sich und andere unter Berücksichtigung des eigenen Könnens und möglicher Gefahrenmomente situativ beurteilen und sich begründet für oder gegen deren Bewältigung entscheiden [10 UK c1]"/>
                <w:listItem w:displayText="die eigene und die Leistungsfähigkeit anderer in unterschiedlichen Sport- und Wettkampfsituationen unter Berücksichtigung individueller Voraussetzungen kriteriengeleitet beurteilen [10 UK d1]" w:value="die eigene und die Leistungsfähigkeit anderer in unterschiedlichen Sport- und Wettkampfsituationen unter Berücksichtigung individueller Voraussetzungen kriteriengeleitet beurteilen [10 UK d1]"/>
                <w:listItem w:displayText="die Leistungsbegriff in unterschiedlichen sportlichen Handlungssituationen unter Berücksichtigung unterschiedlicher Bezugsgrößen (u.a. soziale, personale, kriteriale Bezugsnormen und Geschlechteraspekte) kritisch reflektieren [10 UK d2]" w:value="die Leistungsbegriff in unterschiedlichen sportlichen Handlungssituationen unter Berücksichtigung unterschiedlicher Bezugsgrößen (u.a. soziale, personale, kriteriale Bezugsnormen und Geschlechteraspekte) kritisch reflektieren [10 UK d2]"/>
                <w:listItem w:displayText="das eigene sportliche Handeln sowie das sportliche Handeln anderer kriteriengeleitet im Hinblick auf ausgewählte Aspekte (u.a. Fairness, Mit- und Gegeneinander, Partizipation, Geschlechteraspekte) beurteilen [10 UK e1]" w:value="das eigene sportliche Handeln sowie das sportliche Handeln anderer kriteriengeleitet im Hinblick auf ausgewählte Aspekte (u.a. Fairness, Mit- und Gegeneinander, Partizipation, Geschlechteraspekte) beurteilen [10 UK e1]"/>
                <w:listItem w:displayText="gesundheitliche Auswirkungen sportlichen Handelns unter besonderer Berücksichtigung medial vermittelter Fitnesstrends und Körperideale auch unter Geschlechteraspekten kritisch beurteilen [10 UK f1]" w:value="gesundheitliche Auswirkungen sportlichen Handelns unter besonderer Berücksichtigung medial vermittelter Fitnesstrends und Körperideale auch unter Geschlechteraspekten kritisch beurteilen [10 UK f1]"/>
              </w:dropDownList>
            </w:sdtPr>
            <w:sdtEndPr/>
            <w:sdtContent>
              <w:p w14:paraId="18C51871" w14:textId="483994EE" w:rsidR="000E6E72" w:rsidRPr="00DF5611" w:rsidRDefault="00620A5B" w:rsidP="00620A5B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 w:rsidRPr="00DF5611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</w:tc>
      </w:tr>
    </w:tbl>
    <w:p w14:paraId="172FD021" w14:textId="56940E89" w:rsidR="00644764" w:rsidRDefault="00DF5611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440EF127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C464AC6" w14:textId="77777777" w:rsidR="00DF5611" w:rsidRDefault="00DF5611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0"/>
        <w:gridCol w:w="3590"/>
        <w:gridCol w:w="3590"/>
        <w:gridCol w:w="3591"/>
      </w:tblGrid>
      <w:tr w:rsidR="00DF5611" w14:paraId="746FAF3B" w14:textId="77777777" w:rsidTr="00EE18CC">
        <w:trPr>
          <w:trHeight w:val="551"/>
        </w:trPr>
        <w:tc>
          <w:tcPr>
            <w:tcW w:w="3590" w:type="dxa"/>
          </w:tcPr>
          <w:p w14:paraId="50E0343F" w14:textId="77777777" w:rsidR="00DF5611" w:rsidRPr="00687860" w:rsidRDefault="00DF5611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lastRenderedPageBreak/>
              <w:t>Didaktische Entscheidungen</w:t>
            </w:r>
          </w:p>
          <w:p w14:paraId="44413AF1" w14:textId="77777777" w:rsidR="00DF5611" w:rsidRPr="00687860" w:rsidRDefault="00DF5611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157F092B" w14:textId="77777777" w:rsidR="00DF5611" w:rsidRPr="00687860" w:rsidRDefault="00DF5611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458F7363" w14:textId="77777777" w:rsidR="00DF5611" w:rsidRPr="00687860" w:rsidRDefault="00DF5611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2B4A82B8" w14:textId="77777777" w:rsidR="00DF5611" w:rsidRPr="00247692" w:rsidRDefault="00DF5611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648599F1" w14:textId="77777777" w:rsidR="00DF5611" w:rsidRPr="00247692" w:rsidRDefault="00DF5611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DF5611" w14:paraId="0404B7E1" w14:textId="77777777" w:rsidTr="00EE18CC">
        <w:trPr>
          <w:trHeight w:val="3093"/>
        </w:trPr>
        <w:tc>
          <w:tcPr>
            <w:tcW w:w="3590" w:type="dxa"/>
          </w:tcPr>
          <w:p w14:paraId="7BA24DDC" w14:textId="77777777" w:rsidR="00DF5611" w:rsidRPr="00687860" w:rsidRDefault="00DF5611" w:rsidP="00EE18CC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die didaktische Grundidee Ihres UVs eintragen</w:t>
            </w:r>
            <w:r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!</w:t>
            </w:r>
          </w:p>
        </w:tc>
        <w:tc>
          <w:tcPr>
            <w:tcW w:w="3590" w:type="dxa"/>
          </w:tcPr>
          <w:p w14:paraId="1C91F2A0" w14:textId="77777777" w:rsidR="00DF5611" w:rsidRPr="00687860" w:rsidRDefault="00DF5611" w:rsidP="00EE18CC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Aufgabentypen, Methoden selbstständigen Arbeitens etc. eintragen!</w:t>
            </w:r>
          </w:p>
        </w:tc>
        <w:tc>
          <w:tcPr>
            <w:tcW w:w="3590" w:type="dxa"/>
          </w:tcPr>
          <w:p w14:paraId="2615A7CA" w14:textId="77777777" w:rsidR="00DF5611" w:rsidRDefault="00DF5611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Reflektierte Praxis:</w:t>
            </w:r>
          </w:p>
          <w:p w14:paraId="27D2A4AF" w14:textId="77777777" w:rsidR="00DF5611" w:rsidRPr="00687860" w:rsidRDefault="00DF5611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A5A5A5" w:themeColor="accent3"/>
                <w:sz w:val="20"/>
                <w:szCs w:val="20"/>
              </w:rPr>
            </w:pPr>
            <w:r w:rsidRPr="00687860">
              <w:rPr>
                <w:rFonts w:ascii="Arial" w:hAnsi="Arial" w:cs="Arial"/>
                <w:color w:val="A5A5A5" w:themeColor="accent3"/>
                <w:sz w:val="20"/>
                <w:szCs w:val="20"/>
              </w:rPr>
              <w:t>Hier können Sie die wichtigsten Reflexionsanlässe und zu vermittelnde Fachbegriffe eintragen!</w:t>
            </w:r>
          </w:p>
          <w:p w14:paraId="57049F2C" w14:textId="77777777" w:rsidR="00DF5611" w:rsidRDefault="00DF5611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75B2D67" w14:textId="77777777" w:rsidR="00DF5611" w:rsidRDefault="00DF5611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FE9C121" w14:textId="77777777" w:rsidR="00DF5611" w:rsidRDefault="00DF5611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5A2DA5E" w14:textId="77777777" w:rsidR="00DF5611" w:rsidRDefault="00DF5611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3A017A6" w14:textId="77777777" w:rsidR="00DF5611" w:rsidRDefault="00DF5611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FB80A6D" w14:textId="77777777" w:rsidR="00DF5611" w:rsidRDefault="00DF5611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274F09C" w14:textId="77777777" w:rsidR="00DF5611" w:rsidRDefault="00DF5611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B3F51A2" w14:textId="77777777" w:rsidR="00DF5611" w:rsidRDefault="00DF5611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72BA034" w14:textId="77777777" w:rsidR="00DF5611" w:rsidRDefault="00DF5611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FADA808" w14:textId="77777777" w:rsidR="00DF5611" w:rsidRDefault="00DF5611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4141D23" w14:textId="77777777" w:rsidR="00DF5611" w:rsidRDefault="00DF5611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2AEA694" w14:textId="77777777" w:rsidR="00DF5611" w:rsidRDefault="00DF5611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1392D98" w14:textId="77777777" w:rsidR="00DF5611" w:rsidRPr="00687860" w:rsidRDefault="00DF5611" w:rsidP="00EE18CC">
            <w:pPr>
              <w:jc w:val="left"/>
              <w:rPr>
                <w:rFonts w:cs="Arial"/>
                <w:bCs/>
                <w:iCs/>
                <w:szCs w:val="24"/>
              </w:rPr>
            </w:pPr>
            <w:r w:rsidRPr="00687860">
              <w:rPr>
                <w:rFonts w:cs="Arial"/>
                <w:bCs/>
                <w:iCs/>
                <w:sz w:val="22"/>
              </w:rPr>
              <w:t>Fachbegriffe</w:t>
            </w:r>
            <w:r>
              <w:rPr>
                <w:rFonts w:cs="Arial"/>
                <w:bCs/>
                <w:iCs/>
                <w:szCs w:val="24"/>
              </w:rPr>
              <w:t>:</w:t>
            </w:r>
          </w:p>
          <w:p w14:paraId="2996F20B" w14:textId="77777777" w:rsidR="00DF5611" w:rsidRPr="00247692" w:rsidRDefault="00DF5611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  <w:r w:rsidRPr="00247692">
              <w:rPr>
                <w:rFonts w:ascii="Arial" w:hAnsi="Arial" w:cs="Arial"/>
                <w:bCs/>
                <w:iCs/>
                <w:color w:val="A5A5A5" w:themeColor="accent3"/>
                <w:sz w:val="20"/>
                <w:szCs w:val="20"/>
              </w:rPr>
              <w:t>Hier können Sie die wichtigsten Reflexionsanlässe und zu vermittelnde Fachbegriffe eintragen!</w:t>
            </w:r>
          </w:p>
        </w:tc>
        <w:tc>
          <w:tcPr>
            <w:tcW w:w="3591" w:type="dxa"/>
          </w:tcPr>
          <w:p w14:paraId="1ED050F6" w14:textId="77777777" w:rsidR="00DF5611" w:rsidRPr="00247692" w:rsidRDefault="00DF5611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unterrichtsbegleitend:</w:t>
            </w:r>
          </w:p>
          <w:p w14:paraId="38BEB35A" w14:textId="77777777" w:rsidR="00DF5611" w:rsidRPr="00687860" w:rsidRDefault="00DF5611" w:rsidP="00EE18CC">
            <w:pPr>
              <w:jc w:val="left"/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die vereinbarten Überprüfungsformen sowie Kriterien und Beobachtungsschwerpunkte zur Leistungsbewertung eintragen</w:t>
            </w:r>
            <w:r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!</w:t>
            </w:r>
          </w:p>
          <w:p w14:paraId="06F35033" w14:textId="77777777" w:rsidR="00DF5611" w:rsidRDefault="00DF5611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F587976" w14:textId="77777777" w:rsidR="00DF5611" w:rsidRDefault="00DF5611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03881E7" w14:textId="77777777" w:rsidR="00DF5611" w:rsidRDefault="00DF5611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2DC532F" w14:textId="77777777" w:rsidR="00DF5611" w:rsidRDefault="00DF5611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9700ADD" w14:textId="77777777" w:rsidR="00DF5611" w:rsidRDefault="00DF5611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A5DA37E" w14:textId="77777777" w:rsidR="00DF5611" w:rsidRDefault="00DF5611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555DF22" w14:textId="77777777" w:rsidR="00DF5611" w:rsidRDefault="00DF5611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A5DE456" w14:textId="77777777" w:rsidR="00DF5611" w:rsidRDefault="00DF5611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F0D6792" w14:textId="77777777" w:rsidR="00DF5611" w:rsidRDefault="00DF5611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04B2BF2" w14:textId="77777777" w:rsidR="00DF5611" w:rsidRDefault="00DF5611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EE1CFEF" w14:textId="77777777" w:rsidR="00DF5611" w:rsidRDefault="00DF5611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7F2E8AD" w14:textId="77777777" w:rsidR="00DF5611" w:rsidRDefault="00DF5611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CD52191" w14:textId="77777777" w:rsidR="00DF5611" w:rsidRDefault="00DF5611" w:rsidP="00EE18CC">
            <w:pPr>
              <w:jc w:val="left"/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color w:val="333333"/>
                <w:sz w:val="22"/>
                <w:shd w:val="clear" w:color="auto" w:fill="FFFFFF"/>
              </w:rPr>
              <w:t>punktuell</w:t>
            </w:r>
            <w:r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  <w:t>:</w:t>
            </w:r>
          </w:p>
          <w:p w14:paraId="4775A705" w14:textId="77777777" w:rsidR="00DF5611" w:rsidRPr="00687860" w:rsidRDefault="00DF5611" w:rsidP="00EE18CC">
            <w:pPr>
              <w:jc w:val="left"/>
              <w:rPr>
                <w:rFonts w:cs="Arial"/>
                <w:color w:val="A5A5A5" w:themeColor="accent3"/>
                <w:sz w:val="20"/>
                <w:szCs w:val="20"/>
              </w:rPr>
            </w:pPr>
            <w:r w:rsidRPr="00687860">
              <w:rPr>
                <w:rFonts w:cs="Arial"/>
                <w:color w:val="A5A5A5" w:themeColor="accent3"/>
                <w:sz w:val="20"/>
                <w:szCs w:val="20"/>
              </w:rPr>
              <w:t>Hier können Sie die vereinbarten Überprüfungsformen sowie Kriterien und Beobachtungsschwerpunkte zur Leistungsbewertung eintragen</w:t>
            </w:r>
            <w:r>
              <w:rPr>
                <w:rFonts w:cs="Arial"/>
                <w:color w:val="A5A5A5" w:themeColor="accent3"/>
                <w:sz w:val="20"/>
                <w:szCs w:val="20"/>
              </w:rPr>
              <w:t>!</w:t>
            </w:r>
          </w:p>
          <w:p w14:paraId="079541A9" w14:textId="77777777" w:rsidR="00DF5611" w:rsidRPr="00687860" w:rsidRDefault="00DF5611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</w:tbl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14B3A"/>
    <w:multiLevelType w:val="hybridMultilevel"/>
    <w:tmpl w:val="6A2218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55303"/>
    <w:multiLevelType w:val="hybridMultilevel"/>
    <w:tmpl w:val="CEE236B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9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A4F42"/>
    <w:multiLevelType w:val="hybridMultilevel"/>
    <w:tmpl w:val="E4F4E6AC"/>
    <w:lvl w:ilvl="0" w:tplc="0407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3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99145A"/>
    <w:multiLevelType w:val="hybridMultilevel"/>
    <w:tmpl w:val="B1E07D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D3253F"/>
    <w:multiLevelType w:val="hybridMultilevel"/>
    <w:tmpl w:val="CF322806"/>
    <w:lvl w:ilvl="0" w:tplc="0407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16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6"/>
  </w:num>
  <w:num w:numId="4">
    <w:abstractNumId w:val="4"/>
  </w:num>
  <w:num w:numId="5">
    <w:abstractNumId w:val="10"/>
  </w:num>
  <w:num w:numId="6">
    <w:abstractNumId w:val="19"/>
  </w:num>
  <w:num w:numId="7">
    <w:abstractNumId w:val="7"/>
  </w:num>
  <w:num w:numId="8">
    <w:abstractNumId w:val="0"/>
  </w:num>
  <w:num w:numId="9">
    <w:abstractNumId w:val="0"/>
  </w:num>
  <w:num w:numId="10">
    <w:abstractNumId w:val="17"/>
  </w:num>
  <w:num w:numId="11">
    <w:abstractNumId w:val="1"/>
  </w:num>
  <w:num w:numId="12">
    <w:abstractNumId w:val="9"/>
  </w:num>
  <w:num w:numId="13">
    <w:abstractNumId w:val="2"/>
  </w:num>
  <w:num w:numId="14">
    <w:abstractNumId w:val="13"/>
  </w:num>
  <w:num w:numId="15">
    <w:abstractNumId w:val="18"/>
  </w:num>
  <w:num w:numId="16">
    <w:abstractNumId w:val="3"/>
  </w:num>
  <w:num w:numId="17">
    <w:abstractNumId w:val="8"/>
  </w:num>
  <w:num w:numId="18">
    <w:abstractNumId w:val="12"/>
  </w:num>
  <w:num w:numId="19">
    <w:abstractNumId w:val="15"/>
  </w:num>
  <w:num w:numId="20">
    <w:abstractNumId w:val="14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A58"/>
    <w:rsid w:val="0006669C"/>
    <w:rsid w:val="00087AD8"/>
    <w:rsid w:val="000A78BD"/>
    <w:rsid w:val="000E6E72"/>
    <w:rsid w:val="00100A58"/>
    <w:rsid w:val="001135A2"/>
    <w:rsid w:val="001206E7"/>
    <w:rsid w:val="001407AF"/>
    <w:rsid w:val="0017608B"/>
    <w:rsid w:val="001F3257"/>
    <w:rsid w:val="00214EE6"/>
    <w:rsid w:val="00240520"/>
    <w:rsid w:val="002C79F5"/>
    <w:rsid w:val="00387AA9"/>
    <w:rsid w:val="003D59D9"/>
    <w:rsid w:val="003F7C08"/>
    <w:rsid w:val="004463FD"/>
    <w:rsid w:val="00470943"/>
    <w:rsid w:val="00486418"/>
    <w:rsid w:val="004C2236"/>
    <w:rsid w:val="004D1B82"/>
    <w:rsid w:val="004F34C3"/>
    <w:rsid w:val="005019E1"/>
    <w:rsid w:val="00546081"/>
    <w:rsid w:val="005833CF"/>
    <w:rsid w:val="005E1A0E"/>
    <w:rsid w:val="005E30EC"/>
    <w:rsid w:val="00620A5B"/>
    <w:rsid w:val="00645775"/>
    <w:rsid w:val="006D4858"/>
    <w:rsid w:val="006F57CB"/>
    <w:rsid w:val="006F7526"/>
    <w:rsid w:val="0070066B"/>
    <w:rsid w:val="00732A87"/>
    <w:rsid w:val="007430F4"/>
    <w:rsid w:val="0075578F"/>
    <w:rsid w:val="00764DC6"/>
    <w:rsid w:val="0078720C"/>
    <w:rsid w:val="007B4BEB"/>
    <w:rsid w:val="007C0EA4"/>
    <w:rsid w:val="00822167"/>
    <w:rsid w:val="008615D4"/>
    <w:rsid w:val="008A3873"/>
    <w:rsid w:val="008B3FE3"/>
    <w:rsid w:val="008C66D1"/>
    <w:rsid w:val="008D26F2"/>
    <w:rsid w:val="008E637D"/>
    <w:rsid w:val="00983DF7"/>
    <w:rsid w:val="009C4EAD"/>
    <w:rsid w:val="009E774F"/>
    <w:rsid w:val="00A20156"/>
    <w:rsid w:val="00A5549C"/>
    <w:rsid w:val="00A733BB"/>
    <w:rsid w:val="00A91DFF"/>
    <w:rsid w:val="00A971D3"/>
    <w:rsid w:val="00AC4DB4"/>
    <w:rsid w:val="00AF05EC"/>
    <w:rsid w:val="00B24970"/>
    <w:rsid w:val="00B9262F"/>
    <w:rsid w:val="00BF12F2"/>
    <w:rsid w:val="00C117BF"/>
    <w:rsid w:val="00C261E2"/>
    <w:rsid w:val="00C72016"/>
    <w:rsid w:val="00CD2E96"/>
    <w:rsid w:val="00D062EF"/>
    <w:rsid w:val="00D219CA"/>
    <w:rsid w:val="00D61298"/>
    <w:rsid w:val="00D8465C"/>
    <w:rsid w:val="00D8507B"/>
    <w:rsid w:val="00D9300F"/>
    <w:rsid w:val="00DE2FCF"/>
    <w:rsid w:val="00DF5611"/>
    <w:rsid w:val="00E54F8F"/>
    <w:rsid w:val="00E553AD"/>
    <w:rsid w:val="00E62BFC"/>
    <w:rsid w:val="00E94136"/>
    <w:rsid w:val="00EB746D"/>
    <w:rsid w:val="00EE36BA"/>
    <w:rsid w:val="00EF46C5"/>
    <w:rsid w:val="00F04336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DF5611"/>
    <w:rPr>
      <w:b/>
      <w:bCs/>
    </w:rPr>
  </w:style>
  <w:style w:type="paragraph" w:styleId="StandardWeb">
    <w:name w:val="Normal (Web)"/>
    <w:basedOn w:val="Standard"/>
    <w:uiPriority w:val="99"/>
    <w:unhideWhenUsed/>
    <w:rsid w:val="00DF5611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DB0EDE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DB0EDE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DB0EDE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DB0EDE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B9D355F363CE416BACAE77CBDB9F4AB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4F121F-CF71-4CAC-A0E0-332B5AFDCD3D}"/>
      </w:docPartPr>
      <w:docPartBody>
        <w:p w:rsidR="00A312B4" w:rsidRDefault="00B22EF1" w:rsidP="00B22EF1">
          <w:pPr>
            <w:pStyle w:val="B9D355F363CE416BACAE77CBDB9F4AB7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99A46DA5440644B3A9E57D75CBFE4F0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B61684-4495-4EBC-B3C6-596BED76EA78}"/>
      </w:docPartPr>
      <w:docPartBody>
        <w:p w:rsidR="00A312B4" w:rsidRDefault="00B22EF1" w:rsidP="00B22EF1">
          <w:pPr>
            <w:pStyle w:val="99A46DA5440644B3A9E57D75CBFE4F0E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1DBDB9A17284467094DF0FA5EB7C9C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867461-C593-4E66-862D-EF61CED89FFB}"/>
      </w:docPartPr>
      <w:docPartBody>
        <w:p w:rsidR="00A312B4" w:rsidRDefault="00B22EF1" w:rsidP="00B22EF1">
          <w:pPr>
            <w:pStyle w:val="1DBDB9A17284467094DF0FA5EB7C9C58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8E7EB4B3E8044F559640A7D821D079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4AF2EA-6129-4462-A4E7-3A402154D110}"/>
      </w:docPartPr>
      <w:docPartBody>
        <w:p w:rsidR="00A312B4" w:rsidRDefault="00B22EF1" w:rsidP="00B22EF1">
          <w:pPr>
            <w:pStyle w:val="8E7EB4B3E8044F559640A7D821D07996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B81F1440A13A459DAA874E568323FD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BF4EADC-78D0-4419-8DAA-D5F222EAED5D}"/>
      </w:docPartPr>
      <w:docPartBody>
        <w:p w:rsidR="00A312B4" w:rsidRDefault="00B22EF1" w:rsidP="00B22EF1">
          <w:pPr>
            <w:pStyle w:val="B81F1440A13A459DAA874E568323FD26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E0D08CD96E5C4280A6D5A8F8E75BA4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A2BC720-5346-4587-9525-35BE48271ACC}"/>
      </w:docPartPr>
      <w:docPartBody>
        <w:p w:rsidR="00A312B4" w:rsidRDefault="00B22EF1" w:rsidP="00B22EF1">
          <w:pPr>
            <w:pStyle w:val="E0D08CD96E5C4280A6D5A8F8E75BA4C9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DED23678CF1847AB85B1EFFFEF7F069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258185-96DC-48E8-84C6-155EEF32EAC0}"/>
      </w:docPartPr>
      <w:docPartBody>
        <w:p w:rsidR="00A312B4" w:rsidRDefault="00B22EF1" w:rsidP="00B22EF1">
          <w:pPr>
            <w:pStyle w:val="DED23678CF1847AB85B1EFFFEF7F0693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CC0214F56EED4151A53ADC183DC7D0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8A1A23-D071-44E6-B9AE-22847D1CF692}"/>
      </w:docPartPr>
      <w:docPartBody>
        <w:p w:rsidR="00A312B4" w:rsidRDefault="00B22EF1" w:rsidP="00B22EF1">
          <w:pPr>
            <w:pStyle w:val="CC0214F56EED4151A53ADC183DC7D037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950F44A4891B4F3CA551C99EB686A5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90DCF9-E257-4700-9BC5-208C07ED766A}"/>
      </w:docPartPr>
      <w:docPartBody>
        <w:p w:rsidR="00A312B4" w:rsidRDefault="00B22EF1" w:rsidP="00B22EF1">
          <w:pPr>
            <w:pStyle w:val="950F44A4891B4F3CA551C99EB686A512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AE1B18C65C344A782A95A76E79EE9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B0FF42-1291-4E1F-8411-0C8CE50F0CC7}"/>
      </w:docPartPr>
      <w:docPartBody>
        <w:p w:rsidR="00A312B4" w:rsidRDefault="00B22EF1" w:rsidP="00B22EF1">
          <w:pPr>
            <w:pStyle w:val="6AE1B18C65C344A782A95A76E79EE963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81D15C6CC5E147C78F506BFD8F5489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BC4D9D9-6C5D-42E2-92BE-9BD1DB3367A4}"/>
      </w:docPartPr>
      <w:docPartBody>
        <w:p w:rsidR="00A312B4" w:rsidRDefault="00B22EF1" w:rsidP="00B22EF1">
          <w:pPr>
            <w:pStyle w:val="81D15C6CC5E147C78F506BFD8F548964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F6358C99F53B4F50A9D71BC384E4C2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9D16A7-F8B4-4D7D-82F5-B527A7536129}"/>
      </w:docPartPr>
      <w:docPartBody>
        <w:p w:rsidR="00A312B4" w:rsidRDefault="00B22EF1" w:rsidP="00B22EF1">
          <w:pPr>
            <w:pStyle w:val="F6358C99F53B4F50A9D71BC384E4C231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1809E17BC9548678AEDCBE301C349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4D0D9D-B2F7-4841-9471-C112CCB976C7}"/>
      </w:docPartPr>
      <w:docPartBody>
        <w:p w:rsidR="00A312B4" w:rsidRDefault="00B22EF1" w:rsidP="00B22EF1">
          <w:pPr>
            <w:pStyle w:val="E1809E17BC9548678AEDCBE301C3497D"/>
          </w:pPr>
          <w:r w:rsidRPr="0068769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6150DC"/>
    <w:multiLevelType w:val="multilevel"/>
    <w:tmpl w:val="AA40E148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CF"/>
    <w:rsid w:val="0039219B"/>
    <w:rsid w:val="005055CF"/>
    <w:rsid w:val="00583512"/>
    <w:rsid w:val="006829A2"/>
    <w:rsid w:val="00717846"/>
    <w:rsid w:val="00773EB8"/>
    <w:rsid w:val="007C4A49"/>
    <w:rsid w:val="00A312B4"/>
    <w:rsid w:val="00B22EF1"/>
    <w:rsid w:val="00CD3A0B"/>
    <w:rsid w:val="00DB0EDE"/>
    <w:rsid w:val="00F31295"/>
    <w:rsid w:val="00FD5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22EF1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32144C0B7E94A81822B8073FE739F71">
    <w:name w:val="132144C0B7E94A81822B8073FE739F71"/>
    <w:rsid w:val="00CD3A0B"/>
  </w:style>
  <w:style w:type="paragraph" w:customStyle="1" w:styleId="25BB250DFC2745FE8095A2861A6A8DD1">
    <w:name w:val="25BB250DFC2745FE8095A2861A6A8DD1"/>
    <w:rsid w:val="00CD3A0B"/>
  </w:style>
  <w:style w:type="paragraph" w:customStyle="1" w:styleId="E4D65430B0E54868AAC3035454C262A1">
    <w:name w:val="E4D65430B0E54868AAC3035454C262A1"/>
    <w:rsid w:val="00CD3A0B"/>
  </w:style>
  <w:style w:type="paragraph" w:customStyle="1" w:styleId="B9D355F363CE416BACAE77CBDB9F4AB7">
    <w:name w:val="B9D355F363CE416BACAE77CBDB9F4AB7"/>
    <w:rsid w:val="00B22EF1"/>
  </w:style>
  <w:style w:type="paragraph" w:customStyle="1" w:styleId="99A46DA5440644B3A9E57D75CBFE4F0E">
    <w:name w:val="99A46DA5440644B3A9E57D75CBFE4F0E"/>
    <w:rsid w:val="00B22EF1"/>
  </w:style>
  <w:style w:type="paragraph" w:customStyle="1" w:styleId="1DBDB9A17284467094DF0FA5EB7C9C58">
    <w:name w:val="1DBDB9A17284467094DF0FA5EB7C9C58"/>
    <w:rsid w:val="00B22EF1"/>
  </w:style>
  <w:style w:type="paragraph" w:customStyle="1" w:styleId="8E7EB4B3E8044F559640A7D821D07996">
    <w:name w:val="8E7EB4B3E8044F559640A7D821D07996"/>
    <w:rsid w:val="00B22EF1"/>
  </w:style>
  <w:style w:type="paragraph" w:customStyle="1" w:styleId="B81F1440A13A459DAA874E568323FD26">
    <w:name w:val="B81F1440A13A459DAA874E568323FD26"/>
    <w:rsid w:val="00B22EF1"/>
  </w:style>
  <w:style w:type="paragraph" w:customStyle="1" w:styleId="E0D08CD96E5C4280A6D5A8F8E75BA4C9">
    <w:name w:val="E0D08CD96E5C4280A6D5A8F8E75BA4C9"/>
    <w:rsid w:val="00B22EF1"/>
  </w:style>
  <w:style w:type="paragraph" w:customStyle="1" w:styleId="DED23678CF1847AB85B1EFFFEF7F0693">
    <w:name w:val="DED23678CF1847AB85B1EFFFEF7F0693"/>
    <w:rsid w:val="00B22EF1"/>
  </w:style>
  <w:style w:type="paragraph" w:customStyle="1" w:styleId="CC0214F56EED4151A53ADC183DC7D037">
    <w:name w:val="CC0214F56EED4151A53ADC183DC7D037"/>
    <w:rsid w:val="00B22EF1"/>
  </w:style>
  <w:style w:type="paragraph" w:customStyle="1" w:styleId="950F44A4891B4F3CA551C99EB686A512">
    <w:name w:val="950F44A4891B4F3CA551C99EB686A512"/>
    <w:rsid w:val="00B22EF1"/>
  </w:style>
  <w:style w:type="paragraph" w:customStyle="1" w:styleId="6AE1B18C65C344A782A95A76E79EE963">
    <w:name w:val="6AE1B18C65C344A782A95A76E79EE963"/>
    <w:rsid w:val="00B22EF1"/>
  </w:style>
  <w:style w:type="paragraph" w:customStyle="1" w:styleId="81D15C6CC5E147C78F506BFD8F548964">
    <w:name w:val="81D15C6CC5E147C78F506BFD8F548964"/>
    <w:rsid w:val="00B22EF1"/>
  </w:style>
  <w:style w:type="paragraph" w:customStyle="1" w:styleId="3B8E8DA85F664CBEB419192EB6BA4EA1">
    <w:name w:val="3B8E8DA85F664CBEB419192EB6BA4EA1"/>
    <w:rsid w:val="00B22EF1"/>
  </w:style>
  <w:style w:type="paragraph" w:customStyle="1" w:styleId="F6358C99F53B4F50A9D71BC384E4C231">
    <w:name w:val="F6358C99F53B4F50A9D71BC384E4C231"/>
    <w:rsid w:val="00B22EF1"/>
  </w:style>
  <w:style w:type="paragraph" w:customStyle="1" w:styleId="E1809E17BC9548678AEDCBE301C3497D">
    <w:name w:val="E1809E17BC9548678AEDCBE301C3497D"/>
    <w:rsid w:val="00B22E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Peters</dc:creator>
  <cp:lastModifiedBy>Andreas Hilkenbach</cp:lastModifiedBy>
  <cp:revision>4</cp:revision>
  <cp:lastPrinted>2019-09-30T16:45:00Z</cp:lastPrinted>
  <dcterms:created xsi:type="dcterms:W3CDTF">2019-10-09T17:25:00Z</dcterms:created>
  <dcterms:modified xsi:type="dcterms:W3CDTF">2019-10-09T18:43:00Z</dcterms:modified>
</cp:coreProperties>
</file>