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723DBBCE" w:rsidR="00A971D3" w:rsidRPr="00706700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706700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0FF77CAD0EB1429DB454EF20DB63862A"/>
                </w:placeholder>
                <w:showingPlcHdr/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4E7C29" w:rsidRPr="00706700">
                  <w:rPr>
                    <w:rStyle w:val="Platzhaltertext"/>
                    <w:rFonts w:cs="Arial"/>
                  </w:rPr>
                  <w:t>Wählen Sie ein Element aus.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706700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706700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706700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EF6659D" w:rsidR="00A971D3" w:rsidRPr="00706700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706700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8.1" w:value="8.1"/>
                  <w:listItem w:displayText="8.2" w:value="8.2"/>
                  <w:listItem w:displayText="8.3" w:value="8.3"/>
                  <w:listItem w:displayText="8.4" w:value="8.4"/>
                  <w:listItem w:displayText="8.5" w:value="8.5"/>
                  <w:listItem w:displayText="8.6" w:value="8.6"/>
                  <w:listItem w:displayText="8.7" w:value="8.7"/>
                </w:dropDownList>
              </w:sdtPr>
              <w:sdtEndPr/>
              <w:sdtContent>
                <w:r w:rsidR="004C2236" w:rsidRPr="00706700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</w:tr>
      <w:tr w:rsidR="00100A58" w:rsidRPr="00572414" w14:paraId="5A130DC2" w14:textId="77777777" w:rsidTr="00706700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77777777" w:rsidR="00100A58" w:rsidRPr="00706700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706700">
              <w:rPr>
                <w:rFonts w:cs="Arial"/>
                <w:b/>
                <w:iCs/>
                <w:szCs w:val="24"/>
              </w:rPr>
              <w:t>Thema des UV:</w:t>
            </w:r>
          </w:p>
          <w:p w14:paraId="15CC4F83" w14:textId="4773BEB2" w:rsidR="000E6E72" w:rsidRPr="00706700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4E7C29" w:rsidRPr="00572414" w14:paraId="05D0C5A3" w14:textId="77777777" w:rsidTr="00706700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33CCFF"/>
            <w:tcMar>
              <w:top w:w="57" w:type="dxa"/>
              <w:bottom w:w="57" w:type="dxa"/>
            </w:tcMar>
          </w:tcPr>
          <w:p w14:paraId="2803BC05" w14:textId="2B1936FF" w:rsidR="004E7C29" w:rsidRPr="00706700" w:rsidRDefault="004E7C29" w:rsidP="004E7C29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706700">
              <w:rPr>
                <w:rFonts w:cs="Arial"/>
                <w:b/>
                <w:iCs/>
                <w:szCs w:val="24"/>
              </w:rPr>
              <w:t>BF/SB 8: Gleiten, Fahren, Rollen – Rollsport/ Bootssport/Wintersport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7E06362" w14:textId="77777777" w:rsidR="004E7C29" w:rsidRPr="00706700" w:rsidRDefault="004E7C29" w:rsidP="004E7C29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706700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39847ABADBDB43C5955925AB152C3A56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46514A7E" w14:textId="77777777" w:rsidR="004E7C29" w:rsidRPr="00706700" w:rsidRDefault="004E7C29" w:rsidP="004E7C29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706700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D3E87E27241E46658E953B37CD212A53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37A39DD7" w:rsidR="004E7C29" w:rsidRPr="00706700" w:rsidRDefault="004E7C29" w:rsidP="004E7C29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706700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  <w:tr w:rsidR="004E7C29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4E7C29" w:rsidRPr="00706700" w:rsidRDefault="004E7C29" w:rsidP="004E7C29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706700">
              <w:rPr>
                <w:rFonts w:cs="Arial"/>
                <w:b/>
                <w:iCs/>
                <w:szCs w:val="24"/>
              </w:rPr>
              <w:t>Inhaltliche Kerne:</w:t>
            </w:r>
          </w:p>
          <w:p w14:paraId="272A2BB3" w14:textId="3A32AACA" w:rsidR="004E7C29" w:rsidRPr="00706700" w:rsidRDefault="00706700" w:rsidP="004E7C29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79D8B731162A457481D7BF3C8EC7C71F"/>
                </w:placeholder>
                <w:showingPlcHdr/>
                <w:dropDownList>
                  <w:listItem w:value="Wählen Sie ein Element aus."/>
                  <w:listItem w:displayText="Rollen und Fahren auf Rollgeräten oder Gleiten und Fahren auf dem Wasser oder Gleiten und Fahren auf Eis und Schnee" w:value="Rollen und Fahren auf Rollgeräten oder Gleiten und Fahren auf dem Wasser oder Gleiten und Fahren auf Eis und Schnee"/>
                </w:dropDownList>
              </w:sdtPr>
              <w:sdtEndPr/>
              <w:sdtContent>
                <w:r w:rsidR="004E7C29" w:rsidRPr="00706700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  <w:r w:rsidR="004E7C29" w:rsidRPr="00706700">
              <w:rPr>
                <w:rFonts w:cs="Arial"/>
                <w:szCs w:val="24"/>
              </w:rPr>
              <w:tab/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43AB4331" w14:textId="77777777" w:rsidR="004E7C29" w:rsidRPr="00706700" w:rsidRDefault="004E7C29" w:rsidP="004E7C29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706700">
              <w:rPr>
                <w:rFonts w:cs="Arial"/>
                <w:b/>
                <w:iCs/>
                <w:szCs w:val="24"/>
              </w:rPr>
              <w:t>Inhaltliche Schwerpunkte: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8BC4843F0BDF457B8186A92452BBD943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1C3D7F47" w14:textId="77777777" w:rsidR="004E7C29" w:rsidRPr="00706700" w:rsidRDefault="004E7C29" w:rsidP="004E7C29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706700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244253827"/>
              <w:placeholder>
                <w:docPart w:val="E649E7E75E0844BBAA69ED32F5A360EA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7E487D6A" w14:textId="77777777" w:rsidR="004E7C29" w:rsidRPr="00706700" w:rsidRDefault="004E7C29" w:rsidP="004E7C29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706700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521634663"/>
              <w:placeholder>
                <w:docPart w:val="C2EFB2813BC14464B148B2BCC84BA121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3E00354F" w:rsidR="004E7C29" w:rsidRPr="00706700" w:rsidRDefault="004E7C29" w:rsidP="004E7C29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706700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4E7C29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4E7C29" w:rsidRPr="00706700" w:rsidRDefault="004E7C29" w:rsidP="004E7C29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706700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4E7C29" w:rsidRPr="00706700" w:rsidRDefault="004E7C29" w:rsidP="004E7C29">
            <w:pPr>
              <w:jc w:val="left"/>
              <w:rPr>
                <w:rFonts w:cs="Arial"/>
                <w:b/>
                <w:szCs w:val="24"/>
              </w:rPr>
            </w:pPr>
            <w:r w:rsidRPr="00706700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77AF788BF37041DDBAD926D8AA00C046"/>
              </w:placeholder>
              <w:showingPlcHdr/>
              <w:dropDownList>
                <w:listItem w:value="Wählen Sie ein Element aus."/>
                <w:listItem w:displayText="sich in komplexen Anforderungssituationen unter Wahrnehmung von Material, Geschwindigkeit und Umwelt mit einem fahrenden oder rollenden oder gleitenden Sportgerät dynamisch und situationsangemessen fortbewegen [10 BWK 8.1]" w:value="sich in komplexen Anforderungssituationen unter Wahrnehmung von Material, Geschwindigkeit und Umwelt mit einem fahrenden oder rollenden oder gleitenden Sportgerät dynamisch und situationsangemessen fortbewegen [10 BWK 8.1]"/>
                <w:listItem w:displayText="gerätespezifische, technisch-koordinative Fertigkeiten unter Berücksichtigung unterschiedlicher Zielsetzungen (ästhetisch, gestalterisch, spielerisch oder wettkampfbezogen) sicher und kontrolliert demonstrieren [10 BWK 8.2]" w:value="gerätespezifische, technisch-koordinative Fertigkeiten unter Berücksichtigung unterschiedlicher Zielsetzungen (ästhetisch, gestalterisch, spielerisch oder wettkampfbezogen) sicher und kontrolliert demonstrieren [10 BWK 8.2]"/>
              </w:dropDownList>
            </w:sdtPr>
            <w:sdtEndPr/>
            <w:sdtContent>
              <w:p w14:paraId="67A98776" w14:textId="5F99F879" w:rsidR="004E7C29" w:rsidRPr="00706700" w:rsidRDefault="004E7C29" w:rsidP="004E7C29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706700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441C0B0A" w14:textId="77777777" w:rsidR="004E7C29" w:rsidRPr="00706700" w:rsidRDefault="004E7C29" w:rsidP="004E7C29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435882769"/>
              <w:placeholder>
                <w:docPart w:val="0DB91AEF02CA42949E5C7BFE9D490F38"/>
              </w:placeholder>
              <w:showingPlcHdr/>
              <w:dropDownList>
                <w:listItem w:value="Wählen Sie ein Element aus."/>
                <w:listItem w:displayText="sich in komplexen Anforderungssituationen unter Wahrnehmung von Material, Geschwindigkeit und Umwelt mit einem fahrenden oder rollenden oder gleitenden Sportgerät dynamisch und situationsangemessen fortbewegen [10 BWK 8.1]" w:value="sich in komplexen Anforderungssituationen unter Wahrnehmung von Material, Geschwindigkeit und Umwelt mit einem fahrenden oder rollenden oder gleitenden Sportgerät dynamisch und situationsangemessen fortbewegen [10 BWK 8.1]"/>
                <w:listItem w:displayText="gerätespezifische, technisch-koordinative Fertigkeiten unter Berücksichtigung unterschiedlicher Zielsetzungen (ästhetisch, gestalterisch, spielerisch oder wettkampfbezogen) sicher und kontrolliert demonstrieren [10 BWK 8.2]" w:value="gerätespezifische, technisch-koordinative Fertigkeiten unter Berücksichtigung unterschiedlicher Zielsetzungen (ästhetisch, gestalterisch, spielerisch oder wettkampfbezogen) sicher und kontrolliert demonstrieren [10 BWK 8.2]"/>
              </w:dropDownList>
            </w:sdtPr>
            <w:sdtEndPr/>
            <w:sdtContent>
              <w:p w14:paraId="7515D085" w14:textId="0BD2AD1D" w:rsidR="004E7C29" w:rsidRPr="00706700" w:rsidRDefault="004E7C29" w:rsidP="004E7C29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706700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B96B05E" w14:textId="77777777" w:rsidR="004E7C29" w:rsidRPr="00706700" w:rsidRDefault="004E7C29" w:rsidP="004E7C29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706700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4EF8C709" w14:textId="77777777" w:rsidR="004E7C29" w:rsidRPr="00706700" w:rsidRDefault="004E7C29" w:rsidP="004E7C29">
            <w:pPr>
              <w:jc w:val="left"/>
              <w:rPr>
                <w:rFonts w:cs="Arial"/>
                <w:b/>
                <w:szCs w:val="24"/>
              </w:rPr>
            </w:pPr>
            <w:r w:rsidRPr="00706700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63631D425F8A4117B5F58D551B4955D3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38F889A6" w14:textId="77777777" w:rsidR="004E7C29" w:rsidRPr="00706700" w:rsidRDefault="004E7C29" w:rsidP="004E7C29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706700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31C575EE" w14:textId="77777777" w:rsidR="004E7C29" w:rsidRPr="00706700" w:rsidRDefault="004E7C29" w:rsidP="004E7C29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00715108"/>
              <w:placeholder>
                <w:docPart w:val="85ABE44148B040B1ABBB283053071711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7F49F004" w14:textId="77777777" w:rsidR="004E7C29" w:rsidRPr="00706700" w:rsidRDefault="004E7C29" w:rsidP="004E7C29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706700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5289D15F" w14:textId="77777777" w:rsidR="004E7C29" w:rsidRPr="00706700" w:rsidRDefault="004E7C29" w:rsidP="004E7C29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5723533"/>
              <w:placeholder>
                <w:docPart w:val="40024E1A154A4F7DA6551292B5D29245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0C321689" w14:textId="77777777" w:rsidR="004E7C29" w:rsidRPr="00706700" w:rsidRDefault="004E7C29" w:rsidP="004E7C29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706700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78974442" w14:textId="77777777" w:rsidR="004E7C29" w:rsidRPr="00706700" w:rsidRDefault="004E7C29" w:rsidP="004E7C29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5E22848C" w14:textId="77777777" w:rsidR="004E7C29" w:rsidRPr="00706700" w:rsidRDefault="004E7C29" w:rsidP="004E7C29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706700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52033B0C51ED410BACEF5DE924D334CA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6D43D057" w14:textId="77777777" w:rsidR="004E7C29" w:rsidRPr="00706700" w:rsidRDefault="004E7C29" w:rsidP="004E7C29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706700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5D9C7F82" w14:textId="77777777" w:rsidR="004E7C29" w:rsidRPr="00706700" w:rsidRDefault="004E7C29" w:rsidP="004E7C29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19981383"/>
              <w:placeholder>
                <w:docPart w:val="AE1A460ABC5E4A36993655A4FD9EA784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57D47943" w14:textId="77777777" w:rsidR="004E7C29" w:rsidRPr="00706700" w:rsidRDefault="004E7C29" w:rsidP="004E7C29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706700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D3CF3C8" w14:textId="77777777" w:rsidR="004E7C29" w:rsidRPr="00706700" w:rsidRDefault="004E7C29" w:rsidP="004E7C29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5032993"/>
              <w:placeholder>
                <w:docPart w:val="71E9D800DB14440C96B444D09D9D06C8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7660FD78" w14:textId="77777777" w:rsidR="004E7C29" w:rsidRPr="00706700" w:rsidRDefault="004E7C29" w:rsidP="004E7C29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706700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1E8DF2E" w14:textId="77777777" w:rsidR="004E7C29" w:rsidRPr="00706700" w:rsidRDefault="004E7C29" w:rsidP="004E7C29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5DC6A17B" w14:textId="77777777" w:rsidR="004E7C29" w:rsidRPr="00706700" w:rsidRDefault="004E7C29" w:rsidP="004E7C29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706700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52033B0C51ED410BACEF5DE924D334CA"/>
              </w:placeholder>
              <w:showingPlcHdr/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282DC740" w:rsidR="004E7C29" w:rsidRPr="00706700" w:rsidRDefault="004E7C29" w:rsidP="004E7C29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706700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706700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706700" w14:paraId="2FE042CE" w14:textId="77777777" w:rsidTr="00EE18CC">
        <w:trPr>
          <w:trHeight w:val="551"/>
        </w:trPr>
        <w:tc>
          <w:tcPr>
            <w:tcW w:w="3590" w:type="dxa"/>
          </w:tcPr>
          <w:p w14:paraId="11C7AF5A" w14:textId="77777777" w:rsidR="00706700" w:rsidRPr="00687860" w:rsidRDefault="00706700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lastRenderedPageBreak/>
              <w:t>Didaktische Entscheidungen</w:t>
            </w:r>
          </w:p>
          <w:p w14:paraId="349ED0BC" w14:textId="77777777" w:rsidR="00706700" w:rsidRPr="00687860" w:rsidRDefault="00706700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4BBA893F" w14:textId="77777777" w:rsidR="00706700" w:rsidRPr="00687860" w:rsidRDefault="00706700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4E3024A1" w14:textId="77777777" w:rsidR="00706700" w:rsidRPr="00687860" w:rsidRDefault="00706700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7FA2029" w14:textId="77777777" w:rsidR="00706700" w:rsidRPr="00247692" w:rsidRDefault="0070670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41B09F68" w14:textId="77777777" w:rsidR="00706700" w:rsidRPr="00247692" w:rsidRDefault="0070670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706700" w14:paraId="30E821BD" w14:textId="77777777" w:rsidTr="00EE18CC">
        <w:trPr>
          <w:trHeight w:val="3093"/>
        </w:trPr>
        <w:tc>
          <w:tcPr>
            <w:tcW w:w="3590" w:type="dxa"/>
          </w:tcPr>
          <w:p w14:paraId="496FB380" w14:textId="77777777" w:rsidR="00706700" w:rsidRPr="00687860" w:rsidRDefault="00706700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didaktische Grundidee Ihres UVs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</w:tc>
        <w:tc>
          <w:tcPr>
            <w:tcW w:w="3590" w:type="dxa"/>
          </w:tcPr>
          <w:p w14:paraId="5D460718" w14:textId="77777777" w:rsidR="00706700" w:rsidRPr="00687860" w:rsidRDefault="00706700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Aufgabentypen, Methoden selbstständigen Arbeitens etc. eintragen!</w:t>
            </w:r>
          </w:p>
        </w:tc>
        <w:tc>
          <w:tcPr>
            <w:tcW w:w="3590" w:type="dxa"/>
          </w:tcPr>
          <w:p w14:paraId="628B1C80" w14:textId="77777777" w:rsidR="00706700" w:rsidRDefault="0070670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0DD15336" w14:textId="77777777" w:rsidR="00706700" w:rsidRPr="00687860" w:rsidRDefault="0070670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ascii="Arial" w:hAnsi="Arial" w:cs="Arial"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  <w:p w14:paraId="327209FF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BF64B22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2AD4CD8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D69A6C1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92EFAFF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A601461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2FA9DEF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389CBB8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85908EB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AB7E640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C091F01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4F77003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390E64D" w14:textId="77777777" w:rsidR="00706700" w:rsidRPr="00687860" w:rsidRDefault="00706700" w:rsidP="00EE18CC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08DFEF31" w14:textId="77777777" w:rsidR="00706700" w:rsidRPr="00247692" w:rsidRDefault="0070670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00247692">
              <w:rPr>
                <w:rFonts w:ascii="Arial" w:hAnsi="Arial" w:cs="Arial"/>
                <w:bCs/>
                <w:iCs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</w:tc>
        <w:tc>
          <w:tcPr>
            <w:tcW w:w="3591" w:type="dxa"/>
          </w:tcPr>
          <w:p w14:paraId="11E7EEC4" w14:textId="77777777" w:rsidR="00706700" w:rsidRPr="00247692" w:rsidRDefault="0070670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09BF7F04" w14:textId="77777777" w:rsidR="00706700" w:rsidRPr="00687860" w:rsidRDefault="00706700" w:rsidP="00EE18CC">
            <w:pPr>
              <w:jc w:val="left"/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  <w:p w14:paraId="12787D92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375F799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FA86CD7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B646028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4C98F29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385ED50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3EDF29A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A80BDEE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803584F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35FAA7C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81C4471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F7A8462" w14:textId="77777777" w:rsidR="00706700" w:rsidRDefault="0070670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A357B92" w14:textId="77777777" w:rsidR="00706700" w:rsidRDefault="00706700" w:rsidP="00EE18CC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40D24CF5" w14:textId="77777777" w:rsidR="00706700" w:rsidRPr="00687860" w:rsidRDefault="00706700" w:rsidP="00EE18CC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color w:val="A5A5A5" w:themeColor="accent3"/>
                <w:sz w:val="20"/>
                <w:szCs w:val="20"/>
              </w:rPr>
              <w:t>!</w:t>
            </w:r>
          </w:p>
          <w:p w14:paraId="5EDF2054" w14:textId="77777777" w:rsidR="00706700" w:rsidRPr="00687860" w:rsidRDefault="0070670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  <w:bookmarkStart w:id="0" w:name="_GoBack"/>
      <w:bookmarkEnd w:id="0"/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6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19"/>
  </w:num>
  <w:num w:numId="7">
    <w:abstractNumId w:val="7"/>
  </w:num>
  <w:num w:numId="8">
    <w:abstractNumId w:val="0"/>
  </w:num>
  <w:num w:numId="9">
    <w:abstractNumId w:val="0"/>
  </w:num>
  <w:num w:numId="10">
    <w:abstractNumId w:val="17"/>
  </w:num>
  <w:num w:numId="11">
    <w:abstractNumId w:val="1"/>
  </w:num>
  <w:num w:numId="12">
    <w:abstractNumId w:val="9"/>
  </w:num>
  <w:num w:numId="13">
    <w:abstractNumId w:val="2"/>
  </w:num>
  <w:num w:numId="14">
    <w:abstractNumId w:val="13"/>
  </w:num>
  <w:num w:numId="15">
    <w:abstractNumId w:val="18"/>
  </w:num>
  <w:num w:numId="16">
    <w:abstractNumId w:val="3"/>
  </w:num>
  <w:num w:numId="17">
    <w:abstractNumId w:val="8"/>
  </w:num>
  <w:num w:numId="18">
    <w:abstractNumId w:val="12"/>
  </w:num>
  <w:num w:numId="19">
    <w:abstractNumId w:val="15"/>
  </w:num>
  <w:num w:numId="20">
    <w:abstractNumId w:val="1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40520"/>
    <w:rsid w:val="002C79F5"/>
    <w:rsid w:val="00387AA9"/>
    <w:rsid w:val="003A0F9C"/>
    <w:rsid w:val="003D59D9"/>
    <w:rsid w:val="003F7C08"/>
    <w:rsid w:val="00411A06"/>
    <w:rsid w:val="0043095E"/>
    <w:rsid w:val="004463FD"/>
    <w:rsid w:val="00470943"/>
    <w:rsid w:val="00486418"/>
    <w:rsid w:val="004B0710"/>
    <w:rsid w:val="004C2236"/>
    <w:rsid w:val="004D1B82"/>
    <w:rsid w:val="004E1588"/>
    <w:rsid w:val="004E7C29"/>
    <w:rsid w:val="004F34C3"/>
    <w:rsid w:val="005019E1"/>
    <w:rsid w:val="00546081"/>
    <w:rsid w:val="005833CF"/>
    <w:rsid w:val="005E1A0E"/>
    <w:rsid w:val="00645775"/>
    <w:rsid w:val="006470B5"/>
    <w:rsid w:val="006D4858"/>
    <w:rsid w:val="006F57CB"/>
    <w:rsid w:val="006F7526"/>
    <w:rsid w:val="00700218"/>
    <w:rsid w:val="0070066B"/>
    <w:rsid w:val="00706700"/>
    <w:rsid w:val="00732A87"/>
    <w:rsid w:val="007430F4"/>
    <w:rsid w:val="00747CBE"/>
    <w:rsid w:val="0075578F"/>
    <w:rsid w:val="007559DA"/>
    <w:rsid w:val="00764DC6"/>
    <w:rsid w:val="0078720C"/>
    <w:rsid w:val="007B4BEB"/>
    <w:rsid w:val="007C0EA4"/>
    <w:rsid w:val="007D6D57"/>
    <w:rsid w:val="00822167"/>
    <w:rsid w:val="00890B5D"/>
    <w:rsid w:val="008A3873"/>
    <w:rsid w:val="008B3FE3"/>
    <w:rsid w:val="008C66D1"/>
    <w:rsid w:val="008E637D"/>
    <w:rsid w:val="00920C0D"/>
    <w:rsid w:val="00983DF7"/>
    <w:rsid w:val="009C4EAD"/>
    <w:rsid w:val="009E774F"/>
    <w:rsid w:val="009F71D8"/>
    <w:rsid w:val="00A20156"/>
    <w:rsid w:val="00A5549C"/>
    <w:rsid w:val="00A733BB"/>
    <w:rsid w:val="00A91DFF"/>
    <w:rsid w:val="00A971D3"/>
    <w:rsid w:val="00AF05EC"/>
    <w:rsid w:val="00B24970"/>
    <w:rsid w:val="00B9262F"/>
    <w:rsid w:val="00BF12F2"/>
    <w:rsid w:val="00C004FF"/>
    <w:rsid w:val="00C117BF"/>
    <w:rsid w:val="00C261E2"/>
    <w:rsid w:val="00C72016"/>
    <w:rsid w:val="00CF2936"/>
    <w:rsid w:val="00D00143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77E57"/>
    <w:rsid w:val="00E94136"/>
    <w:rsid w:val="00EB746D"/>
    <w:rsid w:val="00EE36BA"/>
    <w:rsid w:val="00EF46C5"/>
    <w:rsid w:val="00F04336"/>
    <w:rsid w:val="00FB15DA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706700"/>
    <w:rPr>
      <w:b/>
      <w:bCs/>
    </w:rPr>
  </w:style>
  <w:style w:type="paragraph" w:styleId="StandardWeb">
    <w:name w:val="Normal (Web)"/>
    <w:basedOn w:val="Standard"/>
    <w:uiPriority w:val="99"/>
    <w:unhideWhenUsed/>
    <w:rsid w:val="0070670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B624A2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FF77CAD0EB1429DB454EF20DB6386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4CBF7F-3467-444B-8002-F6192B246767}"/>
      </w:docPartPr>
      <w:docPartBody>
        <w:p w:rsidR="00D76CDA" w:rsidRDefault="006B2D54" w:rsidP="006B2D54">
          <w:pPr>
            <w:pStyle w:val="0FF77CAD0EB1429DB454EF20DB63862A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9847ABADBDB43C5955925AB152C3A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60AFC2-60B3-49FF-ADCC-B142094D4195}"/>
      </w:docPartPr>
      <w:docPartBody>
        <w:p w:rsidR="00D76CDA" w:rsidRDefault="006B2D54" w:rsidP="006B2D54">
          <w:pPr>
            <w:pStyle w:val="39847ABADBDB43C5955925AB152C3A5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D3E87E27241E46658E953B37CD212A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6D305F-4B6B-4FCF-B41A-E51A90010AF4}"/>
      </w:docPartPr>
      <w:docPartBody>
        <w:p w:rsidR="00D76CDA" w:rsidRDefault="006B2D54" w:rsidP="006B2D54">
          <w:pPr>
            <w:pStyle w:val="D3E87E27241E46658E953B37CD212A5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79D8B731162A457481D7BF3C8EC7C7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3F4AD3-4357-4FF9-8934-1AC5BFED9FE7}"/>
      </w:docPartPr>
      <w:docPartBody>
        <w:p w:rsidR="00D76CDA" w:rsidRDefault="006B2D54" w:rsidP="006B2D54">
          <w:pPr>
            <w:pStyle w:val="79D8B731162A457481D7BF3C8EC7C71F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8BC4843F0BDF457B8186A92452BBD9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299451-C1B3-4303-A29B-739237173970}"/>
      </w:docPartPr>
      <w:docPartBody>
        <w:p w:rsidR="00D76CDA" w:rsidRDefault="006B2D54" w:rsidP="006B2D54">
          <w:pPr>
            <w:pStyle w:val="8BC4843F0BDF457B8186A92452BBD943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E649E7E75E0844BBAA69ED32F5A360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DBEAA-D44F-47DB-8161-9A47E4C03A34}"/>
      </w:docPartPr>
      <w:docPartBody>
        <w:p w:rsidR="00D76CDA" w:rsidRDefault="006B2D54" w:rsidP="006B2D54">
          <w:pPr>
            <w:pStyle w:val="E649E7E75E0844BBAA69ED32F5A360EA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C2EFB2813BC14464B148B2BCC84BA1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913D37-3802-47F5-9684-A09D40D12964}"/>
      </w:docPartPr>
      <w:docPartBody>
        <w:p w:rsidR="00D76CDA" w:rsidRDefault="006B2D54" w:rsidP="006B2D54">
          <w:pPr>
            <w:pStyle w:val="C2EFB2813BC14464B148B2BCC84BA121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77AF788BF37041DDBAD926D8AA00C0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63A03F-C45D-42A9-99CE-B8F53A043C21}"/>
      </w:docPartPr>
      <w:docPartBody>
        <w:p w:rsidR="00D76CDA" w:rsidRDefault="006B2D54" w:rsidP="006B2D54">
          <w:pPr>
            <w:pStyle w:val="77AF788BF37041DDBAD926D8AA00C046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63631D425F8A4117B5F58D551B4955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CBA510-5933-4FF5-99BD-AFDA5C1D7A75}"/>
      </w:docPartPr>
      <w:docPartBody>
        <w:p w:rsidR="00D76CDA" w:rsidRDefault="006B2D54" w:rsidP="006B2D54">
          <w:pPr>
            <w:pStyle w:val="63631D425F8A4117B5F58D551B4955D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5ABE44148B040B1ABBB2830530717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30C5FC-45A2-4313-AF50-4E7015CE8AD0}"/>
      </w:docPartPr>
      <w:docPartBody>
        <w:p w:rsidR="00D76CDA" w:rsidRDefault="006B2D54" w:rsidP="006B2D54">
          <w:pPr>
            <w:pStyle w:val="85ABE44148B040B1ABBB283053071711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0024E1A154A4F7DA6551292B5D292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3039B8-8BFD-4A7E-B290-CB7532FBD2CF}"/>
      </w:docPartPr>
      <w:docPartBody>
        <w:p w:rsidR="00D76CDA" w:rsidRDefault="006B2D54" w:rsidP="006B2D54">
          <w:pPr>
            <w:pStyle w:val="40024E1A154A4F7DA6551292B5D2924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2033B0C51ED410BACEF5DE924D334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28DEC4-5839-44B6-AEAB-54034824648D}"/>
      </w:docPartPr>
      <w:docPartBody>
        <w:p w:rsidR="00D76CDA" w:rsidRDefault="006B2D54" w:rsidP="006B2D54">
          <w:pPr>
            <w:pStyle w:val="52033B0C51ED410BACEF5DE924D334CA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AE1A460ABC5E4A36993655A4FD9EA7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0DAA7D-32C8-4C67-B48A-422A09133D1C}"/>
      </w:docPartPr>
      <w:docPartBody>
        <w:p w:rsidR="00D76CDA" w:rsidRDefault="006B2D54" w:rsidP="006B2D54">
          <w:pPr>
            <w:pStyle w:val="AE1A460ABC5E4A36993655A4FD9EA78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71E9D800DB14440C96B444D09D9D06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2FC573-B840-4570-AA68-E18B3363F862}"/>
      </w:docPartPr>
      <w:docPartBody>
        <w:p w:rsidR="00D76CDA" w:rsidRDefault="006B2D54" w:rsidP="006B2D54">
          <w:pPr>
            <w:pStyle w:val="71E9D800DB14440C96B444D09D9D06C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DB91AEF02CA42949E5C7BFE9D490F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EE7C90-6FAD-439D-9BB3-13FD100A89A8}"/>
      </w:docPartPr>
      <w:docPartBody>
        <w:p w:rsidR="00D76CDA" w:rsidRDefault="006B2D54" w:rsidP="006B2D54">
          <w:pPr>
            <w:pStyle w:val="0DB91AEF02CA42949E5C7BFE9D490F38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36623B"/>
    <w:multiLevelType w:val="multilevel"/>
    <w:tmpl w:val="8F2AD774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4711F7"/>
    <w:rsid w:val="005055CF"/>
    <w:rsid w:val="00550C25"/>
    <w:rsid w:val="006B2D54"/>
    <w:rsid w:val="00A52F01"/>
    <w:rsid w:val="00A831F5"/>
    <w:rsid w:val="00B624A2"/>
    <w:rsid w:val="00B63C54"/>
    <w:rsid w:val="00D47476"/>
    <w:rsid w:val="00D76CDA"/>
    <w:rsid w:val="00F23370"/>
    <w:rsid w:val="00F368A4"/>
    <w:rsid w:val="00FE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B2D54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E4CA6E8D7A62412F85197F6ACB3B96D3">
    <w:name w:val="E4CA6E8D7A62412F85197F6ACB3B96D3"/>
    <w:rsid w:val="005055CF"/>
  </w:style>
  <w:style w:type="paragraph" w:customStyle="1" w:styleId="5269FC2429DC49A1BA2CB5B49CC36FB9">
    <w:name w:val="5269FC2429DC49A1BA2CB5B49CC36FB9"/>
    <w:rsid w:val="005055CF"/>
  </w:style>
  <w:style w:type="paragraph" w:customStyle="1" w:styleId="93FA48EF1AB14E5B88AF1D75EE4AE7CF">
    <w:name w:val="93FA48EF1AB14E5B88AF1D75EE4AE7CF"/>
    <w:rsid w:val="005055CF"/>
  </w:style>
  <w:style w:type="paragraph" w:customStyle="1" w:styleId="5294D233E83A46389DB9A45389974A4D">
    <w:name w:val="5294D233E83A46389DB9A45389974A4D"/>
    <w:rsid w:val="005055CF"/>
  </w:style>
  <w:style w:type="paragraph" w:customStyle="1" w:styleId="469CC6A493494462885FEC04557073CB">
    <w:name w:val="469CC6A493494462885FEC04557073CB"/>
    <w:rsid w:val="00B624A2"/>
  </w:style>
  <w:style w:type="paragraph" w:customStyle="1" w:styleId="71A06A1B21054A679A59313AD2285D1C">
    <w:name w:val="71A06A1B21054A679A59313AD2285D1C"/>
    <w:rsid w:val="00A831F5"/>
  </w:style>
  <w:style w:type="paragraph" w:customStyle="1" w:styleId="824A7450D34A458A9A043ED8EB1CEE58">
    <w:name w:val="824A7450D34A458A9A043ED8EB1CEE58"/>
    <w:rsid w:val="00A831F5"/>
  </w:style>
  <w:style w:type="paragraph" w:customStyle="1" w:styleId="4B934321866B44389E049683490238C2">
    <w:name w:val="4B934321866B44389E049683490238C2"/>
    <w:rsid w:val="00A831F5"/>
  </w:style>
  <w:style w:type="paragraph" w:customStyle="1" w:styleId="0FF77CAD0EB1429DB454EF20DB63862A">
    <w:name w:val="0FF77CAD0EB1429DB454EF20DB63862A"/>
    <w:rsid w:val="006B2D54"/>
  </w:style>
  <w:style w:type="paragraph" w:customStyle="1" w:styleId="39847ABADBDB43C5955925AB152C3A56">
    <w:name w:val="39847ABADBDB43C5955925AB152C3A56"/>
    <w:rsid w:val="006B2D54"/>
  </w:style>
  <w:style w:type="paragraph" w:customStyle="1" w:styleId="D3E87E27241E46658E953B37CD212A53">
    <w:name w:val="D3E87E27241E46658E953B37CD212A53"/>
    <w:rsid w:val="006B2D54"/>
  </w:style>
  <w:style w:type="paragraph" w:customStyle="1" w:styleId="79D8B731162A457481D7BF3C8EC7C71F">
    <w:name w:val="79D8B731162A457481D7BF3C8EC7C71F"/>
    <w:rsid w:val="006B2D54"/>
  </w:style>
  <w:style w:type="paragraph" w:customStyle="1" w:styleId="8BC4843F0BDF457B8186A92452BBD943">
    <w:name w:val="8BC4843F0BDF457B8186A92452BBD943"/>
    <w:rsid w:val="006B2D54"/>
  </w:style>
  <w:style w:type="paragraph" w:customStyle="1" w:styleId="E649E7E75E0844BBAA69ED32F5A360EA">
    <w:name w:val="E649E7E75E0844BBAA69ED32F5A360EA"/>
    <w:rsid w:val="006B2D54"/>
  </w:style>
  <w:style w:type="paragraph" w:customStyle="1" w:styleId="C2EFB2813BC14464B148B2BCC84BA121">
    <w:name w:val="C2EFB2813BC14464B148B2BCC84BA121"/>
    <w:rsid w:val="006B2D54"/>
  </w:style>
  <w:style w:type="paragraph" w:customStyle="1" w:styleId="77AF788BF37041DDBAD926D8AA00C046">
    <w:name w:val="77AF788BF37041DDBAD926D8AA00C046"/>
    <w:rsid w:val="006B2D54"/>
  </w:style>
  <w:style w:type="paragraph" w:customStyle="1" w:styleId="DBCC4FCFA1E3412DBBE8F2E6AD3110F1">
    <w:name w:val="DBCC4FCFA1E3412DBBE8F2E6AD3110F1"/>
    <w:rsid w:val="006B2D54"/>
  </w:style>
  <w:style w:type="paragraph" w:customStyle="1" w:styleId="63631D425F8A4117B5F58D551B4955D3">
    <w:name w:val="63631D425F8A4117B5F58D551B4955D3"/>
    <w:rsid w:val="006B2D54"/>
  </w:style>
  <w:style w:type="paragraph" w:customStyle="1" w:styleId="85ABE44148B040B1ABBB283053071711">
    <w:name w:val="85ABE44148B040B1ABBB283053071711"/>
    <w:rsid w:val="006B2D54"/>
  </w:style>
  <w:style w:type="paragraph" w:customStyle="1" w:styleId="40024E1A154A4F7DA6551292B5D29245">
    <w:name w:val="40024E1A154A4F7DA6551292B5D29245"/>
    <w:rsid w:val="006B2D54"/>
  </w:style>
  <w:style w:type="paragraph" w:customStyle="1" w:styleId="52033B0C51ED410BACEF5DE924D334CA">
    <w:name w:val="52033B0C51ED410BACEF5DE924D334CA"/>
    <w:rsid w:val="006B2D54"/>
  </w:style>
  <w:style w:type="paragraph" w:customStyle="1" w:styleId="AE1A460ABC5E4A36993655A4FD9EA784">
    <w:name w:val="AE1A460ABC5E4A36993655A4FD9EA784"/>
    <w:rsid w:val="006B2D54"/>
  </w:style>
  <w:style w:type="paragraph" w:customStyle="1" w:styleId="71E9D800DB14440C96B444D09D9D06C8">
    <w:name w:val="71E9D800DB14440C96B444D09D9D06C8"/>
    <w:rsid w:val="006B2D54"/>
  </w:style>
  <w:style w:type="paragraph" w:customStyle="1" w:styleId="0DB91AEF02CA42949E5C7BFE9D490F38">
    <w:name w:val="0DB91AEF02CA42949E5C7BFE9D490F38"/>
    <w:rsid w:val="006B2D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Andreas Hilkenbach</cp:lastModifiedBy>
  <cp:revision>3</cp:revision>
  <cp:lastPrinted>2019-09-30T16:45:00Z</cp:lastPrinted>
  <dcterms:created xsi:type="dcterms:W3CDTF">2019-10-09T18:28:00Z</dcterms:created>
  <dcterms:modified xsi:type="dcterms:W3CDTF">2019-10-09T18:48:00Z</dcterms:modified>
</cp:coreProperties>
</file>