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F41A0" w14:textId="77777777" w:rsidR="008E6A93" w:rsidRDefault="008E6A93" w:rsidP="000346B1">
      <w:pPr>
        <w:jc w:val="center"/>
        <w:rPr>
          <w:rFonts w:ascii="Calibri" w:hAnsi="Calibri" w:cs="Calibri"/>
          <w:b/>
          <w:sz w:val="28"/>
          <w:szCs w:val="28"/>
        </w:rPr>
      </w:pPr>
    </w:p>
    <w:p w14:paraId="21157623" w14:textId="77777777" w:rsidR="008E6A93" w:rsidRDefault="008E6A93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Kompetenz:</w:t>
      </w:r>
    </w:p>
    <w:p w14:paraId="4F61DC7A" w14:textId="77777777" w:rsidR="008E6A93" w:rsidRDefault="008E6A93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Mechanische Vorgänge der Bodenbildung (Sprengung durch Frost und durch Pflanzenkeimung) anhand von Modellversuchen demonstrieren und dabei Realität und Modell vergleichen (E5, E7, E8)</w:t>
      </w:r>
    </w:p>
    <w:p w14:paraId="78542443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4F00066A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  <w:sectPr w:rsidR="00D26007" w:rsidSect="00293DE7">
          <w:footerReference w:type="default" r:id="rId7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4F02F5E3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3F9FD617" w14:textId="77777777" w:rsidR="0097505B" w:rsidRDefault="0073377C" w:rsidP="000346B1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Vom harten Stein zum krümeligen Boden</w:t>
      </w:r>
    </w:p>
    <w:p w14:paraId="71E4F4EA" w14:textId="77777777" w:rsidR="008C1CF3" w:rsidRDefault="008C1CF3" w:rsidP="000346B1">
      <w:pPr>
        <w:jc w:val="center"/>
        <w:rPr>
          <w:rFonts w:ascii="Calibri" w:hAnsi="Calibri" w:cs="Calibri"/>
          <w:b/>
          <w:sz w:val="28"/>
          <w:szCs w:val="28"/>
        </w:rPr>
      </w:pPr>
    </w:p>
    <w:p w14:paraId="77949690" w14:textId="77777777" w:rsidR="004031EA" w:rsidRDefault="003C1BD8" w:rsidP="0077661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Wenn du tief genug gräbst oder bohrst, stößt du irgendwann auf festes Gestein. Die meisten Böden entstehen aus diesem festen Gestein. </w:t>
      </w:r>
    </w:p>
    <w:p w14:paraId="1A60FF56" w14:textId="77777777" w:rsidR="004031EA" w:rsidRDefault="004031EA" w:rsidP="00776619">
      <w:pPr>
        <w:rPr>
          <w:rFonts w:ascii="Calibri" w:hAnsi="Calibri" w:cs="Calibri"/>
          <w:sz w:val="28"/>
          <w:szCs w:val="28"/>
        </w:rPr>
      </w:pPr>
    </w:p>
    <w:p w14:paraId="163044CF" w14:textId="77777777" w:rsidR="00C10489" w:rsidRDefault="004031EA" w:rsidP="0077661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Forscherfrage: </w:t>
      </w:r>
      <w:r w:rsidR="008C1CF3">
        <w:rPr>
          <w:rFonts w:ascii="Calibri" w:hAnsi="Calibri" w:cs="Calibri"/>
          <w:sz w:val="28"/>
          <w:szCs w:val="28"/>
        </w:rPr>
        <w:t xml:space="preserve">Wie </w:t>
      </w:r>
      <w:r w:rsidR="00EE4BF9">
        <w:rPr>
          <w:rFonts w:ascii="Calibri" w:hAnsi="Calibri" w:cs="Calibri"/>
          <w:sz w:val="28"/>
          <w:szCs w:val="28"/>
        </w:rPr>
        <w:t>wird aus diesem festen Stein ein krümeliger Boden?</w:t>
      </w:r>
    </w:p>
    <w:p w14:paraId="54CC8660" w14:textId="77777777" w:rsidR="00133201" w:rsidRDefault="00133201" w:rsidP="00776619">
      <w:pPr>
        <w:rPr>
          <w:rFonts w:ascii="Calibri" w:hAnsi="Calibri" w:cs="Calibri"/>
          <w:sz w:val="28"/>
          <w:szCs w:val="28"/>
        </w:rPr>
      </w:pPr>
    </w:p>
    <w:p w14:paraId="454BEE29" w14:textId="77777777" w:rsidR="00EE4BF9" w:rsidRPr="00C10489" w:rsidRDefault="00EE4BF9" w:rsidP="0077661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Um diese Frage zu beantworten sollt ihr einen Modellversuch durchführen</w:t>
      </w:r>
      <w:r w:rsidR="00133201">
        <w:rPr>
          <w:rFonts w:ascii="Calibri" w:hAnsi="Calibri" w:cs="Calibri"/>
          <w:sz w:val="28"/>
          <w:szCs w:val="28"/>
        </w:rPr>
        <w:t>, vorher Vermutungen äußern</w:t>
      </w:r>
      <w:r>
        <w:rPr>
          <w:rFonts w:ascii="Calibri" w:hAnsi="Calibri" w:cs="Calibri"/>
          <w:sz w:val="28"/>
          <w:szCs w:val="28"/>
        </w:rPr>
        <w:t xml:space="preserve"> und </w:t>
      </w:r>
      <w:r w:rsidR="00133201">
        <w:rPr>
          <w:rFonts w:ascii="Calibri" w:hAnsi="Calibri" w:cs="Calibri"/>
          <w:sz w:val="28"/>
          <w:szCs w:val="28"/>
        </w:rPr>
        <w:t>d</w:t>
      </w:r>
      <w:r w:rsidR="00D26007">
        <w:rPr>
          <w:rFonts w:ascii="Calibri" w:hAnsi="Calibri" w:cs="Calibri"/>
          <w:sz w:val="28"/>
          <w:szCs w:val="28"/>
        </w:rPr>
        <w:t>a</w:t>
      </w:r>
      <w:r w:rsidR="00133201">
        <w:rPr>
          <w:rFonts w:ascii="Calibri" w:hAnsi="Calibri" w:cs="Calibri"/>
          <w:sz w:val="28"/>
          <w:szCs w:val="28"/>
        </w:rPr>
        <w:t>nach</w:t>
      </w:r>
      <w:r>
        <w:rPr>
          <w:rFonts w:ascii="Calibri" w:hAnsi="Calibri" w:cs="Calibri"/>
          <w:sz w:val="28"/>
          <w:szCs w:val="28"/>
        </w:rPr>
        <w:t xml:space="preserve"> die Wirklichkeit mit dem Modell vergleichen. Die Ergebnisse werden in dem Forscherbericht festgehalten.</w:t>
      </w:r>
    </w:p>
    <w:p w14:paraId="0CFC7A35" w14:textId="77777777" w:rsidR="00542A7D" w:rsidRPr="000346B1" w:rsidRDefault="00542A7D" w:rsidP="000346B1">
      <w:pPr>
        <w:rPr>
          <w:rFonts w:ascii="Calibri" w:hAnsi="Calibri" w:cs="Calibri"/>
          <w:bCs/>
        </w:rPr>
      </w:pPr>
    </w:p>
    <w:p w14:paraId="4CE8F887" w14:textId="77777777" w:rsidR="00133201" w:rsidRDefault="00133201" w:rsidP="000346B1">
      <w:pPr>
        <w:rPr>
          <w:rFonts w:ascii="Calibri" w:hAnsi="Calibri" w:cs="Calibri"/>
          <w:b/>
          <w:sz w:val="28"/>
          <w:szCs w:val="28"/>
        </w:rPr>
      </w:pPr>
    </w:p>
    <w:p w14:paraId="20933281" w14:textId="77777777" w:rsidR="00542A7D" w:rsidRPr="00EE4BF9" w:rsidRDefault="00542A7D" w:rsidP="000346B1">
      <w:pPr>
        <w:rPr>
          <w:rFonts w:ascii="Calibri" w:hAnsi="Calibri" w:cs="Calibri"/>
          <w:b/>
          <w:sz w:val="28"/>
          <w:szCs w:val="28"/>
        </w:rPr>
      </w:pPr>
      <w:r w:rsidRPr="00EE4BF9">
        <w:rPr>
          <w:rFonts w:ascii="Calibri" w:hAnsi="Calibri" w:cs="Calibri"/>
          <w:b/>
          <w:sz w:val="28"/>
          <w:szCs w:val="28"/>
        </w:rPr>
        <w:t>Arbeitsschritte:</w:t>
      </w:r>
    </w:p>
    <w:p w14:paraId="4A054213" w14:textId="77777777" w:rsidR="00FF1B00" w:rsidRPr="00EE4BF9" w:rsidRDefault="00CC514C" w:rsidP="00136F14">
      <w:pPr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Die Arbeitsschritte findest du auf dem Arbeitsblatt „Versuch – Vom harten Stein zum krümeligen Boden.</w:t>
      </w:r>
    </w:p>
    <w:p w14:paraId="46C4AA1E" w14:textId="77777777" w:rsidR="00133201" w:rsidRDefault="00D44B89" w:rsidP="00133201">
      <w:pPr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EE4BF9">
        <w:rPr>
          <w:rFonts w:ascii="Calibri" w:hAnsi="Calibri" w:cs="Calibri"/>
          <w:sz w:val="28"/>
          <w:szCs w:val="28"/>
        </w:rPr>
        <w:t xml:space="preserve">Weiterführende Aufgabe: </w:t>
      </w:r>
      <w:r w:rsidR="00CC514C">
        <w:rPr>
          <w:rFonts w:ascii="Calibri" w:hAnsi="Calibri" w:cs="Calibri"/>
          <w:sz w:val="28"/>
          <w:szCs w:val="28"/>
        </w:rPr>
        <w:t>Schau dir das Video</w:t>
      </w:r>
      <w:r w:rsidR="00133201">
        <w:rPr>
          <w:rFonts w:ascii="Calibri" w:hAnsi="Calibri" w:cs="Calibri"/>
          <w:sz w:val="28"/>
          <w:szCs w:val="28"/>
        </w:rPr>
        <w:t xml:space="preserve"> an</w:t>
      </w:r>
      <w:r w:rsidR="00CC514C">
        <w:rPr>
          <w:rFonts w:ascii="Calibri" w:hAnsi="Calibri" w:cs="Calibri"/>
          <w:sz w:val="28"/>
          <w:szCs w:val="28"/>
        </w:rPr>
        <w:t xml:space="preserve"> „Woher kommt die Kraft der </w:t>
      </w:r>
      <w:r w:rsidR="00133201">
        <w:rPr>
          <w:rFonts w:ascii="Calibri" w:hAnsi="Calibri" w:cs="Calibri"/>
          <w:sz w:val="28"/>
          <w:szCs w:val="28"/>
        </w:rPr>
        <w:t>Pflanzen?“</w:t>
      </w:r>
    </w:p>
    <w:p w14:paraId="01BF2B3A" w14:textId="77777777" w:rsidR="00C42442" w:rsidRPr="00473E92" w:rsidRDefault="000F7069" w:rsidP="00133201">
      <w:pPr>
        <w:ind w:left="720"/>
        <w:rPr>
          <w:rFonts w:ascii="Calibri" w:hAnsi="Calibri" w:cs="Calibri"/>
          <w:sz w:val="28"/>
          <w:szCs w:val="28"/>
        </w:rPr>
      </w:pPr>
      <w:hyperlink r:id="rId8" w:history="1">
        <w:r w:rsidR="00133201" w:rsidRPr="00133201">
          <w:rPr>
            <w:rStyle w:val="Hyperlink"/>
            <w:rFonts w:ascii="Calibri" w:hAnsi="Calibri" w:cs="Calibri"/>
            <w:sz w:val="28"/>
            <w:szCs w:val="28"/>
          </w:rPr>
          <w:t>http://www1.wdr.de/kinder/video-sachgeschichte---woher-haben-pflanzen-soviel-kraft-100.html</w:t>
        </w:r>
      </w:hyperlink>
    </w:p>
    <w:p w14:paraId="1DE9F9E2" w14:textId="77777777" w:rsidR="00542A7D" w:rsidRPr="000346B1" w:rsidRDefault="00542A7D" w:rsidP="000346B1">
      <w:pPr>
        <w:ind w:left="283" w:hanging="283"/>
        <w:rPr>
          <w:rFonts w:ascii="Calibri" w:hAnsi="Calibri" w:cs="Calibri"/>
        </w:rPr>
      </w:pPr>
    </w:p>
    <w:p w14:paraId="34241438" w14:textId="77777777" w:rsidR="00542A7D" w:rsidRPr="00CC514C" w:rsidRDefault="00542A7D" w:rsidP="000346B1">
      <w:pPr>
        <w:ind w:left="283" w:hanging="283"/>
        <w:rPr>
          <w:rFonts w:ascii="Calibri" w:hAnsi="Calibri" w:cs="Calibri"/>
          <w:sz w:val="28"/>
          <w:szCs w:val="28"/>
        </w:rPr>
      </w:pPr>
    </w:p>
    <w:p w14:paraId="67286CE7" w14:textId="77777777" w:rsidR="00542A7D" w:rsidRPr="00CC514C" w:rsidRDefault="00D44B89" w:rsidP="000346B1">
      <w:pPr>
        <w:rPr>
          <w:rFonts w:ascii="Calibri" w:hAnsi="Calibri" w:cs="Calibri"/>
          <w:sz w:val="28"/>
          <w:szCs w:val="28"/>
        </w:rPr>
      </w:pPr>
      <w:r w:rsidRPr="00CC514C">
        <w:rPr>
          <w:rFonts w:ascii="Calibri" w:hAnsi="Calibri" w:cs="Calibri"/>
          <w:b/>
          <w:sz w:val="28"/>
          <w:szCs w:val="28"/>
        </w:rPr>
        <w:t>Mit dieser Aufgabe lernst</w:t>
      </w:r>
      <w:r w:rsidR="00542A7D" w:rsidRPr="00CC514C">
        <w:rPr>
          <w:rFonts w:ascii="Calibri" w:hAnsi="Calibri" w:cs="Calibri"/>
          <w:b/>
          <w:sz w:val="28"/>
          <w:szCs w:val="28"/>
        </w:rPr>
        <w:t xml:space="preserve"> </w:t>
      </w:r>
      <w:r w:rsidRPr="00CC514C">
        <w:rPr>
          <w:rFonts w:ascii="Calibri" w:hAnsi="Calibri" w:cs="Calibri"/>
          <w:b/>
          <w:sz w:val="28"/>
          <w:szCs w:val="28"/>
        </w:rPr>
        <w:t>du</w:t>
      </w:r>
      <w:r w:rsidR="00542A7D" w:rsidRPr="00CC514C">
        <w:rPr>
          <w:rFonts w:ascii="Calibri" w:hAnsi="Calibri" w:cs="Calibri"/>
          <w:b/>
          <w:sz w:val="28"/>
          <w:szCs w:val="28"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CC514C" w14:paraId="0FB89347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6BB7A" w14:textId="77777777" w:rsidR="002A2451" w:rsidRPr="00CC514C" w:rsidRDefault="002A2451" w:rsidP="00864152">
            <w:pPr>
              <w:rPr>
                <w:rFonts w:ascii="Calibri" w:hAnsi="Calibri" w:cs="Calibri"/>
                <w:sz w:val="28"/>
                <w:szCs w:val="28"/>
              </w:rPr>
            </w:pPr>
            <w:r w:rsidRPr="00CC514C">
              <w:rPr>
                <w:rFonts w:ascii="Calibri" w:hAnsi="Calibri" w:cs="Calibri"/>
                <w:sz w:val="28"/>
                <w:szCs w:val="28"/>
              </w:rPr>
              <w:t>Die Sprengkraft von Pflanzensamen in einem Modellversuch zu demonstrieren.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2FDD3" w14:textId="77777777" w:rsidR="00542A7D" w:rsidRPr="00CC514C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C084EE" w14:textId="77777777" w:rsidR="00542A7D" w:rsidRPr="00CC514C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42A7D" w:rsidRPr="00CC514C" w14:paraId="68A45D66" w14:textId="77777777">
        <w:tc>
          <w:tcPr>
            <w:tcW w:w="8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6C517" w14:textId="77777777" w:rsidR="00542A7D" w:rsidRPr="00CC514C" w:rsidRDefault="002A2451" w:rsidP="00864152">
            <w:pPr>
              <w:rPr>
                <w:rFonts w:ascii="Calibri" w:hAnsi="Calibri" w:cs="Calibri"/>
                <w:sz w:val="28"/>
                <w:szCs w:val="28"/>
              </w:rPr>
            </w:pPr>
            <w:r w:rsidRPr="00CC514C">
              <w:rPr>
                <w:rFonts w:ascii="Calibri" w:hAnsi="Calibri" w:cs="Calibri"/>
                <w:sz w:val="28"/>
                <w:szCs w:val="28"/>
              </w:rPr>
              <w:t>Bei einem Modellversuch Modell und Realität zu vergleichen.</w:t>
            </w:r>
          </w:p>
        </w:tc>
        <w:tc>
          <w:tcPr>
            <w:tcW w:w="3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3C2F8" w14:textId="77777777" w:rsidR="00542A7D" w:rsidRPr="00CC514C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8B861A" w14:textId="77777777" w:rsidR="00542A7D" w:rsidRPr="00CC514C" w:rsidRDefault="00542A7D" w:rsidP="000346B1">
            <w:pPr>
              <w:pStyle w:val="TabellenInhalt"/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049FF69D" w14:textId="77777777" w:rsidR="00542A7D" w:rsidRPr="00CC514C" w:rsidRDefault="00542A7D" w:rsidP="000346B1">
      <w:pPr>
        <w:ind w:left="283" w:hanging="283"/>
        <w:rPr>
          <w:rFonts w:ascii="Calibri" w:hAnsi="Calibri" w:cs="Calibri"/>
          <w:sz w:val="28"/>
          <w:szCs w:val="28"/>
        </w:rPr>
      </w:pPr>
    </w:p>
    <w:p w14:paraId="07C48F60" w14:textId="77777777" w:rsidR="00293DE7" w:rsidRPr="00CC514C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1ABCFB0B" w14:textId="77777777" w:rsidR="00D26007" w:rsidRDefault="00D26007" w:rsidP="00293DE7">
      <w:pPr>
        <w:rPr>
          <w:rFonts w:ascii="Calibri" w:hAnsi="Calibri" w:cs="Calibri"/>
          <w:sz w:val="28"/>
          <w:szCs w:val="28"/>
        </w:rPr>
        <w:sectPr w:rsidR="00D26007" w:rsidSect="00293DE7">
          <w:headerReference w:type="default" r:id="rId9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5EF78C11" w14:textId="77777777" w:rsidR="00E2722B" w:rsidRPr="002A2451" w:rsidRDefault="00021E2D" w:rsidP="00D26007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Forscherbericht:</w:t>
      </w:r>
    </w:p>
    <w:p w14:paraId="59C5556C" w14:textId="77777777" w:rsidR="00E2722B" w:rsidRPr="002A2451" w:rsidRDefault="00E2722B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026AE3A2" w14:textId="77777777" w:rsidR="00E2722B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Aufgabe 1: Notiere hier die </w:t>
      </w:r>
      <w:r w:rsidR="00E2722B" w:rsidRPr="002A2451">
        <w:rPr>
          <w:rFonts w:ascii="Calibri" w:hAnsi="Calibri" w:cs="Calibri"/>
          <w:sz w:val="28"/>
          <w:szCs w:val="28"/>
        </w:rPr>
        <w:t>Forscherfrage</w:t>
      </w:r>
      <w:r w:rsidR="002A2451">
        <w:rPr>
          <w:rFonts w:ascii="Calibri" w:hAnsi="Calibri" w:cs="Calibri"/>
          <w:sz w:val="28"/>
          <w:szCs w:val="28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2451" w:rsidRPr="00293DE7" w14:paraId="221BCA33" w14:textId="77777777" w:rsidTr="00293DE7">
        <w:trPr>
          <w:trHeight w:val="709"/>
        </w:trPr>
        <w:tc>
          <w:tcPr>
            <w:tcW w:w="9571" w:type="dxa"/>
            <w:shd w:val="clear" w:color="auto" w:fill="auto"/>
          </w:tcPr>
          <w:p w14:paraId="59AB77B2" w14:textId="77777777" w:rsidR="002A2451" w:rsidRPr="00293DE7" w:rsidRDefault="002A2451" w:rsidP="00E2722B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A2451" w:rsidRPr="00293DE7" w14:paraId="7B152BC5" w14:textId="77777777" w:rsidTr="00293DE7">
        <w:trPr>
          <w:trHeight w:val="709"/>
        </w:trPr>
        <w:tc>
          <w:tcPr>
            <w:tcW w:w="9571" w:type="dxa"/>
            <w:shd w:val="clear" w:color="auto" w:fill="auto"/>
          </w:tcPr>
          <w:p w14:paraId="1F28CB8A" w14:textId="77777777" w:rsidR="002A2451" w:rsidRPr="00293DE7" w:rsidRDefault="002A2451" w:rsidP="00E2722B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2A2451" w:rsidRPr="00293DE7" w14:paraId="21DDF525" w14:textId="77777777" w:rsidTr="00293DE7">
        <w:trPr>
          <w:trHeight w:val="709"/>
        </w:trPr>
        <w:tc>
          <w:tcPr>
            <w:tcW w:w="9571" w:type="dxa"/>
            <w:shd w:val="clear" w:color="auto" w:fill="auto"/>
          </w:tcPr>
          <w:p w14:paraId="763D1F12" w14:textId="77777777" w:rsidR="002A2451" w:rsidRPr="00293DE7" w:rsidRDefault="002A2451" w:rsidP="00E2722B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5B124CCE" w14:textId="77777777" w:rsidR="002A2451" w:rsidRDefault="002A2451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681955CC" w14:textId="77777777" w:rsidR="002A2451" w:rsidRDefault="00293DE7" w:rsidP="00293DE7">
      <w:pPr>
        <w:ind w:left="1418" w:hanging="1418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Aufgabe 2: </w:t>
      </w:r>
      <w:r>
        <w:rPr>
          <w:rFonts w:ascii="Calibri" w:hAnsi="Calibri" w:cs="Calibri"/>
          <w:sz w:val="28"/>
          <w:szCs w:val="28"/>
        </w:rPr>
        <w:tab/>
        <w:t>Führt</w:t>
      </w:r>
      <w:r w:rsidR="002A2451">
        <w:rPr>
          <w:rFonts w:ascii="Calibri" w:hAnsi="Calibri" w:cs="Calibri"/>
          <w:sz w:val="28"/>
          <w:szCs w:val="28"/>
        </w:rPr>
        <w:t xml:space="preserve"> den Versuch „C Samen im Gips-Bett“ aus S. 16 im WP-NW Buch durch</w:t>
      </w:r>
      <w:r>
        <w:rPr>
          <w:rFonts w:ascii="Calibri" w:hAnsi="Calibri" w:cs="Calibri"/>
          <w:sz w:val="28"/>
          <w:szCs w:val="28"/>
        </w:rPr>
        <w:t xml:space="preserve"> (Quelle [1]).</w:t>
      </w:r>
    </w:p>
    <w:p w14:paraId="2EFD6095" w14:textId="77777777" w:rsidR="002A2451" w:rsidRPr="002A2451" w:rsidRDefault="002A2451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496EF611" w14:textId="77777777" w:rsidR="00E2722B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Aufgabe 3:</w:t>
      </w:r>
      <w:r>
        <w:rPr>
          <w:rFonts w:ascii="Calibri" w:hAnsi="Calibri" w:cs="Calibri"/>
          <w:sz w:val="28"/>
          <w:szCs w:val="28"/>
        </w:rPr>
        <w:tab/>
        <w:t xml:space="preserve">Notiert hier eure </w:t>
      </w:r>
      <w:r w:rsidR="00E2722B" w:rsidRPr="002A2451">
        <w:rPr>
          <w:rFonts w:ascii="Calibri" w:hAnsi="Calibri" w:cs="Calibri"/>
          <w:sz w:val="28"/>
          <w:szCs w:val="28"/>
        </w:rPr>
        <w:t>Vermutung</w:t>
      </w:r>
      <w:r>
        <w:rPr>
          <w:rFonts w:ascii="Calibri" w:hAnsi="Calibri" w:cs="Calibri"/>
          <w:sz w:val="28"/>
          <w:szCs w:val="28"/>
        </w:rPr>
        <w:t>en. Was könnte passieren</w:t>
      </w:r>
      <w:r w:rsidR="00BE6560">
        <w:rPr>
          <w:rFonts w:ascii="Calibri" w:hAnsi="Calibri" w:cs="Calibri"/>
          <w:sz w:val="28"/>
          <w:szCs w:val="28"/>
        </w:rPr>
        <w:t xml:space="preserve"> und warum</w:t>
      </w:r>
      <w:r>
        <w:rPr>
          <w:rFonts w:ascii="Calibri" w:hAnsi="Calibri" w:cs="Calibri"/>
          <w:sz w:val="28"/>
          <w:szCs w:val="28"/>
        </w:rPr>
        <w:t>?</w:t>
      </w:r>
    </w:p>
    <w:p w14:paraId="40E2BE05" w14:textId="77777777" w:rsidR="00293DE7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6560" w:rsidRPr="00293DE7" w14:paraId="0F9250C4" w14:textId="77777777" w:rsidTr="00293DE7">
        <w:trPr>
          <w:trHeight w:val="709"/>
        </w:trPr>
        <w:tc>
          <w:tcPr>
            <w:tcW w:w="9778" w:type="dxa"/>
            <w:shd w:val="clear" w:color="auto" w:fill="auto"/>
          </w:tcPr>
          <w:p w14:paraId="55A0A978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2690A472" w14:textId="77777777" w:rsidTr="00293DE7">
        <w:trPr>
          <w:trHeight w:val="709"/>
        </w:trPr>
        <w:tc>
          <w:tcPr>
            <w:tcW w:w="9778" w:type="dxa"/>
            <w:shd w:val="clear" w:color="auto" w:fill="auto"/>
          </w:tcPr>
          <w:p w14:paraId="7B311F74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50D64026" w14:textId="77777777" w:rsidTr="00293DE7">
        <w:trPr>
          <w:trHeight w:val="709"/>
        </w:trPr>
        <w:tc>
          <w:tcPr>
            <w:tcW w:w="9778" w:type="dxa"/>
            <w:shd w:val="clear" w:color="auto" w:fill="auto"/>
          </w:tcPr>
          <w:p w14:paraId="16017445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19B3EB52" w14:textId="77777777" w:rsidTr="00293DE7">
        <w:trPr>
          <w:trHeight w:val="709"/>
        </w:trPr>
        <w:tc>
          <w:tcPr>
            <w:tcW w:w="9778" w:type="dxa"/>
            <w:shd w:val="clear" w:color="auto" w:fill="auto"/>
          </w:tcPr>
          <w:p w14:paraId="4667DDC7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26575BF8" w14:textId="77777777" w:rsidR="00293DE7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006FEEE5" w14:textId="77777777" w:rsidR="00293DE7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Aufgabe 4: Beschreibe und zeichne was du siehst:</w:t>
      </w:r>
    </w:p>
    <w:p w14:paraId="612C8AB3" w14:textId="77777777" w:rsidR="00293DE7" w:rsidRDefault="000F7069" w:rsidP="00E2722B">
      <w:pPr>
        <w:ind w:left="283" w:hanging="283"/>
        <w:rPr>
          <w:rFonts w:ascii="Calibri" w:hAnsi="Calibri" w:cs="Calibri"/>
          <w:sz w:val="28"/>
          <w:szCs w:val="28"/>
        </w:rPr>
      </w:pPr>
      <w:r>
        <w:rPr>
          <w:noProof/>
        </w:rPr>
        <w:pict w14:anchorId="7955F0A3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35" type="#_x0000_t202" style="position:absolute;left:0;text-align:left;margin-left:322.8pt;margin-top:11.7pt;width:191.15pt;height:167.25pt;z-index:1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">
            <v:textbox style="mso-next-textbox:#Textfeld 2">
              <w:txbxContent>
                <w:p w14:paraId="6DE2B25F" w14:textId="77777777" w:rsidR="00293DE7" w:rsidRPr="00293DE7" w:rsidRDefault="00293DE7">
                  <w:pPr>
                    <w:rPr>
                      <w:rFonts w:ascii="Calibri" w:hAnsi="Calibri" w:cs="Calibri"/>
                      <w:sz w:val="28"/>
                      <w:szCs w:val="28"/>
                    </w:rPr>
                  </w:pPr>
                  <w:r w:rsidRPr="00293DE7">
                    <w:rPr>
                      <w:rFonts w:ascii="Calibri" w:hAnsi="Calibri" w:cs="Calibri"/>
                      <w:sz w:val="28"/>
                      <w:szCs w:val="28"/>
                    </w:rPr>
                    <w:t>Zeichnung: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9"/>
      </w:tblGrid>
      <w:tr w:rsidR="00BE6560" w:rsidRPr="00293DE7" w14:paraId="03C2AC35" w14:textId="77777777" w:rsidTr="00293DE7">
        <w:trPr>
          <w:trHeight w:val="709"/>
        </w:trPr>
        <w:tc>
          <w:tcPr>
            <w:tcW w:w="5779" w:type="dxa"/>
            <w:shd w:val="clear" w:color="auto" w:fill="auto"/>
          </w:tcPr>
          <w:p w14:paraId="04D1E81F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0068938B" w14:textId="77777777" w:rsidTr="00293DE7">
        <w:trPr>
          <w:trHeight w:val="709"/>
        </w:trPr>
        <w:tc>
          <w:tcPr>
            <w:tcW w:w="5779" w:type="dxa"/>
            <w:shd w:val="clear" w:color="auto" w:fill="auto"/>
          </w:tcPr>
          <w:p w14:paraId="5E55108B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25264B75" w14:textId="77777777" w:rsidTr="00293DE7">
        <w:trPr>
          <w:trHeight w:val="709"/>
        </w:trPr>
        <w:tc>
          <w:tcPr>
            <w:tcW w:w="5779" w:type="dxa"/>
            <w:shd w:val="clear" w:color="auto" w:fill="auto"/>
          </w:tcPr>
          <w:p w14:paraId="46F0F651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5C2E0981" w14:textId="77777777" w:rsidTr="00293DE7">
        <w:trPr>
          <w:trHeight w:val="709"/>
        </w:trPr>
        <w:tc>
          <w:tcPr>
            <w:tcW w:w="5779" w:type="dxa"/>
            <w:shd w:val="clear" w:color="auto" w:fill="auto"/>
          </w:tcPr>
          <w:p w14:paraId="49299B0C" w14:textId="77777777" w:rsidR="00293DE7" w:rsidRPr="00293DE7" w:rsidRDefault="00293DE7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6D2F7426" w14:textId="77777777" w:rsidR="00293DE7" w:rsidRDefault="00293DE7" w:rsidP="00293DE7">
      <w:pPr>
        <w:rPr>
          <w:rFonts w:ascii="Calibri" w:hAnsi="Calibri" w:cs="Calibri"/>
          <w:sz w:val="28"/>
          <w:szCs w:val="28"/>
        </w:rPr>
      </w:pPr>
    </w:p>
    <w:p w14:paraId="5087D149" w14:textId="77777777" w:rsidR="00D26007" w:rsidRDefault="00D26007" w:rsidP="00BE6560">
      <w:pPr>
        <w:ind w:left="1418" w:hanging="1418"/>
        <w:rPr>
          <w:rFonts w:ascii="Calibri" w:hAnsi="Calibri" w:cs="Calibri"/>
          <w:sz w:val="28"/>
          <w:szCs w:val="28"/>
        </w:rPr>
        <w:sectPr w:rsidR="00D26007" w:rsidSect="00293DE7">
          <w:headerReference w:type="default" r:id="rId10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0574C48D" w14:textId="77777777" w:rsidR="00E2722B" w:rsidRDefault="00BE6560" w:rsidP="00BE6560">
      <w:pPr>
        <w:ind w:left="1418" w:hanging="1418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 xml:space="preserve">Aufgabe 5: </w:t>
      </w:r>
      <w:r>
        <w:rPr>
          <w:rFonts w:ascii="Calibri" w:hAnsi="Calibri" w:cs="Calibri"/>
          <w:sz w:val="28"/>
          <w:szCs w:val="28"/>
        </w:rPr>
        <w:tab/>
        <w:t>Vergleiche Modell und Wirklichkeit. Ordne die Begriffe in die Tabelle ein (Samen im Boden, Gips, Feuchtigkeit im Boden, Wasser, Erbsen)</w:t>
      </w:r>
      <w:r w:rsidR="003A30C1">
        <w:rPr>
          <w:rFonts w:ascii="Calibri" w:hAnsi="Calibri" w:cs="Calibri"/>
          <w:sz w:val="28"/>
          <w:szCs w:val="28"/>
        </w:rPr>
        <w:t>.</w:t>
      </w:r>
    </w:p>
    <w:p w14:paraId="6BA4FF54" w14:textId="77777777" w:rsidR="003A30C1" w:rsidRPr="002A2451" w:rsidRDefault="003A30C1" w:rsidP="003A30C1">
      <w:pPr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Methodenkoffer „Modellexperimente“</w:t>
      </w:r>
    </w:p>
    <w:p w14:paraId="33E43CDE" w14:textId="77777777" w:rsidR="00293DE7" w:rsidRDefault="00293DE7" w:rsidP="000346B1">
      <w:pPr>
        <w:ind w:left="283" w:hanging="283"/>
        <w:rPr>
          <w:rFonts w:ascii="Calibri" w:hAnsi="Calibri" w:cs="Calibri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82"/>
        <w:gridCol w:w="3286"/>
      </w:tblGrid>
      <w:tr w:rsidR="00D26007" w:rsidRPr="00293DE7" w14:paraId="3D901B9E" w14:textId="77777777" w:rsidTr="00D26007">
        <w:trPr>
          <w:trHeight w:val="851"/>
        </w:trPr>
        <w:tc>
          <w:tcPr>
            <w:tcW w:w="4503" w:type="dxa"/>
          </w:tcPr>
          <w:p w14:paraId="55FFD428" w14:textId="77777777" w:rsidR="00D26007" w:rsidRPr="00BE6560" w:rsidRDefault="00D26007" w:rsidP="00BE656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BE6560">
              <w:rPr>
                <w:rFonts w:ascii="Calibri" w:hAnsi="Calibri" w:cs="Calibri"/>
                <w:b/>
                <w:sz w:val="28"/>
                <w:szCs w:val="28"/>
              </w:rPr>
              <w:t>Modellexperiment</w:t>
            </w:r>
          </w:p>
        </w:tc>
        <w:tc>
          <w:tcPr>
            <w:tcW w:w="1782" w:type="dxa"/>
            <w:shd w:val="clear" w:color="auto" w:fill="auto"/>
          </w:tcPr>
          <w:p w14:paraId="527AF59F" w14:textId="77777777" w:rsidR="00D26007" w:rsidRPr="00BE6560" w:rsidRDefault="00D26007" w:rsidP="00BE656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3286" w:type="dxa"/>
            <w:shd w:val="clear" w:color="auto" w:fill="auto"/>
          </w:tcPr>
          <w:p w14:paraId="522DAE9A" w14:textId="77777777" w:rsidR="00D26007" w:rsidRPr="00BE6560" w:rsidRDefault="00D26007" w:rsidP="00BE656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BE6560">
              <w:rPr>
                <w:rFonts w:ascii="Calibri" w:hAnsi="Calibri" w:cs="Calibri"/>
                <w:b/>
                <w:sz w:val="28"/>
                <w:szCs w:val="28"/>
              </w:rPr>
              <w:t>Wirklichkeit</w:t>
            </w:r>
          </w:p>
        </w:tc>
      </w:tr>
      <w:tr w:rsidR="00D26007" w:rsidRPr="00293DE7" w14:paraId="448BB193" w14:textId="77777777" w:rsidTr="00D26007">
        <w:trPr>
          <w:trHeight w:val="851"/>
        </w:trPr>
        <w:tc>
          <w:tcPr>
            <w:tcW w:w="4503" w:type="dxa"/>
          </w:tcPr>
          <w:p w14:paraId="5C8055C9" w14:textId="77777777" w:rsidR="00D26007" w:rsidRPr="00293DE7" w:rsidRDefault="00D26007" w:rsidP="000346B1">
            <w:pPr>
              <w:rPr>
                <w:rFonts w:ascii="Calibri" w:hAnsi="Calibri" w:cs="Calibri"/>
              </w:rPr>
            </w:pPr>
          </w:p>
        </w:tc>
        <w:tc>
          <w:tcPr>
            <w:tcW w:w="1782" w:type="dxa"/>
            <w:shd w:val="clear" w:color="auto" w:fill="auto"/>
          </w:tcPr>
          <w:p w14:paraId="4267F49C" w14:textId="77777777" w:rsidR="00D26007" w:rsidRPr="00293DE7" w:rsidRDefault="00D26007" w:rsidP="000346B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entspricht</w:t>
            </w:r>
          </w:p>
        </w:tc>
        <w:tc>
          <w:tcPr>
            <w:tcW w:w="3286" w:type="dxa"/>
            <w:shd w:val="clear" w:color="auto" w:fill="auto"/>
          </w:tcPr>
          <w:p w14:paraId="291FD06D" w14:textId="77777777" w:rsidR="00D26007" w:rsidRPr="00BE6560" w:rsidRDefault="00D26007" w:rsidP="000346B1">
            <w:pPr>
              <w:rPr>
                <w:rFonts w:ascii="Calibri" w:hAnsi="Calibri" w:cs="Calibri"/>
                <w:sz w:val="28"/>
                <w:szCs w:val="28"/>
              </w:rPr>
            </w:pPr>
            <w:r w:rsidRPr="00BE6560">
              <w:rPr>
                <w:rFonts w:ascii="Calibri" w:hAnsi="Calibri" w:cs="Calibri"/>
                <w:sz w:val="28"/>
                <w:szCs w:val="28"/>
              </w:rPr>
              <w:t>Harter Stein</w:t>
            </w:r>
          </w:p>
        </w:tc>
      </w:tr>
      <w:tr w:rsidR="00D26007" w:rsidRPr="00293DE7" w14:paraId="2C3605DF" w14:textId="77777777" w:rsidTr="00D26007">
        <w:trPr>
          <w:trHeight w:val="851"/>
        </w:trPr>
        <w:tc>
          <w:tcPr>
            <w:tcW w:w="4503" w:type="dxa"/>
          </w:tcPr>
          <w:p w14:paraId="3E283549" w14:textId="77777777" w:rsidR="00D26007" w:rsidRPr="00293DE7" w:rsidRDefault="00D26007" w:rsidP="00D26007">
            <w:pPr>
              <w:rPr>
                <w:rFonts w:ascii="Calibri" w:hAnsi="Calibri" w:cs="Calibri"/>
              </w:rPr>
            </w:pPr>
          </w:p>
        </w:tc>
        <w:tc>
          <w:tcPr>
            <w:tcW w:w="1782" w:type="dxa"/>
            <w:shd w:val="clear" w:color="auto" w:fill="auto"/>
          </w:tcPr>
          <w:p w14:paraId="2791060A" w14:textId="77777777" w:rsidR="00D26007" w:rsidRDefault="00D26007" w:rsidP="00D26007">
            <w:r w:rsidRPr="003F6345">
              <w:rPr>
                <w:rFonts w:ascii="Calibri" w:hAnsi="Calibri" w:cs="Calibri"/>
              </w:rPr>
              <w:t>entspricht</w:t>
            </w:r>
          </w:p>
        </w:tc>
        <w:tc>
          <w:tcPr>
            <w:tcW w:w="3286" w:type="dxa"/>
            <w:shd w:val="clear" w:color="auto" w:fill="auto"/>
          </w:tcPr>
          <w:p w14:paraId="01A18348" w14:textId="77777777" w:rsidR="00D26007" w:rsidRPr="00293DE7" w:rsidRDefault="00D26007" w:rsidP="00D26007">
            <w:pPr>
              <w:rPr>
                <w:rFonts w:ascii="Calibri" w:hAnsi="Calibri" w:cs="Calibri"/>
              </w:rPr>
            </w:pPr>
          </w:p>
        </w:tc>
      </w:tr>
      <w:tr w:rsidR="00D26007" w:rsidRPr="00293DE7" w14:paraId="157B177C" w14:textId="77777777" w:rsidTr="00D26007">
        <w:trPr>
          <w:trHeight w:val="851"/>
        </w:trPr>
        <w:tc>
          <w:tcPr>
            <w:tcW w:w="4503" w:type="dxa"/>
          </w:tcPr>
          <w:p w14:paraId="2F8C1601" w14:textId="77777777" w:rsidR="00D26007" w:rsidRPr="00293DE7" w:rsidRDefault="00D26007" w:rsidP="00D26007">
            <w:pPr>
              <w:rPr>
                <w:rFonts w:ascii="Calibri" w:hAnsi="Calibri" w:cs="Calibri"/>
              </w:rPr>
            </w:pPr>
          </w:p>
        </w:tc>
        <w:tc>
          <w:tcPr>
            <w:tcW w:w="1782" w:type="dxa"/>
            <w:shd w:val="clear" w:color="auto" w:fill="auto"/>
          </w:tcPr>
          <w:p w14:paraId="2C34E91D" w14:textId="77777777" w:rsidR="00D26007" w:rsidRDefault="00D26007" w:rsidP="00D26007">
            <w:r w:rsidRPr="003F6345">
              <w:rPr>
                <w:rFonts w:ascii="Calibri" w:hAnsi="Calibri" w:cs="Calibri"/>
              </w:rPr>
              <w:t>entspricht</w:t>
            </w:r>
          </w:p>
        </w:tc>
        <w:tc>
          <w:tcPr>
            <w:tcW w:w="3286" w:type="dxa"/>
            <w:shd w:val="clear" w:color="auto" w:fill="auto"/>
          </w:tcPr>
          <w:p w14:paraId="04DFB6F9" w14:textId="77777777" w:rsidR="00D26007" w:rsidRPr="00293DE7" w:rsidRDefault="00D26007" w:rsidP="00D26007">
            <w:pPr>
              <w:rPr>
                <w:rFonts w:ascii="Calibri" w:hAnsi="Calibri" w:cs="Calibri"/>
              </w:rPr>
            </w:pPr>
          </w:p>
        </w:tc>
      </w:tr>
    </w:tbl>
    <w:p w14:paraId="2E40A18A" w14:textId="77777777" w:rsidR="00293DE7" w:rsidRDefault="00293DE7" w:rsidP="000346B1">
      <w:pPr>
        <w:ind w:left="283" w:hanging="283"/>
        <w:rPr>
          <w:rFonts w:ascii="Calibri" w:hAnsi="Calibri" w:cs="Calibri"/>
        </w:rPr>
      </w:pPr>
    </w:p>
    <w:p w14:paraId="0081F0C8" w14:textId="77777777" w:rsidR="00293DE7" w:rsidRDefault="00293DE7" w:rsidP="000346B1">
      <w:pPr>
        <w:ind w:left="283" w:hanging="283"/>
        <w:rPr>
          <w:rFonts w:ascii="Calibri" w:hAnsi="Calibri" w:cs="Calibri"/>
        </w:rPr>
      </w:pPr>
    </w:p>
    <w:p w14:paraId="13FEE8FC" w14:textId="77777777" w:rsidR="00BE6560" w:rsidRDefault="00BE6560" w:rsidP="00BE6560">
      <w:pPr>
        <w:ind w:left="1418" w:hanging="1418"/>
        <w:rPr>
          <w:rFonts w:ascii="Calibri" w:hAnsi="Calibri" w:cs="Calibri"/>
          <w:sz w:val="28"/>
          <w:szCs w:val="28"/>
        </w:rPr>
      </w:pPr>
      <w:r w:rsidRPr="00BE6560">
        <w:rPr>
          <w:rFonts w:ascii="Calibri" w:hAnsi="Calibri" w:cs="Calibri"/>
          <w:sz w:val="28"/>
          <w:szCs w:val="28"/>
        </w:rPr>
        <w:t>Aufgabe 6:</w:t>
      </w:r>
      <w:r w:rsidRPr="00BE6560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Mithilfe der Beobachtungen aus dem Experiment könnt ihr jetzt vielleicht die Forscherfrage beantworten. Notiere eine mögliche Antwort auf die Forscherfrage.</w:t>
      </w: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E6560" w:rsidRPr="00293DE7" w14:paraId="78FE7951" w14:textId="77777777" w:rsidTr="00420526">
        <w:trPr>
          <w:trHeight w:val="709"/>
        </w:trPr>
        <w:tc>
          <w:tcPr>
            <w:tcW w:w="9778" w:type="dxa"/>
            <w:shd w:val="clear" w:color="auto" w:fill="auto"/>
          </w:tcPr>
          <w:p w14:paraId="353CCFD9" w14:textId="77777777" w:rsidR="00BE6560" w:rsidRPr="00293DE7" w:rsidRDefault="00BE6560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53307A87" w14:textId="77777777" w:rsidTr="00420526">
        <w:trPr>
          <w:trHeight w:val="709"/>
        </w:trPr>
        <w:tc>
          <w:tcPr>
            <w:tcW w:w="9778" w:type="dxa"/>
            <w:shd w:val="clear" w:color="auto" w:fill="auto"/>
          </w:tcPr>
          <w:p w14:paraId="55810F30" w14:textId="77777777" w:rsidR="00BE6560" w:rsidRPr="00293DE7" w:rsidRDefault="00BE6560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045A6F17" w14:textId="77777777" w:rsidTr="00420526">
        <w:trPr>
          <w:trHeight w:val="709"/>
        </w:trPr>
        <w:tc>
          <w:tcPr>
            <w:tcW w:w="9778" w:type="dxa"/>
            <w:shd w:val="clear" w:color="auto" w:fill="auto"/>
          </w:tcPr>
          <w:p w14:paraId="05D981EF" w14:textId="77777777" w:rsidR="00BE6560" w:rsidRPr="00293DE7" w:rsidRDefault="00BE6560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E6560" w:rsidRPr="00293DE7" w14:paraId="56AFE736" w14:textId="77777777" w:rsidTr="00420526">
        <w:trPr>
          <w:trHeight w:val="709"/>
        </w:trPr>
        <w:tc>
          <w:tcPr>
            <w:tcW w:w="9778" w:type="dxa"/>
            <w:shd w:val="clear" w:color="auto" w:fill="auto"/>
          </w:tcPr>
          <w:p w14:paraId="1C6480DA" w14:textId="77777777" w:rsidR="00BE6560" w:rsidRPr="00293DE7" w:rsidRDefault="00BE6560" w:rsidP="00420526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3545EF6A" w14:textId="77777777" w:rsidR="00BE6560" w:rsidRPr="00BE6560" w:rsidRDefault="00BE6560" w:rsidP="00BE6560">
      <w:pPr>
        <w:ind w:left="1418" w:hanging="1418"/>
        <w:rPr>
          <w:rFonts w:ascii="Calibri" w:hAnsi="Calibri" w:cs="Calibri"/>
          <w:sz w:val="28"/>
          <w:szCs w:val="28"/>
        </w:rPr>
      </w:pPr>
    </w:p>
    <w:p w14:paraId="56FE8575" w14:textId="77777777" w:rsidR="00CC514C" w:rsidRDefault="00675240" w:rsidP="00CC514C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  <w:r w:rsidR="00CC514C">
        <w:rPr>
          <w:rFonts w:ascii="Calibri" w:hAnsi="Calibri" w:cs="Calibri"/>
        </w:rPr>
        <w:lastRenderedPageBreak/>
        <w:t xml:space="preserve"> </w:t>
      </w:r>
    </w:p>
    <w:p w14:paraId="7D52AC12" w14:textId="77777777" w:rsidR="00FF2074" w:rsidRDefault="00FF2074" w:rsidP="000346B1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Quellen:</w:t>
      </w:r>
    </w:p>
    <w:p w14:paraId="67A0352F" w14:textId="77777777" w:rsidR="00832244" w:rsidRDefault="00832244" w:rsidP="000346B1">
      <w:pPr>
        <w:ind w:left="283" w:hanging="283"/>
        <w:rPr>
          <w:rFonts w:ascii="Calibri" w:hAnsi="Calibri" w:cs="Calibri"/>
        </w:rPr>
      </w:pPr>
    </w:p>
    <w:p w14:paraId="1687F886" w14:textId="1D9AB593" w:rsidR="0058271D" w:rsidRPr="00920EA4" w:rsidRDefault="00293DE7" w:rsidP="000A2963">
      <w:pPr>
        <w:suppressAutoHyphens w:val="0"/>
        <w:autoSpaceDE w:val="0"/>
        <w:autoSpaceDN w:val="0"/>
        <w:adjustRightInd w:val="0"/>
        <w:spacing w:after="120" w:line="264" w:lineRule="auto"/>
        <w:ind w:left="705" w:hanging="70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[1]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spellStart"/>
      <w:r w:rsidR="00920EA4">
        <w:rPr>
          <w:rFonts w:ascii="Calibri" w:hAnsi="Calibri"/>
          <w:sz w:val="22"/>
          <w:szCs w:val="22"/>
        </w:rPr>
        <w:t>Barmeier</w:t>
      </w:r>
      <w:proofErr w:type="spellEnd"/>
      <w:r w:rsidR="0087013F">
        <w:rPr>
          <w:rFonts w:ascii="Calibri" w:hAnsi="Calibri"/>
          <w:sz w:val="22"/>
          <w:szCs w:val="22"/>
        </w:rPr>
        <w:t>, M.</w:t>
      </w:r>
      <w:r w:rsidR="00920EA4">
        <w:rPr>
          <w:rFonts w:ascii="Calibri" w:hAnsi="Calibri"/>
          <w:sz w:val="22"/>
          <w:szCs w:val="22"/>
        </w:rPr>
        <w:t xml:space="preserve">, </w:t>
      </w:r>
      <w:proofErr w:type="spellStart"/>
      <w:r w:rsidR="00920EA4">
        <w:rPr>
          <w:rFonts w:ascii="Calibri" w:hAnsi="Calibri"/>
          <w:sz w:val="22"/>
          <w:szCs w:val="22"/>
        </w:rPr>
        <w:t>Ciprina</w:t>
      </w:r>
      <w:proofErr w:type="spellEnd"/>
      <w:r w:rsidR="0087013F">
        <w:rPr>
          <w:rFonts w:ascii="Calibri" w:hAnsi="Calibri"/>
          <w:sz w:val="22"/>
          <w:szCs w:val="22"/>
        </w:rPr>
        <w:t xml:space="preserve">, H. </w:t>
      </w:r>
      <w:proofErr w:type="gramStart"/>
      <w:r w:rsidR="0087013F">
        <w:rPr>
          <w:rFonts w:ascii="Calibri" w:hAnsi="Calibri"/>
          <w:sz w:val="22"/>
          <w:szCs w:val="22"/>
        </w:rPr>
        <w:t xml:space="preserve">J. </w:t>
      </w:r>
      <w:r w:rsidR="00920EA4">
        <w:rPr>
          <w:rFonts w:ascii="Calibri" w:hAnsi="Calibri"/>
          <w:sz w:val="22"/>
          <w:szCs w:val="22"/>
        </w:rPr>
        <w:t>,</w:t>
      </w:r>
      <w:proofErr w:type="gramEnd"/>
      <w:r w:rsidR="00920EA4">
        <w:rPr>
          <w:rFonts w:ascii="Calibri" w:hAnsi="Calibri"/>
          <w:sz w:val="22"/>
          <w:szCs w:val="22"/>
        </w:rPr>
        <w:t xml:space="preserve"> Méndez</w:t>
      </w:r>
      <w:r w:rsidR="0087013F">
        <w:rPr>
          <w:rFonts w:ascii="Calibri" w:hAnsi="Calibri"/>
          <w:sz w:val="22"/>
          <w:szCs w:val="22"/>
        </w:rPr>
        <w:t>, A.</w:t>
      </w:r>
      <w:r w:rsidR="00920EA4" w:rsidRPr="000B29E7">
        <w:rPr>
          <w:rFonts w:ascii="Calibri" w:hAnsi="Calibri"/>
          <w:sz w:val="22"/>
          <w:szCs w:val="22"/>
        </w:rPr>
        <w:t xml:space="preserve">, </w:t>
      </w:r>
      <w:proofErr w:type="spellStart"/>
      <w:r w:rsidR="00920EA4">
        <w:rPr>
          <w:rFonts w:ascii="Calibri" w:hAnsi="Calibri"/>
          <w:sz w:val="22"/>
          <w:szCs w:val="22"/>
        </w:rPr>
        <w:t>Nagode</w:t>
      </w:r>
      <w:proofErr w:type="spellEnd"/>
      <w:r w:rsidR="0087013F">
        <w:rPr>
          <w:rFonts w:ascii="Calibri" w:hAnsi="Calibri"/>
          <w:sz w:val="22"/>
          <w:szCs w:val="22"/>
        </w:rPr>
        <w:t>, C.</w:t>
      </w:r>
      <w:r w:rsidR="00920EA4">
        <w:rPr>
          <w:rFonts w:ascii="Calibri" w:hAnsi="Calibri"/>
          <w:sz w:val="22"/>
          <w:szCs w:val="22"/>
        </w:rPr>
        <w:t>, Reinhold</w:t>
      </w:r>
      <w:r w:rsidR="0087013F">
        <w:rPr>
          <w:rFonts w:ascii="Calibri" w:hAnsi="Calibri"/>
          <w:sz w:val="22"/>
          <w:szCs w:val="22"/>
        </w:rPr>
        <w:t>, M.</w:t>
      </w:r>
      <w:r w:rsidR="00920EA4">
        <w:rPr>
          <w:rFonts w:ascii="Calibri" w:hAnsi="Calibri"/>
          <w:sz w:val="22"/>
          <w:szCs w:val="22"/>
        </w:rPr>
        <w:t>, Schillings</w:t>
      </w:r>
      <w:r w:rsidR="0087013F">
        <w:rPr>
          <w:rFonts w:ascii="Calibri" w:hAnsi="Calibri"/>
          <w:sz w:val="22"/>
          <w:szCs w:val="22"/>
        </w:rPr>
        <w:t>, D.</w:t>
      </w:r>
      <w:r w:rsidR="00920EA4">
        <w:rPr>
          <w:rFonts w:ascii="Calibri" w:hAnsi="Calibri"/>
          <w:sz w:val="22"/>
          <w:szCs w:val="22"/>
        </w:rPr>
        <w:t xml:space="preserve">, Schröder </w:t>
      </w:r>
      <w:r w:rsidR="0087013F">
        <w:rPr>
          <w:rFonts w:ascii="Calibri" w:hAnsi="Calibri"/>
          <w:sz w:val="22"/>
          <w:szCs w:val="22"/>
        </w:rPr>
        <w:t>, R.</w:t>
      </w:r>
      <w:r w:rsidR="00920EA4">
        <w:rPr>
          <w:rFonts w:ascii="Calibri" w:hAnsi="Calibri"/>
          <w:sz w:val="22"/>
          <w:szCs w:val="22"/>
        </w:rPr>
        <w:t>, Wegner</w:t>
      </w:r>
      <w:r w:rsidR="0087013F">
        <w:rPr>
          <w:rFonts w:ascii="Calibri" w:hAnsi="Calibri"/>
          <w:sz w:val="22"/>
          <w:szCs w:val="22"/>
        </w:rPr>
        <w:t>. O.</w:t>
      </w:r>
      <w:r w:rsidR="00920EA4">
        <w:rPr>
          <w:rFonts w:ascii="Calibri" w:hAnsi="Calibri"/>
          <w:sz w:val="22"/>
          <w:szCs w:val="22"/>
        </w:rPr>
        <w:t xml:space="preserve">, </w:t>
      </w:r>
      <w:proofErr w:type="spellStart"/>
      <w:r w:rsidR="00920EA4">
        <w:rPr>
          <w:rFonts w:ascii="Calibri" w:hAnsi="Calibri"/>
          <w:sz w:val="22"/>
          <w:szCs w:val="22"/>
        </w:rPr>
        <w:t>Zyschka</w:t>
      </w:r>
      <w:proofErr w:type="spellEnd"/>
      <w:r w:rsidR="0087013F">
        <w:rPr>
          <w:rFonts w:ascii="Calibri" w:hAnsi="Calibri"/>
          <w:sz w:val="22"/>
          <w:szCs w:val="22"/>
        </w:rPr>
        <w:t>, I.</w:t>
      </w:r>
      <w:r w:rsidR="00920EA4">
        <w:rPr>
          <w:rFonts w:ascii="Calibri" w:hAnsi="Calibri"/>
          <w:sz w:val="22"/>
          <w:szCs w:val="22"/>
        </w:rPr>
        <w:t xml:space="preserve"> (</w:t>
      </w:r>
      <w:r w:rsidR="000F4208" w:rsidRPr="000F4208">
        <w:rPr>
          <w:rFonts w:ascii="Calibri" w:hAnsi="Calibri"/>
          <w:kern w:val="22"/>
          <w:sz w:val="22"/>
          <w:szCs w:val="22"/>
          <w:vertAlign w:val="superscript"/>
        </w:rPr>
        <w:t>1</w:t>
      </w:r>
      <w:r w:rsidR="00920EA4">
        <w:rPr>
          <w:rFonts w:ascii="Calibri" w:hAnsi="Calibri"/>
          <w:sz w:val="22"/>
          <w:szCs w:val="22"/>
        </w:rPr>
        <w:t>2016</w:t>
      </w:r>
      <w:r w:rsidR="00920EA4" w:rsidRPr="000B29E7">
        <w:rPr>
          <w:rFonts w:ascii="Calibri" w:hAnsi="Calibri"/>
          <w:sz w:val="22"/>
          <w:szCs w:val="22"/>
        </w:rPr>
        <w:t xml:space="preserve">). </w:t>
      </w:r>
      <w:r w:rsidR="000F4208" w:rsidRPr="000F4208">
        <w:rPr>
          <w:rFonts w:ascii="Calibri" w:hAnsi="Calibri"/>
          <w:i/>
          <w:sz w:val="22"/>
          <w:szCs w:val="22"/>
        </w:rPr>
        <w:t>PRISMA Wahlpflicht 1</w:t>
      </w:r>
      <w:r w:rsidR="000F4208">
        <w:rPr>
          <w:rFonts w:ascii="Calibri" w:hAnsi="Calibri"/>
          <w:i/>
          <w:sz w:val="22"/>
          <w:szCs w:val="22"/>
        </w:rPr>
        <w:t xml:space="preserve"> Naturwissenschaften aktiv</w:t>
      </w:r>
      <w:r w:rsidR="00920EA4" w:rsidRPr="000B29E7">
        <w:rPr>
          <w:rFonts w:ascii="Calibri" w:hAnsi="Calibri"/>
          <w:sz w:val="22"/>
          <w:szCs w:val="22"/>
        </w:rPr>
        <w:t xml:space="preserve">. </w:t>
      </w:r>
      <w:r w:rsidR="000F4208">
        <w:rPr>
          <w:rFonts w:ascii="Calibri" w:hAnsi="Calibri"/>
          <w:sz w:val="22"/>
          <w:szCs w:val="22"/>
        </w:rPr>
        <w:t>Stuttgart</w:t>
      </w:r>
      <w:r w:rsidR="00920EA4" w:rsidRPr="000B29E7">
        <w:rPr>
          <w:rFonts w:ascii="Calibri" w:hAnsi="Calibri"/>
          <w:sz w:val="22"/>
          <w:szCs w:val="22"/>
        </w:rPr>
        <w:t xml:space="preserve">: </w:t>
      </w:r>
      <w:r w:rsidR="000F4208">
        <w:rPr>
          <w:rFonts w:ascii="Calibri" w:hAnsi="Calibri"/>
          <w:sz w:val="22"/>
          <w:szCs w:val="22"/>
        </w:rPr>
        <w:t>Klett</w:t>
      </w:r>
      <w:r w:rsidR="00920EA4" w:rsidRPr="000B29E7">
        <w:rPr>
          <w:rFonts w:ascii="Calibri" w:hAnsi="Calibri"/>
          <w:sz w:val="22"/>
          <w:szCs w:val="22"/>
        </w:rPr>
        <w:t>.</w:t>
      </w:r>
    </w:p>
    <w:sectPr w:rsidR="0058271D" w:rsidRPr="00920EA4" w:rsidSect="00293DE7">
      <w:pgSz w:w="11906" w:h="16838"/>
      <w:pgMar w:top="113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B300D" w14:textId="77777777" w:rsidR="000F7069" w:rsidRDefault="000F7069" w:rsidP="0097505B">
      <w:r>
        <w:separator/>
      </w:r>
    </w:p>
  </w:endnote>
  <w:endnote w:type="continuationSeparator" w:id="0">
    <w:p w14:paraId="36E6B398" w14:textId="77777777" w:rsidR="000F7069" w:rsidRDefault="000F7069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DE887" w14:textId="77777777" w:rsidR="004817C6" w:rsidRPr="000B1827" w:rsidRDefault="004817C6" w:rsidP="004817C6">
    <w:pPr>
      <w:pStyle w:val="Fuzeile"/>
      <w:rPr>
        <w:rFonts w:ascii="Calibri" w:hAnsi="Calibri" w:cs="Calibri"/>
        <w:sz w:val="20"/>
        <w:szCs w:val="20"/>
        <w:lang w:val="de-DE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0B1827">
      <w:rPr>
        <w:rFonts w:ascii="Calibri" w:hAnsi="Calibri" w:cs="Calibri"/>
        <w:sz w:val="20"/>
        <w:szCs w:val="20"/>
        <w:lang w:val="de-DE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FC647B">
      <w:rPr>
        <w:rFonts w:ascii="Calibri" w:hAnsi="Calibri" w:cs="Calibri"/>
        <w:noProof/>
        <w:sz w:val="20"/>
        <w:szCs w:val="20"/>
        <w:lang w:val="de-DE"/>
      </w:rPr>
      <w:t xml:space="preserve">2018-01-21 </w:t>
    </w:r>
    <w:r w:rsidR="00FC647B" w:rsidRPr="00FC647B">
      <w:rPr>
        <w:rFonts w:ascii="Calibri" w:hAnsi="Calibri" w:cs="Calibri"/>
        <w:noProof/>
        <w:sz w:val="20"/>
        <w:szCs w:val="20"/>
      </w:rPr>
      <w:t>LA_b3_Vom</w:t>
    </w:r>
    <w:r w:rsidR="00FC647B">
      <w:rPr>
        <w:rFonts w:ascii="Calibri" w:hAnsi="Calibri" w:cs="Calibri"/>
        <w:noProof/>
        <w:sz w:val="20"/>
        <w:szCs w:val="20"/>
        <w:lang w:val="de-DE"/>
      </w:rPr>
      <w:t xml:space="preserve"> harten Stein zum krümeligen Boden.doc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494E3C10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333F1" w14:textId="77777777" w:rsidR="000F7069" w:rsidRDefault="000F7069" w:rsidP="0097505B">
      <w:r>
        <w:separator/>
      </w:r>
    </w:p>
  </w:footnote>
  <w:footnote w:type="continuationSeparator" w:id="0">
    <w:p w14:paraId="77922D75" w14:textId="77777777" w:rsidR="000F7069" w:rsidRDefault="000F7069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D26007" w:rsidRPr="0097505B" w14:paraId="53D0195C" w14:textId="77777777" w:rsidTr="0097505B">
      <w:tc>
        <w:tcPr>
          <w:tcW w:w="2162" w:type="dxa"/>
        </w:tcPr>
        <w:p w14:paraId="43DDD689" w14:textId="77777777" w:rsidR="005F7170" w:rsidRPr="00AA0DD2" w:rsidRDefault="005F7170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307C1784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239F0350" w14:textId="77777777" w:rsidR="00D26007" w:rsidRPr="00AA0DD2" w:rsidRDefault="00E30265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 xml:space="preserve">b </w:t>
          </w:r>
          <w:r w:rsidR="00D26007" w:rsidRPr="00AA0DD2">
            <w:rPr>
              <w:rFonts w:ascii="Calibri" w:hAnsi="Calibri" w:cs="Calibri"/>
              <w:sz w:val="72"/>
              <w:szCs w:val="72"/>
              <w:lang w:val="de-DE"/>
            </w:rPr>
            <w:t>3</w:t>
          </w:r>
        </w:p>
      </w:tc>
      <w:tc>
        <w:tcPr>
          <w:tcW w:w="2057" w:type="dxa"/>
        </w:tcPr>
        <w:p w14:paraId="264EDE2B" w14:textId="77777777" w:rsidR="00D26007" w:rsidRPr="00AA0DD2" w:rsidRDefault="005F7170" w:rsidP="005F7170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Vom harten Stein zum krümeligen Boden</w:t>
          </w:r>
        </w:p>
      </w:tc>
      <w:tc>
        <w:tcPr>
          <w:tcW w:w="2933" w:type="dxa"/>
        </w:tcPr>
        <w:p w14:paraId="3AADE3C0" w14:textId="3DEB2C1C" w:rsidR="00D26007" w:rsidRPr="00AA0DD2" w:rsidRDefault="000A2963" w:rsidP="000346B1">
          <w:pPr>
            <w:pStyle w:val="Kopfzeile"/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4C3C3C8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8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3C070535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45F8E87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AA0DD2">
            <w:rPr>
              <w:rFonts w:ascii="Calibri" w:hAnsi="Calibri" w:cs="Calibri"/>
              <w:lang w:val="de-DE"/>
            </w:rPr>
            <w:t>Name:_</w:t>
          </w:r>
          <w:proofErr w:type="gramEnd"/>
          <w:r w:rsidRPr="00AA0DD2">
            <w:rPr>
              <w:rFonts w:ascii="Calibri" w:hAnsi="Calibri" w:cs="Calibri"/>
              <w:lang w:val="de-DE"/>
            </w:rPr>
            <w:t>________________</w:t>
          </w:r>
        </w:p>
        <w:p w14:paraId="10EBCDCD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4142F595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AA0DD2">
            <w:rPr>
              <w:rFonts w:ascii="Calibri" w:hAnsi="Calibri" w:cs="Calibri"/>
              <w:lang w:val="de-DE"/>
            </w:rPr>
            <w:t>Klasse:_</w:t>
          </w:r>
          <w:proofErr w:type="gramEnd"/>
          <w:r w:rsidRPr="00AA0DD2">
            <w:rPr>
              <w:rFonts w:ascii="Calibri" w:hAnsi="Calibri" w:cs="Calibri"/>
              <w:lang w:val="de-DE"/>
            </w:rPr>
            <w:t>________________</w:t>
          </w:r>
        </w:p>
        <w:p w14:paraId="40D4333D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27BE8A65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7169C200" w14:textId="77777777" w:rsidR="00D26007" w:rsidRDefault="00D260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0B1827" w:rsidRPr="0097505B" w14:paraId="402A38C2" w14:textId="77777777" w:rsidTr="0097505B">
      <w:tc>
        <w:tcPr>
          <w:tcW w:w="2162" w:type="dxa"/>
        </w:tcPr>
        <w:p w14:paraId="379E7644" w14:textId="77777777" w:rsidR="000B1827" w:rsidRPr="00AA0DD2" w:rsidRDefault="000B1827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552BE745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10541BD5" w14:textId="77777777" w:rsidR="000B1827" w:rsidRPr="00AA0DD2" w:rsidRDefault="00E30265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 xml:space="preserve">b </w:t>
          </w:r>
          <w:r w:rsidR="000B1827" w:rsidRPr="00AA0DD2">
            <w:rPr>
              <w:rFonts w:ascii="Calibri" w:hAnsi="Calibri" w:cs="Calibri"/>
              <w:sz w:val="72"/>
              <w:szCs w:val="72"/>
              <w:lang w:val="de-DE"/>
            </w:rPr>
            <w:t>3</w:t>
          </w:r>
        </w:p>
      </w:tc>
      <w:tc>
        <w:tcPr>
          <w:tcW w:w="2057" w:type="dxa"/>
        </w:tcPr>
        <w:p w14:paraId="05BC8516" w14:textId="77777777" w:rsidR="000B1827" w:rsidRPr="00AA0DD2" w:rsidRDefault="000B1827" w:rsidP="005F7170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Vom harten Stein zum krümeligen Boden</w:t>
          </w:r>
        </w:p>
      </w:tc>
      <w:tc>
        <w:tcPr>
          <w:tcW w:w="2933" w:type="dxa"/>
        </w:tcPr>
        <w:p w14:paraId="2C4A5424" w14:textId="24C53E6A" w:rsidR="000B1827" w:rsidRPr="00AA0DD2" w:rsidRDefault="000A2963" w:rsidP="000A2963">
          <w:pPr>
            <w:pStyle w:val="Kopfzeile"/>
            <w:tabs>
              <w:tab w:val="clear" w:pos="4536"/>
              <w:tab w:val="clear" w:pos="9072"/>
              <w:tab w:val="left" w:pos="1999"/>
            </w:tabs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78530A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2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3A8AB6EE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69897BB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AA0DD2">
            <w:rPr>
              <w:rFonts w:ascii="Calibri" w:hAnsi="Calibri" w:cs="Calibri"/>
              <w:lang w:val="de-DE"/>
            </w:rPr>
            <w:t>Name:_</w:t>
          </w:r>
          <w:proofErr w:type="gramEnd"/>
          <w:r w:rsidRPr="00AA0DD2">
            <w:rPr>
              <w:rFonts w:ascii="Calibri" w:hAnsi="Calibri" w:cs="Calibri"/>
              <w:lang w:val="de-DE"/>
            </w:rPr>
            <w:t>________________</w:t>
          </w:r>
        </w:p>
        <w:p w14:paraId="5701E7E1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F2981D2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AA0DD2">
            <w:rPr>
              <w:rFonts w:ascii="Calibri" w:hAnsi="Calibri" w:cs="Calibri"/>
              <w:lang w:val="de-DE"/>
            </w:rPr>
            <w:t>Klasse:_</w:t>
          </w:r>
          <w:proofErr w:type="gramEnd"/>
          <w:r w:rsidRPr="00AA0DD2">
            <w:rPr>
              <w:rFonts w:ascii="Calibri" w:hAnsi="Calibri" w:cs="Calibri"/>
              <w:lang w:val="de-DE"/>
            </w:rPr>
            <w:t>________________</w:t>
          </w:r>
        </w:p>
        <w:p w14:paraId="76664262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4C0D956C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2ED0533A" w14:textId="77777777" w:rsidR="000B1827" w:rsidRDefault="000B18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5C4D"/>
    <w:multiLevelType w:val="hybridMultilevel"/>
    <w:tmpl w:val="C9681112"/>
    <w:lvl w:ilvl="0" w:tplc="778CBDC6">
      <w:numFmt w:val="bullet"/>
      <w:lvlText w:val=""/>
      <w:lvlJc w:val="left"/>
      <w:pPr>
        <w:ind w:left="1785" w:hanging="360"/>
      </w:pPr>
      <w:rPr>
        <w:rFonts w:ascii="Wingdings" w:eastAsia="Noto Sans CJK SC Regular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12B3C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21E2D"/>
    <w:rsid w:val="000346B1"/>
    <w:rsid w:val="000A2963"/>
    <w:rsid w:val="000B1827"/>
    <w:rsid w:val="000F4208"/>
    <w:rsid w:val="000F7069"/>
    <w:rsid w:val="00133201"/>
    <w:rsid w:val="00134F7A"/>
    <w:rsid w:val="00136F14"/>
    <w:rsid w:val="00136F53"/>
    <w:rsid w:val="00150053"/>
    <w:rsid w:val="00175289"/>
    <w:rsid w:val="00180297"/>
    <w:rsid w:val="00293DE7"/>
    <w:rsid w:val="002A2451"/>
    <w:rsid w:val="002C33BD"/>
    <w:rsid w:val="002E1C62"/>
    <w:rsid w:val="0035322C"/>
    <w:rsid w:val="00354A97"/>
    <w:rsid w:val="003A30C1"/>
    <w:rsid w:val="003C1BD8"/>
    <w:rsid w:val="004031EA"/>
    <w:rsid w:val="00420526"/>
    <w:rsid w:val="0042324D"/>
    <w:rsid w:val="00427052"/>
    <w:rsid w:val="004574B4"/>
    <w:rsid w:val="0047102C"/>
    <w:rsid w:val="00473E92"/>
    <w:rsid w:val="004817C6"/>
    <w:rsid w:val="00483B14"/>
    <w:rsid w:val="004854C8"/>
    <w:rsid w:val="00542A7D"/>
    <w:rsid w:val="0058271D"/>
    <w:rsid w:val="00593BFA"/>
    <w:rsid w:val="005F7170"/>
    <w:rsid w:val="006103C6"/>
    <w:rsid w:val="00675240"/>
    <w:rsid w:val="006970BD"/>
    <w:rsid w:val="006D0ADC"/>
    <w:rsid w:val="0073377C"/>
    <w:rsid w:val="00776619"/>
    <w:rsid w:val="0080169B"/>
    <w:rsid w:val="00807EA9"/>
    <w:rsid w:val="00832244"/>
    <w:rsid w:val="00864152"/>
    <w:rsid w:val="0087013F"/>
    <w:rsid w:val="00891DA3"/>
    <w:rsid w:val="008C1CF3"/>
    <w:rsid w:val="008E6A93"/>
    <w:rsid w:val="00920EA4"/>
    <w:rsid w:val="0094726D"/>
    <w:rsid w:val="0097505B"/>
    <w:rsid w:val="00AA0DD2"/>
    <w:rsid w:val="00AA3C18"/>
    <w:rsid w:val="00B03CE4"/>
    <w:rsid w:val="00BE6560"/>
    <w:rsid w:val="00BF4976"/>
    <w:rsid w:val="00C10489"/>
    <w:rsid w:val="00C42442"/>
    <w:rsid w:val="00CC514C"/>
    <w:rsid w:val="00D26007"/>
    <w:rsid w:val="00D44B89"/>
    <w:rsid w:val="00DC2716"/>
    <w:rsid w:val="00DC4D66"/>
    <w:rsid w:val="00DE4A4D"/>
    <w:rsid w:val="00DF55B0"/>
    <w:rsid w:val="00E056EA"/>
    <w:rsid w:val="00E2722B"/>
    <w:rsid w:val="00E30265"/>
    <w:rsid w:val="00E814E6"/>
    <w:rsid w:val="00EE4BF9"/>
    <w:rsid w:val="00F402AA"/>
    <w:rsid w:val="00FA5938"/>
    <w:rsid w:val="00FB703F"/>
    <w:rsid w:val="00FC647B"/>
    <w:rsid w:val="00FF1B00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76BAFC"/>
  <w15:chartTrackingRefBased/>
  <w15:docId w15:val="{077AC978-D6C5-4037-85A7-71B5F7D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lenraster">
    <w:name w:val="Table Grid"/>
    <w:basedOn w:val="NormaleTabelle"/>
    <w:uiPriority w:val="59"/>
    <w:rsid w:val="002A2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514C"/>
    <w:rPr>
      <w:color w:val="0563C1"/>
      <w:u w:val="single"/>
    </w:rPr>
  </w:style>
  <w:style w:type="character" w:customStyle="1" w:styleId="BesuchterHyperlink">
    <w:name w:val="BesuchterHyperlink"/>
    <w:uiPriority w:val="99"/>
    <w:semiHidden/>
    <w:unhideWhenUsed/>
    <w:rsid w:val="0013320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wdr.de/kinder/video-sachgeschichte---woher-haben-pflanzen-soviel-kraft-100.htmlQuell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Links>
    <vt:vector size="6" baseType="variant">
      <vt:variant>
        <vt:i4>5832718</vt:i4>
      </vt:variant>
      <vt:variant>
        <vt:i4>0</vt:i4>
      </vt:variant>
      <vt:variant>
        <vt:i4>0</vt:i4>
      </vt:variant>
      <vt:variant>
        <vt:i4>5</vt:i4>
      </vt:variant>
      <vt:variant>
        <vt:lpwstr>http://www1.wdr.de/kinder/video-sachgeschichte---woher-haben-pflanzen-soviel-kraft-100.htmlQuelle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2017-01-23T07:27:00Z</cp:lastPrinted>
  <dcterms:created xsi:type="dcterms:W3CDTF">2020-07-02T18:10:00Z</dcterms:created>
  <dcterms:modified xsi:type="dcterms:W3CDTF">2020-09-04T21:01:00Z</dcterms:modified>
</cp:coreProperties>
</file>