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77AB7" w14:textId="77777777" w:rsidR="00156682" w:rsidRPr="00D75F25" w:rsidRDefault="00156682" w:rsidP="00156682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7B3B8B6E" w14:textId="77777777" w:rsidR="00156682" w:rsidRPr="00D75F25" w:rsidRDefault="00B06D07" w:rsidP="00156682">
      <w:pPr>
        <w:jc w:val="center"/>
        <w:rPr>
          <w:rFonts w:ascii="Calibri" w:hAnsi="Calibri" w:cs="Calibri"/>
          <w:b/>
          <w:sz w:val="28"/>
          <w:szCs w:val="28"/>
        </w:rPr>
      </w:pPr>
      <w:r w:rsidRPr="00D75F25">
        <w:rPr>
          <w:rFonts w:ascii="Calibri" w:hAnsi="Calibri" w:cs="Calibri"/>
          <w:b/>
          <w:sz w:val="28"/>
          <w:szCs w:val="28"/>
        </w:rPr>
        <w:t>Text zur Entstehung von Boden</w:t>
      </w:r>
    </w:p>
    <w:p w14:paraId="3660E9B5" w14:textId="77777777" w:rsidR="00156682" w:rsidRPr="00D75F25" w:rsidRDefault="00156682" w:rsidP="00156682">
      <w:pPr>
        <w:jc w:val="center"/>
        <w:rPr>
          <w:rFonts w:ascii="Calibri" w:hAnsi="Calibri" w:cs="Calibri"/>
          <w:b/>
          <w:sz w:val="28"/>
          <w:szCs w:val="28"/>
        </w:rPr>
      </w:pPr>
    </w:p>
    <w:p w14:paraId="3EF28A36" w14:textId="77777777" w:rsidR="00491C67" w:rsidRPr="00D75F25" w:rsidRDefault="00491C67" w:rsidP="00491C67">
      <w:pPr>
        <w:rPr>
          <w:rFonts w:ascii="Calibri" w:hAnsi="Calibri" w:cs="Calibri"/>
        </w:rPr>
      </w:pPr>
      <w:r w:rsidRPr="00D75F25">
        <w:rPr>
          <w:rFonts w:ascii="Calibri" w:hAnsi="Calibri" w:cs="Calibri"/>
        </w:rPr>
        <w:t>Didaktischer Kommentar:</w:t>
      </w:r>
    </w:p>
    <w:p w14:paraId="79AD2210" w14:textId="77777777" w:rsidR="00491C67" w:rsidRPr="00D75F25" w:rsidRDefault="00491C67" w:rsidP="00491C67">
      <w:pPr>
        <w:rPr>
          <w:rFonts w:ascii="Calibri" w:hAnsi="Calibri" w:cs="Calibri"/>
        </w:rPr>
      </w:pPr>
    </w:p>
    <w:p w14:paraId="0200C7F6" w14:textId="77777777" w:rsidR="00DC5F5C" w:rsidRPr="00D75F25" w:rsidRDefault="006455EB" w:rsidP="00DC5F5C">
      <w:pPr>
        <w:rPr>
          <w:rFonts w:ascii="Calibri" w:eastAsia="Times New Roman" w:hAnsi="Calibri" w:cs="Calibri"/>
          <w:bCs/>
          <w:kern w:val="0"/>
          <w:lang w:eastAsia="de-DE" w:bidi="ar-SA"/>
        </w:rPr>
      </w:pPr>
      <w:r w:rsidRPr="00D75F25">
        <w:rPr>
          <w:rFonts w:ascii="Calibri" w:hAnsi="Calibri" w:cs="Calibri"/>
        </w:rPr>
        <w:t xml:space="preserve">Zum besseren Verständnis der Vorgänge zur Entstehung von Boden werden </w:t>
      </w:r>
      <w:r w:rsidR="009E0FFB" w:rsidRPr="00D75F25">
        <w:rPr>
          <w:rFonts w:ascii="Calibri" w:hAnsi="Calibri" w:cs="Calibri"/>
        </w:rPr>
        <w:t>Kopien von Lehrbucht</w:t>
      </w:r>
      <w:r w:rsidRPr="00D75F25">
        <w:rPr>
          <w:rFonts w:ascii="Calibri" w:hAnsi="Calibri" w:cs="Calibri"/>
        </w:rPr>
        <w:t>exte</w:t>
      </w:r>
      <w:r w:rsidR="009E0FFB" w:rsidRPr="00D75F25">
        <w:rPr>
          <w:rFonts w:ascii="Calibri" w:hAnsi="Calibri" w:cs="Calibri"/>
        </w:rPr>
        <w:t>n</w:t>
      </w:r>
      <w:r w:rsidRPr="00D75F25">
        <w:rPr>
          <w:rFonts w:ascii="Calibri" w:hAnsi="Calibri" w:cs="Calibri"/>
        </w:rPr>
        <w:t xml:space="preserve"> </w:t>
      </w:r>
      <w:r w:rsidR="009E0FFB" w:rsidRPr="00D75F25">
        <w:rPr>
          <w:rFonts w:ascii="Calibri" w:hAnsi="Calibri" w:cs="Calibri"/>
        </w:rPr>
        <w:t xml:space="preserve">in drei Schritten </w:t>
      </w:r>
      <w:r w:rsidRPr="00D75F25">
        <w:rPr>
          <w:rFonts w:ascii="Calibri" w:hAnsi="Calibri" w:cs="Calibri"/>
        </w:rPr>
        <w:t>systematisch markiert</w:t>
      </w:r>
      <w:r w:rsidR="009E0FFB" w:rsidRPr="00D75F25">
        <w:rPr>
          <w:rFonts w:ascii="Calibri" w:hAnsi="Calibri" w:cs="Calibri"/>
        </w:rPr>
        <w:t xml:space="preserve">: </w:t>
      </w:r>
      <w:r w:rsidR="00DC5F5C" w:rsidRPr="00D75F25">
        <w:rPr>
          <w:rFonts w:ascii="Calibri" w:eastAsia="Times New Roman" w:hAnsi="Calibri" w:cs="Calibri"/>
          <w:bCs/>
          <w:kern w:val="0"/>
          <w:lang w:eastAsia="de-DE" w:bidi="ar-SA"/>
        </w:rPr>
        <w:t>Text lesen und mit Bleistift vormarkieren, dann Schlüsselwörter mit Textmarker markieren und zuletzt ergänzende Information mit rotem Fineliner unterstreichen.</w:t>
      </w:r>
    </w:p>
    <w:p w14:paraId="7303DD7D" w14:textId="77777777" w:rsidR="00B70BC2" w:rsidRPr="00D75F25" w:rsidRDefault="00DC5F5C" w:rsidP="006455EB">
      <w:pPr>
        <w:rPr>
          <w:rFonts w:ascii="Calibri" w:eastAsia="Times New Roman" w:hAnsi="Calibri" w:cs="Calibri"/>
          <w:bCs/>
          <w:kern w:val="0"/>
          <w:lang w:eastAsia="de-DE" w:bidi="ar-SA"/>
        </w:rPr>
      </w:pP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Anschließend werden farbige </w:t>
      </w:r>
      <w:r w:rsidR="006455EB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Karten mit </w:t>
      </w: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den </w:t>
      </w:r>
      <w:r w:rsidR="006455EB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Schlüsselwörtern </w:t>
      </w: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hergestellt und </w:t>
      </w:r>
      <w:r w:rsidR="00B70BC2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entsprechen </w:t>
      </w: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der Textstruktur ausgelegt. Zur Festigung werden die </w:t>
      </w:r>
      <w:r w:rsidR="00B70BC2" w:rsidRPr="00D75F25">
        <w:rPr>
          <w:rFonts w:ascii="Calibri" w:eastAsia="Times New Roman" w:hAnsi="Calibri" w:cs="Calibri"/>
          <w:bCs/>
          <w:kern w:val="0"/>
          <w:lang w:eastAsia="de-DE" w:bidi="ar-SA"/>
        </w:rPr>
        <w:t>Texte laut gelesen und die Karten mit den Schlüsselwörtern passend hochgehalten.</w:t>
      </w:r>
    </w:p>
    <w:p w14:paraId="7654FC4B" w14:textId="77777777" w:rsidR="006455EB" w:rsidRPr="00D75F25" w:rsidRDefault="006455EB" w:rsidP="00491C67">
      <w:pPr>
        <w:rPr>
          <w:rFonts w:ascii="Calibri" w:hAnsi="Calibri" w:cs="Calibri"/>
        </w:rPr>
      </w:pPr>
    </w:p>
    <w:p w14:paraId="355FD224" w14:textId="77777777" w:rsidR="00491C67" w:rsidRPr="00D75F25" w:rsidRDefault="00491C67" w:rsidP="00491C67">
      <w:pPr>
        <w:rPr>
          <w:rFonts w:ascii="Calibri" w:hAnsi="Calibri" w:cs="Calibri"/>
        </w:rPr>
      </w:pPr>
      <w:r w:rsidRPr="00D75F25">
        <w:rPr>
          <w:rFonts w:ascii="Calibri" w:hAnsi="Calibri" w:cs="Calibri"/>
        </w:rPr>
        <w:t>Kompetenzen nach dem Kernlehrplan für den Wahlpflichtbereich NW für NRW:</w:t>
      </w:r>
    </w:p>
    <w:p w14:paraId="380D8386" w14:textId="77777777" w:rsidR="00491C67" w:rsidRPr="00D75F25" w:rsidRDefault="00491C67" w:rsidP="00491C67">
      <w:pPr>
        <w:rPr>
          <w:rFonts w:ascii="Calibri" w:hAnsi="Calibri" w:cs="Calibri"/>
        </w:rPr>
      </w:pPr>
      <w:r w:rsidRPr="00D75F25">
        <w:rPr>
          <w:rFonts w:ascii="Calibri" w:hAnsi="Calibri" w:cs="Calibri"/>
        </w:rPr>
        <w:t>Die Schülerinnen und Schüler können...</w:t>
      </w:r>
    </w:p>
    <w:p w14:paraId="797B7A5A" w14:textId="77777777" w:rsidR="006A594C" w:rsidRPr="00D75F25" w:rsidRDefault="006A594C" w:rsidP="00491C67">
      <w:pPr>
        <w:rPr>
          <w:rFonts w:ascii="Calibri" w:hAnsi="Calibri" w:cs="Calibri"/>
        </w:rPr>
      </w:pPr>
    </w:p>
    <w:p w14:paraId="1111C443" w14:textId="77777777" w:rsidR="00491C67" w:rsidRPr="00D75F25" w:rsidRDefault="006455EB" w:rsidP="00491C67">
      <w:pPr>
        <w:rPr>
          <w:rFonts w:ascii="Calibri" w:hAnsi="Calibri" w:cs="Calibri"/>
        </w:rPr>
      </w:pPr>
      <w:r w:rsidRPr="00D75F25">
        <w:rPr>
          <w:rFonts w:ascii="Calibri" w:hAnsi="Calibri" w:cs="Calibri"/>
        </w:rPr>
        <w:t>…</w:t>
      </w:r>
      <w:r w:rsidR="006A594C" w:rsidRPr="00D75F25">
        <w:rPr>
          <w:rFonts w:ascii="Calibri" w:hAnsi="Calibri" w:cs="Calibri"/>
        </w:rPr>
        <w:t>zur Unterstützung einer Präs</w:t>
      </w:r>
      <w:r w:rsidRPr="00D75F25">
        <w:rPr>
          <w:rFonts w:ascii="Calibri" w:hAnsi="Calibri" w:cs="Calibri"/>
        </w:rPr>
        <w:t>entation strukturierende Gestaltungselemente einsetzen (K7.2)</w:t>
      </w:r>
    </w:p>
    <w:p w14:paraId="71A2F1AA" w14:textId="77777777" w:rsidR="009E0FFB" w:rsidRPr="00D75F25" w:rsidRDefault="009E0FFB" w:rsidP="00491C67">
      <w:pPr>
        <w:rPr>
          <w:rFonts w:ascii="Calibri" w:hAnsi="Calibri" w:cs="Calibri"/>
        </w:rPr>
      </w:pPr>
    </w:p>
    <w:p w14:paraId="131DF0DC" w14:textId="77777777" w:rsidR="009D0514" w:rsidRPr="00D75F25" w:rsidRDefault="00491C67" w:rsidP="00491C67">
      <w:pPr>
        <w:rPr>
          <w:rFonts w:ascii="Calibri" w:hAnsi="Calibri" w:cs="Calibri"/>
        </w:rPr>
      </w:pPr>
      <w:r w:rsidRPr="00D75F25">
        <w:rPr>
          <w:rFonts w:ascii="Calibri" w:hAnsi="Calibri" w:cs="Calibri"/>
        </w:rPr>
        <w:t>…</w:t>
      </w:r>
      <w:r w:rsidR="009D0514" w:rsidRPr="00D75F25">
        <w:rPr>
          <w:rFonts w:ascii="Calibri" w:hAnsi="Calibri" w:cs="Calibri"/>
        </w:rPr>
        <w:t>die Entstehung von Boden (Humus, Lehm, Sand) durch biologische, physikalische und chemische Prozesse (Zersetzung, Zerkleinerung, Verwitterung) erläutern (UF1)</w:t>
      </w:r>
    </w:p>
    <w:p w14:paraId="7EADE330" w14:textId="77777777" w:rsidR="00CF1D2A" w:rsidRDefault="00CF1D2A" w:rsidP="00CF1D2A">
      <w:pPr>
        <w:rPr>
          <w:rFonts w:ascii="Calibri" w:hAnsi="Calibri" w:cs="Calibri"/>
        </w:rPr>
      </w:pPr>
    </w:p>
    <w:p w14:paraId="6FF19C46" w14:textId="77777777" w:rsidR="006D3FE5" w:rsidRDefault="006D3FE5" w:rsidP="00CF1D2A">
      <w:pPr>
        <w:rPr>
          <w:rFonts w:ascii="Calibri" w:hAnsi="Calibri" w:cs="Calibri"/>
        </w:rPr>
      </w:pPr>
      <w:r>
        <w:rPr>
          <w:rFonts w:ascii="Calibri" w:hAnsi="Calibri" w:cs="Calibri"/>
        </w:rPr>
        <w:t>Einordnung in die Basismodell des Lernens</w:t>
      </w:r>
    </w:p>
    <w:p w14:paraId="230522BE" w14:textId="77777777" w:rsidR="006D3FE5" w:rsidRDefault="006D3FE5" w:rsidP="00CF1D2A">
      <w:pPr>
        <w:rPr>
          <w:rFonts w:ascii="Calibri" w:hAnsi="Calibri" w:cs="Calibri"/>
        </w:rPr>
      </w:pPr>
      <w:r>
        <w:rPr>
          <w:rFonts w:ascii="Calibri" w:hAnsi="Calibri" w:cs="Calibri"/>
        </w:rPr>
        <w:t>Basismodell Konzeptbildung</w:t>
      </w:r>
    </w:p>
    <w:p w14:paraId="17128980" w14:textId="77777777" w:rsidR="006D3FE5" w:rsidRPr="00CF1D2A" w:rsidRDefault="006D3FE5" w:rsidP="00CF1D2A">
      <w:pPr>
        <w:rPr>
          <w:rFonts w:ascii="Calibri" w:hAnsi="Calibri" w:cs="Calibri"/>
        </w:rPr>
      </w:pPr>
    </w:p>
    <w:p w14:paraId="3D31A900" w14:textId="77777777" w:rsidR="00CF1D2A" w:rsidRPr="00760F34" w:rsidRDefault="00CF1D2A" w:rsidP="00CF1D2A">
      <w:pPr>
        <w:rPr>
          <w:rFonts w:ascii="Calibri" w:hAnsi="Calibri" w:cs="Calibri"/>
        </w:rPr>
      </w:pPr>
      <w:r w:rsidRPr="00760F34">
        <w:rPr>
          <w:rFonts w:ascii="Calibri" w:hAnsi="Calibri" w:cs="Calibri"/>
        </w:rPr>
        <w:t xml:space="preserve">Mit dieser Aufgabe </w:t>
      </w:r>
      <w:r w:rsidR="00760F34" w:rsidRPr="00760F34">
        <w:rPr>
          <w:rFonts w:ascii="Calibri" w:hAnsi="Calibri" w:cs="Calibri"/>
        </w:rPr>
        <w:t xml:space="preserve">lernen die </w:t>
      </w:r>
      <w:proofErr w:type="spellStart"/>
      <w:r w:rsidR="00760F34" w:rsidRPr="00760F34">
        <w:rPr>
          <w:rFonts w:ascii="Calibri" w:hAnsi="Calibri" w:cs="Calibri"/>
        </w:rPr>
        <w:t>SuS</w:t>
      </w:r>
      <w:proofErr w:type="spellEnd"/>
      <w:r w:rsidRPr="00760F34">
        <w:rPr>
          <w:rFonts w:ascii="Calibri" w:hAnsi="Calibri" w:cs="Calibri"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10"/>
      </w:tblGrid>
      <w:tr w:rsidR="00CF1D2A" w:rsidRPr="00CF1D2A" w14:paraId="220A6437" w14:textId="77777777" w:rsidTr="00AB4A51">
        <w:tc>
          <w:tcPr>
            <w:tcW w:w="9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2D3300" w14:textId="77777777" w:rsidR="00CF1D2A" w:rsidRPr="00CF1D2A" w:rsidRDefault="00CF1D2A" w:rsidP="00AB4A51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CF1D2A">
              <w:rPr>
                <w:rFonts w:ascii="Calibri" w:hAnsi="Calibri" w:cs="Calibri"/>
              </w:rPr>
              <w:t>Einen Text zu markieren und Schlüsselwörter zu erkennen.</w:t>
            </w:r>
          </w:p>
        </w:tc>
      </w:tr>
      <w:tr w:rsidR="00CF1D2A" w:rsidRPr="00CF1D2A" w14:paraId="0F42EDC4" w14:textId="77777777" w:rsidTr="00AB4A51">
        <w:tc>
          <w:tcPr>
            <w:tcW w:w="9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B343F6" w14:textId="77777777" w:rsidR="00CF1D2A" w:rsidRPr="00CF1D2A" w:rsidRDefault="00CF1D2A" w:rsidP="00AB4A51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CF1D2A">
              <w:rPr>
                <w:rFonts w:ascii="Calibri" w:hAnsi="Calibri" w:cs="Calibri"/>
              </w:rPr>
              <w:t>Die Entstehung von Boden durch Zersetzung, Zerkleinerung und Verwitterung zu beschreiben.</w:t>
            </w:r>
          </w:p>
        </w:tc>
      </w:tr>
    </w:tbl>
    <w:p w14:paraId="15A830ED" w14:textId="77777777" w:rsidR="00CF1D2A" w:rsidRPr="00D75F25" w:rsidRDefault="00CF1D2A" w:rsidP="00491C67">
      <w:pPr>
        <w:rPr>
          <w:rFonts w:ascii="Calibri" w:hAnsi="Calibri" w:cs="Calibri"/>
        </w:rPr>
      </w:pPr>
    </w:p>
    <w:p w14:paraId="7069BAD4" w14:textId="77777777" w:rsidR="00CF1D2A" w:rsidRPr="00D75F25" w:rsidRDefault="00CF1D2A" w:rsidP="00491C67">
      <w:pPr>
        <w:rPr>
          <w:rFonts w:ascii="Calibri" w:hAnsi="Calibri" w:cs="Calibri"/>
        </w:rPr>
      </w:pPr>
    </w:p>
    <w:p w14:paraId="233142D7" w14:textId="77777777" w:rsidR="00D26007" w:rsidRPr="00D75F25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33DDF445" w14:textId="77777777" w:rsidR="00D26007" w:rsidRPr="00D75F25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  <w:sectPr w:rsidR="00D26007" w:rsidRPr="00D75F25" w:rsidSect="00293DE7">
          <w:footerReference w:type="default" r:id="rId8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64F0BD73" w14:textId="77777777" w:rsidR="00B06D07" w:rsidRPr="00D75F25" w:rsidRDefault="00B06D07" w:rsidP="00B06D07">
      <w:pPr>
        <w:jc w:val="center"/>
        <w:rPr>
          <w:rFonts w:ascii="Calibri" w:hAnsi="Calibri" w:cs="Calibri"/>
          <w:b/>
          <w:sz w:val="28"/>
          <w:szCs w:val="28"/>
        </w:rPr>
      </w:pPr>
      <w:r w:rsidRPr="00D75F25">
        <w:rPr>
          <w:rFonts w:ascii="Calibri" w:hAnsi="Calibri" w:cs="Calibri"/>
          <w:b/>
          <w:sz w:val="28"/>
          <w:szCs w:val="28"/>
        </w:rPr>
        <w:lastRenderedPageBreak/>
        <w:t>Text zur Entstehung von Boden</w:t>
      </w:r>
    </w:p>
    <w:p w14:paraId="02A0E270" w14:textId="77777777" w:rsidR="008C1CF3" w:rsidRPr="00D75F25" w:rsidRDefault="008C1CF3" w:rsidP="000346B1">
      <w:pPr>
        <w:jc w:val="center"/>
        <w:rPr>
          <w:rFonts w:ascii="Calibri" w:hAnsi="Calibri" w:cs="Calibri"/>
          <w:b/>
          <w:sz w:val="28"/>
          <w:szCs w:val="28"/>
        </w:rPr>
      </w:pPr>
    </w:p>
    <w:p w14:paraId="711B8740" w14:textId="77777777" w:rsidR="002E11AB" w:rsidRPr="00D75F25" w:rsidRDefault="00B06D07" w:rsidP="00776619">
      <w:pPr>
        <w:rPr>
          <w:rFonts w:ascii="Calibri" w:hAnsi="Calibri" w:cs="Calibri"/>
          <w:sz w:val="28"/>
          <w:szCs w:val="28"/>
        </w:rPr>
      </w:pPr>
      <w:r w:rsidRPr="00D75F25">
        <w:rPr>
          <w:rFonts w:ascii="Calibri" w:hAnsi="Calibri" w:cs="Calibri"/>
          <w:sz w:val="28"/>
          <w:szCs w:val="28"/>
        </w:rPr>
        <w:t xml:space="preserve">Zur </w:t>
      </w:r>
      <w:r w:rsidR="003F2A41" w:rsidRPr="00D75F25">
        <w:rPr>
          <w:rFonts w:ascii="Calibri" w:hAnsi="Calibri" w:cs="Calibri"/>
          <w:sz w:val="28"/>
          <w:szCs w:val="28"/>
        </w:rPr>
        <w:t xml:space="preserve">Entstehung von Böden </w:t>
      </w:r>
      <w:r w:rsidRPr="00D75F25">
        <w:rPr>
          <w:rFonts w:ascii="Calibri" w:hAnsi="Calibri" w:cs="Calibri"/>
          <w:sz w:val="28"/>
          <w:szCs w:val="28"/>
        </w:rPr>
        <w:t>braucht</w:t>
      </w:r>
      <w:r w:rsidR="003F2A41" w:rsidRPr="00D75F25">
        <w:rPr>
          <w:rFonts w:ascii="Calibri" w:hAnsi="Calibri" w:cs="Calibri"/>
          <w:sz w:val="28"/>
          <w:szCs w:val="28"/>
        </w:rPr>
        <w:t xml:space="preserve"> es </w:t>
      </w:r>
      <w:r w:rsidRPr="00D75F25">
        <w:rPr>
          <w:rFonts w:ascii="Calibri" w:hAnsi="Calibri" w:cs="Calibri"/>
          <w:sz w:val="28"/>
          <w:szCs w:val="28"/>
        </w:rPr>
        <w:t xml:space="preserve">vor allem Zeit. </w:t>
      </w:r>
      <w:r w:rsidRPr="00D75F25">
        <w:rPr>
          <w:rFonts w:ascii="Calibri" w:hAnsi="Calibri" w:cs="Calibri"/>
          <w:b/>
          <w:sz w:val="28"/>
          <w:szCs w:val="28"/>
        </w:rPr>
        <w:t>Sehr viel Zeit</w:t>
      </w:r>
      <w:r w:rsidR="003F2A41" w:rsidRPr="00D75F25">
        <w:rPr>
          <w:rFonts w:ascii="Calibri" w:hAnsi="Calibri" w:cs="Calibri"/>
          <w:sz w:val="28"/>
          <w:szCs w:val="28"/>
        </w:rPr>
        <w:t>.</w:t>
      </w:r>
      <w:r w:rsidR="000319ED" w:rsidRPr="00D75F25">
        <w:rPr>
          <w:rFonts w:ascii="Calibri" w:hAnsi="Calibri" w:cs="Calibri"/>
          <w:sz w:val="28"/>
          <w:szCs w:val="28"/>
        </w:rPr>
        <w:t xml:space="preserve"> Damit du die Vorgänge besser verstehst, </w:t>
      </w:r>
      <w:r w:rsidR="00224EF2" w:rsidRPr="00D75F25">
        <w:rPr>
          <w:rFonts w:ascii="Calibri" w:hAnsi="Calibri" w:cs="Calibri"/>
          <w:sz w:val="28"/>
          <w:szCs w:val="28"/>
        </w:rPr>
        <w:t>arbeitest du hier mit Schlüsselwörtern.</w:t>
      </w:r>
    </w:p>
    <w:p w14:paraId="482094AB" w14:textId="77777777" w:rsidR="00574009" w:rsidRPr="00D75F25" w:rsidRDefault="00574009" w:rsidP="00574009">
      <w:pPr>
        <w:rPr>
          <w:rFonts w:ascii="Calibri" w:hAnsi="Calibri" w:cs="Calibri"/>
        </w:rPr>
      </w:pPr>
    </w:p>
    <w:p w14:paraId="24F43C9D" w14:textId="77777777" w:rsidR="000319ED" w:rsidRPr="00D75F25" w:rsidRDefault="00D24484" w:rsidP="00574009">
      <w:pPr>
        <w:rPr>
          <w:rFonts w:ascii="Calibri" w:hAnsi="Calibri" w:cs="Calibri"/>
          <w:bCs/>
        </w:rPr>
      </w:pPr>
      <w:r w:rsidRPr="00D75F25">
        <w:rPr>
          <w:rFonts w:ascii="Calibri" w:hAnsi="Calibri" w:cs="Calibri"/>
          <w:b/>
          <w:bCs/>
        </w:rPr>
        <w:t>Lernprodukt</w:t>
      </w:r>
      <w:r w:rsidRPr="00D75F25">
        <w:rPr>
          <w:rFonts w:ascii="Calibri" w:hAnsi="Calibri" w:cs="Calibri"/>
          <w:bCs/>
        </w:rPr>
        <w:t xml:space="preserve">: </w:t>
      </w:r>
      <w:r w:rsidR="000319ED" w:rsidRPr="00D75F25">
        <w:rPr>
          <w:rFonts w:ascii="Calibri" w:hAnsi="Calibri" w:cs="Calibri"/>
          <w:bCs/>
        </w:rPr>
        <w:t>Stelle Karten her mit Schlüsselwörtern zur Entsteh</w:t>
      </w:r>
      <w:r w:rsidR="00944A9A" w:rsidRPr="00D75F25">
        <w:rPr>
          <w:rFonts w:ascii="Calibri" w:hAnsi="Calibri" w:cs="Calibri"/>
          <w:bCs/>
        </w:rPr>
        <w:t>ung von Bo</w:t>
      </w:r>
      <w:r w:rsidR="000319ED" w:rsidRPr="00D75F25">
        <w:rPr>
          <w:rFonts w:ascii="Calibri" w:hAnsi="Calibri" w:cs="Calibri"/>
          <w:bCs/>
        </w:rPr>
        <w:t>den</w:t>
      </w:r>
    </w:p>
    <w:p w14:paraId="48C61A5E" w14:textId="77777777" w:rsidR="00F3607C" w:rsidRPr="00D75F25" w:rsidRDefault="00F3607C" w:rsidP="00574009">
      <w:pPr>
        <w:rPr>
          <w:rFonts w:ascii="Calibri" w:hAnsi="Calibri" w:cs="Calibri"/>
          <w:bCs/>
        </w:rPr>
      </w:pPr>
    </w:p>
    <w:p w14:paraId="72EE5EFD" w14:textId="77777777" w:rsidR="00D24484" w:rsidRPr="00D75F25" w:rsidRDefault="00066F36" w:rsidP="00574009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57B9FF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" o:spid="_x0000_i1025" type="#_x0000_t75" style="width:29.4pt;height:31.7pt;visibility:visible;mso-wrap-style:square">
            <v:imagedata r:id="rId9" o:title=""/>
          </v:shape>
        </w:pict>
      </w:r>
    </w:p>
    <w:p w14:paraId="3DBEFDC1" w14:textId="77777777" w:rsidR="00224EF2" w:rsidRPr="00D75F25" w:rsidRDefault="00224EF2" w:rsidP="00224EF2">
      <w:pPr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kern w:val="0"/>
          <w:sz w:val="22"/>
          <w:szCs w:val="22"/>
          <w:lang w:eastAsia="de-DE" w:bidi="ar-SA"/>
        </w:rPr>
      </w:pPr>
      <w:r w:rsidRPr="00D75F25">
        <w:rPr>
          <w:rFonts w:ascii="Calibri" w:hAnsi="Calibri" w:cs="Calibri"/>
          <w:b/>
        </w:rPr>
        <w:t>Erinnere</w:t>
      </w:r>
      <w:r w:rsidRPr="00D75F25">
        <w:rPr>
          <w:rFonts w:ascii="Calibri" w:hAnsi="Calibri" w:cs="Calibri"/>
        </w:rPr>
        <w:t xml:space="preserve"> dich an die Methode des Markierens. Es sind drei </w:t>
      </w:r>
      <w:r w:rsidR="00DC5F5C" w:rsidRPr="00D75F25">
        <w:rPr>
          <w:rFonts w:ascii="Calibri" w:hAnsi="Calibri" w:cs="Calibri"/>
        </w:rPr>
        <w:t>Schritte</w:t>
      </w:r>
      <w:r w:rsidRPr="00D75F25">
        <w:rPr>
          <w:rFonts w:ascii="Calibri" w:hAnsi="Calibri" w:cs="Calibri"/>
        </w:rPr>
        <w:t>:</w:t>
      </w:r>
    </w:p>
    <w:p w14:paraId="6319BA0A" w14:textId="77777777" w:rsidR="00224EF2" w:rsidRPr="00D75F25" w:rsidRDefault="00224EF2" w:rsidP="00224EF2">
      <w:pPr>
        <w:suppressAutoHyphens w:val="0"/>
        <w:autoSpaceDE w:val="0"/>
        <w:autoSpaceDN w:val="0"/>
        <w:adjustRightInd w:val="0"/>
        <w:ind w:left="720"/>
        <w:rPr>
          <w:rFonts w:ascii="Calibri" w:eastAsia="Times New Roman" w:hAnsi="Calibri" w:cs="Calibri"/>
          <w:bCs/>
          <w:kern w:val="0"/>
          <w:lang w:eastAsia="de-DE" w:bidi="ar-SA"/>
        </w:rPr>
      </w:pP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1. Text </w:t>
      </w:r>
      <w:r w:rsidRPr="00D75F25">
        <w:rPr>
          <w:rFonts w:ascii="Calibri" w:eastAsia="Times New Roman" w:hAnsi="Calibri" w:cs="Calibri"/>
          <w:b/>
          <w:bCs/>
          <w:kern w:val="0"/>
          <w:lang w:eastAsia="de-DE" w:bidi="ar-SA"/>
        </w:rPr>
        <w:t>lesen</w:t>
      </w:r>
      <w:r w:rsidR="0012336A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 und mit Bleistift vormarkieren</w:t>
      </w:r>
      <w:r w:rsidR="00CC4012" w:rsidRPr="00D75F25">
        <w:rPr>
          <w:rFonts w:ascii="Calibri" w:eastAsia="Times New Roman" w:hAnsi="Calibri" w:cs="Calibri"/>
          <w:bCs/>
          <w:kern w:val="0"/>
          <w:lang w:eastAsia="de-DE" w:bidi="ar-SA"/>
        </w:rPr>
        <w:t>.</w:t>
      </w:r>
    </w:p>
    <w:p w14:paraId="6D03052B" w14:textId="77777777" w:rsidR="00224EF2" w:rsidRPr="00D75F25" w:rsidRDefault="00224EF2" w:rsidP="00224EF2">
      <w:pPr>
        <w:suppressAutoHyphens w:val="0"/>
        <w:autoSpaceDE w:val="0"/>
        <w:autoSpaceDN w:val="0"/>
        <w:adjustRightInd w:val="0"/>
        <w:ind w:left="720"/>
        <w:rPr>
          <w:rFonts w:ascii="Calibri" w:eastAsia="Times New Roman" w:hAnsi="Calibri" w:cs="Calibri"/>
          <w:bCs/>
          <w:kern w:val="0"/>
          <w:lang w:eastAsia="de-DE" w:bidi="ar-SA"/>
        </w:rPr>
      </w:pP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2. Schlüsselwörter </w:t>
      </w:r>
      <w:r w:rsidR="0012336A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mit Textmarker (gelb) </w:t>
      </w:r>
      <w:r w:rsidRPr="00D75F25">
        <w:rPr>
          <w:rFonts w:ascii="Calibri" w:eastAsia="Times New Roman" w:hAnsi="Calibri" w:cs="Calibri"/>
          <w:b/>
          <w:bCs/>
          <w:kern w:val="0"/>
          <w:lang w:eastAsia="de-DE" w:bidi="ar-SA"/>
        </w:rPr>
        <w:t>markieren</w:t>
      </w:r>
      <w:r w:rsidR="00CC4012" w:rsidRPr="00D75F25">
        <w:rPr>
          <w:rFonts w:ascii="Calibri" w:eastAsia="Times New Roman" w:hAnsi="Calibri" w:cs="Calibri"/>
          <w:bCs/>
          <w:kern w:val="0"/>
          <w:lang w:eastAsia="de-DE" w:bidi="ar-SA"/>
        </w:rPr>
        <w:t>.</w:t>
      </w:r>
    </w:p>
    <w:p w14:paraId="27EA4646" w14:textId="77777777" w:rsidR="00224EF2" w:rsidRPr="00D75F25" w:rsidRDefault="0012336A" w:rsidP="00224EF2">
      <w:pPr>
        <w:suppressAutoHyphens w:val="0"/>
        <w:autoSpaceDE w:val="0"/>
        <w:autoSpaceDN w:val="0"/>
        <w:adjustRightInd w:val="0"/>
        <w:ind w:left="720"/>
        <w:rPr>
          <w:rFonts w:ascii="Calibri" w:eastAsia="Times New Roman" w:hAnsi="Calibri" w:cs="Calibri"/>
          <w:bCs/>
          <w:kern w:val="0"/>
          <w:lang w:eastAsia="de-DE" w:bidi="ar-SA"/>
        </w:rPr>
      </w:pP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>3. Ergänzende Information</w:t>
      </w:r>
      <w:r w:rsidR="00224EF2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 </w:t>
      </w: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mit Fineliner (rot) </w:t>
      </w:r>
      <w:r w:rsidR="00224EF2" w:rsidRPr="00D75F25">
        <w:rPr>
          <w:rFonts w:ascii="Calibri" w:eastAsia="Times New Roman" w:hAnsi="Calibri" w:cs="Calibri"/>
          <w:b/>
          <w:bCs/>
          <w:kern w:val="0"/>
          <w:lang w:eastAsia="de-DE" w:bidi="ar-SA"/>
        </w:rPr>
        <w:t>unterstreichen</w:t>
      </w:r>
      <w:r w:rsidR="00224EF2" w:rsidRPr="00D75F25">
        <w:rPr>
          <w:rFonts w:ascii="Calibri" w:eastAsia="Times New Roman" w:hAnsi="Calibri" w:cs="Calibri"/>
          <w:bCs/>
          <w:kern w:val="0"/>
          <w:lang w:eastAsia="de-DE" w:bidi="ar-SA"/>
        </w:rPr>
        <w:t>.</w:t>
      </w:r>
    </w:p>
    <w:p w14:paraId="6196A473" w14:textId="77777777" w:rsidR="00224EF2" w:rsidRPr="00D75F25" w:rsidRDefault="00A328E7" w:rsidP="00224EF2">
      <w:pPr>
        <w:suppressAutoHyphens w:val="0"/>
        <w:autoSpaceDE w:val="0"/>
        <w:autoSpaceDN w:val="0"/>
        <w:adjustRightInd w:val="0"/>
        <w:ind w:left="720"/>
        <w:rPr>
          <w:rFonts w:ascii="Calibri" w:eastAsia="Times New Roman" w:hAnsi="Calibri" w:cs="Calibri"/>
          <w:bCs/>
          <w:kern w:val="0"/>
          <w:lang w:eastAsia="de-DE" w:bidi="ar-SA"/>
        </w:rPr>
      </w:pP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sym w:font="Wingdings" w:char="F0E0"/>
      </w: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 </w:t>
      </w:r>
      <w:r w:rsidR="00CC4012" w:rsidRPr="00D75F25">
        <w:rPr>
          <w:rFonts w:ascii="Calibri" w:eastAsia="Times New Roman" w:hAnsi="Calibri" w:cs="Calibri"/>
          <w:bCs/>
          <w:kern w:val="0"/>
          <w:lang w:eastAsia="de-DE" w:bidi="ar-SA"/>
        </w:rPr>
        <w:t xml:space="preserve">Hilfe: </w:t>
      </w:r>
      <w:r w:rsidRPr="00D75F25">
        <w:rPr>
          <w:rFonts w:ascii="Calibri" w:eastAsia="Times New Roman" w:hAnsi="Calibri" w:cs="Calibri"/>
          <w:bCs/>
          <w:kern w:val="0"/>
          <w:lang w:eastAsia="de-DE" w:bidi="ar-SA"/>
        </w:rPr>
        <w:t>Schülerinformation Markieren.</w:t>
      </w:r>
    </w:p>
    <w:p w14:paraId="6B2FB261" w14:textId="77777777" w:rsidR="00D16A8C" w:rsidRPr="00D75F25" w:rsidRDefault="00FD7DE9" w:rsidP="00046836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eastAsia="Times New Roman" w:hAnsi="Calibri" w:cs="Calibri"/>
          <w:b/>
          <w:kern w:val="0"/>
          <w:lang w:eastAsia="de-DE" w:bidi="ar-SA"/>
        </w:rPr>
        <w:t>Hole</w:t>
      </w:r>
      <w:r w:rsidRPr="00D75F25">
        <w:rPr>
          <w:rFonts w:ascii="Calibri" w:eastAsia="Times New Roman" w:hAnsi="Calibri" w:cs="Calibri"/>
          <w:kern w:val="0"/>
          <w:lang w:eastAsia="de-DE" w:bidi="ar-SA"/>
        </w:rPr>
        <w:t xml:space="preserve"> dir eine</w:t>
      </w:r>
      <w:r w:rsidR="00046836" w:rsidRPr="00D75F25">
        <w:rPr>
          <w:rFonts w:ascii="Calibri" w:eastAsia="Times New Roman" w:hAnsi="Calibri" w:cs="Calibri"/>
          <w:kern w:val="0"/>
          <w:lang w:eastAsia="de-DE" w:bidi="ar-SA"/>
        </w:rPr>
        <w:t xml:space="preserve">n Text zum Thema </w:t>
      </w:r>
      <w:r w:rsidR="00046836" w:rsidRPr="00D75F25">
        <w:rPr>
          <w:rFonts w:ascii="Calibri" w:hAnsi="Calibri" w:cs="Calibri"/>
          <w:bCs/>
        </w:rPr>
        <w:t>Entsteh</w:t>
      </w:r>
      <w:r w:rsidR="00944A9A" w:rsidRPr="00D75F25">
        <w:rPr>
          <w:rFonts w:ascii="Calibri" w:hAnsi="Calibri" w:cs="Calibri"/>
          <w:bCs/>
        </w:rPr>
        <w:t>ung von Bo</w:t>
      </w:r>
      <w:r w:rsidR="00046836" w:rsidRPr="00D75F25">
        <w:rPr>
          <w:rFonts w:ascii="Calibri" w:hAnsi="Calibri" w:cs="Calibri"/>
          <w:bCs/>
        </w:rPr>
        <w:t>den</w:t>
      </w:r>
      <w:r w:rsidR="00046836" w:rsidRPr="00D75F25">
        <w:rPr>
          <w:rFonts w:ascii="Calibri" w:eastAsia="Times New Roman" w:hAnsi="Calibri" w:cs="Calibri"/>
          <w:kern w:val="0"/>
          <w:lang w:eastAsia="de-DE" w:bidi="ar-SA"/>
        </w:rPr>
        <w:t xml:space="preserve">. Beispiele: </w:t>
      </w:r>
      <w:r w:rsidRPr="00D75F25">
        <w:rPr>
          <w:rFonts w:ascii="Calibri" w:eastAsia="Times New Roman" w:hAnsi="Calibri" w:cs="Calibri"/>
          <w:kern w:val="0"/>
          <w:lang w:eastAsia="de-DE" w:bidi="ar-SA"/>
        </w:rPr>
        <w:t xml:space="preserve">Kopie </w:t>
      </w:r>
      <w:r w:rsidR="00046836" w:rsidRPr="00D75F25">
        <w:rPr>
          <w:rFonts w:ascii="Calibri" w:eastAsia="Times New Roman" w:hAnsi="Calibri" w:cs="Calibri"/>
          <w:kern w:val="0"/>
          <w:lang w:eastAsia="de-DE" w:bidi="ar-SA"/>
        </w:rPr>
        <w:t>aus</w:t>
      </w:r>
      <w:r w:rsidRPr="00D75F25">
        <w:rPr>
          <w:rFonts w:ascii="Calibri" w:eastAsia="Times New Roman" w:hAnsi="Calibri" w:cs="Calibri"/>
          <w:kern w:val="0"/>
          <w:lang w:eastAsia="de-DE" w:bidi="ar-SA"/>
        </w:rPr>
        <w:t xml:space="preserve"> PRISMA S. 14</w:t>
      </w:r>
      <w:r w:rsidR="006A02A8" w:rsidRPr="00D75F25">
        <w:rPr>
          <w:rFonts w:ascii="Calibri" w:eastAsia="Times New Roman" w:hAnsi="Calibri" w:cs="Calibri"/>
          <w:kern w:val="0"/>
          <w:lang w:eastAsia="de-DE" w:bidi="ar-SA"/>
        </w:rPr>
        <w:t>;</w:t>
      </w:r>
      <w:r w:rsidR="00046836" w:rsidRPr="00D75F25">
        <w:rPr>
          <w:rFonts w:ascii="Calibri" w:eastAsia="Times New Roman" w:hAnsi="Calibri" w:cs="Calibri"/>
          <w:kern w:val="0"/>
          <w:lang w:eastAsia="de-DE" w:bidi="ar-SA"/>
        </w:rPr>
        <w:t xml:space="preserve"> </w:t>
      </w:r>
      <w:r w:rsidR="006A02A8" w:rsidRPr="00D75F25">
        <w:rPr>
          <w:rFonts w:ascii="Calibri" w:hAnsi="Calibri" w:cs="Calibri"/>
        </w:rPr>
        <w:t>ERLEBNIS S. 23 oder 24</w:t>
      </w:r>
      <w:r w:rsidR="00046836" w:rsidRPr="00D75F25">
        <w:rPr>
          <w:rFonts w:ascii="Calibri" w:hAnsi="Calibri" w:cs="Calibri"/>
        </w:rPr>
        <w:t xml:space="preserve">; NATUR UND TECHNIK S. </w:t>
      </w:r>
      <w:r w:rsidR="006A02A8" w:rsidRPr="00D75F25">
        <w:rPr>
          <w:rFonts w:ascii="Calibri" w:hAnsi="Calibri" w:cs="Calibri"/>
        </w:rPr>
        <w:t>6 und 7.</w:t>
      </w:r>
    </w:p>
    <w:p w14:paraId="1FDB34F1" w14:textId="77777777" w:rsidR="00A700C6" w:rsidRPr="00D75F25" w:rsidRDefault="00FD7DE9" w:rsidP="00A700C6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hAnsi="Calibri" w:cs="Calibri"/>
          <w:b/>
        </w:rPr>
        <w:t>Markiere</w:t>
      </w:r>
      <w:r w:rsidRPr="00D75F25">
        <w:rPr>
          <w:rFonts w:ascii="Calibri" w:hAnsi="Calibri" w:cs="Calibri"/>
        </w:rPr>
        <w:t xml:space="preserve"> mit Bleistift, Textmarker und Fineliner.</w:t>
      </w:r>
    </w:p>
    <w:p w14:paraId="378AC536" w14:textId="77777777" w:rsidR="00FD7DE9" w:rsidRPr="00D75F25" w:rsidRDefault="00FD7DE9" w:rsidP="00FD7DE9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eastAsia="Times New Roman" w:hAnsi="Calibri" w:cs="Calibri"/>
          <w:b/>
          <w:kern w:val="0"/>
          <w:lang w:eastAsia="de-DE" w:bidi="ar-SA"/>
        </w:rPr>
        <w:t>Hole</w:t>
      </w:r>
      <w:r w:rsidRPr="00D75F25">
        <w:rPr>
          <w:rFonts w:ascii="Calibri" w:eastAsia="Times New Roman" w:hAnsi="Calibri" w:cs="Calibri"/>
          <w:kern w:val="0"/>
          <w:lang w:eastAsia="de-DE" w:bidi="ar-SA"/>
        </w:rPr>
        <w:t xml:space="preserve"> dir farbige Karten.</w:t>
      </w:r>
    </w:p>
    <w:p w14:paraId="61BC8347" w14:textId="77777777" w:rsidR="0088394D" w:rsidRPr="00D75F25" w:rsidRDefault="0088394D" w:rsidP="00FD7DE9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hAnsi="Calibri" w:cs="Calibri"/>
          <w:b/>
          <w:bCs/>
        </w:rPr>
        <w:t>Schreibe</w:t>
      </w:r>
      <w:r w:rsidRPr="00D75F25">
        <w:rPr>
          <w:rFonts w:ascii="Calibri" w:hAnsi="Calibri" w:cs="Calibri"/>
          <w:bCs/>
        </w:rPr>
        <w:t xml:space="preserve"> die Schlüsselwörter </w:t>
      </w:r>
      <w:r w:rsidR="00B70BC2" w:rsidRPr="00D75F25">
        <w:rPr>
          <w:rFonts w:ascii="Calibri" w:hAnsi="Calibri" w:cs="Calibri"/>
          <w:bCs/>
        </w:rPr>
        <w:t xml:space="preserve">mit einem dicken Filzstift </w:t>
      </w:r>
      <w:r w:rsidRPr="00D75F25">
        <w:rPr>
          <w:rFonts w:ascii="Calibri" w:hAnsi="Calibri" w:cs="Calibri"/>
          <w:bCs/>
        </w:rPr>
        <w:t xml:space="preserve">auf die Karten. Schreibe in Druckschrift. </w:t>
      </w:r>
      <w:r w:rsidR="00B70BC2" w:rsidRPr="00D75F25">
        <w:rPr>
          <w:rFonts w:ascii="Calibri" w:hAnsi="Calibri" w:cs="Calibri"/>
          <w:bCs/>
        </w:rPr>
        <w:t>Schreibe n</w:t>
      </w:r>
      <w:r w:rsidRPr="00D75F25">
        <w:rPr>
          <w:rFonts w:ascii="Calibri" w:hAnsi="Calibri" w:cs="Calibri"/>
          <w:bCs/>
        </w:rPr>
        <w:t>ur ein Schlüsselwort pro Karte.</w:t>
      </w:r>
    </w:p>
    <w:p w14:paraId="180532C2" w14:textId="77777777" w:rsidR="00085977" w:rsidRPr="00D75F25" w:rsidRDefault="0088394D" w:rsidP="00FD7DE9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hAnsi="Calibri" w:cs="Calibri"/>
          <w:b/>
          <w:bCs/>
        </w:rPr>
        <w:t>Mische</w:t>
      </w:r>
      <w:r w:rsidRPr="00D75F25">
        <w:rPr>
          <w:rFonts w:ascii="Calibri" w:hAnsi="Calibri" w:cs="Calibri"/>
          <w:bCs/>
        </w:rPr>
        <w:t xml:space="preserve"> die Karten und lege sie </w:t>
      </w:r>
      <w:r w:rsidR="005C66DE" w:rsidRPr="00D75F25">
        <w:rPr>
          <w:rFonts w:ascii="Calibri" w:hAnsi="Calibri" w:cs="Calibri"/>
          <w:bCs/>
        </w:rPr>
        <w:t xml:space="preserve">auf den Tisch. </w:t>
      </w:r>
      <w:r w:rsidR="005C66DE" w:rsidRPr="00D75F25">
        <w:rPr>
          <w:rFonts w:ascii="Calibri" w:hAnsi="Calibri" w:cs="Calibri"/>
          <w:b/>
          <w:bCs/>
        </w:rPr>
        <w:t>Ordne</w:t>
      </w:r>
      <w:r w:rsidR="005C66DE" w:rsidRPr="00D75F25">
        <w:rPr>
          <w:rFonts w:ascii="Calibri" w:hAnsi="Calibri" w:cs="Calibri"/>
          <w:bCs/>
        </w:rPr>
        <w:t xml:space="preserve"> und </w:t>
      </w:r>
      <w:r w:rsidR="005C66DE" w:rsidRPr="00D75F25">
        <w:rPr>
          <w:rFonts w:ascii="Calibri" w:hAnsi="Calibri" w:cs="Calibri"/>
          <w:b/>
          <w:bCs/>
        </w:rPr>
        <w:t>lege</w:t>
      </w:r>
      <w:r w:rsidR="005C66DE" w:rsidRPr="00D75F25">
        <w:rPr>
          <w:rFonts w:ascii="Calibri" w:hAnsi="Calibri" w:cs="Calibri"/>
          <w:bCs/>
        </w:rPr>
        <w:t xml:space="preserve"> die Karten </w:t>
      </w:r>
      <w:r w:rsidR="00085977" w:rsidRPr="00D75F25">
        <w:rPr>
          <w:rFonts w:ascii="Calibri" w:hAnsi="Calibri" w:cs="Calibri"/>
          <w:bCs/>
        </w:rPr>
        <w:t>in der Reihenfolge aus, wie sie im Text vorkommen.</w:t>
      </w:r>
      <w:r w:rsidR="00944A9A" w:rsidRPr="00D75F25">
        <w:rPr>
          <w:rFonts w:ascii="Calibri" w:hAnsi="Calibri" w:cs="Calibri"/>
          <w:bCs/>
        </w:rPr>
        <w:t xml:space="preserve"> Diese Technik heißt Strukturlegetechnik.</w:t>
      </w:r>
    </w:p>
    <w:p w14:paraId="1A78E889" w14:textId="77777777" w:rsidR="002B7AC0" w:rsidRPr="00D75F25" w:rsidRDefault="002B7AC0" w:rsidP="002B7AC0">
      <w:pPr>
        <w:ind w:left="720"/>
        <w:rPr>
          <w:rFonts w:ascii="Calibri" w:hAnsi="Calibri" w:cs="Calibri"/>
          <w:bCs/>
        </w:rPr>
      </w:pPr>
      <w:r w:rsidRPr="00D75F25">
        <w:rPr>
          <w:rFonts w:ascii="Calibri" w:hAnsi="Calibri" w:cs="Calibri"/>
          <w:bCs/>
        </w:rPr>
        <w:t>Beispiel:</w:t>
      </w:r>
    </w:p>
    <w:p w14:paraId="2B7DA21E" w14:textId="77777777" w:rsidR="002B7AC0" w:rsidRPr="00D75F25" w:rsidRDefault="00277194" w:rsidP="002B7AC0">
      <w:pPr>
        <w:ind w:left="720"/>
        <w:rPr>
          <w:rFonts w:ascii="Calibri" w:hAnsi="Calibri" w:cs="Calibri"/>
          <w:bCs/>
        </w:rPr>
      </w:pPr>
      <w:r>
        <w:rPr>
          <w:rFonts w:ascii="Calibri" w:eastAsia="Times New Roman" w:hAnsi="Calibri" w:cs="Calibri"/>
          <w:bCs/>
          <w:noProof/>
          <w:kern w:val="0"/>
          <w:lang w:eastAsia="de-DE" w:bidi="ar-SA"/>
        </w:rPr>
        <w:pict w14:anchorId="15892277"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326.95pt;margin-top:1.65pt;width:68.75pt;height:23.4pt;z-index:12">
            <v:textbox>
              <w:txbxContent>
                <w:p w14:paraId="54DB16F3" w14:textId="77777777" w:rsidR="002B7AC0" w:rsidRPr="000130B0" w:rsidRDefault="006D1625" w:rsidP="002B7AC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b/>
          <w:noProof/>
          <w:lang w:eastAsia="de-DE" w:bidi="ar-SA"/>
        </w:rPr>
        <w:pict w14:anchorId="48FBDA3D">
          <v:shape id="_x0000_s1054" type="#_x0000_t202" style="position:absolute;left:0;text-align:left;margin-left:253.6pt;margin-top:1.05pt;width:68.75pt;height:24pt;z-index:11">
            <v:textbox>
              <w:txbxContent>
                <w:p w14:paraId="145FD570" w14:textId="77777777" w:rsidR="002B7AC0" w:rsidRPr="000130B0" w:rsidRDefault="006D1625" w:rsidP="002B7AC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b/>
          <w:noProof/>
          <w:lang w:eastAsia="de-DE" w:bidi="ar-SA"/>
        </w:rPr>
        <w:pict w14:anchorId="00F03A0B">
          <v:shape id="_x0000_s1051" type="#_x0000_t202" style="position:absolute;left:0;text-align:left;margin-left:177.15pt;margin-top:1.05pt;width:70.5pt;height:24pt;z-index:8">
            <v:textbox>
              <w:txbxContent>
                <w:p w14:paraId="7FC764E4" w14:textId="77777777" w:rsidR="005C66DE" w:rsidRPr="000130B0" w:rsidRDefault="009E0FFB" w:rsidP="005C66D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  <w:lang w:eastAsia="de-DE" w:bidi="ar-SA"/>
        </w:rPr>
        <w:pict w14:anchorId="1AEF7058">
          <v:shape id="_x0000_s1053" type="#_x0000_t202" style="position:absolute;left:0;text-align:left;margin-left:107.2pt;margin-top:1.05pt;width:63.2pt;height:24pt;z-index:10">
            <v:textbox>
              <w:txbxContent>
                <w:p w14:paraId="20B1DF1F" w14:textId="77777777" w:rsidR="002B7AC0" w:rsidRPr="00743793" w:rsidRDefault="009E0FFB" w:rsidP="002B7AC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b/>
          <w:noProof/>
          <w:lang w:eastAsia="de-DE" w:bidi="ar-SA"/>
        </w:rPr>
        <w:pict w14:anchorId="6EB5AA39">
          <v:shape id="_x0000_s1052" type="#_x0000_t202" style="position:absolute;left:0;text-align:left;margin-left:34.8pt;margin-top:1.05pt;width:63.2pt;height:24pt;z-index:9">
            <v:textbox>
              <w:txbxContent>
                <w:p w14:paraId="62470E07" w14:textId="77777777" w:rsidR="002B7AC0" w:rsidRPr="00743793" w:rsidRDefault="002B7AC0" w:rsidP="002B7AC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Böden</w:t>
                  </w:r>
                </w:p>
              </w:txbxContent>
            </v:textbox>
          </v:shape>
        </w:pict>
      </w:r>
    </w:p>
    <w:p w14:paraId="0DC12448" w14:textId="77777777" w:rsidR="002B7AC0" w:rsidRPr="00D75F25" w:rsidRDefault="002B7AC0" w:rsidP="002B7AC0">
      <w:pPr>
        <w:ind w:left="720"/>
        <w:rPr>
          <w:rFonts w:ascii="Calibri" w:hAnsi="Calibri" w:cs="Calibri"/>
        </w:rPr>
      </w:pPr>
    </w:p>
    <w:p w14:paraId="4599874B" w14:textId="77777777" w:rsidR="00085977" w:rsidRPr="00D75F25" w:rsidRDefault="00085977" w:rsidP="00085977">
      <w:pPr>
        <w:rPr>
          <w:rFonts w:ascii="Calibri" w:hAnsi="Calibri" w:cs="Calibri"/>
          <w:noProof/>
        </w:rPr>
      </w:pPr>
    </w:p>
    <w:p w14:paraId="2DE8175F" w14:textId="77777777" w:rsidR="00F3607C" w:rsidRPr="00D75F25" w:rsidRDefault="00277194" w:rsidP="0008597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pict w14:anchorId="4A503246">
          <v:shape id="_x0000_i1026" type="#_x0000_t75" style="width:30.55pt;height:29.95pt;mso-left-percent:-10001;mso-top-percent:-10001;mso-position-horizontal:absolute;mso-position-horizontal-relative:char;mso-position-vertical:absolute;mso-position-vertical-relative:line;mso-left-percent:-10001;mso-top-percent:-10001">
            <v:imagedata r:id="rId10" o:title=""/>
          </v:shape>
        </w:pict>
      </w:r>
    </w:p>
    <w:p w14:paraId="3BD56A29" w14:textId="77777777" w:rsidR="00FD7DE9" w:rsidRPr="00D75F25" w:rsidRDefault="00085977" w:rsidP="00FD7DE9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hAnsi="Calibri" w:cs="Calibri"/>
          <w:b/>
          <w:bCs/>
        </w:rPr>
        <w:t>Vergleicht</w:t>
      </w:r>
      <w:r w:rsidRPr="00D75F25">
        <w:rPr>
          <w:rFonts w:ascii="Calibri" w:hAnsi="Calibri" w:cs="Calibri"/>
          <w:bCs/>
        </w:rPr>
        <w:t xml:space="preserve"> eure Schlüsselwörter.</w:t>
      </w:r>
    </w:p>
    <w:p w14:paraId="055667C9" w14:textId="77777777" w:rsidR="00085977" w:rsidRPr="00D75F25" w:rsidRDefault="00085977" w:rsidP="00FD7DE9">
      <w:pPr>
        <w:numPr>
          <w:ilvl w:val="0"/>
          <w:numId w:val="4"/>
        </w:numPr>
        <w:rPr>
          <w:rFonts w:ascii="Calibri" w:hAnsi="Calibri" w:cs="Calibri"/>
        </w:rPr>
      </w:pPr>
      <w:r w:rsidRPr="00D75F25">
        <w:rPr>
          <w:rFonts w:ascii="Calibri" w:hAnsi="Calibri" w:cs="Calibri"/>
          <w:b/>
          <w:bCs/>
        </w:rPr>
        <w:t>Lest</w:t>
      </w:r>
      <w:r w:rsidRPr="00D75F25">
        <w:rPr>
          <w:rFonts w:ascii="Calibri" w:hAnsi="Calibri" w:cs="Calibri"/>
          <w:bCs/>
        </w:rPr>
        <w:t xml:space="preserve"> euch gegenseitig den Text vor und haltet dabei die passenden Schlüsselwörter hoch.</w:t>
      </w:r>
    </w:p>
    <w:p w14:paraId="5ED84908" w14:textId="77777777" w:rsidR="00085977" w:rsidRPr="00D75F25" w:rsidRDefault="00277194" w:rsidP="00085977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  <w:noProof/>
          <w:lang w:eastAsia="de-DE" w:bidi="ar-SA"/>
        </w:rPr>
        <w:pict w14:anchorId="01A57655">
          <v:shape id="_x0000_s1048" type="#_x0000_t202" style="position:absolute;left:0;text-align:left;margin-left:279.6pt;margin-top:21.2pt;width:68.75pt;height:24.25pt;z-index:5">
            <v:textbox>
              <w:txbxContent>
                <w:p w14:paraId="13C7869C" w14:textId="77777777" w:rsidR="000130B0" w:rsidRPr="000130B0" w:rsidRDefault="006D1625" w:rsidP="000130B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 w:rsidR="00085977" w:rsidRPr="00D75F25">
        <w:rPr>
          <w:rFonts w:ascii="Calibri" w:hAnsi="Calibri" w:cs="Calibri"/>
        </w:rPr>
        <w:t xml:space="preserve">Weiterführende Aufgabe: </w:t>
      </w:r>
      <w:r w:rsidR="00145C2D" w:rsidRPr="00D75F25">
        <w:rPr>
          <w:rFonts w:ascii="Calibri" w:hAnsi="Calibri" w:cs="Calibri"/>
        </w:rPr>
        <w:t xml:space="preserve">Wie können die </w:t>
      </w:r>
      <w:r w:rsidR="00145C2D" w:rsidRPr="00D75F25">
        <w:rPr>
          <w:rFonts w:ascii="Calibri" w:hAnsi="Calibri" w:cs="Calibri"/>
          <w:bCs/>
        </w:rPr>
        <w:t xml:space="preserve">Karten mit den Schlüsselwörtern </w:t>
      </w:r>
      <w:r w:rsidR="000130B0" w:rsidRPr="00D75F25">
        <w:rPr>
          <w:rFonts w:ascii="Calibri" w:hAnsi="Calibri" w:cs="Calibri"/>
          <w:bCs/>
        </w:rPr>
        <w:t>noch</w:t>
      </w:r>
      <w:r w:rsidR="00145C2D" w:rsidRPr="00D75F25">
        <w:rPr>
          <w:rFonts w:ascii="Calibri" w:hAnsi="Calibri" w:cs="Calibri"/>
          <w:bCs/>
        </w:rPr>
        <w:t xml:space="preserve"> ausgelegt werden? </w:t>
      </w:r>
      <w:r w:rsidR="00145C2D" w:rsidRPr="00D75F25">
        <w:rPr>
          <w:rFonts w:ascii="Calibri" w:hAnsi="Calibri" w:cs="Calibri"/>
          <w:b/>
          <w:bCs/>
        </w:rPr>
        <w:t>Übertrage</w:t>
      </w:r>
      <w:r w:rsidR="00145C2D" w:rsidRPr="00D75F25">
        <w:rPr>
          <w:rFonts w:ascii="Calibri" w:hAnsi="Calibri" w:cs="Calibri"/>
          <w:bCs/>
        </w:rPr>
        <w:t xml:space="preserve"> es in </w:t>
      </w:r>
      <w:r w:rsidR="006D1625" w:rsidRPr="00D75F25">
        <w:rPr>
          <w:rFonts w:ascii="Calibri" w:hAnsi="Calibri" w:cs="Calibri"/>
          <w:bCs/>
        </w:rPr>
        <w:t>dein</w:t>
      </w:r>
      <w:r w:rsidR="00145C2D" w:rsidRPr="00D75F25">
        <w:rPr>
          <w:rFonts w:ascii="Calibri" w:hAnsi="Calibri" w:cs="Calibri"/>
          <w:bCs/>
        </w:rPr>
        <w:t xml:space="preserve"> Heft.</w:t>
      </w:r>
    </w:p>
    <w:p w14:paraId="2A76AEE5" w14:textId="77777777" w:rsidR="00145C2D" w:rsidRPr="00D75F25" w:rsidRDefault="00145C2D" w:rsidP="00145C2D">
      <w:pPr>
        <w:ind w:left="720"/>
        <w:rPr>
          <w:rFonts w:ascii="Calibri" w:hAnsi="Calibri" w:cs="Calibri"/>
          <w:bCs/>
        </w:rPr>
      </w:pPr>
      <w:r w:rsidRPr="00D75F25">
        <w:rPr>
          <w:rFonts w:ascii="Calibri" w:hAnsi="Calibri" w:cs="Calibri"/>
          <w:bCs/>
        </w:rPr>
        <w:t>Beispiel:</w:t>
      </w:r>
    </w:p>
    <w:p w14:paraId="26204BC1" w14:textId="77777777" w:rsidR="00145C2D" w:rsidRPr="00D75F25" w:rsidRDefault="00277194" w:rsidP="00145C2D">
      <w:pPr>
        <w:ind w:left="720"/>
        <w:rPr>
          <w:rFonts w:ascii="Calibri" w:hAnsi="Calibri" w:cs="Calibri"/>
          <w:bCs/>
        </w:rPr>
      </w:pPr>
      <w:r>
        <w:rPr>
          <w:rFonts w:ascii="Calibri" w:hAnsi="Calibri" w:cs="Calibri"/>
          <w:noProof/>
          <w:sz w:val="28"/>
          <w:szCs w:val="28"/>
          <w:lang w:eastAsia="de-DE" w:bidi="ar-SA"/>
        </w:rPr>
        <w:pict w14:anchorId="43B9589F">
          <v:shape id="_x0000_s1045" type="#_x0000_t202" style="position:absolute;left:0;text-align:left;margin-left:279.6pt;margin-top:4.2pt;width:68.75pt;height:24pt;z-index:2">
            <v:textbox>
              <w:txbxContent>
                <w:p w14:paraId="20FB6625" w14:textId="77777777" w:rsidR="000130B0" w:rsidRPr="000130B0" w:rsidRDefault="006D1625" w:rsidP="000130B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  <w:lang w:eastAsia="de-DE" w:bidi="ar-SA"/>
        </w:rPr>
        <w:pict w14:anchorId="38899904">
          <v:shape id="_x0000_s1046" type="#_x0000_t202" style="position:absolute;left:0;text-align:left;margin-left:204.95pt;margin-top:4.2pt;width:70.5pt;height:24pt;z-index:3">
            <v:textbox>
              <w:txbxContent>
                <w:p w14:paraId="40C6B8C2" w14:textId="77777777" w:rsidR="000130B0" w:rsidRPr="000130B0" w:rsidRDefault="006D1625" w:rsidP="000130B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  <w:lang w:eastAsia="de-DE" w:bidi="ar-SA"/>
        </w:rPr>
        <w:pict w14:anchorId="11BFF7D0">
          <v:shape id="_x0000_s1047" type="#_x0000_t202" style="position:absolute;left:0;text-align:left;margin-left:126.85pt;margin-top:4.2pt;width:63.2pt;height:24pt;z-index:4">
            <v:textbox>
              <w:txbxContent>
                <w:p w14:paraId="0AFB1775" w14:textId="77777777" w:rsidR="000130B0" w:rsidRPr="00743793" w:rsidRDefault="006D1625" w:rsidP="000130B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bCs/>
          <w:noProof/>
          <w:lang w:eastAsia="de-DE" w:bidi="ar-SA"/>
        </w:rPr>
        <w:pict w14:anchorId="0C929360">
          <v:shape id="_x0000_s1044" type="#_x0000_t202" style="position:absolute;left:0;text-align:left;margin-left:44pt;margin-top:4.2pt;width:63.2pt;height:24pt;z-index:1">
            <v:textbox>
              <w:txbxContent>
                <w:p w14:paraId="198E92AE" w14:textId="77777777" w:rsidR="006A02A8" w:rsidRPr="00743793" w:rsidRDefault="005C66DE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Böden</w:t>
                  </w:r>
                </w:p>
              </w:txbxContent>
            </v:textbox>
          </v:shape>
        </w:pict>
      </w:r>
    </w:p>
    <w:p w14:paraId="4006E64F" w14:textId="77777777" w:rsidR="00D16A8C" w:rsidRPr="00D75F25" w:rsidRDefault="00D16A8C" w:rsidP="00D16A8C">
      <w:pPr>
        <w:ind w:left="720"/>
        <w:rPr>
          <w:rFonts w:ascii="Calibri" w:hAnsi="Calibri" w:cs="Calibri"/>
        </w:rPr>
      </w:pPr>
    </w:p>
    <w:p w14:paraId="63BE2B34" w14:textId="77777777" w:rsidR="00542A7D" w:rsidRPr="00D75F25" w:rsidRDefault="00277194" w:rsidP="000346B1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noProof/>
          <w:lang w:eastAsia="de-DE" w:bidi="ar-SA"/>
        </w:rPr>
        <w:pict w14:anchorId="6E2C6ED0">
          <v:shape id="_x0000_s1049" type="#_x0000_t202" style="position:absolute;left:0;text-align:left;margin-left:279.6pt;margin-top:1.8pt;width:68.75pt;height:23.4pt;z-index:6">
            <v:textbox>
              <w:txbxContent>
                <w:p w14:paraId="79562D60" w14:textId="77777777" w:rsidR="000130B0" w:rsidRPr="000130B0" w:rsidRDefault="006D1625" w:rsidP="000130B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  <w:lang w:eastAsia="de-DE" w:bidi="ar-SA"/>
        </w:rPr>
        <w:pict w14:anchorId="39A41075">
          <v:shape id="_x0000_s1050" type="#_x0000_t202" style="position:absolute;left:0;text-align:left;margin-left:44pt;margin-top:1.75pt;width:63.2pt;height:23.45pt;z-index:7">
            <v:textbox>
              <w:txbxContent>
                <w:p w14:paraId="7A3B4CBC" w14:textId="77777777" w:rsidR="00E4617B" w:rsidRPr="00743793" w:rsidRDefault="006D1625" w:rsidP="00E4617B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…</w:t>
                  </w:r>
                </w:p>
              </w:txbxContent>
            </v:textbox>
          </v:shape>
        </w:pict>
      </w:r>
    </w:p>
    <w:p w14:paraId="118C672D" w14:textId="77777777" w:rsidR="00692E45" w:rsidRPr="00D75F25" w:rsidRDefault="00692E45" w:rsidP="000346B1">
      <w:pPr>
        <w:ind w:left="283" w:hanging="283"/>
        <w:rPr>
          <w:rFonts w:ascii="Calibri" w:hAnsi="Calibri" w:cs="Calibri"/>
        </w:rPr>
      </w:pPr>
    </w:p>
    <w:p w14:paraId="525ED16F" w14:textId="77777777" w:rsidR="000130B0" w:rsidRPr="00D75F25" w:rsidRDefault="000130B0" w:rsidP="00E4617B">
      <w:pPr>
        <w:rPr>
          <w:rFonts w:ascii="Calibri" w:hAnsi="Calibri" w:cs="Calibri"/>
        </w:rPr>
      </w:pPr>
      <w:bookmarkStart w:id="0" w:name="_Hlk526245533"/>
    </w:p>
    <w:p w14:paraId="1A956FFC" w14:textId="77777777" w:rsidR="00542A7D" w:rsidRPr="00D75F25" w:rsidRDefault="00D44B89" w:rsidP="000346B1">
      <w:pPr>
        <w:rPr>
          <w:rFonts w:ascii="Calibri" w:hAnsi="Calibri" w:cs="Calibri"/>
        </w:rPr>
      </w:pPr>
      <w:r w:rsidRPr="00D75F25">
        <w:rPr>
          <w:rFonts w:ascii="Calibri" w:hAnsi="Calibri" w:cs="Calibri"/>
          <w:b/>
        </w:rPr>
        <w:t>Mit dieser Aufgabe lernst</w:t>
      </w:r>
      <w:r w:rsidR="00542A7D" w:rsidRPr="00D75F25">
        <w:rPr>
          <w:rFonts w:ascii="Calibri" w:hAnsi="Calibri" w:cs="Calibri"/>
          <w:b/>
        </w:rPr>
        <w:t xml:space="preserve"> </w:t>
      </w:r>
      <w:r w:rsidRPr="00D75F25">
        <w:rPr>
          <w:rFonts w:ascii="Calibri" w:hAnsi="Calibri" w:cs="Calibri"/>
          <w:b/>
        </w:rPr>
        <w:t>du</w:t>
      </w:r>
      <w:r w:rsidR="00542A7D" w:rsidRPr="00D75F25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10"/>
      </w:tblGrid>
      <w:tr w:rsidR="000578B2" w:rsidRPr="00D75F25" w14:paraId="7F25C4E6" w14:textId="77777777" w:rsidTr="00DB541B">
        <w:tc>
          <w:tcPr>
            <w:tcW w:w="9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F5D629" w14:textId="77777777" w:rsidR="000578B2" w:rsidRPr="00D75F25" w:rsidRDefault="00743793" w:rsidP="00743793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D75F25">
              <w:rPr>
                <w:rFonts w:ascii="Calibri" w:hAnsi="Calibri" w:cs="Calibri"/>
              </w:rPr>
              <w:t>Einen Text zu markieren und Schlüsselwörter zu erkennen</w:t>
            </w:r>
            <w:r w:rsidR="00B81657" w:rsidRPr="00D75F25">
              <w:rPr>
                <w:rFonts w:ascii="Calibri" w:hAnsi="Calibri" w:cs="Calibri"/>
              </w:rPr>
              <w:t>.</w:t>
            </w:r>
          </w:p>
        </w:tc>
      </w:tr>
      <w:bookmarkEnd w:id="0"/>
    </w:tbl>
    <w:p w14:paraId="66FF9BDF" w14:textId="77777777" w:rsidR="00BD24CF" w:rsidRPr="00D75F25" w:rsidRDefault="00071BDD" w:rsidP="00BD24CF">
      <w:pPr>
        <w:ind w:left="283" w:hanging="283"/>
        <w:rPr>
          <w:rFonts w:ascii="Calibri" w:hAnsi="Calibri" w:cs="Calibri"/>
        </w:rPr>
      </w:pPr>
      <w:r w:rsidRPr="00D75F25">
        <w:rPr>
          <w:rFonts w:ascii="Calibri" w:hAnsi="Calibri" w:cs="Calibri"/>
          <w:sz w:val="28"/>
          <w:szCs w:val="28"/>
        </w:rPr>
        <w:br w:type="page"/>
      </w:r>
    </w:p>
    <w:p w14:paraId="770B9EA3" w14:textId="77777777" w:rsidR="00BD24CF" w:rsidRPr="00D75F25" w:rsidRDefault="00BD24CF" w:rsidP="00BD24CF">
      <w:pPr>
        <w:rPr>
          <w:rFonts w:ascii="Calibri" w:hAnsi="Calibri" w:cs="Calibri"/>
        </w:rPr>
      </w:pPr>
      <w:r w:rsidRPr="00D75F25">
        <w:rPr>
          <w:rFonts w:ascii="Calibri" w:hAnsi="Calibri" w:cs="Calibri"/>
        </w:rPr>
        <w:t>Quellen:</w:t>
      </w:r>
    </w:p>
    <w:p w14:paraId="13D1D13F" w14:textId="77777777" w:rsidR="00BD24CF" w:rsidRPr="00D75F25" w:rsidRDefault="00BD24CF" w:rsidP="00BD24CF">
      <w:pPr>
        <w:ind w:left="283" w:hanging="283"/>
        <w:rPr>
          <w:rFonts w:ascii="Calibri" w:hAnsi="Calibri" w:cs="Calibri"/>
        </w:rPr>
      </w:pPr>
    </w:p>
    <w:p w14:paraId="73552571" w14:textId="77777777" w:rsidR="00BD24CF" w:rsidRPr="00D75F25" w:rsidRDefault="00BD24CF" w:rsidP="00BD24CF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 w:cs="Calibri"/>
          <w:sz w:val="22"/>
          <w:szCs w:val="22"/>
        </w:rPr>
      </w:pPr>
      <w:proofErr w:type="spellStart"/>
      <w:r w:rsidRPr="00D75F25">
        <w:rPr>
          <w:rFonts w:ascii="Calibri" w:hAnsi="Calibri" w:cs="Calibri"/>
          <w:sz w:val="22"/>
          <w:szCs w:val="22"/>
        </w:rPr>
        <w:t>Barmeier</w:t>
      </w:r>
      <w:proofErr w:type="spellEnd"/>
      <w:r w:rsidRPr="00D75F25">
        <w:rPr>
          <w:rFonts w:ascii="Calibri" w:hAnsi="Calibri" w:cs="Calibri"/>
          <w:sz w:val="22"/>
          <w:szCs w:val="22"/>
        </w:rPr>
        <w:t xml:space="preserve">, M., </w:t>
      </w:r>
      <w:proofErr w:type="spellStart"/>
      <w:r w:rsidRPr="00D75F25">
        <w:rPr>
          <w:rFonts w:ascii="Calibri" w:hAnsi="Calibri" w:cs="Calibri"/>
          <w:sz w:val="22"/>
          <w:szCs w:val="22"/>
        </w:rPr>
        <w:t>Ciprina</w:t>
      </w:r>
      <w:proofErr w:type="spellEnd"/>
      <w:r w:rsidRPr="00D75F25">
        <w:rPr>
          <w:rFonts w:ascii="Calibri" w:hAnsi="Calibri" w:cs="Calibri"/>
          <w:sz w:val="22"/>
          <w:szCs w:val="22"/>
        </w:rPr>
        <w:t xml:space="preserve">, H. J. , Méndez, A., </w:t>
      </w:r>
      <w:proofErr w:type="spellStart"/>
      <w:r w:rsidRPr="00D75F25">
        <w:rPr>
          <w:rFonts w:ascii="Calibri" w:hAnsi="Calibri" w:cs="Calibri"/>
          <w:sz w:val="22"/>
          <w:szCs w:val="22"/>
        </w:rPr>
        <w:t>Nagode</w:t>
      </w:r>
      <w:proofErr w:type="spellEnd"/>
      <w:r w:rsidRPr="00D75F25">
        <w:rPr>
          <w:rFonts w:ascii="Calibri" w:hAnsi="Calibri" w:cs="Calibri"/>
          <w:sz w:val="22"/>
          <w:szCs w:val="22"/>
        </w:rPr>
        <w:t xml:space="preserve">, C., Reinhold, M., Schillings, D., Schröder , R., Wegner. O., </w:t>
      </w:r>
      <w:proofErr w:type="spellStart"/>
      <w:r w:rsidRPr="00D75F25">
        <w:rPr>
          <w:rFonts w:ascii="Calibri" w:hAnsi="Calibri" w:cs="Calibri"/>
          <w:sz w:val="22"/>
          <w:szCs w:val="22"/>
        </w:rPr>
        <w:t>Zyschka</w:t>
      </w:r>
      <w:proofErr w:type="spellEnd"/>
      <w:r w:rsidRPr="00D75F25">
        <w:rPr>
          <w:rFonts w:ascii="Calibri" w:hAnsi="Calibri" w:cs="Calibri"/>
          <w:sz w:val="22"/>
          <w:szCs w:val="22"/>
        </w:rPr>
        <w:t>, I. (</w:t>
      </w:r>
      <w:r w:rsidRPr="00D75F25">
        <w:rPr>
          <w:rFonts w:ascii="Calibri" w:hAnsi="Calibri" w:cs="Calibri"/>
          <w:kern w:val="22"/>
          <w:sz w:val="22"/>
          <w:szCs w:val="22"/>
          <w:vertAlign w:val="superscript"/>
        </w:rPr>
        <w:t>1</w:t>
      </w:r>
      <w:r w:rsidRPr="00D75F25">
        <w:rPr>
          <w:rFonts w:ascii="Calibri" w:hAnsi="Calibri" w:cs="Calibri"/>
          <w:sz w:val="22"/>
          <w:szCs w:val="22"/>
        </w:rPr>
        <w:t xml:space="preserve">2016). </w:t>
      </w:r>
      <w:r w:rsidRPr="00D75F25">
        <w:rPr>
          <w:rFonts w:ascii="Calibri" w:hAnsi="Calibri" w:cs="Calibri"/>
          <w:i/>
          <w:sz w:val="22"/>
          <w:szCs w:val="22"/>
        </w:rPr>
        <w:t>PRISMA Wahlpflicht 1 Naturwissenschaften aktiv</w:t>
      </w:r>
      <w:r w:rsidRPr="00D75F25">
        <w:rPr>
          <w:rFonts w:ascii="Calibri" w:hAnsi="Calibri" w:cs="Calibri"/>
          <w:sz w:val="22"/>
          <w:szCs w:val="22"/>
        </w:rPr>
        <w:t>. Stuttgart: Klett.</w:t>
      </w:r>
    </w:p>
    <w:p w14:paraId="688AB2BD" w14:textId="77777777" w:rsidR="00BD24CF" w:rsidRPr="00D75F25" w:rsidRDefault="00BD24CF" w:rsidP="00BD24CF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 w:cs="Calibri"/>
          <w:sz w:val="22"/>
          <w:szCs w:val="22"/>
        </w:rPr>
      </w:pPr>
      <w:proofErr w:type="spellStart"/>
      <w:r w:rsidRPr="00D75F25">
        <w:rPr>
          <w:rFonts w:ascii="Calibri" w:hAnsi="Calibri" w:cs="Calibri"/>
          <w:sz w:val="22"/>
          <w:szCs w:val="22"/>
        </w:rPr>
        <w:t>Freundner</w:t>
      </w:r>
      <w:proofErr w:type="spellEnd"/>
      <w:r w:rsidRPr="00D75F25">
        <w:rPr>
          <w:rFonts w:ascii="Calibri" w:hAnsi="Calibri" w:cs="Calibri"/>
          <w:sz w:val="22"/>
          <w:szCs w:val="22"/>
        </w:rPr>
        <w:t xml:space="preserve">-Huneke, </w:t>
      </w:r>
      <w:proofErr w:type="spellStart"/>
      <w:r w:rsidRPr="00D75F25">
        <w:rPr>
          <w:rFonts w:ascii="Calibri" w:hAnsi="Calibri" w:cs="Calibri"/>
          <w:sz w:val="22"/>
          <w:szCs w:val="22"/>
        </w:rPr>
        <w:t>I.,Möl</w:t>
      </w:r>
      <w:r w:rsidR="00071BDD" w:rsidRPr="00D75F25">
        <w:rPr>
          <w:rFonts w:ascii="Calibri" w:hAnsi="Calibri" w:cs="Calibri"/>
          <w:sz w:val="22"/>
          <w:szCs w:val="22"/>
        </w:rPr>
        <w:t>lers</w:t>
      </w:r>
      <w:proofErr w:type="spellEnd"/>
      <w:r w:rsidR="00071BDD" w:rsidRPr="00D75F25">
        <w:rPr>
          <w:rFonts w:ascii="Calibri" w:hAnsi="Calibri" w:cs="Calibri"/>
          <w:sz w:val="22"/>
          <w:szCs w:val="22"/>
        </w:rPr>
        <w:t>, R., Schulz,</w:t>
      </w:r>
      <w:r w:rsidRPr="00D75F25">
        <w:rPr>
          <w:rFonts w:ascii="Calibri" w:hAnsi="Calibri" w:cs="Calibri"/>
          <w:sz w:val="22"/>
          <w:szCs w:val="22"/>
        </w:rPr>
        <w:t xml:space="preserve"> (</w:t>
      </w:r>
      <w:r w:rsidRPr="00D75F25">
        <w:rPr>
          <w:rFonts w:ascii="Calibri" w:hAnsi="Calibri" w:cs="Calibri"/>
          <w:kern w:val="22"/>
          <w:sz w:val="22"/>
          <w:szCs w:val="22"/>
          <w:vertAlign w:val="superscript"/>
        </w:rPr>
        <w:t>1</w:t>
      </w:r>
      <w:r w:rsidRPr="00D75F25">
        <w:rPr>
          <w:rFonts w:ascii="Calibri" w:hAnsi="Calibri" w:cs="Calibri"/>
          <w:sz w:val="22"/>
          <w:szCs w:val="22"/>
        </w:rPr>
        <w:t xml:space="preserve">2017). </w:t>
      </w:r>
      <w:r w:rsidRPr="00D75F25">
        <w:rPr>
          <w:rFonts w:ascii="Calibri" w:hAnsi="Calibri" w:cs="Calibri"/>
          <w:i/>
          <w:sz w:val="22"/>
          <w:szCs w:val="22"/>
        </w:rPr>
        <w:t>ERLEBNIS Wahlpflicht Naturwissenschaften Boden</w:t>
      </w:r>
      <w:r w:rsidRPr="00D75F25">
        <w:rPr>
          <w:rFonts w:ascii="Calibri" w:hAnsi="Calibri" w:cs="Calibri"/>
          <w:sz w:val="22"/>
          <w:szCs w:val="22"/>
        </w:rPr>
        <w:t>. Braunschweig: Schroedel.</w:t>
      </w:r>
    </w:p>
    <w:p w14:paraId="2BF7F080" w14:textId="77777777" w:rsidR="0058271D" w:rsidRPr="00D75F25" w:rsidRDefault="00005D72" w:rsidP="00BD24CF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ind w:left="283" w:hanging="283"/>
        <w:rPr>
          <w:rFonts w:ascii="Calibri" w:hAnsi="Calibri" w:cs="Calibri"/>
          <w:sz w:val="22"/>
          <w:szCs w:val="22"/>
        </w:rPr>
      </w:pPr>
      <w:proofErr w:type="spellStart"/>
      <w:r w:rsidRPr="00D75F25">
        <w:rPr>
          <w:rFonts w:ascii="Calibri" w:hAnsi="Calibri" w:cs="Calibri"/>
          <w:sz w:val="22"/>
          <w:szCs w:val="22"/>
        </w:rPr>
        <w:t>Kusewitz</w:t>
      </w:r>
      <w:proofErr w:type="spellEnd"/>
      <w:r w:rsidRPr="00D75F25">
        <w:rPr>
          <w:rFonts w:ascii="Calibri" w:hAnsi="Calibri" w:cs="Calibri"/>
          <w:sz w:val="22"/>
          <w:szCs w:val="22"/>
        </w:rPr>
        <w:t xml:space="preserve">, J., Kretzschmar, E., Schröder, N., </w:t>
      </w:r>
      <w:proofErr w:type="spellStart"/>
      <w:r w:rsidRPr="00D75F25">
        <w:rPr>
          <w:rFonts w:ascii="Calibri" w:hAnsi="Calibri" w:cs="Calibri"/>
          <w:sz w:val="22"/>
          <w:szCs w:val="22"/>
        </w:rPr>
        <w:t>Sliwka</w:t>
      </w:r>
      <w:proofErr w:type="spellEnd"/>
      <w:r w:rsidRPr="00D75F25">
        <w:rPr>
          <w:rFonts w:ascii="Calibri" w:hAnsi="Calibri" w:cs="Calibri"/>
          <w:sz w:val="22"/>
          <w:szCs w:val="22"/>
        </w:rPr>
        <w:t>, K. (</w:t>
      </w:r>
      <w:r w:rsidRPr="00D75F25">
        <w:rPr>
          <w:rFonts w:ascii="Calibri" w:hAnsi="Calibri" w:cs="Calibri"/>
          <w:kern w:val="22"/>
          <w:sz w:val="22"/>
          <w:szCs w:val="22"/>
          <w:vertAlign w:val="superscript"/>
        </w:rPr>
        <w:t>1</w:t>
      </w:r>
      <w:r w:rsidRPr="00D75F25">
        <w:rPr>
          <w:rFonts w:ascii="Calibri" w:hAnsi="Calibri" w:cs="Calibri"/>
          <w:sz w:val="22"/>
          <w:szCs w:val="22"/>
        </w:rPr>
        <w:t xml:space="preserve">2017). </w:t>
      </w:r>
      <w:r w:rsidRPr="00D75F25">
        <w:rPr>
          <w:rFonts w:ascii="Calibri" w:hAnsi="Calibri" w:cs="Calibri"/>
          <w:i/>
          <w:sz w:val="22"/>
          <w:szCs w:val="22"/>
        </w:rPr>
        <w:t>NATUR UND TECHNIK Boden</w:t>
      </w:r>
      <w:r w:rsidR="005223B3" w:rsidRPr="00D75F25">
        <w:rPr>
          <w:rFonts w:ascii="Calibri" w:hAnsi="Calibri" w:cs="Calibri"/>
          <w:i/>
          <w:sz w:val="22"/>
          <w:szCs w:val="22"/>
        </w:rPr>
        <w:t xml:space="preserve"> Themenheft</w:t>
      </w:r>
      <w:r w:rsidRPr="00D75F25">
        <w:rPr>
          <w:rFonts w:ascii="Calibri" w:hAnsi="Calibri" w:cs="Calibri"/>
          <w:sz w:val="22"/>
          <w:szCs w:val="22"/>
        </w:rPr>
        <w:t xml:space="preserve">. </w:t>
      </w:r>
      <w:r w:rsidR="005223B3" w:rsidRPr="00D75F25">
        <w:rPr>
          <w:rFonts w:ascii="Calibri" w:hAnsi="Calibri" w:cs="Calibri"/>
          <w:sz w:val="22"/>
          <w:szCs w:val="22"/>
        </w:rPr>
        <w:t>Berlin</w:t>
      </w:r>
      <w:r w:rsidRPr="00D75F25">
        <w:rPr>
          <w:rFonts w:ascii="Calibri" w:hAnsi="Calibri" w:cs="Calibri"/>
          <w:sz w:val="22"/>
          <w:szCs w:val="22"/>
        </w:rPr>
        <w:t xml:space="preserve">: </w:t>
      </w:r>
      <w:r w:rsidR="005223B3" w:rsidRPr="00D75F25">
        <w:rPr>
          <w:rFonts w:ascii="Calibri" w:hAnsi="Calibri" w:cs="Calibri"/>
          <w:sz w:val="22"/>
          <w:szCs w:val="22"/>
        </w:rPr>
        <w:t>Cornelsen</w:t>
      </w:r>
      <w:r w:rsidRPr="00D75F25">
        <w:rPr>
          <w:rFonts w:ascii="Calibri" w:hAnsi="Calibri" w:cs="Calibri"/>
          <w:sz w:val="22"/>
          <w:szCs w:val="22"/>
        </w:rPr>
        <w:t>.</w:t>
      </w:r>
    </w:p>
    <w:p w14:paraId="61D2314B" w14:textId="77777777" w:rsidR="00A328E7" w:rsidRPr="00D75F25" w:rsidRDefault="00A328E7" w:rsidP="00A328E7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ind w:left="283" w:hanging="283"/>
        <w:rPr>
          <w:rFonts w:ascii="Calibri" w:hAnsi="Calibri" w:cs="Calibri"/>
          <w:sz w:val="22"/>
          <w:szCs w:val="22"/>
        </w:rPr>
      </w:pPr>
      <w:r w:rsidRPr="00D75F25">
        <w:rPr>
          <w:rFonts w:ascii="Calibri" w:hAnsi="Calibri" w:cs="Calibri"/>
          <w:sz w:val="22"/>
          <w:szCs w:val="22"/>
        </w:rPr>
        <w:t xml:space="preserve">Schülerinformation Markieren in: </w:t>
      </w:r>
      <w:r w:rsidR="00071BDD" w:rsidRPr="00D75F25">
        <w:rPr>
          <w:rFonts w:ascii="Calibri" w:hAnsi="Calibri" w:cs="Calibri"/>
          <w:sz w:val="22"/>
          <w:szCs w:val="22"/>
        </w:rPr>
        <w:t xml:space="preserve">Bezirksregierung Münster (²2008). </w:t>
      </w:r>
      <w:r w:rsidRPr="00D75F25">
        <w:rPr>
          <w:rFonts w:ascii="Calibri" w:hAnsi="Calibri" w:cs="Calibri"/>
          <w:sz w:val="22"/>
          <w:szCs w:val="22"/>
        </w:rPr>
        <w:t>Sprachförderung als Aufgabe aller Fächer</w:t>
      </w:r>
      <w:r w:rsidR="00FD7DE9" w:rsidRPr="00D75F25">
        <w:rPr>
          <w:rFonts w:ascii="Calibri" w:hAnsi="Calibri" w:cs="Calibri"/>
          <w:sz w:val="22"/>
          <w:szCs w:val="22"/>
        </w:rPr>
        <w:t xml:space="preserve"> – Naturwissenschaften </w:t>
      </w:r>
      <w:r w:rsidR="00071BDD" w:rsidRPr="00D75F25">
        <w:rPr>
          <w:rFonts w:ascii="Calibri" w:hAnsi="Calibri" w:cs="Calibri"/>
          <w:sz w:val="22"/>
          <w:szCs w:val="22"/>
        </w:rPr>
        <w:t>–</w:t>
      </w:r>
      <w:r w:rsidR="00FD7DE9" w:rsidRPr="00D75F25">
        <w:rPr>
          <w:rFonts w:ascii="Calibri" w:hAnsi="Calibri" w:cs="Calibri"/>
          <w:sz w:val="22"/>
          <w:szCs w:val="22"/>
        </w:rPr>
        <w:t xml:space="preserve"> </w:t>
      </w:r>
      <w:r w:rsidR="00071BDD" w:rsidRPr="00D75F25">
        <w:rPr>
          <w:rFonts w:ascii="Calibri" w:hAnsi="Calibri" w:cs="Calibri"/>
          <w:sz w:val="22"/>
          <w:szCs w:val="22"/>
        </w:rPr>
        <w:t>Münster.</w:t>
      </w:r>
    </w:p>
    <w:sectPr w:rsidR="00A328E7" w:rsidRPr="00D75F25" w:rsidSect="00293DE7">
      <w:headerReference w:type="default" r:id="rId11"/>
      <w:pgSz w:w="11906" w:h="16838"/>
      <w:pgMar w:top="113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33521" w14:textId="77777777" w:rsidR="00277194" w:rsidRDefault="00277194" w:rsidP="0097505B">
      <w:r>
        <w:separator/>
      </w:r>
    </w:p>
  </w:endnote>
  <w:endnote w:type="continuationSeparator" w:id="0">
    <w:p w14:paraId="50F713E8" w14:textId="77777777" w:rsidR="00277194" w:rsidRDefault="00277194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libri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5AF8F" w14:textId="77777777" w:rsidR="004817C6" w:rsidRPr="000B1827" w:rsidRDefault="00277194" w:rsidP="004817C6">
    <w:pPr>
      <w:pStyle w:val="Fuzeile"/>
      <w:rPr>
        <w:rFonts w:ascii="Calibri" w:hAnsi="Calibri" w:cs="Calibri"/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813ECE" w:rsidRPr="00813ECE">
      <w:rPr>
        <w:rFonts w:ascii="Calibri" w:hAnsi="Calibri" w:cs="Calibri"/>
        <w:noProof/>
        <w:sz w:val="20"/>
        <w:szCs w:val="20"/>
      </w:rPr>
      <w:t>2018-10-02 LA_b2_Text zur Entstehung von Boden.docx</w:t>
    </w:r>
    <w:r>
      <w:rPr>
        <w:rFonts w:ascii="Calibri" w:hAnsi="Calibri" w:cs="Calibri"/>
        <w:noProof/>
        <w:sz w:val="20"/>
        <w:szCs w:val="20"/>
      </w:rPr>
      <w:fldChar w:fldCharType="end"/>
    </w:r>
  </w:p>
  <w:p w14:paraId="160CDFD0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326A3" w14:textId="77777777" w:rsidR="00277194" w:rsidRDefault="00277194" w:rsidP="0097505B">
      <w:r>
        <w:separator/>
      </w:r>
    </w:p>
  </w:footnote>
  <w:footnote w:type="continuationSeparator" w:id="0">
    <w:p w14:paraId="49779D3C" w14:textId="77777777" w:rsidR="00277194" w:rsidRDefault="00277194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0B1827" w:rsidRPr="0097505B" w14:paraId="6977A5A9" w14:textId="77777777" w:rsidTr="0097505B">
      <w:tc>
        <w:tcPr>
          <w:tcW w:w="2162" w:type="dxa"/>
        </w:tcPr>
        <w:p w14:paraId="2E972E27" w14:textId="77777777" w:rsidR="000B1827" w:rsidRPr="00AA0DD2" w:rsidRDefault="000B1827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  <w:r w:rsidRPr="00AA0DD2">
            <w:rPr>
              <w:rFonts w:ascii="Calibri" w:hAnsi="Calibri" w:cs="Calibri"/>
              <w:b/>
              <w:sz w:val="36"/>
              <w:szCs w:val="36"/>
            </w:rPr>
            <w:t>Boden</w:t>
          </w:r>
        </w:p>
        <w:p w14:paraId="78D24F21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sz w:val="28"/>
              <w:szCs w:val="28"/>
            </w:rPr>
          </w:pPr>
        </w:p>
        <w:p w14:paraId="37329156" w14:textId="77777777" w:rsidR="000B1827" w:rsidRPr="00AA0DD2" w:rsidRDefault="00D22675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</w:rPr>
          </w:pPr>
          <w:r>
            <w:rPr>
              <w:rFonts w:ascii="Calibri" w:hAnsi="Calibri" w:cs="Calibri"/>
              <w:sz w:val="72"/>
              <w:szCs w:val="72"/>
            </w:rPr>
            <w:t xml:space="preserve">b </w:t>
          </w:r>
          <w:r w:rsidR="00071BDD">
            <w:rPr>
              <w:rFonts w:ascii="Calibri" w:hAnsi="Calibri" w:cs="Calibri"/>
              <w:sz w:val="72"/>
              <w:szCs w:val="72"/>
            </w:rPr>
            <w:t>2</w:t>
          </w:r>
        </w:p>
      </w:tc>
      <w:tc>
        <w:tcPr>
          <w:tcW w:w="2057" w:type="dxa"/>
        </w:tcPr>
        <w:p w14:paraId="29FE5CE5" w14:textId="77777777" w:rsidR="0036568A" w:rsidRDefault="0036568A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</w:p>
        <w:p w14:paraId="1E3E9011" w14:textId="77777777" w:rsidR="000B1827" w:rsidRPr="007920F7" w:rsidRDefault="00071BDD" w:rsidP="007920F7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  <w:r w:rsidRPr="007920F7">
            <w:rPr>
              <w:rFonts w:ascii="Calibri" w:hAnsi="Calibri" w:cs="Calibri"/>
              <w:b/>
              <w:sz w:val="36"/>
              <w:szCs w:val="36"/>
            </w:rPr>
            <w:t>Text zur Entstehung von Boden</w:t>
          </w:r>
        </w:p>
      </w:tc>
      <w:tc>
        <w:tcPr>
          <w:tcW w:w="2933" w:type="dxa"/>
        </w:tcPr>
        <w:p w14:paraId="61298B9B" w14:textId="44443668" w:rsidR="000B1827" w:rsidRPr="00AA0DD2" w:rsidRDefault="00066F36" w:rsidP="000346B1">
          <w:pPr>
            <w:pStyle w:val="Kopfzeile"/>
            <w:rPr>
              <w:rFonts w:ascii="Calibri" w:hAnsi="Calibri" w:cs="Calibri"/>
            </w:rPr>
          </w:pPr>
          <w:r w:rsidRPr="008E65E1">
            <w:rPr>
              <w:noProof/>
            </w:rPr>
            <w:pict w14:anchorId="15D26A4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29" type="#_x0000_t75" style="width:85.25pt;height:40.3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11DD9254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</w:p>
        <w:p w14:paraId="7C434BE5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Name:_________________</w:t>
          </w:r>
        </w:p>
        <w:p w14:paraId="3CC396EA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</w:p>
        <w:p w14:paraId="36815943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Klasse:_________________</w:t>
          </w:r>
        </w:p>
        <w:p w14:paraId="1B4A3968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</w:p>
        <w:p w14:paraId="09890B00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Datum: ________________</w:t>
          </w:r>
        </w:p>
      </w:tc>
    </w:tr>
  </w:tbl>
  <w:p w14:paraId="2E1B3A1C" w14:textId="77777777" w:rsidR="000B1827" w:rsidRDefault="000B18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B359A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84010"/>
    <w:multiLevelType w:val="hybridMultilevel"/>
    <w:tmpl w:val="DD742A8A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1A4700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5C4D"/>
    <w:multiLevelType w:val="hybridMultilevel"/>
    <w:tmpl w:val="C9681112"/>
    <w:lvl w:ilvl="0" w:tplc="778CBDC6">
      <w:numFmt w:val="bullet"/>
      <w:lvlText w:val=""/>
      <w:lvlJc w:val="left"/>
      <w:pPr>
        <w:ind w:left="1785" w:hanging="360"/>
      </w:pPr>
      <w:rPr>
        <w:rFonts w:ascii="Wingdings" w:eastAsia="Noto Sans CJK SC Regular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357C0C9A"/>
    <w:multiLevelType w:val="hybridMultilevel"/>
    <w:tmpl w:val="DD742A8A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F27557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6369A"/>
    <w:multiLevelType w:val="hybridMultilevel"/>
    <w:tmpl w:val="F5FEAC3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D1BE8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8E42A8"/>
    <w:multiLevelType w:val="hybridMultilevel"/>
    <w:tmpl w:val="CA407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B7866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812B3C"/>
    <w:multiLevelType w:val="hybridMultilevel"/>
    <w:tmpl w:val="EAD803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303DE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4"/>
  </w:num>
  <w:num w:numId="5">
    <w:abstractNumId w:val="5"/>
  </w:num>
  <w:num w:numId="6">
    <w:abstractNumId w:val="6"/>
  </w:num>
  <w:num w:numId="7">
    <w:abstractNumId w:val="12"/>
  </w:num>
  <w:num w:numId="8">
    <w:abstractNumId w:val="10"/>
  </w:num>
  <w:num w:numId="9">
    <w:abstractNumId w:val="3"/>
  </w:num>
  <w:num w:numId="10">
    <w:abstractNumId w:val="1"/>
  </w:num>
  <w:num w:numId="11">
    <w:abstractNumId w:val="13"/>
  </w:num>
  <w:num w:numId="12">
    <w:abstractNumId w:val="7"/>
  </w:num>
  <w:num w:numId="13">
    <w:abstractNumId w:val="8"/>
  </w:num>
  <w:num w:numId="14">
    <w:abstractNumId w:val="11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5D72"/>
    <w:rsid w:val="000130B0"/>
    <w:rsid w:val="00020721"/>
    <w:rsid w:val="00021E2D"/>
    <w:rsid w:val="000319ED"/>
    <w:rsid w:val="000346B1"/>
    <w:rsid w:val="00046836"/>
    <w:rsid w:val="000578B2"/>
    <w:rsid w:val="00066F36"/>
    <w:rsid w:val="00071BDD"/>
    <w:rsid w:val="00085977"/>
    <w:rsid w:val="000B1827"/>
    <w:rsid w:val="000C5C56"/>
    <w:rsid w:val="000F4208"/>
    <w:rsid w:val="0012336A"/>
    <w:rsid w:val="00133201"/>
    <w:rsid w:val="00134F7A"/>
    <w:rsid w:val="00136F14"/>
    <w:rsid w:val="00136F53"/>
    <w:rsid w:val="00145C2D"/>
    <w:rsid w:val="00150053"/>
    <w:rsid w:val="00156682"/>
    <w:rsid w:val="00175289"/>
    <w:rsid w:val="001D333B"/>
    <w:rsid w:val="00224EF2"/>
    <w:rsid w:val="002664DA"/>
    <w:rsid w:val="00277194"/>
    <w:rsid w:val="00293DE7"/>
    <w:rsid w:val="002A10CA"/>
    <w:rsid w:val="002A2451"/>
    <w:rsid w:val="002B7AC0"/>
    <w:rsid w:val="002C0881"/>
    <w:rsid w:val="002C1434"/>
    <w:rsid w:val="002C33BD"/>
    <w:rsid w:val="002E11AB"/>
    <w:rsid w:val="002E1C62"/>
    <w:rsid w:val="0035322C"/>
    <w:rsid w:val="00354A97"/>
    <w:rsid w:val="0036568A"/>
    <w:rsid w:val="003662B1"/>
    <w:rsid w:val="003A30C1"/>
    <w:rsid w:val="003C1BD8"/>
    <w:rsid w:val="003D24C0"/>
    <w:rsid w:val="003D375A"/>
    <w:rsid w:val="003F2A41"/>
    <w:rsid w:val="004031EA"/>
    <w:rsid w:val="00420526"/>
    <w:rsid w:val="00427052"/>
    <w:rsid w:val="004574B4"/>
    <w:rsid w:val="00457DB8"/>
    <w:rsid w:val="0047102C"/>
    <w:rsid w:val="00473E92"/>
    <w:rsid w:val="004817C6"/>
    <w:rsid w:val="00483B14"/>
    <w:rsid w:val="004854C8"/>
    <w:rsid w:val="00491C67"/>
    <w:rsid w:val="004B0725"/>
    <w:rsid w:val="00510E3C"/>
    <w:rsid w:val="005138A6"/>
    <w:rsid w:val="005223B3"/>
    <w:rsid w:val="00533427"/>
    <w:rsid w:val="00542A7D"/>
    <w:rsid w:val="00572A0C"/>
    <w:rsid w:val="00574009"/>
    <w:rsid w:val="0058271D"/>
    <w:rsid w:val="00591E97"/>
    <w:rsid w:val="00593BFA"/>
    <w:rsid w:val="005C490C"/>
    <w:rsid w:val="005C66DE"/>
    <w:rsid w:val="005F7170"/>
    <w:rsid w:val="006103C6"/>
    <w:rsid w:val="006209BB"/>
    <w:rsid w:val="006455EB"/>
    <w:rsid w:val="00650F09"/>
    <w:rsid w:val="00671C5D"/>
    <w:rsid w:val="00675240"/>
    <w:rsid w:val="00691577"/>
    <w:rsid w:val="00692E45"/>
    <w:rsid w:val="006970BD"/>
    <w:rsid w:val="006A02A8"/>
    <w:rsid w:val="006A594C"/>
    <w:rsid w:val="006D0ADC"/>
    <w:rsid w:val="006D1625"/>
    <w:rsid w:val="006D3FE5"/>
    <w:rsid w:val="006F5644"/>
    <w:rsid w:val="0073377C"/>
    <w:rsid w:val="00740B7D"/>
    <w:rsid w:val="00743793"/>
    <w:rsid w:val="00760F34"/>
    <w:rsid w:val="00776619"/>
    <w:rsid w:val="007920F7"/>
    <w:rsid w:val="00797075"/>
    <w:rsid w:val="007B35A2"/>
    <w:rsid w:val="007C1FBB"/>
    <w:rsid w:val="0080169B"/>
    <w:rsid w:val="00807EA9"/>
    <w:rsid w:val="0081084B"/>
    <w:rsid w:val="00813ECE"/>
    <w:rsid w:val="00832244"/>
    <w:rsid w:val="0085631B"/>
    <w:rsid w:val="00864152"/>
    <w:rsid w:val="0087013F"/>
    <w:rsid w:val="008750FB"/>
    <w:rsid w:val="0088394D"/>
    <w:rsid w:val="00891DA3"/>
    <w:rsid w:val="008C1CF3"/>
    <w:rsid w:val="008E6A93"/>
    <w:rsid w:val="00920EA4"/>
    <w:rsid w:val="00936C54"/>
    <w:rsid w:val="00944A9A"/>
    <w:rsid w:val="0094726D"/>
    <w:rsid w:val="00955C69"/>
    <w:rsid w:val="0097505B"/>
    <w:rsid w:val="009764A4"/>
    <w:rsid w:val="009D0514"/>
    <w:rsid w:val="009D2E0D"/>
    <w:rsid w:val="009E0FFB"/>
    <w:rsid w:val="00A328E7"/>
    <w:rsid w:val="00A700C6"/>
    <w:rsid w:val="00A73E7E"/>
    <w:rsid w:val="00AA0DD2"/>
    <w:rsid w:val="00AA1F86"/>
    <w:rsid w:val="00AA3C18"/>
    <w:rsid w:val="00AE0317"/>
    <w:rsid w:val="00B06D07"/>
    <w:rsid w:val="00B34820"/>
    <w:rsid w:val="00B420D2"/>
    <w:rsid w:val="00B70BC2"/>
    <w:rsid w:val="00B81657"/>
    <w:rsid w:val="00BD24CF"/>
    <w:rsid w:val="00BE6560"/>
    <w:rsid w:val="00BF4976"/>
    <w:rsid w:val="00C04EDB"/>
    <w:rsid w:val="00C10489"/>
    <w:rsid w:val="00C42442"/>
    <w:rsid w:val="00CC4012"/>
    <w:rsid w:val="00CC514C"/>
    <w:rsid w:val="00CF1D2A"/>
    <w:rsid w:val="00D075D1"/>
    <w:rsid w:val="00D16A8C"/>
    <w:rsid w:val="00D22675"/>
    <w:rsid w:val="00D24484"/>
    <w:rsid w:val="00D26007"/>
    <w:rsid w:val="00D43A1A"/>
    <w:rsid w:val="00D44B89"/>
    <w:rsid w:val="00D75F25"/>
    <w:rsid w:val="00DB541B"/>
    <w:rsid w:val="00DC2716"/>
    <w:rsid w:val="00DC4D66"/>
    <w:rsid w:val="00DC5F5C"/>
    <w:rsid w:val="00DE4A4D"/>
    <w:rsid w:val="00DF55B0"/>
    <w:rsid w:val="00E056EA"/>
    <w:rsid w:val="00E2722B"/>
    <w:rsid w:val="00E42E79"/>
    <w:rsid w:val="00E4617B"/>
    <w:rsid w:val="00E5124D"/>
    <w:rsid w:val="00E7074B"/>
    <w:rsid w:val="00EC5A62"/>
    <w:rsid w:val="00EE4BF9"/>
    <w:rsid w:val="00F050D2"/>
    <w:rsid w:val="00F3607C"/>
    <w:rsid w:val="00F402AA"/>
    <w:rsid w:val="00F517BB"/>
    <w:rsid w:val="00FB703F"/>
    <w:rsid w:val="00FD7DE9"/>
    <w:rsid w:val="00FE234D"/>
    <w:rsid w:val="00FF1B00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8A8CAD"/>
  <w15:docId w15:val="{BA54A99C-725D-41B1-8DB1-DD169130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lenraster">
    <w:name w:val="Table Grid"/>
    <w:basedOn w:val="NormaleTabelle"/>
    <w:uiPriority w:val="59"/>
    <w:rsid w:val="002A2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514C"/>
    <w:rPr>
      <w:color w:val="0563C1"/>
      <w:u w:val="single"/>
    </w:rPr>
  </w:style>
  <w:style w:type="character" w:styleId="BesuchterLink">
    <w:name w:val="FollowedHyperlink"/>
    <w:uiPriority w:val="99"/>
    <w:semiHidden/>
    <w:unhideWhenUsed/>
    <w:rsid w:val="00133201"/>
    <w:rPr>
      <w:color w:val="954F72"/>
      <w:u w:val="single"/>
    </w:rPr>
  </w:style>
  <w:style w:type="paragraph" w:customStyle="1" w:styleId="Default">
    <w:name w:val="Default"/>
    <w:rsid w:val="009D05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3A1A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43A1A"/>
    <w:rPr>
      <w:rFonts w:ascii="Segoe UI" w:eastAsia="Noto Sans CJK SC Regular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2F04C-E7DA-4B0E-8967-399E0D08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Horst Kraus</dc:creator>
  <cp:lastModifiedBy>Horst Kraus</cp:lastModifiedBy>
  <cp:revision>8</cp:revision>
  <cp:lastPrinted>2018-01-21T12:23:00Z</cp:lastPrinted>
  <dcterms:created xsi:type="dcterms:W3CDTF">2018-10-02T09:43:00Z</dcterms:created>
  <dcterms:modified xsi:type="dcterms:W3CDTF">2020-09-04T21:03:00Z</dcterms:modified>
</cp:coreProperties>
</file>