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11F58" w14:textId="77777777" w:rsidR="007C3CE8" w:rsidRPr="00B928A1" w:rsidRDefault="007C3CE8" w:rsidP="007C3CE8">
      <w:pPr>
        <w:rPr>
          <w:rFonts w:ascii="Arial" w:hAnsi="Arial" w:cs="Arial"/>
          <w:b/>
          <w:sz w:val="28"/>
          <w:szCs w:val="28"/>
        </w:rPr>
      </w:pPr>
      <w:r w:rsidRPr="00B928A1">
        <w:rPr>
          <w:rFonts w:ascii="Arial" w:hAnsi="Arial" w:cs="Arial"/>
          <w:b/>
          <w:sz w:val="28"/>
          <w:szCs w:val="28"/>
        </w:rPr>
        <w:t>Titel der Aufgabe: Ein Bild im Auge</w:t>
      </w:r>
    </w:p>
    <w:p w14:paraId="549C6E00" w14:textId="77777777" w:rsidR="007C3CE8" w:rsidRPr="0057539F" w:rsidRDefault="007C3CE8" w:rsidP="007C3CE8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Didaktischer Kommentar:</w:t>
      </w:r>
    </w:p>
    <w:p w14:paraId="1034D995" w14:textId="77777777" w:rsidR="007C3CE8" w:rsidRDefault="007C3CE8" w:rsidP="007C3CE8">
      <w:r>
        <w:t>Schulform/</w:t>
      </w:r>
      <w:r w:rsidRPr="00080AC2">
        <w:t>Kurs/Klasse/Jahrgang/Fach</w:t>
      </w:r>
      <w:r>
        <w:t>: Gesamtschule WP-NW (Physik/Chemie 7).</w:t>
      </w:r>
    </w:p>
    <w:p w14:paraId="568BEBF7" w14:textId="77777777" w:rsidR="007C3CE8" w:rsidRDefault="007C3CE8" w:rsidP="007C3CE8">
      <w:pPr>
        <w:rPr>
          <w:b/>
        </w:rPr>
      </w:pPr>
    </w:p>
    <w:p w14:paraId="50E83D78" w14:textId="77777777" w:rsidR="007C3CE8" w:rsidRDefault="007C3CE8" w:rsidP="007C3CE8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Kompetenzentwicklung:</w:t>
      </w:r>
      <w:r>
        <w:rPr>
          <w:rFonts w:ascii="Arial" w:hAnsi="Arial" w:cs="Arial"/>
          <w:b/>
        </w:rPr>
        <w:t xml:space="preserve"> </w:t>
      </w:r>
      <w:r w:rsidRPr="0056716E">
        <w:rPr>
          <w:rFonts w:ascii="Arial" w:hAnsi="Arial" w:cs="Arial"/>
        </w:rPr>
        <w:t>Die Schülerinnen und Schüler können…</w:t>
      </w:r>
    </w:p>
    <w:p w14:paraId="788AFD28" w14:textId="77777777" w:rsidR="007C3CE8" w:rsidRPr="0056716E" w:rsidRDefault="007C3CE8" w:rsidP="007C3CE8">
      <w:pPr>
        <w:rPr>
          <w:rFonts w:ascii="Arial" w:hAnsi="Arial" w:cs="Arial"/>
        </w:rPr>
      </w:pPr>
      <w:r w:rsidRPr="0056716E">
        <w:rPr>
          <w:rFonts w:ascii="Arial" w:hAnsi="Arial" w:cs="Arial"/>
        </w:rPr>
        <w:t>…die Bestandteile des Auges benennen.</w:t>
      </w:r>
    </w:p>
    <w:p w14:paraId="071EDC33" w14:textId="77777777" w:rsidR="007C3CE8" w:rsidRPr="0056716E" w:rsidRDefault="007C3CE8" w:rsidP="007C3CE8">
      <w:pPr>
        <w:rPr>
          <w:rFonts w:ascii="Arial" w:hAnsi="Arial" w:cs="Arial"/>
        </w:rPr>
      </w:pPr>
      <w:r w:rsidRPr="0056716E">
        <w:rPr>
          <w:rFonts w:ascii="Arial" w:hAnsi="Arial" w:cs="Arial"/>
        </w:rPr>
        <w:t>…den Bestandteilen des Modells die Teile des Auges zuordnen.</w:t>
      </w:r>
    </w:p>
    <w:p w14:paraId="45F23CF6" w14:textId="77777777" w:rsidR="007C3CE8" w:rsidRPr="0056716E" w:rsidRDefault="007C3CE8" w:rsidP="007C3CE8">
      <w:pPr>
        <w:rPr>
          <w:rFonts w:ascii="Arial" w:hAnsi="Arial" w:cs="Arial"/>
        </w:rPr>
      </w:pPr>
      <w:r w:rsidRPr="0056716E">
        <w:rPr>
          <w:rFonts w:ascii="Arial" w:hAnsi="Arial" w:cs="Arial"/>
        </w:rPr>
        <w:t>…das Bild im Auge anhand eines Modellversuchs beschreiben.</w:t>
      </w:r>
    </w:p>
    <w:p w14:paraId="79197830" w14:textId="77777777" w:rsidR="007C3CE8" w:rsidRPr="0057539F" w:rsidRDefault="007C3CE8" w:rsidP="007C3CE8">
      <w:pPr>
        <w:rPr>
          <w:rFonts w:ascii="Arial" w:hAnsi="Arial" w:cs="Arial"/>
          <w:b/>
        </w:rPr>
      </w:pPr>
    </w:p>
    <w:p w14:paraId="6124CCEF" w14:textId="77777777" w:rsidR="007C3CE8" w:rsidRDefault="007C3CE8" w:rsidP="007C3CE8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Konzepte:</w:t>
      </w:r>
    </w:p>
    <w:p w14:paraId="5BD6E4A2" w14:textId="77777777" w:rsidR="007C3CE8" w:rsidRPr="00F727B6" w:rsidRDefault="007C3CE8" w:rsidP="007C3CE8">
      <w:pPr>
        <w:rPr>
          <w:rFonts w:ascii="Arial" w:hAnsi="Arial" w:cs="Arial"/>
        </w:rPr>
      </w:pPr>
      <w:r w:rsidRPr="00F727B6">
        <w:rPr>
          <w:rFonts w:ascii="Arial" w:hAnsi="Arial" w:cs="Arial"/>
        </w:rPr>
        <w:t>Keine da in der Lernaufgabe Erfahrungslernen stattfindet.</w:t>
      </w:r>
    </w:p>
    <w:p w14:paraId="5E0E05B3" w14:textId="77777777" w:rsidR="007C3CE8" w:rsidRDefault="007C3CE8" w:rsidP="007C3CE8">
      <w:pPr>
        <w:rPr>
          <w:rFonts w:ascii="Arial" w:hAnsi="Arial" w:cs="Arial"/>
          <w:b/>
        </w:rPr>
      </w:pPr>
    </w:p>
    <w:p w14:paraId="5AFD7E9D" w14:textId="77777777" w:rsidR="007C3CE8" w:rsidRDefault="007C3CE8" w:rsidP="007C3C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Vorwissen:</w:t>
      </w:r>
    </w:p>
    <w:p w14:paraId="49EF3E07" w14:textId="77777777" w:rsidR="007C3CE8" w:rsidRDefault="007C3CE8" w:rsidP="007C3C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Lichtquellen, Verhalten von </w:t>
      </w:r>
      <w:proofErr w:type="gramStart"/>
      <w:r>
        <w:rPr>
          <w:rFonts w:ascii="Arial" w:hAnsi="Arial" w:cs="Arial"/>
        </w:rPr>
        <w:t>Licht</w:t>
      </w:r>
      <w:proofErr w:type="gramEnd"/>
      <w:r>
        <w:rPr>
          <w:rFonts w:ascii="Arial" w:hAnsi="Arial" w:cs="Arial"/>
        </w:rPr>
        <w:t xml:space="preserve"> wenn es auf Gegenstände trifft (Absorption, Reflexion, Streuung), geradlinige Ausbreitung von Licht, Lichtstrahlen.</w:t>
      </w:r>
    </w:p>
    <w:p w14:paraId="7A2B6915" w14:textId="77777777" w:rsidR="007C3CE8" w:rsidRPr="00CE5FB0" w:rsidRDefault="007C3CE8" w:rsidP="007C3CE8">
      <w:pPr>
        <w:rPr>
          <w:rFonts w:ascii="Arial" w:hAnsi="Arial" w:cs="Arial"/>
        </w:rPr>
      </w:pPr>
    </w:p>
    <w:p w14:paraId="6E6B42F6" w14:textId="77777777" w:rsidR="007C3CE8" w:rsidRDefault="007C3CE8" w:rsidP="007C3C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Weiterarbeit in späteren Jahrgängen oder in anderen Fächern:</w:t>
      </w:r>
    </w:p>
    <w:p w14:paraId="23F4CCC8" w14:textId="77777777" w:rsidR="007C3CE8" w:rsidRPr="000C3680" w:rsidRDefault="007C3CE8" w:rsidP="007C3CE8">
      <w:pPr>
        <w:rPr>
          <w:rFonts w:ascii="Arial" w:hAnsi="Arial" w:cs="Arial"/>
        </w:rPr>
      </w:pPr>
      <w:r w:rsidRPr="000C3680">
        <w:rPr>
          <w:rFonts w:ascii="Arial" w:hAnsi="Arial" w:cs="Arial"/>
        </w:rPr>
        <w:t>Bildentstehung an Linsen (Brechung)</w:t>
      </w:r>
      <w:r>
        <w:rPr>
          <w:rFonts w:ascii="Arial" w:hAnsi="Arial" w:cs="Arial"/>
        </w:rPr>
        <w:t xml:space="preserve"> =&gt; Physik Klasse 8</w:t>
      </w:r>
    </w:p>
    <w:p w14:paraId="0160E06A" w14:textId="77777777" w:rsidR="007C3CE8" w:rsidRDefault="007C3CE8" w:rsidP="007C3CE8">
      <w:pPr>
        <w:rPr>
          <w:rFonts w:ascii="Arial" w:hAnsi="Arial" w:cs="Arial"/>
          <w:b/>
        </w:rPr>
      </w:pPr>
    </w:p>
    <w:p w14:paraId="7C8DE81E" w14:textId="77777777" w:rsidR="007C3CE8" w:rsidRDefault="007C3CE8" w:rsidP="007C3C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Hier wird nicht gemacht: Strahlengang; Brechung; </w:t>
      </w:r>
    </w:p>
    <w:p w14:paraId="6B0ECE25" w14:textId="77777777" w:rsidR="007C3CE8" w:rsidRPr="0057539F" w:rsidRDefault="007C3CE8" w:rsidP="007C3CE8">
      <w:pPr>
        <w:rPr>
          <w:rFonts w:ascii="Arial" w:hAnsi="Arial" w:cs="Arial"/>
          <w:b/>
        </w:rPr>
      </w:pPr>
    </w:p>
    <w:p w14:paraId="32074193" w14:textId="77777777" w:rsidR="007C3CE8" w:rsidRPr="0057539F" w:rsidRDefault="007C3CE8" w:rsidP="007C3C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Zeitaufwand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C3CE8" w:rsidRPr="0057539F" w14:paraId="5E28A7AD" w14:textId="77777777" w:rsidTr="009F59DD">
        <w:tc>
          <w:tcPr>
            <w:tcW w:w="3020" w:type="dxa"/>
          </w:tcPr>
          <w:p w14:paraId="5B6B800A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Lernschritt</w:t>
            </w:r>
          </w:p>
        </w:tc>
        <w:tc>
          <w:tcPr>
            <w:tcW w:w="3021" w:type="dxa"/>
          </w:tcPr>
          <w:p w14:paraId="461BDF17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Kurz (b</w:t>
            </w:r>
            <w:r w:rsidRPr="0057539F">
              <w:rPr>
                <w:rFonts w:ascii="Arial" w:hAnsi="Arial" w:cs="Arial"/>
              </w:rPr>
              <w:t>is zu einer Stunde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021" w:type="dxa"/>
          </w:tcPr>
          <w:p w14:paraId="364A5EEE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</w:tr>
      <w:tr w:rsidR="007C3CE8" w:rsidRPr="0057539F" w14:paraId="1C2EE0A6" w14:textId="77777777" w:rsidTr="009F59DD">
        <w:tc>
          <w:tcPr>
            <w:tcW w:w="3020" w:type="dxa"/>
          </w:tcPr>
          <w:p w14:paraId="58B5822B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Lernaufgabe</w:t>
            </w:r>
          </w:p>
        </w:tc>
        <w:tc>
          <w:tcPr>
            <w:tcW w:w="3021" w:type="dxa"/>
          </w:tcPr>
          <w:p w14:paraId="464FA228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Mittel (</w:t>
            </w:r>
            <w:r w:rsidRPr="0057539F">
              <w:rPr>
                <w:rFonts w:ascii="Arial" w:hAnsi="Arial" w:cs="Arial"/>
              </w:rPr>
              <w:t>ein bis zwei Stunden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021" w:type="dxa"/>
          </w:tcPr>
          <w:p w14:paraId="780CC001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7C3CE8" w:rsidRPr="0057539F" w14:paraId="28606BEE" w14:textId="77777777" w:rsidTr="009F59DD">
        <w:tc>
          <w:tcPr>
            <w:tcW w:w="3020" w:type="dxa"/>
          </w:tcPr>
          <w:p w14:paraId="4D6D0490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Lernprojekt</w:t>
            </w:r>
          </w:p>
        </w:tc>
        <w:tc>
          <w:tcPr>
            <w:tcW w:w="3021" w:type="dxa"/>
          </w:tcPr>
          <w:p w14:paraId="6A54F45B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 (</w:t>
            </w:r>
            <w:r w:rsidRPr="0057539F">
              <w:rPr>
                <w:rFonts w:ascii="Arial" w:hAnsi="Arial" w:cs="Arial"/>
              </w:rPr>
              <w:t>mehrere Stunden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021" w:type="dxa"/>
          </w:tcPr>
          <w:p w14:paraId="582F446A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</w:tr>
    </w:tbl>
    <w:p w14:paraId="16193FA3" w14:textId="77777777" w:rsidR="007C3CE8" w:rsidRPr="0057539F" w:rsidRDefault="007C3CE8" w:rsidP="007C3CE8">
      <w:pPr>
        <w:rPr>
          <w:rFonts w:ascii="Arial" w:hAnsi="Arial" w:cs="Arial"/>
        </w:rPr>
      </w:pPr>
    </w:p>
    <w:p w14:paraId="61AB1034" w14:textId="77777777" w:rsidR="007C3CE8" w:rsidRPr="0057539F" w:rsidRDefault="007C3CE8" w:rsidP="007C3CE8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Elemente die geleistet werden müssen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1"/>
        <w:gridCol w:w="1218"/>
        <w:gridCol w:w="1354"/>
        <w:gridCol w:w="1391"/>
        <w:gridCol w:w="1219"/>
        <w:gridCol w:w="1281"/>
        <w:gridCol w:w="1378"/>
      </w:tblGrid>
      <w:tr w:rsidR="007C3CE8" w:rsidRPr="0057539F" w14:paraId="14E8E7EB" w14:textId="77777777" w:rsidTr="009F59DD">
        <w:tc>
          <w:tcPr>
            <w:tcW w:w="1294" w:type="dxa"/>
          </w:tcPr>
          <w:p w14:paraId="7A99795F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Aufgabe</w:t>
            </w:r>
          </w:p>
        </w:tc>
        <w:tc>
          <w:tcPr>
            <w:tcW w:w="1293" w:type="dxa"/>
          </w:tcPr>
          <w:p w14:paraId="6CD23396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Fragest. (E1)</w:t>
            </w:r>
          </w:p>
        </w:tc>
        <w:tc>
          <w:tcPr>
            <w:tcW w:w="1294" w:type="dxa"/>
          </w:tcPr>
          <w:p w14:paraId="5711E7EB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proofErr w:type="spellStart"/>
            <w:r w:rsidRPr="0057539F">
              <w:rPr>
                <w:rFonts w:ascii="Arial" w:hAnsi="Arial" w:cs="Arial"/>
              </w:rPr>
              <w:t>Wahrnehm</w:t>
            </w:r>
            <w:proofErr w:type="spellEnd"/>
            <w:r w:rsidRPr="0057539F">
              <w:rPr>
                <w:rFonts w:ascii="Arial" w:hAnsi="Arial" w:cs="Arial"/>
              </w:rPr>
              <w:t>.</w:t>
            </w:r>
          </w:p>
          <w:p w14:paraId="64FB07E6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(E2)</w:t>
            </w:r>
          </w:p>
        </w:tc>
        <w:tc>
          <w:tcPr>
            <w:tcW w:w="1295" w:type="dxa"/>
          </w:tcPr>
          <w:p w14:paraId="0D6AE11E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Hypothesen (E3)</w:t>
            </w:r>
          </w:p>
        </w:tc>
        <w:tc>
          <w:tcPr>
            <w:tcW w:w="1294" w:type="dxa"/>
          </w:tcPr>
          <w:p w14:paraId="584AF837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Planung</w:t>
            </w:r>
          </w:p>
          <w:p w14:paraId="4F213849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(E4)</w:t>
            </w:r>
          </w:p>
        </w:tc>
        <w:tc>
          <w:tcPr>
            <w:tcW w:w="1295" w:type="dxa"/>
          </w:tcPr>
          <w:p w14:paraId="48792E59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Durchführ.</w:t>
            </w:r>
          </w:p>
          <w:p w14:paraId="6BF3E066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(E5)</w:t>
            </w:r>
          </w:p>
        </w:tc>
        <w:tc>
          <w:tcPr>
            <w:tcW w:w="1297" w:type="dxa"/>
          </w:tcPr>
          <w:p w14:paraId="05F4A19E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Auswertung (E6)</w:t>
            </w:r>
          </w:p>
        </w:tc>
      </w:tr>
      <w:tr w:rsidR="007C3CE8" w:rsidRPr="0057539F" w14:paraId="13339736" w14:textId="77777777" w:rsidTr="009F59DD">
        <w:tc>
          <w:tcPr>
            <w:tcW w:w="1294" w:type="dxa"/>
          </w:tcPr>
          <w:p w14:paraId="4615DAB8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4F748F19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94" w:type="dxa"/>
          </w:tcPr>
          <w:p w14:paraId="45A28C25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?</w:t>
            </w:r>
          </w:p>
        </w:tc>
        <w:tc>
          <w:tcPr>
            <w:tcW w:w="1295" w:type="dxa"/>
          </w:tcPr>
          <w:p w14:paraId="07E74E06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94" w:type="dxa"/>
          </w:tcPr>
          <w:p w14:paraId="4FA8E2D8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?</w:t>
            </w:r>
          </w:p>
        </w:tc>
        <w:tc>
          <w:tcPr>
            <w:tcW w:w="1295" w:type="dxa"/>
          </w:tcPr>
          <w:p w14:paraId="1D1347D2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?</w:t>
            </w:r>
          </w:p>
        </w:tc>
        <w:tc>
          <w:tcPr>
            <w:tcW w:w="1297" w:type="dxa"/>
          </w:tcPr>
          <w:p w14:paraId="07B7047B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?</w:t>
            </w:r>
          </w:p>
        </w:tc>
      </w:tr>
      <w:tr w:rsidR="007C3CE8" w:rsidRPr="0057539F" w14:paraId="08873D41" w14:textId="77777777" w:rsidTr="009F59DD">
        <w:tc>
          <w:tcPr>
            <w:tcW w:w="1294" w:type="dxa"/>
          </w:tcPr>
          <w:p w14:paraId="3D3CB2C2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5CA28288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14:paraId="6176953D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1D482C57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14:paraId="74D9BDA6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604D8469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</w:tcPr>
          <w:p w14:paraId="18DD9AC5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</w:tr>
      <w:tr w:rsidR="007C3CE8" w:rsidRPr="0057539F" w14:paraId="53C7FAF1" w14:textId="77777777" w:rsidTr="009F59DD">
        <w:tc>
          <w:tcPr>
            <w:tcW w:w="9062" w:type="dxa"/>
            <w:gridSpan w:val="7"/>
          </w:tcPr>
          <w:p w14:paraId="4745973E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X = Vorgegeben</w:t>
            </w:r>
            <w:proofErr w:type="gramStart"/>
            <w:r w:rsidRPr="0057539F">
              <w:rPr>
                <w:rFonts w:ascii="Arial" w:hAnsi="Arial" w:cs="Arial"/>
              </w:rPr>
              <w:t>; ?</w:t>
            </w:r>
            <w:proofErr w:type="gramEnd"/>
            <w:r w:rsidRPr="0057539F">
              <w:rPr>
                <w:rFonts w:ascii="Arial" w:hAnsi="Arial" w:cs="Arial"/>
              </w:rPr>
              <w:t xml:space="preserve"> = muss geleistet werden; - kommt nicht vor</w:t>
            </w:r>
          </w:p>
        </w:tc>
      </w:tr>
    </w:tbl>
    <w:p w14:paraId="39F2CC17" w14:textId="77777777" w:rsidR="007C3CE8" w:rsidRPr="0057539F" w:rsidRDefault="007C3CE8" w:rsidP="007C3CE8">
      <w:pPr>
        <w:rPr>
          <w:rFonts w:ascii="Arial" w:hAnsi="Arial" w:cs="Arial"/>
        </w:rPr>
      </w:pPr>
    </w:p>
    <w:p w14:paraId="328C4E58" w14:textId="77777777" w:rsidR="007C3CE8" w:rsidRDefault="007C3CE8" w:rsidP="007C3CE8">
      <w:pPr>
        <w:rPr>
          <w:rFonts w:ascii="Arial" w:hAnsi="Arial" w:cs="Arial"/>
          <w:b/>
          <w:bCs/>
        </w:rPr>
      </w:pPr>
    </w:p>
    <w:p w14:paraId="4BA66474" w14:textId="77777777" w:rsidR="007C3CE8" w:rsidRDefault="007C3CE8" w:rsidP="007C3C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96891DA" w14:textId="77777777" w:rsidR="007C3CE8" w:rsidRPr="0057539F" w:rsidRDefault="007C3CE8" w:rsidP="007C3CE8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lastRenderedPageBreak/>
        <w:t>Oser</w:t>
      </w:r>
    </w:p>
    <w:tbl>
      <w:tblPr>
        <w:tblStyle w:val="Tabellenraster"/>
        <w:tblW w:w="9908" w:type="dxa"/>
        <w:tblLook w:val="04A0" w:firstRow="1" w:lastRow="0" w:firstColumn="1" w:lastColumn="0" w:noHBand="0" w:noVBand="1"/>
      </w:tblPr>
      <w:tblGrid>
        <w:gridCol w:w="459"/>
        <w:gridCol w:w="2871"/>
        <w:gridCol w:w="383"/>
        <w:gridCol w:w="2775"/>
        <w:gridCol w:w="480"/>
        <w:gridCol w:w="2940"/>
      </w:tblGrid>
      <w:tr w:rsidR="007C3CE8" w:rsidRPr="0057539F" w14:paraId="28FA5513" w14:textId="77777777" w:rsidTr="009F59DD">
        <w:trPr>
          <w:trHeight w:val="552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B03E9F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5F3F37" w14:textId="77777777" w:rsidR="007C3CE8" w:rsidRPr="00B47B11" w:rsidRDefault="007C3CE8" w:rsidP="009F59DD">
            <w:pPr>
              <w:rPr>
                <w:rFonts w:ascii="Arial" w:hAnsi="Arial" w:cs="Arial"/>
                <w:b/>
                <w:color w:val="FF0000"/>
              </w:rPr>
            </w:pPr>
            <w:r w:rsidRPr="00B47B11">
              <w:rPr>
                <w:rFonts w:ascii="Arial" w:hAnsi="Arial" w:cs="Arial"/>
                <w:b/>
                <w:color w:val="FF0000"/>
              </w:rPr>
              <w:t>Lernen durch Eigenerfahrung</w:t>
            </w: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14:paraId="3808F893" w14:textId="77777777" w:rsidR="007C3CE8" w:rsidRPr="00EC1870" w:rsidRDefault="007C3CE8" w:rsidP="009F59DD">
            <w:pPr>
              <w:rPr>
                <w:rFonts w:ascii="Arial" w:hAnsi="Arial" w:cs="Arial"/>
                <w:b/>
              </w:rPr>
            </w:pPr>
          </w:p>
        </w:tc>
        <w:tc>
          <w:tcPr>
            <w:tcW w:w="2775" w:type="dxa"/>
            <w:tcBorders>
              <w:top w:val="single" w:sz="12" w:space="0" w:color="auto"/>
              <w:right w:val="single" w:sz="12" w:space="0" w:color="auto"/>
            </w:tcBorders>
          </w:tcPr>
          <w:p w14:paraId="4B34DFD7" w14:textId="77777777" w:rsidR="007C3CE8" w:rsidRPr="00EC1870" w:rsidRDefault="007C3CE8" w:rsidP="009F59DD">
            <w:pPr>
              <w:rPr>
                <w:rFonts w:ascii="Arial" w:hAnsi="Arial" w:cs="Arial"/>
                <w:b/>
              </w:rPr>
            </w:pPr>
            <w:r w:rsidRPr="00EC1870">
              <w:rPr>
                <w:rFonts w:ascii="Arial" w:hAnsi="Arial" w:cs="Arial"/>
                <w:b/>
              </w:rPr>
              <w:t>Konzeptbildung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</w:tcPr>
          <w:p w14:paraId="467C1D09" w14:textId="77777777" w:rsidR="007C3CE8" w:rsidRPr="0057539F" w:rsidRDefault="007C3CE8" w:rsidP="009F59DD">
            <w:pPr>
              <w:rPr>
                <w:rFonts w:ascii="Arial" w:hAnsi="Arial" w:cs="Arial"/>
                <w:b/>
              </w:rPr>
            </w:pPr>
          </w:p>
        </w:tc>
        <w:tc>
          <w:tcPr>
            <w:tcW w:w="2940" w:type="dxa"/>
            <w:tcBorders>
              <w:top w:val="single" w:sz="12" w:space="0" w:color="auto"/>
              <w:right w:val="single" w:sz="12" w:space="0" w:color="auto"/>
            </w:tcBorders>
          </w:tcPr>
          <w:p w14:paraId="2272CB9F" w14:textId="77777777" w:rsidR="007C3CE8" w:rsidRPr="0057539F" w:rsidRDefault="007C3CE8" w:rsidP="009F59DD">
            <w:pPr>
              <w:rPr>
                <w:rFonts w:ascii="Arial" w:hAnsi="Arial" w:cs="Arial"/>
                <w:b/>
              </w:rPr>
            </w:pPr>
            <w:r w:rsidRPr="0057539F">
              <w:rPr>
                <w:rFonts w:ascii="Arial" w:hAnsi="Arial" w:cs="Arial"/>
                <w:b/>
              </w:rPr>
              <w:t>Problemlösen</w:t>
            </w:r>
          </w:p>
        </w:tc>
      </w:tr>
      <w:tr w:rsidR="007C3CE8" w:rsidRPr="0057539F" w14:paraId="520AEC13" w14:textId="77777777" w:rsidTr="009F59D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9E8A3A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29A21F" w14:textId="77777777" w:rsidR="007C3CE8" w:rsidRPr="00B47B11" w:rsidRDefault="007C3CE8" w:rsidP="009F59DD">
            <w:pPr>
              <w:rPr>
                <w:rFonts w:ascii="Arial" w:hAnsi="Arial" w:cs="Arial"/>
                <w:color w:val="FF0000"/>
              </w:rPr>
            </w:pPr>
            <w:r w:rsidRPr="00B47B11">
              <w:rPr>
                <w:rFonts w:ascii="Arial" w:hAnsi="Arial" w:cs="Arial"/>
                <w:color w:val="FF0000"/>
              </w:rPr>
              <w:t>Im Lernkontext ankommen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773D4AF0" w14:textId="77777777" w:rsidR="007C3CE8" w:rsidRPr="00EC1870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0570C490" w14:textId="77777777" w:rsidR="007C3CE8" w:rsidRPr="00EC1870" w:rsidRDefault="007C3CE8" w:rsidP="009F59DD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Im Lernkontext ankommen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52318707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5115F2A8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Im Lernkontext ankommen</w:t>
            </w:r>
          </w:p>
        </w:tc>
      </w:tr>
      <w:tr w:rsidR="007C3CE8" w:rsidRPr="0057539F" w14:paraId="57BF859E" w14:textId="77777777" w:rsidTr="009F59DD">
        <w:trPr>
          <w:trHeight w:val="276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0F74F7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06D5F6" w14:textId="77777777" w:rsidR="007C3CE8" w:rsidRPr="00B47B11" w:rsidRDefault="007C3CE8" w:rsidP="009F59DD">
            <w:pPr>
              <w:rPr>
                <w:rFonts w:ascii="Arial" w:hAnsi="Arial" w:cs="Arial"/>
                <w:color w:val="FF0000"/>
              </w:rPr>
            </w:pPr>
            <w:r w:rsidRPr="00B47B11">
              <w:rPr>
                <w:rFonts w:ascii="Arial" w:hAnsi="Arial" w:cs="Arial"/>
                <w:color w:val="FF0000"/>
              </w:rPr>
              <w:t>Handlung planen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254B1AFB" w14:textId="77777777" w:rsidR="007C3CE8" w:rsidRPr="00EC1870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4D56D624" w14:textId="77777777" w:rsidR="007C3CE8" w:rsidRPr="00EC1870" w:rsidRDefault="007C3CE8" w:rsidP="009F59DD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Wissen bewusst machen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761FD72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2544B424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Probleme generieren</w:t>
            </w:r>
          </w:p>
        </w:tc>
      </w:tr>
      <w:tr w:rsidR="007C3CE8" w:rsidRPr="0057539F" w14:paraId="26CA42F4" w14:textId="77777777" w:rsidTr="009F59DD">
        <w:trPr>
          <w:trHeight w:val="537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75F59B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5C3B22" w14:textId="77777777" w:rsidR="007C3CE8" w:rsidRPr="00B47B11" w:rsidRDefault="007C3CE8" w:rsidP="009F59DD">
            <w:pPr>
              <w:rPr>
                <w:rFonts w:ascii="Arial" w:hAnsi="Arial" w:cs="Arial"/>
                <w:color w:val="FF0000"/>
              </w:rPr>
            </w:pPr>
            <w:r w:rsidRPr="00B47B11">
              <w:rPr>
                <w:rFonts w:ascii="Arial" w:hAnsi="Arial" w:cs="Arial"/>
                <w:color w:val="FF0000"/>
              </w:rPr>
              <w:t>Handlung durchführen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065582EA" w14:textId="77777777" w:rsidR="007C3CE8" w:rsidRPr="00EC1870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198BEC5B" w14:textId="77777777" w:rsidR="007C3CE8" w:rsidRPr="00EC1870" w:rsidRDefault="007C3CE8" w:rsidP="009F59DD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Prototypisches Muster (Beispiel) durcharbeiten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27F70C04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4B94CEB1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Problem präzisieren</w:t>
            </w:r>
          </w:p>
        </w:tc>
      </w:tr>
      <w:tr w:rsidR="007C3CE8" w:rsidRPr="0057539F" w14:paraId="68B43C35" w14:textId="77777777" w:rsidTr="009F59D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775EA3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765E71" w14:textId="77777777" w:rsidR="007C3CE8" w:rsidRPr="00B47B11" w:rsidRDefault="007C3CE8" w:rsidP="009F59DD">
            <w:pPr>
              <w:rPr>
                <w:rFonts w:ascii="Arial" w:hAnsi="Arial" w:cs="Arial"/>
                <w:color w:val="FF0000"/>
              </w:rPr>
            </w:pPr>
            <w:r w:rsidRPr="00B47B11">
              <w:rPr>
                <w:rFonts w:ascii="Arial" w:hAnsi="Arial" w:cs="Arial"/>
                <w:color w:val="FF0000"/>
              </w:rPr>
              <w:t>Erstes Ausdifferenzieren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1611FCFB" w14:textId="77777777" w:rsidR="007C3CE8" w:rsidRPr="00EC1870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4B22DA30" w14:textId="77777777" w:rsidR="007C3CE8" w:rsidRPr="00EC1870" w:rsidRDefault="007C3CE8" w:rsidP="009F59DD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Wesentliche Prinzipien und Merkmale darstellen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3193556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491FEC2C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Lösungsvorschläge entwickeln</w:t>
            </w:r>
          </w:p>
        </w:tc>
      </w:tr>
      <w:tr w:rsidR="007C3CE8" w:rsidRPr="0057539F" w14:paraId="0B237DB2" w14:textId="77777777" w:rsidTr="009F59D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76B07E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5DB98D" w14:textId="77777777" w:rsidR="007C3CE8" w:rsidRPr="00B47B11" w:rsidRDefault="007C3CE8" w:rsidP="009F59DD">
            <w:pPr>
              <w:rPr>
                <w:rFonts w:ascii="Arial" w:hAnsi="Arial" w:cs="Arial"/>
                <w:color w:val="FF0000"/>
              </w:rPr>
            </w:pPr>
            <w:r w:rsidRPr="00B47B11">
              <w:rPr>
                <w:rFonts w:ascii="Arial" w:hAnsi="Arial" w:cs="Arial"/>
                <w:color w:val="FF0000"/>
              </w:rPr>
              <w:t>Ergebnisse generalisieren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47A41FA7" w14:textId="77777777" w:rsidR="007C3CE8" w:rsidRPr="00EC1870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7E5F23CE" w14:textId="77777777" w:rsidR="007C3CE8" w:rsidRPr="00EC1870" w:rsidRDefault="007C3CE8" w:rsidP="009F59DD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Mit neuem Konzept aktiv umgehen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22ED8362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0CD60FA9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Testen von Lösungswegen</w:t>
            </w:r>
          </w:p>
        </w:tc>
      </w:tr>
      <w:tr w:rsidR="007C3CE8" w:rsidRPr="0057539F" w14:paraId="511470C7" w14:textId="77777777" w:rsidTr="009F59DD">
        <w:trPr>
          <w:trHeight w:val="828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B99CB16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610F864" w14:textId="77777777" w:rsidR="007C3CE8" w:rsidRPr="00B47B11" w:rsidRDefault="007C3CE8" w:rsidP="009F59DD">
            <w:pPr>
              <w:rPr>
                <w:rFonts w:ascii="Arial" w:hAnsi="Arial" w:cs="Arial"/>
                <w:color w:val="FF0000"/>
              </w:rPr>
            </w:pPr>
            <w:r w:rsidRPr="00B47B11">
              <w:rPr>
                <w:rFonts w:ascii="Arial" w:hAnsi="Arial" w:cs="Arial"/>
                <w:color w:val="FF0000"/>
              </w:rPr>
              <w:t>Erfahrungen auf größere Zusammenhänge übertragen</w:t>
            </w: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</w:tcPr>
          <w:p w14:paraId="5415CF4C" w14:textId="77777777" w:rsidR="007C3CE8" w:rsidRPr="00EC1870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bottom w:val="single" w:sz="12" w:space="0" w:color="auto"/>
              <w:right w:val="single" w:sz="12" w:space="0" w:color="auto"/>
            </w:tcBorders>
          </w:tcPr>
          <w:p w14:paraId="63BE6E93" w14:textId="77777777" w:rsidR="007C3CE8" w:rsidRPr="00EC1870" w:rsidRDefault="007C3CE8" w:rsidP="009F59DD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Neues Konzept in anderen Kontexten anwenden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1BA4E0AF" w14:textId="77777777" w:rsidR="007C3CE8" w:rsidRPr="0057539F" w:rsidRDefault="007C3CE8" w:rsidP="009F59DD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</w:tcPr>
          <w:p w14:paraId="1F4C66E7" w14:textId="77777777" w:rsidR="007C3CE8" w:rsidRPr="0057539F" w:rsidRDefault="007C3CE8" w:rsidP="009F59D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Anwenden der Lösung auf andere Zusammenhänge</w:t>
            </w:r>
          </w:p>
        </w:tc>
      </w:tr>
    </w:tbl>
    <w:p w14:paraId="1837595D" w14:textId="77777777" w:rsidR="007C3CE8" w:rsidRPr="0057539F" w:rsidRDefault="007C3CE8" w:rsidP="007C3CE8">
      <w:pPr>
        <w:rPr>
          <w:rFonts w:ascii="Arial" w:hAnsi="Arial" w:cs="Arial"/>
        </w:rPr>
      </w:pPr>
    </w:p>
    <w:p w14:paraId="1E6BFAD0" w14:textId="77777777" w:rsidR="007C3CE8" w:rsidRPr="0057539F" w:rsidRDefault="007C3CE8" w:rsidP="007C3CE8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Lernstrukturgitter</w:t>
      </w:r>
    </w:p>
    <w:tbl>
      <w:tblPr>
        <w:tblStyle w:val="Tabellenraster"/>
        <w:tblW w:w="9366" w:type="dxa"/>
        <w:tblLook w:val="04A0" w:firstRow="1" w:lastRow="0" w:firstColumn="1" w:lastColumn="0" w:noHBand="0" w:noVBand="1"/>
      </w:tblPr>
      <w:tblGrid>
        <w:gridCol w:w="473"/>
        <w:gridCol w:w="1991"/>
        <w:gridCol w:w="1338"/>
        <w:gridCol w:w="914"/>
        <w:gridCol w:w="1665"/>
        <w:gridCol w:w="1615"/>
        <w:gridCol w:w="1820"/>
      </w:tblGrid>
      <w:tr w:rsidR="007C3CE8" w:rsidRPr="005726BD" w14:paraId="36315513" w14:textId="77777777" w:rsidTr="009F59DD">
        <w:trPr>
          <w:trHeight w:val="686"/>
        </w:trPr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2F81AF9E" w14:textId="77777777" w:rsidR="007C3CE8" w:rsidRPr="005726BD" w:rsidRDefault="007C3CE8" w:rsidP="009F59DD">
            <w:pPr>
              <w:ind w:left="113" w:right="113"/>
              <w:rPr>
                <w:sz w:val="20"/>
                <w:szCs w:val="20"/>
              </w:rPr>
            </w:pPr>
            <w:bookmarkStart w:id="0" w:name="_Hlk505283600"/>
            <w:proofErr w:type="spellStart"/>
            <w:r w:rsidRPr="005726BD">
              <w:rPr>
                <w:sz w:val="20"/>
                <w:szCs w:val="20"/>
              </w:rPr>
              <w:t>Tätigkeitsstrukur</w:t>
            </w:r>
            <w:proofErr w:type="spellEnd"/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1D3B00C4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5. Übertragen</w:t>
            </w:r>
          </w:p>
          <w:p w14:paraId="7B9913CD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Transfer, Anwenden, Dekontextualisierung, Problemlösen</w:t>
            </w:r>
          </w:p>
        </w:tc>
        <w:tc>
          <w:tcPr>
            <w:tcW w:w="1278" w:type="dxa"/>
          </w:tcPr>
          <w:p w14:paraId="3A998CF2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2FC0E1ED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15A81BEA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6D43992D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555843E4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</w:tr>
      <w:tr w:rsidR="007C3CE8" w:rsidRPr="005726BD" w14:paraId="62B05569" w14:textId="77777777" w:rsidTr="009F59DD">
        <w:trPr>
          <w:trHeight w:val="1220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98C2D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26A35EC2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4. Begreifen</w:t>
            </w:r>
          </w:p>
          <w:p w14:paraId="64770C18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Einordnen ins Wissenssystem; „Erkenntnis“, Erklären, Eigenschaften, Beziehungen, Gültigkeitsbereiche, Ausprägungen, Abgrenzungen, Einordnung, Vernetzung</w:t>
            </w:r>
          </w:p>
        </w:tc>
        <w:tc>
          <w:tcPr>
            <w:tcW w:w="1278" w:type="dxa"/>
          </w:tcPr>
          <w:p w14:paraId="4617E9D5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1E72668C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25D4DE5B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72630633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5BF1B4C2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</w:tr>
      <w:tr w:rsidR="007C3CE8" w:rsidRPr="005726BD" w14:paraId="4D82F4A1" w14:textId="77777777" w:rsidTr="009F59DD">
        <w:trPr>
          <w:trHeight w:val="870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C97C4E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49B28A09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3. Klären</w:t>
            </w:r>
          </w:p>
          <w:p w14:paraId="616662F8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Experimentieren, Untersuchen, Hypothesen prüfen, Verallgemeinern, Analysieren, Schließen</w:t>
            </w:r>
          </w:p>
        </w:tc>
        <w:tc>
          <w:tcPr>
            <w:tcW w:w="1278" w:type="dxa"/>
          </w:tcPr>
          <w:p w14:paraId="2FEFACEB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18C991A2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07E4BAAA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6CD9B1D2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7687A99D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</w:tr>
      <w:tr w:rsidR="007C3CE8" w:rsidRPr="005726BD" w14:paraId="75354180" w14:textId="77777777" w:rsidTr="009F59DD">
        <w:trPr>
          <w:trHeight w:val="531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EFA36C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0B5D4566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2. Erkunden</w:t>
            </w:r>
          </w:p>
          <w:p w14:paraId="143C0165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Beobachten, Verändern, Anordnen</w:t>
            </w:r>
          </w:p>
        </w:tc>
        <w:tc>
          <w:tcPr>
            <w:tcW w:w="1278" w:type="dxa"/>
          </w:tcPr>
          <w:p w14:paraId="5D0E4107" w14:textId="77777777" w:rsidR="007C3CE8" w:rsidRPr="00313796" w:rsidRDefault="007C3CE8" w:rsidP="009F59DD">
            <w:pPr>
              <w:jc w:val="center"/>
              <w:rPr>
                <w:b/>
                <w:sz w:val="20"/>
                <w:szCs w:val="20"/>
              </w:rPr>
            </w:pPr>
            <w:r w:rsidRPr="00313796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28" w:type="dxa"/>
          </w:tcPr>
          <w:p w14:paraId="06E1925F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16B8FE69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5204C8F3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1C9E0512" w14:textId="77777777" w:rsidR="007C3CE8" w:rsidRPr="00DB4A41" w:rsidRDefault="007C3CE8" w:rsidP="009F59DD">
            <w:pPr>
              <w:jc w:val="center"/>
              <w:rPr>
                <w:b/>
                <w:sz w:val="20"/>
                <w:szCs w:val="20"/>
              </w:rPr>
            </w:pPr>
            <w:r w:rsidRPr="00DB4A41">
              <w:rPr>
                <w:b/>
                <w:sz w:val="20"/>
                <w:szCs w:val="20"/>
              </w:rPr>
              <w:t>x</w:t>
            </w:r>
          </w:p>
        </w:tc>
      </w:tr>
      <w:tr w:rsidR="007C3CE8" w:rsidRPr="005726BD" w14:paraId="268D07CC" w14:textId="77777777" w:rsidTr="009F59DD">
        <w:trPr>
          <w:trHeight w:val="697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1ED406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14B89BDC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1. Wahrnehmen</w:t>
            </w:r>
          </w:p>
          <w:p w14:paraId="09400AD0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Erkennen, Erfahren, Mitmachen, Dabei-Sein, Spüren, Erinnern, Bemerken, Fokussieren</w:t>
            </w:r>
          </w:p>
        </w:tc>
        <w:tc>
          <w:tcPr>
            <w:tcW w:w="1278" w:type="dxa"/>
          </w:tcPr>
          <w:p w14:paraId="78EB7067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14:paraId="7B440B03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</w:tcPr>
          <w:p w14:paraId="7C676BFF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</w:tcPr>
          <w:p w14:paraId="26A703DC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704BC9E3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</w:tr>
      <w:bookmarkEnd w:id="0"/>
      <w:tr w:rsidR="007C3CE8" w:rsidRPr="005726BD" w14:paraId="736609DD" w14:textId="77777777" w:rsidTr="009F59DD">
        <w:trPr>
          <w:trHeight w:val="697"/>
        </w:trPr>
        <w:tc>
          <w:tcPr>
            <w:tcW w:w="44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70DA2E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</w:tcBorders>
          </w:tcPr>
          <w:p w14:paraId="036ECB9D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4C8602A7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Fakten, Gegenstände, Situationen, Phänomene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14:paraId="4C20987C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Mehrere Fakten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1986A265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Zusammenhänge, Beziehungen, Abläufe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5D10ABE5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Mehrere Zusammenhänge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639F5AAA" w14:textId="77777777" w:rsidR="007C3CE8" w:rsidRPr="005726BD" w:rsidRDefault="007C3CE8" w:rsidP="009F59DD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Ideen und Vorstellungen: Modelle, Gesetzmäßigkeiten, Regeln</w:t>
            </w:r>
          </w:p>
        </w:tc>
      </w:tr>
      <w:tr w:rsidR="007C3CE8" w:rsidRPr="005726BD" w14:paraId="50A69B04" w14:textId="77777777" w:rsidTr="009F59DD">
        <w:trPr>
          <w:trHeight w:val="173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14:paraId="2C9568E2" w14:textId="77777777" w:rsidR="007C3CE8" w:rsidRPr="005726BD" w:rsidRDefault="007C3CE8" w:rsidP="009F59D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57AD8" w14:textId="77777777" w:rsidR="007C3CE8" w:rsidRPr="005726BD" w:rsidRDefault="007C3CE8" w:rsidP="009F59DD">
            <w:pPr>
              <w:jc w:val="right"/>
              <w:rPr>
                <w:sz w:val="20"/>
                <w:szCs w:val="20"/>
              </w:rPr>
            </w:pPr>
            <w:r w:rsidRPr="005726BD">
              <w:rPr>
                <w:sz w:val="20"/>
                <w:szCs w:val="20"/>
              </w:rPr>
              <w:t>Sachstruktur (Komplexität)</w:t>
            </w:r>
          </w:p>
        </w:tc>
      </w:tr>
    </w:tbl>
    <w:p w14:paraId="2295CDAF" w14:textId="77777777" w:rsidR="007C3CE8" w:rsidRDefault="007C3CE8" w:rsidP="007C3CE8"/>
    <w:p w14:paraId="68007542" w14:textId="716F4D00" w:rsidR="007C3CE8" w:rsidRPr="000B3A1A" w:rsidRDefault="00C375B3" w:rsidP="007C3CE8">
      <w:pPr>
        <w:rPr>
          <w:rFonts w:ascii="Arial" w:eastAsia="Wingdings" w:hAnsi="Arial" w:cs="Arial"/>
          <w:b/>
          <w:bCs/>
          <w:sz w:val="28"/>
          <w:szCs w:val="28"/>
        </w:rPr>
      </w:pPr>
      <w:r w:rsidRPr="00C375B3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1" locked="0" layoutInCell="1" allowOverlap="1" wp14:anchorId="55671F2A" wp14:editId="7AE4ED63">
            <wp:simplePos x="0" y="0"/>
            <wp:positionH relativeFrom="column">
              <wp:posOffset>4272865</wp:posOffset>
            </wp:positionH>
            <wp:positionV relativeFrom="paragraph">
              <wp:posOffset>56515</wp:posOffset>
            </wp:positionV>
            <wp:extent cx="1771650" cy="1478133"/>
            <wp:effectExtent l="0" t="0" r="0" b="0"/>
            <wp:wrapTight wrapText="bothSides">
              <wp:wrapPolygon edited="0">
                <wp:start x="8826" y="4456"/>
                <wp:lineTo x="6968" y="5291"/>
                <wp:lineTo x="2555" y="8354"/>
                <wp:lineTo x="2323" y="10860"/>
                <wp:lineTo x="3019" y="12253"/>
                <wp:lineTo x="4877" y="13924"/>
                <wp:lineTo x="4877" y="14202"/>
                <wp:lineTo x="7665" y="15316"/>
                <wp:lineTo x="8129" y="15873"/>
                <wp:lineTo x="13239" y="15873"/>
                <wp:lineTo x="13703" y="15316"/>
                <wp:lineTo x="16258" y="14202"/>
                <wp:lineTo x="17419" y="13924"/>
                <wp:lineTo x="19045" y="10860"/>
                <wp:lineTo x="19045" y="8633"/>
                <wp:lineTo x="14632" y="5569"/>
                <wp:lineTo x="12542" y="4456"/>
                <wp:lineTo x="8826" y="4456"/>
              </wp:wrapPolygon>
            </wp:wrapTight>
            <wp:docPr id="7" name="Grafik 7" descr="C:\Users\Kurt\AppData\Local\Microsoft\Windows\INetCache\Content.MSO\F082294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rt\AppData\Local\Microsoft\Windows\INetCache\Content.MSO\F0822948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78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3CE8" w:rsidRPr="000B3A1A">
        <w:rPr>
          <w:rFonts w:ascii="Arial" w:eastAsia="Wingdings" w:hAnsi="Arial" w:cs="Arial"/>
          <w:b/>
          <w:bCs/>
          <w:sz w:val="28"/>
          <w:szCs w:val="28"/>
        </w:rPr>
        <w:t>Ein Bild im Auge</w:t>
      </w:r>
    </w:p>
    <w:p w14:paraId="18DB02B3" w14:textId="4AE8659F" w:rsidR="00836D0E" w:rsidRPr="00836D0E" w:rsidRDefault="009B0486" w:rsidP="00836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7956183" wp14:editId="751106A5">
                <wp:simplePos x="0" y="0"/>
                <wp:positionH relativeFrom="column">
                  <wp:posOffset>4714875</wp:posOffset>
                </wp:positionH>
                <wp:positionV relativeFrom="paragraph">
                  <wp:posOffset>869315</wp:posOffset>
                </wp:positionV>
                <wp:extent cx="990600" cy="295275"/>
                <wp:effectExtent l="0" t="0" r="0" b="9525"/>
                <wp:wrapTight wrapText="bothSides">
                  <wp:wrapPolygon edited="0">
                    <wp:start x="0" y="0"/>
                    <wp:lineTo x="0" y="20903"/>
                    <wp:lineTo x="21185" y="20903"/>
                    <wp:lineTo x="21185" y="0"/>
                    <wp:lineTo x="0" y="0"/>
                  </wp:wrapPolygon>
                </wp:wrapTight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952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DA4B7F" w14:textId="77777777" w:rsidR="009B0486" w:rsidRPr="000936A1" w:rsidRDefault="009B0486" w:rsidP="009B0486">
                            <w:pPr>
                              <w:pStyle w:val="Beschriftung"/>
                              <w:rPr>
                                <w:noProof/>
                                <w:sz w:val="44"/>
                                <w:szCs w:val="44"/>
                              </w:rPr>
                            </w:pPr>
                            <w:r>
                              <w:t>M</w:t>
                            </w:r>
                            <w:r w:rsidRPr="004307B8">
                              <w:t>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56183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371.25pt;margin-top:68.45pt;width:78pt;height:23.2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" stroked="f">
                <v:textbox inset="0,0,0,0">
                  <w:txbxContent>
                    <w:p w14:paraId="04DA4B7F" w14:textId="77777777" w:rsidR="009B0486" w:rsidRPr="000936A1" w:rsidRDefault="009B0486" w:rsidP="009B0486">
                      <w:pPr>
                        <w:pStyle w:val="Beschriftung"/>
                        <w:rPr>
                          <w:noProof/>
                          <w:sz w:val="44"/>
                          <w:szCs w:val="44"/>
                        </w:rPr>
                      </w:pPr>
                      <w:r>
                        <w:t>M</w:t>
                      </w:r>
                      <w:r w:rsidRPr="004307B8">
                        <w:t>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36D0E" w:rsidRPr="00836D0E">
        <w:rPr>
          <w:noProof/>
          <w:sz w:val="28"/>
          <w:szCs w:val="28"/>
        </w:rPr>
        <w:drawing>
          <wp:inline distT="0" distB="0" distL="0" distR="0" wp14:anchorId="21A382BB" wp14:editId="76076FDB">
            <wp:extent cx="1392802" cy="1162050"/>
            <wp:effectExtent l="0" t="0" r="0" b="0"/>
            <wp:docPr id="11" name="Grafik 11" descr="C:\Users\Kurt\AppData\Local\Microsoft\Windows\INetCache\Content.MSO\7E9C271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urt\AppData\Local\Microsoft\Windows\INetCache\Content.MSO\7E9C2714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152" cy="1169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F5823" w14:textId="0A3E6BF7" w:rsidR="007C3CE8" w:rsidRPr="000B3A1A" w:rsidRDefault="009B0486" w:rsidP="007C3CE8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21DF9AA" wp14:editId="42CB1B12">
                <wp:simplePos x="0" y="0"/>
                <wp:positionH relativeFrom="column">
                  <wp:posOffset>190500</wp:posOffset>
                </wp:positionH>
                <wp:positionV relativeFrom="paragraph">
                  <wp:posOffset>86995</wp:posOffset>
                </wp:positionV>
                <wp:extent cx="990600" cy="295275"/>
                <wp:effectExtent l="0" t="0" r="0" b="9525"/>
                <wp:wrapTight wrapText="bothSides">
                  <wp:wrapPolygon edited="0">
                    <wp:start x="0" y="0"/>
                    <wp:lineTo x="0" y="20903"/>
                    <wp:lineTo x="21185" y="20903"/>
                    <wp:lineTo x="21185" y="0"/>
                    <wp:lineTo x="0" y="0"/>
                  </wp:wrapPolygon>
                </wp:wrapTight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952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EE7102" w14:textId="77777777" w:rsidR="009B0486" w:rsidRPr="000936A1" w:rsidRDefault="009B0486" w:rsidP="009B0486">
                            <w:pPr>
                              <w:pStyle w:val="Beschriftung"/>
                              <w:rPr>
                                <w:noProof/>
                                <w:sz w:val="44"/>
                                <w:szCs w:val="44"/>
                              </w:rPr>
                            </w:pPr>
                            <w:r>
                              <w:t>M</w:t>
                            </w:r>
                            <w:r w:rsidRPr="004307B8">
                              <w:t>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DF9AA" id="Textfeld 14" o:spid="_x0000_s1027" type="#_x0000_t202" style="position:absolute;margin-left:15pt;margin-top:6.85pt;width:78pt;height:23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" stroked="f">
                <v:textbox inset="0,0,0,0">
                  <w:txbxContent>
                    <w:p w14:paraId="47EE7102" w14:textId="77777777" w:rsidR="009B0486" w:rsidRPr="000936A1" w:rsidRDefault="009B0486" w:rsidP="009B0486">
                      <w:pPr>
                        <w:pStyle w:val="Beschriftung"/>
                        <w:rPr>
                          <w:noProof/>
                          <w:sz w:val="44"/>
                          <w:szCs w:val="44"/>
                        </w:rPr>
                      </w:pPr>
                      <w:r>
                        <w:t>M</w:t>
                      </w:r>
                      <w:r w:rsidRPr="004307B8">
                        <w:t>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0053DE3" w14:textId="2EE2B938" w:rsidR="007C3CE8" w:rsidRPr="000B3A1A" w:rsidRDefault="007C3CE8" w:rsidP="007C3CE8">
      <w:pPr>
        <w:rPr>
          <w:sz w:val="28"/>
          <w:szCs w:val="28"/>
        </w:rPr>
      </w:pPr>
    </w:p>
    <w:p w14:paraId="20FCEEF2" w14:textId="4A253DCF" w:rsidR="007C3CE8" w:rsidRPr="000B3A1A" w:rsidRDefault="00127E8D" w:rsidP="007C3CE8">
      <w:pPr>
        <w:rPr>
          <w:sz w:val="28"/>
          <w:szCs w:val="28"/>
        </w:rPr>
      </w:pPr>
      <w:r>
        <w:rPr>
          <w:sz w:val="28"/>
          <w:szCs w:val="28"/>
        </w:rPr>
        <w:t>M</w:t>
      </w:r>
      <w:r w:rsidR="007C3CE8">
        <w:rPr>
          <w:sz w:val="28"/>
          <w:szCs w:val="28"/>
        </w:rPr>
        <w:t xml:space="preserve">it unseren Augen können wir zum Beispiel eine brennende Kerze sehen. </w:t>
      </w:r>
    </w:p>
    <w:p w14:paraId="22678EBC" w14:textId="77777777" w:rsidR="007C3CE8" w:rsidRPr="000B3A1A" w:rsidRDefault="007C3CE8" w:rsidP="007C3CE8">
      <w:pPr>
        <w:rPr>
          <w:sz w:val="28"/>
          <w:szCs w:val="28"/>
        </w:rPr>
      </w:pPr>
      <w:r w:rsidRPr="000B3A1A">
        <w:rPr>
          <w:rFonts w:ascii="Arial" w:eastAsia="Wingdings" w:hAnsi="Arial" w:cs="Arial"/>
          <w:b/>
          <w:bCs/>
          <w:sz w:val="28"/>
          <w:szCs w:val="28"/>
        </w:rPr>
        <w:t>Lernprodukt:</w:t>
      </w:r>
    </w:p>
    <w:p w14:paraId="79DB8D72" w14:textId="77777777" w:rsidR="007C3CE8" w:rsidRPr="000B3A1A" w:rsidRDefault="007C3CE8" w:rsidP="007C3CE8">
      <w:pPr>
        <w:rPr>
          <w:sz w:val="28"/>
          <w:szCs w:val="28"/>
        </w:rPr>
      </w:pPr>
      <w:r>
        <w:rPr>
          <w:sz w:val="28"/>
          <w:szCs w:val="28"/>
        </w:rPr>
        <w:t xml:space="preserve">Erstellt einen kurzen Videoclip. In dem Videoclip sollt ihr anhand eines Modellversuches beschreiben, wie das Auge aufgebaut ist und wo dort genau ein Bild entsteht. </w:t>
      </w:r>
    </w:p>
    <w:p w14:paraId="76CE55BB" w14:textId="77777777" w:rsidR="007C3CE8" w:rsidRDefault="007C3CE8" w:rsidP="007C3CE8">
      <w:pPr>
        <w:rPr>
          <w:sz w:val="28"/>
          <w:szCs w:val="28"/>
        </w:rPr>
      </w:pPr>
      <w:r w:rsidRPr="000B3A1A">
        <w:rPr>
          <w:rFonts w:ascii="Arial" w:eastAsia="Wingdings" w:hAnsi="Arial" w:cs="Arial"/>
          <w:b/>
          <w:bCs/>
          <w:sz w:val="28"/>
          <w:szCs w:val="28"/>
        </w:rPr>
        <w:t>Arbeitsschritte:</w:t>
      </w: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7366"/>
        <w:gridCol w:w="1461"/>
        <w:gridCol w:w="1091"/>
      </w:tblGrid>
      <w:tr w:rsidR="007C3CE8" w14:paraId="7DB3060A" w14:textId="77777777" w:rsidTr="009F59DD">
        <w:tc>
          <w:tcPr>
            <w:tcW w:w="7366" w:type="dxa"/>
          </w:tcPr>
          <w:p w14:paraId="64BBE8EF" w14:textId="77777777" w:rsidR="007C3CE8" w:rsidRDefault="007C3CE8" w:rsidP="009F59DD">
            <w:pPr>
              <w:rPr>
                <w:sz w:val="28"/>
                <w:szCs w:val="28"/>
              </w:rPr>
            </w:pPr>
          </w:p>
        </w:tc>
        <w:tc>
          <w:tcPr>
            <w:tcW w:w="1461" w:type="dxa"/>
          </w:tcPr>
          <w:p w14:paraId="17E3F85C" w14:textId="77777777" w:rsidR="007C3CE8" w:rsidRDefault="007C3CE8" w:rsidP="009F59DD">
            <w:pPr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14:paraId="1FBBAB9A" w14:textId="77777777" w:rsidR="007C3CE8" w:rsidRDefault="007C3CE8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Erledigt</w:t>
            </w:r>
          </w:p>
        </w:tc>
      </w:tr>
      <w:tr w:rsidR="007C3CE8" w14:paraId="4ABAE696" w14:textId="77777777" w:rsidTr="009F59DD">
        <w:tc>
          <w:tcPr>
            <w:tcW w:w="7366" w:type="dxa"/>
          </w:tcPr>
          <w:p w14:paraId="57FB9854" w14:textId="77777777" w:rsidR="007C3CE8" w:rsidRPr="00D0687F" w:rsidRDefault="007C3CE8" w:rsidP="009F59DD">
            <w:pPr>
              <w:rPr>
                <w:sz w:val="28"/>
                <w:szCs w:val="28"/>
              </w:rPr>
            </w:pPr>
            <w:r w:rsidRPr="00D0687F">
              <w:rPr>
                <w:sz w:val="28"/>
                <w:szCs w:val="28"/>
              </w:rPr>
              <w:t xml:space="preserve">Findet mit einem Modellversuch heraus, wie ihr ein Bild einer Kerze erzeugen </w:t>
            </w:r>
            <w:proofErr w:type="gramStart"/>
            <w:r w:rsidRPr="00D0687F">
              <w:rPr>
                <w:sz w:val="28"/>
                <w:szCs w:val="28"/>
              </w:rPr>
              <w:t xml:space="preserve">könnt 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461" w:type="dxa"/>
          </w:tcPr>
          <w:p w14:paraId="6A0FC187" w14:textId="77777777" w:rsidR="007C3CE8" w:rsidRDefault="007C3CE8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1</w:t>
            </w:r>
          </w:p>
        </w:tc>
        <w:tc>
          <w:tcPr>
            <w:tcW w:w="1091" w:type="dxa"/>
          </w:tcPr>
          <w:p w14:paraId="79805146" w14:textId="77777777" w:rsidR="007C3CE8" w:rsidRDefault="007C3CE8" w:rsidP="009F59DD">
            <w:pPr>
              <w:rPr>
                <w:sz w:val="28"/>
                <w:szCs w:val="28"/>
              </w:rPr>
            </w:pPr>
          </w:p>
        </w:tc>
      </w:tr>
      <w:tr w:rsidR="007C3CE8" w14:paraId="49F3ED4F" w14:textId="77777777" w:rsidTr="009F59DD">
        <w:tc>
          <w:tcPr>
            <w:tcW w:w="7366" w:type="dxa"/>
          </w:tcPr>
          <w:p w14:paraId="7F2CE194" w14:textId="77777777" w:rsidR="007C3CE8" w:rsidRDefault="007C3CE8" w:rsidP="009F59DD">
            <w:pPr>
              <w:rPr>
                <w:sz w:val="28"/>
                <w:szCs w:val="28"/>
              </w:rPr>
            </w:pPr>
            <w:r w:rsidRPr="00D0687F">
              <w:rPr>
                <w:sz w:val="28"/>
                <w:szCs w:val="28"/>
              </w:rPr>
              <w:t>Zeichnet den Modellversuch und eure Beobachtungen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61" w:type="dxa"/>
          </w:tcPr>
          <w:p w14:paraId="77D6E9D7" w14:textId="77777777" w:rsidR="007C3CE8" w:rsidRDefault="007C3CE8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1</w:t>
            </w:r>
          </w:p>
        </w:tc>
        <w:tc>
          <w:tcPr>
            <w:tcW w:w="1091" w:type="dxa"/>
          </w:tcPr>
          <w:p w14:paraId="0AD5DFB6" w14:textId="77777777" w:rsidR="007C3CE8" w:rsidRDefault="007C3CE8" w:rsidP="009F59DD">
            <w:pPr>
              <w:rPr>
                <w:sz w:val="28"/>
                <w:szCs w:val="28"/>
              </w:rPr>
            </w:pPr>
          </w:p>
        </w:tc>
      </w:tr>
      <w:tr w:rsidR="007C3CE8" w14:paraId="01FB0F85" w14:textId="77777777" w:rsidTr="009F59DD">
        <w:tc>
          <w:tcPr>
            <w:tcW w:w="7366" w:type="dxa"/>
          </w:tcPr>
          <w:p w14:paraId="2DE3BF46" w14:textId="77777777" w:rsidR="007C3CE8" w:rsidRDefault="007C3CE8" w:rsidP="009F59DD">
            <w:pPr>
              <w:rPr>
                <w:sz w:val="28"/>
                <w:szCs w:val="28"/>
              </w:rPr>
            </w:pPr>
            <w:r w:rsidRPr="00D0687F">
              <w:rPr>
                <w:sz w:val="28"/>
                <w:szCs w:val="28"/>
              </w:rPr>
              <w:t>Vergleicht eure Beobachtungen mit einer anderen Gruppe und notiert ein gemeinsames Ergebnis.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1" w:type="dxa"/>
          </w:tcPr>
          <w:p w14:paraId="152DB686" w14:textId="77777777" w:rsidR="007C3CE8" w:rsidRDefault="007C3CE8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1</w:t>
            </w:r>
          </w:p>
        </w:tc>
        <w:tc>
          <w:tcPr>
            <w:tcW w:w="1091" w:type="dxa"/>
          </w:tcPr>
          <w:p w14:paraId="15C00135" w14:textId="77777777" w:rsidR="007C3CE8" w:rsidRDefault="007C3CE8" w:rsidP="009F59DD">
            <w:pPr>
              <w:rPr>
                <w:sz w:val="28"/>
                <w:szCs w:val="28"/>
              </w:rPr>
            </w:pPr>
          </w:p>
        </w:tc>
      </w:tr>
      <w:tr w:rsidR="007C3CE8" w14:paraId="1FE0398F" w14:textId="77777777" w:rsidTr="009F59DD">
        <w:tc>
          <w:tcPr>
            <w:tcW w:w="7366" w:type="dxa"/>
          </w:tcPr>
          <w:p w14:paraId="178F1CD0" w14:textId="77777777" w:rsidR="007C3CE8" w:rsidRDefault="007C3CE8" w:rsidP="009F59DD">
            <w:pPr>
              <w:rPr>
                <w:sz w:val="28"/>
                <w:szCs w:val="28"/>
              </w:rPr>
            </w:pPr>
            <w:r w:rsidRPr="00D0687F">
              <w:rPr>
                <w:sz w:val="28"/>
                <w:szCs w:val="28"/>
              </w:rPr>
              <w:t>Übertragt eure Erfahrungen auf das Auge. Füllt dazu die Tabelle</w:t>
            </w:r>
            <w:r>
              <w:rPr>
                <w:sz w:val="28"/>
                <w:szCs w:val="28"/>
              </w:rPr>
              <w:t xml:space="preserve"> auf dem Arbeitsblatt </w:t>
            </w:r>
            <w:r w:rsidRPr="00D0687F">
              <w:rPr>
                <w:sz w:val="28"/>
                <w:szCs w:val="28"/>
              </w:rPr>
              <w:t xml:space="preserve">(Modellauge </w:t>
            </w:r>
            <w:r w:rsidRPr="00D0687F">
              <w:sym w:font="Wingdings" w:char="F0F3"/>
            </w:r>
            <w:r w:rsidRPr="00D0687F">
              <w:rPr>
                <w:sz w:val="28"/>
                <w:szCs w:val="28"/>
              </w:rPr>
              <w:t xml:space="preserve"> Echtes Auge) aus.</w:t>
            </w:r>
          </w:p>
        </w:tc>
        <w:tc>
          <w:tcPr>
            <w:tcW w:w="1461" w:type="dxa"/>
          </w:tcPr>
          <w:p w14:paraId="68511395" w14:textId="77777777" w:rsidR="007C3CE8" w:rsidRDefault="007C3CE8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2</w:t>
            </w:r>
          </w:p>
        </w:tc>
        <w:tc>
          <w:tcPr>
            <w:tcW w:w="1091" w:type="dxa"/>
          </w:tcPr>
          <w:p w14:paraId="09691891" w14:textId="77777777" w:rsidR="007C3CE8" w:rsidRDefault="007C3CE8" w:rsidP="009F59DD">
            <w:pPr>
              <w:rPr>
                <w:sz w:val="28"/>
                <w:szCs w:val="28"/>
              </w:rPr>
            </w:pPr>
          </w:p>
        </w:tc>
      </w:tr>
      <w:tr w:rsidR="007C3CE8" w14:paraId="0AC70A1C" w14:textId="77777777" w:rsidTr="009F59DD">
        <w:tc>
          <w:tcPr>
            <w:tcW w:w="7366" w:type="dxa"/>
          </w:tcPr>
          <w:p w14:paraId="780CF657" w14:textId="77777777" w:rsidR="007C3CE8" w:rsidRDefault="007C3CE8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Erstellt mit einem Handy den kurzen Videoclip =&gt; Tipps für </w:t>
            </w:r>
            <w:proofErr w:type="spellStart"/>
            <w:r>
              <w:rPr>
                <w:sz w:val="28"/>
                <w:szCs w:val="28"/>
              </w:rPr>
              <w:t>Vidoclips</w:t>
            </w:r>
            <w:proofErr w:type="spellEnd"/>
          </w:p>
        </w:tc>
        <w:tc>
          <w:tcPr>
            <w:tcW w:w="1461" w:type="dxa"/>
          </w:tcPr>
          <w:p w14:paraId="24536E2E" w14:textId="77777777" w:rsidR="007C3CE8" w:rsidRDefault="007C3CE8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Material 3</w:t>
            </w:r>
          </w:p>
        </w:tc>
        <w:tc>
          <w:tcPr>
            <w:tcW w:w="1091" w:type="dxa"/>
          </w:tcPr>
          <w:p w14:paraId="2FB696E1" w14:textId="77777777" w:rsidR="007C3CE8" w:rsidRDefault="007C3CE8" w:rsidP="009F59DD">
            <w:pPr>
              <w:rPr>
                <w:sz w:val="28"/>
                <w:szCs w:val="28"/>
              </w:rPr>
            </w:pPr>
          </w:p>
        </w:tc>
      </w:tr>
    </w:tbl>
    <w:p w14:paraId="10DB9BE2" w14:textId="77777777" w:rsidR="007C3CE8" w:rsidRPr="00136CC8" w:rsidRDefault="007C3CE8" w:rsidP="007C3CE8">
      <w:pPr>
        <w:rPr>
          <w:sz w:val="28"/>
          <w:szCs w:val="28"/>
        </w:rPr>
      </w:pPr>
    </w:p>
    <w:p w14:paraId="53F7DA0F" w14:textId="77777777" w:rsidR="007C3CE8" w:rsidRPr="000B3A1A" w:rsidRDefault="007C3CE8" w:rsidP="007C3CE8">
      <w:pPr>
        <w:rPr>
          <w:rFonts w:ascii="Arial" w:eastAsia="Wingdings" w:hAnsi="Arial" w:cs="Arial"/>
          <w:b/>
          <w:bCs/>
          <w:sz w:val="28"/>
          <w:szCs w:val="28"/>
        </w:rPr>
      </w:pPr>
      <w:r w:rsidRPr="000B3A1A">
        <w:rPr>
          <w:rFonts w:ascii="Arial" w:eastAsia="Wingdings" w:hAnsi="Arial" w:cs="Arial"/>
          <w:b/>
          <w:bCs/>
          <w:sz w:val="28"/>
          <w:szCs w:val="28"/>
        </w:rPr>
        <w:t>Aufgaben zur Weiterarbeit:</w:t>
      </w:r>
    </w:p>
    <w:p w14:paraId="66754AB0" w14:textId="77777777" w:rsidR="007C3CE8" w:rsidRPr="000B3A1A" w:rsidRDefault="007C3CE8" w:rsidP="007C3CE8">
      <w:pPr>
        <w:rPr>
          <w:sz w:val="28"/>
          <w:szCs w:val="28"/>
        </w:rPr>
      </w:pPr>
      <w:r>
        <w:rPr>
          <w:sz w:val="28"/>
          <w:szCs w:val="28"/>
        </w:rPr>
        <w:t>Recherchiert in Büchern zum Thema „Blinder Fleck“. Schreibt die Informationen in eure Mappe und bereite euch auf eine kurze Präsentation vor.</w:t>
      </w:r>
    </w:p>
    <w:p w14:paraId="3CBF2897" w14:textId="77777777" w:rsidR="007C3CE8" w:rsidRPr="000B3A1A" w:rsidRDefault="007C3CE8" w:rsidP="007C3CE8">
      <w:pPr>
        <w:spacing w:line="360" w:lineRule="auto"/>
        <w:ind w:left="283" w:hanging="283"/>
        <w:rPr>
          <w:sz w:val="28"/>
          <w:szCs w:val="28"/>
        </w:rPr>
      </w:pPr>
      <w:r w:rsidRPr="000B3A1A">
        <w:rPr>
          <w:rFonts w:ascii="Arial" w:eastAsia="Wingdings" w:hAnsi="Arial" w:cs="Arial"/>
          <w:b/>
          <w:bCs/>
          <w:sz w:val="28"/>
          <w:szCs w:val="28"/>
        </w:rPr>
        <w:t>Du kannst ...</w:t>
      </w: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  <w:gridCol w:w="345"/>
        <w:gridCol w:w="365"/>
      </w:tblGrid>
      <w:tr w:rsidR="007C3CE8" w:rsidRPr="000B3A1A" w14:paraId="0E56E944" w14:textId="77777777" w:rsidTr="009F59DD">
        <w:tc>
          <w:tcPr>
            <w:tcW w:w="8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84FCDB" w14:textId="77777777" w:rsidR="007C3CE8" w:rsidRPr="000B3A1A" w:rsidRDefault="007C3CE8" w:rsidP="009F59DD">
            <w:pPr>
              <w:spacing w:line="276" w:lineRule="auto"/>
              <w:rPr>
                <w:sz w:val="28"/>
                <w:szCs w:val="28"/>
              </w:rPr>
            </w:pPr>
            <w:bookmarkStart w:id="1" w:name="_Hlk529866160"/>
            <w:r w:rsidRPr="000B3A1A">
              <w:rPr>
                <w:sz w:val="28"/>
                <w:szCs w:val="28"/>
              </w:rPr>
              <w:t>…die Bestandteile des Auges benennen.</w:t>
            </w:r>
          </w:p>
        </w:tc>
        <w:tc>
          <w:tcPr>
            <w:tcW w:w="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E5026C" w14:textId="77777777" w:rsidR="007C3CE8" w:rsidRPr="000B3A1A" w:rsidRDefault="007C3CE8" w:rsidP="009F59DD">
            <w:pPr>
              <w:pStyle w:val="TabellenInhalt"/>
              <w:snapToGrid w:val="0"/>
              <w:spacing w:line="276" w:lineRule="auto"/>
              <w:rPr>
                <w:rFonts w:eastAsia="Wingdings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AD129" w14:textId="77777777" w:rsidR="007C3CE8" w:rsidRPr="000B3A1A" w:rsidRDefault="007C3CE8" w:rsidP="009F59DD">
            <w:pPr>
              <w:pStyle w:val="TabellenInhalt"/>
              <w:snapToGrid w:val="0"/>
              <w:spacing w:line="276" w:lineRule="auto"/>
              <w:rPr>
                <w:rFonts w:eastAsia="Wingdings"/>
                <w:sz w:val="28"/>
                <w:szCs w:val="28"/>
              </w:rPr>
            </w:pPr>
          </w:p>
        </w:tc>
      </w:tr>
      <w:tr w:rsidR="007C3CE8" w:rsidRPr="000B3A1A" w14:paraId="68E7A401" w14:textId="77777777" w:rsidTr="009F59DD">
        <w:tc>
          <w:tcPr>
            <w:tcW w:w="8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3F813D" w14:textId="77777777" w:rsidR="007C3CE8" w:rsidRPr="000B3A1A" w:rsidRDefault="007C3CE8" w:rsidP="009F59DD">
            <w:pPr>
              <w:spacing w:line="276" w:lineRule="auto"/>
              <w:rPr>
                <w:sz w:val="28"/>
                <w:szCs w:val="28"/>
              </w:rPr>
            </w:pPr>
            <w:r w:rsidRPr="000B3A1A">
              <w:rPr>
                <w:sz w:val="28"/>
                <w:szCs w:val="28"/>
              </w:rPr>
              <w:t>…den Bestandteilen des Modells die Teile des Auges zuordnen.</w:t>
            </w:r>
          </w:p>
        </w:tc>
        <w:tc>
          <w:tcPr>
            <w:tcW w:w="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4DC918" w14:textId="77777777" w:rsidR="007C3CE8" w:rsidRPr="000B3A1A" w:rsidRDefault="007C3CE8" w:rsidP="009F59DD">
            <w:pPr>
              <w:pStyle w:val="TabellenInhalt"/>
              <w:snapToGrid w:val="0"/>
              <w:spacing w:line="276" w:lineRule="auto"/>
              <w:rPr>
                <w:rFonts w:eastAsia="Wingdings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85F95" w14:textId="77777777" w:rsidR="007C3CE8" w:rsidRPr="000B3A1A" w:rsidRDefault="007C3CE8" w:rsidP="009F59DD">
            <w:pPr>
              <w:pStyle w:val="TabellenInhalt"/>
              <w:snapToGrid w:val="0"/>
              <w:spacing w:line="276" w:lineRule="auto"/>
              <w:rPr>
                <w:rFonts w:eastAsia="Wingdings"/>
                <w:sz w:val="28"/>
                <w:szCs w:val="28"/>
              </w:rPr>
            </w:pPr>
          </w:p>
        </w:tc>
      </w:tr>
      <w:tr w:rsidR="007C3CE8" w:rsidRPr="000B3A1A" w14:paraId="5DFE0654" w14:textId="77777777" w:rsidTr="009F59DD">
        <w:tc>
          <w:tcPr>
            <w:tcW w:w="8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8BA224" w14:textId="77777777" w:rsidR="007C3CE8" w:rsidRPr="000B3A1A" w:rsidRDefault="007C3CE8" w:rsidP="009F59DD">
            <w:pPr>
              <w:spacing w:line="276" w:lineRule="auto"/>
              <w:rPr>
                <w:b/>
                <w:sz w:val="28"/>
                <w:szCs w:val="28"/>
              </w:rPr>
            </w:pPr>
            <w:r w:rsidRPr="000B3A1A">
              <w:rPr>
                <w:b/>
                <w:sz w:val="28"/>
                <w:szCs w:val="28"/>
              </w:rPr>
              <w:t xml:space="preserve">…das Bild im Auge anhand eines Modellversuchs beschreiben. </w:t>
            </w:r>
          </w:p>
        </w:tc>
        <w:tc>
          <w:tcPr>
            <w:tcW w:w="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D80883" w14:textId="77777777" w:rsidR="007C3CE8" w:rsidRPr="000B3A1A" w:rsidRDefault="007C3CE8" w:rsidP="009F59DD">
            <w:pPr>
              <w:pStyle w:val="TabellenInhalt"/>
              <w:snapToGrid w:val="0"/>
              <w:spacing w:line="276" w:lineRule="auto"/>
              <w:rPr>
                <w:rFonts w:eastAsia="Wingdings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B3D5E" w14:textId="77777777" w:rsidR="007C3CE8" w:rsidRPr="000B3A1A" w:rsidRDefault="007C3CE8" w:rsidP="009F59DD">
            <w:pPr>
              <w:pStyle w:val="TabellenInhalt"/>
              <w:snapToGrid w:val="0"/>
              <w:spacing w:line="276" w:lineRule="auto"/>
              <w:rPr>
                <w:rFonts w:eastAsia="Wingdings"/>
                <w:sz w:val="28"/>
                <w:szCs w:val="28"/>
              </w:rPr>
            </w:pPr>
          </w:p>
        </w:tc>
      </w:tr>
      <w:bookmarkEnd w:id="1"/>
    </w:tbl>
    <w:p w14:paraId="7545B3C8" w14:textId="77777777" w:rsidR="007C3CE8" w:rsidRPr="000B3A1A" w:rsidRDefault="007C3CE8" w:rsidP="007C3CE8">
      <w:pPr>
        <w:rPr>
          <w:sz w:val="28"/>
          <w:szCs w:val="28"/>
        </w:rPr>
      </w:pPr>
    </w:p>
    <w:p w14:paraId="0E0EF5BF" w14:textId="77777777" w:rsidR="007C3CE8" w:rsidRPr="000B3A1A" w:rsidRDefault="007C3CE8" w:rsidP="007C3CE8">
      <w:pPr>
        <w:rPr>
          <w:sz w:val="28"/>
          <w:szCs w:val="28"/>
        </w:rPr>
      </w:pPr>
    </w:p>
    <w:p w14:paraId="7D44E6CC" w14:textId="468F38D6" w:rsidR="007C3CE8" w:rsidRDefault="007C3CE8">
      <w:r>
        <w:lastRenderedPageBreak/>
        <w:br w:type="page"/>
      </w:r>
    </w:p>
    <w:p w14:paraId="5E4D2034" w14:textId="2DBBA076" w:rsidR="0001644C" w:rsidRDefault="00C375B3" w:rsidP="0001644C">
      <w:pPr>
        <w:rPr>
          <w:b/>
          <w:sz w:val="32"/>
          <w:szCs w:val="32"/>
        </w:rPr>
      </w:pPr>
      <w:r w:rsidRPr="00C375B3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9504" behindDoc="1" locked="0" layoutInCell="1" allowOverlap="1" wp14:anchorId="1207978D" wp14:editId="4E213347">
            <wp:simplePos x="0" y="0"/>
            <wp:positionH relativeFrom="column">
              <wp:posOffset>4657725</wp:posOffset>
            </wp:positionH>
            <wp:positionV relativeFrom="paragraph">
              <wp:posOffset>0</wp:posOffset>
            </wp:positionV>
            <wp:extent cx="1771650" cy="1478133"/>
            <wp:effectExtent l="0" t="0" r="0" b="0"/>
            <wp:wrapTight wrapText="bothSides">
              <wp:wrapPolygon edited="0">
                <wp:start x="8826" y="4456"/>
                <wp:lineTo x="6968" y="5291"/>
                <wp:lineTo x="2555" y="8354"/>
                <wp:lineTo x="2323" y="10860"/>
                <wp:lineTo x="3019" y="12253"/>
                <wp:lineTo x="4877" y="13924"/>
                <wp:lineTo x="4877" y="14202"/>
                <wp:lineTo x="7665" y="15316"/>
                <wp:lineTo x="8129" y="15873"/>
                <wp:lineTo x="13239" y="15873"/>
                <wp:lineTo x="13703" y="15316"/>
                <wp:lineTo x="16258" y="14202"/>
                <wp:lineTo x="17419" y="13924"/>
                <wp:lineTo x="19045" y="10860"/>
                <wp:lineTo x="19045" y="8633"/>
                <wp:lineTo x="14632" y="5569"/>
                <wp:lineTo x="12542" y="4456"/>
                <wp:lineTo x="8826" y="4456"/>
              </wp:wrapPolygon>
            </wp:wrapTight>
            <wp:docPr id="8" name="Grafik 8" descr="C:\Users\Kurt\AppData\Local\Microsoft\Windows\INetCache\Content.MSO\F082294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rt\AppData\Local\Microsoft\Windows\INetCache\Content.MSO\F0822948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78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644C">
        <w:rPr>
          <w:b/>
          <w:sz w:val="32"/>
          <w:szCs w:val="32"/>
        </w:rPr>
        <w:t>Material 1</w:t>
      </w:r>
    </w:p>
    <w:p w14:paraId="4FD94075" w14:textId="77777777" w:rsidR="0001644C" w:rsidRPr="00996996" w:rsidRDefault="0001644C" w:rsidP="0001644C">
      <w:pPr>
        <w:rPr>
          <w:b/>
          <w:sz w:val="32"/>
          <w:szCs w:val="32"/>
        </w:rPr>
      </w:pPr>
      <w:r w:rsidRPr="00996996">
        <w:rPr>
          <w:b/>
          <w:sz w:val="32"/>
          <w:szCs w:val="32"/>
        </w:rPr>
        <w:t>Frage: Wie können wir ein Bild einer Kerze erzeugen?</w:t>
      </w:r>
    </w:p>
    <w:p w14:paraId="5C8AB2FA" w14:textId="46B35B7E" w:rsidR="0001644C" w:rsidRPr="000D22B3" w:rsidRDefault="0001644C" w:rsidP="0001644C">
      <w:pPr>
        <w:rPr>
          <w:sz w:val="28"/>
          <w:szCs w:val="28"/>
        </w:rPr>
      </w:pPr>
      <w:r w:rsidRPr="000D22B3">
        <w:rPr>
          <w:sz w:val="28"/>
          <w:szCs w:val="28"/>
        </w:rPr>
        <w:t>Material:</w:t>
      </w:r>
    </w:p>
    <w:p w14:paraId="5000FEEE" w14:textId="2FA78036" w:rsidR="0001644C" w:rsidRPr="000D22B3" w:rsidRDefault="009B0486" w:rsidP="0001644C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6D34611" wp14:editId="46526B80">
                <wp:simplePos x="0" y="0"/>
                <wp:positionH relativeFrom="column">
                  <wp:posOffset>5057775</wp:posOffset>
                </wp:positionH>
                <wp:positionV relativeFrom="paragraph">
                  <wp:posOffset>88265</wp:posOffset>
                </wp:positionV>
                <wp:extent cx="990600" cy="295275"/>
                <wp:effectExtent l="0" t="0" r="0" b="9525"/>
                <wp:wrapTight wrapText="bothSides">
                  <wp:wrapPolygon edited="0">
                    <wp:start x="0" y="0"/>
                    <wp:lineTo x="0" y="20903"/>
                    <wp:lineTo x="21185" y="20903"/>
                    <wp:lineTo x="21185" y="0"/>
                    <wp:lineTo x="0" y="0"/>
                  </wp:wrapPolygon>
                </wp:wrapTight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952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AE9FC4" w14:textId="77777777" w:rsidR="009B0486" w:rsidRPr="000936A1" w:rsidRDefault="009B0486" w:rsidP="009B0486">
                            <w:pPr>
                              <w:pStyle w:val="Beschriftung"/>
                              <w:rPr>
                                <w:noProof/>
                                <w:sz w:val="44"/>
                                <w:szCs w:val="44"/>
                              </w:rPr>
                            </w:pPr>
                            <w:r>
                              <w:t>M</w:t>
                            </w:r>
                            <w:r w:rsidRPr="004307B8">
                              <w:t>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34611" id="Textfeld 13" o:spid="_x0000_s1028" type="#_x0000_t202" style="position:absolute;left:0;text-align:left;margin-left:398.25pt;margin-top:6.95pt;width:78pt;height:23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" stroked="f">
                <v:textbox inset="0,0,0,0">
                  <w:txbxContent>
                    <w:p w14:paraId="28AE9FC4" w14:textId="77777777" w:rsidR="009B0486" w:rsidRPr="000936A1" w:rsidRDefault="009B0486" w:rsidP="009B0486">
                      <w:pPr>
                        <w:pStyle w:val="Beschriftung"/>
                        <w:rPr>
                          <w:noProof/>
                          <w:sz w:val="44"/>
                          <w:szCs w:val="44"/>
                        </w:rPr>
                      </w:pPr>
                      <w:r>
                        <w:t>M</w:t>
                      </w:r>
                      <w:r w:rsidRPr="004307B8">
                        <w:t>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1644C" w:rsidRPr="000D22B3">
        <w:rPr>
          <w:sz w:val="28"/>
          <w:szCs w:val="28"/>
        </w:rPr>
        <w:t>Verschiedene Linsen</w:t>
      </w:r>
    </w:p>
    <w:p w14:paraId="5140CFB2" w14:textId="655FE951" w:rsidR="0001644C" w:rsidRPr="000D22B3" w:rsidRDefault="0001644C" w:rsidP="0001644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0D22B3">
        <w:rPr>
          <w:sz w:val="28"/>
          <w:szCs w:val="28"/>
        </w:rPr>
        <w:t>Metallschiene (Optische Bank)</w:t>
      </w:r>
    </w:p>
    <w:p w14:paraId="3E6CB455" w14:textId="66002C11" w:rsidR="0001644C" w:rsidRPr="000D22B3" w:rsidRDefault="0001644C" w:rsidP="0001644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0D22B3">
        <w:rPr>
          <w:sz w:val="28"/>
          <w:szCs w:val="28"/>
        </w:rPr>
        <w:t>Kunststoffhalterungen</w:t>
      </w:r>
    </w:p>
    <w:p w14:paraId="6B4F0475" w14:textId="77777777" w:rsidR="0001644C" w:rsidRPr="000D22B3" w:rsidRDefault="0001644C" w:rsidP="0001644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0D22B3">
        <w:rPr>
          <w:sz w:val="28"/>
          <w:szCs w:val="28"/>
        </w:rPr>
        <w:t>Kerze auf einem Bierdeckel</w:t>
      </w:r>
    </w:p>
    <w:p w14:paraId="516AE5B4" w14:textId="77777777" w:rsidR="0001644C" w:rsidRPr="000D22B3" w:rsidRDefault="0001644C" w:rsidP="0001644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0D22B3">
        <w:rPr>
          <w:sz w:val="28"/>
          <w:szCs w:val="28"/>
        </w:rPr>
        <w:t>Durchsichtiger Kunststoffschirm</w:t>
      </w:r>
    </w:p>
    <w:p w14:paraId="0CFB0522" w14:textId="77777777" w:rsidR="0001644C" w:rsidRPr="00217794" w:rsidRDefault="0001644C" w:rsidP="0001644C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0D22B3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CFC796E" wp14:editId="1CCB2257">
                <wp:simplePos x="0" y="0"/>
                <wp:positionH relativeFrom="column">
                  <wp:posOffset>-42545</wp:posOffset>
                </wp:positionH>
                <wp:positionV relativeFrom="paragraph">
                  <wp:posOffset>326390</wp:posOffset>
                </wp:positionV>
                <wp:extent cx="6086475" cy="3876675"/>
                <wp:effectExtent l="0" t="0" r="28575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387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0952D" w14:textId="77777777" w:rsidR="0001644C" w:rsidRDefault="0001644C" w:rsidP="0001644C">
                            <w:r w:rsidRPr="000D22B3">
                              <w:rPr>
                                <w:b/>
                                <w:sz w:val="28"/>
                                <w:szCs w:val="28"/>
                              </w:rPr>
                              <w:t>Versuchszeichnung</w:t>
                            </w:r>
                            <w:r>
                              <w:t xml:space="preserve"> (Zeichnung mit Bleistift und Beschriftungen mit Füller)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C796E" id="Textfeld 2" o:spid="_x0000_s1029" type="#_x0000_t202" style="position:absolute;left:0;text-align:left;margin-left:-3.35pt;margin-top:25.7pt;width:479.25pt;height:30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">
                <v:textbox>
                  <w:txbxContent>
                    <w:p w14:paraId="0210952D" w14:textId="77777777" w:rsidR="0001644C" w:rsidRDefault="0001644C" w:rsidP="0001644C">
                      <w:r w:rsidRPr="000D22B3">
                        <w:rPr>
                          <w:b/>
                          <w:sz w:val="28"/>
                          <w:szCs w:val="28"/>
                        </w:rPr>
                        <w:t>Versuchszeichnung</w:t>
                      </w:r>
                      <w:r>
                        <w:t xml:space="preserve"> (Zeichnung mit Bleistift und Beschriftungen mit Füller)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22B3">
        <w:rPr>
          <w:sz w:val="28"/>
          <w:szCs w:val="28"/>
        </w:rPr>
        <w:t>DIN A4 Papier</w:t>
      </w:r>
    </w:p>
    <w:p w14:paraId="15009B8E" w14:textId="77777777" w:rsidR="0001644C" w:rsidRDefault="0001644C" w:rsidP="0001644C">
      <w:pPr>
        <w:rPr>
          <w:sz w:val="28"/>
          <w:szCs w:val="28"/>
        </w:rPr>
      </w:pPr>
      <w:r>
        <w:rPr>
          <w:sz w:val="28"/>
          <w:szCs w:val="28"/>
        </w:rPr>
        <w:t>Unsere Beobachtungen:</w:t>
      </w:r>
    </w:p>
    <w:tbl>
      <w:tblPr>
        <w:tblStyle w:val="Tabellenraster"/>
        <w:tblW w:w="9498" w:type="dxa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1644C" w14:paraId="1A972B30" w14:textId="77777777" w:rsidTr="009F59DD">
        <w:trPr>
          <w:trHeight w:val="567"/>
        </w:trPr>
        <w:tc>
          <w:tcPr>
            <w:tcW w:w="9498" w:type="dxa"/>
          </w:tcPr>
          <w:p w14:paraId="535C64E3" w14:textId="77777777" w:rsidR="0001644C" w:rsidRDefault="0001644C" w:rsidP="009F59DD">
            <w:pPr>
              <w:rPr>
                <w:sz w:val="28"/>
                <w:szCs w:val="28"/>
              </w:rPr>
            </w:pPr>
          </w:p>
        </w:tc>
      </w:tr>
      <w:tr w:rsidR="0001644C" w14:paraId="78BF5680" w14:textId="77777777" w:rsidTr="009F59DD">
        <w:trPr>
          <w:trHeight w:val="567"/>
        </w:trPr>
        <w:tc>
          <w:tcPr>
            <w:tcW w:w="9498" w:type="dxa"/>
          </w:tcPr>
          <w:p w14:paraId="3460984B" w14:textId="77777777" w:rsidR="0001644C" w:rsidRDefault="0001644C" w:rsidP="009F59DD">
            <w:pPr>
              <w:rPr>
                <w:sz w:val="28"/>
                <w:szCs w:val="28"/>
              </w:rPr>
            </w:pPr>
          </w:p>
        </w:tc>
      </w:tr>
      <w:tr w:rsidR="0001644C" w14:paraId="7611D665" w14:textId="77777777" w:rsidTr="009F59DD">
        <w:trPr>
          <w:trHeight w:val="567"/>
        </w:trPr>
        <w:tc>
          <w:tcPr>
            <w:tcW w:w="9498" w:type="dxa"/>
          </w:tcPr>
          <w:p w14:paraId="5F6663DC" w14:textId="77777777" w:rsidR="0001644C" w:rsidRDefault="0001644C" w:rsidP="009F59DD">
            <w:pPr>
              <w:rPr>
                <w:sz w:val="28"/>
                <w:szCs w:val="28"/>
              </w:rPr>
            </w:pPr>
          </w:p>
        </w:tc>
      </w:tr>
    </w:tbl>
    <w:p w14:paraId="255ADAFA" w14:textId="77777777" w:rsidR="0001644C" w:rsidRDefault="0001644C" w:rsidP="0001644C">
      <w:pPr>
        <w:rPr>
          <w:sz w:val="28"/>
          <w:szCs w:val="28"/>
        </w:rPr>
      </w:pPr>
    </w:p>
    <w:p w14:paraId="298F6D15" w14:textId="77777777" w:rsidR="0001644C" w:rsidRDefault="0001644C" w:rsidP="0001644C">
      <w:pPr>
        <w:rPr>
          <w:sz w:val="28"/>
          <w:szCs w:val="28"/>
        </w:rPr>
      </w:pPr>
      <w:r>
        <w:rPr>
          <w:sz w:val="28"/>
          <w:szCs w:val="28"/>
        </w:rPr>
        <w:t>Gemeinsames Ergebnis:</w:t>
      </w:r>
    </w:p>
    <w:tbl>
      <w:tblPr>
        <w:tblStyle w:val="Tabellenraster"/>
        <w:tblW w:w="9498" w:type="dxa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1644C" w14:paraId="24D8C80E" w14:textId="77777777" w:rsidTr="009F59DD">
        <w:trPr>
          <w:trHeight w:val="567"/>
        </w:trPr>
        <w:tc>
          <w:tcPr>
            <w:tcW w:w="9498" w:type="dxa"/>
          </w:tcPr>
          <w:p w14:paraId="7E58844F" w14:textId="77777777" w:rsidR="0001644C" w:rsidRDefault="0001644C" w:rsidP="009F59DD">
            <w:pPr>
              <w:rPr>
                <w:sz w:val="28"/>
                <w:szCs w:val="28"/>
              </w:rPr>
            </w:pPr>
          </w:p>
        </w:tc>
      </w:tr>
      <w:tr w:rsidR="0001644C" w14:paraId="6EC13E77" w14:textId="77777777" w:rsidTr="009F59DD">
        <w:trPr>
          <w:trHeight w:val="567"/>
        </w:trPr>
        <w:tc>
          <w:tcPr>
            <w:tcW w:w="9498" w:type="dxa"/>
          </w:tcPr>
          <w:p w14:paraId="6E452C4B" w14:textId="77777777" w:rsidR="0001644C" w:rsidRDefault="0001644C" w:rsidP="009F59DD">
            <w:pPr>
              <w:rPr>
                <w:sz w:val="28"/>
                <w:szCs w:val="28"/>
              </w:rPr>
            </w:pPr>
          </w:p>
        </w:tc>
      </w:tr>
    </w:tbl>
    <w:p w14:paraId="70237728" w14:textId="71D0C700" w:rsidR="00C375B3" w:rsidRPr="00C375B3" w:rsidRDefault="00C375B3" w:rsidP="00C375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068659F0" w14:textId="0B5DF83E" w:rsidR="0001644C" w:rsidRPr="000D22B3" w:rsidRDefault="0001644C" w:rsidP="0001644C">
      <w:pPr>
        <w:rPr>
          <w:sz w:val="28"/>
          <w:szCs w:val="28"/>
        </w:rPr>
      </w:pPr>
    </w:p>
    <w:p w14:paraId="6B3505A8" w14:textId="77777777" w:rsidR="0001644C" w:rsidRDefault="0001644C" w:rsidP="0001644C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Material 2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14:paraId="6C26E415" w14:textId="77777777" w:rsidR="0001644C" w:rsidRPr="00FE3CB9" w:rsidRDefault="0001644C" w:rsidP="0001644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Tabelle: </w:t>
      </w:r>
      <w:r w:rsidRPr="00FE3CB9">
        <w:rPr>
          <w:b/>
          <w:sz w:val="32"/>
          <w:szCs w:val="32"/>
        </w:rPr>
        <w:t xml:space="preserve">Modellversuch </w:t>
      </w:r>
      <w:r w:rsidRPr="00FE3CB9">
        <w:rPr>
          <w:b/>
          <w:sz w:val="32"/>
          <w:szCs w:val="32"/>
        </w:rPr>
        <w:sym w:font="Wingdings" w:char="F0F3"/>
      </w:r>
      <w:r w:rsidRPr="00FE3CB9">
        <w:rPr>
          <w:b/>
          <w:sz w:val="32"/>
          <w:szCs w:val="32"/>
        </w:rPr>
        <w:t xml:space="preserve"> Echtes Auge</w:t>
      </w:r>
    </w:p>
    <w:p w14:paraId="2B08E2C1" w14:textId="77777777" w:rsidR="0001644C" w:rsidRDefault="0001644C" w:rsidP="0001644C">
      <w:pPr>
        <w:rPr>
          <w:sz w:val="28"/>
          <w:szCs w:val="28"/>
        </w:rPr>
      </w:pPr>
    </w:p>
    <w:p w14:paraId="0EEFD9F6" w14:textId="77777777" w:rsidR="0001644C" w:rsidRDefault="0001644C" w:rsidP="0001644C">
      <w:pPr>
        <w:rPr>
          <w:sz w:val="28"/>
          <w:szCs w:val="28"/>
        </w:rPr>
      </w:pPr>
    </w:p>
    <w:p w14:paraId="22896FA9" w14:textId="77777777" w:rsidR="0001644C" w:rsidRDefault="0001644C" w:rsidP="0001644C">
      <w:pPr>
        <w:rPr>
          <w:sz w:val="28"/>
          <w:szCs w:val="28"/>
        </w:rPr>
      </w:pPr>
      <w:r w:rsidRPr="00855145">
        <w:rPr>
          <w:b/>
          <w:sz w:val="28"/>
          <w:szCs w:val="28"/>
        </w:rPr>
        <w:t>Aufgabe:</w:t>
      </w:r>
      <w:r>
        <w:rPr>
          <w:sz w:val="28"/>
          <w:szCs w:val="28"/>
        </w:rPr>
        <w:t xml:space="preserve"> Vergleicht euren Modellversuch mit dem echten Auge. Füllt dazu die Tabelle aus.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1644C" w14:paraId="1B820362" w14:textId="77777777" w:rsidTr="009F59DD">
        <w:trPr>
          <w:trHeight w:val="680"/>
        </w:trPr>
        <w:tc>
          <w:tcPr>
            <w:tcW w:w="4531" w:type="dxa"/>
          </w:tcPr>
          <w:p w14:paraId="0D8D7034" w14:textId="77777777" w:rsidR="0001644C" w:rsidRPr="00066F7E" w:rsidRDefault="0001644C" w:rsidP="009F59DD">
            <w:pPr>
              <w:rPr>
                <w:b/>
                <w:sz w:val="28"/>
                <w:szCs w:val="28"/>
              </w:rPr>
            </w:pPr>
            <w:r w:rsidRPr="00066F7E">
              <w:rPr>
                <w:b/>
                <w:sz w:val="28"/>
                <w:szCs w:val="28"/>
              </w:rPr>
              <w:t>Modellversuch</w:t>
            </w:r>
          </w:p>
        </w:tc>
        <w:tc>
          <w:tcPr>
            <w:tcW w:w="4531" w:type="dxa"/>
          </w:tcPr>
          <w:p w14:paraId="06162B26" w14:textId="77777777" w:rsidR="0001644C" w:rsidRPr="00066F7E" w:rsidRDefault="0001644C" w:rsidP="009F59DD">
            <w:pPr>
              <w:rPr>
                <w:b/>
                <w:sz w:val="28"/>
                <w:szCs w:val="28"/>
              </w:rPr>
            </w:pPr>
            <w:r w:rsidRPr="00066F7E">
              <w:rPr>
                <w:b/>
                <w:sz w:val="28"/>
                <w:szCs w:val="28"/>
              </w:rPr>
              <w:t>Echtes Auge</w:t>
            </w:r>
          </w:p>
        </w:tc>
      </w:tr>
      <w:tr w:rsidR="0001644C" w14:paraId="32D3CE93" w14:textId="77777777" w:rsidTr="009F59DD">
        <w:trPr>
          <w:trHeight w:val="680"/>
        </w:trPr>
        <w:tc>
          <w:tcPr>
            <w:tcW w:w="4531" w:type="dxa"/>
          </w:tcPr>
          <w:p w14:paraId="65C89161" w14:textId="77777777" w:rsidR="0001644C" w:rsidRDefault="0001644C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Kerze</w:t>
            </w:r>
          </w:p>
        </w:tc>
        <w:tc>
          <w:tcPr>
            <w:tcW w:w="4531" w:type="dxa"/>
          </w:tcPr>
          <w:p w14:paraId="5A7E1AB7" w14:textId="77777777" w:rsidR="0001644C" w:rsidRDefault="0001644C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Kerze</w:t>
            </w:r>
          </w:p>
        </w:tc>
      </w:tr>
      <w:tr w:rsidR="0001644C" w14:paraId="536EF16D" w14:textId="77777777" w:rsidTr="009F59DD">
        <w:trPr>
          <w:trHeight w:val="680"/>
        </w:trPr>
        <w:tc>
          <w:tcPr>
            <w:tcW w:w="4531" w:type="dxa"/>
          </w:tcPr>
          <w:p w14:paraId="02A8AD0E" w14:textId="77777777" w:rsidR="0001644C" w:rsidRDefault="0001644C" w:rsidP="009F59DD">
            <w:pPr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14:paraId="1C03A8C9" w14:textId="77777777" w:rsidR="0001644C" w:rsidRDefault="0001644C" w:rsidP="009F59DD">
            <w:pPr>
              <w:rPr>
                <w:sz w:val="28"/>
                <w:szCs w:val="28"/>
              </w:rPr>
            </w:pPr>
          </w:p>
        </w:tc>
      </w:tr>
      <w:tr w:rsidR="0001644C" w14:paraId="4C60928F" w14:textId="77777777" w:rsidTr="009F59DD">
        <w:trPr>
          <w:trHeight w:val="680"/>
        </w:trPr>
        <w:tc>
          <w:tcPr>
            <w:tcW w:w="4531" w:type="dxa"/>
          </w:tcPr>
          <w:p w14:paraId="6230BB3C" w14:textId="77777777" w:rsidR="0001644C" w:rsidRDefault="0001644C" w:rsidP="009F5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Linse</w:t>
            </w:r>
          </w:p>
        </w:tc>
        <w:tc>
          <w:tcPr>
            <w:tcW w:w="4531" w:type="dxa"/>
          </w:tcPr>
          <w:p w14:paraId="028BE86F" w14:textId="77777777" w:rsidR="0001644C" w:rsidRDefault="0001644C" w:rsidP="009F59DD">
            <w:pPr>
              <w:rPr>
                <w:sz w:val="28"/>
                <w:szCs w:val="28"/>
              </w:rPr>
            </w:pPr>
          </w:p>
        </w:tc>
      </w:tr>
    </w:tbl>
    <w:p w14:paraId="2FE3668C" w14:textId="77777777" w:rsidR="0001644C" w:rsidRDefault="0001644C" w:rsidP="0001644C">
      <w:pPr>
        <w:rPr>
          <w:sz w:val="28"/>
          <w:szCs w:val="28"/>
        </w:rPr>
      </w:pPr>
    </w:p>
    <w:p w14:paraId="41E1D73C" w14:textId="77777777" w:rsidR="0001644C" w:rsidRDefault="0001644C" w:rsidP="0001644C">
      <w:pPr>
        <w:rPr>
          <w:sz w:val="28"/>
          <w:szCs w:val="28"/>
        </w:rPr>
      </w:pPr>
      <w:r>
        <w:rPr>
          <w:sz w:val="28"/>
          <w:szCs w:val="28"/>
        </w:rPr>
        <w:t>Mögliche Begriffe:</w:t>
      </w:r>
    </w:p>
    <w:p w14:paraId="100AF27D" w14:textId="77777777" w:rsidR="0001644C" w:rsidRDefault="0001644C" w:rsidP="0001644C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DIN A4 Papier</w:t>
      </w:r>
    </w:p>
    <w:p w14:paraId="0F056926" w14:textId="77777777" w:rsidR="0001644C" w:rsidRDefault="0001644C" w:rsidP="0001644C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Linse</w:t>
      </w:r>
    </w:p>
    <w:p w14:paraId="5D9F9212" w14:textId="77777777" w:rsidR="0001644C" w:rsidRDefault="0001644C" w:rsidP="0001644C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Netzhaut</w:t>
      </w:r>
    </w:p>
    <w:p w14:paraId="4DB3B061" w14:textId="77777777" w:rsidR="0001644C" w:rsidRDefault="0001644C" w:rsidP="0001644C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Pupille</w:t>
      </w:r>
    </w:p>
    <w:p w14:paraId="01824C0A" w14:textId="77777777" w:rsidR="0001644C" w:rsidRDefault="0001644C" w:rsidP="0001644C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Durchsichtiger Kunststoffschirm</w:t>
      </w:r>
    </w:p>
    <w:p w14:paraId="7EABC417" w14:textId="77777777" w:rsidR="0001644C" w:rsidRDefault="0001644C" w:rsidP="0001644C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Linse im Auge</w:t>
      </w:r>
    </w:p>
    <w:p w14:paraId="1E8EA9DC" w14:textId="77777777" w:rsidR="0001644C" w:rsidRDefault="0001644C" w:rsidP="0001644C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Kerze</w:t>
      </w:r>
    </w:p>
    <w:p w14:paraId="6217138B" w14:textId="77777777" w:rsidR="0001644C" w:rsidRDefault="0001644C" w:rsidP="0001644C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...</w:t>
      </w:r>
    </w:p>
    <w:p w14:paraId="2A55A54C" w14:textId="77777777" w:rsidR="0001644C" w:rsidRDefault="0001644C" w:rsidP="0001644C">
      <w:pPr>
        <w:rPr>
          <w:sz w:val="28"/>
          <w:szCs w:val="28"/>
        </w:rPr>
      </w:pPr>
    </w:p>
    <w:p w14:paraId="32B31A5E" w14:textId="77777777" w:rsidR="0001644C" w:rsidRDefault="0001644C" w:rsidP="0001644C">
      <w:pPr>
        <w:rPr>
          <w:sz w:val="28"/>
          <w:szCs w:val="28"/>
        </w:rPr>
      </w:pPr>
    </w:p>
    <w:p w14:paraId="1C07661C" w14:textId="77777777" w:rsidR="0001644C" w:rsidRDefault="0001644C" w:rsidP="0001644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2E51178" w14:textId="5CCF4433" w:rsidR="0001644C" w:rsidRDefault="00C375B3" w:rsidP="0001644C">
      <w:pPr>
        <w:rPr>
          <w:sz w:val="28"/>
          <w:szCs w:val="28"/>
        </w:rPr>
      </w:pPr>
      <w:r w:rsidRPr="00C375B3">
        <w:rPr>
          <w:noProof/>
          <w:sz w:val="28"/>
          <w:szCs w:val="28"/>
        </w:rPr>
        <w:lastRenderedPageBreak/>
        <w:drawing>
          <wp:anchor distT="0" distB="0" distL="114300" distR="114300" simplePos="0" relativeHeight="251671552" behindDoc="1" locked="0" layoutInCell="1" allowOverlap="1" wp14:anchorId="6980CEA4" wp14:editId="7E4FA621">
            <wp:simplePos x="0" y="0"/>
            <wp:positionH relativeFrom="column">
              <wp:posOffset>4572000</wp:posOffset>
            </wp:positionH>
            <wp:positionV relativeFrom="paragraph">
              <wp:posOffset>190500</wp:posOffset>
            </wp:positionV>
            <wp:extent cx="1771650" cy="1478133"/>
            <wp:effectExtent l="0" t="0" r="0" b="0"/>
            <wp:wrapTight wrapText="bothSides">
              <wp:wrapPolygon edited="0">
                <wp:start x="8826" y="4456"/>
                <wp:lineTo x="6968" y="5291"/>
                <wp:lineTo x="2555" y="8354"/>
                <wp:lineTo x="2323" y="10860"/>
                <wp:lineTo x="3019" y="12253"/>
                <wp:lineTo x="4877" y="13924"/>
                <wp:lineTo x="4877" y="14202"/>
                <wp:lineTo x="7665" y="15316"/>
                <wp:lineTo x="8129" y="15873"/>
                <wp:lineTo x="13239" y="15873"/>
                <wp:lineTo x="13703" y="15316"/>
                <wp:lineTo x="16258" y="14202"/>
                <wp:lineTo x="17419" y="13924"/>
                <wp:lineTo x="19045" y="10860"/>
                <wp:lineTo x="19045" y="8633"/>
                <wp:lineTo x="14632" y="5569"/>
                <wp:lineTo x="12542" y="4456"/>
                <wp:lineTo x="8826" y="4456"/>
              </wp:wrapPolygon>
            </wp:wrapTight>
            <wp:docPr id="9" name="Grafik 9" descr="C:\Users\Kurt\AppData\Local\Microsoft\Windows\INetCache\Content.MSO\F082294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rt\AppData\Local\Microsoft\Windows\INetCache\Content.MSO\F0822948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78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DC0582" w14:textId="77143201" w:rsidR="0001644C" w:rsidRDefault="0001644C" w:rsidP="0001644C">
      <w:pPr>
        <w:rPr>
          <w:b/>
          <w:sz w:val="44"/>
          <w:szCs w:val="44"/>
        </w:rPr>
      </w:pPr>
    </w:p>
    <w:p w14:paraId="7BCC08B1" w14:textId="59946CBB" w:rsidR="0001644C" w:rsidRDefault="0001644C" w:rsidP="0001644C">
      <w:pPr>
        <w:rPr>
          <w:b/>
          <w:sz w:val="44"/>
          <w:szCs w:val="44"/>
        </w:rPr>
      </w:pPr>
    </w:p>
    <w:p w14:paraId="5D765E8B" w14:textId="7087E6D0" w:rsidR="0001644C" w:rsidRDefault="009B0486" w:rsidP="0001644C">
      <w:pPr>
        <w:rPr>
          <w:b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8143735" wp14:editId="273400CC">
                <wp:simplePos x="0" y="0"/>
                <wp:positionH relativeFrom="column">
                  <wp:posOffset>4991100</wp:posOffset>
                </wp:positionH>
                <wp:positionV relativeFrom="paragraph">
                  <wp:posOffset>137160</wp:posOffset>
                </wp:positionV>
                <wp:extent cx="990600" cy="295275"/>
                <wp:effectExtent l="0" t="0" r="0" b="9525"/>
                <wp:wrapTight wrapText="bothSides">
                  <wp:wrapPolygon edited="0">
                    <wp:start x="0" y="0"/>
                    <wp:lineTo x="0" y="20903"/>
                    <wp:lineTo x="21185" y="20903"/>
                    <wp:lineTo x="21185" y="0"/>
                    <wp:lineTo x="0" y="0"/>
                  </wp:wrapPolygon>
                </wp:wrapTight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952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41020C" w14:textId="77777777" w:rsidR="009B0486" w:rsidRPr="000936A1" w:rsidRDefault="009B0486" w:rsidP="009B0486">
                            <w:pPr>
                              <w:pStyle w:val="Beschriftung"/>
                              <w:rPr>
                                <w:noProof/>
                                <w:sz w:val="44"/>
                                <w:szCs w:val="44"/>
                              </w:rPr>
                            </w:pPr>
                            <w:r>
                              <w:t>M</w:t>
                            </w:r>
                            <w:r w:rsidRPr="004307B8">
                              <w:t>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43735" id="Textfeld 12" o:spid="_x0000_s1030" type="#_x0000_t202" style="position:absolute;margin-left:393pt;margin-top:10.8pt;width:78pt;height:23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" stroked="f">
                <v:textbox inset="0,0,0,0">
                  <w:txbxContent>
                    <w:p w14:paraId="6541020C" w14:textId="77777777" w:rsidR="009B0486" w:rsidRPr="000936A1" w:rsidRDefault="009B0486" w:rsidP="009B0486">
                      <w:pPr>
                        <w:pStyle w:val="Beschriftung"/>
                        <w:rPr>
                          <w:noProof/>
                          <w:sz w:val="44"/>
                          <w:szCs w:val="44"/>
                        </w:rPr>
                      </w:pPr>
                      <w:r>
                        <w:t>M</w:t>
                      </w:r>
                      <w:r w:rsidRPr="004307B8">
                        <w:t>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115D83C" w14:textId="4DB33F15" w:rsidR="0001644C" w:rsidRDefault="0001644C" w:rsidP="0001644C">
      <w:pPr>
        <w:rPr>
          <w:b/>
          <w:sz w:val="44"/>
          <w:szCs w:val="44"/>
        </w:rPr>
      </w:pPr>
    </w:p>
    <w:p w14:paraId="5E153230" w14:textId="6C935AD2" w:rsidR="0001644C" w:rsidRPr="0044328F" w:rsidRDefault="0001644C" w:rsidP="0001644C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Material 3 </w:t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 w:rsidRPr="0044328F">
        <w:rPr>
          <w:b/>
          <w:sz w:val="44"/>
          <w:szCs w:val="44"/>
        </w:rPr>
        <w:t>Tipps für Videoclips</w:t>
      </w:r>
    </w:p>
    <w:p w14:paraId="2F34587B" w14:textId="075CA770" w:rsidR="00CF2A96" w:rsidRPr="00CF2A96" w:rsidRDefault="00CF2A96" w:rsidP="00CF2A96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F2A96">
        <w:rPr>
          <w:noProof/>
          <w:sz w:val="44"/>
          <w:szCs w:val="44"/>
        </w:rPr>
        <w:drawing>
          <wp:anchor distT="0" distB="0" distL="114300" distR="114300" simplePos="0" relativeHeight="251672576" behindDoc="1" locked="0" layoutInCell="1" allowOverlap="1" wp14:anchorId="106C8B9A" wp14:editId="3AF616A2">
            <wp:simplePos x="0" y="0"/>
            <wp:positionH relativeFrom="column">
              <wp:posOffset>4377055</wp:posOffset>
            </wp:positionH>
            <wp:positionV relativeFrom="paragraph">
              <wp:posOffset>422910</wp:posOffset>
            </wp:positionV>
            <wp:extent cx="1828800" cy="1525270"/>
            <wp:effectExtent l="0" t="0" r="0" b="0"/>
            <wp:wrapTight wrapText="bothSides">
              <wp:wrapPolygon edited="0">
                <wp:start x="15750" y="0"/>
                <wp:lineTo x="2700" y="5665"/>
                <wp:lineTo x="2250" y="6205"/>
                <wp:lineTo x="2925" y="18614"/>
                <wp:lineTo x="3375" y="20773"/>
                <wp:lineTo x="3825" y="21312"/>
                <wp:lineTo x="17550" y="21312"/>
                <wp:lineTo x="18000" y="20773"/>
                <wp:lineTo x="18675" y="18345"/>
                <wp:lineTo x="18900" y="8093"/>
                <wp:lineTo x="13275" y="4316"/>
                <wp:lineTo x="15750" y="4316"/>
                <wp:lineTo x="17550" y="2158"/>
                <wp:lineTo x="16875" y="0"/>
                <wp:lineTo x="15750" y="0"/>
              </wp:wrapPolygon>
            </wp:wrapTight>
            <wp:docPr id="10" name="Grafik 10" descr="C:\Users\Kurt\AppData\Local\Microsoft\Windows\INetCache\Content.MSO\C9C869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rt\AppData\Local\Microsoft\Windows\INetCache\Content.MSO\C9C869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2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644C" w:rsidRPr="0044328F">
        <w:rPr>
          <w:sz w:val="44"/>
          <w:szCs w:val="44"/>
        </w:rPr>
        <w:t xml:space="preserve">Bevor ihr filmt erste einmal </w:t>
      </w:r>
      <w:r w:rsidR="0001644C" w:rsidRPr="0044328F">
        <w:rPr>
          <w:b/>
          <w:sz w:val="44"/>
          <w:szCs w:val="44"/>
        </w:rPr>
        <w:t>proben</w:t>
      </w:r>
      <w:r w:rsidR="0001644C" w:rsidRPr="0044328F">
        <w:rPr>
          <w:sz w:val="44"/>
          <w:szCs w:val="44"/>
        </w:rPr>
        <w:t>.</w:t>
      </w:r>
      <w:r w:rsidRPr="00CF2A96">
        <w:rPr>
          <w:sz w:val="44"/>
          <w:szCs w:val="44"/>
        </w:rPr>
        <w:t xml:space="preserve"> </w:t>
      </w:r>
    </w:p>
    <w:p w14:paraId="6E3344B6" w14:textId="467F9C50" w:rsidR="0001644C" w:rsidRPr="0044328F" w:rsidRDefault="0001644C" w:rsidP="0001644C">
      <w:pPr>
        <w:pStyle w:val="Listenabsatz"/>
        <w:numPr>
          <w:ilvl w:val="0"/>
          <w:numId w:val="3"/>
        </w:numPr>
        <w:rPr>
          <w:sz w:val="44"/>
          <w:szCs w:val="44"/>
        </w:rPr>
      </w:pPr>
    </w:p>
    <w:p w14:paraId="3FDFDBD3" w14:textId="089034CE" w:rsidR="0001644C" w:rsidRPr="0044328F" w:rsidRDefault="009B0486" w:rsidP="0001644C">
      <w:pPr>
        <w:pStyle w:val="Listenabsatz"/>
        <w:numPr>
          <w:ilvl w:val="0"/>
          <w:numId w:val="3"/>
        </w:num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A960133" wp14:editId="30A41C94">
                <wp:simplePos x="0" y="0"/>
                <wp:positionH relativeFrom="column">
                  <wp:posOffset>4805680</wp:posOffset>
                </wp:positionH>
                <wp:positionV relativeFrom="paragraph">
                  <wp:posOffset>1110615</wp:posOffset>
                </wp:positionV>
                <wp:extent cx="990600" cy="295275"/>
                <wp:effectExtent l="0" t="0" r="0" b="9525"/>
                <wp:wrapTight wrapText="bothSides">
                  <wp:wrapPolygon edited="0">
                    <wp:start x="0" y="0"/>
                    <wp:lineTo x="0" y="20903"/>
                    <wp:lineTo x="21185" y="20903"/>
                    <wp:lineTo x="21185" y="0"/>
                    <wp:lineTo x="0" y="0"/>
                  </wp:wrapPolygon>
                </wp:wrapTight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952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FB441F" w14:textId="6E7A2222" w:rsidR="009B0486" w:rsidRPr="000936A1" w:rsidRDefault="009B0486" w:rsidP="009B0486">
                            <w:pPr>
                              <w:pStyle w:val="Beschriftung"/>
                              <w:rPr>
                                <w:noProof/>
                                <w:sz w:val="44"/>
                                <w:szCs w:val="44"/>
                              </w:rPr>
                            </w:pPr>
                            <w:r>
                              <w:t>M</w:t>
                            </w:r>
                            <w:r w:rsidRPr="004307B8">
                              <w:t>ETACOM Symbole © Annette Kitzinger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60133" id="Textfeld 1" o:spid="_x0000_s1031" type="#_x0000_t202" style="position:absolute;left:0;text-align:left;margin-left:378.4pt;margin-top:87.45pt;width:78pt;height:23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" stroked="f">
                <v:textbox inset="0,0,0,0">
                  <w:txbxContent>
                    <w:p w14:paraId="4EFB441F" w14:textId="6E7A2222" w:rsidR="009B0486" w:rsidRPr="000936A1" w:rsidRDefault="009B0486" w:rsidP="009B0486">
                      <w:pPr>
                        <w:pStyle w:val="Beschriftung"/>
                        <w:rPr>
                          <w:noProof/>
                          <w:sz w:val="44"/>
                          <w:szCs w:val="44"/>
                        </w:rPr>
                      </w:pPr>
                      <w:r>
                        <w:t>M</w:t>
                      </w:r>
                      <w:r w:rsidRPr="004307B8">
                        <w:t>ETACOM Symbole © Annette Kitzinger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1644C" w:rsidRPr="0044328F">
        <w:rPr>
          <w:sz w:val="44"/>
          <w:szCs w:val="44"/>
        </w:rPr>
        <w:t xml:space="preserve">Da wir den Videoclip nicht schneiden können, muss </w:t>
      </w:r>
      <w:r w:rsidR="0001644C">
        <w:rPr>
          <w:sz w:val="44"/>
          <w:szCs w:val="44"/>
        </w:rPr>
        <w:t xml:space="preserve">der Clip </w:t>
      </w:r>
      <w:r w:rsidR="0001644C" w:rsidRPr="00441555">
        <w:rPr>
          <w:b/>
          <w:sz w:val="44"/>
          <w:szCs w:val="44"/>
        </w:rPr>
        <w:t>ohne Unterbrechung</w:t>
      </w:r>
      <w:r w:rsidR="0001644C" w:rsidRPr="0044328F">
        <w:rPr>
          <w:sz w:val="44"/>
          <w:szCs w:val="44"/>
        </w:rPr>
        <w:t xml:space="preserve"> gedreht werden.</w:t>
      </w:r>
    </w:p>
    <w:p w14:paraId="0A01021A" w14:textId="77777777" w:rsidR="0001644C" w:rsidRPr="0044328F" w:rsidRDefault="0001644C" w:rsidP="0001644C">
      <w:pPr>
        <w:pStyle w:val="Listenabsatz"/>
        <w:numPr>
          <w:ilvl w:val="0"/>
          <w:numId w:val="3"/>
        </w:numPr>
        <w:rPr>
          <w:sz w:val="44"/>
          <w:szCs w:val="44"/>
        </w:rPr>
      </w:pPr>
      <w:r w:rsidRPr="0044328F">
        <w:rPr>
          <w:sz w:val="44"/>
          <w:szCs w:val="44"/>
        </w:rPr>
        <w:t xml:space="preserve">Der </w:t>
      </w:r>
      <w:r>
        <w:rPr>
          <w:sz w:val="44"/>
          <w:szCs w:val="44"/>
        </w:rPr>
        <w:t>Clip</w:t>
      </w:r>
      <w:r w:rsidRPr="0044328F">
        <w:rPr>
          <w:sz w:val="44"/>
          <w:szCs w:val="44"/>
        </w:rPr>
        <w:t xml:space="preserve"> wird interessant, wenn </w:t>
      </w:r>
      <w:r w:rsidRPr="009004A9">
        <w:rPr>
          <w:b/>
          <w:sz w:val="44"/>
          <w:szCs w:val="44"/>
        </w:rPr>
        <w:t>Gegenstände, Modelle oder Experimente</w:t>
      </w:r>
      <w:r w:rsidRPr="0044328F">
        <w:rPr>
          <w:sz w:val="44"/>
          <w:szCs w:val="44"/>
        </w:rPr>
        <w:t xml:space="preserve"> gezeigt werden.</w:t>
      </w:r>
    </w:p>
    <w:p w14:paraId="63BA47C1" w14:textId="77777777" w:rsidR="0001644C" w:rsidRDefault="0001644C" w:rsidP="0001644C">
      <w:pPr>
        <w:pStyle w:val="Listenabsatz"/>
        <w:numPr>
          <w:ilvl w:val="0"/>
          <w:numId w:val="3"/>
        </w:numPr>
        <w:rPr>
          <w:sz w:val="44"/>
          <w:szCs w:val="44"/>
        </w:rPr>
      </w:pPr>
      <w:r w:rsidRPr="0044328F">
        <w:rPr>
          <w:sz w:val="44"/>
          <w:szCs w:val="44"/>
        </w:rPr>
        <w:t xml:space="preserve">Im </w:t>
      </w:r>
      <w:r>
        <w:rPr>
          <w:sz w:val="44"/>
          <w:szCs w:val="44"/>
        </w:rPr>
        <w:t>Clip</w:t>
      </w:r>
      <w:r w:rsidRPr="0044328F">
        <w:rPr>
          <w:sz w:val="44"/>
          <w:szCs w:val="44"/>
        </w:rPr>
        <w:t xml:space="preserve"> können auch </w:t>
      </w:r>
      <w:r w:rsidRPr="009004A9">
        <w:rPr>
          <w:b/>
          <w:sz w:val="44"/>
          <w:szCs w:val="44"/>
        </w:rPr>
        <w:t>Zeichnungen</w:t>
      </w:r>
      <w:r w:rsidRPr="0044328F">
        <w:rPr>
          <w:sz w:val="44"/>
          <w:szCs w:val="44"/>
        </w:rPr>
        <w:t xml:space="preserve"> gezeigt werden</w:t>
      </w:r>
      <w:r>
        <w:rPr>
          <w:sz w:val="44"/>
          <w:szCs w:val="44"/>
        </w:rPr>
        <w:t>.</w:t>
      </w:r>
    </w:p>
    <w:p w14:paraId="7C5FACAC" w14:textId="77777777" w:rsidR="0001644C" w:rsidRDefault="0001644C" w:rsidP="0001644C">
      <w:pPr>
        <w:rPr>
          <w:sz w:val="44"/>
          <w:szCs w:val="44"/>
        </w:rPr>
      </w:pPr>
    </w:p>
    <w:p w14:paraId="7D704275" w14:textId="77777777" w:rsidR="0001644C" w:rsidRPr="00A34E24" w:rsidRDefault="0001644C" w:rsidP="0001644C">
      <w:pPr>
        <w:rPr>
          <w:b/>
          <w:sz w:val="44"/>
          <w:szCs w:val="44"/>
        </w:rPr>
      </w:pPr>
      <w:r w:rsidRPr="00A34E24">
        <w:rPr>
          <w:b/>
          <w:sz w:val="44"/>
          <w:szCs w:val="44"/>
        </w:rPr>
        <w:t>Zur Erinnerung noch einmal die Aufgabe:</w:t>
      </w:r>
    </w:p>
    <w:p w14:paraId="56B28BFF" w14:textId="72D35319" w:rsidR="00A92B30" w:rsidRDefault="0001644C" w:rsidP="0001644C">
      <w:pPr>
        <w:rPr>
          <w:sz w:val="44"/>
          <w:szCs w:val="44"/>
        </w:rPr>
      </w:pPr>
      <w:r w:rsidRPr="00A34E24">
        <w:rPr>
          <w:sz w:val="44"/>
          <w:szCs w:val="44"/>
        </w:rPr>
        <w:t xml:space="preserve">Erstellt einen kurzen Videoclip. In dem Videoclip sollt ihr </w:t>
      </w:r>
      <w:r w:rsidRPr="00A34E24">
        <w:rPr>
          <w:b/>
          <w:sz w:val="44"/>
          <w:szCs w:val="44"/>
        </w:rPr>
        <w:t>anhand eines Modellversuches</w:t>
      </w:r>
      <w:r w:rsidRPr="00A34E24">
        <w:rPr>
          <w:sz w:val="44"/>
          <w:szCs w:val="44"/>
        </w:rPr>
        <w:t xml:space="preserve"> beschreiben, </w:t>
      </w:r>
      <w:r w:rsidRPr="00D9628A">
        <w:rPr>
          <w:b/>
          <w:sz w:val="44"/>
          <w:szCs w:val="44"/>
        </w:rPr>
        <w:t>wie das Auge aufgebaut ist und wo dort ein Bild entsteht</w:t>
      </w:r>
      <w:r w:rsidRPr="00A34E24">
        <w:rPr>
          <w:sz w:val="44"/>
          <w:szCs w:val="44"/>
        </w:rPr>
        <w:t xml:space="preserve">. </w:t>
      </w:r>
    </w:p>
    <w:p w14:paraId="3027E0E4" w14:textId="77777777" w:rsidR="00A92B30" w:rsidRDefault="00A92B30">
      <w:pPr>
        <w:rPr>
          <w:sz w:val="44"/>
          <w:szCs w:val="44"/>
        </w:rPr>
      </w:pPr>
      <w:r>
        <w:rPr>
          <w:sz w:val="44"/>
          <w:szCs w:val="44"/>
        </w:rPr>
        <w:br w:type="page"/>
      </w:r>
    </w:p>
    <w:p w14:paraId="04EB5995" w14:textId="77777777" w:rsidR="00A92B30" w:rsidRDefault="00A92B30" w:rsidP="00A92B30">
      <w:pPr>
        <w:pStyle w:val="berschrift2"/>
      </w:pPr>
      <w:r w:rsidRPr="0021189B">
        <w:lastRenderedPageBreak/>
        <w:t>Abbildungsverzeichnis</w:t>
      </w:r>
    </w:p>
    <w:p w14:paraId="2DD89E52" w14:textId="77777777" w:rsidR="00A92B30" w:rsidRPr="006E1FBE" w:rsidRDefault="00A92B30" w:rsidP="00A92B30">
      <w:r>
        <w:t xml:space="preserve">Alle </w:t>
      </w:r>
      <w:r w:rsidRPr="00675038">
        <w:t>Symbole: METACOM Symbole © Annette Kitzinger</w:t>
      </w:r>
      <w:r>
        <w:t xml:space="preserve"> </w:t>
      </w:r>
    </w:p>
    <w:p w14:paraId="3993B6A9" w14:textId="77777777" w:rsidR="0001644C" w:rsidRPr="00A34E24" w:rsidRDefault="0001644C" w:rsidP="0001644C">
      <w:pPr>
        <w:rPr>
          <w:sz w:val="44"/>
          <w:szCs w:val="44"/>
        </w:rPr>
      </w:pPr>
    </w:p>
    <w:p w14:paraId="1AB19B78" w14:textId="77777777" w:rsidR="0001644C" w:rsidRPr="00D82EDE" w:rsidRDefault="0001644C" w:rsidP="0001644C">
      <w:pPr>
        <w:rPr>
          <w:sz w:val="44"/>
          <w:szCs w:val="44"/>
        </w:rPr>
      </w:pPr>
    </w:p>
    <w:p w14:paraId="7F843B30" w14:textId="77777777" w:rsidR="00147852" w:rsidRDefault="00147852"/>
    <w:sectPr w:rsidR="00147852" w:rsidSect="0001644C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61354"/>
    <w:multiLevelType w:val="hybridMultilevel"/>
    <w:tmpl w:val="769A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20C28"/>
    <w:multiLevelType w:val="hybridMultilevel"/>
    <w:tmpl w:val="1840B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85363"/>
    <w:multiLevelType w:val="hybridMultilevel"/>
    <w:tmpl w:val="029A4256"/>
    <w:lvl w:ilvl="0" w:tplc="7E50315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376"/>
    <w:rsid w:val="0001644C"/>
    <w:rsid w:val="00127E8D"/>
    <w:rsid w:val="00147852"/>
    <w:rsid w:val="00564376"/>
    <w:rsid w:val="007C3CE8"/>
    <w:rsid w:val="00836D0E"/>
    <w:rsid w:val="009B0486"/>
    <w:rsid w:val="00A92B30"/>
    <w:rsid w:val="00C375B3"/>
    <w:rsid w:val="00C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4CA44"/>
  <w15:chartTrackingRefBased/>
  <w15:docId w15:val="{0763B0CF-DABD-44F0-87BB-9750E9F7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C3CE8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30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C3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7C3CE8"/>
    <w:pPr>
      <w:suppressLineNumbers/>
      <w:suppressAutoHyphens/>
      <w:spacing w:after="0" w:line="240" w:lineRule="auto"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01644C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9B048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30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0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664</Words>
  <Characters>4185</Characters>
  <Application>Microsoft Office Word</Application>
  <DocSecurity>0</DocSecurity>
  <Lines>34</Lines>
  <Paragraphs>9</Paragraphs>
  <ScaleCrop>false</ScaleCrop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Möhlenkamp</dc:creator>
  <cp:keywords/>
  <dc:description/>
  <cp:lastModifiedBy>Helmut Moehlenkamp</cp:lastModifiedBy>
  <cp:revision>9</cp:revision>
  <dcterms:created xsi:type="dcterms:W3CDTF">2018-11-13T09:03:00Z</dcterms:created>
  <dcterms:modified xsi:type="dcterms:W3CDTF">2020-07-05T11:41:00Z</dcterms:modified>
</cp:coreProperties>
</file>