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8F4CB" w14:textId="44B7DDD8" w:rsidR="00C9095F" w:rsidRPr="00657575" w:rsidRDefault="00DA1B47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Titel der Aufgabe:</w:t>
      </w:r>
      <w:r w:rsidR="00C9095F" w:rsidRPr="00657575">
        <w:rPr>
          <w:rFonts w:cs="Arial"/>
          <w:b/>
        </w:rPr>
        <w:t xml:space="preserve"> Die </w:t>
      </w:r>
      <w:r w:rsidR="00D23AED" w:rsidRPr="00657575">
        <w:rPr>
          <w:rFonts w:cs="Arial"/>
          <w:b/>
        </w:rPr>
        <w:t>Regenbogenfarben</w:t>
      </w:r>
    </w:p>
    <w:p w14:paraId="2B6AED71" w14:textId="4023C51E" w:rsidR="00DA1B47" w:rsidRPr="00657575" w:rsidRDefault="00DA1B47" w:rsidP="000750B6">
      <w:pPr>
        <w:spacing w:after="0" w:line="240" w:lineRule="auto"/>
        <w:rPr>
          <w:b/>
        </w:rPr>
      </w:pPr>
    </w:p>
    <w:p w14:paraId="374DEB29" w14:textId="6B619536" w:rsidR="00DA1B47" w:rsidRPr="00657575" w:rsidRDefault="00A36B09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Didaktischer Kommentar:</w:t>
      </w:r>
    </w:p>
    <w:p w14:paraId="27118F46" w14:textId="6A9D7B65" w:rsidR="001D7184" w:rsidRDefault="001D7184" w:rsidP="001D7184">
      <w:pPr>
        <w:spacing w:after="0" w:line="240" w:lineRule="auto"/>
        <w:rPr>
          <w:rFonts w:cs="Arial"/>
        </w:rPr>
      </w:pPr>
    </w:p>
    <w:p w14:paraId="3B0F686D" w14:textId="18E32E8A" w:rsidR="001D7184" w:rsidRPr="001D7184" w:rsidRDefault="003D3205" w:rsidP="001D7184">
      <w:pPr>
        <w:spacing w:after="0" w:line="240" w:lineRule="auto"/>
        <w:rPr>
          <w:rFonts w:cs="Arial"/>
        </w:rPr>
      </w:pPr>
      <w:r>
        <w:rPr>
          <w:rFonts w:cs="Arial"/>
        </w:rPr>
        <w:t xml:space="preserve">Diese </w:t>
      </w:r>
      <w:r w:rsidRPr="003D3205">
        <w:rPr>
          <w:rFonts w:cs="Arial"/>
        </w:rPr>
        <w:t xml:space="preserve">Lernaufgabe </w:t>
      </w:r>
      <w:r>
        <w:rPr>
          <w:rFonts w:cs="Arial"/>
        </w:rPr>
        <w:t xml:space="preserve">ist abgestimmt auf das </w:t>
      </w:r>
      <w:r w:rsidRPr="003D3205">
        <w:rPr>
          <w:rFonts w:cs="Arial"/>
        </w:rPr>
        <w:t xml:space="preserve">Inhaltsfeld Farben </w:t>
      </w:r>
      <w:r>
        <w:rPr>
          <w:rFonts w:cs="Arial"/>
        </w:rPr>
        <w:t xml:space="preserve">des </w:t>
      </w:r>
      <w:r w:rsidRPr="003D3205">
        <w:rPr>
          <w:rFonts w:cs="Arial"/>
        </w:rPr>
        <w:t xml:space="preserve">KLP WB-NW </w:t>
      </w:r>
      <w:r w:rsidR="00871CC1">
        <w:rPr>
          <w:rFonts w:cs="Arial"/>
        </w:rPr>
        <w:t xml:space="preserve">in </w:t>
      </w:r>
      <w:r w:rsidRPr="003D3205">
        <w:rPr>
          <w:rFonts w:cs="Arial"/>
        </w:rPr>
        <w:t>NRW</w:t>
      </w:r>
      <w:r>
        <w:rPr>
          <w:rFonts w:cs="Arial"/>
        </w:rPr>
        <w:t xml:space="preserve">. </w:t>
      </w:r>
      <w:r w:rsidR="001D7184" w:rsidRPr="001D7184">
        <w:rPr>
          <w:rFonts w:cs="Arial"/>
        </w:rPr>
        <w:t>Die Regenbogenfarben des weißen (Sonnen)</w:t>
      </w:r>
      <w:proofErr w:type="spellStart"/>
      <w:r w:rsidR="001D7184" w:rsidRPr="001D7184">
        <w:rPr>
          <w:rFonts w:cs="Arial"/>
        </w:rPr>
        <w:t>lichts</w:t>
      </w:r>
      <w:proofErr w:type="spellEnd"/>
      <w:r w:rsidR="001D7184" w:rsidRPr="001D7184">
        <w:rPr>
          <w:rFonts w:cs="Arial"/>
        </w:rPr>
        <w:t xml:space="preserve"> werden beobachtet. Anschließend wird das Konzept der Spektralfarben </w:t>
      </w:r>
      <w:r w:rsidR="001D7184">
        <w:rPr>
          <w:rFonts w:cs="Arial"/>
        </w:rPr>
        <w:t>prototypisch erarbeitet.</w:t>
      </w:r>
      <w:r w:rsidR="0076781E">
        <w:rPr>
          <w:rFonts w:cs="Arial"/>
        </w:rPr>
        <w:t xml:space="preserve"> Es empfiehlt sich, den Versuch mit verschiedenen CDs oder CD-ROMs auszuprobieren.</w:t>
      </w:r>
    </w:p>
    <w:p w14:paraId="39689DD3" w14:textId="77777777" w:rsidR="001D7184" w:rsidRPr="001D7184" w:rsidRDefault="001D7184" w:rsidP="001D7184">
      <w:pPr>
        <w:spacing w:after="0" w:line="240" w:lineRule="auto"/>
        <w:rPr>
          <w:rFonts w:cs="Arial"/>
        </w:rPr>
      </w:pPr>
    </w:p>
    <w:p w14:paraId="7D7B6B3C" w14:textId="77777777" w:rsidR="001D7184" w:rsidRPr="001D7184" w:rsidRDefault="001D7184" w:rsidP="001D7184">
      <w:pPr>
        <w:spacing w:after="0" w:line="240" w:lineRule="auto"/>
        <w:rPr>
          <w:rFonts w:cs="Arial"/>
        </w:rPr>
      </w:pPr>
      <w:r w:rsidRPr="001D7184">
        <w:rPr>
          <w:rFonts w:cs="Arial"/>
        </w:rPr>
        <w:t>Kompetenzen nach dem Kernlehrplan für den Wahlpflichtbereich NW für NRW:</w:t>
      </w:r>
    </w:p>
    <w:p w14:paraId="02CDD6DC" w14:textId="6C092C80" w:rsidR="001D7184" w:rsidRDefault="001D7184" w:rsidP="001D7184">
      <w:pPr>
        <w:spacing w:after="0" w:line="240" w:lineRule="auto"/>
        <w:rPr>
          <w:rFonts w:cs="Arial"/>
        </w:rPr>
      </w:pPr>
      <w:r w:rsidRPr="001D7184">
        <w:rPr>
          <w:rFonts w:cs="Arial"/>
        </w:rPr>
        <w:t>Die Schülerinnen und Schüler können</w:t>
      </w:r>
      <w:r w:rsidR="00D21BF8">
        <w:rPr>
          <w:rFonts w:cs="Arial"/>
        </w:rPr>
        <w:t xml:space="preserve"> </w:t>
      </w:r>
      <w:r w:rsidRPr="001D7184">
        <w:rPr>
          <w:rFonts w:cs="Arial"/>
        </w:rPr>
        <w:t>...</w:t>
      </w:r>
    </w:p>
    <w:p w14:paraId="770D1300" w14:textId="4FE2076D" w:rsidR="00D21BF8" w:rsidRDefault="00D21BF8" w:rsidP="001D7184">
      <w:pPr>
        <w:spacing w:after="0" w:line="240" w:lineRule="auto"/>
        <w:rPr>
          <w:rFonts w:cs="Arial"/>
        </w:rPr>
      </w:pPr>
      <w:r>
        <w:rPr>
          <w:rFonts w:cs="Arial"/>
        </w:rPr>
        <w:t xml:space="preserve">… </w:t>
      </w:r>
      <w:r w:rsidRPr="00D21BF8">
        <w:rPr>
          <w:rFonts w:cs="Arial"/>
        </w:rPr>
        <w:t>Die spektrale Zusammensetzung von Sonnenlicht und die Anordnung der sichtbaren Farben… beschreiben (UF1, UF3)</w:t>
      </w:r>
      <w:r w:rsidR="006C1FE4">
        <w:rPr>
          <w:rFonts w:cs="Arial"/>
        </w:rPr>
        <w:t>.</w:t>
      </w:r>
    </w:p>
    <w:p w14:paraId="662BDBCD" w14:textId="77777777" w:rsidR="00D21BF8" w:rsidRDefault="00D21BF8" w:rsidP="000750B6">
      <w:pPr>
        <w:spacing w:after="0" w:line="240" w:lineRule="auto"/>
        <w:rPr>
          <w:rFonts w:cs="Arial"/>
          <w:b/>
        </w:rPr>
      </w:pPr>
    </w:p>
    <w:p w14:paraId="36FCCE88" w14:textId="30AFDFDD" w:rsidR="00DA1B47" w:rsidRPr="00657575" w:rsidRDefault="00DA1B47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Konzepte:</w:t>
      </w:r>
      <w:r w:rsidR="00C9095F" w:rsidRPr="00657575">
        <w:rPr>
          <w:rFonts w:cs="Arial"/>
          <w:b/>
        </w:rPr>
        <w:t xml:space="preserve"> </w:t>
      </w:r>
      <w:r w:rsidR="00D23AED" w:rsidRPr="00657575">
        <w:rPr>
          <w:rFonts w:cs="Arial"/>
        </w:rPr>
        <w:t>Spektralfarbenzerlegung</w:t>
      </w:r>
    </w:p>
    <w:p w14:paraId="22F2AD73" w14:textId="77777777" w:rsidR="00001DCF" w:rsidRPr="00657575" w:rsidRDefault="00001DCF" w:rsidP="000750B6">
      <w:pPr>
        <w:spacing w:after="0" w:line="240" w:lineRule="auto"/>
        <w:rPr>
          <w:rFonts w:cs="Arial"/>
          <w:b/>
        </w:rPr>
      </w:pPr>
    </w:p>
    <w:p w14:paraId="52F4E1F4" w14:textId="24CA8228" w:rsidR="005726BD" w:rsidRPr="00657575" w:rsidRDefault="00694C41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Zeitaufwand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726BD" w:rsidRPr="00657575" w14:paraId="78DE8254" w14:textId="77777777" w:rsidTr="005726BD">
        <w:tc>
          <w:tcPr>
            <w:tcW w:w="3020" w:type="dxa"/>
          </w:tcPr>
          <w:p w14:paraId="178D2AEE" w14:textId="77777777" w:rsidR="005726BD" w:rsidRPr="00657575" w:rsidRDefault="005726BD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Lernschritt</w:t>
            </w:r>
          </w:p>
        </w:tc>
        <w:tc>
          <w:tcPr>
            <w:tcW w:w="3021" w:type="dxa"/>
          </w:tcPr>
          <w:p w14:paraId="1DB4A569" w14:textId="2DA4A951" w:rsidR="005726BD" w:rsidRPr="00657575" w:rsidRDefault="00757517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Kurz (b</w:t>
            </w:r>
            <w:r w:rsidR="005726BD" w:rsidRPr="00657575">
              <w:rPr>
                <w:rFonts w:cs="Arial"/>
              </w:rPr>
              <w:t>is zu einer Stunde</w:t>
            </w:r>
            <w:r w:rsidRPr="00657575">
              <w:rPr>
                <w:rFonts w:cs="Arial"/>
              </w:rPr>
              <w:t>)</w:t>
            </w:r>
          </w:p>
        </w:tc>
        <w:tc>
          <w:tcPr>
            <w:tcW w:w="3021" w:type="dxa"/>
          </w:tcPr>
          <w:p w14:paraId="363A626B" w14:textId="77777777" w:rsidR="005726BD" w:rsidRPr="00657575" w:rsidRDefault="005726BD" w:rsidP="000750B6">
            <w:pPr>
              <w:rPr>
                <w:rFonts w:cs="Arial"/>
              </w:rPr>
            </w:pPr>
          </w:p>
        </w:tc>
      </w:tr>
      <w:tr w:rsidR="005726BD" w:rsidRPr="00657575" w14:paraId="334ADBDA" w14:textId="77777777" w:rsidTr="005726BD">
        <w:tc>
          <w:tcPr>
            <w:tcW w:w="3020" w:type="dxa"/>
          </w:tcPr>
          <w:p w14:paraId="0B3ABA18" w14:textId="77777777" w:rsidR="005726BD" w:rsidRPr="00657575" w:rsidRDefault="005726BD" w:rsidP="000750B6">
            <w:pPr>
              <w:rPr>
                <w:rFonts w:cs="Arial"/>
                <w:b/>
              </w:rPr>
            </w:pPr>
            <w:r w:rsidRPr="00657575">
              <w:rPr>
                <w:rFonts w:cs="Arial"/>
                <w:b/>
              </w:rPr>
              <w:t>Lernaufgabe</w:t>
            </w:r>
          </w:p>
        </w:tc>
        <w:tc>
          <w:tcPr>
            <w:tcW w:w="3021" w:type="dxa"/>
          </w:tcPr>
          <w:p w14:paraId="6701DBA5" w14:textId="4EB6BEE6" w:rsidR="005726BD" w:rsidRPr="00657575" w:rsidRDefault="00757517" w:rsidP="000750B6">
            <w:pPr>
              <w:rPr>
                <w:rFonts w:cs="Arial"/>
                <w:b/>
              </w:rPr>
            </w:pPr>
            <w:r w:rsidRPr="00657575">
              <w:rPr>
                <w:rFonts w:cs="Arial"/>
                <w:b/>
              </w:rPr>
              <w:t>Mittel (</w:t>
            </w:r>
            <w:r w:rsidR="005726BD" w:rsidRPr="00657575">
              <w:rPr>
                <w:rFonts w:cs="Arial"/>
                <w:b/>
              </w:rPr>
              <w:t>ein bis zwei Stunden</w:t>
            </w:r>
            <w:r w:rsidRPr="00657575">
              <w:rPr>
                <w:rFonts w:cs="Arial"/>
                <w:b/>
              </w:rPr>
              <w:t>)</w:t>
            </w:r>
          </w:p>
        </w:tc>
        <w:tc>
          <w:tcPr>
            <w:tcW w:w="3021" w:type="dxa"/>
          </w:tcPr>
          <w:p w14:paraId="4D543A3C" w14:textId="45FCE300" w:rsidR="005726BD" w:rsidRPr="00657575" w:rsidRDefault="00CE0A20" w:rsidP="000750B6">
            <w:pPr>
              <w:rPr>
                <w:rFonts w:cs="Arial"/>
                <w:b/>
              </w:rPr>
            </w:pPr>
            <w:r w:rsidRPr="00657575">
              <w:rPr>
                <w:rFonts w:cs="Arial"/>
                <w:b/>
              </w:rPr>
              <w:t>x</w:t>
            </w:r>
          </w:p>
        </w:tc>
      </w:tr>
      <w:tr w:rsidR="005726BD" w:rsidRPr="00657575" w14:paraId="2EC2D5E1" w14:textId="77777777" w:rsidTr="005726BD">
        <w:tc>
          <w:tcPr>
            <w:tcW w:w="3020" w:type="dxa"/>
          </w:tcPr>
          <w:p w14:paraId="59E0FBAE" w14:textId="77777777" w:rsidR="005726BD" w:rsidRPr="00657575" w:rsidRDefault="005726BD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Lernprojekt</w:t>
            </w:r>
          </w:p>
        </w:tc>
        <w:tc>
          <w:tcPr>
            <w:tcW w:w="3021" w:type="dxa"/>
          </w:tcPr>
          <w:p w14:paraId="272438F9" w14:textId="41E922BD" w:rsidR="005726BD" w:rsidRPr="00657575" w:rsidRDefault="00757517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Lang (</w:t>
            </w:r>
            <w:r w:rsidR="005726BD" w:rsidRPr="00657575">
              <w:rPr>
                <w:rFonts w:cs="Arial"/>
              </w:rPr>
              <w:t>mehrere Stunden</w:t>
            </w:r>
            <w:r w:rsidRPr="00657575">
              <w:rPr>
                <w:rFonts w:cs="Arial"/>
              </w:rPr>
              <w:t>)</w:t>
            </w:r>
          </w:p>
        </w:tc>
        <w:tc>
          <w:tcPr>
            <w:tcW w:w="3021" w:type="dxa"/>
          </w:tcPr>
          <w:p w14:paraId="33AA7E7A" w14:textId="77777777" w:rsidR="005726BD" w:rsidRPr="00657575" w:rsidRDefault="005726BD" w:rsidP="000750B6">
            <w:pPr>
              <w:rPr>
                <w:rFonts w:cs="Arial"/>
              </w:rPr>
            </w:pPr>
          </w:p>
        </w:tc>
      </w:tr>
    </w:tbl>
    <w:p w14:paraId="0393DE20" w14:textId="77777777" w:rsidR="005726BD" w:rsidRPr="00657575" w:rsidRDefault="005726BD" w:rsidP="000750B6">
      <w:pPr>
        <w:spacing w:after="0" w:line="240" w:lineRule="auto"/>
        <w:rPr>
          <w:rFonts w:cs="Arial"/>
        </w:rPr>
      </w:pPr>
    </w:p>
    <w:p w14:paraId="5ABD2CBE" w14:textId="77777777" w:rsidR="00001DCF" w:rsidRPr="00657575" w:rsidRDefault="00001DCF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Elemente die geleistet werden müssen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4"/>
        <w:gridCol w:w="1293"/>
        <w:gridCol w:w="1294"/>
        <w:gridCol w:w="1295"/>
        <w:gridCol w:w="1294"/>
        <w:gridCol w:w="1295"/>
        <w:gridCol w:w="1297"/>
      </w:tblGrid>
      <w:tr w:rsidR="005726BD" w:rsidRPr="00657575" w14:paraId="77B1249F" w14:textId="77777777" w:rsidTr="00001DCF">
        <w:tc>
          <w:tcPr>
            <w:tcW w:w="1294" w:type="dxa"/>
          </w:tcPr>
          <w:p w14:paraId="266A5AEE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Aufgabe</w:t>
            </w:r>
          </w:p>
        </w:tc>
        <w:tc>
          <w:tcPr>
            <w:tcW w:w="1293" w:type="dxa"/>
          </w:tcPr>
          <w:p w14:paraId="592F1122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Fragest. (E1)</w:t>
            </w:r>
          </w:p>
        </w:tc>
        <w:tc>
          <w:tcPr>
            <w:tcW w:w="1294" w:type="dxa"/>
          </w:tcPr>
          <w:p w14:paraId="7DB139C9" w14:textId="77777777" w:rsidR="005726BD" w:rsidRPr="00657575" w:rsidRDefault="00001DCF" w:rsidP="000750B6">
            <w:pPr>
              <w:rPr>
                <w:rFonts w:cs="Arial"/>
              </w:rPr>
            </w:pPr>
            <w:proofErr w:type="spellStart"/>
            <w:r w:rsidRPr="00657575">
              <w:rPr>
                <w:rFonts w:cs="Arial"/>
              </w:rPr>
              <w:t>Wahrnehm</w:t>
            </w:r>
            <w:proofErr w:type="spellEnd"/>
            <w:r w:rsidRPr="00657575">
              <w:rPr>
                <w:rFonts w:cs="Arial"/>
              </w:rPr>
              <w:t>.</w:t>
            </w:r>
          </w:p>
          <w:p w14:paraId="1302DE91" w14:textId="77777777" w:rsidR="00001DCF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(E2)</w:t>
            </w:r>
          </w:p>
        </w:tc>
        <w:tc>
          <w:tcPr>
            <w:tcW w:w="1295" w:type="dxa"/>
          </w:tcPr>
          <w:p w14:paraId="70210E9B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Hypothesen (E3)</w:t>
            </w:r>
          </w:p>
        </w:tc>
        <w:tc>
          <w:tcPr>
            <w:tcW w:w="1294" w:type="dxa"/>
          </w:tcPr>
          <w:p w14:paraId="3F3A3769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Planung</w:t>
            </w:r>
          </w:p>
          <w:p w14:paraId="376C8E96" w14:textId="77777777" w:rsidR="00001DCF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(E4)</w:t>
            </w:r>
          </w:p>
        </w:tc>
        <w:tc>
          <w:tcPr>
            <w:tcW w:w="1295" w:type="dxa"/>
          </w:tcPr>
          <w:p w14:paraId="5AA6E95B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Durchführ.</w:t>
            </w:r>
          </w:p>
          <w:p w14:paraId="5053323B" w14:textId="77777777" w:rsidR="00001DCF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(E5)</w:t>
            </w:r>
          </w:p>
        </w:tc>
        <w:tc>
          <w:tcPr>
            <w:tcW w:w="1297" w:type="dxa"/>
          </w:tcPr>
          <w:p w14:paraId="22BAEA09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Auswertung (E6)</w:t>
            </w:r>
          </w:p>
        </w:tc>
      </w:tr>
      <w:tr w:rsidR="000750B6" w:rsidRPr="000750B6" w14:paraId="1A5CCFD3" w14:textId="77777777" w:rsidTr="00001DCF">
        <w:tc>
          <w:tcPr>
            <w:tcW w:w="1294" w:type="dxa"/>
          </w:tcPr>
          <w:p w14:paraId="61D6E14B" w14:textId="51CB148E" w:rsidR="005726BD" w:rsidRPr="000750B6" w:rsidRDefault="00D23AED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X</w:t>
            </w:r>
          </w:p>
        </w:tc>
        <w:tc>
          <w:tcPr>
            <w:tcW w:w="1293" w:type="dxa"/>
          </w:tcPr>
          <w:p w14:paraId="0B8DEC11" w14:textId="07B8C441" w:rsidR="005726BD" w:rsidRPr="000750B6" w:rsidRDefault="008F1067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X</w:t>
            </w:r>
          </w:p>
        </w:tc>
        <w:tc>
          <w:tcPr>
            <w:tcW w:w="1294" w:type="dxa"/>
          </w:tcPr>
          <w:p w14:paraId="5EA5F847" w14:textId="1A57CFFF" w:rsidR="005726BD" w:rsidRPr="000750B6" w:rsidRDefault="00D23AED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?</w:t>
            </w:r>
          </w:p>
        </w:tc>
        <w:tc>
          <w:tcPr>
            <w:tcW w:w="1295" w:type="dxa"/>
          </w:tcPr>
          <w:p w14:paraId="2032AD29" w14:textId="20F59097" w:rsidR="005726BD" w:rsidRPr="000750B6" w:rsidRDefault="008F1067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-</w:t>
            </w:r>
          </w:p>
        </w:tc>
        <w:tc>
          <w:tcPr>
            <w:tcW w:w="1294" w:type="dxa"/>
          </w:tcPr>
          <w:p w14:paraId="5329D0EA" w14:textId="6AE517F7" w:rsidR="005726BD" w:rsidRPr="000750B6" w:rsidRDefault="008F1067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X</w:t>
            </w:r>
          </w:p>
        </w:tc>
        <w:tc>
          <w:tcPr>
            <w:tcW w:w="1295" w:type="dxa"/>
          </w:tcPr>
          <w:p w14:paraId="064084BE" w14:textId="71D55A49" w:rsidR="005726BD" w:rsidRPr="000750B6" w:rsidRDefault="008F1067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?</w:t>
            </w:r>
          </w:p>
        </w:tc>
        <w:tc>
          <w:tcPr>
            <w:tcW w:w="1297" w:type="dxa"/>
          </w:tcPr>
          <w:p w14:paraId="7431176E" w14:textId="7FBD2B72" w:rsidR="005726BD" w:rsidRPr="000750B6" w:rsidRDefault="00D23AED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?</w:t>
            </w:r>
          </w:p>
        </w:tc>
      </w:tr>
      <w:tr w:rsidR="005726BD" w:rsidRPr="00657575" w14:paraId="33133A93" w14:textId="77777777" w:rsidTr="00001DCF">
        <w:tc>
          <w:tcPr>
            <w:tcW w:w="1294" w:type="dxa"/>
          </w:tcPr>
          <w:p w14:paraId="759D84AD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3" w:type="dxa"/>
          </w:tcPr>
          <w:p w14:paraId="36F7D570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4" w:type="dxa"/>
          </w:tcPr>
          <w:p w14:paraId="5CC3F570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5" w:type="dxa"/>
          </w:tcPr>
          <w:p w14:paraId="64ABBC07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4" w:type="dxa"/>
          </w:tcPr>
          <w:p w14:paraId="2B59396D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5" w:type="dxa"/>
          </w:tcPr>
          <w:p w14:paraId="18FCDF1F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7" w:type="dxa"/>
          </w:tcPr>
          <w:p w14:paraId="3808578B" w14:textId="77777777" w:rsidR="005726BD" w:rsidRPr="00657575" w:rsidRDefault="005726BD" w:rsidP="000750B6">
            <w:pPr>
              <w:rPr>
                <w:rFonts w:cs="Arial"/>
              </w:rPr>
            </w:pPr>
          </w:p>
        </w:tc>
      </w:tr>
      <w:tr w:rsidR="00001DCF" w:rsidRPr="00657575" w14:paraId="361822F0" w14:textId="77777777" w:rsidTr="00E6571C">
        <w:tc>
          <w:tcPr>
            <w:tcW w:w="9062" w:type="dxa"/>
            <w:gridSpan w:val="7"/>
          </w:tcPr>
          <w:p w14:paraId="03BAF365" w14:textId="77777777" w:rsidR="00001DCF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X = Vorgegeben</w:t>
            </w:r>
            <w:proofErr w:type="gramStart"/>
            <w:r w:rsidRPr="00657575">
              <w:rPr>
                <w:rFonts w:cs="Arial"/>
              </w:rPr>
              <w:t>; ?</w:t>
            </w:r>
            <w:proofErr w:type="gramEnd"/>
            <w:r w:rsidRPr="00657575">
              <w:rPr>
                <w:rFonts w:cs="Arial"/>
              </w:rPr>
              <w:t xml:space="preserve"> = muss geleistet werden; - kommt nicht vor</w:t>
            </w:r>
          </w:p>
        </w:tc>
      </w:tr>
    </w:tbl>
    <w:p w14:paraId="3B6AC7B9" w14:textId="77777777" w:rsidR="007F6A8B" w:rsidRPr="00657575" w:rsidRDefault="007F6A8B" w:rsidP="000750B6">
      <w:pPr>
        <w:spacing w:after="0" w:line="240" w:lineRule="auto"/>
        <w:rPr>
          <w:rFonts w:cs="Arial"/>
          <w:b/>
          <w:bCs/>
        </w:rPr>
      </w:pPr>
    </w:p>
    <w:p w14:paraId="3F013337" w14:textId="17B8BE39" w:rsidR="005726BD" w:rsidRPr="00657575" w:rsidRDefault="005726BD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Oser</w:t>
      </w:r>
    </w:p>
    <w:tbl>
      <w:tblPr>
        <w:tblStyle w:val="Tabellenraster"/>
        <w:tblW w:w="9908" w:type="dxa"/>
        <w:tblLook w:val="04A0" w:firstRow="1" w:lastRow="0" w:firstColumn="1" w:lastColumn="0" w:noHBand="0" w:noVBand="1"/>
      </w:tblPr>
      <w:tblGrid>
        <w:gridCol w:w="459"/>
        <w:gridCol w:w="2871"/>
        <w:gridCol w:w="383"/>
        <w:gridCol w:w="2775"/>
        <w:gridCol w:w="480"/>
        <w:gridCol w:w="2940"/>
      </w:tblGrid>
      <w:tr w:rsidR="006C4B64" w:rsidRPr="00657575" w14:paraId="75259132" w14:textId="77777777" w:rsidTr="005726BD">
        <w:trPr>
          <w:trHeight w:val="552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16A99C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8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759D56" w14:textId="77777777" w:rsidR="006C4B64" w:rsidRPr="00657575" w:rsidRDefault="006C4B64" w:rsidP="000750B6">
            <w:pPr>
              <w:rPr>
                <w:rFonts w:cs="Arial"/>
                <w:b/>
              </w:rPr>
            </w:pPr>
            <w:r w:rsidRPr="00657575">
              <w:rPr>
                <w:rFonts w:cs="Arial"/>
                <w:b/>
              </w:rPr>
              <w:t>Lernen durch Eigenerfahrung</w:t>
            </w:r>
          </w:p>
        </w:tc>
        <w:tc>
          <w:tcPr>
            <w:tcW w:w="383" w:type="dxa"/>
            <w:tcBorders>
              <w:top w:val="single" w:sz="12" w:space="0" w:color="auto"/>
              <w:left w:val="single" w:sz="12" w:space="0" w:color="auto"/>
            </w:tcBorders>
          </w:tcPr>
          <w:p w14:paraId="4721DA03" w14:textId="77777777" w:rsidR="006C4B64" w:rsidRPr="00657575" w:rsidRDefault="006C4B64" w:rsidP="000750B6">
            <w:pPr>
              <w:rPr>
                <w:rFonts w:cs="Arial"/>
                <w:b/>
              </w:rPr>
            </w:pPr>
          </w:p>
        </w:tc>
        <w:tc>
          <w:tcPr>
            <w:tcW w:w="2775" w:type="dxa"/>
            <w:tcBorders>
              <w:top w:val="single" w:sz="12" w:space="0" w:color="auto"/>
              <w:right w:val="single" w:sz="12" w:space="0" w:color="auto"/>
            </w:tcBorders>
          </w:tcPr>
          <w:p w14:paraId="78B582F9" w14:textId="77777777" w:rsidR="006C4B64" w:rsidRPr="00657575" w:rsidRDefault="006C4B64" w:rsidP="000750B6">
            <w:pPr>
              <w:rPr>
                <w:rFonts w:cs="Arial"/>
                <w:b/>
                <w:color w:val="FF0000"/>
              </w:rPr>
            </w:pPr>
            <w:r w:rsidRPr="00657575">
              <w:rPr>
                <w:rFonts w:cs="Arial"/>
                <w:b/>
                <w:color w:val="FF0000"/>
              </w:rPr>
              <w:t>Konzeptbildung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</w:tcPr>
          <w:p w14:paraId="666E7B26" w14:textId="77777777" w:rsidR="006C4B64" w:rsidRPr="00657575" w:rsidRDefault="006C4B64" w:rsidP="000750B6">
            <w:pPr>
              <w:rPr>
                <w:rFonts w:cs="Arial"/>
                <w:b/>
              </w:rPr>
            </w:pPr>
          </w:p>
        </w:tc>
        <w:tc>
          <w:tcPr>
            <w:tcW w:w="2940" w:type="dxa"/>
            <w:tcBorders>
              <w:top w:val="single" w:sz="12" w:space="0" w:color="auto"/>
              <w:right w:val="single" w:sz="12" w:space="0" w:color="auto"/>
            </w:tcBorders>
          </w:tcPr>
          <w:p w14:paraId="377741D6" w14:textId="77777777" w:rsidR="006C4B64" w:rsidRPr="00657575" w:rsidRDefault="006C4B64" w:rsidP="000750B6">
            <w:pPr>
              <w:rPr>
                <w:rFonts w:cs="Arial"/>
                <w:b/>
              </w:rPr>
            </w:pPr>
            <w:r w:rsidRPr="00657575">
              <w:rPr>
                <w:rFonts w:cs="Arial"/>
                <w:b/>
              </w:rPr>
              <w:t>Problemlösen</w:t>
            </w:r>
          </w:p>
        </w:tc>
      </w:tr>
      <w:tr w:rsidR="006C4B64" w:rsidRPr="00657575" w14:paraId="2161B796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401EEE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EF5C5D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Im Lernkontext ankommen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7CB735B2" w14:textId="1738A316" w:rsidR="006C4B64" w:rsidRPr="00657575" w:rsidRDefault="00D23AED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X</w:t>
            </w: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1B93ECAC" w14:textId="77777777" w:rsidR="006C4B64" w:rsidRPr="00657575" w:rsidRDefault="006C4B64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Im Lernkontext ankommen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4EB3178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1DD577CD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Im Lernkontext ankommen</w:t>
            </w:r>
          </w:p>
        </w:tc>
      </w:tr>
      <w:tr w:rsidR="006C4B64" w:rsidRPr="00657575" w14:paraId="358FD158" w14:textId="77777777" w:rsidTr="005726BD">
        <w:trPr>
          <w:trHeight w:val="276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CCAD3D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1EDC66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Handlung planen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21F9E35D" w14:textId="72D54168" w:rsidR="006C4B64" w:rsidRPr="00657575" w:rsidRDefault="00D23AED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X</w:t>
            </w: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0A942401" w14:textId="77777777" w:rsidR="006C4B64" w:rsidRPr="00657575" w:rsidRDefault="006C4B64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Wissen bewusst machen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035FD32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623F6844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Probleme generieren</w:t>
            </w:r>
          </w:p>
        </w:tc>
      </w:tr>
      <w:tr w:rsidR="006C4B64" w:rsidRPr="00657575" w14:paraId="784048DA" w14:textId="77777777" w:rsidTr="005726BD">
        <w:trPr>
          <w:trHeight w:val="537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5EF23C" w14:textId="3C0DC269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7FDCC2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Handlung durchführen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1644ED13" w14:textId="7A3B1861" w:rsidR="006C4B64" w:rsidRPr="00657575" w:rsidRDefault="00D23AED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X</w:t>
            </w: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6D47A946" w14:textId="77777777" w:rsidR="006C4B64" w:rsidRPr="00657575" w:rsidRDefault="006C4B64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Prototypisches Muster (Beispiel) durcharbeiten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135C52F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36DA8580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Problem präzisieren</w:t>
            </w:r>
          </w:p>
        </w:tc>
      </w:tr>
      <w:tr w:rsidR="006C4B64" w:rsidRPr="00657575" w14:paraId="3C9D4546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37CCBA" w14:textId="76E81454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B5ED63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Erstes Ausdifferenzieren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5660C56E" w14:textId="48234D21" w:rsidR="006C4B64" w:rsidRPr="00657575" w:rsidRDefault="00D23AED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X</w:t>
            </w: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5982FE54" w14:textId="77777777" w:rsidR="006C4B64" w:rsidRPr="00657575" w:rsidRDefault="006C4B64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Wesentliche Prinzipien und Merkmale darstellen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163AF8A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3851FE80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Lösungsvorschläge entwickeln</w:t>
            </w:r>
          </w:p>
        </w:tc>
      </w:tr>
      <w:tr w:rsidR="006C4B64" w:rsidRPr="00657575" w14:paraId="7FD3840E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7760EC" w14:textId="4060C0B8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CE3D6A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Ergebnisse generalisieren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0116D2C5" w14:textId="0D52C9A0" w:rsidR="006C4B64" w:rsidRPr="00657575" w:rsidRDefault="00D23AED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X</w:t>
            </w: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63A07913" w14:textId="77777777" w:rsidR="006C4B64" w:rsidRPr="00657575" w:rsidRDefault="006C4B64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Mit neuem Konzept aktiv umgehen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E51BFDF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413A9784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Testen von Lösungswegen</w:t>
            </w:r>
          </w:p>
        </w:tc>
      </w:tr>
      <w:tr w:rsidR="006C4B64" w:rsidRPr="00657575" w14:paraId="4243AEE0" w14:textId="77777777" w:rsidTr="005726BD">
        <w:trPr>
          <w:trHeight w:val="828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7E1CDF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12686BB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Erfahrungen auf größere Zusammenhänge übertragen</w:t>
            </w: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</w:tcBorders>
          </w:tcPr>
          <w:p w14:paraId="2E0B872E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775" w:type="dxa"/>
            <w:tcBorders>
              <w:bottom w:val="single" w:sz="12" w:space="0" w:color="auto"/>
              <w:right w:val="single" w:sz="12" w:space="0" w:color="auto"/>
            </w:tcBorders>
          </w:tcPr>
          <w:p w14:paraId="0B4DC1FC" w14:textId="77777777" w:rsidR="006C4B64" w:rsidRPr="00657575" w:rsidRDefault="006C4B64" w:rsidP="000750B6">
            <w:pPr>
              <w:rPr>
                <w:rFonts w:cs="Arial"/>
                <w:color w:val="FF0000"/>
              </w:rPr>
            </w:pPr>
            <w:r w:rsidRPr="00657575">
              <w:rPr>
                <w:rFonts w:cs="Arial"/>
                <w:color w:val="FF0000"/>
              </w:rPr>
              <w:t>Neues Konzept in anderen Kontexten anwenden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4117A4F5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</w:tcPr>
          <w:p w14:paraId="43201EA0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Anwenden der Lösung auf andere Zusammenhänge</w:t>
            </w:r>
          </w:p>
        </w:tc>
      </w:tr>
    </w:tbl>
    <w:p w14:paraId="5FC6D9FC" w14:textId="77777777" w:rsidR="000750B6" w:rsidRDefault="000750B6" w:rsidP="000750B6">
      <w:pPr>
        <w:spacing w:after="0" w:line="240" w:lineRule="auto"/>
        <w:rPr>
          <w:rFonts w:cs="Arial"/>
          <w:b/>
        </w:rPr>
      </w:pPr>
    </w:p>
    <w:p w14:paraId="6A4718EF" w14:textId="77777777" w:rsidR="000750B6" w:rsidRDefault="000750B6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2EE0B2FE" w14:textId="6AA580B2" w:rsidR="005726BD" w:rsidRPr="00657575" w:rsidRDefault="005726BD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lastRenderedPageBreak/>
        <w:t>Lernstrukturgitter</w:t>
      </w:r>
    </w:p>
    <w:tbl>
      <w:tblPr>
        <w:tblStyle w:val="Tabellenraster"/>
        <w:tblW w:w="9816" w:type="dxa"/>
        <w:tblLook w:val="04A0" w:firstRow="1" w:lastRow="0" w:firstColumn="1" w:lastColumn="0" w:noHBand="0" w:noVBand="1"/>
      </w:tblPr>
      <w:tblGrid>
        <w:gridCol w:w="473"/>
        <w:gridCol w:w="1991"/>
        <w:gridCol w:w="1338"/>
        <w:gridCol w:w="914"/>
        <w:gridCol w:w="1665"/>
        <w:gridCol w:w="1615"/>
        <w:gridCol w:w="1820"/>
      </w:tblGrid>
      <w:tr w:rsidR="005726BD" w:rsidRPr="00657575" w14:paraId="6479A673" w14:textId="77777777" w:rsidTr="000750B6">
        <w:trPr>
          <w:trHeight w:val="686"/>
        </w:trPr>
        <w:tc>
          <w:tcPr>
            <w:tcW w:w="47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7D3F7769" w14:textId="77777777" w:rsidR="005726BD" w:rsidRPr="00657575" w:rsidRDefault="005726BD" w:rsidP="000750B6">
            <w:pPr>
              <w:ind w:left="113" w:right="113"/>
              <w:rPr>
                <w:sz w:val="20"/>
                <w:szCs w:val="20"/>
              </w:rPr>
            </w:pPr>
            <w:bookmarkStart w:id="0" w:name="_Hlk505283600"/>
            <w:proofErr w:type="spellStart"/>
            <w:r w:rsidRPr="00657575">
              <w:rPr>
                <w:sz w:val="20"/>
                <w:szCs w:val="20"/>
              </w:rPr>
              <w:t>Tätigkeitsstrukur</w:t>
            </w:r>
            <w:proofErr w:type="spellEnd"/>
          </w:p>
        </w:tc>
        <w:tc>
          <w:tcPr>
            <w:tcW w:w="1991" w:type="dxa"/>
            <w:tcBorders>
              <w:left w:val="single" w:sz="4" w:space="0" w:color="auto"/>
            </w:tcBorders>
          </w:tcPr>
          <w:p w14:paraId="06D4FFBE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5. Übertragen</w:t>
            </w:r>
          </w:p>
          <w:p w14:paraId="3463D498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z.B. Transfer, Anwenden, Dekontextualisierung, Problemlösen</w:t>
            </w:r>
          </w:p>
        </w:tc>
        <w:tc>
          <w:tcPr>
            <w:tcW w:w="1338" w:type="dxa"/>
          </w:tcPr>
          <w:p w14:paraId="74DFAA60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439818F0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3D0196F7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01094B2A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5C953E08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</w:tr>
      <w:tr w:rsidR="000750B6" w:rsidRPr="00657575" w14:paraId="4158B35A" w14:textId="77777777" w:rsidTr="000750B6">
        <w:trPr>
          <w:trHeight w:val="1220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38483" w14:textId="77777777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</w:tcPr>
          <w:p w14:paraId="7E2F5D4B" w14:textId="77777777" w:rsidR="000750B6" w:rsidRPr="00657575" w:rsidRDefault="000750B6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4. Begreifen</w:t>
            </w:r>
          </w:p>
          <w:p w14:paraId="7A1AFFED" w14:textId="77777777" w:rsidR="000750B6" w:rsidRPr="00657575" w:rsidRDefault="000750B6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z.B. Einordnen ins Wissenssystem; „Erkenntnis“, Erklären, Eigenschaften, Beziehungen, Gültigkeitsbereiche, Ausprägungen, Abgrenzungen, Einordnung, Vernetzung</w:t>
            </w:r>
          </w:p>
        </w:tc>
        <w:tc>
          <w:tcPr>
            <w:tcW w:w="1338" w:type="dxa"/>
          </w:tcPr>
          <w:p w14:paraId="78D926B3" w14:textId="298C6519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3DAE87C1" w14:textId="77777777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</w:tcPr>
          <w:p w14:paraId="6B9AD226" w14:textId="5C4598C7" w:rsidR="000750B6" w:rsidRPr="000750B6" w:rsidRDefault="000750B6" w:rsidP="00534A20">
            <w:pPr>
              <w:rPr>
                <w:color w:val="FF0000"/>
                <w:sz w:val="20"/>
                <w:szCs w:val="20"/>
              </w:rPr>
            </w:pPr>
            <w:r w:rsidRPr="000750B6">
              <w:rPr>
                <w:color w:val="FF0000"/>
                <w:sz w:val="20"/>
                <w:szCs w:val="20"/>
              </w:rPr>
              <w:t xml:space="preserve">Die Tätigkeit startet </w:t>
            </w:r>
            <w:proofErr w:type="gramStart"/>
            <w:r w:rsidRPr="000750B6">
              <w:rPr>
                <w:color w:val="FF0000"/>
                <w:sz w:val="20"/>
                <w:szCs w:val="20"/>
              </w:rPr>
              <w:t xml:space="preserve">mit </w:t>
            </w:r>
            <w:r w:rsidR="00CF5386">
              <w:rPr>
                <w:color w:val="FF0000"/>
                <w:sz w:val="20"/>
                <w:szCs w:val="20"/>
              </w:rPr>
              <w:t xml:space="preserve">einem </w:t>
            </w:r>
            <w:r w:rsidRPr="000750B6">
              <w:rPr>
                <w:color w:val="FF0000"/>
                <w:sz w:val="20"/>
                <w:szCs w:val="20"/>
              </w:rPr>
              <w:t xml:space="preserve">klärenden </w:t>
            </w:r>
            <w:r w:rsidR="00534A20">
              <w:rPr>
                <w:color w:val="FF0000"/>
                <w:sz w:val="20"/>
                <w:szCs w:val="20"/>
              </w:rPr>
              <w:t>Freihand-</w:t>
            </w:r>
            <w:r w:rsidRPr="000750B6">
              <w:rPr>
                <w:color w:val="FF0000"/>
                <w:sz w:val="20"/>
                <w:szCs w:val="20"/>
              </w:rPr>
              <w:t>Experimenten</w:t>
            </w:r>
            <w:proofErr w:type="gramEnd"/>
            <w:r w:rsidRPr="000750B6">
              <w:rPr>
                <w:color w:val="FF0000"/>
                <w:sz w:val="20"/>
                <w:szCs w:val="20"/>
              </w:rPr>
              <w:t xml:space="preserve"> zu den Spektralfarben</w:t>
            </w:r>
            <w:r w:rsidR="00534A20">
              <w:rPr>
                <w:color w:val="FF0000"/>
                <w:sz w:val="20"/>
                <w:szCs w:val="20"/>
              </w:rPr>
              <w:t xml:space="preserve"> (eher 3). Die Beobachtungen </w:t>
            </w:r>
            <w:r w:rsidR="00CF5386">
              <w:rPr>
                <w:color w:val="FF0000"/>
                <w:sz w:val="20"/>
                <w:szCs w:val="20"/>
              </w:rPr>
              <w:t xml:space="preserve">werden </w:t>
            </w:r>
            <w:r w:rsidR="00534A20">
              <w:rPr>
                <w:color w:val="FF0000"/>
                <w:sz w:val="20"/>
                <w:szCs w:val="20"/>
              </w:rPr>
              <w:t xml:space="preserve">anschließend in das eigene Wissenssystem eingeordnet </w:t>
            </w:r>
            <w:r w:rsidR="00534A20" w:rsidRPr="00534A20">
              <w:rPr>
                <w:color w:val="FF0000"/>
                <w:sz w:val="20"/>
                <w:szCs w:val="20"/>
              </w:rPr>
              <w:t>(eher 4).</w:t>
            </w:r>
          </w:p>
        </w:tc>
        <w:tc>
          <w:tcPr>
            <w:tcW w:w="1615" w:type="dxa"/>
          </w:tcPr>
          <w:p w14:paraId="2D7CF03F" w14:textId="77777777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2D195EDB" w14:textId="77777777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</w:tr>
      <w:tr w:rsidR="000750B6" w:rsidRPr="00657575" w14:paraId="2A507F03" w14:textId="77777777" w:rsidTr="000750B6">
        <w:trPr>
          <w:trHeight w:val="870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E55B97" w14:textId="77777777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</w:tcPr>
          <w:p w14:paraId="33F765CE" w14:textId="77777777" w:rsidR="000750B6" w:rsidRPr="00657575" w:rsidRDefault="000750B6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3. Klären</w:t>
            </w:r>
          </w:p>
          <w:p w14:paraId="35096149" w14:textId="77777777" w:rsidR="000750B6" w:rsidRPr="00657575" w:rsidRDefault="000750B6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z.B. Experimentieren, Untersuchen, Hypothesen prüfen, Verallgemeinern, Analysieren, Schließen</w:t>
            </w:r>
          </w:p>
        </w:tc>
        <w:tc>
          <w:tcPr>
            <w:tcW w:w="1338" w:type="dxa"/>
          </w:tcPr>
          <w:p w14:paraId="43E60902" w14:textId="77777777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6AF4633F" w14:textId="77777777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14:paraId="3C9059B4" w14:textId="1F17BE44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08CE24F0" w14:textId="77777777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676BB6CB" w14:textId="77777777" w:rsidR="000750B6" w:rsidRPr="00657575" w:rsidRDefault="000750B6" w:rsidP="000750B6">
            <w:pPr>
              <w:rPr>
                <w:sz w:val="20"/>
                <w:szCs w:val="20"/>
              </w:rPr>
            </w:pPr>
          </w:p>
        </w:tc>
      </w:tr>
      <w:tr w:rsidR="005726BD" w:rsidRPr="00657575" w14:paraId="2FC51B13" w14:textId="77777777" w:rsidTr="000750B6">
        <w:trPr>
          <w:trHeight w:val="531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2553D4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</w:tcPr>
          <w:p w14:paraId="4C0DDFA1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2. Erkunden</w:t>
            </w:r>
          </w:p>
          <w:p w14:paraId="4B4907D1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z.B. Beobachten, Verändern, Anordnen</w:t>
            </w:r>
          </w:p>
        </w:tc>
        <w:tc>
          <w:tcPr>
            <w:tcW w:w="1338" w:type="dxa"/>
          </w:tcPr>
          <w:p w14:paraId="4BBDBF15" w14:textId="449474B9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49586085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5E7BAAA0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494DB3EF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44FCC2AC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</w:tr>
      <w:tr w:rsidR="005726BD" w:rsidRPr="00657575" w14:paraId="6523E128" w14:textId="77777777" w:rsidTr="000750B6">
        <w:trPr>
          <w:trHeight w:val="697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AC7288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</w:tcPr>
          <w:p w14:paraId="6DB2A1F2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1. Wahrnehmen</w:t>
            </w:r>
          </w:p>
          <w:p w14:paraId="78FBB93F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z.B. Erkennen, Erfahren, Mitmachen, Dabei-Sein, Spüren, Erinnern, Bemerken, Fokussieren</w:t>
            </w:r>
          </w:p>
        </w:tc>
        <w:tc>
          <w:tcPr>
            <w:tcW w:w="1338" w:type="dxa"/>
          </w:tcPr>
          <w:p w14:paraId="6BFE9B4C" w14:textId="0E4EA644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2198A4BA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77F43F9F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70399E9C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6D86BD95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</w:tr>
      <w:bookmarkEnd w:id="0"/>
      <w:tr w:rsidR="005726BD" w:rsidRPr="00657575" w14:paraId="4797F7D2" w14:textId="77777777" w:rsidTr="000750B6">
        <w:trPr>
          <w:trHeight w:val="697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81A841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</w:tcBorders>
          </w:tcPr>
          <w:p w14:paraId="05208E99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4D0B33E9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Fakten, Gegenstände, Situationen, Phänomene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14:paraId="41D3518E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Mehrere Fakten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14:paraId="62EC7B3E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Zusammenhänge, Beziehungen, Abläufe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14:paraId="2540DE61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Mehrere Zusammenhänge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449FF572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Ideen und Vorstellungen: Modelle, Gesetzmäßigkeiten, Regeln</w:t>
            </w:r>
          </w:p>
        </w:tc>
      </w:tr>
      <w:tr w:rsidR="005726BD" w:rsidRPr="00657575" w14:paraId="4E865959" w14:textId="77777777" w:rsidTr="000750B6">
        <w:trPr>
          <w:trHeight w:val="173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2C0B123A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6F3DE" w14:textId="77777777" w:rsidR="005726BD" w:rsidRPr="00657575" w:rsidRDefault="005726BD" w:rsidP="000750B6">
            <w:pPr>
              <w:jc w:val="right"/>
              <w:rPr>
                <w:sz w:val="20"/>
                <w:szCs w:val="20"/>
              </w:rPr>
            </w:pPr>
            <w:r w:rsidRPr="00657575">
              <w:rPr>
                <w:sz w:val="20"/>
                <w:szCs w:val="20"/>
              </w:rPr>
              <w:t>Sachstruktur (Komplexität)</w:t>
            </w:r>
          </w:p>
        </w:tc>
      </w:tr>
    </w:tbl>
    <w:p w14:paraId="328E65C3" w14:textId="77777777" w:rsidR="00657575" w:rsidRPr="00657575" w:rsidRDefault="00657575" w:rsidP="000750B6">
      <w:pPr>
        <w:spacing w:after="0" w:line="240" w:lineRule="auto"/>
      </w:pPr>
      <w:r w:rsidRPr="00657575">
        <w:br w:type="page"/>
      </w:r>
    </w:p>
    <w:p w14:paraId="1A196961" w14:textId="3A4B3995" w:rsidR="00D6625F" w:rsidRPr="00657575" w:rsidRDefault="001D309C" w:rsidP="000750B6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r w:rsidRPr="00E6046A"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726848" behindDoc="0" locked="0" layoutInCell="1" allowOverlap="1" wp14:anchorId="50BBD6D9" wp14:editId="04DA751F">
            <wp:simplePos x="0" y="0"/>
            <wp:positionH relativeFrom="leftMargin">
              <wp:align>right</wp:align>
            </wp:positionH>
            <wp:positionV relativeFrom="paragraph">
              <wp:posOffset>19685</wp:posOffset>
            </wp:positionV>
            <wp:extent cx="471600" cy="392400"/>
            <wp:effectExtent l="0" t="0" r="5080" b="8255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00" cy="3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7CAC" w:rsidRPr="00657575">
        <w:rPr>
          <w:rFonts w:eastAsia="Wingdings" w:cs="Arial"/>
          <w:b/>
          <w:bCs/>
          <w:sz w:val="28"/>
          <w:szCs w:val="28"/>
        </w:rPr>
        <w:t xml:space="preserve">Die </w:t>
      </w:r>
      <w:r w:rsidR="00657575">
        <w:rPr>
          <w:rFonts w:eastAsia="Wingdings" w:cs="Arial"/>
          <w:b/>
          <w:bCs/>
          <w:sz w:val="28"/>
          <w:szCs w:val="28"/>
        </w:rPr>
        <w:t>Regenbogenfarben</w:t>
      </w:r>
    </w:p>
    <w:p w14:paraId="63AFC996" w14:textId="4680832E" w:rsidR="00534A20" w:rsidRDefault="00657575" w:rsidP="000750B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Bestimmt hast du schon einmal einen Regenbogen </w:t>
      </w:r>
      <w:r w:rsidRPr="00AA40EC">
        <w:rPr>
          <w:b/>
          <w:sz w:val="28"/>
          <w:szCs w:val="28"/>
        </w:rPr>
        <w:t>gesehen</w:t>
      </w:r>
      <w:r>
        <w:rPr>
          <w:sz w:val="28"/>
          <w:szCs w:val="28"/>
        </w:rPr>
        <w:t>.</w:t>
      </w:r>
    </w:p>
    <w:p w14:paraId="527637C5" w14:textId="5EF9654D" w:rsidR="00DF77E3" w:rsidRDefault="00DF77E3" w:rsidP="000750B6">
      <w:pPr>
        <w:spacing w:after="0" w:line="240" w:lineRule="auto"/>
        <w:rPr>
          <w:sz w:val="28"/>
          <w:szCs w:val="28"/>
        </w:rPr>
      </w:pPr>
      <w:r w:rsidRPr="00DF77E3">
        <w:rPr>
          <w:sz w:val="28"/>
          <w:szCs w:val="28"/>
        </w:rPr>
        <w:t xml:space="preserve">Das Farbenspiel vom Regenbogen </w:t>
      </w:r>
      <w:r w:rsidRPr="00DF77E3">
        <w:rPr>
          <w:b/>
          <w:sz w:val="28"/>
          <w:szCs w:val="28"/>
        </w:rPr>
        <w:t>nennen</w:t>
      </w:r>
      <w:r w:rsidRPr="00DF77E3">
        <w:rPr>
          <w:sz w:val="28"/>
          <w:szCs w:val="28"/>
        </w:rPr>
        <w:t xml:space="preserve"> wir in NW Spektral-Farben.</w:t>
      </w:r>
    </w:p>
    <w:p w14:paraId="69D239E5" w14:textId="05EBA1A7" w:rsidR="001042B0" w:rsidRDefault="002976CA" w:rsidP="000750B6">
      <w:pPr>
        <w:spacing w:after="0" w:line="240" w:lineRule="auto"/>
        <w:rPr>
          <w:sz w:val="28"/>
          <w:szCs w:val="28"/>
        </w:rPr>
      </w:pPr>
      <w:bookmarkStart w:id="1" w:name="_Hlk526178504"/>
      <w:r>
        <w:rPr>
          <w:sz w:val="28"/>
          <w:szCs w:val="28"/>
        </w:rPr>
        <w:t xml:space="preserve">Hier sind Bilder von </w:t>
      </w:r>
      <w:r w:rsidR="00A03F8B">
        <w:rPr>
          <w:sz w:val="28"/>
          <w:szCs w:val="28"/>
        </w:rPr>
        <w:t>Regenb</w:t>
      </w:r>
      <w:r w:rsidR="00CF5386">
        <w:rPr>
          <w:sz w:val="28"/>
          <w:szCs w:val="28"/>
        </w:rPr>
        <w:t>ö</w:t>
      </w:r>
      <w:r w:rsidR="00A03F8B">
        <w:rPr>
          <w:sz w:val="28"/>
          <w:szCs w:val="28"/>
        </w:rPr>
        <w:t>gen</w:t>
      </w:r>
      <w:bookmarkEnd w:id="1"/>
      <w:r w:rsidR="00DF77E3" w:rsidRPr="00DF77E3">
        <w:rPr>
          <w:color w:val="FF0000"/>
          <w:sz w:val="28"/>
          <w:szCs w:val="28"/>
        </w:rPr>
        <w:t>*</w:t>
      </w:r>
      <w:r>
        <w:rPr>
          <w:sz w:val="28"/>
          <w:szCs w:val="28"/>
        </w:rPr>
        <w:t>:</w:t>
      </w:r>
    </w:p>
    <w:p w14:paraId="31EB5C73" w14:textId="581BF102" w:rsidR="002976CA" w:rsidRDefault="001A6F5E" w:rsidP="000750B6">
      <w:pPr>
        <w:spacing w:after="0" w:line="240" w:lineRule="auto"/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C19765" wp14:editId="0992AA4F">
                <wp:simplePos x="0" y="0"/>
                <wp:positionH relativeFrom="margin">
                  <wp:posOffset>1652336</wp:posOffset>
                </wp:positionH>
                <wp:positionV relativeFrom="page">
                  <wp:posOffset>2258704</wp:posOffset>
                </wp:positionV>
                <wp:extent cx="2279176" cy="1439839"/>
                <wp:effectExtent l="19050" t="0" r="45085" b="427355"/>
                <wp:wrapNone/>
                <wp:docPr id="10" name="Denkblase: wolkenförmi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176" cy="1439839"/>
                        </a:xfrm>
                        <a:prstGeom prst="cloudCallout">
                          <a:avLst>
                            <a:gd name="adj1" fmla="val -47717"/>
                            <a:gd name="adj2" fmla="val 74058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FD8CE5" w14:textId="191BCF07" w:rsidR="00F476DC" w:rsidRDefault="001A6F5E" w:rsidP="00E6046A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9A26150" wp14:editId="7CDBB87B">
                                  <wp:extent cx="453600" cy="378000"/>
                                  <wp:effectExtent l="0" t="0" r="3810" b="3175"/>
                                  <wp:docPr id="9" name="Grafik 9" descr="D:\METACOM\METACOM_8\METACOM_8\METACOM_Symbole\Symbole_JPG\JPG_ohne_Rahmen\Eigenschaften_Emotionen\total_falsc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:\METACOM\METACOM_8\METACOM_8\METACOM_Symbole\Symbole_JPG\JPG_ohne_Rahmen\Eigenschaften_Emotionen\total_falsc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0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3600" cy="37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6046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In </w:t>
                            </w:r>
                            <w:r w:rsidR="005A04F1">
                              <w:rPr>
                                <w:b/>
                                <w:sz w:val="28"/>
                                <w:szCs w:val="28"/>
                              </w:rPr>
                              <w:t>jedem</w:t>
                            </w:r>
                            <w:r w:rsidR="00F476DC" w:rsidRPr="00E6046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Bild </w:t>
                            </w:r>
                            <w:r w:rsidR="002976CA">
                              <w:rPr>
                                <w:b/>
                                <w:sz w:val="28"/>
                                <w:szCs w:val="28"/>
                              </w:rPr>
                              <w:t>hier</w:t>
                            </w:r>
                            <w:r w:rsidR="005A04F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40BC6">
                              <w:rPr>
                                <w:b/>
                                <w:sz w:val="28"/>
                                <w:szCs w:val="28"/>
                              </w:rPr>
                              <w:t>sind Fehler</w:t>
                            </w:r>
                            <w:r w:rsidR="00F476DC" w:rsidRPr="00E6046A">
                              <w:rPr>
                                <w:b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19765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Denkblase: wolkenförmig 10" o:spid="_x0000_s1026" type="#_x0000_t106" style="position:absolute;margin-left:130.1pt;margin-top:177.85pt;width:179.45pt;height:113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P/LvQIAAMkFAAAOAAAAZHJzL2Uyb0RvYy54bWysVMFu2zAMvQ/YPwi6t47TtGmCOkWQosOA&#10;oi3WDj0rspR4lURNUmJ3H7Yf2I+Nkh0n3XIadpFFk3wkn0heXTdaka1wvgJT0Px0QIkwHMrKrAr6&#10;9fn25JISH5gpmQIjCvomPL2effxwVdupGMIaVCkcQRDjp7Ut6DoEO80yz9dCM38KVhhUSnCaBRTd&#10;KisdqxFdq2w4GFxkNbjSOuDCe/x70yrpLOFLKXh4kNKLQFRBMbeQTpfOZTyz2RWbrhyz64p3abB/&#10;yEKzymDQHuqGBUY2rvoLSlfcgQcZTjnoDKSsuEg1YDX54I9qntbMilQLkuNtT5P/f7D8fvvoSFXi&#10;2yE9hml8oxthXpeKeTElNahXYeSvn05XK4ImyFdt/RTdnuyj6ySP11h8I52OXyyLNInjt55j0QTC&#10;8edwOJ7k4wtKOOry0dnk8mwSUbO9u3U+fBKgSbwUlCvYlAum8BMSx2x750Miu+wyZuW3nBKpFb7d&#10;lilyMhqP83H3uAdGw0Oj8WhwftmF7iAxiV3wiK9MPD2oqrytlEpCbEyxUI5gnIKGJu8QDqwQJXpm&#10;kaiWmnQLb0q0qF+ERMojGame1Ox7TMa5MOGiw1UGraObxAx6x/yYowq7ZDrb6CbSEPSOg2OO7yP2&#10;HikqmNA768qAOwZQvvaRW/td9W3NsfzQLJuuXZZQvmHTOWin0Vt+W+FL3zEfHpnDJ8ROxJUSHvCQ&#10;CuqCQnejZA3ux7H/0R6nArWU1DjOBfXfN8wJStRng/MyyUejOP9JGJ2Phyi4Q83yUGM2egH4vNhU&#10;mF26RvugdlfpQL/g5pnHqKhihmNs7NXgdsIitGsGdxcX83kyw5m3LNyZJ8sjeCQ49ttz88Kc7do9&#10;4KTcw2702TS1Zjsge9voaWC+CSCrEJWR4pbXTsB9gbd3C+lQTlb7DTz7DQAA//8DAFBLAwQUAAYA&#10;CAAAACEAf3ik9OAAAAALAQAADwAAAGRycy9kb3ducmV2LnhtbEyPwU6EMBBA7yb+QzMm3twCCu4i&#10;ZYMmZk8b46LZ6yytlCydElpY/HvrSY+TeXnzptgupmezGl1nSUC8ioApaqzsqBXwUb/erYE5jySx&#10;t6QEfCsH2/L6qsBc2gu9q/ngWxYk5HIUoL0fcs5do5VBt7KDorD7sqNBH8ax5XLES5CbnidRlHGD&#10;HYULGgf1olVzPkwmWJ53b1hXx93c1tPwWem9n897IW5vluoJmFeL/4PhNz+kQxmaTnYi6VgvIMmi&#10;JKAC7tP0EVggsngTAzsJSNfJA/Cy4P9/KH8AAAD//wMAUEsBAi0AFAAGAAgAAAAhALaDOJL+AAAA&#10;4QEAABMAAAAAAAAAAAAAAAAAAAAAAFtDb250ZW50X1R5cGVzXS54bWxQSwECLQAUAAYACAAAACEA&#10;OP0h/9YAAACUAQAACwAAAAAAAAAAAAAAAAAvAQAAX3JlbHMvLnJlbHNQSwECLQAUAAYACAAAACEA&#10;aaD/y70CAADJBQAADgAAAAAAAAAAAAAAAAAuAgAAZHJzL2Uyb0RvYy54bWxQSwECLQAUAAYACAAA&#10;ACEAf3ik9OAAAAALAQAADwAAAAAAAAAAAAAAAAAXBQAAZHJzL2Rvd25yZXYueG1sUEsFBgAAAAAE&#10;AAQA8wAAACQGAAAAAA==&#10;" adj="493,26797" fillcolor="white [3201]" strokecolor="black [3213]" strokeweight="1pt">
                <v:stroke joinstyle="miter"/>
                <v:textbox>
                  <w:txbxContent>
                    <w:p w14:paraId="35FD8CE5" w14:textId="191BCF07" w:rsidR="00F476DC" w:rsidRDefault="001A6F5E" w:rsidP="00E6046A">
                      <w:pPr>
                        <w:spacing w:after="0" w:line="240" w:lineRule="auto"/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9A26150" wp14:editId="7CDBB87B">
                            <wp:extent cx="453600" cy="378000"/>
                            <wp:effectExtent l="0" t="0" r="3810" b="3175"/>
                            <wp:docPr id="9" name="Grafik 9" descr="D:\METACOM\METACOM_8\METACOM_8\METACOM_Symbole\Symbole_JPG\JPG_ohne_Rahmen\Eigenschaften_Emotionen\total_falsc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:\METACOM\METACOM_8\METACOM_8\METACOM_Symbole\Symbole_JPG\JPG_ohne_Rahmen\Eigenschaften_Emotionen\total_falsc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0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3600" cy="37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="00E6046A">
                        <w:rPr>
                          <w:b/>
                          <w:sz w:val="28"/>
                          <w:szCs w:val="28"/>
                        </w:rPr>
                        <w:t xml:space="preserve">In </w:t>
                      </w:r>
                      <w:r w:rsidR="005A04F1">
                        <w:rPr>
                          <w:b/>
                          <w:sz w:val="28"/>
                          <w:szCs w:val="28"/>
                        </w:rPr>
                        <w:t>jedem</w:t>
                      </w:r>
                      <w:r w:rsidR="00F476DC" w:rsidRPr="00E6046A">
                        <w:rPr>
                          <w:b/>
                          <w:sz w:val="28"/>
                          <w:szCs w:val="28"/>
                        </w:rPr>
                        <w:t xml:space="preserve"> Bild </w:t>
                      </w:r>
                      <w:r w:rsidR="002976CA">
                        <w:rPr>
                          <w:b/>
                          <w:sz w:val="28"/>
                          <w:szCs w:val="28"/>
                        </w:rPr>
                        <w:t>hier</w:t>
                      </w:r>
                      <w:r w:rsidR="005A04F1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640BC6">
                        <w:rPr>
                          <w:b/>
                          <w:sz w:val="28"/>
                          <w:szCs w:val="28"/>
                        </w:rPr>
                        <w:t>sind Fehler</w:t>
                      </w:r>
                      <w:r w:rsidR="00F476DC" w:rsidRPr="00E6046A">
                        <w:rPr>
                          <w:b/>
                          <w:sz w:val="28"/>
                          <w:szCs w:val="28"/>
                        </w:rPr>
                        <w:t>!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4F18A73" w14:textId="42C149B1" w:rsidR="002976CA" w:rsidRDefault="002976CA" w:rsidP="000750B6">
      <w:pPr>
        <w:spacing w:after="0" w:line="240" w:lineRule="auto"/>
        <w:rPr>
          <w:sz w:val="28"/>
          <w:szCs w:val="28"/>
        </w:rPr>
      </w:pPr>
    </w:p>
    <w:p w14:paraId="26FCD2AA" w14:textId="5003F6F3" w:rsidR="002976CA" w:rsidRDefault="002976CA" w:rsidP="000750B6">
      <w:pPr>
        <w:spacing w:after="0" w:line="240" w:lineRule="auto"/>
        <w:rPr>
          <w:sz w:val="28"/>
          <w:szCs w:val="28"/>
        </w:rPr>
      </w:pPr>
    </w:p>
    <w:p w14:paraId="18155D77" w14:textId="52587B9A" w:rsidR="002976CA" w:rsidRDefault="002976CA" w:rsidP="000750B6">
      <w:pPr>
        <w:spacing w:after="0" w:line="240" w:lineRule="auto"/>
        <w:rPr>
          <w:sz w:val="28"/>
          <w:szCs w:val="28"/>
        </w:rPr>
      </w:pPr>
    </w:p>
    <w:p w14:paraId="12597656" w14:textId="5F56D672" w:rsidR="002976CA" w:rsidRDefault="002976CA" w:rsidP="000750B6">
      <w:pPr>
        <w:spacing w:after="0" w:line="240" w:lineRule="auto"/>
        <w:rPr>
          <w:sz w:val="28"/>
          <w:szCs w:val="28"/>
        </w:rPr>
      </w:pPr>
    </w:p>
    <w:p w14:paraId="678BADCC" w14:textId="0AD6536B" w:rsidR="00A03F8B" w:rsidRDefault="00A03F8B" w:rsidP="000750B6">
      <w:pPr>
        <w:spacing w:after="0" w:line="240" w:lineRule="auto"/>
        <w:rPr>
          <w:sz w:val="28"/>
          <w:szCs w:val="28"/>
        </w:rPr>
      </w:pPr>
    </w:p>
    <w:p w14:paraId="32D279B6" w14:textId="4C54F7B9" w:rsidR="00DF77E3" w:rsidRDefault="00DF77E3" w:rsidP="000750B6">
      <w:pPr>
        <w:spacing w:after="0" w:line="240" w:lineRule="auto"/>
        <w:rPr>
          <w:sz w:val="28"/>
          <w:szCs w:val="28"/>
        </w:rPr>
      </w:pPr>
    </w:p>
    <w:p w14:paraId="7E9BB0AE" w14:textId="038EAE18" w:rsidR="00DF77E3" w:rsidRDefault="00DF77E3" w:rsidP="000750B6">
      <w:pPr>
        <w:spacing w:after="0" w:line="240" w:lineRule="auto"/>
        <w:rPr>
          <w:sz w:val="28"/>
          <w:szCs w:val="28"/>
        </w:rPr>
      </w:pPr>
    </w:p>
    <w:p w14:paraId="548801A7" w14:textId="574BACC2" w:rsidR="00DF77E3" w:rsidRDefault="00DF77E3" w:rsidP="000750B6">
      <w:pPr>
        <w:spacing w:after="0" w:line="240" w:lineRule="auto"/>
        <w:rPr>
          <w:sz w:val="28"/>
          <w:szCs w:val="28"/>
        </w:rPr>
      </w:pPr>
      <w:r w:rsidRPr="00DF77E3">
        <w:rPr>
          <w:noProof/>
        </w:rPr>
        <w:drawing>
          <wp:anchor distT="0" distB="0" distL="114300" distR="114300" simplePos="0" relativeHeight="251728896" behindDoc="0" locked="0" layoutInCell="1" allowOverlap="1" wp14:anchorId="4CB1BCF4" wp14:editId="6C03A220">
            <wp:simplePos x="0" y="0"/>
            <wp:positionH relativeFrom="leftMargin">
              <wp:align>right</wp:align>
            </wp:positionH>
            <wp:positionV relativeFrom="paragraph">
              <wp:posOffset>224163</wp:posOffset>
            </wp:positionV>
            <wp:extent cx="450000" cy="374400"/>
            <wp:effectExtent l="0" t="0" r="7620" b="6985"/>
            <wp:wrapNone/>
            <wp:docPr id="36" name="Grafik 36" descr="D:\METACOM\METACOM_8\METACOM_8\METACOM_Symbole\Symbole_JPG\JPG_ohne_Rahmen\Verben\beobachtenS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METACOM\METACOM_8\METACOM_8\METACOM_Symbole\Symbole_JPG\JPG_ohne_Rahmen\Verben\beobachtenS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" cy="3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307750" w14:textId="6E63E787" w:rsidR="0016193F" w:rsidRDefault="0016193F" w:rsidP="000750B6">
      <w:pPr>
        <w:spacing w:after="0" w:line="240" w:lineRule="auto"/>
        <w:rPr>
          <w:sz w:val="28"/>
          <w:szCs w:val="28"/>
        </w:rPr>
      </w:pPr>
      <w:r w:rsidRPr="0016193F">
        <w:rPr>
          <w:b/>
          <w:sz w:val="28"/>
          <w:szCs w:val="28"/>
        </w:rPr>
        <w:t>Sieh</w:t>
      </w:r>
      <w:r>
        <w:rPr>
          <w:sz w:val="28"/>
          <w:szCs w:val="28"/>
        </w:rPr>
        <w:t xml:space="preserve"> dir die Bilder oben genau an und </w:t>
      </w:r>
      <w:r w:rsidRPr="00CF5386">
        <w:rPr>
          <w:b/>
          <w:sz w:val="28"/>
          <w:szCs w:val="28"/>
        </w:rPr>
        <w:t>vergleiche</w:t>
      </w:r>
      <w:r>
        <w:rPr>
          <w:sz w:val="28"/>
          <w:szCs w:val="28"/>
        </w:rPr>
        <w:t>:</w:t>
      </w:r>
    </w:p>
    <w:p w14:paraId="72D5BE03" w14:textId="35E375D3" w:rsidR="00412832" w:rsidRPr="00392D4C" w:rsidRDefault="00412832" w:rsidP="00412832">
      <w:pPr>
        <w:pStyle w:val="Listenabsatz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bookmarkStart w:id="2" w:name="_Hlk528343448"/>
      <w:r w:rsidRPr="00392D4C">
        <w:rPr>
          <w:sz w:val="28"/>
          <w:szCs w:val="28"/>
        </w:rPr>
        <w:t>Welche Farben kommen vor?</w:t>
      </w:r>
    </w:p>
    <w:p w14:paraId="3AA8100F" w14:textId="2FACE21B" w:rsidR="00392D4C" w:rsidRPr="00392D4C" w:rsidRDefault="00392D4C" w:rsidP="00392D4C">
      <w:pPr>
        <w:pStyle w:val="Listenabsatz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392D4C">
        <w:rPr>
          <w:sz w:val="28"/>
          <w:szCs w:val="28"/>
        </w:rPr>
        <w:t>Wie viele Farben sind es?</w:t>
      </w:r>
    </w:p>
    <w:p w14:paraId="53600077" w14:textId="39451D2D" w:rsidR="0016193F" w:rsidRDefault="0016193F" w:rsidP="00BF1221">
      <w:pPr>
        <w:pStyle w:val="Listenabsatz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392D4C">
        <w:rPr>
          <w:sz w:val="28"/>
          <w:szCs w:val="28"/>
        </w:rPr>
        <w:t xml:space="preserve">In welcher Reihenfolge erscheinen </w:t>
      </w:r>
      <w:r w:rsidR="00392D4C" w:rsidRPr="00392D4C">
        <w:rPr>
          <w:sz w:val="28"/>
          <w:szCs w:val="28"/>
        </w:rPr>
        <w:t>die Farben</w:t>
      </w:r>
      <w:r w:rsidRPr="00392D4C">
        <w:rPr>
          <w:sz w:val="28"/>
          <w:szCs w:val="28"/>
        </w:rPr>
        <w:t>?</w:t>
      </w:r>
    </w:p>
    <w:p w14:paraId="2B7D2502" w14:textId="21DB739F" w:rsidR="008C4A45" w:rsidRPr="00392D4C" w:rsidRDefault="008C4A45" w:rsidP="00BF1221">
      <w:pPr>
        <w:pStyle w:val="Listenabsatz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Wie ist es beim Regenbogen in der Natur?</w:t>
      </w:r>
    </w:p>
    <w:p w14:paraId="0B8DCAF3" w14:textId="17FE95FC" w:rsidR="00392D4C" w:rsidRDefault="00392D4C" w:rsidP="000750B6">
      <w:pPr>
        <w:spacing w:after="0" w:line="240" w:lineRule="auto"/>
        <w:rPr>
          <w:sz w:val="28"/>
          <w:szCs w:val="28"/>
        </w:rPr>
      </w:pPr>
    </w:p>
    <w:bookmarkEnd w:id="2"/>
    <w:p w14:paraId="741CDE31" w14:textId="3C6E55CF" w:rsidR="005B528F" w:rsidRPr="00657575" w:rsidRDefault="004569FA" w:rsidP="000750B6">
      <w:pPr>
        <w:spacing w:after="0" w:line="240" w:lineRule="auto"/>
        <w:rPr>
          <w:sz w:val="28"/>
          <w:szCs w:val="28"/>
        </w:rPr>
      </w:pPr>
      <w:r w:rsidRPr="00657575">
        <w:rPr>
          <w:rFonts w:eastAsia="Wingdings" w:cs="Arial"/>
          <w:b/>
          <w:bCs/>
          <w:sz w:val="28"/>
          <w:szCs w:val="28"/>
        </w:rPr>
        <w:t>Lernprodukt:</w:t>
      </w:r>
    </w:p>
    <w:p w14:paraId="33804BCF" w14:textId="48449D15" w:rsidR="00657575" w:rsidRDefault="002472E0" w:rsidP="000750B6">
      <w:pPr>
        <w:spacing w:after="0" w:line="240" w:lineRule="auto"/>
        <w:rPr>
          <w:sz w:val="28"/>
          <w:szCs w:val="28"/>
        </w:rPr>
      </w:pPr>
      <w:r w:rsidRPr="00B835EA">
        <w:rPr>
          <w:b/>
          <w:sz w:val="28"/>
          <w:szCs w:val="28"/>
        </w:rPr>
        <w:t>M</w:t>
      </w:r>
      <w:r w:rsidR="00657575" w:rsidRPr="00B835EA">
        <w:rPr>
          <w:b/>
          <w:sz w:val="28"/>
          <w:szCs w:val="28"/>
        </w:rPr>
        <w:t>ale</w:t>
      </w:r>
      <w:r w:rsidR="00657575">
        <w:rPr>
          <w:sz w:val="28"/>
          <w:szCs w:val="28"/>
        </w:rPr>
        <w:t xml:space="preserve"> </w:t>
      </w:r>
      <w:bookmarkStart w:id="3" w:name="_Hlk528346430"/>
      <w:r w:rsidR="006C1FE4">
        <w:rPr>
          <w:sz w:val="28"/>
          <w:szCs w:val="28"/>
        </w:rPr>
        <w:t>einen</w:t>
      </w:r>
      <w:r w:rsidR="00657575">
        <w:rPr>
          <w:sz w:val="28"/>
          <w:szCs w:val="28"/>
        </w:rPr>
        <w:t xml:space="preserve"> </w:t>
      </w:r>
      <w:r w:rsidRPr="002472E0">
        <w:rPr>
          <w:sz w:val="28"/>
          <w:szCs w:val="28"/>
        </w:rPr>
        <w:t xml:space="preserve">Regenbogen </w:t>
      </w:r>
      <w:bookmarkEnd w:id="3"/>
      <w:r w:rsidR="00F4333E">
        <w:rPr>
          <w:sz w:val="28"/>
          <w:szCs w:val="28"/>
        </w:rPr>
        <w:t>in</w:t>
      </w:r>
      <w:r>
        <w:rPr>
          <w:sz w:val="28"/>
          <w:szCs w:val="28"/>
        </w:rPr>
        <w:t xml:space="preserve"> den </w:t>
      </w:r>
      <w:r w:rsidR="0063798E">
        <w:rPr>
          <w:sz w:val="28"/>
          <w:szCs w:val="28"/>
        </w:rPr>
        <w:t xml:space="preserve">naturwissenschaftlich </w:t>
      </w:r>
      <w:r w:rsidR="009C1080">
        <w:rPr>
          <w:sz w:val="28"/>
          <w:szCs w:val="28"/>
        </w:rPr>
        <w:t xml:space="preserve">richtigen </w:t>
      </w:r>
      <w:r w:rsidR="00A03F8B">
        <w:rPr>
          <w:sz w:val="28"/>
          <w:szCs w:val="28"/>
        </w:rPr>
        <w:t>F</w:t>
      </w:r>
      <w:r w:rsidR="00657575">
        <w:rPr>
          <w:sz w:val="28"/>
          <w:szCs w:val="28"/>
        </w:rPr>
        <w:t>arben</w:t>
      </w:r>
      <w:r w:rsidR="00F476DC">
        <w:rPr>
          <w:sz w:val="28"/>
          <w:szCs w:val="28"/>
        </w:rPr>
        <w:t>.</w:t>
      </w:r>
    </w:p>
    <w:p w14:paraId="16B8E9FD" w14:textId="0F9AD6AE" w:rsidR="00CF5386" w:rsidRPr="00F4333E" w:rsidRDefault="00CF5386" w:rsidP="000750B6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</w:p>
    <w:p w14:paraId="69BB70AF" w14:textId="72FE4B3A" w:rsidR="004569FA" w:rsidRPr="00F4333E" w:rsidRDefault="004569FA" w:rsidP="000750B6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bookmarkStart w:id="4" w:name="_Hlk528348919"/>
      <w:r w:rsidRPr="00F4333E">
        <w:rPr>
          <w:rFonts w:eastAsia="Wingdings" w:cs="Arial"/>
          <w:b/>
          <w:bCs/>
          <w:sz w:val="28"/>
          <w:szCs w:val="28"/>
        </w:rPr>
        <w:t>Arbeitsschritte:</w:t>
      </w:r>
    </w:p>
    <w:p w14:paraId="303B847E" w14:textId="0247C0FA" w:rsidR="00135F15" w:rsidRPr="00F4333E" w:rsidRDefault="00AA07E2" w:rsidP="000750B6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Führ</w:t>
      </w:r>
      <w:r w:rsidR="0063798E">
        <w:rPr>
          <w:b/>
          <w:sz w:val="28"/>
          <w:szCs w:val="28"/>
        </w:rPr>
        <w:t>e</w:t>
      </w:r>
      <w:r w:rsidR="00EC5454" w:rsidRPr="00F4333E">
        <w:rPr>
          <w:sz w:val="28"/>
          <w:szCs w:val="28"/>
        </w:rPr>
        <w:t xml:space="preserve"> das </w:t>
      </w:r>
      <w:r w:rsidR="00FF3DDB">
        <w:rPr>
          <w:sz w:val="28"/>
          <w:szCs w:val="28"/>
        </w:rPr>
        <w:t>CD-</w:t>
      </w:r>
      <w:r w:rsidR="00EC5454" w:rsidRPr="00F4333E">
        <w:rPr>
          <w:sz w:val="28"/>
          <w:szCs w:val="28"/>
        </w:rPr>
        <w:t>Experiment</w:t>
      </w:r>
      <w:r w:rsidR="0036062C" w:rsidRPr="00F4333E">
        <w:rPr>
          <w:sz w:val="28"/>
          <w:szCs w:val="28"/>
        </w:rPr>
        <w:t xml:space="preserve"> </w:t>
      </w:r>
      <w:r w:rsidR="00EC5454" w:rsidRPr="00F4333E">
        <w:rPr>
          <w:sz w:val="28"/>
          <w:szCs w:val="28"/>
        </w:rPr>
        <w:t>durch.</w:t>
      </w:r>
      <w:r w:rsidR="009C1080" w:rsidRPr="00F4333E">
        <w:rPr>
          <w:sz w:val="28"/>
          <w:szCs w:val="28"/>
        </w:rPr>
        <w:t xml:space="preserve"> =&gt;Hilfe</w:t>
      </w:r>
      <w:r w:rsidR="009C1080">
        <w:rPr>
          <w:sz w:val="28"/>
          <w:szCs w:val="28"/>
        </w:rPr>
        <w:t xml:space="preserve"> 1</w:t>
      </w:r>
      <w:r w:rsidR="009C1080" w:rsidRPr="00F4333E">
        <w:rPr>
          <w:sz w:val="28"/>
          <w:szCs w:val="28"/>
        </w:rPr>
        <w:t xml:space="preserve">: </w:t>
      </w:r>
      <w:r w:rsidR="009C1080">
        <w:rPr>
          <w:sz w:val="28"/>
          <w:szCs w:val="28"/>
        </w:rPr>
        <w:t>Versuchsanleitung</w:t>
      </w:r>
    </w:p>
    <w:p w14:paraId="13D0935E" w14:textId="5BC487A8" w:rsidR="00EC5454" w:rsidRPr="00F4333E" w:rsidRDefault="00E6046A" w:rsidP="000750B6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60F88D92" wp14:editId="40B4EC21">
            <wp:simplePos x="0" y="0"/>
            <wp:positionH relativeFrom="leftMargin">
              <wp:align>right</wp:align>
            </wp:positionH>
            <wp:positionV relativeFrom="paragraph">
              <wp:posOffset>223520</wp:posOffset>
            </wp:positionV>
            <wp:extent cx="453600" cy="378000"/>
            <wp:effectExtent l="0" t="0" r="381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3600" cy="3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084" w:rsidRPr="003D20B3">
        <w:rPr>
          <w:b/>
          <w:sz w:val="28"/>
          <w:szCs w:val="28"/>
        </w:rPr>
        <w:t>Notier</w:t>
      </w:r>
      <w:r w:rsidR="0063798E">
        <w:rPr>
          <w:b/>
          <w:sz w:val="28"/>
          <w:szCs w:val="28"/>
        </w:rPr>
        <w:t>e</w:t>
      </w:r>
      <w:r w:rsidR="00F92084" w:rsidRPr="00F4333E">
        <w:rPr>
          <w:sz w:val="28"/>
          <w:szCs w:val="28"/>
        </w:rPr>
        <w:t xml:space="preserve"> </w:t>
      </w:r>
      <w:bookmarkStart w:id="5" w:name="_Hlk528346281"/>
      <w:r w:rsidR="00AA07E2">
        <w:rPr>
          <w:sz w:val="28"/>
          <w:szCs w:val="28"/>
        </w:rPr>
        <w:t>die</w:t>
      </w:r>
      <w:r w:rsidR="00F92084" w:rsidRPr="00F4333E">
        <w:rPr>
          <w:sz w:val="28"/>
          <w:szCs w:val="28"/>
        </w:rPr>
        <w:t xml:space="preserve"> Beobachtungen</w:t>
      </w:r>
      <w:bookmarkStart w:id="6" w:name="_Hlk528346322"/>
      <w:bookmarkStart w:id="7" w:name="_Hlk528348696"/>
      <w:bookmarkEnd w:id="5"/>
      <w:r w:rsidR="00870F7C" w:rsidRPr="00F4333E">
        <w:rPr>
          <w:sz w:val="28"/>
          <w:szCs w:val="28"/>
        </w:rPr>
        <w:t xml:space="preserve">. </w:t>
      </w:r>
      <w:bookmarkStart w:id="8" w:name="_Hlk528348240"/>
      <w:r w:rsidR="00870F7C" w:rsidRPr="00F4333E">
        <w:rPr>
          <w:sz w:val="28"/>
          <w:szCs w:val="28"/>
        </w:rPr>
        <w:t>=&gt;Hilfe</w:t>
      </w:r>
      <w:r w:rsidR="003D20B3">
        <w:rPr>
          <w:sz w:val="28"/>
          <w:szCs w:val="28"/>
        </w:rPr>
        <w:t xml:space="preserve"> </w:t>
      </w:r>
      <w:r w:rsidR="009C1080">
        <w:rPr>
          <w:sz w:val="28"/>
          <w:szCs w:val="28"/>
        </w:rPr>
        <w:t>2</w:t>
      </w:r>
      <w:r w:rsidR="00870F7C" w:rsidRPr="00F4333E">
        <w:rPr>
          <w:sz w:val="28"/>
          <w:szCs w:val="28"/>
        </w:rPr>
        <w:t>:</w:t>
      </w:r>
      <w:r w:rsidR="00123C64" w:rsidRPr="00F4333E">
        <w:rPr>
          <w:sz w:val="28"/>
          <w:szCs w:val="28"/>
        </w:rPr>
        <w:t xml:space="preserve"> Protokollvorlage</w:t>
      </w:r>
      <w:bookmarkEnd w:id="6"/>
      <w:bookmarkEnd w:id="7"/>
      <w:bookmarkEnd w:id="8"/>
    </w:p>
    <w:p w14:paraId="3E3EDE4C" w14:textId="501DB000" w:rsidR="002472E0" w:rsidRPr="00F4333E" w:rsidRDefault="002472E0" w:rsidP="000750B6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bookmarkStart w:id="9" w:name="_Hlk528365551"/>
      <w:r w:rsidRPr="003D20B3">
        <w:rPr>
          <w:b/>
          <w:sz w:val="28"/>
          <w:szCs w:val="28"/>
        </w:rPr>
        <w:t>Vergleich</w:t>
      </w:r>
      <w:r w:rsidR="00AA07E2">
        <w:rPr>
          <w:b/>
          <w:sz w:val="28"/>
          <w:szCs w:val="28"/>
        </w:rPr>
        <w:t>t</w:t>
      </w:r>
      <w:r w:rsidRPr="00F4333E">
        <w:rPr>
          <w:sz w:val="28"/>
          <w:szCs w:val="28"/>
        </w:rPr>
        <w:t xml:space="preserve"> </w:t>
      </w:r>
      <w:r w:rsidR="00AA07E2">
        <w:rPr>
          <w:sz w:val="28"/>
          <w:szCs w:val="28"/>
        </w:rPr>
        <w:t>eure</w:t>
      </w:r>
      <w:r w:rsidRPr="00F4333E">
        <w:rPr>
          <w:sz w:val="28"/>
          <w:szCs w:val="28"/>
        </w:rPr>
        <w:t xml:space="preserve"> </w:t>
      </w:r>
      <w:bookmarkStart w:id="10" w:name="_Hlk528348796"/>
      <w:r w:rsidRPr="00F4333E">
        <w:rPr>
          <w:sz w:val="28"/>
          <w:szCs w:val="28"/>
        </w:rPr>
        <w:t xml:space="preserve">Beobachtungen </w:t>
      </w:r>
      <w:bookmarkEnd w:id="10"/>
      <w:r w:rsidRPr="00F4333E">
        <w:rPr>
          <w:sz w:val="28"/>
          <w:szCs w:val="28"/>
        </w:rPr>
        <w:t xml:space="preserve">mit den </w:t>
      </w:r>
      <w:bookmarkStart w:id="11" w:name="_Hlk528346684"/>
      <w:r w:rsidR="009C1080" w:rsidRPr="00F4333E">
        <w:rPr>
          <w:sz w:val="28"/>
          <w:szCs w:val="28"/>
        </w:rPr>
        <w:t xml:space="preserve">Beobachtungen </w:t>
      </w:r>
      <w:r w:rsidRPr="00F4333E">
        <w:rPr>
          <w:sz w:val="28"/>
          <w:szCs w:val="28"/>
        </w:rPr>
        <w:t xml:space="preserve">aus dem Demo-Experiment. </w:t>
      </w:r>
      <w:bookmarkStart w:id="12" w:name="_Hlk533719946"/>
      <w:bookmarkEnd w:id="9"/>
      <w:bookmarkEnd w:id="11"/>
      <w:r w:rsidRPr="00F4333E">
        <w:rPr>
          <w:sz w:val="28"/>
          <w:szCs w:val="28"/>
        </w:rPr>
        <w:t>=&gt;Hilfe</w:t>
      </w:r>
      <w:r w:rsidR="003D20B3">
        <w:rPr>
          <w:sz w:val="28"/>
          <w:szCs w:val="28"/>
        </w:rPr>
        <w:t xml:space="preserve"> </w:t>
      </w:r>
      <w:r w:rsidR="009C1080">
        <w:rPr>
          <w:sz w:val="28"/>
          <w:szCs w:val="28"/>
        </w:rPr>
        <w:t>3</w:t>
      </w:r>
      <w:bookmarkEnd w:id="12"/>
      <w:r w:rsidRPr="00F4333E">
        <w:rPr>
          <w:sz w:val="28"/>
          <w:szCs w:val="28"/>
        </w:rPr>
        <w:t xml:space="preserve">: </w:t>
      </w:r>
      <w:r w:rsidR="00A135D2" w:rsidRPr="00F4333E">
        <w:rPr>
          <w:sz w:val="28"/>
          <w:szCs w:val="28"/>
        </w:rPr>
        <w:t>Demo-Experiment</w:t>
      </w:r>
      <w:r w:rsidR="00A135D2">
        <w:rPr>
          <w:sz w:val="28"/>
          <w:szCs w:val="28"/>
        </w:rPr>
        <w:t xml:space="preserve"> zur </w:t>
      </w:r>
      <w:r w:rsidR="00320F63">
        <w:rPr>
          <w:sz w:val="28"/>
          <w:szCs w:val="28"/>
        </w:rPr>
        <w:t>Farbzerlegung im Prisma</w:t>
      </w:r>
    </w:p>
    <w:p w14:paraId="2FDAAD46" w14:textId="5BF8893C" w:rsidR="002472E0" w:rsidRPr="00F4333E" w:rsidRDefault="002472E0" w:rsidP="000750B6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3D20B3">
        <w:rPr>
          <w:b/>
          <w:sz w:val="28"/>
          <w:szCs w:val="28"/>
        </w:rPr>
        <w:t>Mal</w:t>
      </w:r>
      <w:r w:rsidR="00797A42">
        <w:rPr>
          <w:b/>
          <w:sz w:val="28"/>
          <w:szCs w:val="28"/>
        </w:rPr>
        <w:t>e</w:t>
      </w:r>
      <w:r w:rsidRPr="00F4333E">
        <w:rPr>
          <w:sz w:val="28"/>
          <w:szCs w:val="28"/>
        </w:rPr>
        <w:t xml:space="preserve"> </w:t>
      </w:r>
      <w:r w:rsidR="00AA07E2">
        <w:rPr>
          <w:sz w:val="28"/>
          <w:szCs w:val="28"/>
        </w:rPr>
        <w:t>einen</w:t>
      </w:r>
      <w:r w:rsidRPr="00F4333E">
        <w:rPr>
          <w:sz w:val="28"/>
          <w:szCs w:val="28"/>
        </w:rPr>
        <w:t xml:space="preserve"> Regenbogen.</w:t>
      </w:r>
      <w:r w:rsidR="003D20B3" w:rsidRPr="003D20B3">
        <w:rPr>
          <w:sz w:val="28"/>
          <w:szCs w:val="28"/>
        </w:rPr>
        <w:t xml:space="preserve"> </w:t>
      </w:r>
      <w:r w:rsidR="003D20B3" w:rsidRPr="00F4333E">
        <w:rPr>
          <w:sz w:val="28"/>
          <w:szCs w:val="28"/>
        </w:rPr>
        <w:t>=&gt;Hilfe</w:t>
      </w:r>
      <w:r w:rsidR="003D20B3">
        <w:rPr>
          <w:sz w:val="28"/>
          <w:szCs w:val="28"/>
        </w:rPr>
        <w:t xml:space="preserve"> </w:t>
      </w:r>
      <w:r w:rsidR="009C1080">
        <w:rPr>
          <w:sz w:val="28"/>
          <w:szCs w:val="28"/>
        </w:rPr>
        <w:t>4</w:t>
      </w:r>
      <w:r w:rsidR="003D20B3" w:rsidRPr="00F4333E">
        <w:rPr>
          <w:sz w:val="28"/>
          <w:szCs w:val="28"/>
        </w:rPr>
        <w:t xml:space="preserve">: </w:t>
      </w:r>
      <w:r w:rsidR="003D20B3">
        <w:rPr>
          <w:sz w:val="28"/>
          <w:szCs w:val="28"/>
        </w:rPr>
        <w:t>Mal</w:t>
      </w:r>
      <w:r w:rsidR="003D20B3" w:rsidRPr="00F4333E">
        <w:rPr>
          <w:sz w:val="28"/>
          <w:szCs w:val="28"/>
        </w:rPr>
        <w:t>vorlage</w:t>
      </w:r>
    </w:p>
    <w:bookmarkEnd w:id="4"/>
    <w:p w14:paraId="20A145F3" w14:textId="74F9FA05" w:rsidR="002472E0" w:rsidRPr="00F4333E" w:rsidRDefault="008C4A45" w:rsidP="002472E0">
      <w:pPr>
        <w:spacing w:after="0" w:line="24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1EAFB531" wp14:editId="4284A0B2">
            <wp:simplePos x="0" y="0"/>
            <wp:positionH relativeFrom="leftMargin">
              <wp:posOffset>434276</wp:posOffset>
            </wp:positionH>
            <wp:positionV relativeFrom="paragraph">
              <wp:posOffset>219075</wp:posOffset>
            </wp:positionV>
            <wp:extent cx="460800" cy="385200"/>
            <wp:effectExtent l="0" t="0" r="0" b="0"/>
            <wp:wrapNone/>
            <wp:docPr id="11" name="Grafik 11" descr="D:\METACOM\METACOM_8\METACOM_8\METACOM_Symbole\Symbole_JPG\JPG_ohne_Rahmen\Fahrzeuge\rake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METACOM\METACOM_8\METACOM_8\METACOM_Symbole\Symbole_JPG\JPG_ohne_Rahmen\Fahrzeuge\raket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3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7808B1" w14:textId="55107F8C" w:rsidR="008E59E9" w:rsidRPr="00F4333E" w:rsidRDefault="008E59E9" w:rsidP="000750B6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r w:rsidRPr="00F4333E">
        <w:rPr>
          <w:rFonts w:eastAsia="Wingdings" w:cs="Arial"/>
          <w:b/>
          <w:bCs/>
          <w:sz w:val="28"/>
          <w:szCs w:val="28"/>
        </w:rPr>
        <w:t>Aufgaben zur Weiterarbeit:</w:t>
      </w:r>
    </w:p>
    <w:p w14:paraId="502648E7" w14:textId="4D553757" w:rsidR="00135F15" w:rsidRPr="00F4333E" w:rsidRDefault="008C4A45" w:rsidP="000750B6">
      <w:pPr>
        <w:spacing w:after="0" w:line="24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365615D1" wp14:editId="5B731014">
            <wp:simplePos x="0" y="0"/>
            <wp:positionH relativeFrom="leftMargin">
              <wp:align>right</wp:align>
            </wp:positionH>
            <wp:positionV relativeFrom="paragraph">
              <wp:posOffset>239057</wp:posOffset>
            </wp:positionV>
            <wp:extent cx="475200" cy="396000"/>
            <wp:effectExtent l="0" t="0" r="1270" b="4445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75200" cy="3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F87" w:rsidRPr="003D20B3">
        <w:rPr>
          <w:b/>
          <w:sz w:val="28"/>
          <w:szCs w:val="28"/>
        </w:rPr>
        <w:t>Vergleich</w:t>
      </w:r>
      <w:r w:rsidR="003D20B3" w:rsidRPr="003D20B3">
        <w:rPr>
          <w:b/>
          <w:sz w:val="28"/>
          <w:szCs w:val="28"/>
        </w:rPr>
        <w:t>t</w:t>
      </w:r>
      <w:r w:rsidR="003D20B3">
        <w:rPr>
          <w:sz w:val="28"/>
          <w:szCs w:val="28"/>
        </w:rPr>
        <w:t xml:space="preserve"> eure gemalten</w:t>
      </w:r>
      <w:r w:rsidR="007E6F87" w:rsidRPr="00F4333E">
        <w:rPr>
          <w:sz w:val="28"/>
          <w:szCs w:val="28"/>
        </w:rPr>
        <w:t xml:space="preserve"> </w:t>
      </w:r>
      <w:r w:rsidR="003D20B3">
        <w:rPr>
          <w:sz w:val="28"/>
          <w:szCs w:val="28"/>
        </w:rPr>
        <w:t>Regenbögen.</w:t>
      </w:r>
      <w:r w:rsidR="007E6F87" w:rsidRPr="00F4333E">
        <w:rPr>
          <w:sz w:val="28"/>
          <w:szCs w:val="28"/>
        </w:rPr>
        <w:t xml:space="preserve"> </w:t>
      </w:r>
      <w:r w:rsidR="003D20B3" w:rsidRPr="003D20B3">
        <w:rPr>
          <w:b/>
          <w:sz w:val="28"/>
          <w:szCs w:val="28"/>
        </w:rPr>
        <w:t>Führt</w:t>
      </w:r>
      <w:r w:rsidR="002472E0" w:rsidRPr="00F4333E">
        <w:rPr>
          <w:sz w:val="28"/>
          <w:szCs w:val="28"/>
        </w:rPr>
        <w:t xml:space="preserve"> </w:t>
      </w:r>
      <w:r w:rsidR="007E6F87" w:rsidRPr="00F4333E">
        <w:rPr>
          <w:sz w:val="28"/>
          <w:szCs w:val="28"/>
        </w:rPr>
        <w:t>das</w:t>
      </w:r>
      <w:r w:rsidR="002472E0" w:rsidRPr="00F4333E">
        <w:rPr>
          <w:sz w:val="28"/>
          <w:szCs w:val="28"/>
        </w:rPr>
        <w:t xml:space="preserve"> Demo-Experiment</w:t>
      </w:r>
      <w:r w:rsidR="007E6F87" w:rsidRPr="00F4333E">
        <w:rPr>
          <w:sz w:val="28"/>
          <w:szCs w:val="28"/>
        </w:rPr>
        <w:t xml:space="preserve"> selbst durch</w:t>
      </w:r>
      <w:r w:rsidR="002472E0" w:rsidRPr="00F4333E">
        <w:rPr>
          <w:sz w:val="28"/>
          <w:szCs w:val="28"/>
        </w:rPr>
        <w:t>.</w:t>
      </w:r>
      <w:r w:rsidR="00AA07E2">
        <w:rPr>
          <w:sz w:val="28"/>
          <w:szCs w:val="28"/>
        </w:rPr>
        <w:t xml:space="preserve"> </w:t>
      </w:r>
      <w:r w:rsidR="000D5863" w:rsidRPr="00F4333E">
        <w:rPr>
          <w:sz w:val="28"/>
          <w:szCs w:val="28"/>
        </w:rPr>
        <w:t>=&gt;Hilfe</w:t>
      </w:r>
      <w:r w:rsidR="000D5863">
        <w:rPr>
          <w:sz w:val="28"/>
          <w:szCs w:val="28"/>
        </w:rPr>
        <w:t xml:space="preserve"> 3</w:t>
      </w:r>
      <w:r w:rsidR="00836788">
        <w:rPr>
          <w:sz w:val="28"/>
          <w:szCs w:val="28"/>
        </w:rPr>
        <w:t>.</w:t>
      </w:r>
      <w:r w:rsidR="000D5863">
        <w:rPr>
          <w:sz w:val="28"/>
          <w:szCs w:val="28"/>
        </w:rPr>
        <w:t xml:space="preserve"> </w:t>
      </w:r>
      <w:r w:rsidR="00AA07E2" w:rsidRPr="00AA07E2">
        <w:rPr>
          <w:b/>
          <w:sz w:val="28"/>
          <w:szCs w:val="28"/>
        </w:rPr>
        <w:t>Führ</w:t>
      </w:r>
      <w:r w:rsidR="00AA07E2">
        <w:rPr>
          <w:b/>
          <w:sz w:val="28"/>
          <w:szCs w:val="28"/>
        </w:rPr>
        <w:t>t</w:t>
      </w:r>
      <w:r w:rsidR="00AA07E2">
        <w:rPr>
          <w:sz w:val="28"/>
          <w:szCs w:val="28"/>
        </w:rPr>
        <w:t xml:space="preserve"> die Versuche mit rotem Licht durch.</w:t>
      </w:r>
      <w:r w:rsidR="00F4448B">
        <w:rPr>
          <w:sz w:val="28"/>
          <w:szCs w:val="28"/>
        </w:rPr>
        <w:t xml:space="preserve"> </w:t>
      </w:r>
      <w:r w:rsidR="00F4448B" w:rsidRPr="00A23BB4">
        <w:rPr>
          <w:b/>
          <w:sz w:val="28"/>
          <w:szCs w:val="28"/>
        </w:rPr>
        <w:t>Beurteilt</w:t>
      </w:r>
      <w:r w:rsidR="00A23E07">
        <w:rPr>
          <w:sz w:val="28"/>
          <w:szCs w:val="28"/>
        </w:rPr>
        <w:t xml:space="preserve"> folgende Aussage: Weißes Licht ist immer </w:t>
      </w:r>
      <w:r w:rsidR="00A23BB4">
        <w:rPr>
          <w:sz w:val="28"/>
          <w:szCs w:val="28"/>
        </w:rPr>
        <w:t xml:space="preserve">aus den </w:t>
      </w:r>
      <w:r w:rsidR="00A23E07">
        <w:rPr>
          <w:sz w:val="28"/>
          <w:szCs w:val="28"/>
        </w:rPr>
        <w:t>Spektral-Farben</w:t>
      </w:r>
      <w:r w:rsidR="00A23BB4" w:rsidRPr="00A23BB4">
        <w:rPr>
          <w:sz w:val="28"/>
          <w:szCs w:val="28"/>
        </w:rPr>
        <w:t xml:space="preserve"> </w:t>
      </w:r>
      <w:r w:rsidR="00A23BB4">
        <w:rPr>
          <w:sz w:val="28"/>
          <w:szCs w:val="28"/>
        </w:rPr>
        <w:t>zusammengesetzt</w:t>
      </w:r>
      <w:r w:rsidR="00A23E07">
        <w:rPr>
          <w:sz w:val="28"/>
          <w:szCs w:val="28"/>
        </w:rPr>
        <w:t>.</w:t>
      </w:r>
    </w:p>
    <w:p w14:paraId="0890D98E" w14:textId="1375D299" w:rsidR="001D7184" w:rsidRPr="001D7184" w:rsidRDefault="001D7184" w:rsidP="001D7184">
      <w:pPr>
        <w:suppressAutoHyphens/>
        <w:spacing w:after="0" w:line="240" w:lineRule="auto"/>
        <w:ind w:left="283" w:hanging="283"/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</w:pPr>
    </w:p>
    <w:p w14:paraId="37F6BEFB" w14:textId="7945B228" w:rsidR="001D7184" w:rsidRPr="001D7184" w:rsidRDefault="001D7184" w:rsidP="001D7184">
      <w:pPr>
        <w:suppressAutoHyphens/>
        <w:spacing w:after="0" w:line="240" w:lineRule="auto"/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</w:pPr>
      <w:r w:rsidRPr="001D7184">
        <w:rPr>
          <w:rFonts w:ascii="Calibri" w:eastAsia="Noto Sans CJK SC Regular" w:hAnsi="Calibri" w:cs="Calibri"/>
          <w:b/>
          <w:kern w:val="2"/>
          <w:sz w:val="28"/>
          <w:szCs w:val="28"/>
          <w:lang w:eastAsia="zh-CN" w:bidi="hi-IN"/>
        </w:rPr>
        <w:t>Mit dieser Aufgabe lernst du …</w:t>
      </w:r>
    </w:p>
    <w:tbl>
      <w:tblPr>
        <w:tblW w:w="96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  <w:gridCol w:w="345"/>
        <w:gridCol w:w="355"/>
      </w:tblGrid>
      <w:tr w:rsidR="006C1FE4" w:rsidRPr="006C1FE4" w14:paraId="414ACBA1" w14:textId="77777777" w:rsidTr="00D21BF8">
        <w:tc>
          <w:tcPr>
            <w:tcW w:w="8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0964F9" w14:textId="25F04FD2" w:rsidR="00D21BF8" w:rsidRPr="001D7184" w:rsidRDefault="006C1FE4" w:rsidP="006C1FE4">
            <w:pPr>
              <w:suppressAutoHyphens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  <w:r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>… d</w:t>
            </w:r>
            <w:r w:rsidR="00D21BF8"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 xml:space="preserve">ie </w:t>
            </w:r>
            <w:r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 xml:space="preserve">Anzahl und Reihenfolge der </w:t>
            </w:r>
            <w:r w:rsidR="00D21BF8"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>Farben im Regenbogen</w:t>
            </w:r>
            <w:r w:rsidR="00793FB9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="000B1E0D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>zu bestimmen</w:t>
            </w:r>
            <w:r w:rsidR="00D21BF8"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736A5D" w14:textId="77777777" w:rsidR="001D7184" w:rsidRPr="001D7184" w:rsidRDefault="001D7184" w:rsidP="001D7184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45DAF" w14:textId="77777777" w:rsidR="001D7184" w:rsidRPr="001D7184" w:rsidRDefault="001D7184" w:rsidP="001D7184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6C1FE4" w:rsidRPr="006C1FE4" w14:paraId="72A75473" w14:textId="77777777" w:rsidTr="00D21BF8">
        <w:tc>
          <w:tcPr>
            <w:tcW w:w="8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72BD25" w14:textId="31CCE0BC" w:rsidR="001D7184" w:rsidRPr="001D7184" w:rsidRDefault="006C1FE4" w:rsidP="001D7184">
            <w:pPr>
              <w:suppressAutoHyphens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  <w:r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>... die Zerlegung von weißem Licht in die Spektralfarben zu beschreiben.</w:t>
            </w:r>
          </w:p>
        </w:tc>
        <w:tc>
          <w:tcPr>
            <w:tcW w:w="3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CF3697" w14:textId="77777777" w:rsidR="001D7184" w:rsidRPr="001D7184" w:rsidRDefault="001D7184" w:rsidP="001D7184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E2C53" w14:textId="77777777" w:rsidR="001D7184" w:rsidRPr="001D7184" w:rsidRDefault="001D7184" w:rsidP="001D7184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14:paraId="76A1147D" w14:textId="77777777" w:rsidR="00DF77E3" w:rsidRPr="004D764C" w:rsidRDefault="00DF77E3" w:rsidP="00DF77E3">
      <w:pPr>
        <w:spacing w:after="0" w:line="240" w:lineRule="auto"/>
        <w:rPr>
          <w:sz w:val="16"/>
          <w:szCs w:val="16"/>
        </w:rPr>
      </w:pPr>
    </w:p>
    <w:p w14:paraId="2A47CF59" w14:textId="0358D199" w:rsidR="00DF77E3" w:rsidRDefault="00DF77E3" w:rsidP="000750B6">
      <w:pPr>
        <w:spacing w:after="0" w:line="240" w:lineRule="auto"/>
        <w:rPr>
          <w:color w:val="FF0000"/>
          <w:sz w:val="16"/>
          <w:szCs w:val="16"/>
        </w:rPr>
      </w:pPr>
      <w:bookmarkStart w:id="13" w:name="_Hlk33472404"/>
      <w:r w:rsidRPr="00DF77E3">
        <w:rPr>
          <w:color w:val="FF0000"/>
          <w:sz w:val="16"/>
          <w:szCs w:val="16"/>
        </w:rPr>
        <w:t>* Hier können Abbildungen von „richtigen“ und „falschen“ Regenbögen eingefügt werden.</w:t>
      </w:r>
    </w:p>
    <w:bookmarkEnd w:id="13"/>
    <w:p w14:paraId="17AB0FCD" w14:textId="0B828C2A" w:rsidR="0090286F" w:rsidRPr="00B835EA" w:rsidRDefault="0090286F" w:rsidP="000750B6">
      <w:pPr>
        <w:spacing w:after="0" w:line="240" w:lineRule="auto"/>
        <w:rPr>
          <w:sz w:val="28"/>
          <w:szCs w:val="28"/>
        </w:rPr>
      </w:pPr>
      <w:r w:rsidRPr="00B835EA">
        <w:rPr>
          <w:sz w:val="28"/>
          <w:szCs w:val="28"/>
        </w:rPr>
        <w:br w:type="page"/>
      </w:r>
    </w:p>
    <w:p w14:paraId="017394D6" w14:textId="525E637B" w:rsidR="00FF3DDB" w:rsidRPr="00AC61E6" w:rsidRDefault="00FF3DDB" w:rsidP="00FF3DDB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r w:rsidRPr="00B835EA">
        <w:rPr>
          <w:rFonts w:eastAsia="Wingdings" w:cs="Arial"/>
          <w:b/>
          <w:bCs/>
          <w:sz w:val="28"/>
          <w:szCs w:val="28"/>
        </w:rPr>
        <w:lastRenderedPageBreak/>
        <w:t>Hilfe 1: Versuchsanleitun</w:t>
      </w:r>
      <w:r w:rsidRPr="00AC61E6">
        <w:rPr>
          <w:rFonts w:eastAsia="Wingdings" w:cs="Arial"/>
          <w:b/>
          <w:bCs/>
          <w:sz w:val="28"/>
          <w:szCs w:val="28"/>
        </w:rPr>
        <w:t>g</w:t>
      </w:r>
    </w:p>
    <w:p w14:paraId="0A1B3F60" w14:textId="704E0ED1" w:rsidR="00FF3DDB" w:rsidRPr="00AC61E6" w:rsidRDefault="00045911" w:rsidP="00FF3DDB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r w:rsidRPr="00E6046A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724800" behindDoc="0" locked="0" layoutInCell="1" allowOverlap="1" wp14:anchorId="276728D8" wp14:editId="5E1FCEAB">
            <wp:simplePos x="0" y="0"/>
            <wp:positionH relativeFrom="leftMargin">
              <wp:align>right</wp:align>
            </wp:positionH>
            <wp:positionV relativeFrom="paragraph">
              <wp:posOffset>227330</wp:posOffset>
            </wp:positionV>
            <wp:extent cx="471600" cy="392400"/>
            <wp:effectExtent l="0" t="0" r="5080" b="8255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00" cy="3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697BD" w14:textId="631D262A" w:rsidR="00AC61E6" w:rsidRPr="00AC61E6" w:rsidRDefault="00AC61E6" w:rsidP="00FF3DDB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r w:rsidRPr="00AC61E6">
        <w:rPr>
          <w:rFonts w:eastAsia="Wingdings" w:cs="Arial"/>
          <w:b/>
          <w:bCs/>
          <w:sz w:val="28"/>
          <w:szCs w:val="28"/>
        </w:rPr>
        <w:t>D</w:t>
      </w:r>
      <w:r w:rsidR="00FF3DDB" w:rsidRPr="00AC61E6">
        <w:rPr>
          <w:rFonts w:eastAsia="Wingdings" w:cs="Arial"/>
          <w:b/>
          <w:bCs/>
          <w:sz w:val="28"/>
          <w:szCs w:val="28"/>
        </w:rPr>
        <w:t xml:space="preserve">as </w:t>
      </w:r>
      <w:r w:rsidRPr="00AC61E6">
        <w:rPr>
          <w:rFonts w:eastAsia="Wingdings" w:cs="Arial"/>
          <w:b/>
          <w:bCs/>
          <w:sz w:val="28"/>
          <w:szCs w:val="28"/>
        </w:rPr>
        <w:t>CD-</w:t>
      </w:r>
      <w:r w:rsidR="00FF3DDB" w:rsidRPr="00AC61E6">
        <w:rPr>
          <w:rFonts w:eastAsia="Wingdings" w:cs="Arial"/>
          <w:b/>
          <w:bCs/>
          <w:sz w:val="28"/>
          <w:szCs w:val="28"/>
        </w:rPr>
        <w:t>Experiment</w:t>
      </w:r>
    </w:p>
    <w:p w14:paraId="7BC67A4E" w14:textId="0F4E885E" w:rsidR="00AF7105" w:rsidRDefault="004E5CC7" w:rsidP="00AC61E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Mit dem CD-Experiment </w:t>
      </w:r>
      <w:r w:rsidRPr="004E5CC7">
        <w:rPr>
          <w:b/>
          <w:sz w:val="28"/>
          <w:szCs w:val="28"/>
        </w:rPr>
        <w:t>kannst</w:t>
      </w:r>
      <w:r>
        <w:rPr>
          <w:sz w:val="28"/>
          <w:szCs w:val="28"/>
        </w:rPr>
        <w:t xml:space="preserve"> du </w:t>
      </w:r>
      <w:r w:rsidR="00AC61E6">
        <w:rPr>
          <w:sz w:val="28"/>
          <w:szCs w:val="28"/>
        </w:rPr>
        <w:t xml:space="preserve">die Spektral-Farben </w:t>
      </w:r>
      <w:r w:rsidR="00AF7105" w:rsidRPr="00B835EA">
        <w:rPr>
          <w:b/>
          <w:sz w:val="28"/>
          <w:szCs w:val="28"/>
        </w:rPr>
        <w:t>beobachten</w:t>
      </w:r>
      <w:r w:rsidR="00AF7105">
        <w:rPr>
          <w:sz w:val="28"/>
          <w:szCs w:val="28"/>
        </w:rPr>
        <w:t>.</w:t>
      </w:r>
    </w:p>
    <w:p w14:paraId="6B022B6F" w14:textId="1E14183E" w:rsidR="00AF7105" w:rsidRDefault="00751628" w:rsidP="00AF710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Du </w:t>
      </w:r>
      <w:r w:rsidRPr="00751628">
        <w:rPr>
          <w:b/>
          <w:sz w:val="28"/>
          <w:szCs w:val="28"/>
        </w:rPr>
        <w:t>siehst</w:t>
      </w:r>
      <w:r>
        <w:rPr>
          <w:sz w:val="28"/>
          <w:szCs w:val="28"/>
        </w:rPr>
        <w:t xml:space="preserve"> Farben w</w:t>
      </w:r>
      <w:r w:rsidR="00AF7105">
        <w:rPr>
          <w:sz w:val="28"/>
          <w:szCs w:val="28"/>
        </w:rPr>
        <w:t>ie am Regenbogen in der Natur.</w:t>
      </w:r>
    </w:p>
    <w:p w14:paraId="59AE3F0D" w14:textId="77777777" w:rsidR="00AF7105" w:rsidRDefault="00AF7105" w:rsidP="00AC61E6">
      <w:pPr>
        <w:spacing w:after="0" w:line="240" w:lineRule="auto"/>
        <w:rPr>
          <w:sz w:val="28"/>
          <w:szCs w:val="28"/>
        </w:rPr>
      </w:pPr>
    </w:p>
    <w:p w14:paraId="4F3E1571" w14:textId="77777777" w:rsidR="00AF7105" w:rsidRPr="00B835EA" w:rsidRDefault="00AF7105" w:rsidP="00AC61E6">
      <w:pPr>
        <w:spacing w:after="0" w:line="240" w:lineRule="auto"/>
        <w:rPr>
          <w:b/>
          <w:sz w:val="28"/>
          <w:szCs w:val="28"/>
        </w:rPr>
      </w:pPr>
      <w:r w:rsidRPr="00B835EA">
        <w:rPr>
          <w:b/>
          <w:sz w:val="28"/>
          <w:szCs w:val="28"/>
        </w:rPr>
        <w:t>Material:</w:t>
      </w:r>
    </w:p>
    <w:p w14:paraId="6C245CA1" w14:textId="1A8963D4" w:rsidR="00AF7105" w:rsidRDefault="00AF7105" w:rsidP="00AF7105">
      <w:pPr>
        <w:pStyle w:val="Listenabsatz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AF7105">
        <w:rPr>
          <w:sz w:val="28"/>
          <w:szCs w:val="28"/>
        </w:rPr>
        <w:t>Rückseite einer CD</w:t>
      </w:r>
      <w:r w:rsidR="005D79C6">
        <w:rPr>
          <w:sz w:val="28"/>
          <w:szCs w:val="28"/>
        </w:rPr>
        <w:t xml:space="preserve"> oder DVD</w:t>
      </w:r>
    </w:p>
    <w:p w14:paraId="1DCCBE03" w14:textId="77777777" w:rsidR="00AF7105" w:rsidRDefault="00AF7105" w:rsidP="00AF7105">
      <w:pPr>
        <w:pStyle w:val="Listenabsatz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bookmarkStart w:id="14" w:name="_Hlk528350000"/>
      <w:bookmarkStart w:id="15" w:name="_Hlk528350639"/>
      <w:r w:rsidRPr="00AF7105">
        <w:rPr>
          <w:sz w:val="28"/>
          <w:szCs w:val="28"/>
        </w:rPr>
        <w:t xml:space="preserve">Licht von der Sonne </w:t>
      </w:r>
      <w:bookmarkEnd w:id="14"/>
    </w:p>
    <w:p w14:paraId="68941903" w14:textId="4D3AFB13" w:rsidR="00AF7105" w:rsidRPr="00AF7105" w:rsidRDefault="00AF7105" w:rsidP="00AF7105">
      <w:pPr>
        <w:pStyle w:val="Listenabsatz"/>
        <w:numPr>
          <w:ilvl w:val="1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Ersatz: </w:t>
      </w:r>
      <w:r w:rsidRPr="00AF7105">
        <w:rPr>
          <w:sz w:val="28"/>
          <w:szCs w:val="28"/>
        </w:rPr>
        <w:t>Licht von einer weiß leuchtenden Lampe</w:t>
      </w:r>
    </w:p>
    <w:bookmarkEnd w:id="15"/>
    <w:p w14:paraId="294A27E9" w14:textId="1CE9EAC4" w:rsidR="00AF7105" w:rsidRDefault="00AF7105" w:rsidP="00AF7105">
      <w:pPr>
        <w:pStyle w:val="Listenabsatz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Weißes Papier</w:t>
      </w:r>
    </w:p>
    <w:p w14:paraId="63E6D63D" w14:textId="77777777" w:rsidR="0063229F" w:rsidRPr="00AF7105" w:rsidRDefault="0063229F" w:rsidP="0063229F">
      <w:pPr>
        <w:pStyle w:val="Listenabsatz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Farbstifte</w:t>
      </w:r>
    </w:p>
    <w:p w14:paraId="65958BEE" w14:textId="244FA693" w:rsidR="0063229F" w:rsidRDefault="00640BC6" w:rsidP="0063229F">
      <w:pPr>
        <w:spacing w:after="0" w:line="24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02DABA7A" wp14:editId="5336977D">
            <wp:simplePos x="0" y="0"/>
            <wp:positionH relativeFrom="leftMargin">
              <wp:align>right</wp:align>
            </wp:positionH>
            <wp:positionV relativeFrom="paragraph">
              <wp:posOffset>232301</wp:posOffset>
            </wp:positionV>
            <wp:extent cx="450000" cy="374400"/>
            <wp:effectExtent l="0" t="0" r="7620" b="6985"/>
            <wp:wrapNone/>
            <wp:docPr id="16" name="Grafik 16" descr="D:\METACOM\METACOM_8\METACOM_8\METACOM_Symbole\Symbole_JPG\JPG_ohne_Rahmen\Schule_Foerdereinrichtung\physi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METACOM\METACOM_8\METACOM_8\METACOM_Symbole\Symbole_JPG\JPG_ohne_Rahmen\Schule_Foerdereinrichtung\physik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" cy="3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26289D" w14:textId="2C5DC4B2" w:rsidR="0063229F" w:rsidRPr="00B835EA" w:rsidRDefault="0063229F" w:rsidP="0063229F">
      <w:pPr>
        <w:spacing w:after="0" w:line="240" w:lineRule="auto"/>
        <w:rPr>
          <w:b/>
          <w:sz w:val="28"/>
          <w:szCs w:val="28"/>
        </w:rPr>
      </w:pPr>
      <w:r w:rsidRPr="00B835EA">
        <w:rPr>
          <w:b/>
          <w:sz w:val="28"/>
          <w:szCs w:val="28"/>
        </w:rPr>
        <w:t>Versuchsdurchführung:</w:t>
      </w:r>
    </w:p>
    <w:p w14:paraId="39D9DF2E" w14:textId="19DA7CA3" w:rsidR="0063229F" w:rsidRDefault="0063229F" w:rsidP="0063229F">
      <w:pPr>
        <w:spacing w:after="0" w:line="240" w:lineRule="auto"/>
        <w:rPr>
          <w:sz w:val="28"/>
          <w:szCs w:val="28"/>
        </w:rPr>
      </w:pPr>
      <w:r w:rsidRPr="00E66D80">
        <w:rPr>
          <w:b/>
          <w:sz w:val="28"/>
          <w:szCs w:val="28"/>
        </w:rPr>
        <w:t>Nimm</w:t>
      </w:r>
      <w:r>
        <w:rPr>
          <w:sz w:val="28"/>
          <w:szCs w:val="28"/>
        </w:rPr>
        <w:t xml:space="preserve"> die CD mit der</w:t>
      </w:r>
      <w:r w:rsidR="00021F18">
        <w:rPr>
          <w:sz w:val="28"/>
          <w:szCs w:val="28"/>
        </w:rPr>
        <w:t xml:space="preserve"> Unters</w:t>
      </w:r>
      <w:r w:rsidRPr="00AF7105">
        <w:rPr>
          <w:sz w:val="28"/>
          <w:szCs w:val="28"/>
        </w:rPr>
        <w:t xml:space="preserve">eite </w:t>
      </w:r>
      <w:r>
        <w:rPr>
          <w:sz w:val="28"/>
          <w:szCs w:val="28"/>
        </w:rPr>
        <w:t>nach oben in deine Hand.</w:t>
      </w:r>
    </w:p>
    <w:p w14:paraId="778B7CF3" w14:textId="79301D30" w:rsidR="0063229F" w:rsidRDefault="0063229F" w:rsidP="0063229F">
      <w:pPr>
        <w:spacing w:after="0" w:line="240" w:lineRule="auto"/>
        <w:rPr>
          <w:sz w:val="28"/>
          <w:szCs w:val="28"/>
        </w:rPr>
      </w:pPr>
      <w:r w:rsidRPr="00E66D80">
        <w:rPr>
          <w:b/>
          <w:sz w:val="28"/>
          <w:szCs w:val="28"/>
        </w:rPr>
        <w:t>Halte</w:t>
      </w:r>
      <w:r>
        <w:rPr>
          <w:sz w:val="28"/>
          <w:szCs w:val="28"/>
        </w:rPr>
        <w:t xml:space="preserve"> die CD in das </w:t>
      </w:r>
      <w:r w:rsidRPr="0063229F">
        <w:rPr>
          <w:sz w:val="28"/>
          <w:szCs w:val="28"/>
        </w:rPr>
        <w:t>Licht von der Sonne</w:t>
      </w:r>
      <w:r w:rsidR="005D79C6">
        <w:rPr>
          <w:sz w:val="28"/>
          <w:szCs w:val="28"/>
        </w:rPr>
        <w:t>.</w:t>
      </w:r>
    </w:p>
    <w:p w14:paraId="45DCB28C" w14:textId="17C9581F" w:rsidR="005D79C6" w:rsidRDefault="005D79C6" w:rsidP="0063229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Mit der CD </w:t>
      </w:r>
      <w:r w:rsidRPr="005D79C6">
        <w:rPr>
          <w:b/>
          <w:sz w:val="28"/>
          <w:szCs w:val="28"/>
        </w:rPr>
        <w:t>zerlegst</w:t>
      </w:r>
      <w:r>
        <w:rPr>
          <w:sz w:val="28"/>
          <w:szCs w:val="28"/>
        </w:rPr>
        <w:t xml:space="preserve"> du das weiße Licht in die Spektral-Farben.</w:t>
      </w:r>
    </w:p>
    <w:p w14:paraId="03D67837" w14:textId="4507EA10" w:rsidR="0063229F" w:rsidRDefault="00AA07E2" w:rsidP="0063229F">
      <w:pPr>
        <w:spacing w:after="0" w:line="240" w:lineRule="auto"/>
        <w:rPr>
          <w:sz w:val="28"/>
          <w:szCs w:val="28"/>
        </w:rPr>
      </w:pPr>
      <w:bookmarkStart w:id="16" w:name="_Hlk528668484"/>
      <w:bookmarkStart w:id="17" w:name="_Hlk528668340"/>
      <w:r>
        <w:rPr>
          <w:b/>
          <w:sz w:val="28"/>
          <w:szCs w:val="28"/>
        </w:rPr>
        <w:t>Spiegele</w:t>
      </w:r>
      <w:r w:rsidR="0063229F">
        <w:rPr>
          <w:sz w:val="28"/>
          <w:szCs w:val="28"/>
        </w:rPr>
        <w:t xml:space="preserve"> </w:t>
      </w:r>
      <w:r w:rsidR="00EA40DF">
        <w:rPr>
          <w:sz w:val="28"/>
          <w:szCs w:val="28"/>
        </w:rPr>
        <w:t>das</w:t>
      </w:r>
      <w:r w:rsidR="0063229F">
        <w:rPr>
          <w:sz w:val="28"/>
          <w:szCs w:val="28"/>
        </w:rPr>
        <w:t xml:space="preserve"> Farbenspiel auf </w:t>
      </w:r>
      <w:r>
        <w:rPr>
          <w:sz w:val="28"/>
          <w:szCs w:val="28"/>
        </w:rPr>
        <w:t>das</w:t>
      </w:r>
      <w:r w:rsidR="0063229F">
        <w:rPr>
          <w:sz w:val="28"/>
          <w:szCs w:val="28"/>
        </w:rPr>
        <w:t xml:space="preserve"> weiße Papier</w:t>
      </w:r>
      <w:bookmarkEnd w:id="16"/>
      <w:r w:rsidR="0063229F">
        <w:rPr>
          <w:sz w:val="28"/>
          <w:szCs w:val="28"/>
        </w:rPr>
        <w:t>.</w:t>
      </w:r>
    </w:p>
    <w:bookmarkEnd w:id="17"/>
    <w:p w14:paraId="13F0F23E" w14:textId="345FB124" w:rsidR="0063229F" w:rsidRDefault="0063229F" w:rsidP="0063229F">
      <w:pPr>
        <w:spacing w:after="0" w:line="240" w:lineRule="auto"/>
        <w:rPr>
          <w:sz w:val="28"/>
          <w:szCs w:val="28"/>
        </w:rPr>
      </w:pPr>
      <w:r w:rsidRPr="00E66D80">
        <w:rPr>
          <w:b/>
          <w:sz w:val="28"/>
          <w:szCs w:val="28"/>
        </w:rPr>
        <w:t>Kippe</w:t>
      </w:r>
      <w:r>
        <w:rPr>
          <w:sz w:val="28"/>
          <w:szCs w:val="28"/>
        </w:rPr>
        <w:t xml:space="preserve"> die </w:t>
      </w:r>
      <w:r w:rsidRPr="00AF7105">
        <w:rPr>
          <w:sz w:val="28"/>
          <w:szCs w:val="28"/>
        </w:rPr>
        <w:t>CD</w:t>
      </w:r>
      <w:r>
        <w:rPr>
          <w:sz w:val="28"/>
          <w:szCs w:val="28"/>
        </w:rPr>
        <w:t xml:space="preserve"> so lange hin und her, bis du die </w:t>
      </w:r>
      <w:r w:rsidR="005D79C6">
        <w:rPr>
          <w:sz w:val="28"/>
          <w:szCs w:val="28"/>
        </w:rPr>
        <w:t>Spektral-F</w:t>
      </w:r>
      <w:r>
        <w:rPr>
          <w:sz w:val="28"/>
          <w:szCs w:val="28"/>
        </w:rPr>
        <w:t xml:space="preserve">arben gut </w:t>
      </w:r>
      <w:r w:rsidRPr="00A27FE9">
        <w:rPr>
          <w:b/>
          <w:sz w:val="28"/>
          <w:szCs w:val="28"/>
        </w:rPr>
        <w:t>sehen</w:t>
      </w:r>
      <w:r>
        <w:rPr>
          <w:sz w:val="28"/>
          <w:szCs w:val="28"/>
        </w:rPr>
        <w:t xml:space="preserve"> kannst.</w:t>
      </w:r>
    </w:p>
    <w:p w14:paraId="71F8D868" w14:textId="1040DC07" w:rsidR="00B835EA" w:rsidRDefault="00B835EA" w:rsidP="0063229F">
      <w:pPr>
        <w:spacing w:after="0" w:line="240" w:lineRule="auto"/>
        <w:rPr>
          <w:sz w:val="28"/>
          <w:szCs w:val="28"/>
        </w:rPr>
      </w:pPr>
      <w:bookmarkStart w:id="18" w:name="_Hlk528354474"/>
    </w:p>
    <w:p w14:paraId="60F79A91" w14:textId="15F199C6" w:rsidR="000421BC" w:rsidRDefault="00021F18" w:rsidP="0063229F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bookmarkStart w:id="19" w:name="_Hlk528364296"/>
      <w:r>
        <w:rPr>
          <w:rFonts w:eastAsia="Times New Roman" w:cstheme="minorHAnsi"/>
          <w:sz w:val="28"/>
          <w:szCs w:val="24"/>
          <w:lang w:eastAsia="de-DE"/>
        </w:rPr>
        <w:t>Tipp</w:t>
      </w:r>
      <w:r w:rsidR="000421BC">
        <w:rPr>
          <w:rFonts w:eastAsia="Times New Roman" w:cstheme="minorHAnsi"/>
          <w:sz w:val="28"/>
          <w:szCs w:val="24"/>
          <w:lang w:eastAsia="de-DE"/>
        </w:rPr>
        <w:t>s</w:t>
      </w:r>
      <w:r>
        <w:rPr>
          <w:rFonts w:eastAsia="Times New Roman" w:cstheme="minorHAnsi"/>
          <w:sz w:val="28"/>
          <w:szCs w:val="24"/>
          <w:lang w:eastAsia="de-DE"/>
        </w:rPr>
        <w:t>:</w:t>
      </w:r>
    </w:p>
    <w:p w14:paraId="70A50663" w14:textId="4CAC21FE" w:rsidR="000421BC" w:rsidRPr="000421BC" w:rsidRDefault="000421BC" w:rsidP="000421BC">
      <w:pPr>
        <w:pStyle w:val="Listenabsatz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r w:rsidRPr="000421BC">
        <w:rPr>
          <w:rFonts w:eastAsia="Times New Roman" w:cstheme="minorHAnsi"/>
          <w:b/>
          <w:sz w:val="28"/>
          <w:szCs w:val="24"/>
          <w:lang w:eastAsia="de-DE"/>
        </w:rPr>
        <w:t>Halte</w:t>
      </w:r>
      <w:r w:rsidRPr="000421BC">
        <w:rPr>
          <w:rFonts w:eastAsia="Times New Roman" w:cstheme="minorHAnsi"/>
          <w:sz w:val="28"/>
          <w:szCs w:val="24"/>
          <w:lang w:eastAsia="de-DE"/>
        </w:rPr>
        <w:t xml:space="preserve"> die CD in </w:t>
      </w:r>
      <w:r w:rsidR="00730C83">
        <w:rPr>
          <w:rFonts w:eastAsia="Times New Roman" w:cstheme="minorHAnsi"/>
          <w:sz w:val="28"/>
          <w:szCs w:val="24"/>
          <w:lang w:eastAsia="de-DE"/>
        </w:rPr>
        <w:t>das sehr helle, weiße</w:t>
      </w:r>
      <w:r w:rsidRPr="000421BC">
        <w:rPr>
          <w:rFonts w:eastAsia="Times New Roman" w:cstheme="minorHAnsi"/>
          <w:sz w:val="28"/>
          <w:szCs w:val="24"/>
          <w:lang w:eastAsia="de-DE"/>
        </w:rPr>
        <w:t xml:space="preserve"> Licht.</w:t>
      </w:r>
    </w:p>
    <w:p w14:paraId="76B2CFC2" w14:textId="6C1A5C8E" w:rsidR="000421BC" w:rsidRPr="000421BC" w:rsidRDefault="000421BC" w:rsidP="000421BC">
      <w:pPr>
        <w:pStyle w:val="Listenabsatz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r w:rsidRPr="000421BC">
        <w:rPr>
          <w:rFonts w:eastAsia="Times New Roman" w:cstheme="minorHAnsi"/>
          <w:b/>
          <w:sz w:val="28"/>
          <w:szCs w:val="24"/>
          <w:lang w:eastAsia="de-DE"/>
        </w:rPr>
        <w:t>Halte</w:t>
      </w:r>
      <w:r w:rsidRPr="000421BC">
        <w:rPr>
          <w:rFonts w:eastAsia="Times New Roman" w:cstheme="minorHAnsi"/>
          <w:sz w:val="28"/>
          <w:szCs w:val="24"/>
          <w:lang w:eastAsia="de-DE"/>
        </w:rPr>
        <w:t xml:space="preserve"> das weiße Papier in den Schatten.</w:t>
      </w:r>
    </w:p>
    <w:p w14:paraId="0B975CEA" w14:textId="379EA6F1" w:rsidR="00E66D80" w:rsidRPr="000421BC" w:rsidRDefault="0063798E" w:rsidP="000421BC">
      <w:pPr>
        <w:pStyle w:val="Listenabsatz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r>
        <w:rPr>
          <w:rFonts w:eastAsia="Times New Roman" w:cstheme="minorHAnsi"/>
          <w:b/>
          <w:sz w:val="28"/>
          <w:szCs w:val="24"/>
          <w:lang w:eastAsia="de-DE"/>
        </w:rPr>
        <w:t>Schau</w:t>
      </w:r>
      <w:r>
        <w:rPr>
          <w:rFonts w:eastAsia="Times New Roman" w:cstheme="minorHAnsi"/>
          <w:sz w:val="28"/>
          <w:szCs w:val="24"/>
          <w:lang w:eastAsia="de-DE"/>
        </w:rPr>
        <w:t xml:space="preserve"> nach: </w:t>
      </w:r>
      <w:r w:rsidR="00AA07E2" w:rsidRPr="000421BC">
        <w:rPr>
          <w:rFonts w:eastAsia="Times New Roman" w:cstheme="minorHAnsi"/>
          <w:sz w:val="28"/>
          <w:szCs w:val="24"/>
          <w:lang w:eastAsia="de-DE"/>
        </w:rPr>
        <w:t>Versuch A in PRISMA Wahlpflicht 1, S. 86 (</w:t>
      </w:r>
      <w:r w:rsidR="00021F18" w:rsidRPr="000421BC">
        <w:rPr>
          <w:rFonts w:eastAsia="Times New Roman" w:cstheme="minorHAnsi"/>
          <w:sz w:val="28"/>
          <w:szCs w:val="24"/>
          <w:lang w:eastAsia="de-DE"/>
        </w:rPr>
        <w:t>oder</w:t>
      </w:r>
      <w:r w:rsidR="00AA07E2" w:rsidRPr="000421BC">
        <w:rPr>
          <w:rFonts w:eastAsia="Times New Roman" w:cstheme="minorHAnsi"/>
          <w:sz w:val="28"/>
          <w:szCs w:val="24"/>
          <w:lang w:eastAsia="de-DE"/>
        </w:rPr>
        <w:t>: NATUR UND TECHNIK S. 3, Material B)</w:t>
      </w:r>
      <w:bookmarkStart w:id="20" w:name="_Hlk528353335"/>
    </w:p>
    <w:bookmarkEnd w:id="19"/>
    <w:p w14:paraId="7EBA61BF" w14:textId="58677D5A" w:rsidR="00021F18" w:rsidRPr="00021F18" w:rsidRDefault="00640BC6" w:rsidP="0063229F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5A3E9B71" wp14:editId="5EEE66BB">
            <wp:simplePos x="0" y="0"/>
            <wp:positionH relativeFrom="leftMargin">
              <wp:align>right</wp:align>
            </wp:positionH>
            <wp:positionV relativeFrom="paragraph">
              <wp:posOffset>244059</wp:posOffset>
            </wp:positionV>
            <wp:extent cx="432000" cy="360000"/>
            <wp:effectExtent l="0" t="0" r="6350" b="254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18"/>
    <w:p w14:paraId="38DD21F7" w14:textId="4792738B" w:rsidR="00AC61E6" w:rsidRPr="00E66D80" w:rsidRDefault="00AC61E6" w:rsidP="00AC61E6">
      <w:pPr>
        <w:spacing w:after="0" w:line="240" w:lineRule="auto"/>
        <w:rPr>
          <w:b/>
          <w:sz w:val="28"/>
          <w:szCs w:val="28"/>
        </w:rPr>
      </w:pPr>
      <w:r w:rsidRPr="00E66D80">
        <w:rPr>
          <w:b/>
          <w:sz w:val="28"/>
          <w:szCs w:val="28"/>
        </w:rPr>
        <w:t>Aufgaben:</w:t>
      </w:r>
    </w:p>
    <w:p w14:paraId="166CC6B7" w14:textId="31334F88" w:rsidR="00AC61E6" w:rsidRPr="00B835EA" w:rsidRDefault="00640BC6" w:rsidP="00AC61E6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76094426" wp14:editId="187EDA9E">
            <wp:simplePos x="0" y="0"/>
            <wp:positionH relativeFrom="leftMargin">
              <wp:align>right</wp:align>
            </wp:positionH>
            <wp:positionV relativeFrom="paragraph">
              <wp:posOffset>228753</wp:posOffset>
            </wp:positionV>
            <wp:extent cx="439200" cy="367200"/>
            <wp:effectExtent l="0" t="0" r="0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00" cy="3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1E6" w:rsidRPr="00A27FE9">
        <w:rPr>
          <w:b/>
          <w:sz w:val="28"/>
          <w:szCs w:val="28"/>
        </w:rPr>
        <w:t>Schreibe</w:t>
      </w:r>
      <w:r w:rsidR="00AC61E6" w:rsidRPr="00B835EA">
        <w:rPr>
          <w:sz w:val="28"/>
          <w:szCs w:val="28"/>
        </w:rPr>
        <w:t xml:space="preserve"> </w:t>
      </w:r>
      <w:bookmarkEnd w:id="20"/>
      <w:r w:rsidR="00AC61E6" w:rsidRPr="00B835EA">
        <w:rPr>
          <w:sz w:val="28"/>
          <w:szCs w:val="28"/>
        </w:rPr>
        <w:t>die Überschrift in deine Mappe.</w:t>
      </w:r>
    </w:p>
    <w:p w14:paraId="2AF70267" w14:textId="654C7303" w:rsidR="00B835EA" w:rsidRPr="00B835EA" w:rsidRDefault="00B835EA" w:rsidP="00B835EA">
      <w:pPr>
        <w:pStyle w:val="Listenabsatz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bookmarkStart w:id="21" w:name="_Hlk528352300"/>
      <w:r w:rsidRPr="00A27FE9">
        <w:rPr>
          <w:b/>
          <w:sz w:val="28"/>
          <w:szCs w:val="28"/>
        </w:rPr>
        <w:t>Male</w:t>
      </w:r>
      <w:r w:rsidRPr="00B835EA">
        <w:rPr>
          <w:sz w:val="28"/>
          <w:szCs w:val="28"/>
        </w:rPr>
        <w:t xml:space="preserve"> das Farbenspiel mit </w:t>
      </w:r>
      <w:r w:rsidR="00A27FE9">
        <w:rPr>
          <w:sz w:val="28"/>
          <w:szCs w:val="28"/>
        </w:rPr>
        <w:t>Farb</w:t>
      </w:r>
      <w:r w:rsidRPr="00B835EA">
        <w:rPr>
          <w:sz w:val="28"/>
          <w:szCs w:val="28"/>
        </w:rPr>
        <w:t>stiften auf</w:t>
      </w:r>
      <w:bookmarkStart w:id="22" w:name="_Hlk528351721"/>
      <w:r w:rsidRPr="00B835EA">
        <w:rPr>
          <w:sz w:val="28"/>
          <w:szCs w:val="28"/>
        </w:rPr>
        <w:t>.</w:t>
      </w:r>
      <w:r w:rsidR="00E66D80">
        <w:rPr>
          <w:sz w:val="28"/>
          <w:szCs w:val="28"/>
        </w:rPr>
        <w:t xml:space="preserve"> </w:t>
      </w:r>
      <w:r w:rsidR="00E66D80" w:rsidRPr="00E66D80">
        <w:rPr>
          <w:sz w:val="28"/>
          <w:szCs w:val="28"/>
        </w:rPr>
        <w:t>=&gt;Hilfe 2: Protokollvorlage</w:t>
      </w:r>
      <w:bookmarkEnd w:id="22"/>
    </w:p>
    <w:p w14:paraId="612402A8" w14:textId="35E87092" w:rsidR="00B835EA" w:rsidRPr="00B835EA" w:rsidRDefault="00B835EA" w:rsidP="00B835EA">
      <w:pPr>
        <w:pStyle w:val="Listenabsatz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A27FE9">
        <w:rPr>
          <w:b/>
          <w:sz w:val="28"/>
          <w:szCs w:val="28"/>
        </w:rPr>
        <w:t>Schreibe</w:t>
      </w:r>
      <w:r w:rsidRPr="00B835EA">
        <w:rPr>
          <w:sz w:val="28"/>
          <w:szCs w:val="28"/>
        </w:rPr>
        <w:t xml:space="preserve"> die Namen der Farben dazu.</w:t>
      </w:r>
      <w:r w:rsidR="00E66D80" w:rsidRPr="00E66D80">
        <w:rPr>
          <w:sz w:val="28"/>
          <w:szCs w:val="28"/>
        </w:rPr>
        <w:t xml:space="preserve"> =&gt;</w:t>
      </w:r>
      <w:bookmarkEnd w:id="21"/>
      <w:r w:rsidR="00320F63" w:rsidRPr="00320F63">
        <w:rPr>
          <w:sz w:val="28"/>
          <w:szCs w:val="28"/>
        </w:rPr>
        <w:t xml:space="preserve"> </w:t>
      </w:r>
      <w:r w:rsidR="00320F63" w:rsidRPr="00E66D80">
        <w:rPr>
          <w:sz w:val="28"/>
          <w:szCs w:val="28"/>
        </w:rPr>
        <w:t>Hilfe 2: Protokollvorlage</w:t>
      </w:r>
    </w:p>
    <w:p w14:paraId="392F2E91" w14:textId="621A40FF" w:rsidR="00E66D80" w:rsidRDefault="00AC61E6" w:rsidP="00AC61E6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A27FE9">
        <w:rPr>
          <w:b/>
          <w:sz w:val="28"/>
          <w:szCs w:val="28"/>
        </w:rPr>
        <w:t>Beschreibe</w:t>
      </w:r>
      <w:r w:rsidRPr="00B835EA">
        <w:rPr>
          <w:sz w:val="28"/>
          <w:szCs w:val="28"/>
        </w:rPr>
        <w:t xml:space="preserve"> </w:t>
      </w:r>
      <w:r w:rsidR="00E66D80">
        <w:rPr>
          <w:sz w:val="28"/>
          <w:szCs w:val="28"/>
        </w:rPr>
        <w:t>dein</w:t>
      </w:r>
      <w:r w:rsidR="00E66D80" w:rsidRPr="00B835EA">
        <w:rPr>
          <w:sz w:val="28"/>
          <w:szCs w:val="28"/>
        </w:rPr>
        <w:t xml:space="preserve"> </w:t>
      </w:r>
      <w:r w:rsidR="00E66D80">
        <w:rPr>
          <w:sz w:val="28"/>
          <w:szCs w:val="28"/>
        </w:rPr>
        <w:t>Bild</w:t>
      </w:r>
      <w:r w:rsidR="00E66D80" w:rsidRPr="00B835EA">
        <w:rPr>
          <w:sz w:val="28"/>
          <w:szCs w:val="28"/>
        </w:rPr>
        <w:t xml:space="preserve"> </w:t>
      </w:r>
      <w:r w:rsidRPr="00B835EA">
        <w:rPr>
          <w:sz w:val="28"/>
          <w:szCs w:val="28"/>
        </w:rPr>
        <w:t>in eigenen Worten</w:t>
      </w:r>
      <w:r w:rsidR="00E66D80">
        <w:rPr>
          <w:sz w:val="28"/>
          <w:szCs w:val="28"/>
        </w:rPr>
        <w:t>.</w:t>
      </w:r>
    </w:p>
    <w:p w14:paraId="29E48D1C" w14:textId="42284D88" w:rsidR="00E66D80" w:rsidRDefault="00E66D8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A217463" w14:textId="1E5573A0" w:rsidR="00FF3DDB" w:rsidRPr="00A27FE9" w:rsidRDefault="00FF3DDB" w:rsidP="00A27FE9">
      <w:pPr>
        <w:spacing w:after="0" w:line="240" w:lineRule="auto"/>
        <w:rPr>
          <w:b/>
          <w:sz w:val="28"/>
          <w:szCs w:val="28"/>
        </w:rPr>
      </w:pPr>
      <w:bookmarkStart w:id="23" w:name="_Hlk528351689"/>
      <w:r w:rsidRPr="00A27FE9">
        <w:rPr>
          <w:b/>
          <w:sz w:val="28"/>
          <w:szCs w:val="28"/>
        </w:rPr>
        <w:lastRenderedPageBreak/>
        <w:t>Hilfe 2: Protokollvorlage</w:t>
      </w:r>
      <w:bookmarkEnd w:id="23"/>
    </w:p>
    <w:p w14:paraId="5FC94CB2" w14:textId="4F417413" w:rsidR="006021C2" w:rsidRPr="006021C2" w:rsidRDefault="000D5863" w:rsidP="006021C2">
      <w:pPr>
        <w:spacing w:after="0" w:line="240" w:lineRule="auto"/>
        <w:rPr>
          <w:sz w:val="28"/>
          <w:szCs w:val="28"/>
        </w:rPr>
      </w:pPr>
      <w:bookmarkStart w:id="24" w:name="_Hlk528354443"/>
      <w:r>
        <w:rPr>
          <w:noProof/>
        </w:rPr>
        <w:drawing>
          <wp:anchor distT="0" distB="0" distL="114300" distR="114300" simplePos="0" relativeHeight="251710464" behindDoc="0" locked="0" layoutInCell="1" allowOverlap="1" wp14:anchorId="5AE3B51B" wp14:editId="1D0EEA86">
            <wp:simplePos x="0" y="0"/>
            <wp:positionH relativeFrom="leftMargin">
              <wp:align>right</wp:align>
            </wp:positionH>
            <wp:positionV relativeFrom="paragraph">
              <wp:posOffset>235404</wp:posOffset>
            </wp:positionV>
            <wp:extent cx="453390" cy="377825"/>
            <wp:effectExtent l="0" t="0" r="3810" b="3175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339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903AEE" w14:textId="3388D235" w:rsidR="006021C2" w:rsidRPr="006021C2" w:rsidRDefault="006021C2" w:rsidP="006021C2">
      <w:pPr>
        <w:spacing w:after="0" w:line="240" w:lineRule="auto"/>
        <w:rPr>
          <w:b/>
          <w:sz w:val="28"/>
          <w:szCs w:val="28"/>
        </w:rPr>
      </w:pPr>
      <w:r w:rsidRPr="006021C2">
        <w:rPr>
          <w:b/>
          <w:sz w:val="28"/>
          <w:szCs w:val="28"/>
        </w:rPr>
        <w:t>Aufgaben:</w:t>
      </w:r>
    </w:p>
    <w:p w14:paraId="60319660" w14:textId="319231A2" w:rsidR="006021C2" w:rsidRDefault="008C4A45" w:rsidP="006021C2">
      <w:pPr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707EC90A" wp14:editId="5086E3F3">
            <wp:simplePos x="0" y="0"/>
            <wp:positionH relativeFrom="leftMargin">
              <wp:align>right</wp:align>
            </wp:positionH>
            <wp:positionV relativeFrom="paragraph">
              <wp:posOffset>222130</wp:posOffset>
            </wp:positionV>
            <wp:extent cx="438785" cy="367030"/>
            <wp:effectExtent l="0" t="0" r="0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1C2" w:rsidRPr="006021C2">
        <w:rPr>
          <w:b/>
          <w:sz w:val="28"/>
          <w:szCs w:val="28"/>
        </w:rPr>
        <w:t>Male</w:t>
      </w:r>
      <w:r w:rsidR="006021C2" w:rsidRPr="006021C2">
        <w:rPr>
          <w:sz w:val="28"/>
          <w:szCs w:val="28"/>
        </w:rPr>
        <w:t xml:space="preserve"> das Farbenspiel mit </w:t>
      </w:r>
      <w:r w:rsidR="00021F18">
        <w:rPr>
          <w:sz w:val="28"/>
          <w:szCs w:val="28"/>
        </w:rPr>
        <w:t>Farb</w:t>
      </w:r>
      <w:r w:rsidR="006021C2" w:rsidRPr="006021C2">
        <w:rPr>
          <w:sz w:val="28"/>
          <w:szCs w:val="28"/>
        </w:rPr>
        <w:t>stiften</w:t>
      </w:r>
      <w:r w:rsidR="006021C2">
        <w:rPr>
          <w:sz w:val="28"/>
          <w:szCs w:val="28"/>
        </w:rPr>
        <w:t xml:space="preserve"> in den Kasten unten</w:t>
      </w:r>
      <w:r w:rsidR="006021C2" w:rsidRPr="006021C2">
        <w:rPr>
          <w:sz w:val="28"/>
          <w:szCs w:val="28"/>
        </w:rPr>
        <w:t>.</w:t>
      </w:r>
    </w:p>
    <w:p w14:paraId="118E986C" w14:textId="426180AC" w:rsidR="006021C2" w:rsidRPr="006021C2" w:rsidRDefault="006021C2" w:rsidP="006021C2">
      <w:pPr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 w:rsidRPr="006021C2">
        <w:rPr>
          <w:sz w:val="28"/>
          <w:szCs w:val="28"/>
        </w:rPr>
        <w:t xml:space="preserve">Tipp: </w:t>
      </w:r>
      <w:r w:rsidRPr="006021C2">
        <w:rPr>
          <w:b/>
          <w:sz w:val="28"/>
          <w:szCs w:val="28"/>
        </w:rPr>
        <w:t>Arbeitet</w:t>
      </w:r>
      <w:r w:rsidRPr="006021C2">
        <w:rPr>
          <w:sz w:val="28"/>
          <w:szCs w:val="28"/>
        </w:rPr>
        <w:t xml:space="preserve"> zu zweit</w:t>
      </w:r>
      <w:r>
        <w:rPr>
          <w:sz w:val="28"/>
          <w:szCs w:val="28"/>
        </w:rPr>
        <w:t>.</w:t>
      </w:r>
    </w:p>
    <w:p w14:paraId="6962B983" w14:textId="77777777" w:rsidR="006021C2" w:rsidRPr="006021C2" w:rsidRDefault="006021C2" w:rsidP="006021C2">
      <w:pPr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bookmarkStart w:id="25" w:name="_Hlk528366422"/>
      <w:bookmarkEnd w:id="24"/>
      <w:r w:rsidRPr="006021C2">
        <w:rPr>
          <w:b/>
          <w:sz w:val="28"/>
          <w:szCs w:val="28"/>
        </w:rPr>
        <w:t xml:space="preserve">Schreibe </w:t>
      </w:r>
      <w:r w:rsidRPr="006021C2">
        <w:rPr>
          <w:sz w:val="28"/>
          <w:szCs w:val="28"/>
        </w:rPr>
        <w:t>die Namen der Farben dazu.</w:t>
      </w:r>
    </w:p>
    <w:p w14:paraId="0B73D23A" w14:textId="406A0E09" w:rsidR="006021C2" w:rsidRPr="006021C2" w:rsidRDefault="006021C2" w:rsidP="00FC4FD6">
      <w:pPr>
        <w:spacing w:after="0" w:line="240" w:lineRule="auto"/>
        <w:rPr>
          <w:sz w:val="28"/>
          <w:szCs w:val="28"/>
        </w:rPr>
      </w:pPr>
      <w:bookmarkStart w:id="26" w:name="_Hlk528668705"/>
      <w:bookmarkStart w:id="27" w:name="_Hlk528354373"/>
      <w:bookmarkEnd w:id="25"/>
      <w:r w:rsidRPr="00FC4FD6">
        <w:rPr>
          <w:b/>
          <w:sz w:val="28"/>
          <w:szCs w:val="28"/>
        </w:rPr>
        <w:t>Tipp</w:t>
      </w:r>
      <w:r w:rsidRPr="006021C2">
        <w:rPr>
          <w:sz w:val="28"/>
          <w:szCs w:val="28"/>
        </w:rPr>
        <w:t xml:space="preserve">: </w:t>
      </w:r>
      <w:bookmarkEnd w:id="26"/>
      <w:r w:rsidR="00880B91">
        <w:rPr>
          <w:sz w:val="28"/>
          <w:szCs w:val="28"/>
        </w:rPr>
        <w:t>Die</w:t>
      </w:r>
      <w:r w:rsidR="00880B91" w:rsidRPr="006021C2">
        <w:rPr>
          <w:sz w:val="28"/>
          <w:szCs w:val="28"/>
        </w:rPr>
        <w:t xml:space="preserve"> Farbnamen</w:t>
      </w:r>
      <w:r w:rsidR="00880B91">
        <w:rPr>
          <w:sz w:val="28"/>
          <w:szCs w:val="28"/>
        </w:rPr>
        <w:t xml:space="preserve"> in a</w:t>
      </w:r>
      <w:r w:rsidRPr="006021C2">
        <w:rPr>
          <w:sz w:val="28"/>
          <w:szCs w:val="28"/>
        </w:rPr>
        <w:t>lphabetische</w:t>
      </w:r>
      <w:r w:rsidR="00880B91">
        <w:rPr>
          <w:sz w:val="28"/>
          <w:szCs w:val="28"/>
        </w:rPr>
        <w:t>r</w:t>
      </w:r>
      <w:r w:rsidRPr="006021C2">
        <w:rPr>
          <w:sz w:val="28"/>
          <w:szCs w:val="28"/>
        </w:rPr>
        <w:t xml:space="preserve"> Reihenfolge:</w:t>
      </w:r>
    </w:p>
    <w:p w14:paraId="7554A34E" w14:textId="6CE9E010" w:rsidR="006021C2" w:rsidRPr="006021C2" w:rsidRDefault="006021C2" w:rsidP="00FC4FD6">
      <w:pPr>
        <w:spacing w:after="0" w:line="240" w:lineRule="auto"/>
        <w:rPr>
          <w:sz w:val="28"/>
          <w:szCs w:val="28"/>
        </w:rPr>
      </w:pPr>
      <w:r w:rsidRPr="006021C2">
        <w:rPr>
          <w:sz w:val="28"/>
          <w:szCs w:val="28"/>
        </w:rPr>
        <w:t>blau, gelb, grün, orange, rot, violett.</w:t>
      </w:r>
    </w:p>
    <w:bookmarkEnd w:id="27"/>
    <w:p w14:paraId="6F49F7A3" w14:textId="6978E5A5" w:rsidR="007E008D" w:rsidRDefault="007E008D" w:rsidP="00A27FE9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0EE260" wp14:editId="681A9C7D">
                <wp:simplePos x="0" y="0"/>
                <wp:positionH relativeFrom="column">
                  <wp:posOffset>78671</wp:posOffset>
                </wp:positionH>
                <wp:positionV relativeFrom="paragraph">
                  <wp:posOffset>136908</wp:posOffset>
                </wp:positionV>
                <wp:extent cx="3552765" cy="2434517"/>
                <wp:effectExtent l="0" t="0" r="10160" b="2349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765" cy="24345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1AC37F" w14:textId="1A4108DD" w:rsidR="007E008D" w:rsidRPr="007E008D" w:rsidRDefault="006021C2" w:rsidP="007E008D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bookmarkStart w:id="28" w:name="_Hlk528668598"/>
                            <w:bookmarkStart w:id="29" w:name="_Hlk528668599"/>
                            <w:r w:rsidRPr="006021C2">
                              <w:rPr>
                                <w:sz w:val="20"/>
                                <w:szCs w:val="20"/>
                              </w:rPr>
                              <w:t>Versuchszeichnung:</w:t>
                            </w:r>
                            <w:r w:rsidR="00EA40D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818E6" w:rsidRPr="00C818E6">
                              <w:rPr>
                                <w:b/>
                                <w:sz w:val="20"/>
                                <w:szCs w:val="20"/>
                              </w:rPr>
                              <w:t>Spiegele</w:t>
                            </w:r>
                            <w:r w:rsidR="00C818E6" w:rsidRPr="00C818E6">
                              <w:rPr>
                                <w:sz w:val="20"/>
                                <w:szCs w:val="20"/>
                              </w:rPr>
                              <w:t xml:space="preserve"> das Farbenspiel </w:t>
                            </w:r>
                            <w:r w:rsidR="00C818E6">
                              <w:rPr>
                                <w:sz w:val="20"/>
                                <w:szCs w:val="20"/>
                              </w:rPr>
                              <w:t>hier hin und male.</w:t>
                            </w:r>
                            <w:bookmarkEnd w:id="28"/>
                            <w:bookmarkEnd w:id="29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0EE260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7" type="#_x0000_t202" style="position:absolute;margin-left:6.2pt;margin-top:10.8pt;width:279.75pt;height:191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rLkUgIAAKsEAAAOAAAAZHJzL2Uyb0RvYy54bWysVMFOGzEQvVfqP1i+l01CAjTKBqUgqkoI&#10;kKDi7HjtZFWvx7Wd7NKv77M3CYH2VPXijGfePs+8mcnssmsM2yofarIlH54MOFNWUlXbVcm/P918&#10;uuAsRGErYciqkr+owC/nHz/MWjdVI1qTqZRnILFh2rqSr2N006IIcq0aEU7IKYugJt+IiKtfFZUX&#10;LdgbU4wGg7OiJV85T1KFAO91H+TzzK+1kvFe66AiMyVHbjGfPp/LdBbzmZiuvHDrWu7SEP+QRSNq&#10;i0cPVNciCrbx9R9UTS09BdLxRFJTkNa1VLkGVDMcvKvmcS2cyrVAnOAOMoX/Ryvvtg+e1RV6N+bM&#10;igY9elJd1MpUDC7o07owBezRARi7L9QBu/cHOFPZnfZN+kVBDHEo/XJQF2xMwnk6mYzOzyacScRG&#10;49PxZHieeIrXz50P8auihiWj5B7ty6qK7W2IPXQPSa8FMnV1UxuTL2lk1JXxbCvQbBNzkiB/gzKW&#10;tSU/O50MMvGbWKI+fL80Qv7YpXeEAp+xyDmJ0hefrNgtu17EvTBLql6gl6d+4oKTNzXob0WID8Jj&#10;xCAR1ibe49CGkBPtLM7W5H/9zZ/w6DyinLUY2ZKHnxvhFWfmm8VMfB6Ox2nG82U8OR/h4o8jy+OI&#10;3TRXBKGGWFAns5nw0exN7al5xnYt0qsICSvxdsnj3ryK/SJhO6VaLDIIU+1EvLWPTibq1Jgk61P3&#10;LLzbtTViIu5oP9xi+q67PTZ9aWmxiaTr3Pqkc6/qTn5sRB6e3famlTu+Z9Trf8z8NwAAAP//AwBQ&#10;SwMEFAAGAAgAAAAhANUAeL/cAAAACQEAAA8AAABkcnMvZG93bnJldi54bWxMjzFPwzAUhHck/oP1&#10;kNionagtaYhTASosTC2I+TV+tS1iO4rdNPx7zATj6U533zXb2fVsojHa4CUUCwGMfBeU9VrCx/vL&#10;XQUsJvQK++BJwjdF2LbXVw3WKlz8nqZD0iyX+FijBJPSUHMeO0MO4yIM5LN3CqPDlOWouRrxkstd&#10;z0sh1tyh9XnB4EDPhrqvw9lJ2D3pje4qHM2uUtZO8+fpTb9KeXszPz4ASzSnvzD84md0aDPTMZy9&#10;iqzPulzmpISyWAPL/uq+2AA7SliKlQDeNvz/g/YHAAD//wMAUEsBAi0AFAAGAAgAAAAhALaDOJL+&#10;AAAA4QEAABMAAAAAAAAAAAAAAAAAAAAAAFtDb250ZW50X1R5cGVzXS54bWxQSwECLQAUAAYACAAA&#10;ACEAOP0h/9YAAACUAQAACwAAAAAAAAAAAAAAAAAvAQAAX3JlbHMvLnJlbHNQSwECLQAUAAYACAAA&#10;ACEACoqy5FICAACrBAAADgAAAAAAAAAAAAAAAAAuAgAAZHJzL2Uyb0RvYy54bWxQSwECLQAUAAYA&#10;CAAAACEA1QB4v9wAAAAJAQAADwAAAAAAAAAAAAAAAACsBAAAZHJzL2Rvd25yZXYueG1sUEsFBgAA&#10;AAAEAAQA8wAAALUFAAAAAA==&#10;" fillcolor="white [3201]" strokeweight=".5pt">
                <v:textbox>
                  <w:txbxContent>
                    <w:p w14:paraId="0D1AC37F" w14:textId="1A4108DD" w:rsidR="007E008D" w:rsidRPr="007E008D" w:rsidRDefault="006021C2" w:rsidP="007E008D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bookmarkStart w:id="30" w:name="_Hlk528668598"/>
                      <w:bookmarkStart w:id="31" w:name="_Hlk528668599"/>
                      <w:r w:rsidRPr="006021C2">
                        <w:rPr>
                          <w:sz w:val="20"/>
                          <w:szCs w:val="20"/>
                        </w:rPr>
                        <w:t>Versuchszeichnung:</w:t>
                      </w:r>
                      <w:r w:rsidR="00EA40D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818E6" w:rsidRPr="00C818E6">
                        <w:rPr>
                          <w:b/>
                          <w:sz w:val="20"/>
                          <w:szCs w:val="20"/>
                        </w:rPr>
                        <w:t>Spiegele</w:t>
                      </w:r>
                      <w:r w:rsidR="00C818E6" w:rsidRPr="00C818E6">
                        <w:rPr>
                          <w:sz w:val="20"/>
                          <w:szCs w:val="20"/>
                        </w:rPr>
                        <w:t xml:space="preserve"> das Farbenspiel </w:t>
                      </w:r>
                      <w:r w:rsidR="00C818E6">
                        <w:rPr>
                          <w:sz w:val="20"/>
                          <w:szCs w:val="20"/>
                        </w:rPr>
                        <w:t>hier hin und male.</w:t>
                      </w:r>
                      <w:bookmarkEnd w:id="30"/>
                      <w:bookmarkEnd w:id="31"/>
                    </w:p>
                  </w:txbxContent>
                </v:textbox>
              </v:shape>
            </w:pict>
          </mc:Fallback>
        </mc:AlternateContent>
      </w:r>
    </w:p>
    <w:p w14:paraId="4AC48908" w14:textId="77777777" w:rsidR="007E008D" w:rsidRDefault="007E008D" w:rsidP="00A27FE9">
      <w:pPr>
        <w:spacing w:after="0" w:line="240" w:lineRule="auto"/>
        <w:rPr>
          <w:sz w:val="28"/>
          <w:szCs w:val="28"/>
        </w:rPr>
      </w:pPr>
    </w:p>
    <w:p w14:paraId="074A178A" w14:textId="77777777" w:rsidR="007E008D" w:rsidRDefault="007E008D" w:rsidP="00A27FE9">
      <w:pPr>
        <w:spacing w:after="0" w:line="240" w:lineRule="auto"/>
        <w:rPr>
          <w:sz w:val="28"/>
          <w:szCs w:val="28"/>
        </w:rPr>
      </w:pPr>
    </w:p>
    <w:p w14:paraId="605C2AA4" w14:textId="77777777" w:rsidR="007E008D" w:rsidRDefault="007E008D" w:rsidP="00A27FE9">
      <w:pPr>
        <w:spacing w:after="0" w:line="240" w:lineRule="auto"/>
        <w:rPr>
          <w:sz w:val="28"/>
          <w:szCs w:val="28"/>
        </w:rPr>
      </w:pPr>
    </w:p>
    <w:p w14:paraId="0F4DED07" w14:textId="77777777" w:rsidR="007E008D" w:rsidRDefault="007E008D" w:rsidP="00A27FE9">
      <w:pPr>
        <w:spacing w:after="0" w:line="240" w:lineRule="auto"/>
        <w:rPr>
          <w:sz w:val="28"/>
          <w:szCs w:val="28"/>
        </w:rPr>
      </w:pPr>
    </w:p>
    <w:p w14:paraId="5BEA8180" w14:textId="693A7851" w:rsidR="007E008D" w:rsidRDefault="007E008D" w:rsidP="00A27FE9">
      <w:pPr>
        <w:spacing w:after="0" w:line="240" w:lineRule="auto"/>
        <w:rPr>
          <w:sz w:val="28"/>
          <w:szCs w:val="28"/>
        </w:rPr>
      </w:pPr>
    </w:p>
    <w:p w14:paraId="0326A72D" w14:textId="7CE82476" w:rsidR="007E008D" w:rsidRDefault="007E008D" w:rsidP="00A27FE9">
      <w:pPr>
        <w:spacing w:after="0" w:line="240" w:lineRule="auto"/>
        <w:rPr>
          <w:sz w:val="28"/>
          <w:szCs w:val="28"/>
        </w:rPr>
      </w:pPr>
    </w:p>
    <w:p w14:paraId="70CBCF22" w14:textId="55D63D77" w:rsidR="007E008D" w:rsidRDefault="007E008D" w:rsidP="00A27FE9">
      <w:pPr>
        <w:spacing w:after="0" w:line="240" w:lineRule="auto"/>
        <w:rPr>
          <w:sz w:val="28"/>
          <w:szCs w:val="28"/>
        </w:rPr>
      </w:pPr>
    </w:p>
    <w:p w14:paraId="1700F0A6" w14:textId="1A1CD1CB" w:rsidR="007E008D" w:rsidRDefault="007E008D" w:rsidP="00A27FE9">
      <w:pPr>
        <w:spacing w:after="0" w:line="240" w:lineRule="auto"/>
        <w:rPr>
          <w:sz w:val="28"/>
          <w:szCs w:val="28"/>
        </w:rPr>
      </w:pPr>
    </w:p>
    <w:p w14:paraId="5EA92925" w14:textId="1A9C4676" w:rsidR="007E008D" w:rsidRDefault="007E008D" w:rsidP="00A27FE9">
      <w:pPr>
        <w:spacing w:after="0" w:line="240" w:lineRule="auto"/>
        <w:rPr>
          <w:sz w:val="28"/>
          <w:szCs w:val="28"/>
        </w:rPr>
      </w:pPr>
    </w:p>
    <w:p w14:paraId="7847E46C" w14:textId="7912EEFA" w:rsidR="007E008D" w:rsidRDefault="007E008D" w:rsidP="00A27FE9">
      <w:pPr>
        <w:spacing w:after="0" w:line="240" w:lineRule="auto"/>
        <w:rPr>
          <w:sz w:val="28"/>
          <w:szCs w:val="28"/>
        </w:rPr>
      </w:pPr>
    </w:p>
    <w:p w14:paraId="1F409401" w14:textId="7CA96A75" w:rsidR="007E008D" w:rsidRDefault="007E008D" w:rsidP="007E008D">
      <w:pPr>
        <w:spacing w:after="0" w:line="240" w:lineRule="auto"/>
        <w:rPr>
          <w:sz w:val="28"/>
          <w:szCs w:val="28"/>
        </w:rPr>
      </w:pPr>
    </w:p>
    <w:p w14:paraId="712FB1E6" w14:textId="77777777" w:rsidR="00C818E6" w:rsidRDefault="00C818E6" w:rsidP="00C818E6">
      <w:pPr>
        <w:spacing w:after="0" w:line="240" w:lineRule="auto"/>
        <w:rPr>
          <w:sz w:val="20"/>
          <w:szCs w:val="20"/>
        </w:rPr>
      </w:pPr>
    </w:p>
    <w:p w14:paraId="75D103CA" w14:textId="0351047C" w:rsidR="00C818E6" w:rsidRDefault="00C818E6" w:rsidP="00FC4FD6">
      <w:pPr>
        <w:spacing w:after="0" w:line="240" w:lineRule="auto"/>
        <w:rPr>
          <w:sz w:val="28"/>
          <w:szCs w:val="28"/>
        </w:rPr>
      </w:pPr>
      <w:r w:rsidRPr="00FC4FD6">
        <w:rPr>
          <w:b/>
          <w:sz w:val="28"/>
          <w:szCs w:val="28"/>
        </w:rPr>
        <w:t>Tipp</w:t>
      </w:r>
      <w:r w:rsidRPr="006021C2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Du kannst </w:t>
      </w:r>
      <w:r w:rsidRPr="00C818E6">
        <w:rPr>
          <w:sz w:val="28"/>
          <w:szCs w:val="28"/>
        </w:rPr>
        <w:t>hier</w:t>
      </w:r>
      <w:r>
        <w:rPr>
          <w:sz w:val="28"/>
          <w:szCs w:val="28"/>
        </w:rPr>
        <w:t xml:space="preserve"> auch das </w:t>
      </w:r>
      <w:r w:rsidRPr="00C818E6">
        <w:rPr>
          <w:sz w:val="28"/>
          <w:szCs w:val="28"/>
        </w:rPr>
        <w:t xml:space="preserve">Farbenspiel auf der CD </w:t>
      </w:r>
      <w:r w:rsidRPr="008738F4">
        <w:rPr>
          <w:b/>
          <w:sz w:val="28"/>
          <w:szCs w:val="28"/>
        </w:rPr>
        <w:t>malen</w:t>
      </w:r>
      <w:r w:rsidRPr="00C818E6">
        <w:rPr>
          <w:sz w:val="28"/>
          <w:szCs w:val="28"/>
        </w:rPr>
        <w:t>.</w:t>
      </w:r>
    </w:p>
    <w:p w14:paraId="69D32E44" w14:textId="65A2CF4D" w:rsidR="000421BC" w:rsidRDefault="000421BC" w:rsidP="0063798E">
      <w:pPr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 w:rsidRPr="008738F4">
        <w:rPr>
          <w:b/>
          <w:sz w:val="28"/>
          <w:szCs w:val="28"/>
        </w:rPr>
        <w:t>Schreibe</w:t>
      </w:r>
      <w:r w:rsidRPr="0063798E">
        <w:rPr>
          <w:sz w:val="28"/>
          <w:szCs w:val="28"/>
        </w:rPr>
        <w:t xml:space="preserve"> </w:t>
      </w:r>
      <w:r w:rsidRPr="006021C2">
        <w:rPr>
          <w:sz w:val="28"/>
          <w:szCs w:val="28"/>
        </w:rPr>
        <w:t>die Namen der Farben dazu</w:t>
      </w:r>
    </w:p>
    <w:p w14:paraId="798F0CCB" w14:textId="7DBF8F68" w:rsidR="00DD467E" w:rsidRDefault="00EA40DF" w:rsidP="00A27FE9">
      <w:pPr>
        <w:spacing w:after="0" w:line="240" w:lineRule="auto"/>
        <w:rPr>
          <w:sz w:val="28"/>
          <w:szCs w:val="28"/>
        </w:rPr>
      </w:pPr>
      <w:r w:rsidRPr="00EA40DF">
        <w:rPr>
          <w:noProof/>
          <w:sz w:val="28"/>
          <w:szCs w:val="28"/>
        </w:rPr>
        <w:drawing>
          <wp:inline distT="0" distB="0" distL="0" distR="0" wp14:anchorId="1857AF1B" wp14:editId="7DD59B8F">
            <wp:extent cx="3631474" cy="3347349"/>
            <wp:effectExtent l="0" t="0" r="762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204" cy="3377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06682" w14:textId="011460ED" w:rsidR="007E008D" w:rsidRDefault="007E008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87574E3" w14:textId="2205A0BB" w:rsidR="00320F63" w:rsidRPr="00A135D2" w:rsidRDefault="00DD467E" w:rsidP="00A27FE9">
      <w:pPr>
        <w:spacing w:after="0" w:line="240" w:lineRule="auto"/>
        <w:rPr>
          <w:b/>
          <w:sz w:val="28"/>
          <w:szCs w:val="28"/>
        </w:rPr>
      </w:pPr>
      <w:r w:rsidRPr="00A135D2">
        <w:rPr>
          <w:b/>
          <w:sz w:val="28"/>
          <w:szCs w:val="28"/>
        </w:rPr>
        <w:lastRenderedPageBreak/>
        <w:t xml:space="preserve">Hilfe 3: </w:t>
      </w:r>
      <w:r w:rsidR="00A135D2" w:rsidRPr="00A135D2">
        <w:rPr>
          <w:b/>
          <w:sz w:val="28"/>
          <w:szCs w:val="28"/>
        </w:rPr>
        <w:t>Demo-Experiment zur Farbzerlegung im Prisma</w:t>
      </w:r>
    </w:p>
    <w:p w14:paraId="76CB767A" w14:textId="4CF3E5D9" w:rsidR="00A135D2" w:rsidRDefault="000C45EB" w:rsidP="00A135D2">
      <w:pPr>
        <w:spacing w:after="0" w:line="240" w:lineRule="auto"/>
        <w:rPr>
          <w:sz w:val="28"/>
          <w:szCs w:val="28"/>
        </w:rPr>
      </w:pPr>
      <w:r w:rsidRPr="00E6046A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712512" behindDoc="0" locked="0" layoutInCell="1" allowOverlap="1" wp14:anchorId="0846FCCA" wp14:editId="255E43B3">
            <wp:simplePos x="0" y="0"/>
            <wp:positionH relativeFrom="leftMargin">
              <wp:posOffset>412750</wp:posOffset>
            </wp:positionH>
            <wp:positionV relativeFrom="paragraph">
              <wp:posOffset>225867</wp:posOffset>
            </wp:positionV>
            <wp:extent cx="471170" cy="391795"/>
            <wp:effectExtent l="0" t="0" r="5080" b="8255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64866F" w14:textId="4D5A9C6F" w:rsidR="00A135D2" w:rsidRDefault="000C45EB" w:rsidP="00A135D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="00A135D2">
        <w:rPr>
          <w:sz w:val="28"/>
          <w:szCs w:val="28"/>
        </w:rPr>
        <w:t>m</w:t>
      </w:r>
      <w:r w:rsidR="00A135D2">
        <w:rPr>
          <w:b/>
          <w:sz w:val="28"/>
          <w:szCs w:val="28"/>
        </w:rPr>
        <w:t xml:space="preserve"> </w:t>
      </w:r>
      <w:r w:rsidR="00A135D2" w:rsidRPr="00320F63">
        <w:rPr>
          <w:sz w:val="28"/>
          <w:szCs w:val="28"/>
        </w:rPr>
        <w:t>Demo-Experiment</w:t>
      </w:r>
      <w:r w:rsidR="00A135D2">
        <w:rPr>
          <w:sz w:val="28"/>
          <w:szCs w:val="28"/>
        </w:rPr>
        <w:t xml:space="preserve"> </w:t>
      </w:r>
      <w:r w:rsidR="00A135D2" w:rsidRPr="00320F63">
        <w:rPr>
          <w:b/>
          <w:sz w:val="28"/>
          <w:szCs w:val="28"/>
        </w:rPr>
        <w:t>siehst</w:t>
      </w:r>
      <w:r w:rsidR="00A135D2">
        <w:rPr>
          <w:sz w:val="28"/>
          <w:szCs w:val="28"/>
        </w:rPr>
        <w:t xml:space="preserve"> du die </w:t>
      </w:r>
      <w:r w:rsidR="00A135D2" w:rsidRPr="00320F63">
        <w:rPr>
          <w:sz w:val="28"/>
          <w:szCs w:val="28"/>
        </w:rPr>
        <w:t>Farbzerlegung im Prisma</w:t>
      </w:r>
      <w:r w:rsidR="00A135D2">
        <w:rPr>
          <w:sz w:val="28"/>
          <w:szCs w:val="28"/>
        </w:rPr>
        <w:t>.</w:t>
      </w:r>
    </w:p>
    <w:p w14:paraId="318618A2" w14:textId="47EAC131" w:rsidR="00A135D2" w:rsidRDefault="00A135D2" w:rsidP="00A135D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Auch ein Prisma </w:t>
      </w:r>
      <w:r w:rsidRPr="00320F63">
        <w:rPr>
          <w:b/>
          <w:sz w:val="28"/>
          <w:szCs w:val="28"/>
        </w:rPr>
        <w:t>zerlegt</w:t>
      </w:r>
      <w:r>
        <w:rPr>
          <w:sz w:val="28"/>
          <w:szCs w:val="28"/>
        </w:rPr>
        <w:t xml:space="preserve"> das weiße Licht in die Spektral-Farben.</w:t>
      </w:r>
    </w:p>
    <w:p w14:paraId="5076C766" w14:textId="774B196F" w:rsidR="00A23BB4" w:rsidRDefault="004D764C" w:rsidP="00A27FE9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9B48E58" wp14:editId="72F7A3E7">
                <wp:simplePos x="0" y="0"/>
                <wp:positionH relativeFrom="margin">
                  <wp:posOffset>30948</wp:posOffset>
                </wp:positionH>
                <wp:positionV relativeFrom="paragraph">
                  <wp:posOffset>250502</wp:posOffset>
                </wp:positionV>
                <wp:extent cx="4606506" cy="2924355"/>
                <wp:effectExtent l="0" t="0" r="22860" b="28575"/>
                <wp:wrapTopAndBottom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6506" cy="2924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9B2D92" w14:textId="318F9366" w:rsidR="004D764C" w:rsidRPr="004D764C" w:rsidRDefault="004D764C" w:rsidP="004D764C">
                            <w:pPr>
                              <w:spacing w:after="0" w:line="240" w:lineRule="auto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DF77E3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* Hier können Abbildungen 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der </w:t>
                            </w:r>
                            <w:r w:rsidRPr="004D764C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Farbzerlegung im Prisma </w:t>
                            </w:r>
                            <w:r w:rsidRPr="00DF77E3">
                              <w:rPr>
                                <w:color w:val="FF0000"/>
                                <w:sz w:val="16"/>
                                <w:szCs w:val="16"/>
                              </w:rPr>
                              <w:t>eingefügt werden.</w:t>
                            </w:r>
                            <w:r w:rsidRPr="004D764C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Es wird in </w:t>
                            </w:r>
                            <w:r w:rsidRPr="004D764C">
                              <w:rPr>
                                <w:color w:val="FF0000"/>
                                <w:sz w:val="16"/>
                                <w:szCs w:val="16"/>
                              </w:rPr>
                              <w:t>der Literatur auch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als </w:t>
                            </w:r>
                            <w:r w:rsidRPr="004D764C">
                              <w:rPr>
                                <w:color w:val="FF0000"/>
                                <w:sz w:val="16"/>
                                <w:szCs w:val="16"/>
                              </w:rPr>
                              <w:t>1. Newtonsches Experiment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bezeichnet</w:t>
                            </w:r>
                            <w:r w:rsidRPr="004D764C">
                              <w:rPr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48E58" id="Textfeld 8" o:spid="_x0000_s1028" type="#_x0000_t202" style="position:absolute;margin-left:2.45pt;margin-top:19.7pt;width:362.7pt;height:230.25pt;z-index:2517319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/EgUQIAAKkEAAAOAAAAZHJzL2Uyb0RvYy54bWysVFFv2jAQfp+0/2D5fSRQYG1EqBgV0yTU&#10;VoKpz8axIZrj82xDwn79zk5CabenaS/O2ff58913d5ndN5UiJ2FdCTqnw0FKidAcilLvc/p9u/p0&#10;S4nzTBdMgRY5PQtH7+cfP8xqk4kRHEAVwhIk0S6rTU4P3pssSRw/iIq5ARih0SnBVszj1u6TwrIa&#10;2SuVjNJ0mtRgC2OBC+fw9KF10nnkl1Jw/ySlE56onGJsPq42rruwJvMZy/aWmUPJuzDYP0RRsVLj&#10;oxeqB+YZOdryD6qq5BYcSD/gUCUgZclFzAGzGabvstkcmBExFxTHmYtM7v/R8sfTsyVlkVMslGYV&#10;lmgrGi+FKshtUKc2LkPQxiDMN1+gwSr35w4PQ9KNtFX4YjoE/ajz+aItkhGOh+NpOp2kU0o4+kZ3&#10;o/HNZBJ4ktfrxjr/VUBFgpFTi8WLmrLT2vkW2kPCaw5UWaxKpeImNIxYKktODEutfAwSyd+glCZ1&#10;Tqc3kzQSv/EF6sv9nWL8RxfeFQr5lMaYgyht8sHyza6JEo56YXZQnFEvC22/OcNXJdKvmfPPzGKD&#10;oUQ4NP4JF6kAY4LOouQA9tffzgMe645eSmps2Jy6n0dmBSXqm8aOuBuOx6HD42Y8+TzCjb327K49&#10;+lgtAYUa4ngaHs2A96o3pYXqBWdrEV5FF9Mc386p782lb8cIZ5OLxSKCsKcN82u9MTxQh8IEWbfN&#10;C7OmK6vHjniEvrVZ9q66LTbc1LA4epBlLH3QuVW1kx/nITZPN7th4K73EfX6h5n/BgAA//8DAFBL&#10;AwQUAAYACAAAACEA0tUcU9sAAAAIAQAADwAAAGRycy9kb3ducmV2LnhtbEyPwU7DMBBE70j8g7VI&#10;3KgDqSBO41SAChdOLYjzNnZtq/E6it00/D3uCY6zM5p526xn37NJj9EFknC/KIBp6oJyZCR8fb7d&#10;VcBiQlLYB9ISfnSEdXt91WCtwpm2etolw3IJxRol2JSGmvPYWe0xLsKgKXuHMHpMWY6GqxHPudz3&#10;/KEoHrlHR3nB4qBfre6Ou5OXsHkxwnQVjnZTKeem+fvwYd6lvL2Zn1fAkp7TXxgu+Bkd2sy0DydS&#10;kfUSliIHJZRiCSzbT2VRAttf7kIAbxv+/4H2FwAA//8DAFBLAQItABQABgAIAAAAIQC2gziS/gAA&#10;AOEBAAATAAAAAAAAAAAAAAAAAAAAAABbQ29udGVudF9UeXBlc10ueG1sUEsBAi0AFAAGAAgAAAAh&#10;ADj9If/WAAAAlAEAAAsAAAAAAAAAAAAAAAAALwEAAF9yZWxzLy5yZWxzUEsBAi0AFAAGAAgAAAAh&#10;AGxz8SBRAgAAqQQAAA4AAAAAAAAAAAAAAAAALgIAAGRycy9lMm9Eb2MueG1sUEsBAi0AFAAGAAgA&#10;AAAhANLVHFPbAAAACAEAAA8AAAAAAAAAAAAAAAAAqwQAAGRycy9kb3ducmV2LnhtbFBLBQYAAAAA&#10;BAAEAPMAAACzBQAAAAA=&#10;" fillcolor="white [3201]" strokeweight=".5pt">
                <v:textbox>
                  <w:txbxContent>
                    <w:p w14:paraId="039B2D92" w14:textId="318F9366" w:rsidR="004D764C" w:rsidRPr="004D764C" w:rsidRDefault="004D764C" w:rsidP="004D764C">
                      <w:pPr>
                        <w:spacing w:after="0" w:line="240" w:lineRule="auto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DF77E3">
                        <w:rPr>
                          <w:color w:val="FF0000"/>
                          <w:sz w:val="16"/>
                          <w:szCs w:val="16"/>
                        </w:rPr>
                        <w:t xml:space="preserve">* Hier können Abbildungen 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der </w:t>
                      </w:r>
                      <w:r w:rsidRPr="004D764C">
                        <w:rPr>
                          <w:color w:val="FF0000"/>
                          <w:sz w:val="16"/>
                          <w:szCs w:val="16"/>
                        </w:rPr>
                        <w:t xml:space="preserve">Farbzerlegung im Prisma </w:t>
                      </w:r>
                      <w:r w:rsidRPr="00DF77E3">
                        <w:rPr>
                          <w:color w:val="FF0000"/>
                          <w:sz w:val="16"/>
                          <w:szCs w:val="16"/>
                        </w:rPr>
                        <w:t>eingefügt werden.</w:t>
                      </w:r>
                      <w:r w:rsidRPr="004D764C">
                        <w:rPr>
                          <w:color w:val="FF0000"/>
                          <w:sz w:val="16"/>
                          <w:szCs w:val="16"/>
                        </w:rPr>
                        <w:t xml:space="preserve"> Es wird in </w:t>
                      </w:r>
                      <w:r w:rsidRPr="004D764C">
                        <w:rPr>
                          <w:color w:val="FF0000"/>
                          <w:sz w:val="16"/>
                          <w:szCs w:val="16"/>
                        </w:rPr>
                        <w:t>der Literatur auch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als </w:t>
                      </w:r>
                      <w:r w:rsidRPr="004D764C">
                        <w:rPr>
                          <w:color w:val="FF0000"/>
                          <w:sz w:val="16"/>
                          <w:szCs w:val="16"/>
                        </w:rPr>
                        <w:t>1. Newtonsches Experiment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bezeichnet</w:t>
                      </w:r>
                      <w:r w:rsidRPr="004D764C">
                        <w:rPr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35DAE9B" w14:textId="718430A5" w:rsidR="006C5D6A" w:rsidRDefault="006C5D6A" w:rsidP="00A27FE9">
      <w:pPr>
        <w:spacing w:after="0" w:line="240" w:lineRule="auto"/>
        <w:rPr>
          <w:b/>
          <w:sz w:val="28"/>
          <w:szCs w:val="28"/>
        </w:rPr>
      </w:pPr>
    </w:p>
    <w:p w14:paraId="5D17EB14" w14:textId="5FEE6ED1" w:rsidR="006C5D6A" w:rsidRPr="00320F63" w:rsidRDefault="000C45EB" w:rsidP="00A27FE9">
      <w:pPr>
        <w:spacing w:after="0" w:line="240" w:lineRule="auto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 wp14:anchorId="5922AF08" wp14:editId="3A29B720">
            <wp:simplePos x="0" y="0"/>
            <wp:positionH relativeFrom="leftMargin">
              <wp:align>right</wp:align>
            </wp:positionH>
            <wp:positionV relativeFrom="paragraph">
              <wp:posOffset>224072</wp:posOffset>
            </wp:positionV>
            <wp:extent cx="450000" cy="374400"/>
            <wp:effectExtent l="0" t="0" r="7620" b="6985"/>
            <wp:wrapNone/>
            <wp:docPr id="38" name="Grafik 38" descr="D:\METACOM\METACOM_8\METACOM_8\METACOM_Symbole\Symbole_JPG\JPG_ohne_Rahmen\Verben\beobachtenS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METACOM\METACOM_8\METACOM_8\METACOM_Symbole\Symbole_JPG\JPG_ohne_Rahmen\Verben\beobachtenS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" cy="3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E79E5" w14:textId="2DE90841" w:rsidR="00320F63" w:rsidRDefault="00320F63" w:rsidP="00320F63">
      <w:pPr>
        <w:spacing w:after="0" w:line="240" w:lineRule="auto"/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</w:pPr>
      <w:r w:rsidRPr="006C5D6A">
        <w:rPr>
          <w:b/>
          <w:sz w:val="28"/>
          <w:szCs w:val="28"/>
        </w:rPr>
        <w:t>Achte</w:t>
      </w:r>
      <w:r>
        <w:rPr>
          <w:sz w:val="28"/>
          <w:szCs w:val="28"/>
        </w:rPr>
        <w:t xml:space="preserve"> auf </w:t>
      </w:r>
      <w:r w:rsidR="006C5D6A" w:rsidRPr="006C1FE4"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  <w:t>Anzahl und Reihenfolge der Farben</w:t>
      </w:r>
      <w:r w:rsidR="006C5D6A"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  <w:t>.</w:t>
      </w:r>
    </w:p>
    <w:p w14:paraId="5DF0CF17" w14:textId="4893F7EF" w:rsidR="006C5D6A" w:rsidRDefault="006C5D6A" w:rsidP="00320F63">
      <w:pPr>
        <w:spacing w:after="0" w:line="240" w:lineRule="auto"/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</w:pPr>
      <w:r w:rsidRPr="006C5D6A">
        <w:rPr>
          <w:rFonts w:ascii="Calibri" w:eastAsia="Noto Sans CJK SC Regular" w:hAnsi="Calibri" w:cs="Calibri"/>
          <w:b/>
          <w:kern w:val="2"/>
          <w:sz w:val="28"/>
          <w:szCs w:val="28"/>
          <w:lang w:eastAsia="zh-CN" w:bidi="hi-IN"/>
        </w:rPr>
        <w:t>Vergleiche</w:t>
      </w:r>
      <w:r w:rsidRPr="006C5D6A"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  <w:t xml:space="preserve"> </w:t>
      </w:r>
      <w:r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  <w:t xml:space="preserve">mit </w:t>
      </w:r>
      <w:r w:rsidR="004E5CC7"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  <w:t>deinen</w:t>
      </w:r>
      <w:r w:rsidRPr="006C5D6A"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  <w:t xml:space="preserve"> Beobachtungen </w:t>
      </w:r>
      <w:r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  <w:t>an der CD.</w:t>
      </w:r>
    </w:p>
    <w:p w14:paraId="1027B939" w14:textId="77777777" w:rsidR="00DD467E" w:rsidRPr="006021C2" w:rsidRDefault="00DD467E" w:rsidP="00DD467E">
      <w:pPr>
        <w:spacing w:after="0" w:line="240" w:lineRule="auto"/>
        <w:rPr>
          <w:sz w:val="28"/>
          <w:szCs w:val="28"/>
        </w:rPr>
      </w:pPr>
      <w:bookmarkStart w:id="32" w:name="_Hlk528366339"/>
    </w:p>
    <w:p w14:paraId="3F0F4DDE" w14:textId="77777777" w:rsidR="00DD467E" w:rsidRPr="006021C2" w:rsidRDefault="00DD467E" w:rsidP="00DD467E">
      <w:pPr>
        <w:spacing w:after="0" w:line="240" w:lineRule="auto"/>
        <w:rPr>
          <w:b/>
          <w:sz w:val="28"/>
          <w:szCs w:val="28"/>
        </w:rPr>
      </w:pPr>
      <w:r w:rsidRPr="006021C2">
        <w:rPr>
          <w:b/>
          <w:sz w:val="28"/>
          <w:szCs w:val="28"/>
        </w:rPr>
        <w:t>Aufgaben:</w:t>
      </w:r>
    </w:p>
    <w:p w14:paraId="59A4BD62" w14:textId="2002482C" w:rsidR="00797A42" w:rsidRPr="00797A42" w:rsidRDefault="000E2213" w:rsidP="00797A42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bookmarkStart w:id="33" w:name="_Hlk528366143"/>
      <w:r>
        <w:rPr>
          <w:b/>
          <w:sz w:val="28"/>
          <w:szCs w:val="28"/>
        </w:rPr>
        <w:t>Sieh</w:t>
      </w:r>
      <w:r w:rsidR="00DD467E" w:rsidRPr="006021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dir das </w:t>
      </w:r>
      <w:bookmarkStart w:id="34" w:name="_Hlk533717758"/>
      <w:r>
        <w:rPr>
          <w:sz w:val="28"/>
          <w:szCs w:val="28"/>
        </w:rPr>
        <w:t xml:space="preserve">Demo-Experiment </w:t>
      </w:r>
      <w:bookmarkEnd w:id="34"/>
      <w:r>
        <w:rPr>
          <w:sz w:val="28"/>
          <w:szCs w:val="28"/>
        </w:rPr>
        <w:t>an.</w:t>
      </w:r>
    </w:p>
    <w:p w14:paraId="556BA490" w14:textId="6355477F" w:rsidR="00797A42" w:rsidRDefault="00797A42" w:rsidP="00797A42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Sieh</w:t>
      </w:r>
      <w:r w:rsidRPr="006021C2">
        <w:rPr>
          <w:sz w:val="28"/>
          <w:szCs w:val="28"/>
        </w:rPr>
        <w:t xml:space="preserve"> </w:t>
      </w:r>
      <w:r>
        <w:rPr>
          <w:sz w:val="28"/>
          <w:szCs w:val="28"/>
        </w:rPr>
        <w:t>dir das Bild vom Demo-Experiment an.</w:t>
      </w:r>
    </w:p>
    <w:bookmarkEnd w:id="32"/>
    <w:bookmarkEnd w:id="33"/>
    <w:p w14:paraId="407EA639" w14:textId="77777777" w:rsidR="000E2213" w:rsidRDefault="000E2213" w:rsidP="00797A42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 w:rsidRPr="000E2213">
        <w:rPr>
          <w:b/>
          <w:sz w:val="28"/>
          <w:szCs w:val="28"/>
        </w:rPr>
        <w:t>Beachte</w:t>
      </w:r>
      <w:r w:rsidRPr="000E2213">
        <w:rPr>
          <w:sz w:val="28"/>
          <w:szCs w:val="28"/>
        </w:rPr>
        <w:t xml:space="preserve"> das </w:t>
      </w:r>
      <w:r w:rsidR="00DD467E" w:rsidRPr="006021C2">
        <w:rPr>
          <w:sz w:val="28"/>
          <w:szCs w:val="28"/>
        </w:rPr>
        <w:t>Farbenspiel</w:t>
      </w:r>
      <w:r>
        <w:rPr>
          <w:sz w:val="28"/>
          <w:szCs w:val="28"/>
        </w:rPr>
        <w:t>.</w:t>
      </w:r>
    </w:p>
    <w:p w14:paraId="007ADEF9" w14:textId="154AA665" w:rsidR="00FF3DDB" w:rsidRDefault="00880B91" w:rsidP="00797A42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536A0310" wp14:editId="35FCE651">
            <wp:simplePos x="0" y="0"/>
            <wp:positionH relativeFrom="leftMargin">
              <wp:align>right</wp:align>
            </wp:positionH>
            <wp:positionV relativeFrom="paragraph">
              <wp:posOffset>255270</wp:posOffset>
            </wp:positionV>
            <wp:extent cx="432000" cy="360000"/>
            <wp:effectExtent l="0" t="0" r="6350" b="254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3DDB" w:rsidRPr="00DD467E">
        <w:rPr>
          <w:b/>
          <w:sz w:val="28"/>
          <w:szCs w:val="28"/>
        </w:rPr>
        <w:t>Vergleiche</w:t>
      </w:r>
      <w:r w:rsidR="00FF3DDB" w:rsidRPr="00DD467E">
        <w:rPr>
          <w:sz w:val="28"/>
          <w:szCs w:val="28"/>
        </w:rPr>
        <w:t xml:space="preserve"> deine Beobachtungen mit den Beobachtungen aus dem Demo-Experiment.</w:t>
      </w:r>
    </w:p>
    <w:p w14:paraId="25F5F03D" w14:textId="16033D12" w:rsidR="00880B91" w:rsidRDefault="00880B91" w:rsidP="00797A42">
      <w:pPr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 w:rsidRPr="00880B91">
        <w:rPr>
          <w:b/>
          <w:sz w:val="28"/>
          <w:szCs w:val="28"/>
        </w:rPr>
        <w:t>Notiere</w:t>
      </w:r>
      <w:r>
        <w:rPr>
          <w:sz w:val="28"/>
          <w:szCs w:val="28"/>
        </w:rPr>
        <w:t xml:space="preserve"> das Ergebnis.</w:t>
      </w:r>
    </w:p>
    <w:p w14:paraId="5220FCA4" w14:textId="5ADA106D" w:rsidR="00A135D2" w:rsidRPr="006C5D6A" w:rsidRDefault="00880B91" w:rsidP="00A135D2">
      <w:pPr>
        <w:spacing w:after="0" w:line="240" w:lineRule="auto"/>
        <w:rPr>
          <w:rFonts w:eastAsia="Times New Roman" w:cstheme="minorHAnsi"/>
          <w:sz w:val="28"/>
          <w:szCs w:val="28"/>
          <w:lang w:eastAsia="de-DE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3467B98E" wp14:editId="7AB5002F">
            <wp:simplePos x="0" y="0"/>
            <wp:positionH relativeFrom="leftMargin">
              <wp:align>right</wp:align>
            </wp:positionH>
            <wp:positionV relativeFrom="paragraph">
              <wp:posOffset>277950</wp:posOffset>
            </wp:positionV>
            <wp:extent cx="460800" cy="385200"/>
            <wp:effectExtent l="0" t="0" r="0" b="0"/>
            <wp:wrapNone/>
            <wp:docPr id="29" name="Grafik 29" descr="D:\METACOM\METACOM_8\METACOM_8\METACOM_Symbole\Symbole_JPG\JPG_ohne_Rahmen\Fahrzeuge\rake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METACOM\METACOM_8\METACOM_8\METACOM_Symbole\Symbole_JPG\JPG_ohne_Rahmen\Fahrzeuge\raket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3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6254B7" w14:textId="248B0AF7" w:rsidR="00A135D2" w:rsidRPr="006C5D6A" w:rsidRDefault="00A135D2" w:rsidP="00A135D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r w:rsidRPr="00A23BB4">
        <w:rPr>
          <w:rFonts w:eastAsia="Times New Roman" w:cstheme="minorHAnsi"/>
          <w:b/>
          <w:sz w:val="28"/>
          <w:szCs w:val="24"/>
          <w:lang w:eastAsia="de-DE"/>
        </w:rPr>
        <w:t>Führe</w:t>
      </w:r>
      <w:r w:rsidRPr="006C5D6A">
        <w:rPr>
          <w:rFonts w:eastAsia="Times New Roman" w:cstheme="minorHAnsi"/>
          <w:sz w:val="28"/>
          <w:szCs w:val="24"/>
          <w:lang w:eastAsia="de-DE"/>
        </w:rPr>
        <w:t xml:space="preserve"> </w:t>
      </w:r>
      <w:r>
        <w:rPr>
          <w:rFonts w:eastAsia="Times New Roman" w:cstheme="minorHAnsi"/>
          <w:sz w:val="28"/>
          <w:szCs w:val="24"/>
          <w:lang w:eastAsia="de-DE"/>
        </w:rPr>
        <w:t xml:space="preserve">das </w:t>
      </w:r>
      <w:r>
        <w:rPr>
          <w:sz w:val="28"/>
          <w:szCs w:val="28"/>
        </w:rPr>
        <w:t>Demo-Experiment selbst</w:t>
      </w:r>
      <w:r w:rsidRPr="006C5D6A">
        <w:rPr>
          <w:rFonts w:eastAsia="Times New Roman" w:cstheme="minorHAnsi"/>
          <w:sz w:val="28"/>
          <w:szCs w:val="24"/>
          <w:lang w:eastAsia="de-DE"/>
        </w:rPr>
        <w:t xml:space="preserve"> </w:t>
      </w:r>
      <w:r w:rsidRPr="00A23BB4">
        <w:rPr>
          <w:rFonts w:eastAsia="Times New Roman" w:cstheme="minorHAnsi"/>
          <w:b/>
          <w:sz w:val="28"/>
          <w:szCs w:val="24"/>
          <w:lang w:eastAsia="de-DE"/>
        </w:rPr>
        <w:t>durch</w:t>
      </w:r>
      <w:r w:rsidRPr="006C5D6A">
        <w:rPr>
          <w:rFonts w:eastAsia="Times New Roman" w:cstheme="minorHAnsi"/>
          <w:sz w:val="28"/>
          <w:szCs w:val="24"/>
          <w:lang w:eastAsia="de-DE"/>
        </w:rPr>
        <w:t>. Es gibt verschiedene Anleitungen:</w:t>
      </w:r>
    </w:p>
    <w:p w14:paraId="5A58D542" w14:textId="183A16DA" w:rsidR="00A135D2" w:rsidRPr="006C5D6A" w:rsidRDefault="001D309C" w:rsidP="00A135D2">
      <w:pPr>
        <w:pStyle w:val="Listenabsatz"/>
        <w:numPr>
          <w:ilvl w:val="1"/>
          <w:numId w:val="12"/>
        </w:num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7B0A7BB9" wp14:editId="078B655E">
            <wp:simplePos x="0" y="0"/>
            <wp:positionH relativeFrom="leftMargin">
              <wp:align>right</wp:align>
            </wp:positionH>
            <wp:positionV relativeFrom="paragraph">
              <wp:posOffset>281495</wp:posOffset>
            </wp:positionV>
            <wp:extent cx="450000" cy="374400"/>
            <wp:effectExtent l="0" t="0" r="7620" b="6985"/>
            <wp:wrapNone/>
            <wp:docPr id="30" name="Grafik 30" descr="D:\METACOM\METACOM_8\METACOM_8\METACOM_Symbole\Symbole_JPG\JPG_ohne_Rahmen\Schule_Foerdereinrichtung\physi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METACOM\METACOM_8\METACOM_8\METACOM_Symbole\Symbole_JPG\JPG_ohne_Rahmen\Schule_Foerdereinrichtung\physik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" cy="3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35D2" w:rsidRPr="006C5D6A">
        <w:rPr>
          <w:rFonts w:eastAsia="Times New Roman" w:cstheme="minorHAnsi"/>
          <w:sz w:val="28"/>
          <w:szCs w:val="24"/>
          <w:lang w:eastAsia="de-DE"/>
        </w:rPr>
        <w:t xml:space="preserve">Mit der </w:t>
      </w:r>
      <w:proofErr w:type="spellStart"/>
      <w:r w:rsidR="00A135D2" w:rsidRPr="006C5D6A">
        <w:rPr>
          <w:rFonts w:eastAsia="Times New Roman" w:cstheme="minorHAnsi"/>
          <w:sz w:val="28"/>
          <w:szCs w:val="24"/>
          <w:lang w:eastAsia="de-DE"/>
        </w:rPr>
        <w:t>Lichtbox</w:t>
      </w:r>
      <w:proofErr w:type="spellEnd"/>
      <w:r w:rsidR="00A135D2" w:rsidRPr="006C5D6A">
        <w:rPr>
          <w:rFonts w:eastAsia="Times New Roman" w:cstheme="minorHAnsi"/>
          <w:sz w:val="28"/>
          <w:szCs w:val="24"/>
          <w:lang w:eastAsia="de-DE"/>
        </w:rPr>
        <w:t>: OPTIK MIT DER LICHTBOX, Versuch 3114, S. 63ff</w:t>
      </w:r>
    </w:p>
    <w:p w14:paraId="1CFA2A95" w14:textId="0694DEF5" w:rsidR="00A135D2" w:rsidRPr="006C5D6A" w:rsidRDefault="00A135D2" w:rsidP="00A135D2">
      <w:pPr>
        <w:pStyle w:val="Listenabsatz"/>
        <w:numPr>
          <w:ilvl w:val="1"/>
          <w:numId w:val="12"/>
        </w:num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r w:rsidRPr="006C5D6A">
        <w:rPr>
          <w:rFonts w:eastAsia="Times New Roman" w:cstheme="minorHAnsi"/>
          <w:sz w:val="28"/>
          <w:szCs w:val="24"/>
          <w:lang w:eastAsia="de-DE"/>
        </w:rPr>
        <w:t xml:space="preserve">Mit dem </w:t>
      </w:r>
      <w:r w:rsidRPr="006C5D6A">
        <w:rPr>
          <w:rFonts w:eastAsia="Times New Roman" w:cstheme="minorHAnsi"/>
          <w:sz w:val="28"/>
          <w:szCs w:val="28"/>
          <w:lang w:eastAsia="de-DE"/>
        </w:rPr>
        <w:t xml:space="preserve">Tageslichtprojektor: </w:t>
      </w:r>
      <w:r w:rsidRPr="006C5D6A">
        <w:rPr>
          <w:rFonts w:eastAsia="Times New Roman" w:cstheme="minorHAnsi"/>
          <w:sz w:val="28"/>
          <w:szCs w:val="24"/>
          <w:lang w:eastAsia="de-DE"/>
        </w:rPr>
        <w:t>NATUR UND TECHNIK S. 3, Material A</w:t>
      </w:r>
    </w:p>
    <w:p w14:paraId="4B323FE5" w14:textId="539D6D2E" w:rsidR="00A135D2" w:rsidRPr="00880B91" w:rsidRDefault="00A135D2" w:rsidP="00717A5E">
      <w:pPr>
        <w:pStyle w:val="Listenabsatz"/>
        <w:numPr>
          <w:ilvl w:val="1"/>
          <w:numId w:val="12"/>
        </w:numPr>
        <w:spacing w:after="0" w:line="240" w:lineRule="auto"/>
        <w:rPr>
          <w:sz w:val="28"/>
          <w:szCs w:val="28"/>
        </w:rPr>
      </w:pPr>
      <w:r w:rsidRPr="00880B91">
        <w:rPr>
          <w:rFonts w:eastAsia="Times New Roman" w:cstheme="minorHAnsi"/>
          <w:sz w:val="28"/>
          <w:szCs w:val="24"/>
          <w:lang w:eastAsia="de-DE"/>
        </w:rPr>
        <w:t xml:space="preserve">Mit der </w:t>
      </w:r>
      <w:r w:rsidRPr="00880B91">
        <w:rPr>
          <w:rFonts w:eastAsia="Times New Roman" w:cstheme="minorHAnsi"/>
          <w:sz w:val="28"/>
          <w:szCs w:val="28"/>
          <w:lang w:eastAsia="de-DE"/>
        </w:rPr>
        <w:t>Experimentierleuchte: PRISMA Wahlpflicht 1, S. 85</w:t>
      </w:r>
      <w:r w:rsidRPr="006C5D6A">
        <w:t xml:space="preserve"> </w:t>
      </w:r>
      <w:r w:rsidRPr="00880B91">
        <w:rPr>
          <w:rFonts w:eastAsia="Times New Roman" w:cstheme="minorHAnsi"/>
          <w:sz w:val="28"/>
          <w:szCs w:val="28"/>
          <w:lang w:eastAsia="de-DE"/>
        </w:rPr>
        <w:t xml:space="preserve">Versuch F a) (alternativ: </w:t>
      </w:r>
      <w:bookmarkStart w:id="35" w:name="_Hlk506042669"/>
      <w:r w:rsidRPr="00880B91">
        <w:rPr>
          <w:rFonts w:eastAsia="Times New Roman" w:cstheme="minorHAnsi"/>
          <w:sz w:val="28"/>
          <w:szCs w:val="28"/>
          <w:lang w:eastAsia="de-DE"/>
        </w:rPr>
        <w:t xml:space="preserve">LEYBOLD Demonstrationsversuche Physik: </w:t>
      </w:r>
      <w:bookmarkEnd w:id="35"/>
      <w:r w:rsidRPr="00880B91">
        <w:rPr>
          <w:rFonts w:eastAsia="Times New Roman" w:cstheme="minorHAnsi"/>
          <w:sz w:val="28"/>
          <w:szCs w:val="28"/>
          <w:lang w:eastAsia="de-DE"/>
        </w:rPr>
        <w:t>Farbzerlegung des Lichtes, Versuch D 5.6.1.2.a)</w:t>
      </w:r>
    </w:p>
    <w:p w14:paraId="23B37708" w14:textId="64BCAFB8" w:rsidR="00797A42" w:rsidRDefault="00797A4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FFAFE5F" w14:textId="7AB8F59E" w:rsidR="00797A42" w:rsidRPr="00797A42" w:rsidRDefault="000C45EB" w:rsidP="00797A42">
      <w:pPr>
        <w:spacing w:after="0" w:line="240" w:lineRule="auto"/>
        <w:rPr>
          <w:b/>
          <w:sz w:val="28"/>
          <w:szCs w:val="28"/>
        </w:rPr>
      </w:pPr>
      <w:r w:rsidRPr="00E6046A"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720704" behindDoc="0" locked="0" layoutInCell="1" allowOverlap="1" wp14:anchorId="40F8BCD8" wp14:editId="24B3AFCD">
            <wp:simplePos x="0" y="0"/>
            <wp:positionH relativeFrom="leftMargin">
              <wp:align>right</wp:align>
            </wp:positionH>
            <wp:positionV relativeFrom="paragraph">
              <wp:posOffset>190279</wp:posOffset>
            </wp:positionV>
            <wp:extent cx="471600" cy="392400"/>
            <wp:effectExtent l="0" t="0" r="5080" b="8255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00" cy="3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A42" w:rsidRPr="00797A42">
        <w:rPr>
          <w:b/>
          <w:sz w:val="28"/>
          <w:szCs w:val="28"/>
        </w:rPr>
        <w:t>Hilfe 4: Malvorlage</w:t>
      </w:r>
    </w:p>
    <w:p w14:paraId="50762526" w14:textId="6ECAF229" w:rsidR="00797A42" w:rsidRPr="006021C2" w:rsidRDefault="00797A42" w:rsidP="00797A42">
      <w:pPr>
        <w:spacing w:after="0" w:line="240" w:lineRule="auto"/>
        <w:rPr>
          <w:sz w:val="28"/>
          <w:szCs w:val="28"/>
        </w:rPr>
      </w:pPr>
    </w:p>
    <w:p w14:paraId="5F7C0D80" w14:textId="6926CE64" w:rsidR="00797A42" w:rsidRPr="006021C2" w:rsidRDefault="000C45EB" w:rsidP="00797A42">
      <w:pPr>
        <w:spacing w:after="0" w:line="240" w:lineRule="auto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2752" behindDoc="0" locked="0" layoutInCell="1" allowOverlap="1" wp14:anchorId="5C150BA8" wp14:editId="10C8CDE3">
            <wp:simplePos x="0" y="0"/>
            <wp:positionH relativeFrom="leftMargin">
              <wp:align>right</wp:align>
            </wp:positionH>
            <wp:positionV relativeFrom="paragraph">
              <wp:posOffset>246683</wp:posOffset>
            </wp:positionV>
            <wp:extent cx="439200" cy="367200"/>
            <wp:effectExtent l="0" t="0" r="0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00" cy="3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A42" w:rsidRPr="006021C2">
        <w:rPr>
          <w:b/>
          <w:sz w:val="28"/>
          <w:szCs w:val="28"/>
        </w:rPr>
        <w:t>Aufgaben:</w:t>
      </w:r>
    </w:p>
    <w:p w14:paraId="1185C3CD" w14:textId="1676DDC7" w:rsidR="00797A42" w:rsidRDefault="00797A42" w:rsidP="00797A42">
      <w:pPr>
        <w:numPr>
          <w:ilvl w:val="0"/>
          <w:numId w:val="17"/>
        </w:numPr>
        <w:spacing w:after="0" w:line="240" w:lineRule="auto"/>
        <w:rPr>
          <w:sz w:val="28"/>
          <w:szCs w:val="28"/>
        </w:rPr>
      </w:pPr>
      <w:r w:rsidRPr="00797A42">
        <w:rPr>
          <w:b/>
          <w:sz w:val="28"/>
          <w:szCs w:val="28"/>
        </w:rPr>
        <w:t>Male</w:t>
      </w:r>
      <w:r w:rsidRPr="00797A42">
        <w:rPr>
          <w:sz w:val="28"/>
          <w:szCs w:val="28"/>
        </w:rPr>
        <w:t xml:space="preserve"> einen Regenbogen in diese Malvorlage.</w:t>
      </w:r>
    </w:p>
    <w:p w14:paraId="6E44EA4B" w14:textId="54CEAE51" w:rsidR="00797A42" w:rsidRPr="00797A42" w:rsidRDefault="00797A42" w:rsidP="00797A42">
      <w:pPr>
        <w:numPr>
          <w:ilvl w:val="0"/>
          <w:numId w:val="17"/>
        </w:numPr>
        <w:spacing w:after="0" w:line="240" w:lineRule="auto"/>
        <w:rPr>
          <w:sz w:val="28"/>
          <w:szCs w:val="28"/>
        </w:rPr>
      </w:pPr>
      <w:r w:rsidRPr="006021C2">
        <w:rPr>
          <w:b/>
          <w:sz w:val="28"/>
          <w:szCs w:val="28"/>
        </w:rPr>
        <w:t xml:space="preserve">Schreibe </w:t>
      </w:r>
      <w:r w:rsidRPr="006021C2">
        <w:rPr>
          <w:sz w:val="28"/>
          <w:szCs w:val="28"/>
        </w:rPr>
        <w:t>die Namen der Farben dazu.</w:t>
      </w:r>
    </w:p>
    <w:p w14:paraId="64DD2A18" w14:textId="658A8389" w:rsidR="00797A42" w:rsidRPr="006021C2" w:rsidRDefault="00797A42" w:rsidP="00797A42">
      <w:pPr>
        <w:spacing w:after="0" w:line="240" w:lineRule="auto"/>
        <w:ind w:left="360"/>
        <w:rPr>
          <w:sz w:val="28"/>
          <w:szCs w:val="28"/>
        </w:rPr>
      </w:pPr>
      <w:r w:rsidRPr="006021C2">
        <w:rPr>
          <w:sz w:val="28"/>
          <w:szCs w:val="28"/>
        </w:rPr>
        <w:t xml:space="preserve">Tipp: </w:t>
      </w:r>
      <w:r w:rsidR="00880B91">
        <w:rPr>
          <w:sz w:val="28"/>
          <w:szCs w:val="28"/>
        </w:rPr>
        <w:t>Die</w:t>
      </w:r>
      <w:r w:rsidR="00880B91" w:rsidRPr="006021C2">
        <w:rPr>
          <w:sz w:val="28"/>
          <w:szCs w:val="28"/>
        </w:rPr>
        <w:t xml:space="preserve"> Farbnamen</w:t>
      </w:r>
      <w:r w:rsidR="00880B91">
        <w:rPr>
          <w:sz w:val="28"/>
          <w:szCs w:val="28"/>
        </w:rPr>
        <w:t xml:space="preserve"> in n</w:t>
      </w:r>
      <w:r>
        <w:rPr>
          <w:sz w:val="28"/>
          <w:szCs w:val="28"/>
        </w:rPr>
        <w:t>aturwissenschaftliche</w:t>
      </w:r>
      <w:r w:rsidR="00880B91">
        <w:rPr>
          <w:sz w:val="28"/>
          <w:szCs w:val="28"/>
        </w:rPr>
        <w:t>r</w:t>
      </w:r>
      <w:r w:rsidRPr="006021C2">
        <w:rPr>
          <w:sz w:val="28"/>
          <w:szCs w:val="28"/>
        </w:rPr>
        <w:t xml:space="preserve"> Reihenfolge:</w:t>
      </w:r>
    </w:p>
    <w:p w14:paraId="13A4B576" w14:textId="5DB909C4" w:rsidR="00797A42" w:rsidRDefault="00797A42" w:rsidP="00797A42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rot, </w:t>
      </w:r>
      <w:r w:rsidRPr="006021C2">
        <w:rPr>
          <w:sz w:val="28"/>
          <w:szCs w:val="28"/>
        </w:rPr>
        <w:t>orange, gelb, grün,</w:t>
      </w:r>
      <w:r w:rsidRPr="000E2213">
        <w:t xml:space="preserve"> </w:t>
      </w:r>
      <w:r w:rsidRPr="000E2213">
        <w:rPr>
          <w:sz w:val="28"/>
          <w:szCs w:val="28"/>
        </w:rPr>
        <w:t>blau</w:t>
      </w:r>
      <w:r w:rsidRPr="006021C2">
        <w:rPr>
          <w:sz w:val="28"/>
          <w:szCs w:val="28"/>
        </w:rPr>
        <w:t>, violett</w:t>
      </w:r>
      <w:r>
        <w:rPr>
          <w:sz w:val="28"/>
          <w:szCs w:val="28"/>
        </w:rPr>
        <w:t>.</w:t>
      </w:r>
    </w:p>
    <w:p w14:paraId="1EB885B0" w14:textId="43023C23" w:rsidR="00797A42" w:rsidRDefault="00797A42" w:rsidP="00797A42">
      <w:pPr>
        <w:spacing w:after="0" w:line="240" w:lineRule="auto"/>
        <w:ind w:left="360"/>
        <w:rPr>
          <w:sz w:val="28"/>
          <w:szCs w:val="28"/>
        </w:rPr>
      </w:pPr>
    </w:p>
    <w:p w14:paraId="5B00D35B" w14:textId="2827CFAE" w:rsidR="00797A42" w:rsidRDefault="00C92781" w:rsidP="00797A42">
      <w:pPr>
        <w:spacing w:after="0" w:line="240" w:lineRule="auto"/>
        <w:ind w:left="36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4BD10B" wp14:editId="1639E0AA">
                <wp:simplePos x="0" y="0"/>
                <wp:positionH relativeFrom="margin">
                  <wp:align>right</wp:align>
                </wp:positionH>
                <wp:positionV relativeFrom="paragraph">
                  <wp:posOffset>107366</wp:posOffset>
                </wp:positionV>
                <wp:extent cx="5347411" cy="782726"/>
                <wp:effectExtent l="0" t="19050" r="0" b="0"/>
                <wp:wrapNone/>
                <wp:docPr id="22" name="Bog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411" cy="782726"/>
                        </a:xfrm>
                        <a:prstGeom prst="arc">
                          <a:avLst>
                            <a:gd name="adj1" fmla="val 11019005"/>
                            <a:gd name="adj2" fmla="val 21216904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9DF15" id="Bogen 22" o:spid="_x0000_s1026" style="position:absolute;margin-left:369.85pt;margin-top:8.45pt;width:421.05pt;height:61.6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5347411,78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i7xgAIAAF4FAAAOAAAAZHJzL2Uyb0RvYy54bWysVNtuEzEQfUfiHyy/072QNm3UTRVSFSFV&#10;bUWL+ux47WTB9hjbySb9esbe3SRAhRDixTuzc+ZyxjO+vNpqRTbC+QZMRYuTnBJhONSNWVb0y9PN&#10;u3NKfGCmZgqMqOhOeHo1ffvmsrUTUcIKVC0cwSDGT1pb0VUIdpJlnq+EZv4ErDBolOA0C6i6ZVY7&#10;1mJ0rbIyz8+yFlxtHXDhPf697ox0muJLKXi4l9KLQFRFsbaQTpfORTyz6SWbLB2zq4b3ZbB/qEKz&#10;xmDSfahrFhhZu+a3ULrhDjzIcMJBZyBlw0XigGyK/Bc2jytmReKCzfF23yb//8Lyu82DI01d0bKk&#10;xDCNd/QBlsIQ1LE5rfUTxDzaB9drHsXIdCudjl/kQLapobt9Q8U2EI4/T9+PxqOioISjbXxejsuz&#10;GDQ7eFvnw0cBmkShoszx1Ea2ufUh9bPui2L1V4wjtcLr2TBFiiIvLvL8tL/BIxjyOMDKoizOLvJR&#10;n7aPiwUMibGayLFjlaSwUyKmVuazkNga5FGkotJQirlyBAuoaP2t6KMmZHSRjVJ7p/zPTj02uok0&#10;qH/ruEenjGDC3lE3BtxrWcN2KFV2+IF1xzXSXkC9w0lw0K2It/ymwSu5ZT48MIdNx+3BPQ/3eEgF&#10;bUWhlyhZgXt57X/E46iilZIWd6yi/vuaOUGJ+mRwiC+K0SguZVJGp+MSFXdsWRxbzFrPAfuOY4DV&#10;JTHigxpE6UA/43Mwi1nRxAzH3BXlwQ3KPHS7jw8KF7NZguEiWhZuzaPlw03H4XjaPjNn+7kMONF3&#10;MOwjm6Q56ib5gI33YWC2DiCbEI2HvvYKLjFKP70Sx3pCHZ7F6Q8AAAD//wMAUEsDBBQABgAIAAAA&#10;IQA7FBxB3gAAAAcBAAAPAAAAZHJzL2Rvd25yZXYueG1sTI/BasMwEETvhf6D2EIvpZFtTEhdyyEU&#10;ArmkkLSHHmVpa5tYK8dSHPfvuzm1x5lZZt6W69n1YsIxdJ4UpIsEBJLxtqNGwefH9nkFIkRNVvee&#10;UMEPBlhX93elLqy/0gGnY2wEl1AotII2xqGQMpgWnQ4LPyBx9u1HpyPLsZF21Fcud73MkmQpne6I&#10;F1o94FuL5nS8OAW7r3e7N+cN1k/mNI37dLedzrlSjw/z5hVExDn+HcMNn9GhYqbaX8gG0SvgRyK7&#10;yxcQnK7yLAVRs5EnGciqlP/5q18AAAD//wMAUEsBAi0AFAAGAAgAAAAhALaDOJL+AAAA4QEAABMA&#10;AAAAAAAAAAAAAAAAAAAAAFtDb250ZW50X1R5cGVzXS54bWxQSwECLQAUAAYACAAAACEAOP0h/9YA&#10;AACUAQAACwAAAAAAAAAAAAAAAAAvAQAAX3JlbHMvLnJlbHNQSwECLQAUAAYACAAAACEA674u8YAC&#10;AABeBQAADgAAAAAAAAAAAAAAAAAuAgAAZHJzL2Uyb0RvYy54bWxQSwECLQAUAAYACAAAACEAOxQc&#10;Qd4AAAAHAQAADwAAAAAAAAAAAAAAAADaBAAAZHJzL2Rvd25yZXYueG1sUEsFBgAAAAAEAAQA8wAA&#10;AOUFAAAAAA==&#10;" path="m222656,235005nsc646245,92736,1604129,545,2664364,2v836189,-428,1625590,56432,2133445,153670l2673706,391363,222656,235005xem222656,235005nfc646245,92736,1604129,545,2664364,2v836189,-428,1625590,56432,2133445,153670e" filled="f" strokecolor="black [3200]" strokeweight=".5pt">
                <v:stroke joinstyle="miter"/>
                <v:path arrowok="t" o:connecttype="custom" o:connectlocs="222656,235005;2664364,2;4797809,153672" o:connectangles="0,0,0"/>
                <w10:wrap anchorx="margin"/>
              </v:shape>
            </w:pict>
          </mc:Fallback>
        </mc:AlternateContent>
      </w:r>
    </w:p>
    <w:p w14:paraId="629F7250" w14:textId="08E0FB83" w:rsidR="00797A42" w:rsidRDefault="00C92781" w:rsidP="00045911">
      <w:pPr>
        <w:spacing w:after="0" w:line="240" w:lineRule="auto"/>
        <w:ind w:left="1776" w:firstLine="348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11C54E" wp14:editId="3D8B26BD">
                <wp:simplePos x="0" y="0"/>
                <wp:positionH relativeFrom="margin">
                  <wp:posOffset>384124</wp:posOffset>
                </wp:positionH>
                <wp:positionV relativeFrom="paragraph">
                  <wp:posOffset>193700</wp:posOffset>
                </wp:positionV>
                <wp:extent cx="5347411" cy="782726"/>
                <wp:effectExtent l="0" t="19050" r="0" b="0"/>
                <wp:wrapNone/>
                <wp:docPr id="23" name="Bo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411" cy="782726"/>
                        </a:xfrm>
                        <a:prstGeom prst="arc">
                          <a:avLst>
                            <a:gd name="adj1" fmla="val 11019005"/>
                            <a:gd name="adj2" fmla="val 2121690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6CE8A" id="Bogen 23" o:spid="_x0000_s1026" style="position:absolute;margin-left:30.25pt;margin-top:15.25pt;width:421.05pt;height:61.6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347411,78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qiYmQIAAC8FAAAOAAAAZHJzL2Uyb0RvYy54bWysVMlu2zAQvRfoPxC8N1riJTEiB26CFAWC&#10;JEAS5MxQlKWCW0nasvv1faQUx11ORX2gZzTDWd684cXlTkmyFc53Rle0OMkpEZqbutPrij4/3Xw6&#10;o8QHpmsmjRYV3QtPL5cfP1z0diFK0xpZC0cQRPtFbyvahmAXWeZ5KxTzJ8YKDWNjnGIBqltntWM9&#10;oiuZlXk+y3rjausMF97j6/VgpMsUv2kED/dN40UgsqKoLaTTpfM1ntnygi3Wjtm242MZ7B+qUKzT&#10;SHoIdc0CIxvX/RFKddwZb5pwwo3KTNN0XKQe0E2R/9bNY8usSL0AHG8PMPn/F5bfbR8c6eqKlqeU&#10;aKYwo89mLTSBDnB66xfwebQPbtQ8xNjprnEq/qMHskuA7g+Ail0gHB+np5P5pCgo4bDNz8p5OYtB&#10;s/fb1vnwRRhFolBR5niCkW1vfUh41mNRrP6GOI2SGM+WSVIUeXGe59Nxgkdu5bFbWZTF7DyfjGnH&#10;uCjgLXFMos1NJ2WigtSkr+jsdAqycAZCNpIFiMoCIq/XlDC5BtN5cKlQb2RXx9sxjt/7K+kIyqso&#10;OFqb/glIUCKZDzAAnvQba/nlaiznmvl2uJxMQ2eqC1gQ2amKnh3fljpmFIniwCqiGmc1TCdKr6be&#10;Y7TODJz3lt90SHKLWh6YA4roEIsb7nE00qBrM0qUtMb9+Nv36A/uwUpJj6UBJN83zAm0+FWDlefF&#10;ZBK3LCmT6byE4o4tr8cWvVFXBlBhrqguidE/yDexcUa9YL9XMStMTHPkHsAflaswLDNeCC5Wq+SG&#10;zbIs3OpHy2PwiFOE92n3wpwdiRYwmDvztmBskYgxUPPdd+DGahNM0x0QHnAd4cZWJjqPL0hc+2M9&#10;eb2/c8ufAAAA//8DAFBLAwQUAAYACAAAACEA8EL6GN0AAAAJAQAADwAAAGRycy9kb3ducmV2Lnht&#10;bEyPsU7DMBCGdyTewTokNmrTqlEJcSpAIgOdKCxsjm3ihPgcYrdN3p7rRKfT6f/13XfFdvI9O9ox&#10;tgEl3C8EMIs6mBYbCZ8fr3cbYDEpNKoPaCXMNsK2vL4qVG7CCd/tcZ8aRhCMuZLgUhpyzqN21qu4&#10;CINFyr7D6FWidWy4GdWJ4L7nSyEy7lWLdMGpwb44q3/2By9h9abd7nnu9K+qujh3X9WujpWUtzfT&#10;0yOwZKf0X4azPqlDSU51OKCJrJeQiTU1iXWelD+IZQaspuJ6tQFeFvzyg/IPAAD//wMAUEsBAi0A&#10;FAAGAAgAAAAhALaDOJL+AAAA4QEAABMAAAAAAAAAAAAAAAAAAAAAAFtDb250ZW50X1R5cGVzXS54&#10;bWxQSwECLQAUAAYACAAAACEAOP0h/9YAAACUAQAACwAAAAAAAAAAAAAAAAAvAQAAX3JlbHMvLnJl&#10;bHNQSwECLQAUAAYACAAAACEAQLqomJkCAAAvBQAADgAAAAAAAAAAAAAAAAAuAgAAZHJzL2Uyb0Rv&#10;Yy54bWxQSwECLQAUAAYACAAAACEA8EL6GN0AAAAJAQAADwAAAAAAAAAAAAAAAADzBAAAZHJzL2Rv&#10;d25yZXYueG1sUEsFBgAAAAAEAAQA8wAAAP0FAAAAAA==&#10;" path="m222656,235005nsc646245,92736,1604129,545,2664364,2v836189,-428,1625590,56432,2133445,153670l2673706,391363,222656,235005xem222656,235005nfc646245,92736,1604129,545,2664364,2v836189,-428,1625590,56432,2133445,153670e" filled="f" strokecolor="windowText" strokeweight=".5pt">
                <v:stroke joinstyle="miter"/>
                <v:path arrowok="t" o:connecttype="custom" o:connectlocs="222656,235005;2664364,2;4797809,153672" o:connectangles="0,0,0"/>
                <w10:wrap anchorx="margin"/>
              </v:shape>
            </w:pict>
          </mc:Fallback>
        </mc:AlternateContent>
      </w:r>
      <w:r w:rsidR="00045911">
        <w:rPr>
          <w:sz w:val="28"/>
          <w:szCs w:val="28"/>
        </w:rPr>
        <w:t>rot</w:t>
      </w:r>
    </w:p>
    <w:p w14:paraId="5C3BD713" w14:textId="2E01C283" w:rsidR="00797A42" w:rsidRPr="006021C2" w:rsidRDefault="00797A42" w:rsidP="00797A42">
      <w:pPr>
        <w:spacing w:after="0" w:line="240" w:lineRule="auto"/>
        <w:ind w:left="360"/>
        <w:rPr>
          <w:sz w:val="28"/>
          <w:szCs w:val="28"/>
        </w:rPr>
      </w:pPr>
    </w:p>
    <w:p w14:paraId="3DF0CCF4" w14:textId="47C9E1D2" w:rsidR="001D7184" w:rsidRDefault="00C9278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872EF8" wp14:editId="26E90204">
                <wp:simplePos x="0" y="0"/>
                <wp:positionH relativeFrom="margin">
                  <wp:align>right</wp:align>
                </wp:positionH>
                <wp:positionV relativeFrom="paragraph">
                  <wp:posOffset>1235837</wp:posOffset>
                </wp:positionV>
                <wp:extent cx="5347411" cy="782726"/>
                <wp:effectExtent l="0" t="19050" r="0" b="0"/>
                <wp:wrapNone/>
                <wp:docPr id="28" name="Bog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411" cy="782726"/>
                        </a:xfrm>
                        <a:prstGeom prst="arc">
                          <a:avLst>
                            <a:gd name="adj1" fmla="val 11019005"/>
                            <a:gd name="adj2" fmla="val 2121690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4FE1C" id="Bogen 28" o:spid="_x0000_s1026" style="position:absolute;margin-left:369.85pt;margin-top:97.3pt;width:421.05pt;height:61.6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5347411,78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oa+mAIAAC8FAAAOAAAAZHJzL2Uyb0RvYy54bWysVMlu2zAQvRfoPxC8N1riJTEiB26CFAWC&#10;JEAS5MxQlKWCW0nasvv1faQUx11ORX2gZzTDWd684cXlTkmyFc53Rle0OMkpEZqbutPrij4/3Xw6&#10;o8QHpmsmjRYV3QtPL5cfP1z0diFK0xpZC0cQRPtFbyvahmAXWeZ5KxTzJ8YKDWNjnGIBqltntWM9&#10;oiuZlXk+y3rjausMF97j6/VgpMsUv2kED/dN40UgsqKoLaTTpfM1ntnygi3Wjtm242MZ7B+qUKzT&#10;SHoIdc0CIxvX/RFKddwZb5pwwo3KTNN0XKQe0E2R/9bNY8usSL0AHG8PMPn/F5bfbR8c6eqKlpiU&#10;Zgoz+mzWQhPoAKe3fgGfR/vgRs1DjJ3uGqfiP3oguwTo/gCo2AXC8XF6OplPioISDtv8rJyXsxg0&#10;e79tnQ9fhFEkChVljicY2fbWh4RnPRbF6m+I0yiJ8WyZJEWRF+d5Ph0neORWHruVRVnMzvPJmHaM&#10;iwLeEsck2tx0UiYqSE36is5OpyALZyBkI1mAqCwg8npNCZNrMJ0Hlwr1RnZ1vB3j+L2/ko6gvIqC&#10;o7Xpn4AEJZL5AAPgSb+xll+uxnKumW+Hy8k0dKa6gAWRnaro2fFtqWNGkSgOrCKqcVbDdKL0auo9&#10;RuvMwHlv+U2HJLeo5YE5oIgOsbjhHkcjDbo2o0RJa9yPv32P/uAerJT0WBpA8n3DnECLXzVYeV5M&#10;JnHLkjKZzkso7tjyemzRG3VlABXmiuqSGP2DfBMbZ9QL9nsVs8LENEfuAfxRuQrDMuOF4GK1Sm7Y&#10;LMvCrX60PAaPOEV4n3YvzNmRaAGDuTNvC8YWiRgDNd99B26sNsE03QHhAdcRbmxlovP4gsS1P9aT&#10;1/s7t/wJAAD//wMAUEsDBBQABgAIAAAAIQCLrdH73gAAAAgBAAAPAAAAZHJzL2Rvd25yZXYueG1s&#10;TI/BTsMwDIbvSLxDZCRuLO2YxlaaToBED+zE4MLNbUzT0iSlybb27TEnONq/9fn7891ke3GiMbTe&#10;KUgXCQhytdetaxS8vz3fbECEiE5j7x0pmCnArri8yDHT/uxe6XSIjWCICxkqMDEOmZShNmQxLPxA&#10;jrNPP1qMPI6N1COeGW57uUyStbTYOv5gcKAnQ/XX4WgV3L7UZv84d/U3ll2Yu49yX4VSqeur6eEe&#10;RKQp/h3Drz6rQ8FOlT86HUSvgItE3m5XaxAcb1bLFETF7PRuC7LI5f8CxQ8AAAD//wMAUEsBAi0A&#10;FAAGAAgAAAAhALaDOJL+AAAA4QEAABMAAAAAAAAAAAAAAAAAAAAAAFtDb250ZW50X1R5cGVzXS54&#10;bWxQSwECLQAUAAYACAAAACEAOP0h/9YAAACUAQAACwAAAAAAAAAAAAAAAAAvAQAAX3JlbHMvLnJl&#10;bHNQSwECLQAUAAYACAAAACEAxrqGvpgCAAAvBQAADgAAAAAAAAAAAAAAAAAuAgAAZHJzL2Uyb0Rv&#10;Yy54bWxQSwECLQAUAAYACAAAACEAi63R+94AAAAIAQAADwAAAAAAAAAAAAAAAADyBAAAZHJzL2Rv&#10;d25yZXYueG1sUEsFBgAAAAAEAAQA8wAAAP0FAAAAAA==&#10;" path="m222656,235005nsc646245,92736,1604129,545,2664364,2v836189,-428,1625590,56432,2133445,153670l2673706,391363,222656,235005xem222656,235005nfc646245,92736,1604129,545,2664364,2v836189,-428,1625590,56432,2133445,153670e" filled="f" strokecolor="windowText" strokeweight=".5pt">
                <v:stroke joinstyle="miter"/>
                <v:path arrowok="t" o:connecttype="custom" o:connectlocs="222656,235005;2664364,2;4797809,153672" o:connectangles="0,0,0"/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C232C8" wp14:editId="07416315">
                <wp:simplePos x="0" y="0"/>
                <wp:positionH relativeFrom="margin">
                  <wp:align>right</wp:align>
                </wp:positionH>
                <wp:positionV relativeFrom="paragraph">
                  <wp:posOffset>940765</wp:posOffset>
                </wp:positionV>
                <wp:extent cx="5347411" cy="782726"/>
                <wp:effectExtent l="0" t="19050" r="0" b="0"/>
                <wp:wrapNone/>
                <wp:docPr id="26" name="Bog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411" cy="782726"/>
                        </a:xfrm>
                        <a:prstGeom prst="arc">
                          <a:avLst>
                            <a:gd name="adj1" fmla="val 11019005"/>
                            <a:gd name="adj2" fmla="val 2121690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3B759" id="Bogen 26" o:spid="_x0000_s1026" style="position:absolute;margin-left:369.85pt;margin-top:74.1pt;width:421.05pt;height:61.6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5347411,78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gEvlwIAAC8FAAAOAAAAZHJzL2Uyb0RvYy54bWysVMlu2zAQvRfoPxC8N1riJTEiB26CFAWC&#10;JEAS5MxQlKWCW0nasvv1faQUx11ORX2gZzTDWd684cXlTkmyFc53Rle0OMkpEZqbutPrij4/3Xw6&#10;o8QHpmsmjRYV3QtPL5cfP1z0diFK0xpZC0cQRPtFbyvahmAXWeZ5KxTzJ8YKDWNjnGIBqltntWM9&#10;oiuZlXk+y3rjausMF97j6/VgpMsUv2kED/dN40UgsqKoLaTTpfM1ntnygi3Wjtm242MZ7B+qUKzT&#10;SHoIdc0CIxvX/RFKddwZb5pwwo3KTNN0XKQe0E2R/9bNY8usSL0AHG8PMPn/F5bfbR8c6eqKljNK&#10;NFOY0WezFppABzi99Qv4PNoHN2oeYux01zgV/9ED2SVA9wdAxS4Qjo/T08l8UhSUcNjmZ+V8CJq9&#10;37bOhy/CKBKFijLHE4xse+tDwrMei2L1N8RplMR4tkySosiL8zyfjhM8ciuP3cqiLGbn+SS6Ie0Y&#10;F9Jb4phEm5tOykQFqUlf0dnpFGThDIRsJAsQlQVEXq8pYXINpvPgUqHeyK6Ot2Mcv/dX0hGUV1Fw&#10;tDb9E5CgRDIfYAA86TfW8svVWM418+1wOZmGzlQXsCCyUxU9O74tdcwoEsWBVWwvzmqYTpReTb3H&#10;aJ0ZOO8tv+mQ5Ba1PDAHFNEhFjfc42ikQddmlChpjfvxt+/RH9yDlZIeSwNIvm+YE2jxqwYrz4vJ&#10;JG5ZUibTeQnFHVtejy16o64MoMJcUV0So3+Qb2LjjHrBfq9iVpiY5sg9gD8qV2FYZrwQXKxWyQ2b&#10;ZVm41Y+Wx+ARpwjv0+6FOTsSLWAwd+ZtwUZiDBx59x24sdoE03QHhAdcR7ixlYlX4wsS1/5YT17v&#10;79zyJwAAAP//AwBQSwMEFAAGAAgAAAAhAJpkq0reAAAACAEAAA8AAABkcnMvZG93bnJldi54bWxM&#10;j8FOwzAQRO9I/IO1SNyok1AgSuNUgEQO9ETh0tvGXuKE2A6x2yZ/jznBcXZWM2/K7WwGdqLJd84K&#10;SFcJMLLSqc62Aj7eX25yYD6gVTg4SwIW8rCtLi9KLJQ72zc67UPLYoj1BQrQIYwF515qMuhXbiQb&#10;vU83GQxRTi1XE55juBl4liT33GBnY4PGkZ41ya/90Qi4fZV697T08hvr3i/9od41vhbi+mp+3AAL&#10;NIe/Z/jFj+hQRabGHa3ybBAQh4R4XecZsGjn6ywF1gjIHtI74FXJ/w+ofgAAAP//AwBQSwECLQAU&#10;AAYACAAAACEAtoM4kv4AAADhAQAAEwAAAAAAAAAAAAAAAAAAAAAAW0NvbnRlbnRfVHlwZXNdLnht&#10;bFBLAQItABQABgAIAAAAIQA4/SH/1gAAAJQBAAALAAAAAAAAAAAAAAAAAC8BAABfcmVscy8ucmVs&#10;c1BLAQItABQABgAIAAAAIQCIygEvlwIAAC8FAAAOAAAAAAAAAAAAAAAAAC4CAABkcnMvZTJvRG9j&#10;LnhtbFBLAQItABQABgAIAAAAIQCaZKtK3gAAAAgBAAAPAAAAAAAAAAAAAAAAAPEEAABkcnMvZG93&#10;bnJldi54bWxQSwUGAAAAAAQABADzAAAA/AUAAAAA&#10;" path="m222656,235005nsc646245,92736,1604129,545,2664364,2v836189,-428,1625590,56432,2133445,153670l2673706,391363,222656,235005xem222656,235005nfc646245,92736,1604129,545,2664364,2v836189,-428,1625590,56432,2133445,153670e" filled="f" strokecolor="windowText" strokeweight=".5pt">
                <v:stroke joinstyle="miter"/>
                <v:path arrowok="t" o:connecttype="custom" o:connectlocs="222656,235005;2664364,2;4797809,153672" o:connectangles="0,0,0"/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674592" wp14:editId="735F8CBE">
                <wp:simplePos x="0" y="0"/>
                <wp:positionH relativeFrom="margin">
                  <wp:align>right</wp:align>
                </wp:positionH>
                <wp:positionV relativeFrom="paragraph">
                  <wp:posOffset>632943</wp:posOffset>
                </wp:positionV>
                <wp:extent cx="5347411" cy="782726"/>
                <wp:effectExtent l="0" t="19050" r="0" b="0"/>
                <wp:wrapNone/>
                <wp:docPr id="27" name="Bo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411" cy="782726"/>
                        </a:xfrm>
                        <a:prstGeom prst="arc">
                          <a:avLst>
                            <a:gd name="adj1" fmla="val 11019005"/>
                            <a:gd name="adj2" fmla="val 2121690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84336" id="Bogen 27" o:spid="_x0000_s1026" style="position:absolute;margin-left:369.85pt;margin-top:49.85pt;width:421.05pt;height:61.65pt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5347411,78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Qy9mQIAAC8FAAAOAAAAZHJzL2Uyb0RvYy54bWysVMlu2zAQvRfoPxC8N1riJTEiB26CFAWC&#10;JEAS5MxQlKWCW0nasvv1faQUx11ORX2gZzTDWd684cXlTkmyFc53Rle0OMkpEZqbutPrij4/3Xw6&#10;o8QHpmsmjRYV3QtPL5cfP1z0diFK0xpZC0cQRPtFbyvahmAXWeZ5KxTzJ8YKDWNjnGIBqltntWM9&#10;oiuZlXk+y3rjausMF97j6/VgpMsUv2kED/dN40UgsqKoLaTTpfM1ntnygi3Wjtm242MZ7B+qUKzT&#10;SHoIdc0CIxvX/RFKddwZb5pwwo3KTNN0XKQe0E2R/9bNY8usSL0AHG8PMPn/F5bfbR8c6eqKlnNK&#10;NFOY0WezFppABzi99Qv4PNoHN2oeYux01zgV/9ED2SVA9wdAxS4Qjo/T08l8UhSUcNjmZ+W8nMWg&#10;2ftt63z4IowiUagoczzByLa3PiQ867EoVn9DnEZJjGfLJCmKvDjP8+k4wSO38titLMpidp5PxrRj&#10;XBTwljgm0eamkzJRQWrSV3R2OgVZOAMhG8kCRGUBkddrSphcg+k8uFSoN7Kr4+0Yx+/9lXQE5VUU&#10;HK1N/wQkKJHMBxgAT/qNtfxyNZZzzXw7XE6moTPVBSyI7FRFz45vSx0zikRxYBVRjbMaphOlV1Pv&#10;MVpnBs57y286JLlFLQ/MAUV0iMUN9zgaadC1GSVKWuN+/O179Af3YKWkx9IAku8b5gRa/KrByvNi&#10;MolblpTJdF5CcceW12OL3qgrA6gwV1SXxOgf5JvYOKNesN+rmBUmpjlyD+CPylUYlhkvBBerVXLD&#10;ZlkWbvWj5TF4xCnC+7R7Yc6ORAsYzJ15WzC2SMQYqPnuO3BjtQmm6Q4ID7iOcGMrE53HFySu/bGe&#10;vN7fueVPAAAA//8DAFBLAwQUAAYACAAAACEA0FTdPN0AAAAHAQAADwAAAGRycy9kb3ducmV2Lnht&#10;bEyPMU/DMBSEdyT+g/WQ2KjTFEEb8lIBEhno1MLC9uKYOCF+DrHbJv8eM8F4utPdd/l2sr046dG3&#10;jhGWiwSEZuXqlhuE97eXmzUIH4hr6h1rhFl72BaXFzlltTvzXp8OoRGxhH1GCCaEIZPSK6Mt+YUb&#10;NEfv042WQpRjI+uRzrHc9jJNkjtpqeW4YGjQz0arr8PRIqxeldk9zZ36prLzc/dR7ipfIl5fTY8P&#10;IIKewl8YfvEjOhSRqXJHrr3oEeKRgLDZ3IOI7vo2XYKoENJ0lYAscvmfv/gBAAD//wMAUEsBAi0A&#10;FAAGAAgAAAAhALaDOJL+AAAA4QEAABMAAAAAAAAAAAAAAAAAAAAAAFtDb250ZW50X1R5cGVzXS54&#10;bWxQSwECLQAUAAYACAAAACEAOP0h/9YAAACUAQAACwAAAAAAAAAAAAAAAAAvAQAAX3JlbHMvLnJl&#10;bHNQSwECLQAUAAYACAAAACEA3y0MvZkCAAAvBQAADgAAAAAAAAAAAAAAAAAuAgAAZHJzL2Uyb0Rv&#10;Yy54bWxQSwECLQAUAAYACAAAACEA0FTdPN0AAAAHAQAADwAAAAAAAAAAAAAAAADzBAAAZHJzL2Rv&#10;d25yZXYueG1sUEsFBgAAAAAEAAQA8wAAAP0FAAAAAA==&#10;" path="m222656,235005nsc646245,92736,1604129,545,2664364,2v836189,-428,1625590,56432,2133445,153670l2673706,391363,222656,235005xem222656,235005nfc646245,92736,1604129,545,2664364,2v836189,-428,1625590,56432,2133445,153670e" filled="f" strokecolor="windowText" strokeweight=".5pt">
                <v:stroke joinstyle="miter"/>
                <v:path arrowok="t" o:connecttype="custom" o:connectlocs="222656,235005;2664364,2;4797809,153672" o:connectangles="0,0,0"/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673E99" wp14:editId="7BE235A1">
                <wp:simplePos x="0" y="0"/>
                <wp:positionH relativeFrom="margin">
                  <wp:align>right</wp:align>
                </wp:positionH>
                <wp:positionV relativeFrom="paragraph">
                  <wp:posOffset>76785</wp:posOffset>
                </wp:positionV>
                <wp:extent cx="5347411" cy="782726"/>
                <wp:effectExtent l="0" t="19050" r="0" b="0"/>
                <wp:wrapNone/>
                <wp:docPr id="24" name="Bo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411" cy="782726"/>
                        </a:xfrm>
                        <a:prstGeom prst="arc">
                          <a:avLst>
                            <a:gd name="adj1" fmla="val 11019005"/>
                            <a:gd name="adj2" fmla="val 2121690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DFDD1" id="Bogen 24" o:spid="_x0000_s1026" style="position:absolute;margin-left:369.85pt;margin-top:6.05pt;width:421.05pt;height:61.6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5347411,78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vQlwIAAC8FAAAOAAAAZHJzL2Uyb0RvYy54bWysVMlu2zAQvRfoPxC8N1riJTEiB26CFAWC&#10;JEAS5MxQlKWCW0nasvv1faQUx11ORX2gZzTDWd684cXlTkmyFc53Rle0OMkpEZqbutPrij4/3Xw6&#10;o8QHpmsmjRYV3QtPL5cfP1z0diFK0xpZC0cQRPtFbyvahmAXWeZ5KxTzJ8YKDWNjnGIBqltntWM9&#10;oiuZlXk+y3rjausMF97j6/VgpMsUv2kED/dN40UgsqKoLaTTpfM1ntnygi3Wjtm242MZ7B+qUKzT&#10;SHoIdc0CIxvX/RFKddwZb5pwwo3KTNN0XKQe0E2R/9bNY8usSL0AHG8PMPn/F5bfbR8c6eqKlhNK&#10;NFOY0WezFppABzi99Qv4PNoHN2oeYux01zgV/9ED2SVA9wdAxS4Qjo/T08l8UhSUcNjmZ+W8nMWg&#10;2ftt63z4IowiUagoczzByLa3PiQ867EoVn9DnEZJjGfLJCmKvDjP8+k4wSO38titLMpidp6nXpB2&#10;jAvpLXFMos1NJ2WigtSkr+jsdAqycAZCNpIFiMoCIq/XlDC5BtN5cKlQb2RXx9sxjt/7K+kIyqso&#10;OFqb/glIUCKZDzAAnvQbIfjlaiznmvl2uJxMQ2eqC1gQ2amKnh3fljpmFIniwCqiGmc1TCdKr6be&#10;Y7TODJz3lt90SHKLWh6YA4roEIsb7nE00qBrM0qUtMb9+Nv36A/uwUpJj6UBJN83zAm0+FWDlefF&#10;ZBK3LCmT6byE4o4tr8cWvVFXBlBhrqguidE/yDexcUa9YL9XMStMTHPkHsAflaswLDNeCC5Wq+SG&#10;zbIs3OpHy2PwiFOE92n3wpwdiRYwmDvztmAjMQZqvvsO3Fhtgmm6A8IDriPc2MpE5/EFiWt/rCev&#10;93du+RMAAP//AwBQSwMEFAAGAAgAAAAhAIM5pKDcAAAABwEAAA8AAABkcnMvZG93bnJldi54bWxM&#10;j81OwzAQhO9IvIO1SNyo0x9QlcapAIkc6InChZvjbOOEeB1it03enu2J3nZnVrPfZNvRdeKEQ2g8&#10;KZjPEhBIxlcN1Qq+Pt8e1iBC1FTpzhMqmDDANr+9yXRa+TN94Gkfa8EhFFKtwMbYp1IGY9HpMPM9&#10;EnsHPzgdeR1qWQ36zOGuk4skeZJON8QfrO7x1aL52R+dguW7sbuXqTW/umjD1H4XuzIUSt3fjc8b&#10;EBHH+H8MF3xGh5yZSn+kKohOAReJrC7mINhdry5DycLycQUyz+Q1f/4HAAD//wMAUEsBAi0AFAAG&#10;AAgAAAAhALaDOJL+AAAA4QEAABMAAAAAAAAAAAAAAAAAAAAAAFtDb250ZW50X1R5cGVzXS54bWxQ&#10;SwECLQAUAAYACAAAACEAOP0h/9YAAACUAQAACwAAAAAAAAAAAAAAAAAvAQAAX3JlbHMvLnJlbHNQ&#10;SwECLQAUAAYACAAAACEAZwJr0JcCAAAvBQAADgAAAAAAAAAAAAAAAAAuAgAAZHJzL2Uyb0RvYy54&#10;bWxQSwECLQAUAAYACAAAACEAgzmkoNwAAAAHAQAADwAAAAAAAAAAAAAAAADxBAAAZHJzL2Rvd25y&#10;ZXYueG1sUEsFBgAAAAAEAAQA8wAAAPoFAAAAAA==&#10;" path="m222656,235005nsc646245,92736,1604129,545,2664364,2v836189,-428,1625590,56432,2133445,153670l2673706,391363,222656,235005xem222656,235005nfc646245,92736,1604129,545,2664364,2v836189,-428,1625590,56432,2133445,153670e" filled="f" strokecolor="windowText" strokeweight=".5pt">
                <v:stroke joinstyle="miter"/>
                <v:path arrowok="t" o:connecttype="custom" o:connectlocs="222656,235005;2664364,2;4797809,153672" o:connectangles="0,0,0"/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F5B87D" wp14:editId="78374847">
                <wp:simplePos x="0" y="0"/>
                <wp:positionH relativeFrom="margin">
                  <wp:align>right</wp:align>
                </wp:positionH>
                <wp:positionV relativeFrom="paragraph">
                  <wp:posOffset>348234</wp:posOffset>
                </wp:positionV>
                <wp:extent cx="5347411" cy="782726"/>
                <wp:effectExtent l="0" t="19050" r="0" b="0"/>
                <wp:wrapNone/>
                <wp:docPr id="25" name="Bog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411" cy="782726"/>
                        </a:xfrm>
                        <a:prstGeom prst="arc">
                          <a:avLst>
                            <a:gd name="adj1" fmla="val 11019005"/>
                            <a:gd name="adj2" fmla="val 2121690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38919" id="Bogen 25" o:spid="_x0000_s1026" style="position:absolute;margin-left:369.85pt;margin-top:27.4pt;width:421.05pt;height:61.6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5347411,78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ZCmwIAAC8FAAAOAAAAZHJzL2Uyb0RvYy54bWysVMlu2zAQvRfoPxC8N1riJREiB26CFAWC&#10;JEAS5MxQlK2CW0nasvv1faQUx11ORX2gZzTDWd684cXlTkmyFc53Rte0OMkpEZqbptOrmj4/3Xw6&#10;o8QHphsmjRY13QtPLxcfP1z0thKlWRvZCEcQRPuqtzVdh2CrLPN8LRTzJ8YKDWNrnGIBqltljWM9&#10;oiuZlXk+y3rjGusMF97j6/VgpIsUv20FD/dt60UgsqaoLaTTpfM1ntniglUrx+y642MZ7B+qUKzT&#10;SHoIdc0CIxvX/RFKddwZb9pwwo3KTNt2XKQe0E2R/9bN45pZkXoBON4eYPL/Lyy/2z440jU1LaeU&#10;aKYwo89mJTSBDnB66yv4PNoHN2oeYux01zoV/9ED2SVA9wdAxS4Qjo/T08l8UhSUcNjmZ+W8nMWg&#10;2ftt63z4IowiUagpczzByLa3PiQ8m7Eo1nxDnFZJjGfLJCmKvDjP81QkYD9yK4/dyqIsZuf5ZEw7&#10;xkUBb4ljEm1uOikTFaQmfU1np1OQhTMQspUsQFQWEHm9ooTJFZjOg0uFeiO7Jt6OcfzeX0lHUF5N&#10;wdHG9E9AghLJfIAB8KTfWMsvV2M518yvh8vJFN1YpbqABZGdqunZ8W2po1UkigOriGqc1TCdKL2a&#10;Zo/ROjNw3lt+0yHJLWp5YA4ookMsbrjH0UqDrs0oUbI27sffvkd/cA9WSnosDSD5vmFOoMWvGqw8&#10;LyaTuGVJmUznJRR3bHk9tuiNujKACnNFdUmM/kG+ia0z6gX7vYxZYWKaI/cA/qhchWGZ8UJwsVwm&#10;N2yWZeFWP1oeg0ecIrxPuxfm7Ei0gMHcmbcFY1UixkDNd994U5vlJpi2OyA84DrCja1MdB5fkLj2&#10;x3ryen/nFj8BAAD//wMAUEsDBBQABgAIAAAAIQBlJFUc3AAAAAcBAAAPAAAAZHJzL2Rvd25yZXYu&#10;eG1sTI8xT8MwFIR3JP6D9ZDYqJNSIApxKkAiA50oLGwvsYkT4ucQu23y73lMMJ7udPddsZ3dII5m&#10;Cp0nBekqAWGo8bqjVsH72/NVBiJEJI2DJ6NgMQG25flZgbn2J3o1x31sBZdQyFGBjXHMpQyNNQ7D&#10;yo+G2Pv0k8PIcmqlnvDE5W6Q6yS5lQ474gWLo3mypvnaH5yC65fG7h6XvvnGqg9L/1Ht6lApdXkx&#10;P9yDiGaOf2H4xWd0KJmp9gfSQQwK+EhUcLNhfnazzToFUXPsLktBloX8z1/+AAAA//8DAFBLAQIt&#10;ABQABgAIAAAAIQC2gziS/gAAAOEBAAATAAAAAAAAAAAAAAAAAAAAAABbQ29udGVudF9UeXBlc10u&#10;eG1sUEsBAi0AFAAGAAgAAAAhADj9If/WAAAAlAEAAAsAAAAAAAAAAAAAAAAALwEAAF9yZWxzLy5y&#10;ZWxzUEsBAi0AFAAGAAgAAAAhADDlZkKbAgAALwUAAA4AAAAAAAAAAAAAAAAALgIAAGRycy9lMm9E&#10;b2MueG1sUEsBAi0AFAAGAAgAAAAhAGUkVRzcAAAABwEAAA8AAAAAAAAAAAAAAAAA9QQAAGRycy9k&#10;b3ducmV2LnhtbFBLBQYAAAAABAAEAPMAAAD+BQAAAAA=&#10;" path="m222656,235005nsc646245,92736,1604129,545,2664364,2v836189,-428,1625590,56432,2133445,153670l2673706,391363,222656,235005xem222656,235005nfc646245,92736,1604129,545,2664364,2v836189,-428,1625590,56432,2133445,153670e" filled="f" strokecolor="windowText" strokeweight=".5pt">
                <v:stroke joinstyle="miter"/>
                <v:path arrowok="t" o:connecttype="custom" o:connectlocs="222656,235005;2664364,2;4797809,153672" o:connectangles="0,0,0"/>
                <w10:wrap anchorx="margin"/>
              </v:shape>
            </w:pict>
          </mc:Fallback>
        </mc:AlternateContent>
      </w:r>
      <w:r w:rsidR="001D7184">
        <w:rPr>
          <w:sz w:val="28"/>
          <w:szCs w:val="28"/>
        </w:rPr>
        <w:br w:type="page"/>
      </w:r>
    </w:p>
    <w:p w14:paraId="5DA87709" w14:textId="77777777" w:rsidR="001D7184" w:rsidRPr="001D7184" w:rsidRDefault="001D7184" w:rsidP="001D7184">
      <w:pPr>
        <w:suppressAutoHyphens/>
        <w:spacing w:after="0" w:line="240" w:lineRule="auto"/>
        <w:ind w:left="283" w:hanging="283"/>
        <w:rPr>
          <w:rFonts w:ascii="Calibri" w:eastAsia="Noto Sans CJK SC Regular" w:hAnsi="Calibri" w:cs="Calibri"/>
          <w:kern w:val="2"/>
          <w:sz w:val="24"/>
          <w:szCs w:val="24"/>
          <w:lang w:eastAsia="zh-CN" w:bidi="hi-IN"/>
        </w:rPr>
      </w:pPr>
    </w:p>
    <w:p w14:paraId="22EB7D65" w14:textId="77777777" w:rsidR="001D7184" w:rsidRPr="001D7184" w:rsidRDefault="001D7184" w:rsidP="001D7184">
      <w:pPr>
        <w:suppressAutoHyphens/>
        <w:spacing w:after="0" w:line="240" w:lineRule="auto"/>
        <w:rPr>
          <w:rFonts w:ascii="Calibri" w:eastAsia="Noto Sans CJK SC Regular" w:hAnsi="Calibri" w:cs="Calibri"/>
          <w:kern w:val="2"/>
          <w:sz w:val="24"/>
          <w:szCs w:val="24"/>
          <w:lang w:eastAsia="zh-CN" w:bidi="hi-IN"/>
        </w:rPr>
      </w:pPr>
      <w:r w:rsidRPr="001D7184">
        <w:rPr>
          <w:rFonts w:ascii="Calibri" w:eastAsia="Noto Sans CJK SC Regular" w:hAnsi="Calibri" w:cs="Calibri"/>
          <w:kern w:val="2"/>
          <w:sz w:val="24"/>
          <w:szCs w:val="24"/>
          <w:lang w:eastAsia="zh-CN" w:bidi="hi-IN"/>
        </w:rPr>
        <w:t>Quellen:</w:t>
      </w:r>
    </w:p>
    <w:p w14:paraId="3F365F76" w14:textId="77777777" w:rsidR="001D7184" w:rsidRPr="001D7184" w:rsidRDefault="001D7184" w:rsidP="001D7184">
      <w:pPr>
        <w:suppressAutoHyphens/>
        <w:spacing w:after="0" w:line="240" w:lineRule="auto"/>
        <w:ind w:left="283" w:hanging="283"/>
        <w:rPr>
          <w:rFonts w:ascii="Calibri" w:eastAsia="Noto Sans CJK SC Regular" w:hAnsi="Calibri" w:cs="Calibri"/>
          <w:kern w:val="2"/>
          <w:sz w:val="24"/>
          <w:szCs w:val="24"/>
          <w:lang w:eastAsia="zh-CN" w:bidi="hi-IN"/>
        </w:rPr>
      </w:pPr>
    </w:p>
    <w:p w14:paraId="5D42F33A" w14:textId="38220D3A" w:rsidR="00343CED" w:rsidRDefault="001D7184" w:rsidP="001D7184">
      <w:pPr>
        <w:numPr>
          <w:ilvl w:val="0"/>
          <w:numId w:val="11"/>
        </w:numPr>
        <w:tabs>
          <w:tab w:val="num" w:pos="284"/>
        </w:tabs>
        <w:suppressAutoHyphens/>
        <w:autoSpaceDE w:val="0"/>
        <w:autoSpaceDN w:val="0"/>
        <w:adjustRightInd w:val="0"/>
        <w:spacing w:after="120" w:line="264" w:lineRule="auto"/>
        <w:rPr>
          <w:rFonts w:ascii="Calibri" w:eastAsia="Noto Sans CJK SC Regular" w:hAnsi="Calibri" w:cs="FreeSans"/>
          <w:kern w:val="2"/>
          <w:lang w:eastAsia="zh-CN" w:bidi="hi-IN"/>
        </w:rPr>
      </w:pPr>
      <w:proofErr w:type="spellStart"/>
      <w:r w:rsidRPr="001D7184">
        <w:rPr>
          <w:rFonts w:ascii="Calibri" w:eastAsia="Noto Sans CJK SC Regular" w:hAnsi="Calibri" w:cs="FreeSans"/>
          <w:kern w:val="2"/>
          <w:lang w:eastAsia="zh-CN" w:bidi="hi-IN"/>
        </w:rPr>
        <w:t>Barmeier</w:t>
      </w:r>
      <w:proofErr w:type="spellEnd"/>
      <w:r w:rsidRPr="001D7184">
        <w:rPr>
          <w:rFonts w:ascii="Calibri" w:eastAsia="Noto Sans CJK SC Regular" w:hAnsi="Calibri" w:cs="FreeSans"/>
          <w:kern w:val="2"/>
          <w:lang w:eastAsia="zh-CN" w:bidi="hi-IN"/>
        </w:rPr>
        <w:t xml:space="preserve">, M., </w:t>
      </w:r>
      <w:proofErr w:type="spellStart"/>
      <w:r w:rsidRPr="001D7184">
        <w:rPr>
          <w:rFonts w:ascii="Calibri" w:eastAsia="Noto Sans CJK SC Regular" w:hAnsi="Calibri" w:cs="FreeSans"/>
          <w:kern w:val="2"/>
          <w:lang w:eastAsia="zh-CN" w:bidi="hi-IN"/>
        </w:rPr>
        <w:t>Ciprina</w:t>
      </w:r>
      <w:proofErr w:type="spellEnd"/>
      <w:r w:rsidRPr="001D7184">
        <w:rPr>
          <w:rFonts w:ascii="Calibri" w:eastAsia="Noto Sans CJK SC Regular" w:hAnsi="Calibri" w:cs="FreeSans"/>
          <w:kern w:val="2"/>
          <w:lang w:eastAsia="zh-CN" w:bidi="hi-IN"/>
        </w:rPr>
        <w:t xml:space="preserve">, H. J., Méndez, A., </w:t>
      </w:r>
      <w:proofErr w:type="spellStart"/>
      <w:r w:rsidRPr="001D7184">
        <w:rPr>
          <w:rFonts w:ascii="Calibri" w:eastAsia="Noto Sans CJK SC Regular" w:hAnsi="Calibri" w:cs="FreeSans"/>
          <w:kern w:val="2"/>
          <w:lang w:eastAsia="zh-CN" w:bidi="hi-IN"/>
        </w:rPr>
        <w:t>Nagode</w:t>
      </w:r>
      <w:proofErr w:type="spellEnd"/>
      <w:r w:rsidRPr="001D7184">
        <w:rPr>
          <w:rFonts w:ascii="Calibri" w:eastAsia="Noto Sans CJK SC Regular" w:hAnsi="Calibri" w:cs="FreeSans"/>
          <w:kern w:val="2"/>
          <w:lang w:eastAsia="zh-CN" w:bidi="hi-IN"/>
        </w:rPr>
        <w:t xml:space="preserve">, C., Reinhold, M., Schillings, D., Schröder, R., Wegner. O., </w:t>
      </w:r>
      <w:proofErr w:type="spellStart"/>
      <w:r w:rsidRPr="001D7184">
        <w:rPr>
          <w:rFonts w:ascii="Calibri" w:eastAsia="Noto Sans CJK SC Regular" w:hAnsi="Calibri" w:cs="FreeSans"/>
          <w:kern w:val="2"/>
          <w:lang w:eastAsia="zh-CN" w:bidi="hi-IN"/>
        </w:rPr>
        <w:t>Zyschka</w:t>
      </w:r>
      <w:proofErr w:type="spellEnd"/>
      <w:r w:rsidRPr="001D7184">
        <w:rPr>
          <w:rFonts w:ascii="Calibri" w:eastAsia="Noto Sans CJK SC Regular" w:hAnsi="Calibri" w:cs="FreeSans"/>
          <w:kern w:val="2"/>
          <w:lang w:eastAsia="zh-CN" w:bidi="hi-IN"/>
        </w:rPr>
        <w:t>, I. (</w:t>
      </w:r>
      <w:r w:rsidRPr="001D7184">
        <w:rPr>
          <w:rFonts w:ascii="Calibri" w:eastAsia="Noto Sans CJK SC Regular" w:hAnsi="Calibri" w:cs="FreeSans"/>
          <w:kern w:val="22"/>
          <w:vertAlign w:val="superscript"/>
          <w:lang w:eastAsia="zh-CN" w:bidi="hi-IN"/>
        </w:rPr>
        <w:t>1</w:t>
      </w:r>
      <w:r w:rsidRPr="001D7184">
        <w:rPr>
          <w:rFonts w:ascii="Calibri" w:eastAsia="Noto Sans CJK SC Regular" w:hAnsi="Calibri" w:cs="FreeSans"/>
          <w:kern w:val="2"/>
          <w:lang w:eastAsia="zh-CN" w:bidi="hi-IN"/>
        </w:rPr>
        <w:t xml:space="preserve">2016). </w:t>
      </w:r>
      <w:r w:rsidRPr="001D7184">
        <w:rPr>
          <w:rFonts w:ascii="Calibri" w:eastAsia="Noto Sans CJK SC Regular" w:hAnsi="Calibri" w:cs="FreeSans"/>
          <w:i/>
          <w:kern w:val="2"/>
          <w:lang w:eastAsia="zh-CN" w:bidi="hi-IN"/>
        </w:rPr>
        <w:t>PRISMA Wahlpflicht 1 Naturwissenschaften aktiv</w:t>
      </w:r>
      <w:r w:rsidRPr="001D7184">
        <w:rPr>
          <w:rFonts w:ascii="Calibri" w:eastAsia="Noto Sans CJK SC Regular" w:hAnsi="Calibri" w:cs="FreeSans"/>
          <w:kern w:val="2"/>
          <w:lang w:eastAsia="zh-CN" w:bidi="hi-IN"/>
        </w:rPr>
        <w:t>. Stuttgart: Klett.</w:t>
      </w:r>
    </w:p>
    <w:p w14:paraId="245816DF" w14:textId="0DE508DF" w:rsidR="000421BC" w:rsidRDefault="000421BC" w:rsidP="001D7184">
      <w:pPr>
        <w:numPr>
          <w:ilvl w:val="0"/>
          <w:numId w:val="11"/>
        </w:numPr>
        <w:tabs>
          <w:tab w:val="num" w:pos="284"/>
        </w:tabs>
        <w:suppressAutoHyphens/>
        <w:autoSpaceDE w:val="0"/>
        <w:autoSpaceDN w:val="0"/>
        <w:adjustRightInd w:val="0"/>
        <w:spacing w:after="120" w:line="264" w:lineRule="auto"/>
        <w:rPr>
          <w:rFonts w:ascii="Calibri" w:eastAsia="Noto Sans CJK SC Regular" w:hAnsi="Calibri" w:cs="FreeSans"/>
          <w:kern w:val="2"/>
          <w:lang w:eastAsia="zh-CN" w:bidi="hi-IN"/>
        </w:rPr>
      </w:pPr>
      <w:r>
        <w:rPr>
          <w:rFonts w:ascii="Calibri" w:eastAsia="Noto Sans CJK SC Regular" w:hAnsi="Calibri" w:cs="FreeSans"/>
          <w:kern w:val="2"/>
          <w:lang w:eastAsia="zh-CN" w:bidi="hi-IN"/>
        </w:rPr>
        <w:t xml:space="preserve">Abbildungen einer CD: Scan </w:t>
      </w:r>
      <w:proofErr w:type="spellStart"/>
      <w:r>
        <w:rPr>
          <w:rFonts w:ascii="Calibri" w:eastAsia="Noto Sans CJK SC Regular" w:hAnsi="Calibri" w:cs="FreeSans"/>
          <w:kern w:val="2"/>
          <w:lang w:eastAsia="zh-CN" w:bidi="hi-IN"/>
        </w:rPr>
        <w:t>to</w:t>
      </w:r>
      <w:proofErr w:type="spellEnd"/>
      <w:r>
        <w:rPr>
          <w:rFonts w:ascii="Calibri" w:eastAsia="Noto Sans CJK SC Regular" w:hAnsi="Calibri" w:cs="FreeSans"/>
          <w:kern w:val="2"/>
          <w:lang w:eastAsia="zh-CN" w:bidi="hi-IN"/>
        </w:rPr>
        <w:t xml:space="preserve"> </w:t>
      </w:r>
      <w:proofErr w:type="spellStart"/>
      <w:r>
        <w:rPr>
          <w:rFonts w:ascii="Calibri" w:eastAsia="Noto Sans CJK SC Regular" w:hAnsi="Calibri" w:cs="FreeSans"/>
          <w:kern w:val="2"/>
          <w:lang w:eastAsia="zh-CN" w:bidi="hi-IN"/>
        </w:rPr>
        <w:t>pdf</w:t>
      </w:r>
      <w:proofErr w:type="spellEnd"/>
      <w:r>
        <w:rPr>
          <w:rFonts w:ascii="Calibri" w:eastAsia="Noto Sans CJK SC Regular" w:hAnsi="Calibri" w:cs="FreeSans"/>
          <w:kern w:val="2"/>
          <w:lang w:eastAsia="zh-CN" w:bidi="hi-IN"/>
        </w:rPr>
        <w:t xml:space="preserve"> des Autors, H. K.</w:t>
      </w:r>
    </w:p>
    <w:p w14:paraId="26920E48" w14:textId="22006AE3" w:rsidR="00880B91" w:rsidRDefault="00880B91" w:rsidP="0046006A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64" w:lineRule="auto"/>
        <w:rPr>
          <w:rFonts w:ascii="Calibri" w:eastAsia="Noto Sans CJK SC Regular" w:hAnsi="Calibri" w:cs="FreeSans"/>
          <w:kern w:val="2"/>
          <w:lang w:eastAsia="zh-CN" w:bidi="hi-IN"/>
        </w:rPr>
      </w:pPr>
      <w:bookmarkStart w:id="36" w:name="_Hlk534024814"/>
      <w:r w:rsidRPr="00045911">
        <w:rPr>
          <w:rFonts w:ascii="Calibri" w:eastAsia="Noto Sans CJK SC Regular" w:hAnsi="Calibri" w:cs="FreeSans"/>
          <w:kern w:val="2"/>
          <w:lang w:eastAsia="zh-CN" w:bidi="hi-IN"/>
        </w:rPr>
        <w:t>Symbole zu Sozialform</w:t>
      </w:r>
      <w:r w:rsidR="00352BF7">
        <w:rPr>
          <w:rFonts w:ascii="Calibri" w:eastAsia="Noto Sans CJK SC Regular" w:hAnsi="Calibri" w:cs="FreeSans"/>
          <w:kern w:val="2"/>
          <w:lang w:eastAsia="zh-CN" w:bidi="hi-IN"/>
        </w:rPr>
        <w:t xml:space="preserve">, </w:t>
      </w:r>
      <w:r w:rsidRPr="00045911">
        <w:rPr>
          <w:rFonts w:ascii="Calibri" w:eastAsia="Noto Sans CJK SC Regular" w:hAnsi="Calibri" w:cs="FreeSans"/>
          <w:kern w:val="2"/>
          <w:lang w:eastAsia="zh-CN" w:bidi="hi-IN"/>
        </w:rPr>
        <w:t>Handlung</w:t>
      </w:r>
      <w:r w:rsidR="001D309C">
        <w:rPr>
          <w:rFonts w:ascii="Calibri" w:eastAsia="Noto Sans CJK SC Regular" w:hAnsi="Calibri" w:cs="FreeSans"/>
          <w:kern w:val="2"/>
          <w:lang w:eastAsia="zh-CN" w:bidi="hi-IN"/>
        </w:rPr>
        <w:t>sform</w:t>
      </w:r>
      <w:r w:rsidR="00045911" w:rsidRPr="00045911">
        <w:rPr>
          <w:rFonts w:ascii="Calibri" w:eastAsia="Noto Sans CJK SC Regular" w:hAnsi="Calibri" w:cs="FreeSans"/>
          <w:kern w:val="2"/>
          <w:lang w:eastAsia="zh-CN" w:bidi="hi-IN"/>
        </w:rPr>
        <w:t xml:space="preserve"> </w:t>
      </w:r>
      <w:r w:rsidR="00352BF7">
        <w:rPr>
          <w:rFonts w:ascii="Calibri" w:eastAsia="Noto Sans CJK SC Regular" w:hAnsi="Calibri" w:cs="FreeSans"/>
          <w:kern w:val="2"/>
          <w:lang w:eastAsia="zh-CN" w:bidi="hi-IN"/>
        </w:rPr>
        <w:t xml:space="preserve">und zur Illustration </w:t>
      </w:r>
      <w:r w:rsidR="00045911" w:rsidRPr="00045911">
        <w:rPr>
          <w:rFonts w:ascii="Calibri" w:eastAsia="Noto Sans CJK SC Regular" w:hAnsi="Calibri" w:cs="FreeSans"/>
          <w:kern w:val="2"/>
          <w:lang w:eastAsia="zh-CN" w:bidi="hi-IN"/>
        </w:rPr>
        <w:t>der Aufgabenstellung</w:t>
      </w:r>
      <w:r w:rsidRPr="00045911">
        <w:rPr>
          <w:rFonts w:ascii="Calibri" w:eastAsia="Noto Sans CJK SC Regular" w:hAnsi="Calibri" w:cs="FreeSans"/>
          <w:kern w:val="2"/>
          <w:lang w:eastAsia="zh-CN" w:bidi="hi-IN"/>
        </w:rPr>
        <w:t xml:space="preserve">: </w:t>
      </w:r>
      <w:r w:rsidR="00045911" w:rsidRPr="00045911">
        <w:rPr>
          <w:rFonts w:ascii="Calibri" w:eastAsia="Noto Sans CJK SC Regular" w:hAnsi="Calibri" w:cs="FreeSans"/>
          <w:kern w:val="2"/>
          <w:lang w:eastAsia="zh-CN" w:bidi="hi-IN"/>
        </w:rPr>
        <w:t>METACOM Symbole © Annette Kitzinger</w:t>
      </w:r>
    </w:p>
    <w:bookmarkEnd w:id="36"/>
    <w:p w14:paraId="2D64E4A2" w14:textId="350931D4" w:rsidR="008C4A45" w:rsidRPr="008C4A45" w:rsidRDefault="008C4A45" w:rsidP="008C4A45">
      <w:pPr>
        <w:tabs>
          <w:tab w:val="left" w:pos="1555"/>
        </w:tabs>
        <w:rPr>
          <w:rFonts w:ascii="Calibri" w:eastAsia="Noto Sans CJK SC Regular" w:hAnsi="Calibri" w:cs="FreeSans"/>
          <w:lang w:eastAsia="zh-CN" w:bidi="hi-IN"/>
        </w:rPr>
      </w:pPr>
    </w:p>
    <w:sectPr w:rsidR="008C4A45" w:rsidRPr="008C4A45" w:rsidSect="005726B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ACDA9" w14:textId="77777777" w:rsidR="00C6199F" w:rsidRDefault="00C6199F" w:rsidP="00D23AED">
      <w:pPr>
        <w:spacing w:after="0" w:line="240" w:lineRule="auto"/>
      </w:pPr>
      <w:r>
        <w:separator/>
      </w:r>
    </w:p>
  </w:endnote>
  <w:endnote w:type="continuationSeparator" w:id="0">
    <w:p w14:paraId="1A1C08B9" w14:textId="77777777" w:rsidR="00C6199F" w:rsidRDefault="00C6199F" w:rsidP="00D23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FreeSans">
    <w:altName w:val="Cambria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0C9F2" w14:textId="77777777" w:rsidR="004A4937" w:rsidRDefault="004A49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7" w:name="_GoBack"/>
  <w:bookmarkEnd w:id="37"/>
  <w:p w14:paraId="68DF2FE5" w14:textId="44A7E02A" w:rsidR="00D23AED" w:rsidRPr="006C1FE4" w:rsidRDefault="00F24EDE">
    <w:pPr>
      <w:pStyle w:val="Fuzeile"/>
      <w:rPr>
        <w:sz w:val="20"/>
        <w:szCs w:val="20"/>
      </w:rPr>
    </w:pPr>
    <w:r w:rsidRPr="006C1FE4">
      <w:rPr>
        <w:noProof/>
        <w:sz w:val="20"/>
        <w:szCs w:val="20"/>
      </w:rPr>
      <w:fldChar w:fldCharType="begin"/>
    </w:r>
    <w:r w:rsidRPr="006C1FE4">
      <w:rPr>
        <w:noProof/>
        <w:sz w:val="20"/>
        <w:szCs w:val="20"/>
      </w:rPr>
      <w:instrText xml:space="preserve"> FILENAME   \* MERGEFORMAT </w:instrText>
    </w:r>
    <w:r w:rsidRPr="006C1FE4">
      <w:rPr>
        <w:noProof/>
        <w:sz w:val="20"/>
        <w:szCs w:val="20"/>
      </w:rPr>
      <w:fldChar w:fldCharType="separate"/>
    </w:r>
    <w:r w:rsidR="004A4937">
      <w:rPr>
        <w:noProof/>
        <w:sz w:val="20"/>
        <w:szCs w:val="20"/>
      </w:rPr>
      <w:t>2020-02-24_Lernaufgabe_Regenbogenfarben.docx</w:t>
    </w:r>
    <w:r w:rsidRPr="006C1FE4">
      <w:rPr>
        <w:noProof/>
        <w:sz w:val="20"/>
        <w:szCs w:val="20"/>
      </w:rPr>
      <w:fldChar w:fldCharType="end"/>
    </w:r>
    <w:r w:rsidR="006C1FE4">
      <w:rPr>
        <w:noProof/>
        <w:sz w:val="20"/>
        <w:szCs w:val="20"/>
      </w:rPr>
      <w:tab/>
    </w:r>
    <w:r w:rsidR="006C1FE4">
      <w:rPr>
        <w:noProof/>
        <w:sz w:val="20"/>
        <w:szCs w:val="20"/>
      </w:rPr>
      <w:tab/>
      <w:t>KRA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B48BB" w14:textId="77777777" w:rsidR="004A4937" w:rsidRDefault="004A49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DC5A1" w14:textId="77777777" w:rsidR="00C6199F" w:rsidRDefault="00C6199F" w:rsidP="00D23AED">
      <w:pPr>
        <w:spacing w:after="0" w:line="240" w:lineRule="auto"/>
      </w:pPr>
      <w:r>
        <w:separator/>
      </w:r>
    </w:p>
  </w:footnote>
  <w:footnote w:type="continuationSeparator" w:id="0">
    <w:p w14:paraId="16D97E6A" w14:textId="77777777" w:rsidR="00C6199F" w:rsidRDefault="00C6199F" w:rsidP="00D23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2300" w14:textId="77777777" w:rsidR="004A4937" w:rsidRDefault="004A49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BF9B3" w14:textId="0ADC2541" w:rsidR="00EA40DF" w:rsidRDefault="00076D48">
    <w:pPr>
      <w:pStyle w:val="Kopfzeile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ACB6D1C" wp14:editId="34E6BD69">
          <wp:simplePos x="0" y="0"/>
          <wp:positionH relativeFrom="margin">
            <wp:align>right</wp:align>
          </wp:positionH>
          <wp:positionV relativeFrom="paragraph">
            <wp:posOffset>-121920</wp:posOffset>
          </wp:positionV>
          <wp:extent cx="830237" cy="690692"/>
          <wp:effectExtent l="0" t="0" r="8255" b="0"/>
          <wp:wrapNone/>
          <wp:docPr id="6" name="Grafik 6" descr="D:\METACOM\METACOM_8\METACOM_8\METACOM_Symbole\Symbole_JPG\JPG_ohne_Rahmen\Buero_Basteln\malkasten2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ETACOM\METACOM_8\METACOM_8\METACOM_Symbole\Symbole_JPG\JPG_ohne_Rahmen\Buero_Basteln\malkasten2S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237" cy="690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40DF" w:rsidRPr="00EA40DF">
      <w:rPr>
        <w:noProof/>
        <w:sz w:val="20"/>
        <w:szCs w:val="20"/>
      </w:rPr>
      <w:drawing>
        <wp:inline distT="0" distB="0" distL="0" distR="0" wp14:anchorId="57B85539" wp14:editId="2804CC31">
          <wp:extent cx="673100" cy="550545"/>
          <wp:effectExtent l="0" t="0" r="0" b="190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412" cy="55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81516" w14:textId="397C1216" w:rsidR="00D23AED" w:rsidRPr="003D3205" w:rsidRDefault="00D23AED">
    <w:pPr>
      <w:pStyle w:val="Kopfzeile"/>
      <w:rPr>
        <w:b/>
        <w:sz w:val="20"/>
        <w:szCs w:val="20"/>
      </w:rPr>
    </w:pPr>
    <w:r w:rsidRPr="003D3205">
      <w:rPr>
        <w:b/>
        <w:sz w:val="20"/>
        <w:szCs w:val="20"/>
      </w:rPr>
      <w:t>Die Regenbogenfarben</w:t>
    </w:r>
    <w:r w:rsidR="00076D48">
      <w:rPr>
        <w:b/>
        <w:sz w:val="20"/>
        <w:szCs w:val="20"/>
      </w:rPr>
      <w:tab/>
    </w:r>
    <w:r w:rsidR="00076D48">
      <w:rPr>
        <w:b/>
        <w:sz w:val="20"/>
        <w:szCs w:val="20"/>
      </w:rPr>
      <w:tab/>
      <w:t>Farben</w:t>
    </w:r>
  </w:p>
  <w:p w14:paraId="6FAA6DDE" w14:textId="1B124FD8" w:rsidR="006C1FE4" w:rsidRPr="00076D48" w:rsidRDefault="00076D48">
    <w:pPr>
      <w:pStyle w:val="Kopfzeile"/>
      <w:rPr>
        <w:b/>
        <w:sz w:val="20"/>
        <w:szCs w:val="20"/>
      </w:rPr>
    </w:pPr>
    <w:r w:rsidRPr="00076D48">
      <w:rPr>
        <w:b/>
        <w:sz w:val="20"/>
        <w:szCs w:val="20"/>
      </w:rPr>
      <w:tab/>
    </w:r>
    <w:r w:rsidRPr="00076D48">
      <w:rPr>
        <w:b/>
        <w:sz w:val="20"/>
        <w:szCs w:val="20"/>
      </w:rPr>
      <w:tab/>
      <w:t>Wahlpflicht Naturwissenschaften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F16F5" w14:textId="77777777" w:rsidR="004A4937" w:rsidRDefault="004A49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1728"/>
    <w:multiLevelType w:val="hybridMultilevel"/>
    <w:tmpl w:val="A27E57AE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A20E1"/>
    <w:multiLevelType w:val="hybridMultilevel"/>
    <w:tmpl w:val="32C40A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71573"/>
    <w:multiLevelType w:val="hybridMultilevel"/>
    <w:tmpl w:val="F588E822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9759DD"/>
    <w:multiLevelType w:val="hybridMultilevel"/>
    <w:tmpl w:val="F588E822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D04D92"/>
    <w:multiLevelType w:val="hybridMultilevel"/>
    <w:tmpl w:val="ED08F1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91988"/>
    <w:multiLevelType w:val="hybridMultilevel"/>
    <w:tmpl w:val="47AAC31C"/>
    <w:lvl w:ilvl="0" w:tplc="0407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6" w15:restartNumberingAfterBreak="0">
    <w:nsid w:val="1C274394"/>
    <w:multiLevelType w:val="hybridMultilevel"/>
    <w:tmpl w:val="728AA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95C55"/>
    <w:multiLevelType w:val="hybridMultilevel"/>
    <w:tmpl w:val="8FFE79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B53AC"/>
    <w:multiLevelType w:val="hybridMultilevel"/>
    <w:tmpl w:val="59A22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14B00"/>
    <w:multiLevelType w:val="hybridMultilevel"/>
    <w:tmpl w:val="A27E57AE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14736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BF36BAD"/>
    <w:multiLevelType w:val="hybridMultilevel"/>
    <w:tmpl w:val="554E00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73866"/>
    <w:multiLevelType w:val="hybridMultilevel"/>
    <w:tmpl w:val="A27E57AE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FC4A07"/>
    <w:multiLevelType w:val="hybridMultilevel"/>
    <w:tmpl w:val="57444C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A29B0"/>
    <w:multiLevelType w:val="hybridMultilevel"/>
    <w:tmpl w:val="F588E822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C33105"/>
    <w:multiLevelType w:val="hybridMultilevel"/>
    <w:tmpl w:val="F588E822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F2189F"/>
    <w:multiLevelType w:val="hybridMultilevel"/>
    <w:tmpl w:val="A27E57AE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16"/>
  </w:num>
  <w:num w:numId="9">
    <w:abstractNumId w:val="0"/>
  </w:num>
  <w:num w:numId="10">
    <w:abstractNumId w:val="17"/>
  </w:num>
  <w:num w:numId="11">
    <w:abstractNumId w:val="7"/>
  </w:num>
  <w:num w:numId="12">
    <w:abstractNumId w:val="11"/>
  </w:num>
  <w:num w:numId="13">
    <w:abstractNumId w:val="4"/>
  </w:num>
  <w:num w:numId="14">
    <w:abstractNumId w:val="3"/>
  </w:num>
  <w:num w:numId="15">
    <w:abstractNumId w:val="14"/>
  </w:num>
  <w:num w:numId="16">
    <w:abstractNumId w:val="15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B64"/>
    <w:rsid w:val="00001DCF"/>
    <w:rsid w:val="00021F18"/>
    <w:rsid w:val="0003052E"/>
    <w:rsid w:val="00035B9D"/>
    <w:rsid w:val="000421BC"/>
    <w:rsid w:val="00045911"/>
    <w:rsid w:val="000602EA"/>
    <w:rsid w:val="000750B6"/>
    <w:rsid w:val="00076D48"/>
    <w:rsid w:val="000B1E0D"/>
    <w:rsid w:val="000C45EB"/>
    <w:rsid w:val="000D5863"/>
    <w:rsid w:val="000E2213"/>
    <w:rsid w:val="000E7B32"/>
    <w:rsid w:val="001042B0"/>
    <w:rsid w:val="00123C64"/>
    <w:rsid w:val="00135F15"/>
    <w:rsid w:val="00157A04"/>
    <w:rsid w:val="0016193F"/>
    <w:rsid w:val="00173BF2"/>
    <w:rsid w:val="001A1F37"/>
    <w:rsid w:val="001A6F5E"/>
    <w:rsid w:val="001D309C"/>
    <w:rsid w:val="001D7184"/>
    <w:rsid w:val="001E729D"/>
    <w:rsid w:val="002044EE"/>
    <w:rsid w:val="002066F7"/>
    <w:rsid w:val="002472E0"/>
    <w:rsid w:val="002976CA"/>
    <w:rsid w:val="00320F63"/>
    <w:rsid w:val="00343CED"/>
    <w:rsid w:val="00352BF7"/>
    <w:rsid w:val="0036062C"/>
    <w:rsid w:val="0037618F"/>
    <w:rsid w:val="00392D4C"/>
    <w:rsid w:val="003D20B3"/>
    <w:rsid w:val="003D293C"/>
    <w:rsid w:val="003D3205"/>
    <w:rsid w:val="00412832"/>
    <w:rsid w:val="00432A34"/>
    <w:rsid w:val="00443582"/>
    <w:rsid w:val="004569FA"/>
    <w:rsid w:val="004A085F"/>
    <w:rsid w:val="004A2373"/>
    <w:rsid w:val="004A4937"/>
    <w:rsid w:val="004B1965"/>
    <w:rsid w:val="004D764C"/>
    <w:rsid w:val="004E5CC7"/>
    <w:rsid w:val="005310CD"/>
    <w:rsid w:val="00534A20"/>
    <w:rsid w:val="0054349B"/>
    <w:rsid w:val="005726BD"/>
    <w:rsid w:val="0057539F"/>
    <w:rsid w:val="005843BE"/>
    <w:rsid w:val="005A04F1"/>
    <w:rsid w:val="005B528F"/>
    <w:rsid w:val="005D79C6"/>
    <w:rsid w:val="005F1955"/>
    <w:rsid w:val="005F751B"/>
    <w:rsid w:val="006021C2"/>
    <w:rsid w:val="00605AE3"/>
    <w:rsid w:val="00610349"/>
    <w:rsid w:val="006147D0"/>
    <w:rsid w:val="0063229F"/>
    <w:rsid w:val="0063798E"/>
    <w:rsid w:val="00640BC6"/>
    <w:rsid w:val="00657575"/>
    <w:rsid w:val="00674174"/>
    <w:rsid w:val="00683B22"/>
    <w:rsid w:val="00694C41"/>
    <w:rsid w:val="006B13F8"/>
    <w:rsid w:val="006B78AF"/>
    <w:rsid w:val="006C1FE4"/>
    <w:rsid w:val="006C4B64"/>
    <w:rsid w:val="006C5D6A"/>
    <w:rsid w:val="006D5C2C"/>
    <w:rsid w:val="007172E5"/>
    <w:rsid w:val="00730C83"/>
    <w:rsid w:val="00751628"/>
    <w:rsid w:val="00757517"/>
    <w:rsid w:val="0076781E"/>
    <w:rsid w:val="00793FB9"/>
    <w:rsid w:val="00797A42"/>
    <w:rsid w:val="007A77E9"/>
    <w:rsid w:val="007D3297"/>
    <w:rsid w:val="007E008D"/>
    <w:rsid w:val="007E1812"/>
    <w:rsid w:val="007E28B2"/>
    <w:rsid w:val="007E6F87"/>
    <w:rsid w:val="007F6A8B"/>
    <w:rsid w:val="008070CE"/>
    <w:rsid w:val="008101DB"/>
    <w:rsid w:val="00836788"/>
    <w:rsid w:val="00837CAC"/>
    <w:rsid w:val="00870F7C"/>
    <w:rsid w:val="00871CC1"/>
    <w:rsid w:val="008738F4"/>
    <w:rsid w:val="008750E9"/>
    <w:rsid w:val="00880B91"/>
    <w:rsid w:val="008B28E3"/>
    <w:rsid w:val="008C4A45"/>
    <w:rsid w:val="008E59E9"/>
    <w:rsid w:val="008F1067"/>
    <w:rsid w:val="0090286F"/>
    <w:rsid w:val="00922B98"/>
    <w:rsid w:val="0092620A"/>
    <w:rsid w:val="00961DA4"/>
    <w:rsid w:val="0098489A"/>
    <w:rsid w:val="009968DB"/>
    <w:rsid w:val="009A7772"/>
    <w:rsid w:val="009C06FC"/>
    <w:rsid w:val="009C1080"/>
    <w:rsid w:val="009E159B"/>
    <w:rsid w:val="00A03F8B"/>
    <w:rsid w:val="00A135D2"/>
    <w:rsid w:val="00A23BB4"/>
    <w:rsid w:val="00A23E07"/>
    <w:rsid w:val="00A27FE9"/>
    <w:rsid w:val="00A36B09"/>
    <w:rsid w:val="00A62B4C"/>
    <w:rsid w:val="00A66B8D"/>
    <w:rsid w:val="00AA07E2"/>
    <w:rsid w:val="00AA40EC"/>
    <w:rsid w:val="00AC61E6"/>
    <w:rsid w:val="00AD4142"/>
    <w:rsid w:val="00AE2A3E"/>
    <w:rsid w:val="00AF7105"/>
    <w:rsid w:val="00B44CB3"/>
    <w:rsid w:val="00B4791E"/>
    <w:rsid w:val="00B55861"/>
    <w:rsid w:val="00B57361"/>
    <w:rsid w:val="00B835EA"/>
    <w:rsid w:val="00BA64F6"/>
    <w:rsid w:val="00BF3C79"/>
    <w:rsid w:val="00C10F74"/>
    <w:rsid w:val="00C3481E"/>
    <w:rsid w:val="00C56028"/>
    <w:rsid w:val="00C6199F"/>
    <w:rsid w:val="00C73FBE"/>
    <w:rsid w:val="00C818E6"/>
    <w:rsid w:val="00C9095F"/>
    <w:rsid w:val="00C92781"/>
    <w:rsid w:val="00CE0A20"/>
    <w:rsid w:val="00CF5386"/>
    <w:rsid w:val="00CF68EC"/>
    <w:rsid w:val="00D21BF8"/>
    <w:rsid w:val="00D23AED"/>
    <w:rsid w:val="00D375BE"/>
    <w:rsid w:val="00D43E81"/>
    <w:rsid w:val="00D4659B"/>
    <w:rsid w:val="00D605C0"/>
    <w:rsid w:val="00D6625F"/>
    <w:rsid w:val="00D8172A"/>
    <w:rsid w:val="00DA1B47"/>
    <w:rsid w:val="00DD2C95"/>
    <w:rsid w:val="00DD467E"/>
    <w:rsid w:val="00DE3AE4"/>
    <w:rsid w:val="00DF518A"/>
    <w:rsid w:val="00DF77E3"/>
    <w:rsid w:val="00E6046A"/>
    <w:rsid w:val="00E62F30"/>
    <w:rsid w:val="00E66D80"/>
    <w:rsid w:val="00EA40DF"/>
    <w:rsid w:val="00EC5454"/>
    <w:rsid w:val="00F24EDE"/>
    <w:rsid w:val="00F4333E"/>
    <w:rsid w:val="00F4448B"/>
    <w:rsid w:val="00F44AB9"/>
    <w:rsid w:val="00F476DC"/>
    <w:rsid w:val="00F66D70"/>
    <w:rsid w:val="00F849C3"/>
    <w:rsid w:val="00F92084"/>
    <w:rsid w:val="00FC4FD6"/>
    <w:rsid w:val="00FD5F23"/>
    <w:rsid w:val="00FF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7AA45"/>
  <w15:chartTrackingRefBased/>
  <w15:docId w15:val="{3B4D5459-E129-455A-873E-5A938822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46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4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135F15"/>
    <w:pPr>
      <w:suppressLineNumbers/>
      <w:suppressAutoHyphens/>
      <w:spacing w:after="0" w:line="240" w:lineRule="auto"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4435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23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3AED"/>
  </w:style>
  <w:style w:type="paragraph" w:styleId="Fuzeile">
    <w:name w:val="footer"/>
    <w:basedOn w:val="Standard"/>
    <w:link w:val="FuzeileZchn"/>
    <w:uiPriority w:val="99"/>
    <w:unhideWhenUsed/>
    <w:rsid w:val="00D23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3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1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9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8.jpe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microsoft.com/office/2007/relationships/hdphoto" Target="media/hdphoto3.wdp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2.wdp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emf"/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A24FD-F68A-4E8E-8371-C5D232B5A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922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Moehlenkamp</dc:creator>
  <cp:keywords/>
  <dc:description/>
  <cp:lastModifiedBy>Horst Kraus</cp:lastModifiedBy>
  <cp:revision>3</cp:revision>
  <cp:lastPrinted>2018-12-31T12:04:00Z</cp:lastPrinted>
  <dcterms:created xsi:type="dcterms:W3CDTF">2020-02-24T20:39:00Z</dcterms:created>
  <dcterms:modified xsi:type="dcterms:W3CDTF">2020-02-24T20:39:00Z</dcterms:modified>
</cp:coreProperties>
</file>