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1391F" w14:textId="1A0E84AE" w:rsidR="00BE6EBC" w:rsidRDefault="00CE28C0" w:rsidP="00F71411">
      <w:pPr>
        <w:rPr>
          <w:b/>
          <w:sz w:val="28"/>
          <w:szCs w:val="28"/>
        </w:rPr>
      </w:pPr>
      <w:r>
        <w:rPr>
          <w:b/>
          <w:sz w:val="28"/>
          <w:szCs w:val="28"/>
        </w:rPr>
        <w:t>Forschungsergebnisse veröffentlichen</w:t>
      </w:r>
    </w:p>
    <w:p w14:paraId="3A04C7F3" w14:textId="294608F9" w:rsidR="00CE28C0" w:rsidRPr="00BB4D2A" w:rsidRDefault="005F5C5B" w:rsidP="00F71411">
      <w:pPr>
        <w:rPr>
          <w:bCs/>
          <w:sz w:val="28"/>
          <w:szCs w:val="28"/>
        </w:rPr>
      </w:pPr>
      <w:r w:rsidRPr="005F5C5B">
        <w:rPr>
          <w:noProof/>
          <w:lang w:eastAsia="de-DE"/>
        </w:rPr>
        <w:drawing>
          <wp:anchor distT="0" distB="0" distL="114300" distR="114300" simplePos="0" relativeHeight="251663872" behindDoc="1" locked="0" layoutInCell="1" allowOverlap="1" wp14:anchorId="09F0E1C9" wp14:editId="1B6C7A32">
            <wp:simplePos x="0" y="0"/>
            <wp:positionH relativeFrom="column">
              <wp:posOffset>4377055</wp:posOffset>
            </wp:positionH>
            <wp:positionV relativeFrom="paragraph">
              <wp:posOffset>548005</wp:posOffset>
            </wp:positionV>
            <wp:extent cx="1798320" cy="1425575"/>
            <wp:effectExtent l="0" t="0" r="0" b="3175"/>
            <wp:wrapTight wrapText="bothSides">
              <wp:wrapPolygon edited="0">
                <wp:start x="0" y="0"/>
                <wp:lineTo x="0" y="21359"/>
                <wp:lineTo x="21280" y="21359"/>
                <wp:lineTo x="2128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4D2A">
        <w:rPr>
          <w:bCs/>
          <w:sz w:val="28"/>
          <w:szCs w:val="28"/>
        </w:rPr>
        <w:t>In der letzten Stund</w:t>
      </w:r>
      <w:r w:rsidR="00034FE0">
        <w:rPr>
          <w:bCs/>
          <w:sz w:val="28"/>
          <w:szCs w:val="28"/>
        </w:rPr>
        <w:t xml:space="preserve">e hast du verschiedene Lichtquellen mit dem Spektroskop untersucht. </w:t>
      </w:r>
      <w:r w:rsidR="00C72875">
        <w:rPr>
          <w:bCs/>
          <w:sz w:val="28"/>
          <w:szCs w:val="28"/>
        </w:rPr>
        <w:t>Jetzt geht es darum die Forschungsergebnisse</w:t>
      </w:r>
      <w:r w:rsidR="00D74533">
        <w:rPr>
          <w:bCs/>
          <w:sz w:val="28"/>
          <w:szCs w:val="28"/>
        </w:rPr>
        <w:t xml:space="preserve"> digital zu veröffentlichen.</w:t>
      </w:r>
    </w:p>
    <w:p w14:paraId="174A8804" w14:textId="4E4ADE7C" w:rsidR="00F71411" w:rsidRPr="00F41F77" w:rsidRDefault="00F71411" w:rsidP="00F71411">
      <w:pPr>
        <w:rPr>
          <w:b/>
          <w:sz w:val="28"/>
          <w:szCs w:val="28"/>
        </w:rPr>
      </w:pPr>
      <w:r w:rsidRPr="00F41F77">
        <w:rPr>
          <w:b/>
          <w:sz w:val="28"/>
          <w:szCs w:val="28"/>
        </w:rPr>
        <w:t>Aufgabe:</w:t>
      </w:r>
    </w:p>
    <w:p w14:paraId="67181575" w14:textId="5C305A07" w:rsidR="00F71411" w:rsidRDefault="00DF13AF" w:rsidP="00F71411">
      <w:pPr>
        <w:rPr>
          <w:sz w:val="28"/>
          <w:szCs w:val="28"/>
        </w:rPr>
      </w:pPr>
      <w:r>
        <w:rPr>
          <w:sz w:val="28"/>
          <w:szCs w:val="28"/>
        </w:rPr>
        <w:t>Erstelle im Programm „Word“ einen digitalen Forschungsbericht</w:t>
      </w:r>
      <w:r w:rsidR="003A6107">
        <w:rPr>
          <w:sz w:val="28"/>
          <w:szCs w:val="28"/>
        </w:rPr>
        <w:t>. Zwei Forschungsberichte werden auf der Homepage der Schule veröffentlicht.</w:t>
      </w:r>
    </w:p>
    <w:p w14:paraId="6454158D" w14:textId="26FA879C" w:rsidR="00274DE3" w:rsidRPr="00F41F77" w:rsidRDefault="00274DE3" w:rsidP="00F71411">
      <w:pPr>
        <w:rPr>
          <w:b/>
          <w:sz w:val="28"/>
          <w:szCs w:val="28"/>
        </w:rPr>
      </w:pPr>
      <w:r w:rsidRPr="00F41F77">
        <w:rPr>
          <w:b/>
          <w:sz w:val="28"/>
          <w:szCs w:val="28"/>
        </w:rPr>
        <w:t>D</w:t>
      </w:r>
      <w:r w:rsidR="00F2348B" w:rsidRPr="00F41F77">
        <w:rPr>
          <w:b/>
          <w:sz w:val="28"/>
          <w:szCs w:val="28"/>
        </w:rPr>
        <w:t>azu musst du:</w:t>
      </w:r>
    </w:p>
    <w:p w14:paraId="1C181141" w14:textId="5F0833F4" w:rsidR="007B3D31" w:rsidRDefault="007B3D31" w:rsidP="00F2348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Erstell</w:t>
      </w:r>
      <w:r w:rsidR="005554CB">
        <w:rPr>
          <w:sz w:val="28"/>
          <w:szCs w:val="28"/>
        </w:rPr>
        <w:t>t</w:t>
      </w:r>
      <w:r>
        <w:rPr>
          <w:sz w:val="28"/>
          <w:szCs w:val="28"/>
        </w:rPr>
        <w:t xml:space="preserve"> einen Ordner </w:t>
      </w:r>
      <w:r w:rsidR="003F75F0">
        <w:rPr>
          <w:sz w:val="28"/>
          <w:szCs w:val="28"/>
        </w:rPr>
        <w:t>mit euren Namen</w:t>
      </w:r>
      <w:r w:rsidR="00BD25C0">
        <w:rPr>
          <w:sz w:val="28"/>
          <w:szCs w:val="28"/>
        </w:rPr>
        <w:t xml:space="preserve"> im Bereich</w:t>
      </w:r>
      <w:r w:rsidR="001E3A2C">
        <w:rPr>
          <w:sz w:val="28"/>
          <w:szCs w:val="28"/>
        </w:rPr>
        <w:t>: ________________</w:t>
      </w:r>
    </w:p>
    <w:p w14:paraId="74312A4F" w14:textId="70BF82FF" w:rsidR="00F2348B" w:rsidRDefault="00F2348B" w:rsidP="00F2348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Kopier</w:t>
      </w:r>
      <w:r w:rsidR="00573F51">
        <w:rPr>
          <w:sz w:val="28"/>
          <w:szCs w:val="28"/>
        </w:rPr>
        <w:t>t</w:t>
      </w:r>
      <w:r>
        <w:rPr>
          <w:sz w:val="28"/>
          <w:szCs w:val="28"/>
        </w:rPr>
        <w:t xml:space="preserve"> </w:t>
      </w:r>
      <w:r w:rsidR="00573F51">
        <w:rPr>
          <w:sz w:val="28"/>
          <w:szCs w:val="28"/>
        </w:rPr>
        <w:t>eure</w:t>
      </w:r>
      <w:r>
        <w:rPr>
          <w:sz w:val="28"/>
          <w:szCs w:val="28"/>
        </w:rPr>
        <w:t xml:space="preserve"> Fotos</w:t>
      </w:r>
      <w:r w:rsidR="00417339">
        <w:rPr>
          <w:sz w:val="28"/>
          <w:szCs w:val="28"/>
        </w:rPr>
        <w:t xml:space="preserve"> in diesen Ordner</w:t>
      </w:r>
    </w:p>
    <w:p w14:paraId="7E117734" w14:textId="0E5DDC11" w:rsidR="00573F51" w:rsidRDefault="00285858" w:rsidP="00F2348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Erstellt den digitalen Forschungsbericht</w:t>
      </w:r>
      <w:r w:rsidR="00A37DA4">
        <w:rPr>
          <w:sz w:val="28"/>
          <w:szCs w:val="28"/>
        </w:rPr>
        <w:t xml:space="preserve"> (ein Beispiel findest du auf der Rückseite)</w:t>
      </w:r>
    </w:p>
    <w:p w14:paraId="41D03205" w14:textId="2C3AE02B" w:rsidR="00D46DCB" w:rsidRDefault="00D46DCB" w:rsidP="00F2348B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Speichert die Word</w:t>
      </w:r>
      <w:r w:rsidR="00520229">
        <w:rPr>
          <w:sz w:val="28"/>
          <w:szCs w:val="28"/>
        </w:rPr>
        <w:t>-</w:t>
      </w:r>
      <w:r>
        <w:rPr>
          <w:sz w:val="28"/>
          <w:szCs w:val="28"/>
        </w:rPr>
        <w:t>Datei in eurem Ordner</w:t>
      </w:r>
    </w:p>
    <w:p w14:paraId="69B699C6" w14:textId="0F296231" w:rsidR="00937FEB" w:rsidRDefault="00937FEB" w:rsidP="00937FEB">
      <w:pPr>
        <w:rPr>
          <w:sz w:val="28"/>
          <w:szCs w:val="28"/>
        </w:rPr>
      </w:pPr>
    </w:p>
    <w:p w14:paraId="41A8A820" w14:textId="61F2BA55" w:rsidR="00937FEB" w:rsidRDefault="00937FEB" w:rsidP="00937FEB">
      <w:pPr>
        <w:rPr>
          <w:sz w:val="28"/>
          <w:szCs w:val="28"/>
        </w:rPr>
      </w:pPr>
      <w:r>
        <w:rPr>
          <w:sz w:val="28"/>
          <w:szCs w:val="28"/>
        </w:rPr>
        <w:t>Bei dieser Aufgabe lernst du:</w:t>
      </w:r>
    </w:p>
    <w:p w14:paraId="37E3390E" w14:textId="3BBF5504" w:rsidR="00937FEB" w:rsidRDefault="009A66A1" w:rsidP="00937FEB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Eigene Arbeitsergebnisse </w:t>
      </w:r>
      <w:r w:rsidR="00CF4751">
        <w:rPr>
          <w:sz w:val="28"/>
          <w:szCs w:val="28"/>
        </w:rPr>
        <w:t>in einem digitalen Protokoll zu präsentieren.</w:t>
      </w:r>
    </w:p>
    <w:p w14:paraId="693467FC" w14:textId="54803524" w:rsidR="00FE4728" w:rsidRPr="00D74533" w:rsidRDefault="00CF4751" w:rsidP="00D74533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Handlungen und Beobachtungen digital zu protokollieren.</w:t>
      </w:r>
    </w:p>
    <w:p w14:paraId="4EF8640C" w14:textId="038C454B" w:rsidR="00F71411" w:rsidRPr="00F41F77" w:rsidRDefault="009A6ECB" w:rsidP="00F71411">
      <w:pPr>
        <w:rPr>
          <w:b/>
          <w:sz w:val="28"/>
          <w:szCs w:val="28"/>
        </w:rPr>
      </w:pPr>
      <w:r w:rsidRPr="00F41F77">
        <w:rPr>
          <w:b/>
          <w:sz w:val="28"/>
          <w:szCs w:val="28"/>
        </w:rPr>
        <w:t>Aufgabe zur Weiterarbeit:</w:t>
      </w:r>
    </w:p>
    <w:p w14:paraId="374B1069" w14:textId="227E4E0A" w:rsidR="009A6ECB" w:rsidRDefault="009A6ECB" w:rsidP="00F71411">
      <w:pPr>
        <w:rPr>
          <w:sz w:val="28"/>
          <w:szCs w:val="28"/>
        </w:rPr>
      </w:pPr>
      <w:r>
        <w:rPr>
          <w:sz w:val="28"/>
          <w:szCs w:val="28"/>
        </w:rPr>
        <w:t xml:space="preserve">Recherchiert zu </w:t>
      </w:r>
      <w:r w:rsidR="00D46DCB">
        <w:rPr>
          <w:sz w:val="28"/>
          <w:szCs w:val="28"/>
        </w:rPr>
        <w:t>folgenden Themen und ergänzt den Forschungsbericht:</w:t>
      </w:r>
    </w:p>
    <w:p w14:paraId="27A2589B" w14:textId="339471B4" w:rsidR="00F71411" w:rsidRPr="00F41F77" w:rsidRDefault="00D46DCB" w:rsidP="00F41F77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F41F77">
        <w:rPr>
          <w:sz w:val="28"/>
          <w:szCs w:val="28"/>
        </w:rPr>
        <w:t>D</w:t>
      </w:r>
      <w:r w:rsidR="00F71411" w:rsidRPr="00F41F77">
        <w:rPr>
          <w:sz w:val="28"/>
          <w:szCs w:val="28"/>
        </w:rPr>
        <w:t>ie Experimente von Isaac Newton zum Farbspektrum:</w:t>
      </w:r>
    </w:p>
    <w:p w14:paraId="1A2E0C00" w14:textId="77777777" w:rsidR="00F71411" w:rsidRPr="00F41F77" w:rsidRDefault="00F71411" w:rsidP="00F41F77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F41F77">
        <w:rPr>
          <w:sz w:val="28"/>
          <w:szCs w:val="28"/>
        </w:rPr>
        <w:t>UV-Strahlung- Unsichtbares Licht</w:t>
      </w:r>
    </w:p>
    <w:p w14:paraId="738F1FBB" w14:textId="3525FB8B" w:rsidR="00F71411" w:rsidRDefault="00F71411" w:rsidP="00F41F77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F41F77">
        <w:rPr>
          <w:sz w:val="28"/>
          <w:szCs w:val="28"/>
        </w:rPr>
        <w:t>IR-Strahlung – Unsichtbares Licht</w:t>
      </w:r>
    </w:p>
    <w:p w14:paraId="0D2FDC37" w14:textId="5D9BAE55" w:rsidR="00F41F77" w:rsidRDefault="00F41F77" w:rsidP="00F41F77">
      <w:pPr>
        <w:rPr>
          <w:sz w:val="28"/>
          <w:szCs w:val="28"/>
        </w:rPr>
      </w:pPr>
    </w:p>
    <w:p w14:paraId="3E6023A7" w14:textId="618D9BF3" w:rsidR="00EB2E61" w:rsidRDefault="00FB7B8F" w:rsidP="00F41F77">
      <w:pPr>
        <w:rPr>
          <w:sz w:val="28"/>
          <w:szCs w:val="28"/>
        </w:rPr>
      </w:pPr>
      <w:r w:rsidRPr="00EB2E61">
        <w:rPr>
          <w:b/>
          <w:sz w:val="28"/>
          <w:szCs w:val="28"/>
        </w:rPr>
        <w:t>Zeitplan:</w:t>
      </w:r>
      <w:r>
        <w:rPr>
          <w:sz w:val="28"/>
          <w:szCs w:val="28"/>
        </w:rPr>
        <w:t xml:space="preserve"> Für die Erstellung des Forschungsberichtes habt ihr heute (Dienstag</w:t>
      </w:r>
      <w:r w:rsidR="00EB2E61">
        <w:rPr>
          <w:sz w:val="28"/>
          <w:szCs w:val="28"/>
        </w:rPr>
        <w:t>) und die nächste Stunde (Donnerstag) Zeit.</w:t>
      </w:r>
    </w:p>
    <w:p w14:paraId="25B79BF2" w14:textId="57A8D2BB" w:rsidR="00EB2E61" w:rsidRDefault="00267790" w:rsidP="00F41F77">
      <w:pPr>
        <w:rPr>
          <w:b/>
          <w:sz w:val="28"/>
          <w:szCs w:val="28"/>
        </w:rPr>
      </w:pPr>
      <w:r w:rsidRPr="00267790">
        <w:rPr>
          <w:b/>
          <w:sz w:val="28"/>
          <w:szCs w:val="28"/>
        </w:rPr>
        <w:t>Leistungsbewertung:</w:t>
      </w:r>
    </w:p>
    <w:p w14:paraId="02A94414" w14:textId="01BC0F00" w:rsidR="00267790" w:rsidRDefault="00AD34DF" w:rsidP="00267790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Wurden alle vier Themen</w:t>
      </w:r>
      <w:r w:rsidR="00520229">
        <w:rPr>
          <w:sz w:val="28"/>
          <w:szCs w:val="28"/>
        </w:rPr>
        <w:t xml:space="preserve"> des Beispiels</w:t>
      </w:r>
      <w:r>
        <w:rPr>
          <w:sz w:val="28"/>
          <w:szCs w:val="28"/>
        </w:rPr>
        <w:t xml:space="preserve"> bearbeitet?</w:t>
      </w:r>
    </w:p>
    <w:p w14:paraId="13B4C134" w14:textId="205FD253" w:rsidR="00E52E93" w:rsidRDefault="00E52E93" w:rsidP="00267790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Qualität der Informationen</w:t>
      </w:r>
    </w:p>
    <w:p w14:paraId="171488C1" w14:textId="25DC06D7" w:rsidR="00E52E93" w:rsidRPr="00267790" w:rsidRDefault="00E52E93" w:rsidP="00267790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Gestaltung des Forschungsberichtes</w:t>
      </w:r>
    </w:p>
    <w:p w14:paraId="16C07FA6" w14:textId="77777777" w:rsidR="00D74533" w:rsidRDefault="00D7453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222F548" w14:textId="10A4A0FB" w:rsidR="00F2193E" w:rsidRPr="001E7504" w:rsidRDefault="00EB036B">
      <w:pPr>
        <w:rPr>
          <w:b/>
          <w:sz w:val="28"/>
          <w:szCs w:val="28"/>
        </w:rPr>
      </w:pPr>
      <w:r w:rsidRPr="001E7504">
        <w:rPr>
          <w:b/>
          <w:sz w:val="28"/>
          <w:szCs w:val="28"/>
        </w:rPr>
        <w:lastRenderedPageBreak/>
        <w:t>Beispiel</w:t>
      </w:r>
      <w:r w:rsidR="000107CD">
        <w:rPr>
          <w:b/>
          <w:sz w:val="28"/>
          <w:szCs w:val="28"/>
        </w:rPr>
        <w:t>:</w:t>
      </w:r>
    </w:p>
    <w:p w14:paraId="1C83CC3B" w14:textId="3E56BE60" w:rsidR="00D5195C" w:rsidRPr="00EB036B" w:rsidRDefault="004812FA">
      <w:pPr>
        <w:rPr>
          <w:b/>
          <w:sz w:val="28"/>
          <w:szCs w:val="28"/>
        </w:rPr>
      </w:pPr>
      <w:r w:rsidRPr="00EB036B">
        <w:rPr>
          <w:b/>
          <w:sz w:val="28"/>
          <w:szCs w:val="28"/>
        </w:rPr>
        <w:t xml:space="preserve">Überschrift: </w:t>
      </w:r>
      <w:r w:rsidR="00920712">
        <w:rPr>
          <w:b/>
          <w:sz w:val="28"/>
          <w:szCs w:val="28"/>
        </w:rPr>
        <w:t>Farbiges Licht</w:t>
      </w:r>
    </w:p>
    <w:p w14:paraId="0CA9A6E2" w14:textId="77777777" w:rsidR="00D5195C" w:rsidRPr="00D84D7C" w:rsidRDefault="00D5195C">
      <w:pPr>
        <w:rPr>
          <w:b/>
          <w:sz w:val="28"/>
          <w:szCs w:val="28"/>
        </w:rPr>
      </w:pPr>
    </w:p>
    <w:p w14:paraId="723C051C" w14:textId="36FA9D64" w:rsidR="004C44E3" w:rsidRDefault="004C44E3" w:rsidP="00D5195C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Mit diesem Gerät haben wir untersucht</w:t>
      </w:r>
    </w:p>
    <w:p w14:paraId="5506B3F4" w14:textId="1AB42F04" w:rsidR="00125FFB" w:rsidRPr="00125FFB" w:rsidRDefault="00FF3242" w:rsidP="00125FFB">
      <w:pPr>
        <w:ind w:left="360"/>
        <w:rPr>
          <w:sz w:val="28"/>
          <w:szCs w:val="28"/>
        </w:rPr>
      </w:pPr>
      <w:r w:rsidRPr="005F5C5B">
        <w:rPr>
          <w:noProof/>
          <w:lang w:eastAsia="de-DE"/>
        </w:rPr>
        <w:drawing>
          <wp:anchor distT="0" distB="0" distL="114300" distR="114300" simplePos="0" relativeHeight="251665920" behindDoc="1" locked="0" layoutInCell="1" allowOverlap="1" wp14:anchorId="512645BE" wp14:editId="68B4C0A0">
            <wp:simplePos x="0" y="0"/>
            <wp:positionH relativeFrom="column">
              <wp:posOffset>4548505</wp:posOffset>
            </wp:positionH>
            <wp:positionV relativeFrom="paragraph">
              <wp:posOffset>293370</wp:posOffset>
            </wp:positionV>
            <wp:extent cx="1381125" cy="1094740"/>
            <wp:effectExtent l="0" t="0" r="9525" b="0"/>
            <wp:wrapTight wrapText="bothSides">
              <wp:wrapPolygon edited="0">
                <wp:start x="0" y="0"/>
                <wp:lineTo x="0" y="21049"/>
                <wp:lineTo x="21451" y="21049"/>
                <wp:lineTo x="21451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5FFB" w:rsidRPr="00125FFB">
        <w:rPr>
          <w:sz w:val="28"/>
          <w:szCs w:val="28"/>
        </w:rPr>
        <w:t xml:space="preserve"> (Material; Aufbau; Schwierigkeiten; Lösungen)</w:t>
      </w:r>
    </w:p>
    <w:p w14:paraId="7D328B1A" w14:textId="546751A6" w:rsidR="00125FFB" w:rsidRPr="00125FFB" w:rsidRDefault="00125FFB" w:rsidP="00125FFB">
      <w:pPr>
        <w:ind w:left="360"/>
        <w:rPr>
          <w:b/>
          <w:sz w:val="28"/>
          <w:szCs w:val="28"/>
        </w:rPr>
      </w:pPr>
    </w:p>
    <w:p w14:paraId="5BF50A62" w14:textId="38F0278B" w:rsidR="00125FFB" w:rsidRDefault="00125FFB" w:rsidP="00125FFB">
      <w:pPr>
        <w:rPr>
          <w:b/>
          <w:sz w:val="28"/>
          <w:szCs w:val="28"/>
        </w:rPr>
      </w:pPr>
    </w:p>
    <w:p w14:paraId="7029CC5F" w14:textId="281C5713" w:rsidR="00FF3242" w:rsidRDefault="00FF3242" w:rsidP="00125FFB">
      <w:pPr>
        <w:rPr>
          <w:b/>
          <w:sz w:val="28"/>
          <w:szCs w:val="28"/>
        </w:rPr>
      </w:pPr>
    </w:p>
    <w:p w14:paraId="624536F6" w14:textId="77777777" w:rsidR="00FF3242" w:rsidRPr="00125FFB" w:rsidRDefault="00FF3242" w:rsidP="00125FFB">
      <w:pPr>
        <w:rPr>
          <w:b/>
          <w:sz w:val="28"/>
          <w:szCs w:val="28"/>
        </w:rPr>
      </w:pPr>
    </w:p>
    <w:p w14:paraId="6222F54D" w14:textId="7F51C8A9" w:rsidR="00BC1851" w:rsidRDefault="004812FA" w:rsidP="00D5195C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Diese Lichtquellen haben wir beobachtet</w:t>
      </w:r>
    </w:p>
    <w:p w14:paraId="7F8C09D4" w14:textId="3A6215C2" w:rsidR="004812FA" w:rsidRDefault="004812FA" w:rsidP="004812FA">
      <w:pPr>
        <w:pStyle w:val="Listenabsatz"/>
        <w:rPr>
          <w:b/>
          <w:sz w:val="28"/>
          <w:szCs w:val="28"/>
        </w:rPr>
      </w:pPr>
    </w:p>
    <w:p w14:paraId="5FE9842C" w14:textId="5D4C7575" w:rsidR="004812FA" w:rsidRDefault="00AC1BA4" w:rsidP="004812FA">
      <w:pPr>
        <w:pStyle w:val="Listenabsatz"/>
        <w:rPr>
          <w:sz w:val="28"/>
          <w:szCs w:val="28"/>
        </w:rPr>
      </w:pPr>
      <w:r w:rsidRPr="00AC1BA4">
        <w:rPr>
          <w:sz w:val="28"/>
          <w:szCs w:val="28"/>
        </w:rPr>
        <w:t>Energiesparlampe</w:t>
      </w:r>
    </w:p>
    <w:p w14:paraId="7412CC9C" w14:textId="59430309" w:rsidR="00FF3242" w:rsidRDefault="00FF3242" w:rsidP="004812FA">
      <w:pPr>
        <w:pStyle w:val="Listenabsatz"/>
        <w:rPr>
          <w:sz w:val="28"/>
          <w:szCs w:val="28"/>
        </w:rPr>
      </w:pPr>
    </w:p>
    <w:p w14:paraId="7AD861EF" w14:textId="77777777" w:rsidR="00FF3242" w:rsidRPr="00D84D7C" w:rsidRDefault="00FF3242" w:rsidP="004812FA">
      <w:pPr>
        <w:pStyle w:val="Listenabsatz"/>
        <w:rPr>
          <w:b/>
          <w:sz w:val="28"/>
          <w:szCs w:val="28"/>
        </w:rPr>
      </w:pPr>
    </w:p>
    <w:p w14:paraId="09693690" w14:textId="77777777" w:rsidR="00AC1BA4" w:rsidRDefault="00AC1BA4" w:rsidP="00AC1BA4">
      <w:pPr>
        <w:pStyle w:val="Listenabsatz"/>
        <w:rPr>
          <w:b/>
          <w:sz w:val="28"/>
          <w:szCs w:val="28"/>
        </w:rPr>
      </w:pPr>
    </w:p>
    <w:p w14:paraId="6222F552" w14:textId="473C2FF6" w:rsidR="00BC1851" w:rsidRPr="00D84D7C" w:rsidRDefault="00CF12AA" w:rsidP="00980E01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0C2B37A9" wp14:editId="1398DB64">
            <wp:simplePos x="0" y="0"/>
            <wp:positionH relativeFrom="column">
              <wp:posOffset>3367405</wp:posOffset>
            </wp:positionH>
            <wp:positionV relativeFrom="paragraph">
              <wp:posOffset>307975</wp:posOffset>
            </wp:positionV>
            <wp:extent cx="902335" cy="856615"/>
            <wp:effectExtent l="0" t="0" r="0" b="635"/>
            <wp:wrapTight wrapText="bothSides">
              <wp:wrapPolygon edited="0">
                <wp:start x="0" y="0"/>
                <wp:lineTo x="0" y="21136"/>
                <wp:lineTo x="20977" y="21136"/>
                <wp:lineTo x="20977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1851" w:rsidRPr="00D84D7C">
        <w:rPr>
          <w:b/>
          <w:sz w:val="28"/>
          <w:szCs w:val="28"/>
        </w:rPr>
        <w:t>Das haben wir beobachtet:</w:t>
      </w:r>
    </w:p>
    <w:p w14:paraId="6222F553" w14:textId="1FEC4C6A" w:rsidR="00BC1851" w:rsidRPr="00D84D7C" w:rsidRDefault="00BC1851">
      <w:pPr>
        <w:rPr>
          <w:sz w:val="28"/>
          <w:szCs w:val="28"/>
        </w:rPr>
      </w:pPr>
      <w:r w:rsidRPr="00D84D7C">
        <w:rPr>
          <w:sz w:val="28"/>
          <w:szCs w:val="28"/>
        </w:rPr>
        <w:t>Durch das Spektroskop konnten wir…</w:t>
      </w:r>
      <w:r w:rsidR="00CF12AA" w:rsidRPr="00CF12AA">
        <w:rPr>
          <w:noProof/>
        </w:rPr>
        <w:t xml:space="preserve"> </w:t>
      </w:r>
    </w:p>
    <w:p w14:paraId="6222F554" w14:textId="77777777" w:rsidR="00BC1851" w:rsidRPr="00D84D7C" w:rsidRDefault="00BC1851">
      <w:pPr>
        <w:rPr>
          <w:sz w:val="28"/>
          <w:szCs w:val="28"/>
        </w:rPr>
      </w:pPr>
    </w:p>
    <w:p w14:paraId="4A95ACAF" w14:textId="77777777" w:rsidR="00CF12AA" w:rsidRDefault="00CF12AA" w:rsidP="00CF12AA">
      <w:pPr>
        <w:pStyle w:val="Listenabsatz"/>
        <w:rPr>
          <w:b/>
          <w:sz w:val="28"/>
          <w:szCs w:val="28"/>
        </w:rPr>
      </w:pPr>
    </w:p>
    <w:p w14:paraId="6222F555" w14:textId="4178643F" w:rsidR="00BC1851" w:rsidRPr="00D84D7C" w:rsidRDefault="00F2193E" w:rsidP="00980E01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D84D7C">
        <w:rPr>
          <w:b/>
          <w:sz w:val="28"/>
          <w:szCs w:val="28"/>
        </w:rPr>
        <w:t xml:space="preserve">Wo kommen Farbspektren </w:t>
      </w:r>
      <w:r w:rsidR="00AA1E74">
        <w:rPr>
          <w:b/>
          <w:sz w:val="28"/>
          <w:szCs w:val="28"/>
        </w:rPr>
        <w:t xml:space="preserve">noch </w:t>
      </w:r>
      <w:r w:rsidRPr="00D84D7C">
        <w:rPr>
          <w:b/>
          <w:sz w:val="28"/>
          <w:szCs w:val="28"/>
        </w:rPr>
        <w:t>vor?</w:t>
      </w:r>
    </w:p>
    <w:p w14:paraId="34233CC6" w14:textId="77777777" w:rsidR="00FF3242" w:rsidRDefault="00FF3242">
      <w:pPr>
        <w:rPr>
          <w:sz w:val="28"/>
          <w:szCs w:val="28"/>
        </w:rPr>
      </w:pPr>
    </w:p>
    <w:p w14:paraId="6222F556" w14:textId="7CC8E14E" w:rsidR="00F2193E" w:rsidRPr="00D84D7C" w:rsidRDefault="00F2193E">
      <w:pPr>
        <w:rPr>
          <w:sz w:val="28"/>
          <w:szCs w:val="28"/>
        </w:rPr>
      </w:pPr>
      <w:r w:rsidRPr="00D84D7C">
        <w:rPr>
          <w:sz w:val="28"/>
          <w:szCs w:val="28"/>
        </w:rPr>
        <w:t xml:space="preserve">Es gibt geschliffene </w:t>
      </w:r>
      <w:r w:rsidR="00FF3242" w:rsidRPr="00D84D7C">
        <w:rPr>
          <w:sz w:val="28"/>
          <w:szCs w:val="28"/>
        </w:rPr>
        <w:t>Glaskugeln,</w:t>
      </w:r>
      <w:r w:rsidRPr="00D84D7C">
        <w:rPr>
          <w:sz w:val="28"/>
          <w:szCs w:val="28"/>
        </w:rPr>
        <w:t xml:space="preserve"> durch die das Sonnenlicht fällt. Hier entstehen farbige Spektren.</w:t>
      </w:r>
      <w:r w:rsidRPr="00D84D7C">
        <w:rPr>
          <w:noProof/>
          <w:sz w:val="28"/>
          <w:szCs w:val="28"/>
          <w:lang w:eastAsia="de-DE"/>
        </w:rPr>
        <w:t xml:space="preserve"> </w:t>
      </w:r>
    </w:p>
    <w:p w14:paraId="6222F557" w14:textId="77777777" w:rsidR="001E785E" w:rsidRPr="00D84D7C" w:rsidRDefault="00F2193E">
      <w:pPr>
        <w:rPr>
          <w:sz w:val="28"/>
          <w:szCs w:val="28"/>
        </w:rPr>
      </w:pPr>
      <w:r w:rsidRPr="00D84D7C">
        <w:rPr>
          <w:sz w:val="28"/>
          <w:szCs w:val="28"/>
        </w:rPr>
        <w:t>…</w:t>
      </w:r>
    </w:p>
    <w:p w14:paraId="70AB8E0D" w14:textId="4C9B15B9" w:rsidR="00AC4F8B" w:rsidRDefault="00AC4F8B">
      <w:r>
        <w:br w:type="page"/>
      </w:r>
    </w:p>
    <w:p w14:paraId="207212A3" w14:textId="77777777" w:rsidR="00483E8A" w:rsidRDefault="00483E8A" w:rsidP="00483E8A">
      <w:pPr>
        <w:pStyle w:val="berschrift2"/>
      </w:pPr>
      <w:r w:rsidRPr="0021189B">
        <w:lastRenderedPageBreak/>
        <w:t>Abbildungsverzeichnis</w:t>
      </w:r>
    </w:p>
    <w:p w14:paraId="749D4427" w14:textId="23640404" w:rsidR="00F71411" w:rsidRDefault="00483E8A">
      <w:r>
        <w:t>Alle Abbildungen: Fotografien von Helmut Möhlenkamp</w:t>
      </w:r>
    </w:p>
    <w:sectPr w:rsidR="00F71411" w:rsidSect="00285858">
      <w:pgSz w:w="11906" w:h="16838"/>
      <w:pgMar w:top="993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11407"/>
    <w:multiLevelType w:val="hybridMultilevel"/>
    <w:tmpl w:val="FA16BB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07EB9"/>
    <w:multiLevelType w:val="hybridMultilevel"/>
    <w:tmpl w:val="B66E23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04D7C"/>
    <w:multiLevelType w:val="hybridMultilevel"/>
    <w:tmpl w:val="C820F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50F35"/>
    <w:multiLevelType w:val="hybridMultilevel"/>
    <w:tmpl w:val="0CC42C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11B9A"/>
    <w:multiLevelType w:val="hybridMultilevel"/>
    <w:tmpl w:val="C59ED3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5E"/>
    <w:rsid w:val="000107CD"/>
    <w:rsid w:val="00034FE0"/>
    <w:rsid w:val="00125FFB"/>
    <w:rsid w:val="001313B2"/>
    <w:rsid w:val="001E3A2C"/>
    <w:rsid w:val="001E7504"/>
    <w:rsid w:val="001E785E"/>
    <w:rsid w:val="00267790"/>
    <w:rsid w:val="00274DE3"/>
    <w:rsid w:val="00285858"/>
    <w:rsid w:val="00372F78"/>
    <w:rsid w:val="003A6107"/>
    <w:rsid w:val="003F75F0"/>
    <w:rsid w:val="00413CDA"/>
    <w:rsid w:val="00417339"/>
    <w:rsid w:val="004812FA"/>
    <w:rsid w:val="00483E8A"/>
    <w:rsid w:val="004C44E3"/>
    <w:rsid w:val="00515B33"/>
    <w:rsid w:val="00520229"/>
    <w:rsid w:val="005554CB"/>
    <w:rsid w:val="00573F51"/>
    <w:rsid w:val="005F5C5B"/>
    <w:rsid w:val="00652350"/>
    <w:rsid w:val="006E15EA"/>
    <w:rsid w:val="007526C3"/>
    <w:rsid w:val="00764265"/>
    <w:rsid w:val="00797D4E"/>
    <w:rsid w:val="007B3D31"/>
    <w:rsid w:val="00920712"/>
    <w:rsid w:val="00937FEB"/>
    <w:rsid w:val="00980E01"/>
    <w:rsid w:val="009A66A1"/>
    <w:rsid w:val="009A6ECB"/>
    <w:rsid w:val="00A37DA4"/>
    <w:rsid w:val="00AA1E74"/>
    <w:rsid w:val="00AC1BA4"/>
    <w:rsid w:val="00AC4F8B"/>
    <w:rsid w:val="00AD34DF"/>
    <w:rsid w:val="00AE2204"/>
    <w:rsid w:val="00BB4D2A"/>
    <w:rsid w:val="00BC1851"/>
    <w:rsid w:val="00BD25C0"/>
    <w:rsid w:val="00BE6EBC"/>
    <w:rsid w:val="00C72875"/>
    <w:rsid w:val="00CE28C0"/>
    <w:rsid w:val="00CF12AA"/>
    <w:rsid w:val="00CF4751"/>
    <w:rsid w:val="00D46DCB"/>
    <w:rsid w:val="00D5195C"/>
    <w:rsid w:val="00D74533"/>
    <w:rsid w:val="00D84D7C"/>
    <w:rsid w:val="00DA573E"/>
    <w:rsid w:val="00DF13AF"/>
    <w:rsid w:val="00E52E93"/>
    <w:rsid w:val="00EB036B"/>
    <w:rsid w:val="00EB2E61"/>
    <w:rsid w:val="00F2193E"/>
    <w:rsid w:val="00F2348B"/>
    <w:rsid w:val="00F41F77"/>
    <w:rsid w:val="00F70F6D"/>
    <w:rsid w:val="00F71411"/>
    <w:rsid w:val="00FB7B8F"/>
    <w:rsid w:val="00FE4728"/>
    <w:rsid w:val="00FF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F548"/>
  <w15:chartTrackingRefBased/>
  <w15:docId w15:val="{47FA055F-7E0D-45D7-B914-F7D08A76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83E8A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195C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483E8A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MNS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moehlenkamp</dc:creator>
  <cp:keywords/>
  <dc:description/>
  <cp:lastModifiedBy>Helmut Moehlenkamp</cp:lastModifiedBy>
  <cp:revision>22</cp:revision>
  <dcterms:created xsi:type="dcterms:W3CDTF">2018-02-27T08:17:00Z</dcterms:created>
  <dcterms:modified xsi:type="dcterms:W3CDTF">2020-07-05T11:36:00Z</dcterms:modified>
</cp:coreProperties>
</file>