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42876519" w14:textId="71D31549" w:rsidR="005B66AB" w:rsidRPr="00A620FF" w:rsidRDefault="008F40EB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Geheimnisvolle Strahlung</w:t>
            </w:r>
          </w:p>
        </w:tc>
        <w:tc>
          <w:tcPr>
            <w:tcW w:w="5103" w:type="dxa"/>
          </w:tcPr>
          <w:p w14:paraId="7136F078" w14:textId="4A447343" w:rsidR="005B66AB" w:rsidRPr="005D524E" w:rsidRDefault="00E97D17" w:rsidP="005D524E">
            <w:pPr>
              <w:rPr>
                <w:b/>
                <w:sz w:val="28"/>
                <w:szCs w:val="28"/>
              </w:rPr>
            </w:pPr>
            <w:r w:rsidRPr="00E97D17">
              <w:rPr>
                <w:b/>
                <w:sz w:val="28"/>
                <w:szCs w:val="28"/>
              </w:rPr>
              <w:t xml:space="preserve">Telefonieren beim Tauchen? </w:t>
            </w:r>
            <w:r w:rsidR="007B60BA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B60BA">
              <w:rPr>
                <w:b/>
                <w:sz w:val="28"/>
                <w:szCs w:val="28"/>
              </w:rPr>
              <w:t xml:space="preserve">Hält Wasser </w:t>
            </w:r>
            <w:r w:rsidRPr="00E97D17">
              <w:rPr>
                <w:b/>
                <w:sz w:val="28"/>
                <w:szCs w:val="28"/>
              </w:rPr>
              <w:t>Funkwellen auf? (Basis)</w:t>
            </w:r>
          </w:p>
        </w:tc>
        <w:tc>
          <w:tcPr>
            <w:tcW w:w="1984" w:type="dxa"/>
          </w:tcPr>
          <w:p w14:paraId="63B410E5" w14:textId="1CD81FAE" w:rsidR="005B66AB" w:rsidRDefault="008F40EB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C2</w:t>
            </w:r>
          </w:p>
          <w:p w14:paraId="0DF91136" w14:textId="651F598F" w:rsidR="005B66AB" w:rsidRDefault="005B66AB" w:rsidP="003039D7">
            <w:pPr>
              <w:rPr>
                <w:sz w:val="28"/>
                <w:szCs w:val="28"/>
              </w:rPr>
            </w:pPr>
          </w:p>
        </w:tc>
      </w:tr>
    </w:tbl>
    <w:p w14:paraId="1408FDCB" w14:textId="65F6131E" w:rsidR="005B66AB" w:rsidRDefault="00E97D17"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EF67A63" wp14:editId="2C48594A">
            <wp:simplePos x="0" y="0"/>
            <wp:positionH relativeFrom="column">
              <wp:posOffset>3718560</wp:posOffset>
            </wp:positionH>
            <wp:positionV relativeFrom="paragraph">
              <wp:posOffset>69215</wp:posOffset>
            </wp:positionV>
            <wp:extent cx="2724150" cy="1819275"/>
            <wp:effectExtent l="0" t="0" r="0" b="9525"/>
            <wp:wrapSquare wrapText="bothSides"/>
            <wp:docPr id="4" name="Grafik 4" descr="C:\Users\Kurt\Downloads\diving-1049477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t\Downloads\diving-1049477_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B06FF6" w14:textId="5CB2659B" w:rsidR="00FD7765" w:rsidRDefault="00CC1E26">
      <w:pPr>
        <w:rPr>
          <w:sz w:val="28"/>
          <w:szCs w:val="28"/>
        </w:rPr>
      </w:pPr>
      <w:r w:rsidRPr="00FD7765">
        <w:rPr>
          <w:sz w:val="28"/>
          <w:szCs w:val="28"/>
        </w:rPr>
        <w:t xml:space="preserve">Kann ein Taucher unter Wasser mit einem </w:t>
      </w:r>
      <w:r w:rsidR="00FD7765" w:rsidRPr="00FD7765">
        <w:rPr>
          <w:sz w:val="28"/>
          <w:szCs w:val="28"/>
        </w:rPr>
        <w:t>w</w:t>
      </w:r>
      <w:r w:rsidRPr="00FD7765">
        <w:rPr>
          <w:sz w:val="28"/>
          <w:szCs w:val="28"/>
        </w:rPr>
        <w:t>asserdichten Handy</w:t>
      </w:r>
      <w:r w:rsidR="00FD7765" w:rsidRPr="00FD7765">
        <w:rPr>
          <w:sz w:val="28"/>
          <w:szCs w:val="28"/>
        </w:rPr>
        <w:t xml:space="preserve"> telefonieren?</w:t>
      </w:r>
    </w:p>
    <w:p w14:paraId="42F0D914" w14:textId="20BCE47C" w:rsidR="009953E1" w:rsidRDefault="00DD38F2">
      <w:pPr>
        <w:rPr>
          <w:sz w:val="28"/>
          <w:szCs w:val="28"/>
        </w:rPr>
      </w:pPr>
      <w:r>
        <w:rPr>
          <w:sz w:val="28"/>
          <w:szCs w:val="28"/>
        </w:rPr>
        <w:t>Bei dieser Aufgabe erforsch</w:t>
      </w:r>
      <w:r w:rsidR="00D04FD9">
        <w:rPr>
          <w:sz w:val="28"/>
          <w:szCs w:val="28"/>
        </w:rPr>
        <w:t>s</w:t>
      </w:r>
      <w:r>
        <w:rPr>
          <w:sz w:val="28"/>
          <w:szCs w:val="28"/>
        </w:rPr>
        <w:t>t du,</w:t>
      </w:r>
      <w:r w:rsidR="00D04FD9">
        <w:rPr>
          <w:sz w:val="28"/>
          <w:szCs w:val="28"/>
        </w:rPr>
        <w:t xml:space="preserve"> </w:t>
      </w:r>
      <w:r w:rsidR="00A80977">
        <w:rPr>
          <w:sz w:val="28"/>
          <w:szCs w:val="28"/>
        </w:rPr>
        <w:t>ob Wasser Handystrahlung durchlässt.</w:t>
      </w:r>
    </w:p>
    <w:p w14:paraId="5F582C46" w14:textId="03518C8C" w:rsidR="00D04FD9" w:rsidRDefault="00D04FD9" w:rsidP="00B7466C">
      <w:pPr>
        <w:rPr>
          <w:b/>
          <w:sz w:val="28"/>
          <w:szCs w:val="28"/>
        </w:rPr>
      </w:pPr>
    </w:p>
    <w:p w14:paraId="6A898E01" w14:textId="3A19B095" w:rsidR="004E381A" w:rsidRDefault="004E381A" w:rsidP="00B7466C">
      <w:pPr>
        <w:rPr>
          <w:b/>
          <w:sz w:val="28"/>
          <w:szCs w:val="28"/>
        </w:rPr>
      </w:pPr>
    </w:p>
    <w:p w14:paraId="0698040C" w14:textId="77777777" w:rsidR="004E381A" w:rsidRDefault="004E381A" w:rsidP="00B7466C">
      <w:pPr>
        <w:rPr>
          <w:b/>
          <w:sz w:val="28"/>
          <w:szCs w:val="28"/>
        </w:rPr>
      </w:pPr>
    </w:p>
    <w:p w14:paraId="704039BE" w14:textId="0996200C" w:rsidR="005B66AB" w:rsidRDefault="003128BB" w:rsidP="00B7466C">
      <w:pPr>
        <w:rPr>
          <w:sz w:val="28"/>
          <w:szCs w:val="28"/>
        </w:rPr>
      </w:pPr>
      <w:r>
        <w:rPr>
          <w:b/>
          <w:sz w:val="28"/>
          <w:szCs w:val="28"/>
        </w:rPr>
        <w:t>Lernprodukt</w:t>
      </w:r>
    </w:p>
    <w:p w14:paraId="35180456" w14:textId="7AEC82BF" w:rsidR="00B7466C" w:rsidRDefault="00E77317" w:rsidP="00B7466C">
      <w:pPr>
        <w:rPr>
          <w:sz w:val="28"/>
          <w:szCs w:val="28"/>
        </w:rPr>
      </w:pPr>
      <w:r>
        <w:rPr>
          <w:sz w:val="28"/>
          <w:szCs w:val="28"/>
        </w:rPr>
        <w:t>Planung, Durchführung und Dokumentation eines Versuchs.</w:t>
      </w:r>
    </w:p>
    <w:tbl>
      <w:tblPr>
        <w:tblStyle w:val="Tabellenraster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696"/>
        <w:gridCol w:w="850"/>
        <w:gridCol w:w="1418"/>
      </w:tblGrid>
      <w:tr w:rsidR="00DE3EF9" w:rsidRPr="009E6F25" w14:paraId="713F21C2" w14:textId="77777777" w:rsidTr="008F6855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696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850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418" w:type="dxa"/>
          </w:tcPr>
          <w:p w14:paraId="32E40922" w14:textId="3DD8BC4F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CA397F" w:rsidRPr="009E6F25" w14:paraId="33794A21" w14:textId="77777777" w:rsidTr="008F6855">
        <w:trPr>
          <w:trHeight w:val="350"/>
        </w:trPr>
        <w:tc>
          <w:tcPr>
            <w:tcW w:w="959" w:type="dxa"/>
          </w:tcPr>
          <w:p w14:paraId="1DFF0976" w14:textId="04566C1F" w:rsidR="00CA397F" w:rsidRPr="009E6F25" w:rsidRDefault="00A5035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696" w:type="dxa"/>
          </w:tcPr>
          <w:p w14:paraId="5C1AC29E" w14:textId="6F8F19DC" w:rsidR="00CA397F" w:rsidRPr="009E6F25" w:rsidRDefault="0084675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Was vermutet ihr? Notiert die </w:t>
            </w:r>
            <w:r w:rsidRPr="00A61B39">
              <w:rPr>
                <w:b/>
                <w:sz w:val="28"/>
                <w:szCs w:val="28"/>
              </w:rPr>
              <w:t>Versuchsfrage</w:t>
            </w:r>
            <w:r>
              <w:rPr>
                <w:sz w:val="28"/>
                <w:szCs w:val="28"/>
              </w:rPr>
              <w:t xml:space="preserve"> und eure </w:t>
            </w:r>
            <w:r w:rsidR="00B4653B" w:rsidRPr="00B4653B">
              <w:rPr>
                <w:b/>
                <w:sz w:val="28"/>
                <w:szCs w:val="28"/>
              </w:rPr>
              <w:t xml:space="preserve">begründeten </w:t>
            </w:r>
            <w:r w:rsidRPr="00B4653B">
              <w:rPr>
                <w:b/>
                <w:sz w:val="28"/>
                <w:szCs w:val="28"/>
              </w:rPr>
              <w:t>Vermutungen</w:t>
            </w:r>
            <w:r>
              <w:rPr>
                <w:sz w:val="28"/>
                <w:szCs w:val="28"/>
              </w:rPr>
              <w:t xml:space="preserve"> in eurer Mappe</w:t>
            </w:r>
            <w:r w:rsidR="00A61B39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09A8FD92" w14:textId="77777777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314792C" w14:textId="7ABD9706" w:rsidR="00DF15F6" w:rsidRPr="009E6F25" w:rsidRDefault="00DF15F6" w:rsidP="00CA397F">
            <w:pPr>
              <w:rPr>
                <w:sz w:val="28"/>
                <w:szCs w:val="28"/>
              </w:rPr>
            </w:pPr>
          </w:p>
        </w:tc>
      </w:tr>
      <w:tr w:rsidR="000E615B" w:rsidRPr="009E6F25" w14:paraId="3F35BA92" w14:textId="77777777" w:rsidTr="008F6855">
        <w:trPr>
          <w:trHeight w:val="350"/>
        </w:trPr>
        <w:tc>
          <w:tcPr>
            <w:tcW w:w="959" w:type="dxa"/>
          </w:tcPr>
          <w:p w14:paraId="031E920E" w14:textId="269FA93F" w:rsidR="000E615B" w:rsidRDefault="00A5035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696" w:type="dxa"/>
          </w:tcPr>
          <w:p w14:paraId="172D9479" w14:textId="77777777" w:rsidR="00361D84" w:rsidRPr="00332562" w:rsidRDefault="009D3187" w:rsidP="00CA397F">
            <w:pPr>
              <w:rPr>
                <w:b/>
                <w:sz w:val="28"/>
                <w:szCs w:val="28"/>
              </w:rPr>
            </w:pPr>
            <w:r w:rsidRPr="00332562">
              <w:rPr>
                <w:b/>
                <w:sz w:val="28"/>
                <w:szCs w:val="28"/>
              </w:rPr>
              <w:t>Plant</w:t>
            </w:r>
            <w:r>
              <w:rPr>
                <w:sz w:val="28"/>
                <w:szCs w:val="28"/>
              </w:rPr>
              <w:t xml:space="preserve"> einen </w:t>
            </w:r>
            <w:proofErr w:type="gramStart"/>
            <w:r>
              <w:rPr>
                <w:sz w:val="28"/>
                <w:szCs w:val="28"/>
              </w:rPr>
              <w:t>Modellversuch</w:t>
            </w:r>
            <w:proofErr w:type="gramEnd"/>
            <w:r>
              <w:rPr>
                <w:sz w:val="28"/>
                <w:szCs w:val="28"/>
              </w:rPr>
              <w:t xml:space="preserve"> mit dem ihr die Versuchsfrage beantworten könnt</w:t>
            </w:r>
            <w:r w:rsidR="00485A5D">
              <w:rPr>
                <w:sz w:val="28"/>
                <w:szCs w:val="28"/>
              </w:rPr>
              <w:t xml:space="preserve">. </w:t>
            </w:r>
            <w:r w:rsidR="00361D84" w:rsidRPr="00AA0BD0">
              <w:rPr>
                <w:b/>
                <w:sz w:val="28"/>
                <w:szCs w:val="28"/>
              </w:rPr>
              <w:t xml:space="preserve">Notiert </w:t>
            </w:r>
            <w:r w:rsidR="00361D84">
              <w:rPr>
                <w:sz w:val="28"/>
                <w:szCs w:val="28"/>
              </w:rPr>
              <w:t xml:space="preserve">eure </w:t>
            </w:r>
            <w:r w:rsidR="00361D84" w:rsidRPr="00635425">
              <w:rPr>
                <w:sz w:val="28"/>
                <w:szCs w:val="28"/>
              </w:rPr>
              <w:t>Planungen:</w:t>
            </w:r>
          </w:p>
          <w:p w14:paraId="586F062F" w14:textId="4ED2BA99" w:rsidR="000E615B" w:rsidRPr="00332562" w:rsidRDefault="00361D84" w:rsidP="00CA397F">
            <w:pPr>
              <w:rPr>
                <w:b/>
                <w:sz w:val="28"/>
                <w:szCs w:val="28"/>
              </w:rPr>
            </w:pPr>
            <w:r w:rsidRPr="00332562">
              <w:rPr>
                <w:b/>
                <w:sz w:val="28"/>
                <w:szCs w:val="28"/>
              </w:rPr>
              <w:t>Materialien</w:t>
            </w:r>
            <w:r w:rsidR="00CB1D89" w:rsidRPr="00332562">
              <w:rPr>
                <w:b/>
                <w:sz w:val="28"/>
                <w:szCs w:val="28"/>
              </w:rPr>
              <w:t>:</w:t>
            </w:r>
          </w:p>
          <w:p w14:paraId="7EF235C9" w14:textId="77777777" w:rsidR="00361D84" w:rsidRPr="00332562" w:rsidRDefault="00361D84" w:rsidP="00CA397F">
            <w:pPr>
              <w:rPr>
                <w:b/>
                <w:sz w:val="28"/>
                <w:szCs w:val="28"/>
              </w:rPr>
            </w:pPr>
            <w:r w:rsidRPr="00332562">
              <w:rPr>
                <w:b/>
                <w:sz w:val="28"/>
                <w:szCs w:val="28"/>
              </w:rPr>
              <w:t>V</w:t>
            </w:r>
            <w:r w:rsidR="00CB1D89" w:rsidRPr="00332562">
              <w:rPr>
                <w:b/>
                <w:sz w:val="28"/>
                <w:szCs w:val="28"/>
              </w:rPr>
              <w:t>ersuchszeichnung:</w:t>
            </w:r>
          </w:p>
          <w:p w14:paraId="46D5D2D1" w14:textId="52E33111" w:rsidR="00CB1D89" w:rsidRDefault="00CB1D89" w:rsidP="00CA397F">
            <w:pPr>
              <w:rPr>
                <w:sz w:val="28"/>
                <w:szCs w:val="28"/>
              </w:rPr>
            </w:pPr>
            <w:r w:rsidRPr="00332562">
              <w:rPr>
                <w:b/>
                <w:sz w:val="28"/>
                <w:szCs w:val="28"/>
              </w:rPr>
              <w:t>Versuchsdurchführung</w:t>
            </w:r>
            <w:r w:rsidR="00332562" w:rsidRPr="00332562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</w:tcPr>
          <w:p w14:paraId="14056A75" w14:textId="77777777" w:rsidR="000E615B" w:rsidRPr="009E6F25" w:rsidRDefault="000E615B" w:rsidP="00CA397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ED1BC68" w14:textId="77777777" w:rsidR="000E615B" w:rsidRPr="009E6F25" w:rsidRDefault="000E615B" w:rsidP="00CA397F">
            <w:pPr>
              <w:rPr>
                <w:sz w:val="28"/>
                <w:szCs w:val="28"/>
              </w:rPr>
            </w:pPr>
          </w:p>
        </w:tc>
      </w:tr>
      <w:tr w:rsidR="00A50356" w:rsidRPr="009E6F25" w14:paraId="6DCA749E" w14:textId="77777777" w:rsidTr="008F6855">
        <w:trPr>
          <w:trHeight w:val="350"/>
        </w:trPr>
        <w:tc>
          <w:tcPr>
            <w:tcW w:w="959" w:type="dxa"/>
          </w:tcPr>
          <w:p w14:paraId="22EF7AA7" w14:textId="3009A141" w:rsidR="00A50356" w:rsidRDefault="00A5035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696" w:type="dxa"/>
          </w:tcPr>
          <w:p w14:paraId="5841198E" w14:textId="5485E8B8" w:rsidR="00A50356" w:rsidRPr="00E160D0" w:rsidRDefault="00E160D0" w:rsidP="00CA397F">
            <w:pPr>
              <w:rPr>
                <w:sz w:val="28"/>
                <w:szCs w:val="28"/>
              </w:rPr>
            </w:pPr>
            <w:r w:rsidRPr="00AA0BD0">
              <w:rPr>
                <w:b/>
                <w:sz w:val="28"/>
                <w:szCs w:val="28"/>
              </w:rPr>
              <w:t>Führt</w:t>
            </w:r>
            <w:r w:rsidRPr="00E160D0">
              <w:rPr>
                <w:sz w:val="28"/>
                <w:szCs w:val="28"/>
              </w:rPr>
              <w:t xml:space="preserve"> den Versuch </w:t>
            </w:r>
            <w:r w:rsidRPr="00AA0BD0">
              <w:rPr>
                <w:b/>
                <w:sz w:val="28"/>
                <w:szCs w:val="28"/>
              </w:rPr>
              <w:t>durch</w:t>
            </w:r>
            <w:r w:rsidR="00015B39">
              <w:rPr>
                <w:sz w:val="28"/>
                <w:szCs w:val="28"/>
              </w:rPr>
              <w:t>.</w:t>
            </w:r>
            <w:r w:rsidR="00155E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547E41F7" w14:textId="77777777" w:rsidR="00A50356" w:rsidRPr="009E6F25" w:rsidRDefault="00A50356" w:rsidP="00CA397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AB5715B" w14:textId="77777777" w:rsidR="00A50356" w:rsidRPr="009E6F25" w:rsidRDefault="00A50356" w:rsidP="00CA397F">
            <w:pPr>
              <w:rPr>
                <w:sz w:val="28"/>
                <w:szCs w:val="28"/>
              </w:rPr>
            </w:pPr>
          </w:p>
        </w:tc>
      </w:tr>
      <w:tr w:rsidR="00AA0BD0" w:rsidRPr="009E6F25" w14:paraId="29C204F6" w14:textId="77777777" w:rsidTr="008F6855">
        <w:trPr>
          <w:trHeight w:val="350"/>
        </w:trPr>
        <w:tc>
          <w:tcPr>
            <w:tcW w:w="959" w:type="dxa"/>
          </w:tcPr>
          <w:p w14:paraId="5B4C9474" w14:textId="10E0F468" w:rsidR="00AA0BD0" w:rsidRDefault="00A22E20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696" w:type="dxa"/>
          </w:tcPr>
          <w:p w14:paraId="23E80C58" w14:textId="303DAFE3" w:rsidR="00AA0BD0" w:rsidRPr="00AA0BD0" w:rsidRDefault="00AA0BD0" w:rsidP="00CA397F">
            <w:pPr>
              <w:rPr>
                <w:b/>
                <w:sz w:val="28"/>
                <w:szCs w:val="28"/>
              </w:rPr>
            </w:pPr>
            <w:r w:rsidRPr="00AA0BD0">
              <w:rPr>
                <w:b/>
                <w:sz w:val="28"/>
                <w:szCs w:val="28"/>
              </w:rPr>
              <w:t>Notiert</w:t>
            </w:r>
            <w:r>
              <w:rPr>
                <w:sz w:val="28"/>
                <w:szCs w:val="28"/>
              </w:rPr>
              <w:t xml:space="preserve"> eure </w:t>
            </w:r>
            <w:r w:rsidRPr="005E2D72">
              <w:rPr>
                <w:b/>
                <w:sz w:val="28"/>
                <w:szCs w:val="28"/>
              </w:rPr>
              <w:t>Beobachtungen</w:t>
            </w:r>
            <w:r>
              <w:rPr>
                <w:sz w:val="28"/>
                <w:szCs w:val="28"/>
              </w:rPr>
              <w:t xml:space="preserve"> und eure </w:t>
            </w:r>
            <w:r w:rsidRPr="00B4653B">
              <w:rPr>
                <w:b/>
                <w:sz w:val="28"/>
                <w:szCs w:val="28"/>
              </w:rPr>
              <w:t>Erklärungen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182E5C85" w14:textId="77777777" w:rsidR="00AA0BD0" w:rsidRPr="009E6F25" w:rsidRDefault="00AA0BD0" w:rsidP="00CA397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5A017E8" w14:textId="77777777" w:rsidR="00AA0BD0" w:rsidRPr="009E6F25" w:rsidRDefault="00AA0BD0" w:rsidP="00CA397F">
            <w:pPr>
              <w:rPr>
                <w:sz w:val="28"/>
                <w:szCs w:val="28"/>
              </w:rPr>
            </w:pPr>
          </w:p>
        </w:tc>
      </w:tr>
      <w:tr w:rsidR="008E4301" w:rsidRPr="009E6F25" w14:paraId="131531A0" w14:textId="77777777" w:rsidTr="008F6855">
        <w:trPr>
          <w:trHeight w:val="350"/>
        </w:trPr>
        <w:tc>
          <w:tcPr>
            <w:tcW w:w="959" w:type="dxa"/>
          </w:tcPr>
          <w:p w14:paraId="7EA45FC8" w14:textId="249BB5B5" w:rsidR="008E4301" w:rsidRDefault="001566E2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696" w:type="dxa"/>
          </w:tcPr>
          <w:p w14:paraId="02FB6A1B" w14:textId="50B89435" w:rsidR="008E4301" w:rsidRPr="001566E2" w:rsidRDefault="001566E2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einem Katalog für Tausportzubehör </w:t>
            </w:r>
            <w:r w:rsidR="00004A34">
              <w:rPr>
                <w:sz w:val="28"/>
                <w:szCs w:val="28"/>
              </w:rPr>
              <w:t>kann man ein „</w:t>
            </w:r>
            <w:proofErr w:type="spellStart"/>
            <w:r w:rsidR="00004A34">
              <w:rPr>
                <w:sz w:val="28"/>
                <w:szCs w:val="28"/>
              </w:rPr>
              <w:t>Oceanreef</w:t>
            </w:r>
            <w:proofErr w:type="spellEnd"/>
            <w:r w:rsidR="00004A34">
              <w:rPr>
                <w:sz w:val="28"/>
                <w:szCs w:val="28"/>
              </w:rPr>
              <w:t>“ kaufen</w:t>
            </w:r>
            <w:r w:rsidR="0018192E">
              <w:rPr>
                <w:sz w:val="28"/>
                <w:szCs w:val="28"/>
              </w:rPr>
              <w:t>.</w:t>
            </w:r>
            <w:r w:rsidR="00004A34">
              <w:rPr>
                <w:sz w:val="28"/>
                <w:szCs w:val="28"/>
              </w:rPr>
              <w:t xml:space="preserve"> </w:t>
            </w:r>
            <w:r w:rsidR="00A07F99">
              <w:rPr>
                <w:sz w:val="28"/>
                <w:szCs w:val="28"/>
              </w:rPr>
              <w:t xml:space="preserve">Wie funktioniert dieses Gerät? </w:t>
            </w:r>
            <w:r w:rsidR="00A07F99" w:rsidRPr="003C6DC2">
              <w:rPr>
                <w:b/>
                <w:sz w:val="28"/>
                <w:szCs w:val="28"/>
              </w:rPr>
              <w:t>Schreibe eine</w:t>
            </w:r>
            <w:r w:rsidR="003C6DC2" w:rsidRPr="003C6DC2">
              <w:rPr>
                <w:b/>
                <w:sz w:val="28"/>
                <w:szCs w:val="28"/>
              </w:rPr>
              <w:t xml:space="preserve"> Produktbeschreibung</w:t>
            </w:r>
            <w:r w:rsidR="003C6DC2">
              <w:rPr>
                <w:sz w:val="28"/>
                <w:szCs w:val="28"/>
              </w:rPr>
              <w:t xml:space="preserve"> für die Kunden in deiner Mappe.</w:t>
            </w:r>
          </w:p>
        </w:tc>
        <w:tc>
          <w:tcPr>
            <w:tcW w:w="850" w:type="dxa"/>
          </w:tcPr>
          <w:p w14:paraId="02223766" w14:textId="77777777" w:rsidR="008E4301" w:rsidRPr="009E6F25" w:rsidRDefault="008E4301" w:rsidP="00CA397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6CB3EF92" w14:textId="77777777" w:rsidR="008E4301" w:rsidRDefault="004E5344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Hilfe:</w:t>
            </w:r>
          </w:p>
          <w:p w14:paraId="11D583A2" w14:textId="77777777" w:rsidR="003039D7" w:rsidRDefault="004E5344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C2</w:t>
            </w:r>
          </w:p>
          <w:p w14:paraId="75B3F043" w14:textId="1D1B8F5E" w:rsidR="008F6855" w:rsidRPr="009E6F25" w:rsidRDefault="008F6855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</w:tr>
    </w:tbl>
    <w:p w14:paraId="0C92839B" w14:textId="409F3D04" w:rsidR="003150C2" w:rsidRDefault="003150C2"/>
    <w:p w14:paraId="7EB0FD7B" w14:textId="239D868C" w:rsidR="00A47BFB" w:rsidRDefault="00A47BFB">
      <w:r>
        <w:br w:type="page"/>
      </w:r>
    </w:p>
    <w:p w14:paraId="38522107" w14:textId="77777777" w:rsidR="00A47BFB" w:rsidRDefault="00A47BFB" w:rsidP="00A47BFB">
      <w:pPr>
        <w:pStyle w:val="berschrift2"/>
      </w:pPr>
      <w:r w:rsidRPr="0021189B">
        <w:lastRenderedPageBreak/>
        <w:t>Abbildungsverzeichnis</w:t>
      </w:r>
    </w:p>
    <w:p w14:paraId="6BCF8934" w14:textId="33C514DD" w:rsidR="005B66AB" w:rsidRDefault="00A47BFB">
      <w:r>
        <w:t>Abbildung</w:t>
      </w:r>
      <w:r w:rsidR="00064B56">
        <w:t xml:space="preserve">: </w:t>
      </w:r>
      <w:hyperlink r:id="rId6" w:history="1">
        <w:r w:rsidR="00064B56">
          <w:rPr>
            <w:rStyle w:val="Hyperlink"/>
          </w:rPr>
          <w:t>https://pixabay.com/de/photos/tauchen-taucher-ger%C3%A4tetauchen-1049477/</w:t>
        </w:r>
      </w:hyperlink>
    </w:p>
    <w:sectPr w:rsidR="005B66A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04A34"/>
    <w:rsid w:val="00015B39"/>
    <w:rsid w:val="00040242"/>
    <w:rsid w:val="00046EE1"/>
    <w:rsid w:val="00061FFB"/>
    <w:rsid w:val="00064B56"/>
    <w:rsid w:val="000676B6"/>
    <w:rsid w:val="00071A04"/>
    <w:rsid w:val="000B5B0D"/>
    <w:rsid w:val="000C3A91"/>
    <w:rsid w:val="000E466E"/>
    <w:rsid w:val="000E615B"/>
    <w:rsid w:val="000F0B88"/>
    <w:rsid w:val="00106326"/>
    <w:rsid w:val="00117CE3"/>
    <w:rsid w:val="0013572E"/>
    <w:rsid w:val="001423AF"/>
    <w:rsid w:val="00155E8C"/>
    <w:rsid w:val="001566E2"/>
    <w:rsid w:val="00177AF1"/>
    <w:rsid w:val="0018192E"/>
    <w:rsid w:val="00186B0D"/>
    <w:rsid w:val="001A66F9"/>
    <w:rsid w:val="001C687F"/>
    <w:rsid w:val="001D51DA"/>
    <w:rsid w:val="00215E7A"/>
    <w:rsid w:val="0022749B"/>
    <w:rsid w:val="00233627"/>
    <w:rsid w:val="00255377"/>
    <w:rsid w:val="002A0E12"/>
    <w:rsid w:val="003039D7"/>
    <w:rsid w:val="003128BB"/>
    <w:rsid w:val="003150C2"/>
    <w:rsid w:val="003168A1"/>
    <w:rsid w:val="003229F5"/>
    <w:rsid w:val="00332562"/>
    <w:rsid w:val="00341901"/>
    <w:rsid w:val="00350244"/>
    <w:rsid w:val="00361D84"/>
    <w:rsid w:val="003A4602"/>
    <w:rsid w:val="003C6DC2"/>
    <w:rsid w:val="00454394"/>
    <w:rsid w:val="004706F0"/>
    <w:rsid w:val="00485A5D"/>
    <w:rsid w:val="004E381A"/>
    <w:rsid w:val="004E5344"/>
    <w:rsid w:val="00556637"/>
    <w:rsid w:val="005A78AE"/>
    <w:rsid w:val="005B5CF4"/>
    <w:rsid w:val="005B66AB"/>
    <w:rsid w:val="005C6E7D"/>
    <w:rsid w:val="005D524E"/>
    <w:rsid w:val="005E2D72"/>
    <w:rsid w:val="00635425"/>
    <w:rsid w:val="00671569"/>
    <w:rsid w:val="006928C5"/>
    <w:rsid w:val="006A43DF"/>
    <w:rsid w:val="006B6D39"/>
    <w:rsid w:val="006D06C7"/>
    <w:rsid w:val="006F31D7"/>
    <w:rsid w:val="00707DCA"/>
    <w:rsid w:val="00712605"/>
    <w:rsid w:val="00733687"/>
    <w:rsid w:val="007920BD"/>
    <w:rsid w:val="00797433"/>
    <w:rsid w:val="007A3760"/>
    <w:rsid w:val="007B60BA"/>
    <w:rsid w:val="00803D1F"/>
    <w:rsid w:val="00826F8F"/>
    <w:rsid w:val="00846756"/>
    <w:rsid w:val="008912B0"/>
    <w:rsid w:val="008C6FF5"/>
    <w:rsid w:val="008D1262"/>
    <w:rsid w:val="008D334B"/>
    <w:rsid w:val="008E03C2"/>
    <w:rsid w:val="008E4301"/>
    <w:rsid w:val="008F40EB"/>
    <w:rsid w:val="008F668F"/>
    <w:rsid w:val="008F6855"/>
    <w:rsid w:val="009345C8"/>
    <w:rsid w:val="009455F0"/>
    <w:rsid w:val="009877E3"/>
    <w:rsid w:val="009953E1"/>
    <w:rsid w:val="009B0E42"/>
    <w:rsid w:val="009D3187"/>
    <w:rsid w:val="009F09E8"/>
    <w:rsid w:val="00A0709A"/>
    <w:rsid w:val="00A07F99"/>
    <w:rsid w:val="00A1330D"/>
    <w:rsid w:val="00A22E20"/>
    <w:rsid w:val="00A47BFB"/>
    <w:rsid w:val="00A50356"/>
    <w:rsid w:val="00A61131"/>
    <w:rsid w:val="00A61B39"/>
    <w:rsid w:val="00A76C6A"/>
    <w:rsid w:val="00A80977"/>
    <w:rsid w:val="00A871BB"/>
    <w:rsid w:val="00AA0BD0"/>
    <w:rsid w:val="00AA594C"/>
    <w:rsid w:val="00AB7B2A"/>
    <w:rsid w:val="00AC21AD"/>
    <w:rsid w:val="00AC745F"/>
    <w:rsid w:val="00AD3CF1"/>
    <w:rsid w:val="00B11383"/>
    <w:rsid w:val="00B21B79"/>
    <w:rsid w:val="00B225F1"/>
    <w:rsid w:val="00B4653B"/>
    <w:rsid w:val="00B61B31"/>
    <w:rsid w:val="00B62546"/>
    <w:rsid w:val="00B7466C"/>
    <w:rsid w:val="00BA2367"/>
    <w:rsid w:val="00BA2409"/>
    <w:rsid w:val="00BB0B10"/>
    <w:rsid w:val="00BC38E9"/>
    <w:rsid w:val="00BC5842"/>
    <w:rsid w:val="00BE6A45"/>
    <w:rsid w:val="00C44566"/>
    <w:rsid w:val="00C5593F"/>
    <w:rsid w:val="00CA397F"/>
    <w:rsid w:val="00CB1D89"/>
    <w:rsid w:val="00CC1E26"/>
    <w:rsid w:val="00CE252A"/>
    <w:rsid w:val="00CF19FD"/>
    <w:rsid w:val="00D04FD9"/>
    <w:rsid w:val="00D06E22"/>
    <w:rsid w:val="00D33306"/>
    <w:rsid w:val="00D46FD1"/>
    <w:rsid w:val="00D50B62"/>
    <w:rsid w:val="00D652B1"/>
    <w:rsid w:val="00D93C8A"/>
    <w:rsid w:val="00DC29F1"/>
    <w:rsid w:val="00DD38F2"/>
    <w:rsid w:val="00DE3EF9"/>
    <w:rsid w:val="00DF0AA6"/>
    <w:rsid w:val="00DF15F6"/>
    <w:rsid w:val="00E160D0"/>
    <w:rsid w:val="00E313B7"/>
    <w:rsid w:val="00E42268"/>
    <w:rsid w:val="00E77317"/>
    <w:rsid w:val="00E94FC3"/>
    <w:rsid w:val="00E97D17"/>
    <w:rsid w:val="00EA2A38"/>
    <w:rsid w:val="00F07622"/>
    <w:rsid w:val="00F122C3"/>
    <w:rsid w:val="00F27C33"/>
    <w:rsid w:val="00FA6A49"/>
    <w:rsid w:val="00FD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7BF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8192E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7BFB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de/photos/tauchen-taucher-ger%C3%A4tetauchen-1049477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2019-04-10T16:00:00Z</cp:lastPrinted>
  <dcterms:created xsi:type="dcterms:W3CDTF">2019-04-10T13:07:00Z</dcterms:created>
  <dcterms:modified xsi:type="dcterms:W3CDTF">2020-07-04T14:52:00Z</dcterms:modified>
</cp:coreProperties>
</file>