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256"/>
        <w:gridCol w:w="4961"/>
        <w:gridCol w:w="1984"/>
      </w:tblGrid>
      <w:tr w:rsidR="00A162FF" w14:paraId="1A2CF4E7" w14:textId="77777777" w:rsidTr="00A21F5A">
        <w:tc>
          <w:tcPr>
            <w:tcW w:w="3256" w:type="dxa"/>
          </w:tcPr>
          <w:p w14:paraId="1A4B99C2" w14:textId="75C0F3C9" w:rsidR="00286976" w:rsidRDefault="00883ABB" w:rsidP="00A33B4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 w:rsidR="00354890">
              <w:rPr>
                <w:b/>
                <w:sz w:val="28"/>
                <w:szCs w:val="28"/>
              </w:rPr>
              <w:t>-</w:t>
            </w:r>
          </w:p>
          <w:p w14:paraId="035733F3" w14:textId="02054A48" w:rsidR="00A162FF" w:rsidRPr="00A620FF" w:rsidRDefault="00A21F5A" w:rsidP="00A33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Geheimnisvolle Strahlung</w:t>
            </w:r>
          </w:p>
        </w:tc>
        <w:tc>
          <w:tcPr>
            <w:tcW w:w="4961" w:type="dxa"/>
          </w:tcPr>
          <w:p w14:paraId="4370A846" w14:textId="65ECE6DF" w:rsidR="00A162FF" w:rsidRPr="002A7D46" w:rsidRDefault="00A620FF" w:rsidP="00A33B47">
            <w:pPr>
              <w:rPr>
                <w:b/>
                <w:sz w:val="28"/>
                <w:szCs w:val="28"/>
              </w:rPr>
            </w:pPr>
            <w:r w:rsidRPr="00A620FF">
              <w:rPr>
                <w:b/>
                <w:sz w:val="28"/>
                <w:szCs w:val="28"/>
              </w:rPr>
              <w:t xml:space="preserve">Experiment: </w:t>
            </w:r>
            <w:r w:rsidR="00FC22CE">
              <w:rPr>
                <w:b/>
                <w:sz w:val="28"/>
                <w:szCs w:val="28"/>
              </w:rPr>
              <w:t>Handystrahlung messen</w:t>
            </w:r>
            <w:r w:rsidRPr="00A620FF">
              <w:rPr>
                <w:b/>
                <w:sz w:val="28"/>
                <w:szCs w:val="28"/>
              </w:rPr>
              <w:t xml:space="preserve"> </w:t>
            </w:r>
            <w:r w:rsidR="006C4A9D">
              <w:rPr>
                <w:b/>
                <w:sz w:val="28"/>
                <w:szCs w:val="28"/>
              </w:rPr>
              <w:t>(Basis)</w:t>
            </w:r>
          </w:p>
        </w:tc>
        <w:tc>
          <w:tcPr>
            <w:tcW w:w="1984" w:type="dxa"/>
          </w:tcPr>
          <w:p w14:paraId="53F46BB5" w14:textId="43D8CFF9" w:rsidR="00A162FF" w:rsidRPr="00847335" w:rsidRDefault="00FC22CE" w:rsidP="00A33B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="00847335" w:rsidRPr="00847335">
              <w:rPr>
                <w:b/>
                <w:sz w:val="28"/>
                <w:szCs w:val="28"/>
              </w:rPr>
              <w:t xml:space="preserve"> </w:t>
            </w:r>
            <w:r w:rsidR="006C4A9D">
              <w:rPr>
                <w:b/>
                <w:sz w:val="28"/>
                <w:szCs w:val="28"/>
              </w:rPr>
              <w:t>1</w:t>
            </w:r>
          </w:p>
          <w:p w14:paraId="62D4D645" w14:textId="44C4365A" w:rsidR="00A162FF" w:rsidRDefault="00A162FF" w:rsidP="00A33B47">
            <w:pPr>
              <w:rPr>
                <w:sz w:val="28"/>
                <w:szCs w:val="28"/>
              </w:rPr>
            </w:pPr>
          </w:p>
        </w:tc>
      </w:tr>
    </w:tbl>
    <w:p w14:paraId="090FA43C" w14:textId="0754F8D8" w:rsidR="00A162FF" w:rsidRDefault="00F95A73" w:rsidP="008135ED">
      <w:pPr>
        <w:rPr>
          <w:sz w:val="28"/>
          <w:szCs w:val="28"/>
        </w:rPr>
      </w:pPr>
      <w:r w:rsidRPr="00F95A73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983C423" wp14:editId="5C4C3C02">
            <wp:simplePos x="0" y="0"/>
            <wp:positionH relativeFrom="column">
              <wp:posOffset>4765040</wp:posOffset>
            </wp:positionH>
            <wp:positionV relativeFrom="paragraph">
              <wp:posOffset>205740</wp:posOffset>
            </wp:positionV>
            <wp:extent cx="1567180" cy="2343150"/>
            <wp:effectExtent l="0" t="0" r="0" b="0"/>
            <wp:wrapSquare wrapText="bothSides"/>
            <wp:docPr id="26" name="Grafik 25" descr="Ein Bild, das Text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1C2FE47F-511B-41CE-9F20-6AB09ECE81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5" descr="Ein Bild, das Tex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1C2FE47F-511B-41CE-9F20-6AB09ECE81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04B3B9" w14:textId="0E184EF3" w:rsidR="00820796" w:rsidRDefault="00F95A73" w:rsidP="008135ED">
      <w:pPr>
        <w:rPr>
          <w:sz w:val="28"/>
          <w:szCs w:val="28"/>
        </w:rPr>
      </w:pPr>
      <w:r>
        <w:rPr>
          <w:sz w:val="28"/>
          <w:szCs w:val="28"/>
        </w:rPr>
        <w:t xml:space="preserve">Die Strahlung zwischen Anikas Handy und </w:t>
      </w:r>
      <w:proofErr w:type="gramStart"/>
      <w:r>
        <w:rPr>
          <w:sz w:val="28"/>
          <w:szCs w:val="28"/>
        </w:rPr>
        <w:t>dem Funkmasten</w:t>
      </w:r>
      <w:proofErr w:type="gramEnd"/>
      <w:r>
        <w:rPr>
          <w:sz w:val="28"/>
          <w:szCs w:val="28"/>
        </w:rPr>
        <w:t xml:space="preserve"> i</w:t>
      </w:r>
      <w:r w:rsidR="005B7C5C">
        <w:rPr>
          <w:sz w:val="28"/>
          <w:szCs w:val="28"/>
        </w:rPr>
        <w:t xml:space="preserve">st </w:t>
      </w:r>
      <w:r w:rsidR="00635F9A">
        <w:rPr>
          <w:sz w:val="28"/>
          <w:szCs w:val="28"/>
        </w:rPr>
        <w:t>u</w:t>
      </w:r>
      <w:r>
        <w:rPr>
          <w:sz w:val="28"/>
          <w:szCs w:val="28"/>
        </w:rPr>
        <w:t>nsichtbar.</w:t>
      </w:r>
      <w:r w:rsidR="00635F9A">
        <w:rPr>
          <w:sz w:val="28"/>
          <w:szCs w:val="28"/>
        </w:rPr>
        <w:t xml:space="preserve"> </w:t>
      </w:r>
      <w:r w:rsidR="00681079">
        <w:rPr>
          <w:sz w:val="28"/>
          <w:szCs w:val="28"/>
        </w:rPr>
        <w:t>Mit einer Hochfrequenzdiode und einem Multimeter können wir</w:t>
      </w:r>
      <w:r w:rsidR="001531EB">
        <w:rPr>
          <w:sz w:val="28"/>
          <w:szCs w:val="28"/>
        </w:rPr>
        <w:t xml:space="preserve"> die Strahlung messen.</w:t>
      </w:r>
    </w:p>
    <w:p w14:paraId="1E0C6715" w14:textId="164CCBE1" w:rsidR="00007154" w:rsidRDefault="00666ECF" w:rsidP="008A54A7">
      <w:pPr>
        <w:tabs>
          <w:tab w:val="left" w:pos="1701"/>
        </w:tabs>
        <w:ind w:left="1701" w:hanging="1701"/>
        <w:rPr>
          <w:sz w:val="28"/>
          <w:szCs w:val="28"/>
        </w:rPr>
      </w:pPr>
      <w:r w:rsidRPr="00173088">
        <w:rPr>
          <w:b/>
          <w:sz w:val="28"/>
          <w:szCs w:val="28"/>
        </w:rPr>
        <w:t>Material:</w:t>
      </w:r>
      <w:r w:rsidR="003E08CF">
        <w:rPr>
          <w:sz w:val="28"/>
          <w:szCs w:val="28"/>
        </w:rPr>
        <w:t xml:space="preserve"> </w:t>
      </w:r>
      <w:r w:rsidR="007001F4">
        <w:rPr>
          <w:sz w:val="28"/>
          <w:szCs w:val="28"/>
        </w:rPr>
        <w:tab/>
        <w:t>Z</w:t>
      </w:r>
      <w:r w:rsidR="003E08CF">
        <w:rPr>
          <w:sz w:val="28"/>
          <w:szCs w:val="28"/>
        </w:rPr>
        <w:t>wei Handys</w:t>
      </w:r>
      <w:r w:rsidR="00173088">
        <w:rPr>
          <w:sz w:val="28"/>
          <w:szCs w:val="28"/>
        </w:rPr>
        <w:t xml:space="preserve">; </w:t>
      </w:r>
      <w:r w:rsidR="00BB03A8">
        <w:rPr>
          <w:sz w:val="28"/>
          <w:szCs w:val="28"/>
        </w:rPr>
        <w:t>Hochfrequenzdiode; Multimeter;</w:t>
      </w:r>
      <w:r w:rsidR="008A54A7">
        <w:rPr>
          <w:sz w:val="28"/>
          <w:szCs w:val="28"/>
        </w:rPr>
        <w:t xml:space="preserve"> </w:t>
      </w:r>
      <w:r w:rsidR="00BB03A8">
        <w:rPr>
          <w:sz w:val="28"/>
          <w:szCs w:val="28"/>
        </w:rPr>
        <w:t>zwei Kabel;</w:t>
      </w:r>
      <w:r w:rsidR="009C10F2">
        <w:rPr>
          <w:sz w:val="28"/>
          <w:szCs w:val="28"/>
        </w:rPr>
        <w:t xml:space="preserve"> Schnabelklemmen;</w:t>
      </w:r>
    </w:p>
    <w:p w14:paraId="688F8824" w14:textId="5D712175" w:rsidR="009023F4" w:rsidRDefault="008A54A7" w:rsidP="008259C3">
      <w:pPr>
        <w:tabs>
          <w:tab w:val="left" w:pos="1701"/>
        </w:tabs>
        <w:ind w:left="1701" w:hanging="1701"/>
        <w:rPr>
          <w:sz w:val="28"/>
          <w:szCs w:val="28"/>
        </w:rPr>
      </w:pPr>
      <w:r>
        <w:rPr>
          <w:b/>
          <w:sz w:val="28"/>
          <w:szCs w:val="28"/>
        </w:rPr>
        <w:t>Aufgabe</w:t>
      </w:r>
      <w:r w:rsidR="00DC119C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:</w:t>
      </w:r>
      <w:r w:rsidR="004F04A8">
        <w:rPr>
          <w:sz w:val="28"/>
          <w:szCs w:val="28"/>
        </w:rPr>
        <w:tab/>
      </w:r>
      <w:r w:rsidR="00664CCF">
        <w:rPr>
          <w:sz w:val="28"/>
          <w:szCs w:val="28"/>
        </w:rPr>
        <w:t>Handy A ruft Handy B an. Messt die Strahlung</w:t>
      </w:r>
      <w:r w:rsidR="008259C3">
        <w:rPr>
          <w:sz w:val="28"/>
          <w:szCs w:val="28"/>
        </w:rPr>
        <w:t xml:space="preserve"> in der Nähe beider Handys</w:t>
      </w:r>
      <w:r w:rsidR="00581571">
        <w:rPr>
          <w:sz w:val="28"/>
          <w:szCs w:val="28"/>
        </w:rPr>
        <w:t xml:space="preserve"> (siehe Foto unten)</w:t>
      </w:r>
      <w:r w:rsidR="008259C3">
        <w:rPr>
          <w:sz w:val="28"/>
          <w:szCs w:val="28"/>
        </w:rPr>
        <w:t>.</w:t>
      </w:r>
    </w:p>
    <w:p w14:paraId="1AD7A182" w14:textId="212961BF" w:rsidR="00DC119C" w:rsidRDefault="00DC119C" w:rsidP="008259C3">
      <w:pPr>
        <w:tabs>
          <w:tab w:val="left" w:pos="1701"/>
        </w:tabs>
        <w:ind w:left="1701" w:hanging="1701"/>
        <w:rPr>
          <w:sz w:val="28"/>
          <w:szCs w:val="28"/>
        </w:rPr>
      </w:pPr>
    </w:p>
    <w:p w14:paraId="592CE84E" w14:textId="5A3B730B" w:rsidR="003E7D80" w:rsidRDefault="00DC119C" w:rsidP="008259C3">
      <w:pPr>
        <w:tabs>
          <w:tab w:val="left" w:pos="1701"/>
        </w:tabs>
        <w:ind w:left="1701" w:hanging="1701"/>
        <w:rPr>
          <w:sz w:val="28"/>
          <w:szCs w:val="28"/>
        </w:rPr>
      </w:pPr>
      <w:r w:rsidRPr="00581571">
        <w:rPr>
          <w:b/>
          <w:sz w:val="28"/>
          <w:szCs w:val="28"/>
        </w:rPr>
        <w:t>Aufgabe 2:</w:t>
      </w:r>
      <w:r>
        <w:rPr>
          <w:sz w:val="28"/>
          <w:szCs w:val="28"/>
        </w:rPr>
        <w:tab/>
      </w:r>
      <w:r w:rsidR="003D31E0">
        <w:rPr>
          <w:sz w:val="28"/>
          <w:szCs w:val="28"/>
        </w:rPr>
        <w:t>Haltet das Experiment und eure Beobachtungen in eurer Mappe s</w:t>
      </w:r>
      <w:r w:rsidR="003E7D80">
        <w:rPr>
          <w:sz w:val="28"/>
          <w:szCs w:val="28"/>
        </w:rPr>
        <w:t xml:space="preserve">chriftlich fest. </w:t>
      </w:r>
    </w:p>
    <w:p w14:paraId="6F5D2EA7" w14:textId="4C430985" w:rsidR="00DC119C" w:rsidRPr="00AC2EA8" w:rsidRDefault="003E7D80" w:rsidP="00AC2EA8">
      <w:pPr>
        <w:pStyle w:val="Listenabsatz"/>
        <w:numPr>
          <w:ilvl w:val="0"/>
          <w:numId w:val="7"/>
        </w:numPr>
        <w:tabs>
          <w:tab w:val="left" w:pos="2410"/>
        </w:tabs>
        <w:ind w:left="2410" w:hanging="567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AC2EA8">
        <w:rPr>
          <w:rFonts w:asciiTheme="minorHAnsi" w:eastAsiaTheme="minorHAnsi" w:hAnsiTheme="minorHAnsi" w:cstheme="minorBidi"/>
          <w:sz w:val="28"/>
          <w:szCs w:val="28"/>
          <w:lang w:eastAsia="en-US"/>
        </w:rPr>
        <w:t>Versuchsfrage: Wie können wir Handystrahlung messen?</w:t>
      </w:r>
    </w:p>
    <w:p w14:paraId="2F60F6E6" w14:textId="5C0A852B" w:rsidR="00AC2EA8" w:rsidRPr="00AC2EA8" w:rsidRDefault="00AC2EA8" w:rsidP="00AC2EA8">
      <w:pPr>
        <w:pStyle w:val="Listenabsatz"/>
        <w:numPr>
          <w:ilvl w:val="0"/>
          <w:numId w:val="7"/>
        </w:numPr>
        <w:tabs>
          <w:tab w:val="left" w:pos="2410"/>
        </w:tabs>
        <w:ind w:left="2410" w:hanging="567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AC2EA8">
        <w:rPr>
          <w:rFonts w:asciiTheme="minorHAnsi" w:eastAsiaTheme="minorHAnsi" w:hAnsiTheme="minorHAnsi" w:cstheme="minorBidi"/>
          <w:sz w:val="28"/>
          <w:szCs w:val="28"/>
          <w:lang w:eastAsia="en-US"/>
        </w:rPr>
        <w:t>Material:</w:t>
      </w:r>
    </w:p>
    <w:p w14:paraId="4F5BC244" w14:textId="13DB0D3A" w:rsidR="00AC2EA8" w:rsidRPr="00AC2EA8" w:rsidRDefault="00AC2EA8" w:rsidP="00AC2EA8">
      <w:pPr>
        <w:pStyle w:val="Listenabsatz"/>
        <w:numPr>
          <w:ilvl w:val="0"/>
          <w:numId w:val="7"/>
        </w:numPr>
        <w:tabs>
          <w:tab w:val="left" w:pos="2410"/>
        </w:tabs>
        <w:ind w:left="2410" w:hanging="567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AC2EA8">
        <w:rPr>
          <w:rFonts w:asciiTheme="minorHAnsi" w:eastAsiaTheme="minorHAnsi" w:hAnsiTheme="minorHAnsi" w:cstheme="minorBidi"/>
          <w:sz w:val="28"/>
          <w:szCs w:val="28"/>
          <w:lang w:eastAsia="en-US"/>
        </w:rPr>
        <w:t>Versuchszeichnung:</w:t>
      </w:r>
    </w:p>
    <w:p w14:paraId="13CE2292" w14:textId="4A0EEEA6" w:rsidR="00AC2EA8" w:rsidRPr="00AC2EA8" w:rsidRDefault="00AC2EA8" w:rsidP="00AC2EA8">
      <w:pPr>
        <w:pStyle w:val="Listenabsatz"/>
        <w:numPr>
          <w:ilvl w:val="0"/>
          <w:numId w:val="7"/>
        </w:numPr>
        <w:tabs>
          <w:tab w:val="left" w:pos="2410"/>
        </w:tabs>
        <w:ind w:left="2410" w:hanging="567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AC2EA8">
        <w:rPr>
          <w:rFonts w:asciiTheme="minorHAnsi" w:eastAsiaTheme="minorHAnsi" w:hAnsiTheme="minorHAnsi" w:cstheme="minorBidi"/>
          <w:sz w:val="28"/>
          <w:szCs w:val="28"/>
          <w:lang w:eastAsia="en-US"/>
        </w:rPr>
        <w:t>Versuchsdurchführung:</w:t>
      </w:r>
    </w:p>
    <w:p w14:paraId="3F6E940D" w14:textId="53712DCA" w:rsidR="00BA1032" w:rsidRDefault="00AC2EA8" w:rsidP="00AC2EA8">
      <w:pPr>
        <w:pStyle w:val="Listenabsatz"/>
        <w:numPr>
          <w:ilvl w:val="0"/>
          <w:numId w:val="7"/>
        </w:numPr>
        <w:tabs>
          <w:tab w:val="left" w:pos="2410"/>
        </w:tabs>
        <w:ind w:left="2410" w:hanging="567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5D04EB" wp14:editId="7D755435">
            <wp:simplePos x="0" y="0"/>
            <wp:positionH relativeFrom="column">
              <wp:posOffset>1433829</wp:posOffset>
            </wp:positionH>
            <wp:positionV relativeFrom="paragraph">
              <wp:posOffset>353060</wp:posOffset>
            </wp:positionV>
            <wp:extent cx="2543175" cy="4897014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569" cy="489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2EA8">
        <w:rPr>
          <w:rFonts w:asciiTheme="minorHAnsi" w:eastAsiaTheme="minorHAnsi" w:hAnsiTheme="minorHAnsi" w:cstheme="minorBidi"/>
          <w:sz w:val="28"/>
          <w:szCs w:val="28"/>
          <w:lang w:eastAsia="en-US"/>
        </w:rPr>
        <w:t>Beobachtungen und Messwerte:</w:t>
      </w:r>
    </w:p>
    <w:p w14:paraId="37F67FF1" w14:textId="77777777" w:rsidR="00BA1032" w:rsidRDefault="00BA10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D2351AD" w14:textId="77777777" w:rsidR="00F9339F" w:rsidRDefault="00F9339F" w:rsidP="00F9339F">
      <w:pPr>
        <w:pStyle w:val="berschrift2"/>
      </w:pPr>
      <w:r w:rsidRPr="0021189B">
        <w:lastRenderedPageBreak/>
        <w:t>Abbildungsverzeichnis</w:t>
      </w:r>
    </w:p>
    <w:p w14:paraId="44CBA476" w14:textId="47BCA790" w:rsidR="00AC2EA8" w:rsidRPr="00F9339F" w:rsidRDefault="00F9339F" w:rsidP="00F9339F">
      <w:r>
        <w:t>Alle Abbildungen: Fotografien von Helmut Möhlenkamp</w:t>
      </w:r>
    </w:p>
    <w:sectPr w:rsidR="00AC2EA8" w:rsidRPr="00F9339F" w:rsidSect="000B10F6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5008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24F1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85F36"/>
    <w:multiLevelType w:val="hybridMultilevel"/>
    <w:tmpl w:val="B15A726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6870A11"/>
    <w:multiLevelType w:val="hybridMultilevel"/>
    <w:tmpl w:val="DF38ED04"/>
    <w:lvl w:ilvl="0" w:tplc="44109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0C1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C7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C2F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E3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C7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A4C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80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FE6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F20966"/>
    <w:multiLevelType w:val="hybridMultilevel"/>
    <w:tmpl w:val="14323F52"/>
    <w:lvl w:ilvl="0" w:tplc="D36A089E">
      <w:numFmt w:val="bullet"/>
      <w:lvlText w:val="-"/>
      <w:lvlJc w:val="left"/>
      <w:pPr>
        <w:ind w:left="199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5" w15:restartNumberingAfterBreak="0">
    <w:nsid w:val="45673D09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13A3D"/>
    <w:multiLevelType w:val="hybridMultilevel"/>
    <w:tmpl w:val="E7929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ED"/>
    <w:rsid w:val="00000537"/>
    <w:rsid w:val="00001ED5"/>
    <w:rsid w:val="00007154"/>
    <w:rsid w:val="00066573"/>
    <w:rsid w:val="00067A6E"/>
    <w:rsid w:val="000730FE"/>
    <w:rsid w:val="0008439C"/>
    <w:rsid w:val="00087541"/>
    <w:rsid w:val="000A07FD"/>
    <w:rsid w:val="000A19DE"/>
    <w:rsid w:val="000A3A58"/>
    <w:rsid w:val="000B10F6"/>
    <w:rsid w:val="000B2901"/>
    <w:rsid w:val="000C6F33"/>
    <w:rsid w:val="001150FB"/>
    <w:rsid w:val="00135EDA"/>
    <w:rsid w:val="001531EB"/>
    <w:rsid w:val="00157A04"/>
    <w:rsid w:val="00173088"/>
    <w:rsid w:val="00175779"/>
    <w:rsid w:val="00194297"/>
    <w:rsid w:val="001B2017"/>
    <w:rsid w:val="002044EE"/>
    <w:rsid w:val="00234EF2"/>
    <w:rsid w:val="0025234B"/>
    <w:rsid w:val="002603AE"/>
    <w:rsid w:val="00286976"/>
    <w:rsid w:val="002A5D16"/>
    <w:rsid w:val="002A6B25"/>
    <w:rsid w:val="002A7D46"/>
    <w:rsid w:val="002E3E47"/>
    <w:rsid w:val="002E7788"/>
    <w:rsid w:val="002F7237"/>
    <w:rsid w:val="00306922"/>
    <w:rsid w:val="00323BC6"/>
    <w:rsid w:val="0034290D"/>
    <w:rsid w:val="00354890"/>
    <w:rsid w:val="00367723"/>
    <w:rsid w:val="0037618F"/>
    <w:rsid w:val="00383AF4"/>
    <w:rsid w:val="00393CEA"/>
    <w:rsid w:val="003C75BD"/>
    <w:rsid w:val="003D31E0"/>
    <w:rsid w:val="003D56F7"/>
    <w:rsid w:val="003E08CF"/>
    <w:rsid w:val="003E4A47"/>
    <w:rsid w:val="003E672E"/>
    <w:rsid w:val="003E7D80"/>
    <w:rsid w:val="003F2659"/>
    <w:rsid w:val="003F6D77"/>
    <w:rsid w:val="00402DDE"/>
    <w:rsid w:val="00403FE9"/>
    <w:rsid w:val="00413E23"/>
    <w:rsid w:val="00424BE3"/>
    <w:rsid w:val="00462699"/>
    <w:rsid w:val="004626D8"/>
    <w:rsid w:val="00486EE8"/>
    <w:rsid w:val="004A205E"/>
    <w:rsid w:val="004B68BF"/>
    <w:rsid w:val="004D5AD3"/>
    <w:rsid w:val="004F04A8"/>
    <w:rsid w:val="004F475B"/>
    <w:rsid w:val="00543F28"/>
    <w:rsid w:val="00581571"/>
    <w:rsid w:val="005824C6"/>
    <w:rsid w:val="005B7C5C"/>
    <w:rsid w:val="00635F9A"/>
    <w:rsid w:val="00641F45"/>
    <w:rsid w:val="006468EA"/>
    <w:rsid w:val="00664CCF"/>
    <w:rsid w:val="00666ECF"/>
    <w:rsid w:val="00681079"/>
    <w:rsid w:val="006840DB"/>
    <w:rsid w:val="006A01C7"/>
    <w:rsid w:val="006C4A9D"/>
    <w:rsid w:val="006D2239"/>
    <w:rsid w:val="006E1EC6"/>
    <w:rsid w:val="006E1FBE"/>
    <w:rsid w:val="007001F4"/>
    <w:rsid w:val="0077220E"/>
    <w:rsid w:val="00774515"/>
    <w:rsid w:val="00776006"/>
    <w:rsid w:val="00790CDE"/>
    <w:rsid w:val="007A30AE"/>
    <w:rsid w:val="007F43F2"/>
    <w:rsid w:val="008013D8"/>
    <w:rsid w:val="008135ED"/>
    <w:rsid w:val="00820796"/>
    <w:rsid w:val="008259C3"/>
    <w:rsid w:val="00847335"/>
    <w:rsid w:val="008654E8"/>
    <w:rsid w:val="00871D1C"/>
    <w:rsid w:val="00883ABB"/>
    <w:rsid w:val="008A54A7"/>
    <w:rsid w:val="008A5C46"/>
    <w:rsid w:val="008C3A4E"/>
    <w:rsid w:val="009023F4"/>
    <w:rsid w:val="00922B98"/>
    <w:rsid w:val="009238AA"/>
    <w:rsid w:val="009327A8"/>
    <w:rsid w:val="00961DA4"/>
    <w:rsid w:val="00964654"/>
    <w:rsid w:val="00995815"/>
    <w:rsid w:val="009A18B4"/>
    <w:rsid w:val="009A7BD2"/>
    <w:rsid w:val="009C10F2"/>
    <w:rsid w:val="00A162FF"/>
    <w:rsid w:val="00A21F5A"/>
    <w:rsid w:val="00A35213"/>
    <w:rsid w:val="00A36690"/>
    <w:rsid w:val="00A620FF"/>
    <w:rsid w:val="00A62873"/>
    <w:rsid w:val="00A80D0B"/>
    <w:rsid w:val="00A850F5"/>
    <w:rsid w:val="00A85698"/>
    <w:rsid w:val="00AC2EA8"/>
    <w:rsid w:val="00AE322B"/>
    <w:rsid w:val="00AF1FD7"/>
    <w:rsid w:val="00AF6DFA"/>
    <w:rsid w:val="00B13761"/>
    <w:rsid w:val="00B238AF"/>
    <w:rsid w:val="00B47ACF"/>
    <w:rsid w:val="00B609D1"/>
    <w:rsid w:val="00BA1032"/>
    <w:rsid w:val="00BA19B2"/>
    <w:rsid w:val="00BB03A8"/>
    <w:rsid w:val="00BD204B"/>
    <w:rsid w:val="00BF6107"/>
    <w:rsid w:val="00C34318"/>
    <w:rsid w:val="00C51A38"/>
    <w:rsid w:val="00C814EC"/>
    <w:rsid w:val="00D30CD7"/>
    <w:rsid w:val="00D95DDF"/>
    <w:rsid w:val="00DA0C24"/>
    <w:rsid w:val="00DB1E65"/>
    <w:rsid w:val="00DC119C"/>
    <w:rsid w:val="00DE3AE4"/>
    <w:rsid w:val="00DF636D"/>
    <w:rsid w:val="00E77D47"/>
    <w:rsid w:val="00EB6E58"/>
    <w:rsid w:val="00EF479F"/>
    <w:rsid w:val="00F233A2"/>
    <w:rsid w:val="00F344FE"/>
    <w:rsid w:val="00F54140"/>
    <w:rsid w:val="00F85B58"/>
    <w:rsid w:val="00F9339F"/>
    <w:rsid w:val="00F95A73"/>
    <w:rsid w:val="00FC22CE"/>
    <w:rsid w:val="00FC7B07"/>
    <w:rsid w:val="00FE1317"/>
    <w:rsid w:val="00FE1779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3D96"/>
  <w15:chartTrackingRefBased/>
  <w15:docId w15:val="{5F18D03D-A5B5-4BAC-9ABC-F625888E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35ED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9339F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1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90CD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0CD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C7B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04B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9339F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6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DF98B-AC76-45EE-8BB3-F7C83113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cp:lastPrinted>2019-03-17T18:59:00Z</cp:lastPrinted>
  <dcterms:created xsi:type="dcterms:W3CDTF">2019-03-11T10:07:00Z</dcterms:created>
  <dcterms:modified xsi:type="dcterms:W3CDTF">2020-07-04T14:50:00Z</dcterms:modified>
</cp:coreProperties>
</file>