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10201" w:type="dxa"/>
        <w:tblLook w:val="04A0" w:firstRow="1" w:lastRow="0" w:firstColumn="1" w:lastColumn="0" w:noHBand="0" w:noVBand="1"/>
      </w:tblPr>
      <w:tblGrid>
        <w:gridCol w:w="3114"/>
        <w:gridCol w:w="5103"/>
        <w:gridCol w:w="1984"/>
      </w:tblGrid>
      <w:tr w:rsidR="005B66AB" w14:paraId="27160D4D" w14:textId="77777777" w:rsidTr="00BB0B10">
        <w:tc>
          <w:tcPr>
            <w:tcW w:w="3114" w:type="dxa"/>
          </w:tcPr>
          <w:p w14:paraId="42876519" w14:textId="71D31549" w:rsidR="005B66AB" w:rsidRPr="00A620FF" w:rsidRDefault="008F40EB" w:rsidP="00A148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Geheimnisvolle Strahlung</w:t>
            </w:r>
          </w:p>
        </w:tc>
        <w:tc>
          <w:tcPr>
            <w:tcW w:w="5103" w:type="dxa"/>
          </w:tcPr>
          <w:p w14:paraId="7136F078" w14:textId="68E38AC9" w:rsidR="005B66AB" w:rsidRPr="005D524E" w:rsidRDefault="0015154A" w:rsidP="005D524E">
            <w:pPr>
              <w:rPr>
                <w:b/>
                <w:sz w:val="28"/>
                <w:szCs w:val="28"/>
              </w:rPr>
            </w:pPr>
            <w:r w:rsidRPr="0015154A">
              <w:rPr>
                <w:b/>
                <w:sz w:val="28"/>
                <w:szCs w:val="28"/>
              </w:rPr>
              <w:t>Im Keller ist der Akku schneller leer? – Dynamische Leistungsregelung (Erweiterung)</w:t>
            </w:r>
          </w:p>
        </w:tc>
        <w:tc>
          <w:tcPr>
            <w:tcW w:w="1984" w:type="dxa"/>
          </w:tcPr>
          <w:p w14:paraId="63B410E5" w14:textId="6079F943" w:rsidR="005B66AB" w:rsidRPr="000A3C3C" w:rsidRDefault="008F40EB" w:rsidP="00A1489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  <w:r w:rsidR="00FF3668">
              <w:rPr>
                <w:b/>
                <w:sz w:val="28"/>
                <w:szCs w:val="28"/>
              </w:rPr>
              <w:t>3</w:t>
            </w:r>
          </w:p>
          <w:p w14:paraId="0DF91136" w14:textId="651F598F" w:rsidR="005B66AB" w:rsidRDefault="005B66AB" w:rsidP="00A14892">
            <w:pPr>
              <w:rPr>
                <w:sz w:val="28"/>
                <w:szCs w:val="28"/>
              </w:rPr>
            </w:pPr>
          </w:p>
        </w:tc>
      </w:tr>
    </w:tbl>
    <w:p w14:paraId="6B8AF177" w14:textId="018BB51A" w:rsidR="009B406D" w:rsidRPr="009B406D" w:rsidRDefault="009B406D" w:rsidP="009B40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4257CD93" w14:textId="208250D3" w:rsidR="006A018C" w:rsidRDefault="00E111E8" w:rsidP="00E16C22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2636BDE" wp14:editId="1A42F07B">
                <wp:simplePos x="0" y="0"/>
                <wp:positionH relativeFrom="column">
                  <wp:posOffset>5025390</wp:posOffset>
                </wp:positionH>
                <wp:positionV relativeFrom="paragraph">
                  <wp:posOffset>1156335</wp:posOffset>
                </wp:positionV>
                <wp:extent cx="1156335" cy="635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633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82D3204" w14:textId="0A60D056" w:rsidR="00E111E8" w:rsidRPr="00251EBE" w:rsidRDefault="00E111E8" w:rsidP="00E111E8">
                            <w:pPr>
                              <w:pStyle w:val="Beschriftung"/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  <w:r w:rsidRPr="00EE16C1">
                              <w:t>Bildquelle: METACOM Symbole © Annette Kitzinger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2636BDE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395.7pt;margin-top:91.05pt;width:91.05pt;height:.0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" stroked="f">
                <v:textbox style="mso-fit-shape-to-text:t" inset="0,0,0,0">
                  <w:txbxContent>
                    <w:p w14:paraId="282D3204" w14:textId="0A60D056" w:rsidR="00E111E8" w:rsidRPr="00251EBE" w:rsidRDefault="00E111E8" w:rsidP="00E111E8">
                      <w:pPr>
                        <w:pStyle w:val="Beschriftung"/>
                        <w:rPr>
                          <w:noProof/>
                          <w:sz w:val="28"/>
                          <w:szCs w:val="28"/>
                        </w:rPr>
                      </w:pPr>
                      <w:r w:rsidRPr="00EE16C1">
                        <w:t>Bildquelle: METACOM Symbole © Annette Kitzinger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9B406D" w:rsidRPr="009B406D"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769920C4" wp14:editId="20296BF9">
            <wp:simplePos x="0" y="0"/>
            <wp:positionH relativeFrom="column">
              <wp:posOffset>5025542</wp:posOffset>
            </wp:positionH>
            <wp:positionV relativeFrom="paragraph">
              <wp:posOffset>134518</wp:posOffset>
            </wp:positionV>
            <wp:extent cx="1156891" cy="965606"/>
            <wp:effectExtent l="0" t="0" r="0" b="0"/>
            <wp:wrapTight wrapText="bothSides">
              <wp:wrapPolygon edited="0">
                <wp:start x="7117" y="2132"/>
                <wp:lineTo x="1779" y="5116"/>
                <wp:lineTo x="1423" y="8100"/>
                <wp:lineTo x="3914" y="9805"/>
                <wp:lineTo x="3914" y="10658"/>
                <wp:lineTo x="7829" y="16626"/>
                <wp:lineTo x="9252" y="19611"/>
                <wp:lineTo x="12099" y="19611"/>
                <wp:lineTo x="13522" y="16626"/>
                <wp:lineTo x="17437" y="10658"/>
                <wp:lineTo x="17437" y="9805"/>
                <wp:lineTo x="20283" y="7674"/>
                <wp:lineTo x="19572" y="5542"/>
                <wp:lineTo x="14234" y="2132"/>
                <wp:lineTo x="7117" y="2132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891" cy="965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AAC2880" w14:textId="3524081B" w:rsidR="00E16C22" w:rsidRDefault="00E16C22" w:rsidP="00E16C22">
      <w:pPr>
        <w:rPr>
          <w:sz w:val="28"/>
          <w:szCs w:val="28"/>
        </w:rPr>
      </w:pPr>
      <w:r>
        <w:rPr>
          <w:sz w:val="28"/>
          <w:szCs w:val="28"/>
        </w:rPr>
        <w:t>Annika</w:t>
      </w:r>
      <w:r w:rsidR="00650B3F">
        <w:rPr>
          <w:sz w:val="28"/>
          <w:szCs w:val="28"/>
        </w:rPr>
        <w:t xml:space="preserve">s Zimmer auf dem Dachboden wird renoviert. Sie muss für eine Woche in den Keller ziehen. </w:t>
      </w:r>
      <w:r w:rsidR="00142585">
        <w:rPr>
          <w:sz w:val="28"/>
          <w:szCs w:val="28"/>
        </w:rPr>
        <w:t xml:space="preserve">Im Keller ist ihr </w:t>
      </w:r>
      <w:r w:rsidR="00204817">
        <w:rPr>
          <w:sz w:val="28"/>
          <w:szCs w:val="28"/>
        </w:rPr>
        <w:t xml:space="preserve">der Akku </w:t>
      </w:r>
      <w:r w:rsidR="00142585">
        <w:rPr>
          <w:sz w:val="28"/>
          <w:szCs w:val="28"/>
        </w:rPr>
        <w:t xml:space="preserve">viel schneller leer als </w:t>
      </w:r>
      <w:r w:rsidR="00204817">
        <w:rPr>
          <w:sz w:val="28"/>
          <w:szCs w:val="28"/>
        </w:rPr>
        <w:t>auf dem Dachboden.</w:t>
      </w:r>
    </w:p>
    <w:p w14:paraId="704039BE" w14:textId="1EA3AD1E" w:rsidR="005B66AB" w:rsidRDefault="003128BB" w:rsidP="00B7466C">
      <w:pPr>
        <w:rPr>
          <w:sz w:val="28"/>
          <w:szCs w:val="28"/>
        </w:rPr>
      </w:pPr>
      <w:r>
        <w:rPr>
          <w:b/>
          <w:sz w:val="28"/>
          <w:szCs w:val="28"/>
        </w:rPr>
        <w:t>Lernprodukt</w:t>
      </w:r>
    </w:p>
    <w:p w14:paraId="35180456" w14:textId="7BF688FE" w:rsidR="00B7466C" w:rsidRDefault="00B940B0" w:rsidP="00B7466C">
      <w:pPr>
        <w:rPr>
          <w:sz w:val="28"/>
          <w:szCs w:val="28"/>
        </w:rPr>
      </w:pPr>
      <w:r>
        <w:rPr>
          <w:sz w:val="28"/>
          <w:szCs w:val="28"/>
        </w:rPr>
        <w:t>Schreibe einen Brief an Annika. Erklä</w:t>
      </w:r>
      <w:r w:rsidR="00E23949">
        <w:rPr>
          <w:sz w:val="28"/>
          <w:szCs w:val="28"/>
        </w:rPr>
        <w:t>re ihr in dem Brief warum der Akku im Keller viel schneller leer ist.</w:t>
      </w:r>
    </w:p>
    <w:tbl>
      <w:tblPr>
        <w:tblStyle w:val="Tabellenraster"/>
        <w:tblW w:w="986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9"/>
        <w:gridCol w:w="6301"/>
        <w:gridCol w:w="958"/>
        <w:gridCol w:w="1644"/>
      </w:tblGrid>
      <w:tr w:rsidR="00DE3EF9" w:rsidRPr="009E6F25" w14:paraId="713F21C2" w14:textId="77777777" w:rsidTr="00DE3EF9">
        <w:trPr>
          <w:trHeight w:val="213"/>
        </w:trPr>
        <w:tc>
          <w:tcPr>
            <w:tcW w:w="959" w:type="dxa"/>
          </w:tcPr>
          <w:p w14:paraId="6AF42E4D" w14:textId="77777777" w:rsidR="00DE3EF9" w:rsidRPr="000F5747" w:rsidRDefault="00DE3EF9" w:rsidP="00A14892">
            <w:pPr>
              <w:rPr>
                <w:sz w:val="20"/>
                <w:szCs w:val="20"/>
              </w:rPr>
            </w:pPr>
          </w:p>
        </w:tc>
        <w:tc>
          <w:tcPr>
            <w:tcW w:w="6301" w:type="dxa"/>
          </w:tcPr>
          <w:p w14:paraId="34A12FB1" w14:textId="77777777" w:rsidR="00DE3EF9" w:rsidRPr="000F5747" w:rsidRDefault="00DE3EF9" w:rsidP="00A148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Arbeitsschritte</w:t>
            </w:r>
          </w:p>
        </w:tc>
        <w:tc>
          <w:tcPr>
            <w:tcW w:w="958" w:type="dxa"/>
          </w:tcPr>
          <w:p w14:paraId="26AF6C8C" w14:textId="77777777" w:rsidR="00DE3EF9" w:rsidRPr="000F5747" w:rsidRDefault="00DE3EF9" w:rsidP="00A14892">
            <w:pPr>
              <w:rPr>
                <w:sz w:val="20"/>
                <w:szCs w:val="20"/>
              </w:rPr>
            </w:pPr>
            <w:r w:rsidRPr="000F5747">
              <w:rPr>
                <w:sz w:val="20"/>
                <w:szCs w:val="20"/>
              </w:rPr>
              <w:t>Bearbeitetet</w:t>
            </w:r>
          </w:p>
        </w:tc>
        <w:tc>
          <w:tcPr>
            <w:tcW w:w="1644" w:type="dxa"/>
          </w:tcPr>
          <w:p w14:paraId="32E40922" w14:textId="3DD8BC4F" w:rsidR="00DE3EF9" w:rsidRPr="000F5747" w:rsidRDefault="00DE3EF9" w:rsidP="00A14892">
            <w:pPr>
              <w:rPr>
                <w:sz w:val="20"/>
                <w:szCs w:val="20"/>
              </w:rPr>
            </w:pPr>
            <w:r w:rsidRPr="000F5747">
              <w:rPr>
                <w:sz w:val="20"/>
                <w:szCs w:val="20"/>
              </w:rPr>
              <w:t>Material</w:t>
            </w:r>
          </w:p>
        </w:tc>
      </w:tr>
      <w:tr w:rsidR="000E615B" w:rsidRPr="009E6F25" w14:paraId="3174E1E6" w14:textId="77777777" w:rsidTr="003A6817">
        <w:trPr>
          <w:trHeight w:val="3288"/>
        </w:trPr>
        <w:tc>
          <w:tcPr>
            <w:tcW w:w="959" w:type="dxa"/>
          </w:tcPr>
          <w:p w14:paraId="475DC297" w14:textId="55416750" w:rsidR="000E615B" w:rsidRDefault="001A66F9" w:rsidP="000E61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Erweiterung</w:t>
            </w:r>
          </w:p>
        </w:tc>
        <w:tc>
          <w:tcPr>
            <w:tcW w:w="6301" w:type="dxa"/>
          </w:tcPr>
          <w:p w14:paraId="53E319B9" w14:textId="615BF198" w:rsidR="003A406A" w:rsidRDefault="003A406A" w:rsidP="003A40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Was hast du für Erfahrungen mit dem Handyempfang? Erstelle eine Tabelle mit „Orten mit gutem Empfang“ und „Orten mit schlechtem Empfang.</w:t>
            </w:r>
          </w:p>
          <w:p w14:paraId="1F5047D6" w14:textId="77777777" w:rsidR="003A6817" w:rsidRDefault="003A6817" w:rsidP="003A406A">
            <w:pPr>
              <w:rPr>
                <w:sz w:val="28"/>
                <w:szCs w:val="28"/>
              </w:rPr>
            </w:pPr>
          </w:p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37"/>
              <w:gridCol w:w="3038"/>
            </w:tblGrid>
            <w:tr w:rsidR="003A406A" w14:paraId="21BD17FF" w14:textId="77777777" w:rsidTr="00DD0828">
              <w:tc>
                <w:tcPr>
                  <w:tcW w:w="3037" w:type="dxa"/>
                </w:tcPr>
                <w:p w14:paraId="4A5EA007" w14:textId="77777777" w:rsidR="003A406A" w:rsidRDefault="003A406A" w:rsidP="003A406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Orte mit gutem Empfang</w:t>
                  </w:r>
                </w:p>
              </w:tc>
              <w:tc>
                <w:tcPr>
                  <w:tcW w:w="3038" w:type="dxa"/>
                </w:tcPr>
                <w:p w14:paraId="2B2E13DF" w14:textId="77777777" w:rsidR="003A406A" w:rsidRDefault="003A406A" w:rsidP="003A406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Orte mit schlechtem Empfang</w:t>
                  </w:r>
                </w:p>
              </w:tc>
            </w:tr>
            <w:tr w:rsidR="003A406A" w14:paraId="3BD06120" w14:textId="77777777" w:rsidTr="00DD0828">
              <w:tc>
                <w:tcPr>
                  <w:tcW w:w="3037" w:type="dxa"/>
                </w:tcPr>
                <w:p w14:paraId="6E4E5E23" w14:textId="77777777" w:rsidR="003A406A" w:rsidRDefault="003A406A" w:rsidP="003A406A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038" w:type="dxa"/>
                </w:tcPr>
                <w:p w14:paraId="74991409" w14:textId="77777777" w:rsidR="003A406A" w:rsidRDefault="003A406A" w:rsidP="003A406A">
                  <w:pPr>
                    <w:rPr>
                      <w:sz w:val="28"/>
                      <w:szCs w:val="28"/>
                    </w:rPr>
                  </w:pPr>
                </w:p>
                <w:p w14:paraId="4F7E5003" w14:textId="65E09AA2" w:rsidR="003A6817" w:rsidRDefault="003A6817" w:rsidP="003A406A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72FEE87A" w14:textId="781BAFF9" w:rsidR="000E615B" w:rsidRDefault="000E615B" w:rsidP="000E615B">
            <w:pPr>
              <w:rPr>
                <w:sz w:val="28"/>
                <w:szCs w:val="28"/>
              </w:rPr>
            </w:pPr>
          </w:p>
        </w:tc>
        <w:tc>
          <w:tcPr>
            <w:tcW w:w="958" w:type="dxa"/>
          </w:tcPr>
          <w:p w14:paraId="3829976B" w14:textId="77777777" w:rsidR="000E615B" w:rsidRPr="009E6F25" w:rsidRDefault="000E615B" w:rsidP="000E615B">
            <w:pPr>
              <w:rPr>
                <w:sz w:val="28"/>
                <w:szCs w:val="28"/>
              </w:rPr>
            </w:pPr>
          </w:p>
        </w:tc>
        <w:tc>
          <w:tcPr>
            <w:tcW w:w="1644" w:type="dxa"/>
          </w:tcPr>
          <w:p w14:paraId="2EA2AA88" w14:textId="77777777" w:rsidR="000E615B" w:rsidRPr="009E6F25" w:rsidRDefault="000E615B" w:rsidP="000E615B">
            <w:pPr>
              <w:rPr>
                <w:sz w:val="28"/>
                <w:szCs w:val="28"/>
              </w:rPr>
            </w:pPr>
          </w:p>
        </w:tc>
      </w:tr>
      <w:tr w:rsidR="000E615B" w:rsidRPr="009E6F25" w14:paraId="4A60952D" w14:textId="77777777" w:rsidTr="0089270B">
        <w:trPr>
          <w:trHeight w:val="694"/>
        </w:trPr>
        <w:tc>
          <w:tcPr>
            <w:tcW w:w="959" w:type="dxa"/>
          </w:tcPr>
          <w:p w14:paraId="0381A13A" w14:textId="1CE607E4" w:rsidR="000E615B" w:rsidRDefault="003A406A" w:rsidP="000E61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Erweiterung</w:t>
            </w:r>
          </w:p>
        </w:tc>
        <w:tc>
          <w:tcPr>
            <w:tcW w:w="6301" w:type="dxa"/>
          </w:tcPr>
          <w:p w14:paraId="1F12E824" w14:textId="443F44EB" w:rsidR="000E615B" w:rsidRDefault="00946067" w:rsidP="000E615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Lies</w:t>
            </w:r>
            <w:proofErr w:type="spellEnd"/>
            <w:r>
              <w:rPr>
                <w:sz w:val="28"/>
                <w:szCs w:val="28"/>
              </w:rPr>
              <w:t xml:space="preserve"> den Text „Dynamische Leistungsregelung“ unten auf dieser Seite.</w:t>
            </w:r>
          </w:p>
        </w:tc>
        <w:tc>
          <w:tcPr>
            <w:tcW w:w="958" w:type="dxa"/>
          </w:tcPr>
          <w:p w14:paraId="33607E27" w14:textId="77777777" w:rsidR="000E615B" w:rsidRPr="009E6F25" w:rsidRDefault="000E615B" w:rsidP="000E615B">
            <w:pPr>
              <w:rPr>
                <w:sz w:val="28"/>
                <w:szCs w:val="28"/>
              </w:rPr>
            </w:pPr>
          </w:p>
        </w:tc>
        <w:tc>
          <w:tcPr>
            <w:tcW w:w="1644" w:type="dxa"/>
          </w:tcPr>
          <w:p w14:paraId="17D4662D" w14:textId="15655BCA" w:rsidR="000E615B" w:rsidRPr="009E6F25" w:rsidRDefault="000E615B" w:rsidP="000E615B">
            <w:pPr>
              <w:rPr>
                <w:sz w:val="28"/>
                <w:szCs w:val="28"/>
              </w:rPr>
            </w:pPr>
          </w:p>
        </w:tc>
      </w:tr>
      <w:tr w:rsidR="000E615B" w:rsidRPr="009E6F25" w14:paraId="1585AA8F" w14:textId="77777777" w:rsidTr="00DE3EF9">
        <w:trPr>
          <w:trHeight w:val="350"/>
        </w:trPr>
        <w:tc>
          <w:tcPr>
            <w:tcW w:w="959" w:type="dxa"/>
          </w:tcPr>
          <w:p w14:paraId="4F1D8FDB" w14:textId="6A060093" w:rsidR="000E615B" w:rsidRPr="009E6F25" w:rsidRDefault="0089270B" w:rsidP="000E61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Erweiterung</w:t>
            </w:r>
          </w:p>
        </w:tc>
        <w:tc>
          <w:tcPr>
            <w:tcW w:w="6301" w:type="dxa"/>
          </w:tcPr>
          <w:p w14:paraId="51AF012D" w14:textId="22537D6D" w:rsidR="000E615B" w:rsidRPr="00186B0D" w:rsidRDefault="00672475" w:rsidP="008D12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Erkläre </w:t>
            </w:r>
            <w:r w:rsidR="002708FF">
              <w:rPr>
                <w:sz w:val="28"/>
                <w:szCs w:val="28"/>
              </w:rPr>
              <w:t>einem Mitschüler oder einer Mitschülerin, was Annikas Problem mit der „Dynamischen Leistungsregelung“</w:t>
            </w:r>
            <w:r w:rsidR="00272803">
              <w:rPr>
                <w:sz w:val="28"/>
                <w:szCs w:val="28"/>
              </w:rPr>
              <w:t xml:space="preserve"> von Handys zu tun hat.</w:t>
            </w:r>
            <w:r w:rsidR="009F464D">
              <w:rPr>
                <w:sz w:val="28"/>
                <w:szCs w:val="28"/>
              </w:rPr>
              <w:t xml:space="preserve"> Versucht gemeinsam </w:t>
            </w:r>
            <w:r w:rsidR="00F25636">
              <w:rPr>
                <w:sz w:val="28"/>
                <w:szCs w:val="28"/>
              </w:rPr>
              <w:t>die Zusammenhänge zu verstehen.</w:t>
            </w:r>
            <w:r w:rsidR="009F464D">
              <w:rPr>
                <w:sz w:val="28"/>
                <w:szCs w:val="28"/>
              </w:rPr>
              <w:t xml:space="preserve"> </w:t>
            </w:r>
          </w:p>
        </w:tc>
        <w:tc>
          <w:tcPr>
            <w:tcW w:w="958" w:type="dxa"/>
          </w:tcPr>
          <w:p w14:paraId="41CD07B2" w14:textId="713E4AB3" w:rsidR="000E615B" w:rsidRPr="009E6F25" w:rsidRDefault="000E615B" w:rsidP="000E615B">
            <w:pPr>
              <w:rPr>
                <w:sz w:val="28"/>
                <w:szCs w:val="28"/>
              </w:rPr>
            </w:pPr>
          </w:p>
        </w:tc>
        <w:tc>
          <w:tcPr>
            <w:tcW w:w="1644" w:type="dxa"/>
          </w:tcPr>
          <w:p w14:paraId="71AD042A" w14:textId="28C5A3B7" w:rsidR="000E615B" w:rsidRPr="009E6F25" w:rsidRDefault="000E615B" w:rsidP="000E615B">
            <w:pPr>
              <w:rPr>
                <w:sz w:val="28"/>
                <w:szCs w:val="28"/>
              </w:rPr>
            </w:pPr>
          </w:p>
        </w:tc>
      </w:tr>
      <w:tr w:rsidR="00F25636" w:rsidRPr="009E6F25" w14:paraId="09AD89CA" w14:textId="77777777" w:rsidTr="00DE3EF9">
        <w:trPr>
          <w:trHeight w:val="350"/>
        </w:trPr>
        <w:tc>
          <w:tcPr>
            <w:tcW w:w="959" w:type="dxa"/>
          </w:tcPr>
          <w:p w14:paraId="72D7ED39" w14:textId="381DA084" w:rsidR="00F25636" w:rsidRDefault="00F25636" w:rsidP="000E61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Erweit</w:t>
            </w:r>
            <w:r w:rsidR="00AA5460">
              <w:rPr>
                <w:sz w:val="28"/>
                <w:szCs w:val="28"/>
              </w:rPr>
              <w:t>erung</w:t>
            </w:r>
          </w:p>
        </w:tc>
        <w:tc>
          <w:tcPr>
            <w:tcW w:w="6301" w:type="dxa"/>
          </w:tcPr>
          <w:p w14:paraId="60B4A4E2" w14:textId="0D751E24" w:rsidR="00F25636" w:rsidRDefault="00AA5460" w:rsidP="008D12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Schreibe jetzt den Brief an Annika.</w:t>
            </w:r>
          </w:p>
        </w:tc>
        <w:tc>
          <w:tcPr>
            <w:tcW w:w="958" w:type="dxa"/>
          </w:tcPr>
          <w:p w14:paraId="0D2651A3" w14:textId="77777777" w:rsidR="00F25636" w:rsidRPr="009E6F25" w:rsidRDefault="00F25636" w:rsidP="000E615B">
            <w:pPr>
              <w:rPr>
                <w:sz w:val="28"/>
                <w:szCs w:val="28"/>
              </w:rPr>
            </w:pPr>
          </w:p>
        </w:tc>
        <w:tc>
          <w:tcPr>
            <w:tcW w:w="1644" w:type="dxa"/>
          </w:tcPr>
          <w:p w14:paraId="1216A466" w14:textId="77777777" w:rsidR="00F25636" w:rsidRPr="009E6F25" w:rsidRDefault="00F25636" w:rsidP="000E615B">
            <w:pPr>
              <w:rPr>
                <w:sz w:val="28"/>
                <w:szCs w:val="28"/>
              </w:rPr>
            </w:pPr>
          </w:p>
        </w:tc>
      </w:tr>
    </w:tbl>
    <w:p w14:paraId="6BCF8934" w14:textId="22E77692" w:rsidR="005B66AB" w:rsidRDefault="005B66AB" w:rsidP="00707000"/>
    <w:p w14:paraId="6699D9CD" w14:textId="2759A1C1" w:rsidR="00707000" w:rsidRDefault="006A018C" w:rsidP="00707000">
      <w:r>
        <w:rPr>
          <w:noProof/>
        </w:rPr>
        <w:drawing>
          <wp:inline distT="0" distB="0" distL="0" distR="0" wp14:anchorId="0C649AEE" wp14:editId="0FEF8711">
            <wp:extent cx="6403637" cy="2114550"/>
            <wp:effectExtent l="38100" t="38100" r="92710" b="9525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8181" cy="2116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5B34505C" w14:textId="77777777" w:rsidR="00A918B3" w:rsidRPr="003D7A5C" w:rsidRDefault="00A918B3" w:rsidP="00A918B3">
      <w:pPr>
        <w:rPr>
          <w:sz w:val="24"/>
          <w:szCs w:val="24"/>
        </w:rPr>
      </w:pPr>
      <w:r w:rsidRPr="003D7A5C">
        <w:rPr>
          <w:sz w:val="24"/>
          <w:szCs w:val="24"/>
        </w:rPr>
        <w:t>Quelle: IZMF: Schulprojekt Mobilfunk: Projektheft „Mobilfunk und Technik“ S. 14</w:t>
      </w:r>
    </w:p>
    <w:p w14:paraId="1597D613" w14:textId="77777777" w:rsidR="00B2348C" w:rsidRDefault="00B2348C" w:rsidP="00B2348C">
      <w:pPr>
        <w:pStyle w:val="berschrift2"/>
      </w:pPr>
      <w:r w:rsidRPr="0021189B">
        <w:lastRenderedPageBreak/>
        <w:t>Abbildungsverzeichnis</w:t>
      </w:r>
    </w:p>
    <w:p w14:paraId="7664F568" w14:textId="77777777" w:rsidR="00B2348C" w:rsidRPr="006E1FBE" w:rsidRDefault="00B2348C" w:rsidP="00B2348C">
      <w:r>
        <w:t xml:space="preserve">Alle </w:t>
      </w:r>
      <w:r w:rsidRPr="00675038">
        <w:t>Symbole: METACOM Symbole © Annette Kitzinger</w:t>
      </w:r>
      <w:r>
        <w:t xml:space="preserve"> </w:t>
      </w:r>
    </w:p>
    <w:p w14:paraId="03F97F5D" w14:textId="77777777" w:rsidR="00B2348C" w:rsidRDefault="00B2348C" w:rsidP="00707000"/>
    <w:sectPr w:rsidR="00B2348C" w:rsidSect="00A918B3"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CC6CC6"/>
    <w:multiLevelType w:val="hybridMultilevel"/>
    <w:tmpl w:val="A7CE3652"/>
    <w:lvl w:ilvl="0" w:tplc="04AA71F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B5688F"/>
    <w:multiLevelType w:val="hybridMultilevel"/>
    <w:tmpl w:val="1DC201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292D05"/>
    <w:multiLevelType w:val="hybridMultilevel"/>
    <w:tmpl w:val="49CA3A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781E33"/>
    <w:multiLevelType w:val="hybridMultilevel"/>
    <w:tmpl w:val="50F095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B62"/>
    <w:rsid w:val="00015B39"/>
    <w:rsid w:val="00040242"/>
    <w:rsid w:val="00046EE1"/>
    <w:rsid w:val="00061FFB"/>
    <w:rsid w:val="00064B56"/>
    <w:rsid w:val="000676B6"/>
    <w:rsid w:val="00071A04"/>
    <w:rsid w:val="000B5B0D"/>
    <w:rsid w:val="000C3A91"/>
    <w:rsid w:val="000C67BF"/>
    <w:rsid w:val="000E615B"/>
    <w:rsid w:val="000F0B88"/>
    <w:rsid w:val="00106326"/>
    <w:rsid w:val="00117CE3"/>
    <w:rsid w:val="00122EDF"/>
    <w:rsid w:val="0013572E"/>
    <w:rsid w:val="001423AF"/>
    <w:rsid w:val="00142585"/>
    <w:rsid w:val="0015154A"/>
    <w:rsid w:val="00155E8C"/>
    <w:rsid w:val="00177AF1"/>
    <w:rsid w:val="00186B0D"/>
    <w:rsid w:val="001A66F9"/>
    <w:rsid w:val="001C687F"/>
    <w:rsid w:val="001D51DA"/>
    <w:rsid w:val="00204817"/>
    <w:rsid w:val="00215E7A"/>
    <w:rsid w:val="0022749B"/>
    <w:rsid w:val="00233627"/>
    <w:rsid w:val="00255377"/>
    <w:rsid w:val="002708FF"/>
    <w:rsid w:val="00272803"/>
    <w:rsid w:val="002A0E12"/>
    <w:rsid w:val="003128BB"/>
    <w:rsid w:val="003150C2"/>
    <w:rsid w:val="003168A1"/>
    <w:rsid w:val="003229F5"/>
    <w:rsid w:val="00332562"/>
    <w:rsid w:val="00341901"/>
    <w:rsid w:val="00350244"/>
    <w:rsid w:val="003526AD"/>
    <w:rsid w:val="00361D84"/>
    <w:rsid w:val="003A406A"/>
    <w:rsid w:val="003A4602"/>
    <w:rsid w:val="003A6817"/>
    <w:rsid w:val="003F3C0E"/>
    <w:rsid w:val="00454394"/>
    <w:rsid w:val="004706F0"/>
    <w:rsid w:val="00485A5D"/>
    <w:rsid w:val="00556637"/>
    <w:rsid w:val="005827FA"/>
    <w:rsid w:val="005A78AE"/>
    <w:rsid w:val="005B5CF4"/>
    <w:rsid w:val="005B66AB"/>
    <w:rsid w:val="005C6E7D"/>
    <w:rsid w:val="005D524E"/>
    <w:rsid w:val="00635425"/>
    <w:rsid w:val="00650B3F"/>
    <w:rsid w:val="00671569"/>
    <w:rsid w:val="00672475"/>
    <w:rsid w:val="006928C5"/>
    <w:rsid w:val="006A018C"/>
    <w:rsid w:val="006B6D39"/>
    <w:rsid w:val="006D06C7"/>
    <w:rsid w:val="006E7F1E"/>
    <w:rsid w:val="006F31D7"/>
    <w:rsid w:val="00707000"/>
    <w:rsid w:val="00707DCA"/>
    <w:rsid w:val="00712605"/>
    <w:rsid w:val="00733687"/>
    <w:rsid w:val="007920BD"/>
    <w:rsid w:val="00797433"/>
    <w:rsid w:val="007A3760"/>
    <w:rsid w:val="007B60BA"/>
    <w:rsid w:val="00803D1F"/>
    <w:rsid w:val="00846756"/>
    <w:rsid w:val="008912B0"/>
    <w:rsid w:val="0089270B"/>
    <w:rsid w:val="008C6FF5"/>
    <w:rsid w:val="008D1262"/>
    <w:rsid w:val="008D334B"/>
    <w:rsid w:val="008E03C2"/>
    <w:rsid w:val="008F40EB"/>
    <w:rsid w:val="008F668F"/>
    <w:rsid w:val="009345C8"/>
    <w:rsid w:val="009352B8"/>
    <w:rsid w:val="009455F0"/>
    <w:rsid w:val="00946067"/>
    <w:rsid w:val="009877E3"/>
    <w:rsid w:val="009953E1"/>
    <w:rsid w:val="009B0E42"/>
    <w:rsid w:val="009B406D"/>
    <w:rsid w:val="009D3187"/>
    <w:rsid w:val="009F09E8"/>
    <w:rsid w:val="009F464D"/>
    <w:rsid w:val="00A0709A"/>
    <w:rsid w:val="00A1330D"/>
    <w:rsid w:val="00A50356"/>
    <w:rsid w:val="00A61131"/>
    <w:rsid w:val="00A61B39"/>
    <w:rsid w:val="00A76C6A"/>
    <w:rsid w:val="00A80977"/>
    <w:rsid w:val="00A871BB"/>
    <w:rsid w:val="00A918B3"/>
    <w:rsid w:val="00AA0BD0"/>
    <w:rsid w:val="00AA5460"/>
    <w:rsid w:val="00AA594C"/>
    <w:rsid w:val="00AB7B2A"/>
    <w:rsid w:val="00AC21AD"/>
    <w:rsid w:val="00AC745F"/>
    <w:rsid w:val="00AD3CF1"/>
    <w:rsid w:val="00B11383"/>
    <w:rsid w:val="00B21B79"/>
    <w:rsid w:val="00B2348C"/>
    <w:rsid w:val="00B61B31"/>
    <w:rsid w:val="00B62546"/>
    <w:rsid w:val="00B7466C"/>
    <w:rsid w:val="00B940B0"/>
    <w:rsid w:val="00BA2367"/>
    <w:rsid w:val="00BA2409"/>
    <w:rsid w:val="00BB0B10"/>
    <w:rsid w:val="00BC38E9"/>
    <w:rsid w:val="00BC5842"/>
    <w:rsid w:val="00BE6A45"/>
    <w:rsid w:val="00C44566"/>
    <w:rsid w:val="00C5593F"/>
    <w:rsid w:val="00CA397F"/>
    <w:rsid w:val="00CB1D89"/>
    <w:rsid w:val="00CC1E26"/>
    <w:rsid w:val="00CE252A"/>
    <w:rsid w:val="00CF19FD"/>
    <w:rsid w:val="00D06E22"/>
    <w:rsid w:val="00D33306"/>
    <w:rsid w:val="00D46FD1"/>
    <w:rsid w:val="00D50B62"/>
    <w:rsid w:val="00D652B1"/>
    <w:rsid w:val="00D93C8A"/>
    <w:rsid w:val="00DC29F1"/>
    <w:rsid w:val="00DE3EF9"/>
    <w:rsid w:val="00DF0AA6"/>
    <w:rsid w:val="00DF15F6"/>
    <w:rsid w:val="00E111E8"/>
    <w:rsid w:val="00E160D0"/>
    <w:rsid w:val="00E16C22"/>
    <w:rsid w:val="00E23949"/>
    <w:rsid w:val="00E313B7"/>
    <w:rsid w:val="00E42268"/>
    <w:rsid w:val="00E77317"/>
    <w:rsid w:val="00E94FC3"/>
    <w:rsid w:val="00E97D17"/>
    <w:rsid w:val="00EA2A38"/>
    <w:rsid w:val="00F07622"/>
    <w:rsid w:val="00F122C3"/>
    <w:rsid w:val="00F25636"/>
    <w:rsid w:val="00F27C33"/>
    <w:rsid w:val="00FA6A49"/>
    <w:rsid w:val="00FD7765"/>
    <w:rsid w:val="00FF3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9FD55"/>
  <w15:chartTrackingRefBased/>
  <w15:docId w15:val="{E59097BB-03B5-4D16-8ECB-BFF76BA5E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2348C"/>
    <w:pPr>
      <w:keepNext/>
      <w:keepLines/>
      <w:spacing w:before="40" w:after="100" w:afterAutospacing="1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B66A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B66AB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5B6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E3EF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12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12B0"/>
    <w:rPr>
      <w:rFonts w:ascii="Segoe UI" w:hAnsi="Segoe UI" w:cs="Segoe UI"/>
      <w:sz w:val="18"/>
      <w:szCs w:val="18"/>
    </w:rPr>
  </w:style>
  <w:style w:type="paragraph" w:styleId="Beschriftung">
    <w:name w:val="caption"/>
    <w:basedOn w:val="Standard"/>
    <w:next w:val="Standard"/>
    <w:uiPriority w:val="35"/>
    <w:unhideWhenUsed/>
    <w:qFormat/>
    <w:rsid w:val="00E111E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2348C"/>
    <w:rPr>
      <w:rFonts w:asciiTheme="majorHAnsi" w:eastAsiaTheme="majorEastAsia" w:hAnsiTheme="majorHAnsi" w:cstheme="majorBid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if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Helmut Moehlenkamp</cp:lastModifiedBy>
  <cp:revision>3</cp:revision>
  <cp:lastPrinted>2019-04-10T16:13:00Z</cp:lastPrinted>
  <dcterms:created xsi:type="dcterms:W3CDTF">2019-04-10T15:03:00Z</dcterms:created>
  <dcterms:modified xsi:type="dcterms:W3CDTF">2020-07-04T14:54:00Z</dcterms:modified>
</cp:coreProperties>
</file>