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42876519" w14:textId="71D31549" w:rsidR="005B66AB" w:rsidRPr="00A620FF" w:rsidRDefault="008F40EB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Geheimnisvolle Strahlung</w:t>
            </w:r>
          </w:p>
        </w:tc>
        <w:tc>
          <w:tcPr>
            <w:tcW w:w="5103" w:type="dxa"/>
          </w:tcPr>
          <w:p w14:paraId="7136F078" w14:textId="294EABF1" w:rsidR="005B66AB" w:rsidRPr="005D524E" w:rsidRDefault="00305885" w:rsidP="005D524E">
            <w:pPr>
              <w:rPr>
                <w:b/>
                <w:sz w:val="28"/>
                <w:szCs w:val="28"/>
              </w:rPr>
            </w:pPr>
            <w:r w:rsidRPr="00305885">
              <w:rPr>
                <w:b/>
                <w:sz w:val="28"/>
                <w:szCs w:val="28"/>
              </w:rPr>
              <w:t>Vom Radio bis zum Röntgen - Elektromagnetische Strahlung (Basis)</w:t>
            </w:r>
          </w:p>
        </w:tc>
        <w:tc>
          <w:tcPr>
            <w:tcW w:w="1984" w:type="dxa"/>
          </w:tcPr>
          <w:p w14:paraId="63B410E5" w14:textId="23CFE657" w:rsidR="005B66AB" w:rsidRPr="000A3C3C" w:rsidRDefault="008F40EB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305885">
              <w:rPr>
                <w:b/>
                <w:sz w:val="28"/>
                <w:szCs w:val="28"/>
              </w:rPr>
              <w:t>4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067FF09C" w14:textId="77777777" w:rsidR="00B71560" w:rsidRDefault="00B71560" w:rsidP="00CA39C5">
      <w:pPr>
        <w:spacing w:line="120" w:lineRule="auto"/>
        <w:rPr>
          <w:sz w:val="28"/>
          <w:szCs w:val="28"/>
        </w:rPr>
      </w:pPr>
    </w:p>
    <w:p w14:paraId="2B1E884F" w14:textId="2852AB3C" w:rsidR="00790AF1" w:rsidRDefault="00753EC2" w:rsidP="00E16C2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1763F2" wp14:editId="5EB5D52C">
            <wp:simplePos x="0" y="0"/>
            <wp:positionH relativeFrom="column">
              <wp:posOffset>5002530</wp:posOffset>
            </wp:positionH>
            <wp:positionV relativeFrom="paragraph">
              <wp:posOffset>224155</wp:posOffset>
            </wp:positionV>
            <wp:extent cx="1407160" cy="2105025"/>
            <wp:effectExtent l="0" t="0" r="254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9FB">
        <w:rPr>
          <w:sz w:val="28"/>
          <w:szCs w:val="28"/>
        </w:rPr>
        <w:t xml:space="preserve">Zwischen </w:t>
      </w:r>
      <w:r w:rsidR="00B90AB3">
        <w:rPr>
          <w:sz w:val="28"/>
          <w:szCs w:val="28"/>
        </w:rPr>
        <w:t xml:space="preserve">dem Funkmast und dem Handy werden die Informationen über </w:t>
      </w:r>
      <w:r w:rsidR="00C37243">
        <w:rPr>
          <w:sz w:val="28"/>
          <w:szCs w:val="28"/>
        </w:rPr>
        <w:t xml:space="preserve">die </w:t>
      </w:r>
      <w:r w:rsidR="00B90AB3">
        <w:rPr>
          <w:sz w:val="28"/>
          <w:szCs w:val="28"/>
        </w:rPr>
        <w:t>Handystrahlung</w:t>
      </w:r>
      <w:r w:rsidR="00A7370B">
        <w:rPr>
          <w:sz w:val="28"/>
          <w:szCs w:val="28"/>
        </w:rPr>
        <w:t xml:space="preserve"> übertragen. </w:t>
      </w:r>
      <w:r w:rsidR="00B003C3">
        <w:rPr>
          <w:sz w:val="28"/>
          <w:szCs w:val="28"/>
        </w:rPr>
        <w:t>Auch beim Rö</w:t>
      </w:r>
      <w:r w:rsidR="003C35F2">
        <w:rPr>
          <w:sz w:val="28"/>
          <w:szCs w:val="28"/>
        </w:rPr>
        <w:t>n</w:t>
      </w:r>
      <w:r w:rsidR="00B003C3">
        <w:rPr>
          <w:sz w:val="28"/>
          <w:szCs w:val="28"/>
        </w:rPr>
        <w:t>tgen</w:t>
      </w:r>
      <w:r w:rsidR="002B4129">
        <w:rPr>
          <w:sz w:val="28"/>
          <w:szCs w:val="28"/>
        </w:rPr>
        <w:t xml:space="preserve"> </w:t>
      </w:r>
      <w:r w:rsidR="003C35F2">
        <w:rPr>
          <w:sz w:val="28"/>
          <w:szCs w:val="28"/>
        </w:rPr>
        <w:t xml:space="preserve">und </w:t>
      </w:r>
      <w:r w:rsidR="002B4129">
        <w:rPr>
          <w:sz w:val="28"/>
          <w:szCs w:val="28"/>
        </w:rPr>
        <w:t xml:space="preserve">in vielen anderen Bereichen </w:t>
      </w:r>
      <w:r w:rsidR="00981B41">
        <w:rPr>
          <w:sz w:val="28"/>
          <w:szCs w:val="28"/>
        </w:rPr>
        <w:t xml:space="preserve">spielt </w:t>
      </w:r>
      <w:r w:rsidR="003C35F2">
        <w:rPr>
          <w:sz w:val="28"/>
          <w:szCs w:val="28"/>
        </w:rPr>
        <w:t>e</w:t>
      </w:r>
      <w:r w:rsidR="004B345C">
        <w:rPr>
          <w:sz w:val="28"/>
          <w:szCs w:val="28"/>
        </w:rPr>
        <w:t xml:space="preserve">lektromagnetische </w:t>
      </w:r>
      <w:r w:rsidR="00981B41">
        <w:rPr>
          <w:sz w:val="28"/>
          <w:szCs w:val="28"/>
        </w:rPr>
        <w:t>Strahlung eine wichtige Rolle.</w:t>
      </w:r>
      <w:r w:rsidR="00AB5EAE">
        <w:rPr>
          <w:sz w:val="28"/>
          <w:szCs w:val="28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610012" w14:paraId="5AB92B01" w14:textId="77777777" w:rsidTr="00D909A2">
        <w:tc>
          <w:tcPr>
            <w:tcW w:w="6799" w:type="dxa"/>
          </w:tcPr>
          <w:p w14:paraId="39826714" w14:textId="7A15FA35" w:rsidR="00610012" w:rsidRPr="004C2492" w:rsidRDefault="00D75B5F" w:rsidP="00E16C22">
            <w:pPr>
              <w:rPr>
                <w:sz w:val="24"/>
                <w:szCs w:val="24"/>
              </w:rPr>
            </w:pPr>
            <w:r w:rsidRPr="004C2492">
              <w:rPr>
                <w:b/>
                <w:sz w:val="24"/>
                <w:szCs w:val="24"/>
              </w:rPr>
              <w:t>Lernziele:</w:t>
            </w:r>
            <w:r w:rsidRPr="004C2492">
              <w:rPr>
                <w:sz w:val="24"/>
                <w:szCs w:val="24"/>
              </w:rPr>
              <w:t xml:space="preserve"> </w:t>
            </w:r>
            <w:r w:rsidR="00610012" w:rsidRPr="004C2492">
              <w:rPr>
                <w:sz w:val="24"/>
                <w:szCs w:val="24"/>
              </w:rPr>
              <w:t>Du kannst...</w:t>
            </w:r>
          </w:p>
        </w:tc>
      </w:tr>
      <w:tr w:rsidR="00610012" w14:paraId="63A72BC6" w14:textId="77777777" w:rsidTr="00D909A2">
        <w:tc>
          <w:tcPr>
            <w:tcW w:w="6799" w:type="dxa"/>
          </w:tcPr>
          <w:p w14:paraId="0CB3AAAB" w14:textId="382CBA51" w:rsidR="00610012" w:rsidRPr="004C2492" w:rsidRDefault="00610012" w:rsidP="00E16C22">
            <w:pPr>
              <w:rPr>
                <w:sz w:val="24"/>
                <w:szCs w:val="24"/>
              </w:rPr>
            </w:pPr>
            <w:r w:rsidRPr="004C2492">
              <w:rPr>
                <w:sz w:val="24"/>
                <w:szCs w:val="24"/>
              </w:rPr>
              <w:t>... die verschiedenen Bereich</w:t>
            </w:r>
            <w:r w:rsidR="00D75B5F" w:rsidRPr="004C2492">
              <w:rPr>
                <w:sz w:val="24"/>
                <w:szCs w:val="24"/>
              </w:rPr>
              <w:t>e</w:t>
            </w:r>
            <w:r w:rsidRPr="004C2492">
              <w:rPr>
                <w:sz w:val="24"/>
                <w:szCs w:val="24"/>
              </w:rPr>
              <w:t xml:space="preserve"> der elektromagnetischen Strahlung beschreiben.</w:t>
            </w:r>
          </w:p>
        </w:tc>
      </w:tr>
      <w:tr w:rsidR="00610012" w14:paraId="0A87E6A5" w14:textId="77777777" w:rsidTr="00D909A2">
        <w:tc>
          <w:tcPr>
            <w:tcW w:w="6799" w:type="dxa"/>
          </w:tcPr>
          <w:p w14:paraId="1F4739FA" w14:textId="08ED64D1" w:rsidR="00610012" w:rsidRPr="004C2492" w:rsidRDefault="00610012" w:rsidP="00E16C22">
            <w:pPr>
              <w:rPr>
                <w:sz w:val="24"/>
                <w:szCs w:val="24"/>
              </w:rPr>
            </w:pPr>
            <w:r w:rsidRPr="004C2492">
              <w:rPr>
                <w:sz w:val="24"/>
                <w:szCs w:val="24"/>
              </w:rPr>
              <w:t>...</w:t>
            </w:r>
            <w:r w:rsidR="00373054" w:rsidRPr="004C2492">
              <w:rPr>
                <w:sz w:val="24"/>
                <w:szCs w:val="24"/>
              </w:rPr>
              <w:t xml:space="preserve"> elektromagnetische Strahlung mit den Begriffen Wellenlänge</w:t>
            </w:r>
            <w:r w:rsidR="00B1700B" w:rsidRPr="004C2492">
              <w:rPr>
                <w:sz w:val="24"/>
                <w:szCs w:val="24"/>
              </w:rPr>
              <w:t>, Amplitude</w:t>
            </w:r>
            <w:r w:rsidR="00373054" w:rsidRPr="004C2492">
              <w:rPr>
                <w:sz w:val="24"/>
                <w:szCs w:val="24"/>
              </w:rPr>
              <w:t>, Frequenz und Ausbereitungsgeschwindigkeit beschreibe</w:t>
            </w:r>
            <w:r w:rsidR="00D75B5F" w:rsidRPr="004C2492">
              <w:rPr>
                <w:sz w:val="24"/>
                <w:szCs w:val="24"/>
              </w:rPr>
              <w:t>n.</w:t>
            </w:r>
          </w:p>
        </w:tc>
      </w:tr>
    </w:tbl>
    <w:p w14:paraId="2C85E944" w14:textId="77777777" w:rsidR="00B71560" w:rsidRDefault="00B71560" w:rsidP="00D909A2">
      <w:pPr>
        <w:spacing w:line="120" w:lineRule="auto"/>
        <w:rPr>
          <w:b/>
          <w:sz w:val="28"/>
          <w:szCs w:val="28"/>
        </w:rPr>
      </w:pPr>
    </w:p>
    <w:p w14:paraId="704039BE" w14:textId="33E9D465" w:rsidR="005B66AB" w:rsidRDefault="003128BB" w:rsidP="00B7466C">
      <w:pPr>
        <w:rPr>
          <w:sz w:val="28"/>
          <w:szCs w:val="28"/>
        </w:rPr>
      </w:pPr>
      <w:r>
        <w:rPr>
          <w:b/>
          <w:sz w:val="28"/>
          <w:szCs w:val="28"/>
        </w:rPr>
        <w:t>Lernprodukt</w:t>
      </w:r>
      <w:r w:rsidR="00BE3953">
        <w:rPr>
          <w:b/>
          <w:sz w:val="28"/>
          <w:szCs w:val="28"/>
        </w:rPr>
        <w:t>:</w:t>
      </w:r>
    </w:p>
    <w:p w14:paraId="35180456" w14:textId="26ECDCA5" w:rsidR="00B7466C" w:rsidRPr="002864A3" w:rsidRDefault="002864A3" w:rsidP="00B7466C">
      <w:pPr>
        <w:rPr>
          <w:b/>
          <w:sz w:val="28"/>
          <w:szCs w:val="28"/>
        </w:rPr>
      </w:pPr>
      <w:r w:rsidRPr="002864A3">
        <w:rPr>
          <w:b/>
          <w:sz w:val="28"/>
          <w:szCs w:val="28"/>
        </w:rPr>
        <w:t>Erstelle auf e</w:t>
      </w:r>
      <w:r w:rsidR="007057EF" w:rsidRPr="002864A3">
        <w:rPr>
          <w:b/>
          <w:sz w:val="28"/>
          <w:szCs w:val="28"/>
        </w:rPr>
        <w:t>inem DIN-A3-Blatt</w:t>
      </w:r>
      <w:r w:rsidRPr="002864A3">
        <w:rPr>
          <w:b/>
          <w:sz w:val="28"/>
          <w:szCs w:val="28"/>
        </w:rPr>
        <w:t xml:space="preserve"> ein Lernplakat</w:t>
      </w:r>
      <w:r w:rsidR="000175A3" w:rsidRPr="002864A3">
        <w:rPr>
          <w:b/>
          <w:sz w:val="28"/>
          <w:szCs w:val="28"/>
        </w:rPr>
        <w:t xml:space="preserve"> zum Thema „Elektromagnetische Strahlung“</w:t>
      </w:r>
      <w:r w:rsidR="007A44ED" w:rsidRPr="002864A3">
        <w:rPr>
          <w:b/>
          <w:sz w:val="28"/>
          <w:szCs w:val="28"/>
        </w:rPr>
        <w:t xml:space="preserve"> 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6126"/>
        <w:gridCol w:w="820"/>
        <w:gridCol w:w="2126"/>
      </w:tblGrid>
      <w:tr w:rsidR="00DE3EF9" w:rsidRPr="009E6F25" w14:paraId="713F21C2" w14:textId="77777777" w:rsidTr="00E530CF">
        <w:trPr>
          <w:trHeight w:val="213"/>
        </w:trPr>
        <w:tc>
          <w:tcPr>
            <w:tcW w:w="1134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126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820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2126" w:type="dxa"/>
          </w:tcPr>
          <w:p w14:paraId="32E40922" w14:textId="3DD8BC4F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0E615B" w:rsidRPr="009E6F25" w14:paraId="3174E1E6" w14:textId="77777777" w:rsidTr="00E530CF">
        <w:trPr>
          <w:trHeight w:val="457"/>
        </w:trPr>
        <w:tc>
          <w:tcPr>
            <w:tcW w:w="1134" w:type="dxa"/>
          </w:tcPr>
          <w:p w14:paraId="475DC297" w14:textId="623CD0D5" w:rsidR="000E615B" w:rsidRDefault="00D50888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6" w:type="dxa"/>
          </w:tcPr>
          <w:p w14:paraId="72FEE87A" w14:textId="3670DBA2" w:rsidR="000E615B" w:rsidRDefault="00B57904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Schaue dir den Film an un</w:t>
            </w:r>
            <w:r w:rsidR="002A1CA1"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 xml:space="preserve"> notiere wichtige Informationen.</w:t>
            </w:r>
          </w:p>
        </w:tc>
        <w:tc>
          <w:tcPr>
            <w:tcW w:w="820" w:type="dxa"/>
          </w:tcPr>
          <w:p w14:paraId="3829976B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EA2AA88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</w:tr>
      <w:tr w:rsidR="000E615B" w:rsidRPr="009E6F25" w14:paraId="4A60952D" w14:textId="77777777" w:rsidTr="00E530CF">
        <w:trPr>
          <w:trHeight w:val="407"/>
        </w:trPr>
        <w:tc>
          <w:tcPr>
            <w:tcW w:w="1134" w:type="dxa"/>
          </w:tcPr>
          <w:p w14:paraId="0381A13A" w14:textId="28C4BB6C" w:rsidR="000E615B" w:rsidRDefault="00D50888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6" w:type="dxa"/>
          </w:tcPr>
          <w:p w14:paraId="1F12E824" w14:textId="36A75965" w:rsidR="000E615B" w:rsidRDefault="00A341E8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Stell</w:t>
            </w:r>
            <w:r w:rsidR="00E01D04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 xml:space="preserve"> die verschiedenen Bereiche des elektromagnetischen Spektrums</w:t>
            </w:r>
            <w:r w:rsidR="004B65AB">
              <w:rPr>
                <w:sz w:val="28"/>
                <w:szCs w:val="28"/>
              </w:rPr>
              <w:t xml:space="preserve"> in einer Grafik dar.</w:t>
            </w:r>
            <w:r w:rsidR="00D25D42">
              <w:rPr>
                <w:sz w:val="28"/>
                <w:szCs w:val="28"/>
              </w:rPr>
              <w:t xml:space="preserve"> (siehe Abb. auf diesem Blatt unten)</w:t>
            </w:r>
          </w:p>
        </w:tc>
        <w:tc>
          <w:tcPr>
            <w:tcW w:w="820" w:type="dxa"/>
          </w:tcPr>
          <w:p w14:paraId="33607E27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5D2AF2B" w14:textId="77777777" w:rsidR="000E615B" w:rsidRDefault="006F01FB" w:rsidP="000E615B">
            <w:pPr>
              <w:rPr>
                <w:sz w:val="24"/>
                <w:szCs w:val="24"/>
              </w:rPr>
            </w:pPr>
            <w:r w:rsidRPr="00E530CF">
              <w:rPr>
                <w:sz w:val="24"/>
                <w:szCs w:val="24"/>
              </w:rPr>
              <w:t>M</w:t>
            </w:r>
            <w:r w:rsidR="00E530CF" w:rsidRPr="00E530CF">
              <w:rPr>
                <w:sz w:val="24"/>
                <w:szCs w:val="24"/>
              </w:rPr>
              <w:t>1 A</w:t>
            </w:r>
            <w:r w:rsidR="00706500" w:rsidRPr="00E530CF">
              <w:rPr>
                <w:sz w:val="24"/>
                <w:szCs w:val="24"/>
              </w:rPr>
              <w:t>usschneide-bogen</w:t>
            </w:r>
          </w:p>
          <w:p w14:paraId="17D4662D" w14:textId="3AEE677A" w:rsidR="00CA39C5" w:rsidRPr="00E530CF" w:rsidRDefault="00CA39C5" w:rsidP="000E6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2 Grafiken</w:t>
            </w:r>
          </w:p>
        </w:tc>
      </w:tr>
      <w:tr w:rsidR="000E615B" w:rsidRPr="009E6F25" w14:paraId="1585AA8F" w14:textId="77777777" w:rsidTr="00E530CF">
        <w:trPr>
          <w:trHeight w:val="350"/>
        </w:trPr>
        <w:tc>
          <w:tcPr>
            <w:tcW w:w="1134" w:type="dxa"/>
          </w:tcPr>
          <w:p w14:paraId="4F1D8FDB" w14:textId="6F2DC9FD" w:rsidR="000E615B" w:rsidRPr="009E6F25" w:rsidRDefault="00D50888" w:rsidP="000E6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126" w:type="dxa"/>
          </w:tcPr>
          <w:p w14:paraId="51AF012D" w14:textId="1D02CA85" w:rsidR="000E615B" w:rsidRPr="00186B0D" w:rsidRDefault="005B54C7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Zeichne </w:t>
            </w:r>
            <w:r w:rsidR="00666A94">
              <w:rPr>
                <w:sz w:val="28"/>
                <w:szCs w:val="28"/>
              </w:rPr>
              <w:t>die Abbildung „Fachbegriffe für elektromagnetische Wellen“ auf dein Lernplakat</w:t>
            </w:r>
            <w:r w:rsidR="00F94A74">
              <w:rPr>
                <w:sz w:val="28"/>
                <w:szCs w:val="28"/>
              </w:rPr>
              <w:t>.</w:t>
            </w:r>
            <w:r w:rsidR="00C956CB">
              <w:rPr>
                <w:sz w:val="28"/>
                <w:szCs w:val="28"/>
              </w:rPr>
              <w:t>“</w:t>
            </w:r>
          </w:p>
        </w:tc>
        <w:tc>
          <w:tcPr>
            <w:tcW w:w="820" w:type="dxa"/>
          </w:tcPr>
          <w:p w14:paraId="41CD07B2" w14:textId="713E4AB3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1AD042A" w14:textId="65D260D4" w:rsidR="000E615B" w:rsidRPr="00E530CF" w:rsidRDefault="00E530CF" w:rsidP="000E615B">
            <w:pPr>
              <w:rPr>
                <w:sz w:val="24"/>
                <w:szCs w:val="24"/>
              </w:rPr>
            </w:pPr>
            <w:r w:rsidRPr="00E530CF">
              <w:rPr>
                <w:sz w:val="24"/>
                <w:szCs w:val="24"/>
              </w:rPr>
              <w:t>M</w:t>
            </w:r>
            <w:r w:rsidR="00CA39C5">
              <w:rPr>
                <w:sz w:val="24"/>
                <w:szCs w:val="24"/>
              </w:rPr>
              <w:t>3</w:t>
            </w:r>
            <w:r w:rsidRPr="00E530CF">
              <w:rPr>
                <w:sz w:val="24"/>
                <w:szCs w:val="24"/>
              </w:rPr>
              <w:t xml:space="preserve"> </w:t>
            </w:r>
            <w:r w:rsidR="00E20B19" w:rsidRPr="00E530CF">
              <w:rPr>
                <w:sz w:val="24"/>
                <w:szCs w:val="24"/>
              </w:rPr>
              <w:t>Wissens</w:t>
            </w:r>
            <w:r w:rsidR="006A74D4" w:rsidRPr="00E530CF">
              <w:rPr>
                <w:sz w:val="24"/>
                <w:szCs w:val="24"/>
              </w:rPr>
              <w:t>-</w:t>
            </w:r>
            <w:r w:rsidR="00E20B19" w:rsidRPr="00E530CF">
              <w:rPr>
                <w:sz w:val="24"/>
                <w:szCs w:val="24"/>
              </w:rPr>
              <w:t>lexikon</w:t>
            </w:r>
          </w:p>
        </w:tc>
      </w:tr>
      <w:tr w:rsidR="00F25636" w:rsidRPr="009E6F25" w14:paraId="09AD89CA" w14:textId="77777777" w:rsidTr="00E530CF">
        <w:trPr>
          <w:trHeight w:val="350"/>
        </w:trPr>
        <w:tc>
          <w:tcPr>
            <w:tcW w:w="1134" w:type="dxa"/>
          </w:tcPr>
          <w:p w14:paraId="72D7ED39" w14:textId="4846BED4" w:rsidR="00F25636" w:rsidRDefault="00D50888" w:rsidP="000E6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126" w:type="dxa"/>
          </w:tcPr>
          <w:p w14:paraId="06F85975" w14:textId="77777777" w:rsidR="00F25636" w:rsidRDefault="00F94A74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Erkläre</w:t>
            </w:r>
            <w:r w:rsidR="00BF58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die Begriffe</w:t>
            </w:r>
            <w:r w:rsidR="00BF5832">
              <w:rPr>
                <w:sz w:val="28"/>
                <w:szCs w:val="28"/>
              </w:rPr>
              <w:t>: Wellenlänge, Amplitude, Frequenz und Ausbereitungsgeschwindigkeit.</w:t>
            </w:r>
          </w:p>
          <w:p w14:paraId="76FCE53F" w14:textId="77777777" w:rsidR="00001C29" w:rsidRDefault="00BF5832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Beispie</w:t>
            </w:r>
            <w:r w:rsidR="00344024">
              <w:rPr>
                <w:sz w:val="28"/>
                <w:szCs w:val="28"/>
              </w:rPr>
              <w:t xml:space="preserve">l: </w:t>
            </w:r>
          </w:p>
          <w:p w14:paraId="60B4A4E2" w14:textId="55E06414" w:rsidR="00BF5832" w:rsidRDefault="00001C29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Die </w:t>
            </w:r>
            <w:r w:rsidRPr="003C62D2">
              <w:rPr>
                <w:b/>
                <w:sz w:val="28"/>
                <w:szCs w:val="28"/>
              </w:rPr>
              <w:t>Wellenlänge</w:t>
            </w:r>
            <w:r>
              <w:rPr>
                <w:sz w:val="28"/>
                <w:szCs w:val="28"/>
              </w:rPr>
              <w:t xml:space="preserve"> ist die </w:t>
            </w:r>
            <w:r w:rsidR="00AE2314">
              <w:rPr>
                <w:sz w:val="28"/>
                <w:szCs w:val="28"/>
              </w:rPr>
              <w:t xml:space="preserve">Länge </w:t>
            </w:r>
            <w:r w:rsidR="003C62D2">
              <w:rPr>
                <w:sz w:val="28"/>
                <w:szCs w:val="28"/>
              </w:rPr>
              <w:t>(Strecke) einer Schwingung.</w:t>
            </w:r>
          </w:p>
        </w:tc>
        <w:tc>
          <w:tcPr>
            <w:tcW w:w="820" w:type="dxa"/>
          </w:tcPr>
          <w:p w14:paraId="0D2651A3" w14:textId="77777777" w:rsidR="00F25636" w:rsidRPr="009E6F25" w:rsidRDefault="00F25636" w:rsidP="000E615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216A466" w14:textId="7CF5A873" w:rsidR="00F25636" w:rsidRPr="00E530CF" w:rsidRDefault="00E530CF" w:rsidP="000E615B">
            <w:pPr>
              <w:rPr>
                <w:sz w:val="24"/>
                <w:szCs w:val="24"/>
              </w:rPr>
            </w:pPr>
            <w:r w:rsidRPr="00E530CF">
              <w:rPr>
                <w:sz w:val="24"/>
                <w:szCs w:val="24"/>
              </w:rPr>
              <w:t>M</w:t>
            </w:r>
            <w:r w:rsidR="00CA39C5">
              <w:rPr>
                <w:sz w:val="24"/>
                <w:szCs w:val="24"/>
              </w:rPr>
              <w:t>3</w:t>
            </w:r>
            <w:r w:rsidRPr="00E530CF">
              <w:rPr>
                <w:sz w:val="24"/>
                <w:szCs w:val="24"/>
              </w:rPr>
              <w:t xml:space="preserve"> </w:t>
            </w:r>
            <w:r w:rsidR="003C62D2" w:rsidRPr="00E530CF">
              <w:rPr>
                <w:sz w:val="24"/>
                <w:szCs w:val="24"/>
              </w:rPr>
              <w:t>Wissens</w:t>
            </w:r>
            <w:r w:rsidR="006F4FFD" w:rsidRPr="00E530CF">
              <w:rPr>
                <w:sz w:val="24"/>
                <w:szCs w:val="24"/>
              </w:rPr>
              <w:t>-</w:t>
            </w:r>
            <w:r w:rsidR="003C62D2" w:rsidRPr="00E530CF">
              <w:rPr>
                <w:sz w:val="24"/>
                <w:szCs w:val="24"/>
              </w:rPr>
              <w:t>lexikon</w:t>
            </w:r>
          </w:p>
        </w:tc>
      </w:tr>
      <w:tr w:rsidR="00D909A2" w:rsidRPr="009E6F25" w14:paraId="7C21460C" w14:textId="77777777" w:rsidTr="00E530CF">
        <w:trPr>
          <w:trHeight w:val="350"/>
        </w:trPr>
        <w:tc>
          <w:tcPr>
            <w:tcW w:w="1134" w:type="dxa"/>
          </w:tcPr>
          <w:p w14:paraId="24C0BC89" w14:textId="2302AFC0" w:rsidR="00D909A2" w:rsidRDefault="00D909A2" w:rsidP="000E6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126" w:type="dxa"/>
          </w:tcPr>
          <w:p w14:paraId="110D9556" w14:textId="3A319CE7" w:rsidR="00D909A2" w:rsidRDefault="00D909A2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Notiere weitere Informationen</w:t>
            </w:r>
          </w:p>
        </w:tc>
        <w:tc>
          <w:tcPr>
            <w:tcW w:w="820" w:type="dxa"/>
          </w:tcPr>
          <w:p w14:paraId="5126C2E2" w14:textId="77777777" w:rsidR="00D909A2" w:rsidRPr="009E6F25" w:rsidRDefault="00D909A2" w:rsidP="000E615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70F2C3F" w14:textId="77777777" w:rsidR="00D909A2" w:rsidRPr="00E530CF" w:rsidRDefault="00D909A2" w:rsidP="000E615B">
            <w:pPr>
              <w:rPr>
                <w:sz w:val="24"/>
                <w:szCs w:val="24"/>
              </w:rPr>
            </w:pPr>
          </w:p>
        </w:tc>
      </w:tr>
    </w:tbl>
    <w:p w14:paraId="4C62A7C3" w14:textId="494DC083" w:rsidR="00B71560" w:rsidRDefault="00B71560" w:rsidP="00B471F8">
      <w:pPr>
        <w:rPr>
          <w:noProof/>
          <w:sz w:val="28"/>
          <w:szCs w:val="28"/>
        </w:rPr>
      </w:pPr>
    </w:p>
    <w:p w14:paraId="46DF476B" w14:textId="77777777" w:rsidR="00063FA9" w:rsidRDefault="00063FA9" w:rsidP="00B471F8">
      <w:pPr>
        <w:rPr>
          <w:noProof/>
          <w:sz w:val="28"/>
          <w:szCs w:val="28"/>
        </w:rPr>
      </w:pPr>
    </w:p>
    <w:p w14:paraId="79A1C362" w14:textId="7B36C88F" w:rsidR="008D58A8" w:rsidRDefault="00063FA9" w:rsidP="00B471F8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&gt;&gt;</w:t>
      </w:r>
      <w:r w:rsidR="00C45681">
        <w:rPr>
          <w:noProof/>
          <w:sz w:val="28"/>
          <w:szCs w:val="28"/>
        </w:rPr>
        <w:t xml:space="preserve">Hier bitte eine Grafik des </w:t>
      </w:r>
      <w:r w:rsidR="00E92F45">
        <w:rPr>
          <w:noProof/>
          <w:sz w:val="28"/>
          <w:szCs w:val="28"/>
        </w:rPr>
        <w:t>elektromagnetischen Spektrums einfügen.</w:t>
      </w:r>
    </w:p>
    <w:p w14:paraId="7DBACADC" w14:textId="3F7D69B9" w:rsidR="00E92F45" w:rsidRDefault="00E92F45" w:rsidP="00B471F8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Beispiel: </w:t>
      </w:r>
      <w:hyperlink r:id="rId6" w:history="1">
        <w:r>
          <w:rPr>
            <w:rStyle w:val="Hyperlink"/>
          </w:rPr>
          <w:t>http://www.fis.uni-bonn.de/recherchetools/infobox/einsteiger/was-ist-fernerkundung/elektromagnetisches-spektrum</w:t>
        </w:r>
      </w:hyperlink>
      <w:r w:rsidR="00063FA9">
        <w:t>&lt;&lt;</w:t>
      </w:r>
    </w:p>
    <w:p w14:paraId="6D94F655" w14:textId="0B6946B8" w:rsidR="00344FC1" w:rsidRDefault="00344FC1">
      <w:r>
        <w:br w:type="page"/>
      </w:r>
    </w:p>
    <w:p w14:paraId="597D7617" w14:textId="77777777" w:rsidR="00344FC1" w:rsidRDefault="00344FC1" w:rsidP="00344FC1">
      <w:pPr>
        <w:pStyle w:val="berschrift2"/>
      </w:pPr>
      <w:r w:rsidRPr="0021189B">
        <w:lastRenderedPageBreak/>
        <w:t>Abbildungsverzeichnis</w:t>
      </w:r>
    </w:p>
    <w:p w14:paraId="60CAA735" w14:textId="00956823" w:rsidR="008D58A8" w:rsidRDefault="00344FC1" w:rsidP="00B471F8">
      <w:r>
        <w:t>Alle Abbildungen: Fotografien von Helmut Möhlenkamp</w:t>
      </w:r>
    </w:p>
    <w:sectPr w:rsidR="008D58A8" w:rsidSect="00B71560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01C29"/>
    <w:rsid w:val="00015B39"/>
    <w:rsid w:val="000175A3"/>
    <w:rsid w:val="00040242"/>
    <w:rsid w:val="00046EE1"/>
    <w:rsid w:val="00061FFB"/>
    <w:rsid w:val="00063FA9"/>
    <w:rsid w:val="00064B56"/>
    <w:rsid w:val="000676B6"/>
    <w:rsid w:val="00071A04"/>
    <w:rsid w:val="000B3BD3"/>
    <w:rsid w:val="000B5B0D"/>
    <w:rsid w:val="000C3A91"/>
    <w:rsid w:val="000C67BF"/>
    <w:rsid w:val="000E615B"/>
    <w:rsid w:val="000F0B88"/>
    <w:rsid w:val="00106326"/>
    <w:rsid w:val="00117CE3"/>
    <w:rsid w:val="00122EDF"/>
    <w:rsid w:val="0013572E"/>
    <w:rsid w:val="001423AF"/>
    <w:rsid w:val="00142585"/>
    <w:rsid w:val="0015154A"/>
    <w:rsid w:val="00155E8C"/>
    <w:rsid w:val="00177AF1"/>
    <w:rsid w:val="00186B0D"/>
    <w:rsid w:val="001A66F9"/>
    <w:rsid w:val="001C687F"/>
    <w:rsid w:val="001D51DA"/>
    <w:rsid w:val="00204817"/>
    <w:rsid w:val="00215E7A"/>
    <w:rsid w:val="0022749B"/>
    <w:rsid w:val="00233627"/>
    <w:rsid w:val="00255377"/>
    <w:rsid w:val="002708FF"/>
    <w:rsid w:val="00272803"/>
    <w:rsid w:val="002864A3"/>
    <w:rsid w:val="002A0E12"/>
    <w:rsid w:val="002A1CA1"/>
    <w:rsid w:val="002B4129"/>
    <w:rsid w:val="002E0020"/>
    <w:rsid w:val="00305885"/>
    <w:rsid w:val="003128BB"/>
    <w:rsid w:val="003150C2"/>
    <w:rsid w:val="003168A1"/>
    <w:rsid w:val="003229F5"/>
    <w:rsid w:val="00332562"/>
    <w:rsid w:val="00341901"/>
    <w:rsid w:val="00344024"/>
    <w:rsid w:val="00344FC1"/>
    <w:rsid w:val="00350244"/>
    <w:rsid w:val="003526AD"/>
    <w:rsid w:val="00361D84"/>
    <w:rsid w:val="00373054"/>
    <w:rsid w:val="003A406A"/>
    <w:rsid w:val="003A4602"/>
    <w:rsid w:val="003A6817"/>
    <w:rsid w:val="003C35F2"/>
    <w:rsid w:val="003C62D2"/>
    <w:rsid w:val="003F3C0E"/>
    <w:rsid w:val="0040071F"/>
    <w:rsid w:val="00454394"/>
    <w:rsid w:val="004706F0"/>
    <w:rsid w:val="00485A5D"/>
    <w:rsid w:val="004B345C"/>
    <w:rsid w:val="004B65AB"/>
    <w:rsid w:val="004C2492"/>
    <w:rsid w:val="0053377F"/>
    <w:rsid w:val="00556637"/>
    <w:rsid w:val="005827FA"/>
    <w:rsid w:val="005A78AE"/>
    <w:rsid w:val="005B54C7"/>
    <w:rsid w:val="005B5CF4"/>
    <w:rsid w:val="005B66AB"/>
    <w:rsid w:val="005C6E7D"/>
    <w:rsid w:val="005D524E"/>
    <w:rsid w:val="005F2B14"/>
    <w:rsid w:val="00610012"/>
    <w:rsid w:val="00635425"/>
    <w:rsid w:val="00650B3F"/>
    <w:rsid w:val="00662672"/>
    <w:rsid w:val="00665C3E"/>
    <w:rsid w:val="00666A94"/>
    <w:rsid w:val="00671569"/>
    <w:rsid w:val="00672475"/>
    <w:rsid w:val="006928C5"/>
    <w:rsid w:val="006A018C"/>
    <w:rsid w:val="006A74D4"/>
    <w:rsid w:val="006B6D39"/>
    <w:rsid w:val="006D06C7"/>
    <w:rsid w:val="006E7F1E"/>
    <w:rsid w:val="006F01FB"/>
    <w:rsid w:val="006F31D7"/>
    <w:rsid w:val="006F4FFD"/>
    <w:rsid w:val="007057EF"/>
    <w:rsid w:val="00706500"/>
    <w:rsid w:val="00707000"/>
    <w:rsid w:val="00707DCA"/>
    <w:rsid w:val="00712605"/>
    <w:rsid w:val="00733687"/>
    <w:rsid w:val="00753EC2"/>
    <w:rsid w:val="00790AF1"/>
    <w:rsid w:val="007920BD"/>
    <w:rsid w:val="00797433"/>
    <w:rsid w:val="007A3760"/>
    <w:rsid w:val="007A44ED"/>
    <w:rsid w:val="007B60BA"/>
    <w:rsid w:val="00803D1F"/>
    <w:rsid w:val="008067FD"/>
    <w:rsid w:val="00846756"/>
    <w:rsid w:val="008912B0"/>
    <w:rsid w:val="0089270B"/>
    <w:rsid w:val="008C6FF5"/>
    <w:rsid w:val="008D1262"/>
    <w:rsid w:val="008D334B"/>
    <w:rsid w:val="008D58A8"/>
    <w:rsid w:val="008E03C2"/>
    <w:rsid w:val="008F40EB"/>
    <w:rsid w:val="008F668F"/>
    <w:rsid w:val="009345C8"/>
    <w:rsid w:val="009352B8"/>
    <w:rsid w:val="009455F0"/>
    <w:rsid w:val="00946067"/>
    <w:rsid w:val="00981B41"/>
    <w:rsid w:val="009877E3"/>
    <w:rsid w:val="009953E1"/>
    <w:rsid w:val="009B0E42"/>
    <w:rsid w:val="009D3187"/>
    <w:rsid w:val="009F09E8"/>
    <w:rsid w:val="009F464D"/>
    <w:rsid w:val="00A0709A"/>
    <w:rsid w:val="00A1330D"/>
    <w:rsid w:val="00A341E8"/>
    <w:rsid w:val="00A50356"/>
    <w:rsid w:val="00A61131"/>
    <w:rsid w:val="00A61B39"/>
    <w:rsid w:val="00A7370B"/>
    <w:rsid w:val="00A76C6A"/>
    <w:rsid w:val="00A80977"/>
    <w:rsid w:val="00A871BB"/>
    <w:rsid w:val="00AA0BD0"/>
    <w:rsid w:val="00AA5460"/>
    <w:rsid w:val="00AA594C"/>
    <w:rsid w:val="00AB5EAE"/>
    <w:rsid w:val="00AB7B2A"/>
    <w:rsid w:val="00AC21AD"/>
    <w:rsid w:val="00AC745F"/>
    <w:rsid w:val="00AD3CF1"/>
    <w:rsid w:val="00AE2314"/>
    <w:rsid w:val="00B003C3"/>
    <w:rsid w:val="00B11383"/>
    <w:rsid w:val="00B1700B"/>
    <w:rsid w:val="00B21B79"/>
    <w:rsid w:val="00B471F8"/>
    <w:rsid w:val="00B57904"/>
    <w:rsid w:val="00B61B31"/>
    <w:rsid w:val="00B62546"/>
    <w:rsid w:val="00B71560"/>
    <w:rsid w:val="00B7466C"/>
    <w:rsid w:val="00B90AB3"/>
    <w:rsid w:val="00B940B0"/>
    <w:rsid w:val="00BA2367"/>
    <w:rsid w:val="00BA2409"/>
    <w:rsid w:val="00BB0B10"/>
    <w:rsid w:val="00BC38E9"/>
    <w:rsid w:val="00BC5842"/>
    <w:rsid w:val="00BE3953"/>
    <w:rsid w:val="00BE6A45"/>
    <w:rsid w:val="00BF5832"/>
    <w:rsid w:val="00C37243"/>
    <w:rsid w:val="00C44566"/>
    <w:rsid w:val="00C45681"/>
    <w:rsid w:val="00C5593F"/>
    <w:rsid w:val="00C956CB"/>
    <w:rsid w:val="00CA397F"/>
    <w:rsid w:val="00CA39C5"/>
    <w:rsid w:val="00CB1D89"/>
    <w:rsid w:val="00CC1E26"/>
    <w:rsid w:val="00CE252A"/>
    <w:rsid w:val="00CF19FD"/>
    <w:rsid w:val="00D06E22"/>
    <w:rsid w:val="00D25D42"/>
    <w:rsid w:val="00D33306"/>
    <w:rsid w:val="00D429FB"/>
    <w:rsid w:val="00D46FD1"/>
    <w:rsid w:val="00D50888"/>
    <w:rsid w:val="00D50B62"/>
    <w:rsid w:val="00D652B1"/>
    <w:rsid w:val="00D75B5F"/>
    <w:rsid w:val="00D909A2"/>
    <w:rsid w:val="00D93C8A"/>
    <w:rsid w:val="00DC29F1"/>
    <w:rsid w:val="00DE2E1A"/>
    <w:rsid w:val="00DE3EF9"/>
    <w:rsid w:val="00DE67DE"/>
    <w:rsid w:val="00DF0AA6"/>
    <w:rsid w:val="00DF15F6"/>
    <w:rsid w:val="00E01D04"/>
    <w:rsid w:val="00E160D0"/>
    <w:rsid w:val="00E16C22"/>
    <w:rsid w:val="00E20B19"/>
    <w:rsid w:val="00E23949"/>
    <w:rsid w:val="00E313B7"/>
    <w:rsid w:val="00E42268"/>
    <w:rsid w:val="00E530CF"/>
    <w:rsid w:val="00E62DF2"/>
    <w:rsid w:val="00E77317"/>
    <w:rsid w:val="00E92F45"/>
    <w:rsid w:val="00E94FC3"/>
    <w:rsid w:val="00E96B6C"/>
    <w:rsid w:val="00E97D17"/>
    <w:rsid w:val="00EA2A38"/>
    <w:rsid w:val="00ED1358"/>
    <w:rsid w:val="00F07622"/>
    <w:rsid w:val="00F122C3"/>
    <w:rsid w:val="00F25636"/>
    <w:rsid w:val="00F27C33"/>
    <w:rsid w:val="00F94A74"/>
    <w:rsid w:val="00FA6A49"/>
    <w:rsid w:val="00FC30BF"/>
    <w:rsid w:val="00FD7765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44FC1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063FA9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44FC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s.uni-bonn.de/recherchetools/infobox/einsteiger/was-ist-fernerkundung/elektromagnetisches-spektru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2019-05-22T17:08:00Z</cp:lastPrinted>
  <dcterms:created xsi:type="dcterms:W3CDTF">2019-05-22T11:27:00Z</dcterms:created>
  <dcterms:modified xsi:type="dcterms:W3CDTF">2020-07-04T14:57:00Z</dcterms:modified>
</cp:coreProperties>
</file>