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469A7" w14:textId="37A2E27D" w:rsidR="00BF5FEE" w:rsidRPr="005405BB" w:rsidRDefault="00BF5FEE" w:rsidP="00BF5FEE">
      <w:pPr>
        <w:rPr>
          <w:b/>
          <w:bCs/>
        </w:rPr>
      </w:pPr>
      <w:r w:rsidRPr="005405BB">
        <w:rPr>
          <w:b/>
          <w:bCs/>
        </w:rPr>
        <w:t>Bezug zum Kernlehrplan Gesamtschule – Wahlpflichtfach Naturwissenschaften</w:t>
      </w:r>
    </w:p>
    <w:p w14:paraId="319E0DBA" w14:textId="662C06D7" w:rsidR="005405BB" w:rsidRDefault="005405BB" w:rsidP="00BF5FEE">
      <w:r w:rsidRPr="005405BB">
        <w:t>Lernplan zum Thema: Kommunizieren mit dem Handy</w:t>
      </w:r>
    </w:p>
    <w:p w14:paraId="67561683" w14:textId="0D3B28EF" w:rsidR="00BF5FEE" w:rsidRPr="00C620FF" w:rsidRDefault="00BF5FEE" w:rsidP="00BF5FEE">
      <w:r w:rsidRPr="62A799A9">
        <w:t>Inhaltsfeld 6: Kommunikation und Information</w:t>
      </w:r>
    </w:p>
    <w:p w14:paraId="6CAAA0B0" w14:textId="77777777" w:rsidR="00BF5FEE" w:rsidRPr="00C620FF" w:rsidRDefault="00BF5FEE" w:rsidP="00BF5FEE">
      <w:r w:rsidRPr="62A799A9">
        <w:t>Inhaltliche Schwerpunkte: Eigenschaften von Signalen; Codierung von Informationen; Senden und Empfangen – Modulation und Demodulation</w:t>
      </w:r>
    </w:p>
    <w:p w14:paraId="68E37EDD" w14:textId="77777777" w:rsidR="00BF5FEE" w:rsidRPr="00C620FF" w:rsidRDefault="00BF5FEE" w:rsidP="00BF5FEE">
      <w:r w:rsidRPr="62A799A9">
        <w:t>Konkretisierte Kompetenzen:</w:t>
      </w:r>
    </w:p>
    <w:p w14:paraId="7A86D918" w14:textId="77777777" w:rsidR="00BF5FEE" w:rsidRPr="00C620FF" w:rsidRDefault="00BF5FEE" w:rsidP="00BF5FEE">
      <w:r w:rsidRPr="62A799A9">
        <w:t>Die Schülerinnen und Schüler können...</w:t>
      </w:r>
    </w:p>
    <w:p w14:paraId="224374BE" w14:textId="77777777" w:rsidR="00BF5FEE" w:rsidRPr="00C620FF" w:rsidRDefault="00BF5FEE" w:rsidP="00BF5FEE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62A799A9">
        <w:t>Kommunikationsgeräte verschiedener nachrichtentechnischer Systeme und Netze mit ihren Übertragungsverfahren benennen (UF1),</w:t>
      </w:r>
    </w:p>
    <w:p w14:paraId="10E25CCA" w14:textId="77777777" w:rsidR="00BF5FEE" w:rsidRPr="00C620FF" w:rsidRDefault="00BF5FEE" w:rsidP="00BF5FEE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62A799A9">
        <w:t>die grundlegenden Prinzipien der digitalen Kodierung eines analogen Signales anhand einer Schemazeichnung erklären (UF1),</w:t>
      </w:r>
    </w:p>
    <w:p w14:paraId="570E7AF6" w14:textId="77777777" w:rsidR="00BF5FEE" w:rsidRPr="00C620FF" w:rsidRDefault="00BF5FEE" w:rsidP="00BF5FEE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62A799A9">
        <w:t>die Größen Frequenz, Ausbreitungsgeschwindigkeit und Wellenlänge und ihre Beziehungen an Beispielen für elektromagnetische und akustische Wellen erläutern und deren Größenordnungen angeben (UF1, UF3),</w:t>
      </w:r>
    </w:p>
    <w:p w14:paraId="61901771" w14:textId="77777777" w:rsidR="00BF5FEE" w:rsidRPr="00C620FF" w:rsidRDefault="00BF5FEE" w:rsidP="00BF5FEE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62A799A9">
        <w:t>Modulation und Demodulation als Verfahren zum Senden und Empfangen von Informationen erläutern (UF2),</w:t>
      </w:r>
    </w:p>
    <w:p w14:paraId="6FE02F5A" w14:textId="003F3D4D" w:rsidR="00BF5FEE" w:rsidRPr="003E5A35" w:rsidRDefault="00BF5FEE" w:rsidP="00BF5FEE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62A799A9">
        <w:t>die Ausbreitung von elektromagnetischer Strahlung mit der Ausbreitung von Schall vergleichen und an Beispielen verdeutlichen (UF4).</w:t>
      </w:r>
    </w:p>
    <w:p w14:paraId="151F578A" w14:textId="736DDA57" w:rsidR="003E5A35" w:rsidRDefault="003E5A35" w:rsidP="003E5A35">
      <w:pPr>
        <w:rPr>
          <w:color w:val="000000" w:themeColor="text1"/>
        </w:rPr>
      </w:pPr>
    </w:p>
    <w:p w14:paraId="585E3EE1" w14:textId="4A224206" w:rsidR="003E5A35" w:rsidRPr="00F4316D" w:rsidRDefault="00F4316D" w:rsidP="003E5A35">
      <w:pPr>
        <w:rPr>
          <w:rFonts w:eastAsia="Segoe UI" w:cstheme="minorHAnsi"/>
          <w:lang w:eastAsia="de-DE"/>
        </w:rPr>
      </w:pPr>
      <w:r w:rsidRPr="00F4316D">
        <w:rPr>
          <w:rFonts w:eastAsia="Segoe UI" w:cstheme="minorHAnsi"/>
          <w:lang w:eastAsia="de-DE"/>
        </w:rPr>
        <w:t>Quelle:</w:t>
      </w:r>
    </w:p>
    <w:p w14:paraId="3593F6F5" w14:textId="77777777" w:rsidR="003E5A35" w:rsidRPr="0021189B" w:rsidRDefault="003E5A35" w:rsidP="003E5A35">
      <w:pPr>
        <w:pStyle w:val="CitaviLiteraturverzeichnis"/>
        <w:rPr>
          <w:rFonts w:asciiTheme="minorHAnsi" w:hAnsiTheme="minorHAnsi" w:cstheme="minorHAnsi"/>
          <w:sz w:val="22"/>
          <w:szCs w:val="22"/>
        </w:rPr>
      </w:pPr>
      <w:r w:rsidRPr="0021189B">
        <w:rPr>
          <w:rFonts w:asciiTheme="minorHAnsi" w:hAnsiTheme="minorHAnsi" w:cstheme="minorHAnsi"/>
          <w:sz w:val="22"/>
          <w:szCs w:val="22"/>
        </w:rPr>
        <w:t>MSW = Ministerium für Schule und Weiterbildung des Landes Nordrhein-Westfalen (2015): Kernlehrplan für die Gesamtschule/Sekundarschule in Nordrhein-Westfalen. Wahlpflichtfach Naturwissenschaften. 1. Auflage. Düsseldorf: Ministerium für Schule und Weiterbildung des Landes Nordrhein-Westfalen (Schule in NRW, 31081).</w:t>
      </w:r>
    </w:p>
    <w:p w14:paraId="1DB14AEC" w14:textId="77777777" w:rsidR="003E5A35" w:rsidRPr="003E5A35" w:rsidRDefault="003E5A35" w:rsidP="003E5A35">
      <w:pPr>
        <w:rPr>
          <w:color w:val="000000" w:themeColor="text1"/>
        </w:rPr>
      </w:pPr>
    </w:p>
    <w:p w14:paraId="06857FB8" w14:textId="77777777" w:rsidR="002044EE" w:rsidRDefault="002044EE"/>
    <w:sectPr w:rsidR="002044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677F6"/>
    <w:multiLevelType w:val="hybridMultilevel"/>
    <w:tmpl w:val="E12AAC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FEE"/>
    <w:rsid w:val="00157A04"/>
    <w:rsid w:val="002044EE"/>
    <w:rsid w:val="0037618F"/>
    <w:rsid w:val="003E5A35"/>
    <w:rsid w:val="00403FE9"/>
    <w:rsid w:val="005405BB"/>
    <w:rsid w:val="008E7D60"/>
    <w:rsid w:val="00922B98"/>
    <w:rsid w:val="00961DA4"/>
    <w:rsid w:val="00BF5FEE"/>
    <w:rsid w:val="00DE3AE4"/>
    <w:rsid w:val="00F4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2A82"/>
  <w15:chartTrackingRefBased/>
  <w15:docId w15:val="{0E66CD00-025B-49CF-98DE-401D3909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5FEE"/>
    <w:pPr>
      <w:jc w:val="both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BF5FEE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BF5FEE"/>
  </w:style>
  <w:style w:type="paragraph" w:customStyle="1" w:styleId="CitaviLiteraturverzeichnis">
    <w:name w:val="Citavi Literaturverzeichnis"/>
    <w:basedOn w:val="Standard"/>
    <w:rsid w:val="003E5A35"/>
    <w:pPr>
      <w:spacing w:after="120" w:line="240" w:lineRule="auto"/>
      <w:ind w:left="283" w:hanging="283"/>
      <w:jc w:val="left"/>
    </w:pPr>
    <w:rPr>
      <w:rFonts w:ascii="Segoe UI" w:eastAsia="Segoe UI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MS_Mappings xmlns="6f3e3efc-b50a-42f2-8f47-3f9ae65922f5" xsi:nil="true"/>
    <Self_Registration_Enabled xmlns="6f3e3efc-b50a-42f2-8f47-3f9ae65922f5" xsi:nil="true"/>
    <Teachers xmlns="6f3e3efc-b50a-42f2-8f47-3f9ae65922f5">
      <UserInfo>
        <DisplayName/>
        <AccountId xsi:nil="true"/>
        <AccountType/>
      </UserInfo>
    </Teachers>
    <AppVersion xmlns="6f3e3efc-b50a-42f2-8f47-3f9ae65922f5" xsi:nil="true"/>
    <Invited_Teachers xmlns="6f3e3efc-b50a-42f2-8f47-3f9ae65922f5" xsi:nil="true"/>
    <Invited_Students xmlns="6f3e3efc-b50a-42f2-8f47-3f9ae65922f5" xsi:nil="true"/>
    <Math_Settings xmlns="6f3e3efc-b50a-42f2-8f47-3f9ae65922f5" xsi:nil="true"/>
    <TeamsChannelId xmlns="6f3e3efc-b50a-42f2-8f47-3f9ae65922f5" xsi:nil="true"/>
    <Templates xmlns="6f3e3efc-b50a-42f2-8f47-3f9ae65922f5" xsi:nil="true"/>
    <Students xmlns="6f3e3efc-b50a-42f2-8f47-3f9ae65922f5">
      <UserInfo>
        <DisplayName/>
        <AccountId xsi:nil="true"/>
        <AccountType/>
      </UserInfo>
    </Students>
    <Student_Groups xmlns="6f3e3efc-b50a-42f2-8f47-3f9ae65922f5">
      <UserInfo>
        <DisplayName/>
        <AccountId xsi:nil="true"/>
        <AccountType/>
      </UserInfo>
    </Student_Groups>
    <Distribution_Groups xmlns="6f3e3efc-b50a-42f2-8f47-3f9ae65922f5" xsi:nil="true"/>
    <IsNotebookLocked xmlns="6f3e3efc-b50a-42f2-8f47-3f9ae65922f5" xsi:nil="true"/>
    <DefaultSectionNames xmlns="6f3e3efc-b50a-42f2-8f47-3f9ae65922f5" xsi:nil="true"/>
    <Is_Collaboration_Space_Locked xmlns="6f3e3efc-b50a-42f2-8f47-3f9ae65922f5" xsi:nil="true"/>
    <Owner xmlns="6f3e3efc-b50a-42f2-8f47-3f9ae65922f5">
      <UserInfo>
        <DisplayName/>
        <AccountId xsi:nil="true"/>
        <AccountType/>
      </UserInfo>
    </Owner>
    <CultureName xmlns="6f3e3efc-b50a-42f2-8f47-3f9ae65922f5" xsi:nil="true"/>
    <Has_Teacher_Only_SectionGroup xmlns="6f3e3efc-b50a-42f2-8f47-3f9ae65922f5" xsi:nil="true"/>
    <NotebookType xmlns="6f3e3efc-b50a-42f2-8f47-3f9ae65922f5" xsi:nil="true"/>
    <FolderType xmlns="6f3e3efc-b50a-42f2-8f47-3f9ae65922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E8AF7A3B11443ABD478AE9DA6BE1B" ma:contentTypeVersion="31" ma:contentTypeDescription="Ein neues Dokument erstellen." ma:contentTypeScope="" ma:versionID="0ac80931585578b6497ad4bca7b94038">
  <xsd:schema xmlns:xsd="http://www.w3.org/2001/XMLSchema" xmlns:xs="http://www.w3.org/2001/XMLSchema" xmlns:p="http://schemas.microsoft.com/office/2006/metadata/properties" xmlns:ns3="6f3e3efc-b50a-42f2-8f47-3f9ae65922f5" xmlns:ns4="dd72ef0f-f217-4637-893d-561e946d7d28" targetNamespace="http://schemas.microsoft.com/office/2006/metadata/properties" ma:root="true" ma:fieldsID="ca3a42b00215d19ff1b6b13d83f9b6b8" ns3:_="" ns4:_="">
    <xsd:import namespace="6f3e3efc-b50a-42f2-8f47-3f9ae65922f5"/>
    <xsd:import namespace="dd72ef0f-f217-4637-893d-561e946d7d28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TeamsChannelId" minOccurs="0"/>
                <xsd:element ref="ns3:IsNotebookLocked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3e3efc-b50a-42f2-8f47-3f9ae65922f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2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2ef0f-f217-4637-893d-561e946d7d28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5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6554B1-0547-4008-8B90-DD089B2A1CE3}">
  <ds:schemaRefs>
    <ds:schemaRef ds:uri="http://schemas.microsoft.com/office/2006/metadata/properties"/>
    <ds:schemaRef ds:uri="http://schemas.microsoft.com/office/infopath/2007/PartnerControls"/>
    <ds:schemaRef ds:uri="6f3e3efc-b50a-42f2-8f47-3f9ae65922f5"/>
  </ds:schemaRefs>
</ds:datastoreItem>
</file>

<file path=customXml/itemProps2.xml><?xml version="1.0" encoding="utf-8"?>
<ds:datastoreItem xmlns:ds="http://schemas.openxmlformats.org/officeDocument/2006/customXml" ds:itemID="{C69590E6-87B4-460F-A62A-CAB7E5827B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63C19-DD17-40C2-9A85-CFA7F116E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3e3efc-b50a-42f2-8f47-3f9ae65922f5"/>
    <ds:schemaRef ds:uri="dd72ef0f-f217-4637-893d-561e946d7d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3</cp:revision>
  <dcterms:created xsi:type="dcterms:W3CDTF">2020-01-16T18:32:00Z</dcterms:created>
  <dcterms:modified xsi:type="dcterms:W3CDTF">2020-07-04T14:26:00Z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0x0101001BAE8AF7A3B11443ABD478AE9DA6BE1B</vt:lpwstr>
  </property>
</Properties>
</file>