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5B66AB" w14:paraId="27160D4D" w14:textId="77777777" w:rsidTr="00A14892">
        <w:tc>
          <w:tcPr>
            <w:tcW w:w="2830" w:type="dxa"/>
          </w:tcPr>
          <w:p w14:paraId="07CF9B59" w14:textId="77777777" w:rsidR="005B66AB" w:rsidRDefault="005B66AB" w:rsidP="00A1489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-</w:t>
            </w:r>
          </w:p>
          <w:p w14:paraId="42876519" w14:textId="7F654C4C" w:rsidR="005B66AB" w:rsidRPr="00A620FF" w:rsidRDefault="00CF19FD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r w:rsidR="005B66AB"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7136F078" w14:textId="190AA952" w:rsidR="005B66AB" w:rsidRPr="00E94FC3" w:rsidRDefault="00285A47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Der Gesprächsaufbau</w:t>
            </w:r>
          </w:p>
        </w:tc>
        <w:tc>
          <w:tcPr>
            <w:tcW w:w="1984" w:type="dxa"/>
          </w:tcPr>
          <w:p w14:paraId="63B410E5" w14:textId="5943CE71" w:rsidR="005B66AB" w:rsidRDefault="005B66AB" w:rsidP="00A14892">
            <w:pPr>
              <w:rPr>
                <w:b/>
                <w:sz w:val="28"/>
                <w:szCs w:val="28"/>
              </w:rPr>
            </w:pPr>
            <w:r w:rsidRPr="000A3C3C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4</w:t>
            </w:r>
          </w:p>
          <w:p w14:paraId="0DF91136" w14:textId="00930670" w:rsidR="005B66AB" w:rsidRDefault="00285A47" w:rsidP="00285A4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 2</w:t>
            </w:r>
          </w:p>
        </w:tc>
      </w:tr>
    </w:tbl>
    <w:p w14:paraId="3F0771B0" w14:textId="0AFC46A3" w:rsidR="005B66AB" w:rsidRDefault="005B66AB" w:rsidP="00285A47"/>
    <w:p w14:paraId="631397F3" w14:textId="1ADFF89A" w:rsidR="0055049A" w:rsidRDefault="006A4CCE" w:rsidP="006A4CCE">
      <w:pPr>
        <w:jc w:val="center"/>
      </w:pPr>
      <w:r w:rsidRPr="006A4CCE">
        <w:rPr>
          <w:noProof/>
        </w:rPr>
        <w:drawing>
          <wp:inline distT="0" distB="0" distL="0" distR="0" wp14:anchorId="1D50E7D1" wp14:editId="39FD6661">
            <wp:extent cx="2055571" cy="3074468"/>
            <wp:effectExtent l="0" t="0" r="1905" b="0"/>
            <wp:docPr id="27" name="Grafik 26" descr="Ein Bild, das Tex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3CD92443-9EDA-4C83-95A7-E814AA4C0EA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6" descr="Ein Bild, das Tex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3CD92443-9EDA-4C83-95A7-E814AA4C0EA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819" cy="310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462F2" w14:textId="20F4A853" w:rsidR="0055049A" w:rsidRDefault="0055049A" w:rsidP="00285A47"/>
    <w:p w14:paraId="7EB56289" w14:textId="671C4506" w:rsidR="00966EE5" w:rsidRDefault="00966EE5" w:rsidP="00285A47">
      <w:r w:rsidRPr="00F63731">
        <w:rPr>
          <w:noProof/>
        </w:rPr>
        <w:drawing>
          <wp:inline distT="0" distB="0" distL="0" distR="0" wp14:anchorId="4290E181" wp14:editId="0A010BF6">
            <wp:extent cx="5760720" cy="503364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3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F8934" w14:textId="605C6B48" w:rsidR="00427405" w:rsidRDefault="00427405">
      <w:r>
        <w:br w:type="page"/>
      </w:r>
    </w:p>
    <w:p w14:paraId="3464496C" w14:textId="77777777" w:rsidR="00224CFD" w:rsidRDefault="00224CFD" w:rsidP="00224CFD">
      <w:pPr>
        <w:pStyle w:val="berschrift2"/>
      </w:pPr>
      <w:r w:rsidRPr="0021189B">
        <w:lastRenderedPageBreak/>
        <w:t>Abbildungsverzeichnis</w:t>
      </w:r>
    </w:p>
    <w:p w14:paraId="066190B3" w14:textId="1F71A6D2" w:rsidR="00224CFD" w:rsidRDefault="00224CFD" w:rsidP="00224CFD">
      <w:r>
        <w:t>Abbildung: Fotografi</w:t>
      </w:r>
      <w:r w:rsidR="003960CF">
        <w:t>e</w:t>
      </w:r>
      <w:r>
        <w:t xml:space="preserve"> von Helmut Möhlenkamp</w:t>
      </w:r>
    </w:p>
    <w:p w14:paraId="548C96C7" w14:textId="77777777" w:rsidR="005B66AB" w:rsidRDefault="005B66AB"/>
    <w:sectPr w:rsidR="005B66AB" w:rsidSect="00E94FC3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1423AF"/>
    <w:rsid w:val="001D51DA"/>
    <w:rsid w:val="00224CFD"/>
    <w:rsid w:val="00285A47"/>
    <w:rsid w:val="003150C2"/>
    <w:rsid w:val="003960CF"/>
    <w:rsid w:val="00427405"/>
    <w:rsid w:val="004706F0"/>
    <w:rsid w:val="0055049A"/>
    <w:rsid w:val="005B5CF4"/>
    <w:rsid w:val="005B66AB"/>
    <w:rsid w:val="005C6E7D"/>
    <w:rsid w:val="006A4CCE"/>
    <w:rsid w:val="007A3760"/>
    <w:rsid w:val="008912B0"/>
    <w:rsid w:val="008D334B"/>
    <w:rsid w:val="008E03C2"/>
    <w:rsid w:val="009455F0"/>
    <w:rsid w:val="00966EE5"/>
    <w:rsid w:val="009F09E8"/>
    <w:rsid w:val="00A0709A"/>
    <w:rsid w:val="00AD3CF1"/>
    <w:rsid w:val="00C44566"/>
    <w:rsid w:val="00C7710E"/>
    <w:rsid w:val="00CF19FD"/>
    <w:rsid w:val="00D01DF6"/>
    <w:rsid w:val="00D50B62"/>
    <w:rsid w:val="00DE3EF9"/>
    <w:rsid w:val="00E94FC3"/>
    <w:rsid w:val="00F1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4CFD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4CFD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4</cp:revision>
  <cp:lastPrinted>2019-03-21T07:06:00Z</cp:lastPrinted>
  <dcterms:created xsi:type="dcterms:W3CDTF">2019-03-21T07:34:00Z</dcterms:created>
  <dcterms:modified xsi:type="dcterms:W3CDTF">2020-07-04T14:43:00Z</dcterms:modified>
</cp:coreProperties>
</file>