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31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4"/>
        <w:gridCol w:w="4567"/>
        <w:gridCol w:w="1390"/>
      </w:tblGrid>
      <w:tr w:rsidR="00854AE7" w:rsidRPr="00E50723" w14:paraId="79320D29" w14:textId="77777777" w:rsidTr="00A50274">
        <w:trPr>
          <w:trHeight w:val="1033"/>
          <w:tblCellSpacing w:w="0" w:type="dxa"/>
        </w:trPr>
        <w:tc>
          <w:tcPr>
            <w:tcW w:w="2974" w:type="dxa"/>
          </w:tcPr>
          <w:p w14:paraId="27EE8183" w14:textId="3B8B71EF" w:rsidR="00854AE7" w:rsidRPr="00E50723" w:rsidRDefault="00854AE7" w:rsidP="00A50274"/>
        </w:tc>
        <w:tc>
          <w:tcPr>
            <w:tcW w:w="4567" w:type="dxa"/>
          </w:tcPr>
          <w:p w14:paraId="03EB59DB" w14:textId="77777777" w:rsidR="00854AE7" w:rsidRPr="00E50723" w:rsidRDefault="00854AE7" w:rsidP="00A50274">
            <w:r w:rsidRPr="00305885">
              <w:rPr>
                <w:b/>
                <w:sz w:val="28"/>
                <w:szCs w:val="28"/>
              </w:rPr>
              <w:t>Vom Radio bis zum Röntgen - Elektromagnetische Strahlung (Basis)</w:t>
            </w:r>
          </w:p>
        </w:tc>
        <w:tc>
          <w:tcPr>
            <w:tcW w:w="1390" w:type="dxa"/>
          </w:tcPr>
          <w:p w14:paraId="76E2E32C" w14:textId="77777777" w:rsidR="00854AE7" w:rsidRPr="00E50723" w:rsidRDefault="00854AE7" w:rsidP="00A50274">
            <w:r>
              <w:rPr>
                <w:b/>
                <w:sz w:val="28"/>
                <w:szCs w:val="28"/>
              </w:rPr>
              <w:t xml:space="preserve">C4 </w:t>
            </w:r>
            <w:r w:rsidRPr="00A05EA7">
              <w:rPr>
                <w:b/>
                <w:sz w:val="28"/>
                <w:szCs w:val="28"/>
              </w:rPr>
              <w:t>M3</w:t>
            </w:r>
          </w:p>
        </w:tc>
      </w:tr>
    </w:tbl>
    <w:p w14:paraId="4D686B0F" w14:textId="59EDCE56" w:rsidR="007A757A" w:rsidRDefault="007A757A" w:rsidP="007D007A">
      <w:pPr>
        <w:tabs>
          <w:tab w:val="left" w:pos="435"/>
        </w:tabs>
      </w:pPr>
    </w:p>
    <w:p w14:paraId="4AD2606D" w14:textId="1EB60F1F" w:rsidR="00854AE7" w:rsidRDefault="00A15667" w:rsidP="007D007A">
      <w:pPr>
        <w:tabs>
          <w:tab w:val="left" w:pos="435"/>
        </w:tabs>
      </w:pPr>
      <w:r>
        <w:t>Inform</w:t>
      </w:r>
      <w:r w:rsidR="002F51F4">
        <w:t>ationen zu elektromagnetischer Strahlung</w:t>
      </w:r>
      <w:r w:rsidR="0092628E">
        <w:t>:</w:t>
      </w:r>
    </w:p>
    <w:p w14:paraId="496ECAD7" w14:textId="1DD4BA8B" w:rsidR="0092628E" w:rsidRDefault="0092628E" w:rsidP="007D007A">
      <w:pPr>
        <w:tabs>
          <w:tab w:val="left" w:pos="435"/>
        </w:tabs>
      </w:pPr>
      <w:r>
        <w:t>Beispiel:</w:t>
      </w:r>
      <w:bookmarkStart w:id="0" w:name="_GoBack"/>
      <w:bookmarkEnd w:id="0"/>
    </w:p>
    <w:p w14:paraId="1311A511" w14:textId="58D96B19" w:rsidR="00854AE7" w:rsidRPr="007D007A" w:rsidRDefault="00854AE7" w:rsidP="007D007A">
      <w:pPr>
        <w:tabs>
          <w:tab w:val="left" w:pos="435"/>
        </w:tabs>
      </w:pPr>
      <w:hyperlink r:id="rId6" w:history="1">
        <w:r w:rsidRPr="00CB3A66">
          <w:rPr>
            <w:rStyle w:val="Hyperlink"/>
          </w:rPr>
          <w:t>https://www.bmu-kids.de/wissen/klima-und-energie/strahlung/</w:t>
        </w:r>
      </w:hyperlink>
    </w:p>
    <w:sectPr w:rsidR="00854AE7" w:rsidRPr="007D007A" w:rsidSect="007A757A">
      <w:footerReference w:type="default" r:id="rId7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87C14" w14:textId="77777777" w:rsidR="00337C1D" w:rsidRDefault="00337C1D" w:rsidP="00AD6704">
      <w:pPr>
        <w:spacing w:after="0" w:line="240" w:lineRule="auto"/>
      </w:pPr>
      <w:r>
        <w:separator/>
      </w:r>
    </w:p>
  </w:endnote>
  <w:endnote w:type="continuationSeparator" w:id="0">
    <w:p w14:paraId="4901E108" w14:textId="77777777" w:rsidR="00337C1D" w:rsidRDefault="00337C1D" w:rsidP="00AD6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61204"/>
      <w:docPartObj>
        <w:docPartGallery w:val="Page Numbers (Bottom of Page)"/>
        <w:docPartUnique/>
      </w:docPartObj>
    </w:sdtPr>
    <w:sdtEndPr/>
    <w:sdtContent>
      <w:p w14:paraId="40479313" w14:textId="77777777" w:rsidR="00AD6704" w:rsidRDefault="004C46DD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0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479314" w14:textId="77777777" w:rsidR="00AD6704" w:rsidRDefault="00AD67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B5B39" w14:textId="77777777" w:rsidR="00337C1D" w:rsidRDefault="00337C1D" w:rsidP="00AD6704">
      <w:pPr>
        <w:spacing w:after="0" w:line="240" w:lineRule="auto"/>
      </w:pPr>
      <w:r>
        <w:separator/>
      </w:r>
    </w:p>
  </w:footnote>
  <w:footnote w:type="continuationSeparator" w:id="0">
    <w:p w14:paraId="3B5128BE" w14:textId="77777777" w:rsidR="00337C1D" w:rsidRDefault="00337C1D" w:rsidP="00AD6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633"/>
    <w:rsid w:val="00023646"/>
    <w:rsid w:val="00165633"/>
    <w:rsid w:val="00235C09"/>
    <w:rsid w:val="002B3724"/>
    <w:rsid w:val="002E7F6D"/>
    <w:rsid w:val="002F51F4"/>
    <w:rsid w:val="00337C1D"/>
    <w:rsid w:val="003F7978"/>
    <w:rsid w:val="00451068"/>
    <w:rsid w:val="004B5E2D"/>
    <w:rsid w:val="004C46DD"/>
    <w:rsid w:val="004F7EF7"/>
    <w:rsid w:val="005744A8"/>
    <w:rsid w:val="005B7E29"/>
    <w:rsid w:val="0061420F"/>
    <w:rsid w:val="007A757A"/>
    <w:rsid w:val="007D007A"/>
    <w:rsid w:val="00854AE7"/>
    <w:rsid w:val="00890B9E"/>
    <w:rsid w:val="008B2266"/>
    <w:rsid w:val="008D0BC9"/>
    <w:rsid w:val="0092628E"/>
    <w:rsid w:val="009A13C6"/>
    <w:rsid w:val="009C687D"/>
    <w:rsid w:val="00A15667"/>
    <w:rsid w:val="00A4609B"/>
    <w:rsid w:val="00A47DD0"/>
    <w:rsid w:val="00AD6704"/>
    <w:rsid w:val="00B10469"/>
    <w:rsid w:val="00C670BF"/>
    <w:rsid w:val="00C9112D"/>
    <w:rsid w:val="00CE7030"/>
    <w:rsid w:val="00D32DBB"/>
    <w:rsid w:val="00DD32AB"/>
    <w:rsid w:val="00E44511"/>
    <w:rsid w:val="00ED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9288"/>
  <w15:docId w15:val="{B015C48A-91CD-410C-92FE-6968B8D6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56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5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563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AD6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D6704"/>
  </w:style>
  <w:style w:type="paragraph" w:styleId="Fuzeile">
    <w:name w:val="footer"/>
    <w:basedOn w:val="Standard"/>
    <w:link w:val="FuzeileZchn"/>
    <w:uiPriority w:val="99"/>
    <w:unhideWhenUsed/>
    <w:rsid w:val="00AD6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6704"/>
  </w:style>
  <w:style w:type="character" w:styleId="Hyperlink">
    <w:name w:val="Hyperlink"/>
    <w:basedOn w:val="Absatz-Standardschriftart"/>
    <w:uiPriority w:val="99"/>
    <w:unhideWhenUsed/>
    <w:rsid w:val="00854AE7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54A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mu-kids.de/wissen/klima-und-energie/strahlun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232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2019-05-22T17:21:00Z</cp:lastPrinted>
  <dcterms:created xsi:type="dcterms:W3CDTF">2019-05-22T17:18:00Z</dcterms:created>
  <dcterms:modified xsi:type="dcterms:W3CDTF">2020-03-04T09:49:00Z</dcterms:modified>
</cp:coreProperties>
</file>