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5B66AB" w14:paraId="27160D4D" w14:textId="77777777" w:rsidTr="00BB0B10">
        <w:tc>
          <w:tcPr>
            <w:tcW w:w="3114" w:type="dxa"/>
          </w:tcPr>
          <w:p w14:paraId="42876519" w14:textId="503F1B87" w:rsidR="005B66AB" w:rsidRPr="00A620FF" w:rsidRDefault="00EA2A38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Sprechen und Hören</w:t>
            </w:r>
            <w:r w:rsidR="00B62546">
              <w:rPr>
                <w:sz w:val="28"/>
                <w:szCs w:val="28"/>
              </w:rPr>
              <w:t xml:space="preserve"> - Schallwellen</w:t>
            </w:r>
          </w:p>
        </w:tc>
        <w:tc>
          <w:tcPr>
            <w:tcW w:w="5103" w:type="dxa"/>
          </w:tcPr>
          <w:p w14:paraId="7136F078" w14:textId="598E1E99" w:rsidR="009F0704" w:rsidRPr="005D524E" w:rsidRDefault="009F0704" w:rsidP="005D524E">
            <w:pPr>
              <w:rPr>
                <w:b/>
                <w:sz w:val="28"/>
                <w:szCs w:val="28"/>
              </w:rPr>
            </w:pPr>
            <w:r w:rsidRPr="009F0704">
              <w:rPr>
                <w:b/>
                <w:sz w:val="28"/>
                <w:szCs w:val="28"/>
              </w:rPr>
              <w:t>Hunde hören besser als Menschen – Hörbereiche (Erweiterung)</w:t>
            </w:r>
          </w:p>
        </w:tc>
        <w:tc>
          <w:tcPr>
            <w:tcW w:w="1984" w:type="dxa"/>
          </w:tcPr>
          <w:p w14:paraId="63B410E5" w14:textId="4F911DFE" w:rsidR="005B66AB" w:rsidRPr="000A3C3C" w:rsidRDefault="000F0B88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  <w:r w:rsidR="009F0704">
              <w:rPr>
                <w:b/>
                <w:sz w:val="28"/>
                <w:szCs w:val="28"/>
              </w:rPr>
              <w:t>3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53BA5B5C" w14:textId="6392D0E2" w:rsidR="00D411AE" w:rsidRPr="00D411AE" w:rsidRDefault="00D411AE" w:rsidP="00D4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60805AB" w14:textId="46BA2CF0" w:rsidR="0004658B" w:rsidRDefault="0014370B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F5ADEDB" wp14:editId="07DBBC63">
                <wp:simplePos x="0" y="0"/>
                <wp:positionH relativeFrom="column">
                  <wp:posOffset>4718050</wp:posOffset>
                </wp:positionH>
                <wp:positionV relativeFrom="paragraph">
                  <wp:posOffset>1205230</wp:posOffset>
                </wp:positionV>
                <wp:extent cx="127952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95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8B9213" w14:textId="26089CEE" w:rsidR="0014370B" w:rsidRPr="00B93EEF" w:rsidRDefault="0014370B" w:rsidP="0014370B">
                            <w:pPr>
                              <w:pStyle w:val="Beschriftung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482D8F">
                              <w:t>METACOM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5ADEDB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71.5pt;margin-top:94.9pt;width:100.75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" stroked="f">
                <v:textbox style="mso-fit-shape-to-text:t" inset="0,0,0,0">
                  <w:txbxContent>
                    <w:p w14:paraId="2E8B9213" w14:textId="26089CEE" w:rsidR="0014370B" w:rsidRPr="00B93EEF" w:rsidRDefault="0014370B" w:rsidP="0014370B">
                      <w:pPr>
                        <w:pStyle w:val="Beschriftung"/>
                        <w:rPr>
                          <w:noProof/>
                          <w:sz w:val="28"/>
                          <w:szCs w:val="28"/>
                        </w:rPr>
                      </w:pPr>
                      <w:r w:rsidRPr="00482D8F">
                        <w:t>METACOM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411AE" w:rsidRPr="00D411AE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880794D" wp14:editId="0A149836">
            <wp:simplePos x="0" y="0"/>
            <wp:positionH relativeFrom="column">
              <wp:posOffset>4718304</wp:posOffset>
            </wp:positionH>
            <wp:positionV relativeFrom="paragraph">
              <wp:posOffset>80772</wp:posOffset>
            </wp:positionV>
            <wp:extent cx="1279592" cy="1068019"/>
            <wp:effectExtent l="0" t="0" r="0" b="0"/>
            <wp:wrapTight wrapText="bothSides">
              <wp:wrapPolygon edited="0">
                <wp:start x="4181" y="5782"/>
                <wp:lineTo x="965" y="11950"/>
                <wp:lineTo x="643" y="21202"/>
                <wp:lineTo x="18331" y="21202"/>
                <wp:lineTo x="20260" y="18889"/>
                <wp:lineTo x="20582" y="17347"/>
                <wp:lineTo x="19617" y="13877"/>
                <wp:lineTo x="7075" y="5782"/>
                <wp:lineTo x="4181" y="5782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92" cy="1068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FD1EC7" w14:textId="5BD7003A" w:rsidR="009F09E8" w:rsidRPr="004706F0" w:rsidRDefault="009A250E">
      <w:pPr>
        <w:rPr>
          <w:sz w:val="28"/>
          <w:szCs w:val="28"/>
        </w:rPr>
      </w:pPr>
      <w:r>
        <w:rPr>
          <w:sz w:val="28"/>
          <w:szCs w:val="28"/>
        </w:rPr>
        <w:t>Eine Hundepfeife kann ein Mensch kaum hören. Ein Hund dagegen sehr gut. Woran liegt das?</w:t>
      </w:r>
      <w:r w:rsidR="00534579">
        <w:rPr>
          <w:sz w:val="28"/>
          <w:szCs w:val="28"/>
        </w:rPr>
        <w:t xml:space="preserve"> Bei dieser Aufgabe l</w:t>
      </w:r>
      <w:r w:rsidR="005F4E9A">
        <w:rPr>
          <w:sz w:val="28"/>
          <w:szCs w:val="28"/>
        </w:rPr>
        <w:t>ernst du</w:t>
      </w:r>
      <w:r w:rsidR="00D32587">
        <w:rPr>
          <w:sz w:val="28"/>
          <w:szCs w:val="28"/>
        </w:rPr>
        <w:t xml:space="preserve"> verschiedenen </w:t>
      </w:r>
      <w:r w:rsidR="005F4E9A">
        <w:rPr>
          <w:sz w:val="28"/>
          <w:szCs w:val="28"/>
        </w:rPr>
        <w:t>Hörbereiche bei Lebewesen zu beschreiben.</w:t>
      </w:r>
    </w:p>
    <w:p w14:paraId="704039BE" w14:textId="6D183A68" w:rsidR="005B66AB" w:rsidRDefault="00024822" w:rsidP="00B7466C">
      <w:pPr>
        <w:rPr>
          <w:sz w:val="28"/>
          <w:szCs w:val="28"/>
        </w:rPr>
      </w:pPr>
      <w:r>
        <w:rPr>
          <w:b/>
          <w:sz w:val="28"/>
          <w:szCs w:val="28"/>
        </w:rPr>
        <w:t>Lernprodukt:</w:t>
      </w:r>
    </w:p>
    <w:p w14:paraId="35180456" w14:textId="229A820E" w:rsidR="00B7466C" w:rsidRPr="00B7466C" w:rsidRDefault="00402FA7" w:rsidP="00B7466C">
      <w:pPr>
        <w:rPr>
          <w:sz w:val="28"/>
          <w:szCs w:val="28"/>
        </w:rPr>
      </w:pPr>
      <w:r>
        <w:rPr>
          <w:sz w:val="28"/>
          <w:szCs w:val="28"/>
        </w:rPr>
        <w:t xml:space="preserve">Erstelle auf einem </w:t>
      </w:r>
      <w:proofErr w:type="gramStart"/>
      <w:r>
        <w:rPr>
          <w:sz w:val="28"/>
          <w:szCs w:val="28"/>
        </w:rPr>
        <w:t>DIN</w:t>
      </w:r>
      <w:r w:rsidR="00CD07DB">
        <w:rPr>
          <w:sz w:val="28"/>
          <w:szCs w:val="28"/>
        </w:rPr>
        <w:t>-</w:t>
      </w:r>
      <w:r>
        <w:rPr>
          <w:sz w:val="28"/>
          <w:szCs w:val="28"/>
        </w:rPr>
        <w:t>A4</w:t>
      </w:r>
      <w:r w:rsidR="00CD07DB">
        <w:rPr>
          <w:sz w:val="28"/>
          <w:szCs w:val="28"/>
        </w:rPr>
        <w:t xml:space="preserve"> Blatt</w:t>
      </w:r>
      <w:proofErr w:type="gramEnd"/>
      <w:r w:rsidR="00CD07DB">
        <w:rPr>
          <w:sz w:val="28"/>
          <w:szCs w:val="28"/>
        </w:rPr>
        <w:t xml:space="preserve"> ein Le</w:t>
      </w:r>
      <w:r w:rsidR="00024822">
        <w:rPr>
          <w:sz w:val="28"/>
          <w:szCs w:val="28"/>
        </w:rPr>
        <w:t>rnplakat mit wichtigen Informationen zum Thema „Hörbereiche von Mensch und Tier“</w:t>
      </w:r>
      <w:r w:rsidR="00DA492A">
        <w:rPr>
          <w:sz w:val="28"/>
          <w:szCs w:val="28"/>
        </w:rPr>
        <w:t>.</w:t>
      </w:r>
    </w:p>
    <w:tbl>
      <w:tblPr>
        <w:tblStyle w:val="Tabellenraster"/>
        <w:tblW w:w="98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9"/>
        <w:gridCol w:w="6301"/>
        <w:gridCol w:w="958"/>
        <w:gridCol w:w="1644"/>
      </w:tblGrid>
      <w:tr w:rsidR="00DE3EF9" w:rsidRPr="009E6F25" w14:paraId="713F21C2" w14:textId="77777777" w:rsidTr="00DE3EF9">
        <w:trPr>
          <w:trHeight w:val="213"/>
        </w:trPr>
        <w:tc>
          <w:tcPr>
            <w:tcW w:w="959" w:type="dxa"/>
          </w:tcPr>
          <w:p w14:paraId="6AF42E4D" w14:textId="77777777" w:rsidR="00DE3EF9" w:rsidRPr="000F5747" w:rsidRDefault="00DE3EF9" w:rsidP="00A14892">
            <w:pPr>
              <w:rPr>
                <w:sz w:val="20"/>
                <w:szCs w:val="20"/>
              </w:rPr>
            </w:pPr>
          </w:p>
        </w:tc>
        <w:tc>
          <w:tcPr>
            <w:tcW w:w="6301" w:type="dxa"/>
          </w:tcPr>
          <w:p w14:paraId="34A12FB1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Arbeitsschritte</w:t>
            </w:r>
          </w:p>
        </w:tc>
        <w:tc>
          <w:tcPr>
            <w:tcW w:w="958" w:type="dxa"/>
          </w:tcPr>
          <w:p w14:paraId="26AF6C8C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Bearbeitetet</w:t>
            </w:r>
          </w:p>
        </w:tc>
        <w:tc>
          <w:tcPr>
            <w:tcW w:w="1644" w:type="dxa"/>
          </w:tcPr>
          <w:p w14:paraId="32E40922" w14:textId="3DD8BC4F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Material</w:t>
            </w:r>
          </w:p>
        </w:tc>
      </w:tr>
      <w:tr w:rsidR="00CA397F" w:rsidRPr="009E6F25" w14:paraId="33794A21" w14:textId="77777777" w:rsidTr="00DE3EF9">
        <w:trPr>
          <w:trHeight w:val="350"/>
        </w:trPr>
        <w:tc>
          <w:tcPr>
            <w:tcW w:w="959" w:type="dxa"/>
          </w:tcPr>
          <w:p w14:paraId="1DFF0976" w14:textId="3850C116" w:rsidR="00CA397F" w:rsidRPr="009E6F25" w:rsidRDefault="005F4E9A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301" w:type="dxa"/>
          </w:tcPr>
          <w:p w14:paraId="5C1AC29E" w14:textId="4B1DC6A9" w:rsidR="00CA397F" w:rsidRPr="009E6F25" w:rsidRDefault="00DA492A" w:rsidP="00CA397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Lese</w:t>
            </w:r>
            <w:proofErr w:type="gramEnd"/>
            <w:r>
              <w:rPr>
                <w:sz w:val="28"/>
                <w:szCs w:val="28"/>
              </w:rPr>
              <w:t xml:space="preserve"> den Text und schaue dir die Grafik </w:t>
            </w:r>
            <w:r w:rsidR="00A34B62">
              <w:rPr>
                <w:sz w:val="28"/>
                <w:szCs w:val="28"/>
              </w:rPr>
              <w:t>auf dieser Seite unten an „Info: Hörbereiche von Mensch und Tier“</w:t>
            </w:r>
          </w:p>
        </w:tc>
        <w:tc>
          <w:tcPr>
            <w:tcW w:w="958" w:type="dxa"/>
          </w:tcPr>
          <w:p w14:paraId="09A8FD92" w14:textId="77777777" w:rsidR="00CA397F" w:rsidRPr="009E6F25" w:rsidRDefault="00CA397F" w:rsidP="00CA397F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3314792C" w14:textId="6A34D717" w:rsidR="00DF15F6" w:rsidRPr="009E6F25" w:rsidRDefault="001B7399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Physikbuch S. 44</w:t>
            </w:r>
          </w:p>
        </w:tc>
      </w:tr>
      <w:tr w:rsidR="00CA397F" w:rsidRPr="009E6F25" w14:paraId="4A60952D" w14:textId="77777777" w:rsidTr="00DE3EF9">
        <w:trPr>
          <w:trHeight w:val="350"/>
        </w:trPr>
        <w:tc>
          <w:tcPr>
            <w:tcW w:w="959" w:type="dxa"/>
          </w:tcPr>
          <w:p w14:paraId="0381A13A" w14:textId="18C38F63" w:rsidR="00CA397F" w:rsidRDefault="005F4E9A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301" w:type="dxa"/>
          </w:tcPr>
          <w:p w14:paraId="6273FC8A" w14:textId="760493B6" w:rsidR="00CA397F" w:rsidRDefault="00525141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Stelle einige Informationen</w:t>
            </w:r>
            <w:r w:rsidR="00680249">
              <w:rPr>
                <w:sz w:val="28"/>
                <w:szCs w:val="28"/>
              </w:rPr>
              <w:t xml:space="preserve"> auf dem „Lernplakat“ anschaulich dar. Nutze Zeichnungen und Texte.</w:t>
            </w:r>
          </w:p>
          <w:p w14:paraId="28A3993E" w14:textId="433DB9C4" w:rsidR="00816E33" w:rsidRDefault="00816E33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Mögliche Info</w:t>
            </w:r>
            <w:r w:rsidR="0004658B">
              <w:rPr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>mationen:</w:t>
            </w:r>
          </w:p>
          <w:p w14:paraId="2EA89FDF" w14:textId="18228B3E" w:rsidR="00816E33" w:rsidRDefault="00816E33" w:rsidP="00816E33">
            <w:pPr>
              <w:pStyle w:val="Listenabsatz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verändert sich das Hörvermögen eines Menschen im </w:t>
            </w:r>
            <w:r w:rsidR="00380C04">
              <w:rPr>
                <w:sz w:val="28"/>
                <w:szCs w:val="28"/>
              </w:rPr>
              <w:t>Laufe</w:t>
            </w:r>
            <w:r>
              <w:rPr>
                <w:sz w:val="28"/>
                <w:szCs w:val="28"/>
              </w:rPr>
              <w:t xml:space="preserve"> seines Lebens?</w:t>
            </w:r>
          </w:p>
          <w:p w14:paraId="63B74BC5" w14:textId="42544800" w:rsidR="00403E75" w:rsidRDefault="00403E75" w:rsidP="00816E33">
            <w:pPr>
              <w:pStyle w:val="Listenabsatz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Was bedeutet Ultraschall und Infraschall?</w:t>
            </w:r>
          </w:p>
          <w:p w14:paraId="61C674C7" w14:textId="77777777" w:rsidR="00E42268" w:rsidRDefault="0004658B" w:rsidP="00CA397F">
            <w:pPr>
              <w:pStyle w:val="Listenabsatz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Was bedeutet „Hörumfang“ und „Stimmumfang?“</w:t>
            </w:r>
          </w:p>
          <w:p w14:paraId="1F12E824" w14:textId="1EC7C1FC" w:rsidR="00380C04" w:rsidRPr="0004658B" w:rsidRDefault="00380C04" w:rsidP="00CA397F">
            <w:pPr>
              <w:pStyle w:val="Listenabsatz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</w:t>
            </w:r>
          </w:p>
        </w:tc>
        <w:tc>
          <w:tcPr>
            <w:tcW w:w="958" w:type="dxa"/>
          </w:tcPr>
          <w:p w14:paraId="33607E27" w14:textId="77777777" w:rsidR="00CA397F" w:rsidRPr="009E6F25" w:rsidRDefault="00CA397F" w:rsidP="00CA397F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17D4662D" w14:textId="15655BCA" w:rsidR="00DF15F6" w:rsidRPr="009E6F25" w:rsidRDefault="00DF15F6" w:rsidP="00CA397F">
            <w:pPr>
              <w:rPr>
                <w:sz w:val="28"/>
                <w:szCs w:val="28"/>
              </w:rPr>
            </w:pPr>
          </w:p>
        </w:tc>
      </w:tr>
    </w:tbl>
    <w:p w14:paraId="3F0771B0" w14:textId="2EC37909" w:rsidR="009A250E" w:rsidRDefault="009A250E"/>
    <w:p w14:paraId="6CA91CD1" w14:textId="491EE45C" w:rsidR="00D30979" w:rsidRDefault="00D30979">
      <w:r>
        <w:br w:type="page"/>
      </w:r>
    </w:p>
    <w:p w14:paraId="14F96A1F" w14:textId="77777777" w:rsidR="00646795" w:rsidRDefault="00646795" w:rsidP="00646795">
      <w:pPr>
        <w:pStyle w:val="berschrift2"/>
      </w:pPr>
      <w:r w:rsidRPr="0021189B">
        <w:lastRenderedPageBreak/>
        <w:t>Abbildungsverzeichnis</w:t>
      </w:r>
    </w:p>
    <w:p w14:paraId="35B049EB" w14:textId="77777777" w:rsidR="00646795" w:rsidRPr="006E1FBE" w:rsidRDefault="00646795" w:rsidP="00646795">
      <w:r>
        <w:t xml:space="preserve">Alle </w:t>
      </w:r>
      <w:r w:rsidRPr="00675038">
        <w:t>Symbole: METACOM Symbole © Annette Kitzinger</w:t>
      </w:r>
      <w:r>
        <w:t xml:space="preserve"> </w:t>
      </w:r>
    </w:p>
    <w:p w14:paraId="412B6E0C" w14:textId="77777777" w:rsidR="005B66AB" w:rsidRDefault="005B66AB"/>
    <w:sectPr w:rsidR="005B66AB" w:rsidSect="00E94FC3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C6CC6"/>
    <w:multiLevelType w:val="hybridMultilevel"/>
    <w:tmpl w:val="A7CE3652"/>
    <w:lvl w:ilvl="0" w:tplc="04AA71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92D05"/>
    <w:multiLevelType w:val="hybridMultilevel"/>
    <w:tmpl w:val="49CA3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23275"/>
    <w:multiLevelType w:val="hybridMultilevel"/>
    <w:tmpl w:val="8042F058"/>
    <w:lvl w:ilvl="0" w:tplc="562A1D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05AFF"/>
    <w:rsid w:val="00024822"/>
    <w:rsid w:val="00040242"/>
    <w:rsid w:val="0004658B"/>
    <w:rsid w:val="00046EE1"/>
    <w:rsid w:val="00061FFB"/>
    <w:rsid w:val="000676B6"/>
    <w:rsid w:val="00071A04"/>
    <w:rsid w:val="000C3A91"/>
    <w:rsid w:val="000F0B88"/>
    <w:rsid w:val="00106326"/>
    <w:rsid w:val="00121357"/>
    <w:rsid w:val="0013572E"/>
    <w:rsid w:val="001423AF"/>
    <w:rsid w:val="0014370B"/>
    <w:rsid w:val="001B7399"/>
    <w:rsid w:val="001D51DA"/>
    <w:rsid w:val="00233627"/>
    <w:rsid w:val="00255377"/>
    <w:rsid w:val="003150C2"/>
    <w:rsid w:val="003168A1"/>
    <w:rsid w:val="00341901"/>
    <w:rsid w:val="00350244"/>
    <w:rsid w:val="00354D1E"/>
    <w:rsid w:val="00380C04"/>
    <w:rsid w:val="003A4602"/>
    <w:rsid w:val="00402FA7"/>
    <w:rsid w:val="00403E75"/>
    <w:rsid w:val="00454394"/>
    <w:rsid w:val="004706F0"/>
    <w:rsid w:val="00525141"/>
    <w:rsid w:val="00534579"/>
    <w:rsid w:val="00556637"/>
    <w:rsid w:val="005B5CF4"/>
    <w:rsid w:val="005B66AB"/>
    <w:rsid w:val="005C6E7D"/>
    <w:rsid w:val="005D524E"/>
    <w:rsid w:val="005F4265"/>
    <w:rsid w:val="005F4E9A"/>
    <w:rsid w:val="00646795"/>
    <w:rsid w:val="00680249"/>
    <w:rsid w:val="006928C5"/>
    <w:rsid w:val="006F31D7"/>
    <w:rsid w:val="00707DCA"/>
    <w:rsid w:val="00712605"/>
    <w:rsid w:val="007920BD"/>
    <w:rsid w:val="007A3760"/>
    <w:rsid w:val="00803D1F"/>
    <w:rsid w:val="00816E33"/>
    <w:rsid w:val="008912B0"/>
    <w:rsid w:val="008D334B"/>
    <w:rsid w:val="008E03C2"/>
    <w:rsid w:val="008F668F"/>
    <w:rsid w:val="009455F0"/>
    <w:rsid w:val="009877E3"/>
    <w:rsid w:val="009A250E"/>
    <w:rsid w:val="009B0E42"/>
    <w:rsid w:val="009F0704"/>
    <w:rsid w:val="009F09E8"/>
    <w:rsid w:val="00A0709A"/>
    <w:rsid w:val="00A34B62"/>
    <w:rsid w:val="00A76C6A"/>
    <w:rsid w:val="00A871BB"/>
    <w:rsid w:val="00AB7B2A"/>
    <w:rsid w:val="00AD3CF1"/>
    <w:rsid w:val="00B11383"/>
    <w:rsid w:val="00B21B79"/>
    <w:rsid w:val="00B306A0"/>
    <w:rsid w:val="00B62546"/>
    <w:rsid w:val="00B7466C"/>
    <w:rsid w:val="00BA2409"/>
    <w:rsid w:val="00BB0B10"/>
    <w:rsid w:val="00BC38E9"/>
    <w:rsid w:val="00BC5842"/>
    <w:rsid w:val="00C44566"/>
    <w:rsid w:val="00CA397F"/>
    <w:rsid w:val="00CD07DB"/>
    <w:rsid w:val="00CE252A"/>
    <w:rsid w:val="00CF19FD"/>
    <w:rsid w:val="00D06E22"/>
    <w:rsid w:val="00D30979"/>
    <w:rsid w:val="00D32587"/>
    <w:rsid w:val="00D33306"/>
    <w:rsid w:val="00D411AE"/>
    <w:rsid w:val="00D46FD1"/>
    <w:rsid w:val="00D50B62"/>
    <w:rsid w:val="00D652B1"/>
    <w:rsid w:val="00D93C8A"/>
    <w:rsid w:val="00DA492A"/>
    <w:rsid w:val="00DE3EF9"/>
    <w:rsid w:val="00DF0AA6"/>
    <w:rsid w:val="00DF15F6"/>
    <w:rsid w:val="00E11EB7"/>
    <w:rsid w:val="00E313B7"/>
    <w:rsid w:val="00E42268"/>
    <w:rsid w:val="00E94FC3"/>
    <w:rsid w:val="00EA2A38"/>
    <w:rsid w:val="00EF3527"/>
    <w:rsid w:val="00F07622"/>
    <w:rsid w:val="00F122C3"/>
    <w:rsid w:val="00F27C33"/>
    <w:rsid w:val="00FA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6795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1437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6795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3</cp:revision>
  <cp:lastPrinted>2019-04-08T08:43:00Z</cp:lastPrinted>
  <dcterms:created xsi:type="dcterms:W3CDTF">2019-04-08T08:28:00Z</dcterms:created>
  <dcterms:modified xsi:type="dcterms:W3CDTF">2020-07-04T14:49:00Z</dcterms:modified>
</cp:coreProperties>
</file>