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5AC55" w14:textId="502FB7DC" w:rsidR="00866166" w:rsidRPr="004E6EA3" w:rsidRDefault="004E6EA3">
      <w:pPr>
        <w:pStyle w:val="Default"/>
        <w:rPr>
          <w:rFonts w:asciiTheme="minorHAnsi" w:hAnsiTheme="minorHAnsi" w:cstheme="minorHAnsi"/>
          <w:noProof/>
          <w:color w:val="auto"/>
          <w:sz w:val="28"/>
          <w:szCs w:val="28"/>
        </w:rPr>
      </w:pPr>
      <w:r w:rsidRPr="004E6EA3">
        <w:rPr>
          <w:rFonts w:asciiTheme="minorHAnsi" w:hAnsiTheme="minorHAnsi" w:cstheme="minorHAnsi"/>
          <w:noProof/>
          <w:color w:val="auto"/>
          <w:sz w:val="28"/>
          <w:szCs w:val="28"/>
        </w:rPr>
        <w:t>Gefahrstoffpiktogramme und ihre Bedeutung</w:t>
      </w:r>
    </w:p>
    <w:p w14:paraId="7A797D9F" w14:textId="15EE0501" w:rsidR="00363727" w:rsidRDefault="00363727">
      <w:pPr>
        <w:pStyle w:val="Default"/>
        <w:rPr>
          <w:rFonts w:asciiTheme="minorHAnsi" w:hAnsiTheme="minorHAnsi" w:cstheme="minorHAnsi"/>
          <w:noProof/>
          <w:color w:val="auto"/>
        </w:rPr>
      </w:pPr>
    </w:p>
    <w:p w14:paraId="6742ACA3" w14:textId="0FEF9DA3" w:rsidR="004E6EA3" w:rsidRPr="004E6EA3" w:rsidRDefault="004E6EA3" w:rsidP="004E6EA3">
      <w:pPr>
        <w:pStyle w:val="Default"/>
        <w:spacing w:after="120"/>
        <w:rPr>
          <w:rFonts w:asciiTheme="minorHAnsi" w:hAnsiTheme="minorHAnsi" w:cstheme="minorHAnsi"/>
          <w:noProof/>
          <w:color w:val="auto"/>
          <w:sz w:val="22"/>
          <w:szCs w:val="22"/>
        </w:rPr>
      </w:pPr>
      <w:r w:rsidRPr="004E6EA3">
        <w:rPr>
          <w:rFonts w:asciiTheme="minorHAnsi" w:hAnsiTheme="minorHAnsi" w:cstheme="minorHAnsi"/>
          <w:noProof/>
          <w:color w:val="auto"/>
          <w:sz w:val="22"/>
          <w:szCs w:val="22"/>
        </w:rPr>
        <w:t xml:space="preserve">Übertrage die Ergebnisse </w: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t xml:space="preserve">deiner Zuordnungen in die entprechende Tabelle. Überprüfe vorher mithilfe des Lösungsblattes, ob du alle Zuordnungen richtig getroffen hast. </w:t>
      </w:r>
    </w:p>
    <w:p w14:paraId="2BC4D5F8" w14:textId="0FEF9DA3" w:rsidR="00363727" w:rsidRDefault="00363727">
      <w:pPr>
        <w:pStyle w:val="Default"/>
        <w:rPr>
          <w:rFonts w:asciiTheme="minorHAnsi" w:hAnsiTheme="minorHAnsi" w:cstheme="minorHAnsi"/>
          <w:noProof/>
          <w:color w:val="auto"/>
        </w:rPr>
      </w:pPr>
      <w:bookmarkStart w:id="0" w:name="_Hlk49436229"/>
      <w:bookmarkEnd w:id="0"/>
    </w:p>
    <w:tbl>
      <w:tblPr>
        <w:tblpPr w:leftFromText="141" w:rightFromText="141" w:vertAnchor="text" w:horzAnchor="margin" w:tblpY="-20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20"/>
        <w:gridCol w:w="3291"/>
        <w:gridCol w:w="3071"/>
      </w:tblGrid>
      <w:tr w:rsidR="00363727" w:rsidRPr="00665D23" w14:paraId="3E11A9B6" w14:textId="77777777" w:rsidTr="00BC1DF8">
        <w:trPr>
          <w:trHeight w:val="69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DC7C14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r w:rsidRPr="00665D23">
              <w:rPr>
                <w:rFonts w:asciiTheme="minorHAnsi" w:hAnsiTheme="minorHAnsi" w:cstheme="minorHAnsi"/>
                <w:b/>
                <w:bCs/>
              </w:rPr>
              <w:t xml:space="preserve">Piktogramm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13C07A" w14:textId="77777777" w:rsidR="00363727" w:rsidRDefault="00363727" w:rsidP="0036372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Bedeutung</w:t>
            </w:r>
          </w:p>
          <w:p w14:paraId="04910627" w14:textId="19E56329" w:rsidR="00BC1DF8" w:rsidRPr="00665D23" w:rsidRDefault="00BC1DF8" w:rsidP="00363727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Benennung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A5C0FD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r w:rsidRPr="00665D23">
              <w:rPr>
                <w:rFonts w:asciiTheme="minorHAnsi" w:hAnsiTheme="minorHAnsi" w:cstheme="minorHAnsi"/>
                <w:b/>
                <w:bCs/>
              </w:rPr>
              <w:t xml:space="preserve">Wirkungsbeispiele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E973F0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r w:rsidRPr="00665D23">
              <w:rPr>
                <w:rFonts w:asciiTheme="minorHAnsi" w:hAnsiTheme="minorHAnsi" w:cstheme="minorHAnsi"/>
                <w:b/>
                <w:bCs/>
              </w:rPr>
              <w:t xml:space="preserve">Sicherheit &amp; Erste Hilfe </w:t>
            </w:r>
          </w:p>
        </w:tc>
      </w:tr>
      <w:tr w:rsidR="00363727" w:rsidRPr="00665D23" w14:paraId="20C80FA9" w14:textId="77777777" w:rsidTr="004E6EA3">
        <w:trPr>
          <w:trHeight w:hRule="exact" w:val="1474"/>
        </w:trPr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14:paraId="46A877B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58240" behindDoc="0" locked="0" layoutInCell="1" allowOverlap="1" wp14:anchorId="30B0393E" wp14:editId="7390C175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59055</wp:posOffset>
                  </wp:positionV>
                  <wp:extent cx="984250" cy="852170"/>
                  <wp:effectExtent l="0" t="0" r="6350" b="508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85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left w:val="single" w:sz="4" w:space="0" w:color="000000"/>
              <w:right w:val="single" w:sz="4" w:space="0" w:color="000000"/>
            </w:tcBorders>
          </w:tcPr>
          <w:p w14:paraId="0DD79541" w14:textId="30B118B2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85A2BA" w14:textId="73D0EA15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07150" w14:textId="23CC687B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0F1AE1A6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0D9B24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2336" behindDoc="0" locked="0" layoutInCell="1" allowOverlap="1" wp14:anchorId="135A9FB7" wp14:editId="16ADECD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79375</wp:posOffset>
                  </wp:positionV>
                  <wp:extent cx="826770" cy="841375"/>
                  <wp:effectExtent l="0" t="0" r="0" b="0"/>
                  <wp:wrapSquare wrapText="bothSides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057843" w14:textId="77777777" w:rsidR="00363727" w:rsidRPr="00665D23" w:rsidRDefault="00363727" w:rsidP="00BE28C3">
            <w:pPr>
              <w:pStyle w:val="Default"/>
              <w:spacing w:after="16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1639A" w14:textId="555F8BB1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56E78E" w14:textId="38B36612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FE1FE7" w14:textId="150D4241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1BF347ED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4F532E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1072" behindDoc="1" locked="0" layoutInCell="1" allowOverlap="1" wp14:anchorId="2964119B" wp14:editId="7F0439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37465</wp:posOffset>
                  </wp:positionV>
                  <wp:extent cx="847090" cy="866775"/>
                  <wp:effectExtent l="0" t="0" r="0" b="9525"/>
                  <wp:wrapSquare wrapText="bothSides"/>
                  <wp:docPr id="23" name="Bild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Bild 2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D4FB2C" w14:textId="752C9FC0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B470B8" w14:textId="18544D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552EDA" w14:textId="4D7EE642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5C8F4CD9" w14:textId="77777777" w:rsidTr="004E6EA3">
        <w:trPr>
          <w:trHeight w:hRule="exact" w:val="1474"/>
        </w:trPr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14:paraId="5F1B03B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55168" behindDoc="0" locked="0" layoutInCell="1" allowOverlap="1" wp14:anchorId="602A6D26" wp14:editId="56AA386C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91440</wp:posOffset>
                  </wp:positionV>
                  <wp:extent cx="942975" cy="833120"/>
                  <wp:effectExtent l="0" t="0" r="9525" b="508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362"/>
                          <a:stretch/>
                        </pic:blipFill>
                        <pic:spPr bwMode="auto">
                          <a:xfrm>
                            <a:off x="0" y="0"/>
                            <a:ext cx="94297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left w:val="single" w:sz="4" w:space="0" w:color="000000"/>
              <w:right w:val="single" w:sz="4" w:space="0" w:color="000000"/>
            </w:tcBorders>
          </w:tcPr>
          <w:p w14:paraId="102936B2" w14:textId="741CAD50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24094F" w14:textId="3CDFE338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85C97B" w14:textId="4BF97A91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5D754F93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840085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6432" behindDoc="0" locked="0" layoutInCell="1" allowOverlap="1" wp14:anchorId="5B437D78" wp14:editId="48C2E7F2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65405</wp:posOffset>
                  </wp:positionV>
                  <wp:extent cx="819150" cy="807720"/>
                  <wp:effectExtent l="0" t="0" r="0" b="0"/>
                  <wp:wrapSquare wrapText="bothSides"/>
                  <wp:docPr id="24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14A011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ACBE30" w14:textId="37BC7819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0918D8" w14:textId="10521356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60AF567" w14:textId="0B31CB54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1E8B5BA0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7AAE77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0528" behindDoc="0" locked="0" layoutInCell="1" allowOverlap="1" wp14:anchorId="4AD2905A" wp14:editId="7773CAA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57785</wp:posOffset>
                  </wp:positionV>
                  <wp:extent cx="785495" cy="812165"/>
                  <wp:effectExtent l="0" t="0" r="0" b="6985"/>
                  <wp:wrapSquare wrapText="bothSides"/>
                  <wp:docPr id="25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83F2EF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4510A8" w14:textId="765FF0FC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9CE002" w14:textId="574B148B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4AAAE7" w14:textId="5458373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4D8C7E8C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46DEC4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4624" behindDoc="0" locked="0" layoutInCell="1" allowOverlap="1" wp14:anchorId="02640D10" wp14:editId="5355D52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47625</wp:posOffset>
                  </wp:positionV>
                  <wp:extent cx="880745" cy="854710"/>
                  <wp:effectExtent l="0" t="0" r="0" b="2540"/>
                  <wp:wrapSquare wrapText="bothSides"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CF6A5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F0D9B8" w14:textId="24E483A2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D310C" w14:textId="5849DE5D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AF84F5" w14:textId="59ACE13E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25C45A49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DFAF0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8720" behindDoc="0" locked="0" layoutInCell="1" allowOverlap="1" wp14:anchorId="1EDE6DA5" wp14:editId="562119D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1270</wp:posOffset>
                  </wp:positionV>
                  <wp:extent cx="857250" cy="857250"/>
                  <wp:effectExtent l="0" t="0" r="0" b="0"/>
                  <wp:wrapSquare wrapText="bothSides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4993A8" w14:textId="77777777" w:rsidR="00363727" w:rsidRPr="00665D23" w:rsidRDefault="00363727" w:rsidP="00BE28C3">
            <w:pPr>
              <w:pStyle w:val="Default"/>
              <w:spacing w:after="38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E4745E" w14:textId="77500FDC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50FD95" w14:textId="5F69C24E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1D2941" w14:textId="6D9A9C44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727" w:rsidRPr="00665D23" w14:paraId="24D5948A" w14:textId="77777777" w:rsidTr="004E6EA3">
        <w:trPr>
          <w:trHeight w:hRule="exact" w:val="147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C87AC8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81792" behindDoc="0" locked="0" layoutInCell="1" allowOverlap="1" wp14:anchorId="4EE8870C" wp14:editId="4991B79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1270</wp:posOffset>
                  </wp:positionV>
                  <wp:extent cx="878205" cy="852170"/>
                  <wp:effectExtent l="0" t="0" r="0" b="5080"/>
                  <wp:wrapSquare wrapText="bothSides"/>
                  <wp:docPr id="28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1B49CF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2B015B" w14:textId="3D9E17DA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DFD87A" w14:textId="4838944D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8080AE" w14:textId="557D6FD8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7D8ED0" w14:textId="77777777" w:rsidR="00363727" w:rsidRPr="00363727" w:rsidRDefault="00363727" w:rsidP="004E6EA3">
      <w:pPr>
        <w:pStyle w:val="Default"/>
        <w:rPr>
          <w:rFonts w:asciiTheme="minorHAnsi" w:hAnsiTheme="minorHAnsi" w:cstheme="minorHAnsi"/>
          <w:noProof/>
          <w:color w:val="auto"/>
        </w:rPr>
      </w:pPr>
    </w:p>
    <w:sectPr w:rsidR="00363727" w:rsidRPr="00363727" w:rsidSect="004E6EA3">
      <w:pgSz w:w="11900" w:h="17340"/>
      <w:pgMar w:top="964" w:right="1134" w:bottom="28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NPFJJ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53C"/>
    <w:rsid w:val="00054502"/>
    <w:rsid w:val="002056CB"/>
    <w:rsid w:val="003552FD"/>
    <w:rsid w:val="00363727"/>
    <w:rsid w:val="0042753C"/>
    <w:rsid w:val="00490D79"/>
    <w:rsid w:val="004E6EA3"/>
    <w:rsid w:val="00665D23"/>
    <w:rsid w:val="007E16AE"/>
    <w:rsid w:val="00866166"/>
    <w:rsid w:val="00966B2C"/>
    <w:rsid w:val="009F3CF5"/>
    <w:rsid w:val="00BC1DF8"/>
    <w:rsid w:val="00F5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A5969"/>
  <w14:defaultImageDpi w14:val="0"/>
  <w15:docId w15:val="{7CF72775-A7F7-4BE2-AC00-9EFFD546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FNPFJJ+Arial,Bold" w:hAnsi="FNPFJJ+Arial,Bold" w:cs="FNPFJJ+Arial,Bold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F3B2-655E-45A4-9B69-DB3625CA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Gefahrensymbole und ihre Bedeutung ab 2010 f.r Sch.ler.doc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Gefahrensymbole und ihre Bedeutung ab 2010 f.r Sch.ler.doc</dc:title>
  <dc:creator>Joey</dc:creator>
  <cp:lastModifiedBy>Petra Wlotzka</cp:lastModifiedBy>
  <cp:revision>3</cp:revision>
  <cp:lastPrinted>2019-09-11T10:50:00Z</cp:lastPrinted>
  <dcterms:created xsi:type="dcterms:W3CDTF">2020-08-27T14:09:00Z</dcterms:created>
  <dcterms:modified xsi:type="dcterms:W3CDTF">2020-08-27T14:15:00Z</dcterms:modified>
</cp:coreProperties>
</file>