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4791E" w14:textId="4BAA5520" w:rsidR="008C7808" w:rsidRDefault="009C6C7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DA72D5E" wp14:editId="7B71C9A4">
            <wp:simplePos x="0" y="0"/>
            <wp:positionH relativeFrom="column">
              <wp:posOffset>-110904</wp:posOffset>
            </wp:positionH>
            <wp:positionV relativeFrom="paragraph">
              <wp:posOffset>311549</wp:posOffset>
            </wp:positionV>
            <wp:extent cx="9085580" cy="5115560"/>
            <wp:effectExtent l="0" t="0" r="1270" b="8890"/>
            <wp:wrapSquare wrapText="bothSides"/>
            <wp:docPr id="1" name="Grafik 1" descr="Ein Bild, das drinnen, Schreibtisch, Computer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mieraum_Sichere Schul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9085580" cy="511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C7808" w:rsidSect="000368F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78"/>
    <w:rsid w:val="000368F6"/>
    <w:rsid w:val="008C7808"/>
    <w:rsid w:val="009C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88FE"/>
  <w15:chartTrackingRefBased/>
  <w15:docId w15:val="{446D8590-86F1-4646-9956-BA356096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2</cp:revision>
  <dcterms:created xsi:type="dcterms:W3CDTF">2020-02-26T19:59:00Z</dcterms:created>
  <dcterms:modified xsi:type="dcterms:W3CDTF">2020-02-28T13:58:00Z</dcterms:modified>
</cp:coreProperties>
</file>