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77"/>
        <w:gridCol w:w="2240"/>
      </w:tblGrid>
      <w:tr w:rsidR="00E3066C" w14:paraId="0F6154C3" w14:textId="77777777" w:rsidTr="00EF487C">
        <w:tc>
          <w:tcPr>
            <w:tcW w:w="1913" w:type="dxa"/>
          </w:tcPr>
          <w:p w14:paraId="02CA46C6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Name:</w:t>
            </w:r>
          </w:p>
          <w:p w14:paraId="2509DBA5" w14:textId="77777777" w:rsidR="00E3066C" w:rsidRDefault="00E3066C" w:rsidP="00A0000E">
            <w:pPr>
              <w:rPr>
                <w:rFonts w:ascii="Comic Sans MS" w:hAnsi="Comic Sans MS"/>
              </w:rPr>
            </w:pPr>
          </w:p>
          <w:p w14:paraId="063C07E3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Klasse:</w:t>
            </w:r>
          </w:p>
        </w:tc>
        <w:tc>
          <w:tcPr>
            <w:tcW w:w="5277" w:type="dxa"/>
          </w:tcPr>
          <w:p w14:paraId="653CA2F9" w14:textId="77777777" w:rsidR="00EF487C" w:rsidRPr="00EF487C" w:rsidRDefault="00EF487C" w:rsidP="00424D9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3CD5BF1F" w14:textId="0B876BBB" w:rsidR="00E3066C" w:rsidRDefault="00E3066C" w:rsidP="00424D90">
            <w:pPr>
              <w:jc w:val="center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 xml:space="preserve">- </w:t>
            </w:r>
            <w:r w:rsidR="00424D90">
              <w:rPr>
                <w:rFonts w:ascii="Comic Sans MS" w:hAnsi="Comic Sans MS"/>
                <w:sz w:val="36"/>
              </w:rPr>
              <w:t>Wichtige Verhaltensregeln</w:t>
            </w:r>
            <w:r>
              <w:rPr>
                <w:rFonts w:ascii="Comic Sans MS" w:hAnsi="Comic Sans MS"/>
                <w:sz w:val="36"/>
              </w:rPr>
              <w:t xml:space="preserve"> </w:t>
            </w:r>
            <w:r w:rsidR="00EF487C">
              <w:rPr>
                <w:rFonts w:ascii="Comic Sans MS" w:hAnsi="Comic Sans MS"/>
                <w:sz w:val="36"/>
              </w:rPr>
              <w:t>–</w:t>
            </w:r>
          </w:p>
          <w:p w14:paraId="5AA57D74" w14:textId="3CC3C127" w:rsidR="00EF487C" w:rsidRDefault="00EF487C" w:rsidP="00424D9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240" w:type="dxa"/>
          </w:tcPr>
          <w:p w14:paraId="19CAAD26" w14:textId="6BB4E458" w:rsidR="00E3066C" w:rsidRDefault="00EF487C" w:rsidP="00A0000E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15A8FFD4" wp14:editId="0F6B253C">
                  <wp:extent cx="1333499" cy="685800"/>
                  <wp:effectExtent l="0" t="0" r="63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nus_print_99x44m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924" cy="700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FD7B08" w14:textId="77777777" w:rsidR="00E3066C" w:rsidRDefault="00E3066C" w:rsidP="00E3066C">
      <w:pPr>
        <w:rPr>
          <w:rFonts w:ascii="Comic Sans MS" w:hAnsi="Comic Sans MS"/>
        </w:rPr>
      </w:pPr>
    </w:p>
    <w:p w14:paraId="4E65B29A" w14:textId="77777777" w:rsidR="00E3066C" w:rsidRDefault="00E3066C" w:rsidP="00E3066C">
      <w:pPr>
        <w:pStyle w:val="Kopfzeile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2E81AFD6" w14:textId="2C449578" w:rsidR="00E3066C" w:rsidRDefault="00E3066C" w:rsidP="00E3066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Aus Sicherheitsgründen ist es wichtig, sich im Chemieraum an bestimmte Verhaltensregeln zu halten. Auf der Abbildung siehst du Schülerinnen und Schüler beim Experimentieren, die dies nicht tun. </w:t>
      </w:r>
    </w:p>
    <w:p w14:paraId="4043822E" w14:textId="4A7EA363" w:rsidR="00E3066C" w:rsidRDefault="00E3066C" w:rsidP="00E3066C">
      <w:pPr>
        <w:rPr>
          <w:rFonts w:ascii="Comic Sans MS" w:hAnsi="Comic Sans MS"/>
        </w:rPr>
      </w:pPr>
      <w:r>
        <w:rPr>
          <w:rFonts w:ascii="Comic Sans MS" w:hAnsi="Comic Sans MS"/>
        </w:rPr>
        <w:t>Betrachte das Bild aufmerksam und schreibe die Fehler, die die Schülerinnen und Schüler machen</w:t>
      </w:r>
      <w:r w:rsidR="00EF487C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in dein Heft. Beantworte dazu folgende Fragen:</w:t>
      </w:r>
    </w:p>
    <w:p w14:paraId="78E5E597" w14:textId="77777777" w:rsidR="00AA00D2" w:rsidRDefault="00AA00D2" w:rsidP="00AA00D2">
      <w:pPr>
        <w:rPr>
          <w:rFonts w:ascii="Comic Sans MS" w:hAnsi="Comic Sans MS"/>
        </w:rPr>
      </w:pPr>
      <w:r>
        <w:rPr>
          <w:rFonts w:ascii="Comic Sans MS" w:hAnsi="Comic Sans MS"/>
        </w:rPr>
        <w:t>Wer verhält sich falsch und unvorsichtig?</w:t>
      </w:r>
    </w:p>
    <w:p w14:paraId="26A5CB9E" w14:textId="77777777" w:rsidR="00E3066C" w:rsidRDefault="00E3066C" w:rsidP="00E3066C">
      <w:pPr>
        <w:rPr>
          <w:rFonts w:ascii="Comic Sans MS" w:hAnsi="Comic Sans MS"/>
        </w:rPr>
      </w:pPr>
      <w:r>
        <w:rPr>
          <w:rFonts w:ascii="Comic Sans MS" w:hAnsi="Comic Sans MS"/>
        </w:rPr>
        <w:t>Was ist gefährlich?</w:t>
      </w:r>
    </w:p>
    <w:p w14:paraId="41812651" w14:textId="77777777" w:rsidR="00E3066C" w:rsidRDefault="00E3066C" w:rsidP="00E3066C">
      <w:pPr>
        <w:rPr>
          <w:rFonts w:ascii="Comic Sans MS" w:hAnsi="Comic Sans MS"/>
        </w:rPr>
      </w:pPr>
      <w:r>
        <w:rPr>
          <w:rFonts w:ascii="Comic Sans MS" w:hAnsi="Comic Sans MS"/>
        </w:rPr>
        <w:t>Gib Ratschläge, wie man es besser machen könnte.</w:t>
      </w:r>
    </w:p>
    <w:p w14:paraId="12A7DAEE" w14:textId="77777777" w:rsidR="00E3066C" w:rsidRDefault="00E3066C" w:rsidP="00E3066C">
      <w:pPr>
        <w:pStyle w:val="Kopfzeile"/>
        <w:tabs>
          <w:tab w:val="clear" w:pos="4536"/>
          <w:tab w:val="clear" w:pos="9072"/>
        </w:tabs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 xml:space="preserve">(Falls du Hilfe benötigst: Informiere dich über die Verhaltensregeln in </w:t>
      </w:r>
      <w:r w:rsidR="00AA00D2">
        <w:rPr>
          <w:rFonts w:ascii="Comic Sans MS" w:hAnsi="Comic Sans MS"/>
          <w:sz w:val="18"/>
        </w:rPr>
        <w:t>deinem Chemiebuch.)</w:t>
      </w:r>
    </w:p>
    <w:p w14:paraId="4C868658" w14:textId="77777777" w:rsidR="000044DD" w:rsidRDefault="000044DD"/>
    <w:p w14:paraId="5FDCCC69" w14:textId="77777777" w:rsidR="00AA00D2" w:rsidRDefault="00AA00D2"/>
    <w:tbl>
      <w:tblPr>
        <w:tblStyle w:val="Tabellenraster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22"/>
        <w:gridCol w:w="1114"/>
        <w:gridCol w:w="1115"/>
        <w:gridCol w:w="2894"/>
        <w:gridCol w:w="2727"/>
      </w:tblGrid>
      <w:tr w:rsidR="00424D90" w:rsidRPr="00424D90" w14:paraId="773A02E9" w14:textId="77777777" w:rsidTr="00424D90">
        <w:trPr>
          <w:trHeight w:val="365"/>
        </w:trPr>
        <w:tc>
          <w:tcPr>
            <w:tcW w:w="1222" w:type="dxa"/>
            <w:vMerge w:val="restart"/>
            <w:vAlign w:val="center"/>
          </w:tcPr>
          <w:p w14:paraId="349ACE4F" w14:textId="77777777" w:rsidR="00424D90" w:rsidRPr="00424D90" w:rsidRDefault="00424D90" w:rsidP="00424D90">
            <w:pPr>
              <w:rPr>
                <w:rFonts w:ascii="Comic Sans MS" w:hAnsi="Comic Sans MS"/>
                <w:sz w:val="20"/>
                <w:szCs w:val="20"/>
              </w:rPr>
            </w:pPr>
            <w:r w:rsidRPr="00424D90">
              <w:rPr>
                <w:rFonts w:ascii="Comic Sans MS" w:hAnsi="Comic Sans MS"/>
                <w:sz w:val="20"/>
                <w:szCs w:val="20"/>
              </w:rPr>
              <w:t>Schülerin</w:t>
            </w:r>
            <w:r w:rsidRPr="00424D90">
              <w:rPr>
                <w:rFonts w:ascii="Comic Sans MS" w:hAnsi="Comic Sans MS"/>
                <w:sz w:val="20"/>
                <w:szCs w:val="20"/>
              </w:rPr>
              <w:br/>
              <w:t>Schüler</w:t>
            </w:r>
          </w:p>
        </w:tc>
        <w:tc>
          <w:tcPr>
            <w:tcW w:w="2229" w:type="dxa"/>
            <w:gridSpan w:val="2"/>
            <w:vAlign w:val="center"/>
          </w:tcPr>
          <w:p w14:paraId="31E97156" w14:textId="77777777" w:rsidR="00424D90" w:rsidRPr="00424D90" w:rsidRDefault="00424D90" w:rsidP="00424D90">
            <w:pPr>
              <w:rPr>
                <w:rFonts w:ascii="Comic Sans MS" w:hAnsi="Comic Sans MS"/>
                <w:sz w:val="20"/>
                <w:szCs w:val="20"/>
              </w:rPr>
            </w:pPr>
            <w:r w:rsidRPr="00424D90">
              <w:rPr>
                <w:rFonts w:ascii="Comic Sans MS" w:hAnsi="Comic Sans MS"/>
                <w:sz w:val="20"/>
                <w:szCs w:val="20"/>
              </w:rPr>
              <w:t>Verhält sich falsch</w:t>
            </w:r>
          </w:p>
        </w:tc>
        <w:tc>
          <w:tcPr>
            <w:tcW w:w="2894" w:type="dxa"/>
            <w:vMerge w:val="restart"/>
            <w:vAlign w:val="center"/>
          </w:tcPr>
          <w:p w14:paraId="63ADB267" w14:textId="77777777" w:rsidR="00424D90" w:rsidRPr="00424D90" w:rsidRDefault="00424D90" w:rsidP="00424D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Was ist gefährlich</w:t>
            </w:r>
          </w:p>
        </w:tc>
        <w:tc>
          <w:tcPr>
            <w:tcW w:w="2727" w:type="dxa"/>
            <w:vMerge w:val="restart"/>
            <w:vAlign w:val="center"/>
          </w:tcPr>
          <w:p w14:paraId="19A2022C" w14:textId="77777777" w:rsidR="00424D90" w:rsidRPr="00424D90" w:rsidRDefault="00424D90" w:rsidP="00424D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Verbesserungsvorschlag</w:t>
            </w:r>
          </w:p>
        </w:tc>
      </w:tr>
      <w:tr w:rsidR="00424D90" w:rsidRPr="00424D90" w14:paraId="7A79EB84" w14:textId="77777777" w:rsidTr="00424D90">
        <w:trPr>
          <w:trHeight w:val="273"/>
        </w:trPr>
        <w:tc>
          <w:tcPr>
            <w:tcW w:w="1222" w:type="dxa"/>
            <w:vMerge/>
          </w:tcPr>
          <w:p w14:paraId="078E95F1" w14:textId="77777777" w:rsidR="00424D90" w:rsidRP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14" w:type="dxa"/>
          </w:tcPr>
          <w:p w14:paraId="041AE43E" w14:textId="77777777" w:rsidR="00424D90" w:rsidRP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Ja</w:t>
            </w:r>
          </w:p>
        </w:tc>
        <w:tc>
          <w:tcPr>
            <w:tcW w:w="1115" w:type="dxa"/>
          </w:tcPr>
          <w:p w14:paraId="16B2E003" w14:textId="77777777" w:rsidR="00424D90" w:rsidRP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nein</w:t>
            </w:r>
          </w:p>
        </w:tc>
        <w:tc>
          <w:tcPr>
            <w:tcW w:w="2894" w:type="dxa"/>
            <w:vMerge/>
          </w:tcPr>
          <w:p w14:paraId="6748A37C" w14:textId="77777777" w:rsid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14:paraId="68B4C86D" w14:textId="77777777" w:rsidR="00424D90" w:rsidRDefault="00424D9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24D90" w14:paraId="34EEEA51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324D12B4" w14:textId="3FEA9416" w:rsidR="00424D90" w:rsidRPr="00424D90" w:rsidRDefault="00EF487C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Yassin</w:t>
            </w:r>
          </w:p>
        </w:tc>
        <w:tc>
          <w:tcPr>
            <w:tcW w:w="1114" w:type="dxa"/>
            <w:vAlign w:val="center"/>
          </w:tcPr>
          <w:p w14:paraId="51D33EA8" w14:textId="77777777" w:rsidR="00424D90" w:rsidRDefault="00424D90" w:rsidP="00AA00D2"/>
        </w:tc>
        <w:tc>
          <w:tcPr>
            <w:tcW w:w="1115" w:type="dxa"/>
            <w:vAlign w:val="center"/>
          </w:tcPr>
          <w:p w14:paraId="3017A6DF" w14:textId="77777777" w:rsidR="00424D90" w:rsidRDefault="00424D90" w:rsidP="00AA00D2"/>
        </w:tc>
        <w:tc>
          <w:tcPr>
            <w:tcW w:w="2894" w:type="dxa"/>
            <w:vAlign w:val="center"/>
          </w:tcPr>
          <w:p w14:paraId="16698BCF" w14:textId="77777777" w:rsidR="00424D90" w:rsidRDefault="00424D90" w:rsidP="00AA00D2"/>
        </w:tc>
        <w:tc>
          <w:tcPr>
            <w:tcW w:w="2727" w:type="dxa"/>
            <w:vAlign w:val="center"/>
          </w:tcPr>
          <w:p w14:paraId="6A255306" w14:textId="77777777" w:rsidR="00424D90" w:rsidRDefault="00424D90" w:rsidP="00AA00D2"/>
        </w:tc>
      </w:tr>
      <w:tr w:rsidR="00424D90" w14:paraId="1C05AEAF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4C9FF6CC" w14:textId="1C2C20C3" w:rsidR="00424D90" w:rsidRPr="00424D90" w:rsidRDefault="00EF487C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Anna</w:t>
            </w:r>
          </w:p>
        </w:tc>
        <w:tc>
          <w:tcPr>
            <w:tcW w:w="1114" w:type="dxa"/>
            <w:vAlign w:val="center"/>
          </w:tcPr>
          <w:p w14:paraId="2FCBD3FD" w14:textId="77777777" w:rsidR="00424D90" w:rsidRDefault="00424D90" w:rsidP="00AA00D2"/>
        </w:tc>
        <w:tc>
          <w:tcPr>
            <w:tcW w:w="1115" w:type="dxa"/>
            <w:vAlign w:val="center"/>
          </w:tcPr>
          <w:p w14:paraId="39906F9F" w14:textId="77777777" w:rsidR="00424D90" w:rsidRDefault="00424D90" w:rsidP="00AA00D2"/>
        </w:tc>
        <w:tc>
          <w:tcPr>
            <w:tcW w:w="2894" w:type="dxa"/>
            <w:vAlign w:val="center"/>
          </w:tcPr>
          <w:p w14:paraId="7516F103" w14:textId="77777777" w:rsidR="00424D90" w:rsidRDefault="00424D90" w:rsidP="00AA00D2"/>
        </w:tc>
        <w:tc>
          <w:tcPr>
            <w:tcW w:w="2727" w:type="dxa"/>
            <w:vAlign w:val="center"/>
          </w:tcPr>
          <w:p w14:paraId="0C290085" w14:textId="77777777" w:rsidR="00424D90" w:rsidRDefault="00424D90" w:rsidP="00AA00D2"/>
        </w:tc>
      </w:tr>
      <w:tr w:rsidR="00424D90" w14:paraId="003CDFA4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210B242D" w14:textId="77777777" w:rsidR="00424D90" w:rsidRPr="00424D90" w:rsidRDefault="00424D90" w:rsidP="00AA00D2">
            <w:pPr>
              <w:rPr>
                <w:rFonts w:ascii="Comic Sans MS" w:hAnsi="Comic Sans MS"/>
                <w:sz w:val="20"/>
                <w:szCs w:val="20"/>
              </w:rPr>
            </w:pPr>
            <w:r w:rsidRPr="00424D90">
              <w:rPr>
                <w:rFonts w:ascii="Comic Sans MS" w:hAnsi="Comic Sans MS"/>
                <w:sz w:val="20"/>
                <w:szCs w:val="20"/>
              </w:rPr>
              <w:t>Tim</w:t>
            </w:r>
          </w:p>
        </w:tc>
        <w:tc>
          <w:tcPr>
            <w:tcW w:w="1114" w:type="dxa"/>
            <w:vAlign w:val="center"/>
          </w:tcPr>
          <w:p w14:paraId="43779974" w14:textId="77777777" w:rsidR="00424D90" w:rsidRDefault="00424D90" w:rsidP="00AA00D2"/>
        </w:tc>
        <w:tc>
          <w:tcPr>
            <w:tcW w:w="1115" w:type="dxa"/>
            <w:vAlign w:val="center"/>
          </w:tcPr>
          <w:p w14:paraId="5E46DF70" w14:textId="77777777" w:rsidR="00424D90" w:rsidRDefault="00424D90" w:rsidP="00AA00D2"/>
        </w:tc>
        <w:tc>
          <w:tcPr>
            <w:tcW w:w="2894" w:type="dxa"/>
            <w:vAlign w:val="center"/>
          </w:tcPr>
          <w:p w14:paraId="5FF6C5E5" w14:textId="77777777" w:rsidR="00424D90" w:rsidRDefault="00424D90" w:rsidP="00AA00D2"/>
        </w:tc>
        <w:tc>
          <w:tcPr>
            <w:tcW w:w="2727" w:type="dxa"/>
            <w:vAlign w:val="center"/>
          </w:tcPr>
          <w:p w14:paraId="1912C5D9" w14:textId="77777777" w:rsidR="00424D90" w:rsidRDefault="00424D90" w:rsidP="00AA00D2"/>
        </w:tc>
      </w:tr>
      <w:tr w:rsidR="00424D90" w14:paraId="60798222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3A5C46D5" w14:textId="1FBA55EA" w:rsidR="00424D90" w:rsidRPr="00424D90" w:rsidRDefault="00EF487C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Rajan</w:t>
            </w:r>
          </w:p>
        </w:tc>
        <w:tc>
          <w:tcPr>
            <w:tcW w:w="1114" w:type="dxa"/>
            <w:vAlign w:val="center"/>
          </w:tcPr>
          <w:p w14:paraId="01163253" w14:textId="77777777" w:rsidR="00424D90" w:rsidRDefault="00424D90" w:rsidP="00AA00D2"/>
        </w:tc>
        <w:tc>
          <w:tcPr>
            <w:tcW w:w="1115" w:type="dxa"/>
            <w:vAlign w:val="center"/>
          </w:tcPr>
          <w:p w14:paraId="4B954CF4" w14:textId="77777777" w:rsidR="00424D90" w:rsidRDefault="00424D90" w:rsidP="00AA00D2"/>
        </w:tc>
        <w:tc>
          <w:tcPr>
            <w:tcW w:w="2894" w:type="dxa"/>
            <w:vAlign w:val="center"/>
          </w:tcPr>
          <w:p w14:paraId="39B60C53" w14:textId="77777777" w:rsidR="00424D90" w:rsidRDefault="00424D90" w:rsidP="00AA00D2"/>
        </w:tc>
        <w:tc>
          <w:tcPr>
            <w:tcW w:w="2727" w:type="dxa"/>
            <w:vAlign w:val="center"/>
          </w:tcPr>
          <w:p w14:paraId="1803AFBC" w14:textId="77777777" w:rsidR="00424D90" w:rsidRDefault="00424D90" w:rsidP="00AA00D2"/>
        </w:tc>
      </w:tr>
      <w:tr w:rsidR="00424D90" w14:paraId="3D6BFD3F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30822D17" w14:textId="4F815150" w:rsidR="00424D90" w:rsidRPr="00424D90" w:rsidRDefault="00EF487C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Miro</w:t>
            </w:r>
          </w:p>
        </w:tc>
        <w:tc>
          <w:tcPr>
            <w:tcW w:w="1114" w:type="dxa"/>
            <w:vAlign w:val="center"/>
          </w:tcPr>
          <w:p w14:paraId="0D08A3ED" w14:textId="77777777" w:rsidR="00424D90" w:rsidRDefault="00424D90" w:rsidP="00AA00D2"/>
        </w:tc>
        <w:tc>
          <w:tcPr>
            <w:tcW w:w="1115" w:type="dxa"/>
            <w:vAlign w:val="center"/>
          </w:tcPr>
          <w:p w14:paraId="1F856309" w14:textId="77777777" w:rsidR="00424D90" w:rsidRDefault="00424D90" w:rsidP="00AA00D2"/>
        </w:tc>
        <w:tc>
          <w:tcPr>
            <w:tcW w:w="2894" w:type="dxa"/>
            <w:vAlign w:val="center"/>
          </w:tcPr>
          <w:p w14:paraId="5B3522FD" w14:textId="77777777" w:rsidR="00424D90" w:rsidRDefault="00424D90" w:rsidP="00AA00D2"/>
        </w:tc>
        <w:tc>
          <w:tcPr>
            <w:tcW w:w="2727" w:type="dxa"/>
            <w:vAlign w:val="center"/>
          </w:tcPr>
          <w:p w14:paraId="208C3222" w14:textId="77777777" w:rsidR="00424D90" w:rsidRDefault="00424D90" w:rsidP="00AA00D2"/>
        </w:tc>
      </w:tr>
      <w:tr w:rsidR="00424D90" w14:paraId="118B0322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72DF2AE2" w14:textId="08BBCF73" w:rsidR="00424D90" w:rsidRPr="00424D90" w:rsidRDefault="00EF487C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Kaya</w:t>
            </w:r>
          </w:p>
        </w:tc>
        <w:tc>
          <w:tcPr>
            <w:tcW w:w="1114" w:type="dxa"/>
            <w:vAlign w:val="center"/>
          </w:tcPr>
          <w:p w14:paraId="767D0780" w14:textId="77777777" w:rsidR="00424D90" w:rsidRDefault="00424D90" w:rsidP="00AA00D2"/>
        </w:tc>
        <w:tc>
          <w:tcPr>
            <w:tcW w:w="1115" w:type="dxa"/>
            <w:vAlign w:val="center"/>
          </w:tcPr>
          <w:p w14:paraId="3595ACD1" w14:textId="77777777" w:rsidR="00424D90" w:rsidRDefault="00424D90" w:rsidP="00AA00D2"/>
        </w:tc>
        <w:tc>
          <w:tcPr>
            <w:tcW w:w="2894" w:type="dxa"/>
            <w:vAlign w:val="center"/>
          </w:tcPr>
          <w:p w14:paraId="4A139662" w14:textId="77777777" w:rsidR="00424D90" w:rsidRDefault="00424D90" w:rsidP="00AA00D2"/>
        </w:tc>
        <w:tc>
          <w:tcPr>
            <w:tcW w:w="2727" w:type="dxa"/>
            <w:vAlign w:val="center"/>
          </w:tcPr>
          <w:p w14:paraId="6C7CF9E0" w14:textId="77777777" w:rsidR="00424D90" w:rsidRDefault="00424D90" w:rsidP="00AA00D2"/>
        </w:tc>
      </w:tr>
      <w:tr w:rsidR="00424D90" w14:paraId="5D54683D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1D03F377" w14:textId="7AC2781C" w:rsidR="00424D90" w:rsidRPr="00424D90" w:rsidRDefault="00EF487C" w:rsidP="00AA00D2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Tugba</w:t>
            </w:r>
            <w:proofErr w:type="spellEnd"/>
          </w:p>
        </w:tc>
        <w:tc>
          <w:tcPr>
            <w:tcW w:w="1114" w:type="dxa"/>
            <w:vAlign w:val="center"/>
          </w:tcPr>
          <w:p w14:paraId="3B9FD3FA" w14:textId="77777777" w:rsidR="00424D90" w:rsidRDefault="00424D90" w:rsidP="00AA00D2"/>
        </w:tc>
        <w:tc>
          <w:tcPr>
            <w:tcW w:w="1115" w:type="dxa"/>
            <w:vAlign w:val="center"/>
          </w:tcPr>
          <w:p w14:paraId="7D93FD0D" w14:textId="77777777" w:rsidR="00424D90" w:rsidRDefault="00424D90" w:rsidP="00AA00D2"/>
        </w:tc>
        <w:tc>
          <w:tcPr>
            <w:tcW w:w="2894" w:type="dxa"/>
            <w:vAlign w:val="center"/>
          </w:tcPr>
          <w:p w14:paraId="315FD6C2" w14:textId="77777777" w:rsidR="00424D90" w:rsidRDefault="00424D90" w:rsidP="00AA00D2"/>
        </w:tc>
        <w:tc>
          <w:tcPr>
            <w:tcW w:w="2727" w:type="dxa"/>
            <w:vAlign w:val="center"/>
          </w:tcPr>
          <w:p w14:paraId="44BE8DD8" w14:textId="77777777" w:rsidR="00424D90" w:rsidRDefault="00424D90" w:rsidP="00AA00D2"/>
        </w:tc>
      </w:tr>
      <w:tr w:rsidR="00424D90" w14:paraId="0A5E7646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0A2FE506" w14:textId="654C62A7" w:rsidR="00424D90" w:rsidRPr="00424D90" w:rsidRDefault="003C0CA6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Emma</w:t>
            </w:r>
          </w:p>
        </w:tc>
        <w:tc>
          <w:tcPr>
            <w:tcW w:w="1114" w:type="dxa"/>
            <w:vAlign w:val="center"/>
          </w:tcPr>
          <w:p w14:paraId="6A71CA21" w14:textId="77777777" w:rsidR="00424D90" w:rsidRDefault="00424D90" w:rsidP="00AA00D2"/>
        </w:tc>
        <w:tc>
          <w:tcPr>
            <w:tcW w:w="1115" w:type="dxa"/>
            <w:vAlign w:val="center"/>
          </w:tcPr>
          <w:p w14:paraId="2A64419C" w14:textId="77777777" w:rsidR="00424D90" w:rsidRDefault="00424D90" w:rsidP="00AA00D2"/>
        </w:tc>
        <w:tc>
          <w:tcPr>
            <w:tcW w:w="2894" w:type="dxa"/>
            <w:vAlign w:val="center"/>
          </w:tcPr>
          <w:p w14:paraId="6335CD8B" w14:textId="77777777" w:rsidR="00424D90" w:rsidRDefault="00424D90" w:rsidP="00AA00D2"/>
        </w:tc>
        <w:tc>
          <w:tcPr>
            <w:tcW w:w="2727" w:type="dxa"/>
            <w:vAlign w:val="center"/>
          </w:tcPr>
          <w:p w14:paraId="221B3F77" w14:textId="77777777" w:rsidR="00424D90" w:rsidRDefault="00424D90" w:rsidP="00AA00D2"/>
        </w:tc>
      </w:tr>
      <w:tr w:rsidR="00424D90" w14:paraId="620572B3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64EC1E30" w14:textId="05C5A481" w:rsidR="00424D90" w:rsidRPr="00424D90" w:rsidRDefault="003C0CA6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Darija</w:t>
            </w:r>
          </w:p>
        </w:tc>
        <w:tc>
          <w:tcPr>
            <w:tcW w:w="1114" w:type="dxa"/>
            <w:vAlign w:val="center"/>
          </w:tcPr>
          <w:p w14:paraId="514F1192" w14:textId="77777777" w:rsidR="00424D90" w:rsidRDefault="00424D90" w:rsidP="00AA00D2"/>
        </w:tc>
        <w:tc>
          <w:tcPr>
            <w:tcW w:w="1115" w:type="dxa"/>
            <w:vAlign w:val="center"/>
          </w:tcPr>
          <w:p w14:paraId="6161EAB9" w14:textId="77777777" w:rsidR="00424D90" w:rsidRDefault="00424D90" w:rsidP="00AA00D2"/>
        </w:tc>
        <w:tc>
          <w:tcPr>
            <w:tcW w:w="2894" w:type="dxa"/>
            <w:vAlign w:val="center"/>
          </w:tcPr>
          <w:p w14:paraId="0476AF80" w14:textId="77777777" w:rsidR="00424D90" w:rsidRDefault="00424D90" w:rsidP="00AA00D2"/>
        </w:tc>
        <w:tc>
          <w:tcPr>
            <w:tcW w:w="2727" w:type="dxa"/>
            <w:vAlign w:val="center"/>
          </w:tcPr>
          <w:p w14:paraId="58377161" w14:textId="77777777" w:rsidR="00424D90" w:rsidRDefault="00424D90" w:rsidP="00AA00D2"/>
        </w:tc>
      </w:tr>
      <w:tr w:rsidR="003C0CA6" w14:paraId="7F7E4C4C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1B16B2F7" w14:textId="5BD4626C" w:rsidR="003C0CA6" w:rsidRDefault="003C0CA6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Timur</w:t>
            </w:r>
          </w:p>
        </w:tc>
        <w:tc>
          <w:tcPr>
            <w:tcW w:w="1114" w:type="dxa"/>
            <w:vAlign w:val="center"/>
          </w:tcPr>
          <w:p w14:paraId="50DC755C" w14:textId="77777777" w:rsidR="003C0CA6" w:rsidRDefault="003C0CA6" w:rsidP="00AA00D2"/>
        </w:tc>
        <w:tc>
          <w:tcPr>
            <w:tcW w:w="1115" w:type="dxa"/>
            <w:vAlign w:val="center"/>
          </w:tcPr>
          <w:p w14:paraId="348F3D23" w14:textId="77777777" w:rsidR="003C0CA6" w:rsidRDefault="003C0CA6" w:rsidP="00AA00D2"/>
        </w:tc>
        <w:tc>
          <w:tcPr>
            <w:tcW w:w="2894" w:type="dxa"/>
            <w:vAlign w:val="center"/>
          </w:tcPr>
          <w:p w14:paraId="76294513" w14:textId="77777777" w:rsidR="003C0CA6" w:rsidRDefault="003C0CA6" w:rsidP="00AA00D2"/>
        </w:tc>
        <w:tc>
          <w:tcPr>
            <w:tcW w:w="2727" w:type="dxa"/>
            <w:vAlign w:val="center"/>
          </w:tcPr>
          <w:p w14:paraId="284BD02E" w14:textId="77777777" w:rsidR="003C0CA6" w:rsidRDefault="003C0CA6" w:rsidP="00AA00D2"/>
        </w:tc>
      </w:tr>
      <w:tr w:rsidR="003C0CA6" w14:paraId="7BD1A404" w14:textId="77777777" w:rsidTr="00AA00D2">
        <w:trPr>
          <w:trHeight w:val="737"/>
        </w:trPr>
        <w:tc>
          <w:tcPr>
            <w:tcW w:w="1222" w:type="dxa"/>
            <w:vAlign w:val="center"/>
          </w:tcPr>
          <w:p w14:paraId="501BDDA5" w14:textId="13B7248A" w:rsidR="003C0CA6" w:rsidRDefault="003C0CA6" w:rsidP="00AA00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Paul</w:t>
            </w:r>
          </w:p>
        </w:tc>
        <w:tc>
          <w:tcPr>
            <w:tcW w:w="1114" w:type="dxa"/>
            <w:vAlign w:val="center"/>
          </w:tcPr>
          <w:p w14:paraId="5812D476" w14:textId="77777777" w:rsidR="003C0CA6" w:rsidRDefault="003C0CA6" w:rsidP="00AA00D2"/>
        </w:tc>
        <w:tc>
          <w:tcPr>
            <w:tcW w:w="1115" w:type="dxa"/>
            <w:vAlign w:val="center"/>
          </w:tcPr>
          <w:p w14:paraId="656DA4AE" w14:textId="77777777" w:rsidR="003C0CA6" w:rsidRDefault="003C0CA6" w:rsidP="00AA00D2"/>
        </w:tc>
        <w:tc>
          <w:tcPr>
            <w:tcW w:w="2894" w:type="dxa"/>
            <w:vAlign w:val="center"/>
          </w:tcPr>
          <w:p w14:paraId="3A53A40B" w14:textId="77777777" w:rsidR="003C0CA6" w:rsidRDefault="003C0CA6" w:rsidP="00AA00D2"/>
        </w:tc>
        <w:tc>
          <w:tcPr>
            <w:tcW w:w="2727" w:type="dxa"/>
            <w:vAlign w:val="center"/>
          </w:tcPr>
          <w:p w14:paraId="35C90500" w14:textId="77777777" w:rsidR="003C0CA6" w:rsidRDefault="003C0CA6" w:rsidP="00AA00D2"/>
        </w:tc>
      </w:tr>
    </w:tbl>
    <w:p w14:paraId="060E1C6A" w14:textId="77777777" w:rsidR="00424D90" w:rsidRDefault="00424D90"/>
    <w:sectPr w:rsidR="00424D90" w:rsidSect="00AA00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225CF" w14:textId="77777777" w:rsidR="00D01804" w:rsidRDefault="00D01804" w:rsidP="00424D90">
      <w:r>
        <w:separator/>
      </w:r>
    </w:p>
  </w:endnote>
  <w:endnote w:type="continuationSeparator" w:id="0">
    <w:p w14:paraId="0DC91E01" w14:textId="77777777" w:rsidR="00D01804" w:rsidRDefault="00D01804" w:rsidP="004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36E80" w14:textId="77777777" w:rsidR="003C0CA6" w:rsidRDefault="003C0C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0CB60" w14:textId="63B553BC" w:rsidR="008531D6" w:rsidRDefault="003C0CA6">
    <w:pPr>
      <w:pStyle w:val="Fuzeile"/>
    </w:pPr>
    <w:r>
      <w:t>SINUS-NRW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B697E" w14:textId="77777777" w:rsidR="003C0CA6" w:rsidRDefault="003C0C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E1E1E" w14:textId="77777777" w:rsidR="00D01804" w:rsidRDefault="00D01804" w:rsidP="00424D90">
      <w:r>
        <w:separator/>
      </w:r>
    </w:p>
  </w:footnote>
  <w:footnote w:type="continuationSeparator" w:id="0">
    <w:p w14:paraId="39E01EA4" w14:textId="77777777" w:rsidR="00D01804" w:rsidRDefault="00D01804" w:rsidP="0042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EF08D" w14:textId="77777777" w:rsidR="003C0CA6" w:rsidRDefault="003C0C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D8E22" w14:textId="77777777" w:rsidR="003C0CA6" w:rsidRDefault="003C0CA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97972" w14:textId="77777777" w:rsidR="003C0CA6" w:rsidRDefault="003C0CA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66C"/>
    <w:rsid w:val="000044DD"/>
    <w:rsid w:val="003C0CA6"/>
    <w:rsid w:val="00424D90"/>
    <w:rsid w:val="0070711E"/>
    <w:rsid w:val="00843C06"/>
    <w:rsid w:val="008531D6"/>
    <w:rsid w:val="00966ABF"/>
    <w:rsid w:val="00AA00D2"/>
    <w:rsid w:val="00B5792E"/>
    <w:rsid w:val="00D01804"/>
    <w:rsid w:val="00D97399"/>
    <w:rsid w:val="00E3066C"/>
    <w:rsid w:val="00E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1F00"/>
  <w15:docId w15:val="{A61BEE38-19B2-41CA-AB09-91B8B5C2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0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3066C"/>
    <w:pPr>
      <w:keepNext/>
      <w:outlineLvl w:val="0"/>
    </w:pPr>
    <w:rPr>
      <w:rFonts w:ascii="Comic Sans MS" w:hAnsi="Comic Sans MS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3066C"/>
    <w:rPr>
      <w:rFonts w:ascii="Comic Sans MS" w:eastAsia="Times New Roman" w:hAnsi="Comic Sans MS" w:cs="Times New Roman"/>
      <w:sz w:val="40"/>
      <w:szCs w:val="24"/>
      <w:lang w:eastAsia="de-DE"/>
    </w:rPr>
  </w:style>
  <w:style w:type="paragraph" w:styleId="Kopfzeile">
    <w:name w:val="header"/>
    <w:basedOn w:val="Standard"/>
    <w:link w:val="Kopf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06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066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424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 Wlotzka</cp:lastModifiedBy>
  <cp:revision>2</cp:revision>
  <dcterms:created xsi:type="dcterms:W3CDTF">2020-08-28T14:25:00Z</dcterms:created>
  <dcterms:modified xsi:type="dcterms:W3CDTF">2020-08-28T14:25:00Z</dcterms:modified>
</cp:coreProperties>
</file>