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F66C26E" w14:textId="77777777" w:rsidR="00B60AF8" w:rsidRPr="002967DF" w:rsidRDefault="00B60AF8" w:rsidP="002967DF">
      <w:pPr>
        <w:rPr>
          <w:rFonts w:ascii="Comic Sans MS" w:hAnsi="Comic Sans MS"/>
          <w:sz w:val="48"/>
          <w:szCs w:val="48"/>
        </w:rPr>
      </w:pPr>
      <w:bookmarkStart w:id="0" w:name="_Hlk33613510"/>
      <w:r w:rsidRPr="002967DF">
        <w:rPr>
          <w:rFonts w:ascii="Comic Sans MS" w:hAnsi="Comic Sans MS"/>
          <w:sz w:val="48"/>
          <w:szCs w:val="48"/>
        </w:rPr>
        <w:t>Station 1</w:t>
      </w:r>
      <w:r w:rsidR="00CF725F" w:rsidRPr="002967DF">
        <w:rPr>
          <w:rFonts w:ascii="Comic Sans MS" w:hAnsi="Comic Sans MS"/>
          <w:sz w:val="48"/>
          <w:szCs w:val="48"/>
        </w:rPr>
        <w:tab/>
      </w:r>
    </w:p>
    <w:p w14:paraId="543DDC89" w14:textId="6733076E" w:rsidR="00B60AF8" w:rsidRPr="002967DF" w:rsidRDefault="00A50DB0" w:rsidP="002967DF">
      <w:pPr>
        <w:rPr>
          <w:rFonts w:ascii="Comic Sans MS" w:hAnsi="Comic Sans MS"/>
          <w:sz w:val="20"/>
          <w:szCs w:val="20"/>
        </w:rPr>
      </w:pPr>
      <w:r>
        <w:rPr>
          <w:noProof/>
        </w:rPr>
        <mc:AlternateContent>
          <mc:Choice Requires="wps">
            <w:drawing>
              <wp:anchor distT="0" distB="0" distL="114300" distR="114300" simplePos="0" relativeHeight="251698176" behindDoc="0" locked="0" layoutInCell="1" allowOverlap="1" wp14:anchorId="3198C0B6" wp14:editId="7F1B2B1E">
                <wp:simplePos x="0" y="0"/>
                <wp:positionH relativeFrom="margin">
                  <wp:posOffset>308610</wp:posOffset>
                </wp:positionH>
                <wp:positionV relativeFrom="paragraph">
                  <wp:posOffset>167005</wp:posOffset>
                </wp:positionV>
                <wp:extent cx="5135880" cy="4975860"/>
                <wp:effectExtent l="0" t="0" r="7620" b="0"/>
                <wp:wrapNone/>
                <wp:docPr id="3" name="Textfeld 3"/>
                <wp:cNvGraphicFramePr/>
                <a:graphic xmlns:a="http://schemas.openxmlformats.org/drawingml/2006/main">
                  <a:graphicData uri="http://schemas.microsoft.com/office/word/2010/wordprocessingShape">
                    <wps:wsp>
                      <wps:cNvSpPr txBox="1"/>
                      <wps:spPr>
                        <a:xfrm>
                          <a:off x="0" y="0"/>
                          <a:ext cx="5135880" cy="4975860"/>
                        </a:xfrm>
                        <a:prstGeom prst="rect">
                          <a:avLst/>
                        </a:prstGeom>
                        <a:solidFill>
                          <a:schemeClr val="lt1"/>
                        </a:solidFill>
                        <a:ln w="6350">
                          <a:noFill/>
                        </a:ln>
                      </wps:spPr>
                      <wps:txbx>
                        <w:txbxContent>
                          <w:p w14:paraId="025BD7D7" w14:textId="2CBA385B" w:rsidR="00C54DDF" w:rsidRDefault="00C54DDF">
                            <w:r>
                              <w:rPr>
                                <w:noProof/>
                              </w:rPr>
                              <w:drawing>
                                <wp:inline distT="0" distB="0" distL="0" distR="0" wp14:anchorId="7F10B3DA" wp14:editId="3ED0A642">
                                  <wp:extent cx="4702702" cy="4678680"/>
                                  <wp:effectExtent l="114300" t="114300" r="117475" b="140970"/>
                                  <wp:docPr id="457" name="Grafi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7013" cy="469291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98C0B6" id="_x0000_t202" coordsize="21600,21600" o:spt="202" path="m,l,21600r21600,l21600,xe">
                <v:stroke joinstyle="miter"/>
                <v:path gradientshapeok="t" o:connecttype="rect"/>
              </v:shapetype>
              <v:shape id="Textfeld 3" o:spid="_x0000_s1026" type="#_x0000_t202" style="position:absolute;margin-left:24.3pt;margin-top:13.15pt;width:404.4pt;height:391.8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" fillcolor="white [3201]" stroked="f" strokeweight=".5pt">
                <v:textbox>
                  <w:txbxContent>
                    <w:p w14:paraId="025BD7D7" w14:textId="2CBA385B" w:rsidR="00C54DDF" w:rsidRDefault="00C54DDF">
                      <w:r>
                        <w:rPr>
                          <w:noProof/>
                        </w:rPr>
                        <w:drawing>
                          <wp:inline distT="0" distB="0" distL="0" distR="0" wp14:anchorId="7F10B3DA" wp14:editId="3ED0A642">
                            <wp:extent cx="4702702" cy="4678680"/>
                            <wp:effectExtent l="114300" t="114300" r="117475" b="140970"/>
                            <wp:docPr id="457" name="Grafi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7013" cy="469291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txbxContent>
                </v:textbox>
                <w10:wrap anchorx="margin"/>
              </v:shape>
            </w:pict>
          </mc:Fallback>
        </mc:AlternateContent>
      </w:r>
      <w:r w:rsidR="00B60AF8" w:rsidRPr="002967DF">
        <w:rPr>
          <w:rFonts w:ascii="Comic Sans MS" w:hAnsi="Comic Sans MS"/>
          <w:sz w:val="20"/>
          <w:szCs w:val="20"/>
        </w:rPr>
        <w:t xml:space="preserve">Nutze </w:t>
      </w:r>
      <w:r w:rsidR="00755967" w:rsidRPr="002967DF">
        <w:rPr>
          <w:rFonts w:ascii="Comic Sans MS" w:hAnsi="Comic Sans MS"/>
          <w:sz w:val="20"/>
          <w:szCs w:val="20"/>
        </w:rPr>
        <w:t>die untenstehende Tabelle</w:t>
      </w:r>
      <w:r w:rsidR="00C43415">
        <w:rPr>
          <w:rFonts w:ascii="Comic Sans MS" w:hAnsi="Comic Sans MS"/>
          <w:sz w:val="20"/>
          <w:szCs w:val="20"/>
        </w:rPr>
        <w:t xml:space="preserve"> (aus RISU NRW)</w:t>
      </w:r>
      <w:r w:rsidR="00755967" w:rsidRPr="002967DF">
        <w:rPr>
          <w:rFonts w:ascii="Comic Sans MS" w:hAnsi="Comic Sans MS"/>
          <w:sz w:val="20"/>
          <w:szCs w:val="20"/>
        </w:rPr>
        <w:t xml:space="preserve">, um den Laufzettel auszufüllen. </w:t>
      </w:r>
    </w:p>
    <w:bookmarkEnd w:id="0"/>
    <w:p w14:paraId="627F3F1D" w14:textId="37BE7AAA" w:rsidR="00755967" w:rsidRPr="002967DF" w:rsidRDefault="00755967" w:rsidP="002967DF"/>
    <w:p w14:paraId="46A51EF7" w14:textId="219BCBBF" w:rsidR="00755967" w:rsidRPr="002967DF" w:rsidRDefault="00755967" w:rsidP="002967DF"/>
    <w:p w14:paraId="031A2616" w14:textId="77777777" w:rsidR="00B60AF8" w:rsidRPr="002967DF" w:rsidRDefault="00B60AF8" w:rsidP="002967DF"/>
    <w:p w14:paraId="788509BB" w14:textId="77777777" w:rsidR="006405FF" w:rsidRPr="006405FF" w:rsidRDefault="006405FF" w:rsidP="006405FF">
      <w:pPr>
        <w:rPr>
          <w:rFonts w:ascii="Comic Sans MS" w:eastAsia="Times New Roman" w:hAnsi="Comic Sans MS" w:cs="Times New Roman"/>
          <w:sz w:val="48"/>
          <w:szCs w:val="48"/>
          <w:lang w:eastAsia="de-DE"/>
        </w:rPr>
      </w:pPr>
    </w:p>
    <w:p w14:paraId="1C304F55" w14:textId="77777777" w:rsidR="006405FF" w:rsidRPr="006405FF" w:rsidRDefault="006405FF" w:rsidP="006405FF">
      <w:pPr>
        <w:rPr>
          <w:rFonts w:ascii="Comic Sans MS" w:eastAsia="Times New Roman" w:hAnsi="Comic Sans MS" w:cs="Times New Roman"/>
          <w:sz w:val="48"/>
          <w:szCs w:val="48"/>
          <w:lang w:eastAsia="de-DE"/>
        </w:rPr>
      </w:pPr>
    </w:p>
    <w:p w14:paraId="7A38A932" w14:textId="77777777" w:rsidR="006405FF" w:rsidRPr="006405FF" w:rsidRDefault="006405FF" w:rsidP="006405FF">
      <w:pPr>
        <w:rPr>
          <w:rFonts w:ascii="Comic Sans MS" w:eastAsia="Times New Roman" w:hAnsi="Comic Sans MS" w:cs="Times New Roman"/>
          <w:sz w:val="48"/>
          <w:szCs w:val="48"/>
          <w:lang w:eastAsia="de-DE"/>
        </w:rPr>
      </w:pPr>
    </w:p>
    <w:p w14:paraId="6045AA84" w14:textId="35924CE0" w:rsidR="006405FF" w:rsidRDefault="006405FF" w:rsidP="006405FF">
      <w:pPr>
        <w:jc w:val="right"/>
        <w:rPr>
          <w:rFonts w:ascii="Comic Sans MS" w:eastAsia="Times New Roman" w:hAnsi="Comic Sans MS" w:cs="Times New Roman"/>
          <w:sz w:val="48"/>
          <w:szCs w:val="48"/>
          <w:lang w:eastAsia="de-DE"/>
        </w:rPr>
      </w:pPr>
    </w:p>
    <w:p w14:paraId="489BED97" w14:textId="453E3254" w:rsidR="002967DF" w:rsidRDefault="002967DF" w:rsidP="006405FF">
      <w:pPr>
        <w:jc w:val="right"/>
        <w:rPr>
          <w:rFonts w:ascii="Comic Sans MS" w:eastAsia="Times New Roman" w:hAnsi="Comic Sans MS" w:cs="Times New Roman"/>
          <w:sz w:val="48"/>
          <w:szCs w:val="48"/>
          <w:lang w:eastAsia="de-DE"/>
        </w:rPr>
      </w:pPr>
    </w:p>
    <w:p w14:paraId="7E1D9B66" w14:textId="50DFA4EB" w:rsidR="002967DF" w:rsidRDefault="002967DF" w:rsidP="006405FF">
      <w:pPr>
        <w:jc w:val="right"/>
        <w:rPr>
          <w:rFonts w:ascii="Comic Sans MS" w:eastAsia="Times New Roman" w:hAnsi="Comic Sans MS" w:cs="Times New Roman"/>
          <w:sz w:val="48"/>
          <w:szCs w:val="48"/>
          <w:lang w:eastAsia="de-DE"/>
        </w:rPr>
      </w:pPr>
    </w:p>
    <w:p w14:paraId="2EC6B7CB" w14:textId="77777777" w:rsidR="002967DF" w:rsidRPr="006405FF" w:rsidRDefault="002967DF" w:rsidP="006405FF">
      <w:pPr>
        <w:jc w:val="right"/>
        <w:rPr>
          <w:rFonts w:ascii="Comic Sans MS" w:eastAsia="Times New Roman" w:hAnsi="Comic Sans MS" w:cs="Times New Roman"/>
          <w:sz w:val="48"/>
          <w:szCs w:val="48"/>
          <w:lang w:eastAsia="de-DE"/>
        </w:rPr>
      </w:pPr>
    </w:p>
    <w:p w14:paraId="29D54C46" w14:textId="21749B42" w:rsidR="006405FF" w:rsidRDefault="00A50DB0" w:rsidP="006405FF">
      <w:pPr>
        <w:rPr>
          <w:rFonts w:ascii="Comic Sans MS" w:eastAsia="Times New Roman" w:hAnsi="Comic Sans MS" w:cs="Times New Roman"/>
          <w:sz w:val="48"/>
          <w:szCs w:val="48"/>
          <w:lang w:eastAsia="de-DE"/>
        </w:rPr>
      </w:pPr>
      <w:r w:rsidRPr="002967DF">
        <w:rPr>
          <w:noProof/>
        </w:rPr>
        <mc:AlternateContent>
          <mc:Choice Requires="wps">
            <w:drawing>
              <wp:anchor distT="0" distB="0" distL="114300" distR="114300" simplePos="0" relativeHeight="251693056" behindDoc="0" locked="0" layoutInCell="1" allowOverlap="1" wp14:anchorId="47D3CF45" wp14:editId="4C2AA6AE">
                <wp:simplePos x="0" y="0"/>
                <wp:positionH relativeFrom="column">
                  <wp:posOffset>197485</wp:posOffset>
                </wp:positionH>
                <wp:positionV relativeFrom="paragraph">
                  <wp:posOffset>6350</wp:posOffset>
                </wp:positionV>
                <wp:extent cx="5257800" cy="3855720"/>
                <wp:effectExtent l="0" t="0" r="0" b="0"/>
                <wp:wrapNone/>
                <wp:docPr id="459" name="Textfeld 459"/>
                <wp:cNvGraphicFramePr/>
                <a:graphic xmlns:a="http://schemas.openxmlformats.org/drawingml/2006/main">
                  <a:graphicData uri="http://schemas.microsoft.com/office/word/2010/wordprocessingShape">
                    <wps:wsp>
                      <wps:cNvSpPr txBox="1"/>
                      <wps:spPr>
                        <a:xfrm>
                          <a:off x="0" y="0"/>
                          <a:ext cx="5257800" cy="3855720"/>
                        </a:xfrm>
                        <a:prstGeom prst="rect">
                          <a:avLst/>
                        </a:prstGeom>
                        <a:solidFill>
                          <a:schemeClr val="lt1"/>
                        </a:solidFill>
                        <a:ln w="6350">
                          <a:noFill/>
                        </a:ln>
                      </wps:spPr>
                      <wps:txbx>
                        <w:txbxContent>
                          <w:p w14:paraId="2728F24B" w14:textId="77777777" w:rsidR="00C54DDF" w:rsidRDefault="00C54DDF">
                            <w:r>
                              <w:rPr>
                                <w:noProof/>
                              </w:rPr>
                              <w:drawing>
                                <wp:inline distT="0" distB="0" distL="0" distR="0" wp14:anchorId="6787E77B" wp14:editId="16F52789">
                                  <wp:extent cx="4740216" cy="3493770"/>
                                  <wp:effectExtent l="190500" t="190500" r="194310" b="182880"/>
                                  <wp:docPr id="460" name="Grafik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42837" cy="3495702"/>
                                          </a:xfrm>
                                          <a:prstGeom prst="rect">
                                            <a:avLst/>
                                          </a:prstGeom>
                                          <a:ln>
                                            <a:noFill/>
                                          </a:ln>
                                          <a:effectLst>
                                            <a:outerShdw blurRad="190500" algn="tl" rotWithShape="0">
                                              <a:srgbClr val="000000">
                                                <a:alpha val="70000"/>
                                              </a:srgbClr>
                                            </a:outerShdw>
                                          </a:effec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D3CF45" id="Textfeld 459" o:spid="_x0000_s1027" type="#_x0000_t202" style="position:absolute;margin-left:15.55pt;margin-top:.5pt;width:414pt;height:303.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" fillcolor="white [3201]" stroked="f" strokeweight=".5pt">
                <v:textbox>
                  <w:txbxContent>
                    <w:p w14:paraId="2728F24B" w14:textId="77777777" w:rsidR="00C54DDF" w:rsidRDefault="00C54DDF">
                      <w:r>
                        <w:rPr>
                          <w:noProof/>
                        </w:rPr>
                        <w:drawing>
                          <wp:inline distT="0" distB="0" distL="0" distR="0" wp14:anchorId="6787E77B" wp14:editId="16F52789">
                            <wp:extent cx="4740216" cy="3493770"/>
                            <wp:effectExtent l="190500" t="190500" r="194310" b="182880"/>
                            <wp:docPr id="460" name="Grafik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42837" cy="3495702"/>
                                    </a:xfrm>
                                    <a:prstGeom prst="rect">
                                      <a:avLst/>
                                    </a:prstGeom>
                                    <a:ln>
                                      <a:noFill/>
                                    </a:ln>
                                    <a:effectLst>
                                      <a:outerShdw blurRad="190500" algn="tl" rotWithShape="0">
                                        <a:srgbClr val="000000">
                                          <a:alpha val="70000"/>
                                        </a:srgbClr>
                                      </a:outerShdw>
                                    </a:effectLst>
                                  </pic:spPr>
                                </pic:pic>
                              </a:graphicData>
                            </a:graphic>
                          </wp:inline>
                        </w:drawing>
                      </w:r>
                    </w:p>
                  </w:txbxContent>
                </v:textbox>
              </v:shape>
            </w:pict>
          </mc:Fallback>
        </mc:AlternateContent>
      </w:r>
    </w:p>
    <w:p w14:paraId="282D47AC" w14:textId="6C235A76" w:rsidR="002967DF" w:rsidRDefault="002967DF" w:rsidP="006405FF">
      <w:pPr>
        <w:rPr>
          <w:rFonts w:ascii="Comic Sans MS" w:eastAsia="Times New Roman" w:hAnsi="Comic Sans MS" w:cs="Times New Roman"/>
          <w:sz w:val="48"/>
          <w:szCs w:val="48"/>
          <w:lang w:eastAsia="de-DE"/>
        </w:rPr>
      </w:pPr>
    </w:p>
    <w:p w14:paraId="23525DED" w14:textId="29EA06B8" w:rsidR="002967DF" w:rsidRDefault="002967DF" w:rsidP="006405FF">
      <w:pPr>
        <w:rPr>
          <w:rFonts w:ascii="Comic Sans MS" w:eastAsia="Times New Roman" w:hAnsi="Comic Sans MS" w:cs="Times New Roman"/>
          <w:sz w:val="48"/>
          <w:szCs w:val="48"/>
          <w:lang w:eastAsia="de-DE"/>
        </w:rPr>
      </w:pPr>
    </w:p>
    <w:p w14:paraId="12108E79" w14:textId="20367254" w:rsidR="002967DF" w:rsidRDefault="002967DF" w:rsidP="006405FF">
      <w:pPr>
        <w:rPr>
          <w:rFonts w:ascii="Comic Sans MS" w:eastAsia="Times New Roman" w:hAnsi="Comic Sans MS" w:cs="Times New Roman"/>
          <w:sz w:val="48"/>
          <w:szCs w:val="48"/>
          <w:lang w:eastAsia="de-DE"/>
        </w:rPr>
      </w:pPr>
    </w:p>
    <w:p w14:paraId="63CCC719" w14:textId="41FEE7F8" w:rsidR="002967DF" w:rsidRDefault="002967DF" w:rsidP="006405FF">
      <w:pPr>
        <w:rPr>
          <w:rFonts w:ascii="Comic Sans MS" w:eastAsia="Times New Roman" w:hAnsi="Comic Sans MS" w:cs="Times New Roman"/>
          <w:sz w:val="48"/>
          <w:szCs w:val="48"/>
          <w:lang w:eastAsia="de-DE"/>
        </w:rPr>
      </w:pPr>
    </w:p>
    <w:p w14:paraId="6B15DF6C" w14:textId="77777777" w:rsidR="002967DF" w:rsidRPr="006405FF" w:rsidRDefault="002967DF" w:rsidP="006405FF">
      <w:pPr>
        <w:rPr>
          <w:rFonts w:ascii="Comic Sans MS" w:eastAsia="Times New Roman" w:hAnsi="Comic Sans MS" w:cs="Times New Roman"/>
          <w:sz w:val="48"/>
          <w:szCs w:val="48"/>
          <w:lang w:eastAsia="de-DE"/>
        </w:rPr>
      </w:pPr>
    </w:p>
    <w:p w14:paraId="5FD38E8F" w14:textId="77777777" w:rsidR="00A50DB0" w:rsidRDefault="00A50DB0" w:rsidP="00A50DB0">
      <w:pPr>
        <w:rPr>
          <w:lang w:eastAsia="de-DE"/>
        </w:rPr>
      </w:pPr>
    </w:p>
    <w:p w14:paraId="47A1C4FE" w14:textId="5DD7D851" w:rsidR="006405FF" w:rsidRPr="006405FF" w:rsidRDefault="006405FF" w:rsidP="006405FF">
      <w:pPr>
        <w:rPr>
          <w:rFonts w:ascii="Comic Sans MS" w:eastAsia="Times New Roman" w:hAnsi="Comic Sans MS" w:cs="Times New Roman"/>
          <w:sz w:val="48"/>
          <w:szCs w:val="48"/>
          <w:lang w:eastAsia="de-DE"/>
        </w:rPr>
        <w:sectPr w:rsidR="006405FF" w:rsidRPr="006405FF" w:rsidSect="00755967">
          <w:headerReference w:type="default" r:id="rId10"/>
          <w:footerReference w:type="default" r:id="rId11"/>
          <w:pgSz w:w="11906" w:h="16838"/>
          <w:pgMar w:top="567" w:right="1417" w:bottom="1134" w:left="1417" w:header="708" w:footer="708" w:gutter="0"/>
          <w:cols w:space="708"/>
          <w:docGrid w:linePitch="360"/>
        </w:sectPr>
      </w:pPr>
    </w:p>
    <w:p w14:paraId="240F2741" w14:textId="77777777" w:rsidR="003C7732" w:rsidRPr="00A50DB0" w:rsidRDefault="003C7732" w:rsidP="00A50DB0">
      <w:pPr>
        <w:rPr>
          <w:rFonts w:ascii="Comic Sans MS" w:hAnsi="Comic Sans MS"/>
          <w:b/>
          <w:bCs/>
          <w:sz w:val="48"/>
          <w:szCs w:val="48"/>
        </w:rPr>
      </w:pPr>
      <w:r w:rsidRPr="00A50DB0">
        <w:rPr>
          <w:rFonts w:ascii="Comic Sans MS" w:hAnsi="Comic Sans MS"/>
          <w:b/>
          <w:bCs/>
          <w:sz w:val="48"/>
          <w:szCs w:val="48"/>
        </w:rPr>
        <w:lastRenderedPageBreak/>
        <w:t>Station 2</w:t>
      </w:r>
    </w:p>
    <w:p w14:paraId="7461C06D" w14:textId="77777777" w:rsidR="003C7732" w:rsidRPr="00A50DB0" w:rsidRDefault="003C7732" w:rsidP="00A50DB0">
      <w:pPr>
        <w:rPr>
          <w:rFonts w:ascii="Comic Sans MS" w:hAnsi="Comic Sans MS"/>
        </w:rPr>
      </w:pPr>
      <w:r w:rsidRPr="00A50DB0">
        <w:rPr>
          <w:rFonts w:ascii="Comic Sans MS" w:hAnsi="Comic Sans MS"/>
        </w:rPr>
        <w:t xml:space="preserve">Aufgaben: </w:t>
      </w:r>
    </w:p>
    <w:p w14:paraId="6520114D" w14:textId="77777777" w:rsidR="003C7732" w:rsidRPr="00A50DB0" w:rsidRDefault="003C7732" w:rsidP="00A50DB0">
      <w:pPr>
        <w:rPr>
          <w:rFonts w:ascii="Comic Sans MS" w:hAnsi="Comic Sans MS"/>
        </w:rPr>
      </w:pPr>
      <w:r w:rsidRPr="00A50DB0">
        <w:rPr>
          <w:rFonts w:ascii="Comic Sans MS" w:hAnsi="Comic Sans MS"/>
        </w:rPr>
        <w:t xml:space="preserve">a. Bearbeite die Experimentierregeln „Nicht so…sondern so“ indem du die einzelnen Abschnitte in die richtige Reihenfolge bringst. </w:t>
      </w:r>
    </w:p>
    <w:p w14:paraId="1A44B2FB" w14:textId="61DDAFB3" w:rsidR="003C7732" w:rsidRDefault="003C7732" w:rsidP="00A50DB0">
      <w:pPr>
        <w:rPr>
          <w:rFonts w:ascii="Comic Sans MS" w:hAnsi="Comic Sans MS"/>
        </w:rPr>
      </w:pPr>
      <w:r w:rsidRPr="00A50DB0">
        <w:rPr>
          <w:rFonts w:ascii="Comic Sans MS" w:hAnsi="Comic Sans MS"/>
        </w:rPr>
        <w:t>b. Fülle den Text auf dem Laufzettel „Nie“ und „Immer“ aus!</w:t>
      </w:r>
    </w:p>
    <w:p w14:paraId="6D610FF4" w14:textId="77777777" w:rsidR="0052100F" w:rsidRPr="00A50DB0" w:rsidRDefault="0052100F" w:rsidP="00A50DB0">
      <w:pPr>
        <w:rPr>
          <w:rFonts w:ascii="Comic Sans MS" w:hAnsi="Comic Sans MS"/>
        </w:rPr>
      </w:pPr>
    </w:p>
    <w:p w14:paraId="58931243" w14:textId="17064694" w:rsidR="003C7732" w:rsidRPr="00A50DB0" w:rsidRDefault="00F57DD5" w:rsidP="00A50DB0">
      <w:r>
        <w:rPr>
          <w:noProof/>
        </w:rPr>
        <mc:AlternateContent>
          <mc:Choice Requires="wps">
            <w:drawing>
              <wp:anchor distT="0" distB="0" distL="114300" distR="114300" simplePos="0" relativeHeight="251706368" behindDoc="0" locked="0" layoutInCell="1" allowOverlap="1" wp14:anchorId="32C59AA4" wp14:editId="2974DEDE">
                <wp:simplePos x="0" y="0"/>
                <wp:positionH relativeFrom="column">
                  <wp:posOffset>349885</wp:posOffset>
                </wp:positionH>
                <wp:positionV relativeFrom="paragraph">
                  <wp:posOffset>62230</wp:posOffset>
                </wp:positionV>
                <wp:extent cx="5135880" cy="5379720"/>
                <wp:effectExtent l="0" t="0" r="7620" b="0"/>
                <wp:wrapNone/>
                <wp:docPr id="7" name="Textfeld 7"/>
                <wp:cNvGraphicFramePr/>
                <a:graphic xmlns:a="http://schemas.openxmlformats.org/drawingml/2006/main">
                  <a:graphicData uri="http://schemas.microsoft.com/office/word/2010/wordprocessingShape">
                    <wps:wsp>
                      <wps:cNvSpPr txBox="1"/>
                      <wps:spPr>
                        <a:xfrm>
                          <a:off x="0" y="0"/>
                          <a:ext cx="5135880" cy="5379720"/>
                        </a:xfrm>
                        <a:prstGeom prst="rect">
                          <a:avLst/>
                        </a:prstGeom>
                        <a:solidFill>
                          <a:schemeClr val="lt1"/>
                        </a:solidFill>
                        <a:ln w="6350">
                          <a:noFill/>
                        </a:ln>
                      </wps:spPr>
                      <wps:txbx>
                        <w:txbxContent>
                          <w:p w14:paraId="797D1D03" w14:textId="7287BF12" w:rsidR="00C54DDF" w:rsidRDefault="007D5C87" w:rsidP="0052100F">
                            <w:pPr>
                              <w:jc w:val="center"/>
                            </w:pPr>
                            <w:r>
                              <w:rPr>
                                <w:noProof/>
                              </w:rPr>
                              <w:drawing>
                                <wp:inline distT="0" distB="0" distL="0" distR="0" wp14:anchorId="449D8EFD" wp14:editId="29B53FE6">
                                  <wp:extent cx="4524375" cy="6032017"/>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27988" cy="603683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59AA4" id="Textfeld 7" o:spid="_x0000_s1028" type="#_x0000_t202" style="position:absolute;margin-left:27.55pt;margin-top:4.9pt;width:404.4pt;height:423.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" fillcolor="white [3201]" stroked="f" strokeweight=".5pt">
                <v:textbox>
                  <w:txbxContent>
                    <w:p w14:paraId="797D1D03" w14:textId="7287BF12" w:rsidR="00C54DDF" w:rsidRDefault="007D5C87" w:rsidP="0052100F">
                      <w:pPr>
                        <w:jc w:val="center"/>
                      </w:pPr>
                      <w:r>
                        <w:rPr>
                          <w:noProof/>
                        </w:rPr>
                        <w:drawing>
                          <wp:inline distT="0" distB="0" distL="0" distR="0" wp14:anchorId="449D8EFD" wp14:editId="29B53FE6">
                            <wp:extent cx="4524375" cy="6032017"/>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27988" cy="6036834"/>
                                    </a:xfrm>
                                    <a:prstGeom prst="rect">
                                      <a:avLst/>
                                    </a:prstGeom>
                                    <a:noFill/>
                                    <a:ln>
                                      <a:noFill/>
                                    </a:ln>
                                  </pic:spPr>
                                </pic:pic>
                              </a:graphicData>
                            </a:graphic>
                          </wp:inline>
                        </w:drawing>
                      </w:r>
                    </w:p>
                  </w:txbxContent>
                </v:textbox>
              </v:shape>
            </w:pict>
          </mc:Fallback>
        </mc:AlternateContent>
      </w:r>
    </w:p>
    <w:p w14:paraId="1D306E55" w14:textId="62B00D97" w:rsidR="003C7732" w:rsidRPr="00A50DB0" w:rsidRDefault="003C7732" w:rsidP="00A50DB0"/>
    <w:p w14:paraId="7911D8C5" w14:textId="77777777" w:rsidR="003C7732" w:rsidRDefault="003C7732" w:rsidP="00473DD0">
      <w:pPr>
        <w:shd w:val="clear" w:color="auto" w:fill="F1F6FA"/>
        <w:spacing w:after="0" w:line="240" w:lineRule="auto"/>
        <w:rPr>
          <w:rFonts w:ascii="Comic Sans MS" w:eastAsia="Times New Roman" w:hAnsi="Comic Sans MS" w:cs="Times New Roman"/>
          <w:b/>
          <w:bCs/>
          <w:kern w:val="36"/>
          <w:sz w:val="48"/>
          <w:szCs w:val="48"/>
          <w:lang w:eastAsia="de-DE"/>
        </w:rPr>
        <w:sectPr w:rsidR="003C7732">
          <w:pgSz w:w="11906" w:h="16838"/>
          <w:pgMar w:top="1417" w:right="1417" w:bottom="1134" w:left="1417" w:header="708" w:footer="708" w:gutter="0"/>
          <w:cols w:space="708"/>
          <w:docGrid w:linePitch="360"/>
        </w:sectPr>
      </w:pPr>
    </w:p>
    <w:p w14:paraId="3CB5F2E8" w14:textId="77777777" w:rsidR="00B51EBE" w:rsidRPr="00436086" w:rsidRDefault="00B51EBE" w:rsidP="00436086">
      <w:pPr>
        <w:rPr>
          <w:rFonts w:ascii="Comic Sans MS" w:hAnsi="Comic Sans MS"/>
          <w:b/>
          <w:bCs/>
          <w:sz w:val="48"/>
          <w:szCs w:val="48"/>
        </w:rPr>
      </w:pPr>
      <w:r w:rsidRPr="00436086">
        <w:rPr>
          <w:rFonts w:ascii="Comic Sans MS" w:hAnsi="Comic Sans MS"/>
          <w:b/>
          <w:bCs/>
          <w:sz w:val="48"/>
          <w:szCs w:val="48"/>
        </w:rPr>
        <w:lastRenderedPageBreak/>
        <w:t>Station 3</w:t>
      </w:r>
    </w:p>
    <w:p w14:paraId="2B347324" w14:textId="77777777" w:rsidR="00B51EBE" w:rsidRPr="00B51EBE" w:rsidRDefault="00B51EBE" w:rsidP="00B51EBE">
      <w:pPr>
        <w:spacing w:after="200" w:line="360" w:lineRule="auto"/>
        <w:contextualSpacing/>
        <w:rPr>
          <w:rFonts w:ascii="Comic Sans MS" w:eastAsia="Calibri" w:hAnsi="Comic Sans MS" w:cs="Arial"/>
          <w:b/>
          <w:sz w:val="28"/>
          <w:szCs w:val="28"/>
        </w:rPr>
      </w:pPr>
      <w:r w:rsidRPr="00B51EBE">
        <w:rPr>
          <w:rFonts w:ascii="Comic Sans MS" w:eastAsia="Calibri" w:hAnsi="Comic Sans MS" w:cs="Arial"/>
          <w:b/>
          <w:sz w:val="28"/>
          <w:szCs w:val="28"/>
        </w:rPr>
        <w:t xml:space="preserve">Der Feuerlöscher </w:t>
      </w:r>
    </w:p>
    <w:p w14:paraId="16320326" w14:textId="77777777" w:rsidR="00B51EBE" w:rsidRPr="00B51EBE" w:rsidRDefault="00B51EBE" w:rsidP="00B51EBE">
      <w:pPr>
        <w:spacing w:after="200" w:line="240" w:lineRule="auto"/>
        <w:contextualSpacing/>
        <w:rPr>
          <w:rFonts w:ascii="Comic Sans MS" w:eastAsia="Calibri" w:hAnsi="Comic Sans MS" w:cs="Arial"/>
        </w:rPr>
      </w:pPr>
    </w:p>
    <w:p w14:paraId="17AF7ED5" w14:textId="77777777" w:rsidR="00B51EBE" w:rsidRPr="00B51EBE" w:rsidRDefault="00B51EBE" w:rsidP="00B51EBE">
      <w:pPr>
        <w:spacing w:after="200" w:line="240" w:lineRule="auto"/>
        <w:contextualSpacing/>
        <w:rPr>
          <w:rFonts w:ascii="Comic Sans MS" w:eastAsia="Calibri" w:hAnsi="Comic Sans MS" w:cs="Arial"/>
        </w:rPr>
      </w:pPr>
      <w:r w:rsidRPr="00B51EBE">
        <w:rPr>
          <w:rFonts w:ascii="Comic Sans MS" w:eastAsia="Calibri" w:hAnsi="Comic Sans MS" w:cs="Arial"/>
        </w:rPr>
        <w:t xml:space="preserve">Der Feuerlöscher, ist ein schnell einsetzbares Löschgerät und ist einfach zu bedienen. Anhand leicht verständlicher Symbole erkennst du, für welche </w:t>
      </w:r>
      <w:hyperlink r:id="rId13" w:anchor="5016599588088ee04" w:history="1">
        <w:r w:rsidRPr="00B51EBE">
          <w:rPr>
            <w:rFonts w:ascii="Comic Sans MS" w:eastAsia="Calibri" w:hAnsi="Comic Sans MS" w:cs="Arial"/>
          </w:rPr>
          <w:t>Brandklassen</w:t>
        </w:r>
      </w:hyperlink>
      <w:r w:rsidRPr="00B51EBE">
        <w:rPr>
          <w:rFonts w:ascii="Comic Sans MS" w:eastAsia="Calibri" w:hAnsi="Comic Sans MS" w:cs="Arial"/>
        </w:rPr>
        <w:t xml:space="preserve"> der Feuerlöscher geeignet ist.</w:t>
      </w:r>
    </w:p>
    <w:p w14:paraId="42A1636E" w14:textId="77777777" w:rsidR="00B51EBE" w:rsidRDefault="00942C46" w:rsidP="00473DD0">
      <w:pPr>
        <w:shd w:val="clear" w:color="auto" w:fill="F1F6FA"/>
        <w:spacing w:after="0" w:line="240" w:lineRule="auto"/>
        <w:rPr>
          <w:rFonts w:ascii="Comic Sans MS" w:eastAsia="Times New Roman" w:hAnsi="Comic Sans MS" w:cs="Times New Roman"/>
          <w:b/>
          <w:bCs/>
          <w:kern w:val="36"/>
          <w:sz w:val="48"/>
          <w:szCs w:val="48"/>
          <w:lang w:eastAsia="de-DE"/>
        </w:rPr>
      </w:pPr>
      <w:r>
        <w:rPr>
          <w:rFonts w:ascii="Comic Sans MS" w:eastAsia="Times New Roman" w:hAnsi="Comic Sans MS" w:cs="Times New Roman"/>
          <w:b/>
          <w:bCs/>
          <w:noProof/>
          <w:kern w:val="36"/>
          <w:sz w:val="48"/>
          <w:szCs w:val="48"/>
          <w:lang w:eastAsia="de-DE"/>
        </w:rPr>
        <mc:AlternateContent>
          <mc:Choice Requires="wps">
            <w:drawing>
              <wp:anchor distT="0" distB="0" distL="114300" distR="114300" simplePos="0" relativeHeight="251688960" behindDoc="0" locked="0" layoutInCell="1" allowOverlap="1" wp14:anchorId="7795C77B" wp14:editId="6D372379">
                <wp:simplePos x="0" y="0"/>
                <wp:positionH relativeFrom="margin">
                  <wp:align>center</wp:align>
                </wp:positionH>
                <wp:positionV relativeFrom="paragraph">
                  <wp:posOffset>161290</wp:posOffset>
                </wp:positionV>
                <wp:extent cx="5318760" cy="4968240"/>
                <wp:effectExtent l="0" t="0" r="0" b="3810"/>
                <wp:wrapNone/>
                <wp:docPr id="448" name="Textfeld 448"/>
                <wp:cNvGraphicFramePr/>
                <a:graphic xmlns:a="http://schemas.openxmlformats.org/drawingml/2006/main">
                  <a:graphicData uri="http://schemas.microsoft.com/office/word/2010/wordprocessingShape">
                    <wps:wsp>
                      <wps:cNvSpPr txBox="1"/>
                      <wps:spPr>
                        <a:xfrm>
                          <a:off x="0" y="0"/>
                          <a:ext cx="5318760" cy="4968240"/>
                        </a:xfrm>
                        <a:prstGeom prst="rect">
                          <a:avLst/>
                        </a:prstGeom>
                        <a:solidFill>
                          <a:schemeClr val="lt1"/>
                        </a:solidFill>
                        <a:ln w="6350">
                          <a:noFill/>
                        </a:ln>
                      </wps:spPr>
                      <wps:txbx>
                        <w:txbxContent>
                          <w:p w14:paraId="0889FA0A" w14:textId="76196523" w:rsidR="00C54DDF" w:rsidRDefault="00C54DDF">
                            <w:r>
                              <w:rPr>
                                <w:noProof/>
                              </w:rPr>
                              <w:drawing>
                                <wp:inline distT="0" distB="0" distL="0" distR="0" wp14:anchorId="14B7D2F9" wp14:editId="6B2550C7">
                                  <wp:extent cx="5129502" cy="4536062"/>
                                  <wp:effectExtent l="0" t="0" r="0" b="0"/>
                                  <wp:docPr id="450" name="Bild 4" descr="Bildergebnis für Brandkl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ildergebnis für Brandklass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62286" cy="4565053"/>
                                          </a:xfrm>
                                          <a:prstGeom prst="rect">
                                            <a:avLst/>
                                          </a:prstGeom>
                                          <a:noFill/>
                                          <a:ln>
                                            <a:noFill/>
                                          </a:ln>
                                        </pic:spPr>
                                      </pic:pic>
                                    </a:graphicData>
                                  </a:graphic>
                                </wp:inline>
                              </w:drawing>
                            </w:r>
                          </w:p>
                          <w:p w14:paraId="4749D817" w14:textId="288BE85E" w:rsidR="00C54DDF" w:rsidRDefault="00C54DDF">
                            <w:r>
                              <w:t xml:space="preserve">Abbildung: </w:t>
                            </w:r>
                            <w:hyperlink r:id="rId15" w:history="1">
                              <w:r>
                                <w:rPr>
                                  <w:rStyle w:val="Hyperlink"/>
                                </w:rPr>
                                <w:t>https://www.laeger.de/faq-infos/brandklassen.php</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5C77B" id="Textfeld 448" o:spid="_x0000_s1029" type="#_x0000_t202" style="position:absolute;margin-left:0;margin-top:12.7pt;width:418.8pt;height:391.2pt;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" fillcolor="white [3201]" stroked="f" strokeweight=".5pt">
                <v:textbox>
                  <w:txbxContent>
                    <w:p w14:paraId="0889FA0A" w14:textId="76196523" w:rsidR="00C54DDF" w:rsidRDefault="00C54DDF">
                      <w:r>
                        <w:rPr>
                          <w:noProof/>
                        </w:rPr>
                        <w:drawing>
                          <wp:inline distT="0" distB="0" distL="0" distR="0" wp14:anchorId="14B7D2F9" wp14:editId="6B2550C7">
                            <wp:extent cx="5129502" cy="4536062"/>
                            <wp:effectExtent l="0" t="0" r="0" b="0"/>
                            <wp:docPr id="450" name="Bild 4" descr="Bildergebnis für Brandklas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ildergebnis für Brandklass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62286" cy="4565053"/>
                                    </a:xfrm>
                                    <a:prstGeom prst="rect">
                                      <a:avLst/>
                                    </a:prstGeom>
                                    <a:noFill/>
                                    <a:ln>
                                      <a:noFill/>
                                    </a:ln>
                                  </pic:spPr>
                                </pic:pic>
                              </a:graphicData>
                            </a:graphic>
                          </wp:inline>
                        </w:drawing>
                      </w:r>
                    </w:p>
                    <w:p w14:paraId="4749D817" w14:textId="288BE85E" w:rsidR="00C54DDF" w:rsidRDefault="00C54DDF">
                      <w:r>
                        <w:t xml:space="preserve">Abbildung: </w:t>
                      </w:r>
                      <w:hyperlink r:id="rId16" w:history="1">
                        <w:r>
                          <w:rPr>
                            <w:rStyle w:val="Hyperlink"/>
                          </w:rPr>
                          <w:t>https://www.laeger.de/faq-infos/brandklassen.php</w:t>
                        </w:r>
                      </w:hyperlink>
                    </w:p>
                  </w:txbxContent>
                </v:textbox>
                <w10:wrap anchorx="margin"/>
              </v:shape>
            </w:pict>
          </mc:Fallback>
        </mc:AlternateContent>
      </w:r>
    </w:p>
    <w:p w14:paraId="447059B0"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252D8FE7"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5FF65806"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089BC67C"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5B1A3087"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16C48EB3"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0DA332D6"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48E1EBFF"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1E276E94"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69C9EE8B"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02D12EFB" w14:textId="77777777" w:rsidR="00B51EBE" w:rsidRDefault="00B51EBE" w:rsidP="00473DD0">
      <w:pPr>
        <w:shd w:val="clear" w:color="auto" w:fill="F1F6FA"/>
        <w:spacing w:after="0" w:line="240" w:lineRule="auto"/>
        <w:rPr>
          <w:rFonts w:ascii="Comic Sans MS" w:eastAsia="Times New Roman" w:hAnsi="Comic Sans MS" w:cs="Times New Roman"/>
          <w:b/>
          <w:bCs/>
          <w:kern w:val="36"/>
          <w:sz w:val="48"/>
          <w:szCs w:val="48"/>
          <w:lang w:eastAsia="de-DE"/>
        </w:rPr>
      </w:pPr>
    </w:p>
    <w:p w14:paraId="2E03F68D" w14:textId="77777777" w:rsidR="00B51EBE" w:rsidRPr="00B51EBE" w:rsidRDefault="00B51EBE" w:rsidP="00B51EBE">
      <w:pPr>
        <w:spacing w:after="200" w:line="240" w:lineRule="auto"/>
        <w:contextualSpacing/>
        <w:jc w:val="both"/>
        <w:rPr>
          <w:rFonts w:ascii="Comic Sans MS" w:eastAsia="Calibri" w:hAnsi="Comic Sans MS" w:cs="Arial"/>
        </w:rPr>
      </w:pPr>
      <w:r w:rsidRPr="00B51EBE">
        <w:rPr>
          <w:rFonts w:ascii="Comic Sans MS" w:eastAsia="Calibri" w:hAnsi="Comic Sans MS" w:cs="Arial"/>
          <w:b/>
        </w:rPr>
        <w:t>ACHTUNG</w:t>
      </w:r>
      <w:r w:rsidRPr="00B51EBE">
        <w:rPr>
          <w:rFonts w:ascii="Comic Sans MS" w:eastAsia="Calibri" w:hAnsi="Comic Sans MS" w:cs="Arial"/>
        </w:rPr>
        <w:t xml:space="preserve">: Feuerlöscher ist nicht gleich Feuerlöscher. Es ist von großer Wichtigkeit, dass man nur Feuerlöscher für die dafür vorgesehenen Brände verwendet. </w:t>
      </w:r>
    </w:p>
    <w:p w14:paraId="69164EDF" w14:textId="46023B91" w:rsidR="00B51EBE" w:rsidRPr="00B51EBE" w:rsidRDefault="00B51EBE" w:rsidP="00B51EBE">
      <w:pPr>
        <w:spacing w:after="200" w:line="240" w:lineRule="auto"/>
        <w:contextualSpacing/>
        <w:jc w:val="both"/>
        <w:rPr>
          <w:rFonts w:ascii="Comic Sans MS" w:eastAsia="Calibri" w:hAnsi="Comic Sans MS" w:cs="Arial"/>
        </w:rPr>
      </w:pPr>
      <w:r w:rsidRPr="00B51EBE">
        <w:rPr>
          <w:rFonts w:ascii="Comic Sans MS" w:eastAsia="Calibri" w:hAnsi="Comic Sans MS" w:cs="Arial"/>
        </w:rPr>
        <w:t xml:space="preserve">Wenn z.B. Fett brennt und man den Fettbrand mit Wasser löschen möchte, verschlimmert sich der Brand um ein Vielfaches. Mit Wasser kannst du nur Brände der Brandklasse A löschen! </w:t>
      </w:r>
    </w:p>
    <w:p w14:paraId="17DCB514" w14:textId="77777777" w:rsidR="00B51EBE" w:rsidRPr="00B51EBE" w:rsidRDefault="00B51EBE" w:rsidP="00B51EBE">
      <w:pPr>
        <w:spacing w:after="200" w:line="240" w:lineRule="auto"/>
        <w:contextualSpacing/>
        <w:jc w:val="both"/>
        <w:rPr>
          <w:rFonts w:ascii="Comic Sans MS" w:eastAsia="Calibri" w:hAnsi="Comic Sans MS" w:cs="Arial"/>
        </w:rPr>
      </w:pPr>
      <w:r w:rsidRPr="00B51EBE">
        <w:rPr>
          <w:rFonts w:ascii="Comic Sans MS" w:eastAsia="Calibri" w:hAnsi="Comic Sans MS" w:cs="Arial"/>
        </w:rPr>
        <w:t>Deshalb muss man vor der Verwendung eines Feuerlöschers immer auf dessen Brandklassen achten! In den meisten Fällen findest du Feuerlöscher der Brandklassen ABC. Nicht eingeschlossen sind damit Metallbrände. Metallbrände sind selten, aber ausgesprochen gefährlich. Sie lassen sich gut mit trockenem Sand löschen, der in jedem Labor vorhanden sein sollte.</w:t>
      </w:r>
    </w:p>
    <w:p w14:paraId="091B819B" w14:textId="77777777" w:rsidR="00B51EBE" w:rsidRDefault="00942C46" w:rsidP="00B51EBE">
      <w:pPr>
        <w:rPr>
          <w:rFonts w:ascii="Comic Sans MS" w:eastAsia="Times New Roman" w:hAnsi="Comic Sans MS" w:cs="Times New Roman"/>
          <w:b/>
          <w:bCs/>
          <w:kern w:val="36"/>
          <w:sz w:val="48"/>
          <w:szCs w:val="48"/>
          <w:lang w:eastAsia="de-DE"/>
        </w:rPr>
      </w:pPr>
      <w:r>
        <w:rPr>
          <w:rFonts w:ascii="Comic Sans MS" w:eastAsia="Times New Roman" w:hAnsi="Comic Sans MS" w:cs="Times New Roman"/>
          <w:b/>
          <w:bCs/>
          <w:noProof/>
          <w:kern w:val="36"/>
          <w:sz w:val="48"/>
          <w:szCs w:val="48"/>
          <w:lang w:eastAsia="de-DE"/>
        </w:rPr>
        <w:lastRenderedPageBreak/>
        <mc:AlternateContent>
          <mc:Choice Requires="wps">
            <w:drawing>
              <wp:anchor distT="0" distB="0" distL="114300" distR="114300" simplePos="0" relativeHeight="251692032" behindDoc="0" locked="0" layoutInCell="1" allowOverlap="1" wp14:anchorId="7B8E1D3A" wp14:editId="160422AC">
                <wp:simplePos x="0" y="0"/>
                <wp:positionH relativeFrom="column">
                  <wp:posOffset>60325</wp:posOffset>
                </wp:positionH>
                <wp:positionV relativeFrom="paragraph">
                  <wp:posOffset>503555</wp:posOffset>
                </wp:positionV>
                <wp:extent cx="5814060" cy="4259580"/>
                <wp:effectExtent l="0" t="3810" r="0" b="0"/>
                <wp:wrapNone/>
                <wp:docPr id="454" name="Textfeld 454"/>
                <wp:cNvGraphicFramePr/>
                <a:graphic xmlns:a="http://schemas.openxmlformats.org/drawingml/2006/main">
                  <a:graphicData uri="http://schemas.microsoft.com/office/word/2010/wordprocessingShape">
                    <wps:wsp>
                      <wps:cNvSpPr txBox="1"/>
                      <wps:spPr>
                        <a:xfrm rot="5400000">
                          <a:off x="0" y="0"/>
                          <a:ext cx="5814060" cy="4259580"/>
                        </a:xfrm>
                        <a:prstGeom prst="rect">
                          <a:avLst/>
                        </a:prstGeom>
                        <a:solidFill>
                          <a:schemeClr val="lt1"/>
                        </a:solidFill>
                        <a:ln w="6350">
                          <a:noFill/>
                        </a:ln>
                      </wps:spPr>
                      <wps:txbx>
                        <w:txbxContent>
                          <w:p w14:paraId="208AEDAD" w14:textId="77777777" w:rsidR="00C54DDF" w:rsidRDefault="00C54DDF">
                            <w:r>
                              <w:rPr>
                                <w:noProof/>
                              </w:rPr>
                              <w:drawing>
                                <wp:inline distT="0" distB="0" distL="0" distR="0" wp14:anchorId="1198D696" wp14:editId="2F6CE85F">
                                  <wp:extent cx="5549265" cy="4161790"/>
                                  <wp:effectExtent l="0" t="0" r="0" b="0"/>
                                  <wp:docPr id="455" name="Grafik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49265" cy="416179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E1D3A" id="Textfeld 454" o:spid="_x0000_s1030" type="#_x0000_t202" style="position:absolute;margin-left:4.75pt;margin-top:39.65pt;width:457.8pt;height:335.4pt;rotation:9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" fillcolor="white [3201]" stroked="f" strokeweight=".5pt">
                <v:textbox>
                  <w:txbxContent>
                    <w:p w14:paraId="208AEDAD" w14:textId="77777777" w:rsidR="00C54DDF" w:rsidRDefault="00C54DDF">
                      <w:r>
                        <w:rPr>
                          <w:noProof/>
                        </w:rPr>
                        <w:drawing>
                          <wp:inline distT="0" distB="0" distL="0" distR="0" wp14:anchorId="1198D696" wp14:editId="2F6CE85F">
                            <wp:extent cx="5549265" cy="4161790"/>
                            <wp:effectExtent l="0" t="0" r="0" b="0"/>
                            <wp:docPr id="455" name="Grafik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49265" cy="4161790"/>
                                    </a:xfrm>
                                    <a:prstGeom prst="rect">
                                      <a:avLst/>
                                    </a:prstGeom>
                                    <a:noFill/>
                                    <a:ln>
                                      <a:noFill/>
                                    </a:ln>
                                  </pic:spPr>
                                </pic:pic>
                              </a:graphicData>
                            </a:graphic>
                          </wp:inline>
                        </w:drawing>
                      </w:r>
                    </w:p>
                  </w:txbxContent>
                </v:textbox>
              </v:shape>
            </w:pict>
          </mc:Fallback>
        </mc:AlternateContent>
      </w:r>
    </w:p>
    <w:p w14:paraId="7F47D9C4" w14:textId="77777777" w:rsidR="00B51EBE" w:rsidRDefault="00B51EBE" w:rsidP="00B51EBE">
      <w:pPr>
        <w:rPr>
          <w:rFonts w:ascii="Comic Sans MS" w:eastAsia="Times New Roman" w:hAnsi="Comic Sans MS" w:cs="Times New Roman"/>
          <w:b/>
          <w:bCs/>
          <w:kern w:val="36"/>
          <w:sz w:val="48"/>
          <w:szCs w:val="48"/>
          <w:lang w:eastAsia="de-DE"/>
        </w:rPr>
      </w:pPr>
    </w:p>
    <w:p w14:paraId="027A38D5" w14:textId="77777777" w:rsidR="00942C46" w:rsidRDefault="00942C46" w:rsidP="00B51EBE">
      <w:pPr>
        <w:rPr>
          <w:rFonts w:ascii="Comic Sans MS" w:eastAsia="Times New Roman" w:hAnsi="Comic Sans MS" w:cs="Times New Roman"/>
          <w:b/>
          <w:bCs/>
          <w:kern w:val="36"/>
          <w:sz w:val="48"/>
          <w:szCs w:val="48"/>
          <w:lang w:eastAsia="de-DE"/>
        </w:rPr>
      </w:pPr>
    </w:p>
    <w:p w14:paraId="25E2E3FA" w14:textId="77777777" w:rsidR="00942C46" w:rsidRDefault="00942C46" w:rsidP="00B51EBE">
      <w:pPr>
        <w:rPr>
          <w:rFonts w:ascii="Comic Sans MS" w:eastAsia="Times New Roman" w:hAnsi="Comic Sans MS" w:cs="Times New Roman"/>
          <w:b/>
          <w:bCs/>
          <w:kern w:val="36"/>
          <w:sz w:val="48"/>
          <w:szCs w:val="48"/>
          <w:lang w:eastAsia="de-DE"/>
        </w:rPr>
      </w:pPr>
    </w:p>
    <w:p w14:paraId="0C50A1D4" w14:textId="77777777" w:rsidR="00942C46" w:rsidRDefault="00942C46" w:rsidP="00B51EBE">
      <w:pPr>
        <w:rPr>
          <w:rFonts w:ascii="Comic Sans MS" w:eastAsia="Times New Roman" w:hAnsi="Comic Sans MS" w:cs="Times New Roman"/>
          <w:b/>
          <w:bCs/>
          <w:kern w:val="36"/>
          <w:sz w:val="48"/>
          <w:szCs w:val="48"/>
          <w:lang w:eastAsia="de-DE"/>
        </w:rPr>
      </w:pPr>
    </w:p>
    <w:p w14:paraId="0C5CE862" w14:textId="77777777" w:rsidR="00942C46" w:rsidRDefault="00942C46" w:rsidP="00B51EBE">
      <w:pPr>
        <w:rPr>
          <w:rFonts w:ascii="Comic Sans MS" w:eastAsia="Times New Roman" w:hAnsi="Comic Sans MS" w:cs="Times New Roman"/>
          <w:b/>
          <w:bCs/>
          <w:kern w:val="36"/>
          <w:sz w:val="48"/>
          <w:szCs w:val="48"/>
          <w:lang w:eastAsia="de-DE"/>
        </w:rPr>
      </w:pPr>
    </w:p>
    <w:p w14:paraId="634BAB13" w14:textId="77777777" w:rsidR="00942C46" w:rsidRDefault="00942C46" w:rsidP="00B51EBE">
      <w:pPr>
        <w:rPr>
          <w:rFonts w:ascii="Comic Sans MS" w:eastAsia="Times New Roman" w:hAnsi="Comic Sans MS" w:cs="Times New Roman"/>
          <w:b/>
          <w:bCs/>
          <w:kern w:val="36"/>
          <w:sz w:val="48"/>
          <w:szCs w:val="48"/>
          <w:lang w:eastAsia="de-DE"/>
        </w:rPr>
      </w:pPr>
    </w:p>
    <w:p w14:paraId="68EEEFEF" w14:textId="77777777" w:rsidR="00942C46" w:rsidRDefault="00942C46" w:rsidP="00B51EBE">
      <w:pPr>
        <w:rPr>
          <w:rFonts w:ascii="Comic Sans MS" w:eastAsia="Times New Roman" w:hAnsi="Comic Sans MS" w:cs="Times New Roman"/>
          <w:b/>
          <w:bCs/>
          <w:kern w:val="36"/>
          <w:sz w:val="48"/>
          <w:szCs w:val="48"/>
          <w:lang w:eastAsia="de-DE"/>
        </w:rPr>
      </w:pPr>
    </w:p>
    <w:p w14:paraId="3177A394" w14:textId="77777777" w:rsidR="00942C46" w:rsidRDefault="00942C46" w:rsidP="00B51EBE">
      <w:pPr>
        <w:rPr>
          <w:rFonts w:ascii="Comic Sans MS" w:eastAsia="Times New Roman" w:hAnsi="Comic Sans MS" w:cs="Times New Roman"/>
          <w:b/>
          <w:bCs/>
          <w:kern w:val="36"/>
          <w:sz w:val="48"/>
          <w:szCs w:val="48"/>
          <w:lang w:eastAsia="de-DE"/>
        </w:rPr>
      </w:pPr>
    </w:p>
    <w:p w14:paraId="55CB32FD" w14:textId="77777777" w:rsidR="00942C46" w:rsidRDefault="00942C46" w:rsidP="00B51EBE">
      <w:pPr>
        <w:rPr>
          <w:rFonts w:ascii="Comic Sans MS" w:eastAsia="Times New Roman" w:hAnsi="Comic Sans MS" w:cs="Times New Roman"/>
          <w:b/>
          <w:bCs/>
          <w:kern w:val="36"/>
          <w:sz w:val="48"/>
          <w:szCs w:val="48"/>
          <w:lang w:eastAsia="de-DE"/>
        </w:rPr>
      </w:pPr>
    </w:p>
    <w:p w14:paraId="792B2AE3" w14:textId="5606D4C4" w:rsidR="00E0354E" w:rsidRDefault="00E0354E" w:rsidP="00B51EBE">
      <w:pPr>
        <w:rPr>
          <w:rFonts w:ascii="Comic Sans MS" w:eastAsia="Times New Roman" w:hAnsi="Comic Sans MS" w:cs="Times New Roman"/>
          <w:b/>
          <w:bCs/>
          <w:kern w:val="36"/>
          <w:sz w:val="24"/>
          <w:szCs w:val="24"/>
          <w:lang w:eastAsia="de-DE"/>
        </w:rPr>
      </w:pPr>
      <w:r>
        <w:rPr>
          <w:rFonts w:ascii="Comic Sans MS" w:eastAsia="Times New Roman" w:hAnsi="Comic Sans MS" w:cs="Times New Roman"/>
          <w:b/>
          <w:bCs/>
          <w:kern w:val="36"/>
          <w:sz w:val="24"/>
          <w:szCs w:val="24"/>
          <w:lang w:eastAsia="de-DE"/>
        </w:rPr>
        <w:tab/>
      </w:r>
      <w:r>
        <w:rPr>
          <w:rFonts w:ascii="Comic Sans MS" w:eastAsia="Times New Roman" w:hAnsi="Comic Sans MS" w:cs="Times New Roman"/>
          <w:b/>
          <w:bCs/>
          <w:kern w:val="36"/>
          <w:sz w:val="24"/>
          <w:szCs w:val="24"/>
          <w:lang w:eastAsia="de-DE"/>
        </w:rPr>
        <w:tab/>
        <w:t>Abbildung: Feuerlöscher im Chemieraum</w:t>
      </w:r>
    </w:p>
    <w:p w14:paraId="4E0650DE" w14:textId="77777777" w:rsidR="00E0354E" w:rsidRDefault="00E0354E" w:rsidP="00B51EBE">
      <w:pPr>
        <w:rPr>
          <w:rFonts w:ascii="Comic Sans MS" w:eastAsia="Times New Roman" w:hAnsi="Comic Sans MS" w:cs="Times New Roman"/>
          <w:b/>
          <w:bCs/>
          <w:kern w:val="36"/>
          <w:sz w:val="24"/>
          <w:szCs w:val="24"/>
          <w:lang w:eastAsia="de-DE"/>
        </w:rPr>
      </w:pPr>
    </w:p>
    <w:p w14:paraId="6F700606" w14:textId="08194F5D" w:rsidR="00C871C6" w:rsidRDefault="00C871C6" w:rsidP="00B51EBE">
      <w:pPr>
        <w:rPr>
          <w:rFonts w:ascii="Comic Sans MS" w:eastAsia="Times New Roman" w:hAnsi="Comic Sans MS" w:cs="Times New Roman"/>
          <w:b/>
          <w:bCs/>
          <w:kern w:val="36"/>
          <w:sz w:val="24"/>
          <w:szCs w:val="24"/>
          <w:lang w:eastAsia="de-DE"/>
        </w:rPr>
      </w:pPr>
      <w:r>
        <w:rPr>
          <w:rFonts w:ascii="Comic Sans MS" w:eastAsia="Times New Roman" w:hAnsi="Comic Sans MS" w:cs="Times New Roman"/>
          <w:b/>
          <w:bCs/>
          <w:kern w:val="36"/>
          <w:sz w:val="24"/>
          <w:szCs w:val="24"/>
          <w:lang w:eastAsia="de-DE"/>
        </w:rPr>
        <w:t xml:space="preserve">Aufgaben: </w:t>
      </w:r>
    </w:p>
    <w:p w14:paraId="37A40685" w14:textId="13C3F38C" w:rsidR="00C871C6" w:rsidRDefault="00742204" w:rsidP="00742204">
      <w:pPr>
        <w:rPr>
          <w:rFonts w:ascii="Comic Sans MS" w:eastAsia="Times New Roman" w:hAnsi="Comic Sans MS" w:cs="Times New Roman"/>
          <w:b/>
          <w:bCs/>
          <w:kern w:val="36"/>
          <w:sz w:val="24"/>
          <w:szCs w:val="24"/>
          <w:lang w:eastAsia="de-DE"/>
        </w:rPr>
      </w:pPr>
      <w:r w:rsidRPr="00742204">
        <w:rPr>
          <w:rFonts w:ascii="Comic Sans MS" w:eastAsia="Times New Roman" w:hAnsi="Comic Sans MS" w:cs="Times New Roman"/>
          <w:b/>
          <w:bCs/>
          <w:kern w:val="36"/>
          <w:sz w:val="24"/>
          <w:szCs w:val="24"/>
          <w:lang w:eastAsia="de-DE"/>
        </w:rPr>
        <w:t>1.</w:t>
      </w:r>
      <w:r>
        <w:rPr>
          <w:rFonts w:ascii="Comic Sans MS" w:eastAsia="Times New Roman" w:hAnsi="Comic Sans MS" w:cs="Times New Roman"/>
          <w:b/>
          <w:bCs/>
          <w:kern w:val="36"/>
          <w:sz w:val="24"/>
          <w:szCs w:val="24"/>
          <w:lang w:eastAsia="de-DE"/>
        </w:rPr>
        <w:t xml:space="preserve"> </w:t>
      </w:r>
      <w:r w:rsidRPr="00742204">
        <w:rPr>
          <w:rFonts w:ascii="Comic Sans MS" w:eastAsia="Times New Roman" w:hAnsi="Comic Sans MS" w:cs="Times New Roman"/>
          <w:b/>
          <w:bCs/>
          <w:kern w:val="36"/>
          <w:sz w:val="24"/>
          <w:szCs w:val="24"/>
          <w:lang w:eastAsia="de-DE"/>
        </w:rPr>
        <w:t>Bearbeite die Tabelle auf de</w:t>
      </w:r>
      <w:r w:rsidR="00F57DD5">
        <w:rPr>
          <w:rFonts w:ascii="Comic Sans MS" w:eastAsia="Times New Roman" w:hAnsi="Comic Sans MS" w:cs="Times New Roman"/>
          <w:b/>
          <w:bCs/>
          <w:kern w:val="36"/>
          <w:sz w:val="24"/>
          <w:szCs w:val="24"/>
          <w:lang w:eastAsia="de-DE"/>
        </w:rPr>
        <w:t>inem</w:t>
      </w:r>
      <w:r w:rsidRPr="00742204">
        <w:rPr>
          <w:rFonts w:ascii="Comic Sans MS" w:eastAsia="Times New Roman" w:hAnsi="Comic Sans MS" w:cs="Times New Roman"/>
          <w:b/>
          <w:bCs/>
          <w:kern w:val="36"/>
          <w:sz w:val="24"/>
          <w:szCs w:val="24"/>
          <w:lang w:eastAsia="de-DE"/>
        </w:rPr>
        <w:t xml:space="preserve"> Laufzettel.</w:t>
      </w:r>
    </w:p>
    <w:p w14:paraId="2A9AFD5A" w14:textId="03ABB002" w:rsidR="00742204" w:rsidRPr="00742204" w:rsidRDefault="00742204" w:rsidP="00E0354E">
      <w:pPr>
        <w:tabs>
          <w:tab w:val="left" w:pos="567"/>
        </w:tabs>
        <w:rPr>
          <w:rFonts w:ascii="Comic Sans MS" w:eastAsia="Times New Roman" w:hAnsi="Comic Sans MS" w:cs="Times New Roman"/>
          <w:b/>
          <w:bCs/>
          <w:kern w:val="36"/>
          <w:sz w:val="24"/>
          <w:szCs w:val="24"/>
          <w:lang w:eastAsia="de-DE"/>
        </w:rPr>
      </w:pPr>
      <w:r>
        <w:rPr>
          <w:rFonts w:ascii="Comic Sans MS" w:eastAsia="Times New Roman" w:hAnsi="Comic Sans MS" w:cs="Times New Roman"/>
          <w:b/>
          <w:bCs/>
          <w:kern w:val="36"/>
          <w:sz w:val="24"/>
          <w:szCs w:val="24"/>
          <w:lang w:eastAsia="de-DE"/>
        </w:rPr>
        <w:t>2. Gibt an, für welche Brandklassen der Feuerlöscher</w:t>
      </w:r>
      <w:r w:rsidR="00E0354E">
        <w:rPr>
          <w:rFonts w:ascii="Comic Sans MS" w:eastAsia="Times New Roman" w:hAnsi="Comic Sans MS" w:cs="Times New Roman"/>
          <w:b/>
          <w:bCs/>
          <w:kern w:val="36"/>
          <w:sz w:val="24"/>
          <w:szCs w:val="24"/>
          <w:lang w:eastAsia="de-DE"/>
        </w:rPr>
        <w:t xml:space="preserve"> auf der Abbildung</w:t>
      </w:r>
      <w:r>
        <w:rPr>
          <w:rFonts w:ascii="Comic Sans MS" w:eastAsia="Times New Roman" w:hAnsi="Comic Sans MS" w:cs="Times New Roman"/>
          <w:b/>
          <w:bCs/>
          <w:kern w:val="36"/>
          <w:sz w:val="24"/>
          <w:szCs w:val="24"/>
          <w:lang w:eastAsia="de-DE"/>
        </w:rPr>
        <w:t xml:space="preserve"> geeignet ist. </w:t>
      </w:r>
    </w:p>
    <w:p w14:paraId="16F621CA" w14:textId="77777777" w:rsidR="00742204" w:rsidRPr="00742204" w:rsidRDefault="00742204" w:rsidP="00742204">
      <w:pPr>
        <w:rPr>
          <w:lang w:eastAsia="de-DE"/>
        </w:rPr>
      </w:pPr>
    </w:p>
    <w:p w14:paraId="7B7B0FC8" w14:textId="77777777" w:rsidR="00942C46" w:rsidRDefault="00942C46" w:rsidP="00B51EBE">
      <w:pPr>
        <w:rPr>
          <w:rFonts w:ascii="Comic Sans MS" w:eastAsia="Times New Roman" w:hAnsi="Comic Sans MS" w:cs="Times New Roman"/>
          <w:b/>
          <w:bCs/>
          <w:kern w:val="36"/>
          <w:sz w:val="48"/>
          <w:szCs w:val="48"/>
          <w:lang w:eastAsia="de-DE"/>
        </w:rPr>
      </w:pPr>
    </w:p>
    <w:p w14:paraId="3B195DD9" w14:textId="77777777" w:rsidR="00B51EBE" w:rsidRPr="00B51EBE" w:rsidRDefault="00B51EBE" w:rsidP="00B51EBE">
      <w:pPr>
        <w:rPr>
          <w:rFonts w:ascii="Comic Sans MS" w:eastAsia="Times New Roman" w:hAnsi="Comic Sans MS" w:cs="Times New Roman"/>
          <w:sz w:val="48"/>
          <w:szCs w:val="48"/>
          <w:lang w:eastAsia="de-DE"/>
        </w:rPr>
        <w:sectPr w:rsidR="00B51EBE" w:rsidRPr="00B51EBE">
          <w:pgSz w:w="11906" w:h="16838"/>
          <w:pgMar w:top="1417" w:right="1417" w:bottom="1134" w:left="1417" w:header="708" w:footer="708" w:gutter="0"/>
          <w:cols w:space="708"/>
          <w:docGrid w:linePitch="360"/>
        </w:sectPr>
      </w:pPr>
    </w:p>
    <w:p w14:paraId="573220C7" w14:textId="77777777" w:rsidR="008C7BEC" w:rsidRPr="00A50DB0" w:rsidRDefault="00473DD0" w:rsidP="00A50DB0">
      <w:pPr>
        <w:rPr>
          <w:rFonts w:ascii="Comic Sans MS" w:hAnsi="Comic Sans MS"/>
          <w:sz w:val="48"/>
          <w:szCs w:val="48"/>
        </w:rPr>
      </w:pPr>
      <w:r w:rsidRPr="00A50DB0">
        <w:rPr>
          <w:rFonts w:ascii="Comic Sans MS" w:hAnsi="Comic Sans MS"/>
          <w:noProof/>
          <w:sz w:val="48"/>
          <w:szCs w:val="48"/>
        </w:rPr>
        <w:lastRenderedPageBreak/>
        <mc:AlternateContent>
          <mc:Choice Requires="wps">
            <w:drawing>
              <wp:anchor distT="0" distB="0" distL="114300" distR="114300" simplePos="0" relativeHeight="251681792" behindDoc="0" locked="0" layoutInCell="1" allowOverlap="1" wp14:anchorId="37B2E9D7" wp14:editId="533461C2">
                <wp:simplePos x="0" y="0"/>
                <wp:positionH relativeFrom="column">
                  <wp:posOffset>4022725</wp:posOffset>
                </wp:positionH>
                <wp:positionV relativeFrom="paragraph">
                  <wp:posOffset>-15875</wp:posOffset>
                </wp:positionV>
                <wp:extent cx="2415540" cy="2827020"/>
                <wp:effectExtent l="0" t="0" r="3810" b="0"/>
                <wp:wrapNone/>
                <wp:docPr id="27" name="Textfeld 27"/>
                <wp:cNvGraphicFramePr/>
                <a:graphic xmlns:a="http://schemas.openxmlformats.org/drawingml/2006/main">
                  <a:graphicData uri="http://schemas.microsoft.com/office/word/2010/wordprocessingShape">
                    <wps:wsp>
                      <wps:cNvSpPr txBox="1"/>
                      <wps:spPr>
                        <a:xfrm>
                          <a:off x="0" y="0"/>
                          <a:ext cx="2415540" cy="2827020"/>
                        </a:xfrm>
                        <a:prstGeom prst="rect">
                          <a:avLst/>
                        </a:prstGeom>
                        <a:solidFill>
                          <a:schemeClr val="lt1"/>
                        </a:solidFill>
                        <a:ln w="6350">
                          <a:noFill/>
                        </a:ln>
                      </wps:spPr>
                      <wps:txbx>
                        <w:txbxContent>
                          <w:p w14:paraId="28750E38" w14:textId="6C979E24" w:rsidR="00C54DDF" w:rsidRDefault="00C54DDF">
                            <w:r w:rsidRPr="00473DD0">
                              <w:rPr>
                                <w:rFonts w:ascii="&amp;quot" w:eastAsia="Times New Roman" w:hAnsi="&amp;quot" w:cs="Times New Roman"/>
                                <w:noProof/>
                                <w:color w:val="333333"/>
                                <w:sz w:val="24"/>
                                <w:szCs w:val="24"/>
                                <w:lang w:eastAsia="de-DE"/>
                              </w:rPr>
                              <w:drawing>
                                <wp:inline distT="0" distB="0" distL="0" distR="0" wp14:anchorId="001B60FA" wp14:editId="35640FD7">
                                  <wp:extent cx="2226310" cy="2101093"/>
                                  <wp:effectExtent l="0" t="0" r="2540" b="0"/>
                                  <wp:docPr id="26" name="Bild 4" descr="Augennotdusch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ugennotdusch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26310" cy="2101093"/>
                                          </a:xfrm>
                                          <a:prstGeom prst="rect">
                                            <a:avLst/>
                                          </a:prstGeom>
                                          <a:noFill/>
                                          <a:ln>
                                            <a:noFill/>
                                          </a:ln>
                                        </pic:spPr>
                                      </pic:pic>
                                    </a:graphicData>
                                  </a:graphic>
                                </wp:inline>
                              </w:drawing>
                            </w:r>
                          </w:p>
                          <w:p w14:paraId="0F9ABA5A" w14:textId="30914EF3" w:rsidR="00C54DDF" w:rsidRDefault="00C54DDF">
                            <w:r>
                              <w:t xml:space="preserve">Abb.: </w:t>
                            </w:r>
                            <w:hyperlink r:id="rId19" w:history="1">
                              <w:r>
                                <w:rPr>
                                  <w:rStyle w:val="Hyperlink"/>
                                </w:rPr>
                                <w:t>https://sichere-schule.de/chemie/ausstattung-und-geraete/augennotduschen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B2E9D7" id="Textfeld 27" o:spid="_x0000_s1031" type="#_x0000_t202" style="position:absolute;margin-left:316.75pt;margin-top:-1.25pt;width:190.2pt;height:222.6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" fillcolor="white [3201]" stroked="f" strokeweight=".5pt">
                <v:textbox>
                  <w:txbxContent>
                    <w:p w14:paraId="28750E38" w14:textId="6C979E24" w:rsidR="00C54DDF" w:rsidRDefault="00C54DDF">
                      <w:r w:rsidRPr="00473DD0">
                        <w:rPr>
                          <w:rFonts w:ascii="&amp;quot" w:eastAsia="Times New Roman" w:hAnsi="&amp;quot" w:cs="Times New Roman"/>
                          <w:noProof/>
                          <w:color w:val="333333"/>
                          <w:sz w:val="24"/>
                          <w:szCs w:val="24"/>
                          <w:lang w:eastAsia="de-DE"/>
                        </w:rPr>
                        <w:drawing>
                          <wp:inline distT="0" distB="0" distL="0" distR="0" wp14:anchorId="001B60FA" wp14:editId="35640FD7">
                            <wp:extent cx="2226310" cy="2101093"/>
                            <wp:effectExtent l="0" t="0" r="2540" b="0"/>
                            <wp:docPr id="26" name="Bild 4" descr="Augennotdusch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ugennotdusch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26310" cy="2101093"/>
                                    </a:xfrm>
                                    <a:prstGeom prst="rect">
                                      <a:avLst/>
                                    </a:prstGeom>
                                    <a:noFill/>
                                    <a:ln>
                                      <a:noFill/>
                                    </a:ln>
                                  </pic:spPr>
                                </pic:pic>
                              </a:graphicData>
                            </a:graphic>
                          </wp:inline>
                        </w:drawing>
                      </w:r>
                    </w:p>
                    <w:p w14:paraId="0F9ABA5A" w14:textId="30914EF3" w:rsidR="00C54DDF" w:rsidRDefault="00C54DDF">
                      <w:r>
                        <w:t xml:space="preserve">Abb.: </w:t>
                      </w:r>
                      <w:hyperlink r:id="rId20" w:history="1">
                        <w:r>
                          <w:rPr>
                            <w:rStyle w:val="Hyperlink"/>
                          </w:rPr>
                          <w:t>https://sichere-schule.de/chemie/ausstattung-und-geraete/augennotduschen</w:t>
                        </w:r>
                      </w:hyperlink>
                    </w:p>
                  </w:txbxContent>
                </v:textbox>
              </v:shape>
            </w:pict>
          </mc:Fallback>
        </mc:AlternateContent>
      </w:r>
      <w:r w:rsidR="008C7BEC" w:rsidRPr="00A50DB0">
        <w:rPr>
          <w:rFonts w:ascii="Comic Sans MS" w:hAnsi="Comic Sans MS"/>
          <w:sz w:val="48"/>
          <w:szCs w:val="48"/>
        </w:rPr>
        <w:t>Station 4</w:t>
      </w:r>
    </w:p>
    <w:p w14:paraId="39204F0E" w14:textId="77777777" w:rsidR="00473DD0" w:rsidRPr="00A50DB0" w:rsidRDefault="00473DD0" w:rsidP="00A50DB0">
      <w:pPr>
        <w:rPr>
          <w:rFonts w:ascii="Comic Sans MS" w:hAnsi="Comic Sans MS"/>
          <w:sz w:val="28"/>
          <w:szCs w:val="28"/>
        </w:rPr>
      </w:pPr>
      <w:r w:rsidRPr="00A50DB0">
        <w:rPr>
          <w:rFonts w:ascii="Comic Sans MS" w:hAnsi="Comic Sans MS"/>
          <w:sz w:val="28"/>
          <w:szCs w:val="28"/>
        </w:rPr>
        <w:t xml:space="preserve">Augennotduschen </w:t>
      </w:r>
    </w:p>
    <w:p w14:paraId="2785A0FB" w14:textId="77777777" w:rsidR="00473DD0" w:rsidRDefault="00473DD0" w:rsidP="00473DD0">
      <w:pPr>
        <w:spacing w:before="100" w:beforeAutospacing="1" w:after="100" w:afterAutospacing="1" w:line="408" w:lineRule="atLeast"/>
        <w:rPr>
          <w:rFonts w:ascii="&amp;quot" w:eastAsia="Times New Roman" w:hAnsi="&amp;quot" w:cs="Times New Roman"/>
          <w:color w:val="333333"/>
          <w:sz w:val="24"/>
          <w:szCs w:val="24"/>
          <w:lang w:eastAsia="de-DE"/>
        </w:rPr>
      </w:pPr>
      <w:r>
        <w:rPr>
          <w:rFonts w:ascii="&amp;quot" w:eastAsia="Times New Roman" w:hAnsi="&amp;quot" w:cs="Times New Roman"/>
          <w:noProof/>
          <w:color w:val="333333"/>
          <w:sz w:val="24"/>
          <w:szCs w:val="24"/>
          <w:lang w:eastAsia="de-DE"/>
        </w:rPr>
        <mc:AlternateContent>
          <mc:Choice Requires="wps">
            <w:drawing>
              <wp:anchor distT="0" distB="0" distL="114300" distR="114300" simplePos="0" relativeHeight="251682816" behindDoc="0" locked="0" layoutInCell="1" allowOverlap="1" wp14:anchorId="52945F18" wp14:editId="21110A9D">
                <wp:simplePos x="0" y="0"/>
                <wp:positionH relativeFrom="column">
                  <wp:posOffset>-46355</wp:posOffset>
                </wp:positionH>
                <wp:positionV relativeFrom="paragraph">
                  <wp:posOffset>153670</wp:posOffset>
                </wp:positionV>
                <wp:extent cx="3962400" cy="1569720"/>
                <wp:effectExtent l="0" t="0" r="0" b="0"/>
                <wp:wrapNone/>
                <wp:docPr id="28" name="Textfeld 28"/>
                <wp:cNvGraphicFramePr/>
                <a:graphic xmlns:a="http://schemas.openxmlformats.org/drawingml/2006/main">
                  <a:graphicData uri="http://schemas.microsoft.com/office/word/2010/wordprocessingShape">
                    <wps:wsp>
                      <wps:cNvSpPr txBox="1"/>
                      <wps:spPr>
                        <a:xfrm>
                          <a:off x="0" y="0"/>
                          <a:ext cx="3962400" cy="1569720"/>
                        </a:xfrm>
                        <a:prstGeom prst="rect">
                          <a:avLst/>
                        </a:prstGeom>
                        <a:solidFill>
                          <a:schemeClr val="lt1"/>
                        </a:solidFill>
                        <a:ln w="6350">
                          <a:noFill/>
                        </a:ln>
                      </wps:spPr>
                      <wps:txbx>
                        <w:txbxContent>
                          <w:p w14:paraId="35F911E4" w14:textId="77777777" w:rsidR="00C54DDF" w:rsidRPr="005013F8" w:rsidRDefault="00C54DDF" w:rsidP="005013F8">
                            <w:pPr>
                              <w:spacing w:before="100" w:beforeAutospacing="1" w:after="100" w:afterAutospacing="1" w:line="408" w:lineRule="atLeast"/>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Gelangen Spritzer von Flüssigkeiten oder Stäube in die Augen, sind die Augen mit ausreichend Wasser von Trinkwasserqualität zu spülen. Daher muss eine geeignete Augennotdusche am Kaltwasseranschluss vorhanden sein, die unverzüglich erreichbar ist.</w:t>
                            </w:r>
                          </w:p>
                          <w:p w14:paraId="2F302A53" w14:textId="77777777" w:rsidR="00C54DDF" w:rsidRDefault="00C54DD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945F18" id="Textfeld 28" o:spid="_x0000_s1032" type="#_x0000_t202" style="position:absolute;margin-left:-3.65pt;margin-top:12.1pt;width:312pt;height:123.6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" fillcolor="white [3201]" stroked="f" strokeweight=".5pt">
                <v:textbox>
                  <w:txbxContent>
                    <w:p w14:paraId="35F911E4" w14:textId="77777777" w:rsidR="00C54DDF" w:rsidRPr="005013F8" w:rsidRDefault="00C54DDF" w:rsidP="005013F8">
                      <w:pPr>
                        <w:spacing w:before="100" w:beforeAutospacing="1" w:after="100" w:afterAutospacing="1" w:line="408" w:lineRule="atLeast"/>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Gelangen Spritzer von Flüssigkeiten oder Stäube in die Augen, sind die Augen mit ausreichend Wasser von Trinkwasserqualität zu spülen. Daher muss eine geeignete Augennotdusche am Kaltwasseranschluss vorhanden sein, die unverzüglich erreichbar ist.</w:t>
                      </w:r>
                    </w:p>
                    <w:p w14:paraId="2F302A53" w14:textId="77777777" w:rsidR="00C54DDF" w:rsidRDefault="00C54DDF"/>
                  </w:txbxContent>
                </v:textbox>
              </v:shape>
            </w:pict>
          </mc:Fallback>
        </mc:AlternateContent>
      </w:r>
    </w:p>
    <w:p w14:paraId="4C7D8F4E" w14:textId="77777777" w:rsidR="00473DD0" w:rsidRDefault="00473DD0" w:rsidP="00473DD0">
      <w:pPr>
        <w:spacing w:before="100" w:beforeAutospacing="1" w:after="100" w:afterAutospacing="1" w:line="408" w:lineRule="atLeast"/>
        <w:rPr>
          <w:rFonts w:ascii="&amp;quot" w:eastAsia="Times New Roman" w:hAnsi="&amp;quot" w:cs="Times New Roman"/>
          <w:color w:val="333333"/>
          <w:sz w:val="24"/>
          <w:szCs w:val="24"/>
          <w:lang w:eastAsia="de-DE"/>
        </w:rPr>
      </w:pPr>
    </w:p>
    <w:p w14:paraId="07EF802D" w14:textId="77777777" w:rsidR="00473DD0" w:rsidRDefault="00473DD0" w:rsidP="00473DD0">
      <w:pPr>
        <w:spacing w:before="100" w:beforeAutospacing="1" w:after="100" w:afterAutospacing="1" w:line="408" w:lineRule="atLeast"/>
        <w:rPr>
          <w:rFonts w:ascii="&amp;quot" w:eastAsia="Times New Roman" w:hAnsi="&amp;quot" w:cs="Times New Roman"/>
          <w:color w:val="333333"/>
          <w:sz w:val="24"/>
          <w:szCs w:val="24"/>
          <w:lang w:eastAsia="de-DE"/>
        </w:rPr>
      </w:pPr>
    </w:p>
    <w:p w14:paraId="0A14F3DA" w14:textId="77777777" w:rsidR="00473DD0" w:rsidRDefault="00473DD0" w:rsidP="00473DD0">
      <w:pPr>
        <w:spacing w:before="100" w:beforeAutospacing="1" w:after="100" w:afterAutospacing="1" w:line="408" w:lineRule="atLeast"/>
        <w:rPr>
          <w:rFonts w:ascii="&amp;quot" w:eastAsia="Times New Roman" w:hAnsi="&amp;quot" w:cs="Times New Roman"/>
          <w:color w:val="333333"/>
          <w:sz w:val="24"/>
          <w:szCs w:val="24"/>
          <w:lang w:eastAsia="de-DE"/>
        </w:rPr>
      </w:pPr>
    </w:p>
    <w:p w14:paraId="60DB99D5" w14:textId="322979DD" w:rsidR="00473DD0" w:rsidRDefault="00473DD0" w:rsidP="00473DD0">
      <w:pPr>
        <w:shd w:val="clear" w:color="auto" w:fill="FFFFFF"/>
        <w:spacing w:after="150" w:line="240" w:lineRule="auto"/>
        <w:rPr>
          <w:rFonts w:ascii="&amp;quot" w:eastAsia="Times New Roman" w:hAnsi="&amp;quot" w:cs="Times New Roman"/>
          <w:color w:val="333333"/>
          <w:sz w:val="24"/>
          <w:szCs w:val="24"/>
          <w:lang w:eastAsia="de-DE"/>
        </w:rPr>
      </w:pPr>
      <w:r w:rsidRPr="00473DD0">
        <w:rPr>
          <w:rFonts w:ascii="&amp;quot" w:eastAsia="Times New Roman" w:hAnsi="&amp;quot" w:cs="Times New Roman"/>
          <w:noProof/>
          <w:color w:val="333333"/>
          <w:sz w:val="24"/>
          <w:szCs w:val="24"/>
          <w:lang w:eastAsia="de-DE"/>
        </w:rPr>
        <w:drawing>
          <wp:inline distT="0" distB="0" distL="0" distR="0" wp14:anchorId="25D0FC48" wp14:editId="5D6B286D">
            <wp:extent cx="4617720" cy="4358640"/>
            <wp:effectExtent l="0" t="0" r="0" b="381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17720" cy="4358640"/>
                    </a:xfrm>
                    <a:prstGeom prst="rect">
                      <a:avLst/>
                    </a:prstGeom>
                    <a:noFill/>
                    <a:ln>
                      <a:noFill/>
                    </a:ln>
                  </pic:spPr>
                </pic:pic>
              </a:graphicData>
            </a:graphic>
          </wp:inline>
        </w:drawing>
      </w:r>
    </w:p>
    <w:p w14:paraId="7C34DB83" w14:textId="2C236B8E" w:rsidR="00321D2B" w:rsidRPr="00473DD0" w:rsidRDefault="00321D2B" w:rsidP="00473DD0">
      <w:pPr>
        <w:shd w:val="clear" w:color="auto" w:fill="FFFFFF"/>
        <w:spacing w:after="150" w:line="240" w:lineRule="auto"/>
        <w:rPr>
          <w:rFonts w:ascii="&amp;quot" w:eastAsia="Times New Roman" w:hAnsi="&amp;quot" w:cs="Times New Roman"/>
          <w:color w:val="333333"/>
          <w:sz w:val="24"/>
          <w:szCs w:val="24"/>
          <w:lang w:eastAsia="de-DE"/>
        </w:rPr>
      </w:pPr>
      <w:r>
        <w:rPr>
          <w:rFonts w:ascii="&amp;quot" w:eastAsia="Times New Roman" w:hAnsi="&amp;quot" w:cs="Times New Roman"/>
          <w:color w:val="333333"/>
          <w:sz w:val="24"/>
          <w:szCs w:val="24"/>
          <w:lang w:eastAsia="de-DE"/>
        </w:rPr>
        <w:t xml:space="preserve">Abb.: </w:t>
      </w:r>
      <w:hyperlink r:id="rId22" w:history="1">
        <w:r>
          <w:rPr>
            <w:rStyle w:val="Hyperlink"/>
          </w:rPr>
          <w:t>https://sichere-schule.de/chemie/ausstattung-und-geraete/augennotduschen</w:t>
        </w:r>
      </w:hyperlink>
    </w:p>
    <w:p w14:paraId="63A95D96" w14:textId="77777777" w:rsidR="00473DD0" w:rsidRPr="005013F8" w:rsidRDefault="00473DD0" w:rsidP="00473DD0">
      <w:pPr>
        <w:spacing w:before="100" w:beforeAutospacing="1" w:after="100" w:afterAutospacing="1" w:line="408" w:lineRule="atLeast"/>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An Augennotduschen werden folgende Anforderungen gestellt:</w:t>
      </w:r>
    </w:p>
    <w:p w14:paraId="73784231" w14:textId="77777777" w:rsidR="00473DD0" w:rsidRPr="005013F8" w:rsidRDefault="00473DD0" w:rsidP="00473DD0">
      <w:pPr>
        <w:numPr>
          <w:ilvl w:val="0"/>
          <w:numId w:val="7"/>
        </w:numPr>
        <w:spacing w:before="100" w:beforeAutospacing="1" w:after="100" w:afterAutospacing="1" w:line="240" w:lineRule="auto"/>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Sie sollen die Augen sofort mit ausreichenden Wassermengen spülen können. Augenspülvorrichtungen müssen jederzeit „ohne Betätigung“ von zusätzlichen Absperreinrichtungen Wasser führen.</w:t>
      </w:r>
    </w:p>
    <w:p w14:paraId="679057EC" w14:textId="77777777" w:rsidR="00473DD0" w:rsidRPr="005013F8" w:rsidRDefault="00473DD0" w:rsidP="00473DD0">
      <w:pPr>
        <w:numPr>
          <w:ilvl w:val="0"/>
          <w:numId w:val="7"/>
        </w:numPr>
        <w:spacing w:before="100" w:beforeAutospacing="1" w:after="100" w:afterAutospacing="1" w:line="240" w:lineRule="auto"/>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lastRenderedPageBreak/>
        <w:t>Das Stellteil der Ventile muss leicht erreichbar, verwechslungssicher angebracht und leicht zu betätigen sein.</w:t>
      </w:r>
    </w:p>
    <w:p w14:paraId="2789D7F8" w14:textId="77777777" w:rsidR="00473DD0" w:rsidRPr="005013F8" w:rsidRDefault="00473DD0" w:rsidP="00473DD0">
      <w:pPr>
        <w:numPr>
          <w:ilvl w:val="0"/>
          <w:numId w:val="7"/>
        </w:numPr>
        <w:spacing w:before="100" w:beforeAutospacing="1" w:after="100" w:afterAutospacing="1" w:line="240" w:lineRule="auto"/>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Ventile dürfen, einmal geöffnet, nicht selbsttätig schließen.</w:t>
      </w:r>
    </w:p>
    <w:p w14:paraId="6E2F19C3" w14:textId="77777777" w:rsidR="00473DD0" w:rsidRPr="005013F8" w:rsidRDefault="00473DD0" w:rsidP="00473DD0">
      <w:pPr>
        <w:numPr>
          <w:ilvl w:val="0"/>
          <w:numId w:val="7"/>
        </w:numPr>
        <w:spacing w:before="100" w:beforeAutospacing="1" w:after="100" w:afterAutospacing="1" w:line="240" w:lineRule="auto"/>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An jeder Auslassöffnung einer Augennotdusche müssen mindestens 6 l Wasser pro Minute austreten.</w:t>
      </w:r>
    </w:p>
    <w:p w14:paraId="1FFC316C" w14:textId="77777777" w:rsidR="00473DD0" w:rsidRPr="005013F8" w:rsidRDefault="00473DD0" w:rsidP="00473DD0">
      <w:pPr>
        <w:numPr>
          <w:ilvl w:val="0"/>
          <w:numId w:val="7"/>
        </w:numPr>
        <w:spacing w:before="100" w:beforeAutospacing="1" w:after="100" w:afterAutospacing="1" w:line="240" w:lineRule="auto"/>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Die Wasserstrahlen müssen eine Höhe von wenigstens 10 cm und nicht mehr als 30 cm oberhalb der Wasseraustritte erreichen.</w:t>
      </w:r>
    </w:p>
    <w:p w14:paraId="2900BF26" w14:textId="77777777" w:rsidR="00473DD0" w:rsidRPr="005013F8" w:rsidRDefault="00473DD0" w:rsidP="00473DD0">
      <w:pPr>
        <w:numPr>
          <w:ilvl w:val="0"/>
          <w:numId w:val="7"/>
        </w:numPr>
        <w:spacing w:before="100" w:beforeAutospacing="1" w:after="100" w:afterAutospacing="1" w:line="240" w:lineRule="auto"/>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Die Augennotdusche muss durch das Sicherheitskennzeichen „Augenspülvorrichtung“ gekennzeichnet sein.</w:t>
      </w:r>
    </w:p>
    <w:p w14:paraId="1CB1D026" w14:textId="77777777" w:rsidR="00473DD0" w:rsidRPr="00473DD0" w:rsidRDefault="00473DD0" w:rsidP="00473DD0">
      <w:pPr>
        <w:spacing w:before="100" w:beforeAutospacing="1" w:after="100" w:afterAutospacing="1" w:line="408" w:lineRule="atLeast"/>
        <w:ind w:left="360"/>
        <w:rPr>
          <w:rFonts w:ascii="Comic Sans MS" w:eastAsia="Times New Roman" w:hAnsi="Comic Sans MS" w:cs="Times New Roman"/>
          <w:color w:val="333333"/>
          <w:sz w:val="24"/>
          <w:szCs w:val="24"/>
          <w:lang w:eastAsia="de-DE"/>
        </w:rPr>
      </w:pPr>
    </w:p>
    <w:p w14:paraId="6C8B163F" w14:textId="0F43B692" w:rsidR="00473DD0" w:rsidRDefault="00473DD0" w:rsidP="00473DD0">
      <w:pPr>
        <w:shd w:val="clear" w:color="auto" w:fill="FFFFFF"/>
        <w:spacing w:after="150" w:line="240" w:lineRule="auto"/>
        <w:jc w:val="center"/>
        <w:rPr>
          <w:rFonts w:ascii="&amp;quot" w:eastAsia="Times New Roman" w:hAnsi="&amp;quot" w:cs="Times New Roman"/>
          <w:color w:val="333333"/>
          <w:sz w:val="24"/>
          <w:szCs w:val="24"/>
          <w:lang w:eastAsia="de-DE"/>
        </w:rPr>
      </w:pPr>
      <w:r w:rsidRPr="00473DD0">
        <w:rPr>
          <w:rFonts w:ascii="&amp;quot" w:eastAsia="Times New Roman" w:hAnsi="&amp;quot" w:cs="Times New Roman"/>
          <w:noProof/>
          <w:color w:val="333333"/>
          <w:sz w:val="24"/>
          <w:szCs w:val="24"/>
          <w:lang w:eastAsia="de-DE"/>
        </w:rPr>
        <w:drawing>
          <wp:inline distT="0" distB="0" distL="0" distR="0" wp14:anchorId="72FAC85E" wp14:editId="0CA277B1">
            <wp:extent cx="4375532" cy="4130040"/>
            <wp:effectExtent l="0" t="0" r="6350" b="381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82817" cy="4136916"/>
                    </a:xfrm>
                    <a:prstGeom prst="rect">
                      <a:avLst/>
                    </a:prstGeom>
                    <a:noFill/>
                    <a:ln>
                      <a:noFill/>
                    </a:ln>
                  </pic:spPr>
                </pic:pic>
              </a:graphicData>
            </a:graphic>
          </wp:inline>
        </w:drawing>
      </w:r>
    </w:p>
    <w:p w14:paraId="33BFCAF1" w14:textId="6EC2DAE1" w:rsidR="006E40B7" w:rsidRPr="00473DD0" w:rsidRDefault="006E40B7" w:rsidP="006E40B7">
      <w:pPr>
        <w:shd w:val="clear" w:color="auto" w:fill="FFFFFF"/>
        <w:spacing w:after="150" w:line="240" w:lineRule="auto"/>
        <w:rPr>
          <w:rFonts w:ascii="&amp;quot" w:eastAsia="Times New Roman" w:hAnsi="&amp;quot" w:cs="Times New Roman"/>
          <w:color w:val="333333"/>
          <w:sz w:val="24"/>
          <w:szCs w:val="24"/>
          <w:lang w:eastAsia="de-DE"/>
        </w:rPr>
      </w:pPr>
      <w:r>
        <w:rPr>
          <w:rFonts w:ascii="&amp;quot" w:eastAsia="Times New Roman" w:hAnsi="&amp;quot" w:cs="Times New Roman"/>
          <w:color w:val="333333"/>
          <w:sz w:val="24"/>
          <w:szCs w:val="24"/>
          <w:lang w:eastAsia="de-DE"/>
        </w:rPr>
        <w:t xml:space="preserve">Abb.: </w:t>
      </w:r>
      <w:hyperlink r:id="rId24" w:history="1">
        <w:r>
          <w:rPr>
            <w:rStyle w:val="Hyperlink"/>
          </w:rPr>
          <w:t>https://sichere-schule.de/chemie/ausstattung-und-geraete/augennotduschen</w:t>
        </w:r>
      </w:hyperlink>
    </w:p>
    <w:p w14:paraId="18459565" w14:textId="77777777" w:rsidR="007C0518" w:rsidRPr="005013F8" w:rsidRDefault="00473DD0" w:rsidP="00A22F66">
      <w:pPr>
        <w:spacing w:before="100" w:beforeAutospacing="1" w:after="100" w:afterAutospacing="1" w:line="408" w:lineRule="atLeast"/>
        <w:jc w:val="both"/>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Das Spülen der Augen muss mit weit gespreizten Lidern erfolgen, um alle Chemikalienreste zu erfassen. Das Spülen muss lang durchgeführt werden, Richtwert sind mindestens 10 Minuten, eine ärztliche Kontrolle des Auges ist unverzüglich durchzuführen.</w:t>
      </w:r>
    </w:p>
    <w:p w14:paraId="30296C30" w14:textId="5406CE55" w:rsidR="00A22F66" w:rsidRPr="005013F8" w:rsidRDefault="00A22F66" w:rsidP="00A22F66">
      <w:pPr>
        <w:spacing w:before="100" w:beforeAutospacing="1" w:after="100" w:afterAutospacing="1" w:line="408" w:lineRule="atLeast"/>
        <w:jc w:val="both"/>
        <w:rPr>
          <w:rFonts w:ascii="Comic Sans MS" w:eastAsia="Times New Roman" w:hAnsi="Comic Sans MS" w:cs="Times New Roman"/>
          <w:sz w:val="24"/>
          <w:szCs w:val="24"/>
          <w:lang w:eastAsia="de-DE"/>
        </w:rPr>
      </w:pPr>
      <w:r w:rsidRPr="005013F8">
        <w:rPr>
          <w:rFonts w:ascii="Comic Sans MS" w:eastAsia="Times New Roman" w:hAnsi="Comic Sans MS" w:cs="Times New Roman"/>
          <w:sz w:val="24"/>
          <w:szCs w:val="24"/>
          <w:lang w:eastAsia="de-DE"/>
        </w:rPr>
        <w:t xml:space="preserve">Aufgabe: </w:t>
      </w:r>
      <w:proofErr w:type="spellStart"/>
      <w:r w:rsidRPr="005013F8">
        <w:rPr>
          <w:rFonts w:ascii="Comic Sans MS" w:eastAsia="Times New Roman" w:hAnsi="Comic Sans MS" w:cs="Times New Roman"/>
          <w:sz w:val="24"/>
          <w:szCs w:val="24"/>
          <w:lang w:eastAsia="de-DE"/>
        </w:rPr>
        <w:t>Lies</w:t>
      </w:r>
      <w:proofErr w:type="spellEnd"/>
      <w:r w:rsidRPr="005013F8">
        <w:rPr>
          <w:rFonts w:ascii="Comic Sans MS" w:eastAsia="Times New Roman" w:hAnsi="Comic Sans MS" w:cs="Times New Roman"/>
          <w:sz w:val="24"/>
          <w:szCs w:val="24"/>
          <w:lang w:eastAsia="de-DE"/>
        </w:rPr>
        <w:t xml:space="preserve"> den Text und kreuze auf deinem Laufzettel an ob die Aussage richtig </w:t>
      </w:r>
      <w:r w:rsidRPr="005013F8">
        <w:rPr>
          <w:rFonts w:ascii="Comic Sans MS" w:eastAsia="Times New Roman" w:hAnsi="Comic Sans MS" w:cs="Times New Roman"/>
          <w:sz w:val="24"/>
          <w:szCs w:val="24"/>
          <w:lang w:eastAsia="de-DE"/>
        </w:rPr>
        <w:sym w:font="Wingdings" w:char="F0FE"/>
      </w:r>
      <w:r w:rsidRPr="005013F8">
        <w:rPr>
          <w:rFonts w:ascii="Comic Sans MS" w:eastAsia="Times New Roman" w:hAnsi="Comic Sans MS" w:cs="Times New Roman"/>
          <w:sz w:val="24"/>
          <w:szCs w:val="24"/>
          <w:lang w:eastAsia="de-DE"/>
        </w:rPr>
        <w:t xml:space="preserve"> oder falsch </w:t>
      </w:r>
      <w:r w:rsidRPr="005013F8">
        <w:rPr>
          <w:rFonts w:ascii="Comic Sans MS" w:eastAsia="Times New Roman" w:hAnsi="Comic Sans MS" w:cs="Times New Roman"/>
          <w:sz w:val="24"/>
          <w:szCs w:val="24"/>
          <w:lang w:eastAsia="de-DE"/>
        </w:rPr>
        <w:sym w:font="Wingdings" w:char="F0FD"/>
      </w:r>
      <w:r w:rsidRPr="005013F8">
        <w:rPr>
          <w:rFonts w:ascii="Comic Sans MS" w:eastAsia="Times New Roman" w:hAnsi="Comic Sans MS" w:cs="Times New Roman"/>
          <w:sz w:val="24"/>
          <w:szCs w:val="24"/>
          <w:lang w:eastAsia="de-DE"/>
        </w:rPr>
        <w:t xml:space="preserve"> ist.</w:t>
      </w:r>
    </w:p>
    <w:p w14:paraId="17C34A73" w14:textId="75DD4A2A" w:rsidR="00A22F66" w:rsidRDefault="00A22F66" w:rsidP="00A22F66">
      <w:pPr>
        <w:spacing w:before="100" w:beforeAutospacing="1" w:after="100" w:afterAutospacing="1" w:line="408" w:lineRule="atLeast"/>
        <w:jc w:val="both"/>
        <w:rPr>
          <w:rFonts w:ascii="Comic Sans MS" w:eastAsia="Times New Roman" w:hAnsi="Comic Sans MS" w:cs="Times New Roman"/>
          <w:color w:val="333333"/>
          <w:sz w:val="24"/>
          <w:szCs w:val="24"/>
          <w:lang w:eastAsia="de-DE"/>
        </w:rPr>
        <w:sectPr w:rsidR="00A22F66">
          <w:pgSz w:w="11906" w:h="16838"/>
          <w:pgMar w:top="1417" w:right="1417" w:bottom="1134" w:left="1417" w:header="708" w:footer="708" w:gutter="0"/>
          <w:cols w:space="708"/>
          <w:docGrid w:linePitch="360"/>
        </w:sectPr>
      </w:pPr>
    </w:p>
    <w:p w14:paraId="3A0BDEF7" w14:textId="77777777" w:rsidR="00473DD0" w:rsidRPr="000C61CC" w:rsidRDefault="007C0518" w:rsidP="007C0518">
      <w:pPr>
        <w:spacing w:before="100" w:beforeAutospacing="1" w:after="100" w:afterAutospacing="1" w:line="408" w:lineRule="atLeast"/>
        <w:jc w:val="both"/>
        <w:rPr>
          <w:rFonts w:ascii="Comic Sans MS" w:eastAsia="Times New Roman" w:hAnsi="Comic Sans MS" w:cs="Times New Roman"/>
          <w:b/>
          <w:bCs/>
          <w:sz w:val="48"/>
          <w:szCs w:val="48"/>
          <w:lang w:eastAsia="de-DE"/>
        </w:rPr>
      </w:pPr>
      <w:r w:rsidRPr="000C61CC">
        <w:rPr>
          <w:rFonts w:ascii="Comic Sans MS" w:eastAsia="Times New Roman" w:hAnsi="Comic Sans MS" w:cs="Times New Roman"/>
          <w:b/>
          <w:bCs/>
          <w:sz w:val="48"/>
          <w:szCs w:val="48"/>
          <w:lang w:eastAsia="de-DE"/>
        </w:rPr>
        <w:lastRenderedPageBreak/>
        <w:t>Station 5</w:t>
      </w:r>
    </w:p>
    <w:p w14:paraId="7475849E" w14:textId="77777777" w:rsidR="003906B7" w:rsidRPr="003906B7" w:rsidRDefault="003906B7" w:rsidP="003906B7">
      <w:pPr>
        <w:spacing w:before="100" w:beforeAutospacing="1" w:after="100" w:afterAutospacing="1" w:line="240" w:lineRule="auto"/>
        <w:rPr>
          <w:rFonts w:ascii="Comic Sans MS" w:eastAsia="Times New Roman" w:hAnsi="Comic Sans MS" w:cs="Times New Roman"/>
          <w:b/>
          <w:bCs/>
          <w:sz w:val="28"/>
          <w:szCs w:val="28"/>
          <w:lang w:eastAsia="de-DE"/>
        </w:rPr>
      </w:pPr>
      <w:r w:rsidRPr="003906B7">
        <w:rPr>
          <w:rFonts w:ascii="Comic Sans MS" w:eastAsia="Times New Roman" w:hAnsi="Comic Sans MS" w:cs="Times New Roman"/>
          <w:b/>
          <w:bCs/>
          <w:sz w:val="28"/>
          <w:szCs w:val="28"/>
          <w:lang w:eastAsia="de-DE"/>
        </w:rPr>
        <w:t>Wie melde ich einen Notfall?</w:t>
      </w:r>
    </w:p>
    <w:p w14:paraId="5B6D87E6" w14:textId="77777777" w:rsidR="003906B7" w:rsidRPr="003906B7" w:rsidRDefault="003906B7" w:rsidP="003906B7">
      <w:pPr>
        <w:spacing w:after="200" w:line="240" w:lineRule="auto"/>
        <w:contextualSpacing/>
        <w:rPr>
          <w:rFonts w:ascii="Comic Sans MS" w:eastAsia="Calibri" w:hAnsi="Comic Sans MS" w:cs="Arial"/>
          <w:b/>
          <w:sz w:val="24"/>
          <w:szCs w:val="24"/>
        </w:rPr>
      </w:pPr>
      <w:r w:rsidRPr="003906B7">
        <w:rPr>
          <w:rFonts w:ascii="Comic Sans MS" w:eastAsia="Calibri" w:hAnsi="Comic Sans MS" w:cs="Arial"/>
          <w:b/>
          <w:sz w:val="24"/>
          <w:szCs w:val="24"/>
        </w:rPr>
        <w:t>Das Telefon</w:t>
      </w:r>
    </w:p>
    <w:p w14:paraId="14036EFB" w14:textId="77777777" w:rsidR="003906B7" w:rsidRPr="003906B7" w:rsidRDefault="003906B7" w:rsidP="003906B7">
      <w:pPr>
        <w:spacing w:before="100" w:beforeAutospacing="1" w:after="100" w:afterAutospacing="1" w:line="240" w:lineRule="auto"/>
        <w:rPr>
          <w:rFonts w:ascii="Comic Sans MS" w:eastAsia="Times New Roman" w:hAnsi="Comic Sans MS" w:cs="Times New Roman"/>
          <w:lang w:eastAsia="de-DE"/>
        </w:rPr>
      </w:pPr>
      <w:r w:rsidRPr="003906B7">
        <w:rPr>
          <w:rFonts w:ascii="Comic Sans MS" w:eastAsia="Times New Roman" w:hAnsi="Comic Sans MS" w:cs="Times New Roman"/>
          <w:lang w:eastAsia="de-DE"/>
        </w:rPr>
        <w:t xml:space="preserve">Um bei einem Notfall schnell die Helfer zu informieren, empfiehlt es sich, zunächst die Ruhe zu bewahren. Am Telefon wird die „112“ gewählt und Angaben zu den 5 großen </w:t>
      </w:r>
      <w:proofErr w:type="spellStart"/>
      <w:r w:rsidRPr="003906B7">
        <w:rPr>
          <w:rFonts w:ascii="Comic Sans MS" w:eastAsia="Times New Roman" w:hAnsi="Comic Sans MS" w:cs="Times New Roman"/>
          <w:lang w:eastAsia="de-DE"/>
        </w:rPr>
        <w:t>W’s</w:t>
      </w:r>
      <w:proofErr w:type="spellEnd"/>
      <w:r w:rsidRPr="003906B7">
        <w:rPr>
          <w:rFonts w:ascii="Comic Sans MS" w:eastAsia="Times New Roman" w:hAnsi="Comic Sans MS" w:cs="Times New Roman"/>
          <w:lang w:eastAsia="de-DE"/>
        </w:rPr>
        <w:t xml:space="preserve"> gemacht:</w:t>
      </w:r>
    </w:p>
    <w:p w14:paraId="62C5404A" w14:textId="7E360E12" w:rsidR="003906B7" w:rsidRPr="003906B7" w:rsidRDefault="003906B7" w:rsidP="003906B7">
      <w:pPr>
        <w:spacing w:before="100" w:beforeAutospacing="1" w:after="100" w:afterAutospacing="1" w:line="240" w:lineRule="auto"/>
        <w:rPr>
          <w:rFonts w:ascii="Comic Sans MS" w:eastAsia="Times New Roman" w:hAnsi="Comic Sans MS" w:cs="Times New Roman"/>
          <w:lang w:eastAsia="de-DE"/>
        </w:rPr>
      </w:pPr>
      <w:r w:rsidRPr="003906B7">
        <w:rPr>
          <w:rFonts w:ascii="Comic Sans MS" w:eastAsia="Times New Roman" w:hAnsi="Comic Sans MS" w:cs="Times New Roman"/>
          <w:b/>
          <w:bCs/>
          <w:lang w:eastAsia="de-DE"/>
        </w:rPr>
        <w:t>Wer</w:t>
      </w:r>
      <w:r w:rsidRPr="003906B7">
        <w:rPr>
          <w:rFonts w:ascii="Comic Sans MS" w:eastAsia="Times New Roman" w:hAnsi="Comic Sans MS" w:cs="Times New Roman"/>
          <w:lang w:eastAsia="de-DE"/>
        </w:rPr>
        <w:t xml:space="preserve"> meldet den Unfall?</w:t>
      </w:r>
      <w:r w:rsidRPr="003906B7">
        <w:rPr>
          <w:rFonts w:ascii="Comic Sans MS" w:eastAsia="Times New Roman" w:hAnsi="Comic Sans MS" w:cs="Times New Roman"/>
          <w:lang w:eastAsia="de-DE"/>
        </w:rPr>
        <w:br/>
        <w:t>Dein Name und Standort.</w:t>
      </w:r>
      <w:r w:rsidRPr="003906B7">
        <w:rPr>
          <w:rFonts w:ascii="Comic Sans MS" w:eastAsia="Times New Roman" w:hAnsi="Comic Sans MS" w:cs="Times New Roman"/>
          <w:lang w:eastAsia="de-DE"/>
        </w:rPr>
        <w:br/>
      </w:r>
      <w:r w:rsidRPr="003906B7">
        <w:rPr>
          <w:rFonts w:ascii="Comic Sans MS" w:eastAsia="Times New Roman" w:hAnsi="Comic Sans MS" w:cs="Times New Roman"/>
          <w:lang w:eastAsia="de-DE"/>
        </w:rPr>
        <w:br/>
      </w:r>
      <w:r w:rsidRPr="003906B7">
        <w:rPr>
          <w:rFonts w:ascii="Comic Sans MS" w:eastAsia="Times New Roman" w:hAnsi="Comic Sans MS" w:cs="Times New Roman"/>
          <w:b/>
          <w:bCs/>
          <w:lang w:eastAsia="de-DE"/>
        </w:rPr>
        <w:t>Wo</w:t>
      </w:r>
      <w:r w:rsidRPr="003906B7">
        <w:rPr>
          <w:rFonts w:ascii="Comic Sans MS" w:eastAsia="Times New Roman" w:hAnsi="Comic Sans MS" w:cs="Times New Roman"/>
          <w:lang w:eastAsia="de-DE"/>
        </w:rPr>
        <w:t xml:space="preserve"> ist der Unfallort?</w:t>
      </w:r>
      <w:r w:rsidRPr="003906B7">
        <w:rPr>
          <w:rFonts w:ascii="Comic Sans MS" w:eastAsia="Times New Roman" w:hAnsi="Comic Sans MS" w:cs="Times New Roman"/>
          <w:lang w:eastAsia="de-DE"/>
        </w:rPr>
        <w:br/>
        <w:t>Hier ist eine präzise Darstellung der Lage des Unfallortes notwendig, also Ort, Straße, Hausnummer, Stockwerk, welche Wohnung im Stockwerk, etc.</w:t>
      </w:r>
      <w:r w:rsidRPr="003906B7">
        <w:rPr>
          <w:rFonts w:ascii="Comic Sans MS" w:eastAsia="Times New Roman" w:hAnsi="Comic Sans MS" w:cs="Times New Roman"/>
          <w:lang w:eastAsia="de-DE"/>
        </w:rPr>
        <w:br/>
      </w:r>
      <w:r w:rsidRPr="003906B7">
        <w:rPr>
          <w:rFonts w:ascii="Comic Sans MS" w:eastAsia="Times New Roman" w:hAnsi="Comic Sans MS" w:cs="Times New Roman"/>
          <w:lang w:eastAsia="de-DE"/>
        </w:rPr>
        <w:br/>
      </w:r>
      <w:r w:rsidRPr="003906B7">
        <w:rPr>
          <w:rFonts w:ascii="Comic Sans MS" w:eastAsia="Times New Roman" w:hAnsi="Comic Sans MS" w:cs="Times New Roman"/>
          <w:b/>
          <w:bCs/>
          <w:lang w:eastAsia="de-DE"/>
        </w:rPr>
        <w:t>Was</w:t>
      </w:r>
      <w:r w:rsidRPr="003906B7">
        <w:rPr>
          <w:rFonts w:ascii="Comic Sans MS" w:eastAsia="Times New Roman" w:hAnsi="Comic Sans MS" w:cs="Times New Roman"/>
          <w:lang w:eastAsia="de-DE"/>
        </w:rPr>
        <w:t xml:space="preserve"> wird gemeldet?</w:t>
      </w:r>
      <w:r w:rsidRPr="003906B7">
        <w:rPr>
          <w:rFonts w:ascii="Comic Sans MS" w:eastAsia="Times New Roman" w:hAnsi="Comic Sans MS" w:cs="Times New Roman"/>
          <w:lang w:eastAsia="de-DE"/>
        </w:rPr>
        <w:br/>
        <w:t>Beschreibe nun kurz, welche Situation sich am Unfallort darstellt.</w:t>
      </w:r>
      <w:r w:rsidRPr="003906B7">
        <w:rPr>
          <w:rFonts w:ascii="Comic Sans MS" w:eastAsia="Times New Roman" w:hAnsi="Comic Sans MS" w:cs="Times New Roman"/>
          <w:lang w:eastAsia="de-DE"/>
        </w:rPr>
        <w:br/>
        <w:t>Diese Angaben sind notwendig, damit die Helfer einschätzen können, welche Rettungskräfte eingesetzt werden müssen, z. B. ob der Einsatz eines Rettungshubschraubers erforderlich ist.</w:t>
      </w:r>
      <w:r w:rsidRPr="003906B7">
        <w:rPr>
          <w:rFonts w:ascii="Comic Sans MS" w:eastAsia="Times New Roman" w:hAnsi="Comic Sans MS" w:cs="Times New Roman"/>
          <w:lang w:eastAsia="de-DE"/>
        </w:rPr>
        <w:br/>
      </w:r>
      <w:r w:rsidRPr="003906B7">
        <w:rPr>
          <w:rFonts w:ascii="Comic Sans MS" w:eastAsia="Times New Roman" w:hAnsi="Comic Sans MS" w:cs="Times New Roman"/>
          <w:lang w:eastAsia="de-DE"/>
        </w:rPr>
        <w:br/>
      </w:r>
      <w:r w:rsidR="00A22F66" w:rsidRPr="003906B7">
        <w:rPr>
          <w:rFonts w:ascii="Comic Sans MS" w:eastAsia="Times New Roman" w:hAnsi="Comic Sans MS" w:cs="Times New Roman"/>
          <w:b/>
          <w:bCs/>
          <w:lang w:eastAsia="de-DE"/>
        </w:rPr>
        <w:t>Wie viele</w:t>
      </w:r>
      <w:r w:rsidRPr="003906B7">
        <w:rPr>
          <w:rFonts w:ascii="Comic Sans MS" w:eastAsia="Times New Roman" w:hAnsi="Comic Sans MS" w:cs="Times New Roman"/>
          <w:lang w:eastAsia="de-DE"/>
        </w:rPr>
        <w:t xml:space="preserve"> Verletzte bzw. Betroffene befinden sich am Unfallort?</w:t>
      </w:r>
      <w:r w:rsidRPr="003906B7">
        <w:rPr>
          <w:rFonts w:ascii="Comic Sans MS" w:eastAsia="Times New Roman" w:hAnsi="Comic Sans MS" w:cs="Times New Roman"/>
          <w:lang w:eastAsia="de-DE"/>
        </w:rPr>
        <w:br/>
      </w:r>
      <w:r w:rsidRPr="003906B7">
        <w:rPr>
          <w:rFonts w:ascii="Comic Sans MS" w:eastAsia="Times New Roman" w:hAnsi="Comic Sans MS" w:cs="Times New Roman"/>
          <w:lang w:eastAsia="de-DE"/>
        </w:rPr>
        <w:br/>
      </w:r>
      <w:r w:rsidRPr="003906B7">
        <w:rPr>
          <w:rFonts w:ascii="Comic Sans MS" w:eastAsia="Times New Roman" w:hAnsi="Comic Sans MS" w:cs="Times New Roman"/>
          <w:b/>
          <w:bCs/>
          <w:lang w:eastAsia="de-DE"/>
        </w:rPr>
        <w:t>Welche</w:t>
      </w:r>
      <w:r w:rsidRPr="003906B7">
        <w:rPr>
          <w:rFonts w:ascii="Comic Sans MS" w:eastAsia="Times New Roman" w:hAnsi="Comic Sans MS" w:cs="Times New Roman"/>
          <w:lang w:eastAsia="de-DE"/>
        </w:rPr>
        <w:t xml:space="preserve"> Verletzungen sind aufgetreten?</w:t>
      </w:r>
      <w:r w:rsidRPr="003906B7">
        <w:rPr>
          <w:rFonts w:ascii="Comic Sans MS" w:eastAsia="Times New Roman" w:hAnsi="Comic Sans MS" w:cs="Times New Roman"/>
          <w:lang w:eastAsia="de-DE"/>
        </w:rPr>
        <w:br/>
        <w:t>Beschreibe bitte kurz die Verletzungen, die du gesehen hast. Dies dient der Beurteilung, ob eventuell Spezialisten zur Versorgung hinzugezogen werden müssen.</w:t>
      </w:r>
    </w:p>
    <w:p w14:paraId="44403E0F" w14:textId="76249C98" w:rsidR="003906B7" w:rsidRPr="003906B7" w:rsidRDefault="003906B7" w:rsidP="00B51EBE">
      <w:pPr>
        <w:spacing w:before="100" w:beforeAutospacing="1" w:after="100" w:afterAutospacing="1" w:line="240" w:lineRule="auto"/>
        <w:rPr>
          <w:rFonts w:ascii="Comic Sans MS" w:eastAsia="Times New Roman" w:hAnsi="Comic Sans MS" w:cs="Times New Roman"/>
          <w:lang w:eastAsia="de-DE"/>
        </w:rPr>
      </w:pPr>
      <w:r w:rsidRPr="003906B7">
        <w:rPr>
          <w:rFonts w:ascii="Comic Sans MS" w:eastAsia="Times New Roman" w:hAnsi="Comic Sans MS" w:cs="Times New Roman"/>
          <w:b/>
          <w:bCs/>
          <w:lang w:eastAsia="de-DE"/>
        </w:rPr>
        <w:t>Fragen</w:t>
      </w:r>
      <w:r w:rsidRPr="003906B7">
        <w:rPr>
          <w:rFonts w:ascii="Comic Sans MS" w:eastAsia="Times New Roman" w:hAnsi="Comic Sans MS" w:cs="Times New Roman"/>
          <w:lang w:eastAsia="de-DE"/>
        </w:rPr>
        <w:t xml:space="preserve"> der Leitstelle?</w:t>
      </w:r>
      <w:r w:rsidRPr="003906B7">
        <w:rPr>
          <w:rFonts w:ascii="Comic Sans MS" w:eastAsia="Times New Roman" w:hAnsi="Comic Sans MS" w:cs="Times New Roman"/>
          <w:lang w:eastAsia="de-DE"/>
        </w:rPr>
        <w:br/>
        <w:t>Lege nicht auf, wenn du die Angaben gemacht hast, sondern warte, ob die Rettungsleitstelle noch Fragen hat.</w:t>
      </w:r>
    </w:p>
    <w:p w14:paraId="6F99A3DB" w14:textId="74A825A6" w:rsidR="003906B7" w:rsidRPr="003906B7" w:rsidRDefault="00627444" w:rsidP="003906B7">
      <w:pPr>
        <w:spacing w:after="200" w:line="240" w:lineRule="auto"/>
        <w:contextualSpacing/>
        <w:rPr>
          <w:rFonts w:ascii="Comic Sans MS" w:eastAsia="Calibri" w:hAnsi="Comic Sans MS" w:cs="Arial"/>
          <w:b/>
        </w:rPr>
      </w:pPr>
      <w:r>
        <w:rPr>
          <w:rFonts w:ascii="Comic Sans MS" w:eastAsia="Times New Roman" w:hAnsi="Comic Sans MS" w:cs="Times New Roman"/>
          <w:b/>
          <w:bCs/>
          <w:noProof/>
          <w:lang w:eastAsia="de-DE"/>
        </w:rPr>
        <mc:AlternateContent>
          <mc:Choice Requires="wps">
            <w:drawing>
              <wp:anchor distT="0" distB="0" distL="114300" distR="114300" simplePos="0" relativeHeight="251707392" behindDoc="0" locked="0" layoutInCell="1" allowOverlap="1" wp14:anchorId="57A24AAA" wp14:editId="1511250E">
                <wp:simplePos x="0" y="0"/>
                <wp:positionH relativeFrom="column">
                  <wp:posOffset>-514985</wp:posOffset>
                </wp:positionH>
                <wp:positionV relativeFrom="paragraph">
                  <wp:posOffset>264795</wp:posOffset>
                </wp:positionV>
                <wp:extent cx="1905000" cy="1379220"/>
                <wp:effectExtent l="15240" t="22860" r="34290" b="34290"/>
                <wp:wrapNone/>
                <wp:docPr id="24" name="Textfeld 24"/>
                <wp:cNvGraphicFramePr/>
                <a:graphic xmlns:a="http://schemas.openxmlformats.org/drawingml/2006/main">
                  <a:graphicData uri="http://schemas.microsoft.com/office/word/2010/wordprocessingShape">
                    <wps:wsp>
                      <wps:cNvSpPr txBox="1"/>
                      <wps:spPr>
                        <a:xfrm rot="5400000">
                          <a:off x="0" y="0"/>
                          <a:ext cx="1905000" cy="1379220"/>
                        </a:xfrm>
                        <a:custGeom>
                          <a:avLst/>
                          <a:gdLst>
                            <a:gd name="connsiteX0" fmla="*/ 0 w 1905000"/>
                            <a:gd name="connsiteY0" fmla="*/ 0 h 1379220"/>
                            <a:gd name="connsiteX1" fmla="*/ 615950 w 1905000"/>
                            <a:gd name="connsiteY1" fmla="*/ 0 h 1379220"/>
                            <a:gd name="connsiteX2" fmla="*/ 1250950 w 1905000"/>
                            <a:gd name="connsiteY2" fmla="*/ 0 h 1379220"/>
                            <a:gd name="connsiteX3" fmla="*/ 1905000 w 1905000"/>
                            <a:gd name="connsiteY3" fmla="*/ 0 h 1379220"/>
                            <a:gd name="connsiteX4" fmla="*/ 1905000 w 1905000"/>
                            <a:gd name="connsiteY4" fmla="*/ 689610 h 1379220"/>
                            <a:gd name="connsiteX5" fmla="*/ 1905000 w 1905000"/>
                            <a:gd name="connsiteY5" fmla="*/ 1379220 h 1379220"/>
                            <a:gd name="connsiteX6" fmla="*/ 1270000 w 1905000"/>
                            <a:gd name="connsiteY6" fmla="*/ 1379220 h 1379220"/>
                            <a:gd name="connsiteX7" fmla="*/ 673100 w 1905000"/>
                            <a:gd name="connsiteY7" fmla="*/ 1379220 h 1379220"/>
                            <a:gd name="connsiteX8" fmla="*/ 0 w 1905000"/>
                            <a:gd name="connsiteY8" fmla="*/ 1379220 h 1379220"/>
                            <a:gd name="connsiteX9" fmla="*/ 0 w 1905000"/>
                            <a:gd name="connsiteY9" fmla="*/ 703402 h 1379220"/>
                            <a:gd name="connsiteX10" fmla="*/ 0 w 1905000"/>
                            <a:gd name="connsiteY10" fmla="*/ 0 h 13792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905000" h="1379220" fill="none" extrusionOk="0">
                              <a:moveTo>
                                <a:pt x="0" y="0"/>
                              </a:moveTo>
                              <a:cubicBezTo>
                                <a:pt x="159508" y="-23065"/>
                                <a:pt x="465205" y="6625"/>
                                <a:pt x="615950" y="0"/>
                              </a:cubicBezTo>
                              <a:cubicBezTo>
                                <a:pt x="766695" y="-6625"/>
                                <a:pt x="936818" y="-30811"/>
                                <a:pt x="1250950" y="0"/>
                              </a:cubicBezTo>
                              <a:cubicBezTo>
                                <a:pt x="1565082" y="30811"/>
                                <a:pt x="1740032" y="420"/>
                                <a:pt x="1905000" y="0"/>
                              </a:cubicBezTo>
                              <a:cubicBezTo>
                                <a:pt x="1904735" y="261605"/>
                                <a:pt x="1870919" y="466293"/>
                                <a:pt x="1905000" y="689610"/>
                              </a:cubicBezTo>
                              <a:cubicBezTo>
                                <a:pt x="1939082" y="912927"/>
                                <a:pt x="1893258" y="1217667"/>
                                <a:pt x="1905000" y="1379220"/>
                              </a:cubicBezTo>
                              <a:cubicBezTo>
                                <a:pt x="1733087" y="1387400"/>
                                <a:pt x="1586312" y="1372814"/>
                                <a:pt x="1270000" y="1379220"/>
                              </a:cubicBezTo>
                              <a:cubicBezTo>
                                <a:pt x="953688" y="1385626"/>
                                <a:pt x="936408" y="1405096"/>
                                <a:pt x="673100" y="1379220"/>
                              </a:cubicBezTo>
                              <a:cubicBezTo>
                                <a:pt x="409792" y="1353344"/>
                                <a:pt x="163460" y="1377469"/>
                                <a:pt x="0" y="1379220"/>
                              </a:cubicBezTo>
                              <a:cubicBezTo>
                                <a:pt x="22508" y="1068553"/>
                                <a:pt x="-29944" y="876686"/>
                                <a:pt x="0" y="703402"/>
                              </a:cubicBezTo>
                              <a:cubicBezTo>
                                <a:pt x="29944" y="530118"/>
                                <a:pt x="28744" y="320896"/>
                                <a:pt x="0" y="0"/>
                              </a:cubicBezTo>
                              <a:close/>
                            </a:path>
                            <a:path w="1905000" h="1379220" stroke="0" extrusionOk="0">
                              <a:moveTo>
                                <a:pt x="0" y="0"/>
                              </a:moveTo>
                              <a:cubicBezTo>
                                <a:pt x="196763" y="4035"/>
                                <a:pt x="482985" y="25590"/>
                                <a:pt x="615950" y="0"/>
                              </a:cubicBezTo>
                              <a:cubicBezTo>
                                <a:pt x="748915" y="-25590"/>
                                <a:pt x="923234" y="28507"/>
                                <a:pt x="1193800" y="0"/>
                              </a:cubicBezTo>
                              <a:cubicBezTo>
                                <a:pt x="1464366" y="-28507"/>
                                <a:pt x="1612986" y="11661"/>
                                <a:pt x="1905000" y="0"/>
                              </a:cubicBezTo>
                              <a:cubicBezTo>
                                <a:pt x="1926902" y="170906"/>
                                <a:pt x="1925014" y="422100"/>
                                <a:pt x="1905000" y="675818"/>
                              </a:cubicBezTo>
                              <a:cubicBezTo>
                                <a:pt x="1884986" y="929536"/>
                                <a:pt x="1872616" y="1179752"/>
                                <a:pt x="1905000" y="1379220"/>
                              </a:cubicBezTo>
                              <a:cubicBezTo>
                                <a:pt x="1650423" y="1353264"/>
                                <a:pt x="1473305" y="1405726"/>
                                <a:pt x="1308100" y="1379220"/>
                              </a:cubicBezTo>
                              <a:cubicBezTo>
                                <a:pt x="1142895" y="1352714"/>
                                <a:pt x="978187" y="1364930"/>
                                <a:pt x="711200" y="1379220"/>
                              </a:cubicBezTo>
                              <a:cubicBezTo>
                                <a:pt x="444213" y="1393510"/>
                                <a:pt x="184125" y="1389921"/>
                                <a:pt x="0" y="1379220"/>
                              </a:cubicBezTo>
                              <a:cubicBezTo>
                                <a:pt x="-15583" y="1092617"/>
                                <a:pt x="-21865" y="870006"/>
                                <a:pt x="0" y="730987"/>
                              </a:cubicBezTo>
                              <a:cubicBezTo>
                                <a:pt x="21865" y="591968"/>
                                <a:pt x="-19671" y="310251"/>
                                <a:pt x="0" y="0"/>
                              </a:cubicBezTo>
                              <a:close/>
                            </a:path>
                          </a:pathLst>
                        </a:custGeom>
                        <a:solidFill>
                          <a:schemeClr val="lt1"/>
                        </a:solidFill>
                        <a:ln w="12700">
                          <a:solidFill>
                            <a:prstClr val="black"/>
                          </a:solidFill>
                          <a:extLst>
                            <a:ext uri="{C807C97D-BFC1-408E-A445-0C87EB9F89A2}">
                              <ask:lineSketchStyleProps xmlns:ask="http://schemas.microsoft.com/office/drawing/2018/sketchyshapes" sd="1219033472">
                                <a:prstGeom prst="rect">
                                  <a:avLst/>
                                </a:prstGeom>
                                <ask:type>
                                  <ask:lineSketchFreehand/>
                                </ask:type>
                              </ask:lineSketchStyleProps>
                            </a:ext>
                          </a:extLst>
                        </a:ln>
                      </wps:spPr>
                      <wps:txbx>
                        <w:txbxContent>
                          <w:p w14:paraId="19044450" w14:textId="4B3EC743" w:rsidR="00627444" w:rsidRDefault="00627444">
                            <w:r>
                              <w:rPr>
                                <w:noProof/>
                              </w:rPr>
                              <w:drawing>
                                <wp:inline distT="0" distB="0" distL="0" distR="0" wp14:anchorId="42579CBA" wp14:editId="78CE72D4">
                                  <wp:extent cx="1715770" cy="1287145"/>
                                  <wp:effectExtent l="0" t="0" r="0" b="8255"/>
                                  <wp:docPr id="449" name="Grafi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5770" cy="128714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A24AAA" id="Textfeld 24" o:spid="_x0000_s1033" type="#_x0000_t202" style="position:absolute;margin-left:-40.55pt;margin-top:20.85pt;width:150pt;height:108.6pt;rotation:90;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" fillcolor="white [3201]" strokeweight="1pt">
                <v:textbox>
                  <w:txbxContent>
                    <w:p w14:paraId="19044450" w14:textId="4B3EC743" w:rsidR="00627444" w:rsidRDefault="00627444">
                      <w:r>
                        <w:rPr>
                          <w:noProof/>
                        </w:rPr>
                        <w:drawing>
                          <wp:inline distT="0" distB="0" distL="0" distR="0" wp14:anchorId="42579CBA" wp14:editId="78CE72D4">
                            <wp:extent cx="1715770" cy="1287145"/>
                            <wp:effectExtent l="0" t="0" r="0" b="8255"/>
                            <wp:docPr id="449" name="Grafi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15770" cy="1287145"/>
                                    </a:xfrm>
                                    <a:prstGeom prst="rect">
                                      <a:avLst/>
                                    </a:prstGeom>
                                    <a:noFill/>
                                    <a:ln>
                                      <a:noFill/>
                                    </a:ln>
                                  </pic:spPr>
                                </pic:pic>
                              </a:graphicData>
                            </a:graphic>
                          </wp:inline>
                        </w:drawing>
                      </w:r>
                    </w:p>
                  </w:txbxContent>
                </v:textbox>
              </v:shape>
            </w:pict>
          </mc:Fallback>
        </mc:AlternateContent>
      </w:r>
    </w:p>
    <w:p w14:paraId="743003AA" w14:textId="3DD377CF" w:rsidR="003906B7" w:rsidRPr="003906B7" w:rsidRDefault="003906B7" w:rsidP="00C54DDF">
      <w:pPr>
        <w:spacing w:after="200" w:line="240" w:lineRule="auto"/>
        <w:ind w:left="1560" w:firstLine="708"/>
        <w:contextualSpacing/>
        <w:rPr>
          <w:rFonts w:ascii="Comic Sans MS" w:eastAsia="Calibri" w:hAnsi="Comic Sans MS" w:cs="Arial"/>
          <w:b/>
        </w:rPr>
      </w:pPr>
      <w:r w:rsidRPr="003906B7">
        <w:rPr>
          <w:rFonts w:ascii="Comic Sans MS" w:eastAsia="Calibri" w:hAnsi="Comic Sans MS" w:cs="Arial"/>
          <w:b/>
        </w:rPr>
        <w:t>Aufgabe</w:t>
      </w:r>
      <w:r w:rsidR="000E0C60">
        <w:rPr>
          <w:rFonts w:ascii="Comic Sans MS" w:eastAsia="Calibri" w:hAnsi="Comic Sans MS" w:cs="Arial"/>
          <w:b/>
        </w:rPr>
        <w:t>n</w:t>
      </w:r>
      <w:r w:rsidRPr="003906B7">
        <w:rPr>
          <w:rFonts w:ascii="Comic Sans MS" w:eastAsia="Calibri" w:hAnsi="Comic Sans MS" w:cs="Arial"/>
          <w:b/>
        </w:rPr>
        <w:t>:</w:t>
      </w:r>
    </w:p>
    <w:p w14:paraId="71097B61" w14:textId="77777777" w:rsidR="000E0C60" w:rsidRPr="000E0C60" w:rsidRDefault="000E0C60" w:rsidP="00C54DDF">
      <w:pPr>
        <w:spacing w:after="200" w:line="240" w:lineRule="auto"/>
        <w:ind w:left="1560" w:firstLine="708"/>
        <w:rPr>
          <w:rFonts w:ascii="Comic Sans MS" w:eastAsia="Calibri" w:hAnsi="Comic Sans MS" w:cs="Arial"/>
        </w:rPr>
      </w:pPr>
      <w:r w:rsidRPr="000E0C60">
        <w:rPr>
          <w:rFonts w:ascii="Comic Sans MS" w:eastAsia="Calibri" w:hAnsi="Comic Sans MS" w:cs="Arial"/>
        </w:rPr>
        <w:t>a.</w:t>
      </w:r>
      <w:r>
        <w:rPr>
          <w:rFonts w:ascii="Comic Sans MS" w:eastAsia="Calibri" w:hAnsi="Comic Sans MS" w:cs="Arial"/>
        </w:rPr>
        <w:t xml:space="preserve"> </w:t>
      </w:r>
      <w:r w:rsidRPr="000E0C60">
        <w:rPr>
          <w:rFonts w:ascii="Comic Sans MS" w:eastAsia="Calibri" w:hAnsi="Comic Sans MS" w:cs="Arial"/>
        </w:rPr>
        <w:t>Notiere die W- Fragen auf deinem Laufzettel.</w:t>
      </w:r>
    </w:p>
    <w:p w14:paraId="13CF245D" w14:textId="62FD3953" w:rsidR="000E0C60" w:rsidRDefault="000E0C60" w:rsidP="000E0C60">
      <w:pPr>
        <w:spacing w:after="200" w:line="240" w:lineRule="auto"/>
        <w:ind w:left="2268"/>
        <w:rPr>
          <w:rFonts w:ascii="Comic Sans MS" w:eastAsia="Calibri" w:hAnsi="Comic Sans MS" w:cs="Arial"/>
        </w:rPr>
        <w:sectPr w:rsidR="000E0C60">
          <w:pgSz w:w="11906" w:h="16838"/>
          <w:pgMar w:top="1417" w:right="1417" w:bottom="1134" w:left="1417" w:header="708" w:footer="708" w:gutter="0"/>
          <w:cols w:space="708"/>
          <w:docGrid w:linePitch="360"/>
        </w:sectPr>
      </w:pPr>
      <w:r>
        <w:rPr>
          <w:rFonts w:ascii="Comic Sans MS" w:eastAsia="Calibri" w:hAnsi="Comic Sans MS" w:cs="Arial"/>
        </w:rPr>
        <w:t xml:space="preserve">b. </w:t>
      </w:r>
      <w:r w:rsidR="003906B7" w:rsidRPr="003906B7">
        <w:rPr>
          <w:rFonts w:ascii="Comic Sans MS" w:eastAsia="Calibri" w:hAnsi="Comic Sans MS" w:cs="Arial"/>
        </w:rPr>
        <w:t xml:space="preserve">Spielt in Partnerarbeit eine Unfallmeldung durch in der die </w:t>
      </w:r>
      <w:r w:rsidR="005013F8">
        <w:rPr>
          <w:rFonts w:ascii="Comic Sans MS" w:eastAsia="Calibri" w:hAnsi="Comic Sans MS" w:cs="Arial"/>
        </w:rPr>
        <w:t>fünf</w:t>
      </w:r>
      <w:r w:rsidR="003906B7" w:rsidRPr="003906B7">
        <w:rPr>
          <w:rFonts w:ascii="Comic Sans MS" w:eastAsia="Calibri" w:hAnsi="Comic Sans MS" w:cs="Arial"/>
        </w:rPr>
        <w:t xml:space="preserve"> </w:t>
      </w:r>
      <w:proofErr w:type="spellStart"/>
      <w:r w:rsidR="003906B7" w:rsidRPr="003906B7">
        <w:rPr>
          <w:rFonts w:ascii="Comic Sans MS" w:eastAsia="Calibri" w:hAnsi="Comic Sans MS" w:cs="Arial"/>
        </w:rPr>
        <w:t>W’s</w:t>
      </w:r>
      <w:proofErr w:type="spellEnd"/>
      <w:r w:rsidR="003906B7" w:rsidRPr="003906B7">
        <w:rPr>
          <w:rFonts w:ascii="Comic Sans MS" w:eastAsia="Calibri" w:hAnsi="Comic Sans MS" w:cs="Arial"/>
        </w:rPr>
        <w:t xml:space="preserve"> vorkommen. Einer spielt den Unfallmelder und der andere den Mitarbeiter der Leitstelle (Notrufzentrale). Derjenige, der die Meldung entgegennimmt, hakt auf der Checkliste (Laufzettel) die </w:t>
      </w:r>
      <w:proofErr w:type="spellStart"/>
      <w:r w:rsidR="003906B7" w:rsidRPr="003906B7">
        <w:rPr>
          <w:rFonts w:ascii="Comic Sans MS" w:eastAsia="Calibri" w:hAnsi="Comic Sans MS" w:cs="Arial"/>
        </w:rPr>
        <w:t>W’s</w:t>
      </w:r>
      <w:proofErr w:type="spellEnd"/>
      <w:r w:rsidR="003906B7" w:rsidRPr="003906B7">
        <w:rPr>
          <w:rFonts w:ascii="Comic Sans MS" w:eastAsia="Calibri" w:hAnsi="Comic Sans MS" w:cs="Arial"/>
        </w:rPr>
        <w:t xml:space="preserve"> ab. Kritisiert euch gegenseitig und wechselt anschließend die Rollen.</w:t>
      </w:r>
    </w:p>
    <w:p w14:paraId="0CB2BB76" w14:textId="77777777" w:rsidR="00B51EBE" w:rsidRPr="00B51EBE" w:rsidRDefault="00B51EBE" w:rsidP="000E0C60">
      <w:pPr>
        <w:spacing w:after="200" w:line="360" w:lineRule="auto"/>
        <w:contextualSpacing/>
        <w:rPr>
          <w:rFonts w:ascii="Comic Sans MS" w:eastAsia="Calibri" w:hAnsi="Comic Sans MS" w:cs="Arial"/>
          <w:b/>
          <w:bCs/>
          <w:position w:val="7"/>
          <w:sz w:val="48"/>
          <w:szCs w:val="48"/>
        </w:rPr>
      </w:pPr>
      <w:r w:rsidRPr="00B51EBE">
        <w:rPr>
          <w:rFonts w:ascii="Comic Sans MS" w:eastAsia="Calibri" w:hAnsi="Comic Sans MS" w:cs="Arial"/>
          <w:b/>
          <w:bCs/>
          <w:position w:val="7"/>
          <w:sz w:val="48"/>
          <w:szCs w:val="48"/>
        </w:rPr>
        <w:lastRenderedPageBreak/>
        <w:t>Station 6</w:t>
      </w:r>
    </w:p>
    <w:p w14:paraId="3FCE4FC5" w14:textId="77777777" w:rsidR="00B51EBE" w:rsidRPr="00812396" w:rsidRDefault="00B51EBE" w:rsidP="00B51EBE">
      <w:pPr>
        <w:spacing w:after="0" w:line="360" w:lineRule="auto"/>
        <w:contextualSpacing/>
        <w:rPr>
          <w:rFonts w:ascii="Comic Sans MS" w:eastAsia="Calibri" w:hAnsi="Comic Sans MS" w:cs="Arial"/>
          <w:b/>
          <w:bCs/>
          <w:position w:val="7"/>
          <w:sz w:val="24"/>
          <w:szCs w:val="24"/>
        </w:rPr>
      </w:pPr>
      <w:r w:rsidRPr="00812396">
        <w:rPr>
          <w:rFonts w:ascii="Comic Sans MS" w:eastAsia="Calibri" w:hAnsi="Comic Sans MS" w:cs="Arial"/>
          <w:b/>
          <w:bCs/>
          <w:position w:val="7"/>
          <w:sz w:val="24"/>
          <w:szCs w:val="24"/>
        </w:rPr>
        <w:t>H &amp; P - Sätze</w:t>
      </w:r>
    </w:p>
    <w:p w14:paraId="43C42468" w14:textId="5560715A" w:rsidR="00B51EBE" w:rsidRPr="00A22F66" w:rsidRDefault="00812396" w:rsidP="00BC7C6F">
      <w:pPr>
        <w:spacing w:after="0" w:line="360" w:lineRule="auto"/>
        <w:contextualSpacing/>
        <w:jc w:val="both"/>
        <w:rPr>
          <w:rFonts w:ascii="Comic Sans MS" w:eastAsia="Calibri" w:hAnsi="Comic Sans MS" w:cs="Arial"/>
          <w:bCs/>
          <w:sz w:val="24"/>
          <w:szCs w:val="24"/>
        </w:rPr>
      </w:pPr>
      <w:r w:rsidRPr="00A22F66">
        <w:rPr>
          <w:rFonts w:ascii="Comic Sans MS" w:eastAsia="Calibri" w:hAnsi="Comic Sans MS" w:cs="Arial"/>
          <w:bCs/>
          <w:sz w:val="24"/>
          <w:szCs w:val="24"/>
        </w:rPr>
        <w:t>Mithilfe von Wasch- und Reinigungs</w:t>
      </w:r>
      <w:r w:rsidR="00ED04AF" w:rsidRPr="00A22F66">
        <w:rPr>
          <w:rFonts w:ascii="Comic Sans MS" w:eastAsia="Calibri" w:hAnsi="Comic Sans MS" w:cs="Arial"/>
          <w:bCs/>
          <w:sz w:val="24"/>
          <w:szCs w:val="24"/>
        </w:rPr>
        <w:t xml:space="preserve">benzin können zum Beispiel Fettflecken auf Kleidung und Polstern entfernt werden. Doch Wasch- und Reinigungsbenzin bringt so seine Gefahren für den Menschen und die Umwelt mit sich. Die Gefahrenhinweise (H-Sätze) und die Sicherheitshinweise (P-Sätze) geben dem Benutzer Hinweise über den Umgang mit dem Produkt. </w:t>
      </w:r>
    </w:p>
    <w:p w14:paraId="098D7EB5" w14:textId="18C2DCE8" w:rsidR="00672AC7" w:rsidRDefault="00672AC7" w:rsidP="00ED04AF">
      <w:pPr>
        <w:spacing w:after="0" w:line="360" w:lineRule="auto"/>
        <w:contextualSpacing/>
        <w:rPr>
          <w:rFonts w:ascii="Comic Sans MS" w:eastAsia="Calibri" w:hAnsi="Comic Sans MS" w:cs="Arial"/>
          <w:b/>
          <w:sz w:val="28"/>
          <w:szCs w:val="28"/>
        </w:rPr>
      </w:pPr>
    </w:p>
    <w:p w14:paraId="5C9AFFF9" w14:textId="65CBE081" w:rsidR="00672AC7" w:rsidRDefault="00672AC7" w:rsidP="000E0C60">
      <w:pPr>
        <w:spacing w:after="200" w:line="360" w:lineRule="auto"/>
        <w:contextualSpacing/>
        <w:rPr>
          <w:rFonts w:ascii="Comic Sans MS" w:eastAsia="Calibri" w:hAnsi="Comic Sans MS" w:cs="Arial"/>
          <w:b/>
          <w:sz w:val="28"/>
          <w:szCs w:val="28"/>
        </w:rPr>
      </w:pPr>
    </w:p>
    <w:p w14:paraId="534650FF" w14:textId="6FE96AF3" w:rsidR="00672AC7" w:rsidRDefault="00ED04AF" w:rsidP="000E0C60">
      <w:pPr>
        <w:spacing w:after="200" w:line="360" w:lineRule="auto"/>
        <w:contextualSpacing/>
        <w:rPr>
          <w:rFonts w:ascii="Comic Sans MS" w:eastAsia="Calibri" w:hAnsi="Comic Sans MS" w:cs="Arial"/>
          <w:b/>
          <w:sz w:val="28"/>
          <w:szCs w:val="28"/>
        </w:rPr>
      </w:pPr>
      <w:r>
        <w:rPr>
          <w:rFonts w:ascii="Comic Sans MS" w:eastAsia="Calibri" w:hAnsi="Comic Sans MS" w:cs="Arial"/>
          <w:b/>
          <w:noProof/>
          <w:sz w:val="28"/>
          <w:szCs w:val="28"/>
        </w:rPr>
        <mc:AlternateContent>
          <mc:Choice Requires="wps">
            <w:drawing>
              <wp:anchor distT="0" distB="0" distL="114300" distR="114300" simplePos="0" relativeHeight="251694080" behindDoc="0" locked="0" layoutInCell="1" allowOverlap="1" wp14:anchorId="28E2DF47" wp14:editId="12C880AF">
                <wp:simplePos x="0" y="0"/>
                <wp:positionH relativeFrom="column">
                  <wp:posOffset>532765</wp:posOffset>
                </wp:positionH>
                <wp:positionV relativeFrom="paragraph">
                  <wp:posOffset>63500</wp:posOffset>
                </wp:positionV>
                <wp:extent cx="5303520" cy="3970020"/>
                <wp:effectExtent l="19050" t="38100" r="30480" b="49530"/>
                <wp:wrapNone/>
                <wp:docPr id="458" name="Textfeld 458"/>
                <wp:cNvGraphicFramePr/>
                <a:graphic xmlns:a="http://schemas.openxmlformats.org/drawingml/2006/main">
                  <a:graphicData uri="http://schemas.microsoft.com/office/word/2010/wordprocessingShape">
                    <wps:wsp>
                      <wps:cNvSpPr txBox="1"/>
                      <wps:spPr>
                        <a:xfrm rot="5400000">
                          <a:off x="0" y="0"/>
                          <a:ext cx="5303520" cy="3970020"/>
                        </a:xfrm>
                        <a:custGeom>
                          <a:avLst/>
                          <a:gdLst>
                            <a:gd name="connsiteX0" fmla="*/ 0 w 5303520"/>
                            <a:gd name="connsiteY0" fmla="*/ 0 h 3970020"/>
                            <a:gd name="connsiteX1" fmla="*/ 769010 w 5303520"/>
                            <a:gd name="connsiteY1" fmla="*/ 0 h 3970020"/>
                            <a:gd name="connsiteX2" fmla="*/ 1538021 w 5303520"/>
                            <a:gd name="connsiteY2" fmla="*/ 0 h 3970020"/>
                            <a:gd name="connsiteX3" fmla="*/ 2200961 w 5303520"/>
                            <a:gd name="connsiteY3" fmla="*/ 0 h 3970020"/>
                            <a:gd name="connsiteX4" fmla="*/ 2916936 w 5303520"/>
                            <a:gd name="connsiteY4" fmla="*/ 0 h 3970020"/>
                            <a:gd name="connsiteX5" fmla="*/ 3526841 w 5303520"/>
                            <a:gd name="connsiteY5" fmla="*/ 0 h 3970020"/>
                            <a:gd name="connsiteX6" fmla="*/ 4189781 w 5303520"/>
                            <a:gd name="connsiteY6" fmla="*/ 0 h 3970020"/>
                            <a:gd name="connsiteX7" fmla="*/ 5303520 w 5303520"/>
                            <a:gd name="connsiteY7" fmla="*/ 0 h 3970020"/>
                            <a:gd name="connsiteX8" fmla="*/ 5303520 w 5303520"/>
                            <a:gd name="connsiteY8" fmla="*/ 582270 h 3970020"/>
                            <a:gd name="connsiteX9" fmla="*/ 5303520 w 5303520"/>
                            <a:gd name="connsiteY9" fmla="*/ 1124839 h 3970020"/>
                            <a:gd name="connsiteX10" fmla="*/ 5303520 w 5303520"/>
                            <a:gd name="connsiteY10" fmla="*/ 1707109 h 3970020"/>
                            <a:gd name="connsiteX11" fmla="*/ 5303520 w 5303520"/>
                            <a:gd name="connsiteY11" fmla="*/ 2329078 h 3970020"/>
                            <a:gd name="connsiteX12" fmla="*/ 5303520 w 5303520"/>
                            <a:gd name="connsiteY12" fmla="*/ 2990748 h 3970020"/>
                            <a:gd name="connsiteX13" fmla="*/ 5303520 w 5303520"/>
                            <a:gd name="connsiteY13" fmla="*/ 3970020 h 3970020"/>
                            <a:gd name="connsiteX14" fmla="*/ 4534510 w 5303520"/>
                            <a:gd name="connsiteY14" fmla="*/ 3970020 h 3970020"/>
                            <a:gd name="connsiteX15" fmla="*/ 3871570 w 5303520"/>
                            <a:gd name="connsiteY15" fmla="*/ 3970020 h 3970020"/>
                            <a:gd name="connsiteX16" fmla="*/ 3208630 w 5303520"/>
                            <a:gd name="connsiteY16" fmla="*/ 3970020 h 3970020"/>
                            <a:gd name="connsiteX17" fmla="*/ 2545690 w 5303520"/>
                            <a:gd name="connsiteY17" fmla="*/ 3970020 h 3970020"/>
                            <a:gd name="connsiteX18" fmla="*/ 1882750 w 5303520"/>
                            <a:gd name="connsiteY18" fmla="*/ 3970020 h 3970020"/>
                            <a:gd name="connsiteX19" fmla="*/ 1272845 w 5303520"/>
                            <a:gd name="connsiteY19" fmla="*/ 3970020 h 3970020"/>
                            <a:gd name="connsiteX20" fmla="*/ 0 w 5303520"/>
                            <a:gd name="connsiteY20" fmla="*/ 3970020 h 3970020"/>
                            <a:gd name="connsiteX21" fmla="*/ 0 w 5303520"/>
                            <a:gd name="connsiteY21" fmla="*/ 3308350 h 3970020"/>
                            <a:gd name="connsiteX22" fmla="*/ 0 w 5303520"/>
                            <a:gd name="connsiteY22" fmla="*/ 2606980 h 3970020"/>
                            <a:gd name="connsiteX23" fmla="*/ 0 w 5303520"/>
                            <a:gd name="connsiteY23" fmla="*/ 1905610 h 3970020"/>
                            <a:gd name="connsiteX24" fmla="*/ 0 w 5303520"/>
                            <a:gd name="connsiteY24" fmla="*/ 1164539 h 3970020"/>
                            <a:gd name="connsiteX25" fmla="*/ 0 w 5303520"/>
                            <a:gd name="connsiteY25" fmla="*/ 0 h 39700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5303520" h="3970020" fill="none" extrusionOk="0">
                              <a:moveTo>
                                <a:pt x="0" y="0"/>
                              </a:moveTo>
                              <a:cubicBezTo>
                                <a:pt x="350803" y="-21398"/>
                                <a:pt x="501801" y="4000"/>
                                <a:pt x="769010" y="0"/>
                              </a:cubicBezTo>
                              <a:cubicBezTo>
                                <a:pt x="1036219" y="-4000"/>
                                <a:pt x="1207023" y="-37702"/>
                                <a:pt x="1538021" y="0"/>
                              </a:cubicBezTo>
                              <a:cubicBezTo>
                                <a:pt x="1869019" y="37702"/>
                                <a:pt x="1970725" y="3679"/>
                                <a:pt x="2200961" y="0"/>
                              </a:cubicBezTo>
                              <a:cubicBezTo>
                                <a:pt x="2431197" y="-3679"/>
                                <a:pt x="2611596" y="-17720"/>
                                <a:pt x="2916936" y="0"/>
                              </a:cubicBezTo>
                              <a:cubicBezTo>
                                <a:pt x="3222277" y="17720"/>
                                <a:pt x="3293112" y="-22842"/>
                                <a:pt x="3526841" y="0"/>
                              </a:cubicBezTo>
                              <a:cubicBezTo>
                                <a:pt x="3760571" y="22842"/>
                                <a:pt x="4023211" y="15568"/>
                                <a:pt x="4189781" y="0"/>
                              </a:cubicBezTo>
                              <a:cubicBezTo>
                                <a:pt x="4356351" y="-15568"/>
                                <a:pt x="4766215" y="27000"/>
                                <a:pt x="5303520" y="0"/>
                              </a:cubicBezTo>
                              <a:cubicBezTo>
                                <a:pt x="5326129" y="168241"/>
                                <a:pt x="5304976" y="443931"/>
                                <a:pt x="5303520" y="582270"/>
                              </a:cubicBezTo>
                              <a:cubicBezTo>
                                <a:pt x="5302065" y="720609"/>
                                <a:pt x="5306030" y="984625"/>
                                <a:pt x="5303520" y="1124839"/>
                              </a:cubicBezTo>
                              <a:cubicBezTo>
                                <a:pt x="5301010" y="1265053"/>
                                <a:pt x="5320169" y="1501385"/>
                                <a:pt x="5303520" y="1707109"/>
                              </a:cubicBezTo>
                              <a:cubicBezTo>
                                <a:pt x="5286872" y="1912833"/>
                                <a:pt x="5274176" y="2102579"/>
                                <a:pt x="5303520" y="2329078"/>
                              </a:cubicBezTo>
                              <a:cubicBezTo>
                                <a:pt x="5332864" y="2555577"/>
                                <a:pt x="5273700" y="2725797"/>
                                <a:pt x="5303520" y="2990748"/>
                              </a:cubicBezTo>
                              <a:cubicBezTo>
                                <a:pt x="5333341" y="3255699"/>
                                <a:pt x="5350911" y="3738274"/>
                                <a:pt x="5303520" y="3970020"/>
                              </a:cubicBezTo>
                              <a:cubicBezTo>
                                <a:pt x="4989111" y="3967372"/>
                                <a:pt x="4860524" y="3947538"/>
                                <a:pt x="4534510" y="3970020"/>
                              </a:cubicBezTo>
                              <a:cubicBezTo>
                                <a:pt x="4208496" y="3992503"/>
                                <a:pt x="4036229" y="3983583"/>
                                <a:pt x="3871570" y="3970020"/>
                              </a:cubicBezTo>
                              <a:cubicBezTo>
                                <a:pt x="3706911" y="3956457"/>
                                <a:pt x="3364178" y="3968184"/>
                                <a:pt x="3208630" y="3970020"/>
                              </a:cubicBezTo>
                              <a:cubicBezTo>
                                <a:pt x="3053082" y="3971856"/>
                                <a:pt x="2807242" y="4000438"/>
                                <a:pt x="2545690" y="3970020"/>
                              </a:cubicBezTo>
                              <a:cubicBezTo>
                                <a:pt x="2284138" y="3939602"/>
                                <a:pt x="2169031" y="3939517"/>
                                <a:pt x="1882750" y="3970020"/>
                              </a:cubicBezTo>
                              <a:cubicBezTo>
                                <a:pt x="1596469" y="4000523"/>
                                <a:pt x="1522854" y="3942734"/>
                                <a:pt x="1272845" y="3970020"/>
                              </a:cubicBezTo>
                              <a:cubicBezTo>
                                <a:pt x="1022836" y="3997306"/>
                                <a:pt x="369608" y="3937254"/>
                                <a:pt x="0" y="3970020"/>
                              </a:cubicBezTo>
                              <a:cubicBezTo>
                                <a:pt x="-31539" y="3695176"/>
                                <a:pt x="31806" y="3494236"/>
                                <a:pt x="0" y="3308350"/>
                              </a:cubicBezTo>
                              <a:cubicBezTo>
                                <a:pt x="-31806" y="3122464"/>
                                <a:pt x="-31346" y="2747498"/>
                                <a:pt x="0" y="2606980"/>
                              </a:cubicBezTo>
                              <a:cubicBezTo>
                                <a:pt x="31346" y="2466462"/>
                                <a:pt x="12709" y="2051849"/>
                                <a:pt x="0" y="1905610"/>
                              </a:cubicBezTo>
                              <a:cubicBezTo>
                                <a:pt x="-12709" y="1759371"/>
                                <a:pt x="-31140" y="1348881"/>
                                <a:pt x="0" y="1164539"/>
                              </a:cubicBezTo>
                              <a:cubicBezTo>
                                <a:pt x="31140" y="980197"/>
                                <a:pt x="56808" y="566113"/>
                                <a:pt x="0" y="0"/>
                              </a:cubicBezTo>
                              <a:close/>
                            </a:path>
                            <a:path w="5303520" h="3970020" stroke="0" extrusionOk="0">
                              <a:moveTo>
                                <a:pt x="0" y="0"/>
                              </a:moveTo>
                              <a:cubicBezTo>
                                <a:pt x="181149" y="2038"/>
                                <a:pt x="442175" y="-27591"/>
                                <a:pt x="609905" y="0"/>
                              </a:cubicBezTo>
                              <a:cubicBezTo>
                                <a:pt x="777636" y="27591"/>
                                <a:pt x="947554" y="-24271"/>
                                <a:pt x="1113739" y="0"/>
                              </a:cubicBezTo>
                              <a:cubicBezTo>
                                <a:pt x="1279924" y="24271"/>
                                <a:pt x="1721318" y="-30891"/>
                                <a:pt x="1882750" y="0"/>
                              </a:cubicBezTo>
                              <a:cubicBezTo>
                                <a:pt x="2044182" y="30891"/>
                                <a:pt x="2270822" y="-14002"/>
                                <a:pt x="2492654" y="0"/>
                              </a:cubicBezTo>
                              <a:cubicBezTo>
                                <a:pt x="2714486" y="14002"/>
                                <a:pt x="2822632" y="27292"/>
                                <a:pt x="3102559" y="0"/>
                              </a:cubicBezTo>
                              <a:cubicBezTo>
                                <a:pt x="3382487" y="-27292"/>
                                <a:pt x="3489743" y="-31235"/>
                                <a:pt x="3871570" y="0"/>
                              </a:cubicBezTo>
                              <a:cubicBezTo>
                                <a:pt x="4253397" y="31235"/>
                                <a:pt x="4301475" y="22800"/>
                                <a:pt x="4428439" y="0"/>
                              </a:cubicBezTo>
                              <a:cubicBezTo>
                                <a:pt x="4555403" y="-22800"/>
                                <a:pt x="5018410" y="43534"/>
                                <a:pt x="5303520" y="0"/>
                              </a:cubicBezTo>
                              <a:cubicBezTo>
                                <a:pt x="5277024" y="214485"/>
                                <a:pt x="5267442" y="507246"/>
                                <a:pt x="5303520" y="741070"/>
                              </a:cubicBezTo>
                              <a:cubicBezTo>
                                <a:pt x="5339599" y="974894"/>
                                <a:pt x="5299574" y="1085072"/>
                                <a:pt x="5303520" y="1323340"/>
                              </a:cubicBezTo>
                              <a:cubicBezTo>
                                <a:pt x="5307467" y="1561608"/>
                                <a:pt x="5324130" y="1702699"/>
                                <a:pt x="5303520" y="1985010"/>
                              </a:cubicBezTo>
                              <a:cubicBezTo>
                                <a:pt x="5282911" y="2267321"/>
                                <a:pt x="5283999" y="2398285"/>
                                <a:pt x="5303520" y="2686380"/>
                              </a:cubicBezTo>
                              <a:cubicBezTo>
                                <a:pt x="5323042" y="2974475"/>
                                <a:pt x="5319794" y="3104595"/>
                                <a:pt x="5303520" y="3228950"/>
                              </a:cubicBezTo>
                              <a:cubicBezTo>
                                <a:pt x="5287247" y="3353305"/>
                                <a:pt x="5338742" y="3722689"/>
                                <a:pt x="5303520" y="3970020"/>
                              </a:cubicBezTo>
                              <a:cubicBezTo>
                                <a:pt x="5130756" y="3967886"/>
                                <a:pt x="4788533" y="3998710"/>
                                <a:pt x="4640580" y="3970020"/>
                              </a:cubicBezTo>
                              <a:cubicBezTo>
                                <a:pt x="4492627" y="3941330"/>
                                <a:pt x="4300357" y="3986040"/>
                                <a:pt x="3977640" y="3970020"/>
                              </a:cubicBezTo>
                              <a:cubicBezTo>
                                <a:pt x="3654923" y="3954000"/>
                                <a:pt x="3570075" y="3959786"/>
                                <a:pt x="3208630" y="3970020"/>
                              </a:cubicBezTo>
                              <a:cubicBezTo>
                                <a:pt x="2847185" y="3980255"/>
                                <a:pt x="2714316" y="3950895"/>
                                <a:pt x="2545690" y="3970020"/>
                              </a:cubicBezTo>
                              <a:cubicBezTo>
                                <a:pt x="2377064" y="3989145"/>
                                <a:pt x="2175608" y="3962118"/>
                                <a:pt x="2041855" y="3970020"/>
                              </a:cubicBezTo>
                              <a:cubicBezTo>
                                <a:pt x="1908102" y="3977922"/>
                                <a:pt x="1758710" y="3981855"/>
                                <a:pt x="1484986" y="3970020"/>
                              </a:cubicBezTo>
                              <a:cubicBezTo>
                                <a:pt x="1211262" y="3958185"/>
                                <a:pt x="977703" y="3961809"/>
                                <a:pt x="715975" y="3970020"/>
                              </a:cubicBezTo>
                              <a:cubicBezTo>
                                <a:pt x="454247" y="3978231"/>
                                <a:pt x="192792" y="3977077"/>
                                <a:pt x="0" y="3970020"/>
                              </a:cubicBezTo>
                              <a:cubicBezTo>
                                <a:pt x="-27101" y="3755895"/>
                                <a:pt x="-13975" y="3664724"/>
                                <a:pt x="0" y="3387750"/>
                              </a:cubicBezTo>
                              <a:cubicBezTo>
                                <a:pt x="13975" y="3110776"/>
                                <a:pt x="-1104" y="2896097"/>
                                <a:pt x="0" y="2765781"/>
                              </a:cubicBezTo>
                              <a:cubicBezTo>
                                <a:pt x="1104" y="2635465"/>
                                <a:pt x="-26432" y="2387908"/>
                                <a:pt x="0" y="2223211"/>
                              </a:cubicBezTo>
                              <a:cubicBezTo>
                                <a:pt x="26432" y="2058514"/>
                                <a:pt x="-21806" y="1796700"/>
                                <a:pt x="0" y="1680642"/>
                              </a:cubicBezTo>
                              <a:cubicBezTo>
                                <a:pt x="21806" y="1564584"/>
                                <a:pt x="-8638" y="1256232"/>
                                <a:pt x="0" y="979272"/>
                              </a:cubicBezTo>
                              <a:cubicBezTo>
                                <a:pt x="8638" y="702312"/>
                                <a:pt x="10559" y="419699"/>
                                <a:pt x="0" y="0"/>
                              </a:cubicBezTo>
                              <a:close/>
                            </a:path>
                          </a:pathLst>
                        </a:custGeom>
                        <a:solidFill>
                          <a:schemeClr val="lt1"/>
                        </a:solidFill>
                        <a:ln w="19050">
                          <a:solidFill>
                            <a:prstClr val="black"/>
                          </a:solidFill>
                          <a:prstDash val="dashDot"/>
                          <a:extLst>
                            <a:ext uri="{C807C97D-BFC1-408E-A445-0C87EB9F89A2}">
                              <ask:lineSketchStyleProps xmlns:ask="http://schemas.microsoft.com/office/drawing/2018/sketchyshapes" sd="1219033472">
                                <a:prstGeom prst="rect">
                                  <a:avLst/>
                                </a:prstGeom>
                                <ask:type>
                                  <ask:lineSketchFreehand/>
                                </ask:type>
                              </ask:lineSketchStyleProps>
                            </a:ext>
                          </a:extLst>
                        </a:ln>
                      </wps:spPr>
                      <wps:txbx>
                        <w:txbxContent>
                          <w:p w14:paraId="63FD9233" w14:textId="0ACD2135" w:rsidR="00C54DDF" w:rsidRDefault="00C54DDF">
                            <w:r>
                              <w:rPr>
                                <w:noProof/>
                              </w:rPr>
                              <w:drawing>
                                <wp:inline distT="0" distB="0" distL="0" distR="0" wp14:anchorId="25A04548" wp14:editId="609D9EAB">
                                  <wp:extent cx="5114290" cy="3834765"/>
                                  <wp:effectExtent l="0" t="0" r="0" b="0"/>
                                  <wp:docPr id="462" name="Grafik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4290" cy="38347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E2DF47" id="Textfeld 458" o:spid="_x0000_s1034" type="#_x0000_t202" style="position:absolute;margin-left:41.95pt;margin-top:5pt;width:417.6pt;height:312.6pt;rotation:90;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" fillcolor="white [3201]" strokeweight="1.5pt">
                <v:stroke dashstyle="dashDot"/>
                <v:textbox>
                  <w:txbxContent>
                    <w:p w14:paraId="63FD9233" w14:textId="0ACD2135" w:rsidR="00C54DDF" w:rsidRDefault="00C54DDF">
                      <w:r>
                        <w:rPr>
                          <w:noProof/>
                        </w:rPr>
                        <w:drawing>
                          <wp:inline distT="0" distB="0" distL="0" distR="0" wp14:anchorId="25A04548" wp14:editId="609D9EAB">
                            <wp:extent cx="5114290" cy="3834765"/>
                            <wp:effectExtent l="0" t="0" r="0" b="0"/>
                            <wp:docPr id="462" name="Grafik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4290" cy="3834765"/>
                                    </a:xfrm>
                                    <a:prstGeom prst="rect">
                                      <a:avLst/>
                                    </a:prstGeom>
                                    <a:noFill/>
                                    <a:ln>
                                      <a:noFill/>
                                    </a:ln>
                                  </pic:spPr>
                                </pic:pic>
                              </a:graphicData>
                            </a:graphic>
                          </wp:inline>
                        </w:drawing>
                      </w:r>
                    </w:p>
                  </w:txbxContent>
                </v:textbox>
              </v:shape>
            </w:pict>
          </mc:Fallback>
        </mc:AlternateContent>
      </w:r>
    </w:p>
    <w:p w14:paraId="0DB809D4" w14:textId="5DAE5928" w:rsidR="00672AC7" w:rsidRDefault="00672AC7" w:rsidP="000E0C60">
      <w:pPr>
        <w:spacing w:after="200" w:line="360" w:lineRule="auto"/>
        <w:contextualSpacing/>
        <w:rPr>
          <w:rFonts w:ascii="Comic Sans MS" w:eastAsia="Calibri" w:hAnsi="Comic Sans MS" w:cs="Arial"/>
          <w:b/>
          <w:sz w:val="28"/>
          <w:szCs w:val="28"/>
        </w:rPr>
      </w:pPr>
    </w:p>
    <w:p w14:paraId="72745753" w14:textId="4F94847D" w:rsidR="00672AC7" w:rsidRDefault="00672AC7" w:rsidP="000E0C60">
      <w:pPr>
        <w:spacing w:after="200" w:line="360" w:lineRule="auto"/>
        <w:contextualSpacing/>
        <w:rPr>
          <w:rFonts w:ascii="Comic Sans MS" w:eastAsia="Calibri" w:hAnsi="Comic Sans MS" w:cs="Arial"/>
          <w:b/>
          <w:sz w:val="28"/>
          <w:szCs w:val="28"/>
        </w:rPr>
      </w:pPr>
    </w:p>
    <w:p w14:paraId="65744941" w14:textId="17B923A2" w:rsidR="00672AC7" w:rsidRDefault="00672AC7" w:rsidP="000E0C60">
      <w:pPr>
        <w:spacing w:after="200" w:line="360" w:lineRule="auto"/>
        <w:contextualSpacing/>
        <w:rPr>
          <w:rFonts w:ascii="Comic Sans MS" w:eastAsia="Calibri" w:hAnsi="Comic Sans MS" w:cs="Arial"/>
          <w:b/>
          <w:sz w:val="28"/>
          <w:szCs w:val="28"/>
        </w:rPr>
      </w:pPr>
    </w:p>
    <w:p w14:paraId="1466716B" w14:textId="1103F691" w:rsidR="00812396" w:rsidRDefault="00812396" w:rsidP="000E0C60">
      <w:pPr>
        <w:spacing w:after="200" w:line="360" w:lineRule="auto"/>
        <w:contextualSpacing/>
        <w:rPr>
          <w:rFonts w:ascii="Comic Sans MS" w:eastAsia="Calibri" w:hAnsi="Comic Sans MS" w:cs="Arial"/>
          <w:b/>
          <w:sz w:val="28"/>
          <w:szCs w:val="28"/>
        </w:rPr>
      </w:pPr>
    </w:p>
    <w:p w14:paraId="2CFAD0C1" w14:textId="2D2759ED" w:rsidR="00812396" w:rsidRDefault="00812396" w:rsidP="000E0C60">
      <w:pPr>
        <w:spacing w:after="200" w:line="360" w:lineRule="auto"/>
        <w:contextualSpacing/>
        <w:rPr>
          <w:rFonts w:ascii="Comic Sans MS" w:eastAsia="Calibri" w:hAnsi="Comic Sans MS" w:cs="Arial"/>
          <w:b/>
          <w:sz w:val="28"/>
          <w:szCs w:val="28"/>
        </w:rPr>
      </w:pPr>
    </w:p>
    <w:p w14:paraId="59B19C75" w14:textId="0DCC19A9" w:rsidR="00812396" w:rsidRDefault="00812396" w:rsidP="000E0C60">
      <w:pPr>
        <w:spacing w:after="200" w:line="360" w:lineRule="auto"/>
        <w:contextualSpacing/>
        <w:rPr>
          <w:rFonts w:ascii="Comic Sans MS" w:eastAsia="Calibri" w:hAnsi="Comic Sans MS" w:cs="Arial"/>
          <w:b/>
          <w:sz w:val="28"/>
          <w:szCs w:val="28"/>
        </w:rPr>
      </w:pPr>
    </w:p>
    <w:p w14:paraId="6A01241C" w14:textId="48D33D75" w:rsidR="00812396" w:rsidRDefault="00812396" w:rsidP="000E0C60">
      <w:pPr>
        <w:spacing w:after="200" w:line="360" w:lineRule="auto"/>
        <w:contextualSpacing/>
        <w:rPr>
          <w:rFonts w:ascii="Comic Sans MS" w:eastAsia="Calibri" w:hAnsi="Comic Sans MS" w:cs="Arial"/>
          <w:b/>
          <w:sz w:val="28"/>
          <w:szCs w:val="28"/>
        </w:rPr>
      </w:pPr>
    </w:p>
    <w:p w14:paraId="6AE991EF" w14:textId="1D907543" w:rsidR="00812396" w:rsidRDefault="00812396" w:rsidP="000E0C60">
      <w:pPr>
        <w:spacing w:after="200" w:line="360" w:lineRule="auto"/>
        <w:contextualSpacing/>
        <w:rPr>
          <w:rFonts w:ascii="Comic Sans MS" w:eastAsia="Calibri" w:hAnsi="Comic Sans MS" w:cs="Arial"/>
          <w:b/>
          <w:sz w:val="28"/>
          <w:szCs w:val="28"/>
        </w:rPr>
      </w:pPr>
    </w:p>
    <w:p w14:paraId="49EF537F" w14:textId="7D6305E6" w:rsidR="00812396" w:rsidRDefault="00812396" w:rsidP="000E0C60">
      <w:pPr>
        <w:spacing w:after="200" w:line="360" w:lineRule="auto"/>
        <w:contextualSpacing/>
        <w:rPr>
          <w:rFonts w:ascii="Comic Sans MS" w:eastAsia="Calibri" w:hAnsi="Comic Sans MS" w:cs="Arial"/>
          <w:b/>
          <w:sz w:val="28"/>
          <w:szCs w:val="28"/>
        </w:rPr>
      </w:pPr>
    </w:p>
    <w:p w14:paraId="5AE655CB" w14:textId="517635B8" w:rsidR="00812396" w:rsidRDefault="00812396" w:rsidP="000E0C60">
      <w:pPr>
        <w:spacing w:after="200" w:line="360" w:lineRule="auto"/>
        <w:contextualSpacing/>
        <w:rPr>
          <w:rFonts w:ascii="Comic Sans MS" w:eastAsia="Calibri" w:hAnsi="Comic Sans MS" w:cs="Arial"/>
          <w:b/>
          <w:sz w:val="28"/>
          <w:szCs w:val="28"/>
        </w:rPr>
      </w:pPr>
    </w:p>
    <w:p w14:paraId="3EF7C00A" w14:textId="418F2490" w:rsidR="00812396" w:rsidRDefault="00812396" w:rsidP="000E0C60">
      <w:pPr>
        <w:spacing w:after="200" w:line="360" w:lineRule="auto"/>
        <w:contextualSpacing/>
        <w:rPr>
          <w:rFonts w:ascii="Comic Sans MS" w:eastAsia="Calibri" w:hAnsi="Comic Sans MS" w:cs="Arial"/>
          <w:b/>
          <w:sz w:val="28"/>
          <w:szCs w:val="28"/>
        </w:rPr>
      </w:pPr>
    </w:p>
    <w:p w14:paraId="2B7A757D" w14:textId="545AA21E" w:rsidR="00812396" w:rsidRDefault="00812396" w:rsidP="000E0C60">
      <w:pPr>
        <w:spacing w:after="200" w:line="360" w:lineRule="auto"/>
        <w:contextualSpacing/>
        <w:rPr>
          <w:rFonts w:ascii="Comic Sans MS" w:eastAsia="Calibri" w:hAnsi="Comic Sans MS" w:cs="Arial"/>
          <w:b/>
          <w:sz w:val="28"/>
          <w:szCs w:val="28"/>
        </w:rPr>
      </w:pPr>
    </w:p>
    <w:p w14:paraId="340A489E" w14:textId="77777777" w:rsidR="00A22F66" w:rsidRDefault="00A22F66" w:rsidP="000E0C60">
      <w:pPr>
        <w:spacing w:after="200" w:line="360" w:lineRule="auto"/>
        <w:contextualSpacing/>
        <w:rPr>
          <w:rFonts w:ascii="Comic Sans MS" w:eastAsia="Calibri" w:hAnsi="Comic Sans MS" w:cs="Arial"/>
          <w:b/>
          <w:sz w:val="28"/>
          <w:szCs w:val="28"/>
        </w:rPr>
      </w:pPr>
    </w:p>
    <w:p w14:paraId="00DCDD6D" w14:textId="56B1F813" w:rsidR="00BC7C6F" w:rsidRPr="00A22F66" w:rsidRDefault="00BC7C6F" w:rsidP="00362569">
      <w:pPr>
        <w:spacing w:after="200" w:line="360" w:lineRule="auto"/>
        <w:contextualSpacing/>
        <w:jc w:val="both"/>
        <w:rPr>
          <w:rFonts w:ascii="Comic Sans MS" w:eastAsia="Calibri" w:hAnsi="Comic Sans MS" w:cs="Arial"/>
          <w:bCs/>
          <w:sz w:val="24"/>
          <w:szCs w:val="24"/>
        </w:rPr>
      </w:pPr>
      <w:r w:rsidRPr="00A22F66">
        <w:rPr>
          <w:rFonts w:ascii="Comic Sans MS" w:eastAsia="Calibri" w:hAnsi="Comic Sans MS" w:cs="Arial"/>
          <w:bCs/>
          <w:sz w:val="24"/>
          <w:szCs w:val="24"/>
        </w:rPr>
        <w:lastRenderedPageBreak/>
        <w:t>Der Vater von Lea möchte einen Fettflecken auf dem Boden entfernen, d</w:t>
      </w:r>
      <w:r w:rsidR="00ED04AF" w:rsidRPr="00A22F66">
        <w:rPr>
          <w:rFonts w:ascii="Comic Sans MS" w:eastAsia="Calibri" w:hAnsi="Comic Sans MS" w:cs="Arial"/>
          <w:bCs/>
          <w:sz w:val="24"/>
          <w:szCs w:val="24"/>
        </w:rPr>
        <w:t xml:space="preserve">och was hier passiert? Alle H </w:t>
      </w:r>
      <w:r w:rsidRPr="00A22F66">
        <w:rPr>
          <w:rFonts w:ascii="Comic Sans MS" w:eastAsia="Calibri" w:hAnsi="Comic Sans MS" w:cs="Arial"/>
          <w:bCs/>
          <w:sz w:val="24"/>
          <w:szCs w:val="24"/>
        </w:rPr>
        <w:t xml:space="preserve">&amp; </w:t>
      </w:r>
      <w:r w:rsidR="00ED04AF" w:rsidRPr="00A22F66">
        <w:rPr>
          <w:rFonts w:ascii="Comic Sans MS" w:eastAsia="Calibri" w:hAnsi="Comic Sans MS" w:cs="Arial"/>
          <w:bCs/>
          <w:sz w:val="24"/>
          <w:szCs w:val="24"/>
        </w:rPr>
        <w:t xml:space="preserve">P – Sätze sind </w:t>
      </w:r>
      <w:r w:rsidR="00F57DD5">
        <w:rPr>
          <w:rFonts w:ascii="Comic Sans MS" w:eastAsia="Calibri" w:hAnsi="Comic Sans MS" w:cs="Arial"/>
          <w:bCs/>
          <w:sz w:val="24"/>
          <w:szCs w:val="24"/>
        </w:rPr>
        <w:t xml:space="preserve">auf dem Wasch- und Reinigungsbenzin </w:t>
      </w:r>
      <w:r w:rsidRPr="00A22F66">
        <w:rPr>
          <w:rFonts w:ascii="Comic Sans MS" w:eastAsia="Calibri" w:hAnsi="Comic Sans MS" w:cs="Arial"/>
          <w:bCs/>
          <w:sz w:val="24"/>
          <w:szCs w:val="24"/>
        </w:rPr>
        <w:t>aus Versehen mit grauer Farbe übermalt worden</w:t>
      </w:r>
      <w:r w:rsidR="00ED04AF" w:rsidRPr="00A22F66">
        <w:rPr>
          <w:rFonts w:ascii="Comic Sans MS" w:eastAsia="Calibri" w:hAnsi="Comic Sans MS" w:cs="Arial"/>
          <w:bCs/>
          <w:sz w:val="24"/>
          <w:szCs w:val="24"/>
        </w:rPr>
        <w:t xml:space="preserve">. </w:t>
      </w:r>
      <w:r w:rsidR="00F57DD5">
        <w:rPr>
          <w:rFonts w:ascii="Comic Sans MS" w:eastAsia="Calibri" w:hAnsi="Comic Sans MS" w:cs="Arial"/>
          <w:bCs/>
          <w:sz w:val="24"/>
          <w:szCs w:val="24"/>
        </w:rPr>
        <w:t>Ein</w:t>
      </w:r>
      <w:r w:rsidRPr="00A22F66">
        <w:rPr>
          <w:rFonts w:ascii="Comic Sans MS" w:eastAsia="Calibri" w:hAnsi="Comic Sans MS" w:cs="Arial"/>
          <w:bCs/>
          <w:sz w:val="24"/>
          <w:szCs w:val="24"/>
        </w:rPr>
        <w:t xml:space="preserve"> Farbeimer stand direkt neben dem </w:t>
      </w:r>
      <w:r w:rsidR="00362569" w:rsidRPr="00A22F66">
        <w:rPr>
          <w:rFonts w:ascii="Comic Sans MS" w:eastAsia="Calibri" w:hAnsi="Comic Sans MS" w:cs="Arial"/>
          <w:bCs/>
          <w:sz w:val="24"/>
          <w:szCs w:val="24"/>
        </w:rPr>
        <w:t xml:space="preserve">Wasch- und Reinigungsbenzin. </w:t>
      </w:r>
    </w:p>
    <w:p w14:paraId="7CB8A0F8" w14:textId="5AF8656A" w:rsidR="00812396" w:rsidRPr="00A22F66" w:rsidRDefault="00362569" w:rsidP="00362569">
      <w:pPr>
        <w:spacing w:after="200" w:line="360" w:lineRule="auto"/>
        <w:contextualSpacing/>
        <w:jc w:val="both"/>
        <w:rPr>
          <w:rFonts w:ascii="Comic Sans MS" w:eastAsia="Calibri" w:hAnsi="Comic Sans MS" w:cs="Arial"/>
          <w:bCs/>
          <w:sz w:val="24"/>
          <w:szCs w:val="24"/>
        </w:rPr>
      </w:pPr>
      <w:r w:rsidRPr="00A22F66">
        <w:rPr>
          <w:rFonts w:ascii="Comic Sans MS" w:eastAsia="Calibri" w:hAnsi="Comic Sans MS" w:cs="Arial"/>
          <w:bCs/>
          <w:sz w:val="24"/>
          <w:szCs w:val="24"/>
        </w:rPr>
        <w:t xml:space="preserve">Doch du hast eine Idee, mithilfe einer Abbildung kannst Du die H &amp; P – Sätze wieder vollständig übersetzen. </w:t>
      </w:r>
    </w:p>
    <w:p w14:paraId="4798CCAC" w14:textId="10BD57D7" w:rsidR="00672AC7" w:rsidRDefault="00362569" w:rsidP="000E0C60">
      <w:pPr>
        <w:spacing w:after="200" w:line="360" w:lineRule="auto"/>
        <w:contextualSpacing/>
        <w:rPr>
          <w:rFonts w:ascii="Comic Sans MS" w:eastAsia="Calibri" w:hAnsi="Comic Sans MS" w:cs="Arial"/>
          <w:b/>
          <w:sz w:val="28"/>
          <w:szCs w:val="28"/>
        </w:rPr>
      </w:pPr>
      <w:r>
        <w:rPr>
          <w:rFonts w:ascii="Comic Sans MS" w:eastAsia="Calibri" w:hAnsi="Comic Sans MS" w:cs="Arial"/>
          <w:b/>
          <w:noProof/>
          <w:sz w:val="28"/>
          <w:szCs w:val="28"/>
        </w:rPr>
        <mc:AlternateContent>
          <mc:Choice Requires="wps">
            <w:drawing>
              <wp:anchor distT="0" distB="0" distL="114300" distR="114300" simplePos="0" relativeHeight="251695104" behindDoc="0" locked="0" layoutInCell="1" allowOverlap="1" wp14:anchorId="4ADF82D6" wp14:editId="103C7966">
                <wp:simplePos x="0" y="0"/>
                <wp:positionH relativeFrom="column">
                  <wp:posOffset>1523365</wp:posOffset>
                </wp:positionH>
                <wp:positionV relativeFrom="paragraph">
                  <wp:posOffset>78105</wp:posOffset>
                </wp:positionV>
                <wp:extent cx="3215640" cy="5539740"/>
                <wp:effectExtent l="38100" t="38100" r="41910" b="41910"/>
                <wp:wrapNone/>
                <wp:docPr id="463" name="Textfeld 463"/>
                <wp:cNvGraphicFramePr/>
                <a:graphic xmlns:a="http://schemas.openxmlformats.org/drawingml/2006/main">
                  <a:graphicData uri="http://schemas.microsoft.com/office/word/2010/wordprocessingShape">
                    <wps:wsp>
                      <wps:cNvSpPr txBox="1"/>
                      <wps:spPr>
                        <a:xfrm>
                          <a:off x="0" y="0"/>
                          <a:ext cx="3215640" cy="5539740"/>
                        </a:xfrm>
                        <a:custGeom>
                          <a:avLst/>
                          <a:gdLst>
                            <a:gd name="connsiteX0" fmla="*/ 0 w 3215640"/>
                            <a:gd name="connsiteY0" fmla="*/ 0 h 5539740"/>
                            <a:gd name="connsiteX1" fmla="*/ 578815 w 3215640"/>
                            <a:gd name="connsiteY1" fmla="*/ 0 h 5539740"/>
                            <a:gd name="connsiteX2" fmla="*/ 1189787 w 3215640"/>
                            <a:gd name="connsiteY2" fmla="*/ 0 h 5539740"/>
                            <a:gd name="connsiteX3" fmla="*/ 1897228 w 3215640"/>
                            <a:gd name="connsiteY3" fmla="*/ 0 h 5539740"/>
                            <a:gd name="connsiteX4" fmla="*/ 2540356 w 3215640"/>
                            <a:gd name="connsiteY4" fmla="*/ 0 h 5539740"/>
                            <a:gd name="connsiteX5" fmla="*/ 3215640 w 3215640"/>
                            <a:gd name="connsiteY5" fmla="*/ 0 h 5539740"/>
                            <a:gd name="connsiteX6" fmla="*/ 3215640 w 3215640"/>
                            <a:gd name="connsiteY6" fmla="*/ 637070 h 5539740"/>
                            <a:gd name="connsiteX7" fmla="*/ 3215640 w 3215640"/>
                            <a:gd name="connsiteY7" fmla="*/ 1218743 h 5539740"/>
                            <a:gd name="connsiteX8" fmla="*/ 3215640 w 3215640"/>
                            <a:gd name="connsiteY8" fmla="*/ 1966608 h 5539740"/>
                            <a:gd name="connsiteX9" fmla="*/ 3215640 w 3215640"/>
                            <a:gd name="connsiteY9" fmla="*/ 2548280 h 5539740"/>
                            <a:gd name="connsiteX10" fmla="*/ 3215640 w 3215640"/>
                            <a:gd name="connsiteY10" fmla="*/ 3074556 h 5539740"/>
                            <a:gd name="connsiteX11" fmla="*/ 3215640 w 3215640"/>
                            <a:gd name="connsiteY11" fmla="*/ 3656228 h 5539740"/>
                            <a:gd name="connsiteX12" fmla="*/ 3215640 w 3215640"/>
                            <a:gd name="connsiteY12" fmla="*/ 4293298 h 5539740"/>
                            <a:gd name="connsiteX13" fmla="*/ 3215640 w 3215640"/>
                            <a:gd name="connsiteY13" fmla="*/ 5539740 h 5539740"/>
                            <a:gd name="connsiteX14" fmla="*/ 2636825 w 3215640"/>
                            <a:gd name="connsiteY14" fmla="*/ 5539740 h 5539740"/>
                            <a:gd name="connsiteX15" fmla="*/ 2058010 w 3215640"/>
                            <a:gd name="connsiteY15" fmla="*/ 5539740 h 5539740"/>
                            <a:gd name="connsiteX16" fmla="*/ 1414882 w 3215640"/>
                            <a:gd name="connsiteY16" fmla="*/ 5539740 h 5539740"/>
                            <a:gd name="connsiteX17" fmla="*/ 771754 w 3215640"/>
                            <a:gd name="connsiteY17" fmla="*/ 5539740 h 5539740"/>
                            <a:gd name="connsiteX18" fmla="*/ 0 w 3215640"/>
                            <a:gd name="connsiteY18" fmla="*/ 5539740 h 5539740"/>
                            <a:gd name="connsiteX19" fmla="*/ 0 w 3215640"/>
                            <a:gd name="connsiteY19" fmla="*/ 4847273 h 5539740"/>
                            <a:gd name="connsiteX20" fmla="*/ 0 w 3215640"/>
                            <a:gd name="connsiteY20" fmla="*/ 4210202 h 5539740"/>
                            <a:gd name="connsiteX21" fmla="*/ 0 w 3215640"/>
                            <a:gd name="connsiteY21" fmla="*/ 3517735 h 5539740"/>
                            <a:gd name="connsiteX22" fmla="*/ 0 w 3215640"/>
                            <a:gd name="connsiteY22" fmla="*/ 2769870 h 5539740"/>
                            <a:gd name="connsiteX23" fmla="*/ 0 w 3215640"/>
                            <a:gd name="connsiteY23" fmla="*/ 2022005 h 5539740"/>
                            <a:gd name="connsiteX24" fmla="*/ 0 w 3215640"/>
                            <a:gd name="connsiteY24" fmla="*/ 1274140 h 5539740"/>
                            <a:gd name="connsiteX25" fmla="*/ 0 w 3215640"/>
                            <a:gd name="connsiteY25" fmla="*/ 0 h 55397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3215640" h="5539740" fill="none" extrusionOk="0">
                              <a:moveTo>
                                <a:pt x="0" y="0"/>
                              </a:moveTo>
                              <a:cubicBezTo>
                                <a:pt x="181268" y="10623"/>
                                <a:pt x="379070" y="12931"/>
                                <a:pt x="578815" y="0"/>
                              </a:cubicBezTo>
                              <a:cubicBezTo>
                                <a:pt x="778561" y="-12931"/>
                                <a:pt x="898729" y="-8028"/>
                                <a:pt x="1189787" y="0"/>
                              </a:cubicBezTo>
                              <a:cubicBezTo>
                                <a:pt x="1480845" y="8028"/>
                                <a:pt x="1618157" y="29626"/>
                                <a:pt x="1897228" y="0"/>
                              </a:cubicBezTo>
                              <a:cubicBezTo>
                                <a:pt x="2176299" y="-29626"/>
                                <a:pt x="2294808" y="-29620"/>
                                <a:pt x="2540356" y="0"/>
                              </a:cubicBezTo>
                              <a:cubicBezTo>
                                <a:pt x="2785904" y="29620"/>
                                <a:pt x="3068989" y="11016"/>
                                <a:pt x="3215640" y="0"/>
                              </a:cubicBezTo>
                              <a:cubicBezTo>
                                <a:pt x="3184612" y="253758"/>
                                <a:pt x="3194676" y="495496"/>
                                <a:pt x="3215640" y="637070"/>
                              </a:cubicBezTo>
                              <a:cubicBezTo>
                                <a:pt x="3236605" y="778644"/>
                                <a:pt x="3191926" y="1017536"/>
                                <a:pt x="3215640" y="1218743"/>
                              </a:cubicBezTo>
                              <a:cubicBezTo>
                                <a:pt x="3239354" y="1419950"/>
                                <a:pt x="3202601" y="1747909"/>
                                <a:pt x="3215640" y="1966608"/>
                              </a:cubicBezTo>
                              <a:cubicBezTo>
                                <a:pt x="3228679" y="2185308"/>
                                <a:pt x="3240993" y="2317828"/>
                                <a:pt x="3215640" y="2548280"/>
                              </a:cubicBezTo>
                              <a:cubicBezTo>
                                <a:pt x="3190287" y="2778732"/>
                                <a:pt x="3222026" y="2823071"/>
                                <a:pt x="3215640" y="3074556"/>
                              </a:cubicBezTo>
                              <a:cubicBezTo>
                                <a:pt x="3209254" y="3326041"/>
                                <a:pt x="3197510" y="3385299"/>
                                <a:pt x="3215640" y="3656228"/>
                              </a:cubicBezTo>
                              <a:cubicBezTo>
                                <a:pt x="3233770" y="3927157"/>
                                <a:pt x="3243038" y="4035455"/>
                                <a:pt x="3215640" y="4293298"/>
                              </a:cubicBezTo>
                              <a:cubicBezTo>
                                <a:pt x="3188243" y="4551141"/>
                                <a:pt x="3164676" y="5097734"/>
                                <a:pt x="3215640" y="5539740"/>
                              </a:cubicBezTo>
                              <a:cubicBezTo>
                                <a:pt x="2943440" y="5521902"/>
                                <a:pt x="2834563" y="5540604"/>
                                <a:pt x="2636825" y="5539740"/>
                              </a:cubicBezTo>
                              <a:cubicBezTo>
                                <a:pt x="2439087" y="5538876"/>
                                <a:pt x="2264936" y="5552581"/>
                                <a:pt x="2058010" y="5539740"/>
                              </a:cubicBezTo>
                              <a:cubicBezTo>
                                <a:pt x="1851085" y="5526899"/>
                                <a:pt x="1575292" y="5562980"/>
                                <a:pt x="1414882" y="5539740"/>
                              </a:cubicBezTo>
                              <a:cubicBezTo>
                                <a:pt x="1254472" y="5516500"/>
                                <a:pt x="947023" y="5511767"/>
                                <a:pt x="771754" y="5539740"/>
                              </a:cubicBezTo>
                              <a:cubicBezTo>
                                <a:pt x="596485" y="5567713"/>
                                <a:pt x="328461" y="5553164"/>
                                <a:pt x="0" y="5539740"/>
                              </a:cubicBezTo>
                              <a:cubicBezTo>
                                <a:pt x="-5724" y="5228864"/>
                                <a:pt x="10976" y="4989570"/>
                                <a:pt x="0" y="4847273"/>
                              </a:cubicBezTo>
                              <a:cubicBezTo>
                                <a:pt x="-10976" y="4704976"/>
                                <a:pt x="-14712" y="4351627"/>
                                <a:pt x="0" y="4210202"/>
                              </a:cubicBezTo>
                              <a:cubicBezTo>
                                <a:pt x="14712" y="4068777"/>
                                <a:pt x="-17162" y="3859286"/>
                                <a:pt x="0" y="3517735"/>
                              </a:cubicBezTo>
                              <a:cubicBezTo>
                                <a:pt x="17162" y="3176184"/>
                                <a:pt x="-33934" y="3051333"/>
                                <a:pt x="0" y="2769870"/>
                              </a:cubicBezTo>
                              <a:cubicBezTo>
                                <a:pt x="33934" y="2488407"/>
                                <a:pt x="6625" y="2308734"/>
                                <a:pt x="0" y="2022005"/>
                              </a:cubicBezTo>
                              <a:cubicBezTo>
                                <a:pt x="-6625" y="1735277"/>
                                <a:pt x="-8164" y="1562260"/>
                                <a:pt x="0" y="1274140"/>
                              </a:cubicBezTo>
                              <a:cubicBezTo>
                                <a:pt x="8164" y="986020"/>
                                <a:pt x="-46745" y="265138"/>
                                <a:pt x="0" y="0"/>
                              </a:cubicBezTo>
                              <a:close/>
                            </a:path>
                            <a:path w="3215640" h="5539740" stroke="0" extrusionOk="0">
                              <a:moveTo>
                                <a:pt x="0" y="0"/>
                              </a:moveTo>
                              <a:cubicBezTo>
                                <a:pt x="198111" y="-19088"/>
                                <a:pt x="361133" y="11276"/>
                                <a:pt x="610972" y="0"/>
                              </a:cubicBezTo>
                              <a:cubicBezTo>
                                <a:pt x="860811" y="-11276"/>
                                <a:pt x="991071" y="3788"/>
                                <a:pt x="1157630" y="0"/>
                              </a:cubicBezTo>
                              <a:cubicBezTo>
                                <a:pt x="1324189" y="-3788"/>
                                <a:pt x="1600191" y="-13566"/>
                                <a:pt x="1865071" y="0"/>
                              </a:cubicBezTo>
                              <a:cubicBezTo>
                                <a:pt x="2129951" y="13566"/>
                                <a:pt x="2305915" y="28352"/>
                                <a:pt x="2476043" y="0"/>
                              </a:cubicBezTo>
                              <a:cubicBezTo>
                                <a:pt x="2646171" y="-28352"/>
                                <a:pt x="2909261" y="-17917"/>
                                <a:pt x="3215640" y="0"/>
                              </a:cubicBezTo>
                              <a:cubicBezTo>
                                <a:pt x="3188971" y="182016"/>
                                <a:pt x="3186983" y="413940"/>
                                <a:pt x="3215640" y="803262"/>
                              </a:cubicBezTo>
                              <a:cubicBezTo>
                                <a:pt x="3244297" y="1192584"/>
                                <a:pt x="3215465" y="1304950"/>
                                <a:pt x="3215640" y="1495730"/>
                              </a:cubicBezTo>
                              <a:cubicBezTo>
                                <a:pt x="3215815" y="1686510"/>
                                <a:pt x="3184278" y="1989784"/>
                                <a:pt x="3215640" y="2188197"/>
                              </a:cubicBezTo>
                              <a:cubicBezTo>
                                <a:pt x="3247002" y="2386610"/>
                                <a:pt x="3238050" y="2509556"/>
                                <a:pt x="3215640" y="2769870"/>
                              </a:cubicBezTo>
                              <a:cubicBezTo>
                                <a:pt x="3193230" y="3030184"/>
                                <a:pt x="3195885" y="3073098"/>
                                <a:pt x="3215640" y="3351543"/>
                              </a:cubicBezTo>
                              <a:cubicBezTo>
                                <a:pt x="3235395" y="3629988"/>
                                <a:pt x="3227706" y="3751386"/>
                                <a:pt x="3215640" y="4044010"/>
                              </a:cubicBezTo>
                              <a:cubicBezTo>
                                <a:pt x="3203574" y="4336634"/>
                                <a:pt x="3227589" y="4502732"/>
                                <a:pt x="3215640" y="4791875"/>
                              </a:cubicBezTo>
                              <a:cubicBezTo>
                                <a:pt x="3203691" y="5081018"/>
                                <a:pt x="3248540" y="5292948"/>
                                <a:pt x="3215640" y="5539740"/>
                              </a:cubicBezTo>
                              <a:cubicBezTo>
                                <a:pt x="3051561" y="5514163"/>
                                <a:pt x="2810844" y="5567667"/>
                                <a:pt x="2572512" y="5539740"/>
                              </a:cubicBezTo>
                              <a:cubicBezTo>
                                <a:pt x="2334180" y="5511813"/>
                                <a:pt x="2260504" y="5532630"/>
                                <a:pt x="1993697" y="5539740"/>
                              </a:cubicBezTo>
                              <a:cubicBezTo>
                                <a:pt x="1726891" y="5546850"/>
                                <a:pt x="1494332" y="5557513"/>
                                <a:pt x="1350569" y="5539740"/>
                              </a:cubicBezTo>
                              <a:cubicBezTo>
                                <a:pt x="1206806" y="5521967"/>
                                <a:pt x="912450" y="5562696"/>
                                <a:pt x="643128" y="5539740"/>
                              </a:cubicBezTo>
                              <a:cubicBezTo>
                                <a:pt x="373806" y="5516784"/>
                                <a:pt x="208506" y="5566106"/>
                                <a:pt x="0" y="5539740"/>
                              </a:cubicBezTo>
                              <a:cubicBezTo>
                                <a:pt x="5687" y="5378486"/>
                                <a:pt x="-262" y="5189971"/>
                                <a:pt x="0" y="5013465"/>
                              </a:cubicBezTo>
                              <a:cubicBezTo>
                                <a:pt x="262" y="4836960"/>
                                <a:pt x="-18359" y="4680986"/>
                                <a:pt x="0" y="4431792"/>
                              </a:cubicBezTo>
                              <a:cubicBezTo>
                                <a:pt x="18359" y="4182598"/>
                                <a:pt x="22240" y="4032868"/>
                                <a:pt x="0" y="3794722"/>
                              </a:cubicBezTo>
                              <a:cubicBezTo>
                                <a:pt x="-22240" y="3556576"/>
                                <a:pt x="-37030" y="3247515"/>
                                <a:pt x="0" y="2991460"/>
                              </a:cubicBezTo>
                              <a:cubicBezTo>
                                <a:pt x="37030" y="2735405"/>
                                <a:pt x="-20839" y="2446934"/>
                                <a:pt x="0" y="2298992"/>
                              </a:cubicBezTo>
                              <a:cubicBezTo>
                                <a:pt x="20839" y="2151050"/>
                                <a:pt x="29038" y="1837457"/>
                                <a:pt x="0" y="1661922"/>
                              </a:cubicBezTo>
                              <a:cubicBezTo>
                                <a:pt x="-29038" y="1486387"/>
                                <a:pt x="-19067" y="1253642"/>
                                <a:pt x="0" y="1135647"/>
                              </a:cubicBezTo>
                              <a:cubicBezTo>
                                <a:pt x="19067" y="1017653"/>
                                <a:pt x="-12591" y="798591"/>
                                <a:pt x="0" y="609371"/>
                              </a:cubicBezTo>
                              <a:cubicBezTo>
                                <a:pt x="12591" y="420151"/>
                                <a:pt x="-25907" y="266349"/>
                                <a:pt x="0" y="0"/>
                              </a:cubicBezTo>
                              <a:close/>
                            </a:path>
                          </a:pathLst>
                        </a:custGeom>
                        <a:solidFill>
                          <a:schemeClr val="lt1"/>
                        </a:solidFill>
                        <a:ln w="19050">
                          <a:solidFill>
                            <a:prstClr val="black"/>
                          </a:solidFill>
                          <a:prstDash val="dash"/>
                          <a:extLst>
                            <a:ext uri="{C807C97D-BFC1-408E-A445-0C87EB9F89A2}">
                              <ask:lineSketchStyleProps xmlns:ask="http://schemas.microsoft.com/office/drawing/2018/sketchyshapes" sd="1219033472">
                                <a:prstGeom prst="rect">
                                  <a:avLst/>
                                </a:prstGeom>
                                <ask:type>
                                  <ask:lineSketchFreehand/>
                                </ask:type>
                              </ask:lineSketchStyleProps>
                            </a:ext>
                          </a:extLst>
                        </a:ln>
                      </wps:spPr>
                      <wps:txbx>
                        <w:txbxContent>
                          <w:p w14:paraId="31969A73" w14:textId="61CF53AF" w:rsidR="00C54DDF" w:rsidRDefault="00C54DDF">
                            <w:r>
                              <w:rPr>
                                <w:noProof/>
                              </w:rPr>
                              <w:drawing>
                                <wp:inline distT="0" distB="0" distL="0" distR="0" wp14:anchorId="09E62136" wp14:editId="5598F3C1">
                                  <wp:extent cx="3053202" cy="5440680"/>
                                  <wp:effectExtent l="0" t="0" r="0" b="7620"/>
                                  <wp:docPr id="464" name="Grafi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7490" cy="54839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F82D6" id="Textfeld 463" o:spid="_x0000_s1035" type="#_x0000_t202" style="position:absolute;margin-left:119.95pt;margin-top:6.15pt;width:253.2pt;height:436.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" fillcolor="white [3201]" strokeweight="1.5pt">
                <v:stroke dashstyle="dash"/>
                <v:textbox>
                  <w:txbxContent>
                    <w:p w14:paraId="31969A73" w14:textId="61CF53AF" w:rsidR="00C54DDF" w:rsidRDefault="00C54DDF">
                      <w:r>
                        <w:rPr>
                          <w:noProof/>
                        </w:rPr>
                        <w:drawing>
                          <wp:inline distT="0" distB="0" distL="0" distR="0" wp14:anchorId="09E62136" wp14:editId="5598F3C1">
                            <wp:extent cx="3053202" cy="5440680"/>
                            <wp:effectExtent l="0" t="0" r="0" b="7620"/>
                            <wp:docPr id="464" name="Grafi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7490" cy="5483960"/>
                                    </a:xfrm>
                                    <a:prstGeom prst="rect">
                                      <a:avLst/>
                                    </a:prstGeom>
                                    <a:noFill/>
                                    <a:ln>
                                      <a:noFill/>
                                    </a:ln>
                                  </pic:spPr>
                                </pic:pic>
                              </a:graphicData>
                            </a:graphic>
                          </wp:inline>
                        </w:drawing>
                      </w:r>
                    </w:p>
                  </w:txbxContent>
                </v:textbox>
              </v:shape>
            </w:pict>
          </mc:Fallback>
        </mc:AlternateContent>
      </w:r>
    </w:p>
    <w:p w14:paraId="6DF9C7DF" w14:textId="6DB4BFEA" w:rsidR="00672AC7" w:rsidRDefault="00672AC7" w:rsidP="000E0C60">
      <w:pPr>
        <w:spacing w:after="200" w:line="360" w:lineRule="auto"/>
        <w:contextualSpacing/>
        <w:rPr>
          <w:rFonts w:ascii="Comic Sans MS" w:eastAsia="Calibri" w:hAnsi="Comic Sans MS" w:cs="Arial"/>
          <w:b/>
          <w:sz w:val="28"/>
          <w:szCs w:val="28"/>
        </w:rPr>
      </w:pPr>
    </w:p>
    <w:p w14:paraId="4A337350" w14:textId="013153DE" w:rsidR="00812396" w:rsidRDefault="00812396" w:rsidP="000E0C60">
      <w:pPr>
        <w:spacing w:after="200" w:line="360" w:lineRule="auto"/>
        <w:contextualSpacing/>
        <w:rPr>
          <w:rFonts w:ascii="Comic Sans MS" w:eastAsia="Calibri" w:hAnsi="Comic Sans MS" w:cs="Arial"/>
          <w:b/>
          <w:sz w:val="28"/>
          <w:szCs w:val="28"/>
        </w:rPr>
      </w:pPr>
    </w:p>
    <w:p w14:paraId="5C6B0C2A" w14:textId="11BEA105" w:rsidR="00362569" w:rsidRDefault="00362569" w:rsidP="000E0C60">
      <w:pPr>
        <w:spacing w:after="200" w:line="360" w:lineRule="auto"/>
        <w:contextualSpacing/>
        <w:rPr>
          <w:rFonts w:ascii="Comic Sans MS" w:eastAsia="Calibri" w:hAnsi="Comic Sans MS" w:cs="Arial"/>
          <w:b/>
          <w:sz w:val="28"/>
          <w:szCs w:val="28"/>
        </w:rPr>
      </w:pPr>
    </w:p>
    <w:p w14:paraId="59340220" w14:textId="3B426024" w:rsidR="00362569" w:rsidRDefault="00362569" w:rsidP="000E0C60">
      <w:pPr>
        <w:spacing w:after="200" w:line="360" w:lineRule="auto"/>
        <w:contextualSpacing/>
        <w:rPr>
          <w:rFonts w:ascii="Comic Sans MS" w:eastAsia="Calibri" w:hAnsi="Comic Sans MS" w:cs="Arial"/>
          <w:b/>
          <w:sz w:val="28"/>
          <w:szCs w:val="28"/>
        </w:rPr>
      </w:pPr>
    </w:p>
    <w:p w14:paraId="7C6F08BC" w14:textId="4AAF1553" w:rsidR="00362569" w:rsidRDefault="00362569" w:rsidP="000E0C60">
      <w:pPr>
        <w:spacing w:after="200" w:line="360" w:lineRule="auto"/>
        <w:contextualSpacing/>
        <w:rPr>
          <w:rFonts w:ascii="Comic Sans MS" w:eastAsia="Calibri" w:hAnsi="Comic Sans MS" w:cs="Arial"/>
          <w:b/>
          <w:sz w:val="28"/>
          <w:szCs w:val="28"/>
        </w:rPr>
      </w:pPr>
    </w:p>
    <w:p w14:paraId="39D1E2E6" w14:textId="43FA71EA" w:rsidR="00362569" w:rsidRDefault="00362569" w:rsidP="000E0C60">
      <w:pPr>
        <w:spacing w:after="200" w:line="360" w:lineRule="auto"/>
        <w:contextualSpacing/>
        <w:rPr>
          <w:rFonts w:ascii="Comic Sans MS" w:eastAsia="Calibri" w:hAnsi="Comic Sans MS" w:cs="Arial"/>
          <w:b/>
          <w:sz w:val="28"/>
          <w:szCs w:val="28"/>
        </w:rPr>
      </w:pPr>
    </w:p>
    <w:p w14:paraId="79F0E81C" w14:textId="2A056CAA" w:rsidR="00362569" w:rsidRDefault="00362569" w:rsidP="000E0C60">
      <w:pPr>
        <w:spacing w:after="200" w:line="360" w:lineRule="auto"/>
        <w:contextualSpacing/>
        <w:rPr>
          <w:rFonts w:ascii="Comic Sans MS" w:eastAsia="Calibri" w:hAnsi="Comic Sans MS" w:cs="Arial"/>
          <w:b/>
          <w:sz w:val="28"/>
          <w:szCs w:val="28"/>
        </w:rPr>
      </w:pPr>
    </w:p>
    <w:p w14:paraId="2D267E37" w14:textId="38C4D042" w:rsidR="00362569" w:rsidRDefault="00362569" w:rsidP="000E0C60">
      <w:pPr>
        <w:spacing w:after="200" w:line="360" w:lineRule="auto"/>
        <w:contextualSpacing/>
        <w:rPr>
          <w:rFonts w:ascii="Comic Sans MS" w:eastAsia="Calibri" w:hAnsi="Comic Sans MS" w:cs="Arial"/>
          <w:b/>
          <w:sz w:val="28"/>
          <w:szCs w:val="28"/>
        </w:rPr>
      </w:pPr>
    </w:p>
    <w:p w14:paraId="71764A5E" w14:textId="620FE28B" w:rsidR="00362569" w:rsidRDefault="00362569" w:rsidP="000E0C60">
      <w:pPr>
        <w:spacing w:after="200" w:line="360" w:lineRule="auto"/>
        <w:contextualSpacing/>
        <w:rPr>
          <w:rFonts w:ascii="Comic Sans MS" w:eastAsia="Calibri" w:hAnsi="Comic Sans MS" w:cs="Arial"/>
          <w:b/>
          <w:sz w:val="28"/>
          <w:szCs w:val="28"/>
        </w:rPr>
      </w:pPr>
    </w:p>
    <w:p w14:paraId="1672EC01" w14:textId="51D49F5B" w:rsidR="00362569" w:rsidRDefault="00362569" w:rsidP="000E0C60">
      <w:pPr>
        <w:spacing w:after="200" w:line="360" w:lineRule="auto"/>
        <w:contextualSpacing/>
        <w:rPr>
          <w:rFonts w:ascii="Comic Sans MS" w:eastAsia="Calibri" w:hAnsi="Comic Sans MS" w:cs="Arial"/>
          <w:b/>
          <w:sz w:val="28"/>
          <w:szCs w:val="28"/>
        </w:rPr>
      </w:pPr>
    </w:p>
    <w:p w14:paraId="64F23A5A" w14:textId="77777777" w:rsidR="00362569" w:rsidRDefault="00362569" w:rsidP="000E0C60">
      <w:pPr>
        <w:spacing w:after="200" w:line="360" w:lineRule="auto"/>
        <w:contextualSpacing/>
        <w:rPr>
          <w:rFonts w:ascii="Comic Sans MS" w:eastAsia="Calibri" w:hAnsi="Comic Sans MS" w:cs="Arial"/>
          <w:b/>
          <w:sz w:val="28"/>
          <w:szCs w:val="28"/>
        </w:rPr>
      </w:pPr>
    </w:p>
    <w:p w14:paraId="2C069275" w14:textId="5D50841C" w:rsidR="00812396" w:rsidRDefault="00812396" w:rsidP="000E0C60">
      <w:pPr>
        <w:spacing w:after="200" w:line="360" w:lineRule="auto"/>
        <w:contextualSpacing/>
        <w:rPr>
          <w:rFonts w:ascii="Comic Sans MS" w:eastAsia="Calibri" w:hAnsi="Comic Sans MS" w:cs="Arial"/>
          <w:b/>
          <w:sz w:val="28"/>
          <w:szCs w:val="28"/>
        </w:rPr>
      </w:pPr>
    </w:p>
    <w:p w14:paraId="74E92074" w14:textId="2E8EECC4" w:rsidR="00362569" w:rsidRDefault="00362569" w:rsidP="000E0C60">
      <w:pPr>
        <w:spacing w:after="200" w:line="360" w:lineRule="auto"/>
        <w:contextualSpacing/>
        <w:rPr>
          <w:rFonts w:ascii="Comic Sans MS" w:eastAsia="Calibri" w:hAnsi="Comic Sans MS" w:cs="Arial"/>
          <w:b/>
          <w:sz w:val="28"/>
          <w:szCs w:val="28"/>
        </w:rPr>
      </w:pPr>
    </w:p>
    <w:p w14:paraId="3C1DE0F6" w14:textId="77BC97FA" w:rsidR="00362569" w:rsidRDefault="00362569" w:rsidP="000E0C60">
      <w:pPr>
        <w:spacing w:after="200" w:line="360" w:lineRule="auto"/>
        <w:contextualSpacing/>
        <w:rPr>
          <w:rFonts w:ascii="Comic Sans MS" w:eastAsia="Calibri" w:hAnsi="Comic Sans MS" w:cs="Arial"/>
          <w:b/>
          <w:sz w:val="28"/>
          <w:szCs w:val="28"/>
        </w:rPr>
      </w:pPr>
    </w:p>
    <w:p w14:paraId="191F3FF8" w14:textId="77777777" w:rsidR="00362569" w:rsidRDefault="00362569" w:rsidP="000E0C60">
      <w:pPr>
        <w:spacing w:after="200" w:line="360" w:lineRule="auto"/>
        <w:contextualSpacing/>
        <w:rPr>
          <w:rFonts w:ascii="Comic Sans MS" w:eastAsia="Calibri" w:hAnsi="Comic Sans MS" w:cs="Arial"/>
          <w:b/>
          <w:sz w:val="28"/>
          <w:szCs w:val="28"/>
        </w:rPr>
      </w:pPr>
    </w:p>
    <w:p w14:paraId="4CFC7C0C" w14:textId="77777777" w:rsidR="00672AC7" w:rsidRDefault="00362569" w:rsidP="000E0C60">
      <w:pPr>
        <w:spacing w:after="200" w:line="360" w:lineRule="auto"/>
        <w:contextualSpacing/>
        <w:rPr>
          <w:rFonts w:ascii="Comic Sans MS" w:eastAsia="Calibri" w:hAnsi="Comic Sans MS" w:cs="Arial"/>
          <w:bCs/>
          <w:sz w:val="24"/>
          <w:szCs w:val="24"/>
        </w:rPr>
      </w:pPr>
      <w:r w:rsidRPr="00A22F66">
        <w:rPr>
          <w:rFonts w:ascii="Comic Sans MS" w:eastAsia="Calibri" w:hAnsi="Comic Sans MS" w:cs="Arial"/>
          <w:bCs/>
          <w:sz w:val="24"/>
          <w:szCs w:val="24"/>
        </w:rPr>
        <w:t xml:space="preserve">Aufgabe: Gib den vollständigen Wortlaut der H&amp;P-Sätze </w:t>
      </w:r>
      <w:r w:rsidR="00A22F66" w:rsidRPr="00A22F66">
        <w:rPr>
          <w:rFonts w:ascii="Comic Sans MS" w:eastAsia="Calibri" w:hAnsi="Comic Sans MS" w:cs="Arial"/>
          <w:bCs/>
          <w:sz w:val="24"/>
          <w:szCs w:val="24"/>
        </w:rPr>
        <w:t xml:space="preserve">auf deinem Laufzettel </w:t>
      </w:r>
      <w:r w:rsidRPr="00A22F66">
        <w:rPr>
          <w:rFonts w:ascii="Comic Sans MS" w:eastAsia="Calibri" w:hAnsi="Comic Sans MS" w:cs="Arial"/>
          <w:bCs/>
          <w:sz w:val="24"/>
          <w:szCs w:val="24"/>
        </w:rPr>
        <w:t>wieder.</w:t>
      </w:r>
    </w:p>
    <w:p w14:paraId="7CBF7E92" w14:textId="77777777" w:rsidR="004A3CB4" w:rsidRDefault="004A3CB4" w:rsidP="000E0C60">
      <w:pPr>
        <w:spacing w:after="200" w:line="360" w:lineRule="auto"/>
        <w:contextualSpacing/>
        <w:rPr>
          <w:rFonts w:ascii="Comic Sans MS" w:eastAsia="Calibri" w:hAnsi="Comic Sans MS" w:cs="Arial"/>
          <w:bCs/>
          <w:sz w:val="24"/>
          <w:szCs w:val="24"/>
        </w:rPr>
      </w:pPr>
    </w:p>
    <w:p w14:paraId="0800C4DF" w14:textId="77777777" w:rsidR="004A3CB4" w:rsidRDefault="004A3CB4" w:rsidP="000E0C60">
      <w:pPr>
        <w:spacing w:after="200" w:line="360" w:lineRule="auto"/>
        <w:contextualSpacing/>
        <w:rPr>
          <w:rFonts w:ascii="Comic Sans MS" w:eastAsia="Calibri" w:hAnsi="Comic Sans MS" w:cs="Arial"/>
          <w:bCs/>
          <w:sz w:val="24"/>
          <w:szCs w:val="24"/>
        </w:rPr>
        <w:sectPr w:rsidR="004A3CB4">
          <w:pgSz w:w="11906" w:h="16838"/>
          <w:pgMar w:top="1417" w:right="1417" w:bottom="1134" w:left="1417" w:header="708" w:footer="708" w:gutter="0"/>
          <w:cols w:space="708"/>
          <w:docGrid w:linePitch="360"/>
        </w:sectPr>
      </w:pPr>
    </w:p>
    <w:p w14:paraId="78DE0363" w14:textId="6765117A" w:rsidR="004A3CB4" w:rsidRPr="004A3CB4" w:rsidRDefault="004A3CB4" w:rsidP="000E0C60">
      <w:pPr>
        <w:spacing w:after="200" w:line="360" w:lineRule="auto"/>
        <w:contextualSpacing/>
        <w:rPr>
          <w:rFonts w:ascii="Comic Sans MS" w:eastAsia="Calibri" w:hAnsi="Comic Sans MS" w:cs="Arial"/>
          <w:b/>
          <w:sz w:val="48"/>
          <w:szCs w:val="48"/>
        </w:rPr>
      </w:pPr>
      <w:r w:rsidRPr="004A3CB4">
        <w:rPr>
          <w:rFonts w:ascii="Comic Sans MS" w:eastAsia="Calibri" w:hAnsi="Comic Sans MS" w:cs="Arial"/>
          <w:b/>
          <w:sz w:val="48"/>
          <w:szCs w:val="48"/>
        </w:rPr>
        <w:lastRenderedPageBreak/>
        <w:t>Station 7</w:t>
      </w:r>
    </w:p>
    <w:p w14:paraId="152DCBE3" w14:textId="6C41D022" w:rsidR="004A3CB4" w:rsidRPr="004A3CB4" w:rsidRDefault="004A3CB4" w:rsidP="000E0C60">
      <w:pPr>
        <w:spacing w:after="200" w:line="360" w:lineRule="auto"/>
        <w:contextualSpacing/>
        <w:rPr>
          <w:rFonts w:ascii="Comic Sans MS" w:eastAsia="Calibri" w:hAnsi="Comic Sans MS" w:cs="Arial"/>
          <w:b/>
          <w:sz w:val="24"/>
          <w:szCs w:val="24"/>
        </w:rPr>
      </w:pPr>
      <w:r>
        <w:rPr>
          <w:rFonts w:ascii="Comic Sans MS" w:eastAsia="Calibri" w:hAnsi="Comic Sans MS" w:cs="Arial"/>
          <w:b/>
          <w:sz w:val="24"/>
          <w:szCs w:val="24"/>
        </w:rPr>
        <w:t>Sicherheit beim Experimentieren</w:t>
      </w:r>
    </w:p>
    <w:p w14:paraId="6BA3719A" w14:textId="7D93BDDA" w:rsidR="004A3CB4" w:rsidRDefault="004A3CB4" w:rsidP="000E0C60">
      <w:pPr>
        <w:spacing w:after="200" w:line="360" w:lineRule="auto"/>
        <w:contextualSpacing/>
        <w:rPr>
          <w:rFonts w:ascii="Comic Sans MS" w:eastAsia="Calibri" w:hAnsi="Comic Sans MS" w:cs="Arial"/>
          <w:bCs/>
          <w:sz w:val="24"/>
          <w:szCs w:val="24"/>
        </w:rPr>
      </w:pPr>
      <w:r>
        <w:rPr>
          <w:rFonts w:ascii="Comic Sans MS" w:eastAsia="Calibri" w:hAnsi="Comic Sans MS" w:cs="Arial"/>
          <w:bCs/>
          <w:sz w:val="24"/>
          <w:szCs w:val="24"/>
        </w:rPr>
        <w:t xml:space="preserve">Beim Experimentieren gehst du häufig mit Gefahrstoffen um. Damit dir und anderen nichts passiert musst du Regeln einhalten. </w:t>
      </w:r>
    </w:p>
    <w:p w14:paraId="4A68B448" w14:textId="14A0855C" w:rsidR="004A3CB4" w:rsidRDefault="004A3CB4" w:rsidP="000E0C60">
      <w:pPr>
        <w:spacing w:after="200" w:line="360" w:lineRule="auto"/>
        <w:contextualSpacing/>
        <w:rPr>
          <w:rFonts w:ascii="Comic Sans MS" w:eastAsia="Calibri" w:hAnsi="Comic Sans MS" w:cs="Arial"/>
          <w:bCs/>
          <w:sz w:val="24"/>
          <w:szCs w:val="24"/>
        </w:rPr>
      </w:pPr>
    </w:p>
    <w:p w14:paraId="7AE389FE" w14:textId="6D28DB28" w:rsidR="004A3CB4" w:rsidRDefault="00744C63" w:rsidP="000E0C60">
      <w:pPr>
        <w:spacing w:after="200" w:line="360" w:lineRule="auto"/>
        <w:contextualSpacing/>
        <w:rPr>
          <w:rFonts w:ascii="Comic Sans MS" w:eastAsia="Calibri" w:hAnsi="Comic Sans MS" w:cs="Arial"/>
          <w:bCs/>
          <w:sz w:val="24"/>
          <w:szCs w:val="24"/>
        </w:rPr>
      </w:pPr>
      <w:r>
        <w:rPr>
          <w:rFonts w:ascii="Comic Sans MS" w:eastAsia="Calibri" w:hAnsi="Comic Sans MS" w:cs="Arial"/>
          <w:bCs/>
          <w:noProof/>
          <w:sz w:val="24"/>
          <w:szCs w:val="24"/>
        </w:rPr>
        <mc:AlternateContent>
          <mc:Choice Requires="wps">
            <w:drawing>
              <wp:anchor distT="0" distB="0" distL="114300" distR="114300" simplePos="0" relativeHeight="251696128" behindDoc="0" locked="0" layoutInCell="1" allowOverlap="1" wp14:anchorId="6FDF34B9" wp14:editId="536C8B56">
                <wp:simplePos x="0" y="0"/>
                <wp:positionH relativeFrom="margin">
                  <wp:align>center</wp:align>
                </wp:positionH>
                <wp:positionV relativeFrom="paragraph">
                  <wp:posOffset>8255</wp:posOffset>
                </wp:positionV>
                <wp:extent cx="5326380" cy="5966460"/>
                <wp:effectExtent l="0" t="0" r="7620" b="0"/>
                <wp:wrapNone/>
                <wp:docPr id="465" name="Textfeld 465"/>
                <wp:cNvGraphicFramePr/>
                <a:graphic xmlns:a="http://schemas.openxmlformats.org/drawingml/2006/main">
                  <a:graphicData uri="http://schemas.microsoft.com/office/word/2010/wordprocessingShape">
                    <wps:wsp>
                      <wps:cNvSpPr txBox="1"/>
                      <wps:spPr>
                        <a:xfrm>
                          <a:off x="0" y="0"/>
                          <a:ext cx="5326380" cy="5966460"/>
                        </a:xfrm>
                        <a:prstGeom prst="rect">
                          <a:avLst/>
                        </a:prstGeom>
                        <a:solidFill>
                          <a:schemeClr val="lt1"/>
                        </a:solidFill>
                        <a:ln w="6350">
                          <a:noFill/>
                        </a:ln>
                      </wps:spPr>
                      <wps:txbx>
                        <w:txbxContent>
                          <w:p w14:paraId="30242927" w14:textId="70DB23D9" w:rsidR="00C54DDF" w:rsidRDefault="00C54DDF">
                            <w:r w:rsidRPr="00744C63">
                              <w:rPr>
                                <w:noProof/>
                              </w:rPr>
                              <w:drawing>
                                <wp:inline distT="0" distB="0" distL="0" distR="0" wp14:anchorId="04D40A1B" wp14:editId="21E888F7">
                                  <wp:extent cx="5114290" cy="586867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14290" cy="586867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DF34B9" id="Textfeld 465" o:spid="_x0000_s1036" type="#_x0000_t202" style="position:absolute;margin-left:0;margin-top:.65pt;width:419.4pt;height:469.8pt;z-index:2516961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" fillcolor="white [3201]" stroked="f" strokeweight=".5pt">
                <v:textbox>
                  <w:txbxContent>
                    <w:p w14:paraId="30242927" w14:textId="70DB23D9" w:rsidR="00C54DDF" w:rsidRDefault="00C54DDF">
                      <w:r w:rsidRPr="00744C63">
                        <w:rPr>
                          <w:noProof/>
                        </w:rPr>
                        <w:drawing>
                          <wp:inline distT="0" distB="0" distL="0" distR="0" wp14:anchorId="04D40A1B" wp14:editId="21E888F7">
                            <wp:extent cx="5114290" cy="586867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14290" cy="5868670"/>
                                    </a:xfrm>
                                    <a:prstGeom prst="rect">
                                      <a:avLst/>
                                    </a:prstGeom>
                                    <a:noFill/>
                                    <a:ln>
                                      <a:noFill/>
                                    </a:ln>
                                  </pic:spPr>
                                </pic:pic>
                              </a:graphicData>
                            </a:graphic>
                          </wp:inline>
                        </w:drawing>
                      </w:r>
                    </w:p>
                  </w:txbxContent>
                </v:textbox>
                <w10:wrap anchorx="margin"/>
              </v:shape>
            </w:pict>
          </mc:Fallback>
        </mc:AlternateContent>
      </w:r>
    </w:p>
    <w:p w14:paraId="424D2A41" w14:textId="4DEBBA5E" w:rsidR="004A3CB4" w:rsidRDefault="004A3CB4" w:rsidP="000E0C60">
      <w:pPr>
        <w:spacing w:after="200" w:line="360" w:lineRule="auto"/>
        <w:contextualSpacing/>
        <w:rPr>
          <w:rFonts w:ascii="Comic Sans MS" w:eastAsia="Calibri" w:hAnsi="Comic Sans MS" w:cs="Arial"/>
          <w:bCs/>
          <w:sz w:val="24"/>
          <w:szCs w:val="24"/>
        </w:rPr>
      </w:pPr>
    </w:p>
    <w:p w14:paraId="2A82DB3C" w14:textId="7A216366" w:rsidR="004A3CB4" w:rsidRDefault="004A3CB4" w:rsidP="000E0C60">
      <w:pPr>
        <w:spacing w:after="200" w:line="360" w:lineRule="auto"/>
        <w:contextualSpacing/>
        <w:rPr>
          <w:rFonts w:ascii="Comic Sans MS" w:eastAsia="Calibri" w:hAnsi="Comic Sans MS" w:cs="Arial"/>
          <w:bCs/>
          <w:sz w:val="24"/>
          <w:szCs w:val="24"/>
        </w:rPr>
      </w:pPr>
    </w:p>
    <w:p w14:paraId="0FBF0029" w14:textId="45269EE2" w:rsidR="004A3CB4" w:rsidRDefault="004A3CB4" w:rsidP="000E0C60">
      <w:pPr>
        <w:spacing w:after="200" w:line="360" w:lineRule="auto"/>
        <w:contextualSpacing/>
        <w:rPr>
          <w:rFonts w:ascii="Comic Sans MS" w:eastAsia="Calibri" w:hAnsi="Comic Sans MS" w:cs="Arial"/>
          <w:bCs/>
          <w:sz w:val="24"/>
          <w:szCs w:val="24"/>
        </w:rPr>
      </w:pPr>
    </w:p>
    <w:p w14:paraId="1CF4C672" w14:textId="14481789" w:rsidR="004A3CB4" w:rsidRDefault="004A3CB4" w:rsidP="000E0C60">
      <w:pPr>
        <w:spacing w:after="200" w:line="360" w:lineRule="auto"/>
        <w:contextualSpacing/>
        <w:rPr>
          <w:rFonts w:ascii="Comic Sans MS" w:eastAsia="Calibri" w:hAnsi="Comic Sans MS" w:cs="Arial"/>
          <w:bCs/>
          <w:sz w:val="24"/>
          <w:szCs w:val="24"/>
        </w:rPr>
      </w:pPr>
    </w:p>
    <w:p w14:paraId="0E390D0E" w14:textId="2166A170" w:rsidR="004A3CB4" w:rsidRDefault="004A3CB4" w:rsidP="000E0C60">
      <w:pPr>
        <w:spacing w:after="200" w:line="360" w:lineRule="auto"/>
        <w:contextualSpacing/>
        <w:rPr>
          <w:rFonts w:ascii="Comic Sans MS" w:eastAsia="Calibri" w:hAnsi="Comic Sans MS" w:cs="Arial"/>
          <w:bCs/>
          <w:sz w:val="24"/>
          <w:szCs w:val="24"/>
        </w:rPr>
      </w:pPr>
    </w:p>
    <w:p w14:paraId="212DBFC9" w14:textId="72EDF8DA" w:rsidR="004A3CB4" w:rsidRDefault="004A3CB4" w:rsidP="000E0C60">
      <w:pPr>
        <w:spacing w:after="200" w:line="360" w:lineRule="auto"/>
        <w:contextualSpacing/>
        <w:rPr>
          <w:rFonts w:ascii="Comic Sans MS" w:eastAsia="Calibri" w:hAnsi="Comic Sans MS" w:cs="Arial"/>
          <w:bCs/>
          <w:sz w:val="24"/>
          <w:szCs w:val="24"/>
        </w:rPr>
      </w:pPr>
    </w:p>
    <w:p w14:paraId="2E70C041" w14:textId="368C373C" w:rsidR="004A3CB4" w:rsidRDefault="004A3CB4" w:rsidP="000E0C60">
      <w:pPr>
        <w:spacing w:after="200" w:line="360" w:lineRule="auto"/>
        <w:contextualSpacing/>
        <w:rPr>
          <w:rFonts w:ascii="Comic Sans MS" w:eastAsia="Calibri" w:hAnsi="Comic Sans MS" w:cs="Arial"/>
          <w:bCs/>
          <w:sz w:val="24"/>
          <w:szCs w:val="24"/>
        </w:rPr>
      </w:pPr>
    </w:p>
    <w:p w14:paraId="3C2FC66C" w14:textId="0FDBFDF8" w:rsidR="004A3CB4" w:rsidRDefault="004A3CB4" w:rsidP="000E0C60">
      <w:pPr>
        <w:spacing w:after="200" w:line="360" w:lineRule="auto"/>
        <w:contextualSpacing/>
        <w:rPr>
          <w:rFonts w:ascii="Comic Sans MS" w:eastAsia="Calibri" w:hAnsi="Comic Sans MS" w:cs="Arial"/>
          <w:bCs/>
          <w:sz w:val="24"/>
          <w:szCs w:val="24"/>
        </w:rPr>
      </w:pPr>
    </w:p>
    <w:p w14:paraId="05AAD9AE" w14:textId="066D9FBD" w:rsidR="004A3CB4" w:rsidRDefault="004A3CB4" w:rsidP="000E0C60">
      <w:pPr>
        <w:spacing w:after="200" w:line="360" w:lineRule="auto"/>
        <w:contextualSpacing/>
        <w:rPr>
          <w:rFonts w:ascii="Comic Sans MS" w:eastAsia="Calibri" w:hAnsi="Comic Sans MS" w:cs="Arial"/>
          <w:bCs/>
          <w:sz w:val="24"/>
          <w:szCs w:val="24"/>
        </w:rPr>
      </w:pPr>
    </w:p>
    <w:p w14:paraId="3695B9A0" w14:textId="28FF1029" w:rsidR="004A3CB4" w:rsidRDefault="004A3CB4" w:rsidP="000E0C60">
      <w:pPr>
        <w:spacing w:after="200" w:line="360" w:lineRule="auto"/>
        <w:contextualSpacing/>
        <w:rPr>
          <w:rFonts w:ascii="Comic Sans MS" w:eastAsia="Calibri" w:hAnsi="Comic Sans MS" w:cs="Arial"/>
          <w:bCs/>
          <w:sz w:val="24"/>
          <w:szCs w:val="24"/>
        </w:rPr>
      </w:pPr>
    </w:p>
    <w:p w14:paraId="5C1BB0FC" w14:textId="2D61A750" w:rsidR="004A3CB4" w:rsidRDefault="004A3CB4" w:rsidP="000E0C60">
      <w:pPr>
        <w:spacing w:after="200" w:line="360" w:lineRule="auto"/>
        <w:contextualSpacing/>
        <w:rPr>
          <w:rFonts w:ascii="Comic Sans MS" w:eastAsia="Calibri" w:hAnsi="Comic Sans MS" w:cs="Arial"/>
          <w:bCs/>
          <w:sz w:val="24"/>
          <w:szCs w:val="24"/>
        </w:rPr>
      </w:pPr>
    </w:p>
    <w:p w14:paraId="165C73E5" w14:textId="73D6C4C5" w:rsidR="004A3CB4" w:rsidRDefault="004A3CB4" w:rsidP="000E0C60">
      <w:pPr>
        <w:spacing w:after="200" w:line="360" w:lineRule="auto"/>
        <w:contextualSpacing/>
        <w:rPr>
          <w:rFonts w:ascii="Comic Sans MS" w:eastAsia="Calibri" w:hAnsi="Comic Sans MS" w:cs="Arial"/>
          <w:bCs/>
          <w:sz w:val="24"/>
          <w:szCs w:val="24"/>
        </w:rPr>
      </w:pPr>
    </w:p>
    <w:p w14:paraId="1147BCB2" w14:textId="236A8300" w:rsidR="004A3CB4" w:rsidRDefault="004A3CB4" w:rsidP="000E0C60">
      <w:pPr>
        <w:spacing w:after="200" w:line="360" w:lineRule="auto"/>
        <w:contextualSpacing/>
        <w:rPr>
          <w:rFonts w:ascii="Comic Sans MS" w:eastAsia="Calibri" w:hAnsi="Comic Sans MS" w:cs="Arial"/>
          <w:bCs/>
          <w:sz w:val="24"/>
          <w:szCs w:val="24"/>
        </w:rPr>
      </w:pPr>
    </w:p>
    <w:p w14:paraId="483066B9" w14:textId="03E1AB3E" w:rsidR="00960285" w:rsidRDefault="00960285" w:rsidP="000E0C60">
      <w:pPr>
        <w:spacing w:after="200" w:line="360" w:lineRule="auto"/>
        <w:contextualSpacing/>
        <w:rPr>
          <w:rFonts w:ascii="Comic Sans MS" w:eastAsia="Calibri" w:hAnsi="Comic Sans MS" w:cs="Arial"/>
          <w:bCs/>
          <w:sz w:val="24"/>
          <w:szCs w:val="24"/>
        </w:rPr>
      </w:pPr>
    </w:p>
    <w:p w14:paraId="03730972" w14:textId="6F3E1C6C" w:rsidR="00960285" w:rsidRDefault="00960285" w:rsidP="000E0C60">
      <w:pPr>
        <w:spacing w:after="200" w:line="360" w:lineRule="auto"/>
        <w:contextualSpacing/>
        <w:rPr>
          <w:rFonts w:ascii="Comic Sans MS" w:eastAsia="Calibri" w:hAnsi="Comic Sans MS" w:cs="Arial"/>
          <w:bCs/>
          <w:sz w:val="24"/>
          <w:szCs w:val="24"/>
        </w:rPr>
      </w:pPr>
    </w:p>
    <w:p w14:paraId="3CD55C69" w14:textId="604707AD" w:rsidR="00960285" w:rsidRDefault="00960285" w:rsidP="000E0C60">
      <w:pPr>
        <w:spacing w:after="200" w:line="360" w:lineRule="auto"/>
        <w:contextualSpacing/>
        <w:rPr>
          <w:rFonts w:ascii="Comic Sans MS" w:eastAsia="Calibri" w:hAnsi="Comic Sans MS" w:cs="Arial"/>
          <w:bCs/>
          <w:sz w:val="24"/>
          <w:szCs w:val="24"/>
        </w:rPr>
      </w:pPr>
    </w:p>
    <w:p w14:paraId="1FFE6864" w14:textId="7DF7976C" w:rsidR="00960285" w:rsidRDefault="00960285" w:rsidP="000E0C60">
      <w:pPr>
        <w:spacing w:after="200" w:line="360" w:lineRule="auto"/>
        <w:contextualSpacing/>
        <w:rPr>
          <w:rFonts w:ascii="Comic Sans MS" w:eastAsia="Calibri" w:hAnsi="Comic Sans MS" w:cs="Arial"/>
          <w:bCs/>
          <w:sz w:val="24"/>
          <w:szCs w:val="24"/>
        </w:rPr>
      </w:pPr>
    </w:p>
    <w:p w14:paraId="1E78F4EF" w14:textId="2159417A" w:rsidR="00960285" w:rsidRDefault="00960285" w:rsidP="000E0C60">
      <w:pPr>
        <w:spacing w:after="200" w:line="360" w:lineRule="auto"/>
        <w:contextualSpacing/>
        <w:rPr>
          <w:rFonts w:ascii="Comic Sans MS" w:eastAsia="Calibri" w:hAnsi="Comic Sans MS" w:cs="Arial"/>
          <w:bCs/>
          <w:sz w:val="24"/>
          <w:szCs w:val="24"/>
        </w:rPr>
      </w:pPr>
    </w:p>
    <w:p w14:paraId="310C242D" w14:textId="41073C9C" w:rsidR="004A3CB4" w:rsidRDefault="00727495" w:rsidP="000E0C60">
      <w:pPr>
        <w:spacing w:after="200" w:line="360" w:lineRule="auto"/>
        <w:contextualSpacing/>
        <w:rPr>
          <w:rFonts w:ascii="Comic Sans MS" w:eastAsia="Calibri" w:hAnsi="Comic Sans MS" w:cs="Arial"/>
          <w:bCs/>
          <w:sz w:val="24"/>
          <w:szCs w:val="24"/>
        </w:rPr>
      </w:pPr>
      <w:r>
        <w:rPr>
          <w:rFonts w:ascii="Comic Sans MS" w:eastAsia="Calibri" w:hAnsi="Comic Sans MS" w:cs="Arial"/>
          <w:bCs/>
          <w:sz w:val="24"/>
          <w:szCs w:val="24"/>
        </w:rPr>
        <w:t>Aufgabe: Bearbeite den Arbeitsauftrag auf deinem Laufzettel</w:t>
      </w:r>
      <w:r w:rsidR="00B95CE4">
        <w:rPr>
          <w:rFonts w:ascii="Comic Sans MS" w:eastAsia="Calibri" w:hAnsi="Comic Sans MS" w:cs="Arial"/>
          <w:bCs/>
          <w:sz w:val="24"/>
          <w:szCs w:val="24"/>
        </w:rPr>
        <w:t>!</w:t>
      </w:r>
    </w:p>
    <w:p w14:paraId="6487C047" w14:textId="3285D941" w:rsidR="004A3CB4" w:rsidRPr="004A3CB4" w:rsidRDefault="004A3CB4" w:rsidP="004A3CB4">
      <w:pPr>
        <w:keepNext/>
        <w:spacing w:after="0" w:line="360" w:lineRule="auto"/>
        <w:textAlignment w:val="baseline"/>
        <w:rPr>
          <w:rFonts w:ascii="Comic Sans MS" w:eastAsia="Calibri" w:hAnsi="Comic Sans MS" w:cs="Arial"/>
          <w:position w:val="7"/>
          <w:sz w:val="28"/>
          <w:szCs w:val="28"/>
        </w:rPr>
        <w:sectPr w:rsidR="004A3CB4" w:rsidRPr="004A3CB4">
          <w:pgSz w:w="11906" w:h="16838"/>
          <w:pgMar w:top="1417" w:right="1417" w:bottom="1134" w:left="1417" w:header="708" w:footer="708" w:gutter="0"/>
          <w:cols w:space="708"/>
          <w:docGrid w:linePitch="360"/>
        </w:sectPr>
      </w:pPr>
    </w:p>
    <w:p w14:paraId="2B06FE10" w14:textId="1684178A" w:rsidR="00B51EBE" w:rsidRPr="00B95CE4" w:rsidRDefault="00B51EBE" w:rsidP="00B51EBE">
      <w:pPr>
        <w:keepNext/>
        <w:spacing w:after="0" w:line="360" w:lineRule="auto"/>
        <w:contextualSpacing/>
        <w:textAlignment w:val="baseline"/>
        <w:rPr>
          <w:rFonts w:ascii="Comic Sans MS" w:eastAsia="Calibri" w:hAnsi="Comic Sans MS" w:cs="Arial"/>
          <w:b/>
          <w:bCs/>
          <w:position w:val="7"/>
          <w:sz w:val="48"/>
          <w:szCs w:val="48"/>
        </w:rPr>
      </w:pPr>
      <w:r w:rsidRPr="00B95CE4">
        <w:rPr>
          <w:rFonts w:ascii="Comic Sans MS" w:eastAsia="Calibri" w:hAnsi="Comic Sans MS" w:cs="Arial"/>
          <w:b/>
          <w:bCs/>
          <w:position w:val="7"/>
          <w:sz w:val="48"/>
          <w:szCs w:val="48"/>
        </w:rPr>
        <w:lastRenderedPageBreak/>
        <w:t>Endstation</w:t>
      </w:r>
    </w:p>
    <w:p w14:paraId="24866671" w14:textId="77777777" w:rsidR="000E0C60" w:rsidRPr="000E0C60" w:rsidRDefault="000E0C60" w:rsidP="000E0C60">
      <w:pPr>
        <w:spacing w:after="200" w:line="360" w:lineRule="auto"/>
        <w:contextualSpacing/>
        <w:rPr>
          <w:rFonts w:ascii="Comic Sans MS" w:eastAsia="Calibri" w:hAnsi="Comic Sans MS" w:cs="Arial"/>
          <w:b/>
          <w:sz w:val="28"/>
          <w:szCs w:val="28"/>
        </w:rPr>
      </w:pPr>
      <w:r w:rsidRPr="000E0C60">
        <w:rPr>
          <w:rFonts w:ascii="Comic Sans MS" w:eastAsia="Calibri" w:hAnsi="Comic Sans MS" w:cs="Arial"/>
          <w:noProof/>
          <w:position w:val="7"/>
          <w:sz w:val="96"/>
          <w:szCs w:val="96"/>
        </w:rPr>
        <w:drawing>
          <wp:anchor distT="0" distB="0" distL="114300" distR="114300" simplePos="0" relativeHeight="251687936" behindDoc="1" locked="0" layoutInCell="1" allowOverlap="1" wp14:anchorId="5ED04287" wp14:editId="7695188B">
            <wp:simplePos x="0" y="0"/>
            <wp:positionH relativeFrom="column">
              <wp:posOffset>5197475</wp:posOffset>
            </wp:positionH>
            <wp:positionV relativeFrom="paragraph">
              <wp:posOffset>0</wp:posOffset>
            </wp:positionV>
            <wp:extent cx="734060" cy="734060"/>
            <wp:effectExtent l="0" t="0" r="8890" b="8890"/>
            <wp:wrapTight wrapText="bothSides">
              <wp:wrapPolygon edited="0">
                <wp:start x="0" y="0"/>
                <wp:lineTo x="0" y="21301"/>
                <wp:lineTo x="21301" y="21301"/>
                <wp:lineTo x="21301" y="0"/>
                <wp:lineTo x="0"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34060"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0C60">
        <w:rPr>
          <w:rFonts w:ascii="Comic Sans MS" w:eastAsia="Calibri" w:hAnsi="Comic Sans MS" w:cs="Arial"/>
          <w:b/>
          <w:sz w:val="28"/>
          <w:szCs w:val="28"/>
        </w:rPr>
        <w:t>Suchrätsel</w:t>
      </w:r>
    </w:p>
    <w:p w14:paraId="13675304" w14:textId="40C06D33" w:rsidR="000E0C60" w:rsidRDefault="00402A26" w:rsidP="000E0C60">
      <w:pPr>
        <w:spacing w:after="200" w:line="360" w:lineRule="auto"/>
        <w:contextualSpacing/>
        <w:rPr>
          <w:rFonts w:ascii="Comic Sans MS" w:eastAsia="Calibri" w:hAnsi="Comic Sans MS" w:cs="Arial"/>
        </w:rPr>
      </w:pPr>
      <w:r>
        <w:rPr>
          <w:rFonts w:ascii="Comic Sans MS" w:eastAsia="Calibri" w:hAnsi="Comic Sans MS" w:cs="Arial"/>
        </w:rPr>
        <w:t xml:space="preserve">Suche in dem untenstehenden Suchrätsel die folgenden Begriffe heraus. </w:t>
      </w:r>
      <w:r w:rsidR="000E0C60" w:rsidRPr="000E0C60">
        <w:rPr>
          <w:rFonts w:ascii="Comic Sans MS" w:eastAsia="Calibri" w:hAnsi="Comic Sans MS" w:cs="Arial"/>
        </w:rPr>
        <w:t xml:space="preserve"> </w:t>
      </w:r>
    </w:p>
    <w:p w14:paraId="33599B5D" w14:textId="45060AC3" w:rsidR="00402A26" w:rsidRDefault="00402A26" w:rsidP="000E0C60">
      <w:pPr>
        <w:spacing w:after="200" w:line="360" w:lineRule="auto"/>
        <w:contextualSpacing/>
        <w:rPr>
          <w:rFonts w:ascii="Comic Sans MS" w:eastAsia="Calibri" w:hAnsi="Comic Sans MS" w:cs="Arial"/>
        </w:rPr>
      </w:pPr>
      <w:r>
        <w:rPr>
          <w:rFonts w:ascii="Comic Sans MS" w:eastAsia="Calibri" w:hAnsi="Comic Sans MS" w:cs="Arial"/>
        </w:rPr>
        <w:t>Schutzbrille, Feuerlöscher, Augennotdusche</w:t>
      </w:r>
      <w:r w:rsidR="00DD707B">
        <w:rPr>
          <w:rFonts w:ascii="Comic Sans MS" w:eastAsia="Calibri" w:hAnsi="Comic Sans MS" w:cs="Arial"/>
        </w:rPr>
        <w:t xml:space="preserve">, Smartphone, </w:t>
      </w:r>
      <w:r w:rsidR="00B95CE4">
        <w:rPr>
          <w:rFonts w:ascii="Comic Sans MS" w:eastAsia="Calibri" w:hAnsi="Comic Sans MS" w:cs="Arial"/>
        </w:rPr>
        <w:t>Gefahr, Giftig,</w:t>
      </w:r>
    </w:p>
    <w:p w14:paraId="13D7BC40" w14:textId="6F47E83B" w:rsidR="00B95CE4" w:rsidRDefault="00B95CE4" w:rsidP="000E0C60">
      <w:pPr>
        <w:spacing w:after="200" w:line="360" w:lineRule="auto"/>
        <w:contextualSpacing/>
        <w:rPr>
          <w:rFonts w:ascii="Comic Sans MS" w:eastAsia="Calibri" w:hAnsi="Comic Sans MS" w:cs="Arial"/>
        </w:rPr>
      </w:pPr>
      <w:r>
        <w:rPr>
          <w:rFonts w:ascii="Comic Sans MS" w:eastAsia="Calibri" w:hAnsi="Comic Sans MS" w:cs="Arial"/>
        </w:rPr>
        <w:t xml:space="preserve">Explosiv, Experiment, Chemikalien; </w:t>
      </w:r>
      <w:r w:rsidR="005013F8">
        <w:rPr>
          <w:rFonts w:ascii="Comic Sans MS" w:eastAsia="Calibri" w:hAnsi="Comic Sans MS" w:cs="Arial"/>
        </w:rPr>
        <w:t>Reizend</w:t>
      </w:r>
    </w:p>
    <w:p w14:paraId="08212A99" w14:textId="7B6BEB4C" w:rsidR="00402A26" w:rsidRDefault="00402A26" w:rsidP="000E0C60">
      <w:pPr>
        <w:spacing w:after="200" w:line="360" w:lineRule="auto"/>
        <w:contextualSpacing/>
        <w:rPr>
          <w:rFonts w:ascii="Comic Sans MS" w:eastAsia="Calibri" w:hAnsi="Comic Sans MS" w:cs="Arial"/>
        </w:rPr>
      </w:pPr>
    </w:p>
    <w:p w14:paraId="762EB9E4" w14:textId="799E669F" w:rsidR="00402A26" w:rsidRDefault="00402A26" w:rsidP="000E0C60">
      <w:pPr>
        <w:spacing w:after="200" w:line="360" w:lineRule="auto"/>
        <w:contextualSpacing/>
        <w:rPr>
          <w:rFonts w:ascii="Comic Sans MS" w:eastAsia="Calibri" w:hAnsi="Comic Sans MS" w:cs="Arial"/>
        </w:rPr>
      </w:pPr>
    </w:p>
    <w:p w14:paraId="2120AFF2" w14:textId="3A2E2F65" w:rsidR="00402A26" w:rsidRPr="000E0C60" w:rsidRDefault="00402A26" w:rsidP="00402A26">
      <w:pPr>
        <w:spacing w:after="200" w:line="360" w:lineRule="auto"/>
        <w:contextualSpacing/>
        <w:rPr>
          <w:rFonts w:ascii="Comic Sans MS" w:eastAsia="Calibri" w:hAnsi="Comic Sans MS" w:cs="Arial"/>
        </w:rPr>
      </w:pPr>
      <w:r>
        <w:rPr>
          <w:rFonts w:ascii="Comic Sans MS" w:eastAsia="Calibri" w:hAnsi="Comic Sans MS" w:cs="Arial"/>
        </w:rPr>
        <w:t xml:space="preserve">Die Begriffe </w:t>
      </w:r>
      <w:r w:rsidRPr="000E0C60">
        <w:rPr>
          <w:rFonts w:ascii="Comic Sans MS" w:eastAsia="Calibri" w:hAnsi="Comic Sans MS" w:cs="Arial"/>
        </w:rPr>
        <w:t>können vorwärts, rückwärts oder diagonal versteckt sein</w:t>
      </w:r>
      <w:r w:rsidR="00FD4461">
        <w:rPr>
          <w:rFonts w:ascii="Comic Sans MS" w:eastAsia="Calibri" w:hAnsi="Comic Sans MS" w:cs="Arial"/>
        </w:rPr>
        <w:t>!</w:t>
      </w:r>
    </w:p>
    <w:p w14:paraId="4CD3D946" w14:textId="6E3A57A2" w:rsidR="00402A26" w:rsidRPr="000E0C60" w:rsidRDefault="00FD4461" w:rsidP="000E0C60">
      <w:pPr>
        <w:spacing w:after="200" w:line="360" w:lineRule="auto"/>
        <w:contextualSpacing/>
        <w:rPr>
          <w:rFonts w:ascii="Comic Sans MS" w:eastAsia="Calibri" w:hAnsi="Comic Sans MS" w:cs="Arial"/>
        </w:rPr>
      </w:pPr>
      <w:r>
        <w:rPr>
          <w:rFonts w:ascii="Comic Sans MS" w:eastAsia="Calibri" w:hAnsi="Comic Sans MS" w:cs="Arial"/>
        </w:rPr>
        <w:t xml:space="preserve">Beachte außerdem: </w:t>
      </w:r>
      <w:r w:rsidR="00402A26">
        <w:rPr>
          <w:rFonts w:ascii="Comic Sans MS" w:eastAsia="Calibri" w:hAnsi="Comic Sans MS" w:cs="Arial"/>
        </w:rPr>
        <w:t xml:space="preserve">ö = </w:t>
      </w:r>
      <w:proofErr w:type="spellStart"/>
      <w:r w:rsidR="00402A26">
        <w:rPr>
          <w:rFonts w:ascii="Comic Sans MS" w:eastAsia="Calibri" w:hAnsi="Comic Sans MS" w:cs="Arial"/>
        </w:rPr>
        <w:t>oe</w:t>
      </w:r>
      <w:proofErr w:type="spellEnd"/>
      <w:r w:rsidR="00402A26">
        <w:rPr>
          <w:rFonts w:ascii="Comic Sans MS" w:eastAsia="Calibri" w:hAnsi="Comic Sans MS" w:cs="Arial"/>
        </w:rPr>
        <w:t xml:space="preserve">, ü = </w:t>
      </w:r>
      <w:proofErr w:type="spellStart"/>
      <w:r w:rsidR="00402A26">
        <w:rPr>
          <w:rFonts w:ascii="Comic Sans MS" w:eastAsia="Calibri" w:hAnsi="Comic Sans MS" w:cs="Arial"/>
        </w:rPr>
        <w:t>ue</w:t>
      </w:r>
      <w:proofErr w:type="spellEnd"/>
      <w:r w:rsidR="00402A26">
        <w:rPr>
          <w:rFonts w:ascii="Comic Sans MS" w:eastAsia="Calibri" w:hAnsi="Comic Sans MS" w:cs="Arial"/>
        </w:rPr>
        <w:t xml:space="preserve">, ä = </w:t>
      </w:r>
      <w:proofErr w:type="spellStart"/>
      <w:r w:rsidR="00402A26">
        <w:rPr>
          <w:rFonts w:ascii="Comic Sans MS" w:eastAsia="Calibri" w:hAnsi="Comic Sans MS" w:cs="Arial"/>
        </w:rPr>
        <w:t>ae</w:t>
      </w:r>
      <w:proofErr w:type="spellEnd"/>
    </w:p>
    <w:p w14:paraId="5C82E2CD" w14:textId="69C8F6CC" w:rsidR="000E0C60" w:rsidRPr="000E0C60" w:rsidRDefault="00E613D2" w:rsidP="000E0C60">
      <w:pPr>
        <w:spacing w:after="200" w:line="360" w:lineRule="auto"/>
        <w:contextualSpacing/>
        <w:rPr>
          <w:rFonts w:ascii="Comic Sans MS" w:eastAsia="Calibri" w:hAnsi="Comic Sans MS" w:cs="Arial"/>
        </w:rPr>
      </w:pPr>
      <w:r>
        <w:rPr>
          <w:rFonts w:ascii="Comic Sans MS" w:hAnsi="Comic Sans MS"/>
          <w:b/>
          <w:bCs/>
          <w:noProof/>
        </w:rPr>
        <mc:AlternateContent>
          <mc:Choice Requires="wps">
            <w:drawing>
              <wp:anchor distT="0" distB="0" distL="114300" distR="114300" simplePos="0" relativeHeight="251703296" behindDoc="0" locked="0" layoutInCell="1" allowOverlap="1" wp14:anchorId="3C6C3433" wp14:editId="7F6A40FD">
                <wp:simplePos x="0" y="0"/>
                <wp:positionH relativeFrom="margin">
                  <wp:posOffset>-419735</wp:posOffset>
                </wp:positionH>
                <wp:positionV relativeFrom="paragraph">
                  <wp:posOffset>291465</wp:posOffset>
                </wp:positionV>
                <wp:extent cx="6621780" cy="5882640"/>
                <wp:effectExtent l="0" t="0" r="7620" b="3810"/>
                <wp:wrapNone/>
                <wp:docPr id="10" name="Textfeld 10"/>
                <wp:cNvGraphicFramePr/>
                <a:graphic xmlns:a="http://schemas.openxmlformats.org/drawingml/2006/main">
                  <a:graphicData uri="http://schemas.microsoft.com/office/word/2010/wordprocessingShape">
                    <wps:wsp>
                      <wps:cNvSpPr txBox="1"/>
                      <wps:spPr>
                        <a:xfrm>
                          <a:off x="0" y="0"/>
                          <a:ext cx="6621780" cy="5882640"/>
                        </a:xfrm>
                        <a:prstGeom prst="rect">
                          <a:avLst/>
                        </a:prstGeom>
                        <a:solidFill>
                          <a:sysClr val="window" lastClr="FFFFFF"/>
                        </a:solidFill>
                        <a:ln w="6350">
                          <a:noFill/>
                        </a:ln>
                      </wps:spPr>
                      <wps:txbx>
                        <w:txbxContent>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7"/>
                              <w:gridCol w:w="627"/>
                              <w:gridCol w:w="627"/>
                              <w:gridCol w:w="627"/>
                              <w:gridCol w:w="627"/>
                              <w:gridCol w:w="627"/>
                              <w:gridCol w:w="627"/>
                              <w:gridCol w:w="628"/>
                              <w:gridCol w:w="627"/>
                              <w:gridCol w:w="627"/>
                              <w:gridCol w:w="627"/>
                              <w:gridCol w:w="627"/>
                              <w:gridCol w:w="627"/>
                              <w:gridCol w:w="627"/>
                              <w:gridCol w:w="628"/>
                              <w:gridCol w:w="628"/>
                            </w:tblGrid>
                            <w:tr w:rsidR="00C54DDF" w:rsidRPr="00E613D2" w14:paraId="083DB566" w14:textId="77777777" w:rsidTr="00E2580D">
                              <w:trPr>
                                <w:trHeight w:val="466"/>
                              </w:trPr>
                              <w:tc>
                                <w:tcPr>
                                  <w:tcW w:w="627" w:type="dxa"/>
                                </w:tcPr>
                                <w:p w14:paraId="58CEB85F" w14:textId="77777777" w:rsidR="00C54DDF" w:rsidRPr="00E613D2" w:rsidRDefault="00C54DDF" w:rsidP="00E2580D">
                                  <w:pPr>
                                    <w:spacing w:after="0" w:line="240" w:lineRule="auto"/>
                                    <w:contextualSpacing/>
                                    <w:suppressOverlap/>
                                    <w:rPr>
                                      <w:rFonts w:ascii="Comic Sans MS" w:eastAsia="MS Mincho" w:hAnsi="Comic Sans MS" w:cs="Times New Roman"/>
                                      <w:lang w:eastAsia="de-DE"/>
                                    </w:rPr>
                                  </w:pPr>
                                  <w:r w:rsidRPr="00E613D2">
                                    <w:rPr>
                                      <w:rFonts w:ascii="Comic Sans MS" w:eastAsia="MS Mincho" w:hAnsi="Comic Sans MS" w:cs="Times New Roman"/>
                                      <w:lang w:eastAsia="de-DE"/>
                                    </w:rPr>
                                    <w:t>E</w:t>
                                  </w:r>
                                </w:p>
                              </w:tc>
                              <w:tc>
                                <w:tcPr>
                                  <w:tcW w:w="627" w:type="dxa"/>
                                </w:tcPr>
                                <w:p w14:paraId="0D83FACB" w14:textId="0C503B2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1B38EEE7" w14:textId="7CFA70F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7231CD63" w14:textId="2ECDA15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7BA13504" w14:textId="21B37FC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727BC393" w14:textId="7E39510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110AD89D" w14:textId="77E656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8" w:type="dxa"/>
                                </w:tcPr>
                                <w:p w14:paraId="6824BC66" w14:textId="5A9822A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645C8C30" w14:textId="197671F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7" w:type="dxa"/>
                                </w:tcPr>
                                <w:p w14:paraId="4D7B064C" w14:textId="6FFE7F3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7" w:type="dxa"/>
                                </w:tcPr>
                                <w:p w14:paraId="03AD6AEE" w14:textId="11628E0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7" w:type="dxa"/>
                                </w:tcPr>
                                <w:p w14:paraId="2EEBCD5B" w14:textId="0CEFC6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2731EBEF" w14:textId="6595CDC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4134FB6D" w14:textId="3F03680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8" w:type="dxa"/>
                                </w:tcPr>
                                <w:p w14:paraId="289E6901" w14:textId="491BF1A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8" w:type="dxa"/>
                                </w:tcPr>
                                <w:p w14:paraId="602F0E1F" w14:textId="7CE3C57B"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B</w:t>
                                  </w:r>
                                </w:p>
                              </w:tc>
                            </w:tr>
                            <w:tr w:rsidR="00C54DDF" w:rsidRPr="00E613D2" w14:paraId="1A192D4C" w14:textId="77777777" w:rsidTr="00E2580D">
                              <w:trPr>
                                <w:trHeight w:val="466"/>
                              </w:trPr>
                              <w:tc>
                                <w:tcPr>
                                  <w:tcW w:w="627" w:type="dxa"/>
                                </w:tcPr>
                                <w:p w14:paraId="4264C061"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X</w:t>
                                  </w:r>
                                </w:p>
                              </w:tc>
                              <w:tc>
                                <w:tcPr>
                                  <w:tcW w:w="627" w:type="dxa"/>
                                </w:tcPr>
                                <w:p w14:paraId="2E35172A" w14:textId="501251C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45C67C80" w14:textId="2B5E766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6AA316F6" w14:textId="69D855B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F</w:t>
                                  </w:r>
                                </w:p>
                              </w:tc>
                              <w:tc>
                                <w:tcPr>
                                  <w:tcW w:w="627" w:type="dxa"/>
                                </w:tcPr>
                                <w:p w14:paraId="0DB4BAC1" w14:textId="61F1041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696D3A5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1E64906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8" w:type="dxa"/>
                                </w:tcPr>
                                <w:p w14:paraId="13045CA5"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c>
                                <w:tcPr>
                                  <w:tcW w:w="627" w:type="dxa"/>
                                </w:tcPr>
                                <w:p w14:paraId="2962D34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4F4FFA2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P</w:t>
                                  </w:r>
                                </w:p>
                              </w:tc>
                              <w:tc>
                                <w:tcPr>
                                  <w:tcW w:w="627" w:type="dxa"/>
                                </w:tcPr>
                                <w:p w14:paraId="4A3C55D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7" w:type="dxa"/>
                                </w:tcPr>
                                <w:p w14:paraId="07B6621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7ADCDFC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A</w:t>
                                  </w:r>
                                </w:p>
                              </w:tc>
                              <w:tc>
                                <w:tcPr>
                                  <w:tcW w:w="627" w:type="dxa"/>
                                </w:tcPr>
                                <w:p w14:paraId="068262B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M</w:t>
                                  </w:r>
                                </w:p>
                              </w:tc>
                              <w:tc>
                                <w:tcPr>
                                  <w:tcW w:w="628" w:type="dxa"/>
                                </w:tcPr>
                                <w:p w14:paraId="5312A70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8" w:type="dxa"/>
                                </w:tcPr>
                                <w:p w14:paraId="0D9EA47E" w14:textId="7637BD4D"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J</w:t>
                                  </w:r>
                                </w:p>
                              </w:tc>
                            </w:tr>
                            <w:tr w:rsidR="00C54DDF" w:rsidRPr="00E613D2" w14:paraId="2A7C2EA8" w14:textId="77777777" w:rsidTr="00E2580D">
                              <w:trPr>
                                <w:trHeight w:val="466"/>
                              </w:trPr>
                              <w:tc>
                                <w:tcPr>
                                  <w:tcW w:w="627" w:type="dxa"/>
                                </w:tcPr>
                                <w:p w14:paraId="52EB86F0"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P</w:t>
                                  </w:r>
                                </w:p>
                              </w:tc>
                              <w:tc>
                                <w:tcPr>
                                  <w:tcW w:w="627" w:type="dxa"/>
                                </w:tcPr>
                                <w:p w14:paraId="30A48639" w14:textId="53661AF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Q</w:t>
                                  </w:r>
                                </w:p>
                              </w:tc>
                              <w:tc>
                                <w:tcPr>
                                  <w:tcW w:w="627" w:type="dxa"/>
                                </w:tcPr>
                                <w:p w14:paraId="32BDF4C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7" w:type="dxa"/>
                                </w:tcPr>
                                <w:p w14:paraId="3C6529E0" w14:textId="0F25A0C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10044235" w14:textId="3196598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E6C97D7" w14:textId="7D1DF6E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7709C980" w14:textId="6FF531F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8" w:type="dxa"/>
                                </w:tcPr>
                                <w:p w14:paraId="4D842EC2" w14:textId="2C8B754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63029AAC" w14:textId="019525C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75F49C49" w14:textId="51D6151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7" w:type="dxa"/>
                                </w:tcPr>
                                <w:p w14:paraId="441C9AA0" w14:textId="1CF3BAC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1864BA94" w14:textId="4D50EB5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6B567A0F" w14:textId="34611EE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Y</w:t>
                                  </w:r>
                                </w:p>
                              </w:tc>
                              <w:tc>
                                <w:tcPr>
                                  <w:tcW w:w="627" w:type="dxa"/>
                                </w:tcPr>
                                <w:p w14:paraId="6F95776D" w14:textId="0CEC5E6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8" w:type="dxa"/>
                                </w:tcPr>
                                <w:p w14:paraId="541372AE" w14:textId="62EDD23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8" w:type="dxa"/>
                                </w:tcPr>
                                <w:p w14:paraId="09234E36" w14:textId="58A617B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r>
                            <w:tr w:rsidR="00C54DDF" w:rsidRPr="00E613D2" w14:paraId="2BFAC293" w14:textId="77777777" w:rsidTr="00E2580D">
                              <w:trPr>
                                <w:trHeight w:val="466"/>
                              </w:trPr>
                              <w:tc>
                                <w:tcPr>
                                  <w:tcW w:w="627" w:type="dxa"/>
                                </w:tcPr>
                                <w:p w14:paraId="7916AFFB"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E</w:t>
                                  </w:r>
                                </w:p>
                              </w:tc>
                              <w:tc>
                                <w:tcPr>
                                  <w:tcW w:w="627" w:type="dxa"/>
                                </w:tcPr>
                                <w:p w14:paraId="766A1EED" w14:textId="76E8A6D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603155EB" w14:textId="56564EE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5FBA00E5"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C</w:t>
                                  </w:r>
                                </w:p>
                              </w:tc>
                              <w:tc>
                                <w:tcPr>
                                  <w:tcW w:w="627" w:type="dxa"/>
                                </w:tcPr>
                                <w:p w14:paraId="7DC139F0"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78D8A9D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2AF88E7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M</w:t>
                                  </w:r>
                                </w:p>
                              </w:tc>
                              <w:tc>
                                <w:tcPr>
                                  <w:tcW w:w="628" w:type="dxa"/>
                                </w:tcPr>
                                <w:p w14:paraId="1C7E8B0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3DA95C6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K</w:t>
                                  </w:r>
                                </w:p>
                              </w:tc>
                              <w:tc>
                                <w:tcPr>
                                  <w:tcW w:w="627" w:type="dxa"/>
                                </w:tcPr>
                                <w:p w14:paraId="254B67E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A</w:t>
                                  </w:r>
                                </w:p>
                              </w:tc>
                              <w:tc>
                                <w:tcPr>
                                  <w:tcW w:w="627" w:type="dxa"/>
                                </w:tcPr>
                                <w:p w14:paraId="58DD425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3B46B30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224F394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5455774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8" w:type="dxa"/>
                                </w:tcPr>
                                <w:p w14:paraId="6DCD4C0F" w14:textId="481D5C2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8" w:type="dxa"/>
                                </w:tcPr>
                                <w:p w14:paraId="77EBCBEA" w14:textId="2E7CDCF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r>
                            <w:tr w:rsidR="00C54DDF" w:rsidRPr="00E613D2" w14:paraId="5EDD2DB8" w14:textId="77777777" w:rsidTr="00E2580D">
                              <w:trPr>
                                <w:trHeight w:val="466"/>
                              </w:trPr>
                              <w:tc>
                                <w:tcPr>
                                  <w:tcW w:w="627" w:type="dxa"/>
                                </w:tcPr>
                                <w:p w14:paraId="4E0750E7"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R</w:t>
                                  </w:r>
                                </w:p>
                              </w:tc>
                              <w:tc>
                                <w:tcPr>
                                  <w:tcW w:w="627" w:type="dxa"/>
                                </w:tcPr>
                                <w:p w14:paraId="09B77D0C" w14:textId="0736F4B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F44E1A4" w14:textId="6255B37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709137D4" w14:textId="0CD1D60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0E17A56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3C30E464" w14:textId="690CE4E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3AB69BDB" w14:textId="2EB605E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8" w:type="dxa"/>
                                </w:tcPr>
                                <w:p w14:paraId="0A85FDFF" w14:textId="180E1BA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516DE685" w14:textId="7048C01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00314FB7" w14:textId="31FE496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7ECBD95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6D5D27AF" w14:textId="0353222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29C84768" w14:textId="2752FAC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03682ABD" w14:textId="356C7E3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8" w:type="dxa"/>
                                </w:tcPr>
                                <w:p w14:paraId="4E3C52DA" w14:textId="312F13C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7B4345E4" w14:textId="7615A7E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r>
                            <w:tr w:rsidR="00C54DDF" w:rsidRPr="00E613D2" w14:paraId="5F2E47A1" w14:textId="77777777" w:rsidTr="00E2580D">
                              <w:trPr>
                                <w:trHeight w:val="466"/>
                              </w:trPr>
                              <w:tc>
                                <w:tcPr>
                                  <w:tcW w:w="627" w:type="dxa"/>
                                </w:tcPr>
                                <w:p w14:paraId="662FC947"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I</w:t>
                                  </w:r>
                                </w:p>
                              </w:tc>
                              <w:tc>
                                <w:tcPr>
                                  <w:tcW w:w="627" w:type="dxa"/>
                                </w:tcPr>
                                <w:p w14:paraId="5249960A" w14:textId="37D846F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6C0DD107" w14:textId="62883F9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6918D9C0"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F</w:t>
                                  </w:r>
                                </w:p>
                              </w:tc>
                              <w:tc>
                                <w:tcPr>
                                  <w:tcW w:w="627" w:type="dxa"/>
                                </w:tcPr>
                                <w:p w14:paraId="79667D4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6BE1078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U</w:t>
                                  </w:r>
                                </w:p>
                              </w:tc>
                              <w:tc>
                                <w:tcPr>
                                  <w:tcW w:w="627" w:type="dxa"/>
                                </w:tcPr>
                                <w:p w14:paraId="32EA8DE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6B5291E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59B3896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57AC246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c>
                                <w:tcPr>
                                  <w:tcW w:w="627" w:type="dxa"/>
                                </w:tcPr>
                                <w:p w14:paraId="01FCEB98"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5EE6E2D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7" w:type="dxa"/>
                                </w:tcPr>
                                <w:p w14:paraId="5A99038F"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C</w:t>
                                  </w:r>
                                </w:p>
                              </w:tc>
                              <w:tc>
                                <w:tcPr>
                                  <w:tcW w:w="627" w:type="dxa"/>
                                </w:tcPr>
                                <w:p w14:paraId="3B2A714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8" w:type="dxa"/>
                                </w:tcPr>
                                <w:p w14:paraId="66493D1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22BA467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r>
                            <w:tr w:rsidR="00C54DDF" w:rsidRPr="00E613D2" w14:paraId="7BE8248B" w14:textId="77777777" w:rsidTr="00E2580D">
                              <w:trPr>
                                <w:trHeight w:val="466"/>
                              </w:trPr>
                              <w:tc>
                                <w:tcPr>
                                  <w:tcW w:w="627" w:type="dxa"/>
                                </w:tcPr>
                                <w:p w14:paraId="0D7EC3C2"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M</w:t>
                                  </w:r>
                                </w:p>
                              </w:tc>
                              <w:tc>
                                <w:tcPr>
                                  <w:tcW w:w="627" w:type="dxa"/>
                                </w:tcPr>
                                <w:p w14:paraId="53289BE7" w14:textId="7F27C5D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7F1D01F" w14:textId="1FFCC0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72CA21FB" w14:textId="2A8DE13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4F868987" w14:textId="200684A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7756D6E2" w14:textId="2AC27D2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597E89F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8" w:type="dxa"/>
                                </w:tcPr>
                                <w:p w14:paraId="667EEDD7" w14:textId="33032E3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2E7744A5" w14:textId="1C0FBA3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30914B3A" w14:textId="22685EA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0FFCF6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F</w:t>
                                  </w:r>
                                </w:p>
                              </w:tc>
                              <w:tc>
                                <w:tcPr>
                                  <w:tcW w:w="627" w:type="dxa"/>
                                </w:tcPr>
                                <w:p w14:paraId="00C397E1" w14:textId="1902D6E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6AA64BD5" w14:textId="1CFB06E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08B813F5" w14:textId="654595F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F</w:t>
                                  </w:r>
                                </w:p>
                              </w:tc>
                              <w:tc>
                                <w:tcPr>
                                  <w:tcW w:w="628" w:type="dxa"/>
                                </w:tcPr>
                                <w:p w14:paraId="18E25A53" w14:textId="3997768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8" w:type="dxa"/>
                                </w:tcPr>
                                <w:p w14:paraId="3EAFDE18" w14:textId="02AB09A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r>
                            <w:tr w:rsidR="00C54DDF" w:rsidRPr="00E613D2" w14:paraId="42730CA8" w14:textId="77777777" w:rsidTr="00E2580D">
                              <w:trPr>
                                <w:trHeight w:val="466"/>
                              </w:trPr>
                              <w:tc>
                                <w:tcPr>
                                  <w:tcW w:w="627" w:type="dxa"/>
                                </w:tcPr>
                                <w:p w14:paraId="13CEE2EF"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E</w:t>
                                  </w:r>
                                </w:p>
                              </w:tc>
                              <w:tc>
                                <w:tcPr>
                                  <w:tcW w:w="627" w:type="dxa"/>
                                </w:tcPr>
                                <w:p w14:paraId="02E496D0" w14:textId="33DE1EA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167A4E94" w14:textId="3E787C7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7" w:type="dxa"/>
                                </w:tcPr>
                                <w:p w14:paraId="6D255344" w14:textId="2F99639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4BF83DD4" w14:textId="351CBE6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F</w:t>
                                  </w:r>
                                </w:p>
                              </w:tc>
                              <w:tc>
                                <w:tcPr>
                                  <w:tcW w:w="627" w:type="dxa"/>
                                </w:tcPr>
                                <w:p w14:paraId="0D68DE09" w14:textId="0247BF9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G</w:t>
                                  </w:r>
                                </w:p>
                              </w:tc>
                              <w:tc>
                                <w:tcPr>
                                  <w:tcW w:w="627" w:type="dxa"/>
                                </w:tcPr>
                                <w:p w14:paraId="0B1AC7F4" w14:textId="7E40437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8" w:type="dxa"/>
                                </w:tcPr>
                                <w:p w14:paraId="1D75967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Z</w:t>
                                  </w:r>
                                </w:p>
                              </w:tc>
                              <w:tc>
                                <w:tcPr>
                                  <w:tcW w:w="627" w:type="dxa"/>
                                </w:tcPr>
                                <w:p w14:paraId="4319F6E5" w14:textId="769E727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56219AB6" w14:textId="3799D91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62392B0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A</w:t>
                                  </w:r>
                                </w:p>
                              </w:tc>
                              <w:tc>
                                <w:tcPr>
                                  <w:tcW w:w="627" w:type="dxa"/>
                                </w:tcPr>
                                <w:p w14:paraId="4635AA5A" w14:textId="2429DEA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13D5189D" w14:textId="754FBF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711DF14F" w14:textId="0F79383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8" w:type="dxa"/>
                                </w:tcPr>
                                <w:p w14:paraId="24BF5F55" w14:textId="386EBD9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8" w:type="dxa"/>
                                </w:tcPr>
                                <w:p w14:paraId="5CB90EA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r>
                            <w:tr w:rsidR="00C54DDF" w:rsidRPr="00E613D2" w14:paraId="5EEEAB82" w14:textId="77777777" w:rsidTr="00E2580D">
                              <w:trPr>
                                <w:trHeight w:val="466"/>
                              </w:trPr>
                              <w:tc>
                                <w:tcPr>
                                  <w:tcW w:w="627" w:type="dxa"/>
                                </w:tcPr>
                                <w:p w14:paraId="52B95E86"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N</w:t>
                                  </w:r>
                                </w:p>
                              </w:tc>
                              <w:tc>
                                <w:tcPr>
                                  <w:tcW w:w="627" w:type="dxa"/>
                                </w:tcPr>
                                <w:p w14:paraId="2C6C1E30" w14:textId="6B4ABA3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4ACED34E" w14:textId="2F4CF13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7B8D363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7364F45A" w14:textId="158E0B2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02FF18F6" w14:textId="59A732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0F6D3703" w14:textId="0268907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8" w:type="dxa"/>
                                </w:tcPr>
                                <w:p w14:paraId="6BE436EC" w14:textId="0B6C56B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2D1BDB7F"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B</w:t>
                                  </w:r>
                                </w:p>
                              </w:tc>
                              <w:tc>
                                <w:tcPr>
                                  <w:tcW w:w="627" w:type="dxa"/>
                                </w:tcPr>
                                <w:p w14:paraId="20C05002" w14:textId="5647BD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0CCA316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43D5D345" w14:textId="1934AD2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7D16E743" w14:textId="14E4582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72B2F670" w14:textId="1716FB4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8" w:type="dxa"/>
                                </w:tcPr>
                                <w:p w14:paraId="56A525B1" w14:textId="67B3B41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8" w:type="dxa"/>
                                </w:tcPr>
                                <w:p w14:paraId="18A3CCA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X</w:t>
                                  </w:r>
                                </w:p>
                              </w:tc>
                            </w:tr>
                            <w:tr w:rsidR="00C54DDF" w:rsidRPr="00E613D2" w14:paraId="68DCD9F9" w14:textId="77777777" w:rsidTr="00E2580D">
                              <w:trPr>
                                <w:trHeight w:val="466"/>
                              </w:trPr>
                              <w:tc>
                                <w:tcPr>
                                  <w:tcW w:w="627" w:type="dxa"/>
                                </w:tcPr>
                                <w:p w14:paraId="053684B4"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T</w:t>
                                  </w:r>
                                </w:p>
                              </w:tc>
                              <w:tc>
                                <w:tcPr>
                                  <w:tcW w:w="627" w:type="dxa"/>
                                </w:tcPr>
                                <w:p w14:paraId="178DA524" w14:textId="2CD6D01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30050EF3" w14:textId="35CDFBE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4D1B54F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2C96AB7F" w14:textId="054F98D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2B3DE9F9" w14:textId="5961128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145D033" w14:textId="0079BD5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8" w:type="dxa"/>
                                </w:tcPr>
                                <w:p w14:paraId="6E50E6BA" w14:textId="74104DD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7" w:type="dxa"/>
                                </w:tcPr>
                                <w:p w14:paraId="30B0623C" w14:textId="212CB3C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79B5762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4181C42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2A4DEE72" w14:textId="4AF9423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AC157B2" w14:textId="576E13E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Q</w:t>
                                  </w:r>
                                </w:p>
                              </w:tc>
                              <w:tc>
                                <w:tcPr>
                                  <w:tcW w:w="627" w:type="dxa"/>
                                </w:tcPr>
                                <w:p w14:paraId="364DF7B2" w14:textId="34FEF35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8" w:type="dxa"/>
                                </w:tcPr>
                                <w:p w14:paraId="68242BB2" w14:textId="346F49F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8" w:type="dxa"/>
                                </w:tcPr>
                                <w:p w14:paraId="4EAD492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P</w:t>
                                  </w:r>
                                </w:p>
                              </w:tc>
                            </w:tr>
                            <w:tr w:rsidR="00C54DDF" w:rsidRPr="00E613D2" w14:paraId="7F3B78C7" w14:textId="77777777" w:rsidTr="00E2580D">
                              <w:trPr>
                                <w:trHeight w:val="466"/>
                              </w:trPr>
                              <w:tc>
                                <w:tcPr>
                                  <w:tcW w:w="627" w:type="dxa"/>
                                </w:tcPr>
                                <w:p w14:paraId="7BA3201C" w14:textId="72010AA0"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I</w:t>
                                  </w:r>
                                </w:p>
                              </w:tc>
                              <w:tc>
                                <w:tcPr>
                                  <w:tcW w:w="627" w:type="dxa"/>
                                </w:tcPr>
                                <w:p w14:paraId="3C13DFA3" w14:textId="47FA8D0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617747A8"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3804D0E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2BCECB5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7" w:type="dxa"/>
                                </w:tcPr>
                                <w:p w14:paraId="375C976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F</w:t>
                                  </w:r>
                                </w:p>
                              </w:tc>
                              <w:tc>
                                <w:tcPr>
                                  <w:tcW w:w="627" w:type="dxa"/>
                                </w:tcPr>
                                <w:p w14:paraId="76287A5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8" w:type="dxa"/>
                                </w:tcPr>
                                <w:p w14:paraId="09E96EF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5B529ED2" w14:textId="308609A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0BA3B4C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p>
                              </w:tc>
                              <w:tc>
                                <w:tcPr>
                                  <w:tcW w:w="627" w:type="dxa"/>
                                </w:tcPr>
                                <w:p w14:paraId="225A417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7B8EDEB3" w14:textId="33CA29B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3302831F" w14:textId="6DAE6A6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026D0D1D" w14:textId="5733E77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8" w:type="dxa"/>
                                </w:tcPr>
                                <w:p w14:paraId="2C9CC4A3" w14:textId="7D43FDD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8" w:type="dxa"/>
                                </w:tcPr>
                                <w:p w14:paraId="1530766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r>
                            <w:tr w:rsidR="00C54DDF" w:rsidRPr="00E613D2" w14:paraId="6E1587A6" w14:textId="77777777" w:rsidTr="00E2580D">
                              <w:trPr>
                                <w:trHeight w:val="466"/>
                              </w:trPr>
                              <w:tc>
                                <w:tcPr>
                                  <w:tcW w:w="627" w:type="dxa"/>
                                </w:tcPr>
                                <w:p w14:paraId="279553F2" w14:textId="54ED8038"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M</w:t>
                                  </w:r>
                                </w:p>
                              </w:tc>
                              <w:tc>
                                <w:tcPr>
                                  <w:tcW w:w="627" w:type="dxa"/>
                                </w:tcPr>
                                <w:p w14:paraId="26C222E3" w14:textId="2D01881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00C12C3F" w14:textId="2ECEF72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0DCB0ED5"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Z</w:t>
                                  </w:r>
                                </w:p>
                              </w:tc>
                              <w:tc>
                                <w:tcPr>
                                  <w:tcW w:w="627" w:type="dxa"/>
                                </w:tcPr>
                                <w:p w14:paraId="4204BFB8" w14:textId="35193F1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4B3BDFFB" w14:textId="7C110C7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530C7228" w14:textId="125A1DB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8" w:type="dxa"/>
                                </w:tcPr>
                                <w:p w14:paraId="1F84376F" w14:textId="263327D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2E4F5B11" w14:textId="138B15B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3565686E" w14:textId="59CD5F2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0E6401DB" w14:textId="36C757A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2DA7E36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1CCB029E" w14:textId="187B1D6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33301CF9" w14:textId="4624C46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8" w:type="dxa"/>
                                </w:tcPr>
                                <w:p w14:paraId="57D4516D" w14:textId="2C74C58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8" w:type="dxa"/>
                                </w:tcPr>
                                <w:p w14:paraId="07449BB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r>
                            <w:tr w:rsidR="00C54DDF" w:rsidRPr="00E613D2" w14:paraId="2F8D80B5" w14:textId="77777777" w:rsidTr="00E2580D">
                              <w:trPr>
                                <w:trHeight w:val="466"/>
                              </w:trPr>
                              <w:tc>
                                <w:tcPr>
                                  <w:tcW w:w="627" w:type="dxa"/>
                                </w:tcPr>
                                <w:p w14:paraId="4B01EDE8" w14:textId="365CBC63"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N</w:t>
                                  </w:r>
                                </w:p>
                              </w:tc>
                              <w:tc>
                                <w:tcPr>
                                  <w:tcW w:w="627" w:type="dxa"/>
                                </w:tcPr>
                                <w:p w14:paraId="2410A7D6" w14:textId="1EB3E5D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7" w:type="dxa"/>
                                </w:tcPr>
                                <w:p w14:paraId="2E038C51" w14:textId="7685A56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592AD58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5B4E1DD7" w14:textId="24968FB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5EDBA8BB" w14:textId="3824BCB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2BE4EFCB" w14:textId="59C2699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8" w:type="dxa"/>
                                </w:tcPr>
                                <w:p w14:paraId="08CFFAC4" w14:textId="0B905DA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7" w:type="dxa"/>
                                </w:tcPr>
                                <w:p w14:paraId="2DD3F7A3" w14:textId="3C663B5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37CFF82A" w14:textId="7B084A6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407035D4" w14:textId="55BEAF6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2BCDE64D" w14:textId="0F5CED4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1508DB1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0FCA916C" w14:textId="081A804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6939A450" w14:textId="16CA5BC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8" w:type="dxa"/>
                                </w:tcPr>
                                <w:p w14:paraId="6361873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r>
                            <w:tr w:rsidR="00C54DDF" w:rsidRPr="00E613D2" w14:paraId="0222BD5F" w14:textId="77777777" w:rsidTr="00E2580D">
                              <w:trPr>
                                <w:trHeight w:val="466"/>
                              </w:trPr>
                              <w:tc>
                                <w:tcPr>
                                  <w:tcW w:w="627" w:type="dxa"/>
                                </w:tcPr>
                                <w:p w14:paraId="628F61EA" w14:textId="002725A8"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C</w:t>
                                  </w:r>
                                </w:p>
                              </w:tc>
                              <w:tc>
                                <w:tcPr>
                                  <w:tcW w:w="627" w:type="dxa"/>
                                </w:tcPr>
                                <w:p w14:paraId="31AC36C2" w14:textId="78DC4B3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36BD87C5" w14:textId="7FB76B9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200E5B7F"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7" w:type="dxa"/>
                                </w:tcPr>
                                <w:p w14:paraId="61D8E330" w14:textId="3F13BC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8909049" w14:textId="732A484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3CFC3748" w14:textId="5B07EAA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8" w:type="dxa"/>
                                </w:tcPr>
                                <w:p w14:paraId="32E19B2D" w14:textId="01A9F24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7" w:type="dxa"/>
                                </w:tcPr>
                                <w:p w14:paraId="140AD4E8" w14:textId="38FE763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7E968DA9" w14:textId="7BB7BBD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70C5943D" w14:textId="52AE331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66D4CE23" w14:textId="7FEA1F1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G</w:t>
                                  </w:r>
                                </w:p>
                              </w:tc>
                              <w:tc>
                                <w:tcPr>
                                  <w:tcW w:w="627" w:type="dxa"/>
                                </w:tcPr>
                                <w:p w14:paraId="0CF4F6CD" w14:textId="53B6ADB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2CACC10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7A763056" w14:textId="6C2FC0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8" w:type="dxa"/>
                                </w:tcPr>
                                <w:p w14:paraId="23294AA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r>
                            <w:tr w:rsidR="00C54DDF" w:rsidRPr="00E613D2" w14:paraId="20CDB958" w14:textId="77777777" w:rsidTr="00E2580D">
                              <w:trPr>
                                <w:trHeight w:val="466"/>
                              </w:trPr>
                              <w:tc>
                                <w:tcPr>
                                  <w:tcW w:w="627" w:type="dxa"/>
                                </w:tcPr>
                                <w:p w14:paraId="09C795EB" w14:textId="2D391526"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L</w:t>
                                  </w:r>
                                </w:p>
                              </w:tc>
                              <w:tc>
                                <w:tcPr>
                                  <w:tcW w:w="627" w:type="dxa"/>
                                </w:tcPr>
                                <w:p w14:paraId="48CF18E3" w14:textId="056BF94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Y</w:t>
                                  </w:r>
                                </w:p>
                              </w:tc>
                              <w:tc>
                                <w:tcPr>
                                  <w:tcW w:w="627" w:type="dxa"/>
                                </w:tcPr>
                                <w:p w14:paraId="4BFA95FF" w14:textId="01ED17D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6759248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D</w:t>
                                  </w:r>
                                </w:p>
                              </w:tc>
                              <w:tc>
                                <w:tcPr>
                                  <w:tcW w:w="627" w:type="dxa"/>
                                </w:tcPr>
                                <w:p w14:paraId="61DA9D5D" w14:textId="746987C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1AD3E895" w14:textId="369474E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4E8E4FE7" w14:textId="50DA1FE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449C3E77" w14:textId="5A6C23E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39152423" w14:textId="150A8D2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7B18226F" w14:textId="70A6592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67EE06B7" w14:textId="2B19553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31848734" w14:textId="1BF8992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44439EDF" w14:textId="2233E82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7132A7B3" w14:textId="3C5D03D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8" w:type="dxa"/>
                                </w:tcPr>
                                <w:p w14:paraId="3F58844D" w14:textId="7EFF8F7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8" w:type="dxa"/>
                                </w:tcPr>
                                <w:p w14:paraId="41D844A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V</w:t>
                                  </w:r>
                                </w:p>
                              </w:tc>
                            </w:tr>
                            <w:tr w:rsidR="00C54DDF" w:rsidRPr="00E613D2" w14:paraId="6916243C" w14:textId="77777777" w:rsidTr="00E2580D">
                              <w:trPr>
                                <w:trHeight w:val="466"/>
                              </w:trPr>
                              <w:tc>
                                <w:tcPr>
                                  <w:tcW w:w="627" w:type="dxa"/>
                                </w:tcPr>
                                <w:p w14:paraId="0F4C2B2E" w14:textId="1A46E7D8"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M</w:t>
                                  </w:r>
                                </w:p>
                              </w:tc>
                              <w:tc>
                                <w:tcPr>
                                  <w:tcW w:w="627" w:type="dxa"/>
                                </w:tcPr>
                                <w:p w14:paraId="78213EC0" w14:textId="0DE0D58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7" w:type="dxa"/>
                                </w:tcPr>
                                <w:p w14:paraId="2E71510D" w14:textId="363E44C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4C3F1898" w14:textId="74B63F3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2B9F53E4" w14:textId="0F8AFDC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1A620F0C" w14:textId="78557AD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7" w:type="dxa"/>
                                </w:tcPr>
                                <w:p w14:paraId="3EE80232" w14:textId="6D32CC7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8" w:type="dxa"/>
                                </w:tcPr>
                                <w:p w14:paraId="65A912E6" w14:textId="50D6C5B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2247007C" w14:textId="6FC0E28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18EA635A" w14:textId="38B7E9D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72F2200D" w14:textId="05E6570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4DC480F1" w14:textId="44B9838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06937EE3" w14:textId="2122879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63777C11" w14:textId="576A393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8" w:type="dxa"/>
                                </w:tcPr>
                                <w:p w14:paraId="79DF7B74" w14:textId="2D2F307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8" w:type="dxa"/>
                                </w:tcPr>
                                <w:p w14:paraId="0D9004D5" w14:textId="3757E4A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r>
                            <w:tr w:rsidR="00C54DDF" w:rsidRPr="00E613D2" w14:paraId="3E655B93" w14:textId="77777777" w:rsidTr="00E2580D">
                              <w:trPr>
                                <w:trHeight w:val="466"/>
                              </w:trPr>
                              <w:tc>
                                <w:tcPr>
                                  <w:tcW w:w="627" w:type="dxa"/>
                                </w:tcPr>
                                <w:p w14:paraId="11790F3B"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A</w:t>
                                  </w:r>
                                </w:p>
                              </w:tc>
                              <w:tc>
                                <w:tcPr>
                                  <w:tcW w:w="627" w:type="dxa"/>
                                </w:tcPr>
                                <w:p w14:paraId="6C4A007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U</w:t>
                                  </w:r>
                                </w:p>
                              </w:tc>
                              <w:tc>
                                <w:tcPr>
                                  <w:tcW w:w="627" w:type="dxa"/>
                                </w:tcPr>
                                <w:p w14:paraId="6E0060E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1F92FE1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652AE01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7" w:type="dxa"/>
                                </w:tcPr>
                                <w:p w14:paraId="38E4D35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7" w:type="dxa"/>
                                </w:tcPr>
                                <w:p w14:paraId="3D8C6E6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c>
                                <w:tcPr>
                                  <w:tcW w:w="628" w:type="dxa"/>
                                </w:tcPr>
                                <w:p w14:paraId="4F74F97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7" w:type="dxa"/>
                                </w:tcPr>
                                <w:p w14:paraId="5592B74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D</w:t>
                                  </w:r>
                                </w:p>
                              </w:tc>
                              <w:tc>
                                <w:tcPr>
                                  <w:tcW w:w="627" w:type="dxa"/>
                                </w:tcPr>
                                <w:p w14:paraId="788DD3F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U</w:t>
                                  </w:r>
                                </w:p>
                              </w:tc>
                              <w:tc>
                                <w:tcPr>
                                  <w:tcW w:w="627" w:type="dxa"/>
                                </w:tcPr>
                                <w:p w14:paraId="740A8FC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7" w:type="dxa"/>
                                </w:tcPr>
                                <w:p w14:paraId="543A199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C</w:t>
                                  </w:r>
                                </w:p>
                              </w:tc>
                              <w:tc>
                                <w:tcPr>
                                  <w:tcW w:w="627" w:type="dxa"/>
                                </w:tcPr>
                                <w:p w14:paraId="53F5538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05935F48"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01BB07D4" w14:textId="0663A25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8" w:type="dxa"/>
                                </w:tcPr>
                                <w:p w14:paraId="7F280C1B" w14:textId="41EAEC7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r>
                            <w:tr w:rsidR="00C54DDF" w:rsidRPr="00E613D2" w14:paraId="000008E4" w14:textId="77777777" w:rsidTr="00E2580D">
                              <w:trPr>
                                <w:trHeight w:val="466"/>
                              </w:trPr>
                              <w:tc>
                                <w:tcPr>
                                  <w:tcW w:w="627" w:type="dxa"/>
                                </w:tcPr>
                                <w:p w14:paraId="5176F93B" w14:textId="09F6F7AC"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Q</w:t>
                                  </w:r>
                                </w:p>
                              </w:tc>
                              <w:tc>
                                <w:tcPr>
                                  <w:tcW w:w="627" w:type="dxa"/>
                                </w:tcPr>
                                <w:p w14:paraId="5C443CAD" w14:textId="1DD0017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40D8966F" w14:textId="3AA66DD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500FF524" w14:textId="0EA3A24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0F3C5799" w14:textId="62370B3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Y</w:t>
                                  </w:r>
                                </w:p>
                              </w:tc>
                              <w:tc>
                                <w:tcPr>
                                  <w:tcW w:w="627" w:type="dxa"/>
                                </w:tcPr>
                                <w:p w14:paraId="18F9432E" w14:textId="02574BE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2D92F0D6" w14:textId="6A087C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8" w:type="dxa"/>
                                </w:tcPr>
                                <w:p w14:paraId="792E1343" w14:textId="62942D3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77A5E327" w14:textId="6998B3F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32084C13" w14:textId="223DAC2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35B46F4" w14:textId="4EEB7CB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7" w:type="dxa"/>
                                </w:tcPr>
                                <w:p w14:paraId="5FBDAE25" w14:textId="0336230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0ACEA16E" w14:textId="271F9F7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3413A039" w14:textId="3E06D4D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8" w:type="dxa"/>
                                </w:tcPr>
                                <w:p w14:paraId="6FF68B70" w14:textId="30C2D8E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605034A2" w14:textId="6C7DCA32"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S</w:t>
                                  </w:r>
                                </w:p>
                              </w:tc>
                            </w:tr>
                          </w:tbl>
                          <w:p w14:paraId="1C61C4BC" w14:textId="77777777" w:rsidR="00C54DDF" w:rsidRPr="00E613D2" w:rsidRDefault="00C54DDF" w:rsidP="00E613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6C3433" id="Textfeld 10" o:spid="_x0000_s1037" type="#_x0000_t202" style="position:absolute;margin-left:-33.05pt;margin-top:22.95pt;width:521.4pt;height:463.2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" fillcolor="window" stroked="f" strokeweight=".5pt">
                <v:textbox>
                  <w:txbxContent>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7"/>
                        <w:gridCol w:w="627"/>
                        <w:gridCol w:w="627"/>
                        <w:gridCol w:w="627"/>
                        <w:gridCol w:w="627"/>
                        <w:gridCol w:w="627"/>
                        <w:gridCol w:w="627"/>
                        <w:gridCol w:w="628"/>
                        <w:gridCol w:w="627"/>
                        <w:gridCol w:w="627"/>
                        <w:gridCol w:w="627"/>
                        <w:gridCol w:w="627"/>
                        <w:gridCol w:w="627"/>
                        <w:gridCol w:w="627"/>
                        <w:gridCol w:w="628"/>
                        <w:gridCol w:w="628"/>
                      </w:tblGrid>
                      <w:tr w:rsidR="00C54DDF" w:rsidRPr="00E613D2" w14:paraId="083DB566" w14:textId="77777777" w:rsidTr="00E2580D">
                        <w:trPr>
                          <w:trHeight w:val="466"/>
                        </w:trPr>
                        <w:tc>
                          <w:tcPr>
                            <w:tcW w:w="627" w:type="dxa"/>
                          </w:tcPr>
                          <w:p w14:paraId="58CEB85F" w14:textId="77777777" w:rsidR="00C54DDF" w:rsidRPr="00E613D2" w:rsidRDefault="00C54DDF" w:rsidP="00E2580D">
                            <w:pPr>
                              <w:spacing w:after="0" w:line="240" w:lineRule="auto"/>
                              <w:contextualSpacing/>
                              <w:suppressOverlap/>
                              <w:rPr>
                                <w:rFonts w:ascii="Comic Sans MS" w:eastAsia="MS Mincho" w:hAnsi="Comic Sans MS" w:cs="Times New Roman"/>
                                <w:lang w:eastAsia="de-DE"/>
                              </w:rPr>
                            </w:pPr>
                            <w:r w:rsidRPr="00E613D2">
                              <w:rPr>
                                <w:rFonts w:ascii="Comic Sans MS" w:eastAsia="MS Mincho" w:hAnsi="Comic Sans MS" w:cs="Times New Roman"/>
                                <w:lang w:eastAsia="de-DE"/>
                              </w:rPr>
                              <w:t>E</w:t>
                            </w:r>
                          </w:p>
                        </w:tc>
                        <w:tc>
                          <w:tcPr>
                            <w:tcW w:w="627" w:type="dxa"/>
                          </w:tcPr>
                          <w:p w14:paraId="0D83FACB" w14:textId="0C503B2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1B38EEE7" w14:textId="7CFA70F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7231CD63" w14:textId="2ECDA15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7BA13504" w14:textId="21B37FC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727BC393" w14:textId="7E39510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110AD89D" w14:textId="77E656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8" w:type="dxa"/>
                          </w:tcPr>
                          <w:p w14:paraId="6824BC66" w14:textId="5A9822A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645C8C30" w14:textId="197671F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7" w:type="dxa"/>
                          </w:tcPr>
                          <w:p w14:paraId="4D7B064C" w14:textId="6FFE7F3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7" w:type="dxa"/>
                          </w:tcPr>
                          <w:p w14:paraId="03AD6AEE" w14:textId="11628E0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7" w:type="dxa"/>
                          </w:tcPr>
                          <w:p w14:paraId="2EEBCD5B" w14:textId="0CEFC6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2731EBEF" w14:textId="6595CDC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4134FB6D" w14:textId="3F03680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8" w:type="dxa"/>
                          </w:tcPr>
                          <w:p w14:paraId="289E6901" w14:textId="491BF1A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8" w:type="dxa"/>
                          </w:tcPr>
                          <w:p w14:paraId="602F0E1F" w14:textId="7CE3C57B"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B</w:t>
                            </w:r>
                          </w:p>
                        </w:tc>
                      </w:tr>
                      <w:tr w:rsidR="00C54DDF" w:rsidRPr="00E613D2" w14:paraId="1A192D4C" w14:textId="77777777" w:rsidTr="00E2580D">
                        <w:trPr>
                          <w:trHeight w:val="466"/>
                        </w:trPr>
                        <w:tc>
                          <w:tcPr>
                            <w:tcW w:w="627" w:type="dxa"/>
                          </w:tcPr>
                          <w:p w14:paraId="4264C061"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X</w:t>
                            </w:r>
                          </w:p>
                        </w:tc>
                        <w:tc>
                          <w:tcPr>
                            <w:tcW w:w="627" w:type="dxa"/>
                          </w:tcPr>
                          <w:p w14:paraId="2E35172A" w14:textId="501251C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45C67C80" w14:textId="2B5E766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6AA316F6" w14:textId="69D855B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F</w:t>
                            </w:r>
                          </w:p>
                        </w:tc>
                        <w:tc>
                          <w:tcPr>
                            <w:tcW w:w="627" w:type="dxa"/>
                          </w:tcPr>
                          <w:p w14:paraId="0DB4BAC1" w14:textId="61F1041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696D3A5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1E64906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8" w:type="dxa"/>
                          </w:tcPr>
                          <w:p w14:paraId="13045CA5"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c>
                          <w:tcPr>
                            <w:tcW w:w="627" w:type="dxa"/>
                          </w:tcPr>
                          <w:p w14:paraId="2962D34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4F4FFA2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P</w:t>
                            </w:r>
                          </w:p>
                        </w:tc>
                        <w:tc>
                          <w:tcPr>
                            <w:tcW w:w="627" w:type="dxa"/>
                          </w:tcPr>
                          <w:p w14:paraId="4A3C55D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7" w:type="dxa"/>
                          </w:tcPr>
                          <w:p w14:paraId="07B6621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7ADCDFC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A</w:t>
                            </w:r>
                          </w:p>
                        </w:tc>
                        <w:tc>
                          <w:tcPr>
                            <w:tcW w:w="627" w:type="dxa"/>
                          </w:tcPr>
                          <w:p w14:paraId="068262B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M</w:t>
                            </w:r>
                          </w:p>
                        </w:tc>
                        <w:tc>
                          <w:tcPr>
                            <w:tcW w:w="628" w:type="dxa"/>
                          </w:tcPr>
                          <w:p w14:paraId="5312A70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8" w:type="dxa"/>
                          </w:tcPr>
                          <w:p w14:paraId="0D9EA47E" w14:textId="7637BD4D"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J</w:t>
                            </w:r>
                          </w:p>
                        </w:tc>
                      </w:tr>
                      <w:tr w:rsidR="00C54DDF" w:rsidRPr="00E613D2" w14:paraId="2A7C2EA8" w14:textId="77777777" w:rsidTr="00E2580D">
                        <w:trPr>
                          <w:trHeight w:val="466"/>
                        </w:trPr>
                        <w:tc>
                          <w:tcPr>
                            <w:tcW w:w="627" w:type="dxa"/>
                          </w:tcPr>
                          <w:p w14:paraId="52EB86F0"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P</w:t>
                            </w:r>
                          </w:p>
                        </w:tc>
                        <w:tc>
                          <w:tcPr>
                            <w:tcW w:w="627" w:type="dxa"/>
                          </w:tcPr>
                          <w:p w14:paraId="30A48639" w14:textId="53661AF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Q</w:t>
                            </w:r>
                          </w:p>
                        </w:tc>
                        <w:tc>
                          <w:tcPr>
                            <w:tcW w:w="627" w:type="dxa"/>
                          </w:tcPr>
                          <w:p w14:paraId="32BDF4C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7" w:type="dxa"/>
                          </w:tcPr>
                          <w:p w14:paraId="3C6529E0" w14:textId="0F25A0C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10044235" w14:textId="3196598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E6C97D7" w14:textId="7D1DF6E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7709C980" w14:textId="6FF531F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8" w:type="dxa"/>
                          </w:tcPr>
                          <w:p w14:paraId="4D842EC2" w14:textId="2C8B754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63029AAC" w14:textId="019525C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75F49C49" w14:textId="51D6151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7" w:type="dxa"/>
                          </w:tcPr>
                          <w:p w14:paraId="441C9AA0" w14:textId="1CF3BAC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1864BA94" w14:textId="4D50EB5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6B567A0F" w14:textId="34611EE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Y</w:t>
                            </w:r>
                          </w:p>
                        </w:tc>
                        <w:tc>
                          <w:tcPr>
                            <w:tcW w:w="627" w:type="dxa"/>
                          </w:tcPr>
                          <w:p w14:paraId="6F95776D" w14:textId="0CEC5E6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8" w:type="dxa"/>
                          </w:tcPr>
                          <w:p w14:paraId="541372AE" w14:textId="62EDD23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8" w:type="dxa"/>
                          </w:tcPr>
                          <w:p w14:paraId="09234E36" w14:textId="58A617B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r>
                      <w:tr w:rsidR="00C54DDF" w:rsidRPr="00E613D2" w14:paraId="2BFAC293" w14:textId="77777777" w:rsidTr="00E2580D">
                        <w:trPr>
                          <w:trHeight w:val="466"/>
                        </w:trPr>
                        <w:tc>
                          <w:tcPr>
                            <w:tcW w:w="627" w:type="dxa"/>
                          </w:tcPr>
                          <w:p w14:paraId="7916AFFB"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E</w:t>
                            </w:r>
                          </w:p>
                        </w:tc>
                        <w:tc>
                          <w:tcPr>
                            <w:tcW w:w="627" w:type="dxa"/>
                          </w:tcPr>
                          <w:p w14:paraId="766A1EED" w14:textId="76E8A6D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603155EB" w14:textId="56564EE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5FBA00E5"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C</w:t>
                            </w:r>
                          </w:p>
                        </w:tc>
                        <w:tc>
                          <w:tcPr>
                            <w:tcW w:w="627" w:type="dxa"/>
                          </w:tcPr>
                          <w:p w14:paraId="7DC139F0"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78D8A9D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2AF88E7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M</w:t>
                            </w:r>
                          </w:p>
                        </w:tc>
                        <w:tc>
                          <w:tcPr>
                            <w:tcW w:w="628" w:type="dxa"/>
                          </w:tcPr>
                          <w:p w14:paraId="1C7E8B0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3DA95C6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K</w:t>
                            </w:r>
                          </w:p>
                        </w:tc>
                        <w:tc>
                          <w:tcPr>
                            <w:tcW w:w="627" w:type="dxa"/>
                          </w:tcPr>
                          <w:p w14:paraId="254B67E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A</w:t>
                            </w:r>
                          </w:p>
                        </w:tc>
                        <w:tc>
                          <w:tcPr>
                            <w:tcW w:w="627" w:type="dxa"/>
                          </w:tcPr>
                          <w:p w14:paraId="58DD425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3B46B30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224F394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5455774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8" w:type="dxa"/>
                          </w:tcPr>
                          <w:p w14:paraId="6DCD4C0F" w14:textId="481D5C2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8" w:type="dxa"/>
                          </w:tcPr>
                          <w:p w14:paraId="77EBCBEA" w14:textId="2E7CDCF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r>
                      <w:tr w:rsidR="00C54DDF" w:rsidRPr="00E613D2" w14:paraId="5EDD2DB8" w14:textId="77777777" w:rsidTr="00E2580D">
                        <w:trPr>
                          <w:trHeight w:val="466"/>
                        </w:trPr>
                        <w:tc>
                          <w:tcPr>
                            <w:tcW w:w="627" w:type="dxa"/>
                          </w:tcPr>
                          <w:p w14:paraId="4E0750E7"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R</w:t>
                            </w:r>
                          </w:p>
                        </w:tc>
                        <w:tc>
                          <w:tcPr>
                            <w:tcW w:w="627" w:type="dxa"/>
                          </w:tcPr>
                          <w:p w14:paraId="09B77D0C" w14:textId="0736F4B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F44E1A4" w14:textId="6255B37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709137D4" w14:textId="0CD1D60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0E17A56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3C30E464" w14:textId="690CE4E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3AB69BDB" w14:textId="2EB605E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8" w:type="dxa"/>
                          </w:tcPr>
                          <w:p w14:paraId="0A85FDFF" w14:textId="180E1BA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516DE685" w14:textId="7048C01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00314FB7" w14:textId="31FE496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7ECBD95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6D5D27AF" w14:textId="0353222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29C84768" w14:textId="2752FAC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03682ABD" w14:textId="356C7E3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8" w:type="dxa"/>
                          </w:tcPr>
                          <w:p w14:paraId="4E3C52DA" w14:textId="312F13C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7B4345E4" w14:textId="7615A7E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r>
                      <w:tr w:rsidR="00C54DDF" w:rsidRPr="00E613D2" w14:paraId="5F2E47A1" w14:textId="77777777" w:rsidTr="00E2580D">
                        <w:trPr>
                          <w:trHeight w:val="466"/>
                        </w:trPr>
                        <w:tc>
                          <w:tcPr>
                            <w:tcW w:w="627" w:type="dxa"/>
                          </w:tcPr>
                          <w:p w14:paraId="662FC947"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I</w:t>
                            </w:r>
                          </w:p>
                        </w:tc>
                        <w:tc>
                          <w:tcPr>
                            <w:tcW w:w="627" w:type="dxa"/>
                          </w:tcPr>
                          <w:p w14:paraId="5249960A" w14:textId="37D846F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6C0DD107" w14:textId="62883F9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6918D9C0"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F</w:t>
                            </w:r>
                          </w:p>
                        </w:tc>
                        <w:tc>
                          <w:tcPr>
                            <w:tcW w:w="627" w:type="dxa"/>
                          </w:tcPr>
                          <w:p w14:paraId="79667D4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6BE1078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U</w:t>
                            </w:r>
                          </w:p>
                        </w:tc>
                        <w:tc>
                          <w:tcPr>
                            <w:tcW w:w="627" w:type="dxa"/>
                          </w:tcPr>
                          <w:p w14:paraId="32EA8DE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6B5291E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59B3896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57AC246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c>
                          <w:tcPr>
                            <w:tcW w:w="627" w:type="dxa"/>
                          </w:tcPr>
                          <w:p w14:paraId="01FCEB98"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5EE6E2D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7" w:type="dxa"/>
                          </w:tcPr>
                          <w:p w14:paraId="5A99038F"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C</w:t>
                            </w:r>
                          </w:p>
                        </w:tc>
                        <w:tc>
                          <w:tcPr>
                            <w:tcW w:w="627" w:type="dxa"/>
                          </w:tcPr>
                          <w:p w14:paraId="3B2A714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8" w:type="dxa"/>
                          </w:tcPr>
                          <w:p w14:paraId="66493D1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22BA467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r>
                      <w:tr w:rsidR="00C54DDF" w:rsidRPr="00E613D2" w14:paraId="7BE8248B" w14:textId="77777777" w:rsidTr="00E2580D">
                        <w:trPr>
                          <w:trHeight w:val="466"/>
                        </w:trPr>
                        <w:tc>
                          <w:tcPr>
                            <w:tcW w:w="627" w:type="dxa"/>
                          </w:tcPr>
                          <w:p w14:paraId="0D7EC3C2"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M</w:t>
                            </w:r>
                          </w:p>
                        </w:tc>
                        <w:tc>
                          <w:tcPr>
                            <w:tcW w:w="627" w:type="dxa"/>
                          </w:tcPr>
                          <w:p w14:paraId="53289BE7" w14:textId="7F27C5D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7F1D01F" w14:textId="1FFCC0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72CA21FB" w14:textId="2A8DE13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4F868987" w14:textId="200684A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7756D6E2" w14:textId="2AC27D2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597E89F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8" w:type="dxa"/>
                          </w:tcPr>
                          <w:p w14:paraId="667EEDD7" w14:textId="33032E3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2E7744A5" w14:textId="1C0FBA3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30914B3A" w14:textId="22685EA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0FFCF6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F</w:t>
                            </w:r>
                          </w:p>
                        </w:tc>
                        <w:tc>
                          <w:tcPr>
                            <w:tcW w:w="627" w:type="dxa"/>
                          </w:tcPr>
                          <w:p w14:paraId="00C397E1" w14:textId="1902D6E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6AA64BD5" w14:textId="1CFB06E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08B813F5" w14:textId="654595F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F</w:t>
                            </w:r>
                          </w:p>
                        </w:tc>
                        <w:tc>
                          <w:tcPr>
                            <w:tcW w:w="628" w:type="dxa"/>
                          </w:tcPr>
                          <w:p w14:paraId="18E25A53" w14:textId="3997768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8" w:type="dxa"/>
                          </w:tcPr>
                          <w:p w14:paraId="3EAFDE18" w14:textId="02AB09A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r>
                      <w:tr w:rsidR="00C54DDF" w:rsidRPr="00E613D2" w14:paraId="42730CA8" w14:textId="77777777" w:rsidTr="00E2580D">
                        <w:trPr>
                          <w:trHeight w:val="466"/>
                        </w:trPr>
                        <w:tc>
                          <w:tcPr>
                            <w:tcW w:w="627" w:type="dxa"/>
                          </w:tcPr>
                          <w:p w14:paraId="13CEE2EF"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E</w:t>
                            </w:r>
                          </w:p>
                        </w:tc>
                        <w:tc>
                          <w:tcPr>
                            <w:tcW w:w="627" w:type="dxa"/>
                          </w:tcPr>
                          <w:p w14:paraId="02E496D0" w14:textId="33DE1EA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167A4E94" w14:textId="3E787C7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7" w:type="dxa"/>
                          </w:tcPr>
                          <w:p w14:paraId="6D255344" w14:textId="2F99639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4BF83DD4" w14:textId="351CBE6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F</w:t>
                            </w:r>
                          </w:p>
                        </w:tc>
                        <w:tc>
                          <w:tcPr>
                            <w:tcW w:w="627" w:type="dxa"/>
                          </w:tcPr>
                          <w:p w14:paraId="0D68DE09" w14:textId="0247BF9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G</w:t>
                            </w:r>
                          </w:p>
                        </w:tc>
                        <w:tc>
                          <w:tcPr>
                            <w:tcW w:w="627" w:type="dxa"/>
                          </w:tcPr>
                          <w:p w14:paraId="0B1AC7F4" w14:textId="7E40437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8" w:type="dxa"/>
                          </w:tcPr>
                          <w:p w14:paraId="1D75967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Z</w:t>
                            </w:r>
                          </w:p>
                        </w:tc>
                        <w:tc>
                          <w:tcPr>
                            <w:tcW w:w="627" w:type="dxa"/>
                          </w:tcPr>
                          <w:p w14:paraId="4319F6E5" w14:textId="769E727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56219AB6" w14:textId="3799D91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62392B0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A</w:t>
                            </w:r>
                          </w:p>
                        </w:tc>
                        <w:tc>
                          <w:tcPr>
                            <w:tcW w:w="627" w:type="dxa"/>
                          </w:tcPr>
                          <w:p w14:paraId="4635AA5A" w14:textId="2429DEA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13D5189D" w14:textId="754FBF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711DF14F" w14:textId="0F79383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8" w:type="dxa"/>
                          </w:tcPr>
                          <w:p w14:paraId="24BF5F55" w14:textId="386EBD9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8" w:type="dxa"/>
                          </w:tcPr>
                          <w:p w14:paraId="5CB90EA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r>
                      <w:tr w:rsidR="00C54DDF" w:rsidRPr="00E613D2" w14:paraId="5EEEAB82" w14:textId="77777777" w:rsidTr="00E2580D">
                        <w:trPr>
                          <w:trHeight w:val="466"/>
                        </w:trPr>
                        <w:tc>
                          <w:tcPr>
                            <w:tcW w:w="627" w:type="dxa"/>
                          </w:tcPr>
                          <w:p w14:paraId="52B95E86"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N</w:t>
                            </w:r>
                          </w:p>
                        </w:tc>
                        <w:tc>
                          <w:tcPr>
                            <w:tcW w:w="627" w:type="dxa"/>
                          </w:tcPr>
                          <w:p w14:paraId="2C6C1E30" w14:textId="6B4ABA3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4ACED34E" w14:textId="2F4CF13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7B8D363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7364F45A" w14:textId="158E0B2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02FF18F6" w14:textId="59A732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0F6D3703" w14:textId="0268907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8" w:type="dxa"/>
                          </w:tcPr>
                          <w:p w14:paraId="6BE436EC" w14:textId="0B6C56B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2D1BDB7F"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B</w:t>
                            </w:r>
                          </w:p>
                        </w:tc>
                        <w:tc>
                          <w:tcPr>
                            <w:tcW w:w="627" w:type="dxa"/>
                          </w:tcPr>
                          <w:p w14:paraId="20C05002" w14:textId="5647BD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0CCA316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43D5D345" w14:textId="1934AD2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7D16E743" w14:textId="14E4582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72B2F670" w14:textId="1716FB4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8" w:type="dxa"/>
                          </w:tcPr>
                          <w:p w14:paraId="56A525B1" w14:textId="67B3B41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8" w:type="dxa"/>
                          </w:tcPr>
                          <w:p w14:paraId="18A3CCA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X</w:t>
                            </w:r>
                          </w:p>
                        </w:tc>
                      </w:tr>
                      <w:tr w:rsidR="00C54DDF" w:rsidRPr="00E613D2" w14:paraId="68DCD9F9" w14:textId="77777777" w:rsidTr="00E2580D">
                        <w:trPr>
                          <w:trHeight w:val="466"/>
                        </w:trPr>
                        <w:tc>
                          <w:tcPr>
                            <w:tcW w:w="627" w:type="dxa"/>
                          </w:tcPr>
                          <w:p w14:paraId="053684B4"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T</w:t>
                            </w:r>
                          </w:p>
                        </w:tc>
                        <w:tc>
                          <w:tcPr>
                            <w:tcW w:w="627" w:type="dxa"/>
                          </w:tcPr>
                          <w:p w14:paraId="178DA524" w14:textId="2CD6D01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30050EF3" w14:textId="35CDFBE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4D1B54F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2C96AB7F" w14:textId="054F98D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2B3DE9F9" w14:textId="5961128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145D033" w14:textId="0079BD5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8" w:type="dxa"/>
                          </w:tcPr>
                          <w:p w14:paraId="6E50E6BA" w14:textId="74104DD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7" w:type="dxa"/>
                          </w:tcPr>
                          <w:p w14:paraId="30B0623C" w14:textId="212CB3C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79B5762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4181C42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R</w:t>
                            </w:r>
                          </w:p>
                        </w:tc>
                        <w:tc>
                          <w:tcPr>
                            <w:tcW w:w="627" w:type="dxa"/>
                          </w:tcPr>
                          <w:p w14:paraId="2A4DEE72" w14:textId="4AF9423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AC157B2" w14:textId="576E13E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Q</w:t>
                            </w:r>
                          </w:p>
                        </w:tc>
                        <w:tc>
                          <w:tcPr>
                            <w:tcW w:w="627" w:type="dxa"/>
                          </w:tcPr>
                          <w:p w14:paraId="364DF7B2" w14:textId="34FEF35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8" w:type="dxa"/>
                          </w:tcPr>
                          <w:p w14:paraId="68242BB2" w14:textId="346F49F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8" w:type="dxa"/>
                          </w:tcPr>
                          <w:p w14:paraId="4EAD492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P</w:t>
                            </w:r>
                          </w:p>
                        </w:tc>
                      </w:tr>
                      <w:tr w:rsidR="00C54DDF" w:rsidRPr="00E613D2" w14:paraId="7F3B78C7" w14:textId="77777777" w:rsidTr="00E2580D">
                        <w:trPr>
                          <w:trHeight w:val="466"/>
                        </w:trPr>
                        <w:tc>
                          <w:tcPr>
                            <w:tcW w:w="627" w:type="dxa"/>
                          </w:tcPr>
                          <w:p w14:paraId="7BA3201C" w14:textId="72010AA0"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I</w:t>
                            </w:r>
                          </w:p>
                        </w:tc>
                        <w:tc>
                          <w:tcPr>
                            <w:tcW w:w="627" w:type="dxa"/>
                          </w:tcPr>
                          <w:p w14:paraId="3C13DFA3" w14:textId="47FA8D0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617747A8"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3804D0E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2BCECB5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7" w:type="dxa"/>
                          </w:tcPr>
                          <w:p w14:paraId="375C976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F</w:t>
                            </w:r>
                          </w:p>
                        </w:tc>
                        <w:tc>
                          <w:tcPr>
                            <w:tcW w:w="627" w:type="dxa"/>
                          </w:tcPr>
                          <w:p w14:paraId="76287A5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8" w:type="dxa"/>
                          </w:tcPr>
                          <w:p w14:paraId="09E96EF7"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5B529ED2" w14:textId="308609A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0BA3B4C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p>
                        </w:tc>
                        <w:tc>
                          <w:tcPr>
                            <w:tcW w:w="627" w:type="dxa"/>
                          </w:tcPr>
                          <w:p w14:paraId="225A417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c>
                          <w:tcPr>
                            <w:tcW w:w="627" w:type="dxa"/>
                          </w:tcPr>
                          <w:p w14:paraId="7B8EDEB3" w14:textId="33CA29B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3302831F" w14:textId="6DAE6A6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026D0D1D" w14:textId="5733E77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8" w:type="dxa"/>
                          </w:tcPr>
                          <w:p w14:paraId="2C9CC4A3" w14:textId="7D43FDD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8" w:type="dxa"/>
                          </w:tcPr>
                          <w:p w14:paraId="1530766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r>
                      <w:tr w:rsidR="00C54DDF" w:rsidRPr="00E613D2" w14:paraId="6E1587A6" w14:textId="77777777" w:rsidTr="00E2580D">
                        <w:trPr>
                          <w:trHeight w:val="466"/>
                        </w:trPr>
                        <w:tc>
                          <w:tcPr>
                            <w:tcW w:w="627" w:type="dxa"/>
                          </w:tcPr>
                          <w:p w14:paraId="279553F2" w14:textId="54ED8038"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M</w:t>
                            </w:r>
                          </w:p>
                        </w:tc>
                        <w:tc>
                          <w:tcPr>
                            <w:tcW w:w="627" w:type="dxa"/>
                          </w:tcPr>
                          <w:p w14:paraId="26C222E3" w14:textId="2D01881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00C12C3F" w14:textId="2ECEF72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0DCB0ED5"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Z</w:t>
                            </w:r>
                          </w:p>
                        </w:tc>
                        <w:tc>
                          <w:tcPr>
                            <w:tcW w:w="627" w:type="dxa"/>
                          </w:tcPr>
                          <w:p w14:paraId="4204BFB8" w14:textId="35193F1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4B3BDFFB" w14:textId="7C110C7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530C7228" w14:textId="125A1DB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8" w:type="dxa"/>
                          </w:tcPr>
                          <w:p w14:paraId="1F84376F" w14:textId="263327D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2E4F5B11" w14:textId="138B15B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3565686E" w14:textId="59CD5F2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0E6401DB" w14:textId="36C757A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2DA7E362"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1CCB029E" w14:textId="187B1D6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33301CF9" w14:textId="4624C46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8" w:type="dxa"/>
                          </w:tcPr>
                          <w:p w14:paraId="57D4516D" w14:textId="2C74C58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8" w:type="dxa"/>
                          </w:tcPr>
                          <w:p w14:paraId="07449BB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r>
                      <w:tr w:rsidR="00C54DDF" w:rsidRPr="00E613D2" w14:paraId="2F8D80B5" w14:textId="77777777" w:rsidTr="00E2580D">
                        <w:trPr>
                          <w:trHeight w:val="466"/>
                        </w:trPr>
                        <w:tc>
                          <w:tcPr>
                            <w:tcW w:w="627" w:type="dxa"/>
                          </w:tcPr>
                          <w:p w14:paraId="4B01EDE8" w14:textId="365CBC63"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N</w:t>
                            </w:r>
                          </w:p>
                        </w:tc>
                        <w:tc>
                          <w:tcPr>
                            <w:tcW w:w="627" w:type="dxa"/>
                          </w:tcPr>
                          <w:p w14:paraId="2410A7D6" w14:textId="1EB3E5D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7" w:type="dxa"/>
                          </w:tcPr>
                          <w:p w14:paraId="2E038C51" w14:textId="7685A56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592AD58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5B4E1DD7" w14:textId="24968FB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5EDBA8BB" w14:textId="3824BCB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2BE4EFCB" w14:textId="59C2699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8" w:type="dxa"/>
                          </w:tcPr>
                          <w:p w14:paraId="08CFFAC4" w14:textId="0B905DA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7" w:type="dxa"/>
                          </w:tcPr>
                          <w:p w14:paraId="2DD3F7A3" w14:textId="3C663B5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37CFF82A" w14:textId="7B084A6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407035D4" w14:textId="55BEAF6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2BCDE64D" w14:textId="0F5CED4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1508DB1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L</w:t>
                            </w:r>
                          </w:p>
                        </w:tc>
                        <w:tc>
                          <w:tcPr>
                            <w:tcW w:w="627" w:type="dxa"/>
                          </w:tcPr>
                          <w:p w14:paraId="0FCA916C" w14:textId="081A804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6939A450" w14:textId="16CA5BC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N</w:t>
                            </w:r>
                          </w:p>
                        </w:tc>
                        <w:tc>
                          <w:tcPr>
                            <w:tcW w:w="628" w:type="dxa"/>
                          </w:tcPr>
                          <w:p w14:paraId="6361873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r>
                      <w:tr w:rsidR="00C54DDF" w:rsidRPr="00E613D2" w14:paraId="0222BD5F" w14:textId="77777777" w:rsidTr="00E2580D">
                        <w:trPr>
                          <w:trHeight w:val="466"/>
                        </w:trPr>
                        <w:tc>
                          <w:tcPr>
                            <w:tcW w:w="627" w:type="dxa"/>
                          </w:tcPr>
                          <w:p w14:paraId="628F61EA" w14:textId="002725A8"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C</w:t>
                            </w:r>
                          </w:p>
                        </w:tc>
                        <w:tc>
                          <w:tcPr>
                            <w:tcW w:w="627" w:type="dxa"/>
                          </w:tcPr>
                          <w:p w14:paraId="31AC36C2" w14:textId="78DC4B3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36BD87C5" w14:textId="7FB76B9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Z</w:t>
                            </w:r>
                          </w:p>
                        </w:tc>
                        <w:tc>
                          <w:tcPr>
                            <w:tcW w:w="627" w:type="dxa"/>
                          </w:tcPr>
                          <w:p w14:paraId="200E5B7F"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7" w:type="dxa"/>
                          </w:tcPr>
                          <w:p w14:paraId="61D8E330" w14:textId="3F13BC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58909049" w14:textId="732A484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3CFC3748" w14:textId="5B07EAAA"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8" w:type="dxa"/>
                          </w:tcPr>
                          <w:p w14:paraId="32E19B2D" w14:textId="01A9F24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c>
                          <w:tcPr>
                            <w:tcW w:w="627" w:type="dxa"/>
                          </w:tcPr>
                          <w:p w14:paraId="140AD4E8" w14:textId="38FE763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7" w:type="dxa"/>
                          </w:tcPr>
                          <w:p w14:paraId="7E968DA9" w14:textId="7BB7BBD7"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70C5943D" w14:textId="52AE331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66D4CE23" w14:textId="7FEA1F1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G</w:t>
                            </w:r>
                          </w:p>
                        </w:tc>
                        <w:tc>
                          <w:tcPr>
                            <w:tcW w:w="627" w:type="dxa"/>
                          </w:tcPr>
                          <w:p w14:paraId="0CF4F6CD" w14:textId="53B6ADB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J</w:t>
                            </w:r>
                          </w:p>
                        </w:tc>
                        <w:tc>
                          <w:tcPr>
                            <w:tcW w:w="627" w:type="dxa"/>
                          </w:tcPr>
                          <w:p w14:paraId="2CACC109"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7A763056" w14:textId="6C2FC0A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8" w:type="dxa"/>
                          </w:tcPr>
                          <w:p w14:paraId="23294AA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I</w:t>
                            </w:r>
                          </w:p>
                        </w:tc>
                      </w:tr>
                      <w:tr w:rsidR="00C54DDF" w:rsidRPr="00E613D2" w14:paraId="20CDB958" w14:textId="77777777" w:rsidTr="00E2580D">
                        <w:trPr>
                          <w:trHeight w:val="466"/>
                        </w:trPr>
                        <w:tc>
                          <w:tcPr>
                            <w:tcW w:w="627" w:type="dxa"/>
                          </w:tcPr>
                          <w:p w14:paraId="09C795EB" w14:textId="2D391526"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L</w:t>
                            </w:r>
                          </w:p>
                        </w:tc>
                        <w:tc>
                          <w:tcPr>
                            <w:tcW w:w="627" w:type="dxa"/>
                          </w:tcPr>
                          <w:p w14:paraId="48CF18E3" w14:textId="056BF94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Y</w:t>
                            </w:r>
                          </w:p>
                        </w:tc>
                        <w:tc>
                          <w:tcPr>
                            <w:tcW w:w="627" w:type="dxa"/>
                          </w:tcPr>
                          <w:p w14:paraId="4BFA95FF" w14:textId="01ED17D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6759248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D</w:t>
                            </w:r>
                          </w:p>
                        </w:tc>
                        <w:tc>
                          <w:tcPr>
                            <w:tcW w:w="627" w:type="dxa"/>
                          </w:tcPr>
                          <w:p w14:paraId="61DA9D5D" w14:textId="746987C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1AD3E895" w14:textId="369474E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7" w:type="dxa"/>
                          </w:tcPr>
                          <w:p w14:paraId="4E8E4FE7" w14:textId="50DA1FE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449C3E77" w14:textId="5A6C23E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39152423" w14:textId="150A8D2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7B18226F" w14:textId="70A6592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D</w:t>
                            </w:r>
                          </w:p>
                        </w:tc>
                        <w:tc>
                          <w:tcPr>
                            <w:tcW w:w="627" w:type="dxa"/>
                          </w:tcPr>
                          <w:p w14:paraId="67EE06B7" w14:textId="2B19553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31848734" w14:textId="1BF8992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44439EDF" w14:textId="2233E82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7132A7B3" w14:textId="3C5D03D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8" w:type="dxa"/>
                          </w:tcPr>
                          <w:p w14:paraId="3F58844D" w14:textId="7EFF8F7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K</w:t>
                            </w:r>
                          </w:p>
                        </w:tc>
                        <w:tc>
                          <w:tcPr>
                            <w:tcW w:w="628" w:type="dxa"/>
                          </w:tcPr>
                          <w:p w14:paraId="41D844A1"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V</w:t>
                            </w:r>
                          </w:p>
                        </w:tc>
                      </w:tr>
                      <w:tr w:rsidR="00C54DDF" w:rsidRPr="00E613D2" w14:paraId="6916243C" w14:textId="77777777" w:rsidTr="00E2580D">
                        <w:trPr>
                          <w:trHeight w:val="466"/>
                        </w:trPr>
                        <w:tc>
                          <w:tcPr>
                            <w:tcW w:w="627" w:type="dxa"/>
                          </w:tcPr>
                          <w:p w14:paraId="0F4C2B2E" w14:textId="1A46E7D8"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M</w:t>
                            </w:r>
                          </w:p>
                        </w:tc>
                        <w:tc>
                          <w:tcPr>
                            <w:tcW w:w="627" w:type="dxa"/>
                          </w:tcPr>
                          <w:p w14:paraId="78213EC0" w14:textId="0DE0D585"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B</w:t>
                            </w:r>
                          </w:p>
                        </w:tc>
                        <w:tc>
                          <w:tcPr>
                            <w:tcW w:w="627" w:type="dxa"/>
                          </w:tcPr>
                          <w:p w14:paraId="2E71510D" w14:textId="363E44C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7" w:type="dxa"/>
                          </w:tcPr>
                          <w:p w14:paraId="4C3F1898" w14:textId="74B63F3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2B9F53E4" w14:textId="0F8AFDC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1A620F0C" w14:textId="78557AD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7" w:type="dxa"/>
                          </w:tcPr>
                          <w:p w14:paraId="3EE80232" w14:textId="6D32CC7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8" w:type="dxa"/>
                          </w:tcPr>
                          <w:p w14:paraId="65A912E6" w14:textId="50D6C5B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2247007C" w14:textId="6FC0E28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H</w:t>
                            </w:r>
                          </w:p>
                        </w:tc>
                        <w:tc>
                          <w:tcPr>
                            <w:tcW w:w="627" w:type="dxa"/>
                          </w:tcPr>
                          <w:p w14:paraId="18EA635A" w14:textId="38B7E9D1"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S</w:t>
                            </w:r>
                          </w:p>
                        </w:tc>
                        <w:tc>
                          <w:tcPr>
                            <w:tcW w:w="627" w:type="dxa"/>
                          </w:tcPr>
                          <w:p w14:paraId="72F2200D" w14:textId="05E6570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7" w:type="dxa"/>
                          </w:tcPr>
                          <w:p w14:paraId="4DC480F1" w14:textId="44B9838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c>
                          <w:tcPr>
                            <w:tcW w:w="627" w:type="dxa"/>
                          </w:tcPr>
                          <w:p w14:paraId="06937EE3" w14:textId="2122879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C</w:t>
                            </w:r>
                          </w:p>
                        </w:tc>
                        <w:tc>
                          <w:tcPr>
                            <w:tcW w:w="627" w:type="dxa"/>
                          </w:tcPr>
                          <w:p w14:paraId="63777C11" w14:textId="576A393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V</w:t>
                            </w:r>
                          </w:p>
                        </w:tc>
                        <w:tc>
                          <w:tcPr>
                            <w:tcW w:w="628" w:type="dxa"/>
                          </w:tcPr>
                          <w:p w14:paraId="79DF7B74" w14:textId="2D2F307B"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8" w:type="dxa"/>
                          </w:tcPr>
                          <w:p w14:paraId="0D9004D5" w14:textId="3757E4A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X</w:t>
                            </w:r>
                          </w:p>
                        </w:tc>
                      </w:tr>
                      <w:tr w:rsidR="00C54DDF" w:rsidRPr="00E613D2" w14:paraId="3E655B93" w14:textId="77777777" w:rsidTr="00E2580D">
                        <w:trPr>
                          <w:trHeight w:val="466"/>
                        </w:trPr>
                        <w:tc>
                          <w:tcPr>
                            <w:tcW w:w="627" w:type="dxa"/>
                          </w:tcPr>
                          <w:p w14:paraId="11790F3B" w14:textId="77777777"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sidRPr="00E613D2">
                              <w:rPr>
                                <w:rFonts w:ascii="Comic Sans MS" w:eastAsia="MS Mincho" w:hAnsi="Comic Sans MS" w:cs="Times New Roman"/>
                                <w:b/>
                                <w:lang w:eastAsia="de-DE"/>
                              </w:rPr>
                              <w:t>A</w:t>
                            </w:r>
                          </w:p>
                        </w:tc>
                        <w:tc>
                          <w:tcPr>
                            <w:tcW w:w="627" w:type="dxa"/>
                          </w:tcPr>
                          <w:p w14:paraId="6C4A007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U</w:t>
                            </w:r>
                          </w:p>
                        </w:tc>
                        <w:tc>
                          <w:tcPr>
                            <w:tcW w:w="627" w:type="dxa"/>
                          </w:tcPr>
                          <w:p w14:paraId="6E0060EB"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G</w:t>
                            </w:r>
                          </w:p>
                        </w:tc>
                        <w:tc>
                          <w:tcPr>
                            <w:tcW w:w="627" w:type="dxa"/>
                          </w:tcPr>
                          <w:p w14:paraId="1F92FE1A"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7" w:type="dxa"/>
                          </w:tcPr>
                          <w:p w14:paraId="652AE01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7" w:type="dxa"/>
                          </w:tcPr>
                          <w:p w14:paraId="38E4D35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N</w:t>
                            </w:r>
                          </w:p>
                        </w:tc>
                        <w:tc>
                          <w:tcPr>
                            <w:tcW w:w="627" w:type="dxa"/>
                          </w:tcPr>
                          <w:p w14:paraId="3D8C6E6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O</w:t>
                            </w:r>
                          </w:p>
                        </w:tc>
                        <w:tc>
                          <w:tcPr>
                            <w:tcW w:w="628" w:type="dxa"/>
                          </w:tcPr>
                          <w:p w14:paraId="4F74F974"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T</w:t>
                            </w:r>
                          </w:p>
                        </w:tc>
                        <w:tc>
                          <w:tcPr>
                            <w:tcW w:w="627" w:type="dxa"/>
                          </w:tcPr>
                          <w:p w14:paraId="5592B746"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D</w:t>
                            </w:r>
                          </w:p>
                        </w:tc>
                        <w:tc>
                          <w:tcPr>
                            <w:tcW w:w="627" w:type="dxa"/>
                          </w:tcPr>
                          <w:p w14:paraId="788DD3FD"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U</w:t>
                            </w:r>
                          </w:p>
                        </w:tc>
                        <w:tc>
                          <w:tcPr>
                            <w:tcW w:w="627" w:type="dxa"/>
                          </w:tcPr>
                          <w:p w14:paraId="740A8FC3"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S</w:t>
                            </w:r>
                          </w:p>
                        </w:tc>
                        <w:tc>
                          <w:tcPr>
                            <w:tcW w:w="627" w:type="dxa"/>
                          </w:tcPr>
                          <w:p w14:paraId="543A199C"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C</w:t>
                            </w:r>
                          </w:p>
                        </w:tc>
                        <w:tc>
                          <w:tcPr>
                            <w:tcW w:w="627" w:type="dxa"/>
                          </w:tcPr>
                          <w:p w14:paraId="53F5538E"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H</w:t>
                            </w:r>
                          </w:p>
                        </w:tc>
                        <w:tc>
                          <w:tcPr>
                            <w:tcW w:w="627" w:type="dxa"/>
                          </w:tcPr>
                          <w:p w14:paraId="05935F48" w14:textId="77777777" w:rsidR="00C54DDF" w:rsidRPr="00E613D2" w:rsidRDefault="00C54DDF" w:rsidP="00E2580D">
                            <w:pPr>
                              <w:spacing w:after="0" w:line="240" w:lineRule="auto"/>
                              <w:contextualSpacing/>
                              <w:suppressOverlap/>
                              <w:rPr>
                                <w:rFonts w:ascii="Comic Sans MS" w:eastAsia="MS Mincho" w:hAnsi="Comic Sans MS" w:cs="Arial"/>
                                <w:b/>
                                <w:lang w:eastAsia="de-DE"/>
                              </w:rPr>
                            </w:pPr>
                            <w:r w:rsidRPr="00E613D2">
                              <w:rPr>
                                <w:rFonts w:ascii="Comic Sans MS" w:eastAsia="MS Mincho" w:hAnsi="Comic Sans MS" w:cs="Arial"/>
                                <w:b/>
                                <w:lang w:eastAsia="de-DE"/>
                              </w:rPr>
                              <w:t>E</w:t>
                            </w:r>
                          </w:p>
                        </w:tc>
                        <w:tc>
                          <w:tcPr>
                            <w:tcW w:w="628" w:type="dxa"/>
                          </w:tcPr>
                          <w:p w14:paraId="01BB07D4" w14:textId="0663A259"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8" w:type="dxa"/>
                          </w:tcPr>
                          <w:p w14:paraId="7F280C1B" w14:textId="41EAEC7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A</w:t>
                            </w:r>
                          </w:p>
                        </w:tc>
                      </w:tr>
                      <w:tr w:rsidR="00C54DDF" w:rsidRPr="00E613D2" w14:paraId="000008E4" w14:textId="77777777" w:rsidTr="00E2580D">
                        <w:trPr>
                          <w:trHeight w:val="466"/>
                        </w:trPr>
                        <w:tc>
                          <w:tcPr>
                            <w:tcW w:w="627" w:type="dxa"/>
                          </w:tcPr>
                          <w:p w14:paraId="5176F93B" w14:textId="09F6F7AC"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Q</w:t>
                            </w:r>
                          </w:p>
                        </w:tc>
                        <w:tc>
                          <w:tcPr>
                            <w:tcW w:w="627" w:type="dxa"/>
                          </w:tcPr>
                          <w:p w14:paraId="5C443CAD" w14:textId="1DD00176"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40D8966F" w14:textId="3AA66DD3"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W</w:t>
                            </w:r>
                          </w:p>
                        </w:tc>
                        <w:tc>
                          <w:tcPr>
                            <w:tcW w:w="627" w:type="dxa"/>
                          </w:tcPr>
                          <w:p w14:paraId="500FF524" w14:textId="0EA3A242"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0F3C5799" w14:textId="62370B38"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Y</w:t>
                            </w:r>
                          </w:p>
                        </w:tc>
                        <w:tc>
                          <w:tcPr>
                            <w:tcW w:w="627" w:type="dxa"/>
                          </w:tcPr>
                          <w:p w14:paraId="18F9432E" w14:textId="02574BED"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P</w:t>
                            </w:r>
                          </w:p>
                        </w:tc>
                        <w:tc>
                          <w:tcPr>
                            <w:tcW w:w="627" w:type="dxa"/>
                          </w:tcPr>
                          <w:p w14:paraId="2D92F0D6" w14:textId="6A087C4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I</w:t>
                            </w:r>
                          </w:p>
                        </w:tc>
                        <w:tc>
                          <w:tcPr>
                            <w:tcW w:w="628" w:type="dxa"/>
                          </w:tcPr>
                          <w:p w14:paraId="792E1343" w14:textId="62942D3F"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U</w:t>
                            </w:r>
                          </w:p>
                        </w:tc>
                        <w:tc>
                          <w:tcPr>
                            <w:tcW w:w="627" w:type="dxa"/>
                          </w:tcPr>
                          <w:p w14:paraId="77A5E327" w14:textId="6998B3F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T</w:t>
                            </w:r>
                          </w:p>
                        </w:tc>
                        <w:tc>
                          <w:tcPr>
                            <w:tcW w:w="627" w:type="dxa"/>
                          </w:tcPr>
                          <w:p w14:paraId="32084C13" w14:textId="223DAC2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7" w:type="dxa"/>
                          </w:tcPr>
                          <w:p w14:paraId="035B46F4" w14:textId="4EEB7CB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L</w:t>
                            </w:r>
                          </w:p>
                        </w:tc>
                        <w:tc>
                          <w:tcPr>
                            <w:tcW w:w="627" w:type="dxa"/>
                          </w:tcPr>
                          <w:p w14:paraId="5FBDAE25" w14:textId="0336230E"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O</w:t>
                            </w:r>
                          </w:p>
                        </w:tc>
                        <w:tc>
                          <w:tcPr>
                            <w:tcW w:w="627" w:type="dxa"/>
                          </w:tcPr>
                          <w:p w14:paraId="0ACEA16E" w14:textId="271F9F7C"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M</w:t>
                            </w:r>
                          </w:p>
                        </w:tc>
                        <w:tc>
                          <w:tcPr>
                            <w:tcW w:w="627" w:type="dxa"/>
                          </w:tcPr>
                          <w:p w14:paraId="3413A039" w14:textId="3E06D4D4"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R</w:t>
                            </w:r>
                          </w:p>
                        </w:tc>
                        <w:tc>
                          <w:tcPr>
                            <w:tcW w:w="628" w:type="dxa"/>
                          </w:tcPr>
                          <w:p w14:paraId="6FF68B70" w14:textId="30C2D8E0" w:rsidR="00C54DDF" w:rsidRPr="00E613D2" w:rsidRDefault="00C54DDF" w:rsidP="00E2580D">
                            <w:pPr>
                              <w:spacing w:after="0" w:line="240" w:lineRule="auto"/>
                              <w:contextualSpacing/>
                              <w:suppressOverlap/>
                              <w:rPr>
                                <w:rFonts w:ascii="Comic Sans MS" w:eastAsia="MS Mincho" w:hAnsi="Comic Sans MS" w:cs="Arial"/>
                                <w:b/>
                                <w:lang w:eastAsia="de-DE"/>
                              </w:rPr>
                            </w:pPr>
                            <w:r>
                              <w:rPr>
                                <w:rFonts w:ascii="Comic Sans MS" w:eastAsia="MS Mincho" w:hAnsi="Comic Sans MS" w:cs="Arial"/>
                                <w:b/>
                                <w:lang w:eastAsia="de-DE"/>
                              </w:rPr>
                              <w:t>E</w:t>
                            </w:r>
                          </w:p>
                        </w:tc>
                        <w:tc>
                          <w:tcPr>
                            <w:tcW w:w="628" w:type="dxa"/>
                          </w:tcPr>
                          <w:p w14:paraId="605034A2" w14:textId="6C7DCA32" w:rsidR="00C54DDF" w:rsidRPr="00E613D2" w:rsidRDefault="00C54DDF" w:rsidP="00E2580D">
                            <w:pPr>
                              <w:spacing w:after="0" w:line="240" w:lineRule="auto"/>
                              <w:contextualSpacing/>
                              <w:suppressOverlap/>
                              <w:rPr>
                                <w:rFonts w:ascii="Comic Sans MS" w:eastAsia="MS Mincho" w:hAnsi="Comic Sans MS" w:cs="Times New Roman"/>
                                <w:b/>
                                <w:lang w:eastAsia="de-DE"/>
                              </w:rPr>
                            </w:pPr>
                            <w:r>
                              <w:rPr>
                                <w:rFonts w:ascii="Comic Sans MS" w:eastAsia="MS Mincho" w:hAnsi="Comic Sans MS" w:cs="Times New Roman"/>
                                <w:b/>
                                <w:lang w:eastAsia="de-DE"/>
                              </w:rPr>
                              <w:t>S</w:t>
                            </w:r>
                          </w:p>
                        </w:tc>
                      </w:tr>
                    </w:tbl>
                    <w:p w14:paraId="1C61C4BC" w14:textId="77777777" w:rsidR="00C54DDF" w:rsidRPr="00E613D2" w:rsidRDefault="00C54DDF" w:rsidP="00E613D2"/>
                  </w:txbxContent>
                </v:textbox>
                <w10:wrap anchorx="margin"/>
              </v:shape>
            </w:pict>
          </mc:Fallback>
        </mc:AlternateContent>
      </w:r>
    </w:p>
    <w:p w14:paraId="2443B169" w14:textId="4DEBCA9E" w:rsidR="000E0C60" w:rsidRPr="000E0C60" w:rsidRDefault="000E0C60" w:rsidP="000E0C60">
      <w:pPr>
        <w:spacing w:after="200" w:line="360" w:lineRule="auto"/>
        <w:contextualSpacing/>
        <w:rPr>
          <w:rFonts w:ascii="Comic Sans MS" w:eastAsia="Calibri" w:hAnsi="Comic Sans MS" w:cs="Arial"/>
        </w:rPr>
      </w:pPr>
    </w:p>
    <w:p w14:paraId="1FA4D5D0" w14:textId="07A5E01D" w:rsidR="000E0C60" w:rsidRDefault="000E0C60" w:rsidP="000E0C60">
      <w:pPr>
        <w:spacing w:after="200" w:line="360" w:lineRule="auto"/>
        <w:contextualSpacing/>
        <w:rPr>
          <w:rFonts w:ascii="Comic Sans MS" w:eastAsia="Calibri" w:hAnsi="Comic Sans MS" w:cs="Arial"/>
        </w:rPr>
      </w:pPr>
    </w:p>
    <w:p w14:paraId="191B9110" w14:textId="77777777" w:rsidR="00402A26" w:rsidRDefault="00402A26" w:rsidP="000E0C60">
      <w:pPr>
        <w:spacing w:after="200" w:line="360" w:lineRule="auto"/>
        <w:contextualSpacing/>
        <w:rPr>
          <w:rFonts w:ascii="Comic Sans MS" w:eastAsia="Calibri" w:hAnsi="Comic Sans MS" w:cs="Arial"/>
        </w:rPr>
        <w:sectPr w:rsidR="00402A26">
          <w:pgSz w:w="11906" w:h="16838"/>
          <w:pgMar w:top="1417" w:right="1417" w:bottom="1134" w:left="1417" w:header="708" w:footer="708" w:gutter="0"/>
          <w:cols w:space="708"/>
          <w:docGrid w:linePitch="360"/>
        </w:sectPr>
      </w:pPr>
    </w:p>
    <w:p w14:paraId="1DC7D702" w14:textId="27ED6B30" w:rsidR="00402A26" w:rsidRDefault="00E613D2" w:rsidP="000E0C60">
      <w:pPr>
        <w:spacing w:after="200" w:line="360" w:lineRule="auto"/>
        <w:contextualSpacing/>
        <w:rPr>
          <w:rFonts w:ascii="Comic Sans MS" w:eastAsia="Calibri" w:hAnsi="Comic Sans MS" w:cs="Arial"/>
        </w:rPr>
      </w:pPr>
      <w:r>
        <w:rPr>
          <w:rFonts w:ascii="Comic Sans MS" w:eastAsia="Calibri" w:hAnsi="Comic Sans MS" w:cs="Arial"/>
        </w:rPr>
        <w:lastRenderedPageBreak/>
        <w:t>Musterl</w:t>
      </w:r>
      <w:r w:rsidR="00C54DDF">
        <w:rPr>
          <w:rFonts w:ascii="Comic Sans MS" w:eastAsia="Calibri" w:hAnsi="Comic Sans MS" w:cs="Arial"/>
        </w:rPr>
        <w:t>ösung</w:t>
      </w:r>
    </w:p>
    <w:p w14:paraId="322E2307" w14:textId="7DF1B5F5" w:rsidR="00402A26" w:rsidRPr="000E0C60" w:rsidRDefault="00402A26" w:rsidP="000E0C60">
      <w:pPr>
        <w:spacing w:after="200" w:line="360" w:lineRule="auto"/>
        <w:contextualSpacing/>
        <w:rPr>
          <w:rFonts w:ascii="Comic Sans MS" w:eastAsia="Calibri" w:hAnsi="Comic Sans MS" w:cs="Arial"/>
        </w:rPr>
      </w:pPr>
      <w:r>
        <w:rPr>
          <w:rFonts w:ascii="Comic Sans MS" w:hAnsi="Comic Sans MS"/>
          <w:b/>
          <w:bCs/>
          <w:noProof/>
        </w:rPr>
        <mc:AlternateContent>
          <mc:Choice Requires="wps">
            <w:drawing>
              <wp:anchor distT="0" distB="0" distL="114300" distR="114300" simplePos="0" relativeHeight="251701248" behindDoc="0" locked="0" layoutInCell="1" allowOverlap="1" wp14:anchorId="3CDE84CB" wp14:editId="303779DD">
                <wp:simplePos x="0" y="0"/>
                <wp:positionH relativeFrom="margin">
                  <wp:align>center</wp:align>
                </wp:positionH>
                <wp:positionV relativeFrom="paragraph">
                  <wp:posOffset>0</wp:posOffset>
                </wp:positionV>
                <wp:extent cx="6644640" cy="5890260"/>
                <wp:effectExtent l="0" t="0" r="3810" b="0"/>
                <wp:wrapNone/>
                <wp:docPr id="8" name="Textfeld 8"/>
                <wp:cNvGraphicFramePr/>
                <a:graphic xmlns:a="http://schemas.openxmlformats.org/drawingml/2006/main">
                  <a:graphicData uri="http://schemas.microsoft.com/office/word/2010/wordprocessingShape">
                    <wps:wsp>
                      <wps:cNvSpPr txBox="1"/>
                      <wps:spPr>
                        <a:xfrm>
                          <a:off x="0" y="0"/>
                          <a:ext cx="6644640" cy="5890260"/>
                        </a:xfrm>
                        <a:prstGeom prst="rect">
                          <a:avLst/>
                        </a:prstGeom>
                        <a:solidFill>
                          <a:sysClr val="window" lastClr="FFFFFF"/>
                        </a:solidFill>
                        <a:ln w="6350">
                          <a:noFill/>
                        </a:ln>
                      </wps:spPr>
                      <wps:txbx>
                        <w:txbxContent>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7"/>
                              <w:gridCol w:w="627"/>
                              <w:gridCol w:w="627"/>
                              <w:gridCol w:w="627"/>
                              <w:gridCol w:w="627"/>
                              <w:gridCol w:w="627"/>
                              <w:gridCol w:w="627"/>
                              <w:gridCol w:w="628"/>
                              <w:gridCol w:w="627"/>
                              <w:gridCol w:w="627"/>
                              <w:gridCol w:w="627"/>
                              <w:gridCol w:w="627"/>
                              <w:gridCol w:w="627"/>
                              <w:gridCol w:w="627"/>
                              <w:gridCol w:w="628"/>
                              <w:gridCol w:w="628"/>
                            </w:tblGrid>
                            <w:tr w:rsidR="00C54DDF" w:rsidRPr="00402A26" w14:paraId="3FE172BA" w14:textId="77777777" w:rsidTr="00E2580D">
                              <w:trPr>
                                <w:trHeight w:val="466"/>
                              </w:trPr>
                              <w:tc>
                                <w:tcPr>
                                  <w:tcW w:w="627" w:type="dxa"/>
                                </w:tcPr>
                                <w:p w14:paraId="1CE3F682" w14:textId="3F4ACAAA" w:rsidR="00C54DDF" w:rsidRPr="00E2580D" w:rsidRDefault="00C54DDF" w:rsidP="00E2580D">
                                  <w:pPr>
                                    <w:spacing w:after="0" w:line="240" w:lineRule="auto"/>
                                    <w:contextualSpacing/>
                                    <w:suppressOverlap/>
                                    <w:rPr>
                                      <w:rFonts w:ascii="Comic Sans MS" w:eastAsia="MS Mincho" w:hAnsi="Comic Sans MS" w:cs="Times New Roman"/>
                                      <w:color w:val="FF0000"/>
                                      <w:lang w:eastAsia="de-DE"/>
                                    </w:rPr>
                                  </w:pPr>
                                  <w:r>
                                    <w:rPr>
                                      <w:rFonts w:ascii="Comic Sans MS" w:eastAsia="MS Mincho" w:hAnsi="Comic Sans MS" w:cs="Times New Roman"/>
                                      <w:color w:val="FF0000"/>
                                      <w:lang w:eastAsia="de-DE"/>
                                    </w:rPr>
                                    <w:t>E</w:t>
                                  </w:r>
                                </w:p>
                              </w:tc>
                              <w:tc>
                                <w:tcPr>
                                  <w:tcW w:w="627" w:type="dxa"/>
                                </w:tcPr>
                                <w:p w14:paraId="707493F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35D7A8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43209A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EA9DEA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5CF9E7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8FFD18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9157FF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8DAAD0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82CA2E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372957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DDDC5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359C53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5F0059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0412F1D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5D53865"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r>
                            <w:tr w:rsidR="00C54DDF" w:rsidRPr="00402A26" w14:paraId="5886BC7C" w14:textId="77777777" w:rsidTr="00E2580D">
                              <w:trPr>
                                <w:trHeight w:val="466"/>
                              </w:trPr>
                              <w:tc>
                                <w:tcPr>
                                  <w:tcW w:w="627" w:type="dxa"/>
                                </w:tcPr>
                                <w:p w14:paraId="46FB22F6" w14:textId="334DBD04"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X</w:t>
                                  </w:r>
                                </w:p>
                              </w:tc>
                              <w:tc>
                                <w:tcPr>
                                  <w:tcW w:w="627" w:type="dxa"/>
                                </w:tcPr>
                                <w:p w14:paraId="2B79059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D863F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480136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0766A3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9D547DA" w14:textId="5470B4C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6322C84" w14:textId="1748870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8" w:type="dxa"/>
                                </w:tcPr>
                                <w:p w14:paraId="5DE2B83E" w14:textId="0A20617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c>
                                <w:tcPr>
                                  <w:tcW w:w="627" w:type="dxa"/>
                                </w:tcPr>
                                <w:p w14:paraId="5DC2F8C4" w14:textId="7EBBEA8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1BCE53AB" w14:textId="2FDAFA2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P</w:t>
                                  </w:r>
                                </w:p>
                              </w:tc>
                              <w:tc>
                                <w:tcPr>
                                  <w:tcW w:w="627" w:type="dxa"/>
                                </w:tcPr>
                                <w:p w14:paraId="556C8024" w14:textId="12750F5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7" w:type="dxa"/>
                                </w:tcPr>
                                <w:p w14:paraId="3E7CC7AF" w14:textId="5C3FB0F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54055FE9" w14:textId="4F326B0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A</w:t>
                                  </w:r>
                                </w:p>
                              </w:tc>
                              <w:tc>
                                <w:tcPr>
                                  <w:tcW w:w="627" w:type="dxa"/>
                                </w:tcPr>
                                <w:p w14:paraId="6D3D5797" w14:textId="42F514F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M</w:t>
                                  </w:r>
                                </w:p>
                              </w:tc>
                              <w:tc>
                                <w:tcPr>
                                  <w:tcW w:w="628" w:type="dxa"/>
                                </w:tcPr>
                                <w:p w14:paraId="655635E9" w14:textId="18D51E3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8" w:type="dxa"/>
                                </w:tcPr>
                                <w:p w14:paraId="375F27CD"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r>
                            <w:tr w:rsidR="00C54DDF" w:rsidRPr="00402A26" w14:paraId="3AEE37D5" w14:textId="77777777" w:rsidTr="00E2580D">
                              <w:trPr>
                                <w:trHeight w:val="466"/>
                              </w:trPr>
                              <w:tc>
                                <w:tcPr>
                                  <w:tcW w:w="627" w:type="dxa"/>
                                </w:tcPr>
                                <w:p w14:paraId="43F9D928" w14:textId="48591373"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P</w:t>
                                  </w:r>
                                </w:p>
                              </w:tc>
                              <w:tc>
                                <w:tcPr>
                                  <w:tcW w:w="627" w:type="dxa"/>
                                </w:tcPr>
                                <w:p w14:paraId="630CB3E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5DFBEE" w14:textId="53BA9A4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7" w:type="dxa"/>
                                </w:tcPr>
                                <w:p w14:paraId="2596CBF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51B181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78435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FBCF6D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3F5573F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C4E7B8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E50D9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346E16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142D36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BB5418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3A0B95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7F2B62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54248C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5BC2758F" w14:textId="77777777" w:rsidTr="00E2580D">
                              <w:trPr>
                                <w:trHeight w:val="466"/>
                              </w:trPr>
                              <w:tc>
                                <w:tcPr>
                                  <w:tcW w:w="627" w:type="dxa"/>
                                </w:tcPr>
                                <w:p w14:paraId="5FE0BBCC" w14:textId="1C4C0A2E"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E</w:t>
                                  </w:r>
                                </w:p>
                              </w:tc>
                              <w:tc>
                                <w:tcPr>
                                  <w:tcW w:w="627" w:type="dxa"/>
                                </w:tcPr>
                                <w:p w14:paraId="4B915DA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2C2694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74E40BC" w14:textId="38BD7AF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C</w:t>
                                  </w:r>
                                </w:p>
                              </w:tc>
                              <w:tc>
                                <w:tcPr>
                                  <w:tcW w:w="627" w:type="dxa"/>
                                </w:tcPr>
                                <w:p w14:paraId="301621A6" w14:textId="3AF9475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5C159D5E" w14:textId="0833BFF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4443049A" w14:textId="4457050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M</w:t>
                                  </w:r>
                                </w:p>
                              </w:tc>
                              <w:tc>
                                <w:tcPr>
                                  <w:tcW w:w="628" w:type="dxa"/>
                                </w:tcPr>
                                <w:p w14:paraId="5A145F89" w14:textId="5969734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5AA1F192" w14:textId="3D7937E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K</w:t>
                                  </w:r>
                                </w:p>
                              </w:tc>
                              <w:tc>
                                <w:tcPr>
                                  <w:tcW w:w="627" w:type="dxa"/>
                                </w:tcPr>
                                <w:p w14:paraId="11BD4FF9" w14:textId="6E63489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A</w:t>
                                  </w:r>
                                </w:p>
                              </w:tc>
                              <w:tc>
                                <w:tcPr>
                                  <w:tcW w:w="627" w:type="dxa"/>
                                </w:tcPr>
                                <w:p w14:paraId="26B1C672" w14:textId="71E51D0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0D16C5BB" w14:textId="7D98652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3DAC40E5" w14:textId="5A6D2C2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1442603E" w14:textId="2943F42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8" w:type="dxa"/>
                                </w:tcPr>
                                <w:p w14:paraId="5172F63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25BEDE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546CF307" w14:textId="77777777" w:rsidTr="00E2580D">
                              <w:trPr>
                                <w:trHeight w:val="466"/>
                              </w:trPr>
                              <w:tc>
                                <w:tcPr>
                                  <w:tcW w:w="627" w:type="dxa"/>
                                </w:tcPr>
                                <w:p w14:paraId="4E24C318" w14:textId="2C2F53AA"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R</w:t>
                                  </w:r>
                                </w:p>
                              </w:tc>
                              <w:tc>
                                <w:tcPr>
                                  <w:tcW w:w="627" w:type="dxa"/>
                                </w:tcPr>
                                <w:p w14:paraId="735D48E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C1E5C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599283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FA87171" w14:textId="582277F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6C14BD0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2A4086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9E47D5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DA9458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1DE0EF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EF1AE98" w14:textId="42CA5D0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68C3B6E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74D039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090078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07EBFE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299501A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0B73E02D" w14:textId="77777777" w:rsidTr="00E2580D">
                              <w:trPr>
                                <w:trHeight w:val="466"/>
                              </w:trPr>
                              <w:tc>
                                <w:tcPr>
                                  <w:tcW w:w="627" w:type="dxa"/>
                                </w:tcPr>
                                <w:p w14:paraId="72B43672" w14:textId="2EA96924"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I</w:t>
                                  </w:r>
                                </w:p>
                              </w:tc>
                              <w:tc>
                                <w:tcPr>
                                  <w:tcW w:w="627" w:type="dxa"/>
                                </w:tcPr>
                                <w:p w14:paraId="0699AAA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03395A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60176EB" w14:textId="6EF7C5A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F</w:t>
                                  </w:r>
                                </w:p>
                              </w:tc>
                              <w:tc>
                                <w:tcPr>
                                  <w:tcW w:w="627" w:type="dxa"/>
                                </w:tcPr>
                                <w:p w14:paraId="613BFF3E" w14:textId="3A50D74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5BBE09D" w14:textId="3D62428F"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U</w:t>
                                  </w:r>
                                </w:p>
                              </w:tc>
                              <w:tc>
                                <w:tcPr>
                                  <w:tcW w:w="627" w:type="dxa"/>
                                </w:tcPr>
                                <w:p w14:paraId="23A4C0E0" w14:textId="4A5FC2E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0288230D" w14:textId="56C4879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3BB55CC0" w14:textId="4C92486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37B3FFFA" w14:textId="22F0792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c>
                                <w:tcPr>
                                  <w:tcW w:w="627" w:type="dxa"/>
                                </w:tcPr>
                                <w:p w14:paraId="0F6FFC94" w14:textId="7E63951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6397CAD" w14:textId="4D5AA23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7" w:type="dxa"/>
                                </w:tcPr>
                                <w:p w14:paraId="7670DA8D" w14:textId="290DE75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C</w:t>
                                  </w:r>
                                </w:p>
                              </w:tc>
                              <w:tc>
                                <w:tcPr>
                                  <w:tcW w:w="627" w:type="dxa"/>
                                </w:tcPr>
                                <w:p w14:paraId="627D4E07" w14:textId="1570691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8" w:type="dxa"/>
                                </w:tcPr>
                                <w:p w14:paraId="7C2757A7" w14:textId="147B8C1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0C5A9E34" w14:textId="62B9285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r>
                            <w:tr w:rsidR="00C54DDF" w:rsidRPr="00402A26" w14:paraId="08232194" w14:textId="77777777" w:rsidTr="00E2580D">
                              <w:trPr>
                                <w:trHeight w:val="466"/>
                              </w:trPr>
                              <w:tc>
                                <w:tcPr>
                                  <w:tcW w:w="627" w:type="dxa"/>
                                </w:tcPr>
                                <w:p w14:paraId="776BC30F" w14:textId="34334F63"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M</w:t>
                                  </w:r>
                                </w:p>
                              </w:tc>
                              <w:tc>
                                <w:tcPr>
                                  <w:tcW w:w="627" w:type="dxa"/>
                                </w:tcPr>
                                <w:p w14:paraId="7C2716C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2A2962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26754B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12A0F0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58F7DE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CDCB74A" w14:textId="7DA0486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8" w:type="dxa"/>
                                </w:tcPr>
                                <w:p w14:paraId="6A70859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C11D4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08C6A6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5DAF452" w14:textId="685FA74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F</w:t>
                                  </w:r>
                                </w:p>
                              </w:tc>
                              <w:tc>
                                <w:tcPr>
                                  <w:tcW w:w="627" w:type="dxa"/>
                                </w:tcPr>
                                <w:p w14:paraId="5BDBADC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5A6954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2B9AF3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882C1F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B571DE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739F309D" w14:textId="77777777" w:rsidTr="00E2580D">
                              <w:trPr>
                                <w:trHeight w:val="466"/>
                              </w:trPr>
                              <w:tc>
                                <w:tcPr>
                                  <w:tcW w:w="627" w:type="dxa"/>
                                </w:tcPr>
                                <w:p w14:paraId="46CBEB94" w14:textId="2F79637B"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E</w:t>
                                  </w:r>
                                </w:p>
                              </w:tc>
                              <w:tc>
                                <w:tcPr>
                                  <w:tcW w:w="627" w:type="dxa"/>
                                </w:tcPr>
                                <w:p w14:paraId="18196B2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231721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DF2C6E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5C570F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28CC1C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CF1B7C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024C6CE" w14:textId="0905A8A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Z</w:t>
                                  </w:r>
                                </w:p>
                              </w:tc>
                              <w:tc>
                                <w:tcPr>
                                  <w:tcW w:w="627" w:type="dxa"/>
                                </w:tcPr>
                                <w:p w14:paraId="2DEBA16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39CD59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2BA2F5B" w14:textId="38A1A23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A</w:t>
                                  </w:r>
                                </w:p>
                              </w:tc>
                              <w:tc>
                                <w:tcPr>
                                  <w:tcW w:w="627" w:type="dxa"/>
                                </w:tcPr>
                                <w:p w14:paraId="6BB7B6C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1EC194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991C38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80707F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0CA1547" w14:textId="4C2B32DB"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r>
                            <w:tr w:rsidR="00C54DDF" w:rsidRPr="00402A26" w14:paraId="16F0D0D7" w14:textId="77777777" w:rsidTr="00E2580D">
                              <w:trPr>
                                <w:trHeight w:val="466"/>
                              </w:trPr>
                              <w:tc>
                                <w:tcPr>
                                  <w:tcW w:w="627" w:type="dxa"/>
                                </w:tcPr>
                                <w:p w14:paraId="3D18DF7C" w14:textId="5EEA2958"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N</w:t>
                                  </w:r>
                                </w:p>
                              </w:tc>
                              <w:tc>
                                <w:tcPr>
                                  <w:tcW w:w="627" w:type="dxa"/>
                                </w:tcPr>
                                <w:p w14:paraId="7E4279F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74E552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3263B71" w14:textId="34A51BE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1CC362A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EAD4DC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98EB23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2572A9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50AABF1" w14:textId="3924BD0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B</w:t>
                                  </w:r>
                                </w:p>
                              </w:tc>
                              <w:tc>
                                <w:tcPr>
                                  <w:tcW w:w="627" w:type="dxa"/>
                                </w:tcPr>
                                <w:p w14:paraId="45730D6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9D5DB84" w14:textId="2BD9EEA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4C53528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391333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466DE0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961C2C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67B657B" w14:textId="304AD2B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X</w:t>
                                  </w:r>
                                </w:p>
                              </w:tc>
                            </w:tr>
                            <w:tr w:rsidR="00C54DDF" w:rsidRPr="00402A26" w14:paraId="33989148" w14:textId="77777777" w:rsidTr="00E2580D">
                              <w:trPr>
                                <w:trHeight w:val="466"/>
                              </w:trPr>
                              <w:tc>
                                <w:tcPr>
                                  <w:tcW w:w="627" w:type="dxa"/>
                                </w:tcPr>
                                <w:p w14:paraId="2F888194" w14:textId="5840EFA1"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T</w:t>
                                  </w:r>
                                </w:p>
                              </w:tc>
                              <w:tc>
                                <w:tcPr>
                                  <w:tcW w:w="627" w:type="dxa"/>
                                </w:tcPr>
                                <w:p w14:paraId="22DFCA7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E66AD1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40C1DBB" w14:textId="3D2BC86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1FDD73D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DB2B27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75362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7AAB557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9FB04F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DFA0A89" w14:textId="5173A62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0C731A51" w14:textId="62A4629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36C5422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887E33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0251B1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A8CEDD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B8E0D15" w14:textId="4182006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P</w:t>
                                  </w:r>
                                </w:p>
                              </w:tc>
                            </w:tr>
                            <w:tr w:rsidR="00C54DDF" w:rsidRPr="00402A26" w14:paraId="07763C24" w14:textId="77777777" w:rsidTr="00E2580D">
                              <w:trPr>
                                <w:trHeight w:val="466"/>
                              </w:trPr>
                              <w:tc>
                                <w:tcPr>
                                  <w:tcW w:w="627" w:type="dxa"/>
                                </w:tcPr>
                                <w:p w14:paraId="7F0A48E6"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489BA64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646BC0D" w14:textId="39B579E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32A8F26D" w14:textId="2A3B22D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1668FFD0" w14:textId="0576663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7" w:type="dxa"/>
                                </w:tcPr>
                                <w:p w14:paraId="552A9B96" w14:textId="71E5518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F</w:t>
                                  </w:r>
                                </w:p>
                              </w:tc>
                              <w:tc>
                                <w:tcPr>
                                  <w:tcW w:w="627" w:type="dxa"/>
                                </w:tcPr>
                                <w:p w14:paraId="5E9FBF34" w14:textId="3F3BBD9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8" w:type="dxa"/>
                                </w:tcPr>
                                <w:p w14:paraId="31771571" w14:textId="31878F1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407E6AF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CD95FB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A38CF5C" w14:textId="5CB926D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0077CFE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F6F450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AB715C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CCB2D2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3990EA38" w14:textId="335583E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r>
                            <w:tr w:rsidR="00C54DDF" w:rsidRPr="00402A26" w14:paraId="68039E43" w14:textId="77777777" w:rsidTr="00E2580D">
                              <w:trPr>
                                <w:trHeight w:val="466"/>
                              </w:trPr>
                              <w:tc>
                                <w:tcPr>
                                  <w:tcW w:w="627" w:type="dxa"/>
                                </w:tcPr>
                                <w:p w14:paraId="5DEDE3BA"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0A464EA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645499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B243024" w14:textId="53B4EC3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Z</w:t>
                                  </w:r>
                                </w:p>
                              </w:tc>
                              <w:tc>
                                <w:tcPr>
                                  <w:tcW w:w="627" w:type="dxa"/>
                                </w:tcPr>
                                <w:p w14:paraId="6657C79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08FF47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A3786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34F50E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4DF71F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2374C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A44000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DC14762" w14:textId="4614D52F"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5ADC61B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39D0DD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B287D3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B599DB2" w14:textId="72B1CF4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r>
                            <w:tr w:rsidR="00C54DDF" w:rsidRPr="00402A26" w14:paraId="0D3ABFFD" w14:textId="77777777" w:rsidTr="00E2580D">
                              <w:trPr>
                                <w:trHeight w:val="466"/>
                              </w:trPr>
                              <w:tc>
                                <w:tcPr>
                                  <w:tcW w:w="627" w:type="dxa"/>
                                </w:tcPr>
                                <w:p w14:paraId="6DDB600E"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1400F29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368893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64D972" w14:textId="5ED5F18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23F6DBC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05A5AA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555829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2C7F388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7A8D8A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38B71C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799B31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E786F9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5DE5D2" w14:textId="2843514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56468DB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BB6A86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968315E" w14:textId="2A6A47B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r>
                            <w:tr w:rsidR="00C54DDF" w:rsidRPr="00402A26" w14:paraId="07495D02" w14:textId="77777777" w:rsidTr="00E2580D">
                              <w:trPr>
                                <w:trHeight w:val="466"/>
                              </w:trPr>
                              <w:tc>
                                <w:tcPr>
                                  <w:tcW w:w="627" w:type="dxa"/>
                                </w:tcPr>
                                <w:p w14:paraId="21E40269"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433D442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06C1CA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E940B02" w14:textId="509FF78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7" w:type="dxa"/>
                                </w:tcPr>
                                <w:p w14:paraId="40772B7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6CC134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E0C85D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176D33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69267A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99E8C9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284556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9CDDE8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9DF007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B22A9A1" w14:textId="3992E00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3BD266B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1BC7E63" w14:textId="4A4D03E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r>
                            <w:tr w:rsidR="00C54DDF" w:rsidRPr="00402A26" w14:paraId="4ABA5FE6" w14:textId="77777777" w:rsidTr="00E2580D">
                              <w:trPr>
                                <w:trHeight w:val="466"/>
                              </w:trPr>
                              <w:tc>
                                <w:tcPr>
                                  <w:tcW w:w="627" w:type="dxa"/>
                                </w:tcPr>
                                <w:p w14:paraId="2481BC51"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202237C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BC3C58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07CE6BF" w14:textId="23E7B8F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D</w:t>
                                  </w:r>
                                </w:p>
                              </w:tc>
                              <w:tc>
                                <w:tcPr>
                                  <w:tcW w:w="627" w:type="dxa"/>
                                </w:tcPr>
                                <w:p w14:paraId="52ACCAA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9E8763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60CDF3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6DC581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E2D124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221E03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8A2817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D4D2E2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4F1A24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4EA880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47079E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3A00C60B" w14:textId="079A998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V</w:t>
                                  </w:r>
                                </w:p>
                              </w:tc>
                            </w:tr>
                            <w:tr w:rsidR="00C54DDF" w:rsidRPr="00402A26" w14:paraId="13F43E35" w14:textId="77777777" w:rsidTr="00E2580D">
                              <w:trPr>
                                <w:trHeight w:val="466"/>
                              </w:trPr>
                              <w:tc>
                                <w:tcPr>
                                  <w:tcW w:w="627" w:type="dxa"/>
                                </w:tcPr>
                                <w:p w14:paraId="6AFDD477"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26CCD83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904B2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99F79A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60A996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FAC559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15D6DA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843B48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87135E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A2D7B6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E3861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9B12D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42DB13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7F399C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75EBC6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86FCC1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731EAC21" w14:textId="77777777" w:rsidTr="00E2580D">
                              <w:trPr>
                                <w:trHeight w:val="466"/>
                              </w:trPr>
                              <w:tc>
                                <w:tcPr>
                                  <w:tcW w:w="627" w:type="dxa"/>
                                </w:tcPr>
                                <w:p w14:paraId="1C033A2B" w14:textId="54310378"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A</w:t>
                                  </w:r>
                                </w:p>
                              </w:tc>
                              <w:tc>
                                <w:tcPr>
                                  <w:tcW w:w="627" w:type="dxa"/>
                                </w:tcPr>
                                <w:p w14:paraId="42DB3EF7" w14:textId="775F048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U</w:t>
                                  </w:r>
                                </w:p>
                              </w:tc>
                              <w:tc>
                                <w:tcPr>
                                  <w:tcW w:w="627" w:type="dxa"/>
                                </w:tcPr>
                                <w:p w14:paraId="700B5E2C" w14:textId="133EC65B"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7F28B305" w14:textId="6A4C53D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768BC87" w14:textId="0D38731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7" w:type="dxa"/>
                                </w:tcPr>
                                <w:p w14:paraId="68156EAB" w14:textId="49A2E323"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7" w:type="dxa"/>
                                </w:tcPr>
                                <w:p w14:paraId="194377FB" w14:textId="08F083A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c>
                                <w:tcPr>
                                  <w:tcW w:w="628" w:type="dxa"/>
                                </w:tcPr>
                                <w:p w14:paraId="4C5E9433" w14:textId="0DF700D3"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7" w:type="dxa"/>
                                </w:tcPr>
                                <w:p w14:paraId="63685552" w14:textId="57E754C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D</w:t>
                                  </w:r>
                                </w:p>
                              </w:tc>
                              <w:tc>
                                <w:tcPr>
                                  <w:tcW w:w="627" w:type="dxa"/>
                                </w:tcPr>
                                <w:p w14:paraId="349E211A" w14:textId="60AB292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U</w:t>
                                  </w:r>
                                </w:p>
                              </w:tc>
                              <w:tc>
                                <w:tcPr>
                                  <w:tcW w:w="627" w:type="dxa"/>
                                </w:tcPr>
                                <w:p w14:paraId="3168B504" w14:textId="2155DFF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7" w:type="dxa"/>
                                </w:tcPr>
                                <w:p w14:paraId="18F53ABD" w14:textId="767D955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C</w:t>
                                  </w:r>
                                </w:p>
                              </w:tc>
                              <w:tc>
                                <w:tcPr>
                                  <w:tcW w:w="627" w:type="dxa"/>
                                </w:tcPr>
                                <w:p w14:paraId="12DB27CD" w14:textId="4AD7148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7C928D5B" w14:textId="383C5F6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1D45CA8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97686D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3DBBAA47" w14:textId="77777777" w:rsidTr="00E2580D">
                              <w:trPr>
                                <w:trHeight w:val="466"/>
                              </w:trPr>
                              <w:tc>
                                <w:tcPr>
                                  <w:tcW w:w="627" w:type="dxa"/>
                                </w:tcPr>
                                <w:p w14:paraId="7ABE74A2"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778D546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3ECB0E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A4AE5D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65FEF6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6FFFC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8B492C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2270486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8960B9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F47122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48FE61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F79DEB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162B3D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29A9F1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00D5261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0C23352D"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r>
                          </w:tbl>
                          <w:p w14:paraId="63802F94" w14:textId="77777777" w:rsidR="00C54DDF" w:rsidRPr="00402A26" w:rsidRDefault="00C54DDF" w:rsidP="00402A26">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E84CB" id="Textfeld 8" o:spid="_x0000_s1038" type="#_x0000_t202" style="position:absolute;margin-left:0;margin-top:0;width:523.2pt;height:463.8pt;z-index:2517012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" fillcolor="window" stroked="f" strokeweight=".5pt">
                <v:textbox>
                  <w:txbxContent>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7"/>
                        <w:gridCol w:w="627"/>
                        <w:gridCol w:w="627"/>
                        <w:gridCol w:w="627"/>
                        <w:gridCol w:w="627"/>
                        <w:gridCol w:w="627"/>
                        <w:gridCol w:w="627"/>
                        <w:gridCol w:w="628"/>
                        <w:gridCol w:w="627"/>
                        <w:gridCol w:w="627"/>
                        <w:gridCol w:w="627"/>
                        <w:gridCol w:w="627"/>
                        <w:gridCol w:w="627"/>
                        <w:gridCol w:w="627"/>
                        <w:gridCol w:w="628"/>
                        <w:gridCol w:w="628"/>
                      </w:tblGrid>
                      <w:tr w:rsidR="00C54DDF" w:rsidRPr="00402A26" w14:paraId="3FE172BA" w14:textId="77777777" w:rsidTr="00E2580D">
                        <w:trPr>
                          <w:trHeight w:val="466"/>
                        </w:trPr>
                        <w:tc>
                          <w:tcPr>
                            <w:tcW w:w="627" w:type="dxa"/>
                          </w:tcPr>
                          <w:p w14:paraId="1CE3F682" w14:textId="3F4ACAAA" w:rsidR="00C54DDF" w:rsidRPr="00E2580D" w:rsidRDefault="00C54DDF" w:rsidP="00E2580D">
                            <w:pPr>
                              <w:spacing w:after="0" w:line="240" w:lineRule="auto"/>
                              <w:contextualSpacing/>
                              <w:suppressOverlap/>
                              <w:rPr>
                                <w:rFonts w:ascii="Comic Sans MS" w:eastAsia="MS Mincho" w:hAnsi="Comic Sans MS" w:cs="Times New Roman"/>
                                <w:color w:val="FF0000"/>
                                <w:lang w:eastAsia="de-DE"/>
                              </w:rPr>
                            </w:pPr>
                            <w:r>
                              <w:rPr>
                                <w:rFonts w:ascii="Comic Sans MS" w:eastAsia="MS Mincho" w:hAnsi="Comic Sans MS" w:cs="Times New Roman"/>
                                <w:color w:val="FF0000"/>
                                <w:lang w:eastAsia="de-DE"/>
                              </w:rPr>
                              <w:t>E</w:t>
                            </w:r>
                          </w:p>
                        </w:tc>
                        <w:tc>
                          <w:tcPr>
                            <w:tcW w:w="627" w:type="dxa"/>
                          </w:tcPr>
                          <w:p w14:paraId="707493F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35D7A8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43209A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EA9DEA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5CF9E7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8FFD18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9157FF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8DAAD0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82CA2E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372957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DDDC5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359C53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5F0059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0412F1D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5D53865"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r>
                      <w:tr w:rsidR="00C54DDF" w:rsidRPr="00402A26" w14:paraId="5886BC7C" w14:textId="77777777" w:rsidTr="00E2580D">
                        <w:trPr>
                          <w:trHeight w:val="466"/>
                        </w:trPr>
                        <w:tc>
                          <w:tcPr>
                            <w:tcW w:w="627" w:type="dxa"/>
                          </w:tcPr>
                          <w:p w14:paraId="46FB22F6" w14:textId="334DBD04"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X</w:t>
                            </w:r>
                          </w:p>
                        </w:tc>
                        <w:tc>
                          <w:tcPr>
                            <w:tcW w:w="627" w:type="dxa"/>
                          </w:tcPr>
                          <w:p w14:paraId="2B79059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D863F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480136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0766A3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9D547DA" w14:textId="5470B4C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6322C84" w14:textId="1748870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8" w:type="dxa"/>
                          </w:tcPr>
                          <w:p w14:paraId="5DE2B83E" w14:textId="0A20617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c>
                          <w:tcPr>
                            <w:tcW w:w="627" w:type="dxa"/>
                          </w:tcPr>
                          <w:p w14:paraId="5DC2F8C4" w14:textId="7EBBEA8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1BCE53AB" w14:textId="2FDAFA2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P</w:t>
                            </w:r>
                          </w:p>
                        </w:tc>
                        <w:tc>
                          <w:tcPr>
                            <w:tcW w:w="627" w:type="dxa"/>
                          </w:tcPr>
                          <w:p w14:paraId="556C8024" w14:textId="12750F5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7" w:type="dxa"/>
                          </w:tcPr>
                          <w:p w14:paraId="3E7CC7AF" w14:textId="5C3FB0F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54055FE9" w14:textId="4F326B0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A</w:t>
                            </w:r>
                          </w:p>
                        </w:tc>
                        <w:tc>
                          <w:tcPr>
                            <w:tcW w:w="627" w:type="dxa"/>
                          </w:tcPr>
                          <w:p w14:paraId="6D3D5797" w14:textId="42F514F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M</w:t>
                            </w:r>
                          </w:p>
                        </w:tc>
                        <w:tc>
                          <w:tcPr>
                            <w:tcW w:w="628" w:type="dxa"/>
                          </w:tcPr>
                          <w:p w14:paraId="655635E9" w14:textId="18D51E3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8" w:type="dxa"/>
                          </w:tcPr>
                          <w:p w14:paraId="375F27CD"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r>
                      <w:tr w:rsidR="00C54DDF" w:rsidRPr="00402A26" w14:paraId="3AEE37D5" w14:textId="77777777" w:rsidTr="00E2580D">
                        <w:trPr>
                          <w:trHeight w:val="466"/>
                        </w:trPr>
                        <w:tc>
                          <w:tcPr>
                            <w:tcW w:w="627" w:type="dxa"/>
                          </w:tcPr>
                          <w:p w14:paraId="43F9D928" w14:textId="48591373"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P</w:t>
                            </w:r>
                          </w:p>
                        </w:tc>
                        <w:tc>
                          <w:tcPr>
                            <w:tcW w:w="627" w:type="dxa"/>
                          </w:tcPr>
                          <w:p w14:paraId="630CB3E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5DFBEE" w14:textId="53BA9A4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7" w:type="dxa"/>
                          </w:tcPr>
                          <w:p w14:paraId="2596CBF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51B181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78435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FBCF6D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3F5573F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C4E7B8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E50D9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346E16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142D36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BB5418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3A0B95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7F2B62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54248C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5BC2758F" w14:textId="77777777" w:rsidTr="00E2580D">
                        <w:trPr>
                          <w:trHeight w:val="466"/>
                        </w:trPr>
                        <w:tc>
                          <w:tcPr>
                            <w:tcW w:w="627" w:type="dxa"/>
                          </w:tcPr>
                          <w:p w14:paraId="5FE0BBCC" w14:textId="1C4C0A2E"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E</w:t>
                            </w:r>
                          </w:p>
                        </w:tc>
                        <w:tc>
                          <w:tcPr>
                            <w:tcW w:w="627" w:type="dxa"/>
                          </w:tcPr>
                          <w:p w14:paraId="4B915DA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2C2694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74E40BC" w14:textId="38BD7AF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C</w:t>
                            </w:r>
                          </w:p>
                        </w:tc>
                        <w:tc>
                          <w:tcPr>
                            <w:tcW w:w="627" w:type="dxa"/>
                          </w:tcPr>
                          <w:p w14:paraId="301621A6" w14:textId="3AF9475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5C159D5E" w14:textId="0833BFF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4443049A" w14:textId="4457050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M</w:t>
                            </w:r>
                          </w:p>
                        </w:tc>
                        <w:tc>
                          <w:tcPr>
                            <w:tcW w:w="628" w:type="dxa"/>
                          </w:tcPr>
                          <w:p w14:paraId="5A145F89" w14:textId="5969734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5AA1F192" w14:textId="3D7937E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K</w:t>
                            </w:r>
                          </w:p>
                        </w:tc>
                        <w:tc>
                          <w:tcPr>
                            <w:tcW w:w="627" w:type="dxa"/>
                          </w:tcPr>
                          <w:p w14:paraId="11BD4FF9" w14:textId="6E63489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A</w:t>
                            </w:r>
                          </w:p>
                        </w:tc>
                        <w:tc>
                          <w:tcPr>
                            <w:tcW w:w="627" w:type="dxa"/>
                          </w:tcPr>
                          <w:p w14:paraId="26B1C672" w14:textId="71E51D0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0D16C5BB" w14:textId="7D98652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3DAC40E5" w14:textId="5A6D2C2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1442603E" w14:textId="2943F42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8" w:type="dxa"/>
                          </w:tcPr>
                          <w:p w14:paraId="5172F63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25BEDE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546CF307" w14:textId="77777777" w:rsidTr="00E2580D">
                        <w:trPr>
                          <w:trHeight w:val="466"/>
                        </w:trPr>
                        <w:tc>
                          <w:tcPr>
                            <w:tcW w:w="627" w:type="dxa"/>
                          </w:tcPr>
                          <w:p w14:paraId="4E24C318" w14:textId="2C2F53AA"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R</w:t>
                            </w:r>
                          </w:p>
                        </w:tc>
                        <w:tc>
                          <w:tcPr>
                            <w:tcW w:w="627" w:type="dxa"/>
                          </w:tcPr>
                          <w:p w14:paraId="735D48E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C1E5C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599283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FA87171" w14:textId="582277F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6C14BD0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2A4086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9E47D5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DA9458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1DE0EF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EF1AE98" w14:textId="42CA5D0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68C3B6E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74D039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090078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07EBFE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299501A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0B73E02D" w14:textId="77777777" w:rsidTr="00E2580D">
                        <w:trPr>
                          <w:trHeight w:val="466"/>
                        </w:trPr>
                        <w:tc>
                          <w:tcPr>
                            <w:tcW w:w="627" w:type="dxa"/>
                          </w:tcPr>
                          <w:p w14:paraId="72B43672" w14:textId="2EA96924"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I</w:t>
                            </w:r>
                          </w:p>
                        </w:tc>
                        <w:tc>
                          <w:tcPr>
                            <w:tcW w:w="627" w:type="dxa"/>
                          </w:tcPr>
                          <w:p w14:paraId="0699AAA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03395A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60176EB" w14:textId="6EF7C5A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F</w:t>
                            </w:r>
                          </w:p>
                        </w:tc>
                        <w:tc>
                          <w:tcPr>
                            <w:tcW w:w="627" w:type="dxa"/>
                          </w:tcPr>
                          <w:p w14:paraId="613BFF3E" w14:textId="3A50D74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5BBE09D" w14:textId="3D62428F"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U</w:t>
                            </w:r>
                          </w:p>
                        </w:tc>
                        <w:tc>
                          <w:tcPr>
                            <w:tcW w:w="627" w:type="dxa"/>
                          </w:tcPr>
                          <w:p w14:paraId="23A4C0E0" w14:textId="4A5FC2E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0288230D" w14:textId="56C4879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3BB55CC0" w14:textId="4C92486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37B3FFFA" w14:textId="22F0792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c>
                          <w:tcPr>
                            <w:tcW w:w="627" w:type="dxa"/>
                          </w:tcPr>
                          <w:p w14:paraId="0F6FFC94" w14:textId="7E63951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6397CAD" w14:textId="4D5AA23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7" w:type="dxa"/>
                          </w:tcPr>
                          <w:p w14:paraId="7670DA8D" w14:textId="290DE75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C</w:t>
                            </w:r>
                          </w:p>
                        </w:tc>
                        <w:tc>
                          <w:tcPr>
                            <w:tcW w:w="627" w:type="dxa"/>
                          </w:tcPr>
                          <w:p w14:paraId="627D4E07" w14:textId="1570691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8" w:type="dxa"/>
                          </w:tcPr>
                          <w:p w14:paraId="7C2757A7" w14:textId="147B8C1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0C5A9E34" w14:textId="62B9285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r>
                      <w:tr w:rsidR="00C54DDF" w:rsidRPr="00402A26" w14:paraId="08232194" w14:textId="77777777" w:rsidTr="00E2580D">
                        <w:trPr>
                          <w:trHeight w:val="466"/>
                        </w:trPr>
                        <w:tc>
                          <w:tcPr>
                            <w:tcW w:w="627" w:type="dxa"/>
                          </w:tcPr>
                          <w:p w14:paraId="776BC30F" w14:textId="34334F63"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M</w:t>
                            </w:r>
                          </w:p>
                        </w:tc>
                        <w:tc>
                          <w:tcPr>
                            <w:tcW w:w="627" w:type="dxa"/>
                          </w:tcPr>
                          <w:p w14:paraId="7C2716C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2A2962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26754B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12A0F0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58F7DE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CDCB74A" w14:textId="7DA0486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8" w:type="dxa"/>
                          </w:tcPr>
                          <w:p w14:paraId="6A70859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C11D4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08C6A6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5DAF452" w14:textId="685FA74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F</w:t>
                            </w:r>
                          </w:p>
                        </w:tc>
                        <w:tc>
                          <w:tcPr>
                            <w:tcW w:w="627" w:type="dxa"/>
                          </w:tcPr>
                          <w:p w14:paraId="5BDBADC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5A6954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2B9AF3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882C1F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B571DE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739F309D" w14:textId="77777777" w:rsidTr="00E2580D">
                        <w:trPr>
                          <w:trHeight w:val="466"/>
                        </w:trPr>
                        <w:tc>
                          <w:tcPr>
                            <w:tcW w:w="627" w:type="dxa"/>
                          </w:tcPr>
                          <w:p w14:paraId="46CBEB94" w14:textId="2F79637B"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E</w:t>
                            </w:r>
                          </w:p>
                        </w:tc>
                        <w:tc>
                          <w:tcPr>
                            <w:tcW w:w="627" w:type="dxa"/>
                          </w:tcPr>
                          <w:p w14:paraId="18196B2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231721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DF2C6E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5C570F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28CC1C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CF1B7C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024C6CE" w14:textId="0905A8A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Z</w:t>
                            </w:r>
                          </w:p>
                        </w:tc>
                        <w:tc>
                          <w:tcPr>
                            <w:tcW w:w="627" w:type="dxa"/>
                          </w:tcPr>
                          <w:p w14:paraId="2DEBA16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39CD59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2BA2F5B" w14:textId="38A1A23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A</w:t>
                            </w:r>
                          </w:p>
                        </w:tc>
                        <w:tc>
                          <w:tcPr>
                            <w:tcW w:w="627" w:type="dxa"/>
                          </w:tcPr>
                          <w:p w14:paraId="6BB7B6C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1EC194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991C38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80707F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0CA1547" w14:textId="4C2B32DB"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r>
                      <w:tr w:rsidR="00C54DDF" w:rsidRPr="00402A26" w14:paraId="16F0D0D7" w14:textId="77777777" w:rsidTr="00E2580D">
                        <w:trPr>
                          <w:trHeight w:val="466"/>
                        </w:trPr>
                        <w:tc>
                          <w:tcPr>
                            <w:tcW w:w="627" w:type="dxa"/>
                          </w:tcPr>
                          <w:p w14:paraId="3D18DF7C" w14:textId="5EEA2958"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N</w:t>
                            </w:r>
                          </w:p>
                        </w:tc>
                        <w:tc>
                          <w:tcPr>
                            <w:tcW w:w="627" w:type="dxa"/>
                          </w:tcPr>
                          <w:p w14:paraId="7E4279F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74E552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3263B71" w14:textId="34A51BE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1CC362A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EAD4DC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98EB23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2572A9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50AABF1" w14:textId="3924BD0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B</w:t>
                            </w:r>
                          </w:p>
                        </w:tc>
                        <w:tc>
                          <w:tcPr>
                            <w:tcW w:w="627" w:type="dxa"/>
                          </w:tcPr>
                          <w:p w14:paraId="45730D6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9D5DB84" w14:textId="2BD9EEA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4C53528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391333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466DE0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961C2C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67B657B" w14:textId="304AD2B4"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X</w:t>
                            </w:r>
                          </w:p>
                        </w:tc>
                      </w:tr>
                      <w:tr w:rsidR="00C54DDF" w:rsidRPr="00402A26" w14:paraId="33989148" w14:textId="77777777" w:rsidTr="00E2580D">
                        <w:trPr>
                          <w:trHeight w:val="466"/>
                        </w:trPr>
                        <w:tc>
                          <w:tcPr>
                            <w:tcW w:w="627" w:type="dxa"/>
                          </w:tcPr>
                          <w:p w14:paraId="2F888194" w14:textId="5840EFA1"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T</w:t>
                            </w:r>
                          </w:p>
                        </w:tc>
                        <w:tc>
                          <w:tcPr>
                            <w:tcW w:w="627" w:type="dxa"/>
                          </w:tcPr>
                          <w:p w14:paraId="22DFCA7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E66AD1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40C1DBB" w14:textId="3D2BC86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1FDD73D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DB2B27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75362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7AAB557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9FB04F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DFA0A89" w14:textId="5173A62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0C731A51" w14:textId="62A4629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R</w:t>
                            </w:r>
                          </w:p>
                        </w:tc>
                        <w:tc>
                          <w:tcPr>
                            <w:tcW w:w="627" w:type="dxa"/>
                          </w:tcPr>
                          <w:p w14:paraId="36C5422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887E33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0251B1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A8CEDD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B8E0D15" w14:textId="4182006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P</w:t>
                            </w:r>
                          </w:p>
                        </w:tc>
                      </w:tr>
                      <w:tr w:rsidR="00C54DDF" w:rsidRPr="00402A26" w14:paraId="07763C24" w14:textId="77777777" w:rsidTr="00E2580D">
                        <w:trPr>
                          <w:trHeight w:val="466"/>
                        </w:trPr>
                        <w:tc>
                          <w:tcPr>
                            <w:tcW w:w="627" w:type="dxa"/>
                          </w:tcPr>
                          <w:p w14:paraId="7F0A48E6"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489BA64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646BC0D" w14:textId="39B579E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32A8F26D" w14:textId="2A3B22D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1668FFD0" w14:textId="0576663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7" w:type="dxa"/>
                          </w:tcPr>
                          <w:p w14:paraId="552A9B96" w14:textId="71E5518C"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F</w:t>
                            </w:r>
                          </w:p>
                        </w:tc>
                        <w:tc>
                          <w:tcPr>
                            <w:tcW w:w="627" w:type="dxa"/>
                          </w:tcPr>
                          <w:p w14:paraId="5E9FBF34" w14:textId="3F3BBD98"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8" w:type="dxa"/>
                          </w:tcPr>
                          <w:p w14:paraId="31771571" w14:textId="31878F1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407E6AF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CD95FB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A38CF5C" w14:textId="5CB926DD"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c>
                          <w:tcPr>
                            <w:tcW w:w="627" w:type="dxa"/>
                          </w:tcPr>
                          <w:p w14:paraId="0077CFE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F6F450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AB715C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CCB2D2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3990EA38" w14:textId="335583E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r>
                      <w:tr w:rsidR="00C54DDF" w:rsidRPr="00402A26" w14:paraId="68039E43" w14:textId="77777777" w:rsidTr="00E2580D">
                        <w:trPr>
                          <w:trHeight w:val="466"/>
                        </w:trPr>
                        <w:tc>
                          <w:tcPr>
                            <w:tcW w:w="627" w:type="dxa"/>
                          </w:tcPr>
                          <w:p w14:paraId="5DEDE3BA"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0A464EA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645499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B243024" w14:textId="53B4EC3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Z</w:t>
                            </w:r>
                          </w:p>
                        </w:tc>
                        <w:tc>
                          <w:tcPr>
                            <w:tcW w:w="627" w:type="dxa"/>
                          </w:tcPr>
                          <w:p w14:paraId="6657C79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08FF47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A3786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34F50E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4DF71F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2374C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A44000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DC14762" w14:textId="4614D52F"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5ADC61B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39D0DD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B287D3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B599DB2" w14:textId="72B1CF4A"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r>
                      <w:tr w:rsidR="00C54DDF" w:rsidRPr="00402A26" w14:paraId="0D3ABFFD" w14:textId="77777777" w:rsidTr="00E2580D">
                        <w:trPr>
                          <w:trHeight w:val="466"/>
                        </w:trPr>
                        <w:tc>
                          <w:tcPr>
                            <w:tcW w:w="627" w:type="dxa"/>
                          </w:tcPr>
                          <w:p w14:paraId="6DDB600E"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1400F29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368893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64D972" w14:textId="5ED5F189"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23F6DBC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05A5AA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555829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2C7F388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7A8D8A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38B71C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799B31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E786F9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5DE5D2" w14:textId="2843514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L</w:t>
                            </w:r>
                          </w:p>
                        </w:tc>
                        <w:tc>
                          <w:tcPr>
                            <w:tcW w:w="627" w:type="dxa"/>
                          </w:tcPr>
                          <w:p w14:paraId="56468DB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BB6A86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968315E" w14:textId="2A6A47B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r>
                      <w:tr w:rsidR="00C54DDF" w:rsidRPr="00402A26" w14:paraId="07495D02" w14:textId="77777777" w:rsidTr="00E2580D">
                        <w:trPr>
                          <w:trHeight w:val="466"/>
                        </w:trPr>
                        <w:tc>
                          <w:tcPr>
                            <w:tcW w:w="627" w:type="dxa"/>
                          </w:tcPr>
                          <w:p w14:paraId="21E40269"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433D442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06C1CA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E940B02" w14:textId="509FF78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7" w:type="dxa"/>
                          </w:tcPr>
                          <w:p w14:paraId="40772B7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6CC134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E0C85D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5176D33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69267A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99E8C9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284556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9CDDE8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9DF007E"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B22A9A1" w14:textId="3992E00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3BD266B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1BC7E63" w14:textId="4A4D03E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I</w:t>
                            </w:r>
                          </w:p>
                        </w:tc>
                      </w:tr>
                      <w:tr w:rsidR="00C54DDF" w:rsidRPr="00402A26" w14:paraId="4ABA5FE6" w14:textId="77777777" w:rsidTr="00E2580D">
                        <w:trPr>
                          <w:trHeight w:val="466"/>
                        </w:trPr>
                        <w:tc>
                          <w:tcPr>
                            <w:tcW w:w="627" w:type="dxa"/>
                          </w:tcPr>
                          <w:p w14:paraId="2481BC51"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202237C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BC3C58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07CE6BF" w14:textId="23E7B8F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D</w:t>
                            </w:r>
                          </w:p>
                        </w:tc>
                        <w:tc>
                          <w:tcPr>
                            <w:tcW w:w="627" w:type="dxa"/>
                          </w:tcPr>
                          <w:p w14:paraId="52ACCAA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9E8763D"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60CDF3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6DC581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E2D124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221E03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8A2817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D4D2E2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4F1A24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64EA880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47079E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3A00C60B" w14:textId="079A998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V</w:t>
                            </w:r>
                          </w:p>
                        </w:tc>
                      </w:tr>
                      <w:tr w:rsidR="00C54DDF" w:rsidRPr="00402A26" w14:paraId="13F43E35" w14:textId="77777777" w:rsidTr="00E2580D">
                        <w:trPr>
                          <w:trHeight w:val="466"/>
                        </w:trPr>
                        <w:tc>
                          <w:tcPr>
                            <w:tcW w:w="627" w:type="dxa"/>
                          </w:tcPr>
                          <w:p w14:paraId="6AFDD477"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26CCD83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B904B2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99F79A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60A996A"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FAC559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15D6DA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6843B48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87135E6"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A2D7B63"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DE3861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C9B12D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42DB13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7F399C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475EBC6F"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86FCC1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731EAC21" w14:textId="77777777" w:rsidTr="00E2580D">
                        <w:trPr>
                          <w:trHeight w:val="466"/>
                        </w:trPr>
                        <w:tc>
                          <w:tcPr>
                            <w:tcW w:w="627" w:type="dxa"/>
                          </w:tcPr>
                          <w:p w14:paraId="1C033A2B" w14:textId="54310378"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r>
                              <w:rPr>
                                <w:rFonts w:ascii="Comic Sans MS" w:eastAsia="MS Mincho" w:hAnsi="Comic Sans MS" w:cs="Times New Roman"/>
                                <w:b/>
                                <w:color w:val="FF0000"/>
                                <w:lang w:eastAsia="de-DE"/>
                              </w:rPr>
                              <w:t>A</w:t>
                            </w:r>
                          </w:p>
                        </w:tc>
                        <w:tc>
                          <w:tcPr>
                            <w:tcW w:w="627" w:type="dxa"/>
                          </w:tcPr>
                          <w:p w14:paraId="42DB3EF7" w14:textId="775F048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U</w:t>
                            </w:r>
                          </w:p>
                        </w:tc>
                        <w:tc>
                          <w:tcPr>
                            <w:tcW w:w="627" w:type="dxa"/>
                          </w:tcPr>
                          <w:p w14:paraId="700B5E2C" w14:textId="133EC65B"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G</w:t>
                            </w:r>
                          </w:p>
                        </w:tc>
                        <w:tc>
                          <w:tcPr>
                            <w:tcW w:w="627" w:type="dxa"/>
                          </w:tcPr>
                          <w:p w14:paraId="7F28B305" w14:textId="6A4C53D1"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7" w:type="dxa"/>
                          </w:tcPr>
                          <w:p w14:paraId="5768BC87" w14:textId="0D38731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7" w:type="dxa"/>
                          </w:tcPr>
                          <w:p w14:paraId="68156EAB" w14:textId="49A2E323"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N</w:t>
                            </w:r>
                          </w:p>
                        </w:tc>
                        <w:tc>
                          <w:tcPr>
                            <w:tcW w:w="627" w:type="dxa"/>
                          </w:tcPr>
                          <w:p w14:paraId="194377FB" w14:textId="08F083A5"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O</w:t>
                            </w:r>
                          </w:p>
                        </w:tc>
                        <w:tc>
                          <w:tcPr>
                            <w:tcW w:w="628" w:type="dxa"/>
                          </w:tcPr>
                          <w:p w14:paraId="4C5E9433" w14:textId="0DF700D3"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T</w:t>
                            </w:r>
                          </w:p>
                        </w:tc>
                        <w:tc>
                          <w:tcPr>
                            <w:tcW w:w="627" w:type="dxa"/>
                          </w:tcPr>
                          <w:p w14:paraId="63685552" w14:textId="57E754C0"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D</w:t>
                            </w:r>
                          </w:p>
                        </w:tc>
                        <w:tc>
                          <w:tcPr>
                            <w:tcW w:w="627" w:type="dxa"/>
                          </w:tcPr>
                          <w:p w14:paraId="349E211A" w14:textId="60AB2922"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U</w:t>
                            </w:r>
                          </w:p>
                        </w:tc>
                        <w:tc>
                          <w:tcPr>
                            <w:tcW w:w="627" w:type="dxa"/>
                          </w:tcPr>
                          <w:p w14:paraId="3168B504" w14:textId="2155DFF6"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S</w:t>
                            </w:r>
                          </w:p>
                        </w:tc>
                        <w:tc>
                          <w:tcPr>
                            <w:tcW w:w="627" w:type="dxa"/>
                          </w:tcPr>
                          <w:p w14:paraId="18F53ABD" w14:textId="767D955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C</w:t>
                            </w:r>
                          </w:p>
                        </w:tc>
                        <w:tc>
                          <w:tcPr>
                            <w:tcW w:w="627" w:type="dxa"/>
                          </w:tcPr>
                          <w:p w14:paraId="12DB27CD" w14:textId="4AD7148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H</w:t>
                            </w:r>
                          </w:p>
                        </w:tc>
                        <w:tc>
                          <w:tcPr>
                            <w:tcW w:w="627" w:type="dxa"/>
                          </w:tcPr>
                          <w:p w14:paraId="7C928D5B" w14:textId="383C5F6E"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r>
                              <w:rPr>
                                <w:rFonts w:ascii="Comic Sans MS" w:eastAsia="MS Mincho" w:hAnsi="Comic Sans MS" w:cs="Arial"/>
                                <w:b/>
                                <w:color w:val="FF0000"/>
                                <w:lang w:eastAsia="de-DE"/>
                              </w:rPr>
                              <w:t>E</w:t>
                            </w:r>
                          </w:p>
                        </w:tc>
                        <w:tc>
                          <w:tcPr>
                            <w:tcW w:w="628" w:type="dxa"/>
                          </w:tcPr>
                          <w:p w14:paraId="1D45CA8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197686D0"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r>
                      <w:tr w:rsidR="00C54DDF" w:rsidRPr="00402A26" w14:paraId="3DBBAA47" w14:textId="77777777" w:rsidTr="00E2580D">
                        <w:trPr>
                          <w:trHeight w:val="466"/>
                        </w:trPr>
                        <w:tc>
                          <w:tcPr>
                            <w:tcW w:w="627" w:type="dxa"/>
                          </w:tcPr>
                          <w:p w14:paraId="7ABE74A2"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c>
                          <w:tcPr>
                            <w:tcW w:w="627" w:type="dxa"/>
                          </w:tcPr>
                          <w:p w14:paraId="778D546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3ECB0E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A4AE5D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165FEF67"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796FFFC8"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58B492C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2270486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8960B94"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F471225"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248FE611"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3F79DEBC"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4162B3DB"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7" w:type="dxa"/>
                          </w:tcPr>
                          <w:p w14:paraId="029A9F12"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00D52619" w14:textId="77777777" w:rsidR="00C54DDF" w:rsidRPr="00E2580D" w:rsidRDefault="00C54DDF" w:rsidP="00E2580D">
                            <w:pPr>
                              <w:spacing w:after="0" w:line="240" w:lineRule="auto"/>
                              <w:contextualSpacing/>
                              <w:suppressOverlap/>
                              <w:rPr>
                                <w:rFonts w:ascii="Comic Sans MS" w:eastAsia="MS Mincho" w:hAnsi="Comic Sans MS" w:cs="Arial"/>
                                <w:b/>
                                <w:color w:val="FF0000"/>
                                <w:lang w:eastAsia="de-DE"/>
                              </w:rPr>
                            </w:pPr>
                          </w:p>
                        </w:tc>
                        <w:tc>
                          <w:tcPr>
                            <w:tcW w:w="628" w:type="dxa"/>
                          </w:tcPr>
                          <w:p w14:paraId="0C23352D" w14:textId="77777777" w:rsidR="00C54DDF" w:rsidRPr="00E2580D" w:rsidRDefault="00C54DDF" w:rsidP="00E2580D">
                            <w:pPr>
                              <w:spacing w:after="0" w:line="240" w:lineRule="auto"/>
                              <w:contextualSpacing/>
                              <w:suppressOverlap/>
                              <w:rPr>
                                <w:rFonts w:ascii="Comic Sans MS" w:eastAsia="MS Mincho" w:hAnsi="Comic Sans MS" w:cs="Times New Roman"/>
                                <w:b/>
                                <w:color w:val="FF0000"/>
                                <w:lang w:eastAsia="de-DE"/>
                              </w:rPr>
                            </w:pPr>
                          </w:p>
                        </w:tc>
                      </w:tr>
                    </w:tbl>
                    <w:p w14:paraId="63802F94" w14:textId="77777777" w:rsidR="00C54DDF" w:rsidRPr="00402A26" w:rsidRDefault="00C54DDF" w:rsidP="00402A26">
                      <w:pPr>
                        <w:rPr>
                          <w:color w:val="FF0000"/>
                        </w:rPr>
                      </w:pPr>
                    </w:p>
                  </w:txbxContent>
                </v:textbox>
                <w10:wrap anchorx="margin"/>
              </v:shape>
            </w:pict>
          </mc:Fallback>
        </mc:AlternateContent>
      </w:r>
    </w:p>
    <w:sectPr w:rsidR="00402A26" w:rsidRPr="000E0C6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8A09F3" w14:textId="77777777" w:rsidR="00550633" w:rsidRDefault="00550633" w:rsidP="00E45AA6">
      <w:pPr>
        <w:spacing w:after="0" w:line="240" w:lineRule="auto"/>
      </w:pPr>
      <w:r>
        <w:separator/>
      </w:r>
    </w:p>
  </w:endnote>
  <w:endnote w:type="continuationSeparator" w:id="0">
    <w:p w14:paraId="2914BE8D" w14:textId="77777777" w:rsidR="00550633" w:rsidRDefault="00550633" w:rsidP="00E45A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amp;quot">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C739E2" w14:textId="4F3D974B" w:rsidR="00C54DDF" w:rsidRDefault="00C54DDF" w:rsidP="00B36D40">
    <w:pPr>
      <w:pStyle w:val="Fuzeile"/>
      <w:ind w:left="-993"/>
    </w:pPr>
    <w:r>
      <w:rPr>
        <w:noProof/>
      </w:rPr>
      <w:drawing>
        <wp:inline distT="0" distB="0" distL="0" distR="0" wp14:anchorId="07E469A9" wp14:editId="70A4E2A3">
          <wp:extent cx="425450" cy="42591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1026" cy="461534"/>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EC881FB" w14:textId="77777777" w:rsidR="00550633" w:rsidRDefault="00550633" w:rsidP="00E45AA6">
      <w:pPr>
        <w:spacing w:after="0" w:line="240" w:lineRule="auto"/>
      </w:pPr>
      <w:r>
        <w:separator/>
      </w:r>
    </w:p>
  </w:footnote>
  <w:footnote w:type="continuationSeparator" w:id="0">
    <w:p w14:paraId="5082A4C7" w14:textId="77777777" w:rsidR="00550633" w:rsidRDefault="00550633" w:rsidP="00E45A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D8A66B" w14:textId="77777777" w:rsidR="00C54DDF" w:rsidRDefault="00C54DDF">
    <w:pPr>
      <w:pStyle w:val="Kopfzeile"/>
    </w:pPr>
    <w:r>
      <w:rPr>
        <w:noProof/>
        <w:color w:val="4472C4" w:themeColor="accent1"/>
      </w:rPr>
      <mc:AlternateContent>
        <mc:Choice Requires="wps">
          <w:drawing>
            <wp:anchor distT="0" distB="0" distL="114300" distR="114300" simplePos="0" relativeHeight="251659264" behindDoc="0" locked="0" layoutInCell="1" allowOverlap="1" wp14:anchorId="6156D11B" wp14:editId="5AA0DDE3">
              <wp:simplePos x="0" y="0"/>
              <wp:positionH relativeFrom="page">
                <wp:posOffset>198120</wp:posOffset>
              </wp:positionH>
              <wp:positionV relativeFrom="page">
                <wp:posOffset>403860</wp:posOffset>
              </wp:positionV>
              <wp:extent cx="7364730" cy="9837420"/>
              <wp:effectExtent l="0" t="0" r="18415" b="11430"/>
              <wp:wrapNone/>
              <wp:docPr id="452" name="Rechteck 452"/>
              <wp:cNvGraphicFramePr/>
              <a:graphic xmlns:a="http://schemas.openxmlformats.org/drawingml/2006/main">
                <a:graphicData uri="http://schemas.microsoft.com/office/word/2010/wordprocessingShape">
                  <wps:wsp>
                    <wps:cNvSpPr/>
                    <wps:spPr>
                      <a:xfrm>
                        <a:off x="0" y="0"/>
                        <a:ext cx="7364730" cy="983742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0</wp14:pctHeight>
              </wp14:sizeRelV>
            </wp:anchor>
          </w:drawing>
        </mc:Choice>
        <mc:Fallback>
          <w:pict>
            <v:rect w14:anchorId="646C463E" id="Rechteck 452" o:spid="_x0000_s1026" style="position:absolute;margin-left:15.6pt;margin-top:31.8pt;width:579.9pt;height:774.6pt;z-index:251659264;visibility:visible;mso-wrap-style:square;mso-width-percent:950;mso-height-percent:0;mso-wrap-distance-left:9pt;mso-wrap-distance-top:0;mso-wrap-distance-right:9pt;mso-wrap-distance-bottom:0;mso-position-horizontal:absolute;mso-position-horizontal-relative:page;mso-position-vertical:absolute;mso-position-vertical-relative:page;mso-width-percent:95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" filled="f" strokecolor="#747070 [1614]" strokeweight="1.25pt">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F83352"/>
    <w:multiLevelType w:val="hybridMultilevel"/>
    <w:tmpl w:val="1BEED85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B7176B2"/>
    <w:multiLevelType w:val="hybridMultilevel"/>
    <w:tmpl w:val="ECD095B0"/>
    <w:lvl w:ilvl="0" w:tplc="129EB36C">
      <w:start w:val="1"/>
      <w:numFmt w:val="lowerLetter"/>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2" w15:restartNumberingAfterBreak="0">
    <w:nsid w:val="1E9B4F39"/>
    <w:multiLevelType w:val="hybridMultilevel"/>
    <w:tmpl w:val="22A68DA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42B4F7E"/>
    <w:multiLevelType w:val="hybridMultilevel"/>
    <w:tmpl w:val="28A495E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4546C29"/>
    <w:multiLevelType w:val="hybridMultilevel"/>
    <w:tmpl w:val="8E8862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8661DD1"/>
    <w:multiLevelType w:val="hybridMultilevel"/>
    <w:tmpl w:val="056C3C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99208B9"/>
    <w:multiLevelType w:val="multilevel"/>
    <w:tmpl w:val="8BB8A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DC1448B"/>
    <w:multiLevelType w:val="hybridMultilevel"/>
    <w:tmpl w:val="58F05B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DCF77D5"/>
    <w:multiLevelType w:val="hybridMultilevel"/>
    <w:tmpl w:val="D24C54E8"/>
    <w:lvl w:ilvl="0" w:tplc="ED988B60">
      <w:start w:val="1"/>
      <w:numFmt w:val="lowerLetter"/>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9" w15:restartNumberingAfterBreak="0">
    <w:nsid w:val="4D2E1A3B"/>
    <w:multiLevelType w:val="hybridMultilevel"/>
    <w:tmpl w:val="16E847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843E5C"/>
    <w:multiLevelType w:val="hybridMultilevel"/>
    <w:tmpl w:val="2CA28E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EB90852"/>
    <w:multiLevelType w:val="hybridMultilevel"/>
    <w:tmpl w:val="C88C2B16"/>
    <w:lvl w:ilvl="0" w:tplc="05A00466">
      <w:numFmt w:val="bullet"/>
      <w:lvlText w:val="o"/>
      <w:lvlJc w:val="left"/>
      <w:pPr>
        <w:tabs>
          <w:tab w:val="num" w:pos="360"/>
        </w:tabs>
        <w:ind w:left="360" w:hanging="360"/>
      </w:pPr>
      <w:rPr>
        <w:rFonts w:ascii="Courier New" w:hAnsi="Courier New"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1080"/>
        </w:tabs>
        <w:ind w:left="-108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360"/>
        </w:tabs>
        <w:ind w:left="360" w:hanging="360"/>
      </w:pPr>
      <w:rPr>
        <w:rFonts w:ascii="Courier New" w:hAnsi="Courier New" w:cs="Courier New" w:hint="default"/>
      </w:rPr>
    </w:lvl>
    <w:lvl w:ilvl="5" w:tplc="04070005" w:tentative="1">
      <w:start w:val="1"/>
      <w:numFmt w:val="bullet"/>
      <w:lvlText w:val=""/>
      <w:lvlJc w:val="left"/>
      <w:pPr>
        <w:tabs>
          <w:tab w:val="num" w:pos="1080"/>
        </w:tabs>
        <w:ind w:left="1080" w:hanging="360"/>
      </w:pPr>
      <w:rPr>
        <w:rFonts w:ascii="Wingdings" w:hAnsi="Wingdings" w:hint="default"/>
      </w:rPr>
    </w:lvl>
    <w:lvl w:ilvl="6" w:tplc="04070001" w:tentative="1">
      <w:start w:val="1"/>
      <w:numFmt w:val="bullet"/>
      <w:lvlText w:val=""/>
      <w:lvlJc w:val="left"/>
      <w:pPr>
        <w:tabs>
          <w:tab w:val="num" w:pos="1800"/>
        </w:tabs>
        <w:ind w:left="1800" w:hanging="360"/>
      </w:pPr>
      <w:rPr>
        <w:rFonts w:ascii="Symbol" w:hAnsi="Symbol" w:hint="default"/>
      </w:rPr>
    </w:lvl>
    <w:lvl w:ilvl="7" w:tplc="04070003" w:tentative="1">
      <w:start w:val="1"/>
      <w:numFmt w:val="bullet"/>
      <w:lvlText w:val="o"/>
      <w:lvlJc w:val="left"/>
      <w:pPr>
        <w:tabs>
          <w:tab w:val="num" w:pos="2520"/>
        </w:tabs>
        <w:ind w:left="2520" w:hanging="360"/>
      </w:pPr>
      <w:rPr>
        <w:rFonts w:ascii="Courier New" w:hAnsi="Courier New" w:cs="Courier New" w:hint="default"/>
      </w:rPr>
    </w:lvl>
    <w:lvl w:ilvl="8" w:tplc="04070005" w:tentative="1">
      <w:start w:val="1"/>
      <w:numFmt w:val="bullet"/>
      <w:lvlText w:val=""/>
      <w:lvlJc w:val="left"/>
      <w:pPr>
        <w:tabs>
          <w:tab w:val="num" w:pos="3240"/>
        </w:tabs>
        <w:ind w:left="3240" w:hanging="360"/>
      </w:pPr>
      <w:rPr>
        <w:rFonts w:ascii="Wingdings" w:hAnsi="Wingdings" w:hint="default"/>
      </w:rPr>
    </w:lvl>
  </w:abstractNum>
  <w:abstractNum w:abstractNumId="12" w15:restartNumberingAfterBreak="0">
    <w:nsid w:val="76032D1C"/>
    <w:multiLevelType w:val="hybridMultilevel"/>
    <w:tmpl w:val="323EE9FE"/>
    <w:lvl w:ilvl="0" w:tplc="44E2DDD8">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3" w15:restartNumberingAfterBreak="0">
    <w:nsid w:val="786E6B4A"/>
    <w:multiLevelType w:val="hybridMultilevel"/>
    <w:tmpl w:val="C7FA7DCC"/>
    <w:lvl w:ilvl="0" w:tplc="0407000F">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2"/>
  </w:num>
  <w:num w:numId="3">
    <w:abstractNumId w:val="13"/>
  </w:num>
  <w:num w:numId="4">
    <w:abstractNumId w:val="12"/>
  </w:num>
  <w:num w:numId="5">
    <w:abstractNumId w:val="11"/>
  </w:num>
  <w:num w:numId="6">
    <w:abstractNumId w:val="1"/>
  </w:num>
  <w:num w:numId="7">
    <w:abstractNumId w:val="6"/>
  </w:num>
  <w:num w:numId="8">
    <w:abstractNumId w:val="0"/>
  </w:num>
  <w:num w:numId="9">
    <w:abstractNumId w:val="4"/>
  </w:num>
  <w:num w:numId="10">
    <w:abstractNumId w:val="3"/>
  </w:num>
  <w:num w:numId="11">
    <w:abstractNumId w:val="8"/>
  </w:num>
  <w:num w:numId="12">
    <w:abstractNumId w:val="10"/>
  </w:num>
  <w:num w:numId="13">
    <w:abstractNumId w:val="5"/>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6714"/>
    <w:rsid w:val="00085B42"/>
    <w:rsid w:val="000B5384"/>
    <w:rsid w:val="000C61CC"/>
    <w:rsid w:val="000E0C60"/>
    <w:rsid w:val="00110299"/>
    <w:rsid w:val="00157426"/>
    <w:rsid w:val="001B333D"/>
    <w:rsid w:val="001E4E0A"/>
    <w:rsid w:val="002967DF"/>
    <w:rsid w:val="002B3142"/>
    <w:rsid w:val="00305C4A"/>
    <w:rsid w:val="00321D2B"/>
    <w:rsid w:val="00362569"/>
    <w:rsid w:val="003906B7"/>
    <w:rsid w:val="003A2B25"/>
    <w:rsid w:val="003B714B"/>
    <w:rsid w:val="003C53C2"/>
    <w:rsid w:val="003C7732"/>
    <w:rsid w:val="00402A26"/>
    <w:rsid w:val="00436086"/>
    <w:rsid w:val="00473DD0"/>
    <w:rsid w:val="004A3CB4"/>
    <w:rsid w:val="005013F8"/>
    <w:rsid w:val="0052100F"/>
    <w:rsid w:val="00545878"/>
    <w:rsid w:val="00550633"/>
    <w:rsid w:val="00571EDB"/>
    <w:rsid w:val="00575839"/>
    <w:rsid w:val="005B4921"/>
    <w:rsid w:val="005B5F45"/>
    <w:rsid w:val="005C6137"/>
    <w:rsid w:val="005D6B1A"/>
    <w:rsid w:val="005E6714"/>
    <w:rsid w:val="00627444"/>
    <w:rsid w:val="006405FF"/>
    <w:rsid w:val="00672AC7"/>
    <w:rsid w:val="006D27B1"/>
    <w:rsid w:val="006E40B7"/>
    <w:rsid w:val="007254BA"/>
    <w:rsid w:val="00727495"/>
    <w:rsid w:val="00742204"/>
    <w:rsid w:val="00744C63"/>
    <w:rsid w:val="00755967"/>
    <w:rsid w:val="0078403A"/>
    <w:rsid w:val="007C0518"/>
    <w:rsid w:val="007D5C87"/>
    <w:rsid w:val="007F2F0C"/>
    <w:rsid w:val="00804A47"/>
    <w:rsid w:val="00812396"/>
    <w:rsid w:val="008C7BEC"/>
    <w:rsid w:val="008D2CAB"/>
    <w:rsid w:val="00921585"/>
    <w:rsid w:val="00942C46"/>
    <w:rsid w:val="00960285"/>
    <w:rsid w:val="009E74D2"/>
    <w:rsid w:val="00A22F66"/>
    <w:rsid w:val="00A44B24"/>
    <w:rsid w:val="00A50DB0"/>
    <w:rsid w:val="00AD3041"/>
    <w:rsid w:val="00B36D40"/>
    <w:rsid w:val="00B51EBE"/>
    <w:rsid w:val="00B60AF8"/>
    <w:rsid w:val="00B95CE4"/>
    <w:rsid w:val="00BC7C6F"/>
    <w:rsid w:val="00C277AA"/>
    <w:rsid w:val="00C34FD5"/>
    <w:rsid w:val="00C43415"/>
    <w:rsid w:val="00C54DDF"/>
    <w:rsid w:val="00C871C6"/>
    <w:rsid w:val="00CE77BA"/>
    <w:rsid w:val="00CF725F"/>
    <w:rsid w:val="00DB397A"/>
    <w:rsid w:val="00DD707B"/>
    <w:rsid w:val="00E0354E"/>
    <w:rsid w:val="00E2580D"/>
    <w:rsid w:val="00E45AA6"/>
    <w:rsid w:val="00E613D2"/>
    <w:rsid w:val="00E8238D"/>
    <w:rsid w:val="00E913A0"/>
    <w:rsid w:val="00EB5DAA"/>
    <w:rsid w:val="00ED04AF"/>
    <w:rsid w:val="00ED1EC4"/>
    <w:rsid w:val="00F12F7F"/>
    <w:rsid w:val="00F52A11"/>
    <w:rsid w:val="00F57DD5"/>
    <w:rsid w:val="00FD4461"/>
    <w:rsid w:val="00FD485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0968D8"/>
  <w15:chartTrackingRefBased/>
  <w15:docId w15:val="{10382487-03F0-4AB2-8050-3323A5E8A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qFormat/>
    <w:rsid w:val="00E45AA6"/>
    <w:rPr>
      <w:b/>
      <w:bCs/>
    </w:rPr>
  </w:style>
  <w:style w:type="paragraph" w:styleId="Kopfzeile">
    <w:name w:val="header"/>
    <w:basedOn w:val="Standard"/>
    <w:link w:val="KopfzeileZchn"/>
    <w:uiPriority w:val="99"/>
    <w:unhideWhenUsed/>
    <w:rsid w:val="00E45AA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45AA6"/>
  </w:style>
  <w:style w:type="paragraph" w:styleId="Fuzeile">
    <w:name w:val="footer"/>
    <w:basedOn w:val="Standard"/>
    <w:link w:val="FuzeileZchn"/>
    <w:uiPriority w:val="99"/>
    <w:unhideWhenUsed/>
    <w:rsid w:val="00E45AA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45AA6"/>
  </w:style>
  <w:style w:type="paragraph" w:styleId="Listenabsatz">
    <w:name w:val="List Paragraph"/>
    <w:basedOn w:val="Standard"/>
    <w:uiPriority w:val="34"/>
    <w:qFormat/>
    <w:rsid w:val="00085B42"/>
    <w:pPr>
      <w:ind w:left="720"/>
      <w:contextualSpacing/>
    </w:pPr>
  </w:style>
  <w:style w:type="table" w:styleId="Tabellenraster">
    <w:name w:val="Table Grid"/>
    <w:basedOn w:val="NormaleTabelle"/>
    <w:uiPriority w:val="39"/>
    <w:rsid w:val="00085B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ED1EC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D1EC4"/>
    <w:rPr>
      <w:rFonts w:ascii="Segoe UI" w:hAnsi="Segoe UI" w:cs="Segoe UI"/>
      <w:sz w:val="18"/>
      <w:szCs w:val="18"/>
    </w:rPr>
  </w:style>
  <w:style w:type="character" w:styleId="Hyperlink">
    <w:name w:val="Hyperlink"/>
    <w:basedOn w:val="Absatz-Standardschriftart"/>
    <w:uiPriority w:val="99"/>
    <w:semiHidden/>
    <w:unhideWhenUsed/>
    <w:rsid w:val="006E40B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25968004">
      <w:bodyDiv w:val="1"/>
      <w:marLeft w:val="0"/>
      <w:marRight w:val="0"/>
      <w:marTop w:val="0"/>
      <w:marBottom w:val="0"/>
      <w:divBdr>
        <w:top w:val="none" w:sz="0" w:space="0" w:color="auto"/>
        <w:left w:val="none" w:sz="0" w:space="0" w:color="auto"/>
        <w:bottom w:val="none" w:sz="0" w:space="0" w:color="auto"/>
        <w:right w:val="none" w:sz="0" w:space="0" w:color="auto"/>
      </w:divBdr>
      <w:divsChild>
        <w:div w:id="610821853">
          <w:marLeft w:val="0"/>
          <w:marRight w:val="0"/>
          <w:marTop w:val="0"/>
          <w:marBottom w:val="0"/>
          <w:divBdr>
            <w:top w:val="none" w:sz="0" w:space="0" w:color="auto"/>
            <w:left w:val="none" w:sz="0" w:space="0" w:color="auto"/>
            <w:bottom w:val="none" w:sz="0" w:space="0" w:color="auto"/>
            <w:right w:val="none" w:sz="0" w:space="0" w:color="auto"/>
          </w:divBdr>
          <w:divsChild>
            <w:div w:id="193731150">
              <w:marLeft w:val="0"/>
              <w:marRight w:val="0"/>
              <w:marTop w:val="150"/>
              <w:marBottom w:val="150"/>
              <w:divBdr>
                <w:top w:val="none" w:sz="0" w:space="0" w:color="auto"/>
                <w:left w:val="none" w:sz="0" w:space="0" w:color="auto"/>
                <w:bottom w:val="none" w:sz="0" w:space="0" w:color="auto"/>
                <w:right w:val="none" w:sz="0" w:space="0" w:color="auto"/>
              </w:divBdr>
              <w:divsChild>
                <w:div w:id="1306279941">
                  <w:marLeft w:val="0"/>
                  <w:marRight w:val="0"/>
                  <w:marTop w:val="0"/>
                  <w:marBottom w:val="0"/>
                  <w:divBdr>
                    <w:top w:val="none" w:sz="0" w:space="0" w:color="auto"/>
                    <w:left w:val="none" w:sz="0" w:space="0" w:color="auto"/>
                    <w:bottom w:val="none" w:sz="0" w:space="0" w:color="auto"/>
                    <w:right w:val="none" w:sz="0" w:space="0" w:color="auto"/>
                  </w:divBdr>
                </w:div>
              </w:divsChild>
            </w:div>
            <w:div w:id="1117875943">
              <w:marLeft w:val="0"/>
              <w:marRight w:val="0"/>
              <w:marTop w:val="0"/>
              <w:marBottom w:val="0"/>
              <w:divBdr>
                <w:top w:val="none" w:sz="0" w:space="0" w:color="auto"/>
                <w:left w:val="none" w:sz="0" w:space="0" w:color="auto"/>
                <w:bottom w:val="none" w:sz="0" w:space="0" w:color="auto"/>
                <w:right w:val="none" w:sz="0" w:space="0" w:color="auto"/>
              </w:divBdr>
            </w:div>
          </w:divsChild>
        </w:div>
        <w:div w:id="1150974927">
          <w:marLeft w:val="0"/>
          <w:marRight w:val="0"/>
          <w:marTop w:val="225"/>
          <w:marBottom w:val="0"/>
          <w:divBdr>
            <w:top w:val="none" w:sz="0" w:space="0" w:color="auto"/>
            <w:left w:val="none" w:sz="0" w:space="0" w:color="auto"/>
            <w:bottom w:val="none" w:sz="0" w:space="0" w:color="auto"/>
            <w:right w:val="none" w:sz="0" w:space="0" w:color="auto"/>
          </w:divBdr>
          <w:divsChild>
            <w:div w:id="606472314">
              <w:marLeft w:val="300"/>
              <w:marRight w:val="0"/>
              <w:marTop w:val="0"/>
              <w:marBottom w:val="150"/>
              <w:divBdr>
                <w:top w:val="single" w:sz="6" w:space="0" w:color="auto"/>
                <w:left w:val="single" w:sz="6" w:space="0" w:color="auto"/>
                <w:bottom w:val="single" w:sz="6" w:space="0" w:color="auto"/>
                <w:right w:val="single" w:sz="6" w:space="0" w:color="auto"/>
              </w:divBdr>
            </w:div>
            <w:div w:id="1323463105">
              <w:marLeft w:val="300"/>
              <w:marRight w:val="0"/>
              <w:marTop w:val="0"/>
              <w:marBottom w:val="150"/>
              <w:divBdr>
                <w:top w:val="single" w:sz="6" w:space="0" w:color="auto"/>
                <w:left w:val="single" w:sz="6" w:space="0" w:color="auto"/>
                <w:bottom w:val="single" w:sz="6" w:space="0" w:color="auto"/>
                <w:right w:val="single" w:sz="6"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brandschutz-kompakt.de/ratschlaege/brandschutzunterweisung/loeschmittel/index.html" TargetMode="Externa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6.jpeg"/><Relationship Id="rId25"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hyperlink" Target="https://www.laeger.de/faq-infos/brandklassen.php" TargetMode="External"/><Relationship Id="rId20" Type="http://schemas.openxmlformats.org/officeDocument/2006/relationships/hyperlink" Target="https://sichere-schule.de/chemie/ausstattung-und-geraete/augennotduschen" TargetMode="Externa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sichere-schule.de/chemie/ausstattung-und-geraete/augennotduschen" TargetMode="External"/><Relationship Id="rId5" Type="http://schemas.openxmlformats.org/officeDocument/2006/relationships/webSettings" Target="webSettings.xml"/><Relationship Id="rId15" Type="http://schemas.openxmlformats.org/officeDocument/2006/relationships/hyperlink" Target="https://www.laeger.de/faq-infos/brandklassen.php" TargetMode="External"/><Relationship Id="rId23" Type="http://schemas.openxmlformats.org/officeDocument/2006/relationships/image" Target="media/image9.jpeg"/><Relationship Id="rId28" Type="http://schemas.openxmlformats.org/officeDocument/2006/relationships/image" Target="media/image13.emf"/><Relationship Id="rId10" Type="http://schemas.openxmlformats.org/officeDocument/2006/relationships/header" Target="header1.xml"/><Relationship Id="rId19" Type="http://schemas.openxmlformats.org/officeDocument/2006/relationships/hyperlink" Target="https://sichere-schule.de/chemie/ausstattung-und-geraete/augennotduschen"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hyperlink" Target="https://sichere-schule.de/chemie/ausstattung-und-geraete/augennotduschen" TargetMode="External"/><Relationship Id="rId27" Type="http://schemas.openxmlformats.org/officeDocument/2006/relationships/image" Target="media/image12.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97D905-E32E-4AA0-AA9D-44D7AF2F20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823</Words>
  <Characters>5187</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Bettina Most</dc:creator>
  <cp:keywords/>
  <dc:description/>
  <cp:lastModifiedBy>Petra Wlotzka</cp:lastModifiedBy>
  <cp:revision>4</cp:revision>
  <cp:lastPrinted>2020-08-26T17:21:00Z</cp:lastPrinted>
  <dcterms:created xsi:type="dcterms:W3CDTF">2020-08-31T13:44:00Z</dcterms:created>
  <dcterms:modified xsi:type="dcterms:W3CDTF">2020-09-21T19:20:00Z</dcterms:modified>
</cp:coreProperties>
</file>