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AC511" w14:textId="203F36B6" w:rsidR="00283AA0" w:rsidRDefault="008B343A" w:rsidP="004A059C">
      <w:pPr>
        <w:pStyle w:val="berschrift1"/>
      </w:pPr>
      <w:r>
        <w:t xml:space="preserve">AB 5: </w:t>
      </w:r>
      <w:r w:rsidR="00791C73">
        <w:t>Selbsteinschätzungsbogen</w:t>
      </w:r>
    </w:p>
    <w:p w14:paraId="238188B6" w14:textId="3F184E52" w:rsidR="002779E2" w:rsidRPr="002779E2" w:rsidRDefault="002779E2" w:rsidP="002779E2">
      <w:r w:rsidRPr="002779E2">
        <w:t xml:space="preserve">Nun sollst du dein erworbenes Wissen </w:t>
      </w:r>
      <w:r w:rsidR="00B36F88">
        <w:t>zur Ionenbildung</w:t>
      </w:r>
      <w:r w:rsidRPr="002779E2">
        <w:t xml:space="preserve"> einschätzen. Bearbeite im Anschluss diejenige Aufgabe, die zu der Fähigkeit in der Tabelle gehört, bei der du zuerst „Da bin ich mir unsicher.“ oder „Das kann ich noch nicht.“ angekreuzt hast. </w:t>
      </w:r>
    </w:p>
    <w:p w14:paraId="772B57E5" w14:textId="5D7CD7A4" w:rsidR="00F46E95" w:rsidRPr="00791C73" w:rsidRDefault="002779E2" w:rsidP="00791C73">
      <w:r w:rsidRPr="002779E2">
        <w:t>Wenn du dich schon bei allen aufgeführten Inhalten sicher fühlst, kannst du die Aufgabe 1</w:t>
      </w:r>
      <w:r w:rsidR="00B36F88">
        <w:t xml:space="preserve"> </w:t>
      </w:r>
      <w:r w:rsidRPr="002779E2">
        <w:t>C bearbeiten.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69"/>
        <w:gridCol w:w="835"/>
        <w:gridCol w:w="836"/>
        <w:gridCol w:w="835"/>
        <w:gridCol w:w="836"/>
        <w:gridCol w:w="1849"/>
      </w:tblGrid>
      <w:tr w:rsidR="00791C73" w14:paraId="4F951F03" w14:textId="77777777" w:rsidTr="00791C73">
        <w:trPr>
          <w:cantSplit/>
          <w:trHeight w:val="1112"/>
        </w:trPr>
        <w:tc>
          <w:tcPr>
            <w:tcW w:w="3936" w:type="dxa"/>
            <w:vAlign w:val="center"/>
          </w:tcPr>
          <w:p w14:paraId="54D7F2FD" w14:textId="77777777" w:rsidR="00791C73" w:rsidRPr="00791C73" w:rsidRDefault="00791C73" w:rsidP="00791C73">
            <w:pPr>
              <w:jc w:val="center"/>
              <w:rPr>
                <w:rFonts w:cs="Arial"/>
                <w:b/>
              </w:rPr>
            </w:pPr>
            <w:r w:rsidRPr="00791C73">
              <w:rPr>
                <w:rFonts w:cs="Arial"/>
                <w:b/>
              </w:rPr>
              <w:t>Meine Fähigkeiten</w:t>
            </w:r>
          </w:p>
        </w:tc>
        <w:tc>
          <w:tcPr>
            <w:tcW w:w="850" w:type="dxa"/>
            <w:textDirection w:val="btLr"/>
            <w:vAlign w:val="center"/>
          </w:tcPr>
          <w:p w14:paraId="7B91A50E" w14:textId="77777777" w:rsidR="00791C73" w:rsidRPr="005A483E" w:rsidRDefault="00791C73" w:rsidP="00791C73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5A483E">
              <w:rPr>
                <w:rFonts w:cs="Arial"/>
                <w:sz w:val="18"/>
                <w:szCs w:val="18"/>
              </w:rPr>
              <w:t xml:space="preserve">Das </w:t>
            </w:r>
            <w:r>
              <w:rPr>
                <w:rFonts w:cs="Arial"/>
                <w:sz w:val="18"/>
                <w:szCs w:val="18"/>
              </w:rPr>
              <w:t>kann ich.</w:t>
            </w:r>
          </w:p>
        </w:tc>
        <w:tc>
          <w:tcPr>
            <w:tcW w:w="851" w:type="dxa"/>
            <w:textDirection w:val="btLr"/>
            <w:vAlign w:val="center"/>
          </w:tcPr>
          <w:p w14:paraId="1D75FF6D" w14:textId="520A2346" w:rsidR="00791C73" w:rsidRPr="005A483E" w:rsidRDefault="00791C73" w:rsidP="00791C73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 bin ich</w:t>
            </w:r>
            <w:r w:rsidR="00826F26">
              <w:rPr>
                <w:rFonts w:cs="Arial"/>
                <w:sz w:val="18"/>
                <w:szCs w:val="18"/>
              </w:rPr>
              <w:t xml:space="preserve"> mir</w:t>
            </w:r>
            <w:r>
              <w:rPr>
                <w:rFonts w:cs="Arial"/>
                <w:sz w:val="18"/>
                <w:szCs w:val="18"/>
              </w:rPr>
              <w:t xml:space="preserve"> fast sicher.</w:t>
            </w:r>
          </w:p>
        </w:tc>
        <w:tc>
          <w:tcPr>
            <w:tcW w:w="850" w:type="dxa"/>
            <w:textDirection w:val="btLr"/>
            <w:vAlign w:val="center"/>
          </w:tcPr>
          <w:p w14:paraId="52D4BD75" w14:textId="77777777" w:rsidR="00791C73" w:rsidRPr="005A483E" w:rsidRDefault="00791C73" w:rsidP="00791C73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 bin ich mir unsicher.</w:t>
            </w:r>
          </w:p>
        </w:tc>
        <w:tc>
          <w:tcPr>
            <w:tcW w:w="851" w:type="dxa"/>
            <w:textDirection w:val="btLr"/>
            <w:vAlign w:val="center"/>
          </w:tcPr>
          <w:p w14:paraId="46750892" w14:textId="77777777" w:rsidR="00791C73" w:rsidRPr="005A483E" w:rsidRDefault="00791C73" w:rsidP="00791C73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Das kann ich noch nicht.</w:t>
            </w:r>
          </w:p>
        </w:tc>
        <w:tc>
          <w:tcPr>
            <w:tcW w:w="1874" w:type="dxa"/>
            <w:vAlign w:val="center"/>
          </w:tcPr>
          <w:p w14:paraId="12D6A56E" w14:textId="77777777" w:rsidR="00791C73" w:rsidRPr="00791C73" w:rsidRDefault="00791C73" w:rsidP="00791C73">
            <w:pPr>
              <w:jc w:val="center"/>
              <w:rPr>
                <w:rFonts w:cs="Arial"/>
                <w:b/>
              </w:rPr>
            </w:pPr>
            <w:r w:rsidRPr="00791C73">
              <w:rPr>
                <w:rFonts w:cs="Arial"/>
                <w:b/>
              </w:rPr>
              <w:t>Übungs</w:t>
            </w:r>
            <w:r>
              <w:rPr>
                <w:rFonts w:cs="Arial"/>
                <w:b/>
              </w:rPr>
              <w:t>-</w:t>
            </w:r>
            <w:r w:rsidRPr="00791C73">
              <w:rPr>
                <w:rFonts w:cs="Arial"/>
                <w:b/>
              </w:rPr>
              <w:t>aufgaben</w:t>
            </w:r>
          </w:p>
        </w:tc>
      </w:tr>
      <w:tr w:rsidR="00791C73" w14:paraId="7C04910D" w14:textId="77777777" w:rsidTr="00F11E20">
        <w:trPr>
          <w:trHeight w:val="847"/>
        </w:trPr>
        <w:tc>
          <w:tcPr>
            <w:tcW w:w="3936" w:type="dxa"/>
            <w:vAlign w:val="center"/>
          </w:tcPr>
          <w:p w14:paraId="26D39CD2" w14:textId="77777777" w:rsidR="00791C73" w:rsidRPr="005A483E" w:rsidRDefault="00210EA5" w:rsidP="00210EA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Ich kann die</w:t>
            </w:r>
            <w:r w:rsidR="00722FC8">
              <w:rPr>
                <w:rFonts w:cs="Arial"/>
                <w:sz w:val="18"/>
                <w:szCs w:val="18"/>
              </w:rPr>
              <w:t xml:space="preserve"> Begriff</w:t>
            </w:r>
            <w:r>
              <w:rPr>
                <w:rFonts w:cs="Arial"/>
                <w:sz w:val="18"/>
                <w:szCs w:val="18"/>
              </w:rPr>
              <w:t>e</w:t>
            </w:r>
            <w:r w:rsidR="00722FC8">
              <w:rPr>
                <w:rFonts w:cs="Arial"/>
                <w:sz w:val="18"/>
                <w:szCs w:val="18"/>
              </w:rPr>
              <w:t xml:space="preserve"> </w:t>
            </w:r>
            <w:r w:rsidR="00722FC8" w:rsidRPr="00E94893">
              <w:rPr>
                <w:rFonts w:cs="Arial"/>
                <w:i/>
                <w:sz w:val="18"/>
                <w:szCs w:val="18"/>
              </w:rPr>
              <w:t>Ion</w:t>
            </w:r>
            <w:r w:rsidR="00ED7243" w:rsidRPr="00E94893">
              <w:rPr>
                <w:rFonts w:cs="Arial"/>
                <w:i/>
                <w:sz w:val="18"/>
                <w:szCs w:val="18"/>
              </w:rPr>
              <w:t>, Ionenladung</w:t>
            </w:r>
            <w:r w:rsidR="00ED7243">
              <w:rPr>
                <w:rFonts w:cs="Arial"/>
                <w:sz w:val="18"/>
                <w:szCs w:val="18"/>
              </w:rPr>
              <w:t xml:space="preserve"> und </w:t>
            </w:r>
            <w:r w:rsidR="00ED7243" w:rsidRPr="00E94893">
              <w:rPr>
                <w:rFonts w:cs="Arial"/>
                <w:i/>
                <w:sz w:val="18"/>
                <w:szCs w:val="18"/>
              </w:rPr>
              <w:t>Edelgaskonfiguration</w:t>
            </w:r>
            <w:r w:rsidR="00ED7243">
              <w:rPr>
                <w:rFonts w:cs="Arial"/>
                <w:sz w:val="18"/>
                <w:szCs w:val="18"/>
              </w:rPr>
              <w:t xml:space="preserve"> </w:t>
            </w:r>
            <w:r w:rsidR="00791C73">
              <w:rPr>
                <w:rFonts w:cs="Arial"/>
                <w:sz w:val="18"/>
                <w:szCs w:val="18"/>
              </w:rPr>
              <w:t>erklären.</w:t>
            </w:r>
          </w:p>
        </w:tc>
        <w:tc>
          <w:tcPr>
            <w:tcW w:w="850" w:type="dxa"/>
          </w:tcPr>
          <w:p w14:paraId="1F33D8E4" w14:textId="77777777" w:rsidR="00791C73" w:rsidRPr="005A483E" w:rsidRDefault="00791C73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231469F0" w14:textId="77777777" w:rsidR="00791C73" w:rsidRPr="005A483E" w:rsidRDefault="00791C73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6130DE1F" w14:textId="77777777" w:rsidR="00791C73" w:rsidRPr="005A483E" w:rsidRDefault="00791C73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C64579" w14:textId="77777777" w:rsidR="00791C73" w:rsidRPr="005A483E" w:rsidRDefault="00791C73" w:rsidP="007B646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74" w:type="dxa"/>
            <w:vAlign w:val="center"/>
          </w:tcPr>
          <w:p w14:paraId="1363F040" w14:textId="3AA1C90B" w:rsidR="00791C73" w:rsidRPr="00F11E20" w:rsidRDefault="00100BCF" w:rsidP="00D5298B">
            <w:pPr>
              <w:jc w:val="center"/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40320" behindDoc="0" locked="0" layoutInCell="1" allowOverlap="1" wp14:anchorId="6B2C82B1" wp14:editId="6033CF12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127635</wp:posOffset>
                  </wp:positionV>
                  <wp:extent cx="297180" cy="379730"/>
                  <wp:effectExtent l="0" t="0" r="7620" b="127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79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90FFB"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38272" behindDoc="0" locked="0" layoutInCell="1" allowOverlap="1" wp14:anchorId="5703EBD6" wp14:editId="3E9BD914">
                  <wp:simplePos x="0" y="0"/>
                  <wp:positionH relativeFrom="margin">
                    <wp:posOffset>720725</wp:posOffset>
                  </wp:positionH>
                  <wp:positionV relativeFrom="paragraph">
                    <wp:posOffset>-31115</wp:posOffset>
                  </wp:positionV>
                  <wp:extent cx="312420" cy="240665"/>
                  <wp:effectExtent l="0" t="0" r="0" b="6985"/>
                  <wp:wrapNone/>
                  <wp:docPr id="55" name="Grafi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240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90FFB"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346F9F32" wp14:editId="7BE3B18C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92710</wp:posOffset>
                      </wp:positionV>
                      <wp:extent cx="489585" cy="283845"/>
                      <wp:effectExtent l="0" t="0" r="0" b="1905"/>
                      <wp:wrapNone/>
                      <wp:docPr id="2" name="Textfel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9585" cy="2838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5810DE" w14:textId="1E1A926D" w:rsidR="00090FFB" w:rsidRPr="007D326A" w:rsidRDefault="00100BCF" w:rsidP="00090FF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F61835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090FFB" w:rsidRPr="00F943A4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 xml:space="preserve">A </w:t>
                                  </w:r>
                                  <w:proofErr w:type="spellStart"/>
                                  <w:r w:rsidR="00090FFB"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346F9F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4.8pt;margin-top:7.3pt;width:38.55pt;height:22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" filled="f" stroked="f" strokeweight=".5pt">
                      <v:textbox>
                        <w:txbxContent>
                          <w:p w14:paraId="555810DE" w14:textId="1E1A926D" w:rsidR="00090FFB" w:rsidRPr="007D326A" w:rsidRDefault="00100BCF" w:rsidP="00090FF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1</w:t>
                            </w:r>
                            <w:r w:rsidR="00F61835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90FFB" w:rsidRPr="00F943A4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A </w:t>
                            </w:r>
                            <w:proofErr w:type="spellStart"/>
                            <w:r w:rsidR="00090FFB"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  <w:t>A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0FFB"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2743782E" wp14:editId="691F4D87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126365</wp:posOffset>
                      </wp:positionV>
                      <wp:extent cx="335915" cy="283845"/>
                      <wp:effectExtent l="0" t="0" r="26035" b="20955"/>
                      <wp:wrapNone/>
                      <wp:docPr id="10" name="Abgerundetes Rechteck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915" cy="28384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28E1F9" w14:textId="77777777" w:rsidR="00090FFB" w:rsidRPr="007D326A" w:rsidRDefault="00090FFB" w:rsidP="00090FF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743782E" id="Abgerundetes Rechteck 83" o:spid="_x0000_s1027" style="position:absolute;left:0;text-align:left;margin-left:10.8pt;margin-top:9.95pt;width:26.45pt;height:22.3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" fillcolor="white [3201]" strokecolor="black [3200]" strokeweight="1pt">
                      <v:stroke joinstyle="miter"/>
                      <v:textbox>
                        <w:txbxContent>
                          <w:p w14:paraId="4C28E1F9" w14:textId="77777777" w:rsidR="00090FFB" w:rsidRPr="007D326A" w:rsidRDefault="00090FFB" w:rsidP="00090FF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2A24DB" w14:paraId="5DB359A3" w14:textId="77777777" w:rsidTr="00F11E20">
        <w:trPr>
          <w:trHeight w:val="847"/>
        </w:trPr>
        <w:tc>
          <w:tcPr>
            <w:tcW w:w="3936" w:type="dxa"/>
            <w:vAlign w:val="center"/>
          </w:tcPr>
          <w:p w14:paraId="563D9CB4" w14:textId="77777777" w:rsidR="002A24DB" w:rsidRDefault="002A24DB" w:rsidP="002A24D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Ich kann ein Schalenmodell zur Bildung eines Ions aus einem Atom darstellen.</w:t>
            </w:r>
          </w:p>
        </w:tc>
        <w:tc>
          <w:tcPr>
            <w:tcW w:w="850" w:type="dxa"/>
          </w:tcPr>
          <w:p w14:paraId="14B17E55" w14:textId="77777777" w:rsidR="002A24DB" w:rsidRPr="005A483E" w:rsidRDefault="002A24DB" w:rsidP="002A24D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78484DA7" w14:textId="77777777" w:rsidR="002A24DB" w:rsidRPr="005A483E" w:rsidRDefault="002A24DB" w:rsidP="002A24D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08D80A84" w14:textId="77777777" w:rsidR="002A24DB" w:rsidRPr="005A483E" w:rsidRDefault="002A24DB" w:rsidP="002A24D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63180D64" w14:textId="77777777" w:rsidR="002A24DB" w:rsidRPr="005A483E" w:rsidRDefault="002A24DB" w:rsidP="002A24D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74" w:type="dxa"/>
            <w:vAlign w:val="center"/>
          </w:tcPr>
          <w:p w14:paraId="2CC6B24F" w14:textId="1A27FE17" w:rsidR="002A24DB" w:rsidRDefault="002A24DB" w:rsidP="002A24DB">
            <w:pPr>
              <w:jc w:val="center"/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0B4B6DA2" wp14:editId="70EE360A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127635</wp:posOffset>
                  </wp:positionV>
                  <wp:extent cx="297180" cy="379730"/>
                  <wp:effectExtent l="0" t="0" r="7620" b="1270"/>
                  <wp:wrapNone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79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58240" behindDoc="0" locked="0" layoutInCell="1" allowOverlap="1" wp14:anchorId="562D657D" wp14:editId="7D9C2374">
                  <wp:simplePos x="0" y="0"/>
                  <wp:positionH relativeFrom="margin">
                    <wp:posOffset>720725</wp:posOffset>
                  </wp:positionH>
                  <wp:positionV relativeFrom="paragraph">
                    <wp:posOffset>-31115</wp:posOffset>
                  </wp:positionV>
                  <wp:extent cx="312420" cy="240665"/>
                  <wp:effectExtent l="0" t="0" r="0" b="6985"/>
                  <wp:wrapNone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240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D7E3B73" wp14:editId="6A0902DD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92710</wp:posOffset>
                      </wp:positionV>
                      <wp:extent cx="489585" cy="283845"/>
                      <wp:effectExtent l="0" t="0" r="0" b="1905"/>
                      <wp:wrapNone/>
                      <wp:docPr id="9" name="Textfel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9585" cy="2838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953DEE" w14:textId="74C3589D" w:rsidR="002A24DB" w:rsidRPr="007D326A" w:rsidRDefault="002A24DB" w:rsidP="00090FF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F61835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F943A4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 xml:space="preserve">A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D7E3B73" id="Textfeld 9" o:spid="_x0000_s1028" type="#_x0000_t202" style="position:absolute;left:0;text-align:left;margin-left:4.8pt;margin-top:7.3pt;width:38.55pt;height:22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" filled="f" stroked="f" strokeweight=".5pt">
                      <v:textbox>
                        <w:txbxContent>
                          <w:p w14:paraId="65953DEE" w14:textId="74C3589D" w:rsidR="002A24DB" w:rsidRPr="007D326A" w:rsidRDefault="002A24DB" w:rsidP="00090FF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1</w:t>
                            </w:r>
                            <w:r w:rsidR="00F61835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943A4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A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  <w:t>A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968A3C1" wp14:editId="76BFBD83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126365</wp:posOffset>
                      </wp:positionV>
                      <wp:extent cx="335915" cy="283845"/>
                      <wp:effectExtent l="0" t="0" r="26035" b="20955"/>
                      <wp:wrapNone/>
                      <wp:docPr id="11" name="Abgerundetes Rechteck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915" cy="28384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82A6BC" w14:textId="77777777" w:rsidR="002A24DB" w:rsidRPr="007D326A" w:rsidRDefault="002A24DB" w:rsidP="00090FF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968A3C1" id="_x0000_s1029" style="position:absolute;left:0;text-align:left;margin-left:10.8pt;margin-top:9.95pt;width:26.45pt;height:22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" fillcolor="white [3201]" strokecolor="black [3200]" strokeweight="1pt">
                      <v:stroke joinstyle="miter"/>
                      <v:textbox>
                        <w:txbxContent>
                          <w:p w14:paraId="2682A6BC" w14:textId="77777777" w:rsidR="002A24DB" w:rsidRPr="007D326A" w:rsidRDefault="002A24DB" w:rsidP="00090FF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2A24DB" w14:paraId="3CE0D565" w14:textId="77777777" w:rsidTr="00F11E20">
        <w:trPr>
          <w:trHeight w:val="847"/>
        </w:trPr>
        <w:tc>
          <w:tcPr>
            <w:tcW w:w="3936" w:type="dxa"/>
            <w:vAlign w:val="center"/>
          </w:tcPr>
          <w:p w14:paraId="4482B35B" w14:textId="0FF6F988" w:rsidR="002A24DB" w:rsidRPr="005A483E" w:rsidRDefault="002A24DB" w:rsidP="00C85D4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Ich</w:t>
            </w:r>
            <w:r w:rsidR="00C85D45">
              <w:rPr>
                <w:rFonts w:cs="Arial"/>
                <w:sz w:val="18"/>
                <w:szCs w:val="18"/>
              </w:rPr>
              <w:t xml:space="preserve"> kann die Bildung eines Natriumions und eines Chloridi</w:t>
            </w:r>
            <w:r>
              <w:rPr>
                <w:rFonts w:cs="Arial"/>
                <w:sz w:val="18"/>
                <w:szCs w:val="18"/>
              </w:rPr>
              <w:t>ons beschreiben.</w:t>
            </w:r>
          </w:p>
        </w:tc>
        <w:tc>
          <w:tcPr>
            <w:tcW w:w="850" w:type="dxa"/>
          </w:tcPr>
          <w:p w14:paraId="65278E89" w14:textId="77777777" w:rsidR="002A24DB" w:rsidRPr="005A483E" w:rsidRDefault="002A24DB" w:rsidP="002A24D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39940DDD" w14:textId="77777777" w:rsidR="002A24DB" w:rsidRPr="005A483E" w:rsidRDefault="002A24DB" w:rsidP="002A24D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7FE4A6EE" w14:textId="77777777" w:rsidR="002A24DB" w:rsidRPr="005A483E" w:rsidRDefault="002A24DB" w:rsidP="002A24D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01E4FBE4" w14:textId="77777777" w:rsidR="002A24DB" w:rsidRPr="005A483E" w:rsidRDefault="002A24DB" w:rsidP="002A24D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74" w:type="dxa"/>
            <w:vAlign w:val="center"/>
          </w:tcPr>
          <w:p w14:paraId="489FFE05" w14:textId="13CC6B66" w:rsidR="002A24DB" w:rsidRPr="00F11E20" w:rsidRDefault="002A24DB" w:rsidP="002A24DB">
            <w:pPr>
              <w:jc w:val="center"/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</w:pPr>
            <w:r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63360" behindDoc="0" locked="0" layoutInCell="1" allowOverlap="1" wp14:anchorId="2440DAEF" wp14:editId="34D633A4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127635</wp:posOffset>
                  </wp:positionV>
                  <wp:extent cx="297180" cy="379730"/>
                  <wp:effectExtent l="0" t="0" r="7620" b="1270"/>
                  <wp:wrapNone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79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62336" behindDoc="0" locked="0" layoutInCell="1" allowOverlap="1" wp14:anchorId="2F190388" wp14:editId="1887E788">
                  <wp:simplePos x="0" y="0"/>
                  <wp:positionH relativeFrom="margin">
                    <wp:posOffset>720725</wp:posOffset>
                  </wp:positionH>
                  <wp:positionV relativeFrom="paragraph">
                    <wp:posOffset>-31115</wp:posOffset>
                  </wp:positionV>
                  <wp:extent cx="312420" cy="240665"/>
                  <wp:effectExtent l="0" t="0" r="0" b="6985"/>
                  <wp:wrapNone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240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19485C8" wp14:editId="30CA14CA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92710</wp:posOffset>
                      </wp:positionV>
                      <wp:extent cx="489585" cy="283845"/>
                      <wp:effectExtent l="0" t="0" r="0" b="1905"/>
                      <wp:wrapNone/>
                      <wp:docPr id="19" name="Textfeld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9585" cy="2838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0175A4" w14:textId="6C78CA0C" w:rsidR="002A24DB" w:rsidRPr="007D326A" w:rsidRDefault="002A24DB" w:rsidP="00090FF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F61835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F943A4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 xml:space="preserve">A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19485C8" id="Textfeld 19" o:spid="_x0000_s1030" type="#_x0000_t202" style="position:absolute;left:0;text-align:left;margin-left:4.8pt;margin-top:7.3pt;width:38.55pt;height:2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" filled="f" stroked="f" strokeweight=".5pt">
                      <v:textbox>
                        <w:txbxContent>
                          <w:p w14:paraId="280175A4" w14:textId="6C78CA0C" w:rsidR="002A24DB" w:rsidRPr="007D326A" w:rsidRDefault="002A24DB" w:rsidP="00090FF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1</w:t>
                            </w:r>
                            <w:r w:rsidR="00F61835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943A4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A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  <w:t>A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8BD729" wp14:editId="538C4EB1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126365</wp:posOffset>
                      </wp:positionV>
                      <wp:extent cx="335915" cy="283845"/>
                      <wp:effectExtent l="0" t="0" r="26035" b="20955"/>
                      <wp:wrapNone/>
                      <wp:docPr id="22" name="Abgerundetes Rechteck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915" cy="28384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F703C1" w14:textId="77777777" w:rsidR="002A24DB" w:rsidRPr="007D326A" w:rsidRDefault="002A24DB" w:rsidP="00090FF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D8BD729" id="_x0000_s1031" style="position:absolute;left:0;text-align:left;margin-left:10.8pt;margin-top:9.95pt;width:26.45pt;height:2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" fillcolor="white [3201]" strokecolor="black [3200]" strokeweight="1pt">
                      <v:stroke joinstyle="miter"/>
                      <v:textbox>
                        <w:txbxContent>
                          <w:p w14:paraId="48F703C1" w14:textId="77777777" w:rsidR="002A24DB" w:rsidRPr="007D326A" w:rsidRDefault="002A24DB" w:rsidP="00090FF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664110" w14:paraId="67E64323" w14:textId="77777777" w:rsidTr="00F11E20">
        <w:trPr>
          <w:trHeight w:val="847"/>
        </w:trPr>
        <w:tc>
          <w:tcPr>
            <w:tcW w:w="3936" w:type="dxa"/>
            <w:vAlign w:val="center"/>
          </w:tcPr>
          <w:p w14:paraId="18674A6D" w14:textId="77777777" w:rsidR="00664110" w:rsidRDefault="00664110" w:rsidP="0066411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Ich kann erklären, was bei der Reaktion von Metallen mit Nichtmetallen auf Teilchenebene passiert.</w:t>
            </w:r>
          </w:p>
        </w:tc>
        <w:tc>
          <w:tcPr>
            <w:tcW w:w="850" w:type="dxa"/>
          </w:tcPr>
          <w:p w14:paraId="4D9EFD0E" w14:textId="77777777" w:rsidR="00664110" w:rsidRPr="005A483E" w:rsidRDefault="00664110" w:rsidP="0066411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675EEA89" w14:textId="77777777" w:rsidR="00664110" w:rsidRPr="005A483E" w:rsidRDefault="00664110" w:rsidP="0066411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3F586B8D" w14:textId="77777777" w:rsidR="00664110" w:rsidRPr="005A483E" w:rsidRDefault="00664110" w:rsidP="0066411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3E22DBA3" w14:textId="77777777" w:rsidR="00664110" w:rsidRPr="005A483E" w:rsidRDefault="00664110" w:rsidP="0066411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74" w:type="dxa"/>
            <w:vAlign w:val="center"/>
          </w:tcPr>
          <w:p w14:paraId="5A50C6C4" w14:textId="2AB692E7" w:rsidR="00664110" w:rsidRPr="00F11E20" w:rsidRDefault="00664110" w:rsidP="00664110">
            <w:pPr>
              <w:jc w:val="center"/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</w:pPr>
            <w:r w:rsidRPr="00E93F17">
              <w:rPr>
                <w:noProof/>
                <w:lang w:eastAsia="de-DE"/>
              </w:rPr>
              <w:drawing>
                <wp:anchor distT="0" distB="0" distL="114300" distR="114300" simplePos="0" relativeHeight="251655680" behindDoc="0" locked="0" layoutInCell="1" allowOverlap="1" wp14:anchorId="09F97D92" wp14:editId="48B3B6D0">
                  <wp:simplePos x="0" y="0"/>
                  <wp:positionH relativeFrom="column">
                    <wp:posOffset>681355</wp:posOffset>
                  </wp:positionH>
                  <wp:positionV relativeFrom="paragraph">
                    <wp:posOffset>-6350</wp:posOffset>
                  </wp:positionV>
                  <wp:extent cx="419100" cy="250190"/>
                  <wp:effectExtent l="0" t="0" r="0" b="0"/>
                  <wp:wrapNone/>
                  <wp:docPr id="7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250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54656" behindDoc="0" locked="0" layoutInCell="1" allowOverlap="1" wp14:anchorId="33E8D01B" wp14:editId="31793396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127635</wp:posOffset>
                  </wp:positionV>
                  <wp:extent cx="297180" cy="379730"/>
                  <wp:effectExtent l="0" t="0" r="7620" b="1270"/>
                  <wp:wrapNone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79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01337CBB" wp14:editId="11BCDC29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92710</wp:posOffset>
                      </wp:positionV>
                      <wp:extent cx="489585" cy="283845"/>
                      <wp:effectExtent l="0" t="0" r="0" b="1905"/>
                      <wp:wrapNone/>
                      <wp:docPr id="35" name="Textfeld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9585" cy="2838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7D7CC7" w14:textId="2FB4BCC8" w:rsidR="00664110" w:rsidRPr="007D326A" w:rsidRDefault="00664110" w:rsidP="00090FF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F61835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  <w:r w:rsidRPr="00F943A4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1337CBB" id="Textfeld 35" o:spid="_x0000_s1032" type="#_x0000_t202" style="position:absolute;left:0;text-align:left;margin-left:4.8pt;margin-top:7.3pt;width:38.55pt;height:22.3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" filled="f" stroked="f" strokeweight=".5pt">
                      <v:textbox>
                        <w:txbxContent>
                          <w:p w14:paraId="107D7CC7" w14:textId="2FB4BCC8" w:rsidR="00664110" w:rsidRPr="007D326A" w:rsidRDefault="00664110" w:rsidP="00090FF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1</w:t>
                            </w:r>
                            <w:r w:rsidR="00F61835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B</w:t>
                            </w:r>
                            <w:r w:rsidRPr="00F943A4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7D5BB30C" wp14:editId="1556BC22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126365</wp:posOffset>
                      </wp:positionV>
                      <wp:extent cx="335915" cy="283845"/>
                      <wp:effectExtent l="0" t="0" r="26035" b="20955"/>
                      <wp:wrapNone/>
                      <wp:docPr id="36" name="Abgerundetes Rechteck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915" cy="28384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5910A7" w14:textId="77777777" w:rsidR="00664110" w:rsidRPr="007D326A" w:rsidRDefault="00664110" w:rsidP="00090FF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D5BB30C" id="_x0000_s1033" style="position:absolute;left:0;text-align:left;margin-left:10.8pt;margin-top:9.95pt;width:26.45pt;height:22.3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" fillcolor="white [3201]" strokecolor="black [3200]" strokeweight="1pt">
                      <v:stroke joinstyle="miter"/>
                      <v:textbox>
                        <w:txbxContent>
                          <w:p w14:paraId="635910A7" w14:textId="77777777" w:rsidR="00664110" w:rsidRPr="007D326A" w:rsidRDefault="00664110" w:rsidP="00090FF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664110" w14:paraId="22541479" w14:textId="77777777" w:rsidTr="00F11E20">
        <w:trPr>
          <w:trHeight w:val="827"/>
        </w:trPr>
        <w:tc>
          <w:tcPr>
            <w:tcW w:w="3936" w:type="dxa"/>
            <w:vAlign w:val="center"/>
          </w:tcPr>
          <w:p w14:paraId="07AA922D" w14:textId="77777777" w:rsidR="00664110" w:rsidRDefault="00664110" w:rsidP="0066411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Ich kann die Bildung der Ionen der Hauptgruppenelemente im Schalenmodell darstellen.</w:t>
            </w:r>
          </w:p>
        </w:tc>
        <w:tc>
          <w:tcPr>
            <w:tcW w:w="850" w:type="dxa"/>
          </w:tcPr>
          <w:p w14:paraId="35B67083" w14:textId="77777777" w:rsidR="00664110" w:rsidRPr="005A483E" w:rsidRDefault="00664110" w:rsidP="0066411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330712DA" w14:textId="77777777" w:rsidR="00664110" w:rsidRPr="005A483E" w:rsidRDefault="00664110" w:rsidP="0066411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316B170E" w14:textId="77777777" w:rsidR="00664110" w:rsidRPr="005A483E" w:rsidRDefault="00664110" w:rsidP="0066411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60301A" w14:textId="77777777" w:rsidR="00664110" w:rsidRPr="005A483E" w:rsidRDefault="00664110" w:rsidP="0066411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74" w:type="dxa"/>
            <w:vAlign w:val="center"/>
          </w:tcPr>
          <w:p w14:paraId="2922423E" w14:textId="392E71F3" w:rsidR="00664110" w:rsidRPr="00F11E20" w:rsidRDefault="00664110" w:rsidP="00664110">
            <w:pPr>
              <w:jc w:val="center"/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</w:pPr>
            <w:r w:rsidRPr="00E93F17">
              <w:rPr>
                <w:noProof/>
                <w:lang w:eastAsia="de-DE"/>
              </w:rPr>
              <w:drawing>
                <wp:anchor distT="0" distB="0" distL="114300" distR="114300" simplePos="0" relativeHeight="251663872" behindDoc="0" locked="0" layoutInCell="1" allowOverlap="1" wp14:anchorId="1D2F2961" wp14:editId="3B7C1069">
                  <wp:simplePos x="0" y="0"/>
                  <wp:positionH relativeFrom="column">
                    <wp:posOffset>655320</wp:posOffset>
                  </wp:positionH>
                  <wp:positionV relativeFrom="paragraph">
                    <wp:posOffset>-31115</wp:posOffset>
                  </wp:positionV>
                  <wp:extent cx="419100" cy="250190"/>
                  <wp:effectExtent l="0" t="0" r="0" b="0"/>
                  <wp:wrapNone/>
                  <wp:docPr id="43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250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60800" behindDoc="0" locked="0" layoutInCell="1" allowOverlap="1" wp14:anchorId="5B694A82" wp14:editId="218E5E7E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127635</wp:posOffset>
                  </wp:positionV>
                  <wp:extent cx="297180" cy="379730"/>
                  <wp:effectExtent l="0" t="0" r="7620" b="1270"/>
                  <wp:wrapNone/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79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0B69D0E" wp14:editId="6DCBD326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92710</wp:posOffset>
                      </wp:positionV>
                      <wp:extent cx="489585" cy="283845"/>
                      <wp:effectExtent l="0" t="0" r="0" b="1905"/>
                      <wp:wrapNone/>
                      <wp:docPr id="39" name="Textfeld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9585" cy="2838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A0558C" w14:textId="7BECC70C" w:rsidR="00664110" w:rsidRPr="007D326A" w:rsidRDefault="00664110" w:rsidP="00090FF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F61835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  <w:r w:rsidRPr="00F943A4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0B69D0E" id="Textfeld 39" o:spid="_x0000_s1034" type="#_x0000_t202" style="position:absolute;left:0;text-align:left;margin-left:4.8pt;margin-top:7.3pt;width:38.55pt;height:22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" filled="f" stroked="f" strokeweight=".5pt">
                      <v:textbox>
                        <w:txbxContent>
                          <w:p w14:paraId="43A0558C" w14:textId="7BECC70C" w:rsidR="00664110" w:rsidRPr="007D326A" w:rsidRDefault="00664110" w:rsidP="00090FF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1</w:t>
                            </w:r>
                            <w:r w:rsidR="00F61835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B</w:t>
                            </w:r>
                            <w:r w:rsidRPr="00F943A4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A113912" wp14:editId="3F704EAB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126365</wp:posOffset>
                      </wp:positionV>
                      <wp:extent cx="335915" cy="283845"/>
                      <wp:effectExtent l="0" t="0" r="26035" b="20955"/>
                      <wp:wrapNone/>
                      <wp:docPr id="40" name="Abgerundetes Rechteck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915" cy="28384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9E4DE7" w14:textId="77777777" w:rsidR="00664110" w:rsidRPr="007D326A" w:rsidRDefault="00664110" w:rsidP="00090FF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A113912" id="_x0000_s1035" style="position:absolute;left:0;text-align:left;margin-left:10.8pt;margin-top:9.95pt;width:26.45pt;height:22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" fillcolor="white [3201]" strokecolor="black [3200]" strokeweight="1pt">
                      <v:stroke joinstyle="miter"/>
                      <v:textbox>
                        <w:txbxContent>
                          <w:p w14:paraId="609E4DE7" w14:textId="77777777" w:rsidR="00664110" w:rsidRPr="007D326A" w:rsidRDefault="00664110" w:rsidP="00090FF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664110" w14:paraId="2002FDEB" w14:textId="77777777" w:rsidTr="00F11E20">
        <w:trPr>
          <w:trHeight w:val="827"/>
        </w:trPr>
        <w:tc>
          <w:tcPr>
            <w:tcW w:w="3936" w:type="dxa"/>
            <w:vAlign w:val="center"/>
          </w:tcPr>
          <w:p w14:paraId="206741E2" w14:textId="7F8E80AF" w:rsidR="00664110" w:rsidRDefault="00664110" w:rsidP="0066411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Ich kann erklären, wie Salze aufgebaut sind. </w:t>
            </w:r>
          </w:p>
        </w:tc>
        <w:tc>
          <w:tcPr>
            <w:tcW w:w="850" w:type="dxa"/>
          </w:tcPr>
          <w:p w14:paraId="345736AC" w14:textId="77777777" w:rsidR="00664110" w:rsidRPr="005A483E" w:rsidRDefault="00664110" w:rsidP="0066411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10D92779" w14:textId="77777777" w:rsidR="00664110" w:rsidRPr="005A483E" w:rsidRDefault="00664110" w:rsidP="0066411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75CC0F44" w14:textId="77777777" w:rsidR="00664110" w:rsidRPr="005A483E" w:rsidRDefault="00664110" w:rsidP="0066411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30729A64" w14:textId="77777777" w:rsidR="00664110" w:rsidRPr="005A483E" w:rsidRDefault="00664110" w:rsidP="0066411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74" w:type="dxa"/>
            <w:vAlign w:val="center"/>
          </w:tcPr>
          <w:p w14:paraId="3799BD61" w14:textId="2289BD90" w:rsidR="00664110" w:rsidRPr="00C96CA7" w:rsidRDefault="00664110" w:rsidP="00664110">
            <w:pPr>
              <w:jc w:val="center"/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</w:pPr>
            <w:r w:rsidRPr="00E93F17">
              <w:rPr>
                <w:noProof/>
                <w:lang w:eastAsia="de-DE"/>
              </w:rPr>
              <w:drawing>
                <wp:anchor distT="0" distB="0" distL="114300" distR="114300" simplePos="0" relativeHeight="251667456" behindDoc="0" locked="0" layoutInCell="1" allowOverlap="1" wp14:anchorId="193A003A" wp14:editId="5286C552">
                  <wp:simplePos x="0" y="0"/>
                  <wp:positionH relativeFrom="column">
                    <wp:posOffset>655320</wp:posOffset>
                  </wp:positionH>
                  <wp:positionV relativeFrom="paragraph">
                    <wp:posOffset>-31115</wp:posOffset>
                  </wp:positionV>
                  <wp:extent cx="419100" cy="250190"/>
                  <wp:effectExtent l="0" t="0" r="0" b="0"/>
                  <wp:wrapNone/>
                  <wp:docPr id="46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250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66432" behindDoc="0" locked="0" layoutInCell="1" allowOverlap="1" wp14:anchorId="4076F2F4" wp14:editId="174CB468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127635</wp:posOffset>
                  </wp:positionV>
                  <wp:extent cx="297180" cy="379730"/>
                  <wp:effectExtent l="0" t="0" r="7620" b="1270"/>
                  <wp:wrapNone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79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C3077A0" wp14:editId="74B1B68C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92710</wp:posOffset>
                      </wp:positionV>
                      <wp:extent cx="489585" cy="283845"/>
                      <wp:effectExtent l="0" t="0" r="0" b="1905"/>
                      <wp:wrapNone/>
                      <wp:docPr id="44" name="Textfeld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9585" cy="2838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527DC9D" w14:textId="36A380CD" w:rsidR="00664110" w:rsidRPr="007D326A" w:rsidRDefault="00664110" w:rsidP="00090FF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F61835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  <w:r w:rsidRPr="00F943A4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C3077A0" id="Textfeld 44" o:spid="_x0000_s1036" type="#_x0000_t202" style="position:absolute;left:0;text-align:left;margin-left:4.8pt;margin-top:7.3pt;width:38.55pt;height:22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" filled="f" stroked="f" strokeweight=".5pt">
                      <v:textbox>
                        <w:txbxContent>
                          <w:p w14:paraId="3527DC9D" w14:textId="36A380CD" w:rsidR="00664110" w:rsidRPr="007D326A" w:rsidRDefault="00664110" w:rsidP="00090FF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1</w:t>
                            </w:r>
                            <w:r w:rsidR="00F61835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B</w:t>
                            </w:r>
                            <w:r w:rsidRPr="00F943A4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C44BCA" wp14:editId="60B4FE9C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126365</wp:posOffset>
                      </wp:positionV>
                      <wp:extent cx="335915" cy="283845"/>
                      <wp:effectExtent l="0" t="0" r="26035" b="20955"/>
                      <wp:wrapNone/>
                      <wp:docPr id="45" name="Abgerundetes Rechteck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915" cy="28384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ADD273" w14:textId="77777777" w:rsidR="00664110" w:rsidRPr="007D326A" w:rsidRDefault="00664110" w:rsidP="00090FF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1C44BCA" id="_x0000_s1037" style="position:absolute;left:0;text-align:left;margin-left:10.8pt;margin-top:9.95pt;width:26.45pt;height:2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" fillcolor="white [3201]" strokecolor="black [3200]" strokeweight="1pt">
                      <v:stroke joinstyle="miter"/>
                      <v:textbox>
                        <w:txbxContent>
                          <w:p w14:paraId="29ADD273" w14:textId="77777777" w:rsidR="00664110" w:rsidRPr="007D326A" w:rsidRDefault="00664110" w:rsidP="00090FF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F61835" w14:paraId="68D820A6" w14:textId="77777777" w:rsidTr="00F11E20">
        <w:trPr>
          <w:trHeight w:val="827"/>
        </w:trPr>
        <w:tc>
          <w:tcPr>
            <w:tcW w:w="7338" w:type="dxa"/>
            <w:gridSpan w:val="5"/>
            <w:tcBorders>
              <w:top w:val="single" w:sz="12" w:space="0" w:color="auto"/>
            </w:tcBorders>
            <w:vAlign w:val="center"/>
          </w:tcPr>
          <w:p w14:paraId="0EA23888" w14:textId="5B5024EA" w:rsidR="00F61835" w:rsidRPr="005A483E" w:rsidRDefault="00F61835" w:rsidP="00F6183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Wenn du bei den oberen Aussagen immer „Das kann ich.“</w:t>
            </w:r>
            <w:r w:rsidR="00FE010A">
              <w:rPr>
                <w:rFonts w:cs="Arial"/>
                <w:sz w:val="18"/>
                <w:szCs w:val="18"/>
              </w:rPr>
              <w:t xml:space="preserve"> </w:t>
            </w:r>
            <w:r w:rsidR="00E21779">
              <w:rPr>
                <w:rFonts w:cs="Arial"/>
                <w:sz w:val="18"/>
                <w:szCs w:val="18"/>
              </w:rPr>
              <w:t>o</w:t>
            </w:r>
            <w:r w:rsidR="00FE010A">
              <w:rPr>
                <w:rFonts w:cs="Arial"/>
                <w:sz w:val="18"/>
                <w:szCs w:val="18"/>
              </w:rPr>
              <w:t>der „Da bin ich mir fast sicher.</w:t>
            </w:r>
            <w:bookmarkStart w:id="0" w:name="_GoBack"/>
            <w:bookmarkEnd w:id="0"/>
            <w:r w:rsidR="00FE010A">
              <w:rPr>
                <w:rFonts w:cs="Arial"/>
                <w:sz w:val="18"/>
                <w:szCs w:val="18"/>
              </w:rPr>
              <w:t>“</w:t>
            </w:r>
            <w:r>
              <w:rPr>
                <w:rFonts w:cs="Arial"/>
                <w:sz w:val="18"/>
                <w:szCs w:val="18"/>
              </w:rPr>
              <w:t xml:space="preserve"> angekreuzt hast, dann bearbeite folgende Aufgaben:</w:t>
            </w:r>
          </w:p>
        </w:tc>
        <w:tc>
          <w:tcPr>
            <w:tcW w:w="1874" w:type="dxa"/>
            <w:tcBorders>
              <w:top w:val="single" w:sz="12" w:space="0" w:color="auto"/>
            </w:tcBorders>
            <w:vAlign w:val="center"/>
          </w:tcPr>
          <w:p w14:paraId="005F7354" w14:textId="78A5D43A" w:rsidR="00F61835" w:rsidRPr="00F11E20" w:rsidRDefault="00F61835" w:rsidP="00F61835">
            <w:pPr>
              <w:jc w:val="center"/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</w:pPr>
            <w:r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71552" behindDoc="0" locked="0" layoutInCell="1" allowOverlap="1" wp14:anchorId="0CCBA624" wp14:editId="1A989A4A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127635</wp:posOffset>
                  </wp:positionV>
                  <wp:extent cx="297180" cy="379730"/>
                  <wp:effectExtent l="0" t="0" r="7620" b="1270"/>
                  <wp:wrapNone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79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w:drawing>
                <wp:anchor distT="0" distB="0" distL="114300" distR="114300" simplePos="0" relativeHeight="251670528" behindDoc="0" locked="0" layoutInCell="1" allowOverlap="1" wp14:anchorId="6047E0CA" wp14:editId="6B63C6C5">
                  <wp:simplePos x="0" y="0"/>
                  <wp:positionH relativeFrom="margin">
                    <wp:posOffset>720725</wp:posOffset>
                  </wp:positionH>
                  <wp:positionV relativeFrom="paragraph">
                    <wp:posOffset>-31115</wp:posOffset>
                  </wp:positionV>
                  <wp:extent cx="312420" cy="240665"/>
                  <wp:effectExtent l="0" t="0" r="0" b="6985"/>
                  <wp:wrapNone/>
                  <wp:docPr id="52" name="Grafi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240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CB4D683" wp14:editId="6DCD751D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92710</wp:posOffset>
                      </wp:positionV>
                      <wp:extent cx="489585" cy="283845"/>
                      <wp:effectExtent l="0" t="0" r="0" b="1905"/>
                      <wp:wrapNone/>
                      <wp:docPr id="49" name="Textfeld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9585" cy="2838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E9FAD6" w14:textId="025F571D" w:rsidR="00F61835" w:rsidRPr="007D326A" w:rsidRDefault="00F61835" w:rsidP="00090FF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1 C</w:t>
                                  </w:r>
                                  <w:r w:rsidRPr="00F943A4">
                                    <w:rPr>
                                      <w:rFonts w:ascii="Calibri" w:hAnsi="Calibri"/>
                                      <w:b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00B0F0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CB4D683" id="Textfeld 49" o:spid="_x0000_s1038" type="#_x0000_t202" style="position:absolute;left:0;text-align:left;margin-left:4.8pt;margin-top:7.3pt;width:38.55pt;height:22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" filled="f" stroked="f" strokeweight=".5pt">
                      <v:textbox>
                        <w:txbxContent>
                          <w:p w14:paraId="16E9FAD6" w14:textId="025F571D" w:rsidR="00F61835" w:rsidRPr="007D326A" w:rsidRDefault="00F61835" w:rsidP="00090FF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1 C</w:t>
                            </w:r>
                            <w:r w:rsidRPr="00F943A4">
                              <w:rPr>
                                <w:rFonts w:ascii="Calibri" w:hAnsi="Calibri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B0F0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0FFB">
              <w:rPr>
                <w:rFonts w:cs="Arial"/>
                <w:i/>
                <w:noProof/>
                <w:color w:val="808080" w:themeColor="background1" w:themeShade="80"/>
                <w:sz w:val="18"/>
                <w:szCs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E653FCA" wp14:editId="7E12DBFB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126365</wp:posOffset>
                      </wp:positionV>
                      <wp:extent cx="335915" cy="283845"/>
                      <wp:effectExtent l="0" t="0" r="26035" b="20955"/>
                      <wp:wrapNone/>
                      <wp:docPr id="50" name="Abgerundetes Rechteck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915" cy="28384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A9A54D" w14:textId="77777777" w:rsidR="00F61835" w:rsidRPr="007D326A" w:rsidRDefault="00F61835" w:rsidP="00090FF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E653FCA" id="_x0000_s1039" style="position:absolute;left:0;text-align:left;margin-left:10.8pt;margin-top:9.95pt;width:26.45pt;height:22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" fillcolor="white [3201]" strokecolor="black [3200]" strokeweight="1pt">
                      <v:stroke joinstyle="miter"/>
                      <v:textbox>
                        <w:txbxContent>
                          <w:p w14:paraId="64A9A54D" w14:textId="77777777" w:rsidR="00F61835" w:rsidRPr="007D326A" w:rsidRDefault="00F61835" w:rsidP="00090FF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14:paraId="1DB1082C" w14:textId="1956FF00" w:rsidR="008C50E8" w:rsidRPr="00062BD5" w:rsidRDefault="00062BD5" w:rsidP="00062BD5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5BDCB35" wp14:editId="0D29AD8A">
                <wp:simplePos x="0" y="0"/>
                <wp:positionH relativeFrom="margin">
                  <wp:posOffset>0</wp:posOffset>
                </wp:positionH>
                <wp:positionV relativeFrom="paragraph">
                  <wp:posOffset>311785</wp:posOffset>
                </wp:positionV>
                <wp:extent cx="5724525" cy="438785"/>
                <wp:effectExtent l="0" t="0" r="28575" b="1841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438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B93B1" w14:textId="77777777" w:rsidR="00062BD5" w:rsidRDefault="00062BD5" w:rsidP="00062BD5">
                            <w:pPr>
                              <w:spacing w:before="120" w:after="120"/>
                              <w:jc w:val="center"/>
                            </w:pPr>
                            <w:r>
                              <w:t>Welche Aufgabe hast du in der individuellen Übungsphase bearbeitet? 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5BDCB35" id="_x0000_s1040" type="#_x0000_t202" style="position:absolute;left:0;text-align:left;margin-left:0;margin-top:24.55pt;width:450.75pt;height:34.5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">
                <v:textbox>
                  <w:txbxContent>
                    <w:p w14:paraId="46EB93B1" w14:textId="77777777" w:rsidR="00062BD5" w:rsidRDefault="00062BD5" w:rsidP="00062BD5">
                      <w:pPr>
                        <w:spacing w:before="120" w:after="120"/>
                        <w:jc w:val="center"/>
                      </w:pPr>
                      <w:r>
                        <w:t>Welche Aufgabe hast du in der individuellen Übungsphase bearbeitet? 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8C50E8" w:rsidRPr="00062BD5" w:rsidSect="007B131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066BB" w14:textId="77777777" w:rsidR="00CD48F3" w:rsidRDefault="00CD48F3" w:rsidP="00B75AC0">
      <w:pPr>
        <w:spacing w:after="0"/>
      </w:pPr>
      <w:r>
        <w:separator/>
      </w:r>
    </w:p>
  </w:endnote>
  <w:endnote w:type="continuationSeparator" w:id="0">
    <w:p w14:paraId="5231CE78" w14:textId="77777777" w:rsidR="00CD48F3" w:rsidRDefault="00CD48F3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2DDF3" w14:textId="77777777" w:rsidR="001B1D73" w:rsidRDefault="001B1D7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</w:rPr>
      <w:id w:val="194796649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0477FADD" w14:textId="2F32C8D2" w:rsidR="00663391" w:rsidRDefault="00C2491B">
            <w:pPr>
              <w:rPr>
                <w:rFonts w:asciiTheme="majorHAnsi" w:eastAsiaTheme="majorEastAsia" w:hAnsiTheme="majorHAnsi" w:cstheme="majorBidi"/>
              </w:rPr>
            </w:pPr>
            <w:r w:rsidRPr="00B56F86">
              <w:rPr>
                <w:noProof/>
                <w:lang w:eastAsia="de-DE"/>
              </w:rPr>
              <w:drawing>
                <wp:anchor distT="0" distB="0" distL="114300" distR="114300" simplePos="0" relativeHeight="251678720" behindDoc="0" locked="0" layoutInCell="1" allowOverlap="1" wp14:anchorId="4A4EDD0E" wp14:editId="4E8347D7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0</wp:posOffset>
                  </wp:positionV>
                  <wp:extent cx="1062000" cy="504000"/>
                  <wp:effectExtent l="0" t="0" r="5080" b="0"/>
                  <wp:wrapNone/>
                  <wp:docPr id="3" name="Grafik 3" descr="C:\Users\Helena\Documents\QUA-LiS\SINUS\SINUS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lena\Documents\QUA-LiS\SINUS\SINUS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0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501D5">
              <w:rPr>
                <w:rFonts w:asciiTheme="majorHAnsi" w:eastAsiaTheme="majorEastAsia" w:hAnsiTheme="majorHAnsi" w:cstheme="majorBid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57AA244" wp14:editId="7CAFEF2E">
                      <wp:simplePos x="0" y="0"/>
                      <wp:positionH relativeFrom="margin">
                        <wp:posOffset>5396230</wp:posOffset>
                      </wp:positionH>
                      <wp:positionV relativeFrom="bottomMargin">
                        <wp:posOffset>114300</wp:posOffset>
                      </wp:positionV>
                      <wp:extent cx="363220" cy="363220"/>
                      <wp:effectExtent l="0" t="0" r="17780" b="17780"/>
                      <wp:wrapNone/>
                      <wp:docPr id="17" name="Ellips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220" cy="363220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00589C" w14:textId="613A6174" w:rsidR="00663391" w:rsidRPr="00F36898" w:rsidRDefault="00C317B2">
                                  <w:pPr>
                                    <w:pStyle w:val="Fuzeile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F36898">
                                    <w:fldChar w:fldCharType="begin"/>
                                  </w:r>
                                  <w:r w:rsidR="00663391" w:rsidRPr="00F36898">
                                    <w:instrText>PAGE    \* MERGEFORMAT</w:instrText>
                                  </w:r>
                                  <w:r w:rsidRPr="00F36898">
                                    <w:fldChar w:fldCharType="separate"/>
                                  </w:r>
                                  <w:r w:rsidR="001B1D73" w:rsidRPr="001B1D73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</w:rPr>
                                    <w:t>1</w:t>
                                  </w:r>
                                  <w:r w:rsidRPr="00F36898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7AA244" id="Ellipse 17" o:spid="_x0000_s1042" style="position:absolute;left:0;text-align:left;margin-left:424.9pt;margin-top:9pt;width:28.6pt;height:28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" fillcolor="#a5a5a5 [3206]" strokecolor="white [3201]" strokeweight="1.5pt">
                      <v:stroke joinstyle="miter"/>
                      <v:textbox>
                        <w:txbxContent>
                          <w:p w14:paraId="2200589C" w14:textId="613A6174" w:rsidR="00663391" w:rsidRPr="00F36898" w:rsidRDefault="00C317B2">
                            <w:pPr>
                              <w:pStyle w:val="Fuzeile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F36898">
                              <w:fldChar w:fldCharType="begin"/>
                            </w:r>
                            <w:r w:rsidR="00663391" w:rsidRPr="00F36898">
                              <w:instrText>PAGE    \* MERGEFORMAT</w:instrText>
                            </w:r>
                            <w:r w:rsidRPr="00F36898">
                              <w:fldChar w:fldCharType="separate"/>
                            </w:r>
                            <w:r w:rsidR="001B1D73" w:rsidRPr="001B1D73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 w:rsidRPr="00F36898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09DF9CCC" w14:textId="77777777" w:rsidR="00B75AC0" w:rsidRDefault="00C96CA7" w:rsidP="00C96CA7">
    <w:pPr>
      <w:pStyle w:val="Fuzeile"/>
      <w:tabs>
        <w:tab w:val="clear" w:pos="4536"/>
        <w:tab w:val="clear" w:pos="9072"/>
        <w:tab w:val="left" w:pos="144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C7955" w14:textId="77777777" w:rsidR="001B1D73" w:rsidRDefault="001B1D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5048B" w14:textId="77777777" w:rsidR="00CD48F3" w:rsidRDefault="00CD48F3" w:rsidP="00B75AC0">
      <w:pPr>
        <w:spacing w:after="0"/>
      </w:pPr>
      <w:r>
        <w:separator/>
      </w:r>
    </w:p>
  </w:footnote>
  <w:footnote w:type="continuationSeparator" w:id="0">
    <w:p w14:paraId="3A9EB0A7" w14:textId="77777777" w:rsidR="00CD48F3" w:rsidRDefault="00CD48F3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2FCCB" w14:textId="77777777" w:rsidR="001B1D73" w:rsidRDefault="001B1D7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C9480" w14:textId="4BBD5771" w:rsidR="008F23F3" w:rsidRPr="00CE0F18" w:rsidRDefault="00C85D45" w:rsidP="00090FFB">
    <w:pPr>
      <w:pStyle w:val="Kopfzeile1"/>
      <w:rPr>
        <w:b w:val="0"/>
      </w:rPr>
    </w:pPr>
    <w:r w:rsidRPr="00090FFB">
      <w:rPr>
        <w:b w:val="0"/>
        <w:noProof/>
        <w:lang w:eastAsia="de-DE"/>
      </w:rPr>
      <w:drawing>
        <wp:anchor distT="0" distB="0" distL="114300" distR="114300" simplePos="0" relativeHeight="251674624" behindDoc="0" locked="0" layoutInCell="1" allowOverlap="1" wp14:anchorId="5ED0FD07" wp14:editId="6476E071">
          <wp:simplePos x="0" y="0"/>
          <wp:positionH relativeFrom="column">
            <wp:posOffset>5312410</wp:posOffset>
          </wp:positionH>
          <wp:positionV relativeFrom="paragraph">
            <wp:posOffset>-159385</wp:posOffset>
          </wp:positionV>
          <wp:extent cx="403860" cy="38417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 w:val="0"/>
        <w:noProof/>
        <w:lang w:eastAsia="de-DE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45DB2295" wp14:editId="39D07726">
              <wp:simplePos x="0" y="0"/>
              <wp:positionH relativeFrom="column">
                <wp:posOffset>34925</wp:posOffset>
              </wp:positionH>
              <wp:positionV relativeFrom="paragraph">
                <wp:posOffset>-235585</wp:posOffset>
              </wp:positionV>
              <wp:extent cx="5841365" cy="539750"/>
              <wp:effectExtent l="0" t="0" r="27305" b="14605"/>
              <wp:wrapNone/>
              <wp:docPr id="14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ln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416BAE24" w14:textId="363D10B7" w:rsidR="00C85D45" w:rsidRPr="00A250CC" w:rsidRDefault="00C85D45" w:rsidP="00C85D45">
                          <w:pPr>
                            <w:pStyle w:val="Rahmeninhalt"/>
                            <w:ind w:firstLine="708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1 </w:t>
                          </w:r>
                          <w:r w:rsidRPr="00C85D45"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Selbsteinschätzung</w:t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 w:rsidRPr="00A250CC"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45DB2295" id="Abgerundetes Rechteck 29" o:spid="_x0000_s1041" style="position:absolute;left:0;text-align:left;margin-left:2.75pt;margin-top:-18.55pt;width:459.95pt;height:42.5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" fillcolor="white [3201]" strokecolor="black [3200]" strokeweight="1pt">
              <v:stroke joinstyle="miter"/>
              <v:textbox>
                <w:txbxContent>
                  <w:p w14:paraId="416BAE24" w14:textId="363D10B7" w:rsidR="00C85D45" w:rsidRPr="00A250CC" w:rsidRDefault="00C85D45" w:rsidP="00C85D45">
                    <w:pPr>
                      <w:pStyle w:val="Rahmeninhalt"/>
                      <w:ind w:firstLine="708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1 </w:t>
                    </w:r>
                    <w:r w:rsidRPr="00C85D45"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Selbsteinschätzung</w:t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 w:rsidRPr="00A250CC"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0EC07" w14:textId="77777777" w:rsidR="001B1D73" w:rsidRDefault="001B1D7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1703A"/>
    <w:multiLevelType w:val="hybridMultilevel"/>
    <w:tmpl w:val="0BA6618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32C20"/>
    <w:rsid w:val="000362F0"/>
    <w:rsid w:val="0006208E"/>
    <w:rsid w:val="00062BD5"/>
    <w:rsid w:val="00062D9B"/>
    <w:rsid w:val="00073CDF"/>
    <w:rsid w:val="000879F6"/>
    <w:rsid w:val="00090FFB"/>
    <w:rsid w:val="000C71CA"/>
    <w:rsid w:val="00100BCF"/>
    <w:rsid w:val="00104B16"/>
    <w:rsid w:val="001847DA"/>
    <w:rsid w:val="001A0424"/>
    <w:rsid w:val="001A72C0"/>
    <w:rsid w:val="001B1D73"/>
    <w:rsid w:val="00202EE9"/>
    <w:rsid w:val="00210EA5"/>
    <w:rsid w:val="002779E2"/>
    <w:rsid w:val="00283AA0"/>
    <w:rsid w:val="00290D3A"/>
    <w:rsid w:val="002A24DB"/>
    <w:rsid w:val="002C1B11"/>
    <w:rsid w:val="002F056D"/>
    <w:rsid w:val="00302755"/>
    <w:rsid w:val="003E6A74"/>
    <w:rsid w:val="004969CA"/>
    <w:rsid w:val="004A059C"/>
    <w:rsid w:val="004A3AA3"/>
    <w:rsid w:val="004D4D84"/>
    <w:rsid w:val="00533248"/>
    <w:rsid w:val="0062643E"/>
    <w:rsid w:val="00663391"/>
    <w:rsid w:val="00664110"/>
    <w:rsid w:val="00677E75"/>
    <w:rsid w:val="006C0A6D"/>
    <w:rsid w:val="00722FC8"/>
    <w:rsid w:val="0073292A"/>
    <w:rsid w:val="00744F1E"/>
    <w:rsid w:val="00753332"/>
    <w:rsid w:val="007729DD"/>
    <w:rsid w:val="0077601A"/>
    <w:rsid w:val="00782637"/>
    <w:rsid w:val="00791C73"/>
    <w:rsid w:val="007B1315"/>
    <w:rsid w:val="007D4D81"/>
    <w:rsid w:val="007F5379"/>
    <w:rsid w:val="00826A0E"/>
    <w:rsid w:val="00826F26"/>
    <w:rsid w:val="008654F9"/>
    <w:rsid w:val="00891B39"/>
    <w:rsid w:val="008B343A"/>
    <w:rsid w:val="008C50E8"/>
    <w:rsid w:val="008F23F3"/>
    <w:rsid w:val="009C7F6B"/>
    <w:rsid w:val="009E4B5F"/>
    <w:rsid w:val="00A37148"/>
    <w:rsid w:val="00A81E27"/>
    <w:rsid w:val="00B01A03"/>
    <w:rsid w:val="00B36F88"/>
    <w:rsid w:val="00B40231"/>
    <w:rsid w:val="00B43D2D"/>
    <w:rsid w:val="00B5253F"/>
    <w:rsid w:val="00B75AC0"/>
    <w:rsid w:val="00B8183B"/>
    <w:rsid w:val="00BC00CA"/>
    <w:rsid w:val="00BC55F5"/>
    <w:rsid w:val="00BE2B4E"/>
    <w:rsid w:val="00C0449F"/>
    <w:rsid w:val="00C2491B"/>
    <w:rsid w:val="00C317B2"/>
    <w:rsid w:val="00C60B37"/>
    <w:rsid w:val="00C85D45"/>
    <w:rsid w:val="00C9467B"/>
    <w:rsid w:val="00C96CA7"/>
    <w:rsid w:val="00CD48F3"/>
    <w:rsid w:val="00CD6D26"/>
    <w:rsid w:val="00CE0F18"/>
    <w:rsid w:val="00CE4896"/>
    <w:rsid w:val="00CF3F40"/>
    <w:rsid w:val="00D40396"/>
    <w:rsid w:val="00D5298B"/>
    <w:rsid w:val="00D56559"/>
    <w:rsid w:val="00D72DD7"/>
    <w:rsid w:val="00D803DB"/>
    <w:rsid w:val="00D917C3"/>
    <w:rsid w:val="00DB4083"/>
    <w:rsid w:val="00E21779"/>
    <w:rsid w:val="00E501D5"/>
    <w:rsid w:val="00E80A50"/>
    <w:rsid w:val="00E85367"/>
    <w:rsid w:val="00E93F17"/>
    <w:rsid w:val="00E94893"/>
    <w:rsid w:val="00EB76BD"/>
    <w:rsid w:val="00EB7C5D"/>
    <w:rsid w:val="00ED7243"/>
    <w:rsid w:val="00F004EF"/>
    <w:rsid w:val="00F0521C"/>
    <w:rsid w:val="00F0583F"/>
    <w:rsid w:val="00F11E20"/>
    <w:rsid w:val="00F36898"/>
    <w:rsid w:val="00F41C6A"/>
    <w:rsid w:val="00F46E95"/>
    <w:rsid w:val="00F61835"/>
    <w:rsid w:val="00F8401B"/>
    <w:rsid w:val="00FB5EAE"/>
    <w:rsid w:val="00FE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BEA3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5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qFormat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2D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2DD7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791C73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customStyle="1" w:styleId="Rahmeninhalt">
    <w:name w:val="Rahmeninhalt"/>
    <w:basedOn w:val="Standard"/>
    <w:qFormat/>
    <w:rsid w:val="00C85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383727A8-4379-45DF-AB60-01C8C1F8C05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2021-07-28T13:24:00Z</dcterms:created>
  <dcterms:modified xsi:type="dcterms:W3CDTF">2021-07-28T13:25:00Z</dcterms:modified>
</cp:coreProperties>
</file>