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A322C" w14:textId="77777777" w:rsidR="00666A26" w:rsidRDefault="00666A26" w:rsidP="00666A26">
      <w:pPr>
        <w:pStyle w:val="berschrift1"/>
        <w:spacing w:before="0"/>
      </w:pPr>
    </w:p>
    <w:p w14:paraId="29E037AF" w14:textId="4C9CAD12" w:rsidR="00D67847" w:rsidRPr="00D67847" w:rsidRDefault="009B4396" w:rsidP="00666A26">
      <w:pPr>
        <w:pStyle w:val="berschrift1"/>
        <w:spacing w:before="0"/>
      </w:pPr>
      <w:r>
        <w:t xml:space="preserve">AB 3: </w:t>
      </w:r>
      <w:r w:rsidR="00D67847" w:rsidRPr="00D67847">
        <w:t xml:space="preserve">Natrium </w:t>
      </w:r>
      <w:r>
        <w:t>reagiert mit</w:t>
      </w:r>
      <w:r w:rsidR="00D67847" w:rsidRPr="00D67847">
        <w:t xml:space="preserve"> Chlor</w:t>
      </w:r>
    </w:p>
    <w:p w14:paraId="6BD06D88" w14:textId="77777777" w:rsidR="00666A26" w:rsidRDefault="00666A26" w:rsidP="00090703">
      <w:pPr>
        <w:rPr>
          <w:b/>
        </w:rPr>
      </w:pPr>
    </w:p>
    <w:p w14:paraId="26B689F5" w14:textId="77777777" w:rsidR="00666A26" w:rsidRPr="00666A26" w:rsidRDefault="00666A26" w:rsidP="00666A26">
      <w:pPr>
        <w:jc w:val="left"/>
      </w:pPr>
      <w:r>
        <w:rPr>
          <w:b/>
        </w:rPr>
        <w:t xml:space="preserve">Lösungen: </w:t>
      </w:r>
    </w:p>
    <w:p w14:paraId="591AD5B2" w14:textId="77777777" w:rsidR="00D13041" w:rsidRDefault="00D13041" w:rsidP="00666A26">
      <w:pPr>
        <w:jc w:val="left"/>
        <w:rPr>
          <w:b/>
        </w:rPr>
      </w:pPr>
    </w:p>
    <w:p w14:paraId="57523A24" w14:textId="24E750FE" w:rsidR="00666A26" w:rsidRDefault="00D13041" w:rsidP="00666A26">
      <w:pPr>
        <w:jc w:val="left"/>
      </w:pPr>
      <w:r>
        <w:rPr>
          <w:b/>
        </w:rPr>
        <w:t>Aufgabe 1:</w:t>
      </w:r>
    </w:p>
    <w:p w14:paraId="76EBBCB4" w14:textId="77777777" w:rsidR="00D13041" w:rsidRPr="00D13041" w:rsidRDefault="00D13041" w:rsidP="00666A26">
      <w:pPr>
        <w:jc w:val="left"/>
      </w:pPr>
    </w:p>
    <w:p w14:paraId="21A5EF96" w14:textId="77777777" w:rsidR="00A677E0" w:rsidRDefault="004B2E59" w:rsidP="00A677E0">
      <w:pPr>
        <w:pStyle w:val="Listenabsatz"/>
        <w:numPr>
          <w:ilvl w:val="0"/>
          <w:numId w:val="3"/>
        </w:numPr>
      </w:pPr>
      <w:r>
        <w:t>Erkläre die Edelgaskonfiguration.</w:t>
      </w:r>
    </w:p>
    <w:p w14:paraId="32B3C4FB" w14:textId="2090C8D1" w:rsidR="004E1C4F" w:rsidRPr="00255510" w:rsidRDefault="0007350D" w:rsidP="0007350D">
      <w:pPr>
        <w:pStyle w:val="Listenabsatz"/>
        <w:pBdr>
          <w:top w:val="single" w:sz="4" w:space="1" w:color="auto"/>
          <w:left w:val="single" w:sz="4" w:space="6" w:color="auto"/>
          <w:bottom w:val="single" w:sz="4" w:space="1" w:color="auto"/>
          <w:right w:val="single" w:sz="4" w:space="4" w:color="auto"/>
        </w:pBdr>
        <w:jc w:val="left"/>
        <w:rPr>
          <w:color w:val="000000" w:themeColor="text1"/>
        </w:rPr>
      </w:pPr>
      <w:r w:rsidRPr="00255510">
        <w:rPr>
          <w:color w:val="000000" w:themeColor="text1"/>
        </w:rPr>
        <w:t>Die Edelgaskonfiguration</w:t>
      </w:r>
      <w:r w:rsidR="00D67847" w:rsidRPr="00255510">
        <w:rPr>
          <w:color w:val="000000" w:themeColor="text1"/>
        </w:rPr>
        <w:t>…</w:t>
      </w:r>
      <w:r w:rsidR="004E1C4F" w:rsidRPr="00255510">
        <w:rPr>
          <w:color w:val="000000" w:themeColor="text1"/>
        </w:rPr>
        <w:t xml:space="preserve"> </w:t>
      </w:r>
    </w:p>
    <w:p w14:paraId="75E52036" w14:textId="60953B64" w:rsidR="0007350D" w:rsidRPr="00666A26" w:rsidRDefault="004E1C4F" w:rsidP="0007350D">
      <w:pPr>
        <w:pStyle w:val="Listenabsatz"/>
        <w:pBdr>
          <w:top w:val="single" w:sz="4" w:space="1" w:color="auto"/>
          <w:left w:val="single" w:sz="4" w:space="6" w:color="auto"/>
          <w:bottom w:val="single" w:sz="4" w:space="1" w:color="auto"/>
          <w:right w:val="single" w:sz="4" w:space="4" w:color="auto"/>
        </w:pBdr>
        <w:jc w:val="left"/>
        <w:rPr>
          <w:i/>
          <w:color w:val="000000" w:themeColor="text1"/>
        </w:rPr>
      </w:pPr>
      <w:r w:rsidRPr="00666A26">
        <w:rPr>
          <w:i/>
          <w:color w:val="000000" w:themeColor="text1"/>
        </w:rPr>
        <w:t>ist ein sehr stabiler Zustand. Die äußere Elektronenschale ist hierbei vollständig mit Elektronen besetzt.</w:t>
      </w:r>
      <w:r w:rsidR="00412158" w:rsidRPr="00666A26">
        <w:rPr>
          <w:i/>
          <w:color w:val="000000" w:themeColor="text1"/>
        </w:rPr>
        <w:t xml:space="preserve"> Dieses entspricht der Elektronenkonfiguration der Edelgase. </w:t>
      </w:r>
      <w:r w:rsidRPr="00666A26">
        <w:rPr>
          <w:i/>
          <w:color w:val="000000" w:themeColor="text1"/>
        </w:rPr>
        <w:t xml:space="preserve">Um diesen Zustand zu erreichen, müssen die Elemente Elektronen abgeben oder aufnehmen. </w:t>
      </w:r>
    </w:p>
    <w:p w14:paraId="7211A5D5" w14:textId="77777777" w:rsidR="0007350D" w:rsidRDefault="0007350D" w:rsidP="0007350D">
      <w:pPr>
        <w:pStyle w:val="Listenabsatz"/>
      </w:pPr>
    </w:p>
    <w:p w14:paraId="2A13E413" w14:textId="77777777" w:rsidR="0007350D" w:rsidRDefault="0007350D" w:rsidP="00A677E0">
      <w:pPr>
        <w:pStyle w:val="Listenabsatz"/>
        <w:numPr>
          <w:ilvl w:val="0"/>
          <w:numId w:val="3"/>
        </w:numPr>
      </w:pPr>
      <w:r>
        <w:t>Warum werden Ionen gebildet?</w:t>
      </w:r>
      <w:r w:rsidR="004B2E59">
        <w:t xml:space="preserve"> Erkläre.</w:t>
      </w:r>
    </w:p>
    <w:p w14:paraId="29A069F6" w14:textId="77777777" w:rsidR="00412158" w:rsidRDefault="0007350D" w:rsidP="0007350D">
      <w:pPr>
        <w:pStyle w:val="Listenabsatz"/>
        <w:pBdr>
          <w:top w:val="single" w:sz="4" w:space="1" w:color="auto"/>
          <w:left w:val="single" w:sz="4" w:space="6" w:color="auto"/>
          <w:bottom w:val="single" w:sz="4" w:space="1" w:color="auto"/>
          <w:right w:val="single" w:sz="4" w:space="4" w:color="auto"/>
        </w:pBdr>
        <w:jc w:val="left"/>
      </w:pPr>
      <w:r>
        <w:t>Ionen werden gebildet, weil</w:t>
      </w:r>
      <w:r w:rsidR="004B2E59">
        <w:t>…</w:t>
      </w:r>
      <w:r>
        <w:t xml:space="preserve"> </w:t>
      </w:r>
    </w:p>
    <w:p w14:paraId="1DFE70B6" w14:textId="62DB0A7E" w:rsidR="00294C77" w:rsidRPr="00666A26" w:rsidRDefault="00412158" w:rsidP="00255510">
      <w:pPr>
        <w:pStyle w:val="Listenabsatz"/>
        <w:pBdr>
          <w:top w:val="single" w:sz="4" w:space="1" w:color="auto"/>
          <w:left w:val="single" w:sz="4" w:space="6" w:color="auto"/>
          <w:bottom w:val="single" w:sz="4" w:space="1" w:color="auto"/>
          <w:right w:val="single" w:sz="4" w:space="4" w:color="auto"/>
        </w:pBdr>
        <w:jc w:val="left"/>
        <w:rPr>
          <w:i/>
          <w:color w:val="000000" w:themeColor="text1"/>
        </w:rPr>
      </w:pPr>
      <w:r w:rsidRPr="00666A26">
        <w:rPr>
          <w:i/>
          <w:color w:val="000000" w:themeColor="text1"/>
        </w:rPr>
        <w:t xml:space="preserve">die Teilchen der chemischen Elemente einen </w:t>
      </w:r>
      <w:r w:rsidR="00D42B03">
        <w:rPr>
          <w:i/>
          <w:color w:val="000000" w:themeColor="text1"/>
        </w:rPr>
        <w:t xml:space="preserve">energetisch </w:t>
      </w:r>
      <w:r w:rsidRPr="00666A26">
        <w:rPr>
          <w:i/>
          <w:color w:val="000000" w:themeColor="text1"/>
        </w:rPr>
        <w:t xml:space="preserve">stabilen Zustand </w:t>
      </w:r>
      <w:r w:rsidR="00D42B03">
        <w:rPr>
          <w:i/>
          <w:color w:val="000000" w:themeColor="text1"/>
        </w:rPr>
        <w:t>erzielen,</w:t>
      </w:r>
      <w:r w:rsidRPr="00666A26">
        <w:rPr>
          <w:i/>
          <w:color w:val="000000" w:themeColor="text1"/>
        </w:rPr>
        <w:t xml:space="preserve"> </w:t>
      </w:r>
      <w:r w:rsidR="00D42B03">
        <w:rPr>
          <w:i/>
          <w:color w:val="000000" w:themeColor="text1"/>
        </w:rPr>
        <w:t>indem sie</w:t>
      </w:r>
      <w:r w:rsidRPr="00666A26">
        <w:rPr>
          <w:i/>
          <w:color w:val="000000" w:themeColor="text1"/>
        </w:rPr>
        <w:t xml:space="preserve"> so viele Elektronen abgeben oder aufnehmen</w:t>
      </w:r>
      <w:r w:rsidR="00255510" w:rsidRPr="00666A26">
        <w:rPr>
          <w:i/>
          <w:color w:val="000000" w:themeColor="text1"/>
        </w:rPr>
        <w:t>,</w:t>
      </w:r>
      <w:r w:rsidRPr="00666A26">
        <w:rPr>
          <w:i/>
          <w:color w:val="000000" w:themeColor="text1"/>
        </w:rPr>
        <w:t xml:space="preserve"> bis sie die Edelgaskonfiguration erreichen.</w:t>
      </w:r>
    </w:p>
    <w:p w14:paraId="2531351B" w14:textId="707BD395" w:rsidR="004876FC" w:rsidRDefault="004876FC" w:rsidP="00FA05B3">
      <w:pPr>
        <w:pStyle w:val="berschrift2"/>
      </w:pPr>
    </w:p>
    <w:p w14:paraId="5758C16F" w14:textId="77777777" w:rsidR="00D13041" w:rsidRDefault="001F7D9D" w:rsidP="00D13041">
      <w:pPr>
        <w:pStyle w:val="berschrift2"/>
      </w:pPr>
      <w:r>
        <w:t>Aufgabe</w:t>
      </w:r>
      <w:r w:rsidR="007467B0">
        <w:t xml:space="preserve"> 2</w:t>
      </w:r>
      <w:r>
        <w:t xml:space="preserve">: </w:t>
      </w:r>
      <w:r w:rsidR="00D13041">
        <w:t xml:space="preserve"> </w:t>
      </w:r>
    </w:p>
    <w:p w14:paraId="5E9BEC4D" w14:textId="73D83CF9" w:rsidR="001F7D9D" w:rsidRDefault="007467B0" w:rsidP="00D13041">
      <w:pPr>
        <w:pStyle w:val="berschrift2"/>
        <w:numPr>
          <w:ilvl w:val="0"/>
          <w:numId w:val="10"/>
        </w:numPr>
        <w:rPr>
          <w:b w:val="0"/>
        </w:rPr>
      </w:pPr>
      <w:r w:rsidRPr="00D13041">
        <w:rPr>
          <w:b w:val="0"/>
        </w:rPr>
        <w:t>Vervollständige die folgende Tabelle mithilfe des PSE:</w:t>
      </w:r>
    </w:p>
    <w:p w14:paraId="14BB77B3" w14:textId="16436489" w:rsidR="00D13041" w:rsidRPr="00D13041" w:rsidRDefault="00D13041" w:rsidP="00D13041"/>
    <w:tbl>
      <w:tblPr>
        <w:tblStyle w:val="Tabellenraster"/>
        <w:tblW w:w="9464" w:type="dxa"/>
        <w:tblLook w:val="04A0" w:firstRow="1" w:lastRow="0" w:firstColumn="1" w:lastColumn="0" w:noHBand="0" w:noVBand="1"/>
      </w:tblPr>
      <w:tblGrid>
        <w:gridCol w:w="1659"/>
        <w:gridCol w:w="5555"/>
        <w:gridCol w:w="2250"/>
      </w:tblGrid>
      <w:tr w:rsidR="009B4396" w14:paraId="18079AAB" w14:textId="77777777" w:rsidTr="00D40A18">
        <w:trPr>
          <w:trHeight w:val="557"/>
        </w:trPr>
        <w:tc>
          <w:tcPr>
            <w:tcW w:w="1659" w:type="dxa"/>
            <w:vAlign w:val="center"/>
          </w:tcPr>
          <w:p w14:paraId="402EE2B2" w14:textId="77777777" w:rsidR="009B4396" w:rsidRDefault="009B4396" w:rsidP="00441C21">
            <w:pPr>
              <w:jc w:val="center"/>
              <w:rPr>
                <w:b/>
              </w:rPr>
            </w:pPr>
            <w:r w:rsidRPr="00441C21">
              <w:rPr>
                <w:b/>
              </w:rPr>
              <w:t>Hauptgruppe</w:t>
            </w:r>
          </w:p>
          <w:p w14:paraId="7A155769" w14:textId="4B0F0ED3" w:rsidR="00D40A18" w:rsidRPr="00D40A18" w:rsidRDefault="00D40A18" w:rsidP="00441C21">
            <w:pPr>
              <w:jc w:val="center"/>
            </w:pPr>
            <w:r w:rsidRPr="00D40A18">
              <w:t>(exemplarisch)</w:t>
            </w:r>
          </w:p>
        </w:tc>
        <w:tc>
          <w:tcPr>
            <w:tcW w:w="5555" w:type="dxa"/>
            <w:vAlign w:val="center"/>
          </w:tcPr>
          <w:p w14:paraId="3B94787E" w14:textId="5F1AA124" w:rsidR="009B4396" w:rsidRPr="00441C21" w:rsidRDefault="009B4396" w:rsidP="00441C21">
            <w:pPr>
              <w:jc w:val="center"/>
              <w:rPr>
                <w:b/>
              </w:rPr>
            </w:pPr>
            <w:r w:rsidRPr="00441C21">
              <w:rPr>
                <w:b/>
              </w:rPr>
              <w:t>Anzahl Elektronen, die aufgenommen oder abgegeben werden</w:t>
            </w:r>
          </w:p>
        </w:tc>
        <w:tc>
          <w:tcPr>
            <w:tcW w:w="2250" w:type="dxa"/>
            <w:vAlign w:val="center"/>
          </w:tcPr>
          <w:p w14:paraId="49DF5689" w14:textId="08E604A1" w:rsidR="009B4396" w:rsidRPr="00441C21" w:rsidRDefault="009B4396" w:rsidP="00441C21">
            <w:pPr>
              <w:jc w:val="center"/>
              <w:rPr>
                <w:b/>
              </w:rPr>
            </w:pPr>
            <w:r w:rsidRPr="00441C21">
              <w:rPr>
                <w:b/>
              </w:rPr>
              <w:t>Ladung des Ions</w:t>
            </w:r>
          </w:p>
        </w:tc>
      </w:tr>
      <w:tr w:rsidR="009B4396" w14:paraId="1192727F" w14:textId="77777777" w:rsidTr="00D40A18">
        <w:trPr>
          <w:trHeight w:val="557"/>
        </w:trPr>
        <w:tc>
          <w:tcPr>
            <w:tcW w:w="1659" w:type="dxa"/>
            <w:vAlign w:val="center"/>
          </w:tcPr>
          <w:p w14:paraId="76C53DE0" w14:textId="6BAA0894" w:rsidR="009B4396" w:rsidRDefault="009B4396" w:rsidP="00441C21">
            <w:pPr>
              <w:jc w:val="center"/>
            </w:pPr>
            <w:r>
              <w:t>I</w:t>
            </w:r>
          </w:p>
        </w:tc>
        <w:tc>
          <w:tcPr>
            <w:tcW w:w="5555" w:type="dxa"/>
            <w:vAlign w:val="center"/>
          </w:tcPr>
          <w:p w14:paraId="46EC8C57" w14:textId="23CB307A" w:rsidR="009B4396" w:rsidRPr="00255510" w:rsidRDefault="009B4396" w:rsidP="00255510">
            <w:pPr>
              <w:jc w:val="center"/>
              <w:rPr>
                <w:i/>
                <w:color w:val="000000" w:themeColor="text1"/>
              </w:rPr>
            </w:pPr>
            <w:r w:rsidRPr="00255510">
              <w:rPr>
                <w:i/>
                <w:color w:val="000000" w:themeColor="text1"/>
              </w:rPr>
              <w:t>1 e</w:t>
            </w:r>
            <w:r w:rsidRPr="00255510">
              <w:rPr>
                <w:i/>
                <w:color w:val="000000" w:themeColor="text1"/>
                <w:vertAlign w:val="superscript"/>
              </w:rPr>
              <w:t xml:space="preserve"> -</w:t>
            </w:r>
            <w:r w:rsidRPr="00255510">
              <w:rPr>
                <w:i/>
                <w:color w:val="000000" w:themeColor="text1"/>
              </w:rPr>
              <w:t xml:space="preserve"> wird abgegeben</w:t>
            </w:r>
          </w:p>
        </w:tc>
        <w:tc>
          <w:tcPr>
            <w:tcW w:w="2250" w:type="dxa"/>
            <w:vAlign w:val="center"/>
          </w:tcPr>
          <w:p w14:paraId="7BD0BA92" w14:textId="667E3397" w:rsidR="009B4396" w:rsidRPr="00255510" w:rsidRDefault="009B4396" w:rsidP="00255510">
            <w:pPr>
              <w:jc w:val="center"/>
              <w:rPr>
                <w:i/>
                <w:color w:val="000000" w:themeColor="text1"/>
              </w:rPr>
            </w:pPr>
            <w:r w:rsidRPr="00255510">
              <w:rPr>
                <w:i/>
                <w:color w:val="000000" w:themeColor="text1"/>
              </w:rPr>
              <w:t>1+</w:t>
            </w:r>
          </w:p>
        </w:tc>
      </w:tr>
      <w:tr w:rsidR="009B4396" w14:paraId="79AFE340" w14:textId="77777777" w:rsidTr="00D40A18">
        <w:trPr>
          <w:trHeight w:val="557"/>
        </w:trPr>
        <w:tc>
          <w:tcPr>
            <w:tcW w:w="1659" w:type="dxa"/>
            <w:vAlign w:val="center"/>
          </w:tcPr>
          <w:p w14:paraId="218F6ABD" w14:textId="5ACEAA7A" w:rsidR="009B4396" w:rsidRDefault="009B4396" w:rsidP="00441C21">
            <w:pPr>
              <w:jc w:val="center"/>
            </w:pPr>
            <w:r>
              <w:t>III</w:t>
            </w:r>
          </w:p>
        </w:tc>
        <w:tc>
          <w:tcPr>
            <w:tcW w:w="5555" w:type="dxa"/>
            <w:vAlign w:val="center"/>
          </w:tcPr>
          <w:p w14:paraId="64A78B1F" w14:textId="2523E375" w:rsidR="009B4396" w:rsidRPr="00255510" w:rsidRDefault="009B4396" w:rsidP="00F327CA">
            <w:pPr>
              <w:jc w:val="center"/>
              <w:rPr>
                <w:i/>
                <w:color w:val="000000" w:themeColor="text1"/>
              </w:rPr>
            </w:pPr>
            <w:r w:rsidRPr="00255510">
              <w:rPr>
                <w:i/>
                <w:color w:val="000000" w:themeColor="text1"/>
              </w:rPr>
              <w:t>3 e</w:t>
            </w:r>
            <w:r w:rsidRPr="00255510">
              <w:rPr>
                <w:i/>
                <w:color w:val="000000" w:themeColor="text1"/>
                <w:vertAlign w:val="superscript"/>
              </w:rPr>
              <w:t xml:space="preserve"> -</w:t>
            </w:r>
            <w:r w:rsidRPr="00255510">
              <w:rPr>
                <w:i/>
                <w:color w:val="000000" w:themeColor="text1"/>
              </w:rPr>
              <w:t xml:space="preserve"> werden abgegebe</w:t>
            </w:r>
            <w:r>
              <w:rPr>
                <w:i/>
                <w:color w:val="000000" w:themeColor="text1"/>
              </w:rPr>
              <w:t>n</w:t>
            </w:r>
          </w:p>
        </w:tc>
        <w:tc>
          <w:tcPr>
            <w:tcW w:w="2250" w:type="dxa"/>
            <w:vAlign w:val="center"/>
          </w:tcPr>
          <w:p w14:paraId="0A910D17" w14:textId="4CAC17AA" w:rsidR="009B4396" w:rsidRPr="00255510" w:rsidRDefault="009B4396" w:rsidP="00255510">
            <w:pPr>
              <w:jc w:val="center"/>
              <w:rPr>
                <w:i/>
                <w:color w:val="000000" w:themeColor="text1"/>
              </w:rPr>
            </w:pPr>
            <w:r w:rsidRPr="00255510">
              <w:rPr>
                <w:i/>
                <w:color w:val="000000" w:themeColor="text1"/>
              </w:rPr>
              <w:t>3+</w:t>
            </w:r>
          </w:p>
        </w:tc>
      </w:tr>
      <w:tr w:rsidR="009B4396" w14:paraId="57BBD1C5" w14:textId="77777777" w:rsidTr="00D40A18">
        <w:trPr>
          <w:trHeight w:val="557"/>
        </w:trPr>
        <w:tc>
          <w:tcPr>
            <w:tcW w:w="1659" w:type="dxa"/>
            <w:vAlign w:val="center"/>
          </w:tcPr>
          <w:p w14:paraId="6BADFB6B" w14:textId="6BD18DC2" w:rsidR="009B4396" w:rsidRDefault="009B4396" w:rsidP="00441C21">
            <w:pPr>
              <w:jc w:val="center"/>
            </w:pPr>
            <w:r>
              <w:t>V</w:t>
            </w:r>
          </w:p>
        </w:tc>
        <w:tc>
          <w:tcPr>
            <w:tcW w:w="5555" w:type="dxa"/>
            <w:vAlign w:val="center"/>
          </w:tcPr>
          <w:p w14:paraId="04DB59AC" w14:textId="132E347D" w:rsidR="009B4396" w:rsidRPr="00255510" w:rsidRDefault="009B4396" w:rsidP="00F327CA">
            <w:pPr>
              <w:jc w:val="center"/>
              <w:rPr>
                <w:i/>
                <w:color w:val="000000" w:themeColor="text1"/>
              </w:rPr>
            </w:pPr>
            <w:r w:rsidRPr="00255510">
              <w:rPr>
                <w:i/>
                <w:color w:val="000000" w:themeColor="text1"/>
              </w:rPr>
              <w:t>3 e</w:t>
            </w:r>
            <w:r w:rsidRPr="00255510">
              <w:rPr>
                <w:i/>
                <w:color w:val="000000" w:themeColor="text1"/>
                <w:vertAlign w:val="superscript"/>
              </w:rPr>
              <w:t xml:space="preserve"> –</w:t>
            </w:r>
            <w:r w:rsidRPr="00255510">
              <w:rPr>
                <w:i/>
                <w:color w:val="000000" w:themeColor="text1"/>
              </w:rPr>
              <w:t xml:space="preserve"> werden aufgenommen</w:t>
            </w:r>
          </w:p>
        </w:tc>
        <w:tc>
          <w:tcPr>
            <w:tcW w:w="2250" w:type="dxa"/>
            <w:vAlign w:val="center"/>
          </w:tcPr>
          <w:p w14:paraId="6E0BDA1F" w14:textId="0114AE87" w:rsidR="009B4396" w:rsidRPr="00255510" w:rsidRDefault="009B4396" w:rsidP="00255510">
            <w:pPr>
              <w:jc w:val="center"/>
              <w:rPr>
                <w:i/>
                <w:color w:val="000000" w:themeColor="text1"/>
              </w:rPr>
            </w:pPr>
            <w:r w:rsidRPr="00255510">
              <w:rPr>
                <w:i/>
                <w:color w:val="000000" w:themeColor="text1"/>
              </w:rPr>
              <w:t>3-</w:t>
            </w:r>
          </w:p>
        </w:tc>
      </w:tr>
      <w:tr w:rsidR="009B4396" w14:paraId="267A0B45" w14:textId="77777777" w:rsidTr="00D40A18">
        <w:trPr>
          <w:trHeight w:val="557"/>
        </w:trPr>
        <w:tc>
          <w:tcPr>
            <w:tcW w:w="1659" w:type="dxa"/>
            <w:vAlign w:val="center"/>
          </w:tcPr>
          <w:p w14:paraId="5F4BFA08" w14:textId="0953F521" w:rsidR="009B4396" w:rsidRDefault="009B4396" w:rsidP="00441C21">
            <w:pPr>
              <w:jc w:val="center"/>
            </w:pPr>
            <w:r>
              <w:t>VII</w:t>
            </w:r>
          </w:p>
        </w:tc>
        <w:tc>
          <w:tcPr>
            <w:tcW w:w="5555" w:type="dxa"/>
            <w:vAlign w:val="center"/>
          </w:tcPr>
          <w:p w14:paraId="79D4228D" w14:textId="3F6DE92A" w:rsidR="009B4396" w:rsidRPr="00255510" w:rsidRDefault="009B4396" w:rsidP="00255510">
            <w:pPr>
              <w:jc w:val="center"/>
              <w:rPr>
                <w:i/>
                <w:color w:val="000000" w:themeColor="text1"/>
              </w:rPr>
            </w:pPr>
            <w:r w:rsidRPr="00255510">
              <w:rPr>
                <w:i/>
                <w:color w:val="000000" w:themeColor="text1"/>
              </w:rPr>
              <w:t>1 e</w:t>
            </w:r>
            <w:r w:rsidRPr="00255510">
              <w:rPr>
                <w:i/>
                <w:color w:val="000000" w:themeColor="text1"/>
                <w:vertAlign w:val="superscript"/>
              </w:rPr>
              <w:t>-</w:t>
            </w:r>
            <w:r w:rsidRPr="00255510">
              <w:rPr>
                <w:i/>
                <w:color w:val="000000" w:themeColor="text1"/>
              </w:rPr>
              <w:t xml:space="preserve"> wird aufgenommen</w:t>
            </w:r>
          </w:p>
        </w:tc>
        <w:tc>
          <w:tcPr>
            <w:tcW w:w="2250" w:type="dxa"/>
            <w:vAlign w:val="center"/>
          </w:tcPr>
          <w:p w14:paraId="5A3E6373" w14:textId="702295F5" w:rsidR="009B4396" w:rsidRPr="00255510" w:rsidRDefault="009B4396" w:rsidP="00255510">
            <w:pPr>
              <w:jc w:val="center"/>
              <w:rPr>
                <w:i/>
                <w:color w:val="000000" w:themeColor="text1"/>
              </w:rPr>
            </w:pPr>
            <w:r w:rsidRPr="00255510">
              <w:rPr>
                <w:i/>
                <w:color w:val="000000" w:themeColor="text1"/>
              </w:rPr>
              <w:t>1-</w:t>
            </w:r>
          </w:p>
        </w:tc>
      </w:tr>
    </w:tbl>
    <w:p w14:paraId="1EC52E5A" w14:textId="73DAE76B" w:rsidR="007467B0" w:rsidRDefault="007467B0" w:rsidP="00C975B2"/>
    <w:p w14:paraId="2FECDE45" w14:textId="77777777" w:rsidR="007467B0" w:rsidRDefault="007467B0">
      <w:pPr>
        <w:spacing w:line="259" w:lineRule="auto"/>
        <w:jc w:val="left"/>
      </w:pPr>
      <w:r>
        <w:br w:type="page"/>
      </w:r>
    </w:p>
    <w:p w14:paraId="1E1056B4" w14:textId="2A27CD46" w:rsidR="00C975B2" w:rsidRPr="00C975B2" w:rsidRDefault="00C975B2" w:rsidP="00C975B2"/>
    <w:p w14:paraId="3491DD18" w14:textId="3274A92C" w:rsidR="00D13041" w:rsidRDefault="0015440E" w:rsidP="00D13041">
      <w:pPr>
        <w:pStyle w:val="Listenabsatz"/>
        <w:numPr>
          <w:ilvl w:val="0"/>
          <w:numId w:val="9"/>
        </w:numPr>
      </w:pPr>
      <w:r>
        <w:rPr>
          <w:noProof/>
          <w:lang w:eastAsia="de-DE"/>
        </w:rPr>
        <mc:AlternateContent>
          <mc:Choice Requires="wps">
            <w:drawing>
              <wp:anchor distT="45720" distB="45720" distL="114300" distR="114300" simplePos="0" relativeHeight="251689984" behindDoc="0" locked="0" layoutInCell="1" allowOverlap="1" wp14:anchorId="1C7D20C6" wp14:editId="68E852D3">
                <wp:simplePos x="0" y="0"/>
                <wp:positionH relativeFrom="column">
                  <wp:posOffset>490220</wp:posOffset>
                </wp:positionH>
                <wp:positionV relativeFrom="paragraph">
                  <wp:posOffset>347980</wp:posOffset>
                </wp:positionV>
                <wp:extent cx="5457825" cy="1322070"/>
                <wp:effectExtent l="0" t="0" r="28575" b="1143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322070"/>
                        </a:xfrm>
                        <a:prstGeom prst="rect">
                          <a:avLst/>
                        </a:prstGeom>
                        <a:solidFill>
                          <a:srgbClr val="FFFFFF"/>
                        </a:solidFill>
                        <a:ln w="9525">
                          <a:solidFill>
                            <a:srgbClr val="000000"/>
                          </a:solidFill>
                          <a:miter lim="800000"/>
                          <a:headEnd/>
                          <a:tailEnd/>
                        </a:ln>
                      </wps:spPr>
                      <wps:txbx>
                        <w:txbxContent>
                          <w:p w14:paraId="4261BE73" w14:textId="7F532BFD" w:rsidR="00666A26" w:rsidRPr="0015440E" w:rsidRDefault="00666A26" w:rsidP="0015440E">
                            <w:pPr>
                              <w:spacing w:line="360" w:lineRule="auto"/>
                              <w:jc w:val="left"/>
                              <w:rPr>
                                <w:i/>
                                <w:color w:val="000000" w:themeColor="text1"/>
                              </w:rPr>
                            </w:pPr>
                            <w:r w:rsidRPr="0015440E">
                              <w:rPr>
                                <w:i/>
                                <w:color w:val="000000" w:themeColor="text1"/>
                              </w:rPr>
                              <w:t>Aus der Hauptgruppennummer lässt sich ableiten, wie viele Elektronen aufgenommen oder abgegeben werden. Man zählt die Schritte bis zum nächsten Edelgas im PSE. Wenn der Weg zum vorherigen Edelgas der kürzere ist, werden Elektronen abgegeben. Ist jedoch der Weg zum nachfolgenden Edelgas der kürzere, werden Elektronen aufgenommen. Dies bestimmt dann die Ionenladung.</w:t>
                            </w:r>
                          </w:p>
                          <w:p w14:paraId="51CDE83D" w14:textId="77777777" w:rsidR="009A08C7" w:rsidRPr="0015440E" w:rsidRDefault="009A08C7">
                            <w:pPr>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C7D20C6" id="_x0000_t202" coordsize="21600,21600" o:spt="202" path="m,l,21600r21600,l21600,xe">
                <v:stroke joinstyle="miter"/>
                <v:path gradientshapeok="t" o:connecttype="rect"/>
              </v:shapetype>
              <v:shape id="Textfeld 2" o:spid="_x0000_s1026" type="#_x0000_t202" style="position:absolute;left:0;text-align:left;margin-left:38.6pt;margin-top:27.4pt;width:429.75pt;height:104.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">
                <v:textbox>
                  <w:txbxContent>
                    <w:p w14:paraId="4261BE73" w14:textId="7F532BFD" w:rsidR="00666A26" w:rsidRPr="0015440E" w:rsidRDefault="00666A26" w:rsidP="0015440E">
                      <w:pPr>
                        <w:spacing w:line="360" w:lineRule="auto"/>
                        <w:jc w:val="left"/>
                        <w:rPr>
                          <w:i/>
                          <w:color w:val="000000" w:themeColor="text1"/>
                        </w:rPr>
                      </w:pPr>
                      <w:r w:rsidRPr="0015440E">
                        <w:rPr>
                          <w:i/>
                          <w:color w:val="000000" w:themeColor="text1"/>
                        </w:rPr>
                        <w:t>Aus der Hauptgruppennummer lässt sich ableiten, wie viele Elektronen aufgenommen oder abgegeben werden. Man zählt die Schritte bis zum nächsten Edelgas im PSE. Wenn der Weg zum vorherigen Edelgas der kürzere ist, werden Elektronen abgegeben. Ist jedoch der Weg zum nachfolgenden Edelgas der kürzere, werden Elektronen aufgenommen. Dies bestimmt dann die Ionenladung.</w:t>
                      </w:r>
                    </w:p>
                    <w:p w14:paraId="51CDE83D" w14:textId="77777777" w:rsidR="009A08C7" w:rsidRPr="0015440E" w:rsidRDefault="009A08C7">
                      <w:pPr>
                        <w:rPr>
                          <w:i/>
                        </w:rPr>
                      </w:pPr>
                    </w:p>
                  </w:txbxContent>
                </v:textbox>
                <w10:wrap type="square"/>
              </v:shape>
            </w:pict>
          </mc:Fallback>
        </mc:AlternateContent>
      </w:r>
      <w:r w:rsidR="007467B0" w:rsidRPr="007467B0">
        <w:t xml:space="preserve"> </w:t>
      </w:r>
      <w:r w:rsidR="007467B0">
        <w:t xml:space="preserve">Erkläre den Zusammenhang zwischen den Hauptgruppen und der Ionenladung. </w:t>
      </w:r>
    </w:p>
    <w:p w14:paraId="6DCD6AF9" w14:textId="325C6796" w:rsidR="007467B0" w:rsidRDefault="007467B0" w:rsidP="008B46D3">
      <w:pPr>
        <w:pStyle w:val="Listenabsatz"/>
        <w:rPr>
          <w:rStyle w:val="berschrift2Zchn"/>
        </w:rPr>
      </w:pPr>
    </w:p>
    <w:p w14:paraId="5E11FD93" w14:textId="7FDED1C6" w:rsidR="007467B0" w:rsidRDefault="00FA05B3" w:rsidP="007467B0">
      <w:r w:rsidRPr="00926F6F">
        <w:rPr>
          <w:rStyle w:val="berschrift2Zchn"/>
        </w:rPr>
        <w:t xml:space="preserve">Aufgabe </w:t>
      </w:r>
      <w:r w:rsidR="007467B0">
        <w:rPr>
          <w:rStyle w:val="berschrift2Zchn"/>
        </w:rPr>
        <w:t>3</w:t>
      </w:r>
      <w:r w:rsidRPr="00926F6F">
        <w:rPr>
          <w:rStyle w:val="berschrift2Zchn"/>
        </w:rPr>
        <w:t>:</w:t>
      </w:r>
      <w:r>
        <w:t xml:space="preserve"> </w:t>
      </w:r>
      <w:r w:rsidR="007467B0">
        <w:t xml:space="preserve">Vervollständige die Darstellung im Schalenmodell, indem du </w:t>
      </w:r>
      <w:bookmarkStart w:id="0" w:name="_GoBack"/>
      <w:bookmarkEnd w:id="0"/>
      <w:r w:rsidR="007467B0">
        <w:t>Elektronen in die Hülle einzeichnest.</w:t>
      </w:r>
    </w:p>
    <w:p w14:paraId="692621FF" w14:textId="21C0CA0E" w:rsidR="00926F6F" w:rsidRDefault="00926F6F" w:rsidP="00FA05B3"/>
    <w:tbl>
      <w:tblPr>
        <w:tblStyle w:val="Tabellenraster"/>
        <w:tblW w:w="9494" w:type="dxa"/>
        <w:tblLook w:val="04A0" w:firstRow="1" w:lastRow="0" w:firstColumn="1" w:lastColumn="0" w:noHBand="0" w:noVBand="1"/>
      </w:tblPr>
      <w:tblGrid>
        <w:gridCol w:w="2373"/>
        <w:gridCol w:w="2373"/>
        <w:gridCol w:w="2374"/>
        <w:gridCol w:w="2374"/>
      </w:tblGrid>
      <w:tr w:rsidR="00441C21" w14:paraId="02246D17" w14:textId="77777777" w:rsidTr="00F545F9">
        <w:trPr>
          <w:trHeight w:val="489"/>
        </w:trPr>
        <w:tc>
          <w:tcPr>
            <w:tcW w:w="2373" w:type="dxa"/>
          </w:tcPr>
          <w:p w14:paraId="45659471" w14:textId="2811B3BB" w:rsidR="00441C21" w:rsidRDefault="00441C21" w:rsidP="00FA05B3"/>
        </w:tc>
        <w:tc>
          <w:tcPr>
            <w:tcW w:w="2373" w:type="dxa"/>
            <w:vAlign w:val="center"/>
          </w:tcPr>
          <w:p w14:paraId="64FC932F" w14:textId="6495F2E3" w:rsidR="00441C21" w:rsidRPr="00F545F9" w:rsidRDefault="00F545F9" w:rsidP="00F545F9">
            <w:pPr>
              <w:jc w:val="center"/>
              <w:rPr>
                <w:b/>
              </w:rPr>
            </w:pPr>
            <w:r w:rsidRPr="00F545F9">
              <w:rPr>
                <w:b/>
              </w:rPr>
              <w:t>Mag</w:t>
            </w:r>
            <w:r w:rsidR="00441C21" w:rsidRPr="00F545F9">
              <w:rPr>
                <w:b/>
              </w:rPr>
              <w:t>nesium-Atom</w:t>
            </w:r>
          </w:p>
        </w:tc>
        <w:tc>
          <w:tcPr>
            <w:tcW w:w="2374" w:type="dxa"/>
            <w:vAlign w:val="center"/>
          </w:tcPr>
          <w:p w14:paraId="48A74DA3" w14:textId="235FE70F" w:rsidR="00441C21" w:rsidRPr="00F545F9" w:rsidRDefault="00441C21" w:rsidP="00F545F9">
            <w:pPr>
              <w:jc w:val="center"/>
              <w:rPr>
                <w:b/>
              </w:rPr>
            </w:pPr>
            <w:r w:rsidRPr="00F545F9">
              <w:rPr>
                <w:b/>
              </w:rPr>
              <w:t>Magnesium-Ion</w:t>
            </w:r>
          </w:p>
        </w:tc>
        <w:tc>
          <w:tcPr>
            <w:tcW w:w="2374" w:type="dxa"/>
            <w:vAlign w:val="center"/>
          </w:tcPr>
          <w:p w14:paraId="555A3EB4" w14:textId="65B4055A" w:rsidR="00441C21" w:rsidRPr="00F545F9" w:rsidRDefault="00441C21" w:rsidP="00F545F9">
            <w:pPr>
              <w:jc w:val="center"/>
              <w:rPr>
                <w:b/>
              </w:rPr>
            </w:pPr>
            <w:r w:rsidRPr="00F545F9">
              <w:rPr>
                <w:b/>
              </w:rPr>
              <w:t>Neon-Atom</w:t>
            </w:r>
          </w:p>
        </w:tc>
      </w:tr>
      <w:tr w:rsidR="009A6CC7" w14:paraId="15CCA837" w14:textId="77777777" w:rsidTr="00510A90">
        <w:trPr>
          <w:trHeight w:val="2829"/>
        </w:trPr>
        <w:tc>
          <w:tcPr>
            <w:tcW w:w="2373" w:type="dxa"/>
          </w:tcPr>
          <w:p w14:paraId="1B822E8D" w14:textId="009DA6AC" w:rsidR="009A6CC7" w:rsidRDefault="005138E6" w:rsidP="009A6CC7">
            <w:pPr>
              <w:jc w:val="left"/>
            </w:pPr>
            <w:r>
              <w:br/>
            </w:r>
            <w:r>
              <w:br/>
            </w:r>
            <w:r w:rsidR="009A6CC7">
              <w:t>Schalenmodell</w:t>
            </w:r>
          </w:p>
        </w:tc>
        <w:tc>
          <w:tcPr>
            <w:tcW w:w="2373" w:type="dxa"/>
          </w:tcPr>
          <w:p w14:paraId="6C409C28" w14:textId="56BD62B4" w:rsidR="009A6CC7" w:rsidRDefault="00F10787" w:rsidP="009A6CC7">
            <w:pPr>
              <w:jc w:val="center"/>
              <w:rPr>
                <w:rFonts w:ascii="Gadugi" w:hAnsi="Gadugi"/>
              </w:rPr>
            </w:pPr>
            <w:r>
              <w:rPr>
                <w:noProof/>
                <w:lang w:eastAsia="de-DE"/>
              </w:rPr>
              <mc:AlternateContent>
                <mc:Choice Requires="wps">
                  <w:drawing>
                    <wp:anchor distT="45720" distB="45720" distL="114300" distR="114300" simplePos="0" relativeHeight="251632640" behindDoc="0" locked="0" layoutInCell="1" allowOverlap="1" wp14:anchorId="313E2A65" wp14:editId="7CBC5FEB">
                      <wp:simplePos x="0" y="0"/>
                      <wp:positionH relativeFrom="column">
                        <wp:posOffset>435507</wp:posOffset>
                      </wp:positionH>
                      <wp:positionV relativeFrom="paragraph">
                        <wp:posOffset>1421130</wp:posOffset>
                      </wp:positionV>
                      <wp:extent cx="960120" cy="287655"/>
                      <wp:effectExtent l="0" t="0" r="11430" b="17145"/>
                      <wp:wrapThrough wrapText="bothSides">
                        <wp:wrapPolygon edited="0">
                          <wp:start x="0" y="0"/>
                          <wp:lineTo x="0" y="21457"/>
                          <wp:lineTo x="21429" y="21457"/>
                          <wp:lineTo x="21429" y="0"/>
                          <wp:lineTo x="0" y="0"/>
                        </wp:wrapPolygon>
                      </wp:wrapThrough>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87655"/>
                              </a:xfrm>
                              <a:prstGeom prst="rect">
                                <a:avLst/>
                              </a:prstGeom>
                              <a:solidFill>
                                <a:srgbClr val="FFFFFF"/>
                              </a:solidFill>
                              <a:ln w="9525">
                                <a:solidFill>
                                  <a:srgbClr val="000000"/>
                                </a:solidFill>
                                <a:miter lim="800000"/>
                                <a:headEnd/>
                                <a:tailEnd/>
                              </a:ln>
                            </wps:spPr>
                            <wps:txbx>
                              <w:txbxContent>
                                <w:p w14:paraId="410B1C70" w14:textId="2B38C703" w:rsidR="0069587A" w:rsidRDefault="009B183E">
                                  <w:r>
                                    <w:t>12</w:t>
                                  </w:r>
                                  <w:r w:rsidR="00510A90">
                                    <w:t xml:space="preserve"> Protonen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13E2A65" id="_x0000_s1027" type="#_x0000_t202" style="position:absolute;left:0;text-align:left;margin-left:34.3pt;margin-top:111.9pt;width:75.6pt;height:22.65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">
                      <v:textbox>
                        <w:txbxContent>
                          <w:p w14:paraId="410B1C70" w14:textId="2B38C703" w:rsidR="0069587A" w:rsidRDefault="009B183E">
                            <w:r>
                              <w:t>12</w:t>
                            </w:r>
                            <w:r w:rsidR="00510A90">
                              <w:t xml:space="preserve"> Protonen</w:t>
                            </w:r>
                          </w:p>
                        </w:txbxContent>
                      </v:textbox>
                      <w10:wrap type="through"/>
                    </v:shape>
                  </w:pict>
                </mc:Fallback>
              </mc:AlternateContent>
            </w:r>
            <w:r w:rsidR="00255510" w:rsidRPr="00255510">
              <w:rPr>
                <w:rFonts w:ascii="Gadugi" w:hAnsi="Gadugi"/>
                <w:noProof/>
                <w:lang w:eastAsia="de-DE"/>
              </w:rPr>
              <mc:AlternateContent>
                <mc:Choice Requires="wpg">
                  <w:drawing>
                    <wp:anchor distT="0" distB="0" distL="114300" distR="114300" simplePos="0" relativeHeight="251626496" behindDoc="0" locked="0" layoutInCell="1" allowOverlap="1" wp14:anchorId="00FE06EE" wp14:editId="2D8DD63C">
                      <wp:simplePos x="0" y="0"/>
                      <wp:positionH relativeFrom="column">
                        <wp:posOffset>65571</wp:posOffset>
                      </wp:positionH>
                      <wp:positionV relativeFrom="paragraph">
                        <wp:posOffset>170567</wp:posOffset>
                      </wp:positionV>
                      <wp:extent cx="1152525" cy="1151890"/>
                      <wp:effectExtent l="38100" t="38100" r="123825" b="105410"/>
                      <wp:wrapNone/>
                      <wp:docPr id="319" name="Gruppieren 2"/>
                      <wp:cNvGraphicFramePr/>
                      <a:graphic xmlns:a="http://schemas.openxmlformats.org/drawingml/2006/main">
                        <a:graphicData uri="http://schemas.microsoft.com/office/word/2010/wordprocessingGroup">
                          <wpg:wgp>
                            <wpg:cNvGrpSpPr/>
                            <wpg:grpSpPr>
                              <a:xfrm>
                                <a:off x="0" y="0"/>
                                <a:ext cx="1152525" cy="1151890"/>
                                <a:chOff x="0" y="0"/>
                                <a:chExt cx="1152525" cy="1151890"/>
                              </a:xfrm>
                            </wpg:grpSpPr>
                            <wpg:grpSp>
                              <wpg:cNvPr id="96" name="Gruppieren 96"/>
                              <wpg:cNvGrpSpPr/>
                              <wpg:grpSpPr>
                                <a:xfrm>
                                  <a:off x="0" y="0"/>
                                  <a:ext cx="1152525" cy="1151890"/>
                                  <a:chOff x="0" y="0"/>
                                  <a:chExt cx="1152525" cy="1152525"/>
                                </a:xfrm>
                              </wpg:grpSpPr>
                              <wpg:grpSp>
                                <wpg:cNvPr id="97" name="Gruppieren 97"/>
                                <wpg:cNvGrpSpPr/>
                                <wpg:grpSpPr>
                                  <a:xfrm>
                                    <a:off x="0" y="0"/>
                                    <a:ext cx="1152525" cy="1152525"/>
                                    <a:chOff x="0" y="0"/>
                                    <a:chExt cx="1152525" cy="1152525"/>
                                  </a:xfrm>
                                </wpg:grpSpPr>
                                <wpg:grpSp>
                                  <wpg:cNvPr id="98" name="Gruppieren 98"/>
                                  <wpg:cNvGrpSpPr/>
                                  <wpg:grpSpPr>
                                    <a:xfrm>
                                      <a:off x="0" y="0"/>
                                      <a:ext cx="1152525" cy="1152525"/>
                                      <a:chOff x="0" y="0"/>
                                      <a:chExt cx="1152525" cy="1152525"/>
                                    </a:xfrm>
                                  </wpg:grpSpPr>
                                  <wpg:grpSp>
                                    <wpg:cNvPr id="99" name="Gruppieren 99"/>
                                    <wpg:cNvGrpSpPr/>
                                    <wpg:grpSpPr>
                                      <a:xfrm>
                                        <a:off x="152400" y="152400"/>
                                        <a:ext cx="857250" cy="857250"/>
                                        <a:chOff x="152400" y="152400"/>
                                        <a:chExt cx="857250" cy="857250"/>
                                      </a:xfrm>
                                      <a:solidFill>
                                        <a:srgbClr val="5B9BD5"/>
                                      </a:solidFill>
                                      <a:effectLst/>
                                    </wpg:grpSpPr>
                                    <wps:wsp>
                                      <wps:cNvPr id="100" name="Ellipse 100"/>
                                      <wps:cNvSpPr/>
                                      <wps:spPr>
                                        <a:xfrm>
                                          <a:off x="152400" y="152400"/>
                                          <a:ext cx="857250" cy="857250"/>
                                        </a:xfrm>
                                        <a:prstGeom prst="ellipse">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Ellipse 101"/>
                                      <wps:cNvSpPr/>
                                      <wps:spPr>
                                        <a:xfrm>
                                          <a:off x="323850" y="314325"/>
                                          <a:ext cx="514350" cy="514350"/>
                                        </a:xfrm>
                                        <a:prstGeom prst="ellipse">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02" name="Ellipse 102"/>
                                    <wps:cNvSpPr/>
                                    <wps:spPr>
                                      <a:xfrm>
                                        <a:off x="0" y="0"/>
                                        <a:ext cx="1152525" cy="1152525"/>
                                      </a:xfrm>
                                      <a:prstGeom prst="ellipse">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Ellipse 103"/>
                                    <wps:cNvSpPr/>
                                    <wps:spPr>
                                      <a:xfrm>
                                        <a:off x="495300" y="485775"/>
                                        <a:ext cx="190500" cy="190500"/>
                                      </a:xfrm>
                                      <a:prstGeom prst="ellipse">
                                        <a:avLst/>
                                      </a:prstGeom>
                                      <a:solidFill>
                                        <a:srgbClr val="C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04" name="Ellipse 104"/>
                                  <wps:cNvSpPr/>
                                  <wps:spPr>
                                    <a:xfrm>
                                      <a:off x="372139" y="542260"/>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Ellipse 105"/>
                                  <wps:cNvSpPr/>
                                  <wps:spPr>
                                    <a:xfrm>
                                      <a:off x="723014" y="552893"/>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Ellipse 106"/>
                                  <wps:cNvSpPr/>
                                  <wps:spPr>
                                    <a:xfrm>
                                      <a:off x="191386" y="542260"/>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Ellipse 107"/>
                                  <wps:cNvSpPr/>
                                  <wps:spPr>
                                    <a:xfrm>
                                      <a:off x="882502" y="552893"/>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Ellipse 108"/>
                                  <wps:cNvSpPr/>
                                  <wps:spPr>
                                    <a:xfrm>
                                      <a:off x="276447" y="329608"/>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09" name="Ellipse 109"/>
                                <wps:cNvSpPr/>
                                <wps:spPr>
                                  <a:xfrm>
                                    <a:off x="538162" y="203813"/>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Ellipse 110"/>
                                <wps:cNvSpPr/>
                                <wps:spPr>
                                  <a:xfrm>
                                    <a:off x="297712" y="765544"/>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Ellipse 111"/>
                                <wps:cNvSpPr/>
                                <wps:spPr>
                                  <a:xfrm>
                                    <a:off x="765545" y="297712"/>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Ellipse 112"/>
                                <wps:cNvSpPr/>
                                <wps:spPr>
                                  <a:xfrm>
                                    <a:off x="563526" y="882503"/>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Ellipse 113"/>
                                <wps:cNvSpPr/>
                                <wps:spPr>
                                  <a:xfrm>
                                    <a:off x="786810" y="776177"/>
                                    <a:ext cx="76200" cy="76200"/>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14" name="Ellipse 114"/>
                              <wps:cNvSpPr/>
                              <wps:spPr>
                                <a:xfrm>
                                  <a:off x="538162" y="34356"/>
                                  <a:ext cx="76200" cy="76158"/>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Ellipse 117"/>
                              <wps:cNvSpPr/>
                              <wps:spPr>
                                <a:xfrm>
                                  <a:off x="563526" y="1049497"/>
                                  <a:ext cx="76200" cy="76158"/>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444B6FC" id="Gruppieren 2" o:spid="_x0000_s1026" style="position:absolute;margin-left:5.15pt;margin-top:13.45pt;width:90.75pt;height:90.7pt;z-index:251626496" coordsize="11525,1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">
                      <v:group id="Gruppieren 96" o:spid="_x0000_s1027" style="position:absolute;width:11525;height:11518" coordsize="11525,115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group id="Gruppieren 97" o:spid="_x0000_s1028" style="position:absolute;width:11525;height:11525" coordsize="11525,115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group id="Gruppieren 98" o:spid="_x0000_s1029" style="position:absolute;width:11525;height:11525" coordsize="11525,115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group id="Gruppieren 99" o:spid="_x0000_s1030" style="position:absolute;left:1524;top:1524;width:8572;height:8572" coordorigin="1524,1524" coordsize="8572,8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oval id="Ellipse 100" o:spid="_x0000_s1031" style="position:absolute;left:1524;top:1524;width:8572;height:8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KuvMMA&#10;AADcAAAADwAAAGRycy9kb3ducmV2LnhtbESPQWsCMRCF74X+hzCFXkpNlFJlNYoIgtdu/QFxM92s&#10;biZrMtXtv+8cCr3N8N68981qM8Ze3TCXLpGF6cSAQmqS76i1cPzcvy5AFXbkXZ8ILfxggc368WHl&#10;Kp/u9IG3mlslIVQqZyEwD5XWpQkYXZmkAUm0r5SjY1lzq312dwmPvZ4Z866j60gaghtwF7C51N/R&#10;wsvBhP317VKu9enMzZHnZrbN1j4/jdslKMaR/81/1wcv+Ebw5RmZQ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KuvMMAAADcAAAADwAAAAAAAAAAAAAAAACYAgAAZHJzL2Rv&#10;d25yZXYueG1sUEsFBgAAAAAEAAQA9QAAAIgDAAAAAA==&#10;" filled="f" strokecolor="windowText" strokeweight="1pt">
                                <v:stroke joinstyle="miter"/>
                                <v:shadow on="t" color="black" opacity="26214f" origin="-.5,-.5" offset=".74836mm,.74836mm"/>
                              </v:oval>
                              <v:oval id="Ellipse 101" o:spid="_x0000_s1032" style="position:absolute;left:3238;top:3143;width:5144;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xj9sIA&#10;AADcAAAADwAAAGRycy9kb3ducmV2LnhtbERP3WrCMBS+H+wdwhF2N1N7IVs1Fh0TdAhDtwc4NMem&#10;tDkpSVa7tzeC4N35+H7PshxtJwbyoXGsYDbNQBBXTjdcK/j92b6+gQgRWWPnmBT8U4By9fy0xEK7&#10;Cx9pOMVapBAOBSowMfaFlKEyZDFMXU+cuLPzFmOCvpba4yWF207mWTaXFhtODQZ7+jBUtac/q6CP&#10;g//kr/z9e6w3h10+HNv13ij1MhnXCxCRxvgQ3907neZnM7g9ky6Qq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GP2wgAAANwAAAAPAAAAAAAAAAAAAAAAAJgCAABkcnMvZG93&#10;bnJldi54bWxQSwUGAAAAAAQABAD1AAAAhwMAAAAA&#10;" filled="f" strokecolor="windowText" strokeweight="1pt">
                                <v:stroke joinstyle="miter"/>
                              </v:oval>
                            </v:group>
                            <v:oval id="Ellipse 102" o:spid="_x0000_s1033" style="position:absolute;width:11525;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yVUMAA&#10;AADcAAAADwAAAGRycy9kb3ducmV2LnhtbERPzUoDMRC+C75DGKEXsYmLWFmbliIUenXtA0w342bt&#10;ZrJNxnb79kYQvM3H9zvL9RQGdaaU+8gWHucGFHEbXc+dhf3H9uEFVBZkh0NksnClDOvV7c0Saxcv&#10;/E7nRjpVQjjXaMGLjLXWufUUMM/jSFy4z5gCSoGp0y7hpYSHQVfGPOuAPZcGjyO9eWqPzXewcL8z&#10;fnt6OuZTc/iSdi8LU22StbO7afMKSmiSf/Gfe+fKfFPB7zPlAr3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yVUMAAAADcAAAADwAAAAAAAAAAAAAAAACYAgAAZHJzL2Rvd25y&#10;ZXYueG1sUEsFBgAAAAAEAAQA9QAAAIUDAAAAAA==&#10;" filled="f" strokecolor="windowText" strokeweight="1pt">
                              <v:stroke joinstyle="miter"/>
                              <v:shadow on="t" color="black" opacity="26214f" origin="-.5,-.5" offset=".74836mm,.74836mm"/>
                            </v:oval>
                            <v:oval id="Ellipse 103" o:spid="_x0000_s1034" style="position:absolute;left:4953;top:4857;width:1905;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z6WcIA&#10;AADcAAAADwAAAGRycy9kb3ducmV2LnhtbERPS4vCMBC+C/6HMII3TVVWpTYVqQjuYQ++wOPQzLZl&#10;m0ltotZ/v1lY8DYf33OSdWdq8aDWVZYVTMYRCOLc6ooLBefTbrQE4TyyxtoyKXiRg3Xa7yUYa/vk&#10;Az2OvhAhhF2MCkrvm1hKl5dk0I1tQxy4b9sa9AG2hdQtPkO4qeU0iubSYMWhocSGspLyn+PdKKiz&#10;G14/PhenZXb/2vJF7he3zCo1HHSbFQhPnX+L/917HeZHM/h7Jlwg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PpZwgAAANwAAAAPAAAAAAAAAAAAAAAAAJgCAABkcnMvZG93&#10;bnJldi54bWxQSwUGAAAAAAQABAD1AAAAhwMAAAAA&#10;" fillcolor="#c00000" strokecolor="windowText" strokeweight="1pt">
                              <v:stroke joinstyle="miter"/>
                            </v:oval>
                          </v:group>
                          <v:oval id="Ellipse 104" o:spid="_x0000_s1035" style="position:absolute;left:3721;top:5422;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r8IA&#10;AADcAAAADwAAAGRycy9kb3ducmV2LnhtbERPTWsCMRC9C/6HMII3zVqtyNasSEGqp1Ltod6GZLob&#10;djNZNum67a9vCgVv83ifs90NrhE9dcF6VrCYZyCItTeWSwXvl8NsAyJEZIONZ1LwTQF2xXi0xdz4&#10;G79Rf46lSCEcclRQxdjmUgZdkcMw9y1x4j595zAm2JXSdHhL4a6RD1m2lg4tp4YKW3quSNfnL6eg&#10;PjRL2R/l44/9II3aXV/ty0mp6WTYP4GINMS7+N99NGl+toK/Z9IF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n6vwgAAANwAAAAPAAAAAAAAAAAAAAAAAJgCAABkcnMvZG93&#10;bnJldi54bWxQSwUGAAAAAAQABAD1AAAAhwMAAAAA&#10;" fillcolor="#2e75b6" strokecolor="#41719c" strokeweight="1pt">
                            <v:stroke joinstyle="miter"/>
                          </v:oval>
                          <v:oval id="Ellipse 105" o:spid="_x0000_s1036" style="position:absolute;left:7230;top:5528;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rbNMEA&#10;AADcAAAADwAAAGRycy9kb3ducmV2LnhtbERPTWsCMRC9C/6HMEJvbrYWpaxGKYLUnkTtob0Nybgb&#10;3EyWTbpu/fVGELzN433OYtW7WnTUButZwWuWgyDW3lguFXwfN+N3ECEiG6w9k4J/CrBaDgcLLIy/&#10;8J66QyxFCuFQoIIqxqaQMuiKHIbMN8SJO/nWYUywLaVp8ZLCXS0neT6TDi2nhgobWlekz4c/p+C8&#10;qd9kt5XTq/0hjdr97uznl1Ivo/5jDiJSH5/ih3tr0vx8Cvdn0gV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62zTBAAAA3AAAAA8AAAAAAAAAAAAAAAAAmAIAAGRycy9kb3du&#10;cmV2LnhtbFBLBQYAAAAABAAEAPUAAACGAwAAAAA=&#10;" fillcolor="#2e75b6" strokecolor="#41719c" strokeweight="1pt">
                            <v:stroke joinstyle="miter"/>
                          </v:oval>
                          <v:oval id="Ellipse 106" o:spid="_x0000_s1037" style="position:absolute;left:1913;top:5422;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hFQ8IA&#10;AADcAAAADwAAAGRycy9kb3ducmV2LnhtbERPTWvCQBC9C/0PyxR6M5u2VEp0DaUg6qlUe2hvw+6Y&#10;LMnOhuwao7/eLQje5vE+Z1GOrhUD9cF6VvCc5SCItTeWKwU/+9X0HUSIyAZbz6TgTAHK5cNkgYXx&#10;J/6mYRcrkUI4FKigjrErpAy6Joch8x1x4g6+dxgT7CtpejylcNfKlzyfSYeWU0ONHX3WpJvd0Slo&#10;Vu2rHDby7WJ/SaN2f192vVXq6XH8mIOINMa7+ObemDQ/n8H/M+kCub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KEVDwgAAANwAAAAPAAAAAAAAAAAAAAAAAJgCAABkcnMvZG93&#10;bnJldi54bWxQSwUGAAAAAAQABAD1AAAAhwMAAAAA&#10;" fillcolor="#2e75b6" strokecolor="#41719c" strokeweight="1pt">
                            <v:stroke joinstyle="miter"/>
                          </v:oval>
                          <v:oval id="Ellipse 107" o:spid="_x0000_s1038" style="position:absolute;left:8825;top:5528;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g2MIA&#10;AADcAAAADwAAAGRycy9kb3ducmV2LnhtbERPTWsCMRC9C/6HMII3zVqxytasSEGqp1Ltod6GZLob&#10;djNZNum67a9vCgVv83ifs90NrhE9dcF6VrCYZyCItTeWSwXvl8NsAyJEZIONZ1LwTQF2xXi0xdz4&#10;G79Rf46lSCEcclRQxdjmUgZdkcMw9y1x4j595zAm2JXSdHhL4a6RD1n2KB1aTg0VtvRcka7PX05B&#10;fWiWsj/K1Y/9II3aXV/ty0mp6WTYP4GINMS7+N99NGl+toa/Z9IF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ZODYwgAAANwAAAAPAAAAAAAAAAAAAAAAAJgCAABkcnMvZG93&#10;bnJldi54bWxQSwUGAAAAAAQABAD1AAAAhwMAAAAA&#10;" fillcolor="#2e75b6" strokecolor="#41719c" strokeweight="1pt">
                            <v:stroke joinstyle="miter"/>
                          </v:oval>
                          <v:oval id="Ellipse 108" o:spid="_x0000_s1039" style="position:absolute;left:2764;top:3296;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t0qsQA&#10;AADcAAAADwAAAGRycy9kb3ducmV2LnhtbESPQWsCMRCF74X+hzCF3mpWi1JWo4ggtSdRe2hvQzLu&#10;BjeTZZOu2/76zkHwNsN78943i9UQGtVTl3xkA+NRAYrYRue5MvB52r68gUoZ2WETmQz8UoLV8vFh&#10;gaWLVz5Qf8yVkhBOJRqoc25LrZOtKWAaxZZYtHPsAmZZu0q7Dq8SHho9KYqZDuhZGmpsaVOTvRx/&#10;goHLtnnV/U5P//wXWbThe+/fP4x5fhrWc1CZhnw33653TvALoZV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7dKrEAAAA3AAAAA8AAAAAAAAAAAAAAAAAmAIAAGRycy9k&#10;b3ducmV2LnhtbFBLBQYAAAAABAAEAPUAAACJAwAAAAA=&#10;" fillcolor="#2e75b6" strokecolor="#41719c" strokeweight="1pt">
                            <v:stroke joinstyle="miter"/>
                          </v:oval>
                        </v:group>
                        <v:oval id="Ellipse 109" o:spid="_x0000_s1040" style="position:absolute;left:5381;top:2038;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fRMcIA&#10;AADcAAAADwAAAGRycy9kb3ducmV2LnhtbERPTWsCMRC9C/6HMII3zVqx6NasSEGqp1Ltod6GZLob&#10;djNZNum67a9vCgVv83ifs90NrhE9dcF6VrCYZyCItTeWSwXvl8NsDSJEZIONZ1LwTQF2xXi0xdz4&#10;G79Rf46lSCEcclRQxdjmUgZdkcMw9y1x4j595zAm2JXSdHhL4a6RD1n2KB1aTg0VtvRcka7PX05B&#10;fWiWsj/K1Y/9II3aXV/ty0mp6WTYP4GINMS7+N99NGl+toG/Z9IF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t9ExwgAAANwAAAAPAAAAAAAAAAAAAAAAAJgCAABkcnMvZG93&#10;bnJldi54bWxQSwUGAAAAAAQABAD1AAAAhwMAAAAA&#10;" fillcolor="#2e75b6" strokecolor="#41719c" strokeweight="1pt">
                          <v:stroke joinstyle="miter"/>
                        </v:oval>
                        <v:oval id="Ellipse 110" o:spid="_x0000_s1041" style="position:absolute;left:2977;top:7655;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TuccQA&#10;AADcAAAADwAAAGRycy9kb3ducmV2LnhtbESPQWsCMRCF7wX/Qxiht5rV0lJWo4gg2lOpeqi3IRl3&#10;g5vJsonrtr++cyj0NsN78943i9UQGtVTl3xkA9NJAYrYRue5MnA6bp/eQKWM7LCJTAa+KcFqOXpY&#10;YOninT+pP+RKSQinEg3UObel1snWFDBNYkss2iV2AbOsXaVdh3cJD42eFcWrDuhZGmpsaVOTvR5u&#10;wcB12zzrfq9ffvwXWbTh/OF378Y8jof1HFSmIf+b/673T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U7nHEAAAA3AAAAA8AAAAAAAAAAAAAAAAAmAIAAGRycy9k&#10;b3ducmV2LnhtbFBLBQYAAAAABAAEAPUAAACJAwAAAAA=&#10;" fillcolor="#2e75b6" strokecolor="#41719c" strokeweight="1pt">
                          <v:stroke joinstyle="miter"/>
                        </v:oval>
                        <v:oval id="Ellipse 111" o:spid="_x0000_s1042" style="position:absolute;left:7655;top:2977;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L6sIA&#10;AADcAAAADwAAAGRycy9kb3ducmV2LnhtbERPTWvCQBC9C/0PyxS86SYtlpK6kVKQ6knUHtrbsDtN&#10;lmRnQ3Ybo7/eFYTe5vE+Z7kaXSsG6oP1rCCfZyCItTeWKwVfx/XsFUSIyAZbz6TgTAFW5cNkiYXx&#10;J97TcIiVSCEcClRQx9gVUgZdk8Mw9x1x4n597zAm2FfS9HhK4a6VT1n2Ih1aTg01dvRRk24Of05B&#10;s26f5bCRi4v9Jo3a/ezs51ap6eP4/gYi0hj/xXf3xqT5eQ63Z9IFsr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GEvqwgAAANwAAAAPAAAAAAAAAAAAAAAAAJgCAABkcnMvZG93&#10;bnJldi54bWxQSwUGAAAAAAQABAD1AAAAhwMAAAAA&#10;" fillcolor="#2e75b6" strokecolor="#41719c" strokeweight="1pt">
                          <v:stroke joinstyle="miter"/>
                        </v:oval>
                        <v:oval id="Ellipse 112" o:spid="_x0000_s1043" style="position:absolute;left:5635;top:8825;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rVncEA&#10;AADcAAAADwAAAGRycy9kb3ducmV2LnhtbERPTWsCMRC9F/wPYYTealalRVajiCDqSbQ96G1Ixt3g&#10;ZrJs4rr115uC0Ns83ufMFp2rREtNsJ4VDAcZCGLtjeVCwc/3+mMCIkRkg5VnUvBLARbz3tsMc+Pv&#10;fKD2GAuRQjjkqKCMsc6lDLokh2Hga+LEXXzjMCbYFNI0eE/hrpKjLPuSDi2nhhJrWpWkr8ebU3Bd&#10;V2PZbuXnw55Io3bnvd3slHrvd8spiEhd/Be/3FuT5g9H8PdMuk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K1Z3BAAAA3AAAAA8AAAAAAAAAAAAAAAAAmAIAAGRycy9kb3du&#10;cmV2LnhtbFBLBQYAAAAABAAEAPUAAACGAwAAAAA=&#10;" fillcolor="#2e75b6" strokecolor="#41719c" strokeweight="1pt">
                          <v:stroke joinstyle="miter"/>
                        </v:oval>
                        <v:oval id="Ellipse 113" o:spid="_x0000_s1044" style="position:absolute;left:7868;top:7761;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ZwBsEA&#10;AADcAAAADwAAAGRycy9kb3ducmV2LnhtbERPTWsCMRC9F/wPYQRv3axKRbZGEUG0p1L1YG9DMu4G&#10;N5NlE9e1v74pFLzN433OYtW7WnTUButZwTjLQRBrbyyXCk7H7escRIjIBmvPpOBBAVbLwcsCC+Pv&#10;/EXdIZYihXAoUEEVY1NIGXRFDkPmG+LEXXzrMCbYltK0eE/hrpaTPJ9Jh5ZTQ4UNbSrS18PNKbhu&#10;66ns9vLtx55Jo3bfn3b3odRo2K/fQUTq41P8796bNH88hb9n0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GcAbBAAAA3AAAAA8AAAAAAAAAAAAAAAAAmAIAAGRycy9kb3du&#10;cmV2LnhtbFBLBQYAAAAABAAEAPUAAACGAwAAAAA=&#10;" fillcolor="#2e75b6" strokecolor="#41719c" strokeweight="1pt">
                          <v:stroke joinstyle="miter"/>
                        </v:oval>
                      </v:group>
                      <v:oval id="Ellipse 114" o:spid="_x0000_s1045" style="position:absolute;left:5381;top:343;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ocsIA&#10;AADcAAAADwAAAGRycy9kb3ducmV2LnhtbERPTWsCMRC9F/ofwgi91axtLbKalVKQ2lNRe9DbkIy7&#10;YTeTZZOuq7++EQRv83ifs1gOrhE9dcF6VjAZZyCItTeWSwW/u9XzDESIyAYbz6TgTAGWxePDAnPj&#10;T7yhfhtLkUI45KigirHNpQy6Iodh7FvixB195zAm2JXSdHhK4a6RL1n2Lh1aTg0VtvRZka63f05B&#10;vWpeZb+W04vdk0btDj/261upp9HwMQcRaYh38c29Nmn+5A2uz6QL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hywgAAANwAAAAPAAAAAAAAAAAAAAAAAJgCAABkcnMvZG93&#10;bnJldi54bWxQSwUGAAAAAAQABAD1AAAAhwMAAAAA&#10;" fillcolor="#2e75b6" strokecolor="#41719c" strokeweight="1pt">
                        <v:stroke joinstyle="miter"/>
                      </v:oval>
                      <v:oval id="Ellipse 117" o:spid="_x0000_s1046" style="position:absolute;left:5635;top:10494;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12BcIA&#10;AADcAAAADwAAAGRycy9kb3ducmV2LnhtbERPTWsCMRC9F/ofwgi91awttbKalVKQ2lNRe9DbkIy7&#10;YTeTZZOuq7++EQRv83ifs1gOrhE9dcF6VjAZZyCItTeWSwW/u9XzDESIyAYbz6TgTAGWxePDAnPj&#10;T7yhfhtLkUI45KigirHNpQy6Iodh7FvixB195zAm2JXSdHhK4a6RL1k2lQ4tp4YKW/qsSNfbP6eg&#10;XjWvsl/Lt4vdk0btDj/261upp9HwMQcRaYh38c29Nmn+5B2uz6QL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YFwgAAANwAAAAPAAAAAAAAAAAAAAAAAJgCAABkcnMvZG93&#10;bnJldi54bWxQSwUGAAAAAAQABAD1AAAAhwMAAAAA&#10;" fillcolor="#2e75b6" strokecolor="#41719c" strokeweight="1pt">
                        <v:stroke joinstyle="miter"/>
                      </v:oval>
                    </v:group>
                  </w:pict>
                </mc:Fallback>
              </mc:AlternateContent>
            </w:r>
          </w:p>
        </w:tc>
        <w:tc>
          <w:tcPr>
            <w:tcW w:w="2374" w:type="dxa"/>
          </w:tcPr>
          <w:p w14:paraId="05B38892" w14:textId="746C3506" w:rsidR="009A6CC7" w:rsidRDefault="00510A90" w:rsidP="009A6CC7">
            <w:pPr>
              <w:jc w:val="center"/>
              <w:rPr>
                <w:rFonts w:ascii="Gadugi" w:hAnsi="Gadugi"/>
              </w:rPr>
            </w:pPr>
            <w:r>
              <w:rPr>
                <w:noProof/>
                <w:lang w:eastAsia="de-DE"/>
              </w:rPr>
              <mc:AlternateContent>
                <mc:Choice Requires="wps">
                  <w:drawing>
                    <wp:anchor distT="45720" distB="45720" distL="114300" distR="114300" simplePos="0" relativeHeight="251635712" behindDoc="0" locked="0" layoutInCell="1" allowOverlap="1" wp14:anchorId="763B0E81" wp14:editId="66F4B714">
                      <wp:simplePos x="0" y="0"/>
                      <wp:positionH relativeFrom="column">
                        <wp:posOffset>432435</wp:posOffset>
                      </wp:positionH>
                      <wp:positionV relativeFrom="paragraph">
                        <wp:posOffset>1402080</wp:posOffset>
                      </wp:positionV>
                      <wp:extent cx="960120" cy="287655"/>
                      <wp:effectExtent l="0" t="0" r="11430" b="17145"/>
                      <wp:wrapThrough wrapText="bothSides">
                        <wp:wrapPolygon edited="0">
                          <wp:start x="0" y="0"/>
                          <wp:lineTo x="0" y="21457"/>
                          <wp:lineTo x="21429" y="21457"/>
                          <wp:lineTo x="21429" y="0"/>
                          <wp:lineTo x="0" y="0"/>
                        </wp:wrapPolygon>
                      </wp:wrapThrough>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87655"/>
                              </a:xfrm>
                              <a:prstGeom prst="rect">
                                <a:avLst/>
                              </a:prstGeom>
                              <a:solidFill>
                                <a:srgbClr val="FFFFFF"/>
                              </a:solidFill>
                              <a:ln w="9525">
                                <a:solidFill>
                                  <a:srgbClr val="000000"/>
                                </a:solidFill>
                                <a:miter lim="800000"/>
                                <a:headEnd/>
                                <a:tailEnd/>
                              </a:ln>
                            </wps:spPr>
                            <wps:txbx>
                              <w:txbxContent>
                                <w:p w14:paraId="6DA1D4C3" w14:textId="77777777" w:rsidR="00510A90" w:rsidRDefault="00510A90" w:rsidP="00510A90">
                                  <w:r>
                                    <w:t>12 Protonen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63B0E81" id="_x0000_s1028" type="#_x0000_t202" style="position:absolute;left:0;text-align:left;margin-left:34.05pt;margin-top:110.4pt;width:75.6pt;height:22.65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">
                      <v:textbox>
                        <w:txbxContent>
                          <w:p w14:paraId="6DA1D4C3" w14:textId="77777777" w:rsidR="00510A90" w:rsidRDefault="00510A90" w:rsidP="00510A90">
                            <w:r>
                              <w:t>12 Protonen</w:t>
                            </w:r>
                          </w:p>
                        </w:txbxContent>
                      </v:textbox>
                      <w10:wrap type="through"/>
                    </v:shape>
                  </w:pict>
                </mc:Fallback>
              </mc:AlternateContent>
            </w:r>
            <w:r w:rsidR="00255510" w:rsidRPr="00255510">
              <w:rPr>
                <w:noProof/>
                <w:lang w:eastAsia="de-DE"/>
              </w:rPr>
              <mc:AlternateContent>
                <mc:Choice Requires="wpg">
                  <w:drawing>
                    <wp:anchor distT="0" distB="0" distL="114300" distR="114300" simplePos="0" relativeHeight="251630592" behindDoc="0" locked="0" layoutInCell="1" allowOverlap="1" wp14:anchorId="48973E84" wp14:editId="77845DA5">
                      <wp:simplePos x="0" y="0"/>
                      <wp:positionH relativeFrom="column">
                        <wp:posOffset>224155</wp:posOffset>
                      </wp:positionH>
                      <wp:positionV relativeFrom="paragraph">
                        <wp:posOffset>322580</wp:posOffset>
                      </wp:positionV>
                      <wp:extent cx="857250" cy="856615"/>
                      <wp:effectExtent l="19050" t="38100" r="95250" b="114935"/>
                      <wp:wrapNone/>
                      <wp:docPr id="345" name="Gruppieren 22"/>
                      <wp:cNvGraphicFramePr/>
                      <a:graphic xmlns:a="http://schemas.openxmlformats.org/drawingml/2006/main">
                        <a:graphicData uri="http://schemas.microsoft.com/office/word/2010/wordprocessingGroup">
                          <wpg:wgp>
                            <wpg:cNvGrpSpPr/>
                            <wpg:grpSpPr>
                              <a:xfrm>
                                <a:off x="0" y="0"/>
                                <a:ext cx="857250" cy="856615"/>
                                <a:chOff x="0" y="0"/>
                                <a:chExt cx="857250" cy="856615"/>
                              </a:xfrm>
                            </wpg:grpSpPr>
                            <wps:wsp>
                              <wps:cNvPr id="346" name="Ellipse 346"/>
                              <wps:cNvSpPr/>
                              <wps:spPr>
                                <a:xfrm>
                                  <a:off x="0" y="0"/>
                                  <a:ext cx="857250" cy="856615"/>
                                </a:xfrm>
                                <a:prstGeom prst="ellipse">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Ellipse 347"/>
                              <wps:cNvSpPr/>
                              <wps:spPr>
                                <a:xfrm>
                                  <a:off x="171450" y="161925"/>
                                  <a:ext cx="514350" cy="513715"/>
                                </a:xfrm>
                                <a:prstGeom prst="ellipse">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Ellipse 348"/>
                              <wps:cNvSpPr/>
                              <wps:spPr>
                                <a:xfrm>
                                  <a:off x="342900" y="333375"/>
                                  <a:ext cx="190500" cy="189865"/>
                                </a:xfrm>
                                <a:prstGeom prst="ellipse">
                                  <a:avLst/>
                                </a:prstGeom>
                                <a:solidFill>
                                  <a:srgbClr val="C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Ellipse 349"/>
                              <wps:cNvSpPr/>
                              <wps:spPr>
                                <a:xfrm>
                                  <a:off x="219710" y="38989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Ellipse 350"/>
                              <wps:cNvSpPr/>
                              <wps:spPr>
                                <a:xfrm>
                                  <a:off x="570865" y="40068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1" name="Ellipse 351"/>
                              <wps:cNvSpPr/>
                              <wps:spPr>
                                <a:xfrm>
                                  <a:off x="39370" y="38989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2" name="Ellipse 352"/>
                              <wps:cNvSpPr/>
                              <wps:spPr>
                                <a:xfrm>
                                  <a:off x="730250" y="40068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3" name="Ellipse 353"/>
                              <wps:cNvSpPr/>
                              <wps:spPr>
                                <a:xfrm>
                                  <a:off x="124460" y="17716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4" name="Ellipse 354"/>
                              <wps:cNvSpPr/>
                              <wps:spPr>
                                <a:xfrm>
                                  <a:off x="368935" y="4953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5" name="Ellipse 355"/>
                              <wps:cNvSpPr/>
                              <wps:spPr>
                                <a:xfrm>
                                  <a:off x="145415" y="61341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6" name="Ellipse 356"/>
                              <wps:cNvSpPr/>
                              <wps:spPr>
                                <a:xfrm>
                                  <a:off x="613410" y="14541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7" name="Ellipse 357"/>
                              <wps:cNvSpPr/>
                              <wps:spPr>
                                <a:xfrm>
                                  <a:off x="411480" y="73025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8" name="Ellipse 358"/>
                              <wps:cNvSpPr/>
                              <wps:spPr>
                                <a:xfrm>
                                  <a:off x="634365" y="62357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E28B05C" id="Gruppieren 22" o:spid="_x0000_s1026" style="position:absolute;margin-left:17.65pt;margin-top:25.4pt;width:67.5pt;height:67.45pt;z-index:251630592" coordsize="8572,8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">
                      <v:oval id="Ellipse 346" o:spid="_x0000_s1027" style="position:absolute;width:8572;height:85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EcsMA&#10;AADcAAAADwAAAGRycy9kb3ducmV2LnhtbESPUUsDMRCE3wX/Q1jBF7GJtdRyNi1FKPTVsz9ge9le&#10;zl4212Rtz39vBMHHYWa+YZbrMfTqQil3kS08TQwo4ia6jlsL+4/t4wJUFmSHfWSy8E0Z1qvbmyVW&#10;Ll75nS61tKpAOFdowYsMlda58RQwT+JAXLxjTAGlyNRql/Ba4KHXU2PmOmDHZcHjQG+emlP9FSw8&#10;7IzfnmenfK4Pn9Ls5cVMN8na+7tx8wpKaJT/8F975yw8z+bwe6YcAb3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lEcsMAAADcAAAADwAAAAAAAAAAAAAAAACYAgAAZHJzL2Rv&#10;d25yZXYueG1sUEsFBgAAAAAEAAQA9QAAAIgDAAAAAA==&#10;" filled="f" strokecolor="windowText" strokeweight="1pt">
                        <v:stroke joinstyle="miter"/>
                        <v:shadow on="t" color="black" opacity="26214f" origin="-.5,-.5" offset=".74836mm,.74836mm"/>
                      </v:oval>
                      <v:oval id="Ellipse 347" o:spid="_x0000_s1028" style="position:absolute;left:1714;top:1619;width:5144;height:5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eJOMUA&#10;AADcAAAADwAAAGRycy9kb3ducmV2LnhtbESP0WoCMRRE3wv+Q7gF32q2q9S6NYpKC7YUROsHXDa3&#10;m8XNzZLEdf17IxT6OMzMGWa+7G0jOvKhdqzgeZSBIC6drrlScPz5eHoFESKyxsYxKbhSgOVi8DDH&#10;QrsL76k7xEokCIcCFZgY20LKUBqyGEauJU7er/MWY5K+ktrjJcFtI/Mse5EWa04LBlvaGCpPh7NV&#10;0MbOv/NXPtv11fp7m3f70+rTKDV87FdvICL18T/8195qBePJFO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4k4xQAAANwAAAAPAAAAAAAAAAAAAAAAAJgCAABkcnMv&#10;ZG93bnJldi54bWxQSwUGAAAAAAQABAD1AAAAigMAAAAA&#10;" filled="f" strokecolor="windowText" strokeweight="1pt">
                        <v:stroke joinstyle="miter"/>
                      </v:oval>
                      <v:oval id="Ellipse 348" o:spid="_x0000_s1029" style="position:absolute;left:3429;top:3333;width:1905;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a/CcAA&#10;AADcAAAADwAAAGRycy9kb3ducmV2LnhtbERPy4rCMBTdC/5DuII7TXXGB9Uo0kHQhQtf4PLSXNti&#10;c1ObqJ2/NwvB5eG858vGlOJJtSssKxj0IxDEqdUFZwpOx3VvCsJ5ZI2lZVLwTw6Wi3ZrjrG2L97T&#10;8+AzEULYxagg976KpXRpTgZd31bEgbva2qAPsM6krvEVwk0ph1E0lgYLDg05VpTklN4OD6OgTO54&#10;GW0nx2ny2P3xWW4m98Qq1e00qxkIT43/ij/ujVbw8xvWhjPh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a/CcAAAADcAAAADwAAAAAAAAAAAAAAAACYAgAAZHJzL2Rvd25y&#10;ZXYueG1sUEsFBgAAAAAEAAQA9QAAAIUDAAAAAA==&#10;" fillcolor="#c00000" strokecolor="windowText" strokeweight="1pt">
                        <v:stroke joinstyle="miter"/>
                      </v:oval>
                      <v:oval id="Ellipse 349" o:spid="_x0000_s1030" style="position:absolute;left:2197;top:3898;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kGEMUA&#10;AADcAAAADwAAAGRycy9kb3ducmV2LnhtbESPT2sCMRTE70K/Q3gFbzXb+od2a5RSEPUkrj20t0fy&#10;uhvcvCybdF399EYoeBxm5jfMfNm7WnTUButZwfMoA0GsvbFcKvg6rJ5eQYSIbLD2TArOFGC5eBjM&#10;MTf+xHvqiliKBOGQo4IqxiaXMuiKHIaRb4iT9+tbhzHJtpSmxVOCu1q+ZNlMOrScFips6LMifSz+&#10;nILjqh7LbiOnF/tNGrX72dn1VqnhY//xDiJSH+/h//bGKBhP3uB2Jh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GQYQxQAAANwAAAAPAAAAAAAAAAAAAAAAAJgCAABkcnMv&#10;ZG93bnJldi54bWxQSwUGAAAAAAQABAD1AAAAigMAAAAA&#10;" fillcolor="#2e75b6" strokecolor="#41719c" strokeweight="1pt">
                        <v:stroke joinstyle="miter"/>
                      </v:oval>
                      <v:oval id="Ellipse 350" o:spid="_x0000_s1031" style="position:absolute;left:5708;top:4006;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o5UMAA&#10;AADcAAAADwAAAGRycy9kb3ducmV2LnhtbERPy4rCMBTdC/5DuMLsNB1FkWqUQZDRlfhYzOwuybUN&#10;NjelydSOX28WgsvDeS/XnatES02wnhV8jjIQxNoby4WCy3k7nIMIEdlg5ZkU/FOA9arfW2Ju/J2P&#10;1J5iIVIIhxwVlDHWuZRBl+QwjHxNnLirbxzGBJtCmgbvKdxVcpxlM+nQcmoosaZNSfp2+nMKbttq&#10;ItudnD7sD2nU7vdgv/dKfQy6rwWISF18i1/unVEwmab56Uw6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o5UMAAAADcAAAADwAAAAAAAAAAAAAAAACYAgAAZHJzL2Rvd25y&#10;ZXYueG1sUEsFBgAAAAAEAAQA9QAAAIUDAAAAAA==&#10;" fillcolor="#2e75b6" strokecolor="#41719c" strokeweight="1pt">
                        <v:stroke joinstyle="miter"/>
                      </v:oval>
                      <v:oval id="Ellipse 351" o:spid="_x0000_s1032" style="position:absolute;left:393;top:3898;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cy8QA&#10;AADcAAAADwAAAGRycy9kb3ducmV2LnhtbESPQWsCMRSE74L/IbyCN81aUWRrXIog2lOpetDbI3nd&#10;Dbt5WTbpuu2vbwoFj8PMfMNsisE1oqcuWM8K5rMMBLH2xnKp4HLeT9cgQkQ22HgmBd8UoNiORxvM&#10;jb/zB/WnWIoE4ZCjgirGNpcy6IochplviZP36TuHMcmulKbDe4K7Rj5n2Uo6tJwWKmxpV5GuT19O&#10;Qb1vFrI/yuWPvZJG7W7v9vCm1ORpeH0BEWmIj/B/+2gULJZz+DuTjo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2nMvEAAAA3AAAAA8AAAAAAAAAAAAAAAAAmAIAAGRycy9k&#10;b3ducmV2LnhtbFBLBQYAAAAABAAEAPUAAACJAwAAAAA=&#10;" fillcolor="#2e75b6" strokecolor="#41719c" strokeweight="1pt">
                        <v:stroke joinstyle="miter"/>
                      </v:oval>
                      <v:oval id="Ellipse 352" o:spid="_x0000_s1033" style="position:absolute;left:7302;top:4006;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CvMQA&#10;AADcAAAADwAAAGRycy9kb3ducmV2LnhtbESPQWsCMRSE74L/ITyhNzdbRSlboxRBqqdS7UFvj+R1&#10;N7h5WTZxXf31plDwOMzMN8xi1btadNQG61nBa5aDINbeWC4V/Bw24zcQISIbrD2TghsFWC2HgwUW&#10;xl/5m7p9LEWCcChQQRVjU0gZdEUOQ+Yb4uT9+tZhTLItpWnxmuCulpM8n0uHltNChQ2tK9Ln/cUp&#10;OG/qqey2cna3R9Ko3enLfu6Uehn1H+8gIvXxGf5vb42C6WwCf2fS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kArzEAAAA3AAAAA8AAAAAAAAAAAAAAAAAmAIAAGRycy9k&#10;b3ducmV2LnhtbFBLBQYAAAAABAAEAPUAAACJAwAAAAA=&#10;" fillcolor="#2e75b6" strokecolor="#41719c" strokeweight="1pt">
                        <v:stroke joinstyle="miter"/>
                      </v:oval>
                      <v:oval id="Ellipse 353" o:spid="_x0000_s1034" style="position:absolute;left:1244;top:1771;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inJ8QA&#10;AADcAAAADwAAAGRycy9kb3ducmV2LnhtbESPQWvCQBSE74L/YXmCN93YoEjqRoog2lOp7cHeHruv&#10;yZLs25DdxrS/vlsoeBxm5htmtx9dKwbqg/WsYLXMQBBrbyxXCt7fjostiBCRDbaeScE3BdiX08kO&#10;C+Nv/ErDJVYiQTgUqKCOsSukDLomh2HpO+LkffreYUyyr6Tp8ZbgrpUPWbaRDi2nhRo7OtSkm8uX&#10;U9Ac21wOZ7n+sVfSqN3Hiz09KzWfjU+PICKN8R7+b5+Ngnydw9+Zd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opyfEAAAA3AAAAA8AAAAAAAAAAAAAAAAAmAIAAGRycy9k&#10;b3ducmV2LnhtbFBLBQYAAAAABAAEAPUAAACJAwAAAAA=&#10;" fillcolor="#2e75b6" strokecolor="#41719c" strokeweight="1pt">
                        <v:stroke joinstyle="miter"/>
                      </v:oval>
                      <v:oval id="Ellipse 354" o:spid="_x0000_s1035" style="position:absolute;left:3689;top:495;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U8UA&#10;AADcAAAADwAAAGRycy9kb3ducmV2LnhtbESPQWsCMRSE7wX/Q3hCbzVrrVK2ZkUKop5K1YO9PZLX&#10;3bCbl2UT162/vikUPA4z8w2zXA2uET11wXpWMJ1kIIi1N5ZLBafj5ukVRIjIBhvPpOCHAqyK0cMS&#10;c+Ov/En9IZYiQTjkqKCKsc2lDLoih2HiW+LkffvOYUyyK6Xp8JrgrpHPWbaQDi2nhQpbeq9I14eL&#10;U1Bvmpnsd3J+s2fSqN3Xh93ulXocD+s3EJGGeA//t3dGwWz+An9n0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wT9TxQAAANwAAAAPAAAAAAAAAAAAAAAAAJgCAABkcnMv&#10;ZG93bnJldi54bWxQSwUGAAAAAAQABAD1AAAAigMAAAAA&#10;" fillcolor="#2e75b6" strokecolor="#41719c" strokeweight="1pt">
                        <v:stroke joinstyle="miter"/>
                      </v:oval>
                      <v:oval id="Ellipse 355" o:spid="_x0000_s1036" style="position:absolute;left:1454;top:6134;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2ayMQA&#10;AADcAAAADwAAAGRycy9kb3ducmV2LnhtbESPQWvCQBSE7wX/w/IEb3VjJUVSN1IEUU+l6sHeHruv&#10;yZLs25Ddxthf3y0Uehxm5htmvRldKwbqg/WsYDHPQBBrbyxXCi7n3eMKRIjIBlvPpOBOATbl5GGN&#10;hfE3fqfhFCuRIBwKVFDH2BVSBl2TwzD3HXHyPn3vMCbZV9L0eEtw18qnLHuWDi2nhRo72takm9OX&#10;U9Ds2qUcDjL/tlfSqN3Hm90flZpNx9cXEJHG+B/+ax+MgmWew++ZdARk+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NmsjEAAAA3AAAAA8AAAAAAAAAAAAAAAAAmAIAAGRycy9k&#10;b3ducmV2LnhtbFBLBQYAAAAABAAEAPUAAACJAwAAAAA=&#10;" fillcolor="#2e75b6" strokecolor="#41719c" strokeweight="1pt">
                        <v:stroke joinstyle="miter"/>
                      </v:oval>
                      <v:oval id="Ellipse 356" o:spid="_x0000_s1037" style="position:absolute;left:6134;top:1454;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8Ev8MA&#10;AADcAAAADwAAAGRycy9kb3ducmV2LnhtbESPQWsCMRSE7wX/Q3iCt5pVUWRrFBFEeypVD3p7JK+7&#10;wc3Lsonr2l/fFASPw8x8wyxWnatES02wnhWMhhkIYu2N5ULB6bh9n4MIEdlg5ZkUPCjAatl7W2Bu&#10;/J2/qT3EQiQIhxwVlDHWuZRBl+QwDH1NnLwf3ziMSTaFNA3eE9xVcpxlM+nQcloosaZNSfp6uDkF&#10;1201ke1eTn/tmTRqd/myu0+lBv1u/QEiUhdf4Wd7bxRMpjP4P5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8Ev8MAAADcAAAADwAAAAAAAAAAAAAAAACYAgAAZHJzL2Rv&#10;d25yZXYueG1sUEsFBgAAAAAEAAQA9QAAAIgDAAAAAA==&#10;" fillcolor="#2e75b6" strokecolor="#41719c" strokeweight="1pt">
                        <v:stroke joinstyle="miter"/>
                      </v:oval>
                      <v:oval id="Ellipse 357" o:spid="_x0000_s1038" style="position:absolute;left:4114;top:7302;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OhJMUA&#10;AADcAAAADwAAAGRycy9kb3ducmV2LnhtbESPQWsCMRSE74X+h/AK3mq2im3ZmpUiiHqS2h7a2yN5&#10;3Q27eVk2cV399UYQPA4z8w0zXwyuET11wXpW8DLOQBBrbyyXCn6+V8/vIEJENth4JgUnCrAoHh/m&#10;mBt/5C/q97EUCcIhRwVVjG0uZdAVOQxj3xIn7993DmOSXSlNh8cEd42cZNmrdGg5LVTY0rIiXe8P&#10;TkG9aqay38jZ2f6SRu3+dna9VWr0NHx+gIg0xHv41t4YBdPZG1zPpCMg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6EkxQAAANwAAAAPAAAAAAAAAAAAAAAAAJgCAABkcnMv&#10;ZG93bnJldi54bWxQSwUGAAAAAAQABAD1AAAAigMAAAAA&#10;" fillcolor="#2e75b6" strokecolor="#41719c" strokeweight="1pt">
                        <v:stroke joinstyle="miter"/>
                      </v:oval>
                      <v:oval id="Ellipse 358" o:spid="_x0000_s1039" style="position:absolute;left:6343;top:6235;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w1VsAA&#10;AADcAAAADwAAAGRycy9kb3ducmV2LnhtbERPy4rCMBTdC/5DuMLsNB1FkWqUQZDRlfhYzOwuybUN&#10;NjelydSOX28WgsvDeS/XnatES02wnhV8jjIQxNoby4WCy3k7nIMIEdlg5ZkU/FOA9arfW2Ju/J2P&#10;1J5iIVIIhxwVlDHWuZRBl+QwjHxNnLirbxzGBJtCmgbvKdxVcpxlM+nQcmoosaZNSfp2+nMKbttq&#10;ItudnD7sD2nU7vdgv/dKfQy6rwWISF18i1/unVEwmaa16Uw6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Iw1VsAAAADcAAAADwAAAAAAAAAAAAAAAACYAgAAZHJzL2Rvd25y&#10;ZXYueG1sUEsFBgAAAAAEAAQA9QAAAIUDAAAAAA==&#10;" fillcolor="#2e75b6" strokecolor="#41719c" strokeweight="1pt">
                        <v:stroke joinstyle="miter"/>
                      </v:oval>
                    </v:group>
                  </w:pict>
                </mc:Fallback>
              </mc:AlternateContent>
            </w:r>
          </w:p>
        </w:tc>
        <w:tc>
          <w:tcPr>
            <w:tcW w:w="2374" w:type="dxa"/>
          </w:tcPr>
          <w:p w14:paraId="538AFB04" w14:textId="4D074DB4" w:rsidR="009A6CC7" w:rsidRDefault="00510A90" w:rsidP="009A6CC7">
            <w:pPr>
              <w:jc w:val="center"/>
            </w:pPr>
            <w:r>
              <w:rPr>
                <w:noProof/>
                <w:lang w:eastAsia="de-DE"/>
              </w:rPr>
              <mc:AlternateContent>
                <mc:Choice Requires="wps">
                  <w:drawing>
                    <wp:anchor distT="45720" distB="45720" distL="114300" distR="114300" simplePos="0" relativeHeight="251637760" behindDoc="0" locked="0" layoutInCell="1" allowOverlap="1" wp14:anchorId="2C3CE149" wp14:editId="30B499B5">
                      <wp:simplePos x="0" y="0"/>
                      <wp:positionH relativeFrom="column">
                        <wp:posOffset>407035</wp:posOffset>
                      </wp:positionH>
                      <wp:positionV relativeFrom="paragraph">
                        <wp:posOffset>1409700</wp:posOffset>
                      </wp:positionV>
                      <wp:extent cx="960120" cy="287655"/>
                      <wp:effectExtent l="0" t="0" r="11430" b="17145"/>
                      <wp:wrapThrough wrapText="bothSides">
                        <wp:wrapPolygon edited="0">
                          <wp:start x="0" y="0"/>
                          <wp:lineTo x="0" y="21457"/>
                          <wp:lineTo x="21429" y="21457"/>
                          <wp:lineTo x="21429" y="0"/>
                          <wp:lineTo x="0" y="0"/>
                        </wp:wrapPolygon>
                      </wp:wrapThrough>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87655"/>
                              </a:xfrm>
                              <a:prstGeom prst="rect">
                                <a:avLst/>
                              </a:prstGeom>
                              <a:solidFill>
                                <a:srgbClr val="FFFFFF"/>
                              </a:solidFill>
                              <a:ln w="9525">
                                <a:solidFill>
                                  <a:srgbClr val="000000"/>
                                </a:solidFill>
                                <a:miter lim="800000"/>
                                <a:headEnd/>
                                <a:tailEnd/>
                              </a:ln>
                            </wps:spPr>
                            <wps:txbx>
                              <w:txbxContent>
                                <w:p w14:paraId="18D8B793" w14:textId="33030DC9" w:rsidR="00510A90" w:rsidRDefault="00510A90" w:rsidP="00510A90">
                                  <w:r>
                                    <w:t>10 Protonen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C3CE149" id="_x0000_s1029" type="#_x0000_t202" style="position:absolute;left:0;text-align:left;margin-left:32.05pt;margin-top:111pt;width:75.6pt;height:22.65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">
                      <v:textbox>
                        <w:txbxContent>
                          <w:p w14:paraId="18D8B793" w14:textId="33030DC9" w:rsidR="00510A90" w:rsidRDefault="00510A90" w:rsidP="00510A90">
                            <w:r>
                              <w:t>10 Protonen</w:t>
                            </w:r>
                          </w:p>
                        </w:txbxContent>
                      </v:textbox>
                      <w10:wrap type="through"/>
                    </v:shape>
                  </w:pict>
                </mc:Fallback>
              </mc:AlternateContent>
            </w:r>
            <w:r w:rsidR="00255510" w:rsidRPr="00255510">
              <w:rPr>
                <w:rFonts w:ascii="Gadugi" w:hAnsi="Gadugi"/>
                <w:noProof/>
                <w:lang w:eastAsia="de-DE"/>
              </w:rPr>
              <mc:AlternateContent>
                <mc:Choice Requires="wpg">
                  <w:drawing>
                    <wp:anchor distT="0" distB="0" distL="114300" distR="114300" simplePos="0" relativeHeight="251628544" behindDoc="0" locked="0" layoutInCell="1" allowOverlap="1" wp14:anchorId="1AADF406" wp14:editId="0BD58194">
                      <wp:simplePos x="0" y="0"/>
                      <wp:positionH relativeFrom="column">
                        <wp:posOffset>288290</wp:posOffset>
                      </wp:positionH>
                      <wp:positionV relativeFrom="paragraph">
                        <wp:posOffset>323850</wp:posOffset>
                      </wp:positionV>
                      <wp:extent cx="857250" cy="856615"/>
                      <wp:effectExtent l="19050" t="38100" r="95250" b="114935"/>
                      <wp:wrapNone/>
                      <wp:docPr id="331" name="Gruppieren 22"/>
                      <wp:cNvGraphicFramePr/>
                      <a:graphic xmlns:a="http://schemas.openxmlformats.org/drawingml/2006/main">
                        <a:graphicData uri="http://schemas.microsoft.com/office/word/2010/wordprocessingGroup">
                          <wpg:wgp>
                            <wpg:cNvGrpSpPr/>
                            <wpg:grpSpPr>
                              <a:xfrm>
                                <a:off x="0" y="0"/>
                                <a:ext cx="857250" cy="856615"/>
                                <a:chOff x="0" y="0"/>
                                <a:chExt cx="857250" cy="856615"/>
                              </a:xfrm>
                            </wpg:grpSpPr>
                            <wps:wsp>
                              <wps:cNvPr id="332" name="Ellipse 332"/>
                              <wps:cNvSpPr/>
                              <wps:spPr>
                                <a:xfrm>
                                  <a:off x="0" y="0"/>
                                  <a:ext cx="857250" cy="856615"/>
                                </a:xfrm>
                                <a:prstGeom prst="ellipse">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Ellipse 333"/>
                              <wps:cNvSpPr/>
                              <wps:spPr>
                                <a:xfrm>
                                  <a:off x="171450" y="161925"/>
                                  <a:ext cx="514350" cy="513715"/>
                                </a:xfrm>
                                <a:prstGeom prst="ellipse">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Ellipse 334"/>
                              <wps:cNvSpPr/>
                              <wps:spPr>
                                <a:xfrm>
                                  <a:off x="342900" y="333375"/>
                                  <a:ext cx="190500" cy="189865"/>
                                </a:xfrm>
                                <a:prstGeom prst="ellipse">
                                  <a:avLst/>
                                </a:prstGeom>
                                <a:solidFill>
                                  <a:srgbClr val="C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Ellipse 335"/>
                              <wps:cNvSpPr/>
                              <wps:spPr>
                                <a:xfrm>
                                  <a:off x="219710" y="38989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Ellipse 336"/>
                              <wps:cNvSpPr/>
                              <wps:spPr>
                                <a:xfrm>
                                  <a:off x="570865" y="40068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Ellipse 337"/>
                              <wps:cNvSpPr/>
                              <wps:spPr>
                                <a:xfrm>
                                  <a:off x="39370" y="38989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Ellipse 338"/>
                              <wps:cNvSpPr/>
                              <wps:spPr>
                                <a:xfrm>
                                  <a:off x="730250" y="40068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Ellipse 339"/>
                              <wps:cNvSpPr/>
                              <wps:spPr>
                                <a:xfrm>
                                  <a:off x="124460" y="17716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Ellipse 340"/>
                              <wps:cNvSpPr/>
                              <wps:spPr>
                                <a:xfrm>
                                  <a:off x="368935" y="4953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Ellipse 341"/>
                              <wps:cNvSpPr/>
                              <wps:spPr>
                                <a:xfrm>
                                  <a:off x="145415" y="61341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Ellipse 342"/>
                              <wps:cNvSpPr/>
                              <wps:spPr>
                                <a:xfrm>
                                  <a:off x="613410" y="145415"/>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Ellipse 343"/>
                              <wps:cNvSpPr/>
                              <wps:spPr>
                                <a:xfrm>
                                  <a:off x="411480" y="73025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Ellipse 344"/>
                              <wps:cNvSpPr/>
                              <wps:spPr>
                                <a:xfrm>
                                  <a:off x="634365" y="623570"/>
                                  <a:ext cx="76200" cy="75565"/>
                                </a:xfrm>
                                <a:prstGeom prst="ellipse">
                                  <a:avLst/>
                                </a:prstGeom>
                                <a:solidFill>
                                  <a:srgbClr val="5B9BD5">
                                    <a:lumMod val="75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8D8DBBB" id="Gruppieren 22" o:spid="_x0000_s1026" style="position:absolute;margin-left:22.7pt;margin-top:25.5pt;width:67.5pt;height:67.45pt;z-index:251628544" coordsize="8572,8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">
                      <v:oval id="Ellipse 332" o:spid="_x0000_s1027" style="position:absolute;width:8572;height:85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QxDMMA&#10;AADcAAAADwAAAGRycy9kb3ducmV2LnhtbESPUUsDMRCE3wX/Q1jBF7GJV9FyNi1FKPTVsz9gvWwv&#10;Zy+ba7K25783guDjMDPfMMv1FAZ1ppT7yBYeZgYUcRtdz52F/fv2fgEqC7LDITJZ+KYM69X11RJr&#10;Fy/8RudGOlUgnGu04EXGWuvcegqYZ3EkLt4hpoBSZOq0S3gp8DDoypgnHbDnsuBxpFdP7bH5Chbu&#10;dsZvT4/HfGo+PqXdy7OpNsna25tp8wJKaJL/8F975yzM5xX8ni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QxDMMAAADcAAAADwAAAAAAAAAAAAAAAACYAgAAZHJzL2Rv&#10;d25yZXYueG1sUEsFBgAAAAAEAAQA9QAAAIgDAAAAAA==&#10;" filled="f" strokecolor="windowText" strokeweight="1pt">
                        <v:stroke joinstyle="miter"/>
                        <v:shadow on="t" color="black" opacity="26214f" origin="-.5,-.5" offset=".74836mm,.74836mm"/>
                      </v:oval>
                      <v:oval id="Ellipse 333" o:spid="_x0000_s1028" style="position:absolute;left:1714;top:1619;width:5144;height:5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8RsQA&#10;AADcAAAADwAAAGRycy9kb3ducmV2LnhtbESPUWvCMBSF3wf+h3AF32a6FmR2RlFR0DEQdT/g0tw1&#10;xeamJLF2/34ZDPZ4OOd8h7NYDbYVPfnQOFbwMs1AEFdON1wr+Lzun19BhIissXVMCr4pwGo5elpg&#10;qd2Dz9RfYi0ShEOJCkyMXSllqAxZDFPXESfvy3mLMUlfS+3xkeC2lXmWzaTFhtOCwY62hqrb5W4V&#10;dLH3O37P56eh3nwc8v58Wx+NUpPxsH4DEWmI/+G/9kErKIoCfs+kI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K/EbEAAAA3AAAAA8AAAAAAAAAAAAAAAAAmAIAAGRycy9k&#10;b3ducmV2LnhtbFBLBQYAAAAABAAEAPUAAACJAwAAAAA=&#10;" filled="f" strokecolor="windowText" strokeweight="1pt">
                        <v:stroke joinstyle="miter"/>
                      </v:oval>
                      <v:oval id="Ellipse 334" o:spid="_x0000_s1029" style="position:absolute;left:3429;top:3333;width:1905;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3GccYA&#10;AADcAAAADwAAAGRycy9kb3ducmV2LnhtbESPT2vCQBTE70K/w/IKvdWNTVslukpJKeihB2MFj4/s&#10;Mwlm38bs5k+/fVcoeBxm5jfMajOaWvTUusqygtk0AkGcW11xoeDn8PW8AOE8ssbaMin4JQeb9cNk&#10;hYm2A++pz3whAoRdggpK75tESpeXZNBNbUMcvLNtDfog20LqFocAN7V8iaJ3abDisFBiQ2lJ+SXr&#10;jII6veLpbTc/LNLu+5OPcju/plapp8fxYwnC0+jv4f/2ViuI41e4nQ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3GccYAAADcAAAADwAAAAAAAAAAAAAAAACYAgAAZHJz&#10;L2Rvd25yZXYueG1sUEsFBgAAAAAEAAQA9QAAAIsDAAAAAA==&#10;" fillcolor="#c00000" strokecolor="windowText" strokeweight="1pt">
                        <v:stroke joinstyle="miter"/>
                      </v:oval>
                      <v:oval id="Ellipse 335" o:spid="_x0000_s1030" style="position:absolute;left:2197;top:3898;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J/aMQA&#10;AADcAAAADwAAAGRycy9kb3ducmV2LnhtbESPQWvCQBSE74L/YXmCN93YoEjqRoog2lOp7cHeHruv&#10;yZLs25DdxrS/vlsoeBxm5htmtx9dKwbqg/WsYLXMQBBrbyxXCt7fjostiBCRDbaeScE3BdiX08kO&#10;C+Nv/ErDJVYiQTgUqKCOsSukDLomh2HpO+LkffreYUyyr6Tp8ZbgrpUPWbaRDi2nhRo7OtSkm8uX&#10;U9Ac21wOZ7n+sVfSqN3Hiz09KzWfjU+PICKN8R7+b5+Ngjxfw9+Zd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Sf2jEAAAA3AAAAA8AAAAAAAAAAAAAAAAAmAIAAGRycy9k&#10;b3ducmV2LnhtbFBLBQYAAAAABAAEAPUAAACJAwAAAAA=&#10;" fillcolor="#2e75b6" strokecolor="#41719c" strokeweight="1pt">
                        <v:stroke joinstyle="miter"/>
                      </v:oval>
                      <v:oval id="Ellipse 336" o:spid="_x0000_s1031" style="position:absolute;left:5708;top:4006;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DhH8QA&#10;AADcAAAADwAAAGRycy9kb3ducmV2LnhtbESPQWvCQBSE74L/YXmCN93YUJHUjRRBtKdS24O9PXZf&#10;kyXZtyG7jam/3i0Uehxm5htmuxtdKwbqg/WsYLXMQBBrbyxXCj7eD4sNiBCRDbaeScEPBdiV08kW&#10;C+Ov/EbDOVYiQTgUqKCOsSukDLomh2HpO+LkffneYUyyr6Tp8ZrgrpUPWbaWDi2nhRo72tekm/O3&#10;U9Ac2lwOJ/l4sxfSqN3nqz2+KDWfjc9PICKN8T/81z4ZBXm+ht8z6QjI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A4R/EAAAA3AAAAA8AAAAAAAAAAAAAAAAAmAIAAGRycy9k&#10;b3ducmV2LnhtbFBLBQYAAAAABAAEAPUAAACJAwAAAAA=&#10;" fillcolor="#2e75b6" strokecolor="#41719c" strokeweight="1pt">
                        <v:stroke joinstyle="miter"/>
                      </v:oval>
                      <v:oval id="Ellipse 337" o:spid="_x0000_s1032" style="position:absolute;left:393;top:3898;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xEhMQA&#10;AADcAAAADwAAAGRycy9kb3ducmV2LnhtbESPQWsCMRSE74L/ITyhNzdrF7VsjSKCVE9F66G9PZLn&#10;bnDzsmzSddtf3xQKPQ4z8w2z2gyuET11wXpWMMtyEMTaG8uVgsvbfvoEIkRkg41nUvBFATbr8WiF&#10;pfF3PlF/jpVIEA4lKqhjbEspg67JYch8S5y8q+8cxiS7SpoO7wnuGvmY5wvp0HJaqLGlXU36dv50&#10;Cm77ppD9Qc6/7Ttp1O7j1b4clXqYDNtnEJGG+B/+ax+MgqJYwu+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RITEAAAA3AAAAA8AAAAAAAAAAAAAAAAAmAIAAGRycy9k&#10;b3ducmV2LnhtbFBLBQYAAAAABAAEAPUAAACJAwAAAAA=&#10;" fillcolor="#2e75b6" strokecolor="#41719c" strokeweight="1pt">
                        <v:stroke joinstyle="miter"/>
                      </v:oval>
                      <v:oval id="Ellipse 338" o:spid="_x0000_s1033" style="position:absolute;left:7302;top:4006;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PQ9sEA&#10;AADcAAAADwAAAGRycy9kb3ducmV2LnhtbERPz2vCMBS+D/wfwhO8rakWZXRGEUF0J9HtsN0eybMN&#10;Ni+libXbX78cBI8f3+/lenCN6KkL1rOCaZaDINbeWK4UfH3uXt9AhIhssPFMCn4pwHo1elliafyd&#10;T9SfYyVSCIcSFdQxtqWUQdfkMGS+JU7cxXcOY4JdJU2H9xTuGjnL84V0aDk11NjStiZ9Pd+cguuu&#10;KWR/kPM/+00atfs52v2HUpPxsHkHEWmIT/HDfTAKiiKtTWfSE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T0PbBAAAA3AAAAA8AAAAAAAAAAAAAAAAAmAIAAGRycy9kb3du&#10;cmV2LnhtbFBLBQYAAAAABAAEAPUAAACGAwAAAAA=&#10;" fillcolor="#2e75b6" strokecolor="#41719c" strokeweight="1pt">
                        <v:stroke joinstyle="miter"/>
                      </v:oval>
                      <v:oval id="Ellipse 339" o:spid="_x0000_s1034" style="position:absolute;left:1244;top:1771;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1bcQA&#10;AADcAAAADwAAAGRycy9kb3ducmV2LnhtbESPQWsCMRSE74L/ITyhNzdrF8VujSKCVE9F66G9PZLn&#10;bnDzsmzSddtf3xQKPQ4z8w2z2gyuET11wXpWMMtyEMTaG8uVgsvbfroEESKywcYzKfiiAJv1eLTC&#10;0vg7n6g/x0okCIcSFdQxtqWUQdfkMGS+JU7e1XcOY5JdJU2H9wR3jXzM84V0aDkt1NjSriZ9O386&#10;Bbd9U8j+IOff9p00avfxal+OSj1Mhu0ziEhD/A//tQ9GQVE8we+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fdW3EAAAA3AAAAA8AAAAAAAAAAAAAAAAAmAIAAGRycy9k&#10;b3ducmV2LnhtbFBLBQYAAAAABAAEAPUAAACJAwAAAAA=&#10;" fillcolor="#2e75b6" strokecolor="#41719c" strokeweight="1pt">
                        <v:stroke joinstyle="miter"/>
                      </v:oval>
                      <v:oval id="Ellipse 340" o:spid="_x0000_s1035" style="position:absolute;left:3689;top:495;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OvjcEA&#10;AADcAAAADwAAAGRycy9kb3ducmV2LnhtbERPz2vCMBS+C/4P4QneNN2cMqpRRBDdSawe5u2RvLXB&#10;5qU0We3215vDYMeP7/dq07tadNQG61nByzQDQay9sVwquF72k3cQISIbrD2Tgh8KsFkPByvMjX/w&#10;mboiliKFcMhRQRVjk0sZdEUOw9Q3xIn78q3DmGBbStPiI4W7Wr5m2UI6tJwaKmxoV5G+F99OwX1f&#10;z2R3lPNf+0katbud7OFDqfGo3y5BROrjv/jPfTQKZm9pfjqTjo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jr43BAAAA3AAAAA8AAAAAAAAAAAAAAAAAmAIAAGRycy9kb3du&#10;cmV2LnhtbFBLBQYAAAAABAAEAPUAAACGAwAAAAA=&#10;" fillcolor="#2e75b6" strokecolor="#41719c" strokeweight="1pt">
                        <v:stroke joinstyle="miter"/>
                      </v:oval>
                      <v:oval id="Ellipse 341" o:spid="_x0000_s1036" style="position:absolute;left:1454;top:6134;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8KFsQA&#10;AADcAAAADwAAAGRycy9kb3ducmV2LnhtbESPQWsCMRSE74X+h/AKvdWsWousRikFqT2J1oPeHslz&#10;N7h5WTZxXf31RhA8DjPzDTOdd64SLTXBelbQ72UgiLU3lgsF2//FxxhEiMgGK8+k4EIB5rPXlynm&#10;xp95Te0mFiJBOOSooIyxzqUMuiSHoedr4uQdfOMwJtkU0jR4TnBXyUGWfUmHltNCiTX9lKSPm5NT&#10;cFxUQ9ku5ehqd6RRu/3K/v4p9f7WfU9AROriM/xoL42C4Wcf7mfSEZ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vChbEAAAA3AAAAA8AAAAAAAAAAAAAAAAAmAIAAGRycy9k&#10;b3ducmV2LnhtbFBLBQYAAAAABAAEAPUAAACJAwAAAAA=&#10;" fillcolor="#2e75b6" strokecolor="#41719c" strokeweight="1pt">
                        <v:stroke joinstyle="miter"/>
                      </v:oval>
                      <v:oval id="Ellipse 342" o:spid="_x0000_s1037" style="position:absolute;left:6134;top:1454;width:762;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2UYcUA&#10;AADcAAAADwAAAGRycy9kb3ducmV2LnhtbESPQWsCMRSE74X+h/AKvdVstZaympUiSO1JtB7s7ZE8&#10;d8NuXpZNXFd/vSkUPA4z8w0zXwyuET11wXpW8DrKQBBrbyyXCvY/q5cPECEiG2w8k4ILBVgUjw9z&#10;zI0/85b6XSxFgnDIUUEVY5tLGXRFDsPIt8TJO/rOYUyyK6Xp8JzgrpHjLHuXDi2nhQpbWlak693J&#10;KahXzUT2azm92gNp1O53Y7++lXp+Gj5nICIN8R7+b6+NgsnbGP7OpCM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vZRhxQAAANwAAAAPAAAAAAAAAAAAAAAAAJgCAABkcnMv&#10;ZG93bnJldi54bWxQSwUGAAAAAAQABAD1AAAAigMAAAAA&#10;" fillcolor="#2e75b6" strokecolor="#41719c" strokeweight="1pt">
                        <v:stroke joinstyle="miter"/>
                      </v:oval>
                      <v:oval id="Ellipse 343" o:spid="_x0000_s1038" style="position:absolute;left:4114;top:7302;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x+sQA&#10;AADcAAAADwAAAGRycy9kb3ducmV2LnhtbESPQWsCMRSE74L/ITyhNzdrV6VsjSKCVE9F66G9PZLn&#10;bnDzsmzSddtf3xQKPQ4z8w2z2gyuET11wXpWMMtyEMTaG8uVgsvbfvoEIkRkg41nUvBFATbr8WiF&#10;pfF3PlF/jpVIEA4lKqhjbEspg67JYch8S5y8q+8cxiS7SpoO7wnuGvmY50vp0HJaqLGlXU36dv50&#10;Cm77ppD9QS6+7Ttp1O7j1b4clXqYDNtnEJGG+B/+ax+MgmJe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MfrEAAAA3AAAAA8AAAAAAAAAAAAAAAAAmAIAAGRycy9k&#10;b3ducmV2LnhtbFBLBQYAAAAABAAEAPUAAACJAwAAAAA=&#10;" fillcolor="#2e75b6" strokecolor="#41719c" strokeweight="1pt">
                        <v:stroke joinstyle="miter"/>
                      </v:oval>
                      <v:oval id="Ellipse 344" o:spid="_x0000_s1039" style="position:absolute;left:6343;top:6235;width:762;height: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pjsUA&#10;AADcAAAADwAAAGRycy9kb3ducmV2LnhtbESPQWsCMRSE74X+h/AK3mq2akvZmpUiiHqS2h7a2yN5&#10;3Q27eVk2cV399UYQPA4z8w0zXwyuET11wXpW8DLOQBBrbyyXCn6+V8/vIEJENth4JgUnCrAoHh/m&#10;mBt/5C/q97EUCcIhRwVVjG0uZdAVOQxj3xIn7993DmOSXSlNh8cEd42cZNmbdGg5LVTY0rIiXe8P&#10;TkG9aqay38jXs/0ljdr97ex6q9Toafj8ABFpiPfwrb0xCqazGVzPpCMg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GKmOxQAAANwAAAAPAAAAAAAAAAAAAAAAAJgCAABkcnMv&#10;ZG93bnJldi54bWxQSwUGAAAAAAQABAD1AAAAigMAAAAA&#10;" fillcolor="#2e75b6" strokecolor="#41719c" strokeweight="1pt">
                        <v:stroke joinstyle="miter"/>
                      </v:oval>
                    </v:group>
                  </w:pict>
                </mc:Fallback>
              </mc:AlternateContent>
            </w:r>
          </w:p>
        </w:tc>
      </w:tr>
    </w:tbl>
    <w:p w14:paraId="6A15DC6A" w14:textId="6C552046" w:rsidR="00FA05B3" w:rsidRPr="00926F6F" w:rsidRDefault="00FA05B3" w:rsidP="00FA05B3"/>
    <w:p w14:paraId="4ECE048D" w14:textId="141D4720" w:rsidR="008F23F3" w:rsidRPr="008F23F3" w:rsidRDefault="008F23F3" w:rsidP="008F23F3"/>
    <w:p w14:paraId="75C35177" w14:textId="3A60F239" w:rsidR="008C50E8" w:rsidRPr="008F23F3" w:rsidRDefault="00657DD8" w:rsidP="00A2653C">
      <w:pPr>
        <w:jc w:val="left"/>
      </w:pPr>
      <w:r>
        <w:rPr>
          <w:noProof/>
          <w:lang w:eastAsia="de-DE"/>
        </w:rPr>
        <mc:AlternateContent>
          <mc:Choice Requires="wps">
            <w:drawing>
              <wp:anchor distT="45720" distB="45720" distL="114300" distR="114300" simplePos="0" relativeHeight="251901440" behindDoc="0" locked="0" layoutInCell="1" allowOverlap="1" wp14:anchorId="1AF2A859" wp14:editId="21C6F053">
                <wp:simplePos x="0" y="0"/>
                <wp:positionH relativeFrom="column">
                  <wp:posOffset>2245341</wp:posOffset>
                </wp:positionH>
                <wp:positionV relativeFrom="paragraph">
                  <wp:posOffset>140303</wp:posOffset>
                </wp:positionV>
                <wp:extent cx="295275" cy="271145"/>
                <wp:effectExtent l="0" t="0" r="0" b="0"/>
                <wp:wrapSquare wrapText="bothSides"/>
                <wp:docPr id="1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271145"/>
                        </a:xfrm>
                        <a:prstGeom prst="rect">
                          <a:avLst/>
                        </a:prstGeom>
                        <a:noFill/>
                        <a:ln w="9525">
                          <a:noFill/>
                          <a:miter lim="800000"/>
                          <a:headEnd/>
                          <a:tailEnd/>
                        </a:ln>
                      </wps:spPr>
                      <wps:txbx>
                        <w:txbxContent>
                          <w:p w14:paraId="6D1337F5" w14:textId="3AA32DA6" w:rsidR="00657DD8" w:rsidRDefault="00657DD8" w:rsidP="00657D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AF2A859" id="_x0000_s1030" type="#_x0000_t202" style="position:absolute;margin-left:176.8pt;margin-top:11.05pt;width:23.25pt;height:21.35pt;z-index:251901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" filled="f" stroked="f">
                <v:textbox>
                  <w:txbxContent>
                    <w:p w14:paraId="6D1337F5" w14:textId="3AA32DA6" w:rsidR="00657DD8" w:rsidRDefault="00657DD8" w:rsidP="00657DD8"/>
                  </w:txbxContent>
                </v:textbox>
                <w10:wrap type="square"/>
              </v:shape>
            </w:pict>
          </mc:Fallback>
        </mc:AlternateContent>
      </w:r>
    </w:p>
    <w:sectPr w:rsidR="008C50E8" w:rsidRPr="008F23F3" w:rsidSect="007B1315">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BE8A5" w14:textId="77777777" w:rsidR="00C73E4D" w:rsidRDefault="00C73E4D" w:rsidP="00B75AC0">
      <w:pPr>
        <w:spacing w:after="0"/>
      </w:pPr>
      <w:r>
        <w:separator/>
      </w:r>
    </w:p>
  </w:endnote>
  <w:endnote w:type="continuationSeparator" w:id="0">
    <w:p w14:paraId="09D9A2D8" w14:textId="77777777" w:rsidR="00C73E4D" w:rsidRDefault="00C73E4D"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A8F47" w14:textId="77777777" w:rsidR="00BE16F5" w:rsidRDefault="00BE16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D6C7C" w14:textId="4163446C" w:rsidR="000242E9" w:rsidRDefault="007C7EE7" w:rsidP="000242E9">
    <w:pPr>
      <w:pStyle w:val="Fuzeile"/>
      <w:tabs>
        <w:tab w:val="clear" w:pos="4536"/>
        <w:tab w:val="clear" w:pos="9072"/>
        <w:tab w:val="left" w:pos="2038"/>
      </w:tabs>
    </w:pPr>
    <w:r w:rsidRPr="00B56F86">
      <w:rPr>
        <w:noProof/>
        <w:lang w:eastAsia="de-DE"/>
      </w:rPr>
      <w:drawing>
        <wp:anchor distT="0" distB="0" distL="114300" distR="114300" simplePos="0" relativeHeight="251661312" behindDoc="0" locked="0" layoutInCell="1" allowOverlap="1" wp14:anchorId="1844ABD8" wp14:editId="1C760478">
          <wp:simplePos x="0" y="0"/>
          <wp:positionH relativeFrom="margin">
            <wp:align>left</wp:align>
          </wp:positionH>
          <wp:positionV relativeFrom="paragraph">
            <wp:posOffset>-114300</wp:posOffset>
          </wp:positionV>
          <wp:extent cx="1062000" cy="504000"/>
          <wp:effectExtent l="0" t="0" r="5080" b="0"/>
          <wp:wrapNone/>
          <wp:docPr id="3" name="Grafik 3"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242E9" w:rsidRPr="000242E9">
      <w:rPr>
        <w:noProof/>
        <w:lang w:eastAsia="de-DE"/>
      </w:rPr>
      <mc:AlternateContent>
        <mc:Choice Requires="wps">
          <w:drawing>
            <wp:anchor distT="0" distB="0" distL="114300" distR="114300" simplePos="0" relativeHeight="251659264" behindDoc="0" locked="0" layoutInCell="1" allowOverlap="1" wp14:anchorId="38E45F63" wp14:editId="6D94A5AD">
              <wp:simplePos x="0" y="0"/>
              <wp:positionH relativeFrom="margin">
                <wp:posOffset>5356860</wp:posOffset>
              </wp:positionH>
              <wp:positionV relativeFrom="bottomMargin">
                <wp:posOffset>103505</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403DB4B6" w14:textId="2BEBECBF" w:rsidR="000242E9" w:rsidRPr="00F36898" w:rsidRDefault="000242E9" w:rsidP="000242E9">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F204E7" w:rsidRPr="00F204E7">
                            <w:rPr>
                              <w:b/>
                              <w:bCs/>
                              <w:noProof/>
                              <w:color w:val="FFFFFF" w:themeColor="background1"/>
                            </w:rPr>
                            <w:t>2</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8E45F63" id="Ellipse 17" o:spid="_x0000_s1034" style="position:absolute;left:0;text-align:left;margin-left:421.8pt;margin-top:8.15pt;width:28.6pt;height:28.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" fillcolor="#a5a5a5 [3206]" strokecolor="white [3201]" strokeweight="1.5pt">
              <v:stroke joinstyle="miter"/>
              <v:textbox>
                <w:txbxContent>
                  <w:p w14:paraId="403DB4B6" w14:textId="2BEBECBF" w:rsidR="000242E9" w:rsidRPr="00F36898" w:rsidRDefault="000242E9" w:rsidP="000242E9">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F204E7" w:rsidRPr="00F204E7">
                      <w:rPr>
                        <w:b/>
                        <w:bCs/>
                        <w:noProof/>
                        <w:color w:val="FFFFFF" w:themeColor="background1"/>
                      </w:rPr>
                      <w:t>2</w:t>
                    </w:r>
                    <w:r w:rsidRPr="00F36898">
                      <w:rPr>
                        <w:b/>
                        <w:bCs/>
                        <w:color w:val="FFFFFF" w:themeColor="background1"/>
                      </w:rPr>
                      <w:fldChar w:fldCharType="end"/>
                    </w:r>
                  </w:p>
                </w:txbxContent>
              </v:textbox>
              <w10:wrap anchorx="margin" anchory="margin"/>
            </v:oval>
          </w:pict>
        </mc:Fallback>
      </mc:AlternateContent>
    </w:r>
    <w:r w:rsidR="000242E9">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76117" w14:textId="77777777" w:rsidR="00BE16F5" w:rsidRDefault="00BE16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B27C1" w14:textId="77777777" w:rsidR="00C73E4D" w:rsidRDefault="00C73E4D" w:rsidP="00B75AC0">
      <w:pPr>
        <w:spacing w:after="0"/>
      </w:pPr>
      <w:r>
        <w:separator/>
      </w:r>
    </w:p>
  </w:footnote>
  <w:footnote w:type="continuationSeparator" w:id="0">
    <w:p w14:paraId="10684172" w14:textId="77777777" w:rsidR="00C73E4D" w:rsidRDefault="00C73E4D"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B685A" w14:textId="77777777" w:rsidR="00BE16F5" w:rsidRDefault="00BE16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E9F6" w14:textId="375DA3E7" w:rsidR="00B565DC" w:rsidRPr="004025F9" w:rsidRDefault="000242E9" w:rsidP="00B565DC">
    <w:pPr>
      <w:pStyle w:val="Kopfzeile"/>
    </w:pPr>
    <w:r>
      <w:rPr>
        <w:noProof/>
        <w:lang w:eastAsia="de-DE"/>
      </w:rPr>
      <mc:AlternateContent>
        <mc:Choice Requires="wps">
          <w:drawing>
            <wp:anchor distT="0" distB="0" distL="114300" distR="114300" simplePos="0" relativeHeight="251604480" behindDoc="0" locked="0" layoutInCell="1" allowOverlap="1" wp14:anchorId="0E3E273C" wp14:editId="58A9B26E">
              <wp:simplePos x="0" y="0"/>
              <wp:positionH relativeFrom="column">
                <wp:posOffset>71120</wp:posOffset>
              </wp:positionH>
              <wp:positionV relativeFrom="paragraph">
                <wp:posOffset>-116840</wp:posOffset>
              </wp:positionV>
              <wp:extent cx="1085850" cy="355600"/>
              <wp:effectExtent l="0" t="0" r="0" b="6350"/>
              <wp:wrapNone/>
              <wp:docPr id="226" name="Textfeld 226"/>
              <wp:cNvGraphicFramePr/>
              <a:graphic xmlns:a="http://schemas.openxmlformats.org/drawingml/2006/main">
                <a:graphicData uri="http://schemas.microsoft.com/office/word/2010/wordprocessingShape">
                  <wps:wsp>
                    <wps:cNvSpPr txBox="1"/>
                    <wps:spPr>
                      <a:xfrm>
                        <a:off x="0" y="0"/>
                        <a:ext cx="1085850" cy="355600"/>
                      </a:xfrm>
                      <a:prstGeom prst="rect">
                        <a:avLst/>
                      </a:prstGeom>
                      <a:solidFill>
                        <a:sysClr val="window" lastClr="FFFFFF"/>
                      </a:solidFill>
                      <a:ln w="6350">
                        <a:noFill/>
                      </a:ln>
                      <a:effectLst/>
                    </wps:spPr>
                    <wps:txbx>
                      <w:txbxContent>
                        <w:p w14:paraId="2F10BE16" w14:textId="1810F7CD" w:rsidR="00B565DC" w:rsidRPr="00DA76CD" w:rsidRDefault="00F322D3" w:rsidP="00B565DC">
                          <w:pPr>
                            <w:jc w:val="center"/>
                            <w:rPr>
                              <w:rFonts w:ascii="Calibri" w:hAnsi="Calibri" w:cs="Calibri"/>
                              <w:b/>
                              <w:color w:val="808080" w:themeColor="background1" w:themeShade="80"/>
                            </w:rPr>
                          </w:pPr>
                          <w:r w:rsidRPr="00DA76CD">
                            <w:rPr>
                              <w:rFonts w:ascii="Calibri" w:hAnsi="Calibri" w:cs="Calibri"/>
                              <w:b/>
                              <w:color w:val="808080" w:themeColor="background1" w:themeShade="80"/>
                              <w:sz w:val="32"/>
                              <w:szCs w:val="32"/>
                            </w:rPr>
                            <w:t>1</w:t>
                          </w:r>
                          <w:r w:rsidR="00B565DC" w:rsidRPr="00DA76CD">
                            <w:rPr>
                              <w:rFonts w:ascii="Calibri" w:hAnsi="Calibri" w:cs="Calibri"/>
                              <w:b/>
                              <w:color w:val="808080" w:themeColor="background1" w:themeShade="80"/>
                              <w:sz w:val="28"/>
                              <w:szCs w:val="28"/>
                            </w:rPr>
                            <w:t xml:space="preserve"> </w:t>
                          </w:r>
                          <w:r w:rsidR="00B565DC" w:rsidRPr="00AE5955">
                            <w:rPr>
                              <w:rFonts w:ascii="Calibri" w:hAnsi="Calibri" w:cs="Calibri"/>
                              <w:color w:val="808080" w:themeColor="background1" w:themeShade="80"/>
                              <w:sz w:val="24"/>
                              <w:szCs w:val="24"/>
                            </w:rPr>
                            <w:t>Aneignung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E3E273C" id="_x0000_t202" coordsize="21600,21600" o:spt="202" path="m,l,21600r21600,l21600,xe">
              <v:stroke joinstyle="miter"/>
              <v:path gradientshapeok="t" o:connecttype="rect"/>
            </v:shapetype>
            <v:shape id="Textfeld 226" o:spid="_x0000_s1031" type="#_x0000_t202" style="position:absolute;left:0;text-align:left;margin-left:5.6pt;margin-top:-9.2pt;width:85.5pt;height:28pt;z-index:251604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" fillcolor="window" stroked="f" strokeweight=".5pt">
              <v:textbox>
                <w:txbxContent>
                  <w:p w14:paraId="2F10BE16" w14:textId="1810F7CD" w:rsidR="00B565DC" w:rsidRPr="00DA76CD" w:rsidRDefault="00F322D3" w:rsidP="00B565DC">
                    <w:pPr>
                      <w:jc w:val="center"/>
                      <w:rPr>
                        <w:rFonts w:ascii="Calibri" w:hAnsi="Calibri" w:cs="Calibri"/>
                        <w:b/>
                        <w:color w:val="808080" w:themeColor="background1" w:themeShade="80"/>
                      </w:rPr>
                    </w:pPr>
                    <w:r w:rsidRPr="00DA76CD">
                      <w:rPr>
                        <w:rFonts w:ascii="Calibri" w:hAnsi="Calibri" w:cs="Calibri"/>
                        <w:b/>
                        <w:color w:val="808080" w:themeColor="background1" w:themeShade="80"/>
                        <w:sz w:val="32"/>
                        <w:szCs w:val="32"/>
                      </w:rPr>
                      <w:t>1</w:t>
                    </w:r>
                    <w:r w:rsidR="00B565DC" w:rsidRPr="00DA76CD">
                      <w:rPr>
                        <w:rFonts w:ascii="Calibri" w:hAnsi="Calibri" w:cs="Calibri"/>
                        <w:b/>
                        <w:color w:val="808080" w:themeColor="background1" w:themeShade="80"/>
                        <w:sz w:val="28"/>
                        <w:szCs w:val="28"/>
                      </w:rPr>
                      <w:t xml:space="preserve"> </w:t>
                    </w:r>
                    <w:r w:rsidR="00B565DC" w:rsidRPr="00AE5955">
                      <w:rPr>
                        <w:rFonts w:ascii="Calibri" w:hAnsi="Calibri" w:cs="Calibri"/>
                        <w:color w:val="808080" w:themeColor="background1" w:themeShade="80"/>
                        <w:sz w:val="24"/>
                        <w:szCs w:val="24"/>
                      </w:rPr>
                      <w:t>Aneignung</w:t>
                    </w:r>
                  </w:p>
                </w:txbxContent>
              </v:textbox>
            </v:shape>
          </w:pict>
        </mc:Fallback>
      </mc:AlternateContent>
    </w:r>
    <w:r>
      <w:rPr>
        <w:noProof/>
        <w:lang w:eastAsia="de-DE"/>
      </w:rPr>
      <mc:AlternateContent>
        <mc:Choice Requires="wps">
          <w:drawing>
            <wp:anchor distT="0" distB="0" distL="114300" distR="114300" simplePos="0" relativeHeight="251605504" behindDoc="0" locked="0" layoutInCell="1" allowOverlap="1" wp14:anchorId="127A60EE" wp14:editId="59762E26">
              <wp:simplePos x="0" y="0"/>
              <wp:positionH relativeFrom="column">
                <wp:posOffset>1666875</wp:posOffset>
              </wp:positionH>
              <wp:positionV relativeFrom="paragraph">
                <wp:posOffset>-125994</wp:posOffset>
              </wp:positionV>
              <wp:extent cx="2426335" cy="365125"/>
              <wp:effectExtent l="0" t="0" r="0" b="0"/>
              <wp:wrapNone/>
              <wp:docPr id="232" name="Textfeld 232"/>
              <wp:cNvGraphicFramePr/>
              <a:graphic xmlns:a="http://schemas.openxmlformats.org/drawingml/2006/main">
                <a:graphicData uri="http://schemas.microsoft.com/office/word/2010/wordprocessingShape">
                  <wps:wsp>
                    <wps:cNvSpPr txBox="1"/>
                    <wps:spPr>
                      <a:xfrm>
                        <a:off x="0" y="0"/>
                        <a:ext cx="2426335" cy="365125"/>
                      </a:xfrm>
                      <a:prstGeom prst="rect">
                        <a:avLst/>
                      </a:prstGeom>
                      <a:solidFill>
                        <a:schemeClr val="lt1"/>
                      </a:solidFill>
                      <a:ln w="6350">
                        <a:noFill/>
                      </a:ln>
                    </wps:spPr>
                    <wps:txbx>
                      <w:txbxContent>
                        <w:p w14:paraId="01A2FF54" w14:textId="77777777" w:rsidR="00B565DC" w:rsidRPr="000242E9" w:rsidRDefault="00B565DC" w:rsidP="00B565DC">
                          <w:pPr>
                            <w:jc w:val="center"/>
                            <w:rPr>
                              <w:rFonts w:ascii="Calibri" w:hAnsi="Calibri"/>
                              <w:b/>
                              <w:color w:val="808080" w:themeColor="background1" w:themeShade="80"/>
                              <w:sz w:val="32"/>
                            </w:rPr>
                          </w:pPr>
                          <w:r w:rsidRPr="000242E9">
                            <w:rPr>
                              <w:rFonts w:ascii="Calibri" w:hAnsi="Calibri"/>
                              <w:b/>
                              <w:noProof/>
                              <w:color w:val="808080" w:themeColor="background1" w:themeShade="80"/>
                              <w:sz w:val="32"/>
                              <w:lang w:eastAsia="de-DE"/>
                            </w:rPr>
                            <w:t>Ionenbildung</w:t>
                          </w:r>
                        </w:p>
                        <w:p w14:paraId="6529FAC7" w14:textId="77777777" w:rsidR="00B565DC" w:rsidRDefault="00B565DC" w:rsidP="00B565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27A60EE" id="Textfeld 232" o:spid="_x0000_s1032" type="#_x0000_t202" style="position:absolute;left:0;text-align:left;margin-left:131.25pt;margin-top:-9.9pt;width:191.05pt;height:28.75pt;z-index:25160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" fillcolor="white [3201]" stroked="f" strokeweight=".5pt">
              <v:textbox>
                <w:txbxContent>
                  <w:p w14:paraId="01A2FF54" w14:textId="77777777" w:rsidR="00B565DC" w:rsidRPr="000242E9" w:rsidRDefault="00B565DC" w:rsidP="00B565DC">
                    <w:pPr>
                      <w:jc w:val="center"/>
                      <w:rPr>
                        <w:rFonts w:ascii="Calibri" w:hAnsi="Calibri"/>
                        <w:b/>
                        <w:color w:val="808080" w:themeColor="background1" w:themeShade="80"/>
                        <w:sz w:val="32"/>
                      </w:rPr>
                    </w:pPr>
                    <w:r w:rsidRPr="000242E9">
                      <w:rPr>
                        <w:rFonts w:ascii="Calibri" w:hAnsi="Calibri"/>
                        <w:b/>
                        <w:noProof/>
                        <w:color w:val="808080" w:themeColor="background1" w:themeShade="80"/>
                        <w:sz w:val="32"/>
                        <w:lang w:eastAsia="de-DE"/>
                      </w:rPr>
                      <w:t>Ionenbildung</w:t>
                    </w:r>
                  </w:p>
                  <w:p w14:paraId="6529FAC7" w14:textId="77777777" w:rsidR="00B565DC" w:rsidRDefault="00B565DC" w:rsidP="00B565DC"/>
                </w:txbxContent>
              </v:textbox>
            </v:shape>
          </w:pict>
        </mc:Fallback>
      </mc:AlternateContent>
    </w:r>
    <w:r>
      <w:rPr>
        <w:noProof/>
        <w:lang w:eastAsia="de-DE"/>
      </w:rPr>
      <mc:AlternateContent>
        <mc:Choice Requires="wps">
          <w:drawing>
            <wp:anchor distT="0" distB="0" distL="114300" distR="114300" simplePos="0" relativeHeight="251602432" behindDoc="0" locked="0" layoutInCell="1" allowOverlap="1" wp14:anchorId="35D33625" wp14:editId="07335FCA">
              <wp:simplePos x="0" y="0"/>
              <wp:positionH relativeFrom="column">
                <wp:posOffset>-3175</wp:posOffset>
              </wp:positionH>
              <wp:positionV relativeFrom="paragraph">
                <wp:posOffset>-228803</wp:posOffset>
              </wp:positionV>
              <wp:extent cx="5840095" cy="538125"/>
              <wp:effectExtent l="0" t="0" r="27305" b="14605"/>
              <wp:wrapNone/>
              <wp:docPr id="2" name="Abgerundetes Rechteck 29"/>
              <wp:cNvGraphicFramePr/>
              <a:graphic xmlns:a="http://schemas.openxmlformats.org/drawingml/2006/main">
                <a:graphicData uri="http://schemas.microsoft.com/office/word/2010/wordprocessingShape">
                  <wps:wsp>
                    <wps:cNvSpPr/>
                    <wps:spPr>
                      <a:xfrm>
                        <a:off x="0" y="0"/>
                        <a:ext cx="5840095" cy="53812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16868627" w14:textId="77777777" w:rsidR="00B565DC" w:rsidRPr="004025F9" w:rsidRDefault="00B565DC" w:rsidP="00B565DC">
                          <w:pPr>
                            <w:jc w:val="center"/>
                            <w:rPr>
                              <w:rFonts w:ascii="Calibri" w:hAnsi="Calibri"/>
                              <w:b/>
                              <w:color w:val="00B0F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35D33625" id="Abgerundetes Rechteck 29" o:spid="_x0000_s1033" style="position:absolute;left:0;text-align:left;margin-left:-.25pt;margin-top:-18pt;width:459.85pt;height:42.35pt;z-index:251602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" fillcolor="white [3201]" strokecolor="black [3200]" strokeweight="1pt">
              <v:stroke joinstyle="miter"/>
              <v:textbox>
                <w:txbxContent>
                  <w:p w14:paraId="16868627" w14:textId="77777777" w:rsidR="00B565DC" w:rsidRPr="004025F9" w:rsidRDefault="00B565DC" w:rsidP="00B565DC">
                    <w:pPr>
                      <w:jc w:val="center"/>
                      <w:rPr>
                        <w:rFonts w:ascii="Calibri" w:hAnsi="Calibri"/>
                        <w:b/>
                        <w:color w:val="00B0F0"/>
                        <w:sz w:val="32"/>
                      </w:rPr>
                    </w:pPr>
                  </w:p>
                </w:txbxContent>
              </v:textbox>
            </v:roundrect>
          </w:pict>
        </mc:Fallback>
      </mc:AlternateContent>
    </w:r>
    <w:r>
      <w:rPr>
        <w:noProof/>
        <w:lang w:eastAsia="de-DE"/>
      </w:rPr>
      <w:drawing>
        <wp:anchor distT="0" distB="0" distL="114300" distR="114300" simplePos="0" relativeHeight="251603456" behindDoc="0" locked="0" layoutInCell="1" allowOverlap="1" wp14:anchorId="40523CFF" wp14:editId="58EE83E0">
          <wp:simplePos x="0" y="0"/>
          <wp:positionH relativeFrom="column">
            <wp:posOffset>4990748</wp:posOffset>
          </wp:positionH>
          <wp:positionV relativeFrom="paragraph">
            <wp:posOffset>-163719</wp:posOffset>
          </wp:positionV>
          <wp:extent cx="427990" cy="409575"/>
          <wp:effectExtent l="0" t="0" r="0" b="9525"/>
          <wp:wrapNone/>
          <wp:docPr id="2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Grafik 4"/>
                  <pic:cNvPicPr>
                    <a:picLocks noChangeAspect="1"/>
                  </pic:cNvPicPr>
                </pic:nvPicPr>
                <pic:blipFill>
                  <a:blip r:embed="rId1">
                    <a:grayscl/>
                    <a:extLst>
                      <a:ext uri="{28A0092B-C50C-407E-A947-70E740481C1C}">
                        <a14:useLocalDpi xmlns:a14="http://schemas.microsoft.com/office/drawing/2010/main" val="0"/>
                      </a:ext>
                    </a:extLst>
                  </a:blip>
                  <a:stretch>
                    <a:fillRect/>
                  </a:stretch>
                </pic:blipFill>
                <pic:spPr>
                  <a:xfrm>
                    <a:off x="0" y="0"/>
                    <a:ext cx="427990" cy="409575"/>
                  </a:xfrm>
                  <a:prstGeom prst="rect">
                    <a:avLst/>
                  </a:prstGeom>
                </pic:spPr>
              </pic:pic>
            </a:graphicData>
          </a:graphic>
        </wp:anchor>
      </w:drawing>
    </w:r>
  </w:p>
  <w:p w14:paraId="1114739B" w14:textId="310AAD31" w:rsidR="008F23F3" w:rsidRPr="00B565DC" w:rsidRDefault="008F23F3" w:rsidP="00B565D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2059E" w14:textId="77777777" w:rsidR="00BE16F5" w:rsidRDefault="00BE16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C1B6C"/>
    <w:multiLevelType w:val="hybridMultilevel"/>
    <w:tmpl w:val="7234CA6C"/>
    <w:lvl w:ilvl="0" w:tplc="BCE6665A">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F77BA6"/>
    <w:multiLevelType w:val="hybridMultilevel"/>
    <w:tmpl w:val="06040520"/>
    <w:lvl w:ilvl="0" w:tplc="04070017">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7A2B89"/>
    <w:multiLevelType w:val="hybridMultilevel"/>
    <w:tmpl w:val="B15A498A"/>
    <w:lvl w:ilvl="0" w:tplc="1F0C9744">
      <w:start w:val="2"/>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9A75199"/>
    <w:multiLevelType w:val="hybridMultilevel"/>
    <w:tmpl w:val="720A6D88"/>
    <w:lvl w:ilvl="0" w:tplc="5A029242">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3E63B6"/>
    <w:multiLevelType w:val="hybridMultilevel"/>
    <w:tmpl w:val="046A9B7C"/>
    <w:lvl w:ilvl="0" w:tplc="BCE6665A">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E13F33"/>
    <w:multiLevelType w:val="hybridMultilevel"/>
    <w:tmpl w:val="9264B1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E9A10F1"/>
    <w:multiLevelType w:val="hybridMultilevel"/>
    <w:tmpl w:val="DADCA696"/>
    <w:lvl w:ilvl="0" w:tplc="04070017">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00D1588"/>
    <w:multiLevelType w:val="hybridMultilevel"/>
    <w:tmpl w:val="E56640BC"/>
    <w:lvl w:ilvl="0" w:tplc="66BA839E">
      <w:start w:val="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3D0CD3"/>
    <w:multiLevelType w:val="hybridMultilevel"/>
    <w:tmpl w:val="C56EB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9"/>
  </w:num>
  <w:num w:numId="5">
    <w:abstractNumId w:val="7"/>
  </w:num>
  <w:num w:numId="6">
    <w:abstractNumId w:val="6"/>
  </w:num>
  <w:num w:numId="7">
    <w:abstractNumId w:val="5"/>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242E9"/>
    <w:rsid w:val="00062D9B"/>
    <w:rsid w:val="00065F29"/>
    <w:rsid w:val="0007350D"/>
    <w:rsid w:val="00090703"/>
    <w:rsid w:val="000C3211"/>
    <w:rsid w:val="000E17B8"/>
    <w:rsid w:val="000F1439"/>
    <w:rsid w:val="00104B16"/>
    <w:rsid w:val="0015440E"/>
    <w:rsid w:val="001847DA"/>
    <w:rsid w:val="001A7894"/>
    <w:rsid w:val="001C0F83"/>
    <w:rsid w:val="001F7D9D"/>
    <w:rsid w:val="00216A77"/>
    <w:rsid w:val="00245C30"/>
    <w:rsid w:val="00255510"/>
    <w:rsid w:val="0026471D"/>
    <w:rsid w:val="00283AA0"/>
    <w:rsid w:val="00294C77"/>
    <w:rsid w:val="002C455F"/>
    <w:rsid w:val="002C4F19"/>
    <w:rsid w:val="003070DD"/>
    <w:rsid w:val="00377537"/>
    <w:rsid w:val="00390E79"/>
    <w:rsid w:val="003C69E4"/>
    <w:rsid w:val="003E089F"/>
    <w:rsid w:val="00412158"/>
    <w:rsid w:val="00435B32"/>
    <w:rsid w:val="00441C21"/>
    <w:rsid w:val="004876FC"/>
    <w:rsid w:val="004A059C"/>
    <w:rsid w:val="004B2E59"/>
    <w:rsid w:val="004E1C4F"/>
    <w:rsid w:val="00510A90"/>
    <w:rsid w:val="005138E6"/>
    <w:rsid w:val="0052387E"/>
    <w:rsid w:val="005764F7"/>
    <w:rsid w:val="005B72C9"/>
    <w:rsid w:val="005E16F6"/>
    <w:rsid w:val="0061208F"/>
    <w:rsid w:val="006506E0"/>
    <w:rsid w:val="00657DD8"/>
    <w:rsid w:val="00663391"/>
    <w:rsid w:val="00666A26"/>
    <w:rsid w:val="0069587A"/>
    <w:rsid w:val="00713B30"/>
    <w:rsid w:val="00744F1E"/>
    <w:rsid w:val="007467B0"/>
    <w:rsid w:val="00776EF8"/>
    <w:rsid w:val="00786BA6"/>
    <w:rsid w:val="007B1315"/>
    <w:rsid w:val="007C7EE7"/>
    <w:rsid w:val="00861A30"/>
    <w:rsid w:val="008654F9"/>
    <w:rsid w:val="008701A3"/>
    <w:rsid w:val="00874269"/>
    <w:rsid w:val="008B46D3"/>
    <w:rsid w:val="008C50E8"/>
    <w:rsid w:val="008F23F3"/>
    <w:rsid w:val="00926F6F"/>
    <w:rsid w:val="0093135C"/>
    <w:rsid w:val="00941319"/>
    <w:rsid w:val="009838CC"/>
    <w:rsid w:val="009A08C7"/>
    <w:rsid w:val="009A2F40"/>
    <w:rsid w:val="009A5108"/>
    <w:rsid w:val="009A6CC7"/>
    <w:rsid w:val="009B183E"/>
    <w:rsid w:val="009B4396"/>
    <w:rsid w:val="009C7F6B"/>
    <w:rsid w:val="009D55A1"/>
    <w:rsid w:val="009E17B6"/>
    <w:rsid w:val="00A05892"/>
    <w:rsid w:val="00A2653C"/>
    <w:rsid w:val="00A37148"/>
    <w:rsid w:val="00A60B7B"/>
    <w:rsid w:val="00A677E0"/>
    <w:rsid w:val="00AE5955"/>
    <w:rsid w:val="00B10A18"/>
    <w:rsid w:val="00B5253F"/>
    <w:rsid w:val="00B565DC"/>
    <w:rsid w:val="00B75AC0"/>
    <w:rsid w:val="00B8183B"/>
    <w:rsid w:val="00B8483E"/>
    <w:rsid w:val="00BA5E73"/>
    <w:rsid w:val="00BE16F5"/>
    <w:rsid w:val="00BE2B4E"/>
    <w:rsid w:val="00BE52E0"/>
    <w:rsid w:val="00C0449F"/>
    <w:rsid w:val="00C159ED"/>
    <w:rsid w:val="00C36F09"/>
    <w:rsid w:val="00C60B37"/>
    <w:rsid w:val="00C63665"/>
    <w:rsid w:val="00C73E4D"/>
    <w:rsid w:val="00C9467B"/>
    <w:rsid w:val="00C975B2"/>
    <w:rsid w:val="00CD69E8"/>
    <w:rsid w:val="00CD6D26"/>
    <w:rsid w:val="00CE0F18"/>
    <w:rsid w:val="00D12F89"/>
    <w:rsid w:val="00D13041"/>
    <w:rsid w:val="00D16D4A"/>
    <w:rsid w:val="00D17A04"/>
    <w:rsid w:val="00D40A18"/>
    <w:rsid w:val="00D42B03"/>
    <w:rsid w:val="00D51A81"/>
    <w:rsid w:val="00D67847"/>
    <w:rsid w:val="00D7000E"/>
    <w:rsid w:val="00D72DD7"/>
    <w:rsid w:val="00D917C3"/>
    <w:rsid w:val="00D97C16"/>
    <w:rsid w:val="00DA76CD"/>
    <w:rsid w:val="00DB09EC"/>
    <w:rsid w:val="00DD7524"/>
    <w:rsid w:val="00E06389"/>
    <w:rsid w:val="00E80A50"/>
    <w:rsid w:val="00F10787"/>
    <w:rsid w:val="00F12740"/>
    <w:rsid w:val="00F16C15"/>
    <w:rsid w:val="00F204E7"/>
    <w:rsid w:val="00F322D3"/>
    <w:rsid w:val="00F327CA"/>
    <w:rsid w:val="00F36898"/>
    <w:rsid w:val="00F371BF"/>
    <w:rsid w:val="00F40DD2"/>
    <w:rsid w:val="00F545F9"/>
    <w:rsid w:val="00F928EF"/>
    <w:rsid w:val="00FA05B3"/>
    <w:rsid w:val="00FB0F8F"/>
    <w:rsid w:val="00FB6F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CC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uiPriority w:val="99"/>
    <w:semiHidden/>
    <w:unhideWhenUsed/>
    <w:rsid w:val="00D97C16"/>
    <w:rPr>
      <w:sz w:val="16"/>
      <w:szCs w:val="16"/>
    </w:rPr>
  </w:style>
  <w:style w:type="paragraph" w:styleId="Kommentartext">
    <w:name w:val="annotation text"/>
    <w:basedOn w:val="Standard"/>
    <w:link w:val="KommentartextZchn"/>
    <w:uiPriority w:val="99"/>
    <w:semiHidden/>
    <w:unhideWhenUsed/>
    <w:rsid w:val="00D97C16"/>
    <w:rPr>
      <w:sz w:val="20"/>
      <w:szCs w:val="20"/>
    </w:rPr>
  </w:style>
  <w:style w:type="character" w:customStyle="1" w:styleId="KommentartextZchn">
    <w:name w:val="Kommentartext Zchn"/>
    <w:basedOn w:val="Absatz-Standardschriftart"/>
    <w:link w:val="Kommentartext"/>
    <w:uiPriority w:val="99"/>
    <w:semiHidden/>
    <w:rsid w:val="00D97C1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97C16"/>
    <w:rPr>
      <w:b/>
      <w:bCs/>
    </w:rPr>
  </w:style>
  <w:style w:type="character" w:customStyle="1" w:styleId="KommentarthemaZchn">
    <w:name w:val="Kommentarthema Zchn"/>
    <w:basedOn w:val="KommentartextZchn"/>
    <w:link w:val="Kommentarthema"/>
    <w:uiPriority w:val="99"/>
    <w:semiHidden/>
    <w:rsid w:val="00D97C1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6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84E46-8270-409E-847F-121734F47E46}">
  <ds:schemaRefs>
    <ds:schemaRef ds:uri="urn:schemas-microsoft-com.VSTO2008Demos.ControlsStorage"/>
  </ds:schemaRefs>
</ds:datastoreItem>
</file>

<file path=customXml/itemProps2.xml><?xml version="1.0" encoding="utf-8"?>
<ds:datastoreItem xmlns:ds="http://schemas.openxmlformats.org/officeDocument/2006/customXml" ds:itemID="{A024730B-BA19-4083-A7EA-C196D132D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1014</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2021-07-28T12:51:00Z</dcterms:created>
  <dcterms:modified xsi:type="dcterms:W3CDTF">2022-12-19T09:58:00Z</dcterms:modified>
</cp:coreProperties>
</file>