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0E9AA" w14:textId="395901B4" w:rsidR="00283AA0" w:rsidRDefault="002A1D0F" w:rsidP="004A059C">
      <w:pPr>
        <w:pStyle w:val="berschrift1"/>
      </w:pPr>
      <w:r>
        <w:t>Station 1: Schmelztemperatur</w:t>
      </w:r>
    </w:p>
    <w:p w14:paraId="1CE0E9AB" w14:textId="481333D6" w:rsidR="005C59B1" w:rsidRDefault="005C59B1" w:rsidP="00C21095">
      <w:pPr>
        <w:pStyle w:val="berschrift2"/>
      </w:pPr>
      <w:r>
        <w:t>Lösungen</w:t>
      </w:r>
      <w:r w:rsidR="002A2602">
        <w:t>:</w:t>
      </w:r>
      <w:bookmarkStart w:id="0" w:name="_GoBack"/>
      <w:bookmarkEnd w:id="0"/>
    </w:p>
    <w:p w14:paraId="2368FD49" w14:textId="35188DE9" w:rsidR="00744F4A" w:rsidRPr="009E086A" w:rsidRDefault="005B6658" w:rsidP="009E086A">
      <w:pPr>
        <w:pStyle w:val="berschrift2"/>
      </w:pPr>
      <w:r>
        <w:t xml:space="preserve">Aufgabe </w:t>
      </w:r>
      <w:r w:rsidR="00FE6324">
        <w:t>1</w:t>
      </w:r>
      <w:r>
        <w:t>:</w:t>
      </w:r>
      <w:r w:rsidR="00744F4A">
        <w:t xml:space="preserve"> </w:t>
      </w:r>
      <w:r w:rsidR="00744F4A" w:rsidRPr="00971E80">
        <w:rPr>
          <w:b w:val="0"/>
        </w:rPr>
        <w:t>Baut mithilfe der Magnetplättchen den Kristallausschnitt eines Salzes sowie mithilfe der Spielplättchen das Kerzenwachs auf Teilchenebene nach.</w:t>
      </w:r>
    </w:p>
    <w:p w14:paraId="1D2865B7" w14:textId="58D1EAAF" w:rsidR="003C1409" w:rsidRPr="009E086A" w:rsidRDefault="00FE6324">
      <w:pPr>
        <w:rPr>
          <w:i/>
          <w:iCs/>
        </w:rPr>
      </w:pPr>
      <w:r w:rsidRPr="009E086A">
        <w:rPr>
          <w:i/>
          <w:iCs/>
        </w:rPr>
        <w:t>Siehe Skizze auf dem Aufgabenblatt</w:t>
      </w:r>
    </w:p>
    <w:p w14:paraId="7E269102" w14:textId="0FABF83E" w:rsidR="00FE6324" w:rsidRPr="009E086A" w:rsidRDefault="00FE6324" w:rsidP="009E086A">
      <w:pPr>
        <w:rPr>
          <w:bCs/>
        </w:rPr>
      </w:pPr>
      <w:r w:rsidRPr="009E086A">
        <w:rPr>
          <w:b/>
          <w:bCs/>
        </w:rPr>
        <w:t>Aufgabe 2:</w:t>
      </w:r>
      <w:r w:rsidR="003C1409" w:rsidRPr="003C1409">
        <w:t xml:space="preserve"> </w:t>
      </w:r>
      <w:r w:rsidR="003C1409" w:rsidRPr="00971E80">
        <w:t xml:space="preserve">Beschreibt in einem </w:t>
      </w:r>
      <w:r w:rsidR="003C1409" w:rsidRPr="00BF3149">
        <w:rPr>
          <w:b/>
        </w:rPr>
        <w:t>Text</w:t>
      </w:r>
      <w:r w:rsidR="003C1409" w:rsidRPr="00DB576E">
        <w:rPr>
          <w:b/>
        </w:rPr>
        <w:t>,</w:t>
      </w:r>
      <w:r w:rsidR="003C1409" w:rsidRPr="00971E80">
        <w:t xml:space="preserve"> wie sich die Magnetplättchen des Salzkristalls zueinander verhalten. Wie ist es mit den Spielplättchen des Kerzenwachses?</w:t>
      </w:r>
    </w:p>
    <w:p w14:paraId="1CE0E9AD" w14:textId="65FF215A" w:rsidR="0076345D" w:rsidRPr="00D77495" w:rsidRDefault="0076345D" w:rsidP="00C21095">
      <w:pPr>
        <w:rPr>
          <w:i/>
        </w:rPr>
      </w:pPr>
      <w:r w:rsidRPr="00D77495">
        <w:rPr>
          <w:i/>
        </w:rPr>
        <w:t xml:space="preserve">Die </w:t>
      </w:r>
      <w:r w:rsidR="00D64052">
        <w:rPr>
          <w:i/>
        </w:rPr>
        <w:t>Magnetplättchen</w:t>
      </w:r>
      <w:r w:rsidRPr="00D77495">
        <w:rPr>
          <w:i/>
        </w:rPr>
        <w:t xml:space="preserve"> des Salzkristalls ziehen sich an bzw. stoßen sich ab. Die </w:t>
      </w:r>
      <w:r w:rsidR="00D64052">
        <w:rPr>
          <w:i/>
        </w:rPr>
        <w:t>Spielplättchen</w:t>
      </w:r>
      <w:r w:rsidRPr="00D77495">
        <w:rPr>
          <w:i/>
        </w:rPr>
        <w:t xml:space="preserve"> des Kerzenwachses haben keine Wechselwirkungen miteinander. Sie können problemlos </w:t>
      </w:r>
      <w:r w:rsidR="00280411" w:rsidRPr="00D77495">
        <w:rPr>
          <w:i/>
        </w:rPr>
        <w:t>nebeneinandergelegt</w:t>
      </w:r>
      <w:r w:rsidRPr="00D77495">
        <w:rPr>
          <w:i/>
        </w:rPr>
        <w:t xml:space="preserve"> werden oder auch </w:t>
      </w:r>
      <w:r w:rsidR="00280411" w:rsidRPr="00D77495">
        <w:rPr>
          <w:i/>
        </w:rPr>
        <w:t>auseinandergezogen</w:t>
      </w:r>
      <w:r w:rsidRPr="00D77495">
        <w:rPr>
          <w:i/>
        </w:rPr>
        <w:t xml:space="preserve"> werden.</w:t>
      </w:r>
    </w:p>
    <w:p w14:paraId="1CE0E9AE" w14:textId="165CFB73" w:rsidR="005B6658" w:rsidRPr="00D77495" w:rsidRDefault="005B6658" w:rsidP="00C21095">
      <w:pPr>
        <w:pStyle w:val="berschrift2"/>
      </w:pPr>
      <w:r w:rsidRPr="00D77495">
        <w:t xml:space="preserve">Aufgabe 3: </w:t>
      </w:r>
      <w:r w:rsidR="003C1409" w:rsidRPr="00971E80">
        <w:rPr>
          <w:b w:val="0"/>
        </w:rPr>
        <w:t xml:space="preserve">Lest den folgenden </w:t>
      </w:r>
      <w:proofErr w:type="spellStart"/>
      <w:r w:rsidR="003C1409" w:rsidRPr="00971E80">
        <w:rPr>
          <w:b w:val="0"/>
        </w:rPr>
        <w:t>Infotext</w:t>
      </w:r>
      <w:proofErr w:type="spellEnd"/>
      <w:r w:rsidR="003C1409" w:rsidRPr="00971E80">
        <w:rPr>
          <w:b w:val="0"/>
        </w:rPr>
        <w:t xml:space="preserve">. Überlegt </w:t>
      </w:r>
      <w:r w:rsidR="003C1409" w:rsidRPr="00BF3149">
        <w:rPr>
          <w:b w:val="0"/>
        </w:rPr>
        <w:t>euch</w:t>
      </w:r>
      <w:r w:rsidR="003C1409" w:rsidRPr="006D5859">
        <w:rPr>
          <w:b w:val="0"/>
        </w:rPr>
        <w:t>,</w:t>
      </w:r>
      <w:r w:rsidR="003C1409" w:rsidRPr="00971E80">
        <w:rPr>
          <w:b w:val="0"/>
        </w:rPr>
        <w:t xml:space="preserve"> was die Plättchen eurer Modelle verdeutlichen. Formuliert einen Text zur Deutung eurer Modelle.</w:t>
      </w:r>
    </w:p>
    <w:p w14:paraId="1CE0E9AF" w14:textId="561D51C9" w:rsidR="0076345D" w:rsidRPr="00D77495" w:rsidRDefault="0076345D" w:rsidP="00154FCE">
      <w:pPr>
        <w:rPr>
          <w:i/>
        </w:rPr>
      </w:pPr>
      <w:r w:rsidRPr="00D77495">
        <w:rPr>
          <w:i/>
        </w:rPr>
        <w:t xml:space="preserve">Die Gitterenergie ist ein Maß für die Anziehungskraft zwischen Ionen. Man muss die Energiemenge der Gitterenergie aufbringen, um die Anziehungskraft zwischen Ionen zu überwinden. Die Anziehungskraft zwischen den </w:t>
      </w:r>
      <w:r w:rsidR="00013518">
        <w:rPr>
          <w:i/>
        </w:rPr>
        <w:t>Magnetplättchen</w:t>
      </w:r>
      <w:r w:rsidRPr="00D77495">
        <w:rPr>
          <w:i/>
        </w:rPr>
        <w:t xml:space="preserve"> des Modells zur Kristallstruktur eines Salzes verdeutlicht diese Gitterenergie. Im Kerzenwachs </w:t>
      </w:r>
      <w:r w:rsidR="00EB5BD9">
        <w:rPr>
          <w:i/>
        </w:rPr>
        <w:t>sind</w:t>
      </w:r>
      <w:r w:rsidRPr="00D77495">
        <w:rPr>
          <w:i/>
        </w:rPr>
        <w:t xml:space="preserve"> die </w:t>
      </w:r>
      <w:r w:rsidR="00EB5BD9">
        <w:rPr>
          <w:i/>
        </w:rPr>
        <w:t>Anziehungskräfte</w:t>
      </w:r>
      <w:r w:rsidRPr="00D77495">
        <w:rPr>
          <w:i/>
        </w:rPr>
        <w:t xml:space="preserve"> zwischen den Teilchen sehr viel geringer. Das verdeutlichen die </w:t>
      </w:r>
      <w:r w:rsidR="00325E9B">
        <w:rPr>
          <w:i/>
        </w:rPr>
        <w:t>Spielplättchen</w:t>
      </w:r>
      <w:r w:rsidRPr="00D77495">
        <w:rPr>
          <w:i/>
        </w:rPr>
        <w:t xml:space="preserve"> als Modell des Kerzenwachses auf Teilchenebene.</w:t>
      </w:r>
    </w:p>
    <w:p w14:paraId="1CE0E9B0" w14:textId="19F44B85" w:rsidR="005B6658" w:rsidRPr="00D77495" w:rsidRDefault="005B6658" w:rsidP="00154FCE">
      <w:pPr>
        <w:pStyle w:val="berschrift2"/>
      </w:pPr>
      <w:r w:rsidRPr="00D77495">
        <w:t>Aufgabe 4:</w:t>
      </w:r>
      <w:r w:rsidR="003C1409" w:rsidRPr="003C1409">
        <w:rPr>
          <w:b w:val="0"/>
        </w:rPr>
        <w:t xml:space="preserve"> </w:t>
      </w:r>
      <w:r w:rsidR="003C1409" w:rsidRPr="00971E80">
        <w:rPr>
          <w:b w:val="0"/>
        </w:rPr>
        <w:t>Leitet nun eine Schlussfolgerung ab, weshalb die Schmelztemperatur des Salzes so hoch ist, während die Schmelztemperatur von Kerzenwachs deutlich geringer ist. Notiert die Schlussfolgerung in ganzen Sätzen.</w:t>
      </w:r>
    </w:p>
    <w:p w14:paraId="3992AA3A" w14:textId="77777777" w:rsidR="00816E51" w:rsidRDefault="002F5385" w:rsidP="00D77495">
      <w:pPr>
        <w:rPr>
          <w:i/>
        </w:rPr>
      </w:pPr>
      <w:r>
        <w:rPr>
          <w:i/>
        </w:rPr>
        <w:t xml:space="preserve">Beim Schmelzen eines Salzes verlassen die Ionen </w:t>
      </w:r>
      <w:proofErr w:type="gramStart"/>
      <w:r w:rsidR="00A013CE">
        <w:rPr>
          <w:i/>
        </w:rPr>
        <w:t>durch zunehmende</w:t>
      </w:r>
      <w:proofErr w:type="gramEnd"/>
      <w:r w:rsidR="00A013CE">
        <w:rPr>
          <w:i/>
        </w:rPr>
        <w:t xml:space="preserve"> Teilchenbewegung ihre festen Plätze im Ionengitter. </w:t>
      </w:r>
      <w:r w:rsidR="00D77495" w:rsidRPr="00D77495">
        <w:rPr>
          <w:i/>
        </w:rPr>
        <w:t xml:space="preserve">Die Gitterenergie eines Salzkristalls ist deutlich höher als die Gitterenergie des Kerzenwachses. Dadurch muss dem Salzkristall mehr Energie in Form von Wärme zugeführt werden, damit </w:t>
      </w:r>
      <w:r w:rsidR="00816E51">
        <w:rPr>
          <w:i/>
        </w:rPr>
        <w:t xml:space="preserve">das Salz schmilzt. </w:t>
      </w:r>
    </w:p>
    <w:p w14:paraId="1CE0E9B1" w14:textId="09EEB166" w:rsidR="00D77495" w:rsidRDefault="00D77495" w:rsidP="00D77495">
      <w:pPr>
        <w:rPr>
          <w:i/>
        </w:rPr>
      </w:pPr>
      <w:r w:rsidRPr="00D77495">
        <w:rPr>
          <w:i/>
        </w:rPr>
        <w:t>Die Anziehungskraft zwischen den Teilchen im Kerzenwachs ist deutlich geringer. Sie benötigen also deutlich weniger Energie, um die Anziehungskräfte zwischen den Teilchen zu überwinden. Es wird damit deutlich weniger Wärme benötigt, um Kerzenwachs zu schmelzen.</w:t>
      </w:r>
    </w:p>
    <w:p w14:paraId="25183A8C" w14:textId="0A08E30A" w:rsidR="0007131E" w:rsidRPr="00D77495" w:rsidRDefault="00A267BC" w:rsidP="00D77495">
      <w:pPr>
        <w:rPr>
          <w:i/>
        </w:rPr>
      </w:pPr>
      <w:r>
        <w:rPr>
          <w:i/>
        </w:rPr>
        <w:t xml:space="preserve">Die </w:t>
      </w:r>
      <w:r w:rsidR="00AF5F3B">
        <w:rPr>
          <w:i/>
        </w:rPr>
        <w:t xml:space="preserve">hohe </w:t>
      </w:r>
      <w:r>
        <w:rPr>
          <w:i/>
        </w:rPr>
        <w:t>Gitterenergie bestimmt somit die hohe Schmelztemperatur der Salze.</w:t>
      </w:r>
    </w:p>
    <w:sectPr w:rsidR="0007131E" w:rsidRPr="00D77495" w:rsidSect="009533C4">
      <w:headerReference w:type="even" r:id="rId7"/>
      <w:headerReference w:type="default" r:id="rId8"/>
      <w:footerReference w:type="even" r:id="rId9"/>
      <w:footerReference w:type="default" r:id="rId10"/>
      <w:headerReference w:type="first" r:id="rId11"/>
      <w:footerReference w:type="first" r:id="rId12"/>
      <w:pgSz w:w="11906" w:h="16838"/>
      <w:pgMar w:top="426" w:right="1417" w:bottom="1134"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28947" w14:textId="77777777" w:rsidR="001B3E77" w:rsidRDefault="001B3E77" w:rsidP="00B75AC0">
      <w:pPr>
        <w:spacing w:after="0"/>
      </w:pPr>
      <w:r>
        <w:separator/>
      </w:r>
    </w:p>
  </w:endnote>
  <w:endnote w:type="continuationSeparator" w:id="0">
    <w:p w14:paraId="7687BB72" w14:textId="77777777" w:rsidR="001B3E77" w:rsidRDefault="001B3E77" w:rsidP="00B75A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B89B4" w14:textId="77777777" w:rsidR="00291916" w:rsidRDefault="002919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rPr>
      <w:id w:val="1947966496"/>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CE0E9B9" w14:textId="4234B344" w:rsidR="00663391" w:rsidRDefault="001847DA">
            <w:pPr>
              <w:rPr>
                <w:rFonts w:asciiTheme="majorHAnsi" w:eastAsiaTheme="majorEastAsia" w:hAnsiTheme="majorHAnsi" w:cstheme="majorBidi"/>
              </w:rPr>
            </w:pPr>
            <w:r>
              <w:rPr>
                <w:rFonts w:asciiTheme="majorHAnsi" w:eastAsiaTheme="majorEastAsia" w:hAnsiTheme="majorHAnsi" w:cstheme="majorBidi"/>
                <w:noProof/>
                <w:lang w:eastAsia="de-DE"/>
              </w:rPr>
              <mc:AlternateContent>
                <mc:Choice Requires="wps">
                  <w:drawing>
                    <wp:anchor distT="0" distB="0" distL="114300" distR="114300" simplePos="0" relativeHeight="251669504" behindDoc="0" locked="0" layoutInCell="1" allowOverlap="1" wp14:anchorId="1CE0E9C5" wp14:editId="1CE0E9C6">
                      <wp:simplePos x="0" y="0"/>
                      <wp:positionH relativeFrom="margin">
                        <wp:posOffset>5396230</wp:posOffset>
                      </wp:positionH>
                      <wp:positionV relativeFrom="bottomMargin">
                        <wp:posOffset>114300</wp:posOffset>
                      </wp:positionV>
                      <wp:extent cx="363220" cy="363220"/>
                      <wp:effectExtent l="0" t="0" r="17780" b="17780"/>
                      <wp:wrapNone/>
                      <wp:docPr id="17" name="Ellips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220" cy="363220"/>
                              </a:xfrm>
                              <a:prstGeom prst="ellipse">
                                <a:avLst/>
                              </a:prstGeom>
                              <a:ln/>
                            </wps:spPr>
                            <wps:style>
                              <a:lnRef idx="3">
                                <a:schemeClr val="lt1"/>
                              </a:lnRef>
                              <a:fillRef idx="1">
                                <a:schemeClr val="accent3"/>
                              </a:fillRef>
                              <a:effectRef idx="1">
                                <a:schemeClr val="accent3"/>
                              </a:effectRef>
                              <a:fontRef idx="minor">
                                <a:schemeClr val="lt1"/>
                              </a:fontRef>
                            </wps:style>
                            <wps:txbx>
                              <w:txbxContent>
                                <w:p w14:paraId="1CE0E9CD" w14:textId="5A5202EE" w:rsidR="00663391" w:rsidRPr="00F36898" w:rsidRDefault="00663391">
                                  <w:pPr>
                                    <w:pStyle w:val="Fuzeile"/>
                                    <w:jc w:val="center"/>
                                    <w:rPr>
                                      <w:b/>
                                      <w:bCs/>
                                      <w:color w:val="FFFFFF" w:themeColor="background1"/>
                                    </w:rPr>
                                  </w:pPr>
                                  <w:r w:rsidRPr="00F36898">
                                    <w:fldChar w:fldCharType="begin"/>
                                  </w:r>
                                  <w:r w:rsidRPr="00F36898">
                                    <w:instrText>PAGE    \* MERGEFORMAT</w:instrText>
                                  </w:r>
                                  <w:r w:rsidRPr="00F36898">
                                    <w:fldChar w:fldCharType="separate"/>
                                  </w:r>
                                  <w:r w:rsidR="002A2602" w:rsidRPr="002A2602">
                                    <w:rPr>
                                      <w:b/>
                                      <w:bCs/>
                                      <w:noProof/>
                                      <w:color w:val="FFFFFF" w:themeColor="background1"/>
                                    </w:rPr>
                                    <w:t>1</w:t>
                                  </w:r>
                                  <w:r w:rsidRPr="00F36898">
                                    <w:rPr>
                                      <w:b/>
                                      <w:bCs/>
                                      <w:color w:val="FFFFFF" w:themeColor="background1"/>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CE0E9C5" id="Ellipse 17" o:spid="_x0000_s1027" style="position:absolute;left:0;text-align:left;margin-left:424.9pt;margin-top:9pt;width:28.6pt;height:28.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" fillcolor="#a5a5a5 [3206]" strokecolor="white [3201]" strokeweight="1.5pt">
                      <v:stroke joinstyle="miter"/>
                      <v:textbox>
                        <w:txbxContent>
                          <w:p w14:paraId="1CE0E9CD" w14:textId="5A5202EE" w:rsidR="00663391" w:rsidRPr="00F36898" w:rsidRDefault="00663391">
                            <w:pPr>
                              <w:pStyle w:val="Fuzeile"/>
                              <w:jc w:val="center"/>
                              <w:rPr>
                                <w:b/>
                                <w:bCs/>
                                <w:color w:val="FFFFFF" w:themeColor="background1"/>
                              </w:rPr>
                            </w:pPr>
                            <w:r w:rsidRPr="00F36898">
                              <w:fldChar w:fldCharType="begin"/>
                            </w:r>
                            <w:r w:rsidRPr="00F36898">
                              <w:instrText>PAGE    \* MERGEFORMAT</w:instrText>
                            </w:r>
                            <w:r w:rsidRPr="00F36898">
                              <w:fldChar w:fldCharType="separate"/>
                            </w:r>
                            <w:r w:rsidR="002A2602" w:rsidRPr="002A2602">
                              <w:rPr>
                                <w:b/>
                                <w:bCs/>
                                <w:noProof/>
                                <w:color w:val="FFFFFF" w:themeColor="background1"/>
                              </w:rPr>
                              <w:t>1</w:t>
                            </w:r>
                            <w:r w:rsidRPr="00F36898">
                              <w:rPr>
                                <w:b/>
                                <w:bCs/>
                                <w:color w:val="FFFFFF" w:themeColor="background1"/>
                              </w:rPr>
                              <w:fldChar w:fldCharType="end"/>
                            </w:r>
                          </w:p>
                        </w:txbxContent>
                      </v:textbox>
                      <w10:wrap anchorx="margin" anchory="margin"/>
                    </v:oval>
                  </w:pict>
                </mc:Fallback>
              </mc:AlternateContent>
            </w:r>
            <w:r w:rsidR="00C81A56" w:rsidRPr="00B56F86">
              <w:rPr>
                <w:noProof/>
                <w:lang w:eastAsia="de-DE"/>
              </w:rPr>
              <w:drawing>
                <wp:anchor distT="0" distB="0" distL="114300" distR="114300" simplePos="0" relativeHeight="251678720" behindDoc="0" locked="0" layoutInCell="1" allowOverlap="1" wp14:anchorId="7ACE0AB8" wp14:editId="4D7E3EF0">
                  <wp:simplePos x="0" y="0"/>
                  <wp:positionH relativeFrom="margin">
                    <wp:posOffset>0</wp:posOffset>
                  </wp:positionH>
                  <wp:positionV relativeFrom="paragraph">
                    <wp:posOffset>0</wp:posOffset>
                  </wp:positionV>
                  <wp:extent cx="1062000" cy="504000"/>
                  <wp:effectExtent l="0" t="0" r="5080" b="0"/>
                  <wp:wrapNone/>
                  <wp:docPr id="27" name="Grafik 27"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sdtContent>
  </w:sdt>
  <w:p w14:paraId="1CE0E9BA" w14:textId="77777777" w:rsidR="00B75AC0" w:rsidRDefault="00B75AC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3EAAC" w14:textId="77777777" w:rsidR="00291916" w:rsidRDefault="0029191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8CABA" w14:textId="77777777" w:rsidR="001B3E77" w:rsidRDefault="001B3E77" w:rsidP="00B75AC0">
      <w:pPr>
        <w:spacing w:after="0"/>
      </w:pPr>
      <w:r>
        <w:separator/>
      </w:r>
    </w:p>
  </w:footnote>
  <w:footnote w:type="continuationSeparator" w:id="0">
    <w:p w14:paraId="1642C668" w14:textId="77777777" w:rsidR="001B3E77" w:rsidRDefault="001B3E77" w:rsidP="00B75AC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219B7" w14:textId="77777777" w:rsidR="00291916" w:rsidRDefault="002919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0E9B7" w14:textId="4703E10A" w:rsidR="008F23F3" w:rsidRPr="002730A6" w:rsidRDefault="00D47792" w:rsidP="009533C4">
    <w:pPr>
      <w:tabs>
        <w:tab w:val="left" w:pos="1275"/>
      </w:tabs>
      <w:spacing w:before="120"/>
      <w:rPr>
        <w:rFonts w:eastAsia="Calibri Light" w:cs="Calibri Light"/>
        <w:b/>
        <w:sz w:val="18"/>
        <w:szCs w:val="32"/>
        <w:u w:val="single"/>
      </w:rPr>
    </w:pPr>
    <w:r w:rsidRPr="00FB1DAA">
      <w:rPr>
        <w:b/>
        <w:noProof/>
        <w:lang w:eastAsia="de-DE"/>
      </w:rPr>
      <mc:AlternateContent>
        <mc:Choice Requires="wpg">
          <w:drawing>
            <wp:anchor distT="0" distB="0" distL="114300" distR="114300" simplePos="0" relativeHeight="251682816" behindDoc="0" locked="0" layoutInCell="1" allowOverlap="1" wp14:anchorId="7ADD0622" wp14:editId="1F42E114">
              <wp:simplePos x="0" y="0"/>
              <wp:positionH relativeFrom="column">
                <wp:posOffset>5057775</wp:posOffset>
              </wp:positionH>
              <wp:positionV relativeFrom="paragraph">
                <wp:posOffset>-267335</wp:posOffset>
              </wp:positionV>
              <wp:extent cx="552450" cy="566420"/>
              <wp:effectExtent l="0" t="0" r="0" b="5080"/>
              <wp:wrapNone/>
              <wp:docPr id="226" name="Gruppieren 24"/>
              <wp:cNvGraphicFramePr/>
              <a:graphic xmlns:a="http://schemas.openxmlformats.org/drawingml/2006/main">
                <a:graphicData uri="http://schemas.microsoft.com/office/word/2010/wordprocessingGroup">
                  <wpg:wgp>
                    <wpg:cNvGrpSpPr/>
                    <wpg:grpSpPr>
                      <a:xfrm>
                        <a:off x="0" y="0"/>
                        <a:ext cx="552450" cy="566420"/>
                        <a:chOff x="0" y="0"/>
                        <a:chExt cx="1395589" cy="1338843"/>
                      </a:xfrm>
                    </wpg:grpSpPr>
                    <pic:pic xmlns:pic="http://schemas.openxmlformats.org/drawingml/2006/picture">
                      <pic:nvPicPr>
                        <pic:cNvPr id="227" name="Grafik 2"/>
                        <pic:cNvPicPr>
                          <a:picLocks noChangeAspect="1"/>
                        </pic:cNvPicPr>
                      </pic:nvPicPr>
                      <pic:blipFill>
                        <a:blip r:embed="rId1" cstate="print">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a:off x="0" y="0"/>
                          <a:ext cx="1395589" cy="1080288"/>
                        </a:xfrm>
                        <a:prstGeom prst="rect">
                          <a:avLst/>
                        </a:prstGeom>
                      </pic:spPr>
                    </pic:pic>
                    <pic:pic xmlns:pic="http://schemas.openxmlformats.org/drawingml/2006/picture">
                      <pic:nvPicPr>
                        <pic:cNvPr id="228" name="Grafik 3"/>
                        <pic:cNvPicPr>
                          <a:picLocks noChangeAspect="1"/>
                        </pic:cNvPicPr>
                      </pic:nvPicPr>
                      <pic:blipFill>
                        <a:blip r:embed="rId2" cstate="print">
                          <a:duotone>
                            <a:prstClr val="black"/>
                            <a:schemeClr val="tx2">
                              <a:tint val="45000"/>
                              <a:satMod val="400000"/>
                            </a:schemeClr>
                          </a:duotone>
                          <a:extLst>
                            <a:ext uri="{28A0092B-C50C-407E-A947-70E740481C1C}">
                              <a14:useLocalDpi xmlns:a14="http://schemas.microsoft.com/office/drawing/2010/main" val="0"/>
                            </a:ext>
                          </a:extLst>
                        </a:blip>
                        <a:stretch>
                          <a:fillRect/>
                        </a:stretch>
                      </pic:blipFill>
                      <pic:spPr>
                        <a:xfrm>
                          <a:off x="364761" y="671895"/>
                          <a:ext cx="666948" cy="666948"/>
                        </a:xfrm>
                        <a:prstGeom prst="rect">
                          <a:avLst/>
                        </a:prstGeom>
                      </pic:spPr>
                    </pic:pic>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3924F7F" id="Gruppieren 24" o:spid="_x0000_s1026" style="position:absolute;margin-left:398.25pt;margin-top:-21.05pt;width:43.5pt;height:44.6pt;z-index:251682816;mso-width-relative:margin;mso-height-relative:margin" coordsize="13955,133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style="position:absolute;width:13955;height:108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">
                <v:imagedata r:id="rId3" o:title="" recolortarget="black"/>
              </v:shape>
              <v:shape id="Grafik 3" o:spid="_x0000_s1028" type="#_x0000_t75" style="position:absolute;left:3647;top:6718;width:6670;height:66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">
                <v:imagedata r:id="rId4" o:title="" recolortarget="black"/>
              </v:shape>
            </v:group>
          </w:pict>
        </mc:Fallback>
      </mc:AlternateContent>
    </w:r>
    <w:r w:rsidR="009533C4" w:rsidRPr="00472146">
      <w:rPr>
        <w:rFonts w:eastAsia="Calibri" w:cs="Times New Roman"/>
        <w:noProof/>
        <w:lang w:eastAsia="de-DE"/>
      </w:rPr>
      <mc:AlternateContent>
        <mc:Choice Requires="wps">
          <w:drawing>
            <wp:anchor distT="0" distB="0" distL="114300" distR="114300" simplePos="0" relativeHeight="251680768" behindDoc="1" locked="0" layoutInCell="1" allowOverlap="1" wp14:anchorId="697A7DDE" wp14:editId="3898550F">
              <wp:simplePos x="0" y="0"/>
              <wp:positionH relativeFrom="column">
                <wp:posOffset>-23495</wp:posOffset>
              </wp:positionH>
              <wp:positionV relativeFrom="paragraph">
                <wp:posOffset>-245110</wp:posOffset>
              </wp:positionV>
              <wp:extent cx="5841365" cy="539750"/>
              <wp:effectExtent l="0" t="0" r="26035" b="12700"/>
              <wp:wrapNone/>
              <wp:docPr id="14" name="Abgerundetes Rechteck 29"/>
              <wp:cNvGraphicFramePr/>
              <a:graphic xmlns:a="http://schemas.openxmlformats.org/drawingml/2006/main">
                <a:graphicData uri="http://schemas.microsoft.com/office/word/2010/wordprocessingShape">
                  <wps:wsp>
                    <wps:cNvSpPr/>
                    <wps:spPr>
                      <a:xfrm>
                        <a:off x="0" y="0"/>
                        <a:ext cx="5841365" cy="539750"/>
                      </a:xfrm>
                      <a:prstGeom prst="roundRect">
                        <a:avLst>
                          <a:gd name="adj" fmla="val 16667"/>
                        </a:avLst>
                      </a:prstGeom>
                      <a:solidFill>
                        <a:sysClr val="window" lastClr="FFFFFF"/>
                      </a:solidFill>
                      <a:ln w="12700" cap="flat" cmpd="sng" algn="ctr">
                        <a:solidFill>
                          <a:sysClr val="windowText" lastClr="000000"/>
                        </a:solidFill>
                        <a:prstDash val="solid"/>
                        <a:miter lim="800000"/>
                      </a:ln>
                      <a:effectLst/>
                    </wps:spPr>
                    <wps:txbx>
                      <w:txbxContent>
                        <w:p w14:paraId="3CEE7BAE" w14:textId="77777777" w:rsidR="002730A6" w:rsidRPr="00D47792" w:rsidRDefault="002730A6" w:rsidP="002730A6">
                          <w:pPr>
                            <w:pStyle w:val="Rahmeninhalt"/>
                            <w:ind w:firstLine="708"/>
                            <w:jc w:val="left"/>
                            <w:rPr>
                              <w:rFonts w:ascii="Calibri" w:hAnsi="Calibri"/>
                              <w:b/>
                              <w:color w:val="808080" w:themeColor="background1" w:themeShade="80"/>
                              <w:sz w:val="32"/>
                            </w:rPr>
                          </w:pPr>
                          <w:r w:rsidRPr="00D47792">
                            <w:rPr>
                              <w:rFonts w:ascii="Calibri" w:hAnsi="Calibri"/>
                              <w:b/>
                              <w:color w:val="808080" w:themeColor="background1" w:themeShade="80"/>
                              <w:sz w:val="32"/>
                            </w:rPr>
                            <w:t xml:space="preserve">2 </w:t>
                          </w:r>
                          <w:r w:rsidRPr="00D47792">
                            <w:rPr>
                              <w:rFonts w:ascii="Calibri" w:hAnsi="Calibri"/>
                              <w:color w:val="808080" w:themeColor="background1" w:themeShade="80"/>
                              <w:sz w:val="24"/>
                              <w:szCs w:val="24"/>
                            </w:rPr>
                            <w:t>Aneignung</w:t>
                          </w:r>
                          <w:r w:rsidRPr="00D47792">
                            <w:rPr>
                              <w:rFonts w:ascii="Calibri" w:hAnsi="Calibri"/>
                              <w:b/>
                              <w:color w:val="808080" w:themeColor="background1" w:themeShade="80"/>
                              <w:sz w:val="32"/>
                            </w:rPr>
                            <w:tab/>
                          </w:r>
                          <w:r w:rsidRPr="00D47792">
                            <w:rPr>
                              <w:rFonts w:ascii="Calibri" w:hAnsi="Calibri"/>
                              <w:b/>
                              <w:color w:val="808080" w:themeColor="background1" w:themeShade="80"/>
                              <w:sz w:val="32"/>
                            </w:rPr>
                            <w:tab/>
                            <w:t>Eigenschaften von Salzen</w:t>
                          </w:r>
                        </w:p>
                      </w:txbxContent>
                    </wps:txbx>
                    <wps:bodyPr anchor="ctr">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oundrect w14:anchorId="697A7DDE" id="Abgerundetes Rechteck 29" o:spid="_x0000_s1026" style="position:absolute;left:0;text-align:left;margin-left:-1.85pt;margin-top:-19.3pt;width:459.95pt;height:4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" fillcolor="window" strokecolor="windowText" strokeweight="1pt">
              <v:stroke joinstyle="miter"/>
              <v:textbox>
                <w:txbxContent>
                  <w:p w14:paraId="3CEE7BAE" w14:textId="77777777" w:rsidR="002730A6" w:rsidRPr="00D47792" w:rsidRDefault="002730A6" w:rsidP="002730A6">
                    <w:pPr>
                      <w:pStyle w:val="Rahmeninhalt"/>
                      <w:ind w:firstLine="708"/>
                      <w:jc w:val="left"/>
                      <w:rPr>
                        <w:rFonts w:ascii="Calibri" w:hAnsi="Calibri"/>
                        <w:b/>
                        <w:color w:val="808080" w:themeColor="background1" w:themeShade="80"/>
                        <w:sz w:val="32"/>
                      </w:rPr>
                    </w:pPr>
                    <w:r w:rsidRPr="00D47792">
                      <w:rPr>
                        <w:rFonts w:ascii="Calibri" w:hAnsi="Calibri"/>
                        <w:b/>
                        <w:color w:val="808080" w:themeColor="background1" w:themeShade="80"/>
                        <w:sz w:val="32"/>
                      </w:rPr>
                      <w:t xml:space="preserve">2 </w:t>
                    </w:r>
                    <w:r w:rsidRPr="00D47792">
                      <w:rPr>
                        <w:rFonts w:ascii="Calibri" w:hAnsi="Calibri"/>
                        <w:color w:val="808080" w:themeColor="background1" w:themeShade="80"/>
                        <w:sz w:val="24"/>
                        <w:szCs w:val="24"/>
                      </w:rPr>
                      <w:t>Aneignung</w:t>
                    </w:r>
                    <w:r w:rsidRPr="00D47792">
                      <w:rPr>
                        <w:rFonts w:ascii="Calibri" w:hAnsi="Calibri"/>
                        <w:b/>
                        <w:color w:val="808080" w:themeColor="background1" w:themeShade="80"/>
                        <w:sz w:val="32"/>
                      </w:rPr>
                      <w:tab/>
                    </w:r>
                    <w:r w:rsidRPr="00D47792">
                      <w:rPr>
                        <w:rFonts w:ascii="Calibri" w:hAnsi="Calibri"/>
                        <w:b/>
                        <w:color w:val="808080" w:themeColor="background1" w:themeShade="80"/>
                        <w:sz w:val="32"/>
                      </w:rPr>
                      <w:tab/>
                      <w:t>Eigenschaften von Salzen</w:t>
                    </w:r>
                  </w:p>
                </w:txbxContent>
              </v:textbox>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CE10E" w14:textId="77777777" w:rsidR="00291916" w:rsidRDefault="0029191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6C0149"/>
    <w:multiLevelType w:val="hybridMultilevel"/>
    <w:tmpl w:val="EE9C7D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AC0"/>
    <w:rsid w:val="00013518"/>
    <w:rsid w:val="00062D9B"/>
    <w:rsid w:val="0007131E"/>
    <w:rsid w:val="00104B16"/>
    <w:rsid w:val="00154FCE"/>
    <w:rsid w:val="00171869"/>
    <w:rsid w:val="001847DA"/>
    <w:rsid w:val="001941DE"/>
    <w:rsid w:val="001B3E77"/>
    <w:rsid w:val="001D7666"/>
    <w:rsid w:val="00247DDF"/>
    <w:rsid w:val="00264845"/>
    <w:rsid w:val="002730A6"/>
    <w:rsid w:val="00280411"/>
    <w:rsid w:val="00283AA0"/>
    <w:rsid w:val="00285AA2"/>
    <w:rsid w:val="00291916"/>
    <w:rsid w:val="002A0436"/>
    <w:rsid w:val="002A1D0F"/>
    <w:rsid w:val="002A2602"/>
    <w:rsid w:val="002A2B60"/>
    <w:rsid w:val="002F0EA3"/>
    <w:rsid w:val="002F5385"/>
    <w:rsid w:val="003134FD"/>
    <w:rsid w:val="0031634C"/>
    <w:rsid w:val="00325E9B"/>
    <w:rsid w:val="0032646C"/>
    <w:rsid w:val="00346DAE"/>
    <w:rsid w:val="0039773A"/>
    <w:rsid w:val="003C1409"/>
    <w:rsid w:val="004200F0"/>
    <w:rsid w:val="00422E2F"/>
    <w:rsid w:val="00442B43"/>
    <w:rsid w:val="00447876"/>
    <w:rsid w:val="004A059C"/>
    <w:rsid w:val="004A07CD"/>
    <w:rsid w:val="004E4CD1"/>
    <w:rsid w:val="005356D4"/>
    <w:rsid w:val="00592F62"/>
    <w:rsid w:val="005B6658"/>
    <w:rsid w:val="005C59B1"/>
    <w:rsid w:val="00624C0D"/>
    <w:rsid w:val="00663391"/>
    <w:rsid w:val="007445C0"/>
    <w:rsid w:val="00744F1E"/>
    <w:rsid w:val="00744F4A"/>
    <w:rsid w:val="00750C4E"/>
    <w:rsid w:val="00757A23"/>
    <w:rsid w:val="0076345D"/>
    <w:rsid w:val="007B1315"/>
    <w:rsid w:val="007C6423"/>
    <w:rsid w:val="007E021B"/>
    <w:rsid w:val="00816E51"/>
    <w:rsid w:val="00820A7D"/>
    <w:rsid w:val="008654F9"/>
    <w:rsid w:val="008A5766"/>
    <w:rsid w:val="008C50E8"/>
    <w:rsid w:val="008D4793"/>
    <w:rsid w:val="008E28E5"/>
    <w:rsid w:val="008E7997"/>
    <w:rsid w:val="008F23F3"/>
    <w:rsid w:val="00934F71"/>
    <w:rsid w:val="009533C4"/>
    <w:rsid w:val="009A3B8C"/>
    <w:rsid w:val="009C7415"/>
    <w:rsid w:val="009C7F6B"/>
    <w:rsid w:val="009E086A"/>
    <w:rsid w:val="00A013CE"/>
    <w:rsid w:val="00A267BC"/>
    <w:rsid w:val="00A37148"/>
    <w:rsid w:val="00A531F0"/>
    <w:rsid w:val="00A726A5"/>
    <w:rsid w:val="00AF5F3B"/>
    <w:rsid w:val="00B5253F"/>
    <w:rsid w:val="00B60C8C"/>
    <w:rsid w:val="00B75AC0"/>
    <w:rsid w:val="00B8183B"/>
    <w:rsid w:val="00B96987"/>
    <w:rsid w:val="00BE2B4E"/>
    <w:rsid w:val="00C0449F"/>
    <w:rsid w:val="00C21095"/>
    <w:rsid w:val="00C60B37"/>
    <w:rsid w:val="00C81A56"/>
    <w:rsid w:val="00C9467B"/>
    <w:rsid w:val="00CD6D26"/>
    <w:rsid w:val="00CE0F18"/>
    <w:rsid w:val="00D37666"/>
    <w:rsid w:val="00D47792"/>
    <w:rsid w:val="00D478CB"/>
    <w:rsid w:val="00D64052"/>
    <w:rsid w:val="00D72DD7"/>
    <w:rsid w:val="00D77495"/>
    <w:rsid w:val="00D917C3"/>
    <w:rsid w:val="00DD3EB6"/>
    <w:rsid w:val="00DF4B66"/>
    <w:rsid w:val="00E1443D"/>
    <w:rsid w:val="00E22D92"/>
    <w:rsid w:val="00E80A50"/>
    <w:rsid w:val="00EB5BD9"/>
    <w:rsid w:val="00EF0A9A"/>
    <w:rsid w:val="00F0174F"/>
    <w:rsid w:val="00F0742E"/>
    <w:rsid w:val="00F32571"/>
    <w:rsid w:val="00F36898"/>
    <w:rsid w:val="00F74945"/>
    <w:rsid w:val="00FB1DAA"/>
    <w:rsid w:val="00FE63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E0E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line="240" w:lineRule="auto"/>
      <w:jc w:val="both"/>
    </w:pPr>
    <w:rPr>
      <w:rFonts w:ascii="Arial" w:hAnsi="Arial"/>
    </w:rPr>
  </w:style>
  <w:style w:type="paragraph" w:styleId="berschrift1">
    <w:name w:val="heading 1"/>
    <w:basedOn w:val="Standard"/>
    <w:next w:val="Standard"/>
    <w:link w:val="berschrift1Zchn"/>
    <w:uiPriority w:val="9"/>
    <w:qFormat/>
    <w:rsid w:val="00CE0F18"/>
    <w:pPr>
      <w:keepNext/>
      <w:keepLines/>
      <w:spacing w:before="240" w:after="0" w:line="480" w:lineRule="auto"/>
      <w:jc w:val="center"/>
      <w:outlineLvl w:val="0"/>
    </w:pPr>
    <w:rPr>
      <w:rFonts w:eastAsiaTheme="majorEastAsia" w:cstheme="majorBidi"/>
      <w:b/>
      <w:sz w:val="24"/>
      <w:szCs w:val="32"/>
      <w:u w:val="single"/>
    </w:rPr>
  </w:style>
  <w:style w:type="paragraph" w:styleId="berschrift2">
    <w:name w:val="heading 2"/>
    <w:basedOn w:val="Standard"/>
    <w:next w:val="Standard"/>
    <w:link w:val="berschrift2Zchn"/>
    <w:uiPriority w:val="9"/>
    <w:unhideWhenUsed/>
    <w:qFormat/>
    <w:rsid w:val="00663391"/>
    <w:pPr>
      <w:keepNext/>
      <w:keepLines/>
      <w:spacing w:before="160" w:after="120"/>
      <w:outlineLvl w:val="1"/>
    </w:pPr>
    <w:rPr>
      <w:rFonts w:eastAsiaTheme="majorEastAsia"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link w:val="berschrift2"/>
    <w:uiPriority w:val="9"/>
    <w:rsid w:val="00663391"/>
    <w:rPr>
      <w:rFonts w:ascii="Arial" w:eastAsiaTheme="majorEastAsia" w:hAnsi="Arial" w:cstheme="majorBidi"/>
      <w:b/>
      <w:szCs w:val="26"/>
    </w:rPr>
  </w:style>
  <w:style w:type="paragraph" w:styleId="KeinLeerraum">
    <w:name w:val="No Spacing"/>
    <w:uiPriority w:val="1"/>
    <w:rsid w:val="00B75AC0"/>
    <w:pPr>
      <w:spacing w:after="0" w:line="240" w:lineRule="auto"/>
    </w:pPr>
    <w:rPr>
      <w:rFonts w:ascii="Arial" w:hAnsi="Arial"/>
    </w:rPr>
  </w:style>
  <w:style w:type="paragraph" w:styleId="Kopfzeile">
    <w:name w:val="header"/>
    <w:basedOn w:val="Standard"/>
    <w:link w:val="KopfzeileZchn"/>
    <w:uiPriority w:val="99"/>
    <w:unhideWhenUsed/>
    <w:rsid w:val="00B75AC0"/>
    <w:pPr>
      <w:tabs>
        <w:tab w:val="center" w:pos="4536"/>
        <w:tab w:val="right" w:pos="9072"/>
      </w:tabs>
      <w:spacing w:after="0"/>
    </w:pPr>
  </w:style>
  <w:style w:type="character" w:customStyle="1" w:styleId="KopfzeileZchn">
    <w:name w:val="Kopfzeile Zchn"/>
    <w:basedOn w:val="Absatz-Standardschriftart"/>
    <w:link w:val="Kopfzeile"/>
    <w:uiPriority w:val="99"/>
    <w:rsid w:val="00B75AC0"/>
    <w:rPr>
      <w:rFonts w:ascii="Arial" w:hAnsi="Arial"/>
    </w:rPr>
  </w:style>
  <w:style w:type="paragraph" w:styleId="Fuzeile">
    <w:name w:val="footer"/>
    <w:basedOn w:val="Standard"/>
    <w:link w:val="FuzeileZchn"/>
    <w:uiPriority w:val="99"/>
    <w:unhideWhenUsed/>
    <w:rsid w:val="00B75AC0"/>
    <w:pPr>
      <w:tabs>
        <w:tab w:val="center" w:pos="4536"/>
        <w:tab w:val="right" w:pos="9072"/>
      </w:tabs>
      <w:spacing w:after="0"/>
    </w:pPr>
  </w:style>
  <w:style w:type="character" w:customStyle="1" w:styleId="FuzeileZchn">
    <w:name w:val="Fußzeile Zchn"/>
    <w:basedOn w:val="Absatz-Standardschriftart"/>
    <w:link w:val="Fuzeile"/>
    <w:uiPriority w:val="99"/>
    <w:rsid w:val="00B75AC0"/>
    <w:rPr>
      <w:rFonts w:ascii="Arial" w:hAnsi="Arial"/>
    </w:rPr>
  </w:style>
  <w:style w:type="paragraph" w:customStyle="1" w:styleId="Kopfzeile1">
    <w:name w:val="Kopfzeile 1"/>
    <w:basedOn w:val="Standard"/>
    <w:link w:val="Kopfzeile1Zchn"/>
    <w:qFormat/>
    <w:rsid w:val="00CE0F18"/>
    <w:pPr>
      <w:spacing w:before="120"/>
    </w:pPr>
    <w:rPr>
      <w:b/>
      <w:sz w:val="18"/>
    </w:rPr>
  </w:style>
  <w:style w:type="table" w:styleId="Tabellenraster">
    <w:name w:val="Table Grid"/>
    <w:basedOn w:val="NormaleTabelle"/>
    <w:uiPriority w:val="39"/>
    <w:rsid w:val="00C94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1Zchn">
    <w:name w:val="Kopfzeile 1 Zchn"/>
    <w:basedOn w:val="berschrift1Zchn"/>
    <w:link w:val="Kopfzeile1"/>
    <w:rsid w:val="00CE0F18"/>
    <w:rPr>
      <w:rFonts w:ascii="Arial" w:eastAsiaTheme="majorEastAsia" w:hAnsi="Arial" w:cstheme="majorBidi"/>
      <w:b/>
      <w:sz w:val="18"/>
      <w:szCs w:val="32"/>
      <w:u w:val="single"/>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styleId="Listenabsatz">
    <w:name w:val="List Paragraph"/>
    <w:basedOn w:val="Standard"/>
    <w:uiPriority w:val="34"/>
    <w:qFormat/>
    <w:rsid w:val="00D917C3"/>
    <w:pPr>
      <w:spacing w:line="360" w:lineRule="auto"/>
      <w:ind w:left="720"/>
      <w:contextualSpacing/>
    </w:pPr>
  </w:style>
  <w:style w:type="paragraph" w:styleId="Sprechblasentext">
    <w:name w:val="Balloon Text"/>
    <w:basedOn w:val="Standard"/>
    <w:link w:val="SprechblasentextZchn"/>
    <w:uiPriority w:val="99"/>
    <w:semiHidden/>
    <w:unhideWhenUsed/>
    <w:rsid w:val="00D72DD7"/>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2DD7"/>
    <w:rPr>
      <w:rFonts w:ascii="Tahoma" w:hAnsi="Tahoma" w:cs="Tahoma"/>
      <w:sz w:val="16"/>
      <w:szCs w:val="16"/>
    </w:rPr>
  </w:style>
  <w:style w:type="character" w:styleId="Kommentarzeichen">
    <w:name w:val="annotation reference"/>
    <w:basedOn w:val="Absatz-Standardschriftart"/>
    <w:uiPriority w:val="99"/>
    <w:semiHidden/>
    <w:unhideWhenUsed/>
    <w:rsid w:val="00A531F0"/>
    <w:rPr>
      <w:sz w:val="16"/>
      <w:szCs w:val="16"/>
    </w:rPr>
  </w:style>
  <w:style w:type="paragraph" w:styleId="Kommentartext">
    <w:name w:val="annotation text"/>
    <w:basedOn w:val="Standard"/>
    <w:link w:val="KommentartextZchn"/>
    <w:uiPriority w:val="99"/>
    <w:semiHidden/>
    <w:unhideWhenUsed/>
    <w:rsid w:val="00A531F0"/>
    <w:rPr>
      <w:sz w:val="20"/>
      <w:szCs w:val="20"/>
    </w:rPr>
  </w:style>
  <w:style w:type="character" w:customStyle="1" w:styleId="KommentartextZchn">
    <w:name w:val="Kommentartext Zchn"/>
    <w:basedOn w:val="Absatz-Standardschriftart"/>
    <w:link w:val="Kommentartext"/>
    <w:uiPriority w:val="99"/>
    <w:semiHidden/>
    <w:rsid w:val="00A531F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A531F0"/>
    <w:rPr>
      <w:b/>
      <w:bCs/>
    </w:rPr>
  </w:style>
  <w:style w:type="character" w:customStyle="1" w:styleId="KommentarthemaZchn">
    <w:name w:val="Kommentarthema Zchn"/>
    <w:basedOn w:val="KommentartextZchn"/>
    <w:link w:val="Kommentarthema"/>
    <w:uiPriority w:val="99"/>
    <w:semiHidden/>
    <w:rsid w:val="00A531F0"/>
    <w:rPr>
      <w:rFonts w:ascii="Arial" w:hAnsi="Arial"/>
      <w:b/>
      <w:bCs/>
      <w:sz w:val="20"/>
      <w:szCs w:val="20"/>
    </w:rPr>
  </w:style>
  <w:style w:type="paragraph" w:customStyle="1" w:styleId="Rahmeninhalt">
    <w:name w:val="Rahmeninhalt"/>
    <w:basedOn w:val="Standard"/>
    <w:qFormat/>
    <w:rsid w:val="002730A6"/>
    <w:rPr>
      <w:rFonts w:eastAsia="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1839</Characters>
  <Application>Microsoft Office Word</Application>
  <DocSecurity>0</DocSecurity>
  <Lines>15</Lines>
  <Paragraphs>4</Paragraphs>
  <ScaleCrop>false</ScaleCrop>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2021-08-10T11:58:00Z</dcterms:created>
  <dcterms:modified xsi:type="dcterms:W3CDTF">2021-09-22T09:11:00Z</dcterms:modified>
</cp:coreProperties>
</file>