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2B673F" w14:textId="77777777" w:rsidR="00283AA0" w:rsidRDefault="00791C73" w:rsidP="004A059C">
      <w:pPr>
        <w:pStyle w:val="berschrift1"/>
      </w:pPr>
      <w:r>
        <w:t>Selbsteinschätzungsbogen</w:t>
      </w:r>
    </w:p>
    <w:p w14:paraId="0D24AF5C" w14:textId="382399B8" w:rsidR="00791C73" w:rsidRDefault="0088482F" w:rsidP="00791C73">
      <w:r>
        <w:t>In der nachfolgenden Tabelle findest du einige Fähigkeiten aufgelistet, die du in den letzten Unterrichtsstunden zum Thema „</w:t>
      </w:r>
      <w:r w:rsidR="0060229D">
        <w:t>Nomenklatur und Verhältnisformeln</w:t>
      </w:r>
      <w:r>
        <w:t xml:space="preserve">“ erworben haben solltest. Schätze dich selbst ein und wähle anschließend die passende Übungsaufgabe aus. </w:t>
      </w:r>
    </w:p>
    <w:p w14:paraId="53681D3C" w14:textId="77777777" w:rsidR="0088482F" w:rsidRDefault="0088482F" w:rsidP="00791C73">
      <w:r>
        <w:t>Viel Spaß beim Üben!</w:t>
      </w:r>
    </w:p>
    <w:p w14:paraId="5C366535" w14:textId="77777777" w:rsidR="0088482F" w:rsidRPr="00791C73" w:rsidRDefault="0088482F" w:rsidP="00791C73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863"/>
        <w:gridCol w:w="836"/>
        <w:gridCol w:w="837"/>
        <w:gridCol w:w="836"/>
        <w:gridCol w:w="837"/>
        <w:gridCol w:w="1851"/>
      </w:tblGrid>
      <w:tr w:rsidR="00791C73" w14:paraId="04C0EC5E" w14:textId="77777777" w:rsidTr="003C0EA5">
        <w:trPr>
          <w:cantSplit/>
          <w:trHeight w:val="1112"/>
        </w:trPr>
        <w:tc>
          <w:tcPr>
            <w:tcW w:w="3863" w:type="dxa"/>
            <w:vAlign w:val="center"/>
          </w:tcPr>
          <w:p w14:paraId="2DD57700" w14:textId="77777777" w:rsidR="00791C73" w:rsidRPr="00791C73" w:rsidRDefault="00791C73" w:rsidP="00791C73">
            <w:pPr>
              <w:jc w:val="center"/>
              <w:rPr>
                <w:rFonts w:cs="Arial"/>
                <w:b/>
              </w:rPr>
            </w:pPr>
            <w:r w:rsidRPr="00791C73">
              <w:rPr>
                <w:rFonts w:cs="Arial"/>
                <w:b/>
              </w:rPr>
              <w:t>Meine Fähigkeiten</w:t>
            </w:r>
          </w:p>
        </w:tc>
        <w:tc>
          <w:tcPr>
            <w:tcW w:w="836" w:type="dxa"/>
            <w:textDirection w:val="btLr"/>
            <w:vAlign w:val="center"/>
          </w:tcPr>
          <w:p w14:paraId="7142FF2F" w14:textId="77777777" w:rsidR="00791C73" w:rsidRPr="005A483E" w:rsidRDefault="00791C73" w:rsidP="00791C73">
            <w:pPr>
              <w:ind w:left="113" w:right="113"/>
              <w:jc w:val="center"/>
              <w:rPr>
                <w:rFonts w:cs="Arial"/>
                <w:sz w:val="18"/>
                <w:szCs w:val="18"/>
              </w:rPr>
            </w:pPr>
            <w:r w:rsidRPr="005A483E">
              <w:rPr>
                <w:rFonts w:cs="Arial"/>
                <w:sz w:val="18"/>
                <w:szCs w:val="18"/>
              </w:rPr>
              <w:t xml:space="preserve">Das </w:t>
            </w:r>
            <w:r>
              <w:rPr>
                <w:rFonts w:cs="Arial"/>
                <w:sz w:val="18"/>
                <w:szCs w:val="18"/>
              </w:rPr>
              <w:t>kann ich.</w:t>
            </w:r>
          </w:p>
        </w:tc>
        <w:tc>
          <w:tcPr>
            <w:tcW w:w="837" w:type="dxa"/>
            <w:textDirection w:val="btLr"/>
            <w:vAlign w:val="center"/>
          </w:tcPr>
          <w:p w14:paraId="32449327" w14:textId="3F90BB05" w:rsidR="00791C73" w:rsidRPr="005A483E" w:rsidRDefault="00791C73" w:rsidP="00791C73">
            <w:pPr>
              <w:ind w:left="113" w:right="11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Da bin ich</w:t>
            </w:r>
            <w:r w:rsidR="007E159C">
              <w:rPr>
                <w:rFonts w:cs="Arial"/>
                <w:sz w:val="18"/>
                <w:szCs w:val="18"/>
              </w:rPr>
              <w:t xml:space="preserve"> mir</w:t>
            </w:r>
            <w:r>
              <w:rPr>
                <w:rFonts w:cs="Arial"/>
                <w:sz w:val="18"/>
                <w:szCs w:val="18"/>
              </w:rPr>
              <w:t xml:space="preserve"> fast sicher.</w:t>
            </w:r>
          </w:p>
        </w:tc>
        <w:tc>
          <w:tcPr>
            <w:tcW w:w="836" w:type="dxa"/>
            <w:textDirection w:val="btLr"/>
            <w:vAlign w:val="center"/>
          </w:tcPr>
          <w:p w14:paraId="0BCE1A5C" w14:textId="77777777" w:rsidR="00791C73" w:rsidRPr="005A483E" w:rsidRDefault="00791C73" w:rsidP="00791C73">
            <w:pPr>
              <w:ind w:left="113" w:right="11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Da bin ich mir unsicher.</w:t>
            </w:r>
          </w:p>
        </w:tc>
        <w:tc>
          <w:tcPr>
            <w:tcW w:w="837" w:type="dxa"/>
            <w:textDirection w:val="btLr"/>
            <w:vAlign w:val="center"/>
          </w:tcPr>
          <w:p w14:paraId="7CD5F111" w14:textId="77777777" w:rsidR="00791C73" w:rsidRPr="005A483E" w:rsidRDefault="00791C73" w:rsidP="00791C73">
            <w:pPr>
              <w:ind w:left="113" w:right="11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Das kann ich noch nicht.</w:t>
            </w:r>
          </w:p>
        </w:tc>
        <w:tc>
          <w:tcPr>
            <w:tcW w:w="1851" w:type="dxa"/>
            <w:vAlign w:val="center"/>
          </w:tcPr>
          <w:p w14:paraId="368E1B7A" w14:textId="77777777" w:rsidR="00791C73" w:rsidRPr="00791C73" w:rsidRDefault="00791C73" w:rsidP="00791C73">
            <w:pPr>
              <w:jc w:val="center"/>
              <w:rPr>
                <w:rFonts w:cs="Arial"/>
                <w:b/>
              </w:rPr>
            </w:pPr>
            <w:r w:rsidRPr="00791C73">
              <w:rPr>
                <w:rFonts w:cs="Arial"/>
                <w:b/>
              </w:rPr>
              <w:t>Übungs</w:t>
            </w:r>
            <w:r>
              <w:rPr>
                <w:rFonts w:cs="Arial"/>
                <w:b/>
              </w:rPr>
              <w:t>-</w:t>
            </w:r>
            <w:r w:rsidRPr="00791C73">
              <w:rPr>
                <w:rFonts w:cs="Arial"/>
                <w:b/>
              </w:rPr>
              <w:t>aufgaben</w:t>
            </w:r>
          </w:p>
        </w:tc>
      </w:tr>
      <w:tr w:rsidR="00791C73" w14:paraId="30653910" w14:textId="77777777" w:rsidTr="003C0EA5">
        <w:trPr>
          <w:trHeight w:val="847"/>
        </w:trPr>
        <w:tc>
          <w:tcPr>
            <w:tcW w:w="3863" w:type="dxa"/>
            <w:vAlign w:val="center"/>
          </w:tcPr>
          <w:p w14:paraId="78388BD7" w14:textId="77777777" w:rsidR="00791C73" w:rsidRPr="005A483E" w:rsidRDefault="00930EA4" w:rsidP="000430D4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Ich kann Ionenverbindungen, deren Verhältnisformeln vorgegeben </w:t>
            </w:r>
            <w:r w:rsidR="00F37D41">
              <w:rPr>
                <w:rFonts w:cs="Arial"/>
                <w:sz w:val="18"/>
                <w:szCs w:val="18"/>
              </w:rPr>
              <w:t>sind</w:t>
            </w:r>
            <w:r>
              <w:rPr>
                <w:rFonts w:cs="Arial"/>
                <w:sz w:val="18"/>
                <w:szCs w:val="18"/>
              </w:rPr>
              <w:t>, benennen.</w:t>
            </w:r>
          </w:p>
        </w:tc>
        <w:tc>
          <w:tcPr>
            <w:tcW w:w="836" w:type="dxa"/>
          </w:tcPr>
          <w:p w14:paraId="2C59B210" w14:textId="77777777" w:rsidR="00791C73" w:rsidRPr="005A483E" w:rsidRDefault="00791C73" w:rsidP="007B646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37" w:type="dxa"/>
          </w:tcPr>
          <w:p w14:paraId="0810EC81" w14:textId="77777777" w:rsidR="00791C73" w:rsidRPr="005A483E" w:rsidRDefault="00791C73" w:rsidP="007B646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36" w:type="dxa"/>
          </w:tcPr>
          <w:p w14:paraId="0C4DB86E" w14:textId="77777777" w:rsidR="00791C73" w:rsidRPr="005A483E" w:rsidRDefault="00791C73" w:rsidP="007B646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37" w:type="dxa"/>
          </w:tcPr>
          <w:p w14:paraId="1CA903D8" w14:textId="77777777" w:rsidR="00791C73" w:rsidRPr="005A483E" w:rsidRDefault="00791C73" w:rsidP="007B646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51" w:type="dxa"/>
          </w:tcPr>
          <w:p w14:paraId="1B052B92" w14:textId="77777777" w:rsidR="00791C73" w:rsidRPr="005A483E" w:rsidRDefault="0052396C" w:rsidP="007B646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9C2C60D" wp14:editId="1034928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154305</wp:posOffset>
                      </wp:positionV>
                      <wp:extent cx="489585" cy="283845"/>
                      <wp:effectExtent l="0" t="0" r="0" b="0"/>
                      <wp:wrapNone/>
                      <wp:docPr id="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89585" cy="2838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70048B7" w14:textId="77777777" w:rsidR="00376D51" w:rsidRPr="007D326A" w:rsidRDefault="0036142B" w:rsidP="00376D5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color w:val="00B0F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color w:val="808080" w:themeColor="background1" w:themeShade="8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="00376D51" w:rsidRPr="00F943A4">
                                    <w:rPr>
                                      <w:rFonts w:ascii="Calibri" w:hAnsi="Calibri"/>
                                      <w:b/>
                                      <w:color w:val="808080" w:themeColor="background1" w:themeShade="80"/>
                                      <w:sz w:val="28"/>
                                      <w:szCs w:val="28"/>
                                    </w:rPr>
                                    <w:t xml:space="preserve">.A </w:t>
                                  </w:r>
                                  <w:r w:rsidR="00376D51">
                                    <w:rPr>
                                      <w:rFonts w:ascii="Calibri" w:hAnsi="Calibri"/>
                                      <w:b/>
                                      <w:color w:val="00B0F0"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C2C60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0;margin-top:12.15pt;width:38.55pt;height:2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" filled="f" stroked="f" strokeweight=".5pt">
                      <v:path arrowok="t"/>
                      <v:textbox>
                        <w:txbxContent>
                          <w:p w14:paraId="170048B7" w14:textId="77777777" w:rsidR="00376D51" w:rsidRPr="007D326A" w:rsidRDefault="0036142B" w:rsidP="00376D5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00B0F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3</w:t>
                            </w:r>
                            <w:r w:rsidR="00376D51" w:rsidRPr="00F943A4">
                              <w:rPr>
                                <w:rFonts w:ascii="Calibri" w:hAnsi="Calibri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.A </w:t>
                            </w:r>
                            <w:r w:rsidR="00376D51">
                              <w:rPr>
                                <w:rFonts w:ascii="Calibri" w:hAnsi="Calibri"/>
                                <w:b/>
                                <w:color w:val="00B0F0"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76D51" w:rsidRPr="00376D51">
              <w:rPr>
                <w:noProof/>
                <w:lang w:eastAsia="de-DE"/>
              </w:rPr>
              <w:drawing>
                <wp:anchor distT="0" distB="0" distL="114300" distR="114300" simplePos="0" relativeHeight="251661312" behindDoc="0" locked="0" layoutInCell="1" allowOverlap="1" wp14:anchorId="4BE6FD0B" wp14:editId="77867652">
                  <wp:simplePos x="0" y="0"/>
                  <wp:positionH relativeFrom="column">
                    <wp:posOffset>488315</wp:posOffset>
                  </wp:positionH>
                  <wp:positionV relativeFrom="paragraph">
                    <wp:posOffset>140970</wp:posOffset>
                  </wp:positionV>
                  <wp:extent cx="541229" cy="323850"/>
                  <wp:effectExtent l="0" t="0" r="0" b="0"/>
                  <wp:wrapNone/>
                  <wp:docPr id="13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229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Arial"/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761422" wp14:editId="58EF4F5E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149860</wp:posOffset>
                      </wp:positionV>
                      <wp:extent cx="335915" cy="283845"/>
                      <wp:effectExtent l="0" t="0" r="6985" b="1905"/>
                      <wp:wrapNone/>
                      <wp:docPr id="10" name="Abgerundetes Rechteck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35915" cy="283845"/>
                              </a:xfrm>
                              <a:prstGeom prst="round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D06ADE9" w14:textId="77777777" w:rsidR="00376D51" w:rsidRPr="007D326A" w:rsidRDefault="00376D51" w:rsidP="00376D51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wrap="square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C761422" id="Abgerundetes Rechteck 83" o:spid="_x0000_s1027" style="position:absolute;left:0;text-align:left;margin-left:6pt;margin-top:11.8pt;width:26.45pt;height:2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" fillcolor="white [3201]" strokecolor="black [3200]" strokeweight="1pt">
                      <v:stroke joinstyle="miter"/>
                      <v:path arrowok="t"/>
                      <v:textbox>
                        <w:txbxContent>
                          <w:p w14:paraId="6D06ADE9" w14:textId="77777777" w:rsidR="00376D51" w:rsidRPr="007D326A" w:rsidRDefault="00376D51" w:rsidP="00376D51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791C73" w14:paraId="4179B629" w14:textId="77777777" w:rsidTr="003C0EA5">
        <w:trPr>
          <w:trHeight w:val="827"/>
        </w:trPr>
        <w:tc>
          <w:tcPr>
            <w:tcW w:w="3863" w:type="dxa"/>
            <w:vAlign w:val="center"/>
          </w:tcPr>
          <w:p w14:paraId="364AD70E" w14:textId="77777777" w:rsidR="00791C73" w:rsidRPr="005A483E" w:rsidRDefault="00930EA4" w:rsidP="000430D4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Ich kann Verhältnisformeln aufstellen</w:t>
            </w:r>
            <w:r w:rsidR="00127ED6">
              <w:rPr>
                <w:rFonts w:cs="Arial"/>
                <w:sz w:val="18"/>
                <w:szCs w:val="18"/>
              </w:rPr>
              <w:t>, wenn die Ionen vorgegeben sind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36" w:type="dxa"/>
          </w:tcPr>
          <w:p w14:paraId="70290F6C" w14:textId="77777777" w:rsidR="00791C73" w:rsidRPr="005A483E" w:rsidRDefault="00791C73" w:rsidP="007B646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37" w:type="dxa"/>
          </w:tcPr>
          <w:p w14:paraId="72418C2E" w14:textId="77777777" w:rsidR="00791C73" w:rsidRPr="005A483E" w:rsidRDefault="00791C73" w:rsidP="007B646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36" w:type="dxa"/>
          </w:tcPr>
          <w:p w14:paraId="57ABBAEB" w14:textId="77777777" w:rsidR="00791C73" w:rsidRPr="005A483E" w:rsidRDefault="00791C73" w:rsidP="007B646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37" w:type="dxa"/>
          </w:tcPr>
          <w:p w14:paraId="722EAD19" w14:textId="77777777" w:rsidR="00791C73" w:rsidRPr="005A483E" w:rsidRDefault="00791C73" w:rsidP="007B646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51" w:type="dxa"/>
          </w:tcPr>
          <w:p w14:paraId="03B38F39" w14:textId="77777777" w:rsidR="00791C73" w:rsidRDefault="0052396C" w:rsidP="007B646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FC49C17" wp14:editId="64A5217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105410</wp:posOffset>
                      </wp:positionV>
                      <wp:extent cx="489585" cy="283845"/>
                      <wp:effectExtent l="0" t="0" r="0" b="0"/>
                      <wp:wrapNone/>
                      <wp:docPr id="4" name="Textfeld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89585" cy="2838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11A9235" w14:textId="77777777" w:rsidR="00376D51" w:rsidRPr="007D326A" w:rsidRDefault="0036142B" w:rsidP="00376D5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color w:val="00B0F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color w:val="808080" w:themeColor="background1" w:themeShade="8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="00376D51" w:rsidRPr="00F943A4">
                                    <w:rPr>
                                      <w:rFonts w:ascii="Calibri" w:hAnsi="Calibri"/>
                                      <w:b/>
                                      <w:color w:val="808080" w:themeColor="background1" w:themeShade="80"/>
                                      <w:sz w:val="28"/>
                                      <w:szCs w:val="28"/>
                                    </w:rPr>
                                    <w:t xml:space="preserve">.A </w:t>
                                  </w:r>
                                  <w:r w:rsidR="00376D51">
                                    <w:rPr>
                                      <w:rFonts w:ascii="Calibri" w:hAnsi="Calibri"/>
                                      <w:b/>
                                      <w:color w:val="00B0F0"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C49C17" id="Textfeld 4" o:spid="_x0000_s1028" type="#_x0000_t202" style="position:absolute;left:0;text-align:left;margin-left:0;margin-top:8.3pt;width:38.55pt;height:22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" filled="f" stroked="f" strokeweight=".5pt">
                      <v:path arrowok="t"/>
                      <v:textbox>
                        <w:txbxContent>
                          <w:p w14:paraId="311A9235" w14:textId="77777777" w:rsidR="00376D51" w:rsidRPr="007D326A" w:rsidRDefault="0036142B" w:rsidP="00376D5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00B0F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3</w:t>
                            </w:r>
                            <w:r w:rsidR="00376D51" w:rsidRPr="00F943A4">
                              <w:rPr>
                                <w:rFonts w:ascii="Calibri" w:hAnsi="Calibri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.A </w:t>
                            </w:r>
                            <w:r w:rsidR="00376D51">
                              <w:rPr>
                                <w:rFonts w:ascii="Calibri" w:hAnsi="Calibri"/>
                                <w:b/>
                                <w:color w:val="00B0F0"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E0240BB" wp14:editId="2779FFA1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100965</wp:posOffset>
                      </wp:positionV>
                      <wp:extent cx="335915" cy="283845"/>
                      <wp:effectExtent l="0" t="0" r="6985" b="1905"/>
                      <wp:wrapNone/>
                      <wp:docPr id="1" name="Abgerundetes Rechteck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35915" cy="283845"/>
                              </a:xfrm>
                              <a:prstGeom prst="round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14CEC8F" w14:textId="77777777" w:rsidR="00376D51" w:rsidRPr="007D326A" w:rsidRDefault="00376D51" w:rsidP="00376D51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wrap="square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E0240BB" id="_x0000_s1029" style="position:absolute;left:0;text-align:left;margin-left:6pt;margin-top:7.95pt;width:26.45pt;height:22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" fillcolor="white [3201]" strokecolor="black [3200]" strokeweight="1pt">
                      <v:stroke joinstyle="miter"/>
                      <v:path arrowok="t"/>
                      <v:textbox>
                        <w:txbxContent>
                          <w:p w14:paraId="214CEC8F" w14:textId="77777777" w:rsidR="00376D51" w:rsidRPr="007D326A" w:rsidRDefault="00376D51" w:rsidP="00376D51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376D51" w:rsidRPr="00376D51">
              <w:rPr>
                <w:rFonts w:cs="Arial"/>
                <w:noProof/>
                <w:sz w:val="18"/>
                <w:szCs w:val="18"/>
                <w:lang w:eastAsia="de-DE"/>
              </w:rPr>
              <w:drawing>
                <wp:anchor distT="0" distB="0" distL="114300" distR="114300" simplePos="0" relativeHeight="251665408" behindDoc="0" locked="0" layoutInCell="1" allowOverlap="1" wp14:anchorId="0E509816" wp14:editId="44E73A3E">
                  <wp:simplePos x="0" y="0"/>
                  <wp:positionH relativeFrom="column">
                    <wp:posOffset>488315</wp:posOffset>
                  </wp:positionH>
                  <wp:positionV relativeFrom="paragraph">
                    <wp:posOffset>92075</wp:posOffset>
                  </wp:positionV>
                  <wp:extent cx="541020" cy="323850"/>
                  <wp:effectExtent l="0" t="0" r="0" b="0"/>
                  <wp:wrapNone/>
                  <wp:docPr id="5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02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1A8A29FE" w14:textId="77777777" w:rsidR="00930EA4" w:rsidRPr="005A483E" w:rsidRDefault="00930EA4" w:rsidP="007B6462">
            <w:pPr>
              <w:rPr>
                <w:rFonts w:cs="Arial"/>
                <w:sz w:val="18"/>
                <w:szCs w:val="18"/>
              </w:rPr>
            </w:pPr>
          </w:p>
        </w:tc>
      </w:tr>
      <w:tr w:rsidR="00370F07" w14:paraId="5FF42E64" w14:textId="77777777" w:rsidTr="003C0EA5">
        <w:trPr>
          <w:trHeight w:val="827"/>
        </w:trPr>
        <w:tc>
          <w:tcPr>
            <w:tcW w:w="3863" w:type="dxa"/>
            <w:vAlign w:val="center"/>
          </w:tcPr>
          <w:p w14:paraId="754E2845" w14:textId="77777777" w:rsidR="00370F07" w:rsidRDefault="00370F07" w:rsidP="000430D4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Ich kann die Unterschiede zwischen dem Natriumchlorid-Kristallgitter-Modell und der Verhältnisformel benennen.</w:t>
            </w:r>
          </w:p>
        </w:tc>
        <w:tc>
          <w:tcPr>
            <w:tcW w:w="836" w:type="dxa"/>
          </w:tcPr>
          <w:p w14:paraId="526BD60D" w14:textId="77777777" w:rsidR="00370F07" w:rsidRPr="005A483E" w:rsidRDefault="00370F07" w:rsidP="007B646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37" w:type="dxa"/>
          </w:tcPr>
          <w:p w14:paraId="0DFF9BA6" w14:textId="77777777" w:rsidR="00370F07" w:rsidRPr="005A483E" w:rsidRDefault="00370F07" w:rsidP="007B646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36" w:type="dxa"/>
          </w:tcPr>
          <w:p w14:paraId="2202EA80" w14:textId="77777777" w:rsidR="00370F07" w:rsidRPr="005A483E" w:rsidRDefault="00370F07" w:rsidP="007B646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37" w:type="dxa"/>
          </w:tcPr>
          <w:p w14:paraId="64EAF701" w14:textId="77777777" w:rsidR="00370F07" w:rsidRPr="005A483E" w:rsidRDefault="00370F07" w:rsidP="007B646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51" w:type="dxa"/>
          </w:tcPr>
          <w:p w14:paraId="2512DEA5" w14:textId="7E7E4B6D" w:rsidR="00370F07" w:rsidRPr="009A419F" w:rsidRDefault="00F560E6" w:rsidP="007B6462">
            <w:pPr>
              <w:rPr>
                <w:rFonts w:cs="Arial"/>
                <w:noProof/>
                <w:sz w:val="18"/>
                <w:szCs w:val="18"/>
                <w:lang w:eastAsia="de-DE"/>
              </w:rPr>
            </w:pPr>
            <w:r w:rsidRPr="00376D51">
              <w:rPr>
                <w:rFonts w:cs="Arial"/>
                <w:noProof/>
                <w:sz w:val="18"/>
                <w:szCs w:val="18"/>
                <w:lang w:eastAsia="de-DE"/>
              </w:rPr>
              <w:drawing>
                <wp:anchor distT="0" distB="0" distL="114300" distR="114300" simplePos="0" relativeHeight="251719680" behindDoc="0" locked="0" layoutInCell="1" allowOverlap="1" wp14:anchorId="4E208451" wp14:editId="2135A58A">
                  <wp:simplePos x="0" y="0"/>
                  <wp:positionH relativeFrom="column">
                    <wp:posOffset>492760</wp:posOffset>
                  </wp:positionH>
                  <wp:positionV relativeFrom="paragraph">
                    <wp:posOffset>105410</wp:posOffset>
                  </wp:positionV>
                  <wp:extent cx="541020" cy="323850"/>
                  <wp:effectExtent l="0" t="0" r="0" b="0"/>
                  <wp:wrapNone/>
                  <wp:docPr id="3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02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2396C">
              <w:rPr>
                <w:rFonts w:cs="Arial"/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75B2237A" wp14:editId="4E08000C">
                      <wp:simplePos x="0" y="0"/>
                      <wp:positionH relativeFrom="column">
                        <wp:posOffset>88265</wp:posOffset>
                      </wp:positionH>
                      <wp:positionV relativeFrom="paragraph">
                        <wp:posOffset>96520</wp:posOffset>
                      </wp:positionV>
                      <wp:extent cx="335915" cy="283845"/>
                      <wp:effectExtent l="0" t="0" r="6985" b="1905"/>
                      <wp:wrapNone/>
                      <wp:docPr id="35" name="Abgerundetes Rechteck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35915" cy="283845"/>
                              </a:xfrm>
                              <a:prstGeom prst="round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AC8533F" w14:textId="77777777" w:rsidR="00370F07" w:rsidRPr="007D326A" w:rsidRDefault="00370F07" w:rsidP="0052692B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wrap="square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5B2237A" id="_x0000_s1030" style="position:absolute;left:0;text-align:left;margin-left:6.95pt;margin-top:7.6pt;width:26.45pt;height:22.3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" fillcolor="white [3201]" strokecolor="black [3200]" strokeweight="1pt">
                      <v:stroke joinstyle="miter"/>
                      <v:path arrowok="t"/>
                      <v:textbox>
                        <w:txbxContent>
                          <w:p w14:paraId="0AC8533F" w14:textId="77777777" w:rsidR="00370F07" w:rsidRPr="007D326A" w:rsidRDefault="00370F07" w:rsidP="0052692B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52396C">
              <w:rPr>
                <w:rFonts w:cs="Arial"/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23F6A899" wp14:editId="48AEC010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100965</wp:posOffset>
                      </wp:positionV>
                      <wp:extent cx="489585" cy="283845"/>
                      <wp:effectExtent l="0" t="0" r="0" b="0"/>
                      <wp:wrapNone/>
                      <wp:docPr id="36" name="Textfeld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89585" cy="2838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7B18212" w14:textId="77777777" w:rsidR="00370F07" w:rsidRPr="007D326A" w:rsidRDefault="0036142B" w:rsidP="0052692B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color w:val="00B0F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color w:val="808080" w:themeColor="background1" w:themeShade="8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="00370F07" w:rsidRPr="00F943A4">
                                    <w:rPr>
                                      <w:rFonts w:ascii="Calibri" w:hAnsi="Calibri"/>
                                      <w:b/>
                                      <w:color w:val="808080" w:themeColor="background1" w:themeShade="80"/>
                                      <w:sz w:val="28"/>
                                      <w:szCs w:val="28"/>
                                    </w:rPr>
                                    <w:t>.</w:t>
                                  </w:r>
                                  <w:r w:rsidR="00AE237D">
                                    <w:rPr>
                                      <w:rFonts w:ascii="Calibri" w:hAnsi="Calibri"/>
                                      <w:b/>
                                      <w:color w:val="808080" w:themeColor="background1" w:themeShade="80"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F6A899" id="Textfeld 36" o:spid="_x0000_s1031" type="#_x0000_t202" style="position:absolute;left:0;text-align:left;margin-left:.95pt;margin-top:7.95pt;width:38.55pt;height:22.3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" filled="f" stroked="f" strokeweight=".5pt">
                      <v:path arrowok="t"/>
                      <v:textbox>
                        <w:txbxContent>
                          <w:p w14:paraId="07B18212" w14:textId="77777777" w:rsidR="00370F07" w:rsidRPr="007D326A" w:rsidRDefault="0036142B" w:rsidP="0052692B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00B0F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3</w:t>
                            </w:r>
                            <w:r w:rsidR="00370F07" w:rsidRPr="00F943A4">
                              <w:rPr>
                                <w:rFonts w:ascii="Calibri" w:hAnsi="Calibri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.</w:t>
                            </w:r>
                            <w:r w:rsidR="00AE237D">
                              <w:rPr>
                                <w:rFonts w:ascii="Calibri" w:hAnsi="Calibri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bookmarkStart w:id="0" w:name="_GoBack"/>
        <w:bookmarkEnd w:id="0"/>
      </w:tr>
      <w:tr w:rsidR="00370F07" w14:paraId="2EC369F0" w14:textId="77777777" w:rsidTr="003C0EA5">
        <w:trPr>
          <w:trHeight w:val="827"/>
        </w:trPr>
        <w:tc>
          <w:tcPr>
            <w:tcW w:w="3863" w:type="dxa"/>
            <w:tcBorders>
              <w:bottom w:val="single" w:sz="4" w:space="0" w:color="auto"/>
            </w:tcBorders>
            <w:vAlign w:val="center"/>
          </w:tcPr>
          <w:p w14:paraId="35A492FD" w14:textId="77777777" w:rsidR="00370F07" w:rsidRDefault="00370F07" w:rsidP="000430D4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Ich kann erklären, wie Verhältnisformeln aufgestellt werden.</w:t>
            </w:r>
          </w:p>
        </w:tc>
        <w:tc>
          <w:tcPr>
            <w:tcW w:w="836" w:type="dxa"/>
            <w:tcBorders>
              <w:bottom w:val="single" w:sz="4" w:space="0" w:color="auto"/>
            </w:tcBorders>
          </w:tcPr>
          <w:p w14:paraId="05A7B387" w14:textId="77777777" w:rsidR="00370F07" w:rsidRPr="005A483E" w:rsidRDefault="00370F07" w:rsidP="007B646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14:paraId="0D9EFDB0" w14:textId="77777777" w:rsidR="00370F07" w:rsidRPr="005A483E" w:rsidRDefault="00370F07" w:rsidP="007B646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auto"/>
            </w:tcBorders>
          </w:tcPr>
          <w:p w14:paraId="277712E5" w14:textId="77777777" w:rsidR="00370F07" w:rsidRPr="005A483E" w:rsidRDefault="00370F07" w:rsidP="007B646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14:paraId="1E1C9962" w14:textId="77777777" w:rsidR="00370F07" w:rsidRPr="005A483E" w:rsidRDefault="00370F07" w:rsidP="007B646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51" w:type="dxa"/>
            <w:tcBorders>
              <w:bottom w:val="single" w:sz="4" w:space="0" w:color="auto"/>
            </w:tcBorders>
          </w:tcPr>
          <w:p w14:paraId="4A35154D" w14:textId="77777777" w:rsidR="00370F07" w:rsidRDefault="00370F07" w:rsidP="000A6A64">
            <w:pPr>
              <w:rPr>
                <w:rFonts w:cs="Arial"/>
                <w:sz w:val="18"/>
                <w:szCs w:val="18"/>
              </w:rPr>
            </w:pPr>
            <w:r w:rsidRPr="00376D51">
              <w:rPr>
                <w:noProof/>
                <w:lang w:eastAsia="de-DE"/>
              </w:rPr>
              <w:drawing>
                <wp:anchor distT="0" distB="0" distL="114300" distR="114300" simplePos="0" relativeHeight="251711488" behindDoc="0" locked="0" layoutInCell="1" allowOverlap="1" wp14:anchorId="358B6F25" wp14:editId="4133A33A">
                  <wp:simplePos x="0" y="0"/>
                  <wp:positionH relativeFrom="column">
                    <wp:posOffset>547370</wp:posOffset>
                  </wp:positionH>
                  <wp:positionV relativeFrom="paragraph">
                    <wp:posOffset>84455</wp:posOffset>
                  </wp:positionV>
                  <wp:extent cx="485140" cy="375285"/>
                  <wp:effectExtent l="0" t="0" r="0" b="5715"/>
                  <wp:wrapNone/>
                  <wp:docPr id="34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140" cy="375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17EF67F" w14:textId="77777777" w:rsidR="00370F07" w:rsidRPr="009A419F" w:rsidRDefault="0052396C" w:rsidP="007B6462">
            <w:pPr>
              <w:rPr>
                <w:rFonts w:cs="Arial"/>
                <w:noProof/>
                <w:sz w:val="18"/>
                <w:szCs w:val="18"/>
                <w:lang w:eastAsia="de-DE"/>
              </w:rPr>
            </w:pPr>
            <w:r>
              <w:rPr>
                <w:rFonts w:cs="Arial"/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509B82A" wp14:editId="10EB2A2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-5080</wp:posOffset>
                      </wp:positionV>
                      <wp:extent cx="489585" cy="283845"/>
                      <wp:effectExtent l="0" t="0" r="0" b="0"/>
                      <wp:wrapNone/>
                      <wp:docPr id="32" name="Textfeld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89585" cy="2838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CA9FC11" w14:textId="77777777" w:rsidR="00370F07" w:rsidRPr="007D326A" w:rsidRDefault="0036142B" w:rsidP="00376D5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color w:val="00B0F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color w:val="808080" w:themeColor="background1" w:themeShade="8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="00370F07" w:rsidRPr="00F943A4">
                                    <w:rPr>
                                      <w:rFonts w:ascii="Calibri" w:hAnsi="Calibri"/>
                                      <w:b/>
                                      <w:color w:val="808080" w:themeColor="background1" w:themeShade="80"/>
                                      <w:sz w:val="28"/>
                                      <w:szCs w:val="28"/>
                                    </w:rPr>
                                    <w:t>.</w:t>
                                  </w:r>
                                  <w:r w:rsidR="00370F07">
                                    <w:rPr>
                                      <w:rFonts w:ascii="Calibri" w:hAnsi="Calibri"/>
                                      <w:b/>
                                      <w:color w:val="808080" w:themeColor="background1" w:themeShade="80"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  <w:r w:rsidR="00370F07">
                                    <w:rPr>
                                      <w:rFonts w:ascii="Calibri" w:hAnsi="Calibri"/>
                                      <w:b/>
                                      <w:color w:val="00B0F0"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09B82A" id="Textfeld 32" o:spid="_x0000_s1032" type="#_x0000_t202" style="position:absolute;left:0;text-align:left;margin-left:0;margin-top:-.4pt;width:38.55pt;height:22.3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" filled="f" stroked="f" strokeweight=".5pt">
                      <v:path arrowok="t"/>
                      <v:textbox>
                        <w:txbxContent>
                          <w:p w14:paraId="4CA9FC11" w14:textId="77777777" w:rsidR="00370F07" w:rsidRPr="007D326A" w:rsidRDefault="0036142B" w:rsidP="00376D5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00B0F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3</w:t>
                            </w:r>
                            <w:r w:rsidR="00370F07" w:rsidRPr="00F943A4">
                              <w:rPr>
                                <w:rFonts w:ascii="Calibri" w:hAnsi="Calibri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.</w:t>
                            </w:r>
                            <w:r w:rsidR="00370F07">
                              <w:rPr>
                                <w:rFonts w:ascii="Calibri" w:hAnsi="Calibri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B</w:t>
                            </w:r>
                            <w:r w:rsidR="00370F07">
                              <w:rPr>
                                <w:rFonts w:ascii="Calibri" w:hAnsi="Calibri"/>
                                <w:b/>
                                <w:color w:val="00B0F0"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28BC0C08" wp14:editId="512652CA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-9525</wp:posOffset>
                      </wp:positionV>
                      <wp:extent cx="335915" cy="283845"/>
                      <wp:effectExtent l="0" t="0" r="6985" b="1905"/>
                      <wp:wrapNone/>
                      <wp:docPr id="33" name="Abgerundetes Rechteck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35915" cy="283845"/>
                              </a:xfrm>
                              <a:prstGeom prst="round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DA5711D" w14:textId="77777777" w:rsidR="00370F07" w:rsidRPr="007D326A" w:rsidRDefault="00370F07" w:rsidP="00376D51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wrap="square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8BC0C08" id="_x0000_s1033" style="position:absolute;left:0;text-align:left;margin-left:6pt;margin-top:-.75pt;width:26.45pt;height:22.3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" fillcolor="white [3201]" strokecolor="black [3200]" strokeweight="1pt">
                      <v:stroke joinstyle="miter"/>
                      <v:path arrowok="t"/>
                      <v:textbox>
                        <w:txbxContent>
                          <w:p w14:paraId="6DA5711D" w14:textId="77777777" w:rsidR="00370F07" w:rsidRPr="007D326A" w:rsidRDefault="00370F07" w:rsidP="00376D51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370F07" w14:paraId="25119802" w14:textId="77777777" w:rsidTr="003C0EA5">
        <w:trPr>
          <w:trHeight w:val="827"/>
        </w:trPr>
        <w:tc>
          <w:tcPr>
            <w:tcW w:w="3863" w:type="dxa"/>
            <w:tcBorders>
              <w:bottom w:val="single" w:sz="4" w:space="0" w:color="auto"/>
            </w:tcBorders>
            <w:vAlign w:val="center"/>
          </w:tcPr>
          <w:p w14:paraId="19C3E326" w14:textId="304840BB" w:rsidR="00370F07" w:rsidRDefault="00370F07" w:rsidP="000430D4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Ich kann beschreiben, welche Annahmen über den Aufbau des Natriumchlorid-Kristalls zur Entwicklung des Natriumchlorid-</w:t>
            </w:r>
            <w:r w:rsidR="007E159C">
              <w:rPr>
                <w:rFonts w:cs="Arial"/>
                <w:sz w:val="18"/>
                <w:szCs w:val="18"/>
              </w:rPr>
              <w:t>Kristallgitter-</w:t>
            </w:r>
            <w:r>
              <w:rPr>
                <w:rFonts w:cs="Arial"/>
                <w:sz w:val="18"/>
                <w:szCs w:val="18"/>
              </w:rPr>
              <w:t>Modells führten.</w:t>
            </w:r>
          </w:p>
        </w:tc>
        <w:tc>
          <w:tcPr>
            <w:tcW w:w="836" w:type="dxa"/>
            <w:tcBorders>
              <w:bottom w:val="single" w:sz="4" w:space="0" w:color="auto"/>
            </w:tcBorders>
          </w:tcPr>
          <w:p w14:paraId="0AEDDCCF" w14:textId="77777777" w:rsidR="00370F07" w:rsidRPr="005A483E" w:rsidRDefault="00370F07" w:rsidP="007B646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14:paraId="623CA6EC" w14:textId="77777777" w:rsidR="00370F07" w:rsidRPr="005A483E" w:rsidRDefault="00370F07" w:rsidP="007B646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auto"/>
            </w:tcBorders>
          </w:tcPr>
          <w:p w14:paraId="4BDC8EA4" w14:textId="77777777" w:rsidR="00370F07" w:rsidRPr="005A483E" w:rsidRDefault="00370F07" w:rsidP="007B646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14:paraId="6758FA6C" w14:textId="77777777" w:rsidR="00370F07" w:rsidRPr="005A483E" w:rsidRDefault="00370F07" w:rsidP="007B646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51" w:type="dxa"/>
            <w:tcBorders>
              <w:bottom w:val="single" w:sz="4" w:space="0" w:color="auto"/>
            </w:tcBorders>
          </w:tcPr>
          <w:p w14:paraId="5B8C0110" w14:textId="77777777" w:rsidR="00370F07" w:rsidRDefault="00370F07" w:rsidP="007B6462">
            <w:pPr>
              <w:rPr>
                <w:rFonts w:cs="Arial"/>
                <w:noProof/>
                <w:sz w:val="18"/>
                <w:szCs w:val="18"/>
                <w:lang w:eastAsia="de-DE"/>
              </w:rPr>
            </w:pPr>
            <w:r w:rsidRPr="0052692B">
              <w:rPr>
                <w:rFonts w:cs="Arial"/>
                <w:noProof/>
                <w:sz w:val="18"/>
                <w:szCs w:val="18"/>
                <w:lang w:eastAsia="de-DE"/>
              </w:rPr>
              <w:drawing>
                <wp:anchor distT="0" distB="0" distL="114300" distR="114300" simplePos="0" relativeHeight="251701248" behindDoc="0" locked="0" layoutInCell="1" allowOverlap="1" wp14:anchorId="4642FEF3" wp14:editId="133B9BE1">
                  <wp:simplePos x="0" y="0"/>
                  <wp:positionH relativeFrom="column">
                    <wp:posOffset>546100</wp:posOffset>
                  </wp:positionH>
                  <wp:positionV relativeFrom="paragraph">
                    <wp:posOffset>99060</wp:posOffset>
                  </wp:positionV>
                  <wp:extent cx="485140" cy="375285"/>
                  <wp:effectExtent l="0" t="0" r="0" b="5715"/>
                  <wp:wrapNone/>
                  <wp:docPr id="22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140" cy="375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2396C">
              <w:rPr>
                <w:rFonts w:cs="Arial"/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0D7B3EB" wp14:editId="1E1E2C85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140970</wp:posOffset>
                      </wp:positionV>
                      <wp:extent cx="489585" cy="283845"/>
                      <wp:effectExtent l="0" t="0" r="0" b="0"/>
                      <wp:wrapNone/>
                      <wp:docPr id="21" name="Textfeld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89585" cy="2838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BE1CBF8" w14:textId="77777777" w:rsidR="00370F07" w:rsidRPr="007D326A" w:rsidRDefault="0036142B" w:rsidP="0052692B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color w:val="00B0F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color w:val="808080" w:themeColor="background1" w:themeShade="8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="00370F07" w:rsidRPr="00F943A4">
                                    <w:rPr>
                                      <w:rFonts w:ascii="Calibri" w:hAnsi="Calibri"/>
                                      <w:b/>
                                      <w:color w:val="808080" w:themeColor="background1" w:themeShade="80"/>
                                      <w:sz w:val="28"/>
                                      <w:szCs w:val="28"/>
                                    </w:rPr>
                                    <w:t>.</w:t>
                                  </w:r>
                                  <w:r w:rsidR="00AE237D">
                                    <w:rPr>
                                      <w:rFonts w:ascii="Calibri" w:hAnsi="Calibri"/>
                                      <w:b/>
                                      <w:color w:val="808080" w:themeColor="background1" w:themeShade="80"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D7B3EB" id="Textfeld 21" o:spid="_x0000_s1034" type="#_x0000_t202" style="position:absolute;left:0;text-align:left;margin-left:-.1pt;margin-top:11.1pt;width:38.55pt;height:22.3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" filled="f" stroked="f" strokeweight=".5pt">
                      <v:path arrowok="t"/>
                      <v:textbox>
                        <w:txbxContent>
                          <w:p w14:paraId="0BE1CBF8" w14:textId="77777777" w:rsidR="00370F07" w:rsidRPr="007D326A" w:rsidRDefault="0036142B" w:rsidP="0052692B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00B0F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3</w:t>
                            </w:r>
                            <w:r w:rsidR="00370F07" w:rsidRPr="00F943A4">
                              <w:rPr>
                                <w:rFonts w:ascii="Calibri" w:hAnsi="Calibri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.</w:t>
                            </w:r>
                            <w:r w:rsidR="00AE237D">
                              <w:rPr>
                                <w:rFonts w:ascii="Calibri" w:hAnsi="Calibri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2396C">
              <w:rPr>
                <w:rFonts w:cs="Arial"/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69E9E65" wp14:editId="0E2F4563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136525</wp:posOffset>
                      </wp:positionV>
                      <wp:extent cx="335915" cy="283845"/>
                      <wp:effectExtent l="0" t="0" r="6985" b="1905"/>
                      <wp:wrapNone/>
                      <wp:docPr id="19" name="Abgerundetes Rechteck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35915" cy="283845"/>
                              </a:xfrm>
                              <a:prstGeom prst="round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DFEECAD" w14:textId="77777777" w:rsidR="00370F07" w:rsidRPr="007D326A" w:rsidRDefault="00370F07" w:rsidP="0052692B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wrap="square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69E9E65" id="_x0000_s1035" style="position:absolute;left:0;text-align:left;margin-left:5.9pt;margin-top:10.75pt;width:26.45pt;height:22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" fillcolor="white [3201]" strokecolor="black [3200]" strokeweight="1pt">
                      <v:stroke joinstyle="miter"/>
                      <v:path arrowok="t"/>
                      <v:textbox>
                        <w:txbxContent>
                          <w:p w14:paraId="5DFEECAD" w14:textId="77777777" w:rsidR="00370F07" w:rsidRPr="007D326A" w:rsidRDefault="00370F07" w:rsidP="0052692B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370F07" w14:paraId="7711564A" w14:textId="77777777" w:rsidTr="003C0EA5">
        <w:trPr>
          <w:trHeight w:val="827"/>
        </w:trPr>
        <w:tc>
          <w:tcPr>
            <w:tcW w:w="7209" w:type="dxa"/>
            <w:gridSpan w:val="5"/>
            <w:tcBorders>
              <w:top w:val="single" w:sz="12" w:space="0" w:color="auto"/>
            </w:tcBorders>
            <w:vAlign w:val="center"/>
          </w:tcPr>
          <w:p w14:paraId="2F014C5C" w14:textId="495556EB" w:rsidR="00370F07" w:rsidRPr="005A483E" w:rsidRDefault="00370F07" w:rsidP="007B646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Wenn du bei den oberen Aussagen immer „Das kann ich.“</w:t>
            </w:r>
            <w:r w:rsidR="001C4B9B">
              <w:rPr>
                <w:rFonts w:cs="Arial"/>
                <w:sz w:val="18"/>
                <w:szCs w:val="18"/>
              </w:rPr>
              <w:t xml:space="preserve"> oder „</w:t>
            </w:r>
            <w:r w:rsidR="00B204CB">
              <w:rPr>
                <w:rFonts w:cs="Arial"/>
                <w:sz w:val="18"/>
                <w:szCs w:val="18"/>
              </w:rPr>
              <w:t>D</w:t>
            </w:r>
            <w:r w:rsidR="001C4B9B">
              <w:rPr>
                <w:rFonts w:cs="Arial"/>
                <w:sz w:val="18"/>
                <w:szCs w:val="18"/>
              </w:rPr>
              <w:t>a bin ich mir fast sicher.“</w:t>
            </w:r>
            <w:r>
              <w:rPr>
                <w:rFonts w:cs="Arial"/>
                <w:sz w:val="18"/>
                <w:szCs w:val="18"/>
              </w:rPr>
              <w:t xml:space="preserve"> angekreuzt hast, dann bearbeite folgende Aufgaben:</w:t>
            </w:r>
          </w:p>
        </w:tc>
        <w:tc>
          <w:tcPr>
            <w:tcW w:w="1851" w:type="dxa"/>
            <w:tcBorders>
              <w:top w:val="single" w:sz="12" w:space="0" w:color="auto"/>
            </w:tcBorders>
          </w:tcPr>
          <w:p w14:paraId="5FDB31C6" w14:textId="77777777" w:rsidR="00370F07" w:rsidRPr="009A419F" w:rsidRDefault="00370F07" w:rsidP="007B6462">
            <w:pPr>
              <w:rPr>
                <w:rFonts w:cs="Arial"/>
                <w:noProof/>
                <w:sz w:val="18"/>
                <w:szCs w:val="18"/>
                <w:lang w:eastAsia="de-DE"/>
              </w:rPr>
            </w:pPr>
            <w:r w:rsidRPr="0052692B">
              <w:rPr>
                <w:rFonts w:cs="Arial"/>
                <w:noProof/>
                <w:sz w:val="18"/>
                <w:szCs w:val="18"/>
                <w:lang w:eastAsia="de-DE"/>
              </w:rPr>
              <w:drawing>
                <wp:anchor distT="0" distB="0" distL="114300" distR="114300" simplePos="0" relativeHeight="251704320" behindDoc="0" locked="0" layoutInCell="1" allowOverlap="1" wp14:anchorId="46859F63" wp14:editId="0F406A31">
                  <wp:simplePos x="0" y="0"/>
                  <wp:positionH relativeFrom="column">
                    <wp:posOffset>499745</wp:posOffset>
                  </wp:positionH>
                  <wp:positionV relativeFrom="paragraph">
                    <wp:posOffset>125730</wp:posOffset>
                  </wp:positionV>
                  <wp:extent cx="541020" cy="323850"/>
                  <wp:effectExtent l="0" t="0" r="0" b="0"/>
                  <wp:wrapNone/>
                  <wp:docPr id="25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02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2396C">
              <w:rPr>
                <w:rFonts w:cs="Arial"/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35368962" wp14:editId="08413532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139065</wp:posOffset>
                      </wp:positionV>
                      <wp:extent cx="489585" cy="283845"/>
                      <wp:effectExtent l="0" t="0" r="0" b="0"/>
                      <wp:wrapNone/>
                      <wp:docPr id="24" name="Textfeld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89585" cy="2838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26E444B" w14:textId="77777777" w:rsidR="00370F07" w:rsidRPr="007D326A" w:rsidRDefault="0036142B" w:rsidP="0052692B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color w:val="00B0F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color w:val="808080" w:themeColor="background1" w:themeShade="8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="00370F07" w:rsidRPr="00F943A4">
                                    <w:rPr>
                                      <w:rFonts w:ascii="Calibri" w:hAnsi="Calibri"/>
                                      <w:b/>
                                      <w:color w:val="808080" w:themeColor="background1" w:themeShade="80"/>
                                      <w:sz w:val="28"/>
                                      <w:szCs w:val="28"/>
                                    </w:rPr>
                                    <w:t>.</w:t>
                                  </w:r>
                                  <w:r w:rsidR="00370F07">
                                    <w:rPr>
                                      <w:rFonts w:ascii="Calibri" w:hAnsi="Calibri"/>
                                      <w:b/>
                                      <w:color w:val="808080" w:themeColor="background1" w:themeShade="80"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  <w:r w:rsidR="00370F07" w:rsidRPr="00F943A4">
                                    <w:rPr>
                                      <w:rFonts w:ascii="Calibri" w:hAnsi="Calibri"/>
                                      <w:b/>
                                      <w:color w:val="808080" w:themeColor="background1" w:themeShade="8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370F07">
                                    <w:rPr>
                                      <w:rFonts w:ascii="Calibri" w:hAnsi="Calibri"/>
                                      <w:b/>
                                      <w:color w:val="00B0F0"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368962" id="Textfeld 24" o:spid="_x0000_s1036" type="#_x0000_t202" style="position:absolute;left:0;text-align:left;margin-left:.9pt;margin-top:10.95pt;width:38.55pt;height:22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" filled="f" stroked="f" strokeweight=".5pt">
                      <v:path arrowok="t"/>
                      <v:textbox>
                        <w:txbxContent>
                          <w:p w14:paraId="526E444B" w14:textId="77777777" w:rsidR="00370F07" w:rsidRPr="007D326A" w:rsidRDefault="0036142B" w:rsidP="0052692B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00B0F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3</w:t>
                            </w:r>
                            <w:r w:rsidR="00370F07" w:rsidRPr="00F943A4">
                              <w:rPr>
                                <w:rFonts w:ascii="Calibri" w:hAnsi="Calibri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.</w:t>
                            </w:r>
                            <w:r w:rsidR="00370F07">
                              <w:rPr>
                                <w:rFonts w:ascii="Calibri" w:hAnsi="Calibri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C</w:t>
                            </w:r>
                            <w:r w:rsidR="00370F07" w:rsidRPr="00F943A4">
                              <w:rPr>
                                <w:rFonts w:ascii="Calibri" w:hAnsi="Calibri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70F07">
                              <w:rPr>
                                <w:rFonts w:ascii="Calibri" w:hAnsi="Calibri"/>
                                <w:b/>
                                <w:color w:val="00B0F0"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2396C">
              <w:rPr>
                <w:rFonts w:cs="Arial"/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8A2624E" wp14:editId="18A22B72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134620</wp:posOffset>
                      </wp:positionV>
                      <wp:extent cx="335915" cy="283845"/>
                      <wp:effectExtent l="0" t="0" r="6985" b="1905"/>
                      <wp:wrapNone/>
                      <wp:docPr id="23" name="Abgerundetes Rechteck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35915" cy="283845"/>
                              </a:xfrm>
                              <a:prstGeom prst="round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4EA86AD" w14:textId="77777777" w:rsidR="00370F07" w:rsidRPr="007D326A" w:rsidRDefault="00370F07" w:rsidP="0052692B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wrap="square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8A2624E" id="_x0000_s1037" style="position:absolute;left:0;text-align:left;margin-left:6.9pt;margin-top:10.6pt;width:26.45pt;height:22.3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" fillcolor="white [3201]" strokecolor="black [3200]" strokeweight="1pt">
                      <v:stroke joinstyle="miter"/>
                      <v:path arrowok="t"/>
                      <v:textbox>
                        <w:txbxContent>
                          <w:p w14:paraId="64EA86AD" w14:textId="77777777" w:rsidR="00370F07" w:rsidRPr="007D326A" w:rsidRDefault="00370F07" w:rsidP="0052692B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 w14:paraId="6F283B28" w14:textId="003C1956" w:rsidR="008C50E8" w:rsidRDefault="008C50E8" w:rsidP="008F23F3">
      <w:pPr>
        <w:tabs>
          <w:tab w:val="left" w:pos="3502"/>
        </w:tabs>
      </w:pPr>
    </w:p>
    <w:p w14:paraId="547023F3" w14:textId="47AD36CD" w:rsidR="00BC7FD6" w:rsidRPr="00BC7FD6" w:rsidRDefault="000173E0" w:rsidP="007875F5">
      <w:pPr>
        <w:tabs>
          <w:tab w:val="left" w:pos="3502"/>
        </w:tabs>
      </w:pP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2A9C7C26" wp14:editId="50538D3A">
                <wp:simplePos x="0" y="0"/>
                <wp:positionH relativeFrom="margin">
                  <wp:posOffset>0</wp:posOffset>
                </wp:positionH>
                <wp:positionV relativeFrom="paragraph">
                  <wp:posOffset>307975</wp:posOffset>
                </wp:positionV>
                <wp:extent cx="5724525" cy="438785"/>
                <wp:effectExtent l="0" t="0" r="28575" b="1841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438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DFA581" w14:textId="77777777" w:rsidR="000173E0" w:rsidRDefault="000173E0" w:rsidP="000173E0">
                            <w:pPr>
                              <w:spacing w:before="120" w:after="120"/>
                              <w:jc w:val="center"/>
                            </w:pPr>
                            <w:r>
                              <w:t>Welche Aufgabe hast du in der individuellen Übungsphase bearbeitet? 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C7C26" id="_x0000_s1038" type="#_x0000_t202" style="position:absolute;left:0;text-align:left;margin-left:0;margin-top:24.25pt;width:450.75pt;height:34.55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">
                <v:textbox>
                  <w:txbxContent>
                    <w:p w14:paraId="18DFA581" w14:textId="77777777" w:rsidR="000173E0" w:rsidRDefault="000173E0" w:rsidP="000173E0">
                      <w:pPr>
                        <w:spacing w:before="120" w:after="120"/>
                        <w:jc w:val="center"/>
                      </w:pPr>
                      <w:r>
                        <w:t>Welche Aufgabe hast du in der individuellen Übungsphase bearbeitet? ______________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D200634" w14:textId="77777777" w:rsidR="00BC7FD6" w:rsidRPr="00BC7FD6" w:rsidRDefault="00BC7FD6" w:rsidP="00BC7FD6"/>
    <w:p w14:paraId="009AEC6F" w14:textId="77777777" w:rsidR="00BC7FD6" w:rsidRPr="00BC7FD6" w:rsidRDefault="00BC7FD6" w:rsidP="00BC7FD6"/>
    <w:p w14:paraId="526D1565" w14:textId="77777777" w:rsidR="00BC7FD6" w:rsidRPr="00BC7FD6" w:rsidRDefault="00BC7FD6" w:rsidP="00BC7FD6">
      <w:pPr>
        <w:jc w:val="center"/>
      </w:pPr>
    </w:p>
    <w:p w14:paraId="3DDAB0F0" w14:textId="77777777" w:rsidR="000173E0" w:rsidRPr="00BC7FD6" w:rsidRDefault="000173E0" w:rsidP="00BC7FD6"/>
    <w:sectPr w:rsidR="000173E0" w:rsidRPr="00BC7FD6" w:rsidSect="007B13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CE0149" w14:textId="77777777" w:rsidR="00F60636" w:rsidRDefault="00F60636" w:rsidP="00B75AC0">
      <w:pPr>
        <w:spacing w:after="0"/>
      </w:pPr>
      <w:r>
        <w:separator/>
      </w:r>
    </w:p>
  </w:endnote>
  <w:endnote w:type="continuationSeparator" w:id="0">
    <w:p w14:paraId="2D926B03" w14:textId="77777777" w:rsidR="00F60636" w:rsidRDefault="00F60636" w:rsidP="00B75A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8FC46" w14:textId="77777777" w:rsidR="00DA2FD1" w:rsidRDefault="00DA2F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</w:rPr>
      <w:id w:val="194796649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21290902" w14:textId="77777777" w:rsidR="00663391" w:rsidRDefault="000173E0">
            <w:pPr>
              <w:rPr>
                <w:rFonts w:asciiTheme="majorHAnsi" w:eastAsiaTheme="majorEastAsia" w:hAnsiTheme="majorHAnsi" w:cstheme="majorBidi"/>
              </w:rPr>
            </w:pPr>
            <w:r w:rsidRPr="009F19C1">
              <w:rPr>
                <w:noProof/>
                <w:lang w:eastAsia="de-DE"/>
              </w:rPr>
              <w:drawing>
                <wp:anchor distT="0" distB="0" distL="114300" distR="114300" simplePos="0" relativeHeight="251678720" behindDoc="0" locked="0" layoutInCell="1" allowOverlap="1" wp14:anchorId="50FFE30E" wp14:editId="03B6770B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-6350</wp:posOffset>
                  </wp:positionV>
                  <wp:extent cx="1062000" cy="504000"/>
                  <wp:effectExtent l="0" t="0" r="5080" b="0"/>
                  <wp:wrapNone/>
                  <wp:docPr id="6" name="Grafik 6" descr="C:\Users\Helena\Documents\QUA-LiS\SINUS\SINUS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elena\Documents\QUA-LiS\SINUS\SINUS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000" cy="5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2396C">
              <w:rPr>
                <w:rFonts w:asciiTheme="majorHAnsi" w:eastAsiaTheme="majorEastAsia" w:hAnsiTheme="majorHAnsi" w:cstheme="majorBidi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A018424" wp14:editId="773713D2">
                      <wp:simplePos x="0" y="0"/>
                      <wp:positionH relativeFrom="margin">
                        <wp:posOffset>5396230</wp:posOffset>
                      </wp:positionH>
                      <wp:positionV relativeFrom="bottomMargin">
                        <wp:posOffset>114300</wp:posOffset>
                      </wp:positionV>
                      <wp:extent cx="363220" cy="363220"/>
                      <wp:effectExtent l="0" t="0" r="0" b="0"/>
                      <wp:wrapNone/>
                      <wp:docPr id="17" name="Ellips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3220" cy="363220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3">
                                <a:schemeClr val="lt1"/>
                              </a:lnRef>
                              <a:fillRef idx="1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E3C86D6" w14:textId="0114DF95" w:rsidR="00663391" w:rsidRPr="00F36898" w:rsidRDefault="00C72282">
                                  <w:pPr>
                                    <w:pStyle w:val="Fuzeile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F36898">
                                    <w:fldChar w:fldCharType="begin"/>
                                  </w:r>
                                  <w:r w:rsidR="00663391" w:rsidRPr="00F36898">
                                    <w:instrText>PAGE    \* MERGEFORMAT</w:instrText>
                                  </w:r>
                                  <w:r w:rsidRPr="00F36898">
                                    <w:fldChar w:fldCharType="separate"/>
                                  </w:r>
                                  <w:r w:rsidR="00F560E6" w:rsidRPr="00F560E6">
                                    <w:rPr>
                                      <w:b/>
                                      <w:bCs/>
                                      <w:noProof/>
                                      <w:color w:val="FFFFFF" w:themeColor="background1"/>
                                    </w:rPr>
                                    <w:t>1</w:t>
                                  </w:r>
                                  <w:r w:rsidRPr="00F36898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A018424" id="Ellipse 17" o:spid="_x0000_s1040" style="position:absolute;left:0;text-align:left;margin-left:424.9pt;margin-top:9pt;width:28.6pt;height:28.6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" fillcolor="#a5a5a5 [3206]" strokecolor="white [3201]" strokeweight="1.5pt">
                      <v:stroke joinstyle="miter"/>
                      <v:textbox>
                        <w:txbxContent>
                          <w:p w14:paraId="4E3C86D6" w14:textId="0114DF95" w:rsidR="00663391" w:rsidRPr="00F36898" w:rsidRDefault="00C72282">
                            <w:pPr>
                              <w:pStyle w:val="Fuzeile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F36898">
                              <w:fldChar w:fldCharType="begin"/>
                            </w:r>
                            <w:r w:rsidR="00663391" w:rsidRPr="00F36898">
                              <w:instrText>PAGE    \* MERGEFORMAT</w:instrText>
                            </w:r>
                            <w:r w:rsidRPr="00F36898">
                              <w:fldChar w:fldCharType="separate"/>
                            </w:r>
                            <w:r w:rsidR="00F560E6" w:rsidRPr="00F560E6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</w:rPr>
                              <w:t>1</w:t>
                            </w:r>
                            <w:r w:rsidRPr="00F36898">
                              <w:rPr>
                                <w:b/>
                                <w:bCs/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3E4B4ABF" w14:textId="77777777" w:rsidR="00B75AC0" w:rsidRDefault="00B75AC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49EAD" w14:textId="77777777" w:rsidR="00DA2FD1" w:rsidRDefault="00DA2F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493573" w14:textId="77777777" w:rsidR="00F60636" w:rsidRDefault="00F60636" w:rsidP="00B75AC0">
      <w:pPr>
        <w:spacing w:after="0"/>
      </w:pPr>
      <w:r>
        <w:separator/>
      </w:r>
    </w:p>
  </w:footnote>
  <w:footnote w:type="continuationSeparator" w:id="0">
    <w:p w14:paraId="67D38335" w14:textId="77777777" w:rsidR="00F60636" w:rsidRDefault="00F60636" w:rsidP="00B75AC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1E74E" w14:textId="77777777" w:rsidR="00DA2FD1" w:rsidRDefault="00DA2FD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4A25E" w14:textId="77777777" w:rsidR="008F23F3" w:rsidRPr="00BC7FD6" w:rsidRDefault="00BC7FD6" w:rsidP="00292F50">
    <w:pPr>
      <w:pStyle w:val="Kopfzeile1"/>
      <w:rPr>
        <w:b w:val="0"/>
        <w:color w:val="FF0000"/>
      </w:rPr>
    </w:pPr>
    <w:r w:rsidRPr="00BC7FD6">
      <w:rPr>
        <w:b w:val="0"/>
        <w:noProof/>
        <w:color w:val="FF0000"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9A1649F" wp14:editId="4F9DFB75">
              <wp:simplePos x="0" y="0"/>
              <wp:positionH relativeFrom="column">
                <wp:posOffset>-144780</wp:posOffset>
              </wp:positionH>
              <wp:positionV relativeFrom="paragraph">
                <wp:posOffset>-230505</wp:posOffset>
              </wp:positionV>
              <wp:extent cx="5871845" cy="537845"/>
              <wp:effectExtent l="0" t="0" r="14605" b="14605"/>
              <wp:wrapNone/>
              <wp:docPr id="8" name="Abgerundetes Rechteck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871845" cy="537845"/>
                      </a:xfrm>
                      <a:prstGeom prst="roundRect">
                        <a:avLst/>
                      </a:prstGeom>
                      <a:ln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2C57A6" w14:textId="77777777" w:rsidR="00BC7FD6" w:rsidRPr="00BC7FD6" w:rsidRDefault="00BC7FD6" w:rsidP="00BC7FD6">
                          <w:pPr>
                            <w:jc w:val="left"/>
                            <w:rPr>
                              <w:rFonts w:ascii="Calibri" w:hAnsi="Calibri" w:cs="Calibri"/>
                              <w:b/>
                              <w:color w:val="808080" w:themeColor="background1" w:themeShade="80"/>
                              <w:sz w:val="32"/>
                              <w:szCs w:val="32"/>
                            </w:rPr>
                          </w:pPr>
                          <w:r w:rsidRPr="00BC7FD6">
                            <w:rPr>
                              <w:rFonts w:ascii="Calibri" w:hAnsi="Calibri" w:cs="Calibri"/>
                              <w:b/>
                              <w:color w:val="808080" w:themeColor="background1" w:themeShade="80"/>
                              <w:sz w:val="32"/>
                              <w:szCs w:val="32"/>
                            </w:rPr>
                            <w:t xml:space="preserve">3 </w:t>
                          </w:r>
                          <w:r w:rsidRPr="00BC7FD6">
                            <w:rPr>
                              <w:rFonts w:ascii="Calibri" w:hAnsi="Calibri" w:cs="Calibri"/>
                              <w:color w:val="808080" w:themeColor="background1" w:themeShade="80"/>
                              <w:sz w:val="24"/>
                              <w:szCs w:val="24"/>
                            </w:rPr>
                            <w:t>Selbsteinschätzung</w:t>
                          </w:r>
                          <w:r w:rsidRPr="00BC7FD6">
                            <w:rPr>
                              <w:rFonts w:ascii="Calibri" w:hAnsi="Calibri" w:cs="Calibri"/>
                              <w:b/>
                              <w:color w:val="808080" w:themeColor="background1" w:themeShade="80"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Calibri"/>
                              <w:b/>
                              <w:color w:val="808080" w:themeColor="background1" w:themeShade="80"/>
                              <w:sz w:val="32"/>
                              <w:szCs w:val="32"/>
                            </w:rPr>
                            <w:t xml:space="preserve">    </w:t>
                          </w:r>
                          <w:r w:rsidRPr="00BC7FD6">
                            <w:rPr>
                              <w:rFonts w:ascii="Calibri" w:hAnsi="Calibri" w:cs="Calibri"/>
                              <w:b/>
                              <w:color w:val="808080" w:themeColor="background1" w:themeShade="80"/>
                              <w:sz w:val="32"/>
                              <w:szCs w:val="32"/>
                            </w:rPr>
                            <w:t>Nomenklatur und Verhältnisformeln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49A1649F" id="Abgerundetes Rechteck 8" o:spid="_x0000_s1039" style="position:absolute;left:0;text-align:left;margin-left:-11.4pt;margin-top:-18.15pt;width:462.35pt;height:42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" fillcolor="white [3201]" strokecolor="black [3200]" strokeweight="1pt">
              <v:stroke joinstyle="miter"/>
              <v:path arrowok="t"/>
              <v:textbox>
                <w:txbxContent>
                  <w:p w14:paraId="702C57A6" w14:textId="77777777" w:rsidR="00BC7FD6" w:rsidRPr="00BC7FD6" w:rsidRDefault="00BC7FD6" w:rsidP="00BC7FD6">
                    <w:pPr>
                      <w:jc w:val="left"/>
                      <w:rPr>
                        <w:rFonts w:ascii="Calibri" w:hAnsi="Calibri" w:cs="Calibri"/>
                        <w:b/>
                        <w:color w:val="808080" w:themeColor="background1" w:themeShade="80"/>
                        <w:sz w:val="32"/>
                        <w:szCs w:val="32"/>
                      </w:rPr>
                    </w:pPr>
                    <w:r w:rsidRPr="00BC7FD6">
                      <w:rPr>
                        <w:rFonts w:ascii="Calibri" w:hAnsi="Calibri" w:cs="Calibri"/>
                        <w:b/>
                        <w:color w:val="808080" w:themeColor="background1" w:themeShade="80"/>
                        <w:sz w:val="32"/>
                        <w:szCs w:val="32"/>
                      </w:rPr>
                      <w:t xml:space="preserve">3 </w:t>
                    </w:r>
                    <w:r w:rsidRPr="00BC7FD6">
                      <w:rPr>
                        <w:rFonts w:ascii="Calibri" w:hAnsi="Calibri" w:cs="Calibri"/>
                        <w:color w:val="808080" w:themeColor="background1" w:themeShade="80"/>
                        <w:sz w:val="24"/>
                        <w:szCs w:val="24"/>
                      </w:rPr>
                      <w:t>Selbsteinschätzung</w:t>
                    </w:r>
                    <w:r w:rsidRPr="00BC7FD6">
                      <w:rPr>
                        <w:rFonts w:ascii="Calibri" w:hAnsi="Calibri" w:cs="Calibri"/>
                        <w:b/>
                        <w:color w:val="808080" w:themeColor="background1" w:themeShade="80"/>
                        <w:sz w:val="32"/>
                        <w:szCs w:val="32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b/>
                        <w:color w:val="808080" w:themeColor="background1" w:themeShade="80"/>
                        <w:sz w:val="32"/>
                        <w:szCs w:val="32"/>
                      </w:rPr>
                      <w:t xml:space="preserve">    </w:t>
                    </w:r>
                    <w:r w:rsidRPr="00BC7FD6">
                      <w:rPr>
                        <w:rFonts w:ascii="Calibri" w:hAnsi="Calibri" w:cs="Calibri"/>
                        <w:b/>
                        <w:color w:val="808080" w:themeColor="background1" w:themeShade="80"/>
                        <w:sz w:val="32"/>
                        <w:szCs w:val="32"/>
                      </w:rPr>
                      <w:t>Nomenklatur und Verhältnisformeln</w:t>
                    </w:r>
                  </w:p>
                </w:txbxContent>
              </v:textbox>
            </v:roundrect>
          </w:pict>
        </mc:Fallback>
      </mc:AlternateContent>
    </w:r>
    <w:r w:rsidR="00292F50" w:rsidRPr="00BC7FD6">
      <w:rPr>
        <w:b w:val="0"/>
        <w:noProof/>
        <w:color w:val="FF0000"/>
        <w:lang w:eastAsia="de-DE"/>
      </w:rPr>
      <w:drawing>
        <wp:anchor distT="0" distB="0" distL="114300" distR="114300" simplePos="0" relativeHeight="251674624" behindDoc="0" locked="0" layoutInCell="1" allowOverlap="1" wp14:anchorId="7AC48D38" wp14:editId="616A95C0">
          <wp:simplePos x="0" y="0"/>
          <wp:positionH relativeFrom="column">
            <wp:posOffset>4914900</wp:posOffset>
          </wp:positionH>
          <wp:positionV relativeFrom="paragraph">
            <wp:posOffset>-149860</wp:posOffset>
          </wp:positionV>
          <wp:extent cx="403860" cy="384175"/>
          <wp:effectExtent l="0" t="0" r="0" b="0"/>
          <wp:wrapNone/>
          <wp:docPr id="28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86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16BD7" w14:textId="77777777" w:rsidR="00DA2FD1" w:rsidRDefault="00DA2FD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01703A"/>
    <w:multiLevelType w:val="hybridMultilevel"/>
    <w:tmpl w:val="0BA6618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C0149"/>
    <w:multiLevelType w:val="hybridMultilevel"/>
    <w:tmpl w:val="EE9C7D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AC0"/>
    <w:rsid w:val="000173E0"/>
    <w:rsid w:val="00032C20"/>
    <w:rsid w:val="000430D4"/>
    <w:rsid w:val="00062D9B"/>
    <w:rsid w:val="00073D21"/>
    <w:rsid w:val="000879F6"/>
    <w:rsid w:val="00104B16"/>
    <w:rsid w:val="001143B7"/>
    <w:rsid w:val="00127ED6"/>
    <w:rsid w:val="001502E8"/>
    <w:rsid w:val="00170EDA"/>
    <w:rsid w:val="001847DA"/>
    <w:rsid w:val="001A0424"/>
    <w:rsid w:val="001C4B9B"/>
    <w:rsid w:val="001F1646"/>
    <w:rsid w:val="00202EE9"/>
    <w:rsid w:val="00212264"/>
    <w:rsid w:val="00243902"/>
    <w:rsid w:val="00260603"/>
    <w:rsid w:val="00273812"/>
    <w:rsid w:val="00283AA0"/>
    <w:rsid w:val="00291E2D"/>
    <w:rsid w:val="00292F50"/>
    <w:rsid w:val="002C1B11"/>
    <w:rsid w:val="002C2DB0"/>
    <w:rsid w:val="0036142B"/>
    <w:rsid w:val="00366940"/>
    <w:rsid w:val="00370F07"/>
    <w:rsid w:val="00376D51"/>
    <w:rsid w:val="003C0EA5"/>
    <w:rsid w:val="003E6A74"/>
    <w:rsid w:val="003E7032"/>
    <w:rsid w:val="004969CA"/>
    <w:rsid w:val="004A059C"/>
    <w:rsid w:val="004A6826"/>
    <w:rsid w:val="004C47A0"/>
    <w:rsid w:val="004D4D84"/>
    <w:rsid w:val="00507395"/>
    <w:rsid w:val="0052396C"/>
    <w:rsid w:val="0052692B"/>
    <w:rsid w:val="005410F8"/>
    <w:rsid w:val="005904A3"/>
    <w:rsid w:val="0060229D"/>
    <w:rsid w:val="00606AAA"/>
    <w:rsid w:val="00607C78"/>
    <w:rsid w:val="00615357"/>
    <w:rsid w:val="00642050"/>
    <w:rsid w:val="00663391"/>
    <w:rsid w:val="00744F1E"/>
    <w:rsid w:val="00753332"/>
    <w:rsid w:val="0077601A"/>
    <w:rsid w:val="00782637"/>
    <w:rsid w:val="007875F5"/>
    <w:rsid w:val="00791C73"/>
    <w:rsid w:val="007B1315"/>
    <w:rsid w:val="007E159C"/>
    <w:rsid w:val="00826A0E"/>
    <w:rsid w:val="008654F9"/>
    <w:rsid w:val="0088482F"/>
    <w:rsid w:val="00897CD1"/>
    <w:rsid w:val="008C50E8"/>
    <w:rsid w:val="008E0C29"/>
    <w:rsid w:val="008F23F3"/>
    <w:rsid w:val="009304F7"/>
    <w:rsid w:val="00930EA4"/>
    <w:rsid w:val="00976F18"/>
    <w:rsid w:val="009C6CBC"/>
    <w:rsid w:val="009C7F6B"/>
    <w:rsid w:val="009E4B5F"/>
    <w:rsid w:val="00A37148"/>
    <w:rsid w:val="00AB0DF6"/>
    <w:rsid w:val="00AE237D"/>
    <w:rsid w:val="00B00524"/>
    <w:rsid w:val="00B204CB"/>
    <w:rsid w:val="00B5253F"/>
    <w:rsid w:val="00B75AC0"/>
    <w:rsid w:val="00B8183B"/>
    <w:rsid w:val="00BA4BD9"/>
    <w:rsid w:val="00BC00CA"/>
    <w:rsid w:val="00BC3E5B"/>
    <w:rsid w:val="00BC55F5"/>
    <w:rsid w:val="00BC7FD6"/>
    <w:rsid w:val="00BE2B4E"/>
    <w:rsid w:val="00C0449F"/>
    <w:rsid w:val="00C20524"/>
    <w:rsid w:val="00C60B37"/>
    <w:rsid w:val="00C72282"/>
    <w:rsid w:val="00C9467B"/>
    <w:rsid w:val="00CD6D26"/>
    <w:rsid w:val="00CE0F18"/>
    <w:rsid w:val="00D16948"/>
    <w:rsid w:val="00D21838"/>
    <w:rsid w:val="00D72DD7"/>
    <w:rsid w:val="00D917C3"/>
    <w:rsid w:val="00DA2FD1"/>
    <w:rsid w:val="00DF1F4D"/>
    <w:rsid w:val="00E12606"/>
    <w:rsid w:val="00E31CD9"/>
    <w:rsid w:val="00E42B21"/>
    <w:rsid w:val="00E650D7"/>
    <w:rsid w:val="00E80A50"/>
    <w:rsid w:val="00E85367"/>
    <w:rsid w:val="00EA2F7A"/>
    <w:rsid w:val="00EB76BD"/>
    <w:rsid w:val="00F36898"/>
    <w:rsid w:val="00F37D41"/>
    <w:rsid w:val="00F560E6"/>
    <w:rsid w:val="00F60636"/>
    <w:rsid w:val="00F90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10C0E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62D9B"/>
    <w:pPr>
      <w:spacing w:line="240" w:lineRule="auto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E0F18"/>
    <w:pPr>
      <w:keepNext/>
      <w:keepLines/>
      <w:spacing w:before="240" w:after="0" w:line="480" w:lineRule="auto"/>
      <w:jc w:val="center"/>
      <w:outlineLvl w:val="0"/>
    </w:pPr>
    <w:rPr>
      <w:rFonts w:eastAsiaTheme="majorEastAsia" w:cstheme="majorBidi"/>
      <w:b/>
      <w:sz w:val="24"/>
      <w:szCs w:val="32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63391"/>
    <w:pPr>
      <w:keepNext/>
      <w:keepLines/>
      <w:spacing w:before="160" w:after="120"/>
      <w:outlineLvl w:val="1"/>
    </w:pPr>
    <w:rPr>
      <w:rFonts w:eastAsiaTheme="majorEastAsia" w:cstheme="majorBidi"/>
      <w:b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E0F18"/>
    <w:rPr>
      <w:rFonts w:ascii="Arial" w:eastAsiaTheme="majorEastAsia" w:hAnsi="Arial" w:cstheme="majorBidi"/>
      <w:b/>
      <w:sz w:val="24"/>
      <w:szCs w:val="32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63391"/>
    <w:rPr>
      <w:rFonts w:ascii="Arial" w:eastAsiaTheme="majorEastAsia" w:hAnsi="Arial" w:cstheme="majorBidi"/>
      <w:b/>
      <w:szCs w:val="26"/>
    </w:rPr>
  </w:style>
  <w:style w:type="paragraph" w:styleId="KeinLeerraum">
    <w:name w:val="No Spacing"/>
    <w:uiPriority w:val="1"/>
    <w:rsid w:val="00B75AC0"/>
    <w:pPr>
      <w:spacing w:after="0" w:line="240" w:lineRule="auto"/>
    </w:pPr>
    <w:rPr>
      <w:rFonts w:ascii="Arial" w:hAnsi="Arial"/>
    </w:rPr>
  </w:style>
  <w:style w:type="paragraph" w:styleId="Kopfzeile">
    <w:name w:val="header"/>
    <w:basedOn w:val="Standard"/>
    <w:link w:val="Kopf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B75AC0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B75AC0"/>
    <w:rPr>
      <w:rFonts w:ascii="Arial" w:hAnsi="Arial"/>
    </w:rPr>
  </w:style>
  <w:style w:type="paragraph" w:customStyle="1" w:styleId="Kopfzeile1">
    <w:name w:val="Kopfzeile 1"/>
    <w:basedOn w:val="Standard"/>
    <w:link w:val="Kopfzeile1Zchn"/>
    <w:qFormat/>
    <w:rsid w:val="00CE0F18"/>
    <w:pPr>
      <w:spacing w:before="120"/>
    </w:pPr>
    <w:rPr>
      <w:b/>
      <w:sz w:val="18"/>
    </w:rPr>
  </w:style>
  <w:style w:type="table" w:styleId="Tabellenraster">
    <w:name w:val="Table Grid"/>
    <w:basedOn w:val="NormaleTabelle"/>
    <w:uiPriority w:val="59"/>
    <w:rsid w:val="00C94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1Zchn">
    <w:name w:val="Kopfzeile 1 Zchn"/>
    <w:basedOn w:val="berschrift1Zchn"/>
    <w:link w:val="Kopfzeile1"/>
    <w:rsid w:val="00CE0F18"/>
    <w:rPr>
      <w:rFonts w:ascii="Arial" w:eastAsiaTheme="majorEastAsia" w:hAnsi="Arial" w:cstheme="majorBidi"/>
      <w:b/>
      <w:sz w:val="18"/>
      <w:szCs w:val="32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062D9B"/>
    <w:pPr>
      <w:spacing w:after="80"/>
    </w:pPr>
    <w:rPr>
      <w:b/>
      <w:iCs/>
      <w:color w:val="000000" w:themeColor="text1"/>
      <w:sz w:val="18"/>
      <w:szCs w:val="18"/>
    </w:rPr>
  </w:style>
  <w:style w:type="paragraph" w:styleId="Listenabsatz">
    <w:name w:val="List Paragraph"/>
    <w:basedOn w:val="Standard"/>
    <w:uiPriority w:val="34"/>
    <w:qFormat/>
    <w:rsid w:val="00D917C3"/>
    <w:pPr>
      <w:spacing w:line="360" w:lineRule="auto"/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2DD7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2DD7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791C73"/>
    <w:pPr>
      <w:spacing w:before="100" w:beforeAutospacing="1" w:after="100" w:afterAutospacing="1"/>
      <w:jc w:val="left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37D4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37D4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37D41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37D4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37D41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958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2021-08-12T13:13:00Z</dcterms:created>
  <dcterms:modified xsi:type="dcterms:W3CDTF">2022-11-18T14:22:00Z</dcterms:modified>
</cp:coreProperties>
</file>