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701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11"/>
        <w:gridCol w:w="5669"/>
        <w:gridCol w:w="1531"/>
        <w:gridCol w:w="2037"/>
        <w:gridCol w:w="4253"/>
      </w:tblGrid>
      <w:tr w:rsidR="007D0F7F" w14:paraId="4175E292" w14:textId="77777777" w:rsidTr="001E5671">
        <w:trPr>
          <w:trHeight w:val="557"/>
        </w:trPr>
        <w:tc>
          <w:tcPr>
            <w:tcW w:w="1570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1799C81" w14:textId="77777777" w:rsidR="007D0F7F" w:rsidRDefault="00601955" w:rsidP="006D166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Milestone</w:t>
            </w:r>
            <w:r w:rsidR="00CB2899">
              <w:rPr>
                <w:rFonts w:ascii="Arial" w:hAnsi="Arial" w:cs="Arial"/>
                <w:b/>
              </w:rPr>
              <w:t xml:space="preserve"> </w:t>
            </w:r>
            <w:r w:rsidR="005234BD">
              <w:rPr>
                <w:rFonts w:ascii="Arial" w:hAnsi="Arial" w:cs="Arial"/>
                <w:b/>
              </w:rPr>
              <w:t>3</w:t>
            </w:r>
            <w:r>
              <w:rPr>
                <w:rFonts w:ascii="Arial" w:hAnsi="Arial" w:cs="Arial"/>
                <w:b/>
              </w:rPr>
              <w:t xml:space="preserve">: </w:t>
            </w:r>
            <w:r w:rsidR="006D1664">
              <w:rPr>
                <w:rFonts w:ascii="Arial" w:hAnsi="Arial" w:cs="Arial"/>
                <w:b/>
              </w:rPr>
              <w:t xml:space="preserve">Salze - </w:t>
            </w:r>
            <w:r w:rsidR="00CB41E0">
              <w:rPr>
                <w:rFonts w:ascii="Arial" w:hAnsi="Arial" w:cs="Arial"/>
                <w:b/>
              </w:rPr>
              <w:t>Nomenklatur und Verhältnisformeln</w:t>
            </w:r>
          </w:p>
        </w:tc>
      </w:tr>
      <w:tr w:rsidR="007D0F7F" w14:paraId="5D0E740A" w14:textId="77777777" w:rsidTr="001E5671">
        <w:tc>
          <w:tcPr>
            <w:tcW w:w="1570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281CF7B" w14:textId="77777777" w:rsidR="007D0F7F" w:rsidRDefault="00601955" w:rsidP="00EA6401">
            <w:pPr>
              <w:spacing w:before="120" w:after="12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Angestrebter Kompetenzaufbau:</w:t>
            </w:r>
          </w:p>
          <w:p w14:paraId="290196B9" w14:textId="4DFA5453" w:rsidR="007D0F7F" w:rsidRDefault="00601955" w:rsidP="00EA6401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Die </w:t>
            </w:r>
            <w:r w:rsidR="00FD1320">
              <w:rPr>
                <w:rFonts w:ascii="Arial" w:hAnsi="Arial" w:cs="Arial"/>
              </w:rPr>
              <w:t xml:space="preserve">Schülerinnen und Schüler </w:t>
            </w:r>
            <w:r>
              <w:rPr>
                <w:rFonts w:ascii="Arial" w:hAnsi="Arial" w:cs="Arial"/>
              </w:rPr>
              <w:t>können…</w:t>
            </w:r>
          </w:p>
          <w:p w14:paraId="3D000668" w14:textId="1781E4EC" w:rsidR="007D0F7F" w:rsidRPr="00EA6401" w:rsidRDefault="00601955" w:rsidP="00EA6401">
            <w:pPr>
              <w:pStyle w:val="Listenabsatz"/>
              <w:numPr>
                <w:ilvl w:val="0"/>
                <w:numId w:val="17"/>
              </w:numPr>
              <w:spacing w:before="120" w:after="120" w:line="240" w:lineRule="auto"/>
              <w:rPr>
                <w:i/>
                <w:iCs/>
              </w:rPr>
            </w:pPr>
            <w:r w:rsidRPr="00EA6401">
              <w:rPr>
                <w:rFonts w:ascii="Arial" w:hAnsi="Arial" w:cs="Arial"/>
                <w:i/>
                <w:iCs/>
              </w:rPr>
              <w:t>unter Berücksichtigung der Regel der Elektroneutralität Verhältnisformeln von Salzen aufstellen.</w:t>
            </w:r>
          </w:p>
          <w:p w14:paraId="45029D65" w14:textId="168061D9" w:rsidR="007D0F7F" w:rsidRPr="00EA6401" w:rsidRDefault="00601955" w:rsidP="00EA6401">
            <w:pPr>
              <w:pStyle w:val="Listenabsatz"/>
              <w:numPr>
                <w:ilvl w:val="0"/>
                <w:numId w:val="17"/>
              </w:numPr>
              <w:spacing w:before="120" w:after="120" w:line="240" w:lineRule="auto"/>
              <w:rPr>
                <w:rFonts w:ascii="Arial" w:hAnsi="Arial" w:cs="Arial"/>
                <w:i/>
                <w:iCs/>
              </w:rPr>
            </w:pPr>
            <w:r w:rsidRPr="00EA6401">
              <w:rPr>
                <w:rFonts w:ascii="Arial" w:hAnsi="Arial" w:cs="Arial"/>
                <w:i/>
                <w:iCs/>
              </w:rPr>
              <w:t>Salze benennen.</w:t>
            </w:r>
          </w:p>
          <w:p w14:paraId="105D0ED3" w14:textId="56368FAE" w:rsidR="0063163D" w:rsidRPr="00EA6401" w:rsidRDefault="00370400" w:rsidP="00EA6401">
            <w:pPr>
              <w:pStyle w:val="Listenabsatz"/>
              <w:numPr>
                <w:ilvl w:val="0"/>
                <w:numId w:val="17"/>
              </w:numPr>
              <w:spacing w:before="120" w:after="120" w:line="240" w:lineRule="auto"/>
              <w:rPr>
                <w:rFonts w:ascii="Arial" w:hAnsi="Arial" w:cs="Arial"/>
              </w:rPr>
            </w:pPr>
            <w:r w:rsidRPr="00EA6401">
              <w:rPr>
                <w:rFonts w:ascii="Arial" w:hAnsi="Arial" w:cs="Arial"/>
                <w:i/>
                <w:iCs/>
              </w:rPr>
              <w:t>die</w:t>
            </w:r>
            <w:r w:rsidR="00AA7CD6" w:rsidRPr="00EA6401">
              <w:rPr>
                <w:rFonts w:ascii="Arial" w:hAnsi="Arial" w:cs="Arial"/>
                <w:i/>
                <w:iCs/>
              </w:rPr>
              <w:t xml:space="preserve"> Unterschied</w:t>
            </w:r>
            <w:r w:rsidRPr="00EA6401">
              <w:rPr>
                <w:rFonts w:ascii="Arial" w:hAnsi="Arial" w:cs="Arial"/>
                <w:i/>
                <w:iCs/>
              </w:rPr>
              <w:t>e</w:t>
            </w:r>
            <w:r w:rsidR="00AA7CD6" w:rsidRPr="00EA6401">
              <w:rPr>
                <w:rFonts w:ascii="Arial" w:hAnsi="Arial" w:cs="Arial"/>
                <w:i/>
                <w:iCs/>
              </w:rPr>
              <w:t xml:space="preserve"> zwischen einer Verhältnisformel und dem Modell eines Ionenkristalls beschreiben.</w:t>
            </w:r>
          </w:p>
        </w:tc>
      </w:tr>
      <w:tr w:rsidR="00233AA5" w14:paraId="4DDE5C07" w14:textId="77777777" w:rsidTr="001E5671">
        <w:trPr>
          <w:trHeight w:val="553"/>
        </w:trPr>
        <w:tc>
          <w:tcPr>
            <w:tcW w:w="2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E86971A" w14:textId="77777777" w:rsidR="007D0F7F" w:rsidRDefault="00601955" w:rsidP="00285E91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Baustein</w:t>
            </w:r>
          </w:p>
        </w:tc>
        <w:tc>
          <w:tcPr>
            <w:tcW w:w="5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C5F7066" w14:textId="77777777" w:rsidR="007D0F7F" w:rsidRDefault="00601955" w:rsidP="00285E91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Handlungsschritte</w:t>
            </w: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467DC7C" w14:textId="0632FBDA" w:rsidR="007D0F7F" w:rsidRDefault="00D0005B" w:rsidP="00285E91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Sozialform</w:t>
            </w:r>
          </w:p>
        </w:tc>
        <w:tc>
          <w:tcPr>
            <w:tcW w:w="203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14:paraId="3C83B95F" w14:textId="0800E284" w:rsidR="00D0005B" w:rsidRDefault="001E5671" w:rsidP="00EA6401">
            <w:pPr>
              <w:spacing w:before="120" w:after="12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="00D0005B">
              <w:rPr>
                <w:rFonts w:ascii="Arial" w:hAnsi="Arial" w:cs="Arial"/>
                <w:b/>
              </w:rPr>
              <w:t>Materialien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71C25AE" w14:textId="77777777" w:rsidR="007D0F7F" w:rsidRDefault="00D52E17" w:rsidP="00C0004B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Anmerkungen</w:t>
            </w:r>
          </w:p>
        </w:tc>
      </w:tr>
      <w:tr w:rsidR="007E3A75" w14:paraId="7021B846" w14:textId="77777777" w:rsidTr="001E5671">
        <w:trPr>
          <w:trHeight w:val="4147"/>
        </w:trPr>
        <w:tc>
          <w:tcPr>
            <w:tcW w:w="221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67D4DE2" w14:textId="77777777" w:rsidR="00285E91" w:rsidRDefault="00285E91">
            <w:pPr>
              <w:spacing w:after="0" w:line="240" w:lineRule="auto"/>
              <w:rPr>
                <w:rFonts w:ascii="Arial" w:hAnsi="Arial" w:cs="Arial"/>
              </w:rPr>
            </w:pPr>
          </w:p>
          <w:p w14:paraId="7021D308" w14:textId="77777777" w:rsidR="001F736E" w:rsidRDefault="001F736E">
            <w:pPr>
              <w:spacing w:after="0" w:line="240" w:lineRule="auto"/>
              <w:rPr>
                <w:rFonts w:ascii="Arial" w:hAnsi="Arial" w:cs="Arial"/>
              </w:rPr>
            </w:pPr>
            <w:r w:rsidRPr="001E5671">
              <w:rPr>
                <w:rFonts w:ascii="Arial" w:hAnsi="Arial" w:cs="Arial"/>
              </w:rPr>
              <w:t>Aneignungsphase</w:t>
            </w:r>
            <w:r w:rsidR="00D64EEB" w:rsidRPr="001E5671">
              <w:rPr>
                <w:rFonts w:ascii="Arial" w:hAnsi="Arial" w:cs="Arial"/>
              </w:rPr>
              <w:t xml:space="preserve"> I</w:t>
            </w:r>
          </w:p>
        </w:tc>
        <w:tc>
          <w:tcPr>
            <w:tcW w:w="5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CA9C461" w14:textId="77777777" w:rsidR="001F736E" w:rsidRPr="009B50FC" w:rsidRDefault="001F736E" w:rsidP="00C85190">
            <w:pPr>
              <w:pStyle w:val="Listenabsatz"/>
              <w:spacing w:before="120" w:after="120" w:line="240" w:lineRule="auto"/>
              <w:ind w:left="0"/>
              <w:rPr>
                <w:rFonts w:ascii="Arial" w:hAnsi="Arial" w:cs="Arial"/>
                <w:b/>
              </w:rPr>
            </w:pPr>
            <w:r w:rsidRPr="009B50FC">
              <w:rPr>
                <w:rFonts w:ascii="Arial" w:hAnsi="Arial" w:cs="Arial"/>
                <w:b/>
              </w:rPr>
              <w:t xml:space="preserve">Einstieg: </w:t>
            </w:r>
          </w:p>
          <w:p w14:paraId="585A646F" w14:textId="3EE4CD8B" w:rsidR="001F736E" w:rsidRPr="009478E9" w:rsidRDefault="00CB2899" w:rsidP="00256732">
            <w:pPr>
              <w:pStyle w:val="Listenabsatz"/>
              <w:numPr>
                <w:ilvl w:val="0"/>
                <w:numId w:val="9"/>
              </w:numPr>
              <w:spacing w:before="120" w:after="120" w:line="240" w:lineRule="auto"/>
              <w:ind w:left="714"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Die Etiketten der von den </w:t>
            </w:r>
            <w:r w:rsidR="00817BF5">
              <w:rPr>
                <w:rFonts w:ascii="Arial" w:hAnsi="Arial" w:cs="Arial"/>
              </w:rPr>
              <w:t>Schülerinnen und Schüler</w:t>
            </w:r>
            <w:r w:rsidR="00817BF5">
              <w:rPr>
                <w:rFonts w:ascii="Arial" w:hAnsi="Arial" w:cs="Arial"/>
              </w:rPr>
              <w:t>n</w:t>
            </w:r>
            <w:r w:rsidR="00817BF5" w:rsidRPr="00E061B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mitgebrachten Mineralwasserflaschen werden vorgestellt. Die aufgeführten Ionen werden benannt.</w:t>
            </w:r>
            <w:r w:rsidR="00004844">
              <w:rPr>
                <w:rFonts w:ascii="Arial" w:eastAsiaTheme="minorHAnsi" w:hAnsi="Arial" w:cs="Arial"/>
                <w:kern w:val="0"/>
              </w:rPr>
              <w:t xml:space="preserve"> </w:t>
            </w:r>
            <w:r w:rsidRPr="009478E9">
              <w:rPr>
                <w:rFonts w:ascii="Arial" w:hAnsi="Arial" w:cs="Arial"/>
              </w:rPr>
              <w:t>(</w:t>
            </w:r>
            <w:r w:rsidR="00711FDE" w:rsidRPr="009478E9">
              <w:rPr>
                <w:rFonts w:ascii="Arial" w:hAnsi="Arial" w:cs="Arial"/>
              </w:rPr>
              <w:t>A</w:t>
            </w:r>
            <w:r w:rsidRPr="009478E9">
              <w:rPr>
                <w:rFonts w:ascii="Arial" w:hAnsi="Arial" w:cs="Arial"/>
              </w:rPr>
              <w:t xml:space="preserve">lternativ: </w:t>
            </w:r>
            <w:r w:rsidR="001F736E" w:rsidRPr="009478E9">
              <w:rPr>
                <w:rFonts w:ascii="Arial" w:hAnsi="Arial" w:cs="Arial"/>
              </w:rPr>
              <w:t xml:space="preserve">Es wird die Folie mit </w:t>
            </w:r>
            <w:r w:rsidR="002B140E" w:rsidRPr="009478E9">
              <w:rPr>
                <w:rFonts w:ascii="Arial" w:hAnsi="Arial" w:cs="Arial"/>
              </w:rPr>
              <w:t>de</w:t>
            </w:r>
            <w:r w:rsidRPr="009478E9">
              <w:rPr>
                <w:rFonts w:ascii="Arial" w:hAnsi="Arial" w:cs="Arial"/>
              </w:rPr>
              <w:t>m</w:t>
            </w:r>
            <w:r w:rsidR="002B140E" w:rsidRPr="009478E9">
              <w:rPr>
                <w:rFonts w:ascii="Arial" w:hAnsi="Arial" w:cs="Arial"/>
              </w:rPr>
              <w:t xml:space="preserve"> </w:t>
            </w:r>
            <w:r w:rsidRPr="009478E9">
              <w:rPr>
                <w:rFonts w:ascii="Arial" w:hAnsi="Arial" w:cs="Arial"/>
              </w:rPr>
              <w:t>Etikett von einer Mineralwasserflasche aufgelegt</w:t>
            </w:r>
            <w:r w:rsidR="00711FDE" w:rsidRPr="009478E9">
              <w:rPr>
                <w:rFonts w:ascii="Arial" w:hAnsi="Arial" w:cs="Arial"/>
              </w:rPr>
              <w:t>.</w:t>
            </w:r>
            <w:r w:rsidRPr="009478E9">
              <w:rPr>
                <w:rFonts w:ascii="Arial" w:hAnsi="Arial" w:cs="Arial"/>
              </w:rPr>
              <w:t>)</w:t>
            </w:r>
          </w:p>
          <w:p w14:paraId="1ECBED3D" w14:textId="56A603E6" w:rsidR="00CB2899" w:rsidRDefault="00CB2899" w:rsidP="00C85190">
            <w:pPr>
              <w:pStyle w:val="Listenabsatz"/>
              <w:numPr>
                <w:ilvl w:val="0"/>
                <w:numId w:val="9"/>
              </w:numPr>
              <w:spacing w:before="120" w:after="120" w:line="240" w:lineRule="auto"/>
              <w:ind w:left="714"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Info</w:t>
            </w:r>
            <w:r w:rsidR="00711FDE">
              <w:rPr>
                <w:rFonts w:ascii="Arial" w:hAnsi="Arial" w:cs="Arial"/>
              </w:rPr>
              <w:t>rmation durch</w:t>
            </w:r>
            <w:r>
              <w:rPr>
                <w:rFonts w:ascii="Arial" w:hAnsi="Arial" w:cs="Arial"/>
              </w:rPr>
              <w:t xml:space="preserve"> d</w:t>
            </w:r>
            <w:r w:rsidR="00711FDE"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</w:rPr>
              <w:t xml:space="preserve">e Lehrkraft: Im Mineralwasser sind Ionen als Bausteine der Salze im Wasser gelöst. </w:t>
            </w:r>
          </w:p>
          <w:p w14:paraId="40987D6E" w14:textId="39F06B2B" w:rsidR="001F736E" w:rsidRPr="00C85190" w:rsidRDefault="001F736E" w:rsidP="00C85190">
            <w:pPr>
              <w:pStyle w:val="Listenabsatz"/>
              <w:numPr>
                <w:ilvl w:val="0"/>
                <w:numId w:val="9"/>
              </w:numPr>
              <w:spacing w:before="120" w:after="120" w:line="240" w:lineRule="auto"/>
              <w:ind w:left="714"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Es wird das Problem herausgearbeitet, dass </w:t>
            </w:r>
            <w:r w:rsidR="002B140E">
              <w:rPr>
                <w:rFonts w:ascii="Arial" w:hAnsi="Arial" w:cs="Arial"/>
              </w:rPr>
              <w:t>nicht bekannt ist, wie die Salze heißen</w:t>
            </w:r>
            <w:r w:rsidR="005131F8">
              <w:rPr>
                <w:rFonts w:ascii="Arial" w:hAnsi="Arial" w:cs="Arial"/>
              </w:rPr>
              <w:t>.</w:t>
            </w:r>
            <w:r w:rsidR="00004844">
              <w:rPr>
                <w:rFonts w:ascii="Arial" w:eastAsiaTheme="minorHAnsi" w:hAnsi="Arial" w:cs="Arial"/>
                <w:kern w:val="0"/>
              </w:rPr>
              <w:t xml:space="preserve"> </w:t>
            </w:r>
            <w:r w:rsidRPr="00C85190">
              <w:rPr>
                <w:rFonts w:ascii="Arial" w:hAnsi="Arial" w:cs="Arial"/>
              </w:rPr>
              <w:t xml:space="preserve">Frage: </w:t>
            </w:r>
            <w:r w:rsidR="005131F8" w:rsidRPr="00C85190">
              <w:rPr>
                <w:rFonts w:ascii="Arial" w:hAnsi="Arial" w:cs="Arial"/>
              </w:rPr>
              <w:t>Wie könnten die Namen der Salze in deinem Mineralwasser lauten?</w:t>
            </w:r>
          </w:p>
          <w:p w14:paraId="3510AB18" w14:textId="0626F654" w:rsidR="001F736E" w:rsidRPr="00C815AF" w:rsidRDefault="001F736E" w:rsidP="00C371A8">
            <w:pPr>
              <w:pStyle w:val="Listenabsatz"/>
              <w:numPr>
                <w:ilvl w:val="0"/>
                <w:numId w:val="9"/>
              </w:numPr>
              <w:spacing w:before="120" w:after="120" w:line="240" w:lineRule="auto"/>
              <w:ind w:left="714"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Die </w:t>
            </w:r>
            <w:r w:rsidR="00817BF5">
              <w:rPr>
                <w:rFonts w:ascii="Arial" w:hAnsi="Arial" w:cs="Arial"/>
              </w:rPr>
              <w:t>Schülerinnen und Schüler</w:t>
            </w:r>
            <w:r w:rsidR="00817BF5" w:rsidRPr="00E061B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können hier erste Hypothesen </w:t>
            </w:r>
            <w:r w:rsidR="00D06F7A">
              <w:rPr>
                <w:rFonts w:ascii="Arial" w:hAnsi="Arial" w:cs="Arial"/>
              </w:rPr>
              <w:t xml:space="preserve">zu den Namen </w:t>
            </w:r>
            <w:r>
              <w:rPr>
                <w:rFonts w:ascii="Arial" w:hAnsi="Arial" w:cs="Arial"/>
              </w:rPr>
              <w:t>aufstellen</w:t>
            </w:r>
            <w:r w:rsidR="00D06F7A">
              <w:rPr>
                <w:rFonts w:ascii="Arial" w:hAnsi="Arial" w:cs="Arial"/>
              </w:rPr>
              <w:t>.</w:t>
            </w: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B809228" w14:textId="77777777" w:rsidR="001F736E" w:rsidRDefault="001F736E" w:rsidP="00C92C0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Lehrer-Schüler</w:t>
            </w:r>
            <w:r w:rsidR="00285E91">
              <w:rPr>
                <w:rFonts w:ascii="Arial" w:hAnsi="Arial" w:cs="Arial"/>
              </w:rPr>
              <w:t>-</w:t>
            </w:r>
            <w:r w:rsidR="00C92C04">
              <w:rPr>
                <w:rFonts w:ascii="Arial" w:hAnsi="Arial" w:cs="Arial"/>
              </w:rPr>
              <w:t>G</w:t>
            </w:r>
            <w:r>
              <w:rPr>
                <w:rFonts w:ascii="Arial" w:hAnsi="Arial" w:cs="Arial"/>
              </w:rPr>
              <w:t>espräch</w:t>
            </w:r>
          </w:p>
        </w:tc>
        <w:tc>
          <w:tcPr>
            <w:tcW w:w="203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14:paraId="601263B5" w14:textId="77777777" w:rsidR="00004844" w:rsidRDefault="00004844" w:rsidP="00004844">
            <w:pPr>
              <w:spacing w:after="0" w:line="240" w:lineRule="auto"/>
              <w:rPr>
                <w:rFonts w:ascii="Arial" w:hAnsi="Arial" w:cs="Arial"/>
              </w:rPr>
            </w:pPr>
          </w:p>
          <w:p w14:paraId="0F487E77" w14:textId="77777777" w:rsidR="00004844" w:rsidRDefault="00004844" w:rsidP="00004844">
            <w:pPr>
              <w:spacing w:after="0" w:line="240" w:lineRule="auto"/>
              <w:rPr>
                <w:rFonts w:ascii="Arial" w:hAnsi="Arial" w:cs="Arial"/>
              </w:rPr>
            </w:pPr>
          </w:p>
          <w:p w14:paraId="43533D11" w14:textId="77777777" w:rsidR="00004844" w:rsidRDefault="00004844" w:rsidP="00004844">
            <w:pPr>
              <w:spacing w:after="0" w:line="240" w:lineRule="auto"/>
              <w:rPr>
                <w:rFonts w:ascii="Arial" w:hAnsi="Arial" w:cs="Arial"/>
              </w:rPr>
            </w:pPr>
          </w:p>
          <w:p w14:paraId="0A7EA6E3" w14:textId="32DA7E91" w:rsidR="00004844" w:rsidRDefault="00004844" w:rsidP="0000484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(Folie 1: Etikett einer Mineralwasser</w:t>
            </w:r>
            <w:r w:rsidR="00256732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>flasche)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E73EB95" w14:textId="41DBDA77" w:rsidR="00D06F7A" w:rsidRPr="00D207E9" w:rsidRDefault="00D06F7A" w:rsidP="00285E91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447F172E" w14:textId="77777777" w:rsidR="0001345C" w:rsidRDefault="0001345C">
      <w:r>
        <w:br w:type="page"/>
      </w:r>
    </w:p>
    <w:tbl>
      <w:tblPr>
        <w:tblW w:w="15701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02"/>
        <w:gridCol w:w="5647"/>
        <w:gridCol w:w="1526"/>
        <w:gridCol w:w="2073"/>
        <w:gridCol w:w="17"/>
        <w:gridCol w:w="4236"/>
      </w:tblGrid>
      <w:tr w:rsidR="007B1DF3" w14:paraId="725F1FF5" w14:textId="77777777" w:rsidTr="00817BF5">
        <w:trPr>
          <w:trHeight w:val="1273"/>
        </w:trPr>
        <w:tc>
          <w:tcPr>
            <w:tcW w:w="2202" w:type="dxa"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8A74D17" w14:textId="5B180B87" w:rsidR="001F736E" w:rsidRDefault="001F736E">
            <w:pPr>
              <w:spacing w:after="0" w:line="240" w:lineRule="auto"/>
            </w:pPr>
          </w:p>
        </w:tc>
        <w:tc>
          <w:tcPr>
            <w:tcW w:w="5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5454858" w14:textId="77777777" w:rsidR="001F736E" w:rsidRPr="009B50FC" w:rsidRDefault="001F736E" w:rsidP="00C85190">
            <w:pPr>
              <w:spacing w:before="120" w:after="120" w:line="240" w:lineRule="auto"/>
              <w:rPr>
                <w:rFonts w:ascii="Arial" w:hAnsi="Arial" w:cs="Arial"/>
                <w:b/>
              </w:rPr>
            </w:pPr>
            <w:r w:rsidRPr="009B50FC">
              <w:rPr>
                <w:rFonts w:ascii="Arial" w:hAnsi="Arial" w:cs="Arial"/>
                <w:b/>
              </w:rPr>
              <w:t>Erarbeitung I:</w:t>
            </w:r>
          </w:p>
          <w:p w14:paraId="6DF51B67" w14:textId="7179E34D" w:rsidR="001F736E" w:rsidRPr="009A3AC2" w:rsidRDefault="001F736E" w:rsidP="00C85190">
            <w:pPr>
              <w:pStyle w:val="Listenabsatz"/>
              <w:numPr>
                <w:ilvl w:val="0"/>
                <w:numId w:val="11"/>
              </w:numPr>
              <w:spacing w:before="120" w:after="120" w:line="240" w:lineRule="auto"/>
              <w:ind w:left="714"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Mithilfe des AB 1 „Benennung von Salzen“ sollen die </w:t>
            </w:r>
            <w:r w:rsidR="00817BF5">
              <w:rPr>
                <w:rFonts w:ascii="Arial" w:hAnsi="Arial" w:cs="Arial"/>
              </w:rPr>
              <w:t>Schülerinnen und Schüler</w:t>
            </w:r>
            <w:r w:rsidR="00817BF5" w:rsidRPr="00E061B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die Namen richtig zuordnen und die anderen Salze benennen.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F292A89" w14:textId="77777777" w:rsidR="001F736E" w:rsidRDefault="00285E91" w:rsidP="00285E91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Einzelarbeit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14:paraId="18B766BD" w14:textId="77777777" w:rsidR="00C85190" w:rsidRDefault="00C85190" w:rsidP="00C85190">
            <w:pPr>
              <w:spacing w:before="120" w:after="120" w:line="240" w:lineRule="auto"/>
              <w:rPr>
                <w:rFonts w:ascii="Arial" w:hAnsi="Arial" w:cs="Arial"/>
              </w:rPr>
            </w:pPr>
          </w:p>
          <w:p w14:paraId="2D6CD949" w14:textId="481996B5" w:rsidR="00004844" w:rsidRDefault="00004844" w:rsidP="00C85190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Kopie AB 1</w:t>
            </w:r>
            <w:r w:rsidR="000B378A">
              <w:rPr>
                <w:rFonts w:ascii="Arial" w:hAnsi="Arial" w:cs="Arial"/>
              </w:rPr>
              <w:t xml:space="preserve"> für jede(n) Schüler(in)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951CE2C" w14:textId="64A99BCC" w:rsidR="001F736E" w:rsidRDefault="000667C3" w:rsidP="00C85190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Das Lösungsblatt zu AB 1 ist nur für die Hand der Lehrkraft.</w:t>
            </w:r>
          </w:p>
        </w:tc>
      </w:tr>
      <w:tr w:rsidR="000C0CF7" w14:paraId="56992507" w14:textId="77777777" w:rsidTr="00817BF5">
        <w:trPr>
          <w:trHeight w:val="837"/>
        </w:trPr>
        <w:tc>
          <w:tcPr>
            <w:tcW w:w="2202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5C3AADD" w14:textId="77777777" w:rsidR="00C92C04" w:rsidRDefault="00C92C04">
            <w:pPr>
              <w:spacing w:after="0" w:line="240" w:lineRule="auto"/>
            </w:pPr>
          </w:p>
          <w:p w14:paraId="3E7E8E97" w14:textId="77777777" w:rsidR="00D64EEB" w:rsidRDefault="00D64EEB">
            <w:pPr>
              <w:spacing w:after="0" w:line="240" w:lineRule="auto"/>
            </w:pPr>
          </w:p>
          <w:p w14:paraId="18311A70" w14:textId="77777777" w:rsidR="00D64EEB" w:rsidRDefault="00D64EEB">
            <w:pPr>
              <w:spacing w:after="0" w:line="240" w:lineRule="auto"/>
            </w:pPr>
          </w:p>
          <w:p w14:paraId="2ECFFD86" w14:textId="77777777" w:rsidR="00D52E17" w:rsidRDefault="00D52E17">
            <w:pPr>
              <w:spacing w:after="0" w:line="240" w:lineRule="auto"/>
            </w:pPr>
          </w:p>
          <w:p w14:paraId="6BA4596F" w14:textId="77777777" w:rsidR="00D64EEB" w:rsidRDefault="00D64EEB" w:rsidP="00A93234">
            <w:pPr>
              <w:spacing w:after="0" w:line="240" w:lineRule="auto"/>
            </w:pPr>
          </w:p>
        </w:tc>
        <w:tc>
          <w:tcPr>
            <w:tcW w:w="5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B07EC24" w14:textId="77777777" w:rsidR="001F736E" w:rsidRPr="009B50FC" w:rsidRDefault="001F736E" w:rsidP="00285E91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b/>
              </w:rPr>
            </w:pPr>
            <w:r w:rsidRPr="009B50FC">
              <w:rPr>
                <w:rFonts w:ascii="Arial" w:hAnsi="Arial" w:cs="Arial"/>
                <w:b/>
              </w:rPr>
              <w:t>Sicherung I:</w:t>
            </w:r>
          </w:p>
          <w:p w14:paraId="19FADB73" w14:textId="77777777" w:rsidR="00213AB9" w:rsidRPr="00213AB9" w:rsidRDefault="001F736E" w:rsidP="00285E91">
            <w:pPr>
              <w:pStyle w:val="Listenabsatz"/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Die Ergebnisse werden anhand der Folie </w:t>
            </w:r>
            <w:r w:rsidR="00213AB9">
              <w:rPr>
                <w:rFonts w:ascii="Arial" w:hAnsi="Arial" w:cs="Arial"/>
              </w:rPr>
              <w:t xml:space="preserve">2 </w:t>
            </w:r>
            <w:r>
              <w:rPr>
                <w:rFonts w:ascii="Arial" w:hAnsi="Arial" w:cs="Arial"/>
              </w:rPr>
              <w:t>besprochen</w:t>
            </w:r>
            <w:r w:rsidR="00213AB9">
              <w:rPr>
                <w:rFonts w:ascii="Arial" w:hAnsi="Arial" w:cs="Arial"/>
              </w:rPr>
              <w:t>.</w:t>
            </w:r>
          </w:p>
        </w:tc>
        <w:tc>
          <w:tcPr>
            <w:tcW w:w="1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7C1915C" w14:textId="77777777" w:rsidR="001F736E" w:rsidRDefault="001F736E" w:rsidP="00285E91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Lehrer-Schüler</w:t>
            </w:r>
            <w:r w:rsidR="00213AB9">
              <w:rPr>
                <w:rFonts w:ascii="Arial" w:hAnsi="Arial" w:cs="Arial"/>
              </w:rPr>
              <w:t>-G</w:t>
            </w:r>
            <w:r>
              <w:rPr>
                <w:rFonts w:ascii="Arial" w:hAnsi="Arial" w:cs="Arial"/>
              </w:rPr>
              <w:t>espräch</w:t>
            </w:r>
          </w:p>
        </w:tc>
        <w:tc>
          <w:tcPr>
            <w:tcW w:w="2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06C5610" w14:textId="77777777" w:rsidR="002A2677" w:rsidRDefault="002A2677" w:rsidP="00285E91">
            <w:pPr>
              <w:spacing w:after="0" w:line="240" w:lineRule="auto"/>
              <w:rPr>
                <w:rFonts w:ascii="Arial" w:hAnsi="Arial" w:cs="Arial"/>
              </w:rPr>
            </w:pPr>
          </w:p>
          <w:p w14:paraId="7FC3C3CE" w14:textId="6BB6D73E" w:rsidR="002A2677" w:rsidRDefault="00941CB6" w:rsidP="00285E91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Folie 2: Etiketten Flaschen I</w:t>
            </w:r>
          </w:p>
        </w:tc>
        <w:tc>
          <w:tcPr>
            <w:tcW w:w="425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7F2544E" w14:textId="0E513B37" w:rsidR="00213AB9" w:rsidRDefault="00213AB9" w:rsidP="00285E91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0C0CF7" w14:paraId="52D295A6" w14:textId="77777777" w:rsidTr="00817BF5">
        <w:trPr>
          <w:trHeight w:val="1686"/>
        </w:trPr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DCF74BC" w14:textId="77777777" w:rsidR="007B1DF3" w:rsidRPr="00D64EEB" w:rsidRDefault="007B1DF3" w:rsidP="00CF7A68">
            <w:pPr>
              <w:spacing w:before="120" w:after="120" w:line="240" w:lineRule="auto"/>
              <w:rPr>
                <w:rFonts w:ascii="Arial" w:hAnsi="Arial" w:cs="Arial"/>
              </w:rPr>
            </w:pPr>
            <w:r w:rsidRPr="00D64EEB">
              <w:rPr>
                <w:rFonts w:ascii="Arial" w:hAnsi="Arial" w:cs="Arial"/>
              </w:rPr>
              <w:t>Aneignungsphase II</w:t>
            </w:r>
          </w:p>
          <w:p w14:paraId="4C2E5E93" w14:textId="77777777" w:rsidR="00C11846" w:rsidRDefault="00C11846">
            <w:pPr>
              <w:spacing w:after="0" w:line="240" w:lineRule="auto"/>
            </w:pPr>
          </w:p>
        </w:tc>
        <w:tc>
          <w:tcPr>
            <w:tcW w:w="5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9EF0FDC" w14:textId="77777777" w:rsidR="00C11846" w:rsidRPr="009B50FC" w:rsidRDefault="00C11846" w:rsidP="001E5671">
            <w:pPr>
              <w:pStyle w:val="Listenabsatz"/>
              <w:spacing w:before="120" w:after="120" w:line="240" w:lineRule="auto"/>
              <w:ind w:left="0"/>
              <w:rPr>
                <w:rFonts w:ascii="Arial" w:hAnsi="Arial" w:cs="Arial"/>
                <w:b/>
              </w:rPr>
            </w:pPr>
            <w:r w:rsidRPr="009B50FC">
              <w:rPr>
                <w:rFonts w:ascii="Arial" w:hAnsi="Arial" w:cs="Arial"/>
                <w:b/>
              </w:rPr>
              <w:t>Überleitung zur Erarbeitung II:</w:t>
            </w:r>
          </w:p>
          <w:p w14:paraId="53403852" w14:textId="77777777" w:rsidR="00C11846" w:rsidRPr="001F736E" w:rsidRDefault="00C11846" w:rsidP="001E5671">
            <w:pPr>
              <w:pStyle w:val="Listenabsatz"/>
              <w:numPr>
                <w:ilvl w:val="0"/>
                <w:numId w:val="13"/>
              </w:numPr>
              <w:spacing w:before="120" w:after="120" w:line="240" w:lineRule="auto"/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</w:rPr>
              <w:t>Auf der Folie werden die Formeln von Kaliumfluorid und Kaliumphosphat sowie Ammoniumnitrat und Ammoniumsulfat verglichen. Was fällt auf? Warum könnte das so sein?</w:t>
            </w:r>
          </w:p>
          <w:p w14:paraId="61BD93FA" w14:textId="10EAD279" w:rsidR="00C11846" w:rsidRPr="00EA0095" w:rsidRDefault="00C11846" w:rsidP="001E5671">
            <w:pPr>
              <w:pStyle w:val="Listenabsatz"/>
              <w:numPr>
                <w:ilvl w:val="0"/>
                <w:numId w:val="13"/>
              </w:numPr>
              <w:spacing w:before="120" w:after="120" w:line="240" w:lineRule="auto"/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</w:rPr>
              <w:t xml:space="preserve">Die </w:t>
            </w:r>
            <w:r w:rsidR="00817BF5">
              <w:rPr>
                <w:rFonts w:ascii="Arial" w:hAnsi="Arial" w:cs="Arial"/>
              </w:rPr>
              <w:t>Schülerinnen und Schüler</w:t>
            </w:r>
            <w:r w:rsidR="00817BF5" w:rsidRPr="00E061B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formulieren Hypothesen dazu, die auf der Folie festgehalten werden.</w:t>
            </w:r>
          </w:p>
        </w:tc>
        <w:tc>
          <w:tcPr>
            <w:tcW w:w="1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0E2D721" w14:textId="77777777" w:rsidR="00C11846" w:rsidRDefault="00C11846" w:rsidP="00250A9D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Lehrer-Schüler-Gespräch</w:t>
            </w:r>
          </w:p>
        </w:tc>
        <w:tc>
          <w:tcPr>
            <w:tcW w:w="2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C597420" w14:textId="77777777" w:rsidR="002A2677" w:rsidRDefault="002A2677" w:rsidP="002A2677">
            <w:pPr>
              <w:spacing w:after="0" w:line="240" w:lineRule="auto"/>
              <w:rPr>
                <w:rFonts w:ascii="Arial" w:hAnsi="Arial" w:cs="Arial"/>
              </w:rPr>
            </w:pPr>
          </w:p>
          <w:p w14:paraId="5DCDB92B" w14:textId="77777777" w:rsidR="002A2677" w:rsidRDefault="002A2677" w:rsidP="002A2677">
            <w:pPr>
              <w:spacing w:after="0" w:line="240" w:lineRule="auto"/>
              <w:rPr>
                <w:rFonts w:ascii="Arial" w:hAnsi="Arial" w:cs="Arial"/>
              </w:rPr>
            </w:pPr>
          </w:p>
          <w:p w14:paraId="583EC05A" w14:textId="1EFCA835" w:rsidR="002A2677" w:rsidRDefault="002A2677" w:rsidP="002A267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Folie 3: Etiketten Flaschen II</w:t>
            </w:r>
          </w:p>
          <w:p w14:paraId="52DA42C2" w14:textId="77777777" w:rsidR="002A2677" w:rsidRDefault="002A2677" w:rsidP="002A267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F956F0F" w14:textId="77777777" w:rsidR="00C11846" w:rsidRPr="001F736E" w:rsidRDefault="00C11846" w:rsidP="00285E91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 soll hier herausgearbeitet werden, dass einmal K</w:t>
            </w:r>
            <w:r>
              <w:rPr>
                <w:rFonts w:ascii="Arial" w:hAnsi="Arial" w:cs="Arial"/>
                <w:vertAlign w:val="subscript"/>
              </w:rPr>
              <w:t>3</w:t>
            </w:r>
            <w:r>
              <w:rPr>
                <w:rFonts w:ascii="Arial" w:hAnsi="Arial" w:cs="Arial"/>
              </w:rPr>
              <w:t xml:space="preserve"> und einmal nur K sowie einmal NH</w:t>
            </w:r>
            <w:r>
              <w:rPr>
                <w:rFonts w:ascii="Arial" w:hAnsi="Arial" w:cs="Arial"/>
                <w:vertAlign w:val="subscript"/>
              </w:rPr>
              <w:t>4</w:t>
            </w:r>
            <w:r>
              <w:rPr>
                <w:rFonts w:ascii="Arial" w:hAnsi="Arial" w:cs="Arial"/>
              </w:rPr>
              <w:t xml:space="preserve"> und einmal (NH</w:t>
            </w:r>
            <w:r>
              <w:rPr>
                <w:rFonts w:ascii="Arial" w:hAnsi="Arial" w:cs="Arial"/>
                <w:vertAlign w:val="subscript"/>
              </w:rPr>
              <w:t>4</w:t>
            </w:r>
            <w:r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  <w:vertAlign w:val="subscript"/>
              </w:rPr>
              <w:t>2</w:t>
            </w:r>
            <w:r>
              <w:rPr>
                <w:rFonts w:ascii="Arial" w:hAnsi="Arial" w:cs="Arial"/>
              </w:rPr>
              <w:t xml:space="preserve"> in der Formel steht.</w:t>
            </w:r>
          </w:p>
        </w:tc>
      </w:tr>
      <w:tr w:rsidR="000C0CF7" w14:paraId="0464C4A5" w14:textId="77777777" w:rsidTr="00817BF5">
        <w:trPr>
          <w:trHeight w:val="1413"/>
        </w:trPr>
        <w:tc>
          <w:tcPr>
            <w:tcW w:w="220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3C3DD3D" w14:textId="77777777" w:rsidR="00C11846" w:rsidRDefault="00C11846">
            <w:pPr>
              <w:spacing w:after="0" w:line="240" w:lineRule="auto"/>
            </w:pPr>
          </w:p>
        </w:tc>
        <w:tc>
          <w:tcPr>
            <w:tcW w:w="5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C0B687E" w14:textId="77777777" w:rsidR="00C11846" w:rsidRPr="009B50FC" w:rsidRDefault="00C11846" w:rsidP="00CF7A68">
            <w:pPr>
              <w:pStyle w:val="Listenabsatz"/>
              <w:spacing w:before="120" w:after="120" w:line="240" w:lineRule="auto"/>
              <w:ind w:left="0"/>
              <w:rPr>
                <w:rFonts w:ascii="Arial" w:hAnsi="Arial" w:cs="Arial"/>
                <w:b/>
              </w:rPr>
            </w:pPr>
            <w:r w:rsidRPr="009B50FC">
              <w:rPr>
                <w:rFonts w:ascii="Arial" w:hAnsi="Arial" w:cs="Arial"/>
                <w:b/>
              </w:rPr>
              <w:t>Erarbeitung II:</w:t>
            </w:r>
          </w:p>
          <w:p w14:paraId="1CB48304" w14:textId="0955CDE5" w:rsidR="00C11846" w:rsidRDefault="00C11846" w:rsidP="00CF7A68">
            <w:pPr>
              <w:pStyle w:val="Listenabsatz"/>
              <w:numPr>
                <w:ilvl w:val="0"/>
                <w:numId w:val="14"/>
              </w:num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Mithilfe des Arbeitsblatts AB 2 sollen </w:t>
            </w:r>
            <w:r w:rsidR="00711FDE">
              <w:rPr>
                <w:rFonts w:ascii="Arial" w:hAnsi="Arial" w:cs="Arial"/>
              </w:rPr>
              <w:t xml:space="preserve">sich </w:t>
            </w:r>
            <w:r>
              <w:rPr>
                <w:rFonts w:ascii="Arial" w:hAnsi="Arial" w:cs="Arial"/>
              </w:rPr>
              <w:t xml:space="preserve">die </w:t>
            </w:r>
            <w:r w:rsidR="00817BF5">
              <w:rPr>
                <w:rFonts w:ascii="Arial" w:hAnsi="Arial" w:cs="Arial"/>
              </w:rPr>
              <w:t>Schülerinnen und Schüler</w:t>
            </w:r>
            <w:r w:rsidR="00817BF5" w:rsidRPr="00E061B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das Aufstellen von Verhältnisformeln sowie die Regel der Elektroneutralität aneignen und </w:t>
            </w:r>
            <w:r w:rsidR="00711FDE">
              <w:rPr>
                <w:rFonts w:ascii="Arial" w:hAnsi="Arial" w:cs="Arial"/>
              </w:rPr>
              <w:t xml:space="preserve">das Erlernte </w:t>
            </w:r>
            <w:r>
              <w:rPr>
                <w:rFonts w:ascii="Arial" w:hAnsi="Arial" w:cs="Arial"/>
              </w:rPr>
              <w:t>üben.</w:t>
            </w:r>
            <w:r w:rsidR="00004844">
              <w:rPr>
                <w:rFonts w:ascii="Arial" w:eastAsiaTheme="minorHAnsi" w:hAnsi="Arial" w:cs="Arial"/>
                <w:bCs/>
                <w:kern w:val="0"/>
              </w:rPr>
              <w:t xml:space="preserve"> </w:t>
            </w:r>
          </w:p>
          <w:p w14:paraId="5412F0BE" w14:textId="05206E33" w:rsidR="00C11846" w:rsidRPr="001F736E" w:rsidRDefault="00711FDE" w:rsidP="00CF7A68">
            <w:pPr>
              <w:pStyle w:val="Listenabsatz"/>
              <w:numPr>
                <w:ilvl w:val="0"/>
                <w:numId w:val="14"/>
              </w:num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</w:t>
            </w:r>
            <w:r w:rsidR="00C11846">
              <w:rPr>
                <w:rFonts w:ascii="Arial" w:hAnsi="Arial" w:cs="Arial"/>
              </w:rPr>
              <w:t>akultativ: Hi</w:t>
            </w:r>
            <w:r w:rsidR="00C11B10">
              <w:rPr>
                <w:rFonts w:ascii="Arial" w:hAnsi="Arial" w:cs="Arial"/>
              </w:rPr>
              <w:t>nweis</w:t>
            </w:r>
            <w:r w:rsidR="00C11846">
              <w:rPr>
                <w:rFonts w:ascii="Arial" w:hAnsi="Arial" w:cs="Arial"/>
              </w:rPr>
              <w:t>karten auslegen</w:t>
            </w:r>
          </w:p>
        </w:tc>
        <w:tc>
          <w:tcPr>
            <w:tcW w:w="15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5AA7D04" w14:textId="77777777" w:rsidR="00C11846" w:rsidRDefault="00C11846" w:rsidP="00C92C0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  <w:r w:rsidR="00C92C04">
              <w:rPr>
                <w:rFonts w:ascii="Arial" w:hAnsi="Arial" w:cs="Arial"/>
              </w:rPr>
              <w:t>inzelarbeit</w:t>
            </w:r>
          </w:p>
        </w:tc>
        <w:tc>
          <w:tcPr>
            <w:tcW w:w="207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7686A5C" w14:textId="77777777" w:rsidR="002A2677" w:rsidRDefault="002A2677" w:rsidP="002A2677">
            <w:pPr>
              <w:spacing w:after="0" w:line="240" w:lineRule="auto"/>
              <w:rPr>
                <w:rFonts w:ascii="Arial" w:hAnsi="Arial" w:cs="Arial"/>
              </w:rPr>
            </w:pPr>
          </w:p>
          <w:p w14:paraId="548C3852" w14:textId="77777777" w:rsidR="002A2677" w:rsidRDefault="002A2677" w:rsidP="002A2677">
            <w:pPr>
              <w:spacing w:after="0" w:line="240" w:lineRule="auto"/>
              <w:rPr>
                <w:rFonts w:ascii="Arial" w:hAnsi="Arial" w:cs="Arial"/>
              </w:rPr>
            </w:pPr>
          </w:p>
          <w:p w14:paraId="60DBADD7" w14:textId="6F1BAEF2" w:rsidR="002A2677" w:rsidRDefault="000B378A" w:rsidP="00CF7A68">
            <w:pPr>
              <w:spacing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Kopie </w:t>
            </w:r>
            <w:r w:rsidR="002A2677">
              <w:rPr>
                <w:rFonts w:ascii="Arial" w:hAnsi="Arial" w:cs="Arial"/>
              </w:rPr>
              <w:t>AB 2</w:t>
            </w:r>
            <w:r>
              <w:rPr>
                <w:rFonts w:ascii="Arial" w:hAnsi="Arial" w:cs="Arial"/>
              </w:rPr>
              <w:t xml:space="preserve"> für jede(n) Schüler(in)</w:t>
            </w:r>
          </w:p>
          <w:p w14:paraId="23B7FD77" w14:textId="7C66ADDA" w:rsidR="002A2677" w:rsidRDefault="002A2677" w:rsidP="002A267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Hi</w:t>
            </w:r>
            <w:r w:rsidR="00C11B10">
              <w:rPr>
                <w:rFonts w:ascii="Arial" w:hAnsi="Arial" w:cs="Arial"/>
              </w:rPr>
              <w:t>nweis</w:t>
            </w:r>
            <w:r>
              <w:rPr>
                <w:rFonts w:ascii="Arial" w:hAnsi="Arial" w:cs="Arial"/>
              </w:rPr>
              <w:t>karte zu AB 2</w:t>
            </w:r>
          </w:p>
        </w:tc>
        <w:tc>
          <w:tcPr>
            <w:tcW w:w="4253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5C131EB" w14:textId="77777777" w:rsidR="00C11846" w:rsidRDefault="00C11846" w:rsidP="00285E91">
            <w:pPr>
              <w:spacing w:after="0" w:line="240" w:lineRule="auto"/>
              <w:rPr>
                <w:rFonts w:ascii="Arial" w:hAnsi="Arial" w:cs="Arial"/>
              </w:rPr>
            </w:pPr>
          </w:p>
          <w:p w14:paraId="0FA5021B" w14:textId="259A8782" w:rsidR="00C11846" w:rsidRDefault="008C1A72" w:rsidP="00285E91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Das Lösungsblatt zu AB 2 ist nur für die Hand der Lehrkraft.</w:t>
            </w:r>
          </w:p>
          <w:p w14:paraId="484E717E" w14:textId="00B863E8" w:rsidR="00C11846" w:rsidRDefault="00C11846" w:rsidP="00285E91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0C0CF7" w14:paraId="3961283B" w14:textId="77777777" w:rsidTr="00817BF5">
        <w:trPr>
          <w:trHeight w:val="1124"/>
        </w:trPr>
        <w:tc>
          <w:tcPr>
            <w:tcW w:w="220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8D8A790" w14:textId="77777777" w:rsidR="00C11846" w:rsidRDefault="00C11846">
            <w:pPr>
              <w:spacing w:after="0" w:line="240" w:lineRule="auto"/>
            </w:pPr>
          </w:p>
        </w:tc>
        <w:tc>
          <w:tcPr>
            <w:tcW w:w="564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AA10CF1" w14:textId="77777777" w:rsidR="00C11846" w:rsidRPr="009B50FC" w:rsidRDefault="00C11846" w:rsidP="00CF7A68">
            <w:pPr>
              <w:pStyle w:val="Listenabsatz"/>
              <w:spacing w:before="120" w:after="120" w:line="240" w:lineRule="auto"/>
              <w:ind w:left="0"/>
              <w:rPr>
                <w:rFonts w:ascii="Arial" w:hAnsi="Arial" w:cs="Arial"/>
                <w:b/>
              </w:rPr>
            </w:pPr>
            <w:r w:rsidRPr="009B50FC">
              <w:rPr>
                <w:rFonts w:ascii="Arial" w:hAnsi="Arial" w:cs="Arial"/>
                <w:b/>
              </w:rPr>
              <w:t>Sicherung II:</w:t>
            </w:r>
          </w:p>
          <w:p w14:paraId="2F7A33EC" w14:textId="77777777" w:rsidR="00C11846" w:rsidRPr="001F736E" w:rsidRDefault="00C11846" w:rsidP="00FE6A16">
            <w:pPr>
              <w:pStyle w:val="Listenabsatz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</w:rPr>
            </w:pPr>
            <w:r w:rsidRPr="001F736E">
              <w:rPr>
                <w:rFonts w:ascii="Arial" w:hAnsi="Arial" w:cs="Arial"/>
              </w:rPr>
              <w:t>Besprechung des Arbeitsblattes</w:t>
            </w:r>
          </w:p>
          <w:p w14:paraId="7E26AB50" w14:textId="77777777" w:rsidR="00C11846" w:rsidRDefault="00C11846" w:rsidP="00CF7A68">
            <w:pPr>
              <w:pStyle w:val="Listenabsatz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</w:rPr>
              <w:t>Faustregeln zur Elektroneutralität werden auf der Folie 3 festgehalten.</w:t>
            </w:r>
          </w:p>
        </w:tc>
        <w:tc>
          <w:tcPr>
            <w:tcW w:w="15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C872050" w14:textId="77777777" w:rsidR="00C11846" w:rsidRDefault="00C11846" w:rsidP="00285E91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Lehrer-Schüler-Gespräch</w:t>
            </w:r>
          </w:p>
        </w:tc>
        <w:tc>
          <w:tcPr>
            <w:tcW w:w="207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5DE2E30" w14:textId="43A7522A" w:rsidR="009852D0" w:rsidRDefault="009852D0" w:rsidP="00CF7A68">
            <w:pPr>
              <w:pStyle w:val="Listenabsatz"/>
              <w:spacing w:before="120" w:after="120" w:line="24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Folie 3: Etiketten Flaschen II mit Hypothesen der </w:t>
            </w:r>
            <w:r w:rsidR="00817BF5">
              <w:rPr>
                <w:rFonts w:ascii="Arial" w:hAnsi="Arial" w:cs="Arial"/>
              </w:rPr>
              <w:t>Schülerinnen und Schüler</w:t>
            </w:r>
            <w:r w:rsidR="00817BF5" w:rsidRPr="00E061BB">
              <w:rPr>
                <w:rFonts w:ascii="Arial" w:hAnsi="Arial" w:cs="Arial"/>
              </w:rPr>
              <w:t xml:space="preserve"> </w:t>
            </w:r>
            <w:bookmarkStart w:id="0" w:name="_GoBack"/>
            <w:bookmarkEnd w:id="0"/>
            <w:r w:rsidR="00D57AC7">
              <w:rPr>
                <w:rFonts w:ascii="Arial" w:hAnsi="Arial" w:cs="Arial"/>
              </w:rPr>
              <w:t>(siehe Überleitung zur Erarbeitung II)</w:t>
            </w:r>
          </w:p>
        </w:tc>
        <w:tc>
          <w:tcPr>
            <w:tcW w:w="4253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52E2874" w14:textId="64838DA7" w:rsidR="00152F66" w:rsidRDefault="00152F66" w:rsidP="00152F66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</w:rPr>
            </w:pPr>
          </w:p>
          <w:p w14:paraId="56EF6777" w14:textId="17067AB5" w:rsidR="00C11846" w:rsidRPr="00152F66" w:rsidRDefault="00C11846" w:rsidP="00152F66">
            <w:pPr>
              <w:pStyle w:val="Listenabsatz"/>
              <w:spacing w:after="0" w:line="240" w:lineRule="auto"/>
              <w:ind w:left="0"/>
              <w:rPr>
                <w:rFonts w:ascii="Arial" w:hAnsi="Arial" w:cs="Arial"/>
                <w:b/>
              </w:rPr>
            </w:pPr>
          </w:p>
        </w:tc>
      </w:tr>
      <w:tr w:rsidR="00496B93" w14:paraId="49153245" w14:textId="77777777" w:rsidTr="00817BF5">
        <w:trPr>
          <w:trHeight w:val="1395"/>
        </w:trPr>
        <w:tc>
          <w:tcPr>
            <w:tcW w:w="2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F513DC4" w14:textId="77777777" w:rsidR="00C11846" w:rsidRDefault="00C11846" w:rsidP="00C11846">
            <w:pPr>
              <w:spacing w:after="0" w:line="240" w:lineRule="auto"/>
              <w:rPr>
                <w:rFonts w:ascii="Arial" w:hAnsi="Arial" w:cs="Arial"/>
              </w:rPr>
            </w:pPr>
          </w:p>
          <w:p w14:paraId="4ABB7C57" w14:textId="77777777" w:rsidR="00C11846" w:rsidRDefault="00C11846" w:rsidP="00C1184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Basisübung</w:t>
            </w:r>
          </w:p>
        </w:tc>
        <w:tc>
          <w:tcPr>
            <w:tcW w:w="5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59E0447" w14:textId="60BD36E8" w:rsidR="00C11846" w:rsidRDefault="00C11846" w:rsidP="00FE6A16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Die </w:t>
            </w:r>
            <w:r w:rsidR="00817BF5">
              <w:rPr>
                <w:rFonts w:ascii="Arial" w:hAnsi="Arial" w:cs="Arial"/>
              </w:rPr>
              <w:t>Schülerinnen und Schüler</w:t>
            </w:r>
            <w:r w:rsidR="00817BF5" w:rsidRPr="00E061B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üben das Aufstellen der Verhältnisformeln und das Benennen von Salzen. Des Weiteren sollen sie sich gegenseitig noch einmal erklären, wie man die Formeln erstellt.</w:t>
            </w:r>
          </w:p>
          <w:p w14:paraId="6A16D622" w14:textId="77777777" w:rsidR="00C11846" w:rsidRDefault="00C11846" w:rsidP="00457D97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Sie sollen außerdem die Verhältnisformel mit einem Modell des Natriumchlorid-Kristalls vergleichen.</w:t>
            </w:r>
          </w:p>
        </w:tc>
        <w:tc>
          <w:tcPr>
            <w:tcW w:w="1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921B4FD" w14:textId="51B41779" w:rsidR="00C11846" w:rsidRDefault="00C92C04" w:rsidP="00CF7A68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Partner</w:t>
            </w:r>
            <w:r w:rsidR="00496B93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>arbeit</w:t>
            </w:r>
          </w:p>
        </w:tc>
        <w:tc>
          <w:tcPr>
            <w:tcW w:w="20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DD1A485" w14:textId="003126C5" w:rsidR="004F4EFE" w:rsidRDefault="00D57AC7" w:rsidP="00457D97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Kopie </w:t>
            </w:r>
            <w:r w:rsidR="004F4EFE">
              <w:rPr>
                <w:rFonts w:ascii="Arial" w:hAnsi="Arial" w:cs="Arial"/>
              </w:rPr>
              <w:t xml:space="preserve">AB 3: „Wer bin ich?“ </w:t>
            </w:r>
            <w:r>
              <w:rPr>
                <w:rFonts w:ascii="Arial" w:hAnsi="Arial" w:cs="Arial"/>
              </w:rPr>
              <w:t>für jede(n) Schüler(in)</w:t>
            </w:r>
          </w:p>
          <w:p w14:paraId="4EA15F74" w14:textId="6D8C9A22" w:rsidR="004F4EFE" w:rsidRDefault="00C11B10" w:rsidP="005A2E6A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Hinweis</w:t>
            </w:r>
            <w:r w:rsidR="004F4EFE">
              <w:rPr>
                <w:rFonts w:ascii="Arial" w:hAnsi="Arial" w:cs="Arial"/>
              </w:rPr>
              <w:t xml:space="preserve">karten zu Aufgabe 2 </w:t>
            </w:r>
          </w:p>
          <w:p w14:paraId="7FF3B7C3" w14:textId="204813C2" w:rsidR="004F4EFE" w:rsidRDefault="004F4EFE" w:rsidP="005A2E6A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Würfel</w:t>
            </w:r>
          </w:p>
        </w:tc>
        <w:tc>
          <w:tcPr>
            <w:tcW w:w="42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1919531" w14:textId="01CDA370" w:rsidR="00C11846" w:rsidRDefault="0024778E" w:rsidP="00C11B10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Lösungsblätter zu AB 3 bereithalten. Die </w:t>
            </w:r>
            <w:r w:rsidR="00C11B10">
              <w:rPr>
                <w:rFonts w:ascii="Arial" w:hAnsi="Arial" w:cs="Arial"/>
              </w:rPr>
              <w:t>Schülerinnen und Schüler</w:t>
            </w:r>
            <w:r>
              <w:rPr>
                <w:rFonts w:ascii="Arial" w:hAnsi="Arial" w:cs="Arial"/>
              </w:rPr>
              <w:t xml:space="preserve"> kontrollieren ihre Lösung selbstständig. </w:t>
            </w:r>
          </w:p>
        </w:tc>
      </w:tr>
      <w:tr w:rsidR="00496B93" w14:paraId="4A4CEE46" w14:textId="77777777" w:rsidTr="00817BF5">
        <w:trPr>
          <w:trHeight w:val="437"/>
        </w:trPr>
        <w:tc>
          <w:tcPr>
            <w:tcW w:w="2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D36671F" w14:textId="575F558B" w:rsidR="00C11846" w:rsidRDefault="00004844" w:rsidP="00C1184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Selbste</w:t>
            </w:r>
            <w:r w:rsidR="005F7D66">
              <w:rPr>
                <w:rFonts w:ascii="Arial" w:hAnsi="Arial" w:cs="Arial"/>
              </w:rPr>
              <w:t>inschätzung</w:t>
            </w:r>
          </w:p>
        </w:tc>
        <w:tc>
          <w:tcPr>
            <w:tcW w:w="5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B1EDE56" w14:textId="2099EC91" w:rsidR="00C11846" w:rsidRDefault="00B634A3" w:rsidP="00A93234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Die </w:t>
            </w:r>
            <w:r w:rsidR="00817BF5">
              <w:rPr>
                <w:rFonts w:ascii="Arial" w:hAnsi="Arial" w:cs="Arial"/>
              </w:rPr>
              <w:t>Schülerinnen und Schüler</w:t>
            </w:r>
            <w:r w:rsidR="00817BF5" w:rsidRPr="00E061B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bearbeiten den Selbsteinschätzungsbogen zu diesem Milestone (AB 4).</w:t>
            </w:r>
          </w:p>
        </w:tc>
        <w:tc>
          <w:tcPr>
            <w:tcW w:w="1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A446D6C" w14:textId="77777777" w:rsidR="00C11846" w:rsidRDefault="00C92C04" w:rsidP="00CF7A68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Einzelarbeit</w:t>
            </w:r>
          </w:p>
        </w:tc>
        <w:tc>
          <w:tcPr>
            <w:tcW w:w="20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D92A1AD" w14:textId="575F4FCE" w:rsidR="00730469" w:rsidRDefault="00730469" w:rsidP="00A93234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Kopie AB 4 für jede(n) Schüler(in)</w:t>
            </w:r>
          </w:p>
        </w:tc>
        <w:tc>
          <w:tcPr>
            <w:tcW w:w="42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E269C75" w14:textId="63F050D4" w:rsidR="00C11846" w:rsidRDefault="00C11846" w:rsidP="00285E91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96B93" w14:paraId="018B878B" w14:textId="77777777" w:rsidTr="00817BF5">
        <w:trPr>
          <w:trHeight w:val="1144"/>
        </w:trPr>
        <w:tc>
          <w:tcPr>
            <w:tcW w:w="2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45DCEFF" w14:textId="77777777" w:rsidR="00C11846" w:rsidRDefault="00C11846" w:rsidP="00285E91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Individualisierte Übungsphase</w:t>
            </w:r>
          </w:p>
        </w:tc>
        <w:tc>
          <w:tcPr>
            <w:tcW w:w="5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DDABEC4" w14:textId="77777777" w:rsidR="00D64EEB" w:rsidRDefault="00C11846" w:rsidP="00CF7A68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AB 5A Ionfix</w:t>
            </w:r>
          </w:p>
          <w:p w14:paraId="6BD52C88" w14:textId="77777777" w:rsidR="00C11846" w:rsidRDefault="00C11846" w:rsidP="00CF7A68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 w14:paraId="6C1A5A9C" w14:textId="4392A323" w:rsidR="00D64EEB" w:rsidRDefault="00C11846" w:rsidP="00CF7A68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AB 6B Leporello</w:t>
            </w:r>
            <w:r w:rsidR="00C0004B">
              <w:rPr>
                <w:rFonts w:ascii="Arial" w:hAnsi="Arial" w:cs="Arial"/>
              </w:rPr>
              <w:t xml:space="preserve"> </w:t>
            </w:r>
          </w:p>
          <w:p w14:paraId="4A130097" w14:textId="77777777" w:rsidR="00C11846" w:rsidRDefault="00C11846" w:rsidP="00CF7A68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 w14:paraId="560A8CAD" w14:textId="77777777" w:rsidR="00C11846" w:rsidRDefault="00C11846" w:rsidP="00CF7A68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AB 7C Elementarzelle Salze</w:t>
            </w:r>
          </w:p>
        </w:tc>
        <w:tc>
          <w:tcPr>
            <w:tcW w:w="1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DC3B14C" w14:textId="6B893D92" w:rsidR="00C11846" w:rsidRDefault="00004844" w:rsidP="00693762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4er-Gruppen</w:t>
            </w:r>
            <w:r w:rsidR="00730469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>arbeit</w:t>
            </w:r>
          </w:p>
          <w:p w14:paraId="39A461D5" w14:textId="78C3C39A" w:rsidR="00C92C04" w:rsidRDefault="00D64EEB" w:rsidP="00CF7A68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Partner</w:t>
            </w:r>
            <w:r w:rsidR="0040359C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>arbeit</w:t>
            </w:r>
          </w:p>
          <w:p w14:paraId="1C4B673C" w14:textId="316AD8D8" w:rsidR="00C92C04" w:rsidRPr="00C92C04" w:rsidRDefault="009C6193" w:rsidP="00CF7A68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Einzel- oder Partner</w:t>
            </w:r>
            <w:r w:rsidR="0040359C">
              <w:rPr>
                <w:rFonts w:ascii="Arial" w:hAnsi="Arial" w:cs="Arial"/>
              </w:rPr>
              <w:t>-</w:t>
            </w:r>
            <w:r w:rsidR="00D64EEB">
              <w:rPr>
                <w:rFonts w:ascii="Arial" w:hAnsi="Arial" w:cs="Arial"/>
              </w:rPr>
              <w:t>arbeit</w:t>
            </w:r>
          </w:p>
        </w:tc>
        <w:tc>
          <w:tcPr>
            <w:tcW w:w="20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D4D93C4" w14:textId="3212DCBA" w:rsidR="00730469" w:rsidRDefault="00730469" w:rsidP="000B4474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AB 5A</w:t>
            </w:r>
            <w:r w:rsidR="00A239B0">
              <w:rPr>
                <w:rFonts w:ascii="Arial" w:hAnsi="Arial" w:cs="Arial"/>
              </w:rPr>
              <w:t>, 6B und 7C</w:t>
            </w:r>
            <w:r>
              <w:rPr>
                <w:rFonts w:ascii="Arial" w:hAnsi="Arial" w:cs="Arial"/>
              </w:rPr>
              <w:t xml:space="preserve"> </w:t>
            </w:r>
            <w:r w:rsidR="00BA644A"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</w:rPr>
              <w:t>ür jede(n) Schüler(in)</w:t>
            </w:r>
          </w:p>
          <w:p w14:paraId="442A7A0E" w14:textId="77777777" w:rsidR="00730469" w:rsidRDefault="00730469" w:rsidP="00A239B0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AB </w:t>
            </w:r>
            <w:proofErr w:type="spellStart"/>
            <w:r>
              <w:rPr>
                <w:rFonts w:ascii="Arial" w:hAnsi="Arial" w:cs="Arial"/>
              </w:rPr>
              <w:t>5A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Ionfix</w:t>
            </w:r>
            <w:proofErr w:type="spellEnd"/>
            <w:r>
              <w:rPr>
                <w:rFonts w:ascii="Arial" w:hAnsi="Arial" w:cs="Arial"/>
              </w:rPr>
              <w:t xml:space="preserve"> Spielkarten</w:t>
            </w:r>
          </w:p>
          <w:p w14:paraId="5E265092" w14:textId="0E5697F0" w:rsidR="00730469" w:rsidRDefault="00730469" w:rsidP="005A2E6A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AB 6B Leporello Spielkarten</w:t>
            </w:r>
          </w:p>
        </w:tc>
        <w:tc>
          <w:tcPr>
            <w:tcW w:w="42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718FB25" w14:textId="55B0F31E" w:rsidR="008B7DDF" w:rsidRDefault="00210439" w:rsidP="005A2E6A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Lösungsblätter zu AB 5</w:t>
            </w:r>
            <w:r w:rsidR="008B7DDF">
              <w:rPr>
                <w:rFonts w:ascii="Arial" w:hAnsi="Arial" w:cs="Arial"/>
              </w:rPr>
              <w:t>A</w:t>
            </w:r>
            <w:r w:rsidR="00C11B10">
              <w:rPr>
                <w:rFonts w:ascii="Arial" w:hAnsi="Arial" w:cs="Arial"/>
              </w:rPr>
              <w:t xml:space="preserve"> und 7</w:t>
            </w:r>
            <w:r w:rsidR="008B7DDF"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</w:rPr>
              <w:t xml:space="preserve"> bereithalten</w:t>
            </w:r>
            <w:r w:rsidR="008B7DDF" w:rsidRPr="001E5671">
              <w:rPr>
                <w:rFonts w:ascii="Arial" w:hAnsi="Arial" w:cs="Arial"/>
                <w:color w:val="000000" w:themeColor="text1"/>
              </w:rPr>
              <w:t>.</w:t>
            </w:r>
            <w:r w:rsidR="00C11B10">
              <w:rPr>
                <w:rFonts w:ascii="Arial" w:hAnsi="Arial" w:cs="Arial"/>
                <w:color w:val="000000" w:themeColor="text1"/>
              </w:rPr>
              <w:t xml:space="preserve"> </w:t>
            </w:r>
            <w:r w:rsidR="008B7DDF" w:rsidRPr="001E5671">
              <w:rPr>
                <w:rFonts w:ascii="Arial" w:hAnsi="Arial" w:cs="Arial"/>
                <w:color w:val="000000" w:themeColor="text1"/>
              </w:rPr>
              <w:t>Die Lösung von AB 6B</w:t>
            </w:r>
            <w:r w:rsidR="00295BB5" w:rsidRPr="001E5671">
              <w:rPr>
                <w:rFonts w:ascii="Arial" w:hAnsi="Arial" w:cs="Arial"/>
                <w:color w:val="000000" w:themeColor="text1"/>
              </w:rPr>
              <w:t xml:space="preserve"> </w:t>
            </w:r>
            <w:r w:rsidR="008B7DDF" w:rsidRPr="001E5671">
              <w:rPr>
                <w:rFonts w:ascii="Arial" w:hAnsi="Arial" w:cs="Arial"/>
                <w:color w:val="000000" w:themeColor="text1"/>
              </w:rPr>
              <w:t>ist bereits im Leporello enthalten</w:t>
            </w:r>
            <w:r w:rsidR="00295BB5" w:rsidRPr="001E5671">
              <w:rPr>
                <w:rFonts w:ascii="Arial" w:hAnsi="Arial" w:cs="Arial"/>
                <w:color w:val="000000" w:themeColor="text1"/>
              </w:rPr>
              <w:t>.</w:t>
            </w:r>
          </w:p>
          <w:p w14:paraId="46B0A3DF" w14:textId="3BC5031D" w:rsidR="00C11846" w:rsidRDefault="00210439" w:rsidP="00C11B10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Die </w:t>
            </w:r>
            <w:r w:rsidR="00C11B10">
              <w:rPr>
                <w:rFonts w:ascii="Arial" w:hAnsi="Arial" w:cs="Arial"/>
              </w:rPr>
              <w:t>Schülerinnen und Schüler</w:t>
            </w:r>
            <w:r>
              <w:rPr>
                <w:rFonts w:ascii="Arial" w:hAnsi="Arial" w:cs="Arial"/>
              </w:rPr>
              <w:t xml:space="preserve"> kontrollieren ihre Lösung selbstständig. </w:t>
            </w:r>
          </w:p>
        </w:tc>
      </w:tr>
    </w:tbl>
    <w:p w14:paraId="60DB97B1" w14:textId="77777777" w:rsidR="007D0F7F" w:rsidRDefault="007D0F7F" w:rsidP="00D64EEB"/>
    <w:sectPr w:rsidR="007D0F7F" w:rsidSect="00C92C0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276" w:right="851" w:bottom="1418" w:left="85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811BAA" w14:textId="77777777" w:rsidR="00AB6B77" w:rsidRDefault="00AB6B77">
      <w:pPr>
        <w:spacing w:after="0" w:line="240" w:lineRule="auto"/>
      </w:pPr>
      <w:r>
        <w:separator/>
      </w:r>
    </w:p>
  </w:endnote>
  <w:endnote w:type="continuationSeparator" w:id="0">
    <w:p w14:paraId="5277F941" w14:textId="77777777" w:rsidR="00AB6B77" w:rsidRDefault="00AB6B77">
      <w:pPr>
        <w:spacing w:after="0" w:line="240" w:lineRule="auto"/>
      </w:pPr>
      <w:r>
        <w:continuationSeparator/>
      </w:r>
    </w:p>
  </w:endnote>
  <w:endnote w:type="continuationNotice" w:id="1">
    <w:p w14:paraId="69CF8CC3" w14:textId="77777777" w:rsidR="00AB6B77" w:rsidRDefault="00AB6B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A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A03C7C" w14:textId="77777777" w:rsidR="00255D2A" w:rsidRDefault="00255D2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F5F411" w14:textId="77777777" w:rsidR="00386B98" w:rsidRDefault="006D40F4">
    <w:pPr>
      <w:pStyle w:val="Fuzeile"/>
    </w:pPr>
    <w:r w:rsidRPr="006D40F4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79F00EF1" wp14:editId="097A1F74">
              <wp:simplePos x="0" y="0"/>
              <wp:positionH relativeFrom="margin">
                <wp:posOffset>9020175</wp:posOffset>
              </wp:positionH>
              <wp:positionV relativeFrom="paragraph">
                <wp:posOffset>-295275</wp:posOffset>
              </wp:positionV>
              <wp:extent cx="363855" cy="363855"/>
              <wp:effectExtent l="0" t="0" r="17145" b="17145"/>
              <wp:wrapNone/>
              <wp:docPr id="8" name="Ellips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3855" cy="363855"/>
                      </a:xfrm>
                      <a:prstGeom prst="ellipse">
                        <a:avLst/>
                      </a:prstGeom>
                      <a:ln/>
                    </wps:spPr>
                    <wps:style>
                      <a:lnRef idx="3">
                        <a:schemeClr val="lt1"/>
                      </a:lnRef>
                      <a:fillRef idx="1">
                        <a:schemeClr val="accent3"/>
                      </a:fillRef>
                      <a:effectRef idx="1">
                        <a:schemeClr val="accent3"/>
                      </a:effectRef>
                      <a:fontRef idx="minor"/>
                    </wps:style>
                    <wps:txbx>
                      <w:txbxContent>
                        <w:p w14:paraId="34491F6C" w14:textId="665E5370" w:rsidR="006D40F4" w:rsidRDefault="006D40F4" w:rsidP="006D40F4">
                          <w:pPr>
                            <w:pStyle w:val="Fuzeile"/>
                            <w:jc w:val="center"/>
                            <w:rPr>
                              <w:color w:val="FFFFFF" w:themeColor="background1"/>
                            </w:rPr>
                          </w:pPr>
                          <w:r>
                            <w:rPr>
                              <w:b/>
                              <w:bCs/>
                              <w:color w:val="FFFFFF" w:themeColor="background1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</w:rPr>
                            <w:instrText>PAGE</w:instrTex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</w:rPr>
                            <w:fldChar w:fldCharType="separate"/>
                          </w:r>
                          <w:r w:rsidR="00817BF5">
                            <w:rPr>
                              <w:b/>
                              <w:bCs/>
                              <w:noProof/>
                              <w:color w:val="FFFFFF" w:themeColor="background1"/>
                            </w:rPr>
                            <w:t>3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79F00EF1" id="Ellipse 8" o:spid="_x0000_s1026" style="position:absolute;margin-left:710.25pt;margin-top:-23.25pt;width:28.65pt;height:28.65pt;z-index:-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" fillcolor="#a5a5a5 [3206]" strokecolor="white [3201]" strokeweight="1.5pt">
              <v:stroke joinstyle="miter"/>
              <v:textbox>
                <w:txbxContent>
                  <w:p w14:paraId="34491F6C" w14:textId="665E5370" w:rsidR="006D40F4" w:rsidRDefault="006D40F4" w:rsidP="006D40F4">
                    <w:pPr>
                      <w:pStyle w:val="Fuzeile"/>
                      <w:jc w:val="center"/>
                      <w:rPr>
                        <w:color w:val="FFFFFF" w:themeColor="background1"/>
                      </w:rPr>
                    </w:pPr>
                    <w:r>
                      <w:rPr>
                        <w:b/>
                        <w:bCs/>
                        <w:color w:val="FFFFFF" w:themeColor="background1"/>
                      </w:rPr>
                      <w:fldChar w:fldCharType="begin"/>
                    </w:r>
                    <w:r>
                      <w:rPr>
                        <w:b/>
                        <w:bCs/>
                        <w:color w:val="FFFFFF" w:themeColor="background1"/>
                      </w:rPr>
                      <w:instrText>PAGE</w:instrText>
                    </w:r>
                    <w:r>
                      <w:rPr>
                        <w:b/>
                        <w:bCs/>
                        <w:color w:val="FFFFFF" w:themeColor="background1"/>
                      </w:rPr>
                      <w:fldChar w:fldCharType="separate"/>
                    </w:r>
                    <w:r w:rsidR="00817BF5">
                      <w:rPr>
                        <w:b/>
                        <w:bCs/>
                        <w:noProof/>
                        <w:color w:val="FFFFFF" w:themeColor="background1"/>
                      </w:rPr>
                      <w:t>3</w:t>
                    </w:r>
                    <w:r>
                      <w:rPr>
                        <w:b/>
                        <w:bCs/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margin"/>
            </v:oval>
          </w:pict>
        </mc:Fallback>
      </mc:AlternateContent>
    </w:r>
    <w:r w:rsidR="009B50FC" w:rsidRPr="009F19C1">
      <w:rPr>
        <w:noProof/>
        <w:lang w:eastAsia="de-DE"/>
      </w:rPr>
      <w:drawing>
        <wp:anchor distT="0" distB="0" distL="114300" distR="114300" simplePos="0" relativeHeight="251658241" behindDoc="0" locked="0" layoutInCell="1" allowOverlap="1" wp14:anchorId="2D1547D5" wp14:editId="2471940B">
          <wp:simplePos x="0" y="0"/>
          <wp:positionH relativeFrom="margin">
            <wp:align>left</wp:align>
          </wp:positionH>
          <wp:positionV relativeFrom="paragraph">
            <wp:posOffset>-295275</wp:posOffset>
          </wp:positionV>
          <wp:extent cx="1062000" cy="504000"/>
          <wp:effectExtent l="0" t="0" r="5080" b="0"/>
          <wp:wrapNone/>
          <wp:docPr id="9" name="Grafik 9" descr="C:\Users\Helena\Documents\QUA-LiS\SINUS\SINUS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elena\Documents\QUA-LiS\SINUS\SINUS-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2000" cy="50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96E2A" w14:textId="77777777" w:rsidR="00255D2A" w:rsidRDefault="00255D2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E12240" w14:textId="77777777" w:rsidR="00AB6B77" w:rsidRDefault="00AB6B77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382D2EC8" w14:textId="77777777" w:rsidR="00AB6B77" w:rsidRDefault="00AB6B77">
      <w:pPr>
        <w:spacing w:after="0" w:line="240" w:lineRule="auto"/>
      </w:pPr>
      <w:r>
        <w:continuationSeparator/>
      </w:r>
    </w:p>
  </w:footnote>
  <w:footnote w:type="continuationNotice" w:id="1">
    <w:p w14:paraId="1E09D925" w14:textId="77777777" w:rsidR="00AB6B77" w:rsidRDefault="00AB6B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2D7D2A" w14:textId="77777777" w:rsidR="00255D2A" w:rsidRDefault="00255D2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819B73" w14:textId="77777777" w:rsidR="00386B98" w:rsidRDefault="00817BF5">
    <w:pPr>
      <w:pStyle w:val="Kopfzeile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7CE807" w14:textId="77777777" w:rsidR="00255D2A" w:rsidRDefault="00255D2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02712"/>
    <w:multiLevelType w:val="multilevel"/>
    <w:tmpl w:val="08F273F0"/>
    <w:styleLink w:val="WWNum4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" w15:restartNumberingAfterBreak="0">
    <w:nsid w:val="0A94002E"/>
    <w:multiLevelType w:val="hybridMultilevel"/>
    <w:tmpl w:val="11C8A7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1A37B0"/>
    <w:multiLevelType w:val="hybridMultilevel"/>
    <w:tmpl w:val="61D8223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7C65F8"/>
    <w:multiLevelType w:val="multilevel"/>
    <w:tmpl w:val="58C4B064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4" w15:restartNumberingAfterBreak="0">
    <w:nsid w:val="26456DE3"/>
    <w:multiLevelType w:val="multilevel"/>
    <w:tmpl w:val="B5EEF416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5" w15:restartNumberingAfterBreak="0">
    <w:nsid w:val="2BDC4962"/>
    <w:multiLevelType w:val="hybridMultilevel"/>
    <w:tmpl w:val="D19847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3C4D34"/>
    <w:multiLevelType w:val="multilevel"/>
    <w:tmpl w:val="F6B647C0"/>
    <w:styleLink w:val="WWNum3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7" w15:restartNumberingAfterBreak="0">
    <w:nsid w:val="375921AF"/>
    <w:multiLevelType w:val="hybridMultilevel"/>
    <w:tmpl w:val="ECEC9C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4A624C"/>
    <w:multiLevelType w:val="hybridMultilevel"/>
    <w:tmpl w:val="B052E8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286CED"/>
    <w:multiLevelType w:val="hybridMultilevel"/>
    <w:tmpl w:val="3A563F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CB0055"/>
    <w:multiLevelType w:val="hybridMultilevel"/>
    <w:tmpl w:val="ED00CF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960F45"/>
    <w:multiLevelType w:val="multilevel"/>
    <w:tmpl w:val="F912C2F2"/>
    <w:styleLink w:val="WWNum2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2" w15:restartNumberingAfterBreak="0">
    <w:nsid w:val="5DEE2F6F"/>
    <w:multiLevelType w:val="multilevel"/>
    <w:tmpl w:val="BD3C528A"/>
    <w:styleLink w:val="KeineListe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3" w15:restartNumberingAfterBreak="0">
    <w:nsid w:val="62331973"/>
    <w:multiLevelType w:val="multilevel"/>
    <w:tmpl w:val="09160A5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4" w15:restartNumberingAfterBreak="0">
    <w:nsid w:val="62814784"/>
    <w:multiLevelType w:val="hybridMultilevel"/>
    <w:tmpl w:val="A6D4B15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A55808"/>
    <w:multiLevelType w:val="multilevel"/>
    <w:tmpl w:val="EB248D1C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6" w15:restartNumberingAfterBreak="0">
    <w:nsid w:val="78330145"/>
    <w:multiLevelType w:val="multilevel"/>
    <w:tmpl w:val="E3DE518A"/>
    <w:styleLink w:val="WWNum1"/>
    <w:lvl w:ilvl="0">
      <w:numFmt w:val="bullet"/>
      <w:lvlText w:val=""/>
      <w:lvlJc w:val="left"/>
      <w:pPr>
        <w:ind w:left="720" w:hanging="360"/>
      </w:pPr>
      <w:rPr>
        <w:rFonts w:eastAsia="Calibri" w:cs="Arial"/>
      </w:r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num w:numId="1">
    <w:abstractNumId w:val="12"/>
  </w:num>
  <w:num w:numId="2">
    <w:abstractNumId w:val="16"/>
  </w:num>
  <w:num w:numId="3">
    <w:abstractNumId w:val="11"/>
  </w:num>
  <w:num w:numId="4">
    <w:abstractNumId w:val="6"/>
  </w:num>
  <w:num w:numId="5">
    <w:abstractNumId w:val="0"/>
  </w:num>
  <w:num w:numId="6">
    <w:abstractNumId w:val="3"/>
  </w:num>
  <w:num w:numId="7">
    <w:abstractNumId w:val="4"/>
  </w:num>
  <w:num w:numId="8">
    <w:abstractNumId w:val="15"/>
  </w:num>
  <w:num w:numId="9">
    <w:abstractNumId w:val="1"/>
  </w:num>
  <w:num w:numId="10">
    <w:abstractNumId w:val="7"/>
  </w:num>
  <w:num w:numId="11">
    <w:abstractNumId w:val="14"/>
  </w:num>
  <w:num w:numId="12">
    <w:abstractNumId w:val="13"/>
  </w:num>
  <w:num w:numId="13">
    <w:abstractNumId w:val="10"/>
  </w:num>
  <w:num w:numId="14">
    <w:abstractNumId w:val="2"/>
  </w:num>
  <w:num w:numId="15">
    <w:abstractNumId w:val="8"/>
  </w:num>
  <w:num w:numId="16">
    <w:abstractNumId w:val="9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F7F"/>
    <w:rsid w:val="00004844"/>
    <w:rsid w:val="0001345C"/>
    <w:rsid w:val="0003439F"/>
    <w:rsid w:val="00043F41"/>
    <w:rsid w:val="00046BD0"/>
    <w:rsid w:val="00057D98"/>
    <w:rsid w:val="000667C3"/>
    <w:rsid w:val="000733E3"/>
    <w:rsid w:val="00074771"/>
    <w:rsid w:val="000957FE"/>
    <w:rsid w:val="000B378A"/>
    <w:rsid w:val="000B4474"/>
    <w:rsid w:val="000B515D"/>
    <w:rsid w:val="000C0CF7"/>
    <w:rsid w:val="000C7792"/>
    <w:rsid w:val="000D01D3"/>
    <w:rsid w:val="000F7166"/>
    <w:rsid w:val="00140742"/>
    <w:rsid w:val="00151B39"/>
    <w:rsid w:val="00152F66"/>
    <w:rsid w:val="001637C4"/>
    <w:rsid w:val="00171B27"/>
    <w:rsid w:val="00172D2F"/>
    <w:rsid w:val="001842EA"/>
    <w:rsid w:val="001862FA"/>
    <w:rsid w:val="00196667"/>
    <w:rsid w:val="001A0944"/>
    <w:rsid w:val="001E5671"/>
    <w:rsid w:val="001E79FE"/>
    <w:rsid w:val="001F736E"/>
    <w:rsid w:val="00210439"/>
    <w:rsid w:val="00212991"/>
    <w:rsid w:val="00213334"/>
    <w:rsid w:val="00213AB9"/>
    <w:rsid w:val="00233AA5"/>
    <w:rsid w:val="0024778E"/>
    <w:rsid w:val="00247EB3"/>
    <w:rsid w:val="002505CF"/>
    <w:rsid w:val="00253682"/>
    <w:rsid w:val="00255846"/>
    <w:rsid w:val="00255D2A"/>
    <w:rsid w:val="00256732"/>
    <w:rsid w:val="0027208C"/>
    <w:rsid w:val="00285E91"/>
    <w:rsid w:val="00295BB5"/>
    <w:rsid w:val="002A2677"/>
    <w:rsid w:val="002B140E"/>
    <w:rsid w:val="002E2157"/>
    <w:rsid w:val="00370400"/>
    <w:rsid w:val="003714CD"/>
    <w:rsid w:val="00375314"/>
    <w:rsid w:val="003A1D27"/>
    <w:rsid w:val="003C5D07"/>
    <w:rsid w:val="003D3E04"/>
    <w:rsid w:val="003D4C0B"/>
    <w:rsid w:val="003F3C67"/>
    <w:rsid w:val="0040359C"/>
    <w:rsid w:val="00457D97"/>
    <w:rsid w:val="004630D1"/>
    <w:rsid w:val="004922A5"/>
    <w:rsid w:val="00496B93"/>
    <w:rsid w:val="004A7137"/>
    <w:rsid w:val="004D17A6"/>
    <w:rsid w:val="004F4EFE"/>
    <w:rsid w:val="004F63DD"/>
    <w:rsid w:val="00506F1E"/>
    <w:rsid w:val="005131F8"/>
    <w:rsid w:val="005234BD"/>
    <w:rsid w:val="0052791B"/>
    <w:rsid w:val="005923BF"/>
    <w:rsid w:val="005A2E6A"/>
    <w:rsid w:val="005C2607"/>
    <w:rsid w:val="005E27F2"/>
    <w:rsid w:val="005F7D66"/>
    <w:rsid w:val="00601955"/>
    <w:rsid w:val="00627A86"/>
    <w:rsid w:val="0063163D"/>
    <w:rsid w:val="00635112"/>
    <w:rsid w:val="0064320F"/>
    <w:rsid w:val="006642A2"/>
    <w:rsid w:val="00671CEC"/>
    <w:rsid w:val="0067542A"/>
    <w:rsid w:val="006823A8"/>
    <w:rsid w:val="00687CF1"/>
    <w:rsid w:val="00693762"/>
    <w:rsid w:val="006D1664"/>
    <w:rsid w:val="006D40F4"/>
    <w:rsid w:val="006E1681"/>
    <w:rsid w:val="00711FDE"/>
    <w:rsid w:val="00712107"/>
    <w:rsid w:val="00730469"/>
    <w:rsid w:val="00747ED1"/>
    <w:rsid w:val="007A3139"/>
    <w:rsid w:val="007A7E95"/>
    <w:rsid w:val="007B1CD4"/>
    <w:rsid w:val="007B1DF3"/>
    <w:rsid w:val="007B2B69"/>
    <w:rsid w:val="007C6B79"/>
    <w:rsid w:val="007D0F7F"/>
    <w:rsid w:val="007E3A75"/>
    <w:rsid w:val="007F271D"/>
    <w:rsid w:val="007F7B36"/>
    <w:rsid w:val="008063AE"/>
    <w:rsid w:val="008079AB"/>
    <w:rsid w:val="00813CC2"/>
    <w:rsid w:val="00817560"/>
    <w:rsid w:val="00817BF5"/>
    <w:rsid w:val="00835109"/>
    <w:rsid w:val="00851652"/>
    <w:rsid w:val="008659B2"/>
    <w:rsid w:val="008A3948"/>
    <w:rsid w:val="008B7DDF"/>
    <w:rsid w:val="008B7EE0"/>
    <w:rsid w:val="008C1A72"/>
    <w:rsid w:val="008D1FF1"/>
    <w:rsid w:val="00935D71"/>
    <w:rsid w:val="00935F04"/>
    <w:rsid w:val="00941CB6"/>
    <w:rsid w:val="009478E9"/>
    <w:rsid w:val="00963F0F"/>
    <w:rsid w:val="00976765"/>
    <w:rsid w:val="00983391"/>
    <w:rsid w:val="009852D0"/>
    <w:rsid w:val="00985BDB"/>
    <w:rsid w:val="009A0BF9"/>
    <w:rsid w:val="009A3AC2"/>
    <w:rsid w:val="009B50FC"/>
    <w:rsid w:val="009C6193"/>
    <w:rsid w:val="009E76FE"/>
    <w:rsid w:val="00A0254F"/>
    <w:rsid w:val="00A239B0"/>
    <w:rsid w:val="00A60337"/>
    <w:rsid w:val="00A67137"/>
    <w:rsid w:val="00A81F3E"/>
    <w:rsid w:val="00A93234"/>
    <w:rsid w:val="00AA61AD"/>
    <w:rsid w:val="00AA7CD6"/>
    <w:rsid w:val="00AB6B77"/>
    <w:rsid w:val="00AC4D95"/>
    <w:rsid w:val="00AF76B3"/>
    <w:rsid w:val="00B359E8"/>
    <w:rsid w:val="00B634A3"/>
    <w:rsid w:val="00B93C63"/>
    <w:rsid w:val="00B959C1"/>
    <w:rsid w:val="00BA3866"/>
    <w:rsid w:val="00BA644A"/>
    <w:rsid w:val="00C0004B"/>
    <w:rsid w:val="00C11846"/>
    <w:rsid w:val="00C11B10"/>
    <w:rsid w:val="00C371A8"/>
    <w:rsid w:val="00C439CC"/>
    <w:rsid w:val="00C45E66"/>
    <w:rsid w:val="00C815AF"/>
    <w:rsid w:val="00C85190"/>
    <w:rsid w:val="00C92C04"/>
    <w:rsid w:val="00C946EF"/>
    <w:rsid w:val="00C95D89"/>
    <w:rsid w:val="00CA2DC3"/>
    <w:rsid w:val="00CB2899"/>
    <w:rsid w:val="00CB41E0"/>
    <w:rsid w:val="00CC4E32"/>
    <w:rsid w:val="00CE3692"/>
    <w:rsid w:val="00CE4927"/>
    <w:rsid w:val="00CF7A68"/>
    <w:rsid w:val="00D0005B"/>
    <w:rsid w:val="00D046D0"/>
    <w:rsid w:val="00D06F7A"/>
    <w:rsid w:val="00D207E9"/>
    <w:rsid w:val="00D51EA1"/>
    <w:rsid w:val="00D52E17"/>
    <w:rsid w:val="00D56A91"/>
    <w:rsid w:val="00D57AC7"/>
    <w:rsid w:val="00D64EEB"/>
    <w:rsid w:val="00D75F17"/>
    <w:rsid w:val="00DA7919"/>
    <w:rsid w:val="00DA7F50"/>
    <w:rsid w:val="00DB2C79"/>
    <w:rsid w:val="00E127E0"/>
    <w:rsid w:val="00E340A3"/>
    <w:rsid w:val="00E42AA8"/>
    <w:rsid w:val="00EA0095"/>
    <w:rsid w:val="00EA3710"/>
    <w:rsid w:val="00EA6401"/>
    <w:rsid w:val="00EC5A92"/>
    <w:rsid w:val="00F70E95"/>
    <w:rsid w:val="00F75711"/>
    <w:rsid w:val="00FA3CAF"/>
    <w:rsid w:val="00FC0193"/>
    <w:rsid w:val="00FC35A6"/>
    <w:rsid w:val="00FD1320"/>
    <w:rsid w:val="00FD24BB"/>
    <w:rsid w:val="00FD5269"/>
    <w:rsid w:val="00FE6A16"/>
    <w:rsid w:val="00FF4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AD9CD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ahoma"/>
        <w:kern w:val="3"/>
        <w:sz w:val="22"/>
        <w:szCs w:val="22"/>
        <w:lang w:val="de-DE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AA61AD"/>
    <w:pPr>
      <w:widowControl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ing">
    <w:name w:val="Heading"/>
    <w:basedOn w:val="Standard"/>
    <w:next w:val="Textbody"/>
    <w:rsid w:val="00AA61AD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rsid w:val="00AA61AD"/>
    <w:pPr>
      <w:spacing w:after="140" w:line="288" w:lineRule="auto"/>
    </w:pPr>
  </w:style>
  <w:style w:type="paragraph" w:styleId="Liste">
    <w:name w:val="List"/>
    <w:basedOn w:val="Textbody"/>
    <w:rsid w:val="00AA61AD"/>
    <w:rPr>
      <w:rFonts w:cs="Mangal"/>
      <w:sz w:val="24"/>
    </w:rPr>
  </w:style>
  <w:style w:type="paragraph" w:styleId="Beschriftung">
    <w:name w:val="caption"/>
    <w:basedOn w:val="Standard"/>
    <w:rsid w:val="00AA61A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AA61AD"/>
    <w:pPr>
      <w:suppressLineNumbers/>
    </w:pPr>
    <w:rPr>
      <w:rFonts w:cs="Mangal"/>
      <w:sz w:val="24"/>
    </w:rPr>
  </w:style>
  <w:style w:type="paragraph" w:styleId="Kopfzeile">
    <w:name w:val="header"/>
    <w:basedOn w:val="Standard"/>
    <w:rsid w:val="00AA61AD"/>
    <w:pPr>
      <w:tabs>
        <w:tab w:val="center" w:pos="4536"/>
        <w:tab w:val="right" w:pos="9072"/>
      </w:tabs>
      <w:spacing w:after="0" w:line="240" w:lineRule="auto"/>
    </w:pPr>
  </w:style>
  <w:style w:type="paragraph" w:styleId="Fuzeile">
    <w:name w:val="footer"/>
    <w:basedOn w:val="Standard"/>
    <w:rsid w:val="00AA61AD"/>
    <w:pPr>
      <w:tabs>
        <w:tab w:val="center" w:pos="4536"/>
        <w:tab w:val="right" w:pos="9072"/>
      </w:tabs>
      <w:spacing w:after="0" w:line="240" w:lineRule="auto"/>
    </w:pPr>
  </w:style>
  <w:style w:type="paragraph" w:styleId="Sprechblasentext">
    <w:name w:val="Balloon Text"/>
    <w:basedOn w:val="Standard"/>
    <w:rsid w:val="00AA61AD"/>
    <w:pPr>
      <w:spacing w:after="0" w:line="240" w:lineRule="auto"/>
    </w:pPr>
    <w:rPr>
      <w:rFonts w:ascii="Tahoma" w:hAnsi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AA61AD"/>
    <w:pPr>
      <w:ind w:left="720"/>
    </w:pPr>
  </w:style>
  <w:style w:type="paragraph" w:customStyle="1" w:styleId="TableContents">
    <w:name w:val="Table Contents"/>
    <w:basedOn w:val="Standard"/>
    <w:rsid w:val="00AA61AD"/>
    <w:pPr>
      <w:suppressLineNumbers/>
    </w:pPr>
  </w:style>
  <w:style w:type="character" w:customStyle="1" w:styleId="KopfzeileZchn">
    <w:name w:val="Kopfzeile Zchn"/>
    <w:basedOn w:val="Absatz-Standardschriftart"/>
    <w:rsid w:val="00AA61AD"/>
  </w:style>
  <w:style w:type="character" w:customStyle="1" w:styleId="FuzeileZchn">
    <w:name w:val="Fußzeile Zchn"/>
    <w:basedOn w:val="Absatz-Standardschriftart"/>
    <w:rsid w:val="00AA61AD"/>
  </w:style>
  <w:style w:type="character" w:customStyle="1" w:styleId="SprechblasentextZchn">
    <w:name w:val="Sprechblasentext Zchn"/>
    <w:basedOn w:val="Absatz-Standardschriftart"/>
    <w:rsid w:val="00AA61AD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AA61AD"/>
    <w:rPr>
      <w:rFonts w:eastAsia="Calibri" w:cs="Arial"/>
    </w:rPr>
  </w:style>
  <w:style w:type="character" w:customStyle="1" w:styleId="ListLabel2">
    <w:name w:val="ListLabel 2"/>
    <w:rsid w:val="00AA61AD"/>
    <w:rPr>
      <w:rFonts w:cs="Courier New"/>
    </w:rPr>
  </w:style>
  <w:style w:type="character" w:customStyle="1" w:styleId="BulletSymbols">
    <w:name w:val="Bullet Symbols"/>
    <w:rsid w:val="00AA61AD"/>
    <w:rPr>
      <w:rFonts w:ascii="OpenSymbol" w:eastAsia="OpenSymbol" w:hAnsi="OpenSymbol" w:cs="OpenSymbol"/>
    </w:rPr>
  </w:style>
  <w:style w:type="numbering" w:customStyle="1" w:styleId="KeineListe1">
    <w:name w:val="Keine Liste1"/>
    <w:basedOn w:val="KeineListe"/>
    <w:rsid w:val="00AA61AD"/>
    <w:pPr>
      <w:numPr>
        <w:numId w:val="1"/>
      </w:numPr>
    </w:pPr>
  </w:style>
  <w:style w:type="numbering" w:customStyle="1" w:styleId="WWNum1">
    <w:name w:val="WWNum1"/>
    <w:basedOn w:val="KeineListe"/>
    <w:rsid w:val="00AA61AD"/>
    <w:pPr>
      <w:numPr>
        <w:numId w:val="2"/>
      </w:numPr>
    </w:pPr>
  </w:style>
  <w:style w:type="numbering" w:customStyle="1" w:styleId="WWNum2">
    <w:name w:val="WWNum2"/>
    <w:basedOn w:val="KeineListe"/>
    <w:rsid w:val="00AA61AD"/>
    <w:pPr>
      <w:numPr>
        <w:numId w:val="3"/>
      </w:numPr>
    </w:pPr>
  </w:style>
  <w:style w:type="numbering" w:customStyle="1" w:styleId="WWNum3">
    <w:name w:val="WWNum3"/>
    <w:basedOn w:val="KeineListe"/>
    <w:rsid w:val="00AA61AD"/>
    <w:pPr>
      <w:numPr>
        <w:numId w:val="4"/>
      </w:numPr>
    </w:pPr>
  </w:style>
  <w:style w:type="numbering" w:customStyle="1" w:styleId="WWNum4">
    <w:name w:val="WWNum4"/>
    <w:basedOn w:val="KeineListe"/>
    <w:rsid w:val="00AA61AD"/>
    <w:pPr>
      <w:numPr>
        <w:numId w:val="5"/>
      </w:numPr>
    </w:pPr>
  </w:style>
  <w:style w:type="character" w:styleId="Kommentarzeichen">
    <w:name w:val="annotation reference"/>
    <w:basedOn w:val="Absatz-Standardschriftart"/>
    <w:uiPriority w:val="99"/>
    <w:semiHidden/>
    <w:unhideWhenUsed/>
    <w:rsid w:val="009A3AC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A3AC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A3AC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A3AC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A3AC2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D75F17"/>
    <w:pPr>
      <w:widowControl/>
      <w:suppressAutoHyphens w:val="0"/>
      <w:autoSpaceDN/>
      <w:spacing w:after="0" w:line="240" w:lineRule="auto"/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73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507</Words>
  <Characters>3199</Characters>
  <Application>Microsoft Office Word</Application>
  <DocSecurity>0</DocSecurity>
  <Lines>26</Lines>
  <Paragraphs>7</Paragraphs>
  <ScaleCrop>false</ScaleCrop>
  <Manager/>
  <Company/>
  <LinksUpToDate>false</LinksUpToDate>
  <CharactersWithSpaces>3699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2021-08-12T11:41:00Z</dcterms:created>
  <dcterms:modified xsi:type="dcterms:W3CDTF">2022-11-21T13:16:00Z</dcterms:modified>
  <cp:category/>
</cp:coreProperties>
</file>