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380BF02B" w:rsidR="003D01E9" w:rsidRDefault="00DF6398"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0B7ECC">
            <w:t>Technik</w:t>
          </w:r>
          <w:r w:rsidR="008D4FD1">
            <w:t xml:space="preserve"> – was ist das eigentlich alles?</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Content>
        <w:p w14:paraId="4207170F" w14:textId="0EB48BB9" w:rsidR="007E5D70" w:rsidRDefault="00053F88" w:rsidP="007E5D70">
          <w:pPr>
            <w:pStyle w:val="Untertitel"/>
          </w:pPr>
          <w:r>
            <w:t>S1_UE1_AB1_L</w:t>
          </w:r>
          <w:r>
            <w:t xml:space="preserve">  </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782E7A46" w:rsidR="00072EDA" w:rsidRPr="00CE11BF" w:rsidRDefault="00621657"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CE11BF">
              <w:rPr>
                <w:rFonts w:ascii="Calibri" w:eastAsia="Times New Roman" w:hAnsi="Calibri"/>
                <w:color w:val="auto"/>
                <w:sz w:val="22"/>
                <w:szCs w:val="22"/>
              </w:rPr>
              <w:t xml:space="preserve">Der Ablauf der ersten </w:t>
            </w:r>
            <w:r w:rsidR="00CE11BF" w:rsidRPr="00CE11BF">
              <w:rPr>
                <w:rFonts w:ascii="Calibri" w:eastAsia="Times New Roman" w:hAnsi="Calibri"/>
                <w:color w:val="auto"/>
                <w:sz w:val="22"/>
                <w:szCs w:val="22"/>
              </w:rPr>
              <w:t xml:space="preserve">Unterrichtssequenz </w:t>
            </w:r>
            <w:r w:rsidRPr="00CE11BF">
              <w:rPr>
                <w:rFonts w:ascii="Calibri" w:eastAsia="Times New Roman" w:hAnsi="Calibri"/>
                <w:color w:val="auto"/>
                <w:sz w:val="22"/>
                <w:szCs w:val="22"/>
              </w:rPr>
              <w:t>wi</w:t>
            </w:r>
            <w:r w:rsidR="00FF082F" w:rsidRPr="00CE11BF">
              <w:rPr>
                <w:rFonts w:ascii="Calibri" w:eastAsia="Times New Roman" w:hAnsi="Calibri"/>
                <w:color w:val="auto"/>
                <w:sz w:val="22"/>
                <w:szCs w:val="22"/>
              </w:rPr>
              <w:t xml:space="preserve">rd durch die unten beschriebenen </w:t>
            </w:r>
            <w:r w:rsidR="00D25CBA" w:rsidRPr="00CE11BF">
              <w:rPr>
                <w:rFonts w:ascii="Arial" w:eastAsia="Times New Roman" w:hAnsi="Arial" w:cs="Arial"/>
                <w:color w:val="auto"/>
                <w:sz w:val="22"/>
                <w:szCs w:val="22"/>
              </w:rPr>
              <w:t>„</w:t>
            </w:r>
            <w:r w:rsidR="00D25CBA" w:rsidRPr="00CE11BF">
              <w:rPr>
                <w:rFonts w:ascii="Calibri" w:eastAsia="Times New Roman" w:hAnsi="Calibri"/>
                <w:color w:val="auto"/>
                <w:sz w:val="22"/>
                <w:szCs w:val="22"/>
              </w:rPr>
              <w:t xml:space="preserve">Hinweise zur Unterrichtssequenz </w:t>
            </w:r>
            <w:r w:rsidR="00AE750C" w:rsidRPr="00CE11BF">
              <w:rPr>
                <w:rFonts w:ascii="Calibri" w:eastAsia="Times New Roman" w:hAnsi="Calibri"/>
                <w:color w:val="auto"/>
                <w:sz w:val="22"/>
                <w:szCs w:val="22"/>
              </w:rPr>
              <w:t>S</w:t>
            </w:r>
            <w:r w:rsidR="00CE11BF" w:rsidRPr="00CE11BF">
              <w:rPr>
                <w:rFonts w:ascii="Calibri" w:eastAsia="Times New Roman" w:hAnsi="Calibri"/>
                <w:color w:val="auto"/>
                <w:sz w:val="22"/>
                <w:szCs w:val="22"/>
              </w:rPr>
              <w:t>1</w:t>
            </w:r>
            <w:r w:rsidR="00D25CBA" w:rsidRPr="00CE11BF">
              <w:rPr>
                <w:rFonts w:ascii="Arial" w:eastAsia="Times New Roman" w:hAnsi="Arial" w:cs="Arial"/>
                <w:color w:val="auto"/>
                <w:sz w:val="22"/>
                <w:szCs w:val="22"/>
              </w:rPr>
              <w:t>”</w:t>
            </w:r>
            <w:r w:rsidRPr="00CE11BF">
              <w:rPr>
                <w:rFonts w:ascii="Calibri" w:eastAsia="Times New Roman" w:hAnsi="Calibri"/>
                <w:color w:val="auto"/>
                <w:sz w:val="22"/>
                <w:szCs w:val="22"/>
              </w:rPr>
              <w:t xml:space="preserve"> in Kombination mit den </w:t>
            </w:r>
            <w:r w:rsidR="00A74D0F" w:rsidRPr="00CE11BF">
              <w:rPr>
                <w:rFonts w:ascii="Calibri" w:eastAsia="Times New Roman" w:hAnsi="Calibri"/>
                <w:color w:val="auto"/>
                <w:sz w:val="22"/>
                <w:szCs w:val="22"/>
              </w:rPr>
              <w:t>dazugehörigen U</w:t>
            </w:r>
            <w:r w:rsidR="00FF082F" w:rsidRPr="00CE11BF">
              <w:rPr>
                <w:rFonts w:ascii="Calibri" w:eastAsia="Times New Roman" w:hAnsi="Calibri"/>
                <w:color w:val="auto"/>
                <w:sz w:val="22"/>
                <w:szCs w:val="22"/>
              </w:rPr>
              <w:t>nterlagen</w:t>
            </w:r>
            <w:r w:rsidRPr="00CE11BF">
              <w:rPr>
                <w:rFonts w:ascii="Calibri" w:eastAsia="Times New Roman" w:hAnsi="Calibri"/>
                <w:color w:val="auto"/>
                <w:sz w:val="22"/>
                <w:szCs w:val="22"/>
              </w:rPr>
              <w:t xml:space="preserve"> d</w:t>
            </w:r>
            <w:r w:rsidR="007356D9" w:rsidRPr="00CE11BF">
              <w:rPr>
                <w:rFonts w:ascii="Calibri" w:eastAsia="Times New Roman" w:hAnsi="Calibri"/>
                <w:color w:val="auto"/>
                <w:sz w:val="22"/>
                <w:szCs w:val="22"/>
              </w:rPr>
              <w:t>argestellt</w:t>
            </w:r>
            <w:r w:rsidRPr="00CE11BF">
              <w:rPr>
                <w:rFonts w:ascii="Calibri" w:eastAsia="Times New Roman" w:hAnsi="Calibri"/>
                <w:color w:val="auto"/>
                <w:sz w:val="22"/>
                <w:szCs w:val="22"/>
              </w:rPr>
              <w:t>.</w:t>
            </w:r>
            <w:r w:rsidR="00B9193E" w:rsidRPr="00CE11BF">
              <w:rPr>
                <w:rFonts w:ascii="Calibri" w:eastAsia="Times New Roman" w:hAnsi="Calibri"/>
                <w:color w:val="auto"/>
                <w:sz w:val="22"/>
                <w:szCs w:val="22"/>
              </w:rPr>
              <w:t xml:space="preserve"> </w:t>
            </w:r>
            <w:r w:rsidR="00611E9C" w:rsidRPr="00CE11BF">
              <w:rPr>
                <w:rFonts w:ascii="Calibri" w:eastAsia="Times New Roman" w:hAnsi="Calibri"/>
                <w:color w:val="auto"/>
                <w:sz w:val="22"/>
                <w:szCs w:val="22"/>
              </w:rPr>
              <w:t>Diese Unterrichtssequenz besteht nur aus einer Unterrichtseinheit</w:t>
            </w:r>
            <w:r w:rsidR="003F57C3" w:rsidRPr="00CE11BF">
              <w:rPr>
                <w:rFonts w:ascii="Calibri" w:eastAsia="Times New Roman" w:hAnsi="Calibri"/>
                <w:color w:val="auto"/>
                <w:sz w:val="22"/>
                <w:szCs w:val="22"/>
              </w:rPr>
              <w:t xml:space="preserve"> (UE)</w:t>
            </w:r>
            <w:r w:rsidR="00611E9C" w:rsidRPr="00CE11BF">
              <w:rPr>
                <w:rFonts w:ascii="Calibri" w:eastAsia="Times New Roman" w:hAnsi="Calibri"/>
                <w:color w:val="auto"/>
                <w:sz w:val="22"/>
                <w:szCs w:val="22"/>
              </w:rPr>
              <w:t xml:space="preserve">, daher entfällt </w:t>
            </w:r>
            <w:r w:rsidR="003F57C3" w:rsidRPr="00CE11BF">
              <w:rPr>
                <w:rFonts w:ascii="Calibri" w:eastAsia="Times New Roman" w:hAnsi="Calibri"/>
                <w:color w:val="auto"/>
                <w:sz w:val="22"/>
                <w:szCs w:val="22"/>
              </w:rPr>
              <w:t>die Unterteilung in verschiedene UE.</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7" w14:textId="77777777" w:rsidR="00D25CBA" w:rsidRPr="005B7EAF"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4207172A" w14:textId="048CF067" w:rsidR="00D25CBA" w:rsidRPr="005651DB" w:rsidRDefault="00D25CBA" w:rsidP="005651DB">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color w:val="auto"/>
                <w:sz w:val="22"/>
                <w:szCs w:val="22"/>
              </w:rPr>
              <w:t>S</w:t>
            </w:r>
            <w:r w:rsidR="005B7EAF">
              <w:rPr>
                <w:rFonts w:ascii="Calibri" w:eastAsia="Times New Roman" w:hAnsi="Calibri"/>
                <w:color w:val="auto"/>
                <w:sz w:val="22"/>
                <w:szCs w:val="22"/>
              </w:rPr>
              <w:t>1</w:t>
            </w:r>
            <w:r w:rsidRPr="005B7EAF">
              <w:rPr>
                <w:rFonts w:ascii="Calibri" w:eastAsia="Times New Roman" w:hAnsi="Calibri"/>
                <w:color w:val="auto"/>
                <w:sz w:val="22"/>
                <w:szCs w:val="22"/>
              </w:rPr>
              <w:t>_UE1_AB1_</w:t>
            </w:r>
            <w:r w:rsidR="00E96577">
              <w:rPr>
                <w:rFonts w:ascii="Calibri" w:eastAsia="Times New Roman" w:hAnsi="Calibri"/>
                <w:color w:val="auto"/>
                <w:sz w:val="22"/>
                <w:szCs w:val="22"/>
              </w:rPr>
              <w:t>Technik_was_ist_</w:t>
            </w:r>
            <w:proofErr w:type="gramStart"/>
            <w:r w:rsidR="00E96577">
              <w:rPr>
                <w:rFonts w:ascii="Calibri" w:eastAsia="Times New Roman" w:hAnsi="Calibri"/>
                <w:color w:val="auto"/>
                <w:sz w:val="22"/>
                <w:szCs w:val="22"/>
              </w:rPr>
              <w:t>das</w:t>
            </w:r>
            <w:proofErr w:type="gramEnd"/>
            <w:r w:rsidR="00E96577">
              <w:rPr>
                <w:rFonts w:ascii="Calibri" w:eastAsia="Times New Roman" w:hAnsi="Calibri"/>
                <w:color w:val="auto"/>
                <w:sz w:val="22"/>
                <w:szCs w:val="22"/>
              </w:rPr>
              <w:t>_eigentlich_alles</w:t>
            </w:r>
            <w:r w:rsidR="00C211DC">
              <w:rPr>
                <w:rFonts w:ascii="Calibri" w:eastAsia="Times New Roman" w:hAnsi="Calibri"/>
                <w:color w:val="auto"/>
                <w:sz w:val="22"/>
                <w:szCs w:val="22"/>
              </w:rPr>
              <w:t>?</w:t>
            </w: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6198739" w14:textId="77777777" w:rsidR="00D25CBA" w:rsidRPr="00D357CA" w:rsidRDefault="00053F88"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44F8C363" w14:textId="308F31F2" w:rsidR="00A57F36"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 xml:space="preserve">Die jeweilige Modelllösung stellt eine mögliche Lösung bzw. Lösungsskizze dar. Der gewählte Lösungsansatz und -weg der Schülerinnen und Schüler muss nicht identisch mit dem der Modelllösung sein. Sachlich richtige Alternativen </w:t>
            </w:r>
            <w:r w:rsidRPr="00D357CA">
              <w:rPr>
                <w:rFonts w:asciiTheme="minorHAnsi" w:eastAsia="Calibri" w:hAnsiTheme="minorHAnsi" w:cs="Arial"/>
                <w:color w:val="auto"/>
                <w:sz w:val="22"/>
                <w:szCs w:val="22"/>
                <w:lang w:eastAsia="en-US"/>
              </w:rPr>
              <w:t xml:space="preserve">sollen als entsprechend gleichwertig bewertet </w:t>
            </w:r>
            <w:r w:rsidRPr="00D357CA">
              <w:rPr>
                <w:rFonts w:asciiTheme="minorHAnsi" w:eastAsia="Calibri" w:hAnsiTheme="minorHAnsi" w:cs="Arial"/>
                <w:color w:val="auto"/>
                <w:sz w:val="22"/>
                <w:szCs w:val="22"/>
                <w:lang w:eastAsia="en-US"/>
              </w:rPr>
              <w:t>werden</w:t>
            </w:r>
            <w:r w:rsidRPr="00D357CA">
              <w:rPr>
                <w:rFonts w:asciiTheme="minorHAnsi" w:eastAsia="Calibri" w:hAnsiTheme="minorHAnsi" w:cs="Arial"/>
                <w:color w:val="auto"/>
                <w:sz w:val="22"/>
                <w:szCs w:val="22"/>
                <w:lang w:eastAsia="en-US"/>
              </w:rPr>
              <w:t>.</w:t>
            </w:r>
          </w:p>
          <w:p w14:paraId="4207172E" w14:textId="7D345F19" w:rsidR="00D357CA"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Arial" w:eastAsia="Calibri" w:hAnsi="Arial" w:cs="Arial"/>
                <w:b/>
                <w:bCs/>
                <w:color w:val="auto"/>
                <w:sz w:val="18"/>
                <w:szCs w:val="18"/>
                <w:lang w:eastAsia="en-US"/>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072EDA" w:rsidRPr="0084320A" w14:paraId="42071732" w14:textId="77777777" w:rsidTr="00652280">
        <w:trPr>
          <w:trHeight w:val="2366"/>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8488F57" w14:textId="22AFD59F" w:rsidR="00072ED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652280">
              <w:rPr>
                <w:rFonts w:ascii="Calibri" w:eastAsia="Times New Roman" w:hAnsi="Calibri"/>
                <w:b/>
                <w:bCs/>
                <w:color w:val="auto"/>
                <w:sz w:val="22"/>
                <w:szCs w:val="22"/>
              </w:rPr>
              <w:t>Auf los geht´s los!</w:t>
            </w:r>
          </w:p>
          <w:tbl>
            <w:tblPr>
              <w:tblStyle w:val="Tabellenraster"/>
              <w:tblW w:w="0" w:type="auto"/>
              <w:tblLook w:val="04A0" w:firstRow="1" w:lastRow="0" w:firstColumn="1" w:lastColumn="0" w:noHBand="0" w:noVBand="1"/>
            </w:tblPr>
            <w:tblGrid>
              <w:gridCol w:w="2136"/>
              <w:gridCol w:w="2137"/>
              <w:gridCol w:w="2137"/>
              <w:gridCol w:w="2137"/>
            </w:tblGrid>
            <w:tr w:rsidR="00D357CA" w14:paraId="508CA421" w14:textId="77777777" w:rsidTr="00D357CA">
              <w:tc>
                <w:tcPr>
                  <w:tcW w:w="2136" w:type="dxa"/>
                </w:tcPr>
                <w:p w14:paraId="6FF99C36" w14:textId="6397F8AE"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Akkumulator</w:t>
                  </w:r>
                </w:p>
              </w:tc>
              <w:tc>
                <w:tcPr>
                  <w:tcW w:w="2137" w:type="dxa"/>
                </w:tcPr>
                <w:p w14:paraId="55EAC22C" w14:textId="5C3700CD"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H</w:t>
                  </w:r>
                  <w:r w:rsidR="00DF6398">
                    <w:rPr>
                      <w:rFonts w:ascii="Calibri" w:eastAsia="Times New Roman" w:hAnsi="Calibri"/>
                      <w:color w:val="auto"/>
                      <w:sz w:val="22"/>
                      <w:szCs w:val="22"/>
                    </w:rPr>
                    <w:t>ybridfahrzeug</w:t>
                  </w:r>
                </w:p>
              </w:tc>
              <w:tc>
                <w:tcPr>
                  <w:tcW w:w="2137" w:type="dxa"/>
                </w:tcPr>
                <w:p w14:paraId="2A27E3E2" w14:textId="16E92AD8"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Ottomotor</w:t>
                  </w:r>
                </w:p>
              </w:tc>
              <w:tc>
                <w:tcPr>
                  <w:tcW w:w="2137" w:type="dxa"/>
                </w:tcPr>
                <w:p w14:paraId="575E1D08" w14:textId="31CC3075"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U</w:t>
                  </w:r>
                  <w:r w:rsidR="00AB392A" w:rsidRPr="00652280">
                    <w:rPr>
                      <w:rFonts w:ascii="Calibri" w:eastAsia="Times New Roman" w:hAnsi="Calibri"/>
                      <w:color w:val="auto"/>
                      <w:sz w:val="22"/>
                      <w:szCs w:val="22"/>
                    </w:rPr>
                    <w:t>mwandlung</w:t>
                  </w:r>
                </w:p>
              </w:tc>
            </w:tr>
            <w:tr w:rsidR="00D357CA" w14:paraId="40FF08DE" w14:textId="77777777" w:rsidTr="00D357CA">
              <w:tc>
                <w:tcPr>
                  <w:tcW w:w="2136" w:type="dxa"/>
                </w:tcPr>
                <w:p w14:paraId="3E81793A" w14:textId="14DFC3E5"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Brennstoff</w:t>
                  </w:r>
                  <w:r w:rsidR="00AB392A" w:rsidRPr="00652280">
                    <w:rPr>
                      <w:rFonts w:ascii="Calibri" w:eastAsia="Times New Roman" w:hAnsi="Calibri"/>
                      <w:color w:val="auto"/>
                      <w:sz w:val="22"/>
                      <w:szCs w:val="22"/>
                    </w:rPr>
                    <w:t>e</w:t>
                  </w:r>
                </w:p>
              </w:tc>
              <w:tc>
                <w:tcPr>
                  <w:tcW w:w="2137" w:type="dxa"/>
                </w:tcPr>
                <w:p w14:paraId="08148DDA" w14:textId="74B8A302"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Ingenieur</w:t>
                  </w:r>
                </w:p>
              </w:tc>
              <w:tc>
                <w:tcPr>
                  <w:tcW w:w="2137" w:type="dxa"/>
                </w:tcPr>
                <w:p w14:paraId="17928744" w14:textId="3875CD01"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Photovoltaik</w:t>
                  </w:r>
                </w:p>
              </w:tc>
              <w:tc>
                <w:tcPr>
                  <w:tcW w:w="2137" w:type="dxa"/>
                </w:tcPr>
                <w:p w14:paraId="6B5BEF7A" w14:textId="60690307"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V</w:t>
                  </w:r>
                  <w:r w:rsidR="00AB392A" w:rsidRPr="00652280">
                    <w:rPr>
                      <w:rFonts w:ascii="Calibri" w:eastAsia="Times New Roman" w:hAnsi="Calibri"/>
                      <w:color w:val="auto"/>
                      <w:sz w:val="22"/>
                      <w:szCs w:val="22"/>
                    </w:rPr>
                    <w:t>erfahren</w:t>
                  </w:r>
                </w:p>
              </w:tc>
            </w:tr>
            <w:tr w:rsidR="00D357CA" w14:paraId="3E9D7318" w14:textId="77777777" w:rsidTr="00D357CA">
              <w:tc>
                <w:tcPr>
                  <w:tcW w:w="2136" w:type="dxa"/>
                </w:tcPr>
                <w:p w14:paraId="1303F5B5" w14:textId="678B3E34"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C</w:t>
                  </w:r>
                  <w:r w:rsidR="00AB392A" w:rsidRPr="00652280">
                    <w:rPr>
                      <w:rFonts w:ascii="Calibri" w:eastAsia="Times New Roman" w:hAnsi="Calibri"/>
                      <w:color w:val="auto"/>
                      <w:sz w:val="22"/>
                      <w:szCs w:val="22"/>
                    </w:rPr>
                    <w:t>omputer</w:t>
                  </w:r>
                </w:p>
              </w:tc>
              <w:tc>
                <w:tcPr>
                  <w:tcW w:w="2137" w:type="dxa"/>
                </w:tcPr>
                <w:p w14:paraId="19F5D80E" w14:textId="0957D707"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J</w:t>
                  </w:r>
                  <w:r w:rsidR="00AB392A" w:rsidRPr="00652280">
                    <w:rPr>
                      <w:rFonts w:ascii="Calibri" w:eastAsia="Times New Roman" w:hAnsi="Calibri"/>
                      <w:color w:val="auto"/>
                      <w:sz w:val="22"/>
                      <w:szCs w:val="22"/>
                    </w:rPr>
                    <w:t>ungfernfahrt</w:t>
                  </w:r>
                </w:p>
              </w:tc>
              <w:tc>
                <w:tcPr>
                  <w:tcW w:w="2137" w:type="dxa"/>
                </w:tcPr>
                <w:p w14:paraId="076E4683" w14:textId="221ECA8F"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Qualität</w:t>
                  </w:r>
                </w:p>
              </w:tc>
              <w:tc>
                <w:tcPr>
                  <w:tcW w:w="2137" w:type="dxa"/>
                </w:tcPr>
                <w:p w14:paraId="2C93D6A0" w14:textId="4F62C279"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Wärmeenergie</w:t>
                  </w:r>
                </w:p>
              </w:tc>
            </w:tr>
            <w:tr w:rsidR="00D357CA" w14:paraId="74BBCD37" w14:textId="77777777" w:rsidTr="00D357CA">
              <w:tc>
                <w:tcPr>
                  <w:tcW w:w="2136" w:type="dxa"/>
                </w:tcPr>
                <w:p w14:paraId="395537AF" w14:textId="3A2CA5AC"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Dieselmotor</w:t>
                  </w:r>
                </w:p>
              </w:tc>
              <w:tc>
                <w:tcPr>
                  <w:tcW w:w="2137" w:type="dxa"/>
                </w:tcPr>
                <w:p w14:paraId="154617DB" w14:textId="46F20B50"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Kinetische Energie</w:t>
                  </w:r>
                </w:p>
              </w:tc>
              <w:tc>
                <w:tcPr>
                  <w:tcW w:w="2137" w:type="dxa"/>
                </w:tcPr>
                <w:p w14:paraId="3D0DF9E3" w14:textId="5DB4E775"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R</w:t>
                  </w:r>
                  <w:r w:rsidR="00AB392A" w:rsidRPr="00652280">
                    <w:rPr>
                      <w:rFonts w:ascii="Calibri" w:eastAsia="Times New Roman" w:hAnsi="Calibri"/>
                      <w:color w:val="auto"/>
                      <w:sz w:val="22"/>
                      <w:szCs w:val="22"/>
                    </w:rPr>
                    <w:t>oboter</w:t>
                  </w:r>
                </w:p>
              </w:tc>
              <w:tc>
                <w:tcPr>
                  <w:tcW w:w="2137" w:type="dxa"/>
                </w:tcPr>
                <w:p w14:paraId="5C383E53" w14:textId="74AD9189"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X</w:t>
                  </w:r>
                  <w:r w:rsidR="00AB392A" w:rsidRPr="00652280">
                    <w:rPr>
                      <w:rFonts w:ascii="Calibri" w:eastAsia="Times New Roman" w:hAnsi="Calibri"/>
                      <w:color w:val="auto"/>
                      <w:sz w:val="22"/>
                      <w:szCs w:val="22"/>
                    </w:rPr>
                    <w:t>-Achse</w:t>
                  </w:r>
                </w:p>
              </w:tc>
            </w:tr>
            <w:tr w:rsidR="00D357CA" w14:paraId="4522AFD1" w14:textId="77777777" w:rsidTr="00D357CA">
              <w:tc>
                <w:tcPr>
                  <w:tcW w:w="2136" w:type="dxa"/>
                </w:tcPr>
                <w:p w14:paraId="63BCB9BA" w14:textId="63904720"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Elektrofahrzeug</w:t>
                  </w:r>
                </w:p>
              </w:tc>
              <w:tc>
                <w:tcPr>
                  <w:tcW w:w="2137" w:type="dxa"/>
                </w:tcPr>
                <w:p w14:paraId="5A2E136C" w14:textId="7BC4C253"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Licht</w:t>
                  </w:r>
                </w:p>
              </w:tc>
              <w:tc>
                <w:tcPr>
                  <w:tcW w:w="2137" w:type="dxa"/>
                </w:tcPr>
                <w:p w14:paraId="34AC03EE" w14:textId="0F68BDFD"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S</w:t>
                  </w:r>
                  <w:r w:rsidR="00AB392A" w:rsidRPr="00652280">
                    <w:rPr>
                      <w:rFonts w:ascii="Calibri" w:eastAsia="Times New Roman" w:hAnsi="Calibri"/>
                      <w:color w:val="auto"/>
                      <w:sz w:val="22"/>
                      <w:szCs w:val="22"/>
                    </w:rPr>
                    <w:t xml:space="preserve">ensor </w:t>
                  </w:r>
                </w:p>
              </w:tc>
              <w:tc>
                <w:tcPr>
                  <w:tcW w:w="2137" w:type="dxa"/>
                </w:tcPr>
                <w:p w14:paraId="461F984E" w14:textId="45237885"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Y</w:t>
                  </w:r>
                  <w:r w:rsidR="00AB392A" w:rsidRPr="00652280">
                    <w:rPr>
                      <w:rFonts w:ascii="Calibri" w:eastAsia="Times New Roman" w:hAnsi="Calibri"/>
                      <w:color w:val="auto"/>
                      <w:sz w:val="22"/>
                      <w:szCs w:val="22"/>
                    </w:rPr>
                    <w:t>-Achse</w:t>
                  </w:r>
                </w:p>
              </w:tc>
            </w:tr>
            <w:tr w:rsidR="00D357CA" w14:paraId="02DD9C76" w14:textId="77777777" w:rsidTr="00D357CA">
              <w:tc>
                <w:tcPr>
                  <w:tcW w:w="2136" w:type="dxa"/>
                </w:tcPr>
                <w:p w14:paraId="5EBFC9B4" w14:textId="45ABF5D5"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Flaschenzug</w:t>
                  </w:r>
                </w:p>
              </w:tc>
              <w:tc>
                <w:tcPr>
                  <w:tcW w:w="2137" w:type="dxa"/>
                </w:tcPr>
                <w:p w14:paraId="7EA9E3FD" w14:textId="4B4F77E6"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M</w:t>
                  </w:r>
                  <w:r w:rsidR="00AB392A" w:rsidRPr="00652280">
                    <w:rPr>
                      <w:rFonts w:ascii="Calibri" w:eastAsia="Times New Roman" w:hAnsi="Calibri"/>
                      <w:color w:val="auto"/>
                      <w:sz w:val="22"/>
                      <w:szCs w:val="22"/>
                    </w:rPr>
                    <w:t>aschinen</w:t>
                  </w:r>
                </w:p>
              </w:tc>
              <w:tc>
                <w:tcPr>
                  <w:tcW w:w="2137" w:type="dxa"/>
                </w:tcPr>
                <w:p w14:paraId="569C6CCD" w14:textId="30CB137C"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Transport</w:t>
                  </w:r>
                  <w:r w:rsidR="00121757">
                    <w:rPr>
                      <w:rFonts w:ascii="Calibri" w:eastAsia="Times New Roman" w:hAnsi="Calibri"/>
                      <w:color w:val="auto"/>
                      <w:sz w:val="22"/>
                      <w:szCs w:val="22"/>
                    </w:rPr>
                    <w:t>er</w:t>
                  </w:r>
                </w:p>
              </w:tc>
              <w:tc>
                <w:tcPr>
                  <w:tcW w:w="2137" w:type="dxa"/>
                </w:tcPr>
                <w:p w14:paraId="4A06D31B" w14:textId="0EC6916D"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Z</w:t>
                  </w:r>
                  <w:r w:rsidR="00652280">
                    <w:rPr>
                      <w:rFonts w:ascii="Calibri" w:eastAsia="Times New Roman" w:hAnsi="Calibri"/>
                      <w:color w:val="auto"/>
                      <w:sz w:val="22"/>
                      <w:szCs w:val="22"/>
                    </w:rPr>
                    <w:t>eichnungen</w:t>
                  </w:r>
                </w:p>
              </w:tc>
            </w:tr>
            <w:tr w:rsidR="00D357CA" w14:paraId="53855330" w14:textId="77777777" w:rsidTr="00D357CA">
              <w:tc>
                <w:tcPr>
                  <w:tcW w:w="2136" w:type="dxa"/>
                </w:tcPr>
                <w:p w14:paraId="0AC812B1" w14:textId="7CD77DE7"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Getriebe</w:t>
                  </w:r>
                </w:p>
              </w:tc>
              <w:tc>
                <w:tcPr>
                  <w:tcW w:w="2137" w:type="dxa"/>
                </w:tcPr>
                <w:p w14:paraId="3881D025" w14:textId="5070C03D" w:rsidR="00D357CA" w:rsidRPr="00652280"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52280">
                    <w:rPr>
                      <w:rFonts w:ascii="Calibri" w:eastAsia="Times New Roman" w:hAnsi="Calibri"/>
                      <w:color w:val="auto"/>
                      <w:sz w:val="22"/>
                      <w:szCs w:val="22"/>
                    </w:rPr>
                    <w:t>N</w:t>
                  </w:r>
                  <w:r w:rsidR="00121757">
                    <w:rPr>
                      <w:rFonts w:ascii="Calibri" w:eastAsia="Times New Roman" w:hAnsi="Calibri"/>
                      <w:color w:val="auto"/>
                      <w:sz w:val="22"/>
                      <w:szCs w:val="22"/>
                    </w:rPr>
                    <w:t>ähen</w:t>
                  </w:r>
                </w:p>
              </w:tc>
              <w:tc>
                <w:tcPr>
                  <w:tcW w:w="2137" w:type="dxa"/>
                </w:tcPr>
                <w:p w14:paraId="671ADC9E" w14:textId="1DBE0663" w:rsidR="00D357CA" w:rsidRPr="00652280" w:rsidRDefault="00AB392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7F7F7F" w:themeColor="text1" w:themeTint="80"/>
                      <w:sz w:val="22"/>
                      <w:szCs w:val="22"/>
                    </w:rPr>
                  </w:pPr>
                  <w:r w:rsidRPr="00652280">
                    <w:rPr>
                      <w:rFonts w:ascii="Calibri" w:eastAsia="Times New Roman" w:hAnsi="Calibri"/>
                      <w:color w:val="7F7F7F" w:themeColor="text1" w:themeTint="80"/>
                      <w:sz w:val="22"/>
                      <w:szCs w:val="22"/>
                    </w:rPr>
                    <w:t>Strom</w:t>
                  </w:r>
                </w:p>
              </w:tc>
              <w:tc>
                <w:tcPr>
                  <w:tcW w:w="2137" w:type="dxa"/>
                </w:tcPr>
                <w:p w14:paraId="0C8E8B5E" w14:textId="567BBDFB" w:rsidR="00D357CA" w:rsidRPr="00652280" w:rsidRDefault="00AB392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7F7F7F" w:themeColor="text1" w:themeTint="80"/>
                      <w:sz w:val="22"/>
                      <w:szCs w:val="22"/>
                    </w:rPr>
                  </w:pPr>
                  <w:r w:rsidRPr="00652280">
                    <w:rPr>
                      <w:rFonts w:ascii="Calibri" w:eastAsia="Times New Roman" w:hAnsi="Calibri"/>
                      <w:color w:val="7F7F7F" w:themeColor="text1" w:themeTint="80"/>
                      <w:sz w:val="22"/>
                      <w:szCs w:val="22"/>
                    </w:rPr>
                    <w:t>Schalter</w:t>
                  </w:r>
                </w:p>
              </w:tc>
            </w:tr>
          </w:tbl>
          <w:p w14:paraId="42071731" w14:textId="51626EFC" w:rsidR="00D357CA" w:rsidRPr="00D357CA" w:rsidRDefault="00D357CA"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FF0000"/>
                <w:sz w:val="22"/>
                <w:szCs w:val="22"/>
              </w:rPr>
            </w:pPr>
          </w:p>
        </w:tc>
      </w:tr>
      <w:tr w:rsidR="009261DC" w:rsidRPr="0084320A" w14:paraId="70F57DF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573C11E7" w14:textId="77777777" w:rsidR="003B077F" w:rsidRDefault="00652280"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Jetzt wird sortiert!</w:t>
            </w:r>
            <w:r w:rsidR="00121757">
              <w:rPr>
                <w:rFonts w:ascii="Calibri" w:eastAsia="Times New Roman" w:hAnsi="Calibri"/>
                <w:b/>
                <w:color w:val="auto"/>
                <w:sz w:val="22"/>
                <w:szCs w:val="22"/>
              </w:rPr>
              <w:t xml:space="preserve">     </w:t>
            </w:r>
          </w:p>
          <w:p w14:paraId="475795D5" w14:textId="79467CAD" w:rsidR="00843E10" w:rsidRDefault="003B077F"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Cs/>
                <w:color w:val="auto"/>
                <w:sz w:val="22"/>
                <w:szCs w:val="22"/>
              </w:rPr>
              <w:t xml:space="preserve">Hier sollen die Schülerinnen und Schüler zunächst selbst Oberbegriffe finden, um den Begriff der </w:t>
            </w:r>
            <w:r w:rsidRPr="003B077F">
              <w:rPr>
                <w:rFonts w:ascii="Calibri" w:eastAsia="Times New Roman" w:hAnsi="Calibri"/>
                <w:bCs/>
                <w:color w:val="auto"/>
                <w:sz w:val="22"/>
                <w:szCs w:val="22"/>
              </w:rPr>
              <w:t>Technik</w:t>
            </w:r>
            <w:r>
              <w:rPr>
                <w:rFonts w:ascii="Calibri" w:eastAsia="Times New Roman" w:hAnsi="Calibri"/>
                <w:bCs/>
                <w:color w:val="auto"/>
                <w:sz w:val="22"/>
                <w:szCs w:val="22"/>
              </w:rPr>
              <w:t xml:space="preserve"> zu konkretisieren</w:t>
            </w:r>
            <w:r w:rsidRPr="003B077F">
              <w:rPr>
                <w:rFonts w:ascii="Calibri" w:eastAsia="Times New Roman" w:hAnsi="Calibri"/>
                <w:bCs/>
                <w:color w:val="auto"/>
                <w:sz w:val="22"/>
                <w:szCs w:val="22"/>
              </w:rPr>
              <w:t xml:space="preserve"> und </w:t>
            </w:r>
            <w:r w:rsidRPr="003B077F">
              <w:rPr>
                <w:rFonts w:asciiTheme="minorHAnsi" w:eastAsia="Times New Roman" w:hAnsiTheme="minorHAnsi"/>
                <w:bCs/>
                <w:color w:val="auto"/>
                <w:sz w:val="22"/>
                <w:szCs w:val="22"/>
              </w:rPr>
              <w:t xml:space="preserve">auch </w:t>
            </w:r>
            <w:r w:rsidRPr="003B077F">
              <w:rPr>
                <w:rFonts w:asciiTheme="minorHAnsi" w:hAnsiTheme="minorHAnsi"/>
                <w:sz w:val="22"/>
                <w:szCs w:val="22"/>
              </w:rPr>
              <w:t>das Bewusstsein geschaffen werden, dass Technik Bestandteil unserer alltäglichen Lebenswelt ist und damit eine enorme Gegenwarts- und Zukunftsbedeutung für jedes Individuum hat</w:t>
            </w:r>
            <w:r>
              <w:rPr>
                <w:rFonts w:asciiTheme="minorHAnsi" w:hAnsiTheme="minorHAnsi"/>
                <w:sz w:val="22"/>
                <w:szCs w:val="22"/>
              </w:rPr>
              <w:t>. Antizipierte Schülerergebnisse zu Oberbegriffen:</w:t>
            </w:r>
          </w:p>
          <w:p w14:paraId="4A609511" w14:textId="5133D935" w:rsidR="00121757" w:rsidRDefault="00121757" w:rsidP="0012175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                                                                                                                                    </w:t>
            </w:r>
          </w:p>
          <w:p w14:paraId="753F5C53" w14:textId="56AD4B70" w:rsidR="00652280"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                          Speicherung                                                                Fahrzeuge</w:t>
            </w:r>
          </w:p>
          <w:p w14:paraId="34B194A6" w14:textId="6E5C0110" w:rsidR="00652280" w:rsidRDefault="00652280"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777E7E53" w14:textId="20F8B079" w:rsidR="00652280"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noProof/>
                <w:color w:val="auto"/>
                <w:sz w:val="22"/>
                <w:szCs w:val="22"/>
              </w:rPr>
              <w:pict w14:anchorId="09B58D0A">
                <v:shape id="Wolke 3" o:spid="_x0000_s1028" style="position:absolute;margin-left:71.25pt;margin-top:5.45pt;width:229.85pt;height:71.6pt;z-index:251658240;visibility:visible;v-text-anchor:middle" coordsize="43200,43200"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5a5a5" strokecolor="#f2f2f2" strokeweight="3pt">
                  <v:stroke joinstyle="miter"/>
                  <v:shadow on="t" type="perspective" color="#525252" opacity=".5" offset="1pt" offset2="-1pt"/>
                  <v:formulas/>
                  <v:path arrowok="t" o:connecttype="custom" o:connectlocs="354385,868558;163109,842113;523158,1157955;439489,1170597;1244312,1297013;1193869,1239280;2176828,1153045;2156666,1216386;2577201,761618;2822695,998392;3156314,509449;3046970,598239;2893980,180036;2899719,221975;2195782,131128;2251813,77642;1671945,156610;1699054,110490;1057189,172272;1155357,216998;311644,523882;294503,476799" o:connectangles="0,0,0,0,0,0,0,0,0,0,0,0,0,0,0,0,0,0,0,0,0,0" textboxrect="0,0,43200,43200"/>
                  <v:textbox style="mso-next-textbox:#Wolke 3">
                    <w:txbxContent>
                      <w:p w14:paraId="65F3FD45" w14:textId="77777777" w:rsidR="00121757" w:rsidRPr="00700ADB" w:rsidRDefault="00121757" w:rsidP="00121757">
                        <w:pPr>
                          <w:jc w:val="center"/>
                          <w:rPr>
                            <w:b/>
                            <w:bCs/>
                            <w:color w:val="000000"/>
                            <w:sz w:val="44"/>
                            <w:szCs w:val="44"/>
                          </w:rPr>
                        </w:pPr>
                        <w:r w:rsidRPr="00700ADB">
                          <w:rPr>
                            <w:b/>
                            <w:bCs/>
                            <w:color w:val="000000"/>
                            <w:kern w:val="24"/>
                            <w:sz w:val="44"/>
                            <w:szCs w:val="44"/>
                          </w:rPr>
                          <w:t>Technik</w:t>
                        </w:r>
                      </w:p>
                    </w:txbxContent>
                  </v:textbox>
                </v:shape>
              </w:pict>
            </w:r>
          </w:p>
          <w:p w14:paraId="58F93E35" w14:textId="6CD44A32" w:rsidR="00121757"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272F634A" w14:textId="7EEE72CD" w:rsidR="00121757" w:rsidRDefault="00DF6398"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Produkte                                                                                                                 Herstellung</w:t>
            </w:r>
            <w:bookmarkStart w:id="0" w:name="_GoBack"/>
            <w:bookmarkEnd w:id="0"/>
          </w:p>
          <w:p w14:paraId="1D0E7E28" w14:textId="500A9920" w:rsidR="00121757"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41A13D3D" w14:textId="61B7141E" w:rsidR="00121757"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478B9D43" w14:textId="521CEF6D" w:rsidR="00121757" w:rsidRDefault="00121757"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3B1A0B81" w14:textId="4AA958E7" w:rsidR="00121757" w:rsidRDefault="003B077F"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          </w:t>
            </w:r>
          </w:p>
          <w:p w14:paraId="716331F9" w14:textId="163F2774" w:rsidR="00652280" w:rsidRDefault="003B077F"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                      Energie                                                                         Hilfsmittel</w:t>
            </w:r>
          </w:p>
          <w:p w14:paraId="6E065334" w14:textId="03B2F16C" w:rsidR="00652280" w:rsidRDefault="00652280"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p w14:paraId="73424858" w14:textId="77777777" w:rsidR="00121757" w:rsidRDefault="00121757" w:rsidP="00121757">
            <w:pPr>
              <w:rPr>
                <w:lang w:eastAsia="de-DE"/>
              </w:rPr>
            </w:pPr>
            <w:r>
              <w:rPr>
                <w:lang w:eastAsia="de-DE"/>
              </w:rPr>
              <w:t xml:space="preserve">Ausgehend von den Schülerantworten soll durch Vergleichen und Systematisieren eine Definition für „Technik“ entwickelt werden, die im Wesentlichen die drei Perspektiven nach Günter </w:t>
            </w:r>
            <w:proofErr w:type="spellStart"/>
            <w:r>
              <w:rPr>
                <w:lang w:eastAsia="de-DE"/>
              </w:rPr>
              <w:t>Ropohl</w:t>
            </w:r>
            <w:proofErr w:type="spellEnd"/>
            <w:r>
              <w:rPr>
                <w:lang w:eastAsia="de-DE"/>
              </w:rPr>
              <w:t xml:space="preserve"> aufweist (in: Perspektiven Technik, Europa-Lehrmittel, S. 7, 2019):</w:t>
            </w:r>
          </w:p>
          <w:p w14:paraId="50DE3C86" w14:textId="77777777" w:rsidR="00121757" w:rsidRDefault="00121757" w:rsidP="00121757">
            <w:pPr>
              <w:pStyle w:val="Listenabsatz"/>
              <w:numPr>
                <w:ilvl w:val="0"/>
                <w:numId w:val="13"/>
              </w:numPr>
              <w:rPr>
                <w:lang w:eastAsia="de-DE"/>
              </w:rPr>
            </w:pPr>
            <w:r w:rsidRPr="00616753">
              <w:rPr>
                <w:b/>
                <w:bCs/>
                <w:lang w:eastAsia="de-DE"/>
              </w:rPr>
              <w:t>Technik als Fertigkeit oder Geschick:</w:t>
            </w:r>
            <w:r>
              <w:rPr>
                <w:lang w:eastAsia="de-DE"/>
              </w:rPr>
              <w:t xml:space="preserve"> Technik bezeichnet alle Handlungen, bei denen Menschen zweckbestimmte Artefakte verwenden. </w:t>
            </w:r>
          </w:p>
          <w:p w14:paraId="78C4B186" w14:textId="77777777" w:rsidR="00121757" w:rsidRDefault="00121757" w:rsidP="00121757">
            <w:pPr>
              <w:pStyle w:val="Listenabsatz"/>
              <w:numPr>
                <w:ilvl w:val="0"/>
                <w:numId w:val="13"/>
              </w:numPr>
              <w:rPr>
                <w:lang w:eastAsia="de-DE"/>
              </w:rPr>
            </w:pPr>
            <w:r w:rsidRPr="00616753">
              <w:rPr>
                <w:b/>
                <w:bCs/>
                <w:lang w:eastAsia="de-DE"/>
              </w:rPr>
              <w:t>Technik als Mittel oder Verfahren:</w:t>
            </w:r>
            <w:r>
              <w:rPr>
                <w:lang w:eastAsia="de-DE"/>
              </w:rPr>
              <w:t xml:space="preserve"> Technik bezeichnet alle menschlichen Handlungen und Einrichtungen, in denen </w:t>
            </w:r>
            <w:r w:rsidRPr="00E7756C">
              <w:rPr>
                <w:u w:val="single"/>
                <w:lang w:eastAsia="de-DE"/>
              </w:rPr>
              <w:t>zweckbestimmte Artefakte</w:t>
            </w:r>
            <w:r>
              <w:rPr>
                <w:lang w:eastAsia="de-DE"/>
              </w:rPr>
              <w:t xml:space="preserve"> entstehen. </w:t>
            </w:r>
          </w:p>
          <w:p w14:paraId="407AD90D" w14:textId="77777777" w:rsidR="00652280" w:rsidRDefault="00121757" w:rsidP="003B077F">
            <w:pPr>
              <w:pStyle w:val="Listenabsatz"/>
              <w:numPr>
                <w:ilvl w:val="0"/>
                <w:numId w:val="13"/>
              </w:numPr>
              <w:rPr>
                <w:lang w:eastAsia="de-DE"/>
              </w:rPr>
            </w:pPr>
            <w:r w:rsidRPr="00616753">
              <w:rPr>
                <w:b/>
                <w:bCs/>
                <w:lang w:eastAsia="de-DE"/>
              </w:rPr>
              <w:t>Technik als „Ding“:</w:t>
            </w:r>
            <w:r>
              <w:rPr>
                <w:lang w:eastAsia="de-DE"/>
              </w:rPr>
              <w:t xml:space="preserve"> Technik ist die Menge aller künstlich hergestellten Gegenstände (Artefakte), die einem bestimmten „nützlichen“ Zweck dienen. Diese Perspektive betrachtet den „Output“ von Produktionsprozessen</w:t>
            </w:r>
            <w:r w:rsidR="003B077F">
              <w:rPr>
                <w:lang w:eastAsia="de-DE"/>
              </w:rPr>
              <w:t>.</w:t>
            </w:r>
          </w:p>
          <w:p w14:paraId="2396F303" w14:textId="7C1B845B" w:rsidR="003B077F" w:rsidRPr="003B077F" w:rsidRDefault="003B077F" w:rsidP="003B077F">
            <w:pPr>
              <w:ind w:left="360"/>
              <w:rPr>
                <w:lang w:eastAsia="de-DE"/>
              </w:rPr>
            </w:pPr>
            <w:r>
              <w:rPr>
                <w:lang w:eastAsia="de-DE"/>
              </w:rPr>
              <w:t>Die beispielhafte Zuordnung erfolgt in Abhängigkeit von den Schülerinnen- und Schülerantworten.</w:t>
            </w: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038F1224" w:rsidR="00644531" w:rsidRPr="001204BE" w:rsidRDefault="00DF6398"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30629EBA"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053F88">
                  <w:rPr>
                    <w:noProof/>
                    <w:color w:val="808080" w:themeColor="background1" w:themeShade="80"/>
                    <w:sz w:val="20"/>
                  </w:rPr>
                  <w:t>Dezember 20</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8D4FD1">
          <w:t>Technik – was ist das eigentlich alles?</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053F88">
          <w:t xml:space="preserve">S1_UE1_AB1_L  </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1"/>
  </w:num>
  <w:num w:numId="4">
    <w:abstractNumId w:val="9"/>
  </w:num>
  <w:num w:numId="5">
    <w:abstractNumId w:val="11"/>
  </w:num>
  <w:num w:numId="6">
    <w:abstractNumId w:val="0"/>
  </w:num>
  <w:num w:numId="7">
    <w:abstractNumId w:val="2"/>
  </w:num>
  <w:num w:numId="8">
    <w:abstractNumId w:val="6"/>
  </w:num>
  <w:num w:numId="9">
    <w:abstractNumId w:val="8"/>
  </w:num>
  <w:num w:numId="10">
    <w:abstractNumId w:val="4"/>
  </w:num>
  <w:num w:numId="11">
    <w:abstractNumId w:val="3"/>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7ECC"/>
    <w:rsid w:val="000D3BA5"/>
    <w:rsid w:val="000D5524"/>
    <w:rsid w:val="000D7999"/>
    <w:rsid w:val="000F26D9"/>
    <w:rsid w:val="00106005"/>
    <w:rsid w:val="00115010"/>
    <w:rsid w:val="001204BE"/>
    <w:rsid w:val="00121757"/>
    <w:rsid w:val="00122F3B"/>
    <w:rsid w:val="00146C04"/>
    <w:rsid w:val="001534B7"/>
    <w:rsid w:val="00155585"/>
    <w:rsid w:val="00181B75"/>
    <w:rsid w:val="00190BAA"/>
    <w:rsid w:val="00191FDA"/>
    <w:rsid w:val="00196E1E"/>
    <w:rsid w:val="001A0B41"/>
    <w:rsid w:val="001B5FD2"/>
    <w:rsid w:val="001B79EA"/>
    <w:rsid w:val="001C21FF"/>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7EAF"/>
    <w:rsid w:val="005C0773"/>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4FD1"/>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392A"/>
    <w:rsid w:val="00AB694E"/>
    <w:rsid w:val="00AE750C"/>
    <w:rsid w:val="00AF1334"/>
    <w:rsid w:val="00AF1D2F"/>
    <w:rsid w:val="00B030CA"/>
    <w:rsid w:val="00B04A3C"/>
    <w:rsid w:val="00B400A2"/>
    <w:rsid w:val="00B43761"/>
    <w:rsid w:val="00B77004"/>
    <w:rsid w:val="00B86CF5"/>
    <w:rsid w:val="00B9131C"/>
    <w:rsid w:val="00B9193E"/>
    <w:rsid w:val="00BA0610"/>
    <w:rsid w:val="00BA3703"/>
    <w:rsid w:val="00BB16C9"/>
    <w:rsid w:val="00BB1887"/>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42934"/>
    <w:rsid w:val="00C42C50"/>
    <w:rsid w:val="00C45341"/>
    <w:rsid w:val="00C45DCD"/>
    <w:rsid w:val="00C54E71"/>
    <w:rsid w:val="00C6226B"/>
    <w:rsid w:val="00C662EB"/>
    <w:rsid w:val="00C67EE7"/>
    <w:rsid w:val="00C75E5D"/>
    <w:rsid w:val="00C81B4F"/>
    <w:rsid w:val="00C84C24"/>
    <w:rsid w:val="00C94C05"/>
    <w:rsid w:val="00CA36FA"/>
    <w:rsid w:val="00CB7AA6"/>
    <w:rsid w:val="00CC126D"/>
    <w:rsid w:val="00CE11BF"/>
    <w:rsid w:val="00CF1063"/>
    <w:rsid w:val="00CF1446"/>
    <w:rsid w:val="00CF50F0"/>
    <w:rsid w:val="00CF6747"/>
    <w:rsid w:val="00D00309"/>
    <w:rsid w:val="00D00F43"/>
    <w:rsid w:val="00D20D72"/>
    <w:rsid w:val="00D21AAF"/>
    <w:rsid w:val="00D25CBA"/>
    <w:rsid w:val="00D25CF4"/>
    <w:rsid w:val="00D30357"/>
    <w:rsid w:val="00D344FA"/>
    <w:rsid w:val="00D357C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DF6398"/>
    <w:rsid w:val="00E064FA"/>
    <w:rsid w:val="00E1214D"/>
    <w:rsid w:val="00E15132"/>
    <w:rsid w:val="00E36585"/>
    <w:rsid w:val="00E44C5C"/>
    <w:rsid w:val="00E60E18"/>
    <w:rsid w:val="00E65C43"/>
    <w:rsid w:val="00E701C8"/>
    <w:rsid w:val="00E754D8"/>
    <w:rsid w:val="00E7756C"/>
    <w:rsid w:val="00E95753"/>
    <w:rsid w:val="00E96577"/>
    <w:rsid w:val="00EA0AF1"/>
    <w:rsid w:val="00EA3641"/>
    <w:rsid w:val="00EA5175"/>
    <w:rsid w:val="00EC4081"/>
    <w:rsid w:val="00EC659A"/>
    <w:rsid w:val="00EE37DD"/>
    <w:rsid w:val="00EE7901"/>
    <w:rsid w:val="00F0566E"/>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2" type="callout" idref="#_x0000_s1026"/>
        <o:r id="V:Rule4" type="connector" idref="#_x0000_s1031"/>
        <o:r id="V:Rule6" type="connector" idref="#_x0000_s1032"/>
        <o:r id="V:Rule8" type="connector" idref="#_x0000_s1033"/>
      </o:rules>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26CFF0-8C9C-4A24-A37F-4D6BE4C1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413</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Technik – was ist das eigentlich alles?</vt:lpstr>
    </vt:vector>
  </TitlesOfParts>
  <Company>QUA-LiS.NRW</Company>
  <LinksUpToDate>false</LinksUpToDate>
  <CharactersWithSpaces>3015</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Technik – was ist das eigentlich alles?</dc:title>
  <dc:creator>Stephanie Eidmann</dc:creator>
  <cp:lastModifiedBy>Bettina Laaks</cp:lastModifiedBy>
  <cp:revision>2</cp:revision>
  <cp:lastPrinted>2020-12-31T08:40:00Z</cp:lastPrinted>
  <dcterms:created xsi:type="dcterms:W3CDTF">2020-12-31T11:59:00Z</dcterms:created>
  <dcterms:modified xsi:type="dcterms:W3CDTF">2020-12-31T11:59:00Z</dcterms:modified>
  <cp:category>S1_UE1_AB1_L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