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51DC8819" w:rsidR="003D01E9" w:rsidRDefault="008B0DB1"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5B4046">
            <w:t>Mit Energie durch den Tag I</w:t>
          </w:r>
          <w:r w:rsidR="00D2587C">
            <w:t>I</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rPr>
          <w:i w:val="0"/>
          <w:iCs w:val="0"/>
        </w:rPr>
      </w:sdtEndPr>
      <w:sdtContent>
        <w:p w14:paraId="7CFC091D" w14:textId="123A742C" w:rsidR="009E2706" w:rsidRPr="009E2706" w:rsidRDefault="008358D7" w:rsidP="005B4046">
          <w:pPr>
            <w:pStyle w:val="Untertitel"/>
            <w:rPr>
              <w:rFonts w:eastAsia="ヒラギノ角ゴ Pro W3" w:cs="Times New Roman"/>
              <w:color w:val="000000"/>
              <w:lang w:eastAsia="de-DE"/>
            </w:rPr>
          </w:pPr>
          <w:r>
            <w:t>S</w:t>
          </w:r>
          <w:r w:rsidR="00447AB9">
            <w:t>2</w:t>
          </w:r>
          <w:r w:rsidR="00862644">
            <w:t>_</w:t>
          </w:r>
          <w:r w:rsidR="00766433">
            <w:t>UE1_A</w:t>
          </w:r>
          <w:r w:rsidR="00D2587C">
            <w:t>B3</w:t>
          </w:r>
          <w:r w:rsidR="009E2706">
            <w:t>_</w:t>
          </w:r>
          <w:r w:rsidR="005B4046">
            <w:t>Mit_Energie_durch_den_Tag_I</w:t>
          </w:r>
          <w:r w:rsidR="00D2587C">
            <w:t>I</w:t>
          </w:r>
        </w:p>
      </w:sdtContent>
    </w:sdt>
    <w:p w14:paraId="48835B3B"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Wir benötigen in unserem täglichen Leben ständig elektrische Energie.</w:t>
      </w:r>
    </w:p>
    <w:p w14:paraId="724FC930"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Für uns ist es selbstverständlich, dass jederzeit genügend elektrische Energie zur Verfügung steht. Das ist aber nicht überall auf der Welt so – auch heute noch nicht!</w:t>
      </w:r>
    </w:p>
    <w:p w14:paraId="79E61FB5"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p>
    <w:p w14:paraId="0C5B6AE7"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86A85">
        <w:rPr>
          <w:rFonts w:eastAsia="ヒラギノ角ゴ Pro W3" w:cs="Times New Roman"/>
          <w:b/>
          <w:bCs/>
          <w:color w:val="000000"/>
          <w:sz w:val="24"/>
          <w:szCs w:val="24"/>
          <w:lang w:eastAsia="de-DE"/>
        </w:rPr>
        <w:t>Diskutiert</w:t>
      </w:r>
      <w:r w:rsidRPr="006E53F8">
        <w:rPr>
          <w:rFonts w:eastAsia="ヒラギノ角ゴ Pro W3" w:cs="Times New Roman"/>
          <w:color w:val="000000"/>
          <w:sz w:val="24"/>
          <w:szCs w:val="24"/>
          <w:lang w:eastAsia="de-DE"/>
        </w:rPr>
        <w:t xml:space="preserve"> in eurer Tischgruppe, warum in manchen Ländern nicht genügend Energie zur Verfügung steht! Notiert euch dazu Stichpunkte:</w:t>
      </w:r>
    </w:p>
    <w:p w14:paraId="2A20D50B"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p>
    <w:p w14:paraId="4899D885"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Weißt du, wie hoch euer Energiebedarf Zuhause ist? Ablesen lässt sich dies in der Jahresabrechnung eures Anbieters, die deine Familie zu Beginn jeden Jahres zugesendet bekommt. Frage doch mal deine Eltern, ob du mal einen Blick auf die Abrechnung werfen darfst.</w:t>
      </w:r>
    </w:p>
    <w:p w14:paraId="511431C5" w14:textId="41F05078"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(Alternativ könnt ihr aber auch die </w:t>
      </w:r>
      <w:r w:rsidRPr="006E53F8">
        <w:rPr>
          <w:rFonts w:eastAsia="ヒラギノ角ゴ Pro W3" w:cs="Times New Roman"/>
          <w:b/>
          <w:bCs/>
          <w:color w:val="70AD47"/>
          <w:sz w:val="24"/>
          <w:szCs w:val="24"/>
          <w:lang w:eastAsia="de-DE"/>
        </w:rPr>
        <w:t>Spielkarten</w:t>
      </w:r>
      <w:r w:rsidRPr="006E53F8">
        <w:rPr>
          <w:rFonts w:eastAsia="ヒラギノ角ゴ Pro W3" w:cs="Times New Roman"/>
          <w:color w:val="000000"/>
          <w:sz w:val="24"/>
          <w:szCs w:val="24"/>
          <w:lang w:eastAsia="de-DE"/>
        </w:rPr>
        <w:t xml:space="preserve"> mit fiktiven Werten nutzen!) </w:t>
      </w:r>
    </w:p>
    <w:p w14:paraId="0EC62909" w14:textId="5F1D1712" w:rsidR="006E53F8" w:rsidRPr="006E53F8" w:rsidRDefault="00286A85"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Pr>
          <w:rFonts w:eastAsia="ヒラギノ角ゴ Pro W3" w:cs="Times New Roman"/>
          <w:color w:val="000000"/>
          <w:sz w:val="24"/>
          <w:szCs w:val="24"/>
          <w:lang w:eastAsia="de-DE"/>
        </w:rPr>
        <w:t>Bei der elektrischen Energie</w:t>
      </w:r>
      <w:r w:rsidR="006E53F8" w:rsidRPr="006E53F8">
        <w:rPr>
          <w:rFonts w:eastAsia="ヒラギノ角ゴ Pro W3" w:cs="Times New Roman"/>
          <w:color w:val="000000"/>
          <w:sz w:val="24"/>
          <w:szCs w:val="24"/>
          <w:lang w:eastAsia="de-DE"/>
        </w:rPr>
        <w:t xml:space="preserve"> wird die bezogene Menge mithilfe des Stromzählers ermittelt und in kWh (Kilowattstunden) angegeben.</w:t>
      </w:r>
    </w:p>
    <w:p w14:paraId="63210945"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p>
    <w:p w14:paraId="056D9574" w14:textId="19F705FD"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86A85">
        <w:rPr>
          <w:rFonts w:eastAsia="ヒラギノ角ゴ Pro W3" w:cs="Times New Roman"/>
          <w:b/>
          <w:bCs/>
          <w:color w:val="000000"/>
          <w:sz w:val="24"/>
          <w:szCs w:val="24"/>
          <w:lang w:eastAsia="de-DE"/>
        </w:rPr>
        <w:t>Vergleicht</w:t>
      </w:r>
      <w:r w:rsidRPr="006E53F8">
        <w:rPr>
          <w:rFonts w:eastAsia="ヒラギノ角ゴ Pro W3" w:cs="Times New Roman"/>
          <w:color w:val="000000"/>
          <w:sz w:val="24"/>
          <w:szCs w:val="24"/>
          <w:lang w:eastAsia="de-DE"/>
        </w:rPr>
        <w:t xml:space="preserve"> dann eure Abrechnungen hinsichtlich des Strombedarfs, indem ihr euren Bedarf auf ein DIN A5- Blatt schreibt. (Oder ihr nutzt auch hierzu die Spielkarten mit den fiktiven Werten).</w:t>
      </w:r>
    </w:p>
    <w:p w14:paraId="580B4081"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Anschließend sollen alle, </w:t>
      </w:r>
    </w:p>
    <w:p w14:paraId="42B68C00" w14:textId="77777777" w:rsidR="006E53F8" w:rsidRPr="006E53F8" w:rsidRDefault="006E53F8" w:rsidP="00286A85">
      <w:pPr>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die in einem 1-Personen-Haushalt leben, ihren Wert gelb </w:t>
      </w:r>
      <w:bookmarkStart w:id="0" w:name="_Hlk38015910"/>
      <w:r w:rsidRPr="006E53F8">
        <w:rPr>
          <w:rFonts w:eastAsia="ヒラギノ角ゴ Pro W3" w:cs="Times New Roman"/>
          <w:color w:val="000000"/>
          <w:sz w:val="24"/>
          <w:szCs w:val="24"/>
          <w:lang w:eastAsia="de-DE"/>
        </w:rPr>
        <w:t>markieren</w:t>
      </w:r>
      <w:bookmarkEnd w:id="0"/>
      <w:r w:rsidRPr="006E53F8">
        <w:rPr>
          <w:rFonts w:eastAsia="ヒラギノ角ゴ Pro W3" w:cs="Times New Roman"/>
          <w:color w:val="000000"/>
          <w:sz w:val="24"/>
          <w:szCs w:val="24"/>
          <w:lang w:eastAsia="de-DE"/>
        </w:rPr>
        <w:t xml:space="preserve">, </w:t>
      </w:r>
    </w:p>
    <w:p w14:paraId="7025AE7E" w14:textId="77777777" w:rsidR="006E53F8" w:rsidRPr="006E53F8" w:rsidRDefault="006E53F8" w:rsidP="00286A85">
      <w:pPr>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die in einem 2-Personen-Haushalt leben, ihren Wert rot markieren </w:t>
      </w:r>
    </w:p>
    <w:p w14:paraId="70A41773" w14:textId="77777777" w:rsidR="006E53F8" w:rsidRPr="006E53F8" w:rsidRDefault="006E53F8" w:rsidP="00286A85">
      <w:pPr>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die in einem 3-Personen-Haushalt leben, ihren Wert blau markieren,</w:t>
      </w:r>
    </w:p>
    <w:p w14:paraId="62248465" w14:textId="77777777" w:rsidR="006E53F8" w:rsidRPr="006E53F8" w:rsidRDefault="006E53F8" w:rsidP="00286A85">
      <w:pPr>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die in einem 4-Personen-Haushalt leben, ihren Wert grün markieren,</w:t>
      </w:r>
    </w:p>
    <w:p w14:paraId="2DF80D01" w14:textId="77777777" w:rsidR="006E53F8" w:rsidRPr="006E53F8" w:rsidRDefault="006E53F8" w:rsidP="00286A85">
      <w:pPr>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die in einem 5-Personen-oder-mehr-Haushalt leben, ihren Wert pink markieren.</w:t>
      </w:r>
    </w:p>
    <w:p w14:paraId="2017B1F0"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p>
    <w:p w14:paraId="4811FE1B" w14:textId="6325E47D"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86A85">
        <w:rPr>
          <w:rFonts w:eastAsia="ヒラギノ角ゴ Pro W3" w:cs="Times New Roman"/>
          <w:b/>
          <w:bCs/>
          <w:color w:val="000000"/>
          <w:sz w:val="24"/>
          <w:szCs w:val="24"/>
          <w:lang w:eastAsia="de-DE"/>
        </w:rPr>
        <w:t>Sammelt</w:t>
      </w:r>
      <w:r w:rsidRPr="006E53F8">
        <w:rPr>
          <w:rFonts w:eastAsia="ヒラギノ角ゴ Pro W3" w:cs="Times New Roman"/>
          <w:color w:val="000000"/>
          <w:sz w:val="24"/>
          <w:szCs w:val="24"/>
          <w:lang w:eastAsia="de-DE"/>
        </w:rPr>
        <w:t xml:space="preserve"> dann die Ergebnisse nach Haushaltsgröße sortiert auf jeweils einem </w:t>
      </w:r>
      <w:r w:rsidR="00286A85">
        <w:rPr>
          <w:rFonts w:eastAsia="ヒラギノ角ゴ Pro W3" w:cs="Times New Roman"/>
          <w:color w:val="000000"/>
          <w:sz w:val="24"/>
          <w:szCs w:val="24"/>
          <w:lang w:eastAsia="de-DE"/>
        </w:rPr>
        <w:t>Gruppent</w:t>
      </w:r>
      <w:r w:rsidRPr="006E53F8">
        <w:rPr>
          <w:rFonts w:eastAsia="ヒラギノ角ゴ Pro W3" w:cs="Times New Roman"/>
          <w:color w:val="000000"/>
          <w:sz w:val="24"/>
          <w:szCs w:val="24"/>
          <w:lang w:eastAsia="de-DE"/>
        </w:rPr>
        <w:t xml:space="preserve">isch oder an der Tafel. </w:t>
      </w:r>
    </w:p>
    <w:p w14:paraId="754E3B4E"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
          <w:bCs/>
          <w:color w:val="000000"/>
          <w:sz w:val="24"/>
          <w:szCs w:val="24"/>
          <w:lang w:eastAsia="de-DE"/>
        </w:rPr>
      </w:pPr>
    </w:p>
    <w:p w14:paraId="554615F2" w14:textId="483344FE"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86A85">
        <w:rPr>
          <w:rFonts w:eastAsia="ヒラギノ角ゴ Pro W3" w:cs="Times New Roman"/>
          <w:b/>
          <w:bCs/>
          <w:color w:val="000000"/>
          <w:sz w:val="24"/>
          <w:szCs w:val="24"/>
          <w:lang w:eastAsia="de-DE"/>
        </w:rPr>
        <w:t>Berechnet</w:t>
      </w:r>
      <w:r w:rsidRPr="006E53F8">
        <w:rPr>
          <w:rFonts w:eastAsia="ヒラギノ角ゴ Pro W3" w:cs="Times New Roman"/>
          <w:color w:val="000000"/>
          <w:sz w:val="24"/>
          <w:szCs w:val="24"/>
          <w:lang w:eastAsia="de-DE"/>
        </w:rPr>
        <w:t xml:space="preserve"> dann die Durchschnittswerte für die verschiedenen Haushaltsgröße</w:t>
      </w:r>
      <w:r w:rsidR="00286A85">
        <w:rPr>
          <w:rFonts w:eastAsia="ヒラギノ角ゴ Pro W3" w:cs="Times New Roman"/>
          <w:color w:val="000000"/>
          <w:sz w:val="24"/>
          <w:szCs w:val="24"/>
          <w:lang w:eastAsia="de-DE"/>
        </w:rPr>
        <w:t>n</w:t>
      </w:r>
      <w:r w:rsidRPr="006E53F8">
        <w:rPr>
          <w:rFonts w:eastAsia="ヒラギノ角ゴ Pro W3" w:cs="Times New Roman"/>
          <w:color w:val="000000"/>
          <w:sz w:val="24"/>
          <w:szCs w:val="24"/>
          <w:lang w:eastAsia="de-DE"/>
        </w:rPr>
        <w:t xml:space="preserve"> und notiert euch d</w:t>
      </w:r>
      <w:r w:rsidR="00286A85">
        <w:rPr>
          <w:rFonts w:eastAsia="ヒラギノ角ゴ Pro W3" w:cs="Times New Roman"/>
          <w:color w:val="000000"/>
          <w:sz w:val="24"/>
          <w:szCs w:val="24"/>
          <w:lang w:eastAsia="de-DE"/>
        </w:rPr>
        <w:t>ie</w:t>
      </w:r>
      <w:r w:rsidRPr="006E53F8">
        <w:rPr>
          <w:rFonts w:eastAsia="ヒラギノ角ゴ Pro W3" w:cs="Times New Roman"/>
          <w:color w:val="000000"/>
          <w:sz w:val="24"/>
          <w:szCs w:val="24"/>
          <w:lang w:eastAsia="de-DE"/>
        </w:rPr>
        <w:t xml:space="preserve"> Wert</w:t>
      </w:r>
      <w:r w:rsidR="00286A85">
        <w:rPr>
          <w:rFonts w:eastAsia="ヒラギノ角ゴ Pro W3" w:cs="Times New Roman"/>
          <w:color w:val="000000"/>
          <w:sz w:val="24"/>
          <w:szCs w:val="24"/>
          <w:lang w:eastAsia="de-DE"/>
        </w:rPr>
        <w:t>e</w:t>
      </w:r>
      <w:r w:rsidRPr="006E53F8">
        <w:rPr>
          <w:rFonts w:eastAsia="ヒラギノ角ゴ Pro W3" w:cs="Times New Roman"/>
          <w:color w:val="000000"/>
          <w:sz w:val="24"/>
          <w:szCs w:val="24"/>
          <w:lang w:eastAsia="de-DE"/>
        </w:rPr>
        <w:t xml:space="preserve">. Schaut euch die Werte der unterschiedlichen Haushaltsgrößen genau an und vergleicht sie miteinander: </w:t>
      </w:r>
    </w:p>
    <w:p w14:paraId="7CC4D36E" w14:textId="77777777" w:rsidR="006E53F8" w:rsidRPr="006E53F8" w:rsidRDefault="006E53F8" w:rsidP="00286A85">
      <w:pPr>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Was fällt euch innerhalb der Gruppe einzelnen Haushaltsgrößen auf?</w:t>
      </w:r>
    </w:p>
    <w:p w14:paraId="25F02018" w14:textId="77777777" w:rsidR="006E53F8" w:rsidRPr="006E53F8" w:rsidRDefault="006E53F8" w:rsidP="00286A85">
      <w:pPr>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Was fällt euch zwischen den verschiedenen Gruppen der Haushaltsgrößen auf? </w:t>
      </w:r>
    </w:p>
    <w:p w14:paraId="080BF963" w14:textId="77777777" w:rsidR="006E53F8" w:rsidRPr="006E53F8" w:rsidRDefault="006E53F8" w:rsidP="00286A85">
      <w:pPr>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Gibt es Unterschiede, Gemeinsamkeiten oder einen Zusammenhang? </w:t>
      </w:r>
    </w:p>
    <w:p w14:paraId="4E6AF513" w14:textId="77777777" w:rsidR="006E53F8" w:rsidRPr="006E53F8" w:rsidRDefault="006E53F8" w:rsidP="00286A85">
      <w:pPr>
        <w:numPr>
          <w:ilvl w:val="0"/>
          <w:numId w:val="1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Steigt der Bedarf in Anhängigkeit von der Personenzahl gleichmäßig an?</w:t>
      </w:r>
    </w:p>
    <w:p w14:paraId="7848B6E3" w14:textId="77777777" w:rsidR="006E53F8" w:rsidRPr="006E53F8" w:rsidRDefault="006E53F8" w:rsidP="00286A8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p>
    <w:p w14:paraId="58C335A5" w14:textId="77777777" w:rsidR="00377481" w:rsidRDefault="00377481">
      <w:pPr>
        <w:rPr>
          <w:rFonts w:eastAsia="ヒラギノ角ゴ Pro W3" w:cs="Times New Roman"/>
          <w:color w:val="000000"/>
          <w:sz w:val="24"/>
          <w:szCs w:val="24"/>
          <w:lang w:eastAsia="de-DE"/>
        </w:rPr>
      </w:pPr>
      <w:r>
        <w:rPr>
          <w:rFonts w:eastAsia="ヒラギノ角ゴ Pro W3" w:cs="Times New Roman"/>
          <w:color w:val="000000"/>
          <w:sz w:val="24"/>
          <w:szCs w:val="24"/>
          <w:lang w:eastAsia="de-DE"/>
        </w:rPr>
        <w:br w:type="page"/>
      </w:r>
    </w:p>
    <w:p w14:paraId="189D0C44" w14:textId="34AD88FD"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b/>
          <w:bCs/>
          <w:color w:val="000000"/>
          <w:sz w:val="24"/>
          <w:szCs w:val="24"/>
          <w:lang w:eastAsia="de-DE"/>
        </w:rPr>
        <w:lastRenderedPageBreak/>
        <w:t>Diskutiert</w:t>
      </w:r>
      <w:r w:rsidRPr="006E53F8">
        <w:rPr>
          <w:rFonts w:eastAsia="ヒラギノ角ゴ Pro W3" w:cs="Times New Roman"/>
          <w:color w:val="000000"/>
          <w:sz w:val="24"/>
          <w:szCs w:val="24"/>
          <w:lang w:eastAsia="de-DE"/>
        </w:rPr>
        <w:t xml:space="preserve"> in eurer Tischgruppe, woraus Unterschiede resultieren könnten und notiert euch auch diese Vermutungen, indem ihr den folgenden Satz ergänzt! (Nutzt bei Bedarf die </w:t>
      </w:r>
      <w:r w:rsidRPr="006E53F8">
        <w:rPr>
          <w:rFonts w:eastAsia="ヒラギノ角ゴ Pro W3" w:cs="Times New Roman"/>
          <w:b/>
          <w:bCs/>
          <w:color w:val="00B050"/>
          <w:sz w:val="24"/>
          <w:szCs w:val="24"/>
          <w:lang w:eastAsia="de-DE"/>
        </w:rPr>
        <w:t>Hilfekarten</w:t>
      </w:r>
      <w:r w:rsidR="008B0DB1">
        <w:rPr>
          <w:rFonts w:eastAsia="ヒラギノ角ゴ Pro W3" w:cs="Times New Roman"/>
          <w:b/>
          <w:bCs/>
          <w:color w:val="00B050"/>
          <w:sz w:val="24"/>
          <w:szCs w:val="24"/>
          <w:lang w:eastAsia="de-DE"/>
        </w:rPr>
        <w:t>.</w:t>
      </w:r>
      <w:r w:rsidRPr="006E53F8">
        <w:rPr>
          <w:rFonts w:eastAsia="ヒラギノ角ゴ Pro W3" w:cs="Times New Roman"/>
          <w:color w:val="000000"/>
          <w:sz w:val="24"/>
          <w:szCs w:val="24"/>
          <w:lang w:eastAsia="de-DE"/>
        </w:rPr>
        <w:t>)</w:t>
      </w:r>
    </w:p>
    <w:p w14:paraId="5BEC5276"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Vermutungen:</w:t>
      </w:r>
    </w:p>
    <w:p w14:paraId="66116DF0" w14:textId="3016B79D" w:rsidR="00377481"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Unterschiede resultieren wahrscheinlich daraus, dass… </w:t>
      </w:r>
      <w:bookmarkStart w:id="1" w:name="_Hlk39241805"/>
      <w:r w:rsidRPr="006E53F8">
        <w:rPr>
          <w:rFonts w:eastAsia="ヒラギノ角ゴ Pro W3" w:cs="Times New Roman"/>
          <w:color w:val="000000"/>
          <w:sz w:val="24"/>
          <w:szCs w:val="24"/>
          <w:lang w:eastAsia="de-DE"/>
        </w:rPr>
        <w:t>………………………………………………………………………………………………………………………………………………………………………………………………………………………………………………………………………………………………………………………………………………………………………………………………………………………………………………………………………………………</w:t>
      </w:r>
      <w:bookmarkEnd w:id="1"/>
      <w:r w:rsidR="00377481">
        <w:rPr>
          <w:rFonts w:eastAsia="ヒラギノ角ゴ Pro W3" w:cs="Times New Roman"/>
          <w:color w:val="000000"/>
          <w:sz w:val="24"/>
          <w:szCs w:val="24"/>
          <w:lang w:eastAsia="de-DE"/>
        </w:rPr>
        <w:t>………………………………………………………………………</w:t>
      </w:r>
    </w:p>
    <w:p w14:paraId="12CB941E" w14:textId="77777777" w:rsidR="00377481" w:rsidRDefault="0037748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142456D5" w14:textId="798B08F4" w:rsid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Was ist euch aufgefallen? </w:t>
      </w:r>
    </w:p>
    <w:p w14:paraId="65E36728" w14:textId="5FF966BC" w:rsidR="00377481" w:rsidRPr="006E53F8" w:rsidRDefault="0037748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w:t>
      </w:r>
      <w:r>
        <w:rPr>
          <w:rFonts w:eastAsia="ヒラギノ角ゴ Pro W3" w:cs="Times New Roman"/>
          <w:color w:val="000000"/>
          <w:sz w:val="24"/>
          <w:szCs w:val="24"/>
          <w:lang w:eastAsia="de-DE"/>
        </w:rPr>
        <w:t>………………………………………………………………………</w:t>
      </w:r>
    </w:p>
    <w:p w14:paraId="02AEA43E" w14:textId="77777777" w:rsidR="00377481" w:rsidRDefault="0037748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5123D450" w14:textId="27FBD1DC"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sidRPr="006E53F8">
        <w:rPr>
          <w:rFonts w:eastAsia="ヒラギノ角ゴ Pro W3" w:cs="Times New Roman"/>
          <w:b/>
          <w:bCs/>
          <w:color w:val="000000"/>
          <w:sz w:val="24"/>
          <w:szCs w:val="24"/>
          <w:lang w:eastAsia="de-DE"/>
        </w:rPr>
        <w:t xml:space="preserve">Schon fertig? Hier kommen die </w:t>
      </w:r>
      <w:r w:rsidRPr="006E53F8">
        <w:rPr>
          <w:rFonts w:eastAsia="ヒラギノ角ゴ Pro W3" w:cs="Times New Roman"/>
          <w:b/>
          <w:bCs/>
          <w:color w:val="70AD47"/>
          <w:sz w:val="24"/>
          <w:szCs w:val="24"/>
          <w:lang w:eastAsia="de-DE"/>
        </w:rPr>
        <w:t>Expertenaufgaben</w:t>
      </w:r>
      <w:r w:rsidRPr="006E53F8">
        <w:rPr>
          <w:rFonts w:eastAsia="ヒラギノ角ゴ Pro W3" w:cs="Times New Roman"/>
          <w:b/>
          <w:bCs/>
          <w:color w:val="000000"/>
          <w:sz w:val="24"/>
          <w:szCs w:val="24"/>
          <w:lang w:eastAsia="de-DE"/>
        </w:rPr>
        <w:t xml:space="preserve">: </w:t>
      </w:r>
    </w:p>
    <w:p w14:paraId="6694DDF9"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78147C49" w14:textId="491A4F90"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86A85">
        <w:rPr>
          <w:rFonts w:eastAsia="ヒラギノ角ゴ Pro W3" w:cs="Times New Roman"/>
          <w:b/>
          <w:bCs/>
          <w:color w:val="000000"/>
          <w:sz w:val="24"/>
          <w:szCs w:val="24"/>
          <w:lang w:eastAsia="de-DE"/>
        </w:rPr>
        <w:t>Fertige</w:t>
      </w:r>
      <w:r w:rsidRPr="006E53F8">
        <w:rPr>
          <w:rFonts w:eastAsia="ヒラギノ角ゴ Pro W3" w:cs="Times New Roman"/>
          <w:color w:val="000000"/>
          <w:sz w:val="24"/>
          <w:szCs w:val="24"/>
          <w:lang w:eastAsia="de-DE"/>
        </w:rPr>
        <w:t xml:space="preserve"> ein Diagramm an, das den durchschnittlichen Strombedarf der verschiedenen Haushaltsgrößen zeigt. Du kannst das entweder handschriftlich </w:t>
      </w:r>
      <w:r w:rsidR="008B0DB1">
        <w:rPr>
          <w:rFonts w:eastAsia="ヒラギノ角ゴ Pro W3" w:cs="Times New Roman"/>
          <w:color w:val="000000"/>
          <w:sz w:val="24"/>
          <w:szCs w:val="24"/>
          <w:lang w:eastAsia="de-DE"/>
        </w:rPr>
        <w:t xml:space="preserve">erledigen </w:t>
      </w:r>
      <w:r w:rsidRPr="006E53F8">
        <w:rPr>
          <w:rFonts w:eastAsia="ヒラギノ角ゴ Pro W3" w:cs="Times New Roman"/>
          <w:color w:val="000000"/>
          <w:sz w:val="24"/>
          <w:szCs w:val="24"/>
          <w:lang w:eastAsia="de-DE"/>
        </w:rPr>
        <w:t>oder, falls die Möglichkeit besteht, auch digital.</w:t>
      </w:r>
    </w:p>
    <w:p w14:paraId="44F0ECC3"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69B7D293" w14:textId="5A58B46B"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86A85">
        <w:rPr>
          <w:rFonts w:eastAsia="ヒラギノ角ゴ Pro W3" w:cs="Times New Roman"/>
          <w:b/>
          <w:bCs/>
          <w:color w:val="000000"/>
          <w:sz w:val="24"/>
          <w:szCs w:val="24"/>
          <w:lang w:eastAsia="de-DE"/>
        </w:rPr>
        <w:t>Berechne</w:t>
      </w:r>
      <w:r w:rsidRPr="006E53F8">
        <w:rPr>
          <w:rFonts w:eastAsia="ヒラギノ角ゴ Pro W3" w:cs="Times New Roman"/>
          <w:color w:val="000000"/>
          <w:sz w:val="24"/>
          <w:szCs w:val="24"/>
          <w:lang w:eastAsia="de-DE"/>
        </w:rPr>
        <w:t xml:space="preserve"> dann sowohl die jährlichen Stromkosten für drei verschiedenen Haushalte deiner </w:t>
      </w:r>
      <w:proofErr w:type="gramStart"/>
      <w:r w:rsidRPr="006E53F8">
        <w:rPr>
          <w:rFonts w:eastAsia="ヒラギノ角ゴ Pro W3" w:cs="Times New Roman"/>
          <w:color w:val="000000"/>
          <w:sz w:val="24"/>
          <w:szCs w:val="24"/>
          <w:lang w:eastAsia="de-DE"/>
        </w:rPr>
        <w:t>Wahl</w:t>
      </w:r>
      <w:r w:rsidR="008B0DB1">
        <w:rPr>
          <w:rFonts w:eastAsia="ヒラギノ角ゴ Pro W3" w:cs="Times New Roman"/>
          <w:color w:val="000000"/>
          <w:sz w:val="24"/>
          <w:szCs w:val="24"/>
          <w:lang w:eastAsia="de-DE"/>
        </w:rPr>
        <w:t>,</w:t>
      </w:r>
      <w:proofErr w:type="gramEnd"/>
      <w:r w:rsidRPr="006E53F8">
        <w:rPr>
          <w:rFonts w:eastAsia="ヒラギノ角ゴ Pro W3" w:cs="Times New Roman"/>
          <w:color w:val="000000"/>
          <w:sz w:val="24"/>
          <w:szCs w:val="24"/>
          <w:lang w:eastAsia="de-DE"/>
        </w:rPr>
        <w:t xml:space="preserve"> als auch deren durchschnittliche monatliche Kosten für die bezogene elektrische Energie!</w:t>
      </w:r>
    </w:p>
    <w:p w14:paraId="4C163428"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Gehe dabei davon aus, dass 1 kWh (Kilowattstunde) </w:t>
      </w:r>
      <w:r w:rsidRPr="006E53F8">
        <w:rPr>
          <w:rFonts w:eastAsia="ヒラギノ角ゴ Pro W3" w:cs="Times New Roman"/>
          <w:b/>
          <w:bCs/>
          <w:color w:val="000000"/>
          <w:sz w:val="24"/>
          <w:szCs w:val="24"/>
          <w:lang w:eastAsia="de-DE"/>
        </w:rPr>
        <w:t>31,37 Cent kostet</w:t>
      </w:r>
      <w:r w:rsidRPr="006E53F8">
        <w:rPr>
          <w:rFonts w:eastAsia="ヒラギノ角ゴ Pro W3" w:cs="Times New Roman"/>
          <w:color w:val="000000"/>
          <w:sz w:val="24"/>
          <w:szCs w:val="24"/>
          <w:lang w:eastAsia="de-DE"/>
        </w:rPr>
        <w:t xml:space="preserve"> (dies entspricht dem durchschnittlichen Strompreis pro kWh, den der Bundesverband der Energie- und Wasserwirtschaft für das Jahr 2020 ermittelt hat). </w:t>
      </w:r>
    </w:p>
    <w:p w14:paraId="0ADBCBCF"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2D267F8B"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b/>
          <w:bCs/>
          <w:color w:val="000000"/>
          <w:sz w:val="24"/>
          <w:szCs w:val="24"/>
          <w:lang w:eastAsia="de-DE"/>
        </w:rPr>
        <w:t>Schon wieder fertig?</w:t>
      </w:r>
      <w:r w:rsidRPr="006E53F8">
        <w:rPr>
          <w:rFonts w:eastAsia="ヒラギノ角ゴ Pro W3" w:cs="Times New Roman"/>
          <w:color w:val="000000"/>
          <w:sz w:val="24"/>
          <w:szCs w:val="24"/>
          <w:lang w:eastAsia="de-DE"/>
        </w:rPr>
        <w:t xml:space="preserve"> </w:t>
      </w:r>
    </w:p>
    <w:p w14:paraId="38F7CBF1"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86A85">
        <w:rPr>
          <w:rFonts w:eastAsia="ヒラギノ角ゴ Pro W3" w:cs="Times New Roman"/>
          <w:b/>
          <w:bCs/>
          <w:color w:val="000000"/>
          <w:sz w:val="24"/>
          <w:szCs w:val="24"/>
          <w:lang w:eastAsia="de-DE"/>
        </w:rPr>
        <w:t>Ermittle</w:t>
      </w:r>
      <w:r w:rsidRPr="006E53F8">
        <w:rPr>
          <w:rFonts w:eastAsia="ヒラギノ角ゴ Pro W3" w:cs="Times New Roman"/>
          <w:color w:val="000000"/>
          <w:sz w:val="24"/>
          <w:szCs w:val="24"/>
          <w:lang w:eastAsia="de-DE"/>
        </w:rPr>
        <w:t xml:space="preserve"> den aktuellen Strompreis des örtlichen Anbieters mithilfe des Internets!</w:t>
      </w:r>
    </w:p>
    <w:p w14:paraId="1557AB3A"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18FCDDB1" w14:textId="77777777" w:rsidR="00377481" w:rsidRDefault="00377481">
      <w:pPr>
        <w:rPr>
          <w:rFonts w:eastAsia="ヒラギノ角ゴ Pro W3" w:cs="Times New Roman"/>
          <w:b/>
          <w:bCs/>
          <w:color w:val="000000"/>
          <w:sz w:val="24"/>
          <w:szCs w:val="24"/>
          <w:lang w:eastAsia="de-DE"/>
        </w:rPr>
      </w:pPr>
      <w:r>
        <w:rPr>
          <w:rFonts w:eastAsia="ヒラギノ角ゴ Pro W3" w:cs="Times New Roman"/>
          <w:b/>
          <w:bCs/>
          <w:color w:val="000000"/>
          <w:sz w:val="24"/>
          <w:szCs w:val="24"/>
          <w:lang w:eastAsia="de-DE"/>
        </w:rPr>
        <w:br w:type="page"/>
      </w:r>
    </w:p>
    <w:p w14:paraId="5F509F45" w14:textId="00DF7E4C"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sidRPr="006E53F8">
        <w:rPr>
          <w:rFonts w:eastAsia="ヒラギノ角ゴ Pro W3" w:cs="Times New Roman"/>
          <w:b/>
          <w:bCs/>
          <w:color w:val="000000"/>
          <w:sz w:val="24"/>
          <w:szCs w:val="24"/>
          <w:lang w:eastAsia="de-DE"/>
        </w:rPr>
        <w:lastRenderedPageBreak/>
        <w:t>Sicherung</w:t>
      </w:r>
    </w:p>
    <w:p w14:paraId="70E3D470" w14:textId="6F59CA1D" w:rsidR="00286A85"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 xml:space="preserve">Die Freunde Max und Mara treffen sich und unterhalten sich über die erhaltene Stromkostenabrechnung Ihres jeweiligen Stromanbieters. Was könnten die beiden sich erzählen? Sind die beiden einer Meinung oder haben sie unterschiedliche Ansichten oder Interessen? Versetze dich dazu abwechselnd in die Lage der beiden und ihre jeweilige Situation. </w:t>
      </w:r>
    </w:p>
    <w:p w14:paraId="62ABBD6F" w14:textId="77777777" w:rsidR="00286A85" w:rsidRDefault="00286A85"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2FAF3AF" w14:textId="503A8A98" w:rsidR="006E53F8" w:rsidRPr="00286A85"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sidRPr="00286A85">
        <w:rPr>
          <w:rFonts w:eastAsia="ヒラギノ角ゴ Pro W3" w:cs="Times New Roman"/>
          <w:b/>
          <w:bCs/>
          <w:color w:val="000000"/>
          <w:sz w:val="24"/>
          <w:szCs w:val="24"/>
          <w:lang w:eastAsia="de-DE"/>
        </w:rPr>
        <w:t>Wähle eine der Aufgaben aus:</w:t>
      </w:r>
    </w:p>
    <w:p w14:paraId="60633D57"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286A85">
        <w:rPr>
          <w:rFonts w:eastAsia="ヒラギノ角ゴ Pro W3" w:cs="Times New Roman"/>
          <w:b/>
          <w:bCs/>
          <w:sz w:val="24"/>
          <w:szCs w:val="24"/>
          <w:lang w:eastAsia="de-DE"/>
        </w:rPr>
        <w:t>Erstelle</w:t>
      </w:r>
      <w:r w:rsidRPr="006E53F8">
        <w:rPr>
          <w:rFonts w:eastAsia="ヒラギノ角ゴ Pro W3" w:cs="Times New Roman"/>
          <w:sz w:val="24"/>
          <w:szCs w:val="24"/>
          <w:lang w:eastAsia="de-DE"/>
        </w:rPr>
        <w:t xml:space="preserve"> eine Zeichnung mit Sprechblasen </w:t>
      </w:r>
      <w:r w:rsidRPr="00286A85">
        <w:rPr>
          <w:rFonts w:eastAsia="ヒラギノ角ゴ Pro W3" w:cs="Times New Roman"/>
          <w:b/>
          <w:bCs/>
          <w:sz w:val="24"/>
          <w:szCs w:val="24"/>
          <w:lang w:eastAsia="de-DE"/>
        </w:rPr>
        <w:t>oder</w:t>
      </w:r>
    </w:p>
    <w:p w14:paraId="5A35185B"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286A85">
        <w:rPr>
          <w:rFonts w:eastAsia="ヒラギノ角ゴ Pro W3" w:cs="Times New Roman"/>
          <w:b/>
          <w:bCs/>
          <w:sz w:val="24"/>
          <w:szCs w:val="24"/>
          <w:lang w:eastAsia="de-DE"/>
        </w:rPr>
        <w:t>schreibe</w:t>
      </w:r>
      <w:r w:rsidRPr="006E53F8">
        <w:rPr>
          <w:rFonts w:eastAsia="ヒラギノ角ゴ Pro W3" w:cs="Times New Roman"/>
          <w:sz w:val="24"/>
          <w:szCs w:val="24"/>
          <w:lang w:eastAsia="de-DE"/>
        </w:rPr>
        <w:t xml:space="preserve"> die Unterhaltung der zwei Freunde als wörtliche Rede (ähnlich einem Drehbuchauszug) </w:t>
      </w:r>
      <w:r w:rsidRPr="00286A85">
        <w:rPr>
          <w:rFonts w:eastAsia="ヒラギノ角ゴ Pro W3" w:cs="Times New Roman"/>
          <w:b/>
          <w:bCs/>
          <w:sz w:val="24"/>
          <w:szCs w:val="24"/>
          <w:lang w:eastAsia="de-DE"/>
        </w:rPr>
        <w:t>oder</w:t>
      </w:r>
    </w:p>
    <w:p w14:paraId="41F44E86"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286A85">
        <w:rPr>
          <w:rFonts w:eastAsia="ヒラギノ角ゴ Pro W3" w:cs="Times New Roman"/>
          <w:b/>
          <w:bCs/>
          <w:sz w:val="24"/>
          <w:szCs w:val="24"/>
          <w:lang w:eastAsia="de-DE"/>
        </w:rPr>
        <w:t>schreibe</w:t>
      </w:r>
      <w:r w:rsidRPr="006E53F8">
        <w:rPr>
          <w:rFonts w:eastAsia="ヒラギノ角ゴ Pro W3" w:cs="Times New Roman"/>
          <w:sz w:val="24"/>
          <w:szCs w:val="24"/>
          <w:lang w:eastAsia="de-DE"/>
        </w:rPr>
        <w:t xml:space="preserve"> einen Text für einen Radiobeitrag/ Audio-Podcast </w:t>
      </w:r>
      <w:r w:rsidRPr="00286A85">
        <w:rPr>
          <w:rFonts w:eastAsia="ヒラギノ角ゴ Pro W3" w:cs="Times New Roman"/>
          <w:b/>
          <w:bCs/>
          <w:sz w:val="24"/>
          <w:szCs w:val="24"/>
          <w:lang w:eastAsia="de-DE"/>
        </w:rPr>
        <w:t>oder</w:t>
      </w:r>
    </w:p>
    <w:p w14:paraId="547540FF"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286A85">
        <w:rPr>
          <w:rFonts w:eastAsia="ヒラギノ角ゴ Pro W3" w:cs="Times New Roman"/>
          <w:b/>
          <w:bCs/>
          <w:sz w:val="24"/>
          <w:szCs w:val="24"/>
          <w:lang w:eastAsia="de-DE"/>
        </w:rPr>
        <w:t>schreibe</w:t>
      </w:r>
      <w:r w:rsidRPr="006E53F8">
        <w:rPr>
          <w:rFonts w:eastAsia="ヒラギノ角ゴ Pro W3" w:cs="Times New Roman"/>
          <w:sz w:val="24"/>
          <w:szCs w:val="24"/>
          <w:lang w:eastAsia="de-DE"/>
        </w:rPr>
        <w:t xml:space="preserve"> den Text für eine Reportage!</w:t>
      </w:r>
    </w:p>
    <w:p w14:paraId="314B5A11" w14:textId="77777777" w:rsidR="006E53F8" w:rsidRPr="006E53F8" w:rsidRDefault="008B0DB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4E6BA75B">
          <v:rect id="_x0000_s1084" style="position:absolute;margin-left:.3pt;margin-top:7.35pt;width:495.75pt;height:232pt;z-index:251706368"/>
        </w:pict>
      </w:r>
    </w:p>
    <w:p w14:paraId="32CB1971"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49BC0AB"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563B37F0"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8DDC788"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F3C81FA"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F5317EE"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71C9E391"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92C3745"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0514D2C"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A0A7B89"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F31F57B"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AA37128"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1B3906F1"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75CC053E"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EF2167B"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1855495F"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7AA6EF14" w14:textId="77777777" w:rsidR="00377481" w:rsidRDefault="0037748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54B633EC" w14:textId="718F31C0" w:rsid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86A85">
        <w:rPr>
          <w:rFonts w:eastAsia="ヒラギノ角ゴ Pro W3" w:cs="Times New Roman"/>
          <w:b/>
          <w:bCs/>
          <w:color w:val="000000"/>
          <w:sz w:val="24"/>
          <w:szCs w:val="24"/>
          <w:lang w:eastAsia="de-DE"/>
        </w:rPr>
        <w:t>Stellt</w:t>
      </w:r>
      <w:r w:rsidRPr="006E53F8">
        <w:rPr>
          <w:rFonts w:eastAsia="ヒラギノ角ゴ Pro W3" w:cs="Times New Roman"/>
          <w:color w:val="000000"/>
          <w:sz w:val="24"/>
          <w:szCs w:val="24"/>
          <w:lang w:eastAsia="de-DE"/>
        </w:rPr>
        <w:t xml:space="preserve"> euch gegenseitig eure Ergebnisse </w:t>
      </w:r>
      <w:r w:rsidRPr="00286A85">
        <w:rPr>
          <w:rFonts w:eastAsia="ヒラギノ角ゴ Pro W3" w:cs="Times New Roman"/>
          <w:b/>
          <w:bCs/>
          <w:color w:val="000000"/>
          <w:sz w:val="24"/>
          <w:szCs w:val="24"/>
          <w:lang w:eastAsia="de-DE"/>
        </w:rPr>
        <w:t>vor</w:t>
      </w:r>
      <w:r w:rsidRPr="006E53F8">
        <w:rPr>
          <w:rFonts w:eastAsia="ヒラギノ角ゴ Pro W3" w:cs="Times New Roman"/>
          <w:color w:val="000000"/>
          <w:sz w:val="24"/>
          <w:szCs w:val="24"/>
          <w:lang w:eastAsia="de-DE"/>
        </w:rPr>
        <w:t xml:space="preserve">! Wählt euren persönlichen Favoriten aus und </w:t>
      </w:r>
      <w:r w:rsidRPr="00286A85">
        <w:rPr>
          <w:rFonts w:eastAsia="ヒラギノ角ゴ Pro W3" w:cs="Times New Roman"/>
          <w:b/>
          <w:bCs/>
          <w:color w:val="000000"/>
          <w:sz w:val="24"/>
          <w:szCs w:val="24"/>
          <w:lang w:eastAsia="de-DE"/>
        </w:rPr>
        <w:t>begründet</w:t>
      </w:r>
      <w:r w:rsidRPr="006E53F8">
        <w:rPr>
          <w:rFonts w:eastAsia="ヒラギノ角ゴ Pro W3" w:cs="Times New Roman"/>
          <w:color w:val="000000"/>
          <w:sz w:val="24"/>
          <w:szCs w:val="24"/>
          <w:lang w:eastAsia="de-DE"/>
        </w:rPr>
        <w:t xml:space="preserve"> eure Entscheidung!</w:t>
      </w:r>
    </w:p>
    <w:p w14:paraId="1D747835" w14:textId="77777777" w:rsidR="00286A85" w:rsidRPr="006E53F8" w:rsidRDefault="00286A85"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CF2C41E"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6E53F8">
        <w:rPr>
          <w:rFonts w:eastAsia="ヒラギノ角ゴ Pro W3" w:cs="Times New Roman"/>
          <w:color w:val="000000"/>
          <w:sz w:val="24"/>
          <w:szCs w:val="24"/>
          <w:lang w:eastAsia="de-DE"/>
        </w:rPr>
        <w:t>Im Folgenden wollen wir uns näher anschauen, ob ihr mit euren Vermutungen richtig gelegen habt.</w:t>
      </w:r>
    </w:p>
    <w:p w14:paraId="385AA3E4"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6E53F8">
        <w:rPr>
          <w:rFonts w:eastAsia="ヒラギノ角ゴ Pro W3" w:cs="Times New Roman"/>
          <w:b/>
          <w:bCs/>
          <w:color w:val="70AD47"/>
          <w:sz w:val="24"/>
          <w:szCs w:val="24"/>
          <w:lang w:eastAsia="de-DE"/>
        </w:rPr>
        <w:br w:type="page"/>
      </w:r>
      <w:r w:rsidRPr="006E53F8">
        <w:rPr>
          <w:rFonts w:eastAsia="ヒラギノ角ゴ Pro W3" w:cs="Times New Roman"/>
          <w:b/>
          <w:bCs/>
          <w:color w:val="70AD47"/>
          <w:sz w:val="24"/>
          <w:szCs w:val="24"/>
          <w:lang w:eastAsia="de-DE"/>
        </w:rPr>
        <w:lastRenderedPageBreak/>
        <w:t>Hilfekarten</w:t>
      </w:r>
      <w:r w:rsidRPr="006E53F8">
        <w:rPr>
          <w:rFonts w:eastAsia="ヒラギノ角ゴ Pro W3" w:cs="Times New Roman"/>
          <w:color w:val="70AD47"/>
          <w:sz w:val="48"/>
          <w:szCs w:val="48"/>
          <w:lang w:eastAsia="de-DE"/>
        </w:rPr>
        <w:t xml:space="preserve"> </w:t>
      </w:r>
      <w:r w:rsidRPr="006E53F8">
        <w:rPr>
          <w:rFonts w:eastAsia="ヒラギノ角ゴ Pro W3" w:cs="Times New Roman"/>
          <w:b/>
          <w:bCs/>
          <w:color w:val="70AD47"/>
          <w:sz w:val="24"/>
          <w:szCs w:val="24"/>
          <w:lang w:eastAsia="de-DE"/>
        </w:rPr>
        <w:t>„Formulierung von Vermutungen, warum teilweise große Unterschiede in den jährlichen Stromabrechnungen zu finden sind“</w:t>
      </w:r>
    </w:p>
    <w:p w14:paraId="084E3860"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3BD5667C"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6E53F8">
        <w:rPr>
          <w:rFonts w:eastAsia="ヒラギノ角ゴ Pro W3" w:cs="Times New Roman"/>
          <w:b/>
          <w:bCs/>
          <w:color w:val="70AD47"/>
          <w:sz w:val="24"/>
          <w:szCs w:val="24"/>
          <w:lang w:eastAsia="de-DE"/>
        </w:rPr>
        <w:t xml:space="preserve">Hilfekarte 1 </w:t>
      </w:r>
    </w:p>
    <w:p w14:paraId="04C971F3"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Stelle dir die folgenden Fragen und formuliere dann deine Vermutungen aus!</w:t>
      </w:r>
    </w:p>
    <w:p w14:paraId="3F253505"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116FCE12"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Wer lebt in den jeweiligen Haushalten zusammen?</w:t>
      </w:r>
    </w:p>
    <w:p w14:paraId="0941466F"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Gibt es Unterschiede zwischen den verschiedenen Altersklassen und ihrem jeweiligen Bedarf an elektrischer Energie (Strom)?</w:t>
      </w:r>
    </w:p>
    <w:p w14:paraId="2837C527"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 xml:space="preserve">Wofür wird die elektrische Energie (der Strom) benötigt? </w:t>
      </w:r>
    </w:p>
    <w:p w14:paraId="7E931ED0"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Gibt es Unterschiede in den Wohnquartieren?</w:t>
      </w:r>
    </w:p>
    <w:p w14:paraId="6D1213DC"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Verwenden deine Großeltern andere elektronische Geräte als du und gibt es Unterschiede in der Nutzungsdauer?</w:t>
      </w:r>
    </w:p>
    <w:p w14:paraId="6990DA54"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7514A8A5"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6E53F8">
        <w:rPr>
          <w:rFonts w:eastAsia="ヒラギノ角ゴ Pro W3" w:cs="Times New Roman"/>
          <w:b/>
          <w:bCs/>
          <w:color w:val="70AD47"/>
          <w:sz w:val="24"/>
          <w:szCs w:val="24"/>
          <w:lang w:eastAsia="de-DE"/>
        </w:rPr>
        <w:t>Hilfekarten 2</w:t>
      </w:r>
    </w:p>
    <w:p w14:paraId="3496C3DE" w14:textId="556C4891"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 xml:space="preserve">Nutzt zur Formulierung </w:t>
      </w:r>
      <w:r w:rsidR="00286A85">
        <w:rPr>
          <w:rFonts w:eastAsia="ヒラギノ角ゴ Pro W3" w:cs="Times New Roman"/>
          <w:sz w:val="24"/>
          <w:szCs w:val="24"/>
          <w:lang w:eastAsia="de-DE"/>
        </w:rPr>
        <w:t xml:space="preserve">bei Bedarf </w:t>
      </w:r>
      <w:r w:rsidRPr="006E53F8">
        <w:rPr>
          <w:rFonts w:eastAsia="ヒラギノ角ゴ Pro W3" w:cs="Times New Roman"/>
          <w:sz w:val="24"/>
          <w:szCs w:val="24"/>
          <w:lang w:eastAsia="de-DE"/>
        </w:rPr>
        <w:t>die folgenden Satzanfänge:</w:t>
      </w:r>
    </w:p>
    <w:p w14:paraId="16E4F44B"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687C9026"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Ein Unterschied…</w:t>
      </w:r>
    </w:p>
    <w:p w14:paraId="0DB2F6C5"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Ein weiterer Unterschied…</w:t>
      </w:r>
    </w:p>
    <w:p w14:paraId="25B1ABCD"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Vergleicht man…</w:t>
      </w:r>
    </w:p>
    <w:p w14:paraId="2C188ED9"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Es ist festzustellen, dass ...</w:t>
      </w:r>
    </w:p>
    <w:p w14:paraId="452CD739"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Die verschiedenen Haushaltsgrößen…</w:t>
      </w:r>
    </w:p>
    <w:p w14:paraId="64498EFB"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Hinsichtlich der im Haushalt lebenden Personen…</w:t>
      </w:r>
    </w:p>
    <w:p w14:paraId="74FF14E3"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Betrachtet man die …</w:t>
      </w:r>
    </w:p>
    <w:p w14:paraId="78D14345"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Die Anzahl der…</w:t>
      </w:r>
    </w:p>
    <w:p w14:paraId="0F0EA32F"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Besonders häufig nutzt man…</w:t>
      </w:r>
    </w:p>
    <w:p w14:paraId="3F96F1F4"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B050"/>
          <w:sz w:val="24"/>
          <w:szCs w:val="24"/>
          <w:lang w:eastAsia="de-DE"/>
        </w:rPr>
      </w:pPr>
    </w:p>
    <w:p w14:paraId="1CCCFA1B"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6E53F8">
        <w:rPr>
          <w:rFonts w:eastAsia="ヒラギノ角ゴ Pro W3" w:cs="Times New Roman"/>
          <w:b/>
          <w:bCs/>
          <w:color w:val="70AD47"/>
          <w:sz w:val="24"/>
          <w:szCs w:val="24"/>
          <w:lang w:eastAsia="de-DE"/>
        </w:rPr>
        <w:t>Hilfekarten 3:</w:t>
      </w:r>
    </w:p>
    <w:p w14:paraId="7EA396D3"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Nutze die Stichpunkte, um daraus mithilfe der Satzanfänge (Hilfekarten 2) Antworten zu formulieren:</w:t>
      </w:r>
    </w:p>
    <w:p w14:paraId="64DE259F" w14:textId="77777777" w:rsidR="006E53F8" w:rsidRPr="006E53F8" w:rsidRDefault="008B0DB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Pr>
          <w:rFonts w:eastAsia="ヒラギノ角ゴ Pro W3" w:cs="Times New Roman"/>
          <w:noProof/>
          <w:sz w:val="24"/>
          <w:szCs w:val="24"/>
          <w:lang w:eastAsia="de-DE"/>
        </w:rPr>
        <w:pict w14:anchorId="13002C65">
          <v:roundrect id="_x0000_s1097" style="position:absolute;margin-left:1.05pt;margin-top:8.85pt;width:193.5pt;height:29.25pt;z-index:251719680" arcsize="10923f" strokecolor="#f60">
            <v:textbox>
              <w:txbxContent>
                <w:p w14:paraId="0708E7A4" w14:textId="77777777" w:rsidR="006E53F8" w:rsidRPr="00F544FE" w:rsidRDefault="006E53F8" w:rsidP="006E53F8">
                  <w:pPr>
                    <w:jc w:val="center"/>
                  </w:pPr>
                  <w:r w:rsidRPr="003D7233">
                    <w:t>Wohnfläche</w:t>
                  </w:r>
                </w:p>
              </w:txbxContent>
            </v:textbox>
          </v:roundrect>
        </w:pict>
      </w:r>
      <w:r>
        <w:rPr>
          <w:rFonts w:eastAsia="ヒラギノ角ゴ Pro W3" w:cs="Times New Roman"/>
          <w:noProof/>
          <w:color w:val="000000"/>
          <w:sz w:val="24"/>
          <w:szCs w:val="24"/>
          <w:lang w:eastAsia="de-DE"/>
        </w:rPr>
        <w:pict w14:anchorId="08B3EC78">
          <v:roundrect id="_x0000_s1090" style="position:absolute;margin-left:292.8pt;margin-top:2.1pt;width:193.5pt;height:29.25pt;z-index:251712512" arcsize="10923f" strokecolor="#f60">
            <v:textbox>
              <w:txbxContent>
                <w:p w14:paraId="7280CB2F" w14:textId="77777777" w:rsidR="006E53F8" w:rsidRPr="00F544FE" w:rsidRDefault="006E53F8" w:rsidP="006E53F8">
                  <w:pPr>
                    <w:jc w:val="center"/>
                  </w:pPr>
                  <w:r w:rsidRPr="003D7233">
                    <w:t>Informationstechnologie</w:t>
                  </w:r>
                </w:p>
              </w:txbxContent>
            </v:textbox>
          </v:roundrect>
        </w:pict>
      </w:r>
    </w:p>
    <w:p w14:paraId="3956201A"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p>
    <w:p w14:paraId="381A4908" w14:textId="77777777" w:rsidR="006E53F8" w:rsidRPr="006E53F8" w:rsidRDefault="008B0DB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Pr>
          <w:rFonts w:eastAsia="ヒラギノ角ゴ Pro W3" w:cs="Times New Roman"/>
          <w:noProof/>
          <w:sz w:val="24"/>
          <w:szCs w:val="24"/>
          <w:lang w:eastAsia="de-DE"/>
        </w:rPr>
        <w:pict w14:anchorId="79837FE5">
          <v:roundrect id="_x0000_s1096" style="position:absolute;margin-left:33.3pt;margin-top:14.8pt;width:193.5pt;height:29.25pt;z-index:251718656" arcsize="10923f" strokecolor="#f60">
            <v:textbox>
              <w:txbxContent>
                <w:p w14:paraId="5D3954F4" w14:textId="77777777" w:rsidR="006E53F8" w:rsidRPr="00F544FE" w:rsidRDefault="006E53F8" w:rsidP="006E53F8">
                  <w:pPr>
                    <w:jc w:val="center"/>
                  </w:pPr>
                  <w:r w:rsidRPr="003D7233">
                    <w:t>Haus oder Wohnung</w:t>
                  </w:r>
                </w:p>
              </w:txbxContent>
            </v:textbox>
          </v:roundrect>
        </w:pict>
      </w:r>
      <w:r>
        <w:rPr>
          <w:rFonts w:eastAsia="ヒラギノ角ゴ Pro W3" w:cs="Times New Roman"/>
          <w:noProof/>
          <w:sz w:val="24"/>
          <w:szCs w:val="24"/>
          <w:lang w:eastAsia="de-DE"/>
        </w:rPr>
        <w:pict w14:anchorId="44CE7F42">
          <v:roundrect id="_x0000_s1092" style="position:absolute;margin-left:230.55pt;margin-top:11.05pt;width:193.5pt;height:29.25pt;z-index:251714560" arcsize="10923f" strokecolor="#f60">
            <v:textbox>
              <w:txbxContent>
                <w:p w14:paraId="02F554F0" w14:textId="77777777" w:rsidR="006E53F8" w:rsidRPr="00F544FE" w:rsidRDefault="006E53F8" w:rsidP="006E53F8">
                  <w:pPr>
                    <w:jc w:val="center"/>
                  </w:pPr>
                  <w:r w:rsidRPr="003D7233">
                    <w:t>Standby-Modus</w:t>
                  </w:r>
                </w:p>
              </w:txbxContent>
            </v:textbox>
          </v:roundrect>
        </w:pict>
      </w:r>
      <w:r w:rsidR="006E53F8" w:rsidRPr="006E53F8">
        <w:rPr>
          <w:rFonts w:eastAsia="ヒラギノ角ゴ Pro W3" w:cs="Times New Roman"/>
          <w:sz w:val="24"/>
          <w:szCs w:val="24"/>
          <w:lang w:eastAsia="de-DE"/>
        </w:rPr>
        <w:tab/>
      </w:r>
      <w:r w:rsidR="006E53F8" w:rsidRPr="006E53F8">
        <w:rPr>
          <w:rFonts w:eastAsia="ヒラギノ角ゴ Pro W3" w:cs="Times New Roman"/>
          <w:sz w:val="24"/>
          <w:szCs w:val="24"/>
          <w:lang w:eastAsia="de-DE"/>
        </w:rPr>
        <w:tab/>
      </w:r>
      <w:r w:rsidR="006E53F8" w:rsidRPr="006E53F8">
        <w:rPr>
          <w:rFonts w:eastAsia="ヒラギノ角ゴ Pro W3" w:cs="Times New Roman"/>
          <w:sz w:val="24"/>
          <w:szCs w:val="24"/>
          <w:lang w:eastAsia="de-DE"/>
        </w:rPr>
        <w:tab/>
      </w:r>
      <w:r w:rsidR="006E53F8" w:rsidRPr="006E53F8">
        <w:rPr>
          <w:rFonts w:eastAsia="ヒラギノ角ゴ Pro W3" w:cs="Times New Roman"/>
          <w:sz w:val="24"/>
          <w:szCs w:val="24"/>
          <w:lang w:eastAsia="de-DE"/>
        </w:rPr>
        <w:tab/>
      </w:r>
      <w:r w:rsidR="006E53F8" w:rsidRPr="006E53F8">
        <w:rPr>
          <w:rFonts w:eastAsia="ヒラギノ角ゴ Pro W3" w:cs="Times New Roman"/>
          <w:sz w:val="24"/>
          <w:szCs w:val="24"/>
          <w:lang w:eastAsia="de-DE"/>
        </w:rPr>
        <w:tab/>
      </w:r>
      <w:r w:rsidR="006E53F8" w:rsidRPr="006E53F8">
        <w:rPr>
          <w:rFonts w:eastAsia="ヒラギノ角ゴ Pro W3" w:cs="Times New Roman"/>
          <w:sz w:val="24"/>
          <w:szCs w:val="24"/>
          <w:lang w:eastAsia="de-DE"/>
        </w:rPr>
        <w:tab/>
      </w:r>
      <w:r w:rsidR="006E53F8" w:rsidRPr="006E53F8">
        <w:rPr>
          <w:rFonts w:eastAsia="ヒラギノ角ゴ Pro W3" w:cs="Times New Roman"/>
          <w:sz w:val="24"/>
          <w:szCs w:val="24"/>
          <w:lang w:eastAsia="de-DE"/>
        </w:rPr>
        <w:tab/>
      </w:r>
      <w:r w:rsidR="006E53F8" w:rsidRPr="006E53F8">
        <w:rPr>
          <w:rFonts w:eastAsia="ヒラギノ角ゴ Pro W3" w:cs="Times New Roman"/>
          <w:sz w:val="24"/>
          <w:szCs w:val="24"/>
          <w:lang w:eastAsia="de-DE"/>
        </w:rPr>
        <w:tab/>
      </w:r>
    </w:p>
    <w:p w14:paraId="63708B99"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p>
    <w:p w14:paraId="6FA868A9"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B050"/>
          <w:sz w:val="24"/>
          <w:szCs w:val="24"/>
          <w:lang w:eastAsia="de-DE"/>
        </w:rPr>
      </w:pP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sz w:val="24"/>
          <w:szCs w:val="24"/>
          <w:lang w:eastAsia="de-DE"/>
        </w:rPr>
        <w:tab/>
      </w:r>
      <w:r w:rsidRPr="006E53F8">
        <w:rPr>
          <w:rFonts w:eastAsia="ヒラギノ角ゴ Pro W3" w:cs="Times New Roman"/>
          <w:color w:val="00B050"/>
          <w:sz w:val="24"/>
          <w:szCs w:val="24"/>
          <w:lang w:eastAsia="de-DE"/>
        </w:rPr>
        <w:tab/>
      </w:r>
    </w:p>
    <w:p w14:paraId="2AC413CE" w14:textId="77777777" w:rsidR="006E53F8" w:rsidRPr="006E53F8" w:rsidRDefault="008B0DB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40F4E59C">
          <v:roundrect id="_x0000_s1085" style="position:absolute;margin-left:44.55pt;margin-top:3.85pt;width:193.5pt;height:29.25pt;z-index:251707392" arcsize="10923f" strokecolor="#f60">
            <v:textbox>
              <w:txbxContent>
                <w:p w14:paraId="51994E1B" w14:textId="77777777" w:rsidR="006E53F8" w:rsidRPr="00CF77C6" w:rsidRDefault="006E53F8" w:rsidP="006E53F8">
                  <w:pPr>
                    <w:jc w:val="center"/>
                  </w:pPr>
                  <w:r w:rsidRPr="00CF77C6">
                    <w:t>Haus oder Wohnung?</w:t>
                  </w:r>
                </w:p>
              </w:txbxContent>
            </v:textbox>
          </v:roundrect>
        </w:pict>
      </w:r>
      <w:r>
        <w:rPr>
          <w:rFonts w:eastAsia="ヒラギノ角ゴ Pro W3" w:cs="Times New Roman"/>
          <w:b/>
          <w:bCs/>
          <w:noProof/>
          <w:color w:val="00B050"/>
          <w:sz w:val="24"/>
          <w:szCs w:val="24"/>
          <w:lang w:eastAsia="de-DE"/>
        </w:rPr>
        <w:pict w14:anchorId="0E197B53">
          <v:roundrect id="_x0000_s1088" style="position:absolute;margin-left:317.55pt;margin-top:8.35pt;width:193.5pt;height:29.25pt;z-index:251710464" arcsize="10923f" strokecolor="#f60">
            <v:textbox>
              <w:txbxContent>
                <w:p w14:paraId="64E4B958" w14:textId="77777777" w:rsidR="006E53F8" w:rsidRPr="00F544FE" w:rsidRDefault="006E53F8" w:rsidP="006E53F8">
                  <w:pPr>
                    <w:jc w:val="center"/>
                  </w:pPr>
                  <w:r w:rsidRPr="00F544FE">
                    <w:t>H</w:t>
                  </w:r>
                  <w:r>
                    <w:t>eizungsanlage</w:t>
                  </w:r>
                </w:p>
              </w:txbxContent>
            </v:textbox>
          </v:roundrect>
        </w:pict>
      </w:r>
    </w:p>
    <w:p w14:paraId="3F389BC7" w14:textId="77777777" w:rsidR="006E53F8" w:rsidRPr="006E53F8" w:rsidRDefault="006E53F8"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79BD083E" w14:textId="77777777" w:rsidR="006E53F8" w:rsidRPr="006E53F8" w:rsidRDefault="008B0DB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029CD6FA">
          <v:roundrect id="_x0000_s1091" style="position:absolute;margin-left:265.05pt;margin-top:13.55pt;width:193.5pt;height:29.25pt;z-index:251713536" arcsize="10923f" strokecolor="#f60">
            <v:textbox>
              <w:txbxContent>
                <w:p w14:paraId="6FDE9D44" w14:textId="77777777" w:rsidR="006E53F8" w:rsidRPr="00F544FE" w:rsidRDefault="006E53F8" w:rsidP="006E53F8">
                  <w:pPr>
                    <w:jc w:val="center"/>
                  </w:pPr>
                  <w:r w:rsidRPr="003D7233">
                    <w:t>Stromtarife</w:t>
                  </w:r>
                </w:p>
              </w:txbxContent>
            </v:textbox>
          </v:roundrect>
        </w:pict>
      </w:r>
    </w:p>
    <w:p w14:paraId="63F22264" w14:textId="77777777" w:rsidR="006E53F8" w:rsidRPr="006E53F8" w:rsidRDefault="008B0DB1" w:rsidP="006E53F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55EFF4A9">
          <v:roundrect id="_x0000_s1089" style="position:absolute;margin-left:58.05pt;margin-top:5.65pt;width:193.5pt;height:29.25pt;z-index:251711488" arcsize="10923f" strokecolor="#f60">
            <v:textbox>
              <w:txbxContent>
                <w:p w14:paraId="3679CA83" w14:textId="77777777" w:rsidR="006E53F8" w:rsidRPr="00F544FE" w:rsidRDefault="006E53F8" w:rsidP="006E53F8">
                  <w:pPr>
                    <w:jc w:val="center"/>
                  </w:pPr>
                  <w:r>
                    <w:t>Anzahl der elektronischen Geräte</w:t>
                  </w:r>
                </w:p>
              </w:txbxContent>
            </v:textbox>
          </v:roundrect>
        </w:pict>
      </w:r>
    </w:p>
    <w:p w14:paraId="01EE1C1F" w14:textId="01313B96" w:rsidR="00D2587C" w:rsidRPr="006E53F8" w:rsidRDefault="008B0DB1"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noProof/>
          <w:sz w:val="24"/>
          <w:szCs w:val="24"/>
          <w:lang w:eastAsia="de-DE"/>
        </w:rPr>
        <w:pict w14:anchorId="7189C7F1">
          <v:roundrect id="_x0000_s1093" style="position:absolute;margin-left:286.05pt;margin-top:102pt;width:193.5pt;height:29.25pt;z-index:251715584" arcsize="10923f" strokecolor="#f60">
            <v:textbox>
              <w:txbxContent>
                <w:p w14:paraId="2C6F47D6" w14:textId="77777777" w:rsidR="006E53F8" w:rsidRPr="00F544FE" w:rsidRDefault="006E53F8" w:rsidP="006E53F8">
                  <w:pPr>
                    <w:jc w:val="center"/>
                  </w:pPr>
                  <w:r w:rsidRPr="003D7233">
                    <w:t>Smart-Home-Geräte</w:t>
                  </w:r>
                </w:p>
              </w:txbxContent>
            </v:textbox>
          </v:roundrect>
        </w:pict>
      </w:r>
      <w:r>
        <w:rPr>
          <w:rFonts w:eastAsia="ヒラギノ角ゴ Pro W3" w:cs="Times New Roman"/>
          <w:noProof/>
          <w:color w:val="000000"/>
          <w:sz w:val="24"/>
          <w:szCs w:val="24"/>
          <w:lang w:eastAsia="de-DE"/>
        </w:rPr>
        <w:pict w14:anchorId="4DC86382">
          <v:roundrect id="_x0000_s1087" style="position:absolute;margin-left:220.8pt;margin-top:27pt;width:193.5pt;height:29.25pt;z-index:251709440" arcsize="10923f" strokecolor="#f60">
            <v:textbox>
              <w:txbxContent>
                <w:p w14:paraId="24F8B3A7" w14:textId="77777777" w:rsidR="006E53F8" w:rsidRPr="00F544FE" w:rsidRDefault="006E53F8" w:rsidP="006E53F8">
                  <w:pPr>
                    <w:jc w:val="center"/>
                  </w:pPr>
                  <w:r w:rsidRPr="003D7233">
                    <w:t>Nutzungsverhalten</w:t>
                  </w:r>
                </w:p>
              </w:txbxContent>
            </v:textbox>
          </v:roundrect>
        </w:pict>
      </w:r>
      <w:r>
        <w:rPr>
          <w:rFonts w:eastAsia="ヒラギノ角ゴ Pro W3" w:cs="Times New Roman"/>
          <w:noProof/>
          <w:sz w:val="24"/>
          <w:szCs w:val="24"/>
          <w:lang w:eastAsia="de-DE"/>
        </w:rPr>
        <w:pict w14:anchorId="1B9E4EEA">
          <v:roundrect id="_x0000_s1094" style="position:absolute;margin-left:1.05pt;margin-top:97.65pt;width:193.5pt;height:29.25pt;z-index:251716608" arcsize="10923f" strokecolor="#f60">
            <v:textbox>
              <w:txbxContent>
                <w:p w14:paraId="4607497D" w14:textId="77777777" w:rsidR="006E53F8" w:rsidRPr="00F544FE" w:rsidRDefault="006E53F8" w:rsidP="006E53F8">
                  <w:pPr>
                    <w:jc w:val="center"/>
                  </w:pPr>
                  <w:r w:rsidRPr="003D7233">
                    <w:t>Effizienzklassen</w:t>
                  </w:r>
                </w:p>
              </w:txbxContent>
            </v:textbox>
          </v:roundrect>
        </w:pict>
      </w:r>
      <w:r>
        <w:rPr>
          <w:rFonts w:eastAsia="ヒラギノ角ゴ Pro W3" w:cs="Times New Roman"/>
          <w:noProof/>
          <w:sz w:val="24"/>
          <w:szCs w:val="24"/>
          <w:lang w:eastAsia="de-DE"/>
        </w:rPr>
        <w:pict w14:anchorId="234634EF">
          <v:roundrect id="_x0000_s1095" style="position:absolute;margin-left:84.3pt;margin-top:62.65pt;width:193.5pt;height:29.25pt;z-index:251717632" arcsize="10923f" strokecolor="#f60">
            <v:textbox>
              <w:txbxContent>
                <w:p w14:paraId="7700754D" w14:textId="77777777" w:rsidR="006E53F8" w:rsidRPr="00F544FE" w:rsidRDefault="006E53F8" w:rsidP="006E53F8">
                  <w:pPr>
                    <w:jc w:val="center"/>
                  </w:pPr>
                  <w:r w:rsidRPr="003D7233">
                    <w:t>Raumwärme</w:t>
                  </w:r>
                </w:p>
              </w:txbxContent>
            </v:textbox>
          </v:roundrect>
        </w:pict>
      </w:r>
      <w:r>
        <w:rPr>
          <w:rFonts w:eastAsia="ヒラギノ角ゴ Pro W3" w:cs="Times New Roman"/>
          <w:noProof/>
          <w:color w:val="000000"/>
          <w:sz w:val="24"/>
          <w:szCs w:val="24"/>
          <w:lang w:eastAsia="de-DE"/>
        </w:rPr>
        <w:pict w14:anchorId="57698B11">
          <v:roundrect id="_x0000_s1086" style="position:absolute;margin-left:1.05pt;margin-top:24pt;width:193.5pt;height:29.25pt;z-index:251708416" arcsize="10923f" strokecolor="#f60">
            <v:textbox>
              <w:txbxContent>
                <w:p w14:paraId="27A6D590" w14:textId="77777777" w:rsidR="006E53F8" w:rsidRPr="00F544FE" w:rsidRDefault="006E53F8" w:rsidP="006E53F8">
                  <w:pPr>
                    <w:jc w:val="center"/>
                  </w:pPr>
                  <w:r w:rsidRPr="003D7233">
                    <w:t>Nutzung einer Solaranlage</w:t>
                  </w:r>
                </w:p>
              </w:txbxContent>
            </v:textbox>
          </v:roundrect>
        </w:pict>
      </w:r>
      <w:r w:rsidR="006E53F8" w:rsidRPr="006E53F8">
        <w:rPr>
          <w:rFonts w:eastAsia="ヒラギノ角ゴ Pro W3" w:cs="Times New Roman"/>
          <w:b/>
          <w:bCs/>
          <w:color w:val="00B050"/>
          <w:sz w:val="24"/>
          <w:szCs w:val="24"/>
          <w:lang w:eastAsia="de-DE"/>
        </w:rPr>
        <w:br w:type="page"/>
      </w:r>
      <w:r w:rsidR="00D2587C" w:rsidRPr="00D2587C">
        <w:rPr>
          <w:rFonts w:eastAsia="ヒラギノ角ゴ Pro W3" w:cs="Times New Roman"/>
          <w:b/>
          <w:bCs/>
          <w:color w:val="00B050"/>
          <w:sz w:val="24"/>
          <w:szCs w:val="24"/>
          <w:lang w:eastAsia="de-DE"/>
        </w:rPr>
        <w:lastRenderedPageBreak/>
        <w:t>Zusatzmaterial: Spielkarten Haushaltsgrößen und fiktive Strombedarfe</w:t>
      </w:r>
    </w:p>
    <w:p w14:paraId="26B993F3" w14:textId="0ED14696" w:rsidR="00D2587C" w:rsidRPr="00D2587C" w:rsidRDefault="008B0DB1"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7D998B58">
          <v:shapetype id="_x0000_t202" coordsize="21600,21600" o:spt="202" path="m,l,21600r21600,l21600,xe">
            <v:stroke joinstyle="miter"/>
            <v:path gradientshapeok="t" o:connecttype="rect"/>
          </v:shapetype>
          <v:shape id="_x0000_s1043" type="#_x0000_t202" style="position:absolute;margin-left:338.55pt;margin-top:7.4pt;width:156pt;height:72.1pt;z-index:251664384">
            <v:textbox style="mso-next-textbox:#_x0000_s1043">
              <w:txbxContent>
                <w:p w14:paraId="04BE8EA0" w14:textId="77777777" w:rsidR="00D2587C" w:rsidRPr="00D32B6F" w:rsidRDefault="00D2587C" w:rsidP="00D2587C">
                  <w:pPr>
                    <w:spacing w:line="240" w:lineRule="auto"/>
                  </w:pPr>
                  <w:r w:rsidRPr="00D32B6F">
                    <w:t xml:space="preserve">Jährlicher Strombedarf </w:t>
                  </w:r>
                </w:p>
                <w:p w14:paraId="43A0DC3B" w14:textId="19E949CE" w:rsidR="00D2587C" w:rsidRPr="00D32B6F" w:rsidRDefault="00D2587C" w:rsidP="00D2587C">
                  <w:pPr>
                    <w:spacing w:line="240" w:lineRule="auto"/>
                  </w:pPr>
                  <w:r w:rsidRPr="00D32B6F">
                    <w:t>1-Personen-Haushalt</w:t>
                  </w:r>
                </w:p>
                <w:p w14:paraId="0D2D9077" w14:textId="55378A8B" w:rsidR="00D2587C" w:rsidRPr="00D32B6F" w:rsidRDefault="00D2587C" w:rsidP="00D2587C">
                  <w:pPr>
                    <w:spacing w:line="240" w:lineRule="auto"/>
                  </w:pPr>
                  <w:r w:rsidRPr="00D32B6F">
                    <w:t>1</w:t>
                  </w:r>
                  <w:r>
                    <w:t>65</w:t>
                  </w:r>
                  <w:r w:rsidRPr="00D32B6F">
                    <w:t>0 kWh</w:t>
                  </w:r>
                  <w:r>
                    <w:tab/>
                  </w:r>
                  <w:r w:rsidRPr="00FD1547">
                    <w:rPr>
                      <w:noProof/>
                    </w:rPr>
                    <w:drawing>
                      <wp:inline distT="0" distB="0" distL="0" distR="0" wp14:anchorId="2E4413F6" wp14:editId="147B31F0">
                        <wp:extent cx="190500" cy="190500"/>
                        <wp:effectExtent l="0" t="0" r="0" b="0"/>
                        <wp:docPr id="167" name="Grafik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0683AAAE">
          <v:shape id="_x0000_s1070" type="#_x0000_t202" style="position:absolute;margin-left:171.3pt;margin-top:7.4pt;width:156pt;height:72.1pt;z-index:251692032">
            <v:textbox style="mso-next-textbox:#_x0000_s1070">
              <w:txbxContent>
                <w:p w14:paraId="67F2FB87" w14:textId="77777777" w:rsidR="00D2587C" w:rsidRPr="006D531E" w:rsidRDefault="00D2587C" w:rsidP="00D2587C">
                  <w:pPr>
                    <w:spacing w:line="240" w:lineRule="auto"/>
                  </w:pPr>
                  <w:r w:rsidRPr="006D531E">
                    <w:t xml:space="preserve">Jährlicher Strombedarf </w:t>
                  </w:r>
                </w:p>
                <w:p w14:paraId="2B2902C0" w14:textId="0FD2829C" w:rsidR="00D2587C" w:rsidRDefault="00D2587C" w:rsidP="00D2587C">
                  <w:pPr>
                    <w:spacing w:line="240" w:lineRule="auto"/>
                  </w:pPr>
                  <w:r w:rsidRPr="006D531E">
                    <w:t>1-Personen-Haushalt</w:t>
                  </w:r>
                </w:p>
                <w:p w14:paraId="5F5B45CE" w14:textId="35043E81" w:rsidR="00D2587C" w:rsidRPr="006D531E" w:rsidRDefault="00D2587C" w:rsidP="00D2587C">
                  <w:r>
                    <w:t>19</w:t>
                  </w:r>
                  <w:r w:rsidRPr="006D531E">
                    <w:t>00 kWh</w:t>
                  </w:r>
                  <w:r>
                    <w:tab/>
                  </w:r>
                  <w:r w:rsidRPr="00FD1547">
                    <w:rPr>
                      <w:noProof/>
                    </w:rPr>
                    <w:drawing>
                      <wp:inline distT="0" distB="0" distL="0" distR="0" wp14:anchorId="280BCE38" wp14:editId="183B464A">
                        <wp:extent cx="190500" cy="190500"/>
                        <wp:effectExtent l="0" t="0" r="0" b="0"/>
                        <wp:docPr id="168" name="Grafik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4B91E9AB" w14:textId="77777777" w:rsidR="00D2587C" w:rsidRDefault="00D2587C" w:rsidP="00D2587C"/>
              </w:txbxContent>
            </v:textbox>
          </v:shape>
        </w:pict>
      </w:r>
      <w:r>
        <w:rPr>
          <w:rFonts w:eastAsia="ヒラギノ角ゴ Pro W3" w:cs="Times New Roman"/>
          <w:noProof/>
          <w:color w:val="000000"/>
          <w:sz w:val="24"/>
          <w:szCs w:val="24"/>
          <w:lang w:eastAsia="de-DE"/>
        </w:rPr>
        <w:pict w14:anchorId="0437847F">
          <v:shape id="_x0000_s1038" type="#_x0000_t202" style="position:absolute;margin-left:1.05pt;margin-top:7.4pt;width:156pt;height:72.1pt;z-index:251659264">
            <v:textbox style="mso-next-textbox:#_x0000_s1038">
              <w:txbxContent>
                <w:p w14:paraId="15B63E06" w14:textId="77777777" w:rsidR="00D2587C" w:rsidRPr="00E8502D" w:rsidRDefault="00D2587C" w:rsidP="00D2587C">
                  <w:pPr>
                    <w:spacing w:line="240" w:lineRule="auto"/>
                  </w:pPr>
                  <w:r w:rsidRPr="00E8502D">
                    <w:t xml:space="preserve">Jährlicher Strombedarf </w:t>
                  </w:r>
                </w:p>
                <w:p w14:paraId="4CE5CA7F" w14:textId="02F88C50" w:rsidR="00D2587C" w:rsidRPr="00E8502D" w:rsidRDefault="00D2587C" w:rsidP="00D2587C">
                  <w:pPr>
                    <w:spacing w:line="240" w:lineRule="auto"/>
                  </w:pPr>
                  <w:r w:rsidRPr="00E8502D">
                    <w:t>1-Personen-Haushalt</w:t>
                  </w:r>
                </w:p>
                <w:p w14:paraId="26964F38" w14:textId="15F18717" w:rsidR="00D2587C" w:rsidRPr="00E8502D" w:rsidRDefault="00D2587C" w:rsidP="00D2587C">
                  <w:pPr>
                    <w:spacing w:line="240" w:lineRule="auto"/>
                  </w:pPr>
                  <w:r w:rsidRPr="00E8502D">
                    <w:t>1500 kWh</w:t>
                  </w:r>
                  <w:r w:rsidRPr="00E8502D">
                    <w:tab/>
                  </w:r>
                  <w:bookmarkStart w:id="2" w:name="_Hlk38015298"/>
                  <w:r w:rsidRPr="00FD1547">
                    <w:rPr>
                      <w:noProof/>
                    </w:rPr>
                    <w:drawing>
                      <wp:inline distT="0" distB="0" distL="0" distR="0" wp14:anchorId="37BE2C4C" wp14:editId="22439681">
                        <wp:extent cx="190500" cy="190500"/>
                        <wp:effectExtent l="0" t="0" r="0" b="0"/>
                        <wp:docPr id="169" name="Grafik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bookmarkEnd w:id="2"/>
                </w:p>
              </w:txbxContent>
            </v:textbox>
          </v:shape>
        </w:pict>
      </w:r>
    </w:p>
    <w:p w14:paraId="386D9E15" w14:textId="77777777" w:rsidR="00D2587C" w:rsidRPr="00D2587C" w:rsidRDefault="00D2587C"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0565D13" w14:textId="77777777" w:rsidR="00D2587C" w:rsidRPr="00D2587C" w:rsidRDefault="00D2587C"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C3D8CBF" w14:textId="77777777" w:rsidR="00D2587C" w:rsidRPr="00D2587C" w:rsidRDefault="00D2587C"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104D7C57" w14:textId="77777777" w:rsidR="00D2587C" w:rsidRPr="00D2587C" w:rsidRDefault="00D2587C"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7A7E050" w14:textId="77777777" w:rsidR="00D2587C" w:rsidRPr="00D2587C" w:rsidRDefault="00D2587C"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E551436" w14:textId="2DE59024" w:rsidR="00D2587C" w:rsidRPr="00D2587C" w:rsidRDefault="008B0DB1"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60E2A0DA">
          <v:shape id="_x0000_s1042" type="#_x0000_t202" style="position:absolute;margin-left:339.3pt;margin-top:1.25pt;width:156pt;height:75pt;z-index:251663360">
            <v:textbox style="mso-next-textbox:#_x0000_s1042">
              <w:txbxContent>
                <w:p w14:paraId="48C789C3" w14:textId="77777777" w:rsidR="00D2587C" w:rsidRPr="00D32B6F" w:rsidRDefault="00D2587C" w:rsidP="00D2587C">
                  <w:pPr>
                    <w:spacing w:line="240" w:lineRule="auto"/>
                  </w:pPr>
                  <w:r w:rsidRPr="00D32B6F">
                    <w:t xml:space="preserve">Jährlicher Strombedarf </w:t>
                  </w:r>
                </w:p>
                <w:p w14:paraId="64DC7504" w14:textId="5AA93F78" w:rsidR="00D2587C" w:rsidRPr="00D32B6F" w:rsidRDefault="00D2587C" w:rsidP="00D2587C">
                  <w:pPr>
                    <w:spacing w:line="240" w:lineRule="auto"/>
                  </w:pPr>
                  <w:r w:rsidRPr="00D32B6F">
                    <w:t>1-Personen-Haushalt</w:t>
                  </w:r>
                </w:p>
                <w:p w14:paraId="7882194E" w14:textId="5ECE5EA9" w:rsidR="00D2587C" w:rsidRPr="00D32B6F" w:rsidRDefault="00D2587C" w:rsidP="00D2587C">
                  <w:pPr>
                    <w:spacing w:line="240" w:lineRule="auto"/>
                  </w:pPr>
                  <w:r w:rsidRPr="00D32B6F">
                    <w:t>1</w:t>
                  </w:r>
                  <w:r>
                    <w:t>4</w:t>
                  </w:r>
                  <w:r w:rsidRPr="00D32B6F">
                    <w:t>00 kWh</w:t>
                  </w:r>
                  <w:r>
                    <w:tab/>
                  </w:r>
                  <w:r w:rsidRPr="00FD1547">
                    <w:rPr>
                      <w:noProof/>
                    </w:rPr>
                    <w:drawing>
                      <wp:inline distT="0" distB="0" distL="0" distR="0" wp14:anchorId="6F69CC17" wp14:editId="7DDE9385">
                        <wp:extent cx="190500" cy="190500"/>
                        <wp:effectExtent l="0" t="0" r="0" b="0"/>
                        <wp:docPr id="162" name="Grafik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7141A52E">
          <v:shape id="_x0000_s1041" type="#_x0000_t202" style="position:absolute;margin-left:171.3pt;margin-top:2.75pt;width:156pt;height:73.5pt;z-index:251662336">
            <v:textbox style="mso-next-textbox:#_x0000_s1041">
              <w:txbxContent>
                <w:p w14:paraId="6C0E10BF" w14:textId="77777777" w:rsidR="00D2587C" w:rsidRPr="00D32B6F" w:rsidRDefault="00D2587C" w:rsidP="00D2587C">
                  <w:r w:rsidRPr="00D32B6F">
                    <w:t xml:space="preserve">Jährlicher Strombedarf </w:t>
                  </w:r>
                </w:p>
                <w:p w14:paraId="4CF6855D" w14:textId="75A6F3FF" w:rsidR="00D2587C" w:rsidRPr="00D32B6F" w:rsidRDefault="00D2587C" w:rsidP="00D2587C">
                  <w:r w:rsidRPr="00D32B6F">
                    <w:t>1-Personen-Haushalt</w:t>
                  </w:r>
                </w:p>
                <w:p w14:paraId="28670E0A" w14:textId="66D26C91" w:rsidR="00D2587C" w:rsidRPr="00D32B6F" w:rsidRDefault="00D2587C" w:rsidP="00D2587C">
                  <w:r>
                    <w:t>23</w:t>
                  </w:r>
                  <w:r w:rsidRPr="00D32B6F">
                    <w:t>00 kWh</w:t>
                  </w:r>
                  <w:r>
                    <w:tab/>
                  </w:r>
                  <w:r w:rsidRPr="00FD1547">
                    <w:rPr>
                      <w:noProof/>
                    </w:rPr>
                    <w:drawing>
                      <wp:inline distT="0" distB="0" distL="0" distR="0" wp14:anchorId="3211B308" wp14:editId="4A1D7305">
                        <wp:extent cx="190500" cy="190500"/>
                        <wp:effectExtent l="0" t="0" r="0" b="0"/>
                        <wp:docPr id="161" name="Grafik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tab/>
                  </w:r>
                </w:p>
              </w:txbxContent>
            </v:textbox>
          </v:shape>
        </w:pict>
      </w:r>
      <w:r>
        <w:rPr>
          <w:rFonts w:eastAsia="ヒラギノ角ゴ Pro W3" w:cs="Times New Roman"/>
          <w:noProof/>
          <w:color w:val="000000"/>
          <w:sz w:val="24"/>
          <w:szCs w:val="24"/>
          <w:lang w:eastAsia="de-DE"/>
        </w:rPr>
        <w:pict w14:anchorId="7E6ADBAE">
          <v:shape id="_x0000_s1040" type="#_x0000_t202" style="position:absolute;margin-left:1.05pt;margin-top:3.5pt;width:156pt;height:73.5pt;z-index:251661312">
            <v:textbox style="mso-next-textbox:#_x0000_s1040">
              <w:txbxContent>
                <w:p w14:paraId="4C9B16DE" w14:textId="77777777" w:rsidR="00D2587C" w:rsidRPr="00D32B6F" w:rsidRDefault="00D2587C" w:rsidP="00D2587C">
                  <w:pPr>
                    <w:spacing w:line="240" w:lineRule="auto"/>
                  </w:pPr>
                  <w:r w:rsidRPr="00D32B6F">
                    <w:t xml:space="preserve">Jährlicher Strombedarf </w:t>
                  </w:r>
                </w:p>
                <w:p w14:paraId="62AA1554" w14:textId="11228DCF" w:rsidR="00D2587C" w:rsidRPr="00D32B6F" w:rsidRDefault="00D2587C" w:rsidP="00D2587C">
                  <w:pPr>
                    <w:spacing w:line="240" w:lineRule="auto"/>
                  </w:pPr>
                  <w:r w:rsidRPr="00D32B6F">
                    <w:t>1-Personen-Haushalt</w:t>
                  </w:r>
                </w:p>
                <w:p w14:paraId="320132EC" w14:textId="6D71FC9B" w:rsidR="00D2587C" w:rsidRPr="00D32B6F" w:rsidRDefault="00D2587C" w:rsidP="00D2587C">
                  <w:pPr>
                    <w:spacing w:line="240" w:lineRule="auto"/>
                  </w:pPr>
                  <w:r>
                    <w:t>2256</w:t>
                  </w:r>
                  <w:r w:rsidRPr="00D32B6F">
                    <w:t xml:space="preserve"> kWh</w:t>
                  </w:r>
                  <w:r>
                    <w:tab/>
                  </w:r>
                  <w:r w:rsidRPr="00FD1547">
                    <w:rPr>
                      <w:noProof/>
                    </w:rPr>
                    <w:drawing>
                      <wp:inline distT="0" distB="0" distL="0" distR="0" wp14:anchorId="14925387" wp14:editId="21B665F4">
                        <wp:extent cx="190500" cy="190500"/>
                        <wp:effectExtent l="0" t="0" r="0" b="0"/>
                        <wp:docPr id="160" name="Grafik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p>
    <w:p w14:paraId="30F52978" w14:textId="77777777" w:rsidR="00D2587C" w:rsidRPr="00D2587C" w:rsidRDefault="00D2587C"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844AFDE" w14:textId="0FF9A9D2" w:rsidR="00D2587C" w:rsidRPr="00D2587C" w:rsidRDefault="008B0DB1"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647A99B8">
          <v:shape id="_x0000_s1058" type="#_x0000_t202" style="position:absolute;margin-left:337.8pt;margin-top:484.95pt;width:156pt;height:77.3pt;z-index:251679744">
            <v:textbox style="mso-next-textbox:#_x0000_s1058">
              <w:txbxContent>
                <w:p w14:paraId="792D5A39" w14:textId="77777777" w:rsidR="00D2587C" w:rsidRPr="00D32B6F" w:rsidRDefault="00D2587C" w:rsidP="00D2587C">
                  <w:r w:rsidRPr="00D32B6F">
                    <w:t xml:space="preserve">Jährlicher Strombedarf </w:t>
                  </w:r>
                </w:p>
                <w:p w14:paraId="5BEB3F88" w14:textId="77777777" w:rsidR="00D2587C" w:rsidRPr="00D32B6F" w:rsidRDefault="00D2587C" w:rsidP="00D2587C">
                  <w:r>
                    <w:t>3</w:t>
                  </w:r>
                  <w:r w:rsidRPr="00D32B6F">
                    <w:t>-Personen-Haushalt</w:t>
                  </w:r>
                </w:p>
                <w:p w14:paraId="3FFC9EBB" w14:textId="1DF20BF2" w:rsidR="00D2587C" w:rsidRPr="00D32B6F" w:rsidRDefault="00D2587C" w:rsidP="00D2587C">
                  <w:r>
                    <w:t>39</w:t>
                  </w:r>
                  <w:r w:rsidRPr="00D32B6F">
                    <w:t>00 kWh</w:t>
                  </w:r>
                  <w:r>
                    <w:tab/>
                  </w:r>
                  <w:r w:rsidRPr="00FD1547">
                    <w:rPr>
                      <w:noProof/>
                    </w:rPr>
                    <w:drawing>
                      <wp:inline distT="0" distB="0" distL="0" distR="0" wp14:anchorId="1799AB58" wp14:editId="207E077D">
                        <wp:extent cx="190500" cy="190500"/>
                        <wp:effectExtent l="0" t="0" r="0" b="0"/>
                        <wp:docPr id="159" name="Grafik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7D4F054A" wp14:editId="16C62FAE">
                        <wp:extent cx="190500" cy="190500"/>
                        <wp:effectExtent l="0" t="0" r="0" b="0"/>
                        <wp:docPr id="158" name="Grafik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B8ADC2C" wp14:editId="4799C0C6">
                        <wp:extent cx="190500" cy="190500"/>
                        <wp:effectExtent l="0" t="0" r="0" b="0"/>
                        <wp:docPr id="157" name="Grafik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tab/>
                  </w:r>
                </w:p>
              </w:txbxContent>
            </v:textbox>
          </v:shape>
        </w:pict>
      </w:r>
      <w:r>
        <w:rPr>
          <w:rFonts w:eastAsia="ヒラギノ角ゴ Pro W3" w:cs="Times New Roman"/>
          <w:noProof/>
          <w:color w:val="000000"/>
          <w:sz w:val="24"/>
          <w:szCs w:val="24"/>
          <w:lang w:eastAsia="de-DE"/>
        </w:rPr>
        <w:pict w14:anchorId="4E681D41">
          <v:shape id="_x0000_s1057" type="#_x0000_t202" style="position:absolute;margin-left:171.3pt;margin-top:484.95pt;width:156pt;height:77.3pt;z-index:251678720">
            <v:textbox style="mso-next-textbox:#_x0000_s1057">
              <w:txbxContent>
                <w:p w14:paraId="0817E6E1" w14:textId="77777777" w:rsidR="00D2587C" w:rsidRPr="00D32B6F" w:rsidRDefault="00D2587C" w:rsidP="00D2587C">
                  <w:r w:rsidRPr="00D32B6F">
                    <w:t xml:space="preserve">Jährlicher Strombedarf </w:t>
                  </w:r>
                </w:p>
                <w:p w14:paraId="77D8AAFC" w14:textId="2906D664" w:rsidR="00D2587C" w:rsidRPr="00D32B6F" w:rsidRDefault="00D2587C" w:rsidP="00D2587C">
                  <w:r>
                    <w:t>3</w:t>
                  </w:r>
                  <w:r w:rsidRPr="00D32B6F">
                    <w:t>-Personen-Haushalt</w:t>
                  </w:r>
                </w:p>
                <w:p w14:paraId="4E248F6A" w14:textId="2FA68B2E" w:rsidR="00D2587C" w:rsidRPr="00D32B6F" w:rsidRDefault="00D2587C" w:rsidP="00D2587C">
                  <w:r>
                    <w:t>30</w:t>
                  </w:r>
                  <w:r w:rsidRPr="00D32B6F">
                    <w:t>00 kWh</w:t>
                  </w:r>
                  <w:r>
                    <w:tab/>
                  </w:r>
                  <w:r w:rsidRPr="00FD1547">
                    <w:rPr>
                      <w:noProof/>
                    </w:rPr>
                    <w:drawing>
                      <wp:inline distT="0" distB="0" distL="0" distR="0" wp14:anchorId="291E99FC" wp14:editId="3436A6B7">
                        <wp:extent cx="190500" cy="190500"/>
                        <wp:effectExtent l="0" t="0" r="0" b="0"/>
                        <wp:docPr id="156" name="Grafik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6061CF6" wp14:editId="1DF0F0ED">
                        <wp:extent cx="190500" cy="190500"/>
                        <wp:effectExtent l="0" t="0" r="0" b="0"/>
                        <wp:docPr id="155" name="Grafik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391B6A1" wp14:editId="13AB1689">
                        <wp:extent cx="190500" cy="190500"/>
                        <wp:effectExtent l="0" t="0" r="0" b="0"/>
                        <wp:docPr id="154" name="Grafik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tab/>
                  </w:r>
                </w:p>
              </w:txbxContent>
            </v:textbox>
          </v:shape>
        </w:pict>
      </w:r>
      <w:r>
        <w:rPr>
          <w:rFonts w:eastAsia="ヒラギノ角ゴ Pro W3" w:cs="Times New Roman"/>
          <w:noProof/>
          <w:color w:val="000000"/>
          <w:sz w:val="24"/>
          <w:szCs w:val="24"/>
          <w:lang w:eastAsia="de-DE"/>
        </w:rPr>
        <w:pict w14:anchorId="0B3738A8">
          <v:shape id="_x0000_s1056" type="#_x0000_t202" style="position:absolute;margin-left:1.05pt;margin-top:482.75pt;width:156pt;height:78.7pt;z-index:251677696">
            <v:textbox style="mso-next-textbox:#_x0000_s1056">
              <w:txbxContent>
                <w:p w14:paraId="07F95278" w14:textId="77777777" w:rsidR="00D2587C" w:rsidRPr="00D32B6F" w:rsidRDefault="00D2587C" w:rsidP="00D2587C">
                  <w:r w:rsidRPr="00D32B6F">
                    <w:t xml:space="preserve">Jährlicher Strombedarf </w:t>
                  </w:r>
                </w:p>
                <w:p w14:paraId="085D37FA" w14:textId="78F34E11" w:rsidR="00D2587C" w:rsidRPr="00D32B6F" w:rsidRDefault="00D2587C" w:rsidP="00D2587C">
                  <w:r>
                    <w:t>3</w:t>
                  </w:r>
                  <w:r w:rsidRPr="00D32B6F">
                    <w:t>-Personen-Haushalt</w:t>
                  </w:r>
                </w:p>
                <w:p w14:paraId="7B3933E8" w14:textId="67FD6F07" w:rsidR="00D2587C" w:rsidRPr="00D32B6F" w:rsidRDefault="00D2587C" w:rsidP="00D2587C">
                  <w:r>
                    <w:t>4</w:t>
                  </w:r>
                  <w:r w:rsidRPr="00D32B6F">
                    <w:t>500 kWh</w:t>
                  </w:r>
                  <w:r>
                    <w:tab/>
                  </w:r>
                  <w:r w:rsidRPr="00FD1547">
                    <w:rPr>
                      <w:noProof/>
                    </w:rPr>
                    <w:drawing>
                      <wp:inline distT="0" distB="0" distL="0" distR="0" wp14:anchorId="42FBAC85" wp14:editId="5D10C90A">
                        <wp:extent cx="190500" cy="190500"/>
                        <wp:effectExtent l="0" t="0" r="0" b="0"/>
                        <wp:docPr id="153" name="Grafik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C1642A8" wp14:editId="58FDD32F">
                        <wp:extent cx="190500" cy="190500"/>
                        <wp:effectExtent l="0" t="0" r="0" b="0"/>
                        <wp:docPr id="152" name="Grafik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D0806CB" wp14:editId="0D9BE9A7">
                        <wp:extent cx="190500" cy="190500"/>
                        <wp:effectExtent l="0" t="0" r="0" b="0"/>
                        <wp:docPr id="151" name="Grafik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60854A0A">
          <v:shape id="_x0000_s1060" type="#_x0000_t202" style="position:absolute;margin-left:339.3pt;margin-top:398.7pt;width:156pt;height:75pt;z-index:251681792">
            <v:textbox style="mso-next-textbox:#_x0000_s1060">
              <w:txbxContent>
                <w:p w14:paraId="5B9E70CF" w14:textId="77777777" w:rsidR="00D2587C" w:rsidRPr="00D32B6F" w:rsidRDefault="00D2587C" w:rsidP="00D2587C">
                  <w:r w:rsidRPr="00D32B6F">
                    <w:t xml:space="preserve">Jährlicher Strombedarf </w:t>
                  </w:r>
                </w:p>
                <w:p w14:paraId="77396CC4" w14:textId="743A3AEB" w:rsidR="00D2587C" w:rsidRPr="00D32B6F" w:rsidRDefault="00D2587C" w:rsidP="00D2587C">
                  <w:r>
                    <w:t>3</w:t>
                  </w:r>
                  <w:r w:rsidRPr="00D32B6F">
                    <w:t>-Personen-Haushalt</w:t>
                  </w:r>
                </w:p>
                <w:p w14:paraId="710E85D3" w14:textId="18DCD560" w:rsidR="00D2587C" w:rsidRPr="00D32B6F" w:rsidRDefault="00D2587C" w:rsidP="00D2587C">
                  <w:r w:rsidRPr="00D32B6F">
                    <w:t>1500 kWh</w:t>
                  </w:r>
                  <w:r>
                    <w:tab/>
                  </w:r>
                  <w:r w:rsidRPr="00FD1547">
                    <w:rPr>
                      <w:noProof/>
                    </w:rPr>
                    <w:drawing>
                      <wp:inline distT="0" distB="0" distL="0" distR="0" wp14:anchorId="1904B6AA" wp14:editId="3EFD5CC5">
                        <wp:extent cx="190500" cy="190500"/>
                        <wp:effectExtent l="0" t="0" r="0" b="0"/>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64E0489C" wp14:editId="2B365D4F">
                        <wp:extent cx="190500" cy="190500"/>
                        <wp:effectExtent l="0" t="0" r="0" b="0"/>
                        <wp:docPr id="149" name="Grafik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B4E7300" wp14:editId="5380EBF4">
                        <wp:extent cx="190500" cy="190500"/>
                        <wp:effectExtent l="0" t="0" r="0" b="0"/>
                        <wp:docPr id="148" name="Grafik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747646A2">
          <v:shape id="_x0000_s1059" type="#_x0000_t202" style="position:absolute;margin-left:171.3pt;margin-top:399.45pt;width:156pt;height:74.25pt;z-index:251680768">
            <v:textbox style="mso-next-textbox:#_x0000_s1059">
              <w:txbxContent>
                <w:p w14:paraId="619416CD" w14:textId="77777777" w:rsidR="00D2587C" w:rsidRPr="00D32B6F" w:rsidRDefault="00D2587C" w:rsidP="00D2587C">
                  <w:r w:rsidRPr="00D32B6F">
                    <w:t xml:space="preserve">Jährlicher Strombedarf </w:t>
                  </w:r>
                </w:p>
                <w:p w14:paraId="4FF07E25" w14:textId="4581E628" w:rsidR="00D2587C" w:rsidRPr="00D32B6F" w:rsidRDefault="00D2587C" w:rsidP="00D2587C">
                  <w:r>
                    <w:t>3</w:t>
                  </w:r>
                  <w:r w:rsidRPr="00D32B6F">
                    <w:t>-Personen-Haushalt</w:t>
                  </w:r>
                </w:p>
                <w:p w14:paraId="58242822" w14:textId="0315F5F4" w:rsidR="00D2587C" w:rsidRPr="00D32B6F" w:rsidRDefault="00D2587C" w:rsidP="00D2587C">
                  <w:r>
                    <w:t>3</w:t>
                  </w:r>
                  <w:r w:rsidRPr="00D32B6F">
                    <w:t>500 kWh</w:t>
                  </w:r>
                  <w:r>
                    <w:tab/>
                  </w:r>
                  <w:r w:rsidRPr="00FD1547">
                    <w:rPr>
                      <w:noProof/>
                    </w:rPr>
                    <w:drawing>
                      <wp:inline distT="0" distB="0" distL="0" distR="0" wp14:anchorId="4E6C18F7" wp14:editId="133F6BC4">
                        <wp:extent cx="190500" cy="190500"/>
                        <wp:effectExtent l="0" t="0" r="0" b="0"/>
                        <wp:docPr id="147" name="Grafik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40693FF" wp14:editId="3EEB16F9">
                        <wp:extent cx="190500" cy="190500"/>
                        <wp:effectExtent l="0" t="0" r="0" b="0"/>
                        <wp:docPr id="146" name="Grafik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B68766E" wp14:editId="1D8FE803">
                        <wp:extent cx="190500" cy="190500"/>
                        <wp:effectExtent l="0" t="0" r="0" b="0"/>
                        <wp:docPr id="145" name="Grafik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tab/>
                  </w:r>
                </w:p>
              </w:txbxContent>
            </v:textbox>
          </v:shape>
        </w:pict>
      </w:r>
      <w:r>
        <w:rPr>
          <w:rFonts w:eastAsia="ヒラギノ角ゴ Pro W3" w:cs="Times New Roman"/>
          <w:noProof/>
          <w:color w:val="000000"/>
          <w:sz w:val="24"/>
          <w:szCs w:val="24"/>
          <w:lang w:eastAsia="de-DE"/>
        </w:rPr>
        <w:pict w14:anchorId="7880AF5B">
          <v:shape id="_x0000_s1055" type="#_x0000_t202" style="position:absolute;margin-left:1.05pt;margin-top:398.7pt;width:156pt;height:74.25pt;z-index:251676672">
            <v:textbox style="mso-next-textbox:#_x0000_s1055">
              <w:txbxContent>
                <w:p w14:paraId="4710567B" w14:textId="77777777" w:rsidR="00D2587C" w:rsidRPr="00D32B6F" w:rsidRDefault="00D2587C" w:rsidP="00D2587C">
                  <w:r w:rsidRPr="00D32B6F">
                    <w:t xml:space="preserve">Jährlicher Strombedarf </w:t>
                  </w:r>
                </w:p>
                <w:p w14:paraId="20516AEA" w14:textId="3479F392" w:rsidR="00D2587C" w:rsidRPr="00D32B6F" w:rsidRDefault="00D2587C" w:rsidP="00D2587C">
                  <w:r>
                    <w:t>3</w:t>
                  </w:r>
                  <w:r w:rsidRPr="00D32B6F">
                    <w:t>-Personen-Haushalt</w:t>
                  </w:r>
                </w:p>
                <w:p w14:paraId="6E7F4C1A" w14:textId="42E32C88" w:rsidR="00D2587C" w:rsidRPr="00D32B6F" w:rsidRDefault="00D2587C" w:rsidP="00D2587C">
                  <w:r>
                    <w:t>38</w:t>
                  </w:r>
                  <w:r w:rsidRPr="00D32B6F">
                    <w:t>00 kWh</w:t>
                  </w:r>
                  <w:r>
                    <w:tab/>
                  </w:r>
                  <w:r w:rsidRPr="00FD1547">
                    <w:rPr>
                      <w:noProof/>
                    </w:rPr>
                    <w:drawing>
                      <wp:inline distT="0" distB="0" distL="0" distR="0" wp14:anchorId="595950FF" wp14:editId="01D0D0B4">
                        <wp:extent cx="190500" cy="190500"/>
                        <wp:effectExtent l="0" t="0" r="0" b="0"/>
                        <wp:docPr id="144" name="Grafik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2852B90" wp14:editId="6B14C8BF">
                        <wp:extent cx="190500" cy="190500"/>
                        <wp:effectExtent l="0" t="0" r="0" b="0"/>
                        <wp:docPr id="143" name="Grafik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9E526DA" wp14:editId="029F683E">
                        <wp:extent cx="190500" cy="190500"/>
                        <wp:effectExtent l="0" t="0" r="0" b="0"/>
                        <wp:docPr id="142" name="Grafik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7BD435A8">
          <v:shape id="_x0000_s1052" type="#_x0000_t202" style="position:absolute;margin-left:339.3pt;margin-top:311.7pt;width:156pt;height:76.5pt;z-index:251673600">
            <v:textbox style="mso-next-textbox:#_x0000_s1052">
              <w:txbxContent>
                <w:p w14:paraId="187E4080" w14:textId="77777777" w:rsidR="00D2587C" w:rsidRPr="00D32B6F" w:rsidRDefault="00D2587C" w:rsidP="00D2587C">
                  <w:r w:rsidRPr="00D32B6F">
                    <w:t xml:space="preserve">Jährlicher Strombedarf </w:t>
                  </w:r>
                </w:p>
                <w:p w14:paraId="63A6CD4E" w14:textId="69386B51" w:rsidR="00D2587C" w:rsidRPr="00D32B6F" w:rsidRDefault="00D2587C" w:rsidP="00D2587C">
                  <w:r>
                    <w:t>2</w:t>
                  </w:r>
                  <w:r w:rsidRPr="00D32B6F">
                    <w:t>-Personen-Haushalt</w:t>
                  </w:r>
                </w:p>
                <w:p w14:paraId="111F25B8" w14:textId="069028BF" w:rsidR="00D2587C" w:rsidRPr="00D32B6F" w:rsidRDefault="00D2587C" w:rsidP="00D2587C">
                  <w:r>
                    <w:t>40</w:t>
                  </w:r>
                  <w:r w:rsidRPr="00D32B6F">
                    <w:t>00 kWh</w:t>
                  </w:r>
                  <w:r>
                    <w:tab/>
                  </w:r>
                  <w:r w:rsidRPr="00FD1547">
                    <w:rPr>
                      <w:noProof/>
                    </w:rPr>
                    <w:drawing>
                      <wp:inline distT="0" distB="0" distL="0" distR="0" wp14:anchorId="5FF1761B" wp14:editId="4F86EF1E">
                        <wp:extent cx="190500" cy="190500"/>
                        <wp:effectExtent l="0" t="0" r="0" b="0"/>
                        <wp:docPr id="141" name="Grafik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D4CDB1A" wp14:editId="74968BC5">
                        <wp:extent cx="190500" cy="190500"/>
                        <wp:effectExtent l="0" t="0" r="0" b="0"/>
                        <wp:docPr id="140" name="Grafik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171B7B20">
          <v:shape id="_x0000_s1051" type="#_x0000_t202" style="position:absolute;margin-left:170.55pt;margin-top:311.7pt;width:156pt;height:75.05pt;z-index:251672576">
            <v:textbox style="mso-next-textbox:#_x0000_s1051">
              <w:txbxContent>
                <w:p w14:paraId="38B69649" w14:textId="77777777" w:rsidR="00D2587C" w:rsidRPr="00D32B6F" w:rsidRDefault="00D2587C" w:rsidP="00D2587C">
                  <w:r w:rsidRPr="00D32B6F">
                    <w:t xml:space="preserve">Jährlicher Strombedarf </w:t>
                  </w:r>
                </w:p>
                <w:p w14:paraId="397FCB70" w14:textId="0751D3D6" w:rsidR="00D2587C" w:rsidRPr="00D32B6F" w:rsidRDefault="00D2587C" w:rsidP="00D2587C">
                  <w:r>
                    <w:t>2</w:t>
                  </w:r>
                  <w:r w:rsidRPr="00D32B6F">
                    <w:t>-Personen-Haushalt</w:t>
                  </w:r>
                </w:p>
                <w:p w14:paraId="76AC5589" w14:textId="3E8859C8" w:rsidR="00D2587C" w:rsidRPr="00D32B6F" w:rsidRDefault="00D2587C" w:rsidP="00D2587C">
                  <w:r>
                    <w:t>5</w:t>
                  </w:r>
                  <w:r w:rsidRPr="00D32B6F">
                    <w:t>500 kWh</w:t>
                  </w:r>
                  <w:r>
                    <w:tab/>
                  </w:r>
                  <w:r w:rsidRPr="00FD1547">
                    <w:rPr>
                      <w:noProof/>
                    </w:rPr>
                    <w:drawing>
                      <wp:inline distT="0" distB="0" distL="0" distR="0" wp14:anchorId="00E5F3CE" wp14:editId="1080F6CA">
                        <wp:extent cx="190500" cy="190500"/>
                        <wp:effectExtent l="0" t="0" r="0" b="0"/>
                        <wp:docPr id="139" name="Grafik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0C6E11C" wp14:editId="196FE8DA">
                        <wp:extent cx="190500" cy="190500"/>
                        <wp:effectExtent l="0" t="0" r="0" b="0"/>
                        <wp:docPr id="138" name="Grafik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144F2F4D">
          <v:shape id="_x0000_s1050" type="#_x0000_t202" style="position:absolute;margin-left:1.05pt;margin-top:311.7pt;width:156pt;height:76.5pt;z-index:251671552">
            <v:textbox style="mso-next-textbox:#_x0000_s1050">
              <w:txbxContent>
                <w:p w14:paraId="32B377A8" w14:textId="77777777" w:rsidR="00D2587C" w:rsidRPr="00D32B6F" w:rsidRDefault="00D2587C" w:rsidP="00D2587C">
                  <w:r w:rsidRPr="00D32B6F">
                    <w:t xml:space="preserve">Jährlicher Strombedarf </w:t>
                  </w:r>
                </w:p>
                <w:p w14:paraId="3155B453" w14:textId="6BCBDFB3" w:rsidR="00D2587C" w:rsidRPr="00D32B6F" w:rsidRDefault="00D2587C" w:rsidP="00D2587C">
                  <w:r>
                    <w:t>2</w:t>
                  </w:r>
                  <w:r w:rsidRPr="00D32B6F">
                    <w:t>-Personen-Haushalt</w:t>
                  </w:r>
                </w:p>
                <w:p w14:paraId="3FF3B27D" w14:textId="2ED190A5" w:rsidR="00D2587C" w:rsidRPr="00D32B6F" w:rsidRDefault="00D2587C" w:rsidP="00D2587C">
                  <w:r>
                    <w:t>37</w:t>
                  </w:r>
                  <w:r w:rsidRPr="00D32B6F">
                    <w:t>00 kWh</w:t>
                  </w:r>
                  <w:r>
                    <w:tab/>
                  </w:r>
                  <w:r w:rsidRPr="00FD1547">
                    <w:rPr>
                      <w:noProof/>
                    </w:rPr>
                    <w:drawing>
                      <wp:inline distT="0" distB="0" distL="0" distR="0" wp14:anchorId="41E49C84" wp14:editId="2C575E83">
                        <wp:extent cx="190500" cy="190500"/>
                        <wp:effectExtent l="0" t="0" r="0" b="0"/>
                        <wp:docPr id="137" name="Grafik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7A553A88" wp14:editId="5B6E95BB">
                        <wp:extent cx="190500" cy="190500"/>
                        <wp:effectExtent l="0" t="0" r="0" b="0"/>
                        <wp:docPr id="136" name="Grafik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3CD66B0C">
          <v:shape id="_x0000_s1054" type="#_x0000_t202" style="position:absolute;margin-left:339.3pt;margin-top:224.7pt;width:156pt;height:75pt;z-index:251675648">
            <v:textbox style="mso-next-textbox:#_x0000_s1054">
              <w:txbxContent>
                <w:p w14:paraId="7DB91E34" w14:textId="77777777" w:rsidR="00D2587C" w:rsidRPr="00D32B6F" w:rsidRDefault="00D2587C" w:rsidP="00D2587C">
                  <w:r w:rsidRPr="00D32B6F">
                    <w:t xml:space="preserve">Jährlicher Strombedarf </w:t>
                  </w:r>
                </w:p>
                <w:p w14:paraId="4C416BD3" w14:textId="10BADD63" w:rsidR="00D2587C" w:rsidRPr="00D32B6F" w:rsidRDefault="00D2587C" w:rsidP="00D2587C">
                  <w:r>
                    <w:t>2</w:t>
                  </w:r>
                  <w:r w:rsidRPr="00D32B6F">
                    <w:t>-Personen-Haushalt</w:t>
                  </w:r>
                </w:p>
                <w:p w14:paraId="04D26AC0" w14:textId="6B334A31" w:rsidR="00D2587C" w:rsidRPr="00D32B6F" w:rsidRDefault="00D2587C" w:rsidP="00D2587C">
                  <w:r>
                    <w:t>48</w:t>
                  </w:r>
                  <w:r w:rsidRPr="00D32B6F">
                    <w:t>00 kWh</w:t>
                  </w:r>
                  <w:r>
                    <w:tab/>
                  </w:r>
                  <w:r w:rsidRPr="00FD1547">
                    <w:rPr>
                      <w:noProof/>
                    </w:rPr>
                    <w:drawing>
                      <wp:inline distT="0" distB="0" distL="0" distR="0" wp14:anchorId="129F80BF" wp14:editId="4ABA614B">
                        <wp:extent cx="190500" cy="190500"/>
                        <wp:effectExtent l="0" t="0" r="0" b="0"/>
                        <wp:docPr id="135" name="Grafik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C1ADDBC" wp14:editId="51BDAA74">
                        <wp:extent cx="190500" cy="190500"/>
                        <wp:effectExtent l="0" t="0" r="0" b="0"/>
                        <wp:docPr id="134" name="Grafik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08D58F8B">
          <v:shape id="_x0000_s1053" type="#_x0000_t202" style="position:absolute;margin-left:172.05pt;margin-top:224.7pt;width:156pt;height:75pt;z-index:251674624">
            <v:textbox style="mso-next-textbox:#_x0000_s1053">
              <w:txbxContent>
                <w:p w14:paraId="5779A465" w14:textId="77777777" w:rsidR="00D2587C" w:rsidRPr="00D32B6F" w:rsidRDefault="00D2587C" w:rsidP="00D2587C">
                  <w:r w:rsidRPr="00D32B6F">
                    <w:t xml:space="preserve">Jährlicher Strombedarf </w:t>
                  </w:r>
                </w:p>
                <w:p w14:paraId="77BEDB3E" w14:textId="4F9E8E03" w:rsidR="00D2587C" w:rsidRPr="00D32B6F" w:rsidRDefault="00D2587C" w:rsidP="00D2587C">
                  <w:r>
                    <w:t>2</w:t>
                  </w:r>
                  <w:r w:rsidRPr="00D32B6F">
                    <w:t>-Personen-Haushalt</w:t>
                  </w:r>
                </w:p>
                <w:p w14:paraId="6FEDD620" w14:textId="5FF6ECF1" w:rsidR="00D2587C" w:rsidRPr="00D32B6F" w:rsidRDefault="00D2587C" w:rsidP="00D2587C">
                  <w:r>
                    <w:t>32</w:t>
                  </w:r>
                  <w:r w:rsidRPr="00D32B6F">
                    <w:t>00 kWh</w:t>
                  </w:r>
                  <w:r>
                    <w:tab/>
                  </w:r>
                  <w:r w:rsidRPr="00FD1547">
                    <w:rPr>
                      <w:noProof/>
                    </w:rPr>
                    <w:drawing>
                      <wp:inline distT="0" distB="0" distL="0" distR="0" wp14:anchorId="5B4592B4" wp14:editId="423E029C">
                        <wp:extent cx="190500" cy="190500"/>
                        <wp:effectExtent l="0" t="0" r="0" b="0"/>
                        <wp:docPr id="133" name="Grafik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719E52D" wp14:editId="546DC87E">
                        <wp:extent cx="190500" cy="190500"/>
                        <wp:effectExtent l="0" t="0" r="0" b="0"/>
                        <wp:docPr id="132" name="Grafik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03F0755B">
          <v:shape id="_x0000_s1049" type="#_x0000_t202" style="position:absolute;margin-left:1.8pt;margin-top:223.95pt;width:156pt;height:78pt;z-index:251670528">
            <v:textbox style="mso-next-textbox:#_x0000_s1049">
              <w:txbxContent>
                <w:p w14:paraId="6BC73DEE" w14:textId="77777777" w:rsidR="00D2587C" w:rsidRPr="00D32B6F" w:rsidRDefault="00D2587C" w:rsidP="00D2587C">
                  <w:r w:rsidRPr="00D32B6F">
                    <w:t xml:space="preserve">Jährlicher Strombedarf </w:t>
                  </w:r>
                </w:p>
                <w:p w14:paraId="6BB97E45" w14:textId="05635AC9" w:rsidR="00D2587C" w:rsidRPr="00D32B6F" w:rsidRDefault="00D2587C" w:rsidP="00D2587C">
                  <w:r>
                    <w:t>2</w:t>
                  </w:r>
                  <w:r w:rsidRPr="00D32B6F">
                    <w:t>-Personen-Haushalt</w:t>
                  </w:r>
                </w:p>
                <w:p w14:paraId="462E066A" w14:textId="60384F73" w:rsidR="00D2587C" w:rsidRPr="00D32B6F" w:rsidRDefault="00D2587C" w:rsidP="00D2587C">
                  <w:r>
                    <w:t>30</w:t>
                  </w:r>
                  <w:r w:rsidRPr="00D32B6F">
                    <w:t>00 kWh</w:t>
                  </w:r>
                  <w:r>
                    <w:tab/>
                  </w:r>
                  <w:r w:rsidRPr="00FD1547">
                    <w:rPr>
                      <w:noProof/>
                    </w:rPr>
                    <w:drawing>
                      <wp:inline distT="0" distB="0" distL="0" distR="0" wp14:anchorId="37E7D71C" wp14:editId="1272FBF3">
                        <wp:extent cx="190500" cy="190500"/>
                        <wp:effectExtent l="0" t="0" r="0" b="0"/>
                        <wp:docPr id="131" name="Grafik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4340C43" wp14:editId="47F44103">
                        <wp:extent cx="190500" cy="190500"/>
                        <wp:effectExtent l="0" t="0" r="0" b="0"/>
                        <wp:docPr id="130" name="Grafik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3AD2DDD4">
          <v:shape id="_x0000_s1048" type="#_x0000_t202" style="position:absolute;margin-left:340.05pt;margin-top:134.75pt;width:156pt;height:74.25pt;z-index:251669504">
            <v:textbox style="mso-next-textbox:#_x0000_s1048">
              <w:txbxContent>
                <w:p w14:paraId="5DDEBFA2" w14:textId="77777777" w:rsidR="00D2587C" w:rsidRPr="00D32B6F" w:rsidRDefault="00D2587C" w:rsidP="00D2587C">
                  <w:r w:rsidRPr="00D32B6F">
                    <w:t xml:space="preserve">Jährlicher Strombedarf </w:t>
                  </w:r>
                </w:p>
                <w:p w14:paraId="22A12B18" w14:textId="30620442" w:rsidR="00D2587C" w:rsidRPr="00D32B6F" w:rsidRDefault="00D2587C" w:rsidP="00D2587C">
                  <w:r>
                    <w:t>2</w:t>
                  </w:r>
                  <w:r w:rsidRPr="00D32B6F">
                    <w:t>-Personen-Haushalt</w:t>
                  </w:r>
                </w:p>
                <w:p w14:paraId="1BFF0892" w14:textId="139FE00B" w:rsidR="00D2587C" w:rsidRPr="00D32B6F" w:rsidRDefault="00D2587C" w:rsidP="00D2587C">
                  <w:r>
                    <w:t>3</w:t>
                  </w:r>
                  <w:r w:rsidRPr="00D32B6F">
                    <w:t>500 kWh</w:t>
                  </w:r>
                  <w:r>
                    <w:tab/>
                  </w:r>
                  <w:r w:rsidRPr="00FD1547">
                    <w:rPr>
                      <w:noProof/>
                    </w:rPr>
                    <w:drawing>
                      <wp:inline distT="0" distB="0" distL="0" distR="0" wp14:anchorId="49421023" wp14:editId="4DDF8937">
                        <wp:extent cx="190500" cy="190500"/>
                        <wp:effectExtent l="0" t="0" r="0" b="0"/>
                        <wp:docPr id="129" name="Grafik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671FC0A" wp14:editId="17B78F41">
                        <wp:extent cx="190500" cy="190500"/>
                        <wp:effectExtent l="0" t="0" r="0" b="0"/>
                        <wp:docPr id="128" name="Grafik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4694E994">
          <v:shape id="_x0000_s1047" type="#_x0000_t202" style="position:absolute;margin-left:170.55pt;margin-top:134.75pt;width:156pt;height:74.25pt;z-index:251668480">
            <v:textbox style="mso-next-textbox:#_x0000_s1047">
              <w:txbxContent>
                <w:p w14:paraId="619D392A" w14:textId="77777777" w:rsidR="00D2587C" w:rsidRPr="00D32B6F" w:rsidRDefault="00D2587C" w:rsidP="00D2587C">
                  <w:r w:rsidRPr="00D32B6F">
                    <w:t xml:space="preserve">Jährlicher Strombedarf </w:t>
                  </w:r>
                </w:p>
                <w:p w14:paraId="0790DCAE" w14:textId="355F9EF6" w:rsidR="00D2587C" w:rsidRPr="00D32B6F" w:rsidRDefault="00D2587C" w:rsidP="00D2587C">
                  <w:r>
                    <w:t>2</w:t>
                  </w:r>
                  <w:r w:rsidRPr="00D32B6F">
                    <w:t>-Personen-Haushalt</w:t>
                  </w:r>
                </w:p>
                <w:p w14:paraId="5B6EB05D" w14:textId="7806AE7D" w:rsidR="00D2587C" w:rsidRPr="00D32B6F" w:rsidRDefault="00D2587C" w:rsidP="00D2587C">
                  <w:r>
                    <w:t>23</w:t>
                  </w:r>
                  <w:r w:rsidRPr="00D32B6F">
                    <w:t>00 kWh</w:t>
                  </w:r>
                  <w:r>
                    <w:tab/>
                  </w:r>
                  <w:r w:rsidRPr="00FD1547">
                    <w:rPr>
                      <w:noProof/>
                    </w:rPr>
                    <w:drawing>
                      <wp:inline distT="0" distB="0" distL="0" distR="0" wp14:anchorId="54BF4645" wp14:editId="1049BDE5">
                        <wp:extent cx="190500" cy="190500"/>
                        <wp:effectExtent l="0" t="0" r="0" b="0"/>
                        <wp:docPr id="127" name="Grafik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8F7B310" wp14:editId="799D78D1">
                        <wp:extent cx="190500" cy="190500"/>
                        <wp:effectExtent l="0" t="0" r="0" b="0"/>
                        <wp:docPr id="126" name="Grafik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59D1AB41">
          <v:shape id="_x0000_s1046" type="#_x0000_t202" style="position:absolute;margin-left:1.05pt;margin-top:134.75pt;width:156pt;height:76.5pt;z-index:251667456">
            <v:textbox style="mso-next-textbox:#_x0000_s1046">
              <w:txbxContent>
                <w:p w14:paraId="301EEBF3" w14:textId="77777777" w:rsidR="00D2587C" w:rsidRPr="00D32B6F" w:rsidRDefault="00D2587C" w:rsidP="00D2587C">
                  <w:r w:rsidRPr="00D32B6F">
                    <w:t xml:space="preserve">Jährlicher Strombedarf </w:t>
                  </w:r>
                </w:p>
                <w:p w14:paraId="38BE36A5" w14:textId="040E0D7D" w:rsidR="00D2587C" w:rsidRPr="00D32B6F" w:rsidRDefault="00D2587C" w:rsidP="00D2587C">
                  <w:r>
                    <w:t>2</w:t>
                  </w:r>
                  <w:r w:rsidRPr="00D32B6F">
                    <w:t>-Personen-Haushalt</w:t>
                  </w:r>
                </w:p>
                <w:p w14:paraId="74433539" w14:textId="42A6DE10" w:rsidR="00D2587C" w:rsidRPr="00D32B6F" w:rsidRDefault="00D2587C" w:rsidP="00D2587C">
                  <w:r>
                    <w:t>2</w:t>
                  </w:r>
                  <w:r w:rsidRPr="00D32B6F">
                    <w:t>500 kWh</w:t>
                  </w:r>
                  <w:r>
                    <w:tab/>
                  </w:r>
                  <w:r w:rsidRPr="00FD1547">
                    <w:rPr>
                      <w:noProof/>
                    </w:rPr>
                    <w:drawing>
                      <wp:inline distT="0" distB="0" distL="0" distR="0" wp14:anchorId="4073F673" wp14:editId="4517F1DF">
                        <wp:extent cx="190500" cy="190500"/>
                        <wp:effectExtent l="0" t="0" r="0" b="0"/>
                        <wp:docPr id="125" name="Grafik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BC282C1" wp14:editId="361CA735">
                        <wp:extent cx="190500" cy="190500"/>
                        <wp:effectExtent l="0" t="0" r="0" b="0"/>
                        <wp:docPr id="124" name="Grafik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5BA3CA4F">
          <v:shape id="_x0000_s1045" type="#_x0000_t202" style="position:absolute;margin-left:339.3pt;margin-top:54.45pt;width:156pt;height:69.75pt;z-index:251666432">
            <v:textbox style="mso-next-textbox:#_x0000_s1045">
              <w:txbxContent>
                <w:p w14:paraId="531B1AD9" w14:textId="77777777" w:rsidR="00D2587C" w:rsidRPr="00D32B6F" w:rsidRDefault="00D2587C" w:rsidP="00D2587C">
                  <w:pPr>
                    <w:spacing w:line="240" w:lineRule="auto"/>
                  </w:pPr>
                  <w:r w:rsidRPr="00D32B6F">
                    <w:t xml:space="preserve">Jährlicher Strombedarf </w:t>
                  </w:r>
                </w:p>
                <w:p w14:paraId="51E1EA4C" w14:textId="77777777" w:rsidR="00D2587C" w:rsidRPr="00D32B6F" w:rsidRDefault="00D2587C" w:rsidP="00D2587C">
                  <w:pPr>
                    <w:spacing w:line="240" w:lineRule="auto"/>
                  </w:pPr>
                  <w:r w:rsidRPr="00D32B6F">
                    <w:t>1-Personen-Haushalt</w:t>
                  </w:r>
                </w:p>
                <w:p w14:paraId="62E63BED" w14:textId="694E8340" w:rsidR="00D2587C" w:rsidRPr="00D32B6F" w:rsidRDefault="00D2587C" w:rsidP="00D2587C">
                  <w:pPr>
                    <w:spacing w:line="240" w:lineRule="auto"/>
                  </w:pPr>
                  <w:r>
                    <w:t>145</w:t>
                  </w:r>
                  <w:r w:rsidRPr="00D32B6F">
                    <w:t>0 kWh</w:t>
                  </w:r>
                  <w:r>
                    <w:tab/>
                  </w:r>
                  <w:r w:rsidRPr="00FD1547">
                    <w:rPr>
                      <w:noProof/>
                    </w:rPr>
                    <w:drawing>
                      <wp:inline distT="0" distB="0" distL="0" distR="0" wp14:anchorId="3595D687" wp14:editId="5053D44E">
                        <wp:extent cx="190500" cy="190500"/>
                        <wp:effectExtent l="0" t="0" r="0" b="0"/>
                        <wp:docPr id="170" name="Grafik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7977EBE1" w14:textId="3590CA68" w:rsidR="00D2587C" w:rsidRPr="00D32B6F" w:rsidRDefault="00D2587C" w:rsidP="00D2587C">
                  <w:pPr>
                    <w:spacing w:after="0" w:line="240" w:lineRule="auto"/>
                  </w:pPr>
                </w:p>
              </w:txbxContent>
            </v:textbox>
          </v:shape>
        </w:pict>
      </w:r>
      <w:r>
        <w:rPr>
          <w:rFonts w:eastAsia="ヒラギノ角ゴ Pro W3" w:cs="Times New Roman"/>
          <w:noProof/>
          <w:color w:val="000000"/>
          <w:sz w:val="24"/>
          <w:szCs w:val="24"/>
          <w:lang w:eastAsia="de-DE"/>
        </w:rPr>
        <w:pict w14:anchorId="32820EFB">
          <v:shape id="_x0000_s1039" type="#_x0000_t202" style="position:absolute;margin-left:1.05pt;margin-top:53.7pt;width:156pt;height:1in;z-index:251660288">
            <v:textbox style="mso-next-textbox:#_x0000_s1039">
              <w:txbxContent>
                <w:p w14:paraId="0C1B50CC" w14:textId="77777777" w:rsidR="00D2587C" w:rsidRPr="00D32B6F" w:rsidRDefault="00D2587C" w:rsidP="00D2587C">
                  <w:pPr>
                    <w:spacing w:line="240" w:lineRule="auto"/>
                  </w:pPr>
                  <w:r w:rsidRPr="00D32B6F">
                    <w:t xml:space="preserve">Jährlicher Strombedarf </w:t>
                  </w:r>
                </w:p>
                <w:p w14:paraId="3FC3C260" w14:textId="58BD1205" w:rsidR="00D2587C" w:rsidRPr="00D32B6F" w:rsidRDefault="00D2587C" w:rsidP="00D2587C">
                  <w:pPr>
                    <w:spacing w:line="240" w:lineRule="auto"/>
                  </w:pPr>
                  <w:r w:rsidRPr="00D32B6F">
                    <w:t>1-Personen-Haushalt</w:t>
                  </w:r>
                </w:p>
                <w:p w14:paraId="5404A794" w14:textId="4AA3DA9F" w:rsidR="00D2587C" w:rsidRPr="00D32B6F" w:rsidRDefault="00D2587C" w:rsidP="00D2587C">
                  <w:pPr>
                    <w:spacing w:line="240" w:lineRule="auto"/>
                  </w:pPr>
                  <w:r>
                    <w:t>30</w:t>
                  </w:r>
                  <w:r w:rsidRPr="00D32B6F">
                    <w:t>00 kWh</w:t>
                  </w:r>
                  <w:r>
                    <w:tab/>
                  </w:r>
                  <w:r w:rsidRPr="00FD1547">
                    <w:rPr>
                      <w:noProof/>
                    </w:rPr>
                    <w:drawing>
                      <wp:inline distT="0" distB="0" distL="0" distR="0" wp14:anchorId="49F9B82C" wp14:editId="48A3B000">
                        <wp:extent cx="190500" cy="190500"/>
                        <wp:effectExtent l="0" t="0" r="0" b="0"/>
                        <wp:docPr id="121" name="Grafik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35950F8B">
          <v:shape id="_x0000_s1044" type="#_x0000_t202" style="position:absolute;margin-left:170.55pt;margin-top:52.95pt;width:156pt;height:71.25pt;z-index:251665408">
            <v:textbox style="mso-next-textbox:#_x0000_s1044">
              <w:txbxContent>
                <w:p w14:paraId="39DC6AF7" w14:textId="77777777" w:rsidR="00D2587C" w:rsidRPr="00D32B6F" w:rsidRDefault="00D2587C" w:rsidP="00D2587C">
                  <w:pPr>
                    <w:spacing w:line="240" w:lineRule="auto"/>
                  </w:pPr>
                  <w:r w:rsidRPr="00D32B6F">
                    <w:t xml:space="preserve">Jährlicher Strombedarf </w:t>
                  </w:r>
                </w:p>
                <w:p w14:paraId="1D93A16D" w14:textId="5C0EBF3C" w:rsidR="00D2587C" w:rsidRPr="00D32B6F" w:rsidRDefault="00D2587C" w:rsidP="00D2587C">
                  <w:pPr>
                    <w:spacing w:line="240" w:lineRule="auto"/>
                  </w:pPr>
                  <w:r w:rsidRPr="00D32B6F">
                    <w:t>1-Personen-Haushalt</w:t>
                  </w:r>
                </w:p>
                <w:p w14:paraId="43A49176" w14:textId="5FD44017" w:rsidR="00D2587C" w:rsidRPr="00D32B6F" w:rsidRDefault="00D2587C" w:rsidP="00D2587C">
                  <w:pPr>
                    <w:spacing w:line="240" w:lineRule="auto"/>
                  </w:pPr>
                  <w:r>
                    <w:t>2</w:t>
                  </w:r>
                  <w:r w:rsidRPr="00D32B6F">
                    <w:t>500 kWh</w:t>
                  </w:r>
                  <w:r>
                    <w:tab/>
                  </w:r>
                  <w:r w:rsidRPr="00FD1547">
                    <w:rPr>
                      <w:noProof/>
                    </w:rPr>
                    <w:drawing>
                      <wp:inline distT="0" distB="0" distL="0" distR="0" wp14:anchorId="2589FDDA" wp14:editId="115E0AE2">
                        <wp:extent cx="190500" cy="190500"/>
                        <wp:effectExtent l="0" t="0" r="0" b="0"/>
                        <wp:docPr id="122" name="Grafik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sidR="00D2587C" w:rsidRPr="00D2587C">
        <w:rPr>
          <w:rFonts w:eastAsia="ヒラギノ角ゴ Pro W3" w:cs="Times New Roman"/>
          <w:color w:val="000000"/>
          <w:sz w:val="24"/>
          <w:szCs w:val="24"/>
          <w:lang w:eastAsia="de-DE"/>
        </w:rPr>
        <w:br w:type="page"/>
      </w:r>
    </w:p>
    <w:p w14:paraId="0E1BB83C" w14:textId="4155C8EE" w:rsidR="00D2587C" w:rsidRPr="00D2587C" w:rsidRDefault="008B0DB1" w:rsidP="00D2587C">
      <w:pPr>
        <w:spacing w:after="0" w:line="240" w:lineRule="auto"/>
        <w:rPr>
          <w:rFonts w:ascii="Times New Roman" w:eastAsia="Times New Roman" w:hAnsi="Times New Roman" w:cs="Times New Roman"/>
          <w:sz w:val="24"/>
          <w:szCs w:val="24"/>
          <w:lang w:eastAsia="de-DE"/>
        </w:rPr>
      </w:pPr>
      <w:r>
        <w:rPr>
          <w:rFonts w:eastAsia="ヒラギノ角ゴ Pro W3" w:cs="Times New Roman"/>
          <w:noProof/>
          <w:color w:val="000000"/>
          <w:sz w:val="24"/>
          <w:szCs w:val="24"/>
          <w:lang w:eastAsia="de-DE"/>
        </w:rPr>
        <w:lastRenderedPageBreak/>
        <w:pict w14:anchorId="1463E030">
          <v:shape id="_x0000_s1063" type="#_x0000_t202" style="position:absolute;margin-left:337.8pt;margin-top:-7.9pt;width:156pt;height:78.75pt;z-index:251684864">
            <v:textbox style="mso-next-textbox:#_x0000_s1063">
              <w:txbxContent>
                <w:p w14:paraId="0C4B6501" w14:textId="77777777" w:rsidR="00D2587C" w:rsidRPr="00D32B6F" w:rsidRDefault="00D2587C" w:rsidP="00D2587C">
                  <w:r w:rsidRPr="00D32B6F">
                    <w:t xml:space="preserve">Jährlicher Strombedarf </w:t>
                  </w:r>
                </w:p>
                <w:p w14:paraId="05778D43" w14:textId="5A3640D7" w:rsidR="00D2587C" w:rsidRPr="00D32B6F" w:rsidRDefault="00D2587C" w:rsidP="00D2587C">
                  <w:r>
                    <w:t>3</w:t>
                  </w:r>
                  <w:r w:rsidRPr="00D32B6F">
                    <w:t>-Personen-Haushalt</w:t>
                  </w:r>
                </w:p>
                <w:p w14:paraId="5672E8E1" w14:textId="5552A2FF" w:rsidR="00D2587C" w:rsidRPr="00D32B6F" w:rsidRDefault="00D2587C" w:rsidP="00D2587C">
                  <w:r>
                    <w:t>48</w:t>
                  </w:r>
                  <w:r w:rsidRPr="00D32B6F">
                    <w:t>00 kWh</w:t>
                  </w:r>
                  <w:r>
                    <w:tab/>
                  </w:r>
                  <w:r w:rsidRPr="00FD1547">
                    <w:rPr>
                      <w:noProof/>
                    </w:rPr>
                    <w:drawing>
                      <wp:inline distT="0" distB="0" distL="0" distR="0" wp14:anchorId="2B25B5A8" wp14:editId="22E564A4">
                        <wp:extent cx="190500" cy="190500"/>
                        <wp:effectExtent l="0" t="0" r="0" b="0"/>
                        <wp:docPr id="117" name="Grafik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60B6B6B6" wp14:editId="1758982B">
                        <wp:extent cx="190500" cy="190500"/>
                        <wp:effectExtent l="0" t="0" r="0" b="0"/>
                        <wp:docPr id="116" name="Grafik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C8C454C" wp14:editId="7E2BD7DD">
                        <wp:extent cx="190500" cy="190500"/>
                        <wp:effectExtent l="0" t="0" r="0" b="0"/>
                        <wp:docPr id="115" name="Grafik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tab/>
                  </w:r>
                </w:p>
              </w:txbxContent>
            </v:textbox>
          </v:shape>
        </w:pict>
      </w:r>
      <w:r>
        <w:rPr>
          <w:rFonts w:eastAsia="ヒラギノ角ゴ Pro W3" w:cs="Times New Roman"/>
          <w:noProof/>
          <w:color w:val="000000"/>
          <w:sz w:val="24"/>
          <w:szCs w:val="24"/>
          <w:lang w:eastAsia="de-DE"/>
        </w:rPr>
        <w:pict w14:anchorId="42857199">
          <v:shape id="_x0000_s1062" type="#_x0000_t202" style="position:absolute;margin-left:173.55pt;margin-top:-7.9pt;width:156pt;height:78.75pt;z-index:251683840">
            <v:textbox style="mso-next-textbox:#_x0000_s1062">
              <w:txbxContent>
                <w:p w14:paraId="2298B553" w14:textId="77777777" w:rsidR="00D2587C" w:rsidRPr="00D32B6F" w:rsidRDefault="00D2587C" w:rsidP="00D2587C">
                  <w:r w:rsidRPr="00D32B6F">
                    <w:t xml:space="preserve">Jährlicher Strombedarf </w:t>
                  </w:r>
                </w:p>
                <w:p w14:paraId="22D730F4" w14:textId="3A29372B" w:rsidR="00D2587C" w:rsidRPr="00D32B6F" w:rsidRDefault="00D2587C" w:rsidP="00D2587C">
                  <w:r>
                    <w:t>3</w:t>
                  </w:r>
                  <w:r w:rsidRPr="00D32B6F">
                    <w:t>-Personen-Haushalt</w:t>
                  </w:r>
                </w:p>
                <w:p w14:paraId="347DC25B" w14:textId="32B0A170" w:rsidR="00D2587C" w:rsidRPr="00D32B6F" w:rsidRDefault="00D2587C" w:rsidP="00D2587C">
                  <w:r>
                    <w:t>5</w:t>
                  </w:r>
                  <w:r w:rsidRPr="00D32B6F">
                    <w:t>500 kWh</w:t>
                  </w:r>
                  <w:r>
                    <w:tab/>
                  </w:r>
                  <w:r w:rsidRPr="00FD1547">
                    <w:rPr>
                      <w:noProof/>
                    </w:rPr>
                    <w:drawing>
                      <wp:inline distT="0" distB="0" distL="0" distR="0" wp14:anchorId="2A668FA5" wp14:editId="5774B0D4">
                        <wp:extent cx="190500" cy="190500"/>
                        <wp:effectExtent l="0" t="0" r="0" b="0"/>
                        <wp:docPr id="120" name="Grafik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BA17C37" wp14:editId="544C9503">
                        <wp:extent cx="190500" cy="190500"/>
                        <wp:effectExtent l="0" t="0" r="0" b="0"/>
                        <wp:docPr id="119" name="Grafik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D272A90" wp14:editId="7C80B463">
                        <wp:extent cx="190500" cy="190500"/>
                        <wp:effectExtent l="0" t="0" r="0" b="0"/>
                        <wp:docPr id="118" name="Grafik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569C509A">
          <v:shape id="_x0000_s1061" type="#_x0000_t202" style="position:absolute;margin-left:1.05pt;margin-top:-7.15pt;width:156pt;height:79.5pt;z-index:251682816">
            <v:textbox style="mso-next-textbox:#_x0000_s1061">
              <w:txbxContent>
                <w:p w14:paraId="0BCD53E6" w14:textId="77777777" w:rsidR="00D2587C" w:rsidRPr="00D32B6F" w:rsidRDefault="00D2587C" w:rsidP="00D2587C">
                  <w:r w:rsidRPr="00D32B6F">
                    <w:t xml:space="preserve">Jährlicher Strombedarf </w:t>
                  </w:r>
                </w:p>
                <w:p w14:paraId="43A547DA" w14:textId="311CD522" w:rsidR="00D2587C" w:rsidRPr="00D32B6F" w:rsidRDefault="00D2587C" w:rsidP="00D2587C">
                  <w:r>
                    <w:t>3</w:t>
                  </w:r>
                  <w:r w:rsidRPr="00D32B6F">
                    <w:t>-Personen-Haushalt</w:t>
                  </w:r>
                </w:p>
                <w:p w14:paraId="36C25F78" w14:textId="49FB46F5" w:rsidR="00D2587C" w:rsidRPr="00D32B6F" w:rsidRDefault="00D2587C" w:rsidP="00D2587C">
                  <w:r>
                    <w:t>5151</w:t>
                  </w:r>
                  <w:r w:rsidRPr="00D32B6F">
                    <w:t xml:space="preserve"> kWh</w:t>
                  </w:r>
                  <w:r>
                    <w:tab/>
                  </w:r>
                  <w:r w:rsidRPr="00FD1547">
                    <w:rPr>
                      <w:noProof/>
                    </w:rPr>
                    <w:drawing>
                      <wp:inline distT="0" distB="0" distL="0" distR="0" wp14:anchorId="3216B44F" wp14:editId="122FAC8D">
                        <wp:extent cx="190500" cy="190500"/>
                        <wp:effectExtent l="0" t="0" r="0" b="0"/>
                        <wp:docPr id="114" name="Grafik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C100FF8" wp14:editId="17B6DE11">
                        <wp:extent cx="190500" cy="190500"/>
                        <wp:effectExtent l="0" t="0" r="0" b="0"/>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7F416BB1" wp14:editId="059ECE6F">
                        <wp:extent cx="190500" cy="190500"/>
                        <wp:effectExtent l="0" t="0" r="0" b="0"/>
                        <wp:docPr id="112" name="Grafik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p>
    <w:p w14:paraId="58778E71"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7DA06B2D"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0E3C8D4B"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4405381C"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1746570D" w14:textId="77777777" w:rsidR="00D2587C" w:rsidRPr="00D2587C" w:rsidRDefault="008B0DB1" w:rsidP="00D2587C">
      <w:pPr>
        <w:spacing w:after="0" w:line="240" w:lineRule="auto"/>
        <w:rPr>
          <w:rFonts w:ascii="Times New Roman" w:eastAsia="Times New Roman" w:hAnsi="Times New Roman" w:cs="Times New Roman"/>
          <w:sz w:val="24"/>
          <w:szCs w:val="24"/>
          <w:lang w:eastAsia="de-DE"/>
        </w:rPr>
      </w:pPr>
      <w:r>
        <w:rPr>
          <w:rFonts w:eastAsia="Times New Roman" w:cs="Times New Roman"/>
          <w:noProof/>
          <w:sz w:val="24"/>
          <w:szCs w:val="24"/>
          <w:lang w:val="en-US"/>
        </w:rPr>
        <w:pict w14:anchorId="45CD0281">
          <v:shape id="_x0000_s1066" type="#_x0000_t202" style="position:absolute;margin-left:339.3pt;margin-top:14.15pt;width:156pt;height:75.45pt;z-index:251687936">
            <v:textbox style="mso-next-textbox:#_x0000_s1066">
              <w:txbxContent>
                <w:p w14:paraId="3133C8F2" w14:textId="77777777" w:rsidR="00D2587C" w:rsidRPr="00D32B6F" w:rsidRDefault="00D2587C" w:rsidP="00D2587C">
                  <w:r w:rsidRPr="00D32B6F">
                    <w:t xml:space="preserve">Jährlicher Strombedarf </w:t>
                  </w:r>
                </w:p>
                <w:p w14:paraId="56A89C70" w14:textId="2EEA71DC" w:rsidR="00D2587C" w:rsidRPr="00D32B6F" w:rsidRDefault="00D2587C" w:rsidP="00D2587C">
                  <w:r>
                    <w:t>4</w:t>
                  </w:r>
                  <w:r w:rsidRPr="00D32B6F">
                    <w:t>-Personen-Haushalt</w:t>
                  </w:r>
                </w:p>
                <w:p w14:paraId="1D864B02" w14:textId="5A9A06C8" w:rsidR="00D2587C" w:rsidRPr="00D32B6F" w:rsidRDefault="00D2587C" w:rsidP="00D2587C">
                  <w:r>
                    <w:t>4246</w:t>
                  </w:r>
                  <w:r w:rsidRPr="00D32B6F">
                    <w:t xml:space="preserve"> kWh</w:t>
                  </w:r>
                  <w:r>
                    <w:tab/>
                  </w:r>
                  <w:r w:rsidRPr="00FD1547">
                    <w:rPr>
                      <w:noProof/>
                    </w:rPr>
                    <w:drawing>
                      <wp:inline distT="0" distB="0" distL="0" distR="0" wp14:anchorId="69DC3E6A" wp14:editId="232EEF2B">
                        <wp:extent cx="190500" cy="190500"/>
                        <wp:effectExtent l="0" t="0" r="0" b="0"/>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1535D8C" wp14:editId="4F4F60D9">
                        <wp:extent cx="190500" cy="190500"/>
                        <wp:effectExtent l="0" t="0" r="0" b="0"/>
                        <wp:docPr id="110" name="Grafik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638930F" wp14:editId="50AD8703">
                        <wp:extent cx="190500" cy="190500"/>
                        <wp:effectExtent l="0" t="0" r="0" b="0"/>
                        <wp:docPr id="109" name="Grafik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36E8011" wp14:editId="41D4E8EC">
                        <wp:extent cx="190500" cy="190500"/>
                        <wp:effectExtent l="0" t="0" r="0" b="0"/>
                        <wp:docPr id="108" name="Grafik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p>
    <w:p w14:paraId="00864F24" w14:textId="51483C03" w:rsidR="00D2587C" w:rsidRPr="00D2587C" w:rsidRDefault="008B0DB1" w:rsidP="00D2587C">
      <w:pPr>
        <w:spacing w:after="0" w:line="240" w:lineRule="auto"/>
        <w:rPr>
          <w:rFonts w:ascii="Times New Roman" w:eastAsia="Times New Roman" w:hAnsi="Times New Roman" w:cs="Times New Roman"/>
          <w:sz w:val="24"/>
          <w:szCs w:val="24"/>
          <w:lang w:eastAsia="de-DE"/>
        </w:rPr>
      </w:pPr>
      <w:r>
        <w:rPr>
          <w:rFonts w:eastAsia="Times New Roman" w:cs="Times New Roman"/>
          <w:noProof/>
          <w:sz w:val="24"/>
          <w:szCs w:val="24"/>
          <w:lang w:val="en-US"/>
        </w:rPr>
        <w:pict w14:anchorId="64E5F18B">
          <v:shape id="_x0000_s1065" type="#_x0000_t202" style="position:absolute;margin-left:171.3pt;margin-top:1.85pt;width:156pt;height:73.95pt;z-index:251686912">
            <v:textbox style="mso-next-textbox:#_x0000_s1065">
              <w:txbxContent>
                <w:p w14:paraId="75121C2B" w14:textId="77777777" w:rsidR="00D2587C" w:rsidRPr="00D32B6F" w:rsidRDefault="00D2587C" w:rsidP="00D2587C">
                  <w:r w:rsidRPr="00D32B6F">
                    <w:t xml:space="preserve">Jährlicher Strombedarf </w:t>
                  </w:r>
                </w:p>
                <w:p w14:paraId="7EA4DEE6" w14:textId="06BA2A03" w:rsidR="00D2587C" w:rsidRPr="00D32B6F" w:rsidRDefault="00D2587C" w:rsidP="00D2587C">
                  <w:r>
                    <w:t>4</w:t>
                  </w:r>
                  <w:r w:rsidRPr="00D32B6F">
                    <w:t>-Personen-Haushalt</w:t>
                  </w:r>
                </w:p>
                <w:p w14:paraId="16082A1F" w14:textId="517B2BE0" w:rsidR="00D2587C" w:rsidRPr="00D32B6F" w:rsidRDefault="00D2587C" w:rsidP="00D2587C">
                  <w:r>
                    <w:t>42</w:t>
                  </w:r>
                  <w:r w:rsidRPr="00D32B6F">
                    <w:t>00 kWh</w:t>
                  </w:r>
                  <w:r>
                    <w:tab/>
                  </w:r>
                  <w:r w:rsidRPr="00FD1547">
                    <w:rPr>
                      <w:noProof/>
                    </w:rPr>
                    <w:drawing>
                      <wp:inline distT="0" distB="0" distL="0" distR="0" wp14:anchorId="270D6F03" wp14:editId="5FE78F8E">
                        <wp:extent cx="190500" cy="190500"/>
                        <wp:effectExtent l="0" t="0" r="0" b="0"/>
                        <wp:docPr id="107" name="Grafik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96882B5" wp14:editId="19E49C03">
                        <wp:extent cx="190500" cy="190500"/>
                        <wp:effectExtent l="0" t="0" r="0" b="0"/>
                        <wp:docPr id="106" name="Grafik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96B3192" wp14:editId="62481AE2">
                        <wp:extent cx="190500" cy="190500"/>
                        <wp:effectExtent l="0" t="0" r="0" b="0"/>
                        <wp:docPr id="105" name="Grafik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0598362" wp14:editId="7BFF1A08">
                        <wp:extent cx="190500" cy="190500"/>
                        <wp:effectExtent l="0" t="0" r="0" b="0"/>
                        <wp:docPr id="104" name="Grafik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Times New Roman" w:cs="Times New Roman"/>
          <w:noProof/>
          <w:sz w:val="24"/>
          <w:szCs w:val="24"/>
          <w:lang w:val="en-US"/>
        </w:rPr>
        <w:pict w14:anchorId="647043CD">
          <v:shape id="_x0000_s1064" type="#_x0000_t202" style="position:absolute;margin-left:1.05pt;margin-top:1.1pt;width:156pt;height:75.45pt;z-index:251685888">
            <v:textbox style="mso-next-textbox:#_x0000_s1064">
              <w:txbxContent>
                <w:p w14:paraId="4CF569C0" w14:textId="77777777" w:rsidR="00D2587C" w:rsidRPr="00D32B6F" w:rsidRDefault="00D2587C" w:rsidP="00D2587C">
                  <w:r w:rsidRPr="00D32B6F">
                    <w:t xml:space="preserve">Jährlicher Strombedarf </w:t>
                  </w:r>
                </w:p>
                <w:p w14:paraId="1AD9B1F8" w14:textId="130A21AA" w:rsidR="00D2587C" w:rsidRPr="00D32B6F" w:rsidRDefault="00D2587C" w:rsidP="00D2587C">
                  <w:r>
                    <w:t>4</w:t>
                  </w:r>
                  <w:r w:rsidRPr="00D32B6F">
                    <w:t>-Personen-Haushalt</w:t>
                  </w:r>
                </w:p>
                <w:p w14:paraId="2C8D2720" w14:textId="026F2493" w:rsidR="00D2587C" w:rsidRPr="00D32B6F" w:rsidRDefault="00D2587C" w:rsidP="00D2587C">
                  <w:r>
                    <w:t>38</w:t>
                  </w:r>
                  <w:r w:rsidRPr="00D32B6F">
                    <w:t>00 kWh</w:t>
                  </w:r>
                  <w:r>
                    <w:tab/>
                  </w:r>
                  <w:bookmarkStart w:id="3" w:name="_Hlk38015658"/>
                  <w:r w:rsidRPr="00FD1547">
                    <w:rPr>
                      <w:noProof/>
                    </w:rPr>
                    <w:drawing>
                      <wp:inline distT="0" distB="0" distL="0" distR="0" wp14:anchorId="314C6428" wp14:editId="22145E37">
                        <wp:extent cx="190500" cy="190500"/>
                        <wp:effectExtent l="0" t="0" r="0" b="0"/>
                        <wp:docPr id="103" name="Grafik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AAB11D8" wp14:editId="4F468F0D">
                        <wp:extent cx="190500" cy="190500"/>
                        <wp:effectExtent l="0" t="0" r="0" b="0"/>
                        <wp:docPr id="102" name="Grafik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6FD877F6" wp14:editId="3E6D8595">
                        <wp:extent cx="190500" cy="190500"/>
                        <wp:effectExtent l="0" t="0" r="0" b="0"/>
                        <wp:docPr id="101" name="Grafik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E7F192B" wp14:editId="5BD7ACC8">
                        <wp:extent cx="190500" cy="190500"/>
                        <wp:effectExtent l="0" t="0" r="0" b="0"/>
                        <wp:docPr id="100" name="Grafik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bookmarkEnd w:id="3"/>
                </w:p>
              </w:txbxContent>
            </v:textbox>
          </v:shape>
        </w:pict>
      </w:r>
    </w:p>
    <w:p w14:paraId="3B96BB25"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20965495"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4237AAC6"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6C9F552E"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3793AB17"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3717620E" w14:textId="75888C76" w:rsidR="00D2587C" w:rsidRPr="00D2587C" w:rsidRDefault="008B0DB1" w:rsidP="00D2587C">
      <w:pPr>
        <w:spacing w:after="0" w:line="240" w:lineRule="auto"/>
        <w:rPr>
          <w:rFonts w:ascii="Times New Roman" w:eastAsia="Times New Roman" w:hAnsi="Times New Roman" w:cs="Times New Roman"/>
          <w:sz w:val="24"/>
          <w:szCs w:val="24"/>
          <w:lang w:eastAsia="de-DE"/>
        </w:rPr>
      </w:pPr>
      <w:r>
        <w:rPr>
          <w:rFonts w:eastAsia="Times New Roman" w:cs="Times New Roman"/>
          <w:noProof/>
          <w:sz w:val="24"/>
          <w:szCs w:val="24"/>
          <w:lang w:val="en-US"/>
        </w:rPr>
        <w:pict w14:anchorId="41E5F54D">
          <v:shape id="_x0000_s1069" type="#_x0000_t202" style="position:absolute;margin-left:339.3pt;margin-top:1.55pt;width:156pt;height:74.7pt;z-index:251691008">
            <v:textbox style="mso-next-textbox:#_x0000_s1069">
              <w:txbxContent>
                <w:p w14:paraId="10524967" w14:textId="77777777" w:rsidR="00D2587C" w:rsidRPr="00D32B6F" w:rsidRDefault="00D2587C" w:rsidP="00D2587C">
                  <w:r w:rsidRPr="00D32B6F">
                    <w:t xml:space="preserve">Jährlicher Strombedarf </w:t>
                  </w:r>
                </w:p>
                <w:p w14:paraId="3FD6A6EC" w14:textId="77777777" w:rsidR="00D2587C" w:rsidRPr="00D32B6F" w:rsidRDefault="00D2587C" w:rsidP="00D2587C">
                  <w:r>
                    <w:t>4</w:t>
                  </w:r>
                  <w:r w:rsidRPr="00D32B6F">
                    <w:t>-Personen-Haushalt</w:t>
                  </w:r>
                </w:p>
                <w:p w14:paraId="129A1019" w14:textId="44CAB9C3" w:rsidR="00D2587C" w:rsidRPr="00D32B6F" w:rsidRDefault="00D2587C" w:rsidP="00D2587C">
                  <w:r>
                    <w:t>49</w:t>
                  </w:r>
                  <w:r w:rsidRPr="00D32B6F">
                    <w:t>00 kWh</w:t>
                  </w:r>
                  <w:r>
                    <w:tab/>
                  </w:r>
                  <w:r w:rsidRPr="00FD1547">
                    <w:rPr>
                      <w:noProof/>
                    </w:rPr>
                    <w:drawing>
                      <wp:inline distT="0" distB="0" distL="0" distR="0" wp14:anchorId="555FBC89" wp14:editId="23DF3396">
                        <wp:extent cx="190500" cy="190500"/>
                        <wp:effectExtent l="0" t="0" r="0" b="0"/>
                        <wp:docPr id="99" name="Grafi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4D0B720" wp14:editId="0C6BDE75">
                        <wp:extent cx="190500" cy="190500"/>
                        <wp:effectExtent l="0" t="0" r="0" b="0"/>
                        <wp:docPr id="98" name="Grafik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660E1AEB" wp14:editId="601BF9E7">
                        <wp:extent cx="190500" cy="190500"/>
                        <wp:effectExtent l="0" t="0" r="0" b="0"/>
                        <wp:docPr id="97" name="Grafik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62B9079" wp14:editId="11121392">
                        <wp:extent cx="190500" cy="190500"/>
                        <wp:effectExtent l="0" t="0" r="0" b="0"/>
                        <wp:docPr id="96" name="Grafik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Times New Roman" w:cs="Times New Roman"/>
          <w:noProof/>
          <w:sz w:val="24"/>
          <w:szCs w:val="24"/>
          <w:lang w:val="en-US"/>
        </w:rPr>
        <w:pict w14:anchorId="2E005F0B">
          <v:shape id="_x0000_s1068" type="#_x0000_t202" style="position:absolute;margin-left:171.3pt;margin-top:1.55pt;width:156pt;height:74.7pt;z-index:251689984">
            <v:textbox style="mso-next-textbox:#_x0000_s1068">
              <w:txbxContent>
                <w:p w14:paraId="76EC67A6" w14:textId="77777777" w:rsidR="00137F7A" w:rsidRDefault="00D2587C" w:rsidP="00D2587C">
                  <w:r w:rsidRPr="00D32B6F">
                    <w:t xml:space="preserve">Jährlicher Strombedarf </w:t>
                  </w:r>
                </w:p>
                <w:p w14:paraId="326901AF" w14:textId="665135C7" w:rsidR="00D2587C" w:rsidRPr="00D32B6F" w:rsidRDefault="00D2587C" w:rsidP="00D2587C">
                  <w:r>
                    <w:t>4</w:t>
                  </w:r>
                  <w:r w:rsidRPr="00D32B6F">
                    <w:t>-Personen-Haushalt</w:t>
                  </w:r>
                </w:p>
                <w:p w14:paraId="01726554" w14:textId="49E3DC7C" w:rsidR="00D2587C" w:rsidRPr="00D32B6F" w:rsidRDefault="00D2587C" w:rsidP="00D2587C">
                  <w:r>
                    <w:t>44</w:t>
                  </w:r>
                  <w:r w:rsidRPr="00D32B6F">
                    <w:t>00 kWh</w:t>
                  </w:r>
                  <w:r>
                    <w:tab/>
                  </w:r>
                  <w:r w:rsidRPr="00FD1547">
                    <w:rPr>
                      <w:noProof/>
                    </w:rPr>
                    <w:drawing>
                      <wp:inline distT="0" distB="0" distL="0" distR="0" wp14:anchorId="2D1593DC" wp14:editId="30A1CA8A">
                        <wp:extent cx="190500" cy="190500"/>
                        <wp:effectExtent l="0" t="0" r="0" b="0"/>
                        <wp:docPr id="95" name="Grafik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FD62A3A" wp14:editId="2325CE1C">
                        <wp:extent cx="190500" cy="190500"/>
                        <wp:effectExtent l="0" t="0" r="0" b="0"/>
                        <wp:docPr id="94" name="Grafi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61EBB9A" wp14:editId="29329517">
                        <wp:extent cx="190500" cy="190500"/>
                        <wp:effectExtent l="0" t="0" r="0" b="0"/>
                        <wp:docPr id="93" name="Grafi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40FD631" wp14:editId="57BDD1E8">
                        <wp:extent cx="190500" cy="190500"/>
                        <wp:effectExtent l="0" t="0" r="0" b="0"/>
                        <wp:docPr id="92" name="Grafik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Times New Roman" w:cs="Times New Roman"/>
          <w:noProof/>
          <w:sz w:val="24"/>
          <w:szCs w:val="24"/>
          <w:lang w:val="en-US"/>
        </w:rPr>
        <w:pict w14:anchorId="5F4AFB31">
          <v:shape id="_x0000_s1067" type="#_x0000_t202" style="position:absolute;margin-left:1.05pt;margin-top:1.55pt;width:156pt;height:75.45pt;z-index:251688960">
            <v:textbox style="mso-next-textbox:#_x0000_s1067">
              <w:txbxContent>
                <w:p w14:paraId="3CAF72AB" w14:textId="77777777" w:rsidR="00D2587C" w:rsidRPr="00D32B6F" w:rsidRDefault="00D2587C" w:rsidP="00D2587C">
                  <w:r w:rsidRPr="00D32B6F">
                    <w:t xml:space="preserve">Jährlicher Strombedarf </w:t>
                  </w:r>
                </w:p>
                <w:p w14:paraId="31CEE576" w14:textId="77777777" w:rsidR="00D2587C" w:rsidRPr="00D32B6F" w:rsidRDefault="00D2587C" w:rsidP="00D2587C">
                  <w:r>
                    <w:t>4</w:t>
                  </w:r>
                  <w:r w:rsidRPr="00D32B6F">
                    <w:t>-Personen-Haushalt</w:t>
                  </w:r>
                </w:p>
                <w:p w14:paraId="2F9C6CD6" w14:textId="69CB6640" w:rsidR="00D2587C" w:rsidRPr="00D32B6F" w:rsidRDefault="00D2587C" w:rsidP="00D2587C">
                  <w:r w:rsidRPr="00D32B6F">
                    <w:t>5</w:t>
                  </w:r>
                  <w:r>
                    <w:t>0</w:t>
                  </w:r>
                  <w:r w:rsidRPr="00D32B6F">
                    <w:t>00 kWh</w:t>
                  </w:r>
                  <w:r>
                    <w:tab/>
                  </w:r>
                  <w:r w:rsidRPr="00FD1547">
                    <w:rPr>
                      <w:noProof/>
                    </w:rPr>
                    <w:drawing>
                      <wp:inline distT="0" distB="0" distL="0" distR="0" wp14:anchorId="260DDA49" wp14:editId="0DF42210">
                        <wp:extent cx="190500" cy="190500"/>
                        <wp:effectExtent l="0" t="0" r="0" b="0"/>
                        <wp:docPr id="91" name="Grafik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7C7BEB29" wp14:editId="5521CF0E">
                        <wp:extent cx="190500" cy="190500"/>
                        <wp:effectExtent l="0" t="0" r="0" b="0"/>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8F974C6" wp14:editId="1D70A3E5">
                        <wp:extent cx="190500" cy="190500"/>
                        <wp:effectExtent l="0" t="0" r="0" b="0"/>
                        <wp:docPr id="89" name="Grafik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501AF50" wp14:editId="31BEA27D">
                        <wp:extent cx="190500" cy="190500"/>
                        <wp:effectExtent l="0" t="0" r="0" b="0"/>
                        <wp:docPr id="88" name="Grafik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p>
    <w:p w14:paraId="17197E9E"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481B2A78"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55392AD7"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0D2D4D81"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1E0307B6" w14:textId="31224839" w:rsidR="00D2587C" w:rsidRPr="00D2587C" w:rsidRDefault="008B0DB1" w:rsidP="00D2587C">
      <w:pPr>
        <w:spacing w:after="0" w:line="240" w:lineRule="auto"/>
        <w:rPr>
          <w:rFonts w:ascii="Times New Roman" w:eastAsia="Times New Roman" w:hAnsi="Times New Roman" w:cs="Times New Roman"/>
          <w:sz w:val="24"/>
          <w:szCs w:val="24"/>
          <w:lang w:eastAsia="de-DE"/>
        </w:rPr>
      </w:pPr>
      <w:r>
        <w:rPr>
          <w:rFonts w:eastAsia="Times New Roman" w:cs="Times New Roman"/>
          <w:noProof/>
          <w:sz w:val="24"/>
          <w:szCs w:val="24"/>
          <w:lang w:val="en-US"/>
        </w:rPr>
        <w:pict w14:anchorId="5A936A9B">
          <v:shape id="_x0000_s1071" type="#_x0000_t202" style="position:absolute;margin-left:339.3pt;margin-top:13.55pt;width:156pt;height:74.7pt;z-index:251693056">
            <v:textbox style="mso-next-textbox:#_x0000_s1071">
              <w:txbxContent>
                <w:p w14:paraId="434A85F6" w14:textId="77777777" w:rsidR="00D2587C" w:rsidRPr="00D32B6F" w:rsidRDefault="00D2587C" w:rsidP="00D2587C">
                  <w:r w:rsidRPr="00D32B6F">
                    <w:t xml:space="preserve">Jährlicher Strombedarf </w:t>
                  </w:r>
                </w:p>
                <w:p w14:paraId="7440910F" w14:textId="7DB5FE22" w:rsidR="00D2587C" w:rsidRPr="00D32B6F" w:rsidRDefault="00D2587C" w:rsidP="00D2587C">
                  <w:r>
                    <w:t>4</w:t>
                  </w:r>
                  <w:r w:rsidRPr="00D32B6F">
                    <w:t>-Personen-Haushalt</w:t>
                  </w:r>
                </w:p>
                <w:p w14:paraId="6C09D99E" w14:textId="2289D2C9" w:rsidR="00D2587C" w:rsidRPr="00D32B6F" w:rsidRDefault="00D2587C" w:rsidP="00D2587C">
                  <w:r>
                    <w:t>555</w:t>
                  </w:r>
                  <w:r w:rsidRPr="00D32B6F">
                    <w:t>0 kWh</w:t>
                  </w:r>
                  <w:r>
                    <w:tab/>
                  </w:r>
                  <w:r w:rsidRPr="00FD1547">
                    <w:rPr>
                      <w:noProof/>
                    </w:rPr>
                    <w:drawing>
                      <wp:inline distT="0" distB="0" distL="0" distR="0" wp14:anchorId="164537EB" wp14:editId="3B82C344">
                        <wp:extent cx="190500" cy="190500"/>
                        <wp:effectExtent l="0" t="0" r="0" b="0"/>
                        <wp:docPr id="87" name="Grafik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787EE1DF" wp14:editId="0BE731EE">
                        <wp:extent cx="190500" cy="190500"/>
                        <wp:effectExtent l="0" t="0" r="0" b="0"/>
                        <wp:docPr id="86" name="Grafik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6AC2E5C" wp14:editId="707867AD">
                        <wp:extent cx="190500" cy="190500"/>
                        <wp:effectExtent l="0" t="0" r="0" b="0"/>
                        <wp:docPr id="85" name="Grafik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67B4D20" wp14:editId="7E9FC576">
                        <wp:extent cx="190500" cy="190500"/>
                        <wp:effectExtent l="0" t="0" r="0" b="0"/>
                        <wp:docPr id="84" name="Grafik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Times New Roman" w:cs="Times New Roman"/>
          <w:noProof/>
          <w:sz w:val="24"/>
          <w:szCs w:val="24"/>
          <w:lang w:val="en-US"/>
        </w:rPr>
        <w:pict w14:anchorId="646D940C">
          <v:shape id="_x0000_s1072" type="#_x0000_t202" style="position:absolute;margin-left:172.8pt;margin-top:13.55pt;width:156pt;height:75.45pt;z-index:251694080">
            <v:textbox style="mso-next-textbox:#_x0000_s1072">
              <w:txbxContent>
                <w:p w14:paraId="0046479A" w14:textId="77777777" w:rsidR="00D2587C" w:rsidRPr="00D32B6F" w:rsidRDefault="00D2587C" w:rsidP="00D2587C">
                  <w:r w:rsidRPr="00D32B6F">
                    <w:t xml:space="preserve">Jährlicher Strombedarf </w:t>
                  </w:r>
                </w:p>
                <w:p w14:paraId="58FCEDE2" w14:textId="7D88A1D9" w:rsidR="00D2587C" w:rsidRPr="00D32B6F" w:rsidRDefault="00D2587C" w:rsidP="00D2587C">
                  <w:r>
                    <w:t>4</w:t>
                  </w:r>
                  <w:r w:rsidRPr="00D32B6F">
                    <w:t>-Personen-Haushalt</w:t>
                  </w:r>
                </w:p>
                <w:p w14:paraId="7A3ECA92" w14:textId="7A3E807C" w:rsidR="00D2587C" w:rsidRPr="00D32B6F" w:rsidRDefault="00D2587C" w:rsidP="00D2587C">
                  <w:r>
                    <w:t>36</w:t>
                  </w:r>
                  <w:r w:rsidRPr="00D32B6F">
                    <w:t>00 kWh</w:t>
                  </w:r>
                  <w:r>
                    <w:tab/>
                  </w:r>
                  <w:r w:rsidRPr="00FD1547">
                    <w:rPr>
                      <w:noProof/>
                    </w:rPr>
                    <w:drawing>
                      <wp:inline distT="0" distB="0" distL="0" distR="0" wp14:anchorId="671576B6" wp14:editId="4DC0D880">
                        <wp:extent cx="190500" cy="190500"/>
                        <wp:effectExtent l="0" t="0" r="0" b="0"/>
                        <wp:docPr id="83" name="Grafi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D78091F" wp14:editId="6B9316CE">
                        <wp:extent cx="190500" cy="190500"/>
                        <wp:effectExtent l="0" t="0" r="0" b="0"/>
                        <wp:docPr id="82" name="Grafik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102BE68" wp14:editId="2D0F8181">
                        <wp:extent cx="190500" cy="190500"/>
                        <wp:effectExtent l="0" t="0" r="0" b="0"/>
                        <wp:docPr id="81" name="Grafik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14F74F3" wp14:editId="61E11659">
                        <wp:extent cx="190500" cy="190500"/>
                        <wp:effectExtent l="0" t="0" r="0" b="0"/>
                        <wp:docPr id="80" name="Grafik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Times New Roman" w:cs="Times New Roman"/>
          <w:noProof/>
          <w:sz w:val="24"/>
          <w:szCs w:val="24"/>
          <w:lang w:val="en-US"/>
        </w:rPr>
        <w:pict w14:anchorId="5AD58519">
          <v:shape id="_x0000_s1073" type="#_x0000_t202" style="position:absolute;margin-left:1.05pt;margin-top:12.8pt;width:156pt;height:76.2pt;z-index:251695104">
            <v:textbox style="mso-next-textbox:#_x0000_s1073">
              <w:txbxContent>
                <w:p w14:paraId="67AB4A05" w14:textId="77777777" w:rsidR="00D2587C" w:rsidRPr="00D32B6F" w:rsidRDefault="00D2587C" w:rsidP="00D2587C">
                  <w:r w:rsidRPr="00D32B6F">
                    <w:t xml:space="preserve">Jährlicher Strombedarf </w:t>
                  </w:r>
                </w:p>
                <w:p w14:paraId="06DCF755" w14:textId="5488F17A" w:rsidR="00D2587C" w:rsidRPr="00D32B6F" w:rsidRDefault="00D2587C" w:rsidP="00D2587C">
                  <w:r>
                    <w:t>4</w:t>
                  </w:r>
                  <w:r w:rsidRPr="00D32B6F">
                    <w:t>-Personen-Haushalt</w:t>
                  </w:r>
                </w:p>
                <w:p w14:paraId="66093ADD" w14:textId="47CA42C0" w:rsidR="00D2587C" w:rsidRPr="00D32B6F" w:rsidRDefault="00D2587C" w:rsidP="00D2587C">
                  <w:r>
                    <w:t>6189</w:t>
                  </w:r>
                  <w:r w:rsidRPr="00D32B6F">
                    <w:t xml:space="preserve"> kWh</w:t>
                  </w:r>
                  <w:r>
                    <w:tab/>
                  </w:r>
                  <w:r w:rsidRPr="00FD1547">
                    <w:rPr>
                      <w:noProof/>
                    </w:rPr>
                    <w:drawing>
                      <wp:inline distT="0" distB="0" distL="0" distR="0" wp14:anchorId="2CD65E77" wp14:editId="45E39B51">
                        <wp:extent cx="190500" cy="190500"/>
                        <wp:effectExtent l="0" t="0" r="0" b="0"/>
                        <wp:docPr id="79" name="Grafi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6F2D6F2" wp14:editId="6BE9A558">
                        <wp:extent cx="190500" cy="190500"/>
                        <wp:effectExtent l="0" t="0" r="0" b="0"/>
                        <wp:docPr id="78" name="Grafi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D2CC1FB" wp14:editId="119BB8D5">
                        <wp:extent cx="190500" cy="190500"/>
                        <wp:effectExtent l="0" t="0" r="0" b="0"/>
                        <wp:docPr id="77" name="Grafi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91A7946" wp14:editId="0A636BBE">
                        <wp:extent cx="190500" cy="190500"/>
                        <wp:effectExtent l="0" t="0" r="0" b="0"/>
                        <wp:docPr id="76" name="Grafi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p>
    <w:p w14:paraId="754B8D48"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6E77FDE3"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0C53DBB0"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081FA9E9"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41C6013F"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642AB12A" w14:textId="60B70073" w:rsidR="00D2587C" w:rsidRPr="00D2587C" w:rsidRDefault="008B0DB1" w:rsidP="00D2587C">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noProof/>
          <w:sz w:val="24"/>
          <w:szCs w:val="24"/>
          <w:lang w:val="en-US"/>
        </w:rPr>
        <w:pict w14:anchorId="4C5FE9C5">
          <v:shape id="_x0000_s1081" type="#_x0000_t202" style="position:absolute;margin-left:340.05pt;margin-top:12.25pt;width:156pt;height:66pt;z-index:251703296">
            <v:textbox style="mso-next-textbox:#_x0000_s1081">
              <w:txbxContent>
                <w:p w14:paraId="3DAFA063" w14:textId="77777777" w:rsidR="00D2587C" w:rsidRPr="00D32B6F" w:rsidRDefault="00D2587C" w:rsidP="00D2587C">
                  <w:pPr>
                    <w:spacing w:after="0" w:line="240" w:lineRule="auto"/>
                  </w:pPr>
                  <w:r w:rsidRPr="00D32B6F">
                    <w:t xml:space="preserve">Jährlicher Strombedarf </w:t>
                  </w:r>
                </w:p>
                <w:p w14:paraId="15A8CF0F" w14:textId="77777777" w:rsidR="00D2587C" w:rsidRDefault="00D2587C" w:rsidP="00D2587C">
                  <w:pPr>
                    <w:spacing w:after="0" w:line="240" w:lineRule="auto"/>
                  </w:pPr>
                  <w:r>
                    <w:t>5</w:t>
                  </w:r>
                  <w:r w:rsidRPr="00D32B6F">
                    <w:t>-Personen-Haushalt</w:t>
                  </w:r>
                  <w:r>
                    <w:t xml:space="preserve"> </w:t>
                  </w:r>
                </w:p>
                <w:p w14:paraId="081C24CE" w14:textId="77777777" w:rsidR="00D2587C" w:rsidRPr="00D32B6F" w:rsidRDefault="00D2587C" w:rsidP="00D2587C">
                  <w:pPr>
                    <w:spacing w:after="0" w:line="240" w:lineRule="auto"/>
                  </w:pPr>
                  <w:r>
                    <w:t>(und mehr Personen)</w:t>
                  </w:r>
                </w:p>
                <w:p w14:paraId="3ABCA8B6" w14:textId="5324AE18" w:rsidR="00D2587C" w:rsidRPr="00D32B6F" w:rsidRDefault="00D2587C" w:rsidP="00D2587C">
                  <w:r>
                    <w:t>48</w:t>
                  </w:r>
                  <w:r w:rsidRPr="00D32B6F">
                    <w:t>00</w:t>
                  </w:r>
                  <w:r w:rsidRPr="00FD1547">
                    <w:t xml:space="preserve"> </w:t>
                  </w:r>
                  <w:r w:rsidRPr="00D32B6F">
                    <w:t>kWh</w:t>
                  </w:r>
                  <w:r>
                    <w:t xml:space="preserve">      </w:t>
                  </w:r>
                  <w:r w:rsidRPr="00FD1547">
                    <w:rPr>
                      <w:noProof/>
                    </w:rPr>
                    <w:drawing>
                      <wp:inline distT="0" distB="0" distL="0" distR="0" wp14:anchorId="02DE65B2" wp14:editId="70A05D35">
                        <wp:extent cx="190500" cy="190500"/>
                        <wp:effectExtent l="0" t="0" r="0" b="0"/>
                        <wp:docPr id="75" name="Grafi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8F0065A" wp14:editId="26013775">
                        <wp:extent cx="190500" cy="190500"/>
                        <wp:effectExtent l="0" t="0" r="0" b="0"/>
                        <wp:docPr id="74" name="Grafi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B307661" wp14:editId="11B2B2CB">
                        <wp:extent cx="190500" cy="190500"/>
                        <wp:effectExtent l="0" t="0" r="0" b="0"/>
                        <wp:docPr id="73" name="Grafi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D3A1CE3" wp14:editId="5C2FCDB4">
                        <wp:extent cx="190500" cy="190500"/>
                        <wp:effectExtent l="0" t="0" r="0" b="0"/>
                        <wp:docPr id="72" name="Grafi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9730C67" wp14:editId="6F38A48F">
                        <wp:extent cx="190500" cy="190500"/>
                        <wp:effectExtent l="0" t="0" r="0" b="0"/>
                        <wp:docPr id="71" name="Grafi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32B6F">
                    <w:t xml:space="preserve"> </w:t>
                  </w:r>
                </w:p>
              </w:txbxContent>
            </v:textbox>
          </v:shape>
        </w:pict>
      </w:r>
      <w:r>
        <w:rPr>
          <w:rFonts w:eastAsia="ヒラギノ角ゴ Pro W3" w:cs="Times New Roman"/>
          <w:noProof/>
          <w:color w:val="000000"/>
          <w:sz w:val="24"/>
          <w:szCs w:val="24"/>
          <w:lang w:eastAsia="de-DE"/>
        </w:rPr>
        <w:pict w14:anchorId="635D9F63">
          <v:shape id="_x0000_s1080" type="#_x0000_t202" style="position:absolute;margin-left:174.3pt;margin-top:11.5pt;width:156pt;height:69.75pt;z-index:251702272">
            <v:textbox style="mso-next-textbox:#_x0000_s1080">
              <w:txbxContent>
                <w:p w14:paraId="66053193" w14:textId="77777777" w:rsidR="00D2587C" w:rsidRPr="00D32B6F" w:rsidRDefault="00D2587C" w:rsidP="00D2587C">
                  <w:pPr>
                    <w:spacing w:after="0" w:line="240" w:lineRule="auto"/>
                  </w:pPr>
                  <w:r w:rsidRPr="00D32B6F">
                    <w:t xml:space="preserve">Jährlicher Strombedarf </w:t>
                  </w:r>
                </w:p>
                <w:p w14:paraId="704BB61B" w14:textId="77777777" w:rsidR="00D2587C" w:rsidRDefault="00D2587C" w:rsidP="00D2587C">
                  <w:pPr>
                    <w:spacing w:after="0" w:line="240" w:lineRule="auto"/>
                  </w:pPr>
                  <w:r>
                    <w:t>5</w:t>
                  </w:r>
                  <w:r w:rsidRPr="00D32B6F">
                    <w:t>-Personen-Haushalt</w:t>
                  </w:r>
                  <w:r>
                    <w:t xml:space="preserve"> </w:t>
                  </w:r>
                </w:p>
                <w:p w14:paraId="2396249E" w14:textId="77777777" w:rsidR="00D2587C" w:rsidRPr="00D32B6F" w:rsidRDefault="00D2587C" w:rsidP="00D2587C">
                  <w:pPr>
                    <w:spacing w:after="0" w:line="240" w:lineRule="auto"/>
                  </w:pPr>
                  <w:r>
                    <w:t>(und mehr Personen)</w:t>
                  </w:r>
                </w:p>
                <w:p w14:paraId="52079026" w14:textId="3FD1697E" w:rsidR="00D2587C" w:rsidRPr="00D32B6F" w:rsidRDefault="00D2587C" w:rsidP="00D2587C">
                  <w:r>
                    <w:t>48</w:t>
                  </w:r>
                  <w:r w:rsidRPr="00D32B6F">
                    <w:t>00 kWh</w:t>
                  </w:r>
                  <w:r>
                    <w:t xml:space="preserve">      </w:t>
                  </w:r>
                  <w:r w:rsidRPr="00FD1547">
                    <w:rPr>
                      <w:noProof/>
                    </w:rPr>
                    <w:drawing>
                      <wp:inline distT="0" distB="0" distL="0" distR="0" wp14:anchorId="2105E733" wp14:editId="523469F3">
                        <wp:extent cx="190500" cy="190500"/>
                        <wp:effectExtent l="0" t="0" r="0" b="0"/>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7A834BFE" wp14:editId="4D715429">
                        <wp:extent cx="190500" cy="190500"/>
                        <wp:effectExtent l="0" t="0" r="0" b="0"/>
                        <wp:docPr id="64" name="Grafi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A073F85" wp14:editId="4A88EDE4">
                        <wp:extent cx="190500" cy="190500"/>
                        <wp:effectExtent l="0" t="0" r="0" b="0"/>
                        <wp:docPr id="63" name="Grafi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31C88B1" wp14:editId="2B6A0EDF">
                        <wp:extent cx="190500" cy="190500"/>
                        <wp:effectExtent l="0" t="0" r="0"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8B4AAB2" wp14:editId="399028A1">
                        <wp:extent cx="190500" cy="190500"/>
                        <wp:effectExtent l="0" t="0" r="0" b="0"/>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Times New Roman" w:cs="Times New Roman"/>
          <w:noProof/>
          <w:sz w:val="24"/>
          <w:szCs w:val="24"/>
          <w:lang w:val="en-US"/>
        </w:rPr>
        <w:pict w14:anchorId="169814AB">
          <v:shape id="_x0000_s1074" type="#_x0000_t202" style="position:absolute;margin-left:1.05pt;margin-top:11.5pt;width:156pt;height:69pt;z-index:251696128">
            <v:textbox style="mso-next-textbox:#_x0000_s1074">
              <w:txbxContent>
                <w:p w14:paraId="4352F6E0" w14:textId="77777777" w:rsidR="00D2587C" w:rsidRPr="00D32B6F" w:rsidRDefault="00D2587C" w:rsidP="00D2587C">
                  <w:pPr>
                    <w:spacing w:after="0" w:line="240" w:lineRule="auto"/>
                  </w:pPr>
                  <w:r w:rsidRPr="00D32B6F">
                    <w:t xml:space="preserve">Jährlicher Strombedarf </w:t>
                  </w:r>
                </w:p>
                <w:p w14:paraId="60D5D92C" w14:textId="77777777" w:rsidR="00D2587C" w:rsidRDefault="00D2587C" w:rsidP="00D2587C">
                  <w:pPr>
                    <w:spacing w:after="0" w:line="240" w:lineRule="auto"/>
                  </w:pPr>
                  <w:r>
                    <w:t>5</w:t>
                  </w:r>
                  <w:r w:rsidRPr="00D32B6F">
                    <w:t>-Personen-Haushalt</w:t>
                  </w:r>
                  <w:r>
                    <w:t xml:space="preserve"> </w:t>
                  </w:r>
                </w:p>
                <w:p w14:paraId="06F9591C" w14:textId="77777777" w:rsidR="00D2587C" w:rsidRPr="00D32B6F" w:rsidRDefault="00D2587C" w:rsidP="00D2587C">
                  <w:pPr>
                    <w:spacing w:after="0" w:line="240" w:lineRule="auto"/>
                  </w:pPr>
                  <w:r>
                    <w:t>(und mehr Personen)</w:t>
                  </w:r>
                </w:p>
                <w:p w14:paraId="26DC3EC5" w14:textId="745E3E24" w:rsidR="00D2587C" w:rsidRPr="00D32B6F" w:rsidRDefault="00D2587C" w:rsidP="00D2587C">
                  <w:pPr>
                    <w:spacing w:after="0"/>
                  </w:pPr>
                  <w:r>
                    <w:t>48</w:t>
                  </w:r>
                  <w:r w:rsidRPr="00D32B6F">
                    <w:t xml:space="preserve">00 </w:t>
                  </w:r>
                  <w:bookmarkStart w:id="4" w:name="_Hlk38015692"/>
                  <w:r w:rsidRPr="00D32B6F">
                    <w:t>kWh</w:t>
                  </w:r>
                  <w:r>
                    <w:t xml:space="preserve">      </w:t>
                  </w:r>
                  <w:r w:rsidRPr="00FD1547">
                    <w:rPr>
                      <w:noProof/>
                    </w:rPr>
                    <w:drawing>
                      <wp:inline distT="0" distB="0" distL="0" distR="0" wp14:anchorId="29396E30" wp14:editId="51383536">
                        <wp:extent cx="190500" cy="190500"/>
                        <wp:effectExtent l="0" t="0" r="0" b="0"/>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B4501BB" wp14:editId="0D2699A3">
                        <wp:extent cx="190500" cy="190500"/>
                        <wp:effectExtent l="0" t="0" r="0" b="0"/>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16011B0" wp14:editId="750CBD17">
                        <wp:extent cx="190500" cy="190500"/>
                        <wp:effectExtent l="0" t="0" r="0" b="0"/>
                        <wp:docPr id="68" name="Grafi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D9373F7" wp14:editId="69E05692">
                        <wp:extent cx="190500" cy="190500"/>
                        <wp:effectExtent l="0" t="0" r="0" b="0"/>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CD49B34" wp14:editId="1F7A670A">
                        <wp:extent cx="190500" cy="190500"/>
                        <wp:effectExtent l="0" t="0" r="0" b="0"/>
                        <wp:docPr id="66" name="Grafi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bookmarkEnd w:id="4"/>
                </w:p>
              </w:txbxContent>
            </v:textbox>
          </v:shape>
        </w:pict>
      </w:r>
    </w:p>
    <w:p w14:paraId="54DB8BF2" w14:textId="7AED49A1"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0594AE24" w14:textId="05CB7ED8" w:rsidR="00D2587C" w:rsidRPr="00D2587C" w:rsidRDefault="00D2587C"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3E94BC8" w14:textId="77777777" w:rsidR="00D2587C" w:rsidRPr="00D2587C" w:rsidRDefault="00D2587C" w:rsidP="00D2587C">
      <w:pPr>
        <w:spacing w:after="0" w:line="240" w:lineRule="auto"/>
        <w:rPr>
          <w:rFonts w:ascii="Times New Roman" w:eastAsia="Times New Roman" w:hAnsi="Times New Roman" w:cs="Times New Roman"/>
          <w:sz w:val="24"/>
          <w:szCs w:val="24"/>
          <w:lang w:eastAsia="de-DE"/>
        </w:rPr>
      </w:pPr>
    </w:p>
    <w:p w14:paraId="180D140C" w14:textId="77777777" w:rsidR="00D2587C" w:rsidRPr="00D2587C" w:rsidRDefault="00D2587C" w:rsidP="00D2587C">
      <w:pPr>
        <w:tabs>
          <w:tab w:val="center" w:pos="4960"/>
        </w:tabs>
        <w:spacing w:after="0" w:line="240" w:lineRule="auto"/>
        <w:rPr>
          <w:rFonts w:eastAsia="ヒラギノ角ゴ Pro W3" w:cs="Times New Roman"/>
          <w:color w:val="000000"/>
          <w:sz w:val="24"/>
          <w:szCs w:val="24"/>
          <w:lang w:eastAsia="de-DE"/>
        </w:rPr>
      </w:pPr>
      <w:r w:rsidRPr="00D2587C">
        <w:rPr>
          <w:rFonts w:eastAsia="ヒラギノ角ゴ Pro W3" w:cs="Times New Roman"/>
          <w:color w:val="000000"/>
          <w:sz w:val="24"/>
          <w:szCs w:val="24"/>
          <w:lang w:eastAsia="de-DE"/>
        </w:rPr>
        <w:tab/>
      </w:r>
    </w:p>
    <w:p w14:paraId="48C6C269" w14:textId="77777777" w:rsidR="00D2587C" w:rsidRPr="00D2587C" w:rsidRDefault="00D2587C" w:rsidP="00D2587C">
      <w:pPr>
        <w:tabs>
          <w:tab w:val="left" w:pos="709"/>
          <w:tab w:val="left" w:pos="1417"/>
          <w:tab w:val="left" w:pos="2126"/>
          <w:tab w:val="left" w:pos="2835"/>
          <w:tab w:val="left" w:pos="3543"/>
          <w:tab w:val="left" w:pos="4252"/>
          <w:tab w:val="center" w:pos="4960"/>
          <w:tab w:val="left" w:pos="5430"/>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D2587C">
        <w:rPr>
          <w:rFonts w:eastAsia="ヒラギノ角ゴ Pro W3" w:cs="Times New Roman"/>
          <w:color w:val="000000"/>
          <w:sz w:val="24"/>
          <w:szCs w:val="24"/>
          <w:lang w:eastAsia="de-DE"/>
        </w:rPr>
        <w:tab/>
      </w:r>
      <w:r w:rsidRPr="00D2587C">
        <w:rPr>
          <w:rFonts w:eastAsia="ヒラギノ角ゴ Pro W3" w:cs="Times New Roman"/>
          <w:color w:val="000000"/>
          <w:sz w:val="24"/>
          <w:szCs w:val="24"/>
          <w:lang w:eastAsia="de-DE"/>
        </w:rPr>
        <w:tab/>
      </w:r>
      <w:r w:rsidRPr="00D2587C">
        <w:rPr>
          <w:rFonts w:eastAsia="ヒラギノ角ゴ Pro W3" w:cs="Times New Roman"/>
          <w:color w:val="000000"/>
          <w:sz w:val="24"/>
          <w:szCs w:val="24"/>
          <w:lang w:eastAsia="de-DE"/>
        </w:rPr>
        <w:tab/>
      </w:r>
      <w:r w:rsidRPr="00D2587C">
        <w:rPr>
          <w:rFonts w:eastAsia="ヒラギノ角ゴ Pro W3" w:cs="Times New Roman"/>
          <w:color w:val="000000"/>
          <w:sz w:val="24"/>
          <w:szCs w:val="24"/>
          <w:lang w:eastAsia="de-DE"/>
        </w:rPr>
        <w:tab/>
      </w:r>
      <w:r w:rsidRPr="00D2587C">
        <w:rPr>
          <w:rFonts w:eastAsia="ヒラギノ角ゴ Pro W3" w:cs="Times New Roman"/>
          <w:color w:val="000000"/>
          <w:sz w:val="24"/>
          <w:szCs w:val="24"/>
          <w:lang w:eastAsia="de-DE"/>
        </w:rPr>
        <w:tab/>
      </w:r>
      <w:r w:rsidRPr="00D2587C">
        <w:rPr>
          <w:rFonts w:eastAsia="ヒラギノ角ゴ Pro W3" w:cs="Times New Roman"/>
          <w:color w:val="000000"/>
          <w:sz w:val="24"/>
          <w:szCs w:val="24"/>
          <w:lang w:eastAsia="de-DE"/>
        </w:rPr>
        <w:tab/>
      </w:r>
      <w:r w:rsidRPr="00D2587C">
        <w:rPr>
          <w:rFonts w:eastAsia="ヒラギノ角ゴ Pro W3" w:cs="Times New Roman"/>
          <w:color w:val="000000"/>
          <w:sz w:val="24"/>
          <w:szCs w:val="24"/>
          <w:lang w:eastAsia="de-DE"/>
        </w:rPr>
        <w:tab/>
      </w:r>
      <w:r w:rsidRPr="00D2587C">
        <w:rPr>
          <w:rFonts w:eastAsia="ヒラギノ角ゴ Pro W3" w:cs="Times New Roman"/>
          <w:color w:val="000000"/>
          <w:sz w:val="24"/>
          <w:szCs w:val="24"/>
          <w:lang w:eastAsia="de-DE"/>
        </w:rPr>
        <w:tab/>
      </w:r>
      <w:r w:rsidRPr="00D2587C">
        <w:rPr>
          <w:rFonts w:eastAsia="ヒラギノ角ゴ Pro W3" w:cs="Times New Roman"/>
          <w:color w:val="000000"/>
          <w:sz w:val="24"/>
          <w:szCs w:val="24"/>
          <w:lang w:eastAsia="de-DE"/>
        </w:rPr>
        <w:tab/>
      </w:r>
    </w:p>
    <w:p w14:paraId="0C1D1CE0" w14:textId="1EB110DA" w:rsidR="00D2587C" w:rsidRPr="00D2587C" w:rsidRDefault="008B0DB1" w:rsidP="00D2587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ascii="Helvetica" w:eastAsia="ヒラギノ角ゴ Pro W3" w:hAnsi="Helvetica" w:cs="Times New Roman"/>
          <w:color w:val="000000"/>
          <w:sz w:val="24"/>
          <w:szCs w:val="20"/>
          <w:lang w:eastAsia="de-DE"/>
        </w:rPr>
      </w:pPr>
      <w:r>
        <w:rPr>
          <w:rFonts w:eastAsia="ヒラギノ角ゴ Pro W3" w:cs="Times New Roman"/>
          <w:noProof/>
          <w:color w:val="000000"/>
          <w:sz w:val="24"/>
          <w:szCs w:val="24"/>
          <w:lang w:eastAsia="de-DE"/>
        </w:rPr>
        <w:pict w14:anchorId="19B88CCF">
          <v:shape id="_x0000_s1079" type="#_x0000_t202" style="position:absolute;margin-left:340.8pt;margin-top:4.9pt;width:156pt;height:68.25pt;z-index:251701248">
            <v:textbox style="mso-next-textbox:#_x0000_s1079">
              <w:txbxContent>
                <w:p w14:paraId="6BE7C3CA" w14:textId="77777777" w:rsidR="00D2587C" w:rsidRPr="00D32B6F" w:rsidRDefault="00D2587C" w:rsidP="00460115">
                  <w:pPr>
                    <w:spacing w:after="0" w:line="240" w:lineRule="auto"/>
                  </w:pPr>
                  <w:r w:rsidRPr="00D32B6F">
                    <w:t xml:space="preserve">Jährlicher Strombedarf </w:t>
                  </w:r>
                </w:p>
                <w:p w14:paraId="354F03B6" w14:textId="77777777" w:rsidR="00D2587C" w:rsidRDefault="00D2587C" w:rsidP="00460115">
                  <w:pPr>
                    <w:spacing w:after="0" w:line="240" w:lineRule="auto"/>
                  </w:pPr>
                  <w:r>
                    <w:t>5</w:t>
                  </w:r>
                  <w:r w:rsidRPr="00D32B6F">
                    <w:t>-Personen-Haushalt</w:t>
                  </w:r>
                  <w:r>
                    <w:t xml:space="preserve"> </w:t>
                  </w:r>
                </w:p>
                <w:p w14:paraId="334E232D" w14:textId="77777777" w:rsidR="00D2587C" w:rsidRPr="00D32B6F" w:rsidRDefault="00D2587C" w:rsidP="00460115">
                  <w:pPr>
                    <w:spacing w:after="0" w:line="240" w:lineRule="auto"/>
                  </w:pPr>
                  <w:r>
                    <w:t>(und mehr Personen)</w:t>
                  </w:r>
                </w:p>
                <w:p w14:paraId="57A848D1" w14:textId="200D65A2" w:rsidR="00D2587C" w:rsidRPr="00D32B6F" w:rsidRDefault="00D2587C" w:rsidP="00D2587C">
                  <w:r>
                    <w:t>8465</w:t>
                  </w:r>
                  <w:r w:rsidRPr="00D32B6F">
                    <w:t xml:space="preserve"> kWh</w:t>
                  </w:r>
                  <w:r>
                    <w:t xml:space="preserve">      </w:t>
                  </w:r>
                  <w:r w:rsidRPr="00FD1547">
                    <w:rPr>
                      <w:noProof/>
                    </w:rPr>
                    <w:drawing>
                      <wp:inline distT="0" distB="0" distL="0" distR="0" wp14:anchorId="1E3740F4" wp14:editId="1894D072">
                        <wp:extent cx="190500" cy="190500"/>
                        <wp:effectExtent l="0" t="0" r="0" b="0"/>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8C38DC8" wp14:editId="5F10E951">
                        <wp:extent cx="190500" cy="190500"/>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12313E4" wp14:editId="220B2E99">
                        <wp:extent cx="190500" cy="190500"/>
                        <wp:effectExtent l="0" t="0" r="0" b="0"/>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9BECA54" wp14:editId="38BD0297">
                        <wp:extent cx="190500" cy="190500"/>
                        <wp:effectExtent l="0" t="0" r="0"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7764AA57" wp14:editId="7BBFB9FA">
                        <wp:extent cx="190500" cy="190500"/>
                        <wp:effectExtent l="0" t="0" r="0" b="0"/>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57FE8DA1">
          <v:shape id="_x0000_s1077" type="#_x0000_t202" style="position:absolute;margin-left:173.55pt;margin-top:6.4pt;width:156pt;height:69pt;z-index:251699200">
            <v:textbox style="mso-next-textbox:#_x0000_s1077">
              <w:txbxContent>
                <w:p w14:paraId="3386E5A9" w14:textId="77777777" w:rsidR="00D2587C" w:rsidRPr="00D32B6F" w:rsidRDefault="00D2587C" w:rsidP="00460115">
                  <w:pPr>
                    <w:spacing w:after="0" w:line="240" w:lineRule="auto"/>
                  </w:pPr>
                  <w:r w:rsidRPr="00D32B6F">
                    <w:t xml:space="preserve">Jährlicher Strombedarf </w:t>
                  </w:r>
                </w:p>
                <w:p w14:paraId="59256534" w14:textId="77777777" w:rsidR="00D2587C" w:rsidRDefault="00D2587C" w:rsidP="00460115">
                  <w:pPr>
                    <w:spacing w:after="0" w:line="240" w:lineRule="auto"/>
                  </w:pPr>
                  <w:r>
                    <w:t>5</w:t>
                  </w:r>
                  <w:r w:rsidRPr="00D32B6F">
                    <w:t>-Personen-Haushalt</w:t>
                  </w:r>
                  <w:r>
                    <w:t xml:space="preserve"> </w:t>
                  </w:r>
                </w:p>
                <w:p w14:paraId="0AA86073" w14:textId="77777777" w:rsidR="00D2587C" w:rsidRPr="00D32B6F" w:rsidRDefault="00D2587C" w:rsidP="00460115">
                  <w:pPr>
                    <w:spacing w:after="0" w:line="240" w:lineRule="auto"/>
                  </w:pPr>
                  <w:r>
                    <w:t>(und mehr Personen)</w:t>
                  </w:r>
                </w:p>
                <w:p w14:paraId="7888C61C" w14:textId="50B3C223" w:rsidR="00D2587C" w:rsidRPr="00D32B6F" w:rsidRDefault="00D2587C" w:rsidP="00D2587C">
                  <w:r>
                    <w:t>48</w:t>
                  </w:r>
                  <w:r w:rsidRPr="00D32B6F">
                    <w:t>00 kWh</w:t>
                  </w:r>
                  <w:r>
                    <w:t xml:space="preserve">      </w:t>
                  </w:r>
                  <w:r w:rsidRPr="00FD1547">
                    <w:rPr>
                      <w:noProof/>
                    </w:rPr>
                    <w:drawing>
                      <wp:inline distT="0" distB="0" distL="0" distR="0" wp14:anchorId="52E000DB" wp14:editId="60F5CC84">
                        <wp:extent cx="190500" cy="190500"/>
                        <wp:effectExtent l="0" t="0" r="0"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768DA64D" wp14:editId="0FAECE20">
                        <wp:extent cx="190500" cy="190500"/>
                        <wp:effectExtent l="0" t="0" r="0" b="0"/>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331C286" wp14:editId="71C76F4B">
                        <wp:extent cx="190500" cy="190500"/>
                        <wp:effectExtent l="0" t="0" r="0"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17004D8C" wp14:editId="4B4021A4">
                        <wp:extent cx="190500" cy="1905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1ABB68D" wp14:editId="64BBB234">
                        <wp:extent cx="190500" cy="190500"/>
                        <wp:effectExtent l="0" t="0" r="0" b="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5B8C4EAD">
          <v:shape id="_x0000_s1075" type="#_x0000_t202" style="position:absolute;margin-left:1.05pt;margin-top:6.4pt;width:156pt;height:67.5pt;z-index:251697152">
            <v:textbox style="mso-next-textbox:#_x0000_s1075">
              <w:txbxContent>
                <w:p w14:paraId="3925D41F" w14:textId="77777777" w:rsidR="00D2587C" w:rsidRPr="00D32B6F" w:rsidRDefault="00D2587C" w:rsidP="00460115">
                  <w:pPr>
                    <w:spacing w:after="0" w:line="240" w:lineRule="auto"/>
                  </w:pPr>
                  <w:r w:rsidRPr="00D32B6F">
                    <w:t xml:space="preserve">Jährlicher Strombedarf </w:t>
                  </w:r>
                </w:p>
                <w:p w14:paraId="7B4770F7" w14:textId="77777777" w:rsidR="00D2587C" w:rsidRDefault="00D2587C" w:rsidP="00460115">
                  <w:pPr>
                    <w:spacing w:after="0" w:line="240" w:lineRule="auto"/>
                  </w:pPr>
                  <w:r>
                    <w:t>5</w:t>
                  </w:r>
                  <w:r w:rsidRPr="00D32B6F">
                    <w:t>-Personen-Haushalt</w:t>
                  </w:r>
                  <w:r>
                    <w:t xml:space="preserve"> </w:t>
                  </w:r>
                </w:p>
                <w:p w14:paraId="7EC5AD69" w14:textId="77777777" w:rsidR="00D2587C" w:rsidRPr="00D32B6F" w:rsidRDefault="00D2587C" w:rsidP="00460115">
                  <w:pPr>
                    <w:spacing w:after="0" w:line="240" w:lineRule="auto"/>
                  </w:pPr>
                  <w:r>
                    <w:t>(und mehr Personen)</w:t>
                  </w:r>
                </w:p>
                <w:p w14:paraId="009A94C0" w14:textId="6BD6E970" w:rsidR="00D2587C" w:rsidRPr="00D32B6F" w:rsidRDefault="00D2587C" w:rsidP="00460115">
                  <w:pPr>
                    <w:spacing w:after="0" w:line="240" w:lineRule="auto"/>
                  </w:pPr>
                  <w:r>
                    <w:t>36</w:t>
                  </w:r>
                  <w:r w:rsidRPr="00D32B6F">
                    <w:t>00</w:t>
                  </w:r>
                  <w:r w:rsidRPr="00FD1547">
                    <w:t xml:space="preserve"> </w:t>
                  </w:r>
                  <w:r w:rsidRPr="00D32B6F">
                    <w:t>kWh</w:t>
                  </w:r>
                  <w:r>
                    <w:t xml:space="preserve">      </w:t>
                  </w:r>
                  <w:r w:rsidRPr="00FD1547">
                    <w:rPr>
                      <w:noProof/>
                    </w:rPr>
                    <w:drawing>
                      <wp:inline distT="0" distB="0" distL="0" distR="0" wp14:anchorId="5332CD3F" wp14:editId="1C11A440">
                        <wp:extent cx="190500" cy="190500"/>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EF8D721" wp14:editId="660D6363">
                        <wp:extent cx="190500" cy="19050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B6206C0" wp14:editId="3FD1B6A2">
                        <wp:extent cx="190500" cy="190500"/>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AA9AD98" wp14:editId="79313D0D">
                        <wp:extent cx="190500" cy="190500"/>
                        <wp:effectExtent l="0" t="0" r="0"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6A7582BF" wp14:editId="290FACB2">
                        <wp:extent cx="190500" cy="190500"/>
                        <wp:effectExtent l="0" t="0" r="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32B6F">
                    <w:t xml:space="preserve"> </w:t>
                  </w:r>
                </w:p>
              </w:txbxContent>
            </v:textbox>
          </v:shape>
        </w:pict>
      </w:r>
    </w:p>
    <w:p w14:paraId="53E971F9" w14:textId="76726C49" w:rsidR="00D2587C" w:rsidRPr="00D2587C" w:rsidRDefault="00D2587C" w:rsidP="00D2587C">
      <w:pPr>
        <w:tabs>
          <w:tab w:val="left" w:pos="5669"/>
        </w:tabs>
        <w:spacing w:after="0" w:line="240" w:lineRule="auto"/>
        <w:rPr>
          <w:rFonts w:ascii="Helvetica" w:eastAsia="ヒラギノ角ゴ Pro W3" w:hAnsi="Helvetica" w:cs="Times New Roman"/>
          <w:color w:val="000000"/>
          <w:sz w:val="24"/>
          <w:szCs w:val="20"/>
          <w:lang w:eastAsia="de-DE"/>
        </w:rPr>
      </w:pPr>
      <w:r w:rsidRPr="00D2587C">
        <w:rPr>
          <w:rFonts w:ascii="Helvetica" w:eastAsia="ヒラギノ角ゴ Pro W3" w:hAnsi="Helvetica" w:cs="Times New Roman"/>
          <w:color w:val="000000"/>
          <w:sz w:val="24"/>
          <w:szCs w:val="20"/>
          <w:lang w:eastAsia="de-DE"/>
        </w:rPr>
        <w:tab/>
      </w:r>
    </w:p>
    <w:p w14:paraId="3DC64AED" w14:textId="77777777" w:rsidR="00D2587C" w:rsidRPr="00D2587C" w:rsidRDefault="00D2587C" w:rsidP="00D2587C">
      <w:pPr>
        <w:tabs>
          <w:tab w:val="left" w:pos="5669"/>
        </w:tabs>
        <w:spacing w:after="0" w:line="240" w:lineRule="auto"/>
        <w:rPr>
          <w:rFonts w:ascii="Helvetica" w:eastAsia="ヒラギノ角ゴ Pro W3" w:hAnsi="Helvetica" w:cs="Times New Roman"/>
          <w:color w:val="000000"/>
          <w:sz w:val="24"/>
          <w:szCs w:val="20"/>
          <w:lang w:eastAsia="de-DE"/>
        </w:rPr>
      </w:pPr>
    </w:p>
    <w:p w14:paraId="7B354E65" w14:textId="6685BD69" w:rsidR="00D2587C" w:rsidRPr="00D2587C" w:rsidRDefault="00D2587C" w:rsidP="00D2587C">
      <w:pPr>
        <w:tabs>
          <w:tab w:val="left" w:pos="5669"/>
        </w:tabs>
        <w:spacing w:after="0" w:line="240" w:lineRule="auto"/>
        <w:rPr>
          <w:rFonts w:eastAsia="Times New Roman" w:cs="Times New Roman"/>
          <w:bCs/>
          <w:color w:val="FF0000"/>
          <w:sz w:val="24"/>
          <w:szCs w:val="24"/>
          <w:lang w:eastAsia="de-DE" w:bidi="x-none"/>
        </w:rPr>
      </w:pPr>
    </w:p>
    <w:p w14:paraId="45D4C4B0" w14:textId="77777777" w:rsidR="000510E1" w:rsidRDefault="000510E1" w:rsidP="009E2706"/>
    <w:p w14:paraId="7173E803" w14:textId="5EF4CE7B" w:rsidR="000510E1" w:rsidRDefault="008B0DB1" w:rsidP="009E2706">
      <w:r>
        <w:rPr>
          <w:rFonts w:ascii="Helvetica" w:eastAsia="ヒラギノ角ゴ Pro W3" w:hAnsi="Helvetica" w:cs="Times New Roman"/>
          <w:noProof/>
          <w:color w:val="000000"/>
          <w:sz w:val="24"/>
          <w:szCs w:val="20"/>
          <w:lang w:eastAsia="de-DE"/>
        </w:rPr>
        <w:pict w14:anchorId="30B31FFC">
          <v:shape id="_x0000_s1078" type="#_x0000_t202" style="position:absolute;margin-left:340.8pt;margin-top:8.55pt;width:156pt;height:66.75pt;z-index:251700224">
            <v:textbox style="mso-next-textbox:#_x0000_s1078">
              <w:txbxContent>
                <w:p w14:paraId="20ECF4EF" w14:textId="77777777" w:rsidR="00D2587C" w:rsidRPr="00D32B6F" w:rsidRDefault="00D2587C" w:rsidP="00137F7A">
                  <w:pPr>
                    <w:spacing w:after="0" w:line="240" w:lineRule="auto"/>
                  </w:pPr>
                  <w:r w:rsidRPr="00D32B6F">
                    <w:t xml:space="preserve">Jährlicher Strombedarf </w:t>
                  </w:r>
                </w:p>
                <w:p w14:paraId="3D7D44A0" w14:textId="77777777" w:rsidR="00D2587C" w:rsidRDefault="00D2587C" w:rsidP="00137F7A">
                  <w:pPr>
                    <w:spacing w:after="0" w:line="240" w:lineRule="auto"/>
                  </w:pPr>
                  <w:r>
                    <w:t>5</w:t>
                  </w:r>
                  <w:r w:rsidRPr="00D32B6F">
                    <w:t>-Personen-Haushalt</w:t>
                  </w:r>
                  <w:r>
                    <w:t xml:space="preserve"> </w:t>
                  </w:r>
                </w:p>
                <w:p w14:paraId="09BE72C3" w14:textId="77777777" w:rsidR="00D2587C" w:rsidRPr="00D32B6F" w:rsidRDefault="00D2587C" w:rsidP="00137F7A">
                  <w:pPr>
                    <w:spacing w:after="0" w:line="240" w:lineRule="auto"/>
                  </w:pPr>
                  <w:r>
                    <w:t>(und mehr Personen)</w:t>
                  </w:r>
                </w:p>
                <w:p w14:paraId="6A456500" w14:textId="32EE5E15" w:rsidR="00D2587C" w:rsidRPr="00D32B6F" w:rsidRDefault="00D2587C" w:rsidP="00D2587C">
                  <w:r>
                    <w:t>6579</w:t>
                  </w:r>
                  <w:r w:rsidRPr="00D32B6F">
                    <w:t xml:space="preserve"> kWh</w:t>
                  </w:r>
                  <w:r>
                    <w:t xml:space="preserve">      </w:t>
                  </w:r>
                  <w:r w:rsidRPr="00FD1547">
                    <w:rPr>
                      <w:noProof/>
                    </w:rPr>
                    <w:drawing>
                      <wp:inline distT="0" distB="0" distL="0" distR="0" wp14:anchorId="27AD1580" wp14:editId="5316F629">
                        <wp:extent cx="190500" cy="190500"/>
                        <wp:effectExtent l="0" t="0" r="0" b="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61EA212" wp14:editId="0B9D49C4">
                        <wp:extent cx="190500" cy="190500"/>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03C6CD2" wp14:editId="0724BFBB">
                        <wp:extent cx="190500" cy="190500"/>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9279DCA" wp14:editId="22AC89E8">
                        <wp:extent cx="190500" cy="19050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3FDD1EA2" wp14:editId="7A48AB42">
                        <wp:extent cx="190500" cy="19050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62DED7EB">
          <v:shape id="_x0000_s1076" type="#_x0000_t202" style="position:absolute;margin-left:174.3pt;margin-top:7.05pt;width:156pt;height:68.25pt;z-index:251698176">
            <v:textbox style="mso-next-textbox:#_x0000_s1076">
              <w:txbxContent>
                <w:p w14:paraId="0547D43B" w14:textId="77777777" w:rsidR="00D2587C" w:rsidRPr="00D32B6F" w:rsidRDefault="00D2587C" w:rsidP="00137F7A">
                  <w:pPr>
                    <w:spacing w:after="0" w:line="240" w:lineRule="auto"/>
                  </w:pPr>
                  <w:r w:rsidRPr="00D32B6F">
                    <w:t xml:space="preserve">Jährlicher Strombedarf </w:t>
                  </w:r>
                </w:p>
                <w:p w14:paraId="2FA59C06" w14:textId="77777777" w:rsidR="00D2587C" w:rsidRDefault="00D2587C" w:rsidP="00137F7A">
                  <w:pPr>
                    <w:spacing w:after="0" w:line="240" w:lineRule="auto"/>
                  </w:pPr>
                  <w:r>
                    <w:t>5</w:t>
                  </w:r>
                  <w:r w:rsidRPr="00D32B6F">
                    <w:t>-Personen-Haushalt</w:t>
                  </w:r>
                  <w:r>
                    <w:t xml:space="preserve"> </w:t>
                  </w:r>
                </w:p>
                <w:p w14:paraId="7F5F5BAE" w14:textId="77777777" w:rsidR="00D2587C" w:rsidRPr="00D32B6F" w:rsidRDefault="00D2587C" w:rsidP="00137F7A">
                  <w:pPr>
                    <w:spacing w:after="0" w:line="240" w:lineRule="auto"/>
                  </w:pPr>
                  <w:r>
                    <w:t>(und mehr Personen)</w:t>
                  </w:r>
                </w:p>
                <w:p w14:paraId="084D29AF" w14:textId="2FDE096C" w:rsidR="00D2587C" w:rsidRPr="00D32B6F" w:rsidRDefault="00D2587C" w:rsidP="00D2587C">
                  <w:r>
                    <w:t>48</w:t>
                  </w:r>
                  <w:r w:rsidRPr="00D32B6F">
                    <w:t>00 kWh</w:t>
                  </w:r>
                  <w:r>
                    <w:t xml:space="preserve">      </w:t>
                  </w:r>
                  <w:r w:rsidRPr="00FD1547">
                    <w:rPr>
                      <w:noProof/>
                    </w:rPr>
                    <w:drawing>
                      <wp:inline distT="0" distB="0" distL="0" distR="0" wp14:anchorId="6057320A" wp14:editId="2A76EFE6">
                        <wp:extent cx="190500" cy="190500"/>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0C279AEE" wp14:editId="0D99E48E">
                        <wp:extent cx="190500" cy="190500"/>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666F5927" wp14:editId="53556AD1">
                        <wp:extent cx="190500" cy="19050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8BC0BF3" wp14:editId="65C68C86">
                        <wp:extent cx="190500" cy="19050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412360DD" wp14:editId="009C4ECF">
                        <wp:extent cx="190500" cy="19050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r>
        <w:rPr>
          <w:rFonts w:eastAsia="ヒラギノ角ゴ Pro W3" w:cs="Times New Roman"/>
          <w:noProof/>
          <w:color w:val="000000"/>
          <w:sz w:val="24"/>
          <w:szCs w:val="24"/>
          <w:lang w:eastAsia="de-DE"/>
        </w:rPr>
        <w:pict w14:anchorId="1A0E3641">
          <v:shape id="_x0000_s1082" type="#_x0000_t202" style="position:absolute;margin-left:1.05pt;margin-top:7.05pt;width:156pt;height:69pt;z-index:251704320">
            <v:textbox style="mso-next-textbox:#_x0000_s1082">
              <w:txbxContent>
                <w:p w14:paraId="75D33BCA" w14:textId="77777777" w:rsidR="00D2587C" w:rsidRPr="00D32B6F" w:rsidRDefault="00D2587C" w:rsidP="00137F7A">
                  <w:pPr>
                    <w:spacing w:after="0" w:line="240" w:lineRule="auto"/>
                  </w:pPr>
                  <w:r w:rsidRPr="00D32B6F">
                    <w:t xml:space="preserve">Jährlicher Strombedarf </w:t>
                  </w:r>
                </w:p>
                <w:p w14:paraId="43A9AB38" w14:textId="77777777" w:rsidR="00D2587C" w:rsidRDefault="00D2587C" w:rsidP="00137F7A">
                  <w:pPr>
                    <w:spacing w:after="0" w:line="240" w:lineRule="auto"/>
                  </w:pPr>
                  <w:r>
                    <w:t>5</w:t>
                  </w:r>
                  <w:r w:rsidRPr="00D32B6F">
                    <w:t>-Personen-Haushalt</w:t>
                  </w:r>
                  <w:r>
                    <w:t xml:space="preserve"> </w:t>
                  </w:r>
                </w:p>
                <w:p w14:paraId="5F1A607A" w14:textId="77777777" w:rsidR="00D2587C" w:rsidRPr="00D32B6F" w:rsidRDefault="00D2587C" w:rsidP="00137F7A">
                  <w:pPr>
                    <w:spacing w:after="0" w:line="240" w:lineRule="auto"/>
                  </w:pPr>
                  <w:r>
                    <w:t>(und mehr Personen)</w:t>
                  </w:r>
                </w:p>
                <w:p w14:paraId="11F4200F" w14:textId="76F9EA09" w:rsidR="00D2587C" w:rsidRPr="00D32B6F" w:rsidRDefault="00D2587C" w:rsidP="00D2587C">
                  <w:r>
                    <w:t>5969</w:t>
                  </w:r>
                  <w:r w:rsidRPr="00D32B6F">
                    <w:t xml:space="preserve"> kWh</w:t>
                  </w:r>
                  <w:r>
                    <w:t xml:space="preserve">      </w:t>
                  </w:r>
                  <w:r w:rsidRPr="00FD1547">
                    <w:rPr>
                      <w:noProof/>
                    </w:rPr>
                    <w:drawing>
                      <wp:inline distT="0" distB="0" distL="0" distR="0" wp14:anchorId="5490F37E" wp14:editId="315A79A8">
                        <wp:extent cx="190500" cy="190500"/>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57DA1B56" wp14:editId="66F08ACE">
                        <wp:extent cx="190500" cy="190500"/>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6557A807" wp14:editId="49BE76FA">
                        <wp:extent cx="190500" cy="190500"/>
                        <wp:effectExtent l="0" t="0" r="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6ED6030F" wp14:editId="29B33BD3">
                        <wp:extent cx="190500" cy="1905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FD1547">
                    <w:rPr>
                      <w:noProof/>
                    </w:rPr>
                    <w:drawing>
                      <wp:inline distT="0" distB="0" distL="0" distR="0" wp14:anchorId="23405395" wp14:editId="40EEFBDD">
                        <wp:extent cx="190500" cy="19050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xbxContent>
            </v:textbox>
          </v:shape>
        </w:pict>
      </w:r>
    </w:p>
    <w:p w14:paraId="29F49969" w14:textId="77777777" w:rsidR="000510E1" w:rsidRDefault="000510E1" w:rsidP="009E2706"/>
    <w:p w14:paraId="5F607AF8" w14:textId="77777777" w:rsidR="000510E1" w:rsidRDefault="000510E1" w:rsidP="009E2706"/>
    <w:p w14:paraId="0C37DCA5" w14:textId="77777777" w:rsidR="000510E1" w:rsidRDefault="000510E1" w:rsidP="009E2706"/>
    <w:p w14:paraId="00DD3C05" w14:textId="77777777" w:rsidR="000510E1" w:rsidRDefault="000510E1" w:rsidP="009E2706"/>
    <w:p w14:paraId="22C51A24" w14:textId="419C1639" w:rsidR="000510E1" w:rsidRDefault="000510E1">
      <w:r>
        <w:br w:type="page"/>
      </w:r>
    </w:p>
    <w:p w14:paraId="208C2A99" w14:textId="77E36498" w:rsidR="000510E1" w:rsidRPr="000510E1" w:rsidRDefault="008B0DB1" w:rsidP="000510E1">
      <w:pPr>
        <w:tabs>
          <w:tab w:val="left" w:pos="5669"/>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lastRenderedPageBreak/>
        <w:pict w14:anchorId="6FE68EE3">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100" type="#_x0000_t66" style="position:absolute;margin-left:250.05pt;margin-top:12.35pt;width:231pt;height:78pt;z-index:251722752" fillcolor="#ed7d31" strokecolor="#f2f2f2" strokeweight="3pt">
            <v:shadow on="t" type="perspective" color="#823b0b" opacity=".5" offset="1pt" offset2="-1pt"/>
            <v:textbox>
              <w:txbxContent>
                <w:p w14:paraId="1314D95F" w14:textId="3B566095" w:rsidR="000510E1" w:rsidRPr="00F94E4E" w:rsidRDefault="000510E1" w:rsidP="000510E1">
                  <w:pPr>
                    <w:jc w:val="center"/>
                    <w:rPr>
                      <w:rFonts w:ascii="Berlin Sans FB Demi" w:hAnsi="Berlin Sans FB Demi"/>
                      <w:b/>
                      <w:bCs/>
                      <w:sz w:val="44"/>
                      <w:szCs w:val="44"/>
                    </w:rPr>
                  </w:pPr>
                  <w:r w:rsidRPr="00F94E4E">
                    <w:rPr>
                      <w:rFonts w:ascii="Berlin Sans FB Demi" w:hAnsi="Berlin Sans FB Demi"/>
                      <w:b/>
                      <w:bCs/>
                      <w:sz w:val="44"/>
                      <w:szCs w:val="44"/>
                    </w:rPr>
                    <w:t>WAT</w:t>
                  </w:r>
                  <w:r>
                    <w:rPr>
                      <w:rFonts w:ascii="Berlin Sans FB Demi" w:hAnsi="Berlin Sans FB Demi"/>
                      <w:b/>
                      <w:bCs/>
                      <w:sz w:val="44"/>
                      <w:szCs w:val="44"/>
                    </w:rPr>
                    <w:t>(</w:t>
                  </w:r>
                  <w:r w:rsidRPr="00F94E4E">
                    <w:rPr>
                      <w:rFonts w:ascii="Berlin Sans FB Demi" w:hAnsi="Berlin Sans FB Demi"/>
                      <w:b/>
                      <w:bCs/>
                      <w:sz w:val="44"/>
                      <w:szCs w:val="44"/>
                    </w:rPr>
                    <w:t>T</w:t>
                  </w:r>
                  <w:r>
                    <w:rPr>
                      <w:rFonts w:ascii="Berlin Sans FB Demi" w:hAnsi="Berlin Sans FB Demi"/>
                      <w:b/>
                      <w:bCs/>
                      <w:sz w:val="44"/>
                      <w:szCs w:val="44"/>
                    </w:rPr>
                    <w:t>)</w:t>
                  </w:r>
                  <w:r w:rsidRPr="00F94E4E">
                    <w:rPr>
                      <w:rFonts w:ascii="Berlin Sans FB Demi" w:hAnsi="Berlin Sans FB Demi"/>
                      <w:b/>
                      <w:bCs/>
                      <w:sz w:val="44"/>
                      <w:szCs w:val="44"/>
                    </w:rPr>
                    <w:t xml:space="preserve"> GEHT AB?</w:t>
                  </w:r>
                </w:p>
              </w:txbxContent>
            </v:textbox>
          </v:shape>
        </w:pict>
      </w:r>
      <w:r w:rsidR="000510E1" w:rsidRPr="000510E1">
        <w:rPr>
          <w:rFonts w:eastAsia="ヒラギノ角ゴ Pro W3" w:cs="Times New Roman"/>
          <w:b/>
          <w:bCs/>
          <w:color w:val="70AD47"/>
          <w:sz w:val="24"/>
          <w:szCs w:val="24"/>
          <w:lang w:eastAsia="de-DE"/>
        </w:rPr>
        <w:t>Hilfekarte Einheiten und Formeln zum Niedrigenergiehaus</w:t>
      </w:r>
    </w:p>
    <w:p w14:paraId="3C4AFF28" w14:textId="77777777" w:rsidR="000510E1" w:rsidRPr="000510E1" w:rsidRDefault="000510E1" w:rsidP="000510E1">
      <w:pPr>
        <w:tabs>
          <w:tab w:val="left" w:pos="5669"/>
        </w:tabs>
        <w:spacing w:after="0" w:line="240" w:lineRule="auto"/>
        <w:rPr>
          <w:rFonts w:eastAsia="ヒラギノ角ゴ Pro W3" w:cs="Times New Roman"/>
          <w:b/>
          <w:bCs/>
          <w:color w:val="70AD47"/>
          <w:sz w:val="24"/>
          <w:szCs w:val="24"/>
          <w:lang w:eastAsia="de-DE"/>
        </w:rPr>
      </w:pPr>
    </w:p>
    <w:p w14:paraId="242B77A0"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329903A7" w14:textId="77777777" w:rsidR="000510E1" w:rsidRPr="000510E1" w:rsidRDefault="008B0DB1" w:rsidP="000510E1">
      <w:pPr>
        <w:tabs>
          <w:tab w:val="left" w:pos="5669"/>
        </w:tabs>
        <w:spacing w:after="0" w:line="240" w:lineRule="auto"/>
        <w:rPr>
          <w:rFonts w:eastAsia="ヒラギノ角ゴ Pro W3" w:cs="Times New Roman"/>
          <w:b/>
          <w:bCs/>
          <w:color w:val="FF0000"/>
          <w:sz w:val="24"/>
          <w:szCs w:val="24"/>
          <w:lang w:eastAsia="de-DE"/>
        </w:rPr>
      </w:pPr>
      <w:r>
        <w:rPr>
          <w:rFonts w:eastAsia="ヒラギノ角ゴ Pro W3" w:cs="Times New Roman"/>
          <w:b/>
          <w:bCs/>
          <w:noProof/>
          <w:color w:val="000000"/>
          <w:sz w:val="24"/>
          <w:szCs w:val="24"/>
          <w:lang w:eastAsia="de-DE"/>
        </w:rPr>
        <w:pict w14:anchorId="13F9E01F">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99" type="#_x0000_t65" style="position:absolute;margin-left:-7.95pt;margin-top:4.35pt;width:489pt;height:572.7pt;z-index:251721728" adj="19169" fillcolor="#c9c9c9" strokecolor="#a5a5a5" strokeweight="1pt">
            <v:fill color2="#a5a5a5" focus="50%" type="gradient"/>
            <v:shadow on="t" type="perspective" color="#525252" offset="1pt" offset2="-3pt"/>
            <v:textbox style="mso-next-textbox:#_x0000_s1099">
              <w:txbxContent>
                <w:p w14:paraId="4EE8A761" w14:textId="54FAE9BD" w:rsidR="000510E1" w:rsidRPr="000510E1" w:rsidRDefault="000510E1" w:rsidP="000510E1">
                  <w:pPr>
                    <w:rPr>
                      <w:b/>
                      <w:bCs/>
                      <w:sz w:val="24"/>
                      <w:szCs w:val="24"/>
                    </w:rPr>
                  </w:pPr>
                  <w:r w:rsidRPr="000510E1">
                    <w:rPr>
                      <w:b/>
                      <w:bCs/>
                      <w:sz w:val="24"/>
                      <w:szCs w:val="24"/>
                    </w:rPr>
                    <w:t>BITTE MERKEN:</w:t>
                  </w:r>
                </w:p>
                <w:p w14:paraId="4E6A248E" w14:textId="77777777" w:rsidR="000510E1" w:rsidRPr="000510E1" w:rsidRDefault="000510E1" w:rsidP="000510E1">
                  <w:pPr>
                    <w:rPr>
                      <w:b/>
                      <w:bCs/>
                      <w:sz w:val="24"/>
                      <w:szCs w:val="24"/>
                    </w:rPr>
                  </w:pPr>
                  <w:r w:rsidRPr="000510E1">
                    <w:rPr>
                      <w:b/>
                      <w:bCs/>
                      <w:sz w:val="24"/>
                      <w:szCs w:val="24"/>
                    </w:rPr>
                    <w:t xml:space="preserve">Das Formelzeichen für Energie ist </w:t>
                  </w:r>
                  <w:r w:rsidRPr="000510E1">
                    <w:rPr>
                      <w:b/>
                      <w:bCs/>
                      <w:i/>
                      <w:iCs/>
                      <w:sz w:val="24"/>
                      <w:szCs w:val="24"/>
                    </w:rPr>
                    <w:t>E</w:t>
                  </w:r>
                  <w:r w:rsidRPr="000510E1">
                    <w:rPr>
                      <w:b/>
                      <w:bCs/>
                      <w:sz w:val="24"/>
                      <w:szCs w:val="24"/>
                    </w:rPr>
                    <w:t>.</w:t>
                  </w:r>
                </w:p>
                <w:p w14:paraId="52EE75C6" w14:textId="4D15B62E" w:rsidR="000510E1" w:rsidRPr="000510E1" w:rsidRDefault="000510E1" w:rsidP="000510E1">
                  <w:pPr>
                    <w:rPr>
                      <w:b/>
                      <w:bCs/>
                      <w:sz w:val="24"/>
                      <w:szCs w:val="24"/>
                    </w:rPr>
                  </w:pPr>
                  <w:r w:rsidRPr="000510E1">
                    <w:rPr>
                      <w:b/>
                      <w:bCs/>
                      <w:sz w:val="24"/>
                      <w:szCs w:val="24"/>
                    </w:rPr>
                    <w:t>Für uns ist zunächst die Energieeinheit kWh von Bedeutung:</w:t>
                  </w:r>
                </w:p>
                <w:p w14:paraId="41903BBA" w14:textId="0ED3E286" w:rsidR="000510E1" w:rsidRPr="000510E1" w:rsidRDefault="000510E1" w:rsidP="000510E1">
                  <w:pPr>
                    <w:rPr>
                      <w:sz w:val="24"/>
                      <w:szCs w:val="24"/>
                    </w:rPr>
                  </w:pPr>
                  <w:r w:rsidRPr="000510E1">
                    <w:rPr>
                      <w:sz w:val="24"/>
                      <w:szCs w:val="24"/>
                    </w:rPr>
                    <w:t>1 Kilowattstunde (kWh) entspricht 1000 Wattstunden (</w:t>
                  </w:r>
                  <w:proofErr w:type="spellStart"/>
                  <w:r w:rsidRPr="000510E1">
                    <w:rPr>
                      <w:sz w:val="24"/>
                      <w:szCs w:val="24"/>
                    </w:rPr>
                    <w:t>Wh</w:t>
                  </w:r>
                  <w:proofErr w:type="spellEnd"/>
                  <w:r w:rsidRPr="000510E1">
                    <w:rPr>
                      <w:sz w:val="24"/>
                      <w:szCs w:val="24"/>
                    </w:rPr>
                    <w:t>).</w:t>
                  </w:r>
                </w:p>
                <w:p w14:paraId="55501574" w14:textId="77777777" w:rsidR="000510E1" w:rsidRPr="000510E1" w:rsidRDefault="000510E1" w:rsidP="000510E1">
                  <w:pPr>
                    <w:rPr>
                      <w:b/>
                      <w:bCs/>
                      <w:sz w:val="24"/>
                      <w:szCs w:val="24"/>
                    </w:rPr>
                  </w:pPr>
                  <w:r w:rsidRPr="000510E1">
                    <w:rPr>
                      <w:b/>
                      <w:bCs/>
                      <w:sz w:val="24"/>
                      <w:szCs w:val="24"/>
                    </w:rPr>
                    <w:t>Beispiel:</w:t>
                  </w:r>
                </w:p>
                <w:p w14:paraId="7C53D688" w14:textId="77777777" w:rsidR="000510E1" w:rsidRPr="000510E1" w:rsidRDefault="000510E1" w:rsidP="000510E1">
                  <w:pPr>
                    <w:rPr>
                      <w:sz w:val="24"/>
                      <w:szCs w:val="24"/>
                    </w:rPr>
                  </w:pPr>
                  <w:r w:rsidRPr="000510E1">
                    <w:rPr>
                      <w:sz w:val="24"/>
                      <w:szCs w:val="24"/>
                    </w:rPr>
                    <w:t xml:space="preserve">Wird ein Bügeleisen mit 1000 W (Watt) über 1 Stunde betrieben, </w:t>
                  </w:r>
                </w:p>
                <w:p w14:paraId="186FCA5B" w14:textId="2EC9CD40" w:rsidR="000510E1" w:rsidRPr="000510E1" w:rsidRDefault="000510E1" w:rsidP="000510E1">
                  <w:pPr>
                    <w:rPr>
                      <w:sz w:val="24"/>
                      <w:szCs w:val="24"/>
                    </w:rPr>
                  </w:pPr>
                  <w:r w:rsidRPr="000510E1">
                    <w:rPr>
                      <w:sz w:val="24"/>
                      <w:szCs w:val="24"/>
                    </w:rPr>
                    <w:t xml:space="preserve">so beträgt der Energiebedarf an elektrischer Energie (Strom) 1000 </w:t>
                  </w:r>
                  <w:proofErr w:type="spellStart"/>
                  <w:r w:rsidRPr="000510E1">
                    <w:rPr>
                      <w:sz w:val="24"/>
                      <w:szCs w:val="24"/>
                    </w:rPr>
                    <w:t>Wh</w:t>
                  </w:r>
                  <w:proofErr w:type="spellEnd"/>
                  <w:r w:rsidRPr="000510E1">
                    <w:rPr>
                      <w:sz w:val="24"/>
                      <w:szCs w:val="24"/>
                    </w:rPr>
                    <w:t>, also 1 kWh.</w:t>
                  </w:r>
                </w:p>
                <w:p w14:paraId="498C5AE2" w14:textId="158F1FF6" w:rsidR="000510E1" w:rsidRPr="000510E1" w:rsidRDefault="000510E1" w:rsidP="000510E1">
                  <w:pPr>
                    <w:rPr>
                      <w:sz w:val="24"/>
                      <w:szCs w:val="24"/>
                    </w:rPr>
                  </w:pPr>
                  <w:r w:rsidRPr="000510E1">
                    <w:rPr>
                      <w:sz w:val="24"/>
                      <w:szCs w:val="24"/>
                    </w:rPr>
                    <w:t xml:space="preserve">Die </w:t>
                  </w:r>
                  <w:r w:rsidRPr="000510E1">
                    <w:rPr>
                      <w:b/>
                      <w:bCs/>
                      <w:sz w:val="24"/>
                      <w:szCs w:val="24"/>
                    </w:rPr>
                    <w:t>Formel zur Ermittlung des Energiebedarfs</w:t>
                  </w:r>
                  <w:r w:rsidRPr="000510E1">
                    <w:rPr>
                      <w:sz w:val="24"/>
                      <w:szCs w:val="24"/>
                    </w:rPr>
                    <w:t xml:space="preserve"> lautet also:</w:t>
                  </w:r>
                </w:p>
                <w:p w14:paraId="673EAB9B" w14:textId="7203C450" w:rsidR="000510E1" w:rsidRPr="000510E1" w:rsidRDefault="000510E1" w:rsidP="000510E1">
                  <w:pPr>
                    <w:ind w:firstLine="720"/>
                    <w:rPr>
                      <w:color w:val="FF0000"/>
                      <w:sz w:val="24"/>
                      <w:szCs w:val="24"/>
                    </w:rPr>
                  </w:pPr>
                  <w:r w:rsidRPr="000510E1">
                    <w:rPr>
                      <w:color w:val="FF0000"/>
                      <w:sz w:val="24"/>
                      <w:szCs w:val="24"/>
                    </w:rPr>
                    <w:t>Leistung in Watt (W) x Nutzungsdauer in Stunden (h) = Wattstunden (</w:t>
                  </w:r>
                  <w:proofErr w:type="spellStart"/>
                  <w:r w:rsidRPr="000510E1">
                    <w:rPr>
                      <w:color w:val="FF0000"/>
                      <w:sz w:val="24"/>
                      <w:szCs w:val="24"/>
                    </w:rPr>
                    <w:t>Wh</w:t>
                  </w:r>
                  <w:proofErr w:type="spellEnd"/>
                  <w:r w:rsidRPr="000510E1">
                    <w:rPr>
                      <w:color w:val="FF0000"/>
                      <w:sz w:val="24"/>
                      <w:szCs w:val="24"/>
                    </w:rPr>
                    <w:t>)</w:t>
                  </w:r>
                </w:p>
                <w:p w14:paraId="6A4A53D0" w14:textId="77777777" w:rsidR="000510E1" w:rsidRPr="000510E1" w:rsidRDefault="000510E1" w:rsidP="000510E1">
                  <w:pPr>
                    <w:rPr>
                      <w:sz w:val="24"/>
                      <w:szCs w:val="24"/>
                    </w:rPr>
                  </w:pPr>
                  <w:r w:rsidRPr="000510E1">
                    <w:rPr>
                      <w:sz w:val="24"/>
                      <w:szCs w:val="24"/>
                    </w:rPr>
                    <w:t xml:space="preserve">Sollen nun zusätzlich die entstehenden </w:t>
                  </w:r>
                  <w:r w:rsidRPr="000510E1">
                    <w:rPr>
                      <w:b/>
                      <w:bCs/>
                      <w:sz w:val="24"/>
                      <w:szCs w:val="24"/>
                    </w:rPr>
                    <w:t>Stromkosten</w:t>
                  </w:r>
                  <w:r w:rsidRPr="000510E1">
                    <w:rPr>
                      <w:sz w:val="24"/>
                      <w:szCs w:val="24"/>
                    </w:rPr>
                    <w:t xml:space="preserve"> berechnet werden, so muss zunächst der aktuelle Strompreis ermittelt werden.</w:t>
                  </w:r>
                </w:p>
                <w:p w14:paraId="49201C0A" w14:textId="2F7AC4E5" w:rsidR="000510E1" w:rsidRPr="000510E1" w:rsidRDefault="000510E1" w:rsidP="000510E1">
                  <w:pPr>
                    <w:rPr>
                      <w:sz w:val="24"/>
                      <w:szCs w:val="24"/>
                    </w:rPr>
                  </w:pPr>
                  <w:r w:rsidRPr="000510E1">
                    <w:rPr>
                      <w:sz w:val="24"/>
                      <w:szCs w:val="24"/>
                    </w:rPr>
                    <w:t xml:space="preserve">Im Jahr 2020 kann von einem durchschnittlichen </w:t>
                  </w:r>
                  <w:r w:rsidRPr="000510E1">
                    <w:rPr>
                      <w:b/>
                      <w:bCs/>
                      <w:sz w:val="24"/>
                      <w:szCs w:val="24"/>
                    </w:rPr>
                    <w:t>Strompreis von 31 Cent</w:t>
                  </w:r>
                  <w:r w:rsidRPr="000510E1">
                    <w:rPr>
                      <w:sz w:val="24"/>
                      <w:szCs w:val="24"/>
                    </w:rPr>
                    <w:t xml:space="preserve"> (0,31 Euro) ausgegangen werden. Die aktuellsten Zahlen findest du im Internet!</w:t>
                  </w:r>
                </w:p>
                <w:p w14:paraId="132B279B" w14:textId="19BE2AC0" w:rsidR="000510E1" w:rsidRPr="00CC2BF0" w:rsidRDefault="000510E1" w:rsidP="000510E1">
                  <w:r w:rsidRPr="000510E1">
                    <w:rPr>
                      <w:sz w:val="24"/>
                      <w:szCs w:val="24"/>
                    </w:rPr>
                    <w:t>Dann wird der zuvor ermittelte Energiebedarf in kWh mit dem a</w:t>
                  </w:r>
                  <w:r w:rsidRPr="00CC2BF0">
                    <w:t>ktuellen Strompreis multipliziert.</w:t>
                  </w:r>
                </w:p>
                <w:p w14:paraId="50B90A2B" w14:textId="5770B435" w:rsidR="000510E1" w:rsidRPr="000510E1" w:rsidRDefault="000510E1" w:rsidP="000510E1">
                  <w:pPr>
                    <w:rPr>
                      <w:sz w:val="24"/>
                      <w:szCs w:val="24"/>
                    </w:rPr>
                  </w:pPr>
                  <w:r w:rsidRPr="000510E1">
                    <w:rPr>
                      <w:sz w:val="24"/>
                      <w:szCs w:val="24"/>
                    </w:rPr>
                    <w:t xml:space="preserve">Die </w:t>
                  </w:r>
                  <w:r w:rsidRPr="000510E1">
                    <w:rPr>
                      <w:b/>
                      <w:bCs/>
                      <w:sz w:val="24"/>
                      <w:szCs w:val="24"/>
                    </w:rPr>
                    <w:t>Formel zur Ermittlung der Stromkosten</w:t>
                  </w:r>
                  <w:r w:rsidRPr="000510E1">
                    <w:rPr>
                      <w:sz w:val="24"/>
                      <w:szCs w:val="24"/>
                    </w:rPr>
                    <w:t xml:space="preserve"> lautet also:</w:t>
                  </w:r>
                </w:p>
                <w:p w14:paraId="459C6F1F" w14:textId="670C2191" w:rsidR="000510E1" w:rsidRPr="000510E1" w:rsidRDefault="000510E1" w:rsidP="000510E1">
                  <w:pPr>
                    <w:rPr>
                      <w:color w:val="FF0000"/>
                      <w:sz w:val="24"/>
                      <w:szCs w:val="24"/>
                    </w:rPr>
                  </w:pPr>
                  <w:r w:rsidRPr="000510E1">
                    <w:rPr>
                      <w:color w:val="FF0000"/>
                      <w:sz w:val="24"/>
                      <w:szCs w:val="24"/>
                    </w:rPr>
                    <w:t>Energiebedarf in Kilowattstunden x Strompreis in Cent pro Kilowattstunden = Stromkosten</w:t>
                  </w:r>
                </w:p>
                <w:p w14:paraId="1D5FC8AA" w14:textId="12E95BE2" w:rsidR="000510E1" w:rsidRPr="00286A85" w:rsidRDefault="000510E1" w:rsidP="000510E1">
                  <w:pPr>
                    <w:rPr>
                      <w:color w:val="FF0000"/>
                      <w:sz w:val="24"/>
                      <w:szCs w:val="24"/>
                    </w:rPr>
                  </w:pPr>
                  <w:r w:rsidRPr="000510E1">
                    <w:rPr>
                      <w:color w:val="FF0000"/>
                      <w:sz w:val="24"/>
                      <w:szCs w:val="24"/>
                    </w:rPr>
                    <w:tab/>
                  </w:r>
                  <w:r w:rsidRPr="000510E1">
                    <w:rPr>
                      <w:color w:val="FF0000"/>
                      <w:sz w:val="24"/>
                      <w:szCs w:val="24"/>
                    </w:rPr>
                    <w:tab/>
                  </w:r>
                  <w:r w:rsidRPr="000510E1">
                    <w:rPr>
                      <w:color w:val="FF0000"/>
                      <w:sz w:val="24"/>
                      <w:szCs w:val="24"/>
                    </w:rPr>
                    <w:tab/>
                  </w:r>
                  <w:r w:rsidRPr="00286A85">
                    <w:rPr>
                      <w:color w:val="FF0000"/>
                      <w:sz w:val="24"/>
                      <w:szCs w:val="24"/>
                    </w:rPr>
                    <w:t>(</w:t>
                  </w:r>
                  <w:proofErr w:type="gramStart"/>
                  <w:r w:rsidRPr="00286A85">
                    <w:rPr>
                      <w:color w:val="FF0000"/>
                      <w:sz w:val="24"/>
                      <w:szCs w:val="24"/>
                    </w:rPr>
                    <w:t xml:space="preserve">kWh)   </w:t>
                  </w:r>
                  <w:proofErr w:type="gramEnd"/>
                  <w:r w:rsidRPr="00286A85">
                    <w:rPr>
                      <w:color w:val="FF0000"/>
                      <w:sz w:val="24"/>
                      <w:szCs w:val="24"/>
                    </w:rPr>
                    <w:t xml:space="preserve">        x </w:t>
                  </w:r>
                  <w:r w:rsidRPr="00286A85">
                    <w:rPr>
                      <w:color w:val="FF0000"/>
                      <w:sz w:val="24"/>
                      <w:szCs w:val="24"/>
                    </w:rPr>
                    <w:tab/>
                    <w:t xml:space="preserve">      (ct/kWh) </w:t>
                  </w:r>
                  <w:r w:rsidRPr="00286A85">
                    <w:rPr>
                      <w:color w:val="FF0000"/>
                      <w:sz w:val="24"/>
                      <w:szCs w:val="24"/>
                    </w:rPr>
                    <w:tab/>
                  </w:r>
                  <w:r w:rsidRPr="00286A85">
                    <w:rPr>
                      <w:color w:val="FF0000"/>
                      <w:sz w:val="24"/>
                      <w:szCs w:val="24"/>
                    </w:rPr>
                    <w:tab/>
                  </w:r>
                  <w:r w:rsidRPr="00286A85">
                    <w:rPr>
                      <w:color w:val="FF0000"/>
                      <w:sz w:val="24"/>
                      <w:szCs w:val="24"/>
                    </w:rPr>
                    <w:tab/>
                  </w:r>
                  <w:r w:rsidRPr="00286A85">
                    <w:rPr>
                      <w:color w:val="FF0000"/>
                      <w:sz w:val="24"/>
                      <w:szCs w:val="24"/>
                    </w:rPr>
                    <w:tab/>
                    <w:t xml:space="preserve">      =       ct</w:t>
                  </w:r>
                </w:p>
                <w:p w14:paraId="090F2CA3" w14:textId="77777777" w:rsidR="000510E1" w:rsidRPr="000510E1" w:rsidRDefault="000510E1" w:rsidP="000510E1">
                  <w:pPr>
                    <w:rPr>
                      <w:b/>
                      <w:bCs/>
                      <w:sz w:val="24"/>
                      <w:szCs w:val="24"/>
                    </w:rPr>
                  </w:pPr>
                  <w:r w:rsidRPr="000510E1">
                    <w:rPr>
                      <w:b/>
                      <w:bCs/>
                      <w:sz w:val="24"/>
                      <w:szCs w:val="24"/>
                    </w:rPr>
                    <w:t>PLATZ FÜR EIGENE NOTIZEN:</w:t>
                  </w:r>
                </w:p>
                <w:p w14:paraId="26302B4E" w14:textId="0BDA3451" w:rsidR="000510E1" w:rsidRPr="000510E1" w:rsidRDefault="000510E1" w:rsidP="000510E1">
                  <w:pPr>
                    <w:rPr>
                      <w:sz w:val="24"/>
                      <w:szCs w:val="24"/>
                    </w:rPr>
                  </w:pPr>
                  <w:r w:rsidRPr="000510E1">
                    <w:rPr>
                      <w:sz w:val="24"/>
                      <w:szCs w:val="24"/>
                    </w:rPr>
                    <w:t xml:space="preserve">oder eine Beispielrechnung </w:t>
                  </w:r>
                  <w:r>
                    <w:rPr>
                      <w:sz w:val="24"/>
                      <w:szCs w:val="24"/>
                    </w:rPr>
                    <w:t xml:space="preserve">(zum Beispiel </w:t>
                  </w:r>
                  <w:r w:rsidRPr="000510E1">
                    <w:rPr>
                      <w:sz w:val="24"/>
                      <w:szCs w:val="24"/>
                    </w:rPr>
                    <w:t xml:space="preserve">für die Stromkosten </w:t>
                  </w:r>
                  <w:r>
                    <w:rPr>
                      <w:sz w:val="24"/>
                      <w:szCs w:val="24"/>
                    </w:rPr>
                    <w:t xml:space="preserve">zur </w:t>
                  </w:r>
                  <w:r w:rsidRPr="000510E1">
                    <w:rPr>
                      <w:sz w:val="24"/>
                      <w:szCs w:val="24"/>
                    </w:rPr>
                    <w:t xml:space="preserve">Nutzung des Bügeleisens </w:t>
                  </w:r>
                </w:p>
                <w:p w14:paraId="20FA0AC2" w14:textId="77777777" w:rsidR="000510E1" w:rsidRPr="000510E1" w:rsidRDefault="000510E1" w:rsidP="000510E1">
                  <w:pPr>
                    <w:rPr>
                      <w:sz w:val="24"/>
                      <w:szCs w:val="24"/>
                    </w:rPr>
                  </w:pPr>
                  <w:r w:rsidRPr="000510E1">
                    <w:rPr>
                      <w:sz w:val="24"/>
                      <w:szCs w:val="24"/>
                    </w:rPr>
                    <w:t>bezogen auf ein Jahr)</w:t>
                  </w:r>
                </w:p>
              </w:txbxContent>
            </v:textbox>
          </v:shape>
        </w:pict>
      </w:r>
    </w:p>
    <w:p w14:paraId="332DDEEE"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01CE3252"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5E6D2FCE"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1DCFDEA3"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4A9CD3CD"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7D764F56"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3ECE9DB7"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1785388B"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6CD6F5C6"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0D9F9F80"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3FB69AA3"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5B572E56"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3A999241"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308C8881"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1A5D7BE1"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0F66375D"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5F66AF58"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0161A488"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19F1958E"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64031924"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65E85407"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1CEC7FE4"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37F2FE28"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000D2472"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133BC9B6"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77B6099B"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1D9B798A"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709258B4"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3961ECB9"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7CC34E71"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6BA55210"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404A2A52"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78466507"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3F9EA432"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440DE64F"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64493DDD"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68D726F7"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20FED036" w14:textId="77777777" w:rsidR="000510E1" w:rsidRPr="000510E1" w:rsidRDefault="000510E1" w:rsidP="000510E1">
      <w:pPr>
        <w:tabs>
          <w:tab w:val="left" w:pos="5669"/>
        </w:tabs>
        <w:spacing w:after="0" w:line="240" w:lineRule="auto"/>
        <w:rPr>
          <w:rFonts w:eastAsia="ヒラギノ角ゴ Pro W3" w:cs="Times New Roman"/>
          <w:b/>
          <w:bCs/>
          <w:color w:val="FF0000"/>
          <w:sz w:val="24"/>
          <w:szCs w:val="24"/>
          <w:lang w:eastAsia="de-DE"/>
        </w:rPr>
      </w:pPr>
    </w:p>
    <w:p w14:paraId="5C968FD0" w14:textId="77777777" w:rsidR="00B23001" w:rsidRDefault="00B23001" w:rsidP="000510E1">
      <w:pPr>
        <w:tabs>
          <w:tab w:val="left" w:pos="5669"/>
        </w:tabs>
        <w:spacing w:after="0" w:line="240" w:lineRule="auto"/>
        <w:rPr>
          <w:rFonts w:eastAsia="ヒラギノ角ゴ Pro W3" w:cs="Times New Roman"/>
          <w:b/>
          <w:bCs/>
          <w:color w:val="FF0000"/>
          <w:sz w:val="24"/>
          <w:szCs w:val="24"/>
          <w:lang w:eastAsia="de-DE"/>
        </w:rPr>
      </w:pPr>
    </w:p>
    <w:sectPr w:rsidR="00B23001" w:rsidSect="002D621B">
      <w:headerReference w:type="default" r:id="rId10"/>
      <w:footerReference w:type="default" r:id="rId11"/>
      <w:headerReference w:type="first" r:id="rId12"/>
      <w:footerReference w:type="first" r:id="rId13"/>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8B0DB1">
      <w:fldChar w:fldCharType="begin"/>
    </w:r>
    <w:r w:rsidR="008B0DB1">
      <w:instrText xml:space="preserve"> NUMPAGES  \* Arabic  \* MERGEFORMAT </w:instrText>
    </w:r>
    <w:r w:rsidR="008B0DB1">
      <w:fldChar w:fldCharType="separate"/>
    </w:r>
    <w:r w:rsidR="00951D86" w:rsidRPr="00951D86">
      <w:rPr>
        <w:noProof/>
        <w:color w:val="808080" w:themeColor="background1" w:themeShade="80"/>
        <w:sz w:val="20"/>
        <w:szCs w:val="20"/>
      </w:rPr>
      <w:t>5</w:t>
    </w:r>
    <w:r w:rsidR="008B0DB1">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52728C0A" w:rsidR="00644531" w:rsidRPr="001204BE" w:rsidRDefault="008B0DB1"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09704620"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8B0DB1">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D2587C">
          <w:t>Mit Energie durch den Tag II</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D2587C">
          <w:t>S2_UE1_AB3_Mit_Energie_durch_den_Tag_II</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06A506E1"/>
    <w:multiLevelType w:val="multilevel"/>
    <w:tmpl w:val="0CBE3134"/>
    <w:lvl w:ilvl="0">
      <w:start w:val="1"/>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4" w15:restartNumberingAfterBreak="0">
    <w:nsid w:val="096A49EB"/>
    <w:multiLevelType w:val="multilevel"/>
    <w:tmpl w:val="0CBE3134"/>
    <w:lvl w:ilvl="0">
      <w:start w:val="2"/>
      <w:numFmt w:val="decimal"/>
      <w:lvlText w:val="%1"/>
      <w:lvlJc w:val="left"/>
      <w:pPr>
        <w:ind w:left="360" w:hanging="360"/>
      </w:pPr>
      <w:rPr>
        <w:rFonts w:eastAsia="Times New Roman" w:hint="default"/>
        <w:color w:val="auto"/>
      </w:rPr>
    </w:lvl>
    <w:lvl w:ilvl="1">
      <w:start w:val="3"/>
      <w:numFmt w:val="decimal"/>
      <w:lvlText w:val="%1.%2"/>
      <w:lvlJc w:val="left"/>
      <w:pPr>
        <w:ind w:left="3195" w:hanging="360"/>
      </w:pPr>
      <w:rPr>
        <w:rFonts w:eastAsia="Times New Roman" w:hint="default"/>
        <w:color w:val="auto"/>
      </w:rPr>
    </w:lvl>
    <w:lvl w:ilvl="2">
      <w:start w:val="1"/>
      <w:numFmt w:val="decimal"/>
      <w:lvlText w:val="%1.%2.%3"/>
      <w:lvlJc w:val="left"/>
      <w:pPr>
        <w:ind w:left="6390" w:hanging="720"/>
      </w:pPr>
      <w:rPr>
        <w:rFonts w:eastAsia="Times New Roman" w:hint="default"/>
        <w:color w:val="auto"/>
      </w:rPr>
    </w:lvl>
    <w:lvl w:ilvl="3">
      <w:start w:val="1"/>
      <w:numFmt w:val="decimal"/>
      <w:lvlText w:val="%1.%2.%3.%4"/>
      <w:lvlJc w:val="left"/>
      <w:pPr>
        <w:ind w:left="9225" w:hanging="720"/>
      </w:pPr>
      <w:rPr>
        <w:rFonts w:eastAsia="Times New Roman" w:hint="default"/>
        <w:color w:val="auto"/>
      </w:rPr>
    </w:lvl>
    <w:lvl w:ilvl="4">
      <w:start w:val="1"/>
      <w:numFmt w:val="decimal"/>
      <w:lvlText w:val="%1.%2.%3.%4.%5"/>
      <w:lvlJc w:val="left"/>
      <w:pPr>
        <w:ind w:left="12420" w:hanging="1080"/>
      </w:pPr>
      <w:rPr>
        <w:rFonts w:eastAsia="Times New Roman" w:hint="default"/>
        <w:color w:val="auto"/>
      </w:rPr>
    </w:lvl>
    <w:lvl w:ilvl="5">
      <w:start w:val="1"/>
      <w:numFmt w:val="decimal"/>
      <w:lvlText w:val="%1.%2.%3.%4.%5.%6"/>
      <w:lvlJc w:val="left"/>
      <w:pPr>
        <w:ind w:left="15255" w:hanging="1080"/>
      </w:pPr>
      <w:rPr>
        <w:rFonts w:eastAsia="Times New Roman" w:hint="default"/>
        <w:color w:val="auto"/>
      </w:rPr>
    </w:lvl>
    <w:lvl w:ilvl="6">
      <w:start w:val="1"/>
      <w:numFmt w:val="decimal"/>
      <w:lvlText w:val="%1.%2.%3.%4.%5.%6.%7"/>
      <w:lvlJc w:val="left"/>
      <w:pPr>
        <w:ind w:left="18450" w:hanging="1440"/>
      </w:pPr>
      <w:rPr>
        <w:rFonts w:eastAsia="Times New Roman" w:hint="default"/>
        <w:color w:val="auto"/>
      </w:rPr>
    </w:lvl>
    <w:lvl w:ilvl="7">
      <w:start w:val="1"/>
      <w:numFmt w:val="decimal"/>
      <w:lvlText w:val="%1.%2.%3.%4.%5.%6.%7.%8"/>
      <w:lvlJc w:val="left"/>
      <w:pPr>
        <w:ind w:left="21285" w:hanging="1440"/>
      </w:pPr>
      <w:rPr>
        <w:rFonts w:eastAsia="Times New Roman" w:hint="default"/>
        <w:color w:val="auto"/>
      </w:rPr>
    </w:lvl>
    <w:lvl w:ilvl="8">
      <w:start w:val="1"/>
      <w:numFmt w:val="decimal"/>
      <w:lvlText w:val="%1.%2.%3.%4.%5.%6.%7.%8.%9"/>
      <w:lvlJc w:val="left"/>
      <w:pPr>
        <w:ind w:left="24480" w:hanging="1800"/>
      </w:pPr>
      <w:rPr>
        <w:rFonts w:eastAsia="Times New Roman" w:hint="default"/>
        <w:color w:val="auto"/>
      </w:rPr>
    </w:lvl>
  </w:abstractNum>
  <w:abstractNum w:abstractNumId="5"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C591596"/>
    <w:multiLevelType w:val="hybridMultilevel"/>
    <w:tmpl w:val="8904B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577240F"/>
    <w:multiLevelType w:val="hybridMultilevel"/>
    <w:tmpl w:val="CC2E79B0"/>
    <w:lvl w:ilvl="0" w:tplc="F3FA7C60">
      <w:numFmt w:val="bullet"/>
      <w:lvlText w:val="-"/>
      <w:lvlJc w:val="left"/>
      <w:pPr>
        <w:ind w:left="644" w:hanging="360"/>
      </w:pPr>
      <w:rPr>
        <w:rFonts w:ascii="Calibri" w:eastAsia="ヒラギノ角ゴ Pro W3" w:hAnsi="Calibri"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7" w15:restartNumberingAfterBreak="0">
    <w:nsid w:val="7C1D48DB"/>
    <w:multiLevelType w:val="hybridMultilevel"/>
    <w:tmpl w:val="1C869592"/>
    <w:lvl w:ilvl="0" w:tplc="CEBA55A6">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F9F47AA"/>
    <w:multiLevelType w:val="multilevel"/>
    <w:tmpl w:val="0CBE3134"/>
    <w:lvl w:ilvl="0">
      <w:start w:val="3"/>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num w:numId="1">
    <w:abstractNumId w:val="8"/>
  </w:num>
  <w:num w:numId="2">
    <w:abstractNumId w:val="13"/>
  </w:num>
  <w:num w:numId="3">
    <w:abstractNumId w:val="1"/>
  </w:num>
  <w:num w:numId="4">
    <w:abstractNumId w:val="12"/>
  </w:num>
  <w:num w:numId="5">
    <w:abstractNumId w:val="14"/>
  </w:num>
  <w:num w:numId="6">
    <w:abstractNumId w:val="0"/>
  </w:num>
  <w:num w:numId="7">
    <w:abstractNumId w:val="2"/>
  </w:num>
  <w:num w:numId="8">
    <w:abstractNumId w:val="10"/>
  </w:num>
  <w:num w:numId="9">
    <w:abstractNumId w:val="11"/>
  </w:num>
  <w:num w:numId="10">
    <w:abstractNumId w:val="6"/>
  </w:num>
  <w:num w:numId="11">
    <w:abstractNumId w:val="5"/>
  </w:num>
  <w:num w:numId="12">
    <w:abstractNumId w:val="15"/>
  </w:num>
  <w:num w:numId="13">
    <w:abstractNumId w:val="7"/>
  </w:num>
  <w:num w:numId="14">
    <w:abstractNumId w:val="3"/>
  </w:num>
  <w:num w:numId="15">
    <w:abstractNumId w:val="4"/>
  </w:num>
  <w:num w:numId="16">
    <w:abstractNumId w:val="18"/>
  </w:num>
  <w:num w:numId="17">
    <w:abstractNumId w:val="9"/>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A32"/>
    <w:rsid w:val="000510E1"/>
    <w:rsid w:val="0006470B"/>
    <w:rsid w:val="00072EDA"/>
    <w:rsid w:val="00077B94"/>
    <w:rsid w:val="00081A94"/>
    <w:rsid w:val="00081F31"/>
    <w:rsid w:val="000834E1"/>
    <w:rsid w:val="00083C0E"/>
    <w:rsid w:val="000A26AF"/>
    <w:rsid w:val="000A40F0"/>
    <w:rsid w:val="000B7ECC"/>
    <w:rsid w:val="000D3BA5"/>
    <w:rsid w:val="000D5524"/>
    <w:rsid w:val="000D7999"/>
    <w:rsid w:val="000F26D9"/>
    <w:rsid w:val="00106005"/>
    <w:rsid w:val="00115010"/>
    <w:rsid w:val="001204BE"/>
    <w:rsid w:val="00122F3B"/>
    <w:rsid w:val="00137F7A"/>
    <w:rsid w:val="00146C04"/>
    <w:rsid w:val="001534B7"/>
    <w:rsid w:val="00155585"/>
    <w:rsid w:val="00181B75"/>
    <w:rsid w:val="00190BAA"/>
    <w:rsid w:val="00191FDA"/>
    <w:rsid w:val="00196E1E"/>
    <w:rsid w:val="001A0B41"/>
    <w:rsid w:val="001B5FD2"/>
    <w:rsid w:val="001B79EA"/>
    <w:rsid w:val="001E1FCE"/>
    <w:rsid w:val="002108C2"/>
    <w:rsid w:val="00227015"/>
    <w:rsid w:val="00227FF3"/>
    <w:rsid w:val="00237C34"/>
    <w:rsid w:val="002526C5"/>
    <w:rsid w:val="00253A93"/>
    <w:rsid w:val="00263E89"/>
    <w:rsid w:val="00270CB6"/>
    <w:rsid w:val="00275575"/>
    <w:rsid w:val="00285014"/>
    <w:rsid w:val="00286A85"/>
    <w:rsid w:val="002B6CD3"/>
    <w:rsid w:val="002D621B"/>
    <w:rsid w:val="002E3F3F"/>
    <w:rsid w:val="002E7D31"/>
    <w:rsid w:val="002F2A4F"/>
    <w:rsid w:val="002F6064"/>
    <w:rsid w:val="00301D38"/>
    <w:rsid w:val="0030417C"/>
    <w:rsid w:val="0031750F"/>
    <w:rsid w:val="003201E9"/>
    <w:rsid w:val="0032577B"/>
    <w:rsid w:val="003365BB"/>
    <w:rsid w:val="003406AF"/>
    <w:rsid w:val="00340CF8"/>
    <w:rsid w:val="0034739B"/>
    <w:rsid w:val="00355520"/>
    <w:rsid w:val="00356B55"/>
    <w:rsid w:val="003726A4"/>
    <w:rsid w:val="00377481"/>
    <w:rsid w:val="0038531F"/>
    <w:rsid w:val="003A6C61"/>
    <w:rsid w:val="003B1FF3"/>
    <w:rsid w:val="003C07AF"/>
    <w:rsid w:val="003D01E9"/>
    <w:rsid w:val="003D10B6"/>
    <w:rsid w:val="003E08BE"/>
    <w:rsid w:val="003E745C"/>
    <w:rsid w:val="003F57C3"/>
    <w:rsid w:val="003F7D63"/>
    <w:rsid w:val="00407C8D"/>
    <w:rsid w:val="00423D63"/>
    <w:rsid w:val="00427F00"/>
    <w:rsid w:val="0043364F"/>
    <w:rsid w:val="00435E54"/>
    <w:rsid w:val="00447AB9"/>
    <w:rsid w:val="00460115"/>
    <w:rsid w:val="004636FF"/>
    <w:rsid w:val="00473238"/>
    <w:rsid w:val="004736BB"/>
    <w:rsid w:val="0047627A"/>
    <w:rsid w:val="00491E6D"/>
    <w:rsid w:val="004A62E3"/>
    <w:rsid w:val="004A7C03"/>
    <w:rsid w:val="004B4D32"/>
    <w:rsid w:val="004C74E6"/>
    <w:rsid w:val="004D3051"/>
    <w:rsid w:val="004D496B"/>
    <w:rsid w:val="00530DA7"/>
    <w:rsid w:val="0053723C"/>
    <w:rsid w:val="00545212"/>
    <w:rsid w:val="00572A6D"/>
    <w:rsid w:val="00574FAB"/>
    <w:rsid w:val="00576C1C"/>
    <w:rsid w:val="00583BBA"/>
    <w:rsid w:val="00592866"/>
    <w:rsid w:val="005A3CA2"/>
    <w:rsid w:val="005B13BB"/>
    <w:rsid w:val="005B4046"/>
    <w:rsid w:val="005C0773"/>
    <w:rsid w:val="005C7196"/>
    <w:rsid w:val="005D0415"/>
    <w:rsid w:val="005D21BF"/>
    <w:rsid w:val="005E1E35"/>
    <w:rsid w:val="005E31B5"/>
    <w:rsid w:val="005F12F7"/>
    <w:rsid w:val="005F6FAA"/>
    <w:rsid w:val="00611E9C"/>
    <w:rsid w:val="00612361"/>
    <w:rsid w:val="006152FF"/>
    <w:rsid w:val="0061753A"/>
    <w:rsid w:val="00621657"/>
    <w:rsid w:val="00627D27"/>
    <w:rsid w:val="00634FB6"/>
    <w:rsid w:val="00637CCA"/>
    <w:rsid w:val="00644531"/>
    <w:rsid w:val="00666FAE"/>
    <w:rsid w:val="00675571"/>
    <w:rsid w:val="006832A4"/>
    <w:rsid w:val="006850AE"/>
    <w:rsid w:val="006A2591"/>
    <w:rsid w:val="006A2666"/>
    <w:rsid w:val="006D123B"/>
    <w:rsid w:val="006E53F8"/>
    <w:rsid w:val="00702BD5"/>
    <w:rsid w:val="00703963"/>
    <w:rsid w:val="00725152"/>
    <w:rsid w:val="00735234"/>
    <w:rsid w:val="007356D9"/>
    <w:rsid w:val="00761089"/>
    <w:rsid w:val="00766433"/>
    <w:rsid w:val="007746F4"/>
    <w:rsid w:val="00787C8F"/>
    <w:rsid w:val="00791F0B"/>
    <w:rsid w:val="00795A09"/>
    <w:rsid w:val="007A16A5"/>
    <w:rsid w:val="007C20B4"/>
    <w:rsid w:val="007D5EFB"/>
    <w:rsid w:val="007E5D70"/>
    <w:rsid w:val="007F016B"/>
    <w:rsid w:val="0080418A"/>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0DB1"/>
    <w:rsid w:val="008B1BF3"/>
    <w:rsid w:val="008B2774"/>
    <w:rsid w:val="008C660E"/>
    <w:rsid w:val="008D71DD"/>
    <w:rsid w:val="008F3549"/>
    <w:rsid w:val="008F5039"/>
    <w:rsid w:val="008F679D"/>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2706"/>
    <w:rsid w:val="009E4950"/>
    <w:rsid w:val="009E5BD7"/>
    <w:rsid w:val="009F0C11"/>
    <w:rsid w:val="00A05FE2"/>
    <w:rsid w:val="00A069FC"/>
    <w:rsid w:val="00A2343F"/>
    <w:rsid w:val="00A27991"/>
    <w:rsid w:val="00A51F71"/>
    <w:rsid w:val="00A605CF"/>
    <w:rsid w:val="00A64100"/>
    <w:rsid w:val="00A65DE8"/>
    <w:rsid w:val="00A66A28"/>
    <w:rsid w:val="00A74D0F"/>
    <w:rsid w:val="00A83FA6"/>
    <w:rsid w:val="00A90E24"/>
    <w:rsid w:val="00AA2A7A"/>
    <w:rsid w:val="00AB694E"/>
    <w:rsid w:val="00AE750C"/>
    <w:rsid w:val="00AF1334"/>
    <w:rsid w:val="00AF1D2F"/>
    <w:rsid w:val="00B030CA"/>
    <w:rsid w:val="00B04A3C"/>
    <w:rsid w:val="00B23001"/>
    <w:rsid w:val="00B400A2"/>
    <w:rsid w:val="00B43761"/>
    <w:rsid w:val="00B77004"/>
    <w:rsid w:val="00B86CF5"/>
    <w:rsid w:val="00B9193E"/>
    <w:rsid w:val="00BA0610"/>
    <w:rsid w:val="00BA3703"/>
    <w:rsid w:val="00BB16C9"/>
    <w:rsid w:val="00BB1887"/>
    <w:rsid w:val="00BB2214"/>
    <w:rsid w:val="00BB4E75"/>
    <w:rsid w:val="00BC54E4"/>
    <w:rsid w:val="00BE37B9"/>
    <w:rsid w:val="00BF6BFD"/>
    <w:rsid w:val="00C012C6"/>
    <w:rsid w:val="00C01C57"/>
    <w:rsid w:val="00C03530"/>
    <w:rsid w:val="00C16E79"/>
    <w:rsid w:val="00C24F87"/>
    <w:rsid w:val="00C25B9D"/>
    <w:rsid w:val="00C42934"/>
    <w:rsid w:val="00C42C50"/>
    <w:rsid w:val="00C45341"/>
    <w:rsid w:val="00C45DCD"/>
    <w:rsid w:val="00C54E71"/>
    <w:rsid w:val="00C6226B"/>
    <w:rsid w:val="00C662EB"/>
    <w:rsid w:val="00C67EE7"/>
    <w:rsid w:val="00C75E5D"/>
    <w:rsid w:val="00C81B4F"/>
    <w:rsid w:val="00C94C05"/>
    <w:rsid w:val="00CA36FA"/>
    <w:rsid w:val="00CB7AA6"/>
    <w:rsid w:val="00CC126D"/>
    <w:rsid w:val="00CE11BF"/>
    <w:rsid w:val="00CF1063"/>
    <w:rsid w:val="00CF1446"/>
    <w:rsid w:val="00CF50F0"/>
    <w:rsid w:val="00CF6747"/>
    <w:rsid w:val="00D00309"/>
    <w:rsid w:val="00D20D72"/>
    <w:rsid w:val="00D21AAF"/>
    <w:rsid w:val="00D2587C"/>
    <w:rsid w:val="00D25CBA"/>
    <w:rsid w:val="00D25CF4"/>
    <w:rsid w:val="00D30357"/>
    <w:rsid w:val="00D344FA"/>
    <w:rsid w:val="00D401FF"/>
    <w:rsid w:val="00D427DF"/>
    <w:rsid w:val="00D7422F"/>
    <w:rsid w:val="00D844CB"/>
    <w:rsid w:val="00D84EB5"/>
    <w:rsid w:val="00D85B8C"/>
    <w:rsid w:val="00D92274"/>
    <w:rsid w:val="00D927BD"/>
    <w:rsid w:val="00DA4627"/>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60E18"/>
    <w:rsid w:val="00E65C43"/>
    <w:rsid w:val="00E701C8"/>
    <w:rsid w:val="00E754D8"/>
    <w:rsid w:val="00E95753"/>
    <w:rsid w:val="00EA0AF1"/>
    <w:rsid w:val="00EA3641"/>
    <w:rsid w:val="00EA5175"/>
    <w:rsid w:val="00EC4081"/>
    <w:rsid w:val="00EC659A"/>
    <w:rsid w:val="00EE37DD"/>
    <w:rsid w:val="00EE7901"/>
    <w:rsid w:val="00F0566E"/>
    <w:rsid w:val="00F0700D"/>
    <w:rsid w:val="00F12228"/>
    <w:rsid w:val="00F13CE6"/>
    <w:rsid w:val="00F16E08"/>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DE89B2-F35E-4B24-A280-B9B5D7D17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7</Pages>
  <Words>789</Words>
  <Characters>4971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Mit Energie durch den Tag II</vt:lpstr>
    </vt:vector>
  </TitlesOfParts>
  <Company>QUA-LiS.NRW</Company>
  <LinksUpToDate>false</LinksUpToDate>
  <CharactersWithSpaces>5749</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Energie durch den Tag II</dc:title>
  <dc:creator>Stephanie Eidmann</dc:creator>
  <cp:lastModifiedBy>Sonja Jestädt</cp:lastModifiedBy>
  <cp:revision>3</cp:revision>
  <cp:lastPrinted>2020-03-09T13:23:00Z</cp:lastPrinted>
  <dcterms:created xsi:type="dcterms:W3CDTF">2021-01-03T12:32:00Z</dcterms:created>
  <dcterms:modified xsi:type="dcterms:W3CDTF">2021-01-03T18:29:00Z</dcterms:modified>
  <cp:category>S2_UE1_AB3_Mit_Energie_durch_den_Tag_II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