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49E04C72" w:rsidR="003D01E9" w:rsidRDefault="001E76D8"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5252D2">
            <w:t>Solararchitektur</w:t>
          </w:r>
          <w:r w:rsidR="000900A5">
            <w:t xml:space="preserve"> – Wir haben den Durchblick</w:t>
          </w:r>
        </w:sdtContent>
      </w:sdt>
    </w:p>
    <w:p w14:paraId="1D02FA40" w14:textId="7E7C9DDE" w:rsidR="004852F7" w:rsidRDefault="006A28F7" w:rsidP="004852F7">
      <w:pPr>
        <w:pStyle w:val="Untertitel"/>
      </w:pPr>
      <w:r w:rsidRPr="3FC39AC8">
        <w:t>S</w:t>
      </w:r>
      <w:r w:rsidR="000C0ECD" w:rsidRPr="3FC39AC8">
        <w:t>3</w:t>
      </w:r>
      <w:r w:rsidR="00651994">
        <w:t>_</w:t>
      </w:r>
      <w:r w:rsidRPr="3FC39AC8">
        <w:t>UE</w:t>
      </w:r>
      <w:r w:rsidR="00BB3F6C">
        <w:t>2</w:t>
      </w:r>
      <w:r w:rsidRPr="3FC39AC8">
        <w:t>_AB</w:t>
      </w:r>
      <w:r w:rsidR="000900A5">
        <w:t>4</w:t>
      </w:r>
    </w:p>
    <w:p w14:paraId="69EA1F81" w14:textId="540296A0" w:rsidR="00BE64C4" w:rsidRPr="00E220F9" w:rsidRDefault="00BE64C4" w:rsidP="00BE64C4">
      <w:pPr>
        <w:rPr>
          <w:b/>
          <w:bCs/>
        </w:rPr>
      </w:pPr>
      <w:r w:rsidRPr="00E220F9">
        <w:rPr>
          <w:b/>
          <w:bCs/>
        </w:rPr>
        <w:t>Aufgabe:</w:t>
      </w:r>
    </w:p>
    <w:p w14:paraId="56BB16A2" w14:textId="0513FC1D" w:rsidR="0019241C" w:rsidRDefault="00FD527A" w:rsidP="0019241C">
      <w:pPr>
        <w:pStyle w:val="Listenabsatz"/>
        <w:numPr>
          <w:ilvl w:val="0"/>
          <w:numId w:val="11"/>
        </w:numPr>
        <w:ind w:left="284" w:hanging="284"/>
      </w:pPr>
      <w:r>
        <w:t xml:space="preserve">Finde eine Partnerin </w:t>
      </w:r>
      <w:r w:rsidR="0042491E">
        <w:t xml:space="preserve">oder </w:t>
      </w:r>
      <w:r>
        <w:t xml:space="preserve">einen Partner, mit </w:t>
      </w:r>
      <w:r w:rsidR="0042491E">
        <w:t xml:space="preserve">der oder mit </w:t>
      </w:r>
      <w:r>
        <w:t xml:space="preserve">dem du später auch </w:t>
      </w:r>
      <w:r w:rsidR="0042491E">
        <w:t>das Niedrigenergiehaus bauen wirst.</w:t>
      </w:r>
    </w:p>
    <w:p w14:paraId="29C0B9E1" w14:textId="5773E25D" w:rsidR="00293DF5" w:rsidRDefault="00DF1E59" w:rsidP="00293DF5">
      <w:pPr>
        <w:pStyle w:val="Listenabsatz"/>
        <w:numPr>
          <w:ilvl w:val="0"/>
          <w:numId w:val="11"/>
        </w:numPr>
        <w:ind w:left="284" w:hanging="284"/>
        <w:rPr>
          <w:noProof/>
        </w:rPr>
      </w:pPr>
      <w:r>
        <w:rPr>
          <w:noProof/>
        </w:rPr>
        <w:t xml:space="preserve">Füllt gemeinsam die nachstehende Tabelle </w:t>
      </w:r>
      <w:r w:rsidR="000D5194">
        <w:rPr>
          <w:noProof/>
        </w:rPr>
        <w:t xml:space="preserve">zur Solararchitektur aus. Hierbei </w:t>
      </w:r>
      <w:r w:rsidR="0046096F">
        <w:rPr>
          <w:noProof/>
        </w:rPr>
        <w:t>sollt</w:t>
      </w:r>
      <w:r w:rsidR="000D5194">
        <w:rPr>
          <w:noProof/>
        </w:rPr>
        <w:t xml:space="preserve"> ihr eure Erkenntnisse aus den letzten </w:t>
      </w:r>
      <w:r w:rsidR="004C54DD">
        <w:rPr>
          <w:noProof/>
        </w:rPr>
        <w:t>drei Stationen vergleichen</w:t>
      </w:r>
      <w:r w:rsidR="00F6348F">
        <w:rPr>
          <w:noProof/>
        </w:rPr>
        <w:t>, diskutieren</w:t>
      </w:r>
      <w:r w:rsidR="004C54DD">
        <w:rPr>
          <w:noProof/>
        </w:rPr>
        <w:t xml:space="preserve"> und einflie</w:t>
      </w:r>
      <w:r w:rsidR="00F6348F">
        <w:rPr>
          <w:noProof/>
        </w:rPr>
        <w:t>ßen lassen.</w:t>
      </w:r>
      <w:r w:rsidR="00A72428">
        <w:rPr>
          <w:noProof/>
        </w:rPr>
        <w:t xml:space="preserve"> An einigen Stellen müsst ihr </w:t>
      </w:r>
      <w:r w:rsidR="0054499C">
        <w:rPr>
          <w:noProof/>
        </w:rPr>
        <w:t>entsprechend eurer Bedarfe Prioritäten setzen.</w:t>
      </w:r>
    </w:p>
    <w:tbl>
      <w:tblPr>
        <w:tblStyle w:val="Tabellenraster"/>
        <w:tblW w:w="0" w:type="auto"/>
        <w:tblInd w:w="284" w:type="dxa"/>
        <w:tblLook w:val="04A0" w:firstRow="1" w:lastRow="0" w:firstColumn="1" w:lastColumn="0" w:noHBand="0" w:noVBand="1"/>
      </w:tblPr>
      <w:tblGrid>
        <w:gridCol w:w="2008"/>
        <w:gridCol w:w="1572"/>
        <w:gridCol w:w="1556"/>
        <w:gridCol w:w="1557"/>
        <w:gridCol w:w="1575"/>
      </w:tblGrid>
      <w:tr w:rsidR="00FE5A08" w14:paraId="15B18D60" w14:textId="77777777" w:rsidTr="00100E55">
        <w:tc>
          <w:tcPr>
            <w:tcW w:w="3580" w:type="dxa"/>
            <w:gridSpan w:val="2"/>
          </w:tcPr>
          <w:p w14:paraId="3FF4C1DC" w14:textId="003CEFF9" w:rsidR="00FE5A08" w:rsidRDefault="00FE5A08" w:rsidP="0046096F">
            <w:pPr>
              <w:pStyle w:val="Listenabsatz"/>
              <w:ind w:left="0"/>
              <w:rPr>
                <w:noProof/>
              </w:rPr>
            </w:pPr>
            <w:r>
              <w:rPr>
                <w:noProof/>
              </w:rPr>
              <w:t>Bevorzugte Gebäudeform</w:t>
            </w:r>
            <w:r w:rsidR="006D3559">
              <w:rPr>
                <w:noProof/>
              </w:rPr>
              <w:t xml:space="preserve"> mit Begründung</w:t>
            </w:r>
            <w:r w:rsidR="00A665CF">
              <w:rPr>
                <w:noProof/>
              </w:rPr>
              <w:t xml:space="preserve"> der Wahl und ggfs</w:t>
            </w:r>
            <w:r w:rsidR="00D365CE">
              <w:rPr>
                <w:noProof/>
              </w:rPr>
              <w:t>. Festlegung der Ausrichtung</w:t>
            </w:r>
          </w:p>
          <w:p w14:paraId="2F528DF7" w14:textId="2A818D7E" w:rsidR="006D3559" w:rsidRDefault="00DC41F4" w:rsidP="0046096F">
            <w:pPr>
              <w:pStyle w:val="Listenabsatz"/>
              <w:ind w:left="0"/>
              <w:rPr>
                <w:noProof/>
              </w:rPr>
            </w:pPr>
            <w:r>
              <w:rPr>
                <w:noProof/>
              </w:rPr>
              <w:t xml:space="preserve">(z.B. Quader mit schmaler Seite </w:t>
            </w:r>
            <w:r w:rsidR="007921D1">
              <w:rPr>
                <w:noProof/>
              </w:rPr>
              <w:t xml:space="preserve">hochkant </w:t>
            </w:r>
            <w:r>
              <w:rPr>
                <w:noProof/>
              </w:rPr>
              <w:t>nach Süden</w:t>
            </w:r>
            <w:r w:rsidR="007921D1">
              <w:rPr>
                <w:noProof/>
              </w:rPr>
              <w:t>, da…)</w:t>
            </w:r>
          </w:p>
          <w:p w14:paraId="2B23A853" w14:textId="77777777" w:rsidR="006D3559" w:rsidRDefault="006D3559" w:rsidP="0046096F">
            <w:pPr>
              <w:pStyle w:val="Listenabsatz"/>
              <w:ind w:left="0"/>
              <w:rPr>
                <w:noProof/>
              </w:rPr>
            </w:pPr>
          </w:p>
          <w:p w14:paraId="713B06E2" w14:textId="0D1CF65B" w:rsidR="006D3559" w:rsidRDefault="006D3559" w:rsidP="0046096F">
            <w:pPr>
              <w:pStyle w:val="Listenabsatz"/>
              <w:ind w:left="0"/>
              <w:rPr>
                <w:noProof/>
              </w:rPr>
            </w:pPr>
          </w:p>
        </w:tc>
        <w:tc>
          <w:tcPr>
            <w:tcW w:w="4688" w:type="dxa"/>
            <w:gridSpan w:val="3"/>
          </w:tcPr>
          <w:p w14:paraId="20C737BA" w14:textId="25B11D69" w:rsidR="00FE5A08" w:rsidRDefault="00FE5A08" w:rsidP="0046096F">
            <w:pPr>
              <w:pStyle w:val="Listenabsatz"/>
              <w:ind w:left="0"/>
              <w:rPr>
                <w:noProof/>
              </w:rPr>
            </w:pPr>
          </w:p>
        </w:tc>
      </w:tr>
      <w:tr w:rsidR="005E40FC" w14:paraId="161AA5D9" w14:textId="77777777" w:rsidTr="00100E55">
        <w:tc>
          <w:tcPr>
            <w:tcW w:w="2008" w:type="dxa"/>
          </w:tcPr>
          <w:p w14:paraId="57895532" w14:textId="07150C78" w:rsidR="002414F0" w:rsidRDefault="00EB02D7" w:rsidP="002414F0">
            <w:pPr>
              <w:pStyle w:val="Listenabsatz"/>
              <w:ind w:left="0"/>
              <w:rPr>
                <w:noProof/>
              </w:rPr>
            </w:pPr>
            <w:r>
              <w:rPr>
                <w:noProof/>
              </w:rPr>
              <w:t xml:space="preserve">Besonderheiten der </w:t>
            </w:r>
            <w:r w:rsidR="002414F0">
              <w:rPr>
                <w:noProof/>
              </w:rPr>
              <w:t xml:space="preserve">Gebäudeseite </w:t>
            </w:r>
          </w:p>
        </w:tc>
        <w:tc>
          <w:tcPr>
            <w:tcW w:w="1572" w:type="dxa"/>
          </w:tcPr>
          <w:p w14:paraId="4A963748" w14:textId="1D1163A0" w:rsidR="002414F0" w:rsidRPr="00401926" w:rsidRDefault="002414F0" w:rsidP="002537A8">
            <w:pPr>
              <w:pStyle w:val="Listenabsatz"/>
              <w:ind w:left="0"/>
              <w:jc w:val="center"/>
              <w:rPr>
                <w:b/>
                <w:bCs/>
                <w:noProof/>
              </w:rPr>
            </w:pPr>
            <w:r w:rsidRPr="00401926">
              <w:rPr>
                <w:b/>
                <w:bCs/>
                <w:noProof/>
              </w:rPr>
              <w:t>Nord</w:t>
            </w:r>
          </w:p>
        </w:tc>
        <w:tc>
          <w:tcPr>
            <w:tcW w:w="1556" w:type="dxa"/>
          </w:tcPr>
          <w:p w14:paraId="7FD39002" w14:textId="7B450A7D" w:rsidR="002414F0" w:rsidRPr="00401926" w:rsidRDefault="00A14BF7" w:rsidP="002537A8">
            <w:pPr>
              <w:pStyle w:val="Listenabsatz"/>
              <w:ind w:left="0"/>
              <w:jc w:val="center"/>
              <w:rPr>
                <w:b/>
                <w:bCs/>
                <w:noProof/>
              </w:rPr>
            </w:pPr>
            <w:r w:rsidRPr="00401926">
              <w:rPr>
                <w:b/>
                <w:bCs/>
                <w:noProof/>
              </w:rPr>
              <w:t>Ost</w:t>
            </w:r>
          </w:p>
        </w:tc>
        <w:tc>
          <w:tcPr>
            <w:tcW w:w="1557" w:type="dxa"/>
          </w:tcPr>
          <w:p w14:paraId="7248882C" w14:textId="19071F25" w:rsidR="002414F0" w:rsidRPr="00401926" w:rsidRDefault="00A14BF7" w:rsidP="002537A8">
            <w:pPr>
              <w:pStyle w:val="Listenabsatz"/>
              <w:ind w:left="0"/>
              <w:jc w:val="center"/>
              <w:rPr>
                <w:b/>
                <w:bCs/>
                <w:noProof/>
              </w:rPr>
            </w:pPr>
            <w:r w:rsidRPr="00401926">
              <w:rPr>
                <w:b/>
                <w:bCs/>
                <w:noProof/>
              </w:rPr>
              <w:t>Süd</w:t>
            </w:r>
          </w:p>
        </w:tc>
        <w:tc>
          <w:tcPr>
            <w:tcW w:w="1575" w:type="dxa"/>
          </w:tcPr>
          <w:p w14:paraId="639CEC1B" w14:textId="087F979F" w:rsidR="002414F0" w:rsidRPr="00401926" w:rsidRDefault="002414F0" w:rsidP="002537A8">
            <w:pPr>
              <w:pStyle w:val="Listenabsatz"/>
              <w:ind w:left="0"/>
              <w:jc w:val="center"/>
              <w:rPr>
                <w:b/>
                <w:bCs/>
                <w:noProof/>
              </w:rPr>
            </w:pPr>
            <w:r w:rsidRPr="00401926">
              <w:rPr>
                <w:b/>
                <w:bCs/>
                <w:noProof/>
              </w:rPr>
              <w:t>West</w:t>
            </w:r>
          </w:p>
        </w:tc>
      </w:tr>
      <w:tr w:rsidR="005E40FC" w14:paraId="278BBA42" w14:textId="77777777" w:rsidTr="00100E55">
        <w:tc>
          <w:tcPr>
            <w:tcW w:w="2008" w:type="dxa"/>
          </w:tcPr>
          <w:p w14:paraId="175927BD" w14:textId="4E139232" w:rsidR="002414F0" w:rsidRDefault="008F7639" w:rsidP="002414F0">
            <w:pPr>
              <w:pStyle w:val="Listenabsatz"/>
              <w:ind w:left="0"/>
              <w:rPr>
                <w:noProof/>
              </w:rPr>
            </w:pPr>
            <w:r>
              <w:rPr>
                <w:noProof/>
              </w:rPr>
              <w:t>Tagesz</w:t>
            </w:r>
            <w:r w:rsidR="00A14BF7">
              <w:rPr>
                <w:noProof/>
              </w:rPr>
              <w:t>eit der d</w:t>
            </w:r>
            <w:r w:rsidR="002D05DC">
              <w:rPr>
                <w:noProof/>
              </w:rPr>
              <w:t>irketen Sonneneinstrahlung</w:t>
            </w:r>
          </w:p>
        </w:tc>
        <w:tc>
          <w:tcPr>
            <w:tcW w:w="1572" w:type="dxa"/>
          </w:tcPr>
          <w:p w14:paraId="52563016" w14:textId="77777777" w:rsidR="002414F0" w:rsidRDefault="002414F0" w:rsidP="002414F0">
            <w:pPr>
              <w:pStyle w:val="Listenabsatz"/>
              <w:ind w:left="0"/>
              <w:rPr>
                <w:noProof/>
              </w:rPr>
            </w:pPr>
          </w:p>
        </w:tc>
        <w:tc>
          <w:tcPr>
            <w:tcW w:w="1556" w:type="dxa"/>
          </w:tcPr>
          <w:p w14:paraId="4F7F9F32" w14:textId="77777777" w:rsidR="002414F0" w:rsidRDefault="002414F0" w:rsidP="002414F0">
            <w:pPr>
              <w:pStyle w:val="Listenabsatz"/>
              <w:ind w:left="0"/>
              <w:rPr>
                <w:noProof/>
              </w:rPr>
            </w:pPr>
          </w:p>
        </w:tc>
        <w:tc>
          <w:tcPr>
            <w:tcW w:w="1557" w:type="dxa"/>
          </w:tcPr>
          <w:p w14:paraId="6E0B2DE2" w14:textId="77777777" w:rsidR="002414F0" w:rsidRDefault="002414F0" w:rsidP="002414F0">
            <w:pPr>
              <w:pStyle w:val="Listenabsatz"/>
              <w:ind w:left="0"/>
              <w:rPr>
                <w:noProof/>
              </w:rPr>
            </w:pPr>
          </w:p>
        </w:tc>
        <w:tc>
          <w:tcPr>
            <w:tcW w:w="1575" w:type="dxa"/>
          </w:tcPr>
          <w:p w14:paraId="3DEC2672" w14:textId="77777777" w:rsidR="002414F0" w:rsidRDefault="002414F0" w:rsidP="002414F0">
            <w:pPr>
              <w:pStyle w:val="Listenabsatz"/>
              <w:ind w:left="0"/>
              <w:rPr>
                <w:noProof/>
              </w:rPr>
            </w:pPr>
          </w:p>
        </w:tc>
      </w:tr>
      <w:tr w:rsidR="005E40FC" w14:paraId="75C44D90" w14:textId="77777777" w:rsidTr="00100E55">
        <w:tc>
          <w:tcPr>
            <w:tcW w:w="2008" w:type="dxa"/>
          </w:tcPr>
          <w:p w14:paraId="36753D76" w14:textId="42C71CF3" w:rsidR="00435302" w:rsidRDefault="002D05DC" w:rsidP="002414F0">
            <w:pPr>
              <w:pStyle w:val="Listenabsatz"/>
              <w:ind w:left="0"/>
              <w:rPr>
                <w:noProof/>
              </w:rPr>
            </w:pPr>
            <w:r>
              <w:rPr>
                <w:noProof/>
              </w:rPr>
              <w:t>Sonnenstand</w:t>
            </w:r>
            <w:r w:rsidR="00435302">
              <w:rPr>
                <w:noProof/>
              </w:rPr>
              <w:t xml:space="preserve"> (Sommer)</w:t>
            </w:r>
          </w:p>
        </w:tc>
        <w:tc>
          <w:tcPr>
            <w:tcW w:w="1572" w:type="dxa"/>
          </w:tcPr>
          <w:p w14:paraId="4AC39648" w14:textId="77777777" w:rsidR="002414F0" w:rsidRDefault="002414F0" w:rsidP="002414F0">
            <w:pPr>
              <w:pStyle w:val="Listenabsatz"/>
              <w:ind w:left="0"/>
              <w:rPr>
                <w:noProof/>
              </w:rPr>
            </w:pPr>
          </w:p>
        </w:tc>
        <w:tc>
          <w:tcPr>
            <w:tcW w:w="1556" w:type="dxa"/>
          </w:tcPr>
          <w:p w14:paraId="4C692DC2" w14:textId="77777777" w:rsidR="002414F0" w:rsidRDefault="002414F0" w:rsidP="002414F0">
            <w:pPr>
              <w:pStyle w:val="Listenabsatz"/>
              <w:ind w:left="0"/>
              <w:rPr>
                <w:noProof/>
              </w:rPr>
            </w:pPr>
          </w:p>
        </w:tc>
        <w:tc>
          <w:tcPr>
            <w:tcW w:w="1557" w:type="dxa"/>
          </w:tcPr>
          <w:p w14:paraId="7A0D5100" w14:textId="77777777" w:rsidR="002414F0" w:rsidRDefault="002414F0" w:rsidP="002414F0">
            <w:pPr>
              <w:pStyle w:val="Listenabsatz"/>
              <w:ind w:left="0"/>
              <w:rPr>
                <w:noProof/>
              </w:rPr>
            </w:pPr>
          </w:p>
        </w:tc>
        <w:tc>
          <w:tcPr>
            <w:tcW w:w="1575" w:type="dxa"/>
          </w:tcPr>
          <w:p w14:paraId="6BE971EC" w14:textId="77777777" w:rsidR="002414F0" w:rsidRDefault="002414F0" w:rsidP="002414F0">
            <w:pPr>
              <w:pStyle w:val="Listenabsatz"/>
              <w:ind w:left="0"/>
              <w:rPr>
                <w:noProof/>
              </w:rPr>
            </w:pPr>
          </w:p>
        </w:tc>
      </w:tr>
      <w:tr w:rsidR="005E40FC" w14:paraId="45622B58" w14:textId="77777777" w:rsidTr="00100E55">
        <w:tc>
          <w:tcPr>
            <w:tcW w:w="2008" w:type="dxa"/>
          </w:tcPr>
          <w:p w14:paraId="06E07DA2" w14:textId="558BCB0C" w:rsidR="00435302" w:rsidRDefault="00435302" w:rsidP="002414F0">
            <w:pPr>
              <w:pStyle w:val="Listenabsatz"/>
              <w:ind w:left="0"/>
              <w:rPr>
                <w:noProof/>
              </w:rPr>
            </w:pPr>
            <w:r>
              <w:rPr>
                <w:noProof/>
              </w:rPr>
              <w:t>Sonnenstand (Winter)</w:t>
            </w:r>
          </w:p>
        </w:tc>
        <w:tc>
          <w:tcPr>
            <w:tcW w:w="1572" w:type="dxa"/>
          </w:tcPr>
          <w:p w14:paraId="6D406E1D" w14:textId="77777777" w:rsidR="002414F0" w:rsidRDefault="002414F0" w:rsidP="002414F0">
            <w:pPr>
              <w:pStyle w:val="Listenabsatz"/>
              <w:ind w:left="0"/>
              <w:rPr>
                <w:noProof/>
              </w:rPr>
            </w:pPr>
          </w:p>
        </w:tc>
        <w:tc>
          <w:tcPr>
            <w:tcW w:w="1556" w:type="dxa"/>
          </w:tcPr>
          <w:p w14:paraId="5BCD4C90" w14:textId="77777777" w:rsidR="002414F0" w:rsidRDefault="002414F0" w:rsidP="002414F0">
            <w:pPr>
              <w:pStyle w:val="Listenabsatz"/>
              <w:ind w:left="0"/>
              <w:rPr>
                <w:noProof/>
              </w:rPr>
            </w:pPr>
          </w:p>
        </w:tc>
        <w:tc>
          <w:tcPr>
            <w:tcW w:w="1557" w:type="dxa"/>
          </w:tcPr>
          <w:p w14:paraId="6DFF1E3B" w14:textId="77777777" w:rsidR="002414F0" w:rsidRDefault="002414F0" w:rsidP="002414F0">
            <w:pPr>
              <w:pStyle w:val="Listenabsatz"/>
              <w:ind w:left="0"/>
              <w:rPr>
                <w:noProof/>
              </w:rPr>
            </w:pPr>
          </w:p>
        </w:tc>
        <w:tc>
          <w:tcPr>
            <w:tcW w:w="1575" w:type="dxa"/>
          </w:tcPr>
          <w:p w14:paraId="6F37A92E" w14:textId="77777777" w:rsidR="002414F0" w:rsidRDefault="002414F0" w:rsidP="002414F0">
            <w:pPr>
              <w:pStyle w:val="Listenabsatz"/>
              <w:ind w:left="0"/>
              <w:rPr>
                <w:noProof/>
              </w:rPr>
            </w:pPr>
          </w:p>
        </w:tc>
      </w:tr>
      <w:tr w:rsidR="005E40FC" w14:paraId="4C6063FC" w14:textId="77777777" w:rsidTr="00100E55">
        <w:tc>
          <w:tcPr>
            <w:tcW w:w="2008" w:type="dxa"/>
          </w:tcPr>
          <w:p w14:paraId="62259C85" w14:textId="142FAB7E" w:rsidR="002414F0" w:rsidRDefault="00DA0088" w:rsidP="002414F0">
            <w:pPr>
              <w:pStyle w:val="Listenabsatz"/>
              <w:ind w:left="0"/>
              <w:rPr>
                <w:noProof/>
              </w:rPr>
            </w:pPr>
            <w:r>
              <w:rPr>
                <w:noProof/>
              </w:rPr>
              <w:t xml:space="preserve">Grober </w:t>
            </w:r>
            <w:r w:rsidR="0050627F">
              <w:rPr>
                <w:noProof/>
              </w:rPr>
              <w:t>Anteil der Fensterflächen (</w:t>
            </w:r>
            <w:r>
              <w:rPr>
                <w:noProof/>
              </w:rPr>
              <w:t xml:space="preserve">keine, </w:t>
            </w:r>
            <w:r w:rsidR="00EA756A">
              <w:rPr>
                <w:noProof/>
              </w:rPr>
              <w:t>gering, mittel, hoch</w:t>
            </w:r>
            <w:r w:rsidR="00F16A57">
              <w:rPr>
                <w:noProof/>
              </w:rPr>
              <w:t>)</w:t>
            </w:r>
          </w:p>
        </w:tc>
        <w:tc>
          <w:tcPr>
            <w:tcW w:w="1572" w:type="dxa"/>
          </w:tcPr>
          <w:p w14:paraId="57F27414" w14:textId="77777777" w:rsidR="002414F0" w:rsidRDefault="002414F0" w:rsidP="002414F0">
            <w:pPr>
              <w:pStyle w:val="Listenabsatz"/>
              <w:ind w:left="0"/>
              <w:rPr>
                <w:noProof/>
              </w:rPr>
            </w:pPr>
          </w:p>
        </w:tc>
        <w:tc>
          <w:tcPr>
            <w:tcW w:w="1556" w:type="dxa"/>
          </w:tcPr>
          <w:p w14:paraId="0B5C1456" w14:textId="77777777" w:rsidR="002414F0" w:rsidRDefault="002414F0" w:rsidP="002414F0">
            <w:pPr>
              <w:pStyle w:val="Listenabsatz"/>
              <w:ind w:left="0"/>
              <w:rPr>
                <w:noProof/>
              </w:rPr>
            </w:pPr>
          </w:p>
        </w:tc>
        <w:tc>
          <w:tcPr>
            <w:tcW w:w="1557" w:type="dxa"/>
          </w:tcPr>
          <w:p w14:paraId="6684DE63" w14:textId="77777777" w:rsidR="002414F0" w:rsidRDefault="002414F0" w:rsidP="002414F0">
            <w:pPr>
              <w:pStyle w:val="Listenabsatz"/>
              <w:ind w:left="0"/>
              <w:rPr>
                <w:noProof/>
              </w:rPr>
            </w:pPr>
          </w:p>
        </w:tc>
        <w:tc>
          <w:tcPr>
            <w:tcW w:w="1575" w:type="dxa"/>
          </w:tcPr>
          <w:p w14:paraId="1254702F" w14:textId="77777777" w:rsidR="002414F0" w:rsidRDefault="002414F0" w:rsidP="002414F0">
            <w:pPr>
              <w:pStyle w:val="Listenabsatz"/>
              <w:ind w:left="0"/>
              <w:rPr>
                <w:noProof/>
              </w:rPr>
            </w:pPr>
          </w:p>
        </w:tc>
      </w:tr>
      <w:tr w:rsidR="005E40FC" w14:paraId="6A29F846" w14:textId="77777777" w:rsidTr="00100E55">
        <w:tc>
          <w:tcPr>
            <w:tcW w:w="2008" w:type="dxa"/>
          </w:tcPr>
          <w:p w14:paraId="28E89B22" w14:textId="6C80BF9B" w:rsidR="002414F0" w:rsidRDefault="00460B77" w:rsidP="002414F0">
            <w:pPr>
              <w:pStyle w:val="Listenabsatz"/>
              <w:ind w:left="0"/>
              <w:rPr>
                <w:noProof/>
              </w:rPr>
            </w:pPr>
            <w:r>
              <w:rPr>
                <w:noProof/>
              </w:rPr>
              <w:t>g</w:t>
            </w:r>
            <w:r w:rsidR="005E40FC">
              <w:rPr>
                <w:noProof/>
              </w:rPr>
              <w:t xml:space="preserve">ewählte </w:t>
            </w:r>
            <w:r w:rsidR="00F16A57">
              <w:rPr>
                <w:noProof/>
              </w:rPr>
              <w:t>Fenster</w:t>
            </w:r>
            <w:r w:rsidR="00C7367A">
              <w:rPr>
                <w:noProof/>
              </w:rPr>
              <w:t>größe (klassisch, bodentief)</w:t>
            </w:r>
          </w:p>
        </w:tc>
        <w:tc>
          <w:tcPr>
            <w:tcW w:w="1572" w:type="dxa"/>
          </w:tcPr>
          <w:p w14:paraId="7E941FFE" w14:textId="77777777" w:rsidR="002414F0" w:rsidRDefault="002414F0" w:rsidP="002414F0">
            <w:pPr>
              <w:pStyle w:val="Listenabsatz"/>
              <w:ind w:left="0"/>
              <w:rPr>
                <w:noProof/>
              </w:rPr>
            </w:pPr>
          </w:p>
        </w:tc>
        <w:tc>
          <w:tcPr>
            <w:tcW w:w="1556" w:type="dxa"/>
          </w:tcPr>
          <w:p w14:paraId="139C5FC4" w14:textId="77777777" w:rsidR="002414F0" w:rsidRDefault="002414F0" w:rsidP="002414F0">
            <w:pPr>
              <w:pStyle w:val="Listenabsatz"/>
              <w:ind w:left="0"/>
              <w:rPr>
                <w:noProof/>
              </w:rPr>
            </w:pPr>
          </w:p>
        </w:tc>
        <w:tc>
          <w:tcPr>
            <w:tcW w:w="1557" w:type="dxa"/>
          </w:tcPr>
          <w:p w14:paraId="7112ABDB" w14:textId="77777777" w:rsidR="002414F0" w:rsidRDefault="002414F0" w:rsidP="002414F0">
            <w:pPr>
              <w:pStyle w:val="Listenabsatz"/>
              <w:ind w:left="0"/>
              <w:rPr>
                <w:noProof/>
              </w:rPr>
            </w:pPr>
          </w:p>
        </w:tc>
        <w:tc>
          <w:tcPr>
            <w:tcW w:w="1575" w:type="dxa"/>
          </w:tcPr>
          <w:p w14:paraId="7457DF99" w14:textId="77777777" w:rsidR="002414F0" w:rsidRDefault="002414F0" w:rsidP="002414F0">
            <w:pPr>
              <w:pStyle w:val="Listenabsatz"/>
              <w:ind w:left="0"/>
              <w:rPr>
                <w:noProof/>
              </w:rPr>
            </w:pPr>
          </w:p>
        </w:tc>
      </w:tr>
      <w:tr w:rsidR="005E40FC" w14:paraId="3E7D2E3A" w14:textId="77777777" w:rsidTr="00100E55">
        <w:tc>
          <w:tcPr>
            <w:tcW w:w="2008" w:type="dxa"/>
          </w:tcPr>
          <w:p w14:paraId="672693D5" w14:textId="5846D115" w:rsidR="002414F0" w:rsidRDefault="00A61ACB" w:rsidP="002414F0">
            <w:pPr>
              <w:pStyle w:val="Listenabsatz"/>
              <w:ind w:left="0"/>
              <w:rPr>
                <w:noProof/>
              </w:rPr>
            </w:pPr>
            <w:r>
              <w:rPr>
                <w:noProof/>
              </w:rPr>
              <w:t>S</w:t>
            </w:r>
            <w:r w:rsidR="00100E55">
              <w:rPr>
                <w:noProof/>
              </w:rPr>
              <w:t>o</w:t>
            </w:r>
            <w:r>
              <w:rPr>
                <w:noProof/>
              </w:rPr>
              <w:t>larwärmeertrag</w:t>
            </w:r>
            <w:r w:rsidR="00100E55">
              <w:rPr>
                <w:noProof/>
              </w:rPr>
              <w:t xml:space="preserve"> (Sommer)</w:t>
            </w:r>
          </w:p>
        </w:tc>
        <w:tc>
          <w:tcPr>
            <w:tcW w:w="1572" w:type="dxa"/>
          </w:tcPr>
          <w:p w14:paraId="4E023CA0" w14:textId="77777777" w:rsidR="002414F0" w:rsidRDefault="002414F0" w:rsidP="002414F0">
            <w:pPr>
              <w:pStyle w:val="Listenabsatz"/>
              <w:ind w:left="0"/>
              <w:rPr>
                <w:noProof/>
              </w:rPr>
            </w:pPr>
          </w:p>
        </w:tc>
        <w:tc>
          <w:tcPr>
            <w:tcW w:w="1556" w:type="dxa"/>
          </w:tcPr>
          <w:p w14:paraId="46DCB5B1" w14:textId="77777777" w:rsidR="002414F0" w:rsidRDefault="002414F0" w:rsidP="002414F0">
            <w:pPr>
              <w:pStyle w:val="Listenabsatz"/>
              <w:ind w:left="0"/>
              <w:rPr>
                <w:noProof/>
              </w:rPr>
            </w:pPr>
          </w:p>
        </w:tc>
        <w:tc>
          <w:tcPr>
            <w:tcW w:w="1557" w:type="dxa"/>
          </w:tcPr>
          <w:p w14:paraId="1C3332E6" w14:textId="77777777" w:rsidR="002414F0" w:rsidRDefault="002414F0" w:rsidP="002414F0">
            <w:pPr>
              <w:pStyle w:val="Listenabsatz"/>
              <w:ind w:left="0"/>
              <w:rPr>
                <w:noProof/>
              </w:rPr>
            </w:pPr>
          </w:p>
        </w:tc>
        <w:tc>
          <w:tcPr>
            <w:tcW w:w="1575" w:type="dxa"/>
          </w:tcPr>
          <w:p w14:paraId="73347519" w14:textId="77777777" w:rsidR="002414F0" w:rsidRDefault="002414F0" w:rsidP="002414F0">
            <w:pPr>
              <w:pStyle w:val="Listenabsatz"/>
              <w:ind w:left="0"/>
              <w:rPr>
                <w:noProof/>
              </w:rPr>
            </w:pPr>
          </w:p>
        </w:tc>
      </w:tr>
      <w:tr w:rsidR="00100E55" w14:paraId="77464E88" w14:textId="77777777" w:rsidTr="00100E55">
        <w:tc>
          <w:tcPr>
            <w:tcW w:w="2008" w:type="dxa"/>
          </w:tcPr>
          <w:p w14:paraId="133A62CE" w14:textId="5FBCE13A" w:rsidR="00100E55" w:rsidRDefault="00100E55" w:rsidP="00100E55">
            <w:pPr>
              <w:pStyle w:val="Listenabsatz"/>
              <w:ind w:left="0"/>
              <w:rPr>
                <w:noProof/>
              </w:rPr>
            </w:pPr>
            <w:r>
              <w:rPr>
                <w:noProof/>
              </w:rPr>
              <w:t>Solarwärmeertrag (</w:t>
            </w:r>
            <w:r>
              <w:rPr>
                <w:noProof/>
              </w:rPr>
              <w:t>Wint</w:t>
            </w:r>
            <w:r>
              <w:rPr>
                <w:noProof/>
              </w:rPr>
              <w:t>er)</w:t>
            </w:r>
          </w:p>
        </w:tc>
        <w:tc>
          <w:tcPr>
            <w:tcW w:w="1572" w:type="dxa"/>
          </w:tcPr>
          <w:p w14:paraId="41ED2C03" w14:textId="77777777" w:rsidR="00100E55" w:rsidRDefault="00100E55" w:rsidP="00100E55">
            <w:pPr>
              <w:pStyle w:val="Listenabsatz"/>
              <w:ind w:left="0"/>
              <w:rPr>
                <w:noProof/>
              </w:rPr>
            </w:pPr>
          </w:p>
        </w:tc>
        <w:tc>
          <w:tcPr>
            <w:tcW w:w="1556" w:type="dxa"/>
          </w:tcPr>
          <w:p w14:paraId="42BE4B40" w14:textId="77777777" w:rsidR="00100E55" w:rsidRDefault="00100E55" w:rsidP="00100E55">
            <w:pPr>
              <w:pStyle w:val="Listenabsatz"/>
              <w:ind w:left="0"/>
              <w:rPr>
                <w:noProof/>
              </w:rPr>
            </w:pPr>
          </w:p>
        </w:tc>
        <w:tc>
          <w:tcPr>
            <w:tcW w:w="1557" w:type="dxa"/>
          </w:tcPr>
          <w:p w14:paraId="1959C020" w14:textId="77777777" w:rsidR="00100E55" w:rsidRDefault="00100E55" w:rsidP="00100E55">
            <w:pPr>
              <w:pStyle w:val="Listenabsatz"/>
              <w:ind w:left="0"/>
              <w:rPr>
                <w:noProof/>
              </w:rPr>
            </w:pPr>
          </w:p>
        </w:tc>
        <w:tc>
          <w:tcPr>
            <w:tcW w:w="1575" w:type="dxa"/>
          </w:tcPr>
          <w:p w14:paraId="232C585B" w14:textId="77777777" w:rsidR="00100E55" w:rsidRDefault="00100E55" w:rsidP="00460B77">
            <w:pPr>
              <w:pStyle w:val="Listenabsatz"/>
              <w:ind w:left="0"/>
              <w:jc w:val="center"/>
              <w:rPr>
                <w:noProof/>
              </w:rPr>
            </w:pPr>
          </w:p>
        </w:tc>
      </w:tr>
      <w:tr w:rsidR="00460B77" w14:paraId="7788FF2A" w14:textId="77777777" w:rsidTr="00100E55">
        <w:tc>
          <w:tcPr>
            <w:tcW w:w="2008" w:type="dxa"/>
          </w:tcPr>
          <w:p w14:paraId="3E490CC8" w14:textId="20D6E57A" w:rsidR="00460B77" w:rsidRDefault="00460B77" w:rsidP="00100E55">
            <w:pPr>
              <w:pStyle w:val="Listenabsatz"/>
              <w:ind w:left="0"/>
              <w:rPr>
                <w:noProof/>
              </w:rPr>
            </w:pPr>
            <w:r>
              <w:rPr>
                <w:noProof/>
              </w:rPr>
              <w:t>Lichteinfall (Sommer)</w:t>
            </w:r>
          </w:p>
        </w:tc>
        <w:tc>
          <w:tcPr>
            <w:tcW w:w="1572" w:type="dxa"/>
          </w:tcPr>
          <w:p w14:paraId="137C200A" w14:textId="77777777" w:rsidR="00460B77" w:rsidRDefault="00460B77" w:rsidP="00100E55">
            <w:pPr>
              <w:pStyle w:val="Listenabsatz"/>
              <w:ind w:left="0"/>
              <w:rPr>
                <w:noProof/>
              </w:rPr>
            </w:pPr>
          </w:p>
        </w:tc>
        <w:tc>
          <w:tcPr>
            <w:tcW w:w="1556" w:type="dxa"/>
          </w:tcPr>
          <w:p w14:paraId="1BE5C8C5" w14:textId="77777777" w:rsidR="00460B77" w:rsidRDefault="00460B77" w:rsidP="00100E55">
            <w:pPr>
              <w:pStyle w:val="Listenabsatz"/>
              <w:ind w:left="0"/>
              <w:rPr>
                <w:noProof/>
              </w:rPr>
            </w:pPr>
          </w:p>
        </w:tc>
        <w:tc>
          <w:tcPr>
            <w:tcW w:w="1557" w:type="dxa"/>
          </w:tcPr>
          <w:p w14:paraId="5953FCB1" w14:textId="77777777" w:rsidR="00460B77" w:rsidRDefault="00460B77" w:rsidP="00100E55">
            <w:pPr>
              <w:pStyle w:val="Listenabsatz"/>
              <w:ind w:left="0"/>
              <w:rPr>
                <w:noProof/>
              </w:rPr>
            </w:pPr>
          </w:p>
        </w:tc>
        <w:tc>
          <w:tcPr>
            <w:tcW w:w="1575" w:type="dxa"/>
          </w:tcPr>
          <w:p w14:paraId="0611E4F3" w14:textId="77777777" w:rsidR="00460B77" w:rsidRDefault="00460B77" w:rsidP="00460B77">
            <w:pPr>
              <w:pStyle w:val="Listenabsatz"/>
              <w:ind w:left="0"/>
              <w:jc w:val="center"/>
              <w:rPr>
                <w:noProof/>
              </w:rPr>
            </w:pPr>
          </w:p>
        </w:tc>
      </w:tr>
      <w:tr w:rsidR="00460B77" w14:paraId="453FA902" w14:textId="77777777" w:rsidTr="00100E55">
        <w:tc>
          <w:tcPr>
            <w:tcW w:w="2008" w:type="dxa"/>
          </w:tcPr>
          <w:p w14:paraId="23B67893" w14:textId="04C72FB3" w:rsidR="004B1798" w:rsidRDefault="00460B77" w:rsidP="00DF1167">
            <w:pPr>
              <w:pStyle w:val="Listenabsatz"/>
              <w:ind w:left="0"/>
              <w:rPr>
                <w:noProof/>
              </w:rPr>
            </w:pPr>
            <w:r>
              <w:rPr>
                <w:noProof/>
              </w:rPr>
              <w:t xml:space="preserve">Lichteinfall </w:t>
            </w:r>
            <w:r w:rsidR="00DF1167">
              <w:rPr>
                <w:noProof/>
              </w:rPr>
              <w:br/>
            </w:r>
            <w:r w:rsidR="007A3D9D">
              <w:rPr>
                <w:noProof/>
              </w:rPr>
              <w:t>(Winter)</w:t>
            </w:r>
          </w:p>
        </w:tc>
        <w:tc>
          <w:tcPr>
            <w:tcW w:w="1572" w:type="dxa"/>
          </w:tcPr>
          <w:p w14:paraId="2A3C65B0" w14:textId="77777777" w:rsidR="00460B77" w:rsidRDefault="00460B77" w:rsidP="00100E55">
            <w:pPr>
              <w:pStyle w:val="Listenabsatz"/>
              <w:ind w:left="0"/>
              <w:rPr>
                <w:noProof/>
              </w:rPr>
            </w:pPr>
          </w:p>
        </w:tc>
        <w:tc>
          <w:tcPr>
            <w:tcW w:w="1556" w:type="dxa"/>
          </w:tcPr>
          <w:p w14:paraId="6A15D2F2" w14:textId="77777777" w:rsidR="00460B77" w:rsidRDefault="00460B77" w:rsidP="00100E55">
            <w:pPr>
              <w:pStyle w:val="Listenabsatz"/>
              <w:ind w:left="0"/>
              <w:rPr>
                <w:noProof/>
              </w:rPr>
            </w:pPr>
          </w:p>
        </w:tc>
        <w:tc>
          <w:tcPr>
            <w:tcW w:w="1557" w:type="dxa"/>
          </w:tcPr>
          <w:p w14:paraId="624A8F17" w14:textId="77777777" w:rsidR="00460B77" w:rsidRDefault="00460B77" w:rsidP="00100E55">
            <w:pPr>
              <w:pStyle w:val="Listenabsatz"/>
              <w:ind w:left="0"/>
              <w:rPr>
                <w:noProof/>
              </w:rPr>
            </w:pPr>
          </w:p>
        </w:tc>
        <w:tc>
          <w:tcPr>
            <w:tcW w:w="1575" w:type="dxa"/>
          </w:tcPr>
          <w:p w14:paraId="616044E3" w14:textId="77777777" w:rsidR="00460B77" w:rsidRDefault="00460B77" w:rsidP="00460B77">
            <w:pPr>
              <w:pStyle w:val="Listenabsatz"/>
              <w:ind w:left="0"/>
              <w:jc w:val="center"/>
              <w:rPr>
                <w:noProof/>
              </w:rPr>
            </w:pPr>
          </w:p>
        </w:tc>
      </w:tr>
      <w:tr w:rsidR="007A3D9D" w14:paraId="2D4F9F2A" w14:textId="77777777" w:rsidTr="00100E55">
        <w:tc>
          <w:tcPr>
            <w:tcW w:w="2008" w:type="dxa"/>
          </w:tcPr>
          <w:p w14:paraId="35EEDB1C" w14:textId="77777777" w:rsidR="007A3D9D" w:rsidRDefault="007A3D9D" w:rsidP="00100E55">
            <w:pPr>
              <w:pStyle w:val="Listenabsatz"/>
              <w:ind w:left="0"/>
              <w:rPr>
                <w:noProof/>
              </w:rPr>
            </w:pPr>
            <w:r>
              <w:rPr>
                <w:noProof/>
              </w:rPr>
              <w:t xml:space="preserve">Sonstiges </w:t>
            </w:r>
          </w:p>
          <w:p w14:paraId="0AF52E26" w14:textId="77777777" w:rsidR="004B1798" w:rsidRDefault="004B1798" w:rsidP="00100E55">
            <w:pPr>
              <w:pStyle w:val="Listenabsatz"/>
              <w:ind w:left="0"/>
              <w:rPr>
                <w:noProof/>
              </w:rPr>
            </w:pPr>
          </w:p>
          <w:p w14:paraId="1AABB14C" w14:textId="77777777" w:rsidR="004B1798" w:rsidRDefault="004B1798" w:rsidP="00100E55">
            <w:pPr>
              <w:pStyle w:val="Listenabsatz"/>
              <w:ind w:left="0"/>
              <w:rPr>
                <w:noProof/>
              </w:rPr>
            </w:pPr>
          </w:p>
          <w:p w14:paraId="23A55469" w14:textId="7AF81788" w:rsidR="004B1798" w:rsidRDefault="004B1798" w:rsidP="00100E55">
            <w:pPr>
              <w:pStyle w:val="Listenabsatz"/>
              <w:ind w:left="0"/>
              <w:rPr>
                <w:noProof/>
              </w:rPr>
            </w:pPr>
          </w:p>
        </w:tc>
        <w:tc>
          <w:tcPr>
            <w:tcW w:w="1572" w:type="dxa"/>
          </w:tcPr>
          <w:p w14:paraId="18A40468" w14:textId="77777777" w:rsidR="007A3D9D" w:rsidRDefault="007A3D9D" w:rsidP="00100E55">
            <w:pPr>
              <w:pStyle w:val="Listenabsatz"/>
              <w:ind w:left="0"/>
              <w:rPr>
                <w:noProof/>
              </w:rPr>
            </w:pPr>
          </w:p>
        </w:tc>
        <w:tc>
          <w:tcPr>
            <w:tcW w:w="1556" w:type="dxa"/>
          </w:tcPr>
          <w:p w14:paraId="6749CF76" w14:textId="77777777" w:rsidR="007A3D9D" w:rsidRDefault="007A3D9D" w:rsidP="00100E55">
            <w:pPr>
              <w:pStyle w:val="Listenabsatz"/>
              <w:ind w:left="0"/>
              <w:rPr>
                <w:noProof/>
              </w:rPr>
            </w:pPr>
          </w:p>
        </w:tc>
        <w:tc>
          <w:tcPr>
            <w:tcW w:w="1557" w:type="dxa"/>
          </w:tcPr>
          <w:p w14:paraId="15A8DF3A" w14:textId="77777777" w:rsidR="007A3D9D" w:rsidRDefault="007A3D9D" w:rsidP="00100E55">
            <w:pPr>
              <w:pStyle w:val="Listenabsatz"/>
              <w:ind w:left="0"/>
              <w:rPr>
                <w:noProof/>
              </w:rPr>
            </w:pPr>
          </w:p>
        </w:tc>
        <w:tc>
          <w:tcPr>
            <w:tcW w:w="1575" w:type="dxa"/>
          </w:tcPr>
          <w:p w14:paraId="0A886321" w14:textId="77777777" w:rsidR="007A3D9D" w:rsidRDefault="007A3D9D" w:rsidP="00460B77">
            <w:pPr>
              <w:pStyle w:val="Listenabsatz"/>
              <w:ind w:left="0"/>
              <w:jc w:val="center"/>
              <w:rPr>
                <w:noProof/>
              </w:rPr>
            </w:pPr>
          </w:p>
        </w:tc>
      </w:tr>
    </w:tbl>
    <w:p w14:paraId="3EC80F3F" w14:textId="77777777" w:rsidR="0046096F" w:rsidRDefault="0046096F" w:rsidP="0046096F">
      <w:pPr>
        <w:pStyle w:val="Listenabsatz"/>
        <w:ind w:left="284"/>
        <w:rPr>
          <w:noProof/>
        </w:rPr>
      </w:pPr>
    </w:p>
    <w:sectPr w:rsidR="0046096F" w:rsidSect="002D621B">
      <w:headerReference w:type="default" r:id="rId12"/>
      <w:footerReference w:type="default" r:id="rId13"/>
      <w:headerReference w:type="first" r:id="rId14"/>
      <w:footerReference w:type="first" r:id="rId15"/>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72E05" w14:textId="77777777" w:rsidR="001E76D8" w:rsidRDefault="001E76D8" w:rsidP="00644531">
      <w:pPr>
        <w:spacing w:after="0" w:line="240" w:lineRule="auto"/>
      </w:pPr>
      <w:r>
        <w:separator/>
      </w:r>
    </w:p>
  </w:endnote>
  <w:endnote w:type="continuationSeparator" w:id="0">
    <w:p w14:paraId="654B162C" w14:textId="77777777" w:rsidR="001E76D8" w:rsidRDefault="001E76D8" w:rsidP="00644531">
      <w:pPr>
        <w:spacing w:after="0" w:line="240" w:lineRule="auto"/>
      </w:pPr>
      <w:r>
        <w:continuationSeparator/>
      </w:r>
    </w:p>
  </w:endnote>
  <w:endnote w:type="continuationNotice" w:id="1">
    <w:p w14:paraId="36D2B0B4" w14:textId="77777777" w:rsidR="001E76D8" w:rsidRDefault="001E76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961A2" w14:textId="77777777" w:rsidR="001E76D8" w:rsidRDefault="001E76D8" w:rsidP="00644531">
      <w:pPr>
        <w:spacing w:after="0" w:line="240" w:lineRule="auto"/>
      </w:pPr>
      <w:r>
        <w:separator/>
      </w:r>
    </w:p>
  </w:footnote>
  <w:footnote w:type="continuationSeparator" w:id="0">
    <w:p w14:paraId="1EF374E4" w14:textId="77777777" w:rsidR="001E76D8" w:rsidRDefault="001E76D8" w:rsidP="00644531">
      <w:pPr>
        <w:spacing w:after="0" w:line="240" w:lineRule="auto"/>
      </w:pPr>
      <w:r>
        <w:continuationSeparator/>
      </w:r>
    </w:p>
  </w:footnote>
  <w:footnote w:type="continuationNotice" w:id="1">
    <w:p w14:paraId="08EB18D6" w14:textId="77777777" w:rsidR="001E76D8" w:rsidRDefault="001E76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32DBF778"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257344"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0060CBCE"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C06513">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257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0060CBCE"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C06513">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0900A5">
          <w:t>Solararchitektur – Wir haben den Durchblick</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C3963CE"/>
    <w:multiLevelType w:val="hybridMultilevel"/>
    <w:tmpl w:val="D9286C54"/>
    <w:lvl w:ilvl="0" w:tplc="45C62214">
      <w:start w:val="1"/>
      <w:numFmt w:val="decimal"/>
      <w:lvlText w:val="%1)"/>
      <w:lvlJc w:val="left"/>
      <w:pPr>
        <w:ind w:left="720" w:hanging="360"/>
      </w:pPr>
      <w:rPr>
        <w:rFonts w:hint="default"/>
        <w:b w:val="0"/>
        <w:b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A257518"/>
    <w:multiLevelType w:val="hybridMultilevel"/>
    <w:tmpl w:val="401E3D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0"/>
  </w:num>
  <w:num w:numId="4">
    <w:abstractNumId w:val="8"/>
  </w:num>
  <w:num w:numId="5">
    <w:abstractNumId w:val="4"/>
  </w:num>
  <w:num w:numId="6">
    <w:abstractNumId w:val="3"/>
  </w:num>
  <w:num w:numId="7">
    <w:abstractNumId w:val="9"/>
  </w:num>
  <w:num w:numId="8">
    <w:abstractNumId w:val="1"/>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0E48"/>
    <w:rsid w:val="00001CF6"/>
    <w:rsid w:val="00003D32"/>
    <w:rsid w:val="00006700"/>
    <w:rsid w:val="00011451"/>
    <w:rsid w:val="000135C7"/>
    <w:rsid w:val="00014582"/>
    <w:rsid w:val="00016D4D"/>
    <w:rsid w:val="00016FE3"/>
    <w:rsid w:val="00022989"/>
    <w:rsid w:val="00025A5D"/>
    <w:rsid w:val="00026E34"/>
    <w:rsid w:val="00027F76"/>
    <w:rsid w:val="000324BE"/>
    <w:rsid w:val="00032838"/>
    <w:rsid w:val="0003289B"/>
    <w:rsid w:val="000353CF"/>
    <w:rsid w:val="00042D36"/>
    <w:rsid w:val="000441AE"/>
    <w:rsid w:val="00044672"/>
    <w:rsid w:val="00046FD5"/>
    <w:rsid w:val="000538E7"/>
    <w:rsid w:val="000631EC"/>
    <w:rsid w:val="000641BF"/>
    <w:rsid w:val="00074C1F"/>
    <w:rsid w:val="00080260"/>
    <w:rsid w:val="00081903"/>
    <w:rsid w:val="0008208C"/>
    <w:rsid w:val="00083414"/>
    <w:rsid w:val="000864D3"/>
    <w:rsid w:val="000900A5"/>
    <w:rsid w:val="00094D8C"/>
    <w:rsid w:val="00094EE2"/>
    <w:rsid w:val="000A655A"/>
    <w:rsid w:val="000B0328"/>
    <w:rsid w:val="000B07DC"/>
    <w:rsid w:val="000B45CE"/>
    <w:rsid w:val="000B55BA"/>
    <w:rsid w:val="000C0ECD"/>
    <w:rsid w:val="000C29F3"/>
    <w:rsid w:val="000C6CB3"/>
    <w:rsid w:val="000C75EA"/>
    <w:rsid w:val="000D150C"/>
    <w:rsid w:val="000D3C03"/>
    <w:rsid w:val="000D5194"/>
    <w:rsid w:val="000D550C"/>
    <w:rsid w:val="000E02DC"/>
    <w:rsid w:val="000E0978"/>
    <w:rsid w:val="000E6969"/>
    <w:rsid w:val="000F131D"/>
    <w:rsid w:val="000F26D9"/>
    <w:rsid w:val="000F3F71"/>
    <w:rsid w:val="00100E55"/>
    <w:rsid w:val="00101B52"/>
    <w:rsid w:val="00105764"/>
    <w:rsid w:val="00106005"/>
    <w:rsid w:val="00111D0A"/>
    <w:rsid w:val="00112B02"/>
    <w:rsid w:val="00113238"/>
    <w:rsid w:val="001169CA"/>
    <w:rsid w:val="00116F6D"/>
    <w:rsid w:val="001204BE"/>
    <w:rsid w:val="001208DA"/>
    <w:rsid w:val="00121059"/>
    <w:rsid w:val="00121E54"/>
    <w:rsid w:val="001239BC"/>
    <w:rsid w:val="00123F26"/>
    <w:rsid w:val="001261D9"/>
    <w:rsid w:val="0012719B"/>
    <w:rsid w:val="00134000"/>
    <w:rsid w:val="001365FC"/>
    <w:rsid w:val="00140150"/>
    <w:rsid w:val="001506B7"/>
    <w:rsid w:val="00154595"/>
    <w:rsid w:val="00154B9A"/>
    <w:rsid w:val="00161C24"/>
    <w:rsid w:val="0017074B"/>
    <w:rsid w:val="00172B1A"/>
    <w:rsid w:val="001730A0"/>
    <w:rsid w:val="00173D02"/>
    <w:rsid w:val="00174642"/>
    <w:rsid w:val="00174918"/>
    <w:rsid w:val="00185C18"/>
    <w:rsid w:val="0019241C"/>
    <w:rsid w:val="00196CD9"/>
    <w:rsid w:val="00196D26"/>
    <w:rsid w:val="001A2BCA"/>
    <w:rsid w:val="001A324C"/>
    <w:rsid w:val="001A5555"/>
    <w:rsid w:val="001A7259"/>
    <w:rsid w:val="001A7321"/>
    <w:rsid w:val="001C359B"/>
    <w:rsid w:val="001C5B7B"/>
    <w:rsid w:val="001C5CCC"/>
    <w:rsid w:val="001C771F"/>
    <w:rsid w:val="001D2F82"/>
    <w:rsid w:val="001D3DB3"/>
    <w:rsid w:val="001E19CF"/>
    <w:rsid w:val="001E3F52"/>
    <w:rsid w:val="001E76D8"/>
    <w:rsid w:val="001F1827"/>
    <w:rsid w:val="001F2474"/>
    <w:rsid w:val="001F3992"/>
    <w:rsid w:val="001F7D11"/>
    <w:rsid w:val="00214288"/>
    <w:rsid w:val="00217D3F"/>
    <w:rsid w:val="0022311F"/>
    <w:rsid w:val="002361DD"/>
    <w:rsid w:val="0023649F"/>
    <w:rsid w:val="00240C9C"/>
    <w:rsid w:val="002414F0"/>
    <w:rsid w:val="002446FD"/>
    <w:rsid w:val="00247DB4"/>
    <w:rsid w:val="002537A8"/>
    <w:rsid w:val="00254AFB"/>
    <w:rsid w:val="00261759"/>
    <w:rsid w:val="0027623B"/>
    <w:rsid w:val="002807A4"/>
    <w:rsid w:val="00282208"/>
    <w:rsid w:val="00282934"/>
    <w:rsid w:val="0028545C"/>
    <w:rsid w:val="0028664E"/>
    <w:rsid w:val="00287756"/>
    <w:rsid w:val="00293486"/>
    <w:rsid w:val="00293DF5"/>
    <w:rsid w:val="002959BF"/>
    <w:rsid w:val="00297DA9"/>
    <w:rsid w:val="002A0293"/>
    <w:rsid w:val="002A2347"/>
    <w:rsid w:val="002A3565"/>
    <w:rsid w:val="002A3B81"/>
    <w:rsid w:val="002A7EAA"/>
    <w:rsid w:val="002B10FB"/>
    <w:rsid w:val="002B346D"/>
    <w:rsid w:val="002B725A"/>
    <w:rsid w:val="002C0265"/>
    <w:rsid w:val="002C7F56"/>
    <w:rsid w:val="002D05DC"/>
    <w:rsid w:val="002D4441"/>
    <w:rsid w:val="002D4A83"/>
    <w:rsid w:val="002D621B"/>
    <w:rsid w:val="002D622C"/>
    <w:rsid w:val="002E59C8"/>
    <w:rsid w:val="002E5A06"/>
    <w:rsid w:val="002E7BDA"/>
    <w:rsid w:val="002F258D"/>
    <w:rsid w:val="002F650C"/>
    <w:rsid w:val="002F6ABF"/>
    <w:rsid w:val="00302B9E"/>
    <w:rsid w:val="00302D47"/>
    <w:rsid w:val="00307F30"/>
    <w:rsid w:val="00310E17"/>
    <w:rsid w:val="0031166B"/>
    <w:rsid w:val="00311D89"/>
    <w:rsid w:val="003201E9"/>
    <w:rsid w:val="00320413"/>
    <w:rsid w:val="00322D9D"/>
    <w:rsid w:val="003307DF"/>
    <w:rsid w:val="00330C6D"/>
    <w:rsid w:val="003325E4"/>
    <w:rsid w:val="00333F6B"/>
    <w:rsid w:val="00340CF8"/>
    <w:rsid w:val="00341F35"/>
    <w:rsid w:val="003425B0"/>
    <w:rsid w:val="00351BE5"/>
    <w:rsid w:val="0035206A"/>
    <w:rsid w:val="00373ADF"/>
    <w:rsid w:val="0037519D"/>
    <w:rsid w:val="00377526"/>
    <w:rsid w:val="00383798"/>
    <w:rsid w:val="00392801"/>
    <w:rsid w:val="00393719"/>
    <w:rsid w:val="00395FDA"/>
    <w:rsid w:val="0039658E"/>
    <w:rsid w:val="003A2921"/>
    <w:rsid w:val="003A3671"/>
    <w:rsid w:val="003B1CE7"/>
    <w:rsid w:val="003B33A5"/>
    <w:rsid w:val="003C1F8D"/>
    <w:rsid w:val="003C28EC"/>
    <w:rsid w:val="003D01E9"/>
    <w:rsid w:val="003D39D1"/>
    <w:rsid w:val="003D58A6"/>
    <w:rsid w:val="003D7B4C"/>
    <w:rsid w:val="003F2BA8"/>
    <w:rsid w:val="003F3A3E"/>
    <w:rsid w:val="003F78F5"/>
    <w:rsid w:val="003F7D63"/>
    <w:rsid w:val="00400F85"/>
    <w:rsid w:val="00401926"/>
    <w:rsid w:val="004038CC"/>
    <w:rsid w:val="00404A4B"/>
    <w:rsid w:val="004051BD"/>
    <w:rsid w:val="0040636D"/>
    <w:rsid w:val="00410687"/>
    <w:rsid w:val="004136F9"/>
    <w:rsid w:val="004205BC"/>
    <w:rsid w:val="0042491E"/>
    <w:rsid w:val="00427E92"/>
    <w:rsid w:val="00430567"/>
    <w:rsid w:val="004315DA"/>
    <w:rsid w:val="00435302"/>
    <w:rsid w:val="004363DD"/>
    <w:rsid w:val="00443704"/>
    <w:rsid w:val="00443AC4"/>
    <w:rsid w:val="00450E70"/>
    <w:rsid w:val="00452298"/>
    <w:rsid w:val="004570E7"/>
    <w:rsid w:val="0046096F"/>
    <w:rsid w:val="00460B77"/>
    <w:rsid w:val="004636FF"/>
    <w:rsid w:val="0046440B"/>
    <w:rsid w:val="004649AA"/>
    <w:rsid w:val="004667C3"/>
    <w:rsid w:val="00466BD1"/>
    <w:rsid w:val="0046775E"/>
    <w:rsid w:val="00467761"/>
    <w:rsid w:val="00467FB0"/>
    <w:rsid w:val="0047249B"/>
    <w:rsid w:val="0047333E"/>
    <w:rsid w:val="00473F42"/>
    <w:rsid w:val="00474BD9"/>
    <w:rsid w:val="00477494"/>
    <w:rsid w:val="0048112E"/>
    <w:rsid w:val="00483CE7"/>
    <w:rsid w:val="004852F7"/>
    <w:rsid w:val="00490E98"/>
    <w:rsid w:val="00491E6D"/>
    <w:rsid w:val="004A0927"/>
    <w:rsid w:val="004A2A00"/>
    <w:rsid w:val="004A670E"/>
    <w:rsid w:val="004A6B28"/>
    <w:rsid w:val="004A7200"/>
    <w:rsid w:val="004B1798"/>
    <w:rsid w:val="004B31E3"/>
    <w:rsid w:val="004B41CF"/>
    <w:rsid w:val="004B5553"/>
    <w:rsid w:val="004B5635"/>
    <w:rsid w:val="004C0A67"/>
    <w:rsid w:val="004C3F1E"/>
    <w:rsid w:val="004C54DD"/>
    <w:rsid w:val="004C5CC5"/>
    <w:rsid w:val="004C5E26"/>
    <w:rsid w:val="004C5F7A"/>
    <w:rsid w:val="004C6E44"/>
    <w:rsid w:val="004D3A6F"/>
    <w:rsid w:val="004D6446"/>
    <w:rsid w:val="004D6E3A"/>
    <w:rsid w:val="004E0065"/>
    <w:rsid w:val="004E2621"/>
    <w:rsid w:val="004E74B6"/>
    <w:rsid w:val="004F19EC"/>
    <w:rsid w:val="005020C8"/>
    <w:rsid w:val="005025B0"/>
    <w:rsid w:val="00502992"/>
    <w:rsid w:val="0050627F"/>
    <w:rsid w:val="005114F1"/>
    <w:rsid w:val="0052071D"/>
    <w:rsid w:val="00522C22"/>
    <w:rsid w:val="005252D2"/>
    <w:rsid w:val="00530DA7"/>
    <w:rsid w:val="005330A7"/>
    <w:rsid w:val="00535B59"/>
    <w:rsid w:val="00540279"/>
    <w:rsid w:val="0054499C"/>
    <w:rsid w:val="005478A9"/>
    <w:rsid w:val="00557100"/>
    <w:rsid w:val="00562021"/>
    <w:rsid w:val="0056444C"/>
    <w:rsid w:val="005645F4"/>
    <w:rsid w:val="0057208B"/>
    <w:rsid w:val="0057520E"/>
    <w:rsid w:val="00576D48"/>
    <w:rsid w:val="00577518"/>
    <w:rsid w:val="00580C28"/>
    <w:rsid w:val="00592866"/>
    <w:rsid w:val="00592F97"/>
    <w:rsid w:val="00593549"/>
    <w:rsid w:val="00593957"/>
    <w:rsid w:val="00596A0D"/>
    <w:rsid w:val="005A1FD8"/>
    <w:rsid w:val="005A2CEB"/>
    <w:rsid w:val="005A41D1"/>
    <w:rsid w:val="005B02BC"/>
    <w:rsid w:val="005B2487"/>
    <w:rsid w:val="005B6C71"/>
    <w:rsid w:val="005C1F97"/>
    <w:rsid w:val="005C2211"/>
    <w:rsid w:val="005C7023"/>
    <w:rsid w:val="005D0698"/>
    <w:rsid w:val="005E0D25"/>
    <w:rsid w:val="005E40FC"/>
    <w:rsid w:val="005E5733"/>
    <w:rsid w:val="005E6EE0"/>
    <w:rsid w:val="005E7AA7"/>
    <w:rsid w:val="005F1379"/>
    <w:rsid w:val="005F2B40"/>
    <w:rsid w:val="005F3A9B"/>
    <w:rsid w:val="005F4F69"/>
    <w:rsid w:val="005F770E"/>
    <w:rsid w:val="006012EC"/>
    <w:rsid w:val="00604464"/>
    <w:rsid w:val="006058AA"/>
    <w:rsid w:val="00607019"/>
    <w:rsid w:val="00607DE7"/>
    <w:rsid w:val="00620009"/>
    <w:rsid w:val="00621C91"/>
    <w:rsid w:val="00625BAA"/>
    <w:rsid w:val="00626611"/>
    <w:rsid w:val="00627115"/>
    <w:rsid w:val="006343B6"/>
    <w:rsid w:val="00636BC7"/>
    <w:rsid w:val="00644531"/>
    <w:rsid w:val="00645FE8"/>
    <w:rsid w:val="00651994"/>
    <w:rsid w:val="00653DA6"/>
    <w:rsid w:val="00654ADE"/>
    <w:rsid w:val="00654CD0"/>
    <w:rsid w:val="0066352B"/>
    <w:rsid w:val="00663F49"/>
    <w:rsid w:val="0066494A"/>
    <w:rsid w:val="00666FAE"/>
    <w:rsid w:val="006740C7"/>
    <w:rsid w:val="006753A1"/>
    <w:rsid w:val="006832A4"/>
    <w:rsid w:val="0068479D"/>
    <w:rsid w:val="00685660"/>
    <w:rsid w:val="00685DFA"/>
    <w:rsid w:val="00686095"/>
    <w:rsid w:val="00686472"/>
    <w:rsid w:val="006917E7"/>
    <w:rsid w:val="006956E7"/>
    <w:rsid w:val="0069774F"/>
    <w:rsid w:val="006A1B8D"/>
    <w:rsid w:val="006A26B3"/>
    <w:rsid w:val="006A28F7"/>
    <w:rsid w:val="006B00AF"/>
    <w:rsid w:val="006B4543"/>
    <w:rsid w:val="006B658A"/>
    <w:rsid w:val="006C09A4"/>
    <w:rsid w:val="006D1B54"/>
    <w:rsid w:val="006D3559"/>
    <w:rsid w:val="006E0088"/>
    <w:rsid w:val="006E4C70"/>
    <w:rsid w:val="006F096F"/>
    <w:rsid w:val="006F1AA4"/>
    <w:rsid w:val="006F280D"/>
    <w:rsid w:val="006F3326"/>
    <w:rsid w:val="006F6C14"/>
    <w:rsid w:val="0070370C"/>
    <w:rsid w:val="00714D33"/>
    <w:rsid w:val="00720336"/>
    <w:rsid w:val="00721A26"/>
    <w:rsid w:val="00721BD0"/>
    <w:rsid w:val="00722FA7"/>
    <w:rsid w:val="00723492"/>
    <w:rsid w:val="00726B41"/>
    <w:rsid w:val="0073066A"/>
    <w:rsid w:val="0073174B"/>
    <w:rsid w:val="00741F11"/>
    <w:rsid w:val="00746CA8"/>
    <w:rsid w:val="0075409C"/>
    <w:rsid w:val="0075585F"/>
    <w:rsid w:val="00756F24"/>
    <w:rsid w:val="00761089"/>
    <w:rsid w:val="007626B5"/>
    <w:rsid w:val="007668EB"/>
    <w:rsid w:val="0077201C"/>
    <w:rsid w:val="0078035F"/>
    <w:rsid w:val="007831D9"/>
    <w:rsid w:val="00785F9E"/>
    <w:rsid w:val="00786795"/>
    <w:rsid w:val="007921D1"/>
    <w:rsid w:val="0079428A"/>
    <w:rsid w:val="007A20B2"/>
    <w:rsid w:val="007A352A"/>
    <w:rsid w:val="007A3D9D"/>
    <w:rsid w:val="007A4419"/>
    <w:rsid w:val="007A565B"/>
    <w:rsid w:val="007A565D"/>
    <w:rsid w:val="007C4A26"/>
    <w:rsid w:val="007C6191"/>
    <w:rsid w:val="007C6A1E"/>
    <w:rsid w:val="007D279E"/>
    <w:rsid w:val="007E45C3"/>
    <w:rsid w:val="007E5D70"/>
    <w:rsid w:val="007E729F"/>
    <w:rsid w:val="007F016B"/>
    <w:rsid w:val="007F2451"/>
    <w:rsid w:val="007F7732"/>
    <w:rsid w:val="00802F89"/>
    <w:rsid w:val="0080418A"/>
    <w:rsid w:val="00811C4F"/>
    <w:rsid w:val="0081320D"/>
    <w:rsid w:val="00815CF9"/>
    <w:rsid w:val="00817A60"/>
    <w:rsid w:val="00823481"/>
    <w:rsid w:val="00823616"/>
    <w:rsid w:val="00827B97"/>
    <w:rsid w:val="00833113"/>
    <w:rsid w:val="00834989"/>
    <w:rsid w:val="0083631F"/>
    <w:rsid w:val="0083652F"/>
    <w:rsid w:val="00840ADE"/>
    <w:rsid w:val="00842597"/>
    <w:rsid w:val="008437C3"/>
    <w:rsid w:val="00843E2C"/>
    <w:rsid w:val="00847315"/>
    <w:rsid w:val="00851157"/>
    <w:rsid w:val="00853E85"/>
    <w:rsid w:val="00856A04"/>
    <w:rsid w:val="008638BA"/>
    <w:rsid w:val="00863D13"/>
    <w:rsid w:val="0087393C"/>
    <w:rsid w:val="008747F3"/>
    <w:rsid w:val="00876492"/>
    <w:rsid w:val="00877ACB"/>
    <w:rsid w:val="008833FD"/>
    <w:rsid w:val="00883915"/>
    <w:rsid w:val="00885851"/>
    <w:rsid w:val="008861BA"/>
    <w:rsid w:val="00895119"/>
    <w:rsid w:val="00895EA0"/>
    <w:rsid w:val="0089640D"/>
    <w:rsid w:val="00897550"/>
    <w:rsid w:val="008A7596"/>
    <w:rsid w:val="008B0F37"/>
    <w:rsid w:val="008B3A36"/>
    <w:rsid w:val="008B62E4"/>
    <w:rsid w:val="008B7D77"/>
    <w:rsid w:val="008C61C1"/>
    <w:rsid w:val="008C660E"/>
    <w:rsid w:val="008C77D1"/>
    <w:rsid w:val="008D0416"/>
    <w:rsid w:val="008D4996"/>
    <w:rsid w:val="008D71DD"/>
    <w:rsid w:val="008D7421"/>
    <w:rsid w:val="008D7FAA"/>
    <w:rsid w:val="008E0C14"/>
    <w:rsid w:val="008E0FE8"/>
    <w:rsid w:val="008E3DA7"/>
    <w:rsid w:val="008F07B5"/>
    <w:rsid w:val="008F2CEA"/>
    <w:rsid w:val="008F7639"/>
    <w:rsid w:val="0090364B"/>
    <w:rsid w:val="009036A4"/>
    <w:rsid w:val="00906162"/>
    <w:rsid w:val="00910B2A"/>
    <w:rsid w:val="00912F94"/>
    <w:rsid w:val="00921F48"/>
    <w:rsid w:val="00922AF1"/>
    <w:rsid w:val="00924F8A"/>
    <w:rsid w:val="009323C1"/>
    <w:rsid w:val="00935F1C"/>
    <w:rsid w:val="0093746A"/>
    <w:rsid w:val="00937D57"/>
    <w:rsid w:val="00937F67"/>
    <w:rsid w:val="00940CA6"/>
    <w:rsid w:val="00941D6E"/>
    <w:rsid w:val="0094262F"/>
    <w:rsid w:val="0094534C"/>
    <w:rsid w:val="00952DDC"/>
    <w:rsid w:val="00953C72"/>
    <w:rsid w:val="00954C7E"/>
    <w:rsid w:val="00963DE2"/>
    <w:rsid w:val="0096580E"/>
    <w:rsid w:val="00966357"/>
    <w:rsid w:val="00966B1E"/>
    <w:rsid w:val="00970C65"/>
    <w:rsid w:val="00971E28"/>
    <w:rsid w:val="009757F7"/>
    <w:rsid w:val="00977B3F"/>
    <w:rsid w:val="009828ED"/>
    <w:rsid w:val="009831E2"/>
    <w:rsid w:val="0098340C"/>
    <w:rsid w:val="0098448D"/>
    <w:rsid w:val="009A0A9F"/>
    <w:rsid w:val="009A2685"/>
    <w:rsid w:val="009A2834"/>
    <w:rsid w:val="009A2BD4"/>
    <w:rsid w:val="009B0F19"/>
    <w:rsid w:val="009B3F6D"/>
    <w:rsid w:val="009B564A"/>
    <w:rsid w:val="009B6C0E"/>
    <w:rsid w:val="009B77AE"/>
    <w:rsid w:val="009C01E0"/>
    <w:rsid w:val="009C271C"/>
    <w:rsid w:val="009C5F48"/>
    <w:rsid w:val="009C759E"/>
    <w:rsid w:val="009D5509"/>
    <w:rsid w:val="009D5E83"/>
    <w:rsid w:val="009D6C57"/>
    <w:rsid w:val="009E0594"/>
    <w:rsid w:val="009E21CB"/>
    <w:rsid w:val="009E2AC7"/>
    <w:rsid w:val="009E2CA2"/>
    <w:rsid w:val="009E4950"/>
    <w:rsid w:val="009E6D26"/>
    <w:rsid w:val="009F0708"/>
    <w:rsid w:val="009F0C11"/>
    <w:rsid w:val="009F5AE8"/>
    <w:rsid w:val="009F71A1"/>
    <w:rsid w:val="00A00FC7"/>
    <w:rsid w:val="00A0289C"/>
    <w:rsid w:val="00A02EDB"/>
    <w:rsid w:val="00A036AA"/>
    <w:rsid w:val="00A05E2A"/>
    <w:rsid w:val="00A1051F"/>
    <w:rsid w:val="00A14BF7"/>
    <w:rsid w:val="00A1651A"/>
    <w:rsid w:val="00A16861"/>
    <w:rsid w:val="00A22452"/>
    <w:rsid w:val="00A236D5"/>
    <w:rsid w:val="00A2556F"/>
    <w:rsid w:val="00A33DAB"/>
    <w:rsid w:val="00A35DBB"/>
    <w:rsid w:val="00A41EDE"/>
    <w:rsid w:val="00A42D33"/>
    <w:rsid w:val="00A468F1"/>
    <w:rsid w:val="00A507B8"/>
    <w:rsid w:val="00A50F37"/>
    <w:rsid w:val="00A52329"/>
    <w:rsid w:val="00A5474D"/>
    <w:rsid w:val="00A61ACB"/>
    <w:rsid w:val="00A6360E"/>
    <w:rsid w:val="00A63D66"/>
    <w:rsid w:val="00A665CF"/>
    <w:rsid w:val="00A66A28"/>
    <w:rsid w:val="00A712A9"/>
    <w:rsid w:val="00A7166B"/>
    <w:rsid w:val="00A71CF5"/>
    <w:rsid w:val="00A72428"/>
    <w:rsid w:val="00A72F84"/>
    <w:rsid w:val="00A73849"/>
    <w:rsid w:val="00A7459A"/>
    <w:rsid w:val="00A7564E"/>
    <w:rsid w:val="00A81B78"/>
    <w:rsid w:val="00A83731"/>
    <w:rsid w:val="00A862F8"/>
    <w:rsid w:val="00A86BA8"/>
    <w:rsid w:val="00A93441"/>
    <w:rsid w:val="00A95171"/>
    <w:rsid w:val="00A95990"/>
    <w:rsid w:val="00AA2094"/>
    <w:rsid w:val="00AA666A"/>
    <w:rsid w:val="00AB23F0"/>
    <w:rsid w:val="00AB28DF"/>
    <w:rsid w:val="00AB5AC5"/>
    <w:rsid w:val="00AB5BA6"/>
    <w:rsid w:val="00AB6A95"/>
    <w:rsid w:val="00AC1D43"/>
    <w:rsid w:val="00AC33AB"/>
    <w:rsid w:val="00AC71CA"/>
    <w:rsid w:val="00AD14BA"/>
    <w:rsid w:val="00AD4CCC"/>
    <w:rsid w:val="00AD7DBC"/>
    <w:rsid w:val="00AE0564"/>
    <w:rsid w:val="00AE18B8"/>
    <w:rsid w:val="00AE3E62"/>
    <w:rsid w:val="00AE5214"/>
    <w:rsid w:val="00AE717B"/>
    <w:rsid w:val="00AE7CA7"/>
    <w:rsid w:val="00AF7BA3"/>
    <w:rsid w:val="00B0267B"/>
    <w:rsid w:val="00B03F6D"/>
    <w:rsid w:val="00B04A3C"/>
    <w:rsid w:val="00B102F3"/>
    <w:rsid w:val="00B1264D"/>
    <w:rsid w:val="00B13758"/>
    <w:rsid w:val="00B13E8D"/>
    <w:rsid w:val="00B16B32"/>
    <w:rsid w:val="00B27321"/>
    <w:rsid w:val="00B31E3E"/>
    <w:rsid w:val="00B31F2D"/>
    <w:rsid w:val="00B32A6D"/>
    <w:rsid w:val="00B37CB0"/>
    <w:rsid w:val="00B40552"/>
    <w:rsid w:val="00B41845"/>
    <w:rsid w:val="00B45084"/>
    <w:rsid w:val="00B518EA"/>
    <w:rsid w:val="00B613F2"/>
    <w:rsid w:val="00B635EB"/>
    <w:rsid w:val="00B63D79"/>
    <w:rsid w:val="00B655E9"/>
    <w:rsid w:val="00B65AE0"/>
    <w:rsid w:val="00B73362"/>
    <w:rsid w:val="00B7476F"/>
    <w:rsid w:val="00B8026A"/>
    <w:rsid w:val="00B80A40"/>
    <w:rsid w:val="00B82470"/>
    <w:rsid w:val="00B84692"/>
    <w:rsid w:val="00B91F01"/>
    <w:rsid w:val="00B94298"/>
    <w:rsid w:val="00B958D1"/>
    <w:rsid w:val="00B9789F"/>
    <w:rsid w:val="00BA3818"/>
    <w:rsid w:val="00BB1081"/>
    <w:rsid w:val="00BB3F6C"/>
    <w:rsid w:val="00BB4083"/>
    <w:rsid w:val="00BC0F25"/>
    <w:rsid w:val="00BC54E4"/>
    <w:rsid w:val="00BC6B2E"/>
    <w:rsid w:val="00BD2C31"/>
    <w:rsid w:val="00BD4DA7"/>
    <w:rsid w:val="00BD6CFF"/>
    <w:rsid w:val="00BE1BB8"/>
    <w:rsid w:val="00BE64C4"/>
    <w:rsid w:val="00BE6810"/>
    <w:rsid w:val="00BF462B"/>
    <w:rsid w:val="00BF6199"/>
    <w:rsid w:val="00C02087"/>
    <w:rsid w:val="00C03530"/>
    <w:rsid w:val="00C05AE0"/>
    <w:rsid w:val="00C06513"/>
    <w:rsid w:val="00C0658A"/>
    <w:rsid w:val="00C0716F"/>
    <w:rsid w:val="00C07AF1"/>
    <w:rsid w:val="00C11210"/>
    <w:rsid w:val="00C15345"/>
    <w:rsid w:val="00C157AD"/>
    <w:rsid w:val="00C2108F"/>
    <w:rsid w:val="00C255E9"/>
    <w:rsid w:val="00C35AAC"/>
    <w:rsid w:val="00C422F6"/>
    <w:rsid w:val="00C42B59"/>
    <w:rsid w:val="00C42C50"/>
    <w:rsid w:val="00C440CB"/>
    <w:rsid w:val="00C61E08"/>
    <w:rsid w:val="00C63D4D"/>
    <w:rsid w:val="00C640C2"/>
    <w:rsid w:val="00C66DED"/>
    <w:rsid w:val="00C7041D"/>
    <w:rsid w:val="00C70A23"/>
    <w:rsid w:val="00C70C74"/>
    <w:rsid w:val="00C72BDC"/>
    <w:rsid w:val="00C7367A"/>
    <w:rsid w:val="00C738DA"/>
    <w:rsid w:val="00C745AB"/>
    <w:rsid w:val="00C75E5D"/>
    <w:rsid w:val="00C76C7E"/>
    <w:rsid w:val="00C83A61"/>
    <w:rsid w:val="00C8459C"/>
    <w:rsid w:val="00C8467D"/>
    <w:rsid w:val="00C86952"/>
    <w:rsid w:val="00C86CAE"/>
    <w:rsid w:val="00C91F51"/>
    <w:rsid w:val="00C92C2F"/>
    <w:rsid w:val="00C92C4A"/>
    <w:rsid w:val="00CA29B2"/>
    <w:rsid w:val="00CA4949"/>
    <w:rsid w:val="00CA4F01"/>
    <w:rsid w:val="00CA76E9"/>
    <w:rsid w:val="00CA7AB9"/>
    <w:rsid w:val="00CB09AA"/>
    <w:rsid w:val="00CB1E1B"/>
    <w:rsid w:val="00CB2EDA"/>
    <w:rsid w:val="00CB6EE0"/>
    <w:rsid w:val="00CC13A9"/>
    <w:rsid w:val="00CC1D87"/>
    <w:rsid w:val="00CC354F"/>
    <w:rsid w:val="00CC4FF7"/>
    <w:rsid w:val="00CC64C6"/>
    <w:rsid w:val="00CC66FA"/>
    <w:rsid w:val="00CD1C52"/>
    <w:rsid w:val="00CD26E7"/>
    <w:rsid w:val="00CD2A7C"/>
    <w:rsid w:val="00CD3AB4"/>
    <w:rsid w:val="00CD50F5"/>
    <w:rsid w:val="00CD7D98"/>
    <w:rsid w:val="00CE71EF"/>
    <w:rsid w:val="00CF1ED4"/>
    <w:rsid w:val="00CF75DA"/>
    <w:rsid w:val="00D02EEC"/>
    <w:rsid w:val="00D035F6"/>
    <w:rsid w:val="00D04988"/>
    <w:rsid w:val="00D062C7"/>
    <w:rsid w:val="00D2083F"/>
    <w:rsid w:val="00D21AAF"/>
    <w:rsid w:val="00D240A1"/>
    <w:rsid w:val="00D31CD0"/>
    <w:rsid w:val="00D32F30"/>
    <w:rsid w:val="00D34B97"/>
    <w:rsid w:val="00D365CE"/>
    <w:rsid w:val="00D37DEC"/>
    <w:rsid w:val="00D4094D"/>
    <w:rsid w:val="00D41B33"/>
    <w:rsid w:val="00D43185"/>
    <w:rsid w:val="00D46E42"/>
    <w:rsid w:val="00D47BCC"/>
    <w:rsid w:val="00D51700"/>
    <w:rsid w:val="00D5175C"/>
    <w:rsid w:val="00D5765C"/>
    <w:rsid w:val="00D61A19"/>
    <w:rsid w:val="00D66DC7"/>
    <w:rsid w:val="00D67D11"/>
    <w:rsid w:val="00D725FE"/>
    <w:rsid w:val="00D733CD"/>
    <w:rsid w:val="00D7422F"/>
    <w:rsid w:val="00D750B7"/>
    <w:rsid w:val="00D82CCB"/>
    <w:rsid w:val="00D83A9B"/>
    <w:rsid w:val="00D85B8C"/>
    <w:rsid w:val="00D860C1"/>
    <w:rsid w:val="00D8615C"/>
    <w:rsid w:val="00D86917"/>
    <w:rsid w:val="00D86FD3"/>
    <w:rsid w:val="00D925DB"/>
    <w:rsid w:val="00D941D1"/>
    <w:rsid w:val="00D95BAA"/>
    <w:rsid w:val="00D964E5"/>
    <w:rsid w:val="00D97749"/>
    <w:rsid w:val="00DA0088"/>
    <w:rsid w:val="00DA08D7"/>
    <w:rsid w:val="00DA142C"/>
    <w:rsid w:val="00DA4A80"/>
    <w:rsid w:val="00DB124E"/>
    <w:rsid w:val="00DB2317"/>
    <w:rsid w:val="00DB6EDB"/>
    <w:rsid w:val="00DB7E12"/>
    <w:rsid w:val="00DC41F4"/>
    <w:rsid w:val="00DC4A9E"/>
    <w:rsid w:val="00DC7612"/>
    <w:rsid w:val="00DC7A5E"/>
    <w:rsid w:val="00DD1E09"/>
    <w:rsid w:val="00DD37B8"/>
    <w:rsid w:val="00DD43C4"/>
    <w:rsid w:val="00DD5D49"/>
    <w:rsid w:val="00DE3442"/>
    <w:rsid w:val="00DE4941"/>
    <w:rsid w:val="00DE5259"/>
    <w:rsid w:val="00DF1167"/>
    <w:rsid w:val="00DF195C"/>
    <w:rsid w:val="00DF1E59"/>
    <w:rsid w:val="00DF348F"/>
    <w:rsid w:val="00DF389B"/>
    <w:rsid w:val="00DF3A4A"/>
    <w:rsid w:val="00E03E05"/>
    <w:rsid w:val="00E04075"/>
    <w:rsid w:val="00E10383"/>
    <w:rsid w:val="00E203CD"/>
    <w:rsid w:val="00E220F9"/>
    <w:rsid w:val="00E321A6"/>
    <w:rsid w:val="00E33A86"/>
    <w:rsid w:val="00E358F9"/>
    <w:rsid w:val="00E42230"/>
    <w:rsid w:val="00E43477"/>
    <w:rsid w:val="00E4454F"/>
    <w:rsid w:val="00E4515C"/>
    <w:rsid w:val="00E45E60"/>
    <w:rsid w:val="00E4695F"/>
    <w:rsid w:val="00E50B4F"/>
    <w:rsid w:val="00E511C4"/>
    <w:rsid w:val="00E515DA"/>
    <w:rsid w:val="00E52068"/>
    <w:rsid w:val="00E528DB"/>
    <w:rsid w:val="00E5545F"/>
    <w:rsid w:val="00E564A6"/>
    <w:rsid w:val="00E56B57"/>
    <w:rsid w:val="00E65A26"/>
    <w:rsid w:val="00E665AB"/>
    <w:rsid w:val="00E724AF"/>
    <w:rsid w:val="00E7356B"/>
    <w:rsid w:val="00E77994"/>
    <w:rsid w:val="00E81F79"/>
    <w:rsid w:val="00E836BD"/>
    <w:rsid w:val="00E8688A"/>
    <w:rsid w:val="00E87E90"/>
    <w:rsid w:val="00E90720"/>
    <w:rsid w:val="00E9753A"/>
    <w:rsid w:val="00EA462F"/>
    <w:rsid w:val="00EA4DE7"/>
    <w:rsid w:val="00EA756A"/>
    <w:rsid w:val="00EB02D7"/>
    <w:rsid w:val="00EB1800"/>
    <w:rsid w:val="00EB1EBF"/>
    <w:rsid w:val="00EB2F22"/>
    <w:rsid w:val="00EC14D9"/>
    <w:rsid w:val="00EC2784"/>
    <w:rsid w:val="00ED177C"/>
    <w:rsid w:val="00ED1FCA"/>
    <w:rsid w:val="00ED3B4D"/>
    <w:rsid w:val="00EE18A4"/>
    <w:rsid w:val="00EE46FA"/>
    <w:rsid w:val="00EF040F"/>
    <w:rsid w:val="00EF3FBB"/>
    <w:rsid w:val="00EF4790"/>
    <w:rsid w:val="00EF4D46"/>
    <w:rsid w:val="00F01760"/>
    <w:rsid w:val="00F035E1"/>
    <w:rsid w:val="00F036B1"/>
    <w:rsid w:val="00F0566E"/>
    <w:rsid w:val="00F12228"/>
    <w:rsid w:val="00F13773"/>
    <w:rsid w:val="00F1679C"/>
    <w:rsid w:val="00F16A57"/>
    <w:rsid w:val="00F21013"/>
    <w:rsid w:val="00F31BBA"/>
    <w:rsid w:val="00F346F8"/>
    <w:rsid w:val="00F36F2E"/>
    <w:rsid w:val="00F465A0"/>
    <w:rsid w:val="00F46E84"/>
    <w:rsid w:val="00F5239A"/>
    <w:rsid w:val="00F528E2"/>
    <w:rsid w:val="00F6130B"/>
    <w:rsid w:val="00F61F1F"/>
    <w:rsid w:val="00F6348F"/>
    <w:rsid w:val="00F66C6B"/>
    <w:rsid w:val="00F67FCA"/>
    <w:rsid w:val="00F75ABD"/>
    <w:rsid w:val="00F76206"/>
    <w:rsid w:val="00F76701"/>
    <w:rsid w:val="00F768D0"/>
    <w:rsid w:val="00F77494"/>
    <w:rsid w:val="00F77F23"/>
    <w:rsid w:val="00F804D2"/>
    <w:rsid w:val="00F83CA1"/>
    <w:rsid w:val="00F86464"/>
    <w:rsid w:val="00F876FA"/>
    <w:rsid w:val="00F87C84"/>
    <w:rsid w:val="00F9212F"/>
    <w:rsid w:val="00F927A2"/>
    <w:rsid w:val="00F94628"/>
    <w:rsid w:val="00F952A7"/>
    <w:rsid w:val="00F95867"/>
    <w:rsid w:val="00F973AF"/>
    <w:rsid w:val="00FA073F"/>
    <w:rsid w:val="00FA1803"/>
    <w:rsid w:val="00FA2040"/>
    <w:rsid w:val="00FA6319"/>
    <w:rsid w:val="00FA7E77"/>
    <w:rsid w:val="00FB0390"/>
    <w:rsid w:val="00FB3555"/>
    <w:rsid w:val="00FB3FBB"/>
    <w:rsid w:val="00FB7FE8"/>
    <w:rsid w:val="00FC104F"/>
    <w:rsid w:val="00FC2A75"/>
    <w:rsid w:val="00FC772B"/>
    <w:rsid w:val="00FD15F8"/>
    <w:rsid w:val="00FD1A4D"/>
    <w:rsid w:val="00FD2107"/>
    <w:rsid w:val="00FD44C8"/>
    <w:rsid w:val="00FD527A"/>
    <w:rsid w:val="00FE4AE9"/>
    <w:rsid w:val="00FE5A08"/>
    <w:rsid w:val="00FE7DCC"/>
    <w:rsid w:val="00FF5FC4"/>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 w:type="table" w:styleId="Tabellenraster">
    <w:name w:val="Table Grid"/>
    <w:basedOn w:val="NormaleTabelle"/>
    <w:uiPriority w:val="59"/>
    <w:rsid w:val="00460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77058"/>
    <w:rsid w:val="001C539C"/>
    <w:rsid w:val="006356ED"/>
    <w:rsid w:val="00771304"/>
    <w:rsid w:val="008B0773"/>
    <w:rsid w:val="00AE717B"/>
    <w:rsid w:val="00B90BC4"/>
    <w:rsid w:val="00D167D0"/>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2008"/>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customXml/itemProps3.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customXml/itemProps5.xml><?xml version="1.0" encoding="utf-8"?>
<ds:datastoreItem xmlns:ds="http://schemas.openxmlformats.org/officeDocument/2006/customXml" ds:itemID="{15EF8B8D-278F-422C-ABBD-334E732008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854</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988</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Solararchitektur – Wir haben den Durchblick</dc:title>
  <dc:creator>Sonja Jestädt</dc:creator>
  <cp:lastModifiedBy>Sonja Jestädt</cp:lastModifiedBy>
  <cp:revision>47</cp:revision>
  <cp:lastPrinted>2021-01-03T01:05:00Z</cp:lastPrinted>
  <dcterms:created xsi:type="dcterms:W3CDTF">2021-01-03T00:17:00Z</dcterms:created>
  <dcterms:modified xsi:type="dcterms:W3CDTF">2021-01-03T01:05:00Z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