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322AA9" w14:textId="5BE506D5" w:rsidR="003D01E9" w:rsidRDefault="00EA2BCF" w:rsidP="00666FAE">
      <w:pPr>
        <w:pStyle w:val="Titel"/>
      </w:pPr>
      <w:sdt>
        <w:sdtPr>
          <w:alias w:val="Titel"/>
          <w:tag w:val=""/>
          <w:id w:val="-1902437128"/>
          <w:placeholder>
            <w:docPart w:val="22BC8651FDCFEA4595B5E8665BB4B6BE"/>
          </w:placeholder>
          <w:dataBinding w:prefixMappings="xmlns:ns0='http://purl.org/dc/elements/1.1/' xmlns:ns1='http://schemas.openxmlformats.org/package/2006/metadata/core-properties' " w:xpath="/ns1:coreProperties[1]/ns0:title[1]" w:storeItemID="{6C3C8BC8-F283-45AE-878A-BAB7291924A1}"/>
          <w:text/>
        </w:sdtPr>
        <w:sdtEndPr/>
        <w:sdtContent>
          <w:r w:rsidR="00815CF9">
            <w:t xml:space="preserve">Glasklar - </w:t>
          </w:r>
          <w:r w:rsidR="009E6D26">
            <w:t>Anordnung und Größe der Fenster</w:t>
          </w:r>
        </w:sdtContent>
      </w:sdt>
    </w:p>
    <w:p w14:paraId="1D02FA40" w14:textId="40CE1F69" w:rsidR="004852F7" w:rsidRDefault="006A28F7" w:rsidP="004852F7">
      <w:pPr>
        <w:pStyle w:val="Untertitel"/>
      </w:pPr>
      <w:r w:rsidRPr="3FC39AC8">
        <w:t>S</w:t>
      </w:r>
      <w:r w:rsidR="000C0ECD" w:rsidRPr="3FC39AC8">
        <w:t>3</w:t>
      </w:r>
      <w:r w:rsidR="00651994">
        <w:t>_</w:t>
      </w:r>
      <w:r w:rsidRPr="3FC39AC8">
        <w:t>UE</w:t>
      </w:r>
      <w:r w:rsidR="00BB3F6C">
        <w:t>2</w:t>
      </w:r>
      <w:r w:rsidRPr="3FC39AC8">
        <w:t>_AB</w:t>
      </w:r>
      <w:r w:rsidR="00815CF9">
        <w:t>3</w:t>
      </w:r>
    </w:p>
    <w:p w14:paraId="0C2C0287" w14:textId="663C0C1D" w:rsidR="00C745AB" w:rsidRDefault="007F7713" w:rsidP="00C745AB">
      <w:pPr>
        <w:rPr>
          <w:b/>
          <w:bCs/>
        </w:rPr>
      </w:pPr>
      <w:r>
        <w:rPr>
          <w:noProof/>
        </w:rPr>
        <w:drawing>
          <wp:anchor distT="0" distB="0" distL="114300" distR="114300" simplePos="0" relativeHeight="252136960" behindDoc="0" locked="0" layoutInCell="1" allowOverlap="1" wp14:anchorId="6A60FD8E" wp14:editId="2C71A8CE">
            <wp:simplePos x="0" y="0"/>
            <wp:positionH relativeFrom="margin">
              <wp:posOffset>2675890</wp:posOffset>
            </wp:positionH>
            <wp:positionV relativeFrom="paragraph">
              <wp:posOffset>168275</wp:posOffset>
            </wp:positionV>
            <wp:extent cx="2911475" cy="1848485"/>
            <wp:effectExtent l="0" t="0" r="3175" b="0"/>
            <wp:wrapTight wrapText="bothSides">
              <wp:wrapPolygon edited="0">
                <wp:start x="0" y="0"/>
                <wp:lineTo x="0" y="21370"/>
                <wp:lineTo x="21482" y="21370"/>
                <wp:lineTo x="21482"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911475" cy="1848485"/>
                    </a:xfrm>
                    <a:prstGeom prst="rect">
                      <a:avLst/>
                    </a:prstGeom>
                  </pic:spPr>
                </pic:pic>
              </a:graphicData>
            </a:graphic>
            <wp14:sizeRelH relativeFrom="margin">
              <wp14:pctWidth>0</wp14:pctWidth>
            </wp14:sizeRelH>
            <wp14:sizeRelV relativeFrom="margin">
              <wp14:pctHeight>0</wp14:pctHeight>
            </wp14:sizeRelV>
          </wp:anchor>
        </w:drawing>
      </w:r>
      <w:r w:rsidR="00C745AB">
        <w:rPr>
          <w:b/>
          <w:bCs/>
        </w:rPr>
        <w:t>Informationspool</w:t>
      </w:r>
      <w:r w:rsidR="00C745AB" w:rsidRPr="00E220F9">
        <w:rPr>
          <w:b/>
          <w:bCs/>
        </w:rPr>
        <w:t>:</w:t>
      </w:r>
      <w:r w:rsidR="00F30866" w:rsidRPr="00F30866">
        <w:rPr>
          <w:noProof/>
        </w:rPr>
        <w:t xml:space="preserve"> </w:t>
      </w:r>
    </w:p>
    <w:p w14:paraId="2B3F75B3" w14:textId="24D04D8E" w:rsidR="00834989" w:rsidRDefault="005C1F97" w:rsidP="00C745AB">
      <w:r>
        <w:t xml:space="preserve">Auch ein sehr gut gedämmtes Fenster </w:t>
      </w:r>
      <w:r w:rsidR="00F36F2E">
        <w:t xml:space="preserve">lässt immer mehr Wärme nach außen dringen als eine gut gedämmte Wand. </w:t>
      </w:r>
      <w:r w:rsidR="00A83731">
        <w:t xml:space="preserve">Allerdings können </w:t>
      </w:r>
      <w:r w:rsidR="002959BF">
        <w:t xml:space="preserve">eintreffende </w:t>
      </w:r>
      <w:r w:rsidR="008B7D77">
        <w:t xml:space="preserve">Sonnenstrahlen </w:t>
      </w:r>
      <w:r w:rsidR="00C11210">
        <w:t xml:space="preserve">durch das Fenster </w:t>
      </w:r>
      <w:r w:rsidR="0068479D">
        <w:t xml:space="preserve">nicht nur Licht, sondern </w:t>
      </w:r>
      <w:r w:rsidR="00C11210">
        <w:t xml:space="preserve">auch </w:t>
      </w:r>
      <w:r w:rsidR="00473F42">
        <w:t xml:space="preserve">neue Wärmeenergie in das Gebäudeinnere bringen. </w:t>
      </w:r>
      <w:r w:rsidR="00FA7E77">
        <w:t>Aufgrund d</w:t>
      </w:r>
      <w:r w:rsidR="008B7D77">
        <w:t xml:space="preserve">er </w:t>
      </w:r>
      <w:r w:rsidR="00FA7E77">
        <w:t>g</w:t>
      </w:r>
      <w:r w:rsidR="008B7D77">
        <w:t xml:space="preserve">roßen Entfernung </w:t>
      </w:r>
      <w:r w:rsidR="005114F1">
        <w:t>de</w:t>
      </w:r>
      <w:r w:rsidR="008B7D77">
        <w:t>r Sonne</w:t>
      </w:r>
      <w:r w:rsidR="0003289B">
        <w:t xml:space="preserve"> </w:t>
      </w:r>
      <w:r w:rsidR="0037519D">
        <w:t xml:space="preserve">treffen Sonnenstrahlen </w:t>
      </w:r>
      <w:r w:rsidR="0003289B">
        <w:t xml:space="preserve">annähernd parallel auf der </w:t>
      </w:r>
      <w:r w:rsidR="0037519D">
        <w:t>Fenster</w:t>
      </w:r>
      <w:r w:rsidR="0003289B">
        <w:t>oberfläche auf.</w:t>
      </w:r>
    </w:p>
    <w:p w14:paraId="1DEE0A8F" w14:textId="7F60A654" w:rsidR="00F77F23" w:rsidRDefault="00CD3AB4" w:rsidP="00C745AB">
      <w:r>
        <w:t xml:space="preserve">In der Abbildung siehst du, wie </w:t>
      </w:r>
      <w:r w:rsidR="003C762D">
        <w:t xml:space="preserve">die </w:t>
      </w:r>
      <w:r w:rsidR="0070370C">
        <w:t xml:space="preserve">Sonnenstrahlen </w:t>
      </w:r>
      <w:r w:rsidR="003C762D">
        <w:t xml:space="preserve">der Mittagssonne </w:t>
      </w:r>
      <w:r w:rsidR="00B8246A">
        <w:t xml:space="preserve">im Großraum Bochum </w:t>
      </w:r>
      <w:r w:rsidR="0070370C">
        <w:t xml:space="preserve">durch ein </w:t>
      </w:r>
      <w:r w:rsidR="00A862F8">
        <w:t xml:space="preserve">Fenster mit </w:t>
      </w:r>
      <w:r w:rsidR="00AB23F0">
        <w:t>klassisch</w:t>
      </w:r>
      <w:r w:rsidR="00A862F8">
        <w:t xml:space="preserve">er Brüstungshöhe </w:t>
      </w:r>
      <w:r w:rsidR="00954C7E">
        <w:t>in einen Raum dringen</w:t>
      </w:r>
      <w:r w:rsidR="004D6E3A">
        <w:t xml:space="preserve"> und welche </w:t>
      </w:r>
      <w:r w:rsidR="00BD6C84">
        <w:br/>
      </w:r>
      <w:r w:rsidR="00655653">
        <w:t>Wand-/</w:t>
      </w:r>
      <w:r w:rsidR="004D6E3A">
        <w:t xml:space="preserve">Bodenfläche sie jeweils </w:t>
      </w:r>
      <w:r w:rsidR="00655653">
        <w:t xml:space="preserve">im Sommer und im Winter </w:t>
      </w:r>
      <w:r w:rsidR="004D6E3A">
        <w:t xml:space="preserve">erreichen. </w:t>
      </w:r>
    </w:p>
    <w:p w14:paraId="69EA1F81" w14:textId="1363744D" w:rsidR="00BE64C4" w:rsidRPr="00E220F9" w:rsidRDefault="00BE64C4" w:rsidP="00BE64C4">
      <w:pPr>
        <w:rPr>
          <w:b/>
          <w:bCs/>
        </w:rPr>
      </w:pPr>
      <w:r w:rsidRPr="00E220F9">
        <w:rPr>
          <w:b/>
          <w:bCs/>
        </w:rPr>
        <w:t>Aufgaben:</w:t>
      </w:r>
    </w:p>
    <w:p w14:paraId="56BB16A2" w14:textId="1A3A5A6B" w:rsidR="0019241C" w:rsidRDefault="00AF7BA3" w:rsidP="0019241C">
      <w:pPr>
        <w:pStyle w:val="Listenabsatz"/>
        <w:numPr>
          <w:ilvl w:val="0"/>
          <w:numId w:val="11"/>
        </w:numPr>
        <w:ind w:left="284" w:hanging="284"/>
      </w:pPr>
      <w:r>
        <w:t xml:space="preserve">Untersuche den Einfluss der Fenstergröße </w:t>
      </w:r>
      <w:r w:rsidR="00685DFA">
        <w:t xml:space="preserve">auf die </w:t>
      </w:r>
      <w:r w:rsidR="00584951">
        <w:t>F</w:t>
      </w:r>
      <w:r w:rsidR="005020C8">
        <w:t>läche, die von den Sonnenstr</w:t>
      </w:r>
      <w:r w:rsidR="00116F6D">
        <w:t xml:space="preserve">ahlen erreicht werden kann. </w:t>
      </w:r>
      <w:r w:rsidR="00DD43C4">
        <w:t xml:space="preserve">Vervollständige dazu </w:t>
      </w:r>
      <w:r w:rsidR="009C759E">
        <w:t xml:space="preserve">zunächst </w:t>
      </w:r>
      <w:r w:rsidR="00DD43C4">
        <w:t xml:space="preserve">die Grafik </w:t>
      </w:r>
      <w:r w:rsidR="0040636D">
        <w:t xml:space="preserve">für bodentiefe Fenster </w:t>
      </w:r>
      <w:r w:rsidR="00DD43C4">
        <w:t>auf der</w:t>
      </w:r>
      <w:r w:rsidR="0040636D">
        <w:t xml:space="preserve"> </w:t>
      </w:r>
      <w:r w:rsidR="00584951">
        <w:t>folgend</w:t>
      </w:r>
      <w:r w:rsidR="00DD43C4">
        <w:t>en Seite</w:t>
      </w:r>
      <w:r w:rsidR="008B62E4">
        <w:t>.</w:t>
      </w:r>
      <w:r w:rsidR="006D6916">
        <w:t xml:space="preserve"> Achte auf die Einstrahlwinkel </w:t>
      </w:r>
      <w:r w:rsidR="007C1DB4">
        <w:t>der Winter- und Sommersonne.</w:t>
      </w:r>
    </w:p>
    <w:p w14:paraId="29C0B9E1" w14:textId="38491700" w:rsidR="00293DF5" w:rsidRDefault="009C759E" w:rsidP="00293DF5">
      <w:pPr>
        <w:pStyle w:val="Listenabsatz"/>
        <w:numPr>
          <w:ilvl w:val="0"/>
          <w:numId w:val="11"/>
        </w:numPr>
        <w:ind w:left="284" w:hanging="284"/>
        <w:rPr>
          <w:noProof/>
        </w:rPr>
      </w:pPr>
      <w:r>
        <w:rPr>
          <w:noProof/>
        </w:rPr>
        <w:t xml:space="preserve">Vergleiche </w:t>
      </w:r>
      <w:r w:rsidR="004C5E26">
        <w:rPr>
          <w:noProof/>
        </w:rPr>
        <w:t xml:space="preserve">die </w:t>
      </w:r>
      <w:r w:rsidR="00584951">
        <w:rPr>
          <w:noProof/>
        </w:rPr>
        <w:t>F</w:t>
      </w:r>
      <w:r w:rsidR="003D39D1">
        <w:rPr>
          <w:noProof/>
        </w:rPr>
        <w:t xml:space="preserve">lächen, die von den Sonnenstrahlen bei den </w:t>
      </w:r>
      <w:r w:rsidR="009C5F48">
        <w:rPr>
          <w:noProof/>
        </w:rPr>
        <w:t>klassischen und den bodentiefen Fenstern erreicht werden k</w:t>
      </w:r>
      <w:r w:rsidR="00BB4083">
        <w:rPr>
          <w:noProof/>
        </w:rPr>
        <w:t>ö</w:t>
      </w:r>
      <w:r w:rsidR="009C5F48">
        <w:rPr>
          <w:noProof/>
        </w:rPr>
        <w:t>nn</w:t>
      </w:r>
      <w:r w:rsidR="0035206A">
        <w:rPr>
          <w:noProof/>
        </w:rPr>
        <w:t>en</w:t>
      </w:r>
      <w:r w:rsidR="009C5F48">
        <w:rPr>
          <w:noProof/>
        </w:rPr>
        <w:t xml:space="preserve">. </w:t>
      </w:r>
      <w:r w:rsidR="00E50B4F">
        <w:rPr>
          <w:noProof/>
        </w:rPr>
        <w:t>Notiere deine Beobachtungen</w:t>
      </w:r>
      <w:r w:rsidR="00883915">
        <w:rPr>
          <w:noProof/>
        </w:rPr>
        <w:t xml:space="preserve"> und deren Auswirkung auf den Solarwärmeertrag</w:t>
      </w:r>
      <w:r w:rsidR="00E50B4F">
        <w:rPr>
          <w:noProof/>
        </w:rPr>
        <w:t xml:space="preserve"> </w:t>
      </w:r>
      <w:r w:rsidR="00B0267B">
        <w:rPr>
          <w:noProof/>
        </w:rPr>
        <w:t>jeweils für Sommer- un</w:t>
      </w:r>
      <w:r w:rsidR="00E65A26">
        <w:rPr>
          <w:noProof/>
        </w:rPr>
        <w:t>d</w:t>
      </w:r>
      <w:r w:rsidR="00B0267B">
        <w:rPr>
          <w:noProof/>
        </w:rPr>
        <w:t xml:space="preserve"> Wintersonne. </w:t>
      </w:r>
    </w:p>
    <w:p w14:paraId="523A8F5B" w14:textId="7D97B596" w:rsidR="00924F8A" w:rsidRDefault="00937D57" w:rsidP="00293DF5">
      <w:pPr>
        <w:pStyle w:val="Listenabsatz"/>
        <w:numPr>
          <w:ilvl w:val="0"/>
          <w:numId w:val="11"/>
        </w:numPr>
        <w:ind w:left="284" w:hanging="284"/>
        <w:rPr>
          <w:noProof/>
        </w:rPr>
      </w:pPr>
      <w:r>
        <w:rPr>
          <w:noProof/>
        </w:rPr>
        <w:t>Über</w:t>
      </w:r>
      <w:r w:rsidR="00FE7DCC">
        <w:rPr>
          <w:noProof/>
        </w:rPr>
        <w:t xml:space="preserve">lege </w:t>
      </w:r>
      <w:r w:rsidR="00ED3B4D">
        <w:rPr>
          <w:noProof/>
        </w:rPr>
        <w:t xml:space="preserve">aufgrund deiner Ergebnisse </w:t>
      </w:r>
      <w:r w:rsidR="00FE7DCC">
        <w:rPr>
          <w:noProof/>
        </w:rPr>
        <w:t xml:space="preserve">konkret, </w:t>
      </w:r>
      <w:r w:rsidR="0035206A">
        <w:rPr>
          <w:noProof/>
        </w:rPr>
        <w:t xml:space="preserve">auf </w:t>
      </w:r>
      <w:r w:rsidR="00FE7DCC">
        <w:rPr>
          <w:noProof/>
        </w:rPr>
        <w:t>welche</w:t>
      </w:r>
      <w:r w:rsidR="0035206A">
        <w:rPr>
          <w:noProof/>
        </w:rPr>
        <w:t>r</w:t>
      </w:r>
      <w:r w:rsidR="00FE7DCC">
        <w:rPr>
          <w:noProof/>
        </w:rPr>
        <w:t xml:space="preserve"> Gebäudeseite du eher klassische Fenster und </w:t>
      </w:r>
      <w:r w:rsidR="0035206A">
        <w:rPr>
          <w:noProof/>
        </w:rPr>
        <w:t xml:space="preserve">auf </w:t>
      </w:r>
      <w:r w:rsidR="00FE7DCC">
        <w:rPr>
          <w:noProof/>
        </w:rPr>
        <w:t>w</w:t>
      </w:r>
      <w:r w:rsidR="002A3B81">
        <w:rPr>
          <w:noProof/>
        </w:rPr>
        <w:t>el</w:t>
      </w:r>
      <w:r w:rsidR="00FE7DCC">
        <w:rPr>
          <w:noProof/>
        </w:rPr>
        <w:t>che</w:t>
      </w:r>
      <w:r w:rsidR="0035206A">
        <w:rPr>
          <w:noProof/>
        </w:rPr>
        <w:t>r</w:t>
      </w:r>
      <w:r w:rsidR="00FE7DCC">
        <w:rPr>
          <w:noProof/>
        </w:rPr>
        <w:t xml:space="preserve"> Gebäudeseite du eher</w:t>
      </w:r>
      <w:r w:rsidR="0035206A">
        <w:rPr>
          <w:noProof/>
        </w:rPr>
        <w:t xml:space="preserve"> </w:t>
      </w:r>
      <w:r w:rsidR="00FE7DCC">
        <w:rPr>
          <w:noProof/>
        </w:rPr>
        <w:t>bod</w:t>
      </w:r>
      <w:r w:rsidR="002A3B81">
        <w:rPr>
          <w:noProof/>
        </w:rPr>
        <w:t xml:space="preserve">entiefe Fenstern </w:t>
      </w:r>
      <w:r w:rsidR="0035206A">
        <w:rPr>
          <w:noProof/>
        </w:rPr>
        <w:t>anordn</w:t>
      </w:r>
      <w:r w:rsidR="002A3B81">
        <w:rPr>
          <w:noProof/>
        </w:rPr>
        <w:t>en solltest.</w:t>
      </w:r>
      <w:r w:rsidR="007E729F">
        <w:rPr>
          <w:noProof/>
        </w:rPr>
        <w:t xml:space="preserve"> Auf welcher Gebäudeseite sollte die Fensterfläche insgesamt eher groß</w:t>
      </w:r>
      <w:r w:rsidR="00FD44C8">
        <w:rPr>
          <w:noProof/>
        </w:rPr>
        <w:t xml:space="preserve"> und auf welcher eher klein gehalten werden? </w:t>
      </w:r>
      <w:r w:rsidR="00452298">
        <w:rPr>
          <w:noProof/>
        </w:rPr>
        <w:t>Notiere deine Überlegungen begründet.</w:t>
      </w:r>
    </w:p>
    <w:p w14:paraId="5C56AC8B" w14:textId="5D58E422" w:rsidR="00322D9D" w:rsidRDefault="00D062C7" w:rsidP="00287756">
      <w:r>
        <w:rPr>
          <w:b/>
          <w:bCs/>
        </w:rPr>
        <w:t>Du</w:t>
      </w:r>
      <w:r w:rsidR="00322D9D" w:rsidRPr="00A05E2A">
        <w:rPr>
          <w:b/>
          <w:bCs/>
        </w:rPr>
        <w:t xml:space="preserve"> komm</w:t>
      </w:r>
      <w:r>
        <w:rPr>
          <w:b/>
          <w:bCs/>
        </w:rPr>
        <w:t>s</w:t>
      </w:r>
      <w:r w:rsidR="00322D9D" w:rsidRPr="00A05E2A">
        <w:rPr>
          <w:b/>
          <w:bCs/>
        </w:rPr>
        <w:t>t nicht weiter?</w:t>
      </w:r>
      <w:r w:rsidR="00721A26">
        <w:rPr>
          <w:b/>
          <w:bCs/>
        </w:rPr>
        <w:br/>
      </w:r>
      <w:r w:rsidR="00D47BCC">
        <w:t xml:space="preserve">Benutze die ausliegenden </w:t>
      </w:r>
      <w:r w:rsidR="00D47BCC" w:rsidRPr="00F876FA">
        <w:rPr>
          <w:color w:val="76923C" w:themeColor="accent3" w:themeShade="BF"/>
        </w:rPr>
        <w:t>Hilfekarten</w:t>
      </w:r>
      <w:r w:rsidR="00D47BCC">
        <w:t>.</w:t>
      </w:r>
    </w:p>
    <w:p w14:paraId="77205AF7" w14:textId="53333332" w:rsidR="00322D9D" w:rsidRDefault="00322D9D" w:rsidP="00A05E2A">
      <w:r w:rsidRPr="00A05E2A">
        <w:rPr>
          <w:b/>
          <w:bCs/>
        </w:rPr>
        <w:t>Schon fertig?</w:t>
      </w:r>
      <w:r w:rsidR="00721A26">
        <w:rPr>
          <w:b/>
          <w:bCs/>
        </w:rPr>
        <w:br/>
      </w:r>
      <w:r w:rsidR="00714D33">
        <w:t>Überlege</w:t>
      </w:r>
      <w:r w:rsidR="00477494">
        <w:t>, wie du dein Wissen über Fenstergröße</w:t>
      </w:r>
      <w:r w:rsidR="004A7200">
        <w:t>n</w:t>
      </w:r>
      <w:r w:rsidR="00477494">
        <w:t xml:space="preserve"> und </w:t>
      </w:r>
      <w:r w:rsidR="004A7200">
        <w:t>Fenstera</w:t>
      </w:r>
      <w:r w:rsidR="00477494">
        <w:t xml:space="preserve">nordnung auch für die Raumanordnung innerhalb deines Hauses nutzen kannst. </w:t>
      </w:r>
      <w:r w:rsidR="009E2CA2">
        <w:t>An welcher Gebäudeseite sollten Wohn- und Aufenthaltsräume, Nebenräume, Schlaf</w:t>
      </w:r>
      <w:r w:rsidR="00C440CB">
        <w:t>räume oder Treppen jeweils angeordnet sein?</w:t>
      </w:r>
    </w:p>
    <w:p w14:paraId="76101150" w14:textId="5E98FF20" w:rsidR="00823616" w:rsidRDefault="00322D9D" w:rsidP="00BD6CFF">
      <w:r w:rsidRPr="00721A26">
        <w:rPr>
          <w:b/>
          <w:bCs/>
        </w:rPr>
        <w:t xml:space="preserve">Jetzt ist Schluss! </w:t>
      </w:r>
      <w:r w:rsidR="00721A26">
        <w:rPr>
          <w:b/>
          <w:bCs/>
        </w:rPr>
        <w:br/>
      </w:r>
      <w:r w:rsidR="00A00FC7">
        <w:t xml:space="preserve">Tausche dich mit deinen Mitschülern aus. </w:t>
      </w:r>
      <w:r w:rsidR="001E19CF">
        <w:t xml:space="preserve">Wie kann durch geschickte Anordnung und Größenwahl der Fenster </w:t>
      </w:r>
      <w:r w:rsidR="009E21CB">
        <w:t>die Sonnenenergie optimal genutzt werden?</w:t>
      </w:r>
    </w:p>
    <w:p w14:paraId="3DECCBAA" w14:textId="77777777" w:rsidR="000D25CC" w:rsidRDefault="000D25CC">
      <w:r>
        <w:br w:type="page"/>
      </w:r>
    </w:p>
    <w:p w14:paraId="6830B572" w14:textId="4D688616" w:rsidR="00823616" w:rsidRDefault="005F1379">
      <w:r>
        <w:lastRenderedPageBreak/>
        <w:t xml:space="preserve">Zu </w:t>
      </w:r>
      <w:r w:rsidR="00B32A6D">
        <w:t>Aufgabe 1) Sonneneinstrahlung bei bodentiefen Fenstern</w:t>
      </w:r>
    </w:p>
    <w:p w14:paraId="17A8D1C1" w14:textId="6DE6DBB7" w:rsidR="00823616" w:rsidRDefault="008007A8" w:rsidP="00823616">
      <w:r>
        <w:t>Zeichne die einfallend</w:t>
      </w:r>
      <w:r w:rsidR="002909CE">
        <w:t xml:space="preserve">en </w:t>
      </w:r>
      <w:r w:rsidR="0031224A">
        <w:t>S</w:t>
      </w:r>
      <w:r w:rsidR="002909CE">
        <w:t xml:space="preserve">onnenstrahlen der Winter- und Sommersonne zur Mittagszeit </w:t>
      </w:r>
      <w:r w:rsidR="0031224A">
        <w:t xml:space="preserve">mithilfe deines Geodreiecks </w:t>
      </w:r>
      <w:r w:rsidR="002909CE">
        <w:t>ein. Achte auf die jeweiligen Einstrahlwinkel</w:t>
      </w:r>
      <w:r w:rsidR="0031224A">
        <w:t xml:space="preserve">! </w:t>
      </w:r>
      <w:r w:rsidR="000B6357">
        <w:t>Markiere die erreichbaren Wand-/Bodenflächen.</w:t>
      </w:r>
    </w:p>
    <w:p w14:paraId="51F12410" w14:textId="5324B08D" w:rsidR="0031224A" w:rsidRDefault="0031224A" w:rsidP="00823616"/>
    <w:p w14:paraId="2708B077" w14:textId="77777777" w:rsidR="000B6357" w:rsidRDefault="000B6357" w:rsidP="00823616"/>
    <w:p w14:paraId="4B2EE936" w14:textId="0D542EA5" w:rsidR="00620574" w:rsidRDefault="00151F78" w:rsidP="00823616">
      <w:r>
        <w:rPr>
          <w:noProof/>
        </w:rPr>
        <w:drawing>
          <wp:anchor distT="0" distB="0" distL="114300" distR="114300" simplePos="0" relativeHeight="252137984" behindDoc="0" locked="0" layoutInCell="1" allowOverlap="1" wp14:anchorId="559D2A5F" wp14:editId="718E2357">
            <wp:simplePos x="0" y="0"/>
            <wp:positionH relativeFrom="margin">
              <wp:align>left</wp:align>
            </wp:positionH>
            <wp:positionV relativeFrom="paragraph">
              <wp:posOffset>322580</wp:posOffset>
            </wp:positionV>
            <wp:extent cx="3234055" cy="1969770"/>
            <wp:effectExtent l="0" t="0" r="4445" b="0"/>
            <wp:wrapTopAndBottom/>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234055" cy="1969770"/>
                    </a:xfrm>
                    <a:prstGeom prst="rect">
                      <a:avLst/>
                    </a:prstGeom>
                  </pic:spPr>
                </pic:pic>
              </a:graphicData>
            </a:graphic>
            <wp14:sizeRelH relativeFrom="margin">
              <wp14:pctWidth>0</wp14:pctWidth>
            </wp14:sizeRelH>
            <wp14:sizeRelV relativeFrom="margin">
              <wp14:pctHeight>0</wp14:pctHeight>
            </wp14:sizeRelV>
          </wp:anchor>
        </w:drawing>
      </w:r>
    </w:p>
    <w:p w14:paraId="0C518F96" w14:textId="4757C603" w:rsidR="00620574" w:rsidRDefault="00620574" w:rsidP="00823616"/>
    <w:p w14:paraId="4FAD7913" w14:textId="00A16188" w:rsidR="00823616" w:rsidRDefault="00F973AF" w:rsidP="00823616">
      <w:r>
        <w:t>Hilfekarten:</w:t>
      </w:r>
    </w:p>
    <w:p w14:paraId="04AC3100" w14:textId="4B42AF48" w:rsidR="00D31CD0" w:rsidRDefault="00074C1F" w:rsidP="00823616">
      <w:r>
        <w:rPr>
          <w:noProof/>
        </w:rPr>
        <mc:AlternateContent>
          <mc:Choice Requires="wps">
            <w:drawing>
              <wp:anchor distT="0" distB="0" distL="114300" distR="114300" simplePos="0" relativeHeight="252072448" behindDoc="0" locked="0" layoutInCell="1" allowOverlap="1" wp14:anchorId="3991A3EB" wp14:editId="0A60ED49">
                <wp:simplePos x="0" y="0"/>
                <wp:positionH relativeFrom="column">
                  <wp:posOffset>-45720</wp:posOffset>
                </wp:positionH>
                <wp:positionV relativeFrom="paragraph">
                  <wp:posOffset>316865</wp:posOffset>
                </wp:positionV>
                <wp:extent cx="5044440" cy="746760"/>
                <wp:effectExtent l="0" t="0" r="22860" b="15240"/>
                <wp:wrapNone/>
                <wp:docPr id="250" name="Rechteck 250"/>
                <wp:cNvGraphicFramePr/>
                <a:graphic xmlns:a="http://schemas.openxmlformats.org/drawingml/2006/main">
                  <a:graphicData uri="http://schemas.microsoft.com/office/word/2010/wordprocessingShape">
                    <wps:wsp>
                      <wps:cNvSpPr/>
                      <wps:spPr>
                        <a:xfrm>
                          <a:off x="0" y="0"/>
                          <a:ext cx="5044440" cy="74676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95AC35" id="Rechteck 250" o:spid="_x0000_s1026" style="position:absolute;margin-left:-3.6pt;margin-top:24.95pt;width:397.2pt;height:58.8pt;z-index:252072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" filled="f" strokecolor="#243f60 [1604]" strokeweight="2pt"/>
            </w:pict>
          </mc:Fallback>
        </mc:AlternateContent>
      </w:r>
      <w:r w:rsidR="00F973AF">
        <w:t xml:space="preserve">Zu 1) </w:t>
      </w:r>
    </w:p>
    <w:p w14:paraId="2C88102A" w14:textId="057E85C2" w:rsidR="00D31CD0" w:rsidRDefault="00895EA0" w:rsidP="00823616">
      <w:r>
        <w:t xml:space="preserve">Das einfallende Sonnenstrahlenbündel wird jeweils von der oberen und unteren Fensteröffnung begrenzt. </w:t>
      </w:r>
    </w:p>
    <w:p w14:paraId="7142333B" w14:textId="7AE0EE5A" w:rsidR="00F973AF" w:rsidRPr="00823616" w:rsidRDefault="0098448D" w:rsidP="00823616">
      <w:r>
        <w:t>Die Strahlen eines Bündels laufen parallel zueinander!</w:t>
      </w:r>
    </w:p>
    <w:p w14:paraId="173FA62F" w14:textId="0977B771" w:rsidR="00823616" w:rsidRDefault="00174642" w:rsidP="00823616">
      <w:r>
        <w:rPr>
          <w:noProof/>
        </w:rPr>
        <mc:AlternateContent>
          <mc:Choice Requires="wps">
            <w:drawing>
              <wp:anchor distT="0" distB="0" distL="114300" distR="114300" simplePos="0" relativeHeight="252073472" behindDoc="0" locked="0" layoutInCell="1" allowOverlap="1" wp14:anchorId="50C52159" wp14:editId="01611C06">
                <wp:simplePos x="0" y="0"/>
                <wp:positionH relativeFrom="column">
                  <wp:posOffset>-38100</wp:posOffset>
                </wp:positionH>
                <wp:positionV relativeFrom="paragraph">
                  <wp:posOffset>321945</wp:posOffset>
                </wp:positionV>
                <wp:extent cx="5570220" cy="1424940"/>
                <wp:effectExtent l="0" t="0" r="11430" b="22860"/>
                <wp:wrapNone/>
                <wp:docPr id="251" name="Rechteck 251"/>
                <wp:cNvGraphicFramePr/>
                <a:graphic xmlns:a="http://schemas.openxmlformats.org/drawingml/2006/main">
                  <a:graphicData uri="http://schemas.microsoft.com/office/word/2010/wordprocessingShape">
                    <wps:wsp>
                      <wps:cNvSpPr/>
                      <wps:spPr>
                        <a:xfrm>
                          <a:off x="0" y="0"/>
                          <a:ext cx="5570220" cy="142494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265303C" id="Rechteck 251" o:spid="_x0000_s1026" style="position:absolute;margin-left:-3pt;margin-top:25.35pt;width:438.6pt;height:112.2pt;z-index:252073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" filled="f" strokecolor="#243f60 [1604]" strokeweight="2pt"/>
            </w:pict>
          </mc:Fallback>
        </mc:AlternateContent>
      </w:r>
      <w:r w:rsidR="00074C1F">
        <w:t>Zu 2)</w:t>
      </w:r>
    </w:p>
    <w:p w14:paraId="592A38A8" w14:textId="34EDE5CA" w:rsidR="004B5553" w:rsidRDefault="00AB5AC5" w:rsidP="00823616">
      <w:r>
        <w:t>Ergänze die folgenden Sätze:</w:t>
      </w:r>
    </w:p>
    <w:p w14:paraId="25954429" w14:textId="7F4D638C" w:rsidR="00AB5AC5" w:rsidRPr="00823616" w:rsidRDefault="00AB5AC5" w:rsidP="00823616">
      <w:r>
        <w:t xml:space="preserve">Der Solarwärmeertrag ist umso größer, je </w:t>
      </w:r>
      <w:r w:rsidR="005F2B40">
        <w:t>…</w:t>
      </w:r>
    </w:p>
    <w:p w14:paraId="7BB264BB" w14:textId="5F15E4AC" w:rsidR="00823616" w:rsidRPr="00823616" w:rsidRDefault="00112B02" w:rsidP="00823616">
      <w:r>
        <w:t xml:space="preserve">Im Sommer ist die </w:t>
      </w:r>
      <w:r w:rsidR="00F87C84">
        <w:t>Boden</w:t>
      </w:r>
      <w:r w:rsidR="000C29F3">
        <w:t>f</w:t>
      </w:r>
      <w:r w:rsidR="00F87C84">
        <w:t>läche, die bei klassischen Fen</w:t>
      </w:r>
      <w:r w:rsidR="000C29F3">
        <w:t>s</w:t>
      </w:r>
      <w:r w:rsidR="00F87C84">
        <w:t xml:space="preserve">tergrößen </w:t>
      </w:r>
      <w:r w:rsidR="000C29F3">
        <w:t>von den Sonnenstrahlen erreicht wird im Vergleich zu ….</w:t>
      </w:r>
    </w:p>
    <w:p w14:paraId="7E93C487" w14:textId="2755E24F" w:rsidR="00823616" w:rsidRDefault="000C75EA" w:rsidP="00823616">
      <w:r>
        <w:t>Finde weitere Satzanfänge</w:t>
      </w:r>
      <w:r w:rsidR="00427E92">
        <w:t>, aus denen sich Erkenntnisse zum Solarwärmeertrag ableiten lassen!</w:t>
      </w:r>
    </w:p>
    <w:p w14:paraId="4D52B70C" w14:textId="2FFE3187" w:rsidR="00174642" w:rsidRDefault="00A22452" w:rsidP="00823616">
      <w:r>
        <w:rPr>
          <w:noProof/>
        </w:rPr>
        <mc:AlternateContent>
          <mc:Choice Requires="wps">
            <w:drawing>
              <wp:anchor distT="0" distB="0" distL="114300" distR="114300" simplePos="0" relativeHeight="252074496" behindDoc="0" locked="0" layoutInCell="1" allowOverlap="1" wp14:anchorId="5AE14FBB" wp14:editId="057CD0AC">
                <wp:simplePos x="0" y="0"/>
                <wp:positionH relativeFrom="column">
                  <wp:posOffset>-45720</wp:posOffset>
                </wp:positionH>
                <wp:positionV relativeFrom="paragraph">
                  <wp:posOffset>299720</wp:posOffset>
                </wp:positionV>
                <wp:extent cx="5349240" cy="434340"/>
                <wp:effectExtent l="0" t="0" r="22860" b="22860"/>
                <wp:wrapNone/>
                <wp:docPr id="252" name="Rechteck 252"/>
                <wp:cNvGraphicFramePr/>
                <a:graphic xmlns:a="http://schemas.openxmlformats.org/drawingml/2006/main">
                  <a:graphicData uri="http://schemas.microsoft.com/office/word/2010/wordprocessingShape">
                    <wps:wsp>
                      <wps:cNvSpPr/>
                      <wps:spPr>
                        <a:xfrm>
                          <a:off x="0" y="0"/>
                          <a:ext cx="5349240" cy="43434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E25CDB7" id="Rechteck 252" o:spid="_x0000_s1026" style="position:absolute;margin-left:-3.6pt;margin-top:23.6pt;width:421.2pt;height:34.2pt;z-index:252074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" filled="f" strokecolor="#243f60 [1604]" strokeweight="2pt"/>
            </w:pict>
          </mc:Fallback>
        </mc:AlternateContent>
      </w:r>
      <w:r w:rsidR="00741F11">
        <w:t xml:space="preserve">Zu 3) </w:t>
      </w:r>
    </w:p>
    <w:p w14:paraId="0817980F" w14:textId="483D0FCD" w:rsidR="00823616" w:rsidRPr="00823616" w:rsidRDefault="00741F11" w:rsidP="00A22452">
      <w:r>
        <w:t xml:space="preserve">Beziehe dein Wissen über den Lauf der Sonne mit ein! </w:t>
      </w:r>
      <w:r w:rsidR="00EF4D46">
        <w:t>Berate dich gerne mit deinen Mitschüler</w:t>
      </w:r>
      <w:r w:rsidR="00A22452">
        <w:t>innen und Mitschülern.</w:t>
      </w:r>
      <w:r w:rsidR="00823616">
        <w:tab/>
      </w:r>
    </w:p>
    <w:sectPr w:rsidR="00823616" w:rsidRPr="00823616" w:rsidSect="002D621B">
      <w:headerReference w:type="default" r:id="rId14"/>
      <w:footerReference w:type="default" r:id="rId15"/>
      <w:headerReference w:type="first" r:id="rId16"/>
      <w:footerReference w:type="first" r:id="rId17"/>
      <w:pgSz w:w="11906" w:h="16838"/>
      <w:pgMar w:top="1418" w:right="1700" w:bottom="1134" w:left="164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0E305F" w14:textId="77777777" w:rsidR="00EA2BCF" w:rsidRDefault="00EA2BCF" w:rsidP="00644531">
      <w:pPr>
        <w:spacing w:after="0" w:line="240" w:lineRule="auto"/>
      </w:pPr>
      <w:r>
        <w:separator/>
      </w:r>
    </w:p>
  </w:endnote>
  <w:endnote w:type="continuationSeparator" w:id="0">
    <w:p w14:paraId="7CEB4F4D" w14:textId="77777777" w:rsidR="00EA2BCF" w:rsidRDefault="00EA2BCF" w:rsidP="00644531">
      <w:pPr>
        <w:spacing w:after="0" w:line="240" w:lineRule="auto"/>
      </w:pPr>
      <w:r>
        <w:continuationSeparator/>
      </w:r>
    </w:p>
  </w:endnote>
  <w:endnote w:type="continuationNotice" w:id="1">
    <w:p w14:paraId="5759CFFC" w14:textId="77777777" w:rsidR="00EA2BCF" w:rsidRDefault="00EA2B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ヒラギノ角ゴ Pro W3">
    <w:altName w:val="Yu Gothic"/>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66B073" w14:textId="77777777" w:rsidR="00644531" w:rsidRPr="00FB3555" w:rsidRDefault="00644531">
    <w:pPr>
      <w:pStyle w:val="Fuzeile"/>
      <w:rPr>
        <w:color w:val="808080" w:themeColor="background1" w:themeShade="80"/>
        <w:sz w:val="20"/>
        <w:szCs w:val="20"/>
      </w:rPr>
    </w:pPr>
    <w:r w:rsidRPr="00FB3555">
      <w:rPr>
        <w:color w:val="808080" w:themeColor="background1" w:themeShade="80"/>
        <w:sz w:val="20"/>
        <w:szCs w:val="20"/>
      </w:rPr>
      <w:tab/>
    </w:r>
    <w:r w:rsidR="00666FAE">
      <w:rPr>
        <w:color w:val="808080" w:themeColor="background1" w:themeShade="80"/>
        <w:sz w:val="20"/>
        <w:szCs w:val="20"/>
      </w:rPr>
      <w:tab/>
      <w:t xml:space="preserve">Seite </w:t>
    </w:r>
    <w:r w:rsidRPr="00FB3555">
      <w:rPr>
        <w:color w:val="808080" w:themeColor="background1" w:themeShade="80"/>
        <w:sz w:val="20"/>
        <w:szCs w:val="20"/>
      </w:rPr>
      <w:fldChar w:fldCharType="begin"/>
    </w:r>
    <w:r w:rsidRPr="00FB3555">
      <w:rPr>
        <w:color w:val="808080" w:themeColor="background1" w:themeShade="80"/>
        <w:sz w:val="20"/>
        <w:szCs w:val="20"/>
      </w:rPr>
      <w:instrText>PAGE   \* MERGEFORMAT</w:instrText>
    </w:r>
    <w:r w:rsidRPr="00FB3555">
      <w:rPr>
        <w:color w:val="808080" w:themeColor="background1" w:themeShade="80"/>
        <w:sz w:val="20"/>
        <w:szCs w:val="20"/>
      </w:rPr>
      <w:fldChar w:fldCharType="separate"/>
    </w:r>
    <w:r w:rsidR="00FF741C">
      <w:rPr>
        <w:noProof/>
        <w:color w:val="808080" w:themeColor="background1" w:themeShade="80"/>
        <w:sz w:val="20"/>
        <w:szCs w:val="20"/>
      </w:rPr>
      <w:t>2</w:t>
    </w:r>
    <w:r w:rsidRPr="00FB3555">
      <w:rPr>
        <w:color w:val="808080" w:themeColor="background1" w:themeShade="80"/>
        <w:sz w:val="20"/>
        <w:szCs w:val="20"/>
      </w:rPr>
      <w:fldChar w:fldCharType="end"/>
    </w:r>
    <w:r w:rsidR="00666FAE">
      <w:rPr>
        <w:color w:val="808080" w:themeColor="background1" w:themeShade="80"/>
        <w:sz w:val="20"/>
        <w:szCs w:val="20"/>
      </w:rPr>
      <w:t xml:space="preserve"> von </w:t>
    </w:r>
    <w:r w:rsidR="009F0C11" w:rsidRPr="00FB3555">
      <w:rPr>
        <w:color w:val="808080" w:themeColor="background1" w:themeShade="80"/>
        <w:sz w:val="20"/>
        <w:szCs w:val="20"/>
      </w:rPr>
      <w:fldChar w:fldCharType="begin"/>
    </w:r>
    <w:r w:rsidR="009F0C11" w:rsidRPr="00FB3555">
      <w:rPr>
        <w:color w:val="808080" w:themeColor="background1" w:themeShade="80"/>
        <w:sz w:val="20"/>
        <w:szCs w:val="20"/>
      </w:rPr>
      <w:instrText xml:space="preserve"> NUMPAGES  \* Arabic  \* MERGEFORMAT </w:instrText>
    </w:r>
    <w:r w:rsidR="009F0C11" w:rsidRPr="00FB3555">
      <w:rPr>
        <w:color w:val="808080" w:themeColor="background1" w:themeShade="80"/>
        <w:sz w:val="20"/>
        <w:szCs w:val="20"/>
      </w:rPr>
      <w:fldChar w:fldCharType="separate"/>
    </w:r>
    <w:r w:rsidR="00FF741C">
      <w:rPr>
        <w:noProof/>
        <w:color w:val="808080" w:themeColor="background1" w:themeShade="80"/>
        <w:sz w:val="20"/>
        <w:szCs w:val="20"/>
      </w:rPr>
      <w:t>2</w:t>
    </w:r>
    <w:r w:rsidR="009F0C11" w:rsidRPr="00FB3555">
      <w:rPr>
        <w:noProof/>
        <w:color w:val="808080" w:themeColor="background1" w:themeShade="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0A60D9" w14:textId="77777777" w:rsidR="00016D4D" w:rsidRDefault="00016D4D" w:rsidP="00016D4D">
    <w:pPr>
      <w:pStyle w:val="Fuzeile"/>
      <w:tabs>
        <w:tab w:val="clear" w:pos="4536"/>
        <w:tab w:val="clear" w:pos="9072"/>
        <w:tab w:val="center" w:pos="4253"/>
        <w:tab w:val="right" w:pos="85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F6B435" w14:textId="77777777" w:rsidR="00EA2BCF" w:rsidRDefault="00EA2BCF" w:rsidP="00644531">
      <w:pPr>
        <w:spacing w:after="0" w:line="240" w:lineRule="auto"/>
      </w:pPr>
      <w:r>
        <w:separator/>
      </w:r>
    </w:p>
  </w:footnote>
  <w:footnote w:type="continuationSeparator" w:id="0">
    <w:p w14:paraId="09907847" w14:textId="77777777" w:rsidR="00EA2BCF" w:rsidRDefault="00EA2BCF" w:rsidP="00644531">
      <w:pPr>
        <w:spacing w:after="0" w:line="240" w:lineRule="auto"/>
      </w:pPr>
      <w:r>
        <w:continuationSeparator/>
      </w:r>
    </w:p>
  </w:footnote>
  <w:footnote w:type="continuationNotice" w:id="1">
    <w:p w14:paraId="1D6AD144" w14:textId="77777777" w:rsidR="00EA2BCF" w:rsidRDefault="00EA2B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21A439" w14:textId="17E8A093" w:rsidR="00644531" w:rsidRPr="001204BE" w:rsidRDefault="002D621B" w:rsidP="00761089">
    <w:pPr>
      <w:pStyle w:val="Kopfzeile"/>
      <w:tabs>
        <w:tab w:val="left" w:pos="0"/>
      </w:tabs>
    </w:pPr>
    <w:r w:rsidRPr="001204BE">
      <w:rPr>
        <w:noProof/>
        <w:lang w:eastAsia="de-DE"/>
      </w:rPr>
      <mc:AlternateContent>
        <mc:Choice Requires="wps">
          <w:drawing>
            <wp:anchor distT="0" distB="0" distL="114300" distR="114300" simplePos="0" relativeHeight="251147776" behindDoc="0" locked="0" layoutInCell="1" allowOverlap="1" wp14:anchorId="2CD6BDA5" wp14:editId="45362089">
              <wp:simplePos x="0" y="0"/>
              <wp:positionH relativeFrom="margin">
                <wp:posOffset>-805815</wp:posOffset>
              </wp:positionH>
              <wp:positionV relativeFrom="margin">
                <wp:posOffset>3516630</wp:posOffset>
              </wp:positionV>
              <wp:extent cx="171450" cy="2268000"/>
              <wp:effectExtent l="0" t="0" r="6350" b="0"/>
              <wp:wrapNone/>
              <wp:docPr id="3" name="Textfeld 3"/>
              <wp:cNvGraphicFramePr/>
              <a:graphic xmlns:a="http://schemas.openxmlformats.org/drawingml/2006/main">
                <a:graphicData uri="http://schemas.microsoft.com/office/word/2010/wordprocessingShape">
                  <wps:wsp>
                    <wps:cNvSpPr txBox="1"/>
                    <wps:spPr>
                      <a:xfrm>
                        <a:off x="0" y="0"/>
                        <a:ext cx="171450" cy="2268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8F0E99" w14:textId="19DC321B"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F12228">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F12228">
                            <w:rPr>
                              <w:color w:val="808080" w:themeColor="background1" w:themeShade="80"/>
                              <w:sz w:val="20"/>
                            </w:rPr>
                            <w:fldChar w:fldCharType="separate"/>
                          </w:r>
                          <w:r w:rsidR="00450CA8">
                            <w:rPr>
                              <w:noProof/>
                              <w:color w:val="808080" w:themeColor="background1" w:themeShade="80"/>
                              <w:sz w:val="20"/>
                            </w:rPr>
                            <w:t>Januar 21</w:t>
                          </w:r>
                          <w:r w:rsidR="00F12228">
                            <w:rPr>
                              <w:color w:val="808080" w:themeColor="background1" w:themeShade="80"/>
                              <w:sz w:val="20"/>
                            </w:rPr>
                            <w:fldChar w:fldCharType="end"/>
                          </w:r>
                        </w:p>
                      </w:txbxContent>
                    </wps:txbx>
                    <wps:bodyPr rot="0" spcFirstLastPara="0" vertOverflow="overflow" horzOverflow="overflow" vert="vert270"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CD6BDA5" id="_x0000_t202" coordsize="21600,21600" o:spt="202" path="m,l,21600r21600,l21600,xe">
              <v:stroke joinstyle="miter"/>
              <v:path gradientshapeok="t" o:connecttype="rect"/>
            </v:shapetype>
            <v:shape id="Textfeld 3" o:spid="_x0000_s1026" type="#_x0000_t202" style="position:absolute;margin-left:-63.45pt;margin-top:276.9pt;width:13.5pt;height:178.6pt;z-index:2511477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" filled="f" stroked="f" strokeweight=".5pt">
              <v:textbox style="layout-flow:vertical;mso-layout-flow-alt:bottom-to-top;mso-fit-shape-to-text:t" inset="0,0,0,0">
                <w:txbxContent>
                  <w:p w14:paraId="028F0E99" w14:textId="19DC321B"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F12228">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F12228">
                      <w:rPr>
                        <w:color w:val="808080" w:themeColor="background1" w:themeShade="80"/>
                        <w:sz w:val="20"/>
                      </w:rPr>
                      <w:fldChar w:fldCharType="separate"/>
                    </w:r>
                    <w:r w:rsidR="00450CA8">
                      <w:rPr>
                        <w:noProof/>
                        <w:color w:val="808080" w:themeColor="background1" w:themeShade="80"/>
                        <w:sz w:val="20"/>
                      </w:rPr>
                      <w:t>Januar 21</w:t>
                    </w:r>
                    <w:r w:rsidR="00F12228">
                      <w:rPr>
                        <w:color w:val="808080" w:themeColor="background1" w:themeShade="80"/>
                        <w:sz w:val="20"/>
                      </w:rPr>
                      <w:fldChar w:fldCharType="end"/>
                    </w:r>
                  </w:p>
                </w:txbxContent>
              </v:textbox>
              <w10:wrap anchorx="margin" anchory="margin"/>
            </v:shape>
          </w:pict>
        </mc:Fallback>
      </mc:AlternateContent>
    </w:r>
    <w:sdt>
      <w:sdtPr>
        <w:alias w:val="Titel"/>
        <w:tag w:val=""/>
        <w:id w:val="958617773"/>
        <w:placeholder>
          <w:docPart w:val="22BC8651FDCFEA4595B5E8665BB4B6BE"/>
        </w:placeholder>
        <w:dataBinding w:prefixMappings="xmlns:ns0='http://purl.org/dc/elements/1.1/' xmlns:ns1='http://schemas.openxmlformats.org/package/2006/metadata/core-properties' " w:xpath="/ns1:coreProperties[1]/ns0:title[1]" w:storeItemID="{6C3C8BC8-F283-45AE-878A-BAB7291924A1}"/>
        <w:text/>
      </w:sdtPr>
      <w:sdtEndPr/>
      <w:sdtContent>
        <w:r w:rsidR="00815CF9">
          <w:t>Glasklar - Anordnung und Größe der Fenster</w:t>
        </w:r>
      </w:sdtContent>
    </w:sdt>
    <w:r w:rsidR="00644531" w:rsidRPr="001204BE">
      <w:tab/>
    </w:r>
    <w:r w:rsidR="00644531" w:rsidRPr="001204BE">
      <w:tab/>
    </w:r>
    <w:sdt>
      <w:sdtPr>
        <w:alias w:val="Kategorie"/>
        <w:tag w:val=""/>
        <w:id w:val="-1793591635"/>
        <w:dataBinding w:prefixMappings="xmlns:ns0='http://purl.org/dc/elements/1.1/' xmlns:ns1='http://schemas.openxmlformats.org/package/2006/metadata/core-properties' " w:xpath="/ns1:coreProperties[1]/ns1:category[1]" w:storeItemID="{6C3C8BC8-F283-45AE-878A-BAB7291924A1}"/>
        <w:text/>
      </w:sdtPr>
      <w:sdtEndPr/>
      <w:sdtContent>
        <w:r w:rsidR="000B45CE">
          <w:t>Unterrichtssequenz 3</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07D5D2" w14:textId="77777777" w:rsidR="00644531" w:rsidRDefault="00016D4D" w:rsidP="002D621B">
    <w:pPr>
      <w:pStyle w:val="Kopfzeile"/>
      <w:tabs>
        <w:tab w:val="clear" w:pos="4536"/>
        <w:tab w:val="clear" w:pos="9072"/>
        <w:tab w:val="center" w:pos="4253"/>
        <w:tab w:val="right" w:pos="8505"/>
      </w:tabs>
    </w:pPr>
    <w:r>
      <w:rPr>
        <w:noProof/>
        <w:lang w:eastAsia="de-DE"/>
      </w:rPr>
      <w:drawing>
        <wp:anchor distT="0" distB="0" distL="114300" distR="114300" simplePos="0" relativeHeight="251658241" behindDoc="0" locked="0" layoutInCell="1" allowOverlap="1" wp14:anchorId="281C8E62" wp14:editId="6A8F006B">
          <wp:simplePos x="0" y="0"/>
          <wp:positionH relativeFrom="margin">
            <wp:posOffset>-1404620</wp:posOffset>
          </wp:positionH>
          <wp:positionV relativeFrom="margin">
            <wp:align>center</wp:align>
          </wp:positionV>
          <wp:extent cx="977265" cy="341630"/>
          <wp:effectExtent l="0" t="6032" r="7302" b="7303"/>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sa.png"/>
                  <pic:cNvPicPr/>
                </pic:nvPicPr>
                <pic:blipFill>
                  <a:blip r:embed="rId1" cstate="print">
                    <a:extLst>
                      <a:ext uri="{28A0092B-C50C-407E-A947-70E740481C1C}">
                        <a14:useLocalDpi xmlns:a14="http://schemas.microsoft.com/office/drawing/2010/main" val="0"/>
                      </a:ext>
                    </a:extLst>
                  </a:blip>
                  <a:stretch>
                    <a:fillRect/>
                  </a:stretch>
                </pic:blipFill>
                <pic:spPr>
                  <a:xfrm rot="16200000">
                    <a:off x="0" y="0"/>
                    <a:ext cx="977488" cy="342000"/>
                  </a:xfrm>
                  <a:prstGeom prst="rect">
                    <a:avLst/>
                  </a:prstGeom>
                </pic:spPr>
              </pic:pic>
            </a:graphicData>
          </a:graphic>
          <wp14:sizeRelH relativeFrom="page">
            <wp14:pctWidth>0</wp14:pctWidth>
          </wp14:sizeRelH>
          <wp14:sizeRelV relativeFrom="page">
            <wp14:pctHeight>0</wp14:pctHeight>
          </wp14:sizeRelV>
        </wp:anchor>
      </w:drawing>
    </w:r>
    <w:r w:rsidR="007E5D70">
      <w:tab/>
    </w:r>
    <w:r w:rsidR="007E5D70">
      <w:tab/>
    </w:r>
    <w:r w:rsidR="007E5D70">
      <w:rPr>
        <w:noProof/>
        <w:lang w:eastAsia="de-DE"/>
      </w:rPr>
      <w:drawing>
        <wp:inline distT="0" distB="0" distL="0" distR="0" wp14:anchorId="488AFE16" wp14:editId="1742756D">
          <wp:extent cx="1080000" cy="511200"/>
          <wp:effectExtent l="0" t="0" r="6350" b="3175"/>
          <wp:docPr id="2" name="Grafik 2" descr="Q:\Projekte\SINUS\Formulare, Logos und Vorlagen\Logos Bearbeitung Trendel\Logo_SINUS_print_o_nrw_tricolo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Projekte\SINUS\Formulare, Logos und Vorlagen\Logos Bearbeitung Trendel\Logo_SINUS_print_o_nrw_tricolor2.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80000" cy="511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singleLevel"/>
    <w:tmpl w:val="C5E2F3C8"/>
    <w:lvl w:ilvl="0">
      <w:start w:val="1"/>
      <w:numFmt w:val="bullet"/>
      <w:lvlText w:val=""/>
      <w:lvlJc w:val="left"/>
      <w:pPr>
        <w:tabs>
          <w:tab w:val="num" w:pos="360"/>
        </w:tabs>
        <w:ind w:left="360" w:hanging="360"/>
      </w:pPr>
      <w:rPr>
        <w:rFonts w:ascii="Symbol" w:hAnsi="Symbol"/>
        <w:color w:val="auto"/>
        <w:sz w:val="20"/>
        <w:szCs w:val="22"/>
      </w:rPr>
    </w:lvl>
  </w:abstractNum>
  <w:abstractNum w:abstractNumId="1" w15:restartNumberingAfterBreak="0">
    <w:nsid w:val="06EA68F7"/>
    <w:multiLevelType w:val="hybridMultilevel"/>
    <w:tmpl w:val="23609D6C"/>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C3963CE"/>
    <w:multiLevelType w:val="hybridMultilevel"/>
    <w:tmpl w:val="D9286C54"/>
    <w:lvl w:ilvl="0" w:tplc="45C62214">
      <w:start w:val="1"/>
      <w:numFmt w:val="decimal"/>
      <w:lvlText w:val="%1)"/>
      <w:lvlJc w:val="left"/>
      <w:pPr>
        <w:ind w:left="720" w:hanging="360"/>
      </w:pPr>
      <w:rPr>
        <w:rFonts w:hint="default"/>
        <w:b w:val="0"/>
        <w:bCs/>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E710824"/>
    <w:multiLevelType w:val="hybridMultilevel"/>
    <w:tmpl w:val="F5E88A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5A84804"/>
    <w:multiLevelType w:val="hybridMultilevel"/>
    <w:tmpl w:val="DDC450F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5F15F3C"/>
    <w:multiLevelType w:val="hybridMultilevel"/>
    <w:tmpl w:val="23609D6C"/>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56217205"/>
    <w:multiLevelType w:val="hybridMultilevel"/>
    <w:tmpl w:val="09B0F04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5A257518"/>
    <w:multiLevelType w:val="hybridMultilevel"/>
    <w:tmpl w:val="401E3D5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62A061AD"/>
    <w:multiLevelType w:val="multilevel"/>
    <w:tmpl w:val="3B0A5EEE"/>
    <w:lvl w:ilvl="0">
      <w:start w:val="1"/>
      <w:numFmt w:val="decimal"/>
      <w:lvlText w:val="%1"/>
      <w:lvlJc w:val="left"/>
      <w:pPr>
        <w:ind w:left="432" w:hanging="432"/>
      </w:pPr>
      <w:rPr>
        <w:rFonts w:hint="default"/>
        <w:color w:val="000000" w:themeColor="text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67684C26"/>
    <w:multiLevelType w:val="hybridMultilevel"/>
    <w:tmpl w:val="5A641FE2"/>
    <w:lvl w:ilvl="0" w:tplc="04070011">
      <w:start w:val="1"/>
      <w:numFmt w:val="decimal"/>
      <w:lvlText w:val="%1)"/>
      <w:lvlJc w:val="left"/>
      <w:pPr>
        <w:ind w:left="360" w:hanging="360"/>
      </w:pPr>
      <w:rPr>
        <w:rFonts w:hint="default"/>
        <w:b w:val="0"/>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6896057C"/>
    <w:multiLevelType w:val="hybridMultilevel"/>
    <w:tmpl w:val="230035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6"/>
  </w:num>
  <w:num w:numId="3">
    <w:abstractNumId w:val="10"/>
  </w:num>
  <w:num w:numId="4">
    <w:abstractNumId w:val="8"/>
  </w:num>
  <w:num w:numId="5">
    <w:abstractNumId w:val="4"/>
  </w:num>
  <w:num w:numId="6">
    <w:abstractNumId w:val="3"/>
  </w:num>
  <w:num w:numId="7">
    <w:abstractNumId w:val="9"/>
  </w:num>
  <w:num w:numId="8">
    <w:abstractNumId w:val="1"/>
  </w:num>
  <w:num w:numId="9">
    <w:abstractNumId w:val="5"/>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9"/>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FDA"/>
    <w:rsid w:val="00001CF6"/>
    <w:rsid w:val="00003D32"/>
    <w:rsid w:val="00006700"/>
    <w:rsid w:val="00011451"/>
    <w:rsid w:val="000135C7"/>
    <w:rsid w:val="00014582"/>
    <w:rsid w:val="00016D4D"/>
    <w:rsid w:val="00016FE3"/>
    <w:rsid w:val="00022989"/>
    <w:rsid w:val="00025A5D"/>
    <w:rsid w:val="00026E34"/>
    <w:rsid w:val="00027F76"/>
    <w:rsid w:val="000324BE"/>
    <w:rsid w:val="00032838"/>
    <w:rsid w:val="0003289B"/>
    <w:rsid w:val="00034B5A"/>
    <w:rsid w:val="000353CF"/>
    <w:rsid w:val="00042D36"/>
    <w:rsid w:val="00044672"/>
    <w:rsid w:val="00046FD5"/>
    <w:rsid w:val="000538E7"/>
    <w:rsid w:val="000631EC"/>
    <w:rsid w:val="000641BF"/>
    <w:rsid w:val="00074C1F"/>
    <w:rsid w:val="00080260"/>
    <w:rsid w:val="00081903"/>
    <w:rsid w:val="0008208C"/>
    <w:rsid w:val="00083414"/>
    <w:rsid w:val="000864D3"/>
    <w:rsid w:val="00094D8C"/>
    <w:rsid w:val="00094EE2"/>
    <w:rsid w:val="000A2218"/>
    <w:rsid w:val="000A304B"/>
    <w:rsid w:val="000A655A"/>
    <w:rsid w:val="000B0328"/>
    <w:rsid w:val="000B07DC"/>
    <w:rsid w:val="000B2F55"/>
    <w:rsid w:val="000B45CE"/>
    <w:rsid w:val="000B55BA"/>
    <w:rsid w:val="000B6357"/>
    <w:rsid w:val="000C0ECD"/>
    <w:rsid w:val="000C29F3"/>
    <w:rsid w:val="000C6CB3"/>
    <w:rsid w:val="000C75EA"/>
    <w:rsid w:val="000D150C"/>
    <w:rsid w:val="000D25CC"/>
    <w:rsid w:val="000D3C03"/>
    <w:rsid w:val="000D550C"/>
    <w:rsid w:val="000E02DC"/>
    <w:rsid w:val="000E0978"/>
    <w:rsid w:val="000E6969"/>
    <w:rsid w:val="000F131D"/>
    <w:rsid w:val="000F26D9"/>
    <w:rsid w:val="000F3F71"/>
    <w:rsid w:val="00101B52"/>
    <w:rsid w:val="00105764"/>
    <w:rsid w:val="00106005"/>
    <w:rsid w:val="00111D0A"/>
    <w:rsid w:val="00112B02"/>
    <w:rsid w:val="00113238"/>
    <w:rsid w:val="001169CA"/>
    <w:rsid w:val="00116F6D"/>
    <w:rsid w:val="001204BE"/>
    <w:rsid w:val="00121059"/>
    <w:rsid w:val="00121E54"/>
    <w:rsid w:val="001239BC"/>
    <w:rsid w:val="00123F26"/>
    <w:rsid w:val="001261D9"/>
    <w:rsid w:val="0012719B"/>
    <w:rsid w:val="00131614"/>
    <w:rsid w:val="00134000"/>
    <w:rsid w:val="001365FC"/>
    <w:rsid w:val="00140150"/>
    <w:rsid w:val="001506B7"/>
    <w:rsid w:val="00151F78"/>
    <w:rsid w:val="00154595"/>
    <w:rsid w:val="00154B9A"/>
    <w:rsid w:val="00161C24"/>
    <w:rsid w:val="0017074B"/>
    <w:rsid w:val="00172B1A"/>
    <w:rsid w:val="001730A0"/>
    <w:rsid w:val="00173D02"/>
    <w:rsid w:val="00174642"/>
    <w:rsid w:val="00174918"/>
    <w:rsid w:val="00185C18"/>
    <w:rsid w:val="0019241C"/>
    <w:rsid w:val="00196CD9"/>
    <w:rsid w:val="00196D26"/>
    <w:rsid w:val="001A2BCA"/>
    <w:rsid w:val="001A324C"/>
    <w:rsid w:val="001A5555"/>
    <w:rsid w:val="001A7259"/>
    <w:rsid w:val="001A7321"/>
    <w:rsid w:val="001B6709"/>
    <w:rsid w:val="001C359B"/>
    <w:rsid w:val="001C5B7B"/>
    <w:rsid w:val="001C5CCC"/>
    <w:rsid w:val="001C771F"/>
    <w:rsid w:val="001D2F82"/>
    <w:rsid w:val="001D3DB3"/>
    <w:rsid w:val="001E19CF"/>
    <w:rsid w:val="001E3F52"/>
    <w:rsid w:val="001F1827"/>
    <w:rsid w:val="001F2474"/>
    <w:rsid w:val="001F3992"/>
    <w:rsid w:val="001F7D11"/>
    <w:rsid w:val="00214288"/>
    <w:rsid w:val="00217D3F"/>
    <w:rsid w:val="0022311F"/>
    <w:rsid w:val="002361DD"/>
    <w:rsid w:val="0023649F"/>
    <w:rsid w:val="00240C8F"/>
    <w:rsid w:val="00240C9C"/>
    <w:rsid w:val="002446FD"/>
    <w:rsid w:val="00247DB4"/>
    <w:rsid w:val="00254AFB"/>
    <w:rsid w:val="00261759"/>
    <w:rsid w:val="00273052"/>
    <w:rsid w:val="0027623B"/>
    <w:rsid w:val="002807A4"/>
    <w:rsid w:val="00282208"/>
    <w:rsid w:val="00282934"/>
    <w:rsid w:val="0028545C"/>
    <w:rsid w:val="0028664E"/>
    <w:rsid w:val="00287756"/>
    <w:rsid w:val="002909CE"/>
    <w:rsid w:val="00293486"/>
    <w:rsid w:val="00293DF5"/>
    <w:rsid w:val="002959BF"/>
    <w:rsid w:val="00297DA9"/>
    <w:rsid w:val="002A0293"/>
    <w:rsid w:val="002A2347"/>
    <w:rsid w:val="002A3565"/>
    <w:rsid w:val="002A3B81"/>
    <w:rsid w:val="002A7EAA"/>
    <w:rsid w:val="002B10FB"/>
    <w:rsid w:val="002B346D"/>
    <w:rsid w:val="002B725A"/>
    <w:rsid w:val="002C0265"/>
    <w:rsid w:val="002C7F56"/>
    <w:rsid w:val="002D4441"/>
    <w:rsid w:val="002D4A83"/>
    <w:rsid w:val="002D621B"/>
    <w:rsid w:val="002D622C"/>
    <w:rsid w:val="002E59C8"/>
    <w:rsid w:val="002E5A06"/>
    <w:rsid w:val="002E7BDA"/>
    <w:rsid w:val="002F258D"/>
    <w:rsid w:val="002F650C"/>
    <w:rsid w:val="002F6ABF"/>
    <w:rsid w:val="00302B9E"/>
    <w:rsid w:val="00302D47"/>
    <w:rsid w:val="00307F30"/>
    <w:rsid w:val="00310E17"/>
    <w:rsid w:val="0031166B"/>
    <w:rsid w:val="00311D89"/>
    <w:rsid w:val="0031203A"/>
    <w:rsid w:val="0031224A"/>
    <w:rsid w:val="003201E9"/>
    <w:rsid w:val="00320413"/>
    <w:rsid w:val="00322D9D"/>
    <w:rsid w:val="003307DF"/>
    <w:rsid w:val="00330C6D"/>
    <w:rsid w:val="003325E4"/>
    <w:rsid w:val="00333F6B"/>
    <w:rsid w:val="00340CF8"/>
    <w:rsid w:val="00341F35"/>
    <w:rsid w:val="003425B0"/>
    <w:rsid w:val="00351BE5"/>
    <w:rsid w:val="0035206A"/>
    <w:rsid w:val="00373ADF"/>
    <w:rsid w:val="0037519D"/>
    <w:rsid w:val="00377526"/>
    <w:rsid w:val="00383798"/>
    <w:rsid w:val="00392801"/>
    <w:rsid w:val="00393719"/>
    <w:rsid w:val="00395FDA"/>
    <w:rsid w:val="0039658E"/>
    <w:rsid w:val="003A2921"/>
    <w:rsid w:val="003A3671"/>
    <w:rsid w:val="003B1CE7"/>
    <w:rsid w:val="003B33A5"/>
    <w:rsid w:val="003C06B8"/>
    <w:rsid w:val="003C1F8D"/>
    <w:rsid w:val="003C28EC"/>
    <w:rsid w:val="003C762D"/>
    <w:rsid w:val="003D01E9"/>
    <w:rsid w:val="003D39D1"/>
    <w:rsid w:val="003D58A6"/>
    <w:rsid w:val="003D7B4C"/>
    <w:rsid w:val="003F2BA8"/>
    <w:rsid w:val="003F3A3E"/>
    <w:rsid w:val="003F53F9"/>
    <w:rsid w:val="003F78F5"/>
    <w:rsid w:val="003F7D63"/>
    <w:rsid w:val="00400F85"/>
    <w:rsid w:val="004038CC"/>
    <w:rsid w:val="00404A4B"/>
    <w:rsid w:val="004051BD"/>
    <w:rsid w:val="0040636D"/>
    <w:rsid w:val="00410687"/>
    <w:rsid w:val="004136F9"/>
    <w:rsid w:val="004205BC"/>
    <w:rsid w:val="00427E92"/>
    <w:rsid w:val="00430567"/>
    <w:rsid w:val="004315DA"/>
    <w:rsid w:val="004363DD"/>
    <w:rsid w:val="00443704"/>
    <w:rsid w:val="00443AC4"/>
    <w:rsid w:val="00450CA8"/>
    <w:rsid w:val="00450E70"/>
    <w:rsid w:val="00452298"/>
    <w:rsid w:val="004570E7"/>
    <w:rsid w:val="004636FF"/>
    <w:rsid w:val="0046440B"/>
    <w:rsid w:val="004649AA"/>
    <w:rsid w:val="00466BD1"/>
    <w:rsid w:val="0046775E"/>
    <w:rsid w:val="00467761"/>
    <w:rsid w:val="00467FB0"/>
    <w:rsid w:val="0047249B"/>
    <w:rsid w:val="0047333E"/>
    <w:rsid w:val="00473F42"/>
    <w:rsid w:val="00474BD9"/>
    <w:rsid w:val="00477494"/>
    <w:rsid w:val="0048112E"/>
    <w:rsid w:val="00483CE7"/>
    <w:rsid w:val="004852F7"/>
    <w:rsid w:val="00485505"/>
    <w:rsid w:val="00490E98"/>
    <w:rsid w:val="00491E6D"/>
    <w:rsid w:val="004973CA"/>
    <w:rsid w:val="004A0927"/>
    <w:rsid w:val="004A2A00"/>
    <w:rsid w:val="004A670E"/>
    <w:rsid w:val="004A6B28"/>
    <w:rsid w:val="004A7200"/>
    <w:rsid w:val="004B31E3"/>
    <w:rsid w:val="004B41CF"/>
    <w:rsid w:val="004B5553"/>
    <w:rsid w:val="004B5635"/>
    <w:rsid w:val="004C0A67"/>
    <w:rsid w:val="004C3F1E"/>
    <w:rsid w:val="004C5CC5"/>
    <w:rsid w:val="004C5E26"/>
    <w:rsid w:val="004C5F7A"/>
    <w:rsid w:val="004C6E44"/>
    <w:rsid w:val="004D3A6F"/>
    <w:rsid w:val="004D6446"/>
    <w:rsid w:val="004D6E3A"/>
    <w:rsid w:val="004E0065"/>
    <w:rsid w:val="004E2621"/>
    <w:rsid w:val="004E74B6"/>
    <w:rsid w:val="004F19EC"/>
    <w:rsid w:val="004F6B84"/>
    <w:rsid w:val="005020C8"/>
    <w:rsid w:val="005025B0"/>
    <w:rsid w:val="00502992"/>
    <w:rsid w:val="0050577E"/>
    <w:rsid w:val="005114F1"/>
    <w:rsid w:val="0052071D"/>
    <w:rsid w:val="00522747"/>
    <w:rsid w:val="00522C22"/>
    <w:rsid w:val="00530DA7"/>
    <w:rsid w:val="005330A7"/>
    <w:rsid w:val="00535B59"/>
    <w:rsid w:val="00540279"/>
    <w:rsid w:val="005478A9"/>
    <w:rsid w:val="0055685D"/>
    <w:rsid w:val="00557100"/>
    <w:rsid w:val="00562021"/>
    <w:rsid w:val="0056444C"/>
    <w:rsid w:val="005645F4"/>
    <w:rsid w:val="0057208B"/>
    <w:rsid w:val="0057520E"/>
    <w:rsid w:val="00577518"/>
    <w:rsid w:val="00580C28"/>
    <w:rsid w:val="00584951"/>
    <w:rsid w:val="00585A21"/>
    <w:rsid w:val="00592866"/>
    <w:rsid w:val="00592F97"/>
    <w:rsid w:val="00593549"/>
    <w:rsid w:val="00593957"/>
    <w:rsid w:val="00596A0D"/>
    <w:rsid w:val="005A10FD"/>
    <w:rsid w:val="005A1FD8"/>
    <w:rsid w:val="005A2CEB"/>
    <w:rsid w:val="005A41D1"/>
    <w:rsid w:val="005B02BC"/>
    <w:rsid w:val="005B1D70"/>
    <w:rsid w:val="005B2487"/>
    <w:rsid w:val="005B6C71"/>
    <w:rsid w:val="005C1F97"/>
    <w:rsid w:val="005C7023"/>
    <w:rsid w:val="005D0698"/>
    <w:rsid w:val="005E0D25"/>
    <w:rsid w:val="005E5733"/>
    <w:rsid w:val="005E6EE0"/>
    <w:rsid w:val="005E7AA7"/>
    <w:rsid w:val="005F1379"/>
    <w:rsid w:val="005F2B40"/>
    <w:rsid w:val="005F3A9B"/>
    <w:rsid w:val="005F4F69"/>
    <w:rsid w:val="005F633A"/>
    <w:rsid w:val="005F770E"/>
    <w:rsid w:val="006012EC"/>
    <w:rsid w:val="00604464"/>
    <w:rsid w:val="006058AA"/>
    <w:rsid w:val="00607019"/>
    <w:rsid w:val="00607DE7"/>
    <w:rsid w:val="00607E6D"/>
    <w:rsid w:val="00620009"/>
    <w:rsid w:val="00620574"/>
    <w:rsid w:val="00621C91"/>
    <w:rsid w:val="00622368"/>
    <w:rsid w:val="00625BAA"/>
    <w:rsid w:val="00626611"/>
    <w:rsid w:val="006343B6"/>
    <w:rsid w:val="00634DC3"/>
    <w:rsid w:val="00636BC7"/>
    <w:rsid w:val="00644531"/>
    <w:rsid w:val="00645FE8"/>
    <w:rsid w:val="00651994"/>
    <w:rsid w:val="00653DA6"/>
    <w:rsid w:val="00654ADE"/>
    <w:rsid w:val="00654CD0"/>
    <w:rsid w:val="00655653"/>
    <w:rsid w:val="0066352B"/>
    <w:rsid w:val="00663F49"/>
    <w:rsid w:val="0066494A"/>
    <w:rsid w:val="006649EF"/>
    <w:rsid w:val="00666FAE"/>
    <w:rsid w:val="006740C7"/>
    <w:rsid w:val="006753A1"/>
    <w:rsid w:val="006802D3"/>
    <w:rsid w:val="006832A4"/>
    <w:rsid w:val="0068479D"/>
    <w:rsid w:val="00685660"/>
    <w:rsid w:val="00685DFA"/>
    <w:rsid w:val="00686095"/>
    <w:rsid w:val="00686472"/>
    <w:rsid w:val="006914EE"/>
    <w:rsid w:val="006917E7"/>
    <w:rsid w:val="006956E7"/>
    <w:rsid w:val="0069774F"/>
    <w:rsid w:val="006A1B8D"/>
    <w:rsid w:val="006A26B3"/>
    <w:rsid w:val="006A28F7"/>
    <w:rsid w:val="006B00AF"/>
    <w:rsid w:val="006B4543"/>
    <w:rsid w:val="006B658A"/>
    <w:rsid w:val="006C09A4"/>
    <w:rsid w:val="006D1B54"/>
    <w:rsid w:val="006D6916"/>
    <w:rsid w:val="006E0088"/>
    <w:rsid w:val="006E4C70"/>
    <w:rsid w:val="006F096F"/>
    <w:rsid w:val="006F0FBB"/>
    <w:rsid w:val="006F1AA4"/>
    <w:rsid w:val="006F280D"/>
    <w:rsid w:val="006F3326"/>
    <w:rsid w:val="0070370C"/>
    <w:rsid w:val="00714D33"/>
    <w:rsid w:val="00720336"/>
    <w:rsid w:val="00721A26"/>
    <w:rsid w:val="00721BD0"/>
    <w:rsid w:val="00722FA7"/>
    <w:rsid w:val="00723492"/>
    <w:rsid w:val="00726B41"/>
    <w:rsid w:val="0073066A"/>
    <w:rsid w:val="0073174B"/>
    <w:rsid w:val="00741F11"/>
    <w:rsid w:val="00746CA8"/>
    <w:rsid w:val="00750D28"/>
    <w:rsid w:val="0075409C"/>
    <w:rsid w:val="00754720"/>
    <w:rsid w:val="0075585F"/>
    <w:rsid w:val="00756F24"/>
    <w:rsid w:val="00761089"/>
    <w:rsid w:val="0077201C"/>
    <w:rsid w:val="0078035F"/>
    <w:rsid w:val="007831D9"/>
    <w:rsid w:val="00785F9E"/>
    <w:rsid w:val="00786795"/>
    <w:rsid w:val="0079428A"/>
    <w:rsid w:val="007A20B2"/>
    <w:rsid w:val="007A352A"/>
    <w:rsid w:val="007A4419"/>
    <w:rsid w:val="007A565B"/>
    <w:rsid w:val="007A565D"/>
    <w:rsid w:val="007C1DB4"/>
    <w:rsid w:val="007C4A26"/>
    <w:rsid w:val="007C6191"/>
    <w:rsid w:val="007C6A1E"/>
    <w:rsid w:val="007D279E"/>
    <w:rsid w:val="007E45C3"/>
    <w:rsid w:val="007E5D70"/>
    <w:rsid w:val="007E729F"/>
    <w:rsid w:val="007F016B"/>
    <w:rsid w:val="007F2451"/>
    <w:rsid w:val="007F7713"/>
    <w:rsid w:val="007F7732"/>
    <w:rsid w:val="008007A8"/>
    <w:rsid w:val="00802F89"/>
    <w:rsid w:val="0080418A"/>
    <w:rsid w:val="00811C4F"/>
    <w:rsid w:val="0081320D"/>
    <w:rsid w:val="008139AF"/>
    <w:rsid w:val="00815CF9"/>
    <w:rsid w:val="00817A60"/>
    <w:rsid w:val="00823481"/>
    <w:rsid w:val="00823616"/>
    <w:rsid w:val="00827B97"/>
    <w:rsid w:val="00830244"/>
    <w:rsid w:val="00833113"/>
    <w:rsid w:val="00834989"/>
    <w:rsid w:val="0083631F"/>
    <w:rsid w:val="0083652F"/>
    <w:rsid w:val="00840ADE"/>
    <w:rsid w:val="00842597"/>
    <w:rsid w:val="008437C3"/>
    <w:rsid w:val="00843E2C"/>
    <w:rsid w:val="00847315"/>
    <w:rsid w:val="00851157"/>
    <w:rsid w:val="00853E85"/>
    <w:rsid w:val="00856A04"/>
    <w:rsid w:val="008635F0"/>
    <w:rsid w:val="008638BA"/>
    <w:rsid w:val="00863D13"/>
    <w:rsid w:val="0087393C"/>
    <w:rsid w:val="008747F3"/>
    <w:rsid w:val="00877ACB"/>
    <w:rsid w:val="008833FD"/>
    <w:rsid w:val="00883915"/>
    <w:rsid w:val="00885851"/>
    <w:rsid w:val="008861BA"/>
    <w:rsid w:val="00891457"/>
    <w:rsid w:val="00895119"/>
    <w:rsid w:val="00895892"/>
    <w:rsid w:val="00895EA0"/>
    <w:rsid w:val="0089640D"/>
    <w:rsid w:val="00897550"/>
    <w:rsid w:val="008A7596"/>
    <w:rsid w:val="008B62E4"/>
    <w:rsid w:val="008B7D77"/>
    <w:rsid w:val="008C61C1"/>
    <w:rsid w:val="008C660E"/>
    <w:rsid w:val="008C77D1"/>
    <w:rsid w:val="008D0416"/>
    <w:rsid w:val="008D4996"/>
    <w:rsid w:val="008D71DD"/>
    <w:rsid w:val="008D7421"/>
    <w:rsid w:val="008D7FAA"/>
    <w:rsid w:val="008E0C14"/>
    <w:rsid w:val="008E0FE8"/>
    <w:rsid w:val="008E3DA7"/>
    <w:rsid w:val="008F07B5"/>
    <w:rsid w:val="008F2CEA"/>
    <w:rsid w:val="0090364B"/>
    <w:rsid w:val="009036A4"/>
    <w:rsid w:val="00905F16"/>
    <w:rsid w:val="00906162"/>
    <w:rsid w:val="00910B2A"/>
    <w:rsid w:val="00912F94"/>
    <w:rsid w:val="00921F48"/>
    <w:rsid w:val="00922AF1"/>
    <w:rsid w:val="00924F8A"/>
    <w:rsid w:val="009323C1"/>
    <w:rsid w:val="00935F1C"/>
    <w:rsid w:val="0093746A"/>
    <w:rsid w:val="00937D57"/>
    <w:rsid w:val="00937F67"/>
    <w:rsid w:val="00940CA6"/>
    <w:rsid w:val="00941D6E"/>
    <w:rsid w:val="0094262F"/>
    <w:rsid w:val="0094534C"/>
    <w:rsid w:val="00952DDC"/>
    <w:rsid w:val="00953C72"/>
    <w:rsid w:val="00954C7E"/>
    <w:rsid w:val="00963DE2"/>
    <w:rsid w:val="00966357"/>
    <w:rsid w:val="00966B1E"/>
    <w:rsid w:val="00970C65"/>
    <w:rsid w:val="00971E28"/>
    <w:rsid w:val="009757F7"/>
    <w:rsid w:val="00977B3F"/>
    <w:rsid w:val="009828ED"/>
    <w:rsid w:val="009831E2"/>
    <w:rsid w:val="0098340C"/>
    <w:rsid w:val="0098448D"/>
    <w:rsid w:val="009A0A9F"/>
    <w:rsid w:val="009A2685"/>
    <w:rsid w:val="009A2834"/>
    <w:rsid w:val="009A2BD4"/>
    <w:rsid w:val="009B0F19"/>
    <w:rsid w:val="009B37F8"/>
    <w:rsid w:val="009B3F6D"/>
    <w:rsid w:val="009B564A"/>
    <w:rsid w:val="009B6C0E"/>
    <w:rsid w:val="009B77AE"/>
    <w:rsid w:val="009C01E0"/>
    <w:rsid w:val="009C11C0"/>
    <w:rsid w:val="009C271C"/>
    <w:rsid w:val="009C3539"/>
    <w:rsid w:val="009C5F48"/>
    <w:rsid w:val="009C759E"/>
    <w:rsid w:val="009D5509"/>
    <w:rsid w:val="009D5E83"/>
    <w:rsid w:val="009D6C57"/>
    <w:rsid w:val="009E0594"/>
    <w:rsid w:val="009E21CB"/>
    <w:rsid w:val="009E2AC7"/>
    <w:rsid w:val="009E2CA2"/>
    <w:rsid w:val="009E393C"/>
    <w:rsid w:val="009E4950"/>
    <w:rsid w:val="009E6D26"/>
    <w:rsid w:val="009F0708"/>
    <w:rsid w:val="009F0C11"/>
    <w:rsid w:val="009F5AE8"/>
    <w:rsid w:val="009F71A1"/>
    <w:rsid w:val="00A00FC7"/>
    <w:rsid w:val="00A0289C"/>
    <w:rsid w:val="00A02EDB"/>
    <w:rsid w:val="00A036AA"/>
    <w:rsid w:val="00A05E2A"/>
    <w:rsid w:val="00A1051F"/>
    <w:rsid w:val="00A1651A"/>
    <w:rsid w:val="00A16861"/>
    <w:rsid w:val="00A22452"/>
    <w:rsid w:val="00A236D5"/>
    <w:rsid w:val="00A2556F"/>
    <w:rsid w:val="00A33DAB"/>
    <w:rsid w:val="00A35DBB"/>
    <w:rsid w:val="00A41EDE"/>
    <w:rsid w:val="00A42D33"/>
    <w:rsid w:val="00A468F1"/>
    <w:rsid w:val="00A507B8"/>
    <w:rsid w:val="00A50F37"/>
    <w:rsid w:val="00A52329"/>
    <w:rsid w:val="00A5474D"/>
    <w:rsid w:val="00A6360E"/>
    <w:rsid w:val="00A63D66"/>
    <w:rsid w:val="00A66A28"/>
    <w:rsid w:val="00A712A9"/>
    <w:rsid w:val="00A7166B"/>
    <w:rsid w:val="00A71CF5"/>
    <w:rsid w:val="00A72F84"/>
    <w:rsid w:val="00A73849"/>
    <w:rsid w:val="00A7564E"/>
    <w:rsid w:val="00A81B78"/>
    <w:rsid w:val="00A83731"/>
    <w:rsid w:val="00A862F8"/>
    <w:rsid w:val="00A86BA8"/>
    <w:rsid w:val="00A93441"/>
    <w:rsid w:val="00A93D75"/>
    <w:rsid w:val="00A95171"/>
    <w:rsid w:val="00A95990"/>
    <w:rsid w:val="00AA2094"/>
    <w:rsid w:val="00AA666A"/>
    <w:rsid w:val="00AB23F0"/>
    <w:rsid w:val="00AB28DF"/>
    <w:rsid w:val="00AB5AC5"/>
    <w:rsid w:val="00AB5BA6"/>
    <w:rsid w:val="00AB6A95"/>
    <w:rsid w:val="00AC1D43"/>
    <w:rsid w:val="00AC33AB"/>
    <w:rsid w:val="00AC424B"/>
    <w:rsid w:val="00AC71CA"/>
    <w:rsid w:val="00AD14BA"/>
    <w:rsid w:val="00AD17AB"/>
    <w:rsid w:val="00AD4CCC"/>
    <w:rsid w:val="00AD7DBC"/>
    <w:rsid w:val="00AE0564"/>
    <w:rsid w:val="00AE18B8"/>
    <w:rsid w:val="00AE3E62"/>
    <w:rsid w:val="00AE5214"/>
    <w:rsid w:val="00AE5633"/>
    <w:rsid w:val="00AE717B"/>
    <w:rsid w:val="00AE7CA7"/>
    <w:rsid w:val="00AF7BA3"/>
    <w:rsid w:val="00B00FC2"/>
    <w:rsid w:val="00B0267B"/>
    <w:rsid w:val="00B03F6D"/>
    <w:rsid w:val="00B04A3C"/>
    <w:rsid w:val="00B102F3"/>
    <w:rsid w:val="00B1264D"/>
    <w:rsid w:val="00B13758"/>
    <w:rsid w:val="00B13E8D"/>
    <w:rsid w:val="00B16B32"/>
    <w:rsid w:val="00B27321"/>
    <w:rsid w:val="00B31E3E"/>
    <w:rsid w:val="00B31F2D"/>
    <w:rsid w:val="00B32A6D"/>
    <w:rsid w:val="00B37CB0"/>
    <w:rsid w:val="00B37F2F"/>
    <w:rsid w:val="00B40552"/>
    <w:rsid w:val="00B41845"/>
    <w:rsid w:val="00B44B68"/>
    <w:rsid w:val="00B45084"/>
    <w:rsid w:val="00B518EA"/>
    <w:rsid w:val="00B613F2"/>
    <w:rsid w:val="00B635EB"/>
    <w:rsid w:val="00B63D79"/>
    <w:rsid w:val="00B655E9"/>
    <w:rsid w:val="00B65AE0"/>
    <w:rsid w:val="00B73362"/>
    <w:rsid w:val="00B7476F"/>
    <w:rsid w:val="00B8026A"/>
    <w:rsid w:val="00B80A40"/>
    <w:rsid w:val="00B8246A"/>
    <w:rsid w:val="00B82470"/>
    <w:rsid w:val="00B84692"/>
    <w:rsid w:val="00B91F01"/>
    <w:rsid w:val="00B94298"/>
    <w:rsid w:val="00B958D1"/>
    <w:rsid w:val="00B9789F"/>
    <w:rsid w:val="00BA3818"/>
    <w:rsid w:val="00BB1081"/>
    <w:rsid w:val="00BB3F6C"/>
    <w:rsid w:val="00BB4083"/>
    <w:rsid w:val="00BC0F25"/>
    <w:rsid w:val="00BC54E4"/>
    <w:rsid w:val="00BC6B2E"/>
    <w:rsid w:val="00BD2C31"/>
    <w:rsid w:val="00BD4DA7"/>
    <w:rsid w:val="00BD6C84"/>
    <w:rsid w:val="00BD6CFF"/>
    <w:rsid w:val="00BE1BB8"/>
    <w:rsid w:val="00BE64C4"/>
    <w:rsid w:val="00BE6810"/>
    <w:rsid w:val="00BF462B"/>
    <w:rsid w:val="00BF6199"/>
    <w:rsid w:val="00C02087"/>
    <w:rsid w:val="00C03530"/>
    <w:rsid w:val="00C05AE0"/>
    <w:rsid w:val="00C0658A"/>
    <w:rsid w:val="00C0716F"/>
    <w:rsid w:val="00C07AF1"/>
    <w:rsid w:val="00C11210"/>
    <w:rsid w:val="00C15345"/>
    <w:rsid w:val="00C157AD"/>
    <w:rsid w:val="00C2108F"/>
    <w:rsid w:val="00C255E9"/>
    <w:rsid w:val="00C35AAC"/>
    <w:rsid w:val="00C422F6"/>
    <w:rsid w:val="00C42B59"/>
    <w:rsid w:val="00C42C50"/>
    <w:rsid w:val="00C440CB"/>
    <w:rsid w:val="00C517DD"/>
    <w:rsid w:val="00C61E08"/>
    <w:rsid w:val="00C63D4D"/>
    <w:rsid w:val="00C640C2"/>
    <w:rsid w:val="00C66DED"/>
    <w:rsid w:val="00C7041D"/>
    <w:rsid w:val="00C70A23"/>
    <w:rsid w:val="00C70C74"/>
    <w:rsid w:val="00C72BDC"/>
    <w:rsid w:val="00C738DA"/>
    <w:rsid w:val="00C745AB"/>
    <w:rsid w:val="00C75E5D"/>
    <w:rsid w:val="00C76C7E"/>
    <w:rsid w:val="00C83A61"/>
    <w:rsid w:val="00C8459C"/>
    <w:rsid w:val="00C8467D"/>
    <w:rsid w:val="00C86952"/>
    <w:rsid w:val="00C869A3"/>
    <w:rsid w:val="00C86CAE"/>
    <w:rsid w:val="00C91F51"/>
    <w:rsid w:val="00C92C2F"/>
    <w:rsid w:val="00C92C4A"/>
    <w:rsid w:val="00C965D1"/>
    <w:rsid w:val="00CA29B2"/>
    <w:rsid w:val="00CA4949"/>
    <w:rsid w:val="00CA4F01"/>
    <w:rsid w:val="00CA76E9"/>
    <w:rsid w:val="00CA7AB9"/>
    <w:rsid w:val="00CB09AA"/>
    <w:rsid w:val="00CB1E1B"/>
    <w:rsid w:val="00CB2EDA"/>
    <w:rsid w:val="00CB6EE0"/>
    <w:rsid w:val="00CC13A9"/>
    <w:rsid w:val="00CC354F"/>
    <w:rsid w:val="00CC4FF7"/>
    <w:rsid w:val="00CC66FA"/>
    <w:rsid w:val="00CC71C7"/>
    <w:rsid w:val="00CD1C52"/>
    <w:rsid w:val="00CD26E7"/>
    <w:rsid w:val="00CD2A7C"/>
    <w:rsid w:val="00CD3AB4"/>
    <w:rsid w:val="00CD50F5"/>
    <w:rsid w:val="00CD7D98"/>
    <w:rsid w:val="00CE71EF"/>
    <w:rsid w:val="00CF1ED4"/>
    <w:rsid w:val="00CF75DA"/>
    <w:rsid w:val="00D02EEC"/>
    <w:rsid w:val="00D035F6"/>
    <w:rsid w:val="00D04988"/>
    <w:rsid w:val="00D0606E"/>
    <w:rsid w:val="00D062C7"/>
    <w:rsid w:val="00D2083F"/>
    <w:rsid w:val="00D21AAF"/>
    <w:rsid w:val="00D240A1"/>
    <w:rsid w:val="00D253BB"/>
    <w:rsid w:val="00D31CD0"/>
    <w:rsid w:val="00D32F30"/>
    <w:rsid w:val="00D34B97"/>
    <w:rsid w:val="00D37DEC"/>
    <w:rsid w:val="00D4094D"/>
    <w:rsid w:val="00D41B33"/>
    <w:rsid w:val="00D43185"/>
    <w:rsid w:val="00D46E42"/>
    <w:rsid w:val="00D47BCC"/>
    <w:rsid w:val="00D51439"/>
    <w:rsid w:val="00D5175C"/>
    <w:rsid w:val="00D5765C"/>
    <w:rsid w:val="00D61A19"/>
    <w:rsid w:val="00D66DC7"/>
    <w:rsid w:val="00D67D11"/>
    <w:rsid w:val="00D725FE"/>
    <w:rsid w:val="00D733CD"/>
    <w:rsid w:val="00D7422F"/>
    <w:rsid w:val="00D750B7"/>
    <w:rsid w:val="00D82CCB"/>
    <w:rsid w:val="00D83A9B"/>
    <w:rsid w:val="00D85B8C"/>
    <w:rsid w:val="00D860C1"/>
    <w:rsid w:val="00D8615C"/>
    <w:rsid w:val="00D86917"/>
    <w:rsid w:val="00D86FD3"/>
    <w:rsid w:val="00D925DB"/>
    <w:rsid w:val="00D941D1"/>
    <w:rsid w:val="00D95BAA"/>
    <w:rsid w:val="00D964E5"/>
    <w:rsid w:val="00D97749"/>
    <w:rsid w:val="00DA08D7"/>
    <w:rsid w:val="00DA142C"/>
    <w:rsid w:val="00DA4A80"/>
    <w:rsid w:val="00DB124E"/>
    <w:rsid w:val="00DB2317"/>
    <w:rsid w:val="00DB6EDB"/>
    <w:rsid w:val="00DB7E12"/>
    <w:rsid w:val="00DC4A9E"/>
    <w:rsid w:val="00DC54E9"/>
    <w:rsid w:val="00DC7612"/>
    <w:rsid w:val="00DC7A5E"/>
    <w:rsid w:val="00DD1E09"/>
    <w:rsid w:val="00DD37B8"/>
    <w:rsid w:val="00DD43C4"/>
    <w:rsid w:val="00DD5D49"/>
    <w:rsid w:val="00DD7E83"/>
    <w:rsid w:val="00DE3442"/>
    <w:rsid w:val="00DE4941"/>
    <w:rsid w:val="00DE5259"/>
    <w:rsid w:val="00DF195C"/>
    <w:rsid w:val="00DF348F"/>
    <w:rsid w:val="00DF389B"/>
    <w:rsid w:val="00DF3A4A"/>
    <w:rsid w:val="00E003DF"/>
    <w:rsid w:val="00E037A3"/>
    <w:rsid w:val="00E03E05"/>
    <w:rsid w:val="00E04075"/>
    <w:rsid w:val="00E10383"/>
    <w:rsid w:val="00E203CD"/>
    <w:rsid w:val="00E220F9"/>
    <w:rsid w:val="00E22681"/>
    <w:rsid w:val="00E24AAA"/>
    <w:rsid w:val="00E321A6"/>
    <w:rsid w:val="00E33A86"/>
    <w:rsid w:val="00E358F9"/>
    <w:rsid w:val="00E42230"/>
    <w:rsid w:val="00E43477"/>
    <w:rsid w:val="00E4454F"/>
    <w:rsid w:val="00E4515C"/>
    <w:rsid w:val="00E45E60"/>
    <w:rsid w:val="00E4695F"/>
    <w:rsid w:val="00E50B4F"/>
    <w:rsid w:val="00E511C4"/>
    <w:rsid w:val="00E515DA"/>
    <w:rsid w:val="00E52068"/>
    <w:rsid w:val="00E528DB"/>
    <w:rsid w:val="00E53132"/>
    <w:rsid w:val="00E5545F"/>
    <w:rsid w:val="00E564A6"/>
    <w:rsid w:val="00E56B57"/>
    <w:rsid w:val="00E65A26"/>
    <w:rsid w:val="00E665AB"/>
    <w:rsid w:val="00E724AF"/>
    <w:rsid w:val="00E7356B"/>
    <w:rsid w:val="00E77994"/>
    <w:rsid w:val="00E81F79"/>
    <w:rsid w:val="00E836BD"/>
    <w:rsid w:val="00E8688A"/>
    <w:rsid w:val="00E87E90"/>
    <w:rsid w:val="00E90720"/>
    <w:rsid w:val="00E9083A"/>
    <w:rsid w:val="00E960C1"/>
    <w:rsid w:val="00E9753A"/>
    <w:rsid w:val="00EA2BCF"/>
    <w:rsid w:val="00EA462F"/>
    <w:rsid w:val="00EA4DE7"/>
    <w:rsid w:val="00EA5FA0"/>
    <w:rsid w:val="00EB1800"/>
    <w:rsid w:val="00EB1EBF"/>
    <w:rsid w:val="00EB2F22"/>
    <w:rsid w:val="00EB6225"/>
    <w:rsid w:val="00EC14D9"/>
    <w:rsid w:val="00EC2784"/>
    <w:rsid w:val="00EC5F0B"/>
    <w:rsid w:val="00ED177C"/>
    <w:rsid w:val="00ED1FCA"/>
    <w:rsid w:val="00ED3B4D"/>
    <w:rsid w:val="00EE18A4"/>
    <w:rsid w:val="00EE46FA"/>
    <w:rsid w:val="00EF040F"/>
    <w:rsid w:val="00EF3FBB"/>
    <w:rsid w:val="00EF4790"/>
    <w:rsid w:val="00EF4D46"/>
    <w:rsid w:val="00F01760"/>
    <w:rsid w:val="00F035E1"/>
    <w:rsid w:val="00F036B1"/>
    <w:rsid w:val="00F0566E"/>
    <w:rsid w:val="00F0612E"/>
    <w:rsid w:val="00F10565"/>
    <w:rsid w:val="00F12228"/>
    <w:rsid w:val="00F13773"/>
    <w:rsid w:val="00F1679C"/>
    <w:rsid w:val="00F21013"/>
    <w:rsid w:val="00F30866"/>
    <w:rsid w:val="00F31BBA"/>
    <w:rsid w:val="00F346F8"/>
    <w:rsid w:val="00F36F2E"/>
    <w:rsid w:val="00F465A0"/>
    <w:rsid w:val="00F46E84"/>
    <w:rsid w:val="00F5239A"/>
    <w:rsid w:val="00F528E2"/>
    <w:rsid w:val="00F6130B"/>
    <w:rsid w:val="00F61F1F"/>
    <w:rsid w:val="00F66C6B"/>
    <w:rsid w:val="00F67FCA"/>
    <w:rsid w:val="00F75ABD"/>
    <w:rsid w:val="00F76206"/>
    <w:rsid w:val="00F76701"/>
    <w:rsid w:val="00F768D0"/>
    <w:rsid w:val="00F77494"/>
    <w:rsid w:val="00F77F23"/>
    <w:rsid w:val="00F804D2"/>
    <w:rsid w:val="00F83CA1"/>
    <w:rsid w:val="00F86464"/>
    <w:rsid w:val="00F876FA"/>
    <w:rsid w:val="00F87C84"/>
    <w:rsid w:val="00F9160D"/>
    <w:rsid w:val="00F9212F"/>
    <w:rsid w:val="00F927A2"/>
    <w:rsid w:val="00F94628"/>
    <w:rsid w:val="00F952A7"/>
    <w:rsid w:val="00F95867"/>
    <w:rsid w:val="00F973AF"/>
    <w:rsid w:val="00FA073F"/>
    <w:rsid w:val="00FA1803"/>
    <w:rsid w:val="00FA2040"/>
    <w:rsid w:val="00FA6319"/>
    <w:rsid w:val="00FA7E77"/>
    <w:rsid w:val="00FB0390"/>
    <w:rsid w:val="00FB3555"/>
    <w:rsid w:val="00FB3FBB"/>
    <w:rsid w:val="00FB7FE8"/>
    <w:rsid w:val="00FC104F"/>
    <w:rsid w:val="00FC2A75"/>
    <w:rsid w:val="00FC52B6"/>
    <w:rsid w:val="00FC772B"/>
    <w:rsid w:val="00FD15F8"/>
    <w:rsid w:val="00FD1A4D"/>
    <w:rsid w:val="00FD2107"/>
    <w:rsid w:val="00FD44C8"/>
    <w:rsid w:val="00FE4AE9"/>
    <w:rsid w:val="00FE7DCC"/>
    <w:rsid w:val="00FF5FC4"/>
    <w:rsid w:val="00FF741C"/>
    <w:rsid w:val="00FF7E9C"/>
    <w:rsid w:val="3FC39A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7DF680"/>
  <w15:docId w15:val="{F8F2FC2F-95B1-EB41-8050-97B3E3AAB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D621B"/>
    <w:rPr>
      <w:rFonts w:ascii="Calibri" w:hAnsi="Calibri"/>
    </w:rPr>
  </w:style>
  <w:style w:type="paragraph" w:styleId="berschrift1">
    <w:name w:val="heading 1"/>
    <w:basedOn w:val="Standard"/>
    <w:next w:val="Standard"/>
    <w:link w:val="berschrift1Zchn"/>
    <w:uiPriority w:val="9"/>
    <w:qFormat/>
    <w:rsid w:val="00014582"/>
    <w:pPr>
      <w:keepNext/>
      <w:keepLines/>
      <w:spacing w:before="480" w:after="0"/>
      <w:outlineLvl w:val="0"/>
    </w:pPr>
    <w:rPr>
      <w:rFonts w:eastAsiaTheme="majorEastAsia" w:cstheme="majorBidi"/>
      <w:b/>
      <w:bCs/>
      <w:noProof/>
      <w:sz w:val="28"/>
      <w:szCs w:val="28"/>
    </w:rPr>
  </w:style>
  <w:style w:type="paragraph" w:styleId="berschrift2">
    <w:name w:val="heading 2"/>
    <w:basedOn w:val="Standard"/>
    <w:next w:val="Standard"/>
    <w:link w:val="berschrift2Zchn"/>
    <w:uiPriority w:val="9"/>
    <w:unhideWhenUsed/>
    <w:qFormat/>
    <w:rsid w:val="00F0566E"/>
    <w:pPr>
      <w:keepNext/>
      <w:keepLines/>
      <w:spacing w:before="200" w:after="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rsid w:val="001204BE"/>
    <w:pPr>
      <w:keepNext/>
      <w:keepLines/>
      <w:spacing w:before="200" w:after="0"/>
      <w:outlineLvl w:val="2"/>
    </w:pPr>
    <w:rPr>
      <w:rFonts w:asciiTheme="majorHAnsi" w:eastAsiaTheme="majorEastAsia" w:hAnsiTheme="majorHAnsi" w:cstheme="majorBidi"/>
      <w:b/>
      <w:bCs/>
      <w:color w:val="000000" w:themeColor="text1"/>
      <w:sz w:val="20"/>
    </w:rPr>
  </w:style>
  <w:style w:type="paragraph" w:styleId="berschrift4">
    <w:name w:val="heading 4"/>
    <w:basedOn w:val="Standard"/>
    <w:next w:val="Standard"/>
    <w:link w:val="berschrift4Zchn"/>
    <w:uiPriority w:val="9"/>
    <w:semiHidden/>
    <w:unhideWhenUsed/>
    <w:qFormat/>
    <w:rsid w:val="00106005"/>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106005"/>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10600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10600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10600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10600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4531"/>
    <w:rPr>
      <w:color w:val="808080"/>
    </w:rPr>
  </w:style>
  <w:style w:type="paragraph" w:styleId="Sprechblasentext">
    <w:name w:val="Balloon Text"/>
    <w:basedOn w:val="Standard"/>
    <w:link w:val="SprechblasentextZchn"/>
    <w:uiPriority w:val="99"/>
    <w:semiHidden/>
    <w:unhideWhenUsed/>
    <w:rsid w:val="0064453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44531"/>
    <w:rPr>
      <w:rFonts w:ascii="Tahoma" w:hAnsi="Tahoma" w:cs="Tahoma"/>
      <w:sz w:val="16"/>
      <w:szCs w:val="16"/>
    </w:rPr>
  </w:style>
  <w:style w:type="paragraph" w:styleId="Kopfzeile">
    <w:name w:val="header"/>
    <w:basedOn w:val="Standard"/>
    <w:link w:val="KopfzeileZchn"/>
    <w:uiPriority w:val="99"/>
    <w:unhideWhenUsed/>
    <w:rsid w:val="0064453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44531"/>
  </w:style>
  <w:style w:type="paragraph" w:styleId="Fuzeile">
    <w:name w:val="footer"/>
    <w:basedOn w:val="Standard"/>
    <w:link w:val="FuzeileZchn"/>
    <w:uiPriority w:val="99"/>
    <w:unhideWhenUsed/>
    <w:rsid w:val="006445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4531"/>
  </w:style>
  <w:style w:type="character" w:styleId="Hyperlink">
    <w:name w:val="Hyperlink"/>
    <w:basedOn w:val="Absatz-Standardschriftart"/>
    <w:uiPriority w:val="99"/>
    <w:unhideWhenUsed/>
    <w:rsid w:val="00644531"/>
    <w:rPr>
      <w:color w:val="0000FF" w:themeColor="hyperlink"/>
      <w:u w:val="single"/>
    </w:rPr>
  </w:style>
  <w:style w:type="character" w:customStyle="1" w:styleId="berschrift1Zchn">
    <w:name w:val="Überschrift 1 Zchn"/>
    <w:basedOn w:val="Absatz-Standardschriftart"/>
    <w:link w:val="berschrift1"/>
    <w:uiPriority w:val="9"/>
    <w:rsid w:val="00014582"/>
    <w:rPr>
      <w:rFonts w:ascii="Calibri" w:eastAsiaTheme="majorEastAsia" w:hAnsi="Calibri" w:cstheme="majorBidi"/>
      <w:b/>
      <w:bCs/>
      <w:noProof/>
      <w:sz w:val="28"/>
      <w:szCs w:val="28"/>
    </w:rPr>
  </w:style>
  <w:style w:type="character" w:customStyle="1" w:styleId="berschrift2Zchn">
    <w:name w:val="Überschrift 2 Zchn"/>
    <w:basedOn w:val="Absatz-Standardschriftart"/>
    <w:link w:val="berschrift2"/>
    <w:uiPriority w:val="9"/>
    <w:rsid w:val="00F0566E"/>
    <w:rPr>
      <w:rFonts w:ascii="Arial" w:eastAsiaTheme="majorEastAsia" w:hAnsi="Arial" w:cstheme="majorBidi"/>
      <w:b/>
      <w:bCs/>
      <w:szCs w:val="26"/>
    </w:rPr>
  </w:style>
  <w:style w:type="character" w:customStyle="1" w:styleId="berschrift3Zchn">
    <w:name w:val="Überschrift 3 Zchn"/>
    <w:basedOn w:val="Absatz-Standardschriftart"/>
    <w:link w:val="berschrift3"/>
    <w:uiPriority w:val="9"/>
    <w:rsid w:val="001204BE"/>
    <w:rPr>
      <w:rFonts w:asciiTheme="majorHAnsi" w:eastAsiaTheme="majorEastAsia" w:hAnsiTheme="majorHAnsi" w:cstheme="majorBidi"/>
      <w:b/>
      <w:bCs/>
      <w:color w:val="000000" w:themeColor="text1"/>
      <w:sz w:val="20"/>
    </w:rPr>
  </w:style>
  <w:style w:type="character" w:customStyle="1" w:styleId="berschrift4Zchn">
    <w:name w:val="Überschrift 4 Zchn"/>
    <w:basedOn w:val="Absatz-Standardschriftart"/>
    <w:link w:val="berschrift4"/>
    <w:uiPriority w:val="9"/>
    <w:semiHidden/>
    <w:rsid w:val="00106005"/>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106005"/>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106005"/>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106005"/>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106005"/>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106005"/>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F0566E"/>
    <w:pPr>
      <w:pBdr>
        <w:bottom w:val="single" w:sz="8" w:space="4" w:color="4F81BD" w:themeColor="accent1"/>
      </w:pBdr>
      <w:spacing w:after="300" w:line="240" w:lineRule="auto"/>
      <w:contextualSpacing/>
    </w:pPr>
    <w:rPr>
      <w:rFonts w:eastAsiaTheme="majorEastAsia" w:cstheme="majorBidi"/>
      <w:spacing w:val="5"/>
      <w:kern w:val="28"/>
      <w:sz w:val="40"/>
      <w:szCs w:val="52"/>
    </w:rPr>
  </w:style>
  <w:style w:type="character" w:customStyle="1" w:styleId="TitelZchn">
    <w:name w:val="Titel Zchn"/>
    <w:basedOn w:val="Absatz-Standardschriftart"/>
    <w:link w:val="Titel"/>
    <w:uiPriority w:val="10"/>
    <w:rsid w:val="00F0566E"/>
    <w:rPr>
      <w:rFonts w:ascii="Arial" w:eastAsiaTheme="majorEastAsia" w:hAnsi="Arial" w:cstheme="majorBidi"/>
      <w:spacing w:val="5"/>
      <w:kern w:val="28"/>
      <w:sz w:val="40"/>
      <w:szCs w:val="52"/>
    </w:rPr>
  </w:style>
  <w:style w:type="paragraph" w:styleId="Untertitel">
    <w:name w:val="Subtitle"/>
    <w:basedOn w:val="Standard"/>
    <w:next w:val="Standard"/>
    <w:link w:val="UntertitelZchn"/>
    <w:uiPriority w:val="11"/>
    <w:qFormat/>
    <w:rsid w:val="00F0566E"/>
    <w:pPr>
      <w:numPr>
        <w:ilvl w:val="1"/>
      </w:numPr>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F0566E"/>
    <w:rPr>
      <w:rFonts w:ascii="Arial" w:eastAsiaTheme="majorEastAsia" w:hAnsi="Arial" w:cstheme="majorBidi"/>
      <w:i/>
      <w:iCs/>
      <w:spacing w:val="15"/>
      <w:sz w:val="24"/>
      <w:szCs w:val="24"/>
    </w:rPr>
  </w:style>
  <w:style w:type="character" w:styleId="Fett">
    <w:name w:val="Strong"/>
    <w:basedOn w:val="Absatz-Standardschriftart"/>
    <w:uiPriority w:val="22"/>
    <w:rsid w:val="00106005"/>
    <w:rPr>
      <w:b/>
      <w:bCs/>
    </w:rPr>
  </w:style>
  <w:style w:type="character" w:styleId="Hervorhebung">
    <w:name w:val="Emphasis"/>
    <w:basedOn w:val="Absatz-Standardschriftart"/>
    <w:uiPriority w:val="20"/>
    <w:rsid w:val="00106005"/>
    <w:rPr>
      <w:i/>
      <w:iCs/>
    </w:rPr>
  </w:style>
  <w:style w:type="paragraph" w:styleId="KeinLeerraum">
    <w:name w:val="No Spacing"/>
    <w:uiPriority w:val="1"/>
    <w:rsid w:val="00106005"/>
    <w:pPr>
      <w:spacing w:after="0" w:line="240" w:lineRule="auto"/>
    </w:pPr>
  </w:style>
  <w:style w:type="paragraph" w:styleId="Listenabsatz">
    <w:name w:val="List Paragraph"/>
    <w:basedOn w:val="Standard"/>
    <w:link w:val="ListenabsatzZchn"/>
    <w:uiPriority w:val="34"/>
    <w:qFormat/>
    <w:rsid w:val="00106005"/>
    <w:pPr>
      <w:ind w:left="720"/>
      <w:contextualSpacing/>
    </w:pPr>
  </w:style>
  <w:style w:type="paragraph" w:styleId="Zitat">
    <w:name w:val="Quote"/>
    <w:basedOn w:val="Standard"/>
    <w:next w:val="Standard"/>
    <w:link w:val="ZitatZchn"/>
    <w:uiPriority w:val="29"/>
    <w:qFormat/>
    <w:rsid w:val="00F0566E"/>
    <w:rPr>
      <w:i/>
      <w:iCs/>
      <w:color w:val="000000" w:themeColor="text1"/>
    </w:rPr>
  </w:style>
  <w:style w:type="character" w:customStyle="1" w:styleId="ZitatZchn">
    <w:name w:val="Zitat Zchn"/>
    <w:basedOn w:val="Absatz-Standardschriftart"/>
    <w:link w:val="Zitat"/>
    <w:uiPriority w:val="29"/>
    <w:rsid w:val="00F0566E"/>
    <w:rPr>
      <w:rFonts w:ascii="Arial" w:hAnsi="Arial"/>
      <w:i/>
      <w:iCs/>
      <w:color w:val="000000" w:themeColor="text1"/>
    </w:rPr>
  </w:style>
  <w:style w:type="paragraph" w:styleId="IntensivesZitat">
    <w:name w:val="Intense Quote"/>
    <w:basedOn w:val="Standard"/>
    <w:next w:val="Standard"/>
    <w:link w:val="IntensivesZitatZchn"/>
    <w:uiPriority w:val="30"/>
    <w:rsid w:val="00106005"/>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106005"/>
    <w:rPr>
      <w:b/>
      <w:bCs/>
      <w:i/>
      <w:iCs/>
      <w:color w:val="4F81BD" w:themeColor="accent1"/>
    </w:rPr>
  </w:style>
  <w:style w:type="character" w:styleId="SchwacheHervorhebung">
    <w:name w:val="Subtle Emphasis"/>
    <w:basedOn w:val="Absatz-Standardschriftart"/>
    <w:uiPriority w:val="19"/>
    <w:rsid w:val="00106005"/>
    <w:rPr>
      <w:i/>
      <w:iCs/>
      <w:color w:val="808080" w:themeColor="text1" w:themeTint="7F"/>
    </w:rPr>
  </w:style>
  <w:style w:type="character" w:styleId="IntensiveHervorhebung">
    <w:name w:val="Intense Emphasis"/>
    <w:basedOn w:val="Absatz-Standardschriftart"/>
    <w:uiPriority w:val="21"/>
    <w:rsid w:val="00106005"/>
    <w:rPr>
      <w:b/>
      <w:bCs/>
      <w:i/>
      <w:iCs/>
      <w:color w:val="4F81BD" w:themeColor="accent1"/>
    </w:rPr>
  </w:style>
  <w:style w:type="character" w:styleId="SchwacherVerweis">
    <w:name w:val="Subtle Reference"/>
    <w:basedOn w:val="Absatz-Standardschriftart"/>
    <w:uiPriority w:val="31"/>
    <w:rsid w:val="00106005"/>
    <w:rPr>
      <w:smallCaps/>
      <w:color w:val="C0504D" w:themeColor="accent2"/>
      <w:u w:val="single"/>
    </w:rPr>
  </w:style>
  <w:style w:type="character" w:styleId="IntensiverVerweis">
    <w:name w:val="Intense Reference"/>
    <w:basedOn w:val="Absatz-Standardschriftart"/>
    <w:uiPriority w:val="32"/>
    <w:rsid w:val="00106005"/>
    <w:rPr>
      <w:b/>
      <w:bCs/>
      <w:smallCaps/>
      <w:color w:val="C0504D" w:themeColor="accent2"/>
      <w:spacing w:val="5"/>
      <w:u w:val="single"/>
    </w:rPr>
  </w:style>
  <w:style w:type="character" w:styleId="Buchtitel">
    <w:name w:val="Book Title"/>
    <w:basedOn w:val="Absatz-Standardschriftart"/>
    <w:uiPriority w:val="33"/>
    <w:rsid w:val="00106005"/>
    <w:rPr>
      <w:b/>
      <w:bCs/>
      <w:smallCaps/>
      <w:spacing w:val="5"/>
    </w:rPr>
  </w:style>
  <w:style w:type="paragraph" w:styleId="Inhaltsverzeichnisberschrift">
    <w:name w:val="TOC Heading"/>
    <w:basedOn w:val="berschrift1"/>
    <w:next w:val="Standard"/>
    <w:uiPriority w:val="39"/>
    <w:semiHidden/>
    <w:unhideWhenUsed/>
    <w:qFormat/>
    <w:rsid w:val="00106005"/>
    <w:pPr>
      <w:outlineLvl w:val="9"/>
    </w:pPr>
  </w:style>
  <w:style w:type="paragraph" w:styleId="Beschriftung">
    <w:name w:val="caption"/>
    <w:basedOn w:val="Standard"/>
    <w:next w:val="Standard"/>
    <w:uiPriority w:val="35"/>
    <w:semiHidden/>
    <w:unhideWhenUsed/>
    <w:qFormat/>
    <w:rsid w:val="00106005"/>
    <w:pPr>
      <w:spacing w:line="240" w:lineRule="auto"/>
    </w:pPr>
    <w:rPr>
      <w:b/>
      <w:bCs/>
      <w:color w:val="4F81BD" w:themeColor="accent1"/>
      <w:sz w:val="18"/>
      <w:szCs w:val="18"/>
    </w:rPr>
  </w:style>
  <w:style w:type="paragraph" w:customStyle="1" w:styleId="CitaviBibliographyEntry">
    <w:name w:val="Citavi Bibliography Entry"/>
    <w:basedOn w:val="Standard"/>
    <w:link w:val="CitaviBibliographyEntryZchn"/>
    <w:rsid w:val="00D85B8C"/>
    <w:pPr>
      <w:tabs>
        <w:tab w:val="left" w:pos="283"/>
      </w:tabs>
      <w:spacing w:after="120"/>
      <w:ind w:left="283" w:hanging="283"/>
    </w:pPr>
  </w:style>
  <w:style w:type="character" w:customStyle="1" w:styleId="CitaviBibliographyEntryZchn">
    <w:name w:val="Citavi Bibliography Entry Zchn"/>
    <w:basedOn w:val="Absatz-Standardschriftart"/>
    <w:link w:val="CitaviBibliographyEntry"/>
    <w:rsid w:val="00D85B8C"/>
    <w:rPr>
      <w:rFonts w:ascii="Calibri" w:hAnsi="Calibri"/>
    </w:rPr>
  </w:style>
  <w:style w:type="paragraph" w:customStyle="1" w:styleId="CitaviBibliographyHeading">
    <w:name w:val="Citavi Bibliography Heading"/>
    <w:basedOn w:val="berschrift1"/>
    <w:link w:val="CitaviBibliographyHeadingZchn"/>
    <w:rsid w:val="00D7422F"/>
  </w:style>
  <w:style w:type="character" w:customStyle="1" w:styleId="CitaviBibliographyHeadingZchn">
    <w:name w:val="Citavi Bibliography Heading Zchn"/>
    <w:basedOn w:val="Absatz-Standardschriftart"/>
    <w:link w:val="CitaviBibliographyHeading"/>
    <w:rsid w:val="00D7422F"/>
    <w:rPr>
      <w:rFonts w:ascii="Calibri" w:eastAsiaTheme="majorEastAsia" w:hAnsi="Calibri" w:cstheme="majorBidi"/>
      <w:b/>
      <w:bCs/>
      <w:noProof/>
      <w:sz w:val="28"/>
      <w:szCs w:val="28"/>
    </w:rPr>
  </w:style>
  <w:style w:type="paragraph" w:customStyle="1" w:styleId="CitaviBibliographySubheading1">
    <w:name w:val="Citavi Bibliography Subheading 1"/>
    <w:basedOn w:val="berschrift2"/>
    <w:link w:val="CitaviBibliographySubheading1Zchn"/>
    <w:rsid w:val="00D85B8C"/>
    <w:pPr>
      <w:outlineLvl w:val="9"/>
    </w:pPr>
  </w:style>
  <w:style w:type="character" w:customStyle="1" w:styleId="CitaviBibliographySubheading1Zchn">
    <w:name w:val="Citavi Bibliography Subheading 1 Zchn"/>
    <w:basedOn w:val="Absatz-Standardschriftart"/>
    <w:link w:val="CitaviBibliographySubheading1"/>
    <w:rsid w:val="00D85B8C"/>
    <w:rPr>
      <w:rFonts w:ascii="Arial" w:eastAsiaTheme="majorEastAsia" w:hAnsi="Arial" w:cstheme="majorBidi"/>
      <w:b/>
      <w:bCs/>
      <w:szCs w:val="26"/>
    </w:rPr>
  </w:style>
  <w:style w:type="paragraph" w:customStyle="1" w:styleId="CitaviBibliographySubheading2">
    <w:name w:val="Citavi Bibliography Subheading 2"/>
    <w:basedOn w:val="berschrift3"/>
    <w:link w:val="CitaviBibliographySubheading2Zchn"/>
    <w:rsid w:val="00D85B8C"/>
    <w:pPr>
      <w:outlineLvl w:val="9"/>
    </w:pPr>
  </w:style>
  <w:style w:type="character" w:customStyle="1" w:styleId="CitaviBibliographySubheading2Zchn">
    <w:name w:val="Citavi Bibliography Subheading 2 Zchn"/>
    <w:basedOn w:val="Absatz-Standardschriftart"/>
    <w:link w:val="CitaviBibliographySubheading2"/>
    <w:rsid w:val="00D85B8C"/>
    <w:rPr>
      <w:rFonts w:asciiTheme="majorHAnsi" w:eastAsiaTheme="majorEastAsia" w:hAnsiTheme="majorHAnsi" w:cstheme="majorBidi"/>
      <w:b/>
      <w:bCs/>
      <w:color w:val="000000" w:themeColor="text1"/>
    </w:rPr>
  </w:style>
  <w:style w:type="paragraph" w:customStyle="1" w:styleId="CitaviBibliographySubheading3">
    <w:name w:val="Citavi Bibliography Subheading 3"/>
    <w:basedOn w:val="berschrift4"/>
    <w:link w:val="CitaviBibliographySubheading3Zchn"/>
    <w:rsid w:val="00D85B8C"/>
    <w:pPr>
      <w:outlineLvl w:val="9"/>
    </w:pPr>
  </w:style>
  <w:style w:type="character" w:customStyle="1" w:styleId="CitaviBibliographySubheading3Zchn">
    <w:name w:val="Citavi Bibliography Subheading 3 Zchn"/>
    <w:basedOn w:val="Absatz-Standardschriftart"/>
    <w:link w:val="CitaviBibliographySubheading3"/>
    <w:rsid w:val="00D85B8C"/>
    <w:rPr>
      <w:rFonts w:asciiTheme="majorHAnsi" w:eastAsiaTheme="majorEastAsia" w:hAnsiTheme="majorHAnsi" w:cstheme="majorBidi"/>
      <w:b/>
      <w:bCs/>
      <w:i/>
      <w:iCs/>
      <w:color w:val="4F81BD" w:themeColor="accent1"/>
    </w:rPr>
  </w:style>
  <w:style w:type="paragraph" w:customStyle="1" w:styleId="CitaviBibliographySubheading4">
    <w:name w:val="Citavi Bibliography Subheading 4"/>
    <w:basedOn w:val="berschrift5"/>
    <w:link w:val="CitaviBibliographySubheading4Zchn"/>
    <w:rsid w:val="00D85B8C"/>
    <w:pPr>
      <w:outlineLvl w:val="9"/>
    </w:pPr>
  </w:style>
  <w:style w:type="character" w:customStyle="1" w:styleId="CitaviBibliographySubheading4Zchn">
    <w:name w:val="Citavi Bibliography Subheading 4 Zchn"/>
    <w:basedOn w:val="Absatz-Standardschriftart"/>
    <w:link w:val="CitaviBibliographySubheading4"/>
    <w:rsid w:val="00D85B8C"/>
    <w:rPr>
      <w:rFonts w:asciiTheme="majorHAnsi" w:eastAsiaTheme="majorEastAsia" w:hAnsiTheme="majorHAnsi" w:cstheme="majorBidi"/>
      <w:color w:val="243F60" w:themeColor="accent1" w:themeShade="7F"/>
    </w:rPr>
  </w:style>
  <w:style w:type="paragraph" w:customStyle="1" w:styleId="CitaviBibliographySubheading5">
    <w:name w:val="Citavi Bibliography Subheading 5"/>
    <w:basedOn w:val="berschrift6"/>
    <w:link w:val="CitaviBibliographySubheading5Zchn"/>
    <w:rsid w:val="00D85B8C"/>
    <w:pPr>
      <w:outlineLvl w:val="9"/>
    </w:pPr>
  </w:style>
  <w:style w:type="character" w:customStyle="1" w:styleId="CitaviBibliographySubheading5Zchn">
    <w:name w:val="Citavi Bibliography Subheading 5 Zchn"/>
    <w:basedOn w:val="Absatz-Standardschriftart"/>
    <w:link w:val="CitaviBibliographySubheading5"/>
    <w:rsid w:val="00D85B8C"/>
    <w:rPr>
      <w:rFonts w:asciiTheme="majorHAnsi" w:eastAsiaTheme="majorEastAsia" w:hAnsiTheme="majorHAnsi" w:cstheme="majorBidi"/>
      <w:i/>
      <w:iCs/>
      <w:color w:val="243F60" w:themeColor="accent1" w:themeShade="7F"/>
    </w:rPr>
  </w:style>
  <w:style w:type="paragraph" w:customStyle="1" w:styleId="CitaviBibliographySubheading6">
    <w:name w:val="Citavi Bibliography Subheading 6"/>
    <w:basedOn w:val="berschrift7"/>
    <w:link w:val="CitaviBibliographySubheading6Zchn"/>
    <w:rsid w:val="00D85B8C"/>
    <w:pPr>
      <w:outlineLvl w:val="9"/>
    </w:pPr>
  </w:style>
  <w:style w:type="character" w:customStyle="1" w:styleId="CitaviBibliographySubheading6Zchn">
    <w:name w:val="Citavi Bibliography Subheading 6 Zchn"/>
    <w:basedOn w:val="Absatz-Standardschriftart"/>
    <w:link w:val="CitaviBibliographySubheading6"/>
    <w:rsid w:val="00D85B8C"/>
    <w:rPr>
      <w:rFonts w:asciiTheme="majorHAnsi" w:eastAsiaTheme="majorEastAsia" w:hAnsiTheme="majorHAnsi" w:cstheme="majorBidi"/>
      <w:i/>
      <w:iCs/>
      <w:color w:val="404040" w:themeColor="text1" w:themeTint="BF"/>
    </w:rPr>
  </w:style>
  <w:style w:type="paragraph" w:customStyle="1" w:styleId="CitaviBibliographySubheading7">
    <w:name w:val="Citavi Bibliography Subheading 7"/>
    <w:basedOn w:val="berschrift8"/>
    <w:link w:val="CitaviBibliographySubheading7Zchn"/>
    <w:rsid w:val="00D85B8C"/>
    <w:pPr>
      <w:outlineLvl w:val="9"/>
    </w:pPr>
  </w:style>
  <w:style w:type="character" w:customStyle="1" w:styleId="CitaviBibliographySubheading7Zchn">
    <w:name w:val="Citavi Bibliography Subheading 7 Zchn"/>
    <w:basedOn w:val="Absatz-Standardschriftart"/>
    <w:link w:val="CitaviBibliographySubheading7"/>
    <w:rsid w:val="00D85B8C"/>
    <w:rPr>
      <w:rFonts w:asciiTheme="majorHAnsi" w:eastAsiaTheme="majorEastAsia" w:hAnsiTheme="majorHAnsi" w:cstheme="majorBidi"/>
      <w:color w:val="4F81BD" w:themeColor="accent1"/>
      <w:sz w:val="20"/>
      <w:szCs w:val="20"/>
    </w:rPr>
  </w:style>
  <w:style w:type="paragraph" w:customStyle="1" w:styleId="CitaviBibliographySubheading8">
    <w:name w:val="Citavi Bibliography Subheading 8"/>
    <w:basedOn w:val="berschrift9"/>
    <w:link w:val="CitaviBibliographySubheading8Zchn"/>
    <w:rsid w:val="00D85B8C"/>
    <w:pPr>
      <w:outlineLvl w:val="9"/>
    </w:pPr>
  </w:style>
  <w:style w:type="character" w:customStyle="1" w:styleId="CitaviBibliographySubheading8Zchn">
    <w:name w:val="Citavi Bibliography Subheading 8 Zchn"/>
    <w:basedOn w:val="Absatz-Standardschriftart"/>
    <w:link w:val="CitaviBibliographySubheading8"/>
    <w:rsid w:val="00D85B8C"/>
    <w:rPr>
      <w:rFonts w:asciiTheme="majorHAnsi" w:eastAsiaTheme="majorEastAsia" w:hAnsiTheme="majorHAnsi" w:cstheme="majorBidi"/>
      <w:i/>
      <w:iCs/>
      <w:color w:val="404040" w:themeColor="text1" w:themeTint="BF"/>
      <w:sz w:val="20"/>
      <w:szCs w:val="20"/>
    </w:rPr>
  </w:style>
  <w:style w:type="paragraph" w:styleId="Funotentext">
    <w:name w:val="footnote text"/>
    <w:basedOn w:val="Standard"/>
    <w:link w:val="FunotentextZchn"/>
    <w:uiPriority w:val="99"/>
    <w:semiHidden/>
    <w:unhideWhenUsed/>
    <w:rsid w:val="00C035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03530"/>
    <w:rPr>
      <w:rFonts w:ascii="Arial" w:hAnsi="Arial"/>
      <w:sz w:val="20"/>
      <w:szCs w:val="20"/>
    </w:rPr>
  </w:style>
  <w:style w:type="character" w:styleId="Funotenzeichen">
    <w:name w:val="footnote reference"/>
    <w:basedOn w:val="Absatz-Standardschriftart"/>
    <w:uiPriority w:val="99"/>
    <w:semiHidden/>
    <w:unhideWhenUsed/>
    <w:rsid w:val="00C03530"/>
    <w:rPr>
      <w:vertAlign w:val="superscript"/>
    </w:rPr>
  </w:style>
  <w:style w:type="paragraph" w:customStyle="1" w:styleId="Text">
    <w:name w:val="Text"/>
    <w:rsid w:val="00D37DEC"/>
    <w:pPr>
      <w:spacing w:after="0" w:line="240" w:lineRule="auto"/>
    </w:pPr>
    <w:rPr>
      <w:rFonts w:ascii="Helvetica" w:eastAsia="ヒラギノ角ゴ Pro W3" w:hAnsi="Helvetica" w:cs="Times New Roman"/>
      <w:color w:val="000000"/>
      <w:sz w:val="24"/>
      <w:szCs w:val="20"/>
      <w:lang w:eastAsia="de-DE"/>
    </w:rPr>
  </w:style>
  <w:style w:type="character" w:customStyle="1" w:styleId="ListenabsatzZchn">
    <w:name w:val="Listenabsatz Zchn"/>
    <w:basedOn w:val="Absatz-Standardschriftart"/>
    <w:link w:val="Listenabsatz"/>
    <w:uiPriority w:val="34"/>
    <w:rsid w:val="00D37DEC"/>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666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2BC8651FDCFEA4595B5E8665BB4B6BE"/>
        <w:category>
          <w:name w:val="Allgemein"/>
          <w:gallery w:val="placeholder"/>
        </w:category>
        <w:types>
          <w:type w:val="bbPlcHdr"/>
        </w:types>
        <w:behaviors>
          <w:behavior w:val="content"/>
        </w:behaviors>
        <w:guid w:val="{A811955D-7003-B344-84EE-A3B89C755616}"/>
      </w:docPartPr>
      <w:docPartBody>
        <w:p w:rsidR="00E80187" w:rsidRDefault="00AE717B">
          <w:pPr>
            <w:pStyle w:val="22BC8651FDCFEA4595B5E8665BB4B6BE"/>
          </w:pPr>
          <w:r w:rsidRPr="002F0B60">
            <w:rPr>
              <w:rStyle w:val="Platzhaltertext"/>
            </w:rPr>
            <w:t>[Titel]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ヒラギノ角ゴ Pro W3">
    <w:altName w:val="Yu Gothic"/>
    <w:charset w:val="80"/>
    <w:family w:val="swiss"/>
    <w:pitch w:val="variable"/>
    <w:sig w:usb0="E00002FF" w:usb1="7AC7FFFF" w:usb2="00000012" w:usb3="00000000" w:csb0="0002000D"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17B"/>
    <w:rsid w:val="00077058"/>
    <w:rsid w:val="001C539C"/>
    <w:rsid w:val="004C3625"/>
    <w:rsid w:val="006356ED"/>
    <w:rsid w:val="008B0773"/>
    <w:rsid w:val="00AE717B"/>
    <w:rsid w:val="00B90BC4"/>
    <w:rsid w:val="00BB2FD1"/>
    <w:rsid w:val="00DC4630"/>
    <w:rsid w:val="00E80187"/>
    <w:rsid w:val="00F476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22BC8651FDCFEA4595B5E8665BB4B6BE">
    <w:name w:val="22BC8651FDCFEA4595B5E8665BB4B6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Verwenden Sie zum formatieren möglichst die Struktur dieses Dokuments [Standard, Überschrift 1, Überschrift 2, Überschrift 3] und vermeiden Sie „per Hand“ einzelne Absätze oder gar Überschriften zu formatieren. Wir arbeiten ganz bewusst mit wenigen Formatvorlagen. Für Arbeitsblätter und besondere Bausteine können eigene Vorlagen ggf. ergänzt werden. Diese sind in Dokumenten einer Reihe einheitlich zu nutzen. Die Ausprägung „fett“ sollte den Überschriften vorbehalten bleiben, Hervorhebungen in kursiv reichen aus und lassen einen Text lesbarer erscheinen. Alternativ kann auch auf den freien Schriftsatz „Liberation“ mit der Ausprägung „Sans“ gewechselt werden. Die Kopfzeile der ersten Seite (Titelseite) enthält für alle im Projekt erstellten Dokumente das Sinus-Logo, die Namen der Autoren, das Unterrichtsfach, ggf. Schulform und Jahrgangstufe. Bei Arbeitsblättern ist zu prüfen werden, ob das Logo eingebunden werden kann. Auf den Kopf- und Fußzeilen der weiteren Seiten sollen Titel und Kategorie bzw. „SINUS.NRW“ Jahr und „Seite m von n“ genannt werden.  Dies ist in dieser Vorlage eingestellt.</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MS_Mappings xmlns="c22f7fe1-dc88-45c4-9446-b77f33d9344d" xsi:nil="true"/>
    <IsNotebookLocked xmlns="c22f7fe1-dc88-45c4-9446-b77f33d9344d" xsi:nil="true"/>
    <FolderType xmlns="c22f7fe1-dc88-45c4-9446-b77f33d9344d" xsi:nil="true"/>
    <Owner xmlns="c22f7fe1-dc88-45c4-9446-b77f33d9344d">
      <UserInfo>
        <DisplayName/>
        <AccountId xsi:nil="true"/>
        <AccountType/>
      </UserInfo>
    </Owner>
    <Teachers xmlns="c22f7fe1-dc88-45c4-9446-b77f33d9344d">
      <UserInfo>
        <DisplayName/>
        <AccountId xsi:nil="true"/>
        <AccountType/>
      </UserInfo>
    </Teachers>
    <Student_Groups xmlns="c22f7fe1-dc88-45c4-9446-b77f33d9344d">
      <UserInfo>
        <DisplayName/>
        <AccountId xsi:nil="true"/>
        <AccountType/>
      </UserInfo>
    </Student_Groups>
    <Invited_Teachers xmlns="c22f7fe1-dc88-45c4-9446-b77f33d9344d" xsi:nil="true"/>
    <DefaultSectionNames xmlns="c22f7fe1-dc88-45c4-9446-b77f33d9344d" xsi:nil="true"/>
    <Is_Collaboration_Space_Locked xmlns="c22f7fe1-dc88-45c4-9446-b77f33d9344d" xsi:nil="true"/>
    <NotebookType xmlns="c22f7fe1-dc88-45c4-9446-b77f33d9344d" xsi:nil="true"/>
    <CultureName xmlns="c22f7fe1-dc88-45c4-9446-b77f33d9344d" xsi:nil="true"/>
    <Distribution_Groups xmlns="c22f7fe1-dc88-45c4-9446-b77f33d9344d" xsi:nil="true"/>
    <AppVersion xmlns="c22f7fe1-dc88-45c4-9446-b77f33d9344d" xsi:nil="true"/>
    <TeamsChannelId xmlns="c22f7fe1-dc88-45c4-9446-b77f33d9344d" xsi:nil="true"/>
    <Templates xmlns="c22f7fe1-dc88-45c4-9446-b77f33d9344d" xsi:nil="true"/>
    <Self_Registration_Enabled xmlns="c22f7fe1-dc88-45c4-9446-b77f33d9344d" xsi:nil="true"/>
    <Has_Teacher_Only_SectionGroup xmlns="c22f7fe1-dc88-45c4-9446-b77f33d9344d" xsi:nil="true"/>
    <Invited_Students xmlns="c22f7fe1-dc88-45c4-9446-b77f33d9344d" xsi:nil="true"/>
    <Math_Settings xmlns="c22f7fe1-dc88-45c4-9446-b77f33d9344d" xsi:nil="true"/>
    <Students xmlns="c22f7fe1-dc88-45c4-9446-b77f33d9344d">
      <UserInfo>
        <DisplayName/>
        <AccountId xsi:nil="true"/>
        <AccountType/>
      </UserInfo>
    </Student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50D37185792E642A988D0E74D84A75C" ma:contentTypeVersion="32" ma:contentTypeDescription="Create a new document." ma:contentTypeScope="" ma:versionID="44055f8af83a9c384cb0e2dacd9fed82">
  <xsd:schema xmlns:xsd="http://www.w3.org/2001/XMLSchema" xmlns:xs="http://www.w3.org/2001/XMLSchema" xmlns:p="http://schemas.microsoft.com/office/2006/metadata/properties" xmlns:ns3="c22f7fe1-dc88-45c4-9446-b77f33d9344d" xmlns:ns4="c4c79b86-044e-45b1-aa3f-e71b47422006" targetNamespace="http://schemas.microsoft.com/office/2006/metadata/properties" ma:root="true" ma:fieldsID="e166770eaa4e4e5a9175aecc7a0489d0" ns3:_="" ns4:_="">
    <xsd:import namespace="c22f7fe1-dc88-45c4-9446-b77f33d9344d"/>
    <xsd:import namespace="c4c79b86-044e-45b1-aa3f-e71b47422006"/>
    <xsd:element name="properties">
      <xsd:complexType>
        <xsd:sequence>
          <xsd:element name="documentManagement">
            <xsd:complexType>
              <xsd:all>
                <xsd:element ref="ns3:MediaServiceMetadata" minOccurs="0"/>
                <xsd:element ref="ns3:MediaServiceFastMetadata" minOccurs="0"/>
                <xsd:element ref="ns3:NotebookType" minOccurs="0"/>
                <xsd:element ref="ns3:FolderType" minOccurs="0"/>
                <xsd:element ref="ns3:CultureName" minOccurs="0"/>
                <xsd:element ref="ns3:AppVersion" minOccurs="0"/>
                <xsd:element ref="ns3:TeamsChannelId" minOccurs="0"/>
                <xsd:element ref="ns3:Owner" minOccurs="0"/>
                <xsd:element ref="ns3:Math_Settings" minOccurs="0"/>
                <xsd:element ref="ns3:DefaultSectionNames" minOccurs="0"/>
                <xsd:element ref="ns3:Templates" minOccurs="0"/>
                <xsd:element ref="ns3:Teachers" minOccurs="0"/>
                <xsd:element ref="ns3:Students" minOccurs="0"/>
                <xsd:element ref="ns3:Student_Groups" minOccurs="0"/>
                <xsd:element ref="ns3:Distribution_Groups" minOccurs="0"/>
                <xsd:element ref="ns3:LMS_Mapping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3:IsNotebookLocked"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2f7fe1-dc88-45c4-9446-b77f33d934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NotebookType" ma:index="10" nillable="true" ma:displayName="Notebook Type" ma:internalName="NotebookType">
      <xsd:simpleType>
        <xsd:restriction base="dms:Text"/>
      </xsd:simpleType>
    </xsd:element>
    <xsd:element name="FolderType" ma:index="11" nillable="true" ma:displayName="Folder Type" ma:internalName="FolderType">
      <xsd:simpleType>
        <xsd:restriction base="dms:Text"/>
      </xsd:simpleType>
    </xsd:element>
    <xsd:element name="CultureName" ma:index="12" nillable="true" ma:displayName="Culture Name" ma:internalName="CultureName">
      <xsd:simpleType>
        <xsd:restriction base="dms:Text"/>
      </xsd:simpleType>
    </xsd:element>
    <xsd:element name="AppVersion" ma:index="13" nillable="true" ma:displayName="App Version" ma:internalName="AppVersion">
      <xsd:simpleType>
        <xsd:restriction base="dms:Text"/>
      </xsd:simpleType>
    </xsd:element>
    <xsd:element name="TeamsChannelId" ma:index="14" nillable="true" ma:displayName="Teams Channel Id" ma:internalName="TeamsChannelId">
      <xsd:simpleType>
        <xsd:restriction base="dms:Text"/>
      </xsd:simpleType>
    </xsd:element>
    <xsd:element name="Owner" ma:index="15"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6" nillable="true" ma:displayName="Math Settings" ma:internalName="Math_Settings">
      <xsd:simpleType>
        <xsd:restriction base="dms:Text"/>
      </xsd:simpleType>
    </xsd:element>
    <xsd:element name="DefaultSectionNames" ma:index="17" nillable="true" ma:displayName="Default Section Names" ma:internalName="DefaultSectionNames">
      <xsd:simpleType>
        <xsd:restriction base="dms:Note">
          <xsd:maxLength value="255"/>
        </xsd:restriction>
      </xsd:simpleType>
    </xsd:element>
    <xsd:element name="Templates" ma:index="18" nillable="true" ma:displayName="Templates" ma:internalName="Templates">
      <xsd:simpleType>
        <xsd:restriction base="dms:Note">
          <xsd:maxLength value="255"/>
        </xsd:restriction>
      </xsd:simpleType>
    </xsd:element>
    <xsd:element name="Teachers" ma:index="19"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0"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1"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2" nillable="true" ma:displayName="Distribution Groups" ma:internalName="Distribution_Groups">
      <xsd:simpleType>
        <xsd:restriction base="dms:Note">
          <xsd:maxLength value="255"/>
        </xsd:restriction>
      </xsd:simpleType>
    </xsd:element>
    <xsd:element name="LMS_Mappings" ma:index="23" nillable="true" ma:displayName="LMS Mappings" ma:internalName="LMS_Mappings">
      <xsd:simpleType>
        <xsd:restriction base="dms:Note">
          <xsd:maxLength value="255"/>
        </xsd:restriction>
      </xsd:simpleType>
    </xsd:element>
    <xsd:element name="Invited_Teachers" ma:index="24" nillable="true" ma:displayName="Invited Teachers" ma:internalName="Invited_Teachers">
      <xsd:simpleType>
        <xsd:restriction base="dms:Note">
          <xsd:maxLength value="255"/>
        </xsd:restriction>
      </xsd:simpleType>
    </xsd:element>
    <xsd:element name="Invited_Students" ma:index="25" nillable="true" ma:displayName="Invited Students" ma:internalName="Invited_Students">
      <xsd:simpleType>
        <xsd:restriction base="dms:Note">
          <xsd:maxLength value="255"/>
        </xsd:restriction>
      </xsd:simpleType>
    </xsd:element>
    <xsd:element name="Self_Registration_Enabled" ma:index="26" nillable="true" ma:displayName="Self Registration Enabled" ma:internalName="Self_Registration_Enabled">
      <xsd:simpleType>
        <xsd:restriction base="dms:Boolean"/>
      </xsd:simpleType>
    </xsd:element>
    <xsd:element name="Has_Teacher_Only_SectionGroup" ma:index="27" nillable="true" ma:displayName="Has Teacher Only SectionGroup" ma:internalName="Has_Teacher_Only_SectionGroup">
      <xsd:simpleType>
        <xsd:restriction base="dms:Boolean"/>
      </xsd:simpleType>
    </xsd:element>
    <xsd:element name="Is_Collaboration_Space_Locked" ma:index="28" nillable="true" ma:displayName="Is Collaboration Space Locked" ma:internalName="Is_Collaboration_Space_Locked">
      <xsd:simpleType>
        <xsd:restriction base="dms:Boolean"/>
      </xsd:simpleType>
    </xsd:element>
    <xsd:element name="IsNotebookLocked" ma:index="29" nillable="true" ma:displayName="Is Notebook Locked" ma:internalName="IsNotebookLocked">
      <xsd:simpleType>
        <xsd:restriction base="dms:Boolean"/>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c79b86-044e-45b1-aa3f-e71b47422006"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element name="SharingHintHash" ma:index="3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5EF8B8D-278F-422C-ABBD-334E7320081D}">
  <ds:schemaRefs>
    <ds:schemaRef ds:uri="http://schemas.microsoft.com/sharepoint/v3/contenttype/forms"/>
  </ds:schemaRefs>
</ds:datastoreItem>
</file>

<file path=customXml/itemProps3.xml><?xml version="1.0" encoding="utf-8"?>
<ds:datastoreItem xmlns:ds="http://schemas.openxmlformats.org/officeDocument/2006/customXml" ds:itemID="{C7E934FA-5E48-41EC-A4C0-04255951924C}">
  <ds:schemaRefs>
    <ds:schemaRef ds:uri="http://schemas.microsoft.com/office/2006/metadata/properties"/>
    <ds:schemaRef ds:uri="http://schemas.microsoft.com/office/infopath/2007/PartnerControls"/>
    <ds:schemaRef ds:uri="c22f7fe1-dc88-45c4-9446-b77f33d9344d"/>
  </ds:schemaRefs>
</ds:datastoreItem>
</file>

<file path=customXml/itemProps4.xml><?xml version="1.0" encoding="utf-8"?>
<ds:datastoreItem xmlns:ds="http://schemas.openxmlformats.org/officeDocument/2006/customXml" ds:itemID="{9E1151CD-049B-4359-A48C-A967A7D804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2f7fe1-dc88-45c4-9446-b77f33d9344d"/>
    <ds:schemaRef ds:uri="c4c79b86-044e-45b1-aa3f-e71b474220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234A244-4C8C-4FB4-B1AE-E542C7F1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392</Words>
  <Characters>2471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Glasklar - Anordnung und Größe der Fenster</vt:lpstr>
    </vt:vector>
  </TitlesOfParts>
  <Company>QUA-LiS.NRW</Company>
  <LinksUpToDate>false</LinksUpToDate>
  <CharactersWithSpaces>2858</CharactersWithSpaces>
  <SharedDoc>false</SharedDoc>
  <HyperlinkBase>ww.sinus.nrw.de</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Glasklar - Anordnung und Größe der Fenster</dc:title>
  <dc:creator>Sonja Jestädt</dc:creator>
  <cp:lastModifiedBy>Sonja Jestädt</cp:lastModifiedBy>
  <cp:revision>12</cp:revision>
  <cp:lastPrinted>2021-01-03T10:06:00Z</cp:lastPrinted>
  <dcterms:created xsi:type="dcterms:W3CDTF">2021-01-03T10:00:00Z</dcterms:created>
  <dcterms:modified xsi:type="dcterms:W3CDTF">2021-01-03T17:45:00Z</dcterms:modified>
  <cp:category>Unterrichtssequenz 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Sinus-Phase5</vt:lpwstr>
  </property>
  <property fmtid="{D5CDD505-2E9C-101B-9397-08002B2CF9AE}" pid="3" name="CitaviDocumentProperty_0">
    <vt:lpwstr>581d75ee-594f-46f9-83db-99342381a849</vt:lpwstr>
  </property>
  <property fmtid="{D5CDD505-2E9C-101B-9397-08002B2CF9AE}" pid="4" name="CitaviDocumentProperty_1">
    <vt:lpwstr>5.7.0.0</vt:lpwstr>
  </property>
  <property fmtid="{D5CDD505-2E9C-101B-9397-08002B2CF9AE}" pid="5" name="CitaviDocumentProperty_6">
    <vt:lpwstr>False</vt:lpwstr>
  </property>
  <property fmtid="{D5CDD505-2E9C-101B-9397-08002B2CF9AE}" pid="6" name="CitaviDocumentProperty_8">
    <vt:lpwstr>Q:\Projekte\SINUS\Grundlagenliteratur\Sinus-Phase5\Sinus-Phase5.ctv5</vt:lpwstr>
  </property>
  <property fmtid="{D5CDD505-2E9C-101B-9397-08002B2CF9AE}" pid="7" name="ContentTypeId">
    <vt:lpwstr>0x010100750D37185792E642A988D0E74D84A75C</vt:lpwstr>
  </property>
</Properties>
</file>