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22AA9" w14:textId="72D5F8D3" w:rsidR="003D01E9" w:rsidRDefault="006B03E8" w:rsidP="00666FAE">
      <w:pPr>
        <w:pStyle w:val="Titel"/>
      </w:pPr>
      <w:sdt>
        <w:sdtPr>
          <w:alias w:val="Titel"/>
          <w:tag w:val=""/>
          <w:id w:val="-1902437128"/>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0B6C1E">
            <w:t>Lehrerinformation S3</w:t>
          </w:r>
          <w:r w:rsidR="008A19BF">
            <w:t>_</w:t>
          </w:r>
          <w:r w:rsidR="000B6C1E">
            <w:t>UE</w:t>
          </w:r>
          <w:r w:rsidR="00A72525">
            <w:t>1</w:t>
          </w:r>
        </w:sdtContent>
      </w:sdt>
    </w:p>
    <w:p w14:paraId="1D02FA40" w14:textId="7689B1A5" w:rsidR="004852F7" w:rsidRDefault="006A28F7" w:rsidP="004852F7">
      <w:pPr>
        <w:pStyle w:val="Untertitel"/>
      </w:pPr>
      <w:r w:rsidRPr="3FC39AC8">
        <w:t>S</w:t>
      </w:r>
      <w:r w:rsidR="000C0ECD" w:rsidRPr="3FC39AC8">
        <w:t>3</w:t>
      </w:r>
      <w:r w:rsidR="00651994">
        <w:t>_</w:t>
      </w:r>
      <w:r w:rsidRPr="3FC39AC8">
        <w:t>UE1</w:t>
      </w:r>
      <w:r w:rsidR="002A5308">
        <w:t>_L</w:t>
      </w:r>
    </w:p>
    <w:p w14:paraId="42410211" w14:textId="2CCC5603" w:rsidR="00E528DB" w:rsidRPr="00287756" w:rsidRDefault="00F035E1" w:rsidP="00E528DB">
      <w:pPr>
        <w:rPr>
          <w:b/>
          <w:bCs/>
        </w:rPr>
      </w:pPr>
      <w:r w:rsidRPr="00287756">
        <w:rPr>
          <w:b/>
          <w:bCs/>
        </w:rPr>
        <w:t>Aufgaben</w:t>
      </w:r>
      <w:r w:rsidR="00615D3D">
        <w:rPr>
          <w:b/>
          <w:bCs/>
        </w:rPr>
        <w:t xml:space="preserve"> AB1</w:t>
      </w:r>
      <w:r w:rsidRPr="00287756">
        <w:rPr>
          <w:b/>
          <w:bCs/>
        </w:rPr>
        <w:t>:</w:t>
      </w:r>
      <w:r w:rsidR="00E90720" w:rsidRPr="00287756">
        <w:rPr>
          <w:b/>
          <w:bCs/>
          <w:noProof/>
        </w:rPr>
        <w:t xml:space="preserve"> </w:t>
      </w:r>
      <w:r w:rsidR="00123F26" w:rsidRPr="00287756">
        <w:rPr>
          <w:b/>
          <w:bCs/>
          <w:noProof/>
        </w:rPr>
        <w:t xml:space="preserve"> </w:t>
      </w:r>
    </w:p>
    <w:p w14:paraId="731D3C44" w14:textId="11F6B180" w:rsidR="00F20BAD" w:rsidRPr="00511262" w:rsidRDefault="00FC1074" w:rsidP="00931852">
      <w:pPr>
        <w:pStyle w:val="Listenabsatz"/>
        <w:numPr>
          <w:ilvl w:val="0"/>
          <w:numId w:val="7"/>
        </w:numPr>
        <w:rPr>
          <w:b/>
          <w:color w:val="538135"/>
          <w:szCs w:val="24"/>
        </w:rPr>
      </w:pPr>
      <w:r>
        <w:rPr>
          <w:noProof/>
        </w:rPr>
        <w:t>Durch die Rotation der Erde</w:t>
      </w:r>
      <w:r w:rsidR="00634E90">
        <w:rPr>
          <w:noProof/>
        </w:rPr>
        <w:t xml:space="preserve">, ist stets nur eine Seite der Sonne zugewandt. </w:t>
      </w:r>
      <w:r w:rsidR="00D334DF">
        <w:rPr>
          <w:noProof/>
        </w:rPr>
        <w:t>Auf dieser Seite ist Tag, auf der anderen zwangsläufig Nacht.</w:t>
      </w:r>
    </w:p>
    <w:p w14:paraId="785A17F2" w14:textId="3A681FF6" w:rsidR="0048295D" w:rsidRPr="000745FF" w:rsidRDefault="006F1AA4" w:rsidP="00C678B1">
      <w:pPr>
        <w:pStyle w:val="Listenabsatz"/>
        <w:numPr>
          <w:ilvl w:val="0"/>
          <w:numId w:val="7"/>
        </w:numPr>
        <w:rPr>
          <w:b/>
          <w:color w:val="538135"/>
        </w:rPr>
      </w:pPr>
      <w:r>
        <w:rPr>
          <w:noProof/>
        </w:rPr>
        <w:t>Reihenfo</w:t>
      </w:r>
      <w:r w:rsidR="000745FF">
        <w:rPr>
          <w:noProof/>
        </w:rPr>
        <w:t>lge</w:t>
      </w:r>
      <w:r w:rsidR="00F0214A">
        <w:rPr>
          <w:noProof/>
        </w:rPr>
        <w:t xml:space="preserve"> 2, 5, 1, 3, 4</w:t>
      </w:r>
    </w:p>
    <w:p w14:paraId="32E61F7E" w14:textId="0EB093B7" w:rsidR="00BA3591" w:rsidRPr="006009D0" w:rsidRDefault="00D06DAE" w:rsidP="001A5F91">
      <w:pPr>
        <w:pStyle w:val="Listenabsatz"/>
        <w:numPr>
          <w:ilvl w:val="0"/>
          <w:numId w:val="7"/>
        </w:numPr>
        <w:rPr>
          <w:bCs/>
          <w:color w:val="538135"/>
          <w:szCs w:val="24"/>
        </w:rPr>
      </w:pPr>
      <w:r>
        <w:rPr>
          <w:noProof/>
        </w:rPr>
        <w:t>Du</w:t>
      </w:r>
      <w:r w:rsidR="00EA74F9">
        <w:rPr>
          <w:noProof/>
        </w:rPr>
        <w:t>r</w:t>
      </w:r>
      <w:r>
        <w:rPr>
          <w:noProof/>
        </w:rPr>
        <w:t>ch die Rotation der Erde</w:t>
      </w:r>
      <w:r w:rsidR="00887679">
        <w:rPr>
          <w:noProof/>
        </w:rPr>
        <w:t xml:space="preserve"> können wir früh am Morgen die Sonne zunächst </w:t>
      </w:r>
      <w:r w:rsidR="00152B87">
        <w:rPr>
          <w:noProof/>
        </w:rPr>
        <w:t xml:space="preserve">am Horizont </w:t>
      </w:r>
      <w:r w:rsidR="00887679">
        <w:rPr>
          <w:noProof/>
        </w:rPr>
        <w:t xml:space="preserve">im Osten erblicken. </w:t>
      </w:r>
      <w:r w:rsidR="00152B87">
        <w:rPr>
          <w:noProof/>
        </w:rPr>
        <w:t xml:space="preserve">Je mehr </w:t>
      </w:r>
      <w:r w:rsidR="000070C2">
        <w:rPr>
          <w:noProof/>
        </w:rPr>
        <w:t>sich unsere aktueller Standpunkt</w:t>
      </w:r>
      <w:r w:rsidR="00D57A49">
        <w:rPr>
          <w:noProof/>
        </w:rPr>
        <w:t xml:space="preserve"> in Richtung der Sonne </w:t>
      </w:r>
      <w:r w:rsidR="000070C2">
        <w:rPr>
          <w:noProof/>
        </w:rPr>
        <w:t>dreht, desto höher erscheint die Sonne am H</w:t>
      </w:r>
      <w:r w:rsidR="0004220A">
        <w:rPr>
          <w:noProof/>
        </w:rPr>
        <w:t>immel</w:t>
      </w:r>
      <w:r w:rsidR="00413E6D">
        <w:rPr>
          <w:noProof/>
        </w:rPr>
        <w:t>;</w:t>
      </w:r>
      <w:r w:rsidR="00040038">
        <w:rPr>
          <w:noProof/>
        </w:rPr>
        <w:t xml:space="preserve"> so erreichen wir zur Mittagszeit </w:t>
      </w:r>
      <w:r w:rsidR="001546B4">
        <w:rPr>
          <w:noProof/>
        </w:rPr>
        <w:t>den Höchststand der Sonne im Süden</w:t>
      </w:r>
      <w:r w:rsidR="0004220A">
        <w:rPr>
          <w:noProof/>
        </w:rPr>
        <w:t xml:space="preserve">. </w:t>
      </w:r>
      <w:r w:rsidR="001546B4">
        <w:rPr>
          <w:noProof/>
        </w:rPr>
        <w:t>Je weiter sich die Erde dreht, desto mehr</w:t>
      </w:r>
      <w:r w:rsidR="00BF671A">
        <w:rPr>
          <w:noProof/>
        </w:rPr>
        <w:t xml:space="preserve"> scheint die Sonne in den Westen zu wandern, wo sie schließ</w:t>
      </w:r>
      <w:r w:rsidR="00413E6D">
        <w:rPr>
          <w:noProof/>
        </w:rPr>
        <w:t>l</w:t>
      </w:r>
      <w:r w:rsidR="00BF671A">
        <w:rPr>
          <w:noProof/>
        </w:rPr>
        <w:t xml:space="preserve">ich am Abend wieder </w:t>
      </w:r>
      <w:r w:rsidR="001A5F91">
        <w:rPr>
          <w:noProof/>
        </w:rPr>
        <w:t xml:space="preserve">aus unserem Blickfeld verschwindet. </w:t>
      </w:r>
      <w:r w:rsidR="00D57A49">
        <w:rPr>
          <w:noProof/>
        </w:rPr>
        <w:t xml:space="preserve"> </w:t>
      </w:r>
    </w:p>
    <w:p w14:paraId="50CB25B1" w14:textId="348CAA68" w:rsidR="005C13D3" w:rsidRDefault="000C51FB" w:rsidP="005C13D3">
      <w:pPr>
        <w:pStyle w:val="Listenabsatz"/>
        <w:numPr>
          <w:ilvl w:val="0"/>
          <w:numId w:val="7"/>
        </w:numPr>
        <w:rPr>
          <w:noProof/>
        </w:rPr>
      </w:pPr>
      <w:r>
        <w:rPr>
          <w:noProof/>
        </w:rPr>
        <w:t>D</w:t>
      </w:r>
      <w:r w:rsidR="005D0487">
        <w:rPr>
          <w:noProof/>
        </w:rPr>
        <w:t xml:space="preserve">er Lauf der Sonne </w:t>
      </w:r>
      <w:r w:rsidR="00FA2F7A">
        <w:rPr>
          <w:noProof/>
        </w:rPr>
        <w:t>ent</w:t>
      </w:r>
      <w:r w:rsidR="00D2704F">
        <w:rPr>
          <w:noProof/>
        </w:rPr>
        <w:t>spricht einer</w:t>
      </w:r>
      <w:r w:rsidR="005D0487">
        <w:rPr>
          <w:noProof/>
        </w:rPr>
        <w:t xml:space="preserve"> Betrachtung</w:t>
      </w:r>
      <w:r w:rsidR="00FA2F7A">
        <w:rPr>
          <w:noProof/>
        </w:rPr>
        <w:t>sweise</w:t>
      </w:r>
      <w:r w:rsidR="005D0487">
        <w:rPr>
          <w:noProof/>
        </w:rPr>
        <w:t xml:space="preserve"> von der Erde aus</w:t>
      </w:r>
      <w:r w:rsidR="00D2704F">
        <w:rPr>
          <w:noProof/>
        </w:rPr>
        <w:t xml:space="preserve">; </w:t>
      </w:r>
      <w:r w:rsidR="00BD67FD">
        <w:rPr>
          <w:noProof/>
        </w:rPr>
        <w:t xml:space="preserve">passender wäre </w:t>
      </w:r>
      <w:r w:rsidR="00B00CF8">
        <w:rPr>
          <w:noProof/>
        </w:rPr>
        <w:t xml:space="preserve">es von einem Lauf der Erde um die Sonne zu reden. </w:t>
      </w:r>
    </w:p>
    <w:p w14:paraId="13722855" w14:textId="0C9F0201" w:rsidR="00C56AFF" w:rsidRDefault="00C56AFF" w:rsidP="00C56AFF">
      <w:pPr>
        <w:rPr>
          <w:noProof/>
        </w:rPr>
      </w:pPr>
      <w:r>
        <w:rPr>
          <w:noProof/>
        </w:rPr>
        <w:t xml:space="preserve">Jetzt ist Schluss: </w:t>
      </w:r>
      <w:r w:rsidR="00261039">
        <w:rPr>
          <w:noProof/>
        </w:rPr>
        <w:t xml:space="preserve">Die Ostseite unseres Hauses erhält früh am Morgen Sonne, auf der Südseite </w:t>
      </w:r>
      <w:r w:rsidR="009416DA">
        <w:rPr>
          <w:noProof/>
        </w:rPr>
        <w:t xml:space="preserve">haben wir von Vormittag bis zum Nachmittag Sonnenlicht und auf der Westseite </w:t>
      </w:r>
      <w:r w:rsidR="00A05240">
        <w:rPr>
          <w:noProof/>
        </w:rPr>
        <w:t xml:space="preserve">in den Nachmittagsstunden bis in den Abend hinein. </w:t>
      </w:r>
      <w:r w:rsidR="00313B2D">
        <w:rPr>
          <w:noProof/>
        </w:rPr>
        <w:t>Der größte Ertrag an solarer Wärme ist somit auf der Südseite zu erwarten.</w:t>
      </w:r>
    </w:p>
    <w:p w14:paraId="18FAFD26" w14:textId="3A5203CC" w:rsidR="00A35A34" w:rsidRPr="00287756" w:rsidRDefault="00A35A34" w:rsidP="00A35A34">
      <w:pPr>
        <w:rPr>
          <w:b/>
          <w:bCs/>
        </w:rPr>
      </w:pPr>
      <w:r w:rsidRPr="00287756">
        <w:rPr>
          <w:b/>
          <w:bCs/>
        </w:rPr>
        <w:t>Aufgaben</w:t>
      </w:r>
      <w:r>
        <w:rPr>
          <w:b/>
          <w:bCs/>
        </w:rPr>
        <w:t xml:space="preserve"> AB2</w:t>
      </w:r>
      <w:r w:rsidRPr="00287756">
        <w:rPr>
          <w:b/>
          <w:bCs/>
        </w:rPr>
        <w:t>:</w:t>
      </w:r>
      <w:r w:rsidRPr="00287756">
        <w:rPr>
          <w:b/>
          <w:bCs/>
          <w:noProof/>
        </w:rPr>
        <w:t xml:space="preserve">  </w:t>
      </w:r>
    </w:p>
    <w:p w14:paraId="6FCE55C5" w14:textId="53955289" w:rsidR="00A35A34" w:rsidRPr="00511262" w:rsidRDefault="00A35A34" w:rsidP="00A35A34">
      <w:pPr>
        <w:pStyle w:val="Listenabsatz"/>
        <w:numPr>
          <w:ilvl w:val="0"/>
          <w:numId w:val="10"/>
        </w:numPr>
        <w:rPr>
          <w:b/>
          <w:color w:val="538135"/>
          <w:szCs w:val="24"/>
        </w:rPr>
      </w:pPr>
      <w:r>
        <w:rPr>
          <w:noProof/>
        </w:rPr>
        <w:t xml:space="preserve">Wäre die Erdachse nicht geneigt, </w:t>
      </w:r>
      <w:r w:rsidR="0029571B">
        <w:rPr>
          <w:noProof/>
        </w:rPr>
        <w:t>wären die Tage auf jedem Breitenkreis gleich lang</w:t>
      </w:r>
      <w:r>
        <w:rPr>
          <w:noProof/>
        </w:rPr>
        <w:t>.</w:t>
      </w:r>
      <w:r w:rsidR="00340352">
        <w:rPr>
          <w:noProof/>
        </w:rPr>
        <w:t xml:space="preserve"> Egal, an welchem Standort man sich befände, hätte man 12</w:t>
      </w:r>
      <w:r w:rsidR="00BF3D84">
        <w:rPr>
          <w:noProof/>
        </w:rPr>
        <w:t xml:space="preserve"> Stunden </w:t>
      </w:r>
      <w:r w:rsidR="00340352">
        <w:rPr>
          <w:noProof/>
        </w:rPr>
        <w:t>Tageslicht.</w:t>
      </w:r>
    </w:p>
    <w:p w14:paraId="59BD64E5" w14:textId="6E0BD09F" w:rsidR="00A35A34" w:rsidRPr="000745FF" w:rsidRDefault="00C6641B" w:rsidP="00A35A34">
      <w:pPr>
        <w:pStyle w:val="Listenabsatz"/>
        <w:numPr>
          <w:ilvl w:val="0"/>
          <w:numId w:val="10"/>
        </w:numPr>
        <w:rPr>
          <w:b/>
          <w:color w:val="538135"/>
        </w:rPr>
      </w:pPr>
      <w:r>
        <w:rPr>
          <w:noProof/>
        </w:rPr>
        <w:t>D</w:t>
      </w:r>
      <w:r w:rsidR="00BF3D84">
        <w:rPr>
          <w:noProof/>
        </w:rPr>
        <w:t>ur</w:t>
      </w:r>
      <w:r>
        <w:rPr>
          <w:noProof/>
        </w:rPr>
        <w:t xml:space="preserve">ch die Neigung der Erdachse </w:t>
      </w:r>
      <w:r w:rsidR="00BF3D84">
        <w:rPr>
          <w:noProof/>
        </w:rPr>
        <w:t>ist die Tageslichtdauer</w:t>
      </w:r>
      <w:r>
        <w:rPr>
          <w:noProof/>
        </w:rPr>
        <w:t xml:space="preserve"> auf der Nor</w:t>
      </w:r>
      <w:r w:rsidR="002D6CB9">
        <w:rPr>
          <w:noProof/>
        </w:rPr>
        <w:t xml:space="preserve">dhalbkugel im linken Bild kürzer, </w:t>
      </w:r>
      <w:r w:rsidR="00245B36">
        <w:rPr>
          <w:noProof/>
        </w:rPr>
        <w:t xml:space="preserve">und auf der </w:t>
      </w:r>
      <w:r w:rsidR="00A91DA3">
        <w:rPr>
          <w:noProof/>
        </w:rPr>
        <w:t>Süd</w:t>
      </w:r>
      <w:r w:rsidR="00245B36">
        <w:rPr>
          <w:noProof/>
        </w:rPr>
        <w:t xml:space="preserve">halbkugel </w:t>
      </w:r>
      <w:r w:rsidR="00BF3D84">
        <w:rPr>
          <w:noProof/>
        </w:rPr>
        <w:t>länger als 12 Stunden.</w:t>
      </w:r>
      <w:r w:rsidR="00BF3D84" w:rsidRPr="00BF3D84">
        <w:rPr>
          <w:noProof/>
        </w:rPr>
        <w:t xml:space="preserve"> </w:t>
      </w:r>
      <w:r w:rsidR="00BF3D84">
        <w:rPr>
          <w:noProof/>
        </w:rPr>
        <w:t>Am Äquator wäre sie 12 Stunden lang</w:t>
      </w:r>
      <w:r w:rsidR="00584D80">
        <w:rPr>
          <w:noProof/>
        </w:rPr>
        <w:t>.</w:t>
      </w:r>
      <w:r w:rsidR="0097329E">
        <w:rPr>
          <w:noProof/>
        </w:rPr>
        <w:t xml:space="preserve"> Demnach wäre auf der Nordhalbkugel Winter und auf der Südhalbkugel Sommer.</w:t>
      </w:r>
      <w:r w:rsidR="0035615A">
        <w:rPr>
          <w:noProof/>
        </w:rPr>
        <w:t xml:space="preserve"> </w:t>
      </w:r>
      <w:r w:rsidR="00E934F0">
        <w:rPr>
          <w:noProof/>
        </w:rPr>
        <w:t xml:space="preserve">Die Unterschiede werden umso deutlicher, je </w:t>
      </w:r>
      <w:r w:rsidR="00CD130C">
        <w:rPr>
          <w:noProof/>
        </w:rPr>
        <w:t xml:space="preserve">näher man den Erdpolen kommt. Am Äquator gibt es keine Jahrezeiten. </w:t>
      </w:r>
    </w:p>
    <w:p w14:paraId="51D4889F" w14:textId="65C66473" w:rsidR="00A35A34" w:rsidRPr="006009D0" w:rsidRDefault="004A2826" w:rsidP="00A35A34">
      <w:pPr>
        <w:pStyle w:val="Listenabsatz"/>
        <w:numPr>
          <w:ilvl w:val="0"/>
          <w:numId w:val="10"/>
        </w:numPr>
        <w:rPr>
          <w:bCs/>
          <w:color w:val="538135"/>
          <w:szCs w:val="24"/>
        </w:rPr>
      </w:pPr>
      <w:r>
        <w:rPr>
          <w:noProof/>
        </w:rPr>
        <w:t>Die Sonnenstrahlen treffen auf der Nordhalbkugel in einem sehr flachen Winkel auf</w:t>
      </w:r>
      <w:r w:rsidR="00597EAD">
        <w:rPr>
          <w:noProof/>
        </w:rPr>
        <w:t xml:space="preserve"> der gewölbten Erdoberfläche auf</w:t>
      </w:r>
      <w:r w:rsidR="00A35A34">
        <w:rPr>
          <w:noProof/>
        </w:rPr>
        <w:t xml:space="preserve">. </w:t>
      </w:r>
      <w:r>
        <w:rPr>
          <w:noProof/>
        </w:rPr>
        <w:t xml:space="preserve">Sie verteilen sich daher </w:t>
      </w:r>
      <w:r w:rsidR="007C402B">
        <w:rPr>
          <w:noProof/>
        </w:rPr>
        <w:t>anteilig über eine viel größere Fläche, als auf der Südh</w:t>
      </w:r>
      <w:r w:rsidR="00E672CC">
        <w:rPr>
          <w:noProof/>
        </w:rPr>
        <w:t>a</w:t>
      </w:r>
      <w:r w:rsidR="007C402B">
        <w:rPr>
          <w:noProof/>
        </w:rPr>
        <w:t xml:space="preserve">lbkugel. </w:t>
      </w:r>
      <w:r w:rsidR="00E82DF1">
        <w:rPr>
          <w:noProof/>
        </w:rPr>
        <w:t>Zus</w:t>
      </w:r>
      <w:r w:rsidR="00FD0842">
        <w:rPr>
          <w:noProof/>
        </w:rPr>
        <w:t>ä</w:t>
      </w:r>
      <w:r w:rsidR="00E82DF1">
        <w:rPr>
          <w:noProof/>
        </w:rPr>
        <w:t xml:space="preserve">tzlich ist der Weg des Strahlenbündels durch die Atmosphäre bis zum Auftreffen auf der Nordhalbkugel länger. </w:t>
      </w:r>
      <w:r w:rsidR="007C402B">
        <w:rPr>
          <w:noProof/>
        </w:rPr>
        <w:t>Somit ist die Intensität der Sonne im Süden höher als im Norden.</w:t>
      </w:r>
      <w:r w:rsidR="00062429">
        <w:rPr>
          <w:noProof/>
        </w:rPr>
        <w:t xml:space="preserve"> Dort, wo der Abstand zur Sonne der kürzeste ist und die Einstrahlung im Zenit erfolgt</w:t>
      </w:r>
      <w:r w:rsidR="00722EF3">
        <w:rPr>
          <w:noProof/>
        </w:rPr>
        <w:t>, ist die Intensität am höchsten.</w:t>
      </w:r>
      <w:r w:rsidR="00264792" w:rsidRPr="00264792">
        <w:rPr>
          <w:noProof/>
        </w:rPr>
        <w:t xml:space="preserve"> </w:t>
      </w:r>
    </w:p>
    <w:p w14:paraId="618A1706" w14:textId="337C3D06" w:rsidR="00A35A34" w:rsidRDefault="00F43EDA" w:rsidP="00A35A34">
      <w:pPr>
        <w:pStyle w:val="Listenabsatz"/>
        <w:numPr>
          <w:ilvl w:val="0"/>
          <w:numId w:val="10"/>
        </w:numPr>
        <w:rPr>
          <w:noProof/>
        </w:rPr>
      </w:pPr>
      <w:r>
        <w:rPr>
          <w:noProof/>
        </w:rPr>
        <w:drawing>
          <wp:anchor distT="0" distB="0" distL="114300" distR="114300" simplePos="0" relativeHeight="251681792" behindDoc="0" locked="0" layoutInCell="1" allowOverlap="1" wp14:anchorId="403DCD4C" wp14:editId="3E20488C">
            <wp:simplePos x="0" y="0"/>
            <wp:positionH relativeFrom="column">
              <wp:posOffset>1270</wp:posOffset>
            </wp:positionH>
            <wp:positionV relativeFrom="paragraph">
              <wp:posOffset>187325</wp:posOffset>
            </wp:positionV>
            <wp:extent cx="5436870" cy="1450340"/>
            <wp:effectExtent l="0" t="0" r="0" b="0"/>
            <wp:wrapTight wrapText="bothSides">
              <wp:wrapPolygon edited="0">
                <wp:start x="0" y="0"/>
                <wp:lineTo x="0" y="21278"/>
                <wp:lineTo x="21494" y="21278"/>
                <wp:lineTo x="21494" y="0"/>
                <wp:lineTo x="0" y="0"/>
              </wp:wrapPolygon>
            </wp:wrapTight>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pic:cNvPicPr/>
                  </pic:nvPicPr>
                  <pic:blipFill rotWithShape="1">
                    <a:blip r:embed="rId12">
                      <a:extLst>
                        <a:ext uri="{28A0092B-C50C-407E-A947-70E740481C1C}">
                          <a14:useLocalDpi xmlns:a14="http://schemas.microsoft.com/office/drawing/2010/main" val="0"/>
                        </a:ext>
                      </a:extLst>
                    </a:blip>
                    <a:srcRect b="4509"/>
                    <a:stretch/>
                  </pic:blipFill>
                  <pic:spPr bwMode="auto">
                    <a:xfrm>
                      <a:off x="0" y="0"/>
                      <a:ext cx="5436870" cy="14503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09A2242A" w14:textId="55C91BE0" w:rsidR="00A35A34" w:rsidRDefault="00866903" w:rsidP="00A35A34">
      <w:pPr>
        <w:rPr>
          <w:noProof/>
        </w:rPr>
      </w:pPr>
      <w:r>
        <w:rPr>
          <w:noProof/>
        </w:rPr>
        <w:lastRenderedPageBreak/>
        <w:t>J</w:t>
      </w:r>
      <w:r w:rsidR="00A35A34">
        <w:rPr>
          <w:noProof/>
        </w:rPr>
        <w:t>etzt ist Schluss: Die Ostseite unseres Hauses erhält früh am Morgen Sonne, auf der Südseite haben wir von Vormittag bis zum Nachmittag Sonnenlicht und auf der Westseite in den Nachmittagsstunden bis in den Abend hinein. Der größte Ertrag an solarer Wärme ist somit auf der Südseite zu erwarten.</w:t>
      </w:r>
      <w:r w:rsidR="008167F3">
        <w:rPr>
          <w:noProof/>
        </w:rPr>
        <w:t xml:space="preserve"> Die Nordseite erhält dagegen keine direkte Sonneneinstrahlung. </w:t>
      </w:r>
      <w:r w:rsidR="00F6253F">
        <w:rPr>
          <w:noProof/>
        </w:rPr>
        <w:t>Für das Haus könnte man bsw. größere Flächen in Richtung Süden denken</w:t>
      </w:r>
      <w:r w:rsidR="00794EBE">
        <w:rPr>
          <w:noProof/>
        </w:rPr>
        <w:t xml:space="preserve">. </w:t>
      </w:r>
      <w:r w:rsidR="00C769EF">
        <w:rPr>
          <w:noProof/>
        </w:rPr>
        <w:t xml:space="preserve">Die Wärmeisolierung der Nordseite muss besonders gut </w:t>
      </w:r>
      <w:r w:rsidR="00D33121">
        <w:rPr>
          <w:noProof/>
        </w:rPr>
        <w:t>sein.</w:t>
      </w:r>
    </w:p>
    <w:p w14:paraId="328B4F9A" w14:textId="44766393" w:rsidR="008A19BF" w:rsidRPr="00287756" w:rsidRDefault="008A19BF" w:rsidP="008A19BF">
      <w:pPr>
        <w:rPr>
          <w:b/>
          <w:bCs/>
        </w:rPr>
      </w:pPr>
      <w:r w:rsidRPr="00287756">
        <w:rPr>
          <w:b/>
          <w:bCs/>
        </w:rPr>
        <w:t>Aufgaben</w:t>
      </w:r>
      <w:r>
        <w:rPr>
          <w:b/>
          <w:bCs/>
        </w:rPr>
        <w:t xml:space="preserve"> AB3</w:t>
      </w:r>
      <w:r w:rsidRPr="00287756">
        <w:rPr>
          <w:b/>
          <w:bCs/>
        </w:rPr>
        <w:t>:</w:t>
      </w:r>
      <w:r w:rsidRPr="00287756">
        <w:rPr>
          <w:b/>
          <w:bCs/>
          <w:noProof/>
        </w:rPr>
        <w:t xml:space="preserve">  </w:t>
      </w:r>
    </w:p>
    <w:p w14:paraId="1B01AD2C" w14:textId="4C5F1D92" w:rsidR="009A0550" w:rsidRPr="00511262" w:rsidRDefault="00C74F6E" w:rsidP="009A0550">
      <w:pPr>
        <w:pStyle w:val="Listenabsatz"/>
        <w:numPr>
          <w:ilvl w:val="0"/>
          <w:numId w:val="11"/>
        </w:numPr>
        <w:rPr>
          <w:b/>
          <w:color w:val="538135"/>
          <w:szCs w:val="24"/>
        </w:rPr>
      </w:pPr>
      <w:r>
        <w:t>Die Abbildung zeigt die Azimutwinkel des Sonnenaufgangs und Sonnenuntergangs sowie die Höhenwinkel zur Mittagssonne für die Stadt Bochum zu verschiedenen Jahreszeiten</w:t>
      </w:r>
      <w:r w:rsidR="009A0550">
        <w:rPr>
          <w:noProof/>
        </w:rPr>
        <w:t>.</w:t>
      </w:r>
      <w:r w:rsidR="00A8524D">
        <w:rPr>
          <w:noProof/>
        </w:rPr>
        <w:t xml:space="preserve"> aUf der waagerechten Skala sind die Himmelsrichtungen aufgeführt</w:t>
      </w:r>
      <w:r w:rsidR="008D78F9">
        <w:rPr>
          <w:noProof/>
        </w:rPr>
        <w:t xml:space="preserve">. Norden ist hier nicht zu finden, da die Sonne dort nie steht. </w:t>
      </w:r>
      <w:r w:rsidR="00B07B7D">
        <w:rPr>
          <w:noProof/>
        </w:rPr>
        <w:t xml:space="preserve">Die Abbildung zeigt, dass die </w:t>
      </w:r>
      <w:r w:rsidR="0061148F">
        <w:rPr>
          <w:noProof/>
        </w:rPr>
        <w:t>Sonne im Sommer eine sehr viel größ</w:t>
      </w:r>
      <w:r w:rsidR="007831D5">
        <w:rPr>
          <w:noProof/>
        </w:rPr>
        <w:t xml:space="preserve">ere Azimutspanne überstreift als im Winter. </w:t>
      </w:r>
      <w:r w:rsidR="00FD77AA">
        <w:rPr>
          <w:noProof/>
        </w:rPr>
        <w:t xml:space="preserve">Zudem </w:t>
      </w:r>
      <w:r w:rsidR="0023410D">
        <w:rPr>
          <w:noProof/>
        </w:rPr>
        <w:t xml:space="preserve">steht die Mittagssonne im Sommer sehr viel höher als im Winter. </w:t>
      </w:r>
    </w:p>
    <w:p w14:paraId="2A5D31F3" w14:textId="363DCCD3" w:rsidR="009A0550" w:rsidRPr="000745FF" w:rsidRDefault="0024375D" w:rsidP="009A0550">
      <w:pPr>
        <w:pStyle w:val="Listenabsatz"/>
        <w:numPr>
          <w:ilvl w:val="0"/>
          <w:numId w:val="11"/>
        </w:numPr>
        <w:rPr>
          <w:b/>
          <w:color w:val="538135"/>
        </w:rPr>
      </w:pPr>
      <w:r>
        <w:rPr>
          <w:noProof/>
        </w:rPr>
        <w:t xml:space="preserve">Die Azimutdifferenz ist im Sommer </w:t>
      </w:r>
      <w:r w:rsidR="0044079D">
        <w:rPr>
          <w:noProof/>
        </w:rPr>
        <w:t xml:space="preserve">durch die Neigung der Erdachse </w:t>
      </w:r>
      <w:r>
        <w:rPr>
          <w:noProof/>
        </w:rPr>
        <w:t xml:space="preserve">sehr viel größer als im Winter. </w:t>
      </w:r>
      <w:r w:rsidR="009963E6">
        <w:rPr>
          <w:noProof/>
        </w:rPr>
        <w:t xml:space="preserve">Knapp 270° von 360° </w:t>
      </w:r>
      <w:r w:rsidR="00540924">
        <w:rPr>
          <w:noProof/>
        </w:rPr>
        <w:t>erhalten im Laufe von 24 Stunden S</w:t>
      </w:r>
      <w:r w:rsidR="006A3ACA">
        <w:rPr>
          <w:noProof/>
        </w:rPr>
        <w:t>o</w:t>
      </w:r>
      <w:r w:rsidR="00540924">
        <w:rPr>
          <w:noProof/>
        </w:rPr>
        <w:t>nnenlicht</w:t>
      </w:r>
      <w:r w:rsidR="006A3ACA">
        <w:rPr>
          <w:noProof/>
        </w:rPr>
        <w:t xml:space="preserve">, dies entspricht etwa </w:t>
      </w:r>
      <w:r w:rsidR="00CB6374">
        <w:rPr>
          <w:noProof/>
        </w:rPr>
        <w:t xml:space="preserve">18 Stunden Licht und 6 Stunden Dunkelheit. </w:t>
      </w:r>
      <w:r w:rsidR="00544058">
        <w:rPr>
          <w:noProof/>
        </w:rPr>
        <w:t>Im Winter werden dagen nur etwa 110</w:t>
      </w:r>
      <w:r w:rsidR="003A1991">
        <w:rPr>
          <w:noProof/>
        </w:rPr>
        <w:t>° von 360° von der Sonne erreicht</w:t>
      </w:r>
      <w:r w:rsidR="00C64028">
        <w:rPr>
          <w:noProof/>
        </w:rPr>
        <w:t xml:space="preserve">, was etwa 7 Stunden Licht und </w:t>
      </w:r>
      <w:r w:rsidR="007A29F5">
        <w:rPr>
          <w:noProof/>
        </w:rPr>
        <w:t xml:space="preserve">17 Stunden Dunkelheit entspricht. </w:t>
      </w:r>
    </w:p>
    <w:p w14:paraId="5451FD42" w14:textId="51E34F31" w:rsidR="009A0550" w:rsidRPr="00891BDB" w:rsidRDefault="007052E1" w:rsidP="009A0550">
      <w:pPr>
        <w:pStyle w:val="Listenabsatz"/>
        <w:numPr>
          <w:ilvl w:val="0"/>
          <w:numId w:val="11"/>
        </w:numPr>
        <w:rPr>
          <w:bCs/>
          <w:color w:val="538135"/>
          <w:szCs w:val="24"/>
        </w:rPr>
      </w:pPr>
      <w:r>
        <w:rPr>
          <w:noProof/>
        </w:rPr>
        <w:t xml:space="preserve">Im Winter </w:t>
      </w:r>
      <w:r w:rsidR="00760F50">
        <w:rPr>
          <w:noProof/>
        </w:rPr>
        <w:t xml:space="preserve">ist die Erdachse </w:t>
      </w:r>
      <w:r w:rsidR="006746F8">
        <w:rPr>
          <w:noProof/>
        </w:rPr>
        <w:t xml:space="preserve">am weitesten </w:t>
      </w:r>
      <w:r w:rsidR="00760F50">
        <w:rPr>
          <w:noProof/>
        </w:rPr>
        <w:t xml:space="preserve">von der Sonne weg geneigt, daher erscheint die </w:t>
      </w:r>
      <w:r w:rsidR="006746F8">
        <w:rPr>
          <w:noProof/>
        </w:rPr>
        <w:t>Mittags</w:t>
      </w:r>
      <w:r w:rsidR="00760F50">
        <w:rPr>
          <w:noProof/>
        </w:rPr>
        <w:t xml:space="preserve">onne am Himmel tiefer. </w:t>
      </w:r>
      <w:r w:rsidR="00590415">
        <w:rPr>
          <w:noProof/>
        </w:rPr>
        <w:t>Im Sommer neigt sich die Achse zur Sonne</w:t>
      </w:r>
      <w:r w:rsidR="000F19C9">
        <w:rPr>
          <w:noProof/>
        </w:rPr>
        <w:t xml:space="preserve">, sodass diese am Mittag höher </w:t>
      </w:r>
      <w:r w:rsidR="006746F8">
        <w:rPr>
          <w:noProof/>
        </w:rPr>
        <w:t xml:space="preserve">steht. </w:t>
      </w:r>
    </w:p>
    <w:p w14:paraId="57044F72" w14:textId="58C667DE" w:rsidR="00425CBA" w:rsidRPr="00425CBA" w:rsidRDefault="00425CBA" w:rsidP="00425CBA">
      <w:pPr>
        <w:pStyle w:val="Listenabsatz"/>
        <w:numPr>
          <w:ilvl w:val="0"/>
          <w:numId w:val="11"/>
        </w:numPr>
        <w:rPr>
          <w:bCs/>
          <w:color w:val="538135"/>
          <w:szCs w:val="24"/>
        </w:rPr>
      </w:pPr>
      <w:r>
        <w:rPr>
          <w:noProof/>
        </w:rPr>
        <w:t>Das Sprichwort ändert sich wie folgt:</w:t>
      </w:r>
    </w:p>
    <w:p w14:paraId="4E8B8E6F" w14:textId="4AB06EBC" w:rsidR="00425CBA" w:rsidRDefault="00425CBA" w:rsidP="00425CBA">
      <w:pPr>
        <w:pStyle w:val="Listenabsatz"/>
        <w:ind w:left="360"/>
        <w:rPr>
          <w:noProof/>
        </w:rPr>
      </w:pPr>
      <w:r>
        <w:rPr>
          <w:noProof/>
        </w:rPr>
        <w:t>Im Osten geht die Sonne auf, im Norden nimmt sie ihr</w:t>
      </w:r>
      <w:r w:rsidR="0027077C">
        <w:rPr>
          <w:noProof/>
        </w:rPr>
        <w:t>en</w:t>
      </w:r>
      <w:r>
        <w:rPr>
          <w:noProof/>
        </w:rPr>
        <w:t xml:space="preserve"> Lauf, im Westen wird sie untergehen, im Süden ist sie nie zu sehen. </w:t>
      </w:r>
    </w:p>
    <w:p w14:paraId="7F59084B" w14:textId="4088B22C" w:rsidR="00270D47" w:rsidRDefault="00866903" w:rsidP="00866903">
      <w:pPr>
        <w:ind w:firstLine="360"/>
      </w:pPr>
      <w:r>
        <w:rPr>
          <w:noProof/>
        </w:rPr>
        <w:drawing>
          <wp:anchor distT="0" distB="0" distL="114300" distR="114300" simplePos="0" relativeHeight="251680768" behindDoc="0" locked="0" layoutInCell="1" allowOverlap="1" wp14:anchorId="5D53DF8E" wp14:editId="57281B86">
            <wp:simplePos x="0" y="0"/>
            <wp:positionH relativeFrom="margin">
              <wp:align>right</wp:align>
            </wp:positionH>
            <wp:positionV relativeFrom="paragraph">
              <wp:posOffset>299632</wp:posOffset>
            </wp:positionV>
            <wp:extent cx="5220970" cy="1292225"/>
            <wp:effectExtent l="0" t="0" r="0" b="3175"/>
            <wp:wrapTight wrapText="bothSides">
              <wp:wrapPolygon edited="0">
                <wp:start x="0" y="0"/>
                <wp:lineTo x="0" y="21335"/>
                <wp:lineTo x="21516" y="21335"/>
                <wp:lineTo x="2151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25909"/>
                    <a:stretch/>
                  </pic:blipFill>
                  <pic:spPr bwMode="auto">
                    <a:xfrm>
                      <a:off x="0" y="0"/>
                      <a:ext cx="5220970" cy="12922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70D47">
        <w:t>Sonnenstandsabbildung für Kapstadt (nicht maßstäblich):</w:t>
      </w:r>
    </w:p>
    <w:p w14:paraId="108E5359" w14:textId="15BB95F7" w:rsidR="00270D47" w:rsidRDefault="008729B6" w:rsidP="00425CBA">
      <w:pPr>
        <w:pStyle w:val="Listenabsatz"/>
        <w:ind w:left="360"/>
        <w:rPr>
          <w:noProof/>
        </w:rPr>
      </w:pPr>
      <w:r>
        <w:rPr>
          <w:noProof/>
        </w:rPr>
        <w:t>Jetzt ist Schluss:</w:t>
      </w:r>
      <w:r w:rsidR="00414031">
        <w:rPr>
          <w:noProof/>
        </w:rPr>
        <w:t xml:space="preserve"> </w:t>
      </w:r>
    </w:p>
    <w:p w14:paraId="11041607" w14:textId="77145C42" w:rsidR="00425CBA" w:rsidRPr="00425CBA" w:rsidRDefault="00E02CAF" w:rsidP="00425CBA">
      <w:pPr>
        <w:pStyle w:val="Listenabsatz"/>
        <w:ind w:left="360"/>
        <w:rPr>
          <w:bCs/>
          <w:color w:val="538135"/>
          <w:szCs w:val="24"/>
        </w:rPr>
      </w:pPr>
      <w:r>
        <w:rPr>
          <w:noProof/>
        </w:rPr>
        <w:t>Im Sommer ste</w:t>
      </w:r>
      <w:r w:rsidR="00D9003A">
        <w:rPr>
          <w:noProof/>
        </w:rPr>
        <w:t>h</w:t>
      </w:r>
      <w:r>
        <w:rPr>
          <w:noProof/>
        </w:rPr>
        <w:t>t die Sonne morgens eher tie</w:t>
      </w:r>
      <w:r w:rsidR="00F06ED5">
        <w:rPr>
          <w:noProof/>
        </w:rPr>
        <w:t>f auf die NO</w:t>
      </w:r>
      <w:r w:rsidR="00EC1B59">
        <w:rPr>
          <w:noProof/>
        </w:rPr>
        <w:t>-/</w:t>
      </w:r>
      <w:r w:rsidR="00A41335">
        <w:rPr>
          <w:noProof/>
        </w:rPr>
        <w:t>O</w:t>
      </w:r>
      <w:r w:rsidR="00F06ED5">
        <w:rPr>
          <w:noProof/>
        </w:rPr>
        <w:t>-Seite</w:t>
      </w:r>
      <w:r w:rsidR="00E05999">
        <w:rPr>
          <w:noProof/>
        </w:rPr>
        <w:t xml:space="preserve"> und abends eher tief auf die </w:t>
      </w:r>
      <w:r w:rsidR="00EC1B59">
        <w:rPr>
          <w:noProof/>
        </w:rPr>
        <w:t>W-/</w:t>
      </w:r>
      <w:r w:rsidR="00E05999">
        <w:rPr>
          <w:noProof/>
        </w:rPr>
        <w:t>NW-Seite des Hauses.</w:t>
      </w:r>
      <w:r w:rsidR="00FC05F9">
        <w:rPr>
          <w:noProof/>
        </w:rPr>
        <w:t xml:space="preserve"> Die Strahlen treffen dann relativ steil</w:t>
      </w:r>
      <w:r w:rsidR="00037B0D">
        <w:rPr>
          <w:noProof/>
        </w:rPr>
        <w:t xml:space="preserve"> </w:t>
      </w:r>
      <w:r w:rsidR="00FC05F9">
        <w:rPr>
          <w:noProof/>
        </w:rPr>
        <w:t>auf die Hauswand</w:t>
      </w:r>
      <w:r w:rsidR="00037B0D">
        <w:rPr>
          <w:noProof/>
        </w:rPr>
        <w:t xml:space="preserve">. </w:t>
      </w:r>
      <w:r w:rsidR="00414031">
        <w:rPr>
          <w:noProof/>
        </w:rPr>
        <w:t xml:space="preserve">Die </w:t>
      </w:r>
      <w:r w:rsidR="00037B0D">
        <w:rPr>
          <w:noProof/>
        </w:rPr>
        <w:t>h</w:t>
      </w:r>
      <w:r w:rsidR="00414031">
        <w:rPr>
          <w:noProof/>
        </w:rPr>
        <w:t xml:space="preserve">ochstehende Mittagssonne im Sommer </w:t>
      </w:r>
      <w:r w:rsidR="00D16487">
        <w:rPr>
          <w:noProof/>
        </w:rPr>
        <w:t>soll das Haus möglichst nicht überhitzen</w:t>
      </w:r>
      <w:r w:rsidR="009052D4">
        <w:rPr>
          <w:noProof/>
        </w:rPr>
        <w:t xml:space="preserve"> – die Sonnenstrahlen </w:t>
      </w:r>
      <w:r w:rsidR="00095E43">
        <w:rPr>
          <w:noProof/>
        </w:rPr>
        <w:t>treffen</w:t>
      </w:r>
      <w:r w:rsidR="004E0CEF">
        <w:rPr>
          <w:noProof/>
        </w:rPr>
        <w:t xml:space="preserve"> in eher </w:t>
      </w:r>
      <w:r w:rsidR="00095E43">
        <w:rPr>
          <w:noProof/>
        </w:rPr>
        <w:t>spitzem</w:t>
      </w:r>
      <w:r w:rsidR="004E0CEF">
        <w:rPr>
          <w:noProof/>
        </w:rPr>
        <w:t xml:space="preserve"> Winkel </w:t>
      </w:r>
      <w:r w:rsidR="00095E43">
        <w:rPr>
          <w:noProof/>
        </w:rPr>
        <w:t>auf</w:t>
      </w:r>
      <w:r w:rsidR="004E0CEF">
        <w:rPr>
          <w:noProof/>
        </w:rPr>
        <w:t xml:space="preserve"> die </w:t>
      </w:r>
      <w:r w:rsidR="004A1E14">
        <w:rPr>
          <w:noProof/>
        </w:rPr>
        <w:t>s</w:t>
      </w:r>
      <w:r w:rsidR="00037B0D">
        <w:rPr>
          <w:noProof/>
        </w:rPr>
        <w:t>üdliche</w:t>
      </w:r>
      <w:r w:rsidR="004A1E14">
        <w:rPr>
          <w:noProof/>
        </w:rPr>
        <w:t xml:space="preserve"> </w:t>
      </w:r>
      <w:r w:rsidR="004E0CEF">
        <w:rPr>
          <w:noProof/>
        </w:rPr>
        <w:t>Hauswand</w:t>
      </w:r>
      <w:r w:rsidR="00D16487">
        <w:rPr>
          <w:noProof/>
        </w:rPr>
        <w:t xml:space="preserve">, im Winter </w:t>
      </w:r>
      <w:r w:rsidR="00095E43">
        <w:rPr>
          <w:noProof/>
        </w:rPr>
        <w:t xml:space="preserve">treffen </w:t>
      </w:r>
      <w:r w:rsidR="00D16487">
        <w:rPr>
          <w:noProof/>
        </w:rPr>
        <w:t xml:space="preserve">die </w:t>
      </w:r>
      <w:r w:rsidR="0074528D">
        <w:rPr>
          <w:noProof/>
        </w:rPr>
        <w:t xml:space="preserve">Strahlen der </w:t>
      </w:r>
      <w:r w:rsidR="00D16487">
        <w:rPr>
          <w:noProof/>
        </w:rPr>
        <w:t>tiefstehende</w:t>
      </w:r>
      <w:r w:rsidR="0074528D">
        <w:rPr>
          <w:noProof/>
        </w:rPr>
        <w:t>n</w:t>
      </w:r>
      <w:r w:rsidR="00D16487">
        <w:rPr>
          <w:noProof/>
        </w:rPr>
        <w:t xml:space="preserve"> Sonne</w:t>
      </w:r>
      <w:r w:rsidR="0074528D">
        <w:rPr>
          <w:noProof/>
        </w:rPr>
        <w:t xml:space="preserve"> </w:t>
      </w:r>
      <w:r w:rsidR="002260A1">
        <w:rPr>
          <w:noProof/>
        </w:rPr>
        <w:t>wieder relativ steil</w:t>
      </w:r>
      <w:r w:rsidR="004900FE">
        <w:rPr>
          <w:noProof/>
        </w:rPr>
        <w:t xml:space="preserve"> auf die südliche Hauswand</w:t>
      </w:r>
      <w:r w:rsidR="002260A1">
        <w:rPr>
          <w:noProof/>
        </w:rPr>
        <w:t>. Im Winter können die Strahlen also</w:t>
      </w:r>
      <w:r w:rsidR="00425F99">
        <w:rPr>
          <w:noProof/>
        </w:rPr>
        <w:t xml:space="preserve"> auf drei Hausseiten</w:t>
      </w:r>
      <w:r w:rsidR="002260A1">
        <w:rPr>
          <w:noProof/>
        </w:rPr>
        <w:t xml:space="preserve"> dazu dienen</w:t>
      </w:r>
      <w:r w:rsidR="00425F99">
        <w:rPr>
          <w:noProof/>
        </w:rPr>
        <w:t xml:space="preserve">, das Haus zu erwärmen und mit Licht zu erfüllen. Im Sommer </w:t>
      </w:r>
      <w:r w:rsidR="007000DC">
        <w:rPr>
          <w:noProof/>
        </w:rPr>
        <w:t>ist der Wärmeerhalt oder d</w:t>
      </w:r>
      <w:r w:rsidR="00305B97">
        <w:rPr>
          <w:noProof/>
        </w:rPr>
        <w:t>as</w:t>
      </w:r>
      <w:r w:rsidR="007000DC">
        <w:rPr>
          <w:noProof/>
        </w:rPr>
        <w:t xml:space="preserve"> Aufheizen </w:t>
      </w:r>
      <w:r w:rsidR="00305B97">
        <w:rPr>
          <w:noProof/>
        </w:rPr>
        <w:t xml:space="preserve">des Hauses vermutlich weniger gewünscht. </w:t>
      </w:r>
      <w:r w:rsidR="00517290">
        <w:rPr>
          <w:noProof/>
        </w:rPr>
        <w:t>Da die Sonnenstrahlen</w:t>
      </w:r>
      <w:r w:rsidR="00DE7EAB">
        <w:rPr>
          <w:noProof/>
        </w:rPr>
        <w:t xml:space="preserve"> der Mittagssonne</w:t>
      </w:r>
      <w:r w:rsidR="00517290">
        <w:rPr>
          <w:noProof/>
        </w:rPr>
        <w:t xml:space="preserve"> aber </w:t>
      </w:r>
      <w:r w:rsidR="00DE7EAB">
        <w:rPr>
          <w:noProof/>
        </w:rPr>
        <w:t xml:space="preserve">spitzem Winkel auf die Hauswand treffen, dürfte der zusätzliche </w:t>
      </w:r>
      <w:r w:rsidR="00854A94">
        <w:rPr>
          <w:noProof/>
        </w:rPr>
        <w:t>Heizeffekt durch die indirekte Enstrhalung auch weniger groß sein.</w:t>
      </w:r>
    </w:p>
    <w:sectPr w:rsidR="00425CBA" w:rsidRPr="00425CBA" w:rsidSect="002D621B">
      <w:headerReference w:type="default" r:id="rId14"/>
      <w:footerReference w:type="default" r:id="rId15"/>
      <w:headerReference w:type="first" r:id="rId16"/>
      <w:footerReference w:type="first" r:id="rId17"/>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AC4433" w14:textId="77777777" w:rsidR="006B03E8" w:rsidRDefault="006B03E8" w:rsidP="00644531">
      <w:pPr>
        <w:spacing w:after="0" w:line="240" w:lineRule="auto"/>
      </w:pPr>
      <w:r>
        <w:separator/>
      </w:r>
    </w:p>
  </w:endnote>
  <w:endnote w:type="continuationSeparator" w:id="0">
    <w:p w14:paraId="17827FA9" w14:textId="77777777" w:rsidR="006B03E8" w:rsidRDefault="006B03E8" w:rsidP="00644531">
      <w:pPr>
        <w:spacing w:after="0" w:line="240" w:lineRule="auto"/>
      </w:pPr>
      <w:r>
        <w:continuationSeparator/>
      </w:r>
    </w:p>
  </w:endnote>
  <w:endnote w:type="continuationNotice" w:id="1">
    <w:p w14:paraId="2DE121BE" w14:textId="77777777" w:rsidR="006B03E8" w:rsidRDefault="006B03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6B073"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Pr="00FB3555">
      <w:rPr>
        <w:color w:val="808080" w:themeColor="background1" w:themeShade="80"/>
        <w:sz w:val="20"/>
        <w:szCs w:val="20"/>
      </w:rPr>
      <w:fldChar w:fldCharType="separate"/>
    </w:r>
    <w:r w:rsidR="00FF741C">
      <w:rPr>
        <w:noProof/>
        <w:color w:val="808080" w:themeColor="background1" w:themeShade="80"/>
        <w:sz w:val="20"/>
        <w:szCs w:val="20"/>
      </w:rPr>
      <w:t>2</w:t>
    </w:r>
    <w:r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9F0C11" w:rsidRPr="00FB3555">
      <w:rPr>
        <w:color w:val="808080" w:themeColor="background1" w:themeShade="80"/>
        <w:sz w:val="20"/>
        <w:szCs w:val="20"/>
      </w:rPr>
      <w:fldChar w:fldCharType="begin"/>
    </w:r>
    <w:r w:rsidR="009F0C11" w:rsidRPr="00FB3555">
      <w:rPr>
        <w:color w:val="808080" w:themeColor="background1" w:themeShade="80"/>
        <w:sz w:val="20"/>
        <w:szCs w:val="20"/>
      </w:rPr>
      <w:instrText xml:space="preserve"> NUMPAGES  \* Arabic  \* MERGEFORMAT </w:instrText>
    </w:r>
    <w:r w:rsidR="009F0C11" w:rsidRPr="00FB3555">
      <w:rPr>
        <w:color w:val="808080" w:themeColor="background1" w:themeShade="80"/>
        <w:sz w:val="20"/>
        <w:szCs w:val="20"/>
      </w:rPr>
      <w:fldChar w:fldCharType="separate"/>
    </w:r>
    <w:r w:rsidR="00FF741C">
      <w:rPr>
        <w:noProof/>
        <w:color w:val="808080" w:themeColor="background1" w:themeShade="80"/>
        <w:sz w:val="20"/>
        <w:szCs w:val="20"/>
      </w:rPr>
      <w:t>2</w:t>
    </w:r>
    <w:r w:rsidR="009F0C11" w:rsidRPr="00FB3555">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A60D9"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A4CDB9" w14:textId="77777777" w:rsidR="006B03E8" w:rsidRDefault="006B03E8" w:rsidP="00644531">
      <w:pPr>
        <w:spacing w:after="0" w:line="240" w:lineRule="auto"/>
      </w:pPr>
      <w:r>
        <w:separator/>
      </w:r>
    </w:p>
  </w:footnote>
  <w:footnote w:type="continuationSeparator" w:id="0">
    <w:p w14:paraId="1A3CDDFD" w14:textId="77777777" w:rsidR="006B03E8" w:rsidRDefault="006B03E8" w:rsidP="00644531">
      <w:pPr>
        <w:spacing w:after="0" w:line="240" w:lineRule="auto"/>
      </w:pPr>
      <w:r>
        <w:continuationSeparator/>
      </w:r>
    </w:p>
  </w:footnote>
  <w:footnote w:type="continuationNotice" w:id="1">
    <w:p w14:paraId="6AE4BF77" w14:textId="77777777" w:rsidR="006B03E8" w:rsidRDefault="006B03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1A439" w14:textId="428EA12F" w:rsidR="00644531" w:rsidRPr="001204BE" w:rsidRDefault="002D621B" w:rsidP="00761089">
    <w:pPr>
      <w:pStyle w:val="Kopfzeile"/>
      <w:tabs>
        <w:tab w:val="left" w:pos="0"/>
      </w:tabs>
    </w:pPr>
    <w:r w:rsidRPr="001204BE">
      <w:rPr>
        <w:noProof/>
        <w:lang w:eastAsia="de-DE"/>
      </w:rPr>
      <mc:AlternateContent>
        <mc:Choice Requires="wps">
          <w:drawing>
            <wp:anchor distT="0" distB="0" distL="114300" distR="114300" simplePos="0" relativeHeight="251656192" behindDoc="0" locked="0" layoutInCell="1" allowOverlap="1" wp14:anchorId="2CD6BDA5" wp14:editId="45362089">
              <wp:simplePos x="0" y="0"/>
              <wp:positionH relativeFrom="margin">
                <wp:posOffset>-805815</wp:posOffset>
              </wp:positionH>
              <wp:positionV relativeFrom="margin">
                <wp:posOffset>3516630</wp:posOffset>
              </wp:positionV>
              <wp:extent cx="171450" cy="2268000"/>
              <wp:effectExtent l="0" t="0" r="6350" b="0"/>
              <wp:wrapNone/>
              <wp:docPr id="3" name="Textfeld 3"/>
              <wp:cNvGraphicFramePr/>
              <a:graphic xmlns:a="http://schemas.openxmlformats.org/drawingml/2006/main">
                <a:graphicData uri="http://schemas.microsoft.com/office/word/2010/wordprocessingShape">
                  <wps:wsp>
                    <wps:cNvSpPr txBox="1"/>
                    <wps:spPr>
                      <a:xfrm>
                        <a:off x="0" y="0"/>
                        <a:ext cx="171450" cy="226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8F0E99" w14:textId="3C323469"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436BCA">
                            <w:rPr>
                              <w:noProof/>
                              <w:color w:val="808080" w:themeColor="background1" w:themeShade="80"/>
                              <w:sz w:val="20"/>
                            </w:rPr>
                            <w:t>Januar 21</w:t>
                          </w:r>
                          <w:r w:rsidR="00F12228">
                            <w:rPr>
                              <w:color w:val="808080" w:themeColor="background1" w:themeShade="80"/>
                              <w:sz w:val="20"/>
                            </w:rPr>
                            <w:fldChar w:fldCharType="end"/>
                          </w:r>
                        </w:p>
                      </w:txbxContent>
                    </wps:txbx>
                    <wps:bodyPr rot="0" spcFirstLastPara="0" vertOverflow="overflow" horzOverflow="overflow" vert="vert270"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D6BDA5"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028F0E99" w14:textId="3C323469"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436BCA">
                      <w:rPr>
                        <w:noProof/>
                        <w:color w:val="808080" w:themeColor="background1" w:themeShade="80"/>
                        <w:sz w:val="20"/>
                      </w:rPr>
                      <w:t>Januar 21</w:t>
                    </w:r>
                    <w:r w:rsidR="00F12228">
                      <w:rPr>
                        <w:color w:val="808080" w:themeColor="background1" w:themeShade="80"/>
                        <w:sz w:val="20"/>
                      </w:rPr>
                      <w:fldChar w:fldCharType="end"/>
                    </w:r>
                  </w:p>
                </w:txbxContent>
              </v:textbox>
              <w10:wrap anchorx="margin" anchory="margin"/>
            </v:shape>
          </w:pict>
        </mc:Fallback>
      </mc:AlternateContent>
    </w:r>
    <w:sdt>
      <w:sdtPr>
        <w:alias w:val="Titel"/>
        <w:tag w:val=""/>
        <w:id w:val="958617773"/>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8A19BF">
          <w:t>Lehrerinformation S3_UE1</w:t>
        </w:r>
      </w:sdtContent>
    </w:sdt>
    <w:r w:rsidR="00644531" w:rsidRPr="001204BE">
      <w:tab/>
    </w:r>
    <w:r w:rsidR="00644531" w:rsidRPr="001204BE">
      <w:tab/>
    </w:r>
    <w:sdt>
      <w:sdtPr>
        <w:alias w:val="Kategorie"/>
        <w:tag w:val=""/>
        <w:id w:val="-1793591635"/>
        <w:dataBinding w:prefixMappings="xmlns:ns0='http://purl.org/dc/elements/1.1/' xmlns:ns1='http://schemas.openxmlformats.org/package/2006/metadata/core-properties' " w:xpath="/ns1:coreProperties[1]/ns1:category[1]" w:storeItemID="{6C3C8BC8-F283-45AE-878A-BAB7291924A1}"/>
        <w:text/>
      </w:sdtPr>
      <w:sdtEndPr/>
      <w:sdtContent>
        <w:r w:rsidR="000B45CE">
          <w:t>Unterrichtssequenz 3</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D5D2"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58241" behindDoc="0" locked="0" layoutInCell="1" allowOverlap="1" wp14:anchorId="281C8E62" wp14:editId="6A8F006B">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14:sizeRelH relativeFrom="page">
            <wp14:pctWidth>0</wp14:pctWidth>
          </wp14:sizeRelH>
          <wp14:sizeRelV relativeFrom="page">
            <wp14:pctHeight>0</wp14:pctHeight>
          </wp14:sizeRelV>
        </wp:anchor>
      </w:drawing>
    </w:r>
    <w:r w:rsidR="007E5D70">
      <w:tab/>
    </w:r>
    <w:r w:rsidR="007E5D70">
      <w:tab/>
    </w:r>
    <w:r w:rsidR="007E5D70">
      <w:rPr>
        <w:noProof/>
        <w:lang w:eastAsia="de-DE"/>
      </w:rPr>
      <w:drawing>
        <wp:inline distT="0" distB="0" distL="0" distR="0" wp14:anchorId="488AFE16" wp14:editId="1742756D">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6EA68F7"/>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80070"/>
    <w:multiLevelType w:val="hybridMultilevel"/>
    <w:tmpl w:val="AAC865C2"/>
    <w:lvl w:ilvl="0" w:tplc="04070011">
      <w:start w:val="1"/>
      <w:numFmt w:val="decimal"/>
      <w:lvlText w:val="%1)"/>
      <w:lvlJc w:val="left"/>
      <w:pPr>
        <w:ind w:left="360" w:hanging="360"/>
      </w:pPr>
      <w:rPr>
        <w:rFonts w:hint="default"/>
        <w:b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5A84804"/>
    <w:multiLevelType w:val="hybridMultilevel"/>
    <w:tmpl w:val="DDC450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5F15F3C"/>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2A061AD"/>
    <w:multiLevelType w:val="multilevel"/>
    <w:tmpl w:val="3B0A5EEE"/>
    <w:lvl w:ilvl="0">
      <w:start w:val="1"/>
      <w:numFmt w:val="decimal"/>
      <w:lvlText w:val="%1"/>
      <w:lvlJc w:val="left"/>
      <w:pPr>
        <w:ind w:left="432" w:hanging="432"/>
      </w:pPr>
      <w:rPr>
        <w:rFonts w:hint="default"/>
        <w:color w:val="000000" w:themeColor="text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67684C26"/>
    <w:multiLevelType w:val="hybridMultilevel"/>
    <w:tmpl w:val="58A2C6AE"/>
    <w:lvl w:ilvl="0" w:tplc="04070011">
      <w:start w:val="1"/>
      <w:numFmt w:val="decimal"/>
      <w:lvlText w:val="%1)"/>
      <w:lvlJc w:val="left"/>
      <w:pPr>
        <w:ind w:left="360" w:hanging="360"/>
      </w:pPr>
      <w:rPr>
        <w:rFonts w:hint="default"/>
        <w:b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77670018"/>
    <w:multiLevelType w:val="hybridMultilevel"/>
    <w:tmpl w:val="AAC865C2"/>
    <w:lvl w:ilvl="0" w:tplc="04070011">
      <w:start w:val="1"/>
      <w:numFmt w:val="decimal"/>
      <w:lvlText w:val="%1)"/>
      <w:lvlJc w:val="left"/>
      <w:pPr>
        <w:ind w:left="360" w:hanging="360"/>
      </w:pPr>
      <w:rPr>
        <w:rFonts w:hint="default"/>
        <w:b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6"/>
  </w:num>
  <w:num w:numId="3">
    <w:abstractNumId w:val="9"/>
  </w:num>
  <w:num w:numId="4">
    <w:abstractNumId w:val="7"/>
  </w:num>
  <w:num w:numId="5">
    <w:abstractNumId w:val="4"/>
  </w:num>
  <w:num w:numId="6">
    <w:abstractNumId w:val="2"/>
  </w:num>
  <w:num w:numId="7">
    <w:abstractNumId w:val="8"/>
  </w:num>
  <w:num w:numId="8">
    <w:abstractNumId w:val="1"/>
  </w:num>
  <w:num w:numId="9">
    <w:abstractNumId w:val="5"/>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9"/>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FDA"/>
    <w:rsid w:val="00001CF6"/>
    <w:rsid w:val="00006700"/>
    <w:rsid w:val="000070C2"/>
    <w:rsid w:val="00014582"/>
    <w:rsid w:val="000166FD"/>
    <w:rsid w:val="00016D4D"/>
    <w:rsid w:val="000353CF"/>
    <w:rsid w:val="00037B0D"/>
    <w:rsid w:val="00040038"/>
    <w:rsid w:val="0004220A"/>
    <w:rsid w:val="00046FD5"/>
    <w:rsid w:val="00062429"/>
    <w:rsid w:val="000631EC"/>
    <w:rsid w:val="000641BF"/>
    <w:rsid w:val="000745FF"/>
    <w:rsid w:val="00081903"/>
    <w:rsid w:val="00094D8C"/>
    <w:rsid w:val="00095E43"/>
    <w:rsid w:val="000A08BA"/>
    <w:rsid w:val="000A655A"/>
    <w:rsid w:val="000B45CE"/>
    <w:rsid w:val="000B6C1E"/>
    <w:rsid w:val="000C0ECD"/>
    <w:rsid w:val="000C51FB"/>
    <w:rsid w:val="000C6CB3"/>
    <w:rsid w:val="000E0978"/>
    <w:rsid w:val="000F131D"/>
    <w:rsid w:val="000F19C9"/>
    <w:rsid w:val="000F26D9"/>
    <w:rsid w:val="000F3F71"/>
    <w:rsid w:val="000F6688"/>
    <w:rsid w:val="001044F6"/>
    <w:rsid w:val="00105764"/>
    <w:rsid w:val="00106005"/>
    <w:rsid w:val="00111D0A"/>
    <w:rsid w:val="001169CA"/>
    <w:rsid w:val="001204BE"/>
    <w:rsid w:val="00123F26"/>
    <w:rsid w:val="001261D9"/>
    <w:rsid w:val="00133AA8"/>
    <w:rsid w:val="001365FC"/>
    <w:rsid w:val="001476C0"/>
    <w:rsid w:val="001506B7"/>
    <w:rsid w:val="00152B87"/>
    <w:rsid w:val="001546B4"/>
    <w:rsid w:val="00172B1A"/>
    <w:rsid w:val="001730A0"/>
    <w:rsid w:val="00196D26"/>
    <w:rsid w:val="001A324C"/>
    <w:rsid w:val="001A5F91"/>
    <w:rsid w:val="001C359B"/>
    <w:rsid w:val="001C4FD3"/>
    <w:rsid w:val="001C5CCC"/>
    <w:rsid w:val="001D2F82"/>
    <w:rsid w:val="001E3F52"/>
    <w:rsid w:val="001F2474"/>
    <w:rsid w:val="0022185B"/>
    <w:rsid w:val="002260A1"/>
    <w:rsid w:val="0023410D"/>
    <w:rsid w:val="002361DD"/>
    <w:rsid w:val="0023649F"/>
    <w:rsid w:val="00240C9C"/>
    <w:rsid w:val="0024375D"/>
    <w:rsid w:val="00245B36"/>
    <w:rsid w:val="00254AFB"/>
    <w:rsid w:val="00261039"/>
    <w:rsid w:val="00264792"/>
    <w:rsid w:val="0027077C"/>
    <w:rsid w:val="00270D47"/>
    <w:rsid w:val="0027623B"/>
    <w:rsid w:val="002807A4"/>
    <w:rsid w:val="0028545C"/>
    <w:rsid w:val="0028664E"/>
    <w:rsid w:val="00287756"/>
    <w:rsid w:val="00293486"/>
    <w:rsid w:val="0029571B"/>
    <w:rsid w:val="002A0293"/>
    <w:rsid w:val="002A3565"/>
    <w:rsid w:val="002A5308"/>
    <w:rsid w:val="002B10FB"/>
    <w:rsid w:val="002C7F56"/>
    <w:rsid w:val="002D4441"/>
    <w:rsid w:val="002D621B"/>
    <w:rsid w:val="002D6CB9"/>
    <w:rsid w:val="002E59C8"/>
    <w:rsid w:val="00302D47"/>
    <w:rsid w:val="00305B97"/>
    <w:rsid w:val="00311D89"/>
    <w:rsid w:val="00313B2D"/>
    <w:rsid w:val="003201E9"/>
    <w:rsid w:val="00322D9D"/>
    <w:rsid w:val="003325E4"/>
    <w:rsid w:val="00333F6B"/>
    <w:rsid w:val="00340352"/>
    <w:rsid w:val="00340CF8"/>
    <w:rsid w:val="00341F35"/>
    <w:rsid w:val="00351BE5"/>
    <w:rsid w:val="0035615A"/>
    <w:rsid w:val="00395FDA"/>
    <w:rsid w:val="00396392"/>
    <w:rsid w:val="003A1991"/>
    <w:rsid w:val="003A2921"/>
    <w:rsid w:val="003B1CE7"/>
    <w:rsid w:val="003D01E9"/>
    <w:rsid w:val="003D58A6"/>
    <w:rsid w:val="003E2B79"/>
    <w:rsid w:val="003F2BA8"/>
    <w:rsid w:val="003F3A3E"/>
    <w:rsid w:val="003F7D63"/>
    <w:rsid w:val="00413E6D"/>
    <w:rsid w:val="00414031"/>
    <w:rsid w:val="004205BC"/>
    <w:rsid w:val="00425CBA"/>
    <w:rsid w:val="00425F99"/>
    <w:rsid w:val="00430567"/>
    <w:rsid w:val="004315DA"/>
    <w:rsid w:val="00436BCA"/>
    <w:rsid w:val="0044079D"/>
    <w:rsid w:val="004570E7"/>
    <w:rsid w:val="004636FF"/>
    <w:rsid w:val="00467761"/>
    <w:rsid w:val="0047249B"/>
    <w:rsid w:val="00474BD9"/>
    <w:rsid w:val="0047672E"/>
    <w:rsid w:val="0048112E"/>
    <w:rsid w:val="0048295D"/>
    <w:rsid w:val="00483CE7"/>
    <w:rsid w:val="004852F7"/>
    <w:rsid w:val="004900FE"/>
    <w:rsid w:val="00490E98"/>
    <w:rsid w:val="00491E6D"/>
    <w:rsid w:val="004A0927"/>
    <w:rsid w:val="004A1E14"/>
    <w:rsid w:val="004A2826"/>
    <w:rsid w:val="004B31E3"/>
    <w:rsid w:val="004D6446"/>
    <w:rsid w:val="004E0CEF"/>
    <w:rsid w:val="004E74B6"/>
    <w:rsid w:val="004F19EC"/>
    <w:rsid w:val="00511262"/>
    <w:rsid w:val="00516470"/>
    <w:rsid w:val="00517290"/>
    <w:rsid w:val="00522C22"/>
    <w:rsid w:val="00530DA7"/>
    <w:rsid w:val="005330A7"/>
    <w:rsid w:val="00540924"/>
    <w:rsid w:val="00544058"/>
    <w:rsid w:val="005478A9"/>
    <w:rsid w:val="0056444C"/>
    <w:rsid w:val="0057208B"/>
    <w:rsid w:val="00580C28"/>
    <w:rsid w:val="00584D80"/>
    <w:rsid w:val="00590415"/>
    <w:rsid w:val="00592866"/>
    <w:rsid w:val="00597EAD"/>
    <w:rsid w:val="005B2487"/>
    <w:rsid w:val="005C13D3"/>
    <w:rsid w:val="005D0487"/>
    <w:rsid w:val="005E7AA7"/>
    <w:rsid w:val="005F3A9B"/>
    <w:rsid w:val="005F770E"/>
    <w:rsid w:val="006009D0"/>
    <w:rsid w:val="00604464"/>
    <w:rsid w:val="00607019"/>
    <w:rsid w:val="00607DE7"/>
    <w:rsid w:val="0061148F"/>
    <w:rsid w:val="00612DA5"/>
    <w:rsid w:val="00615D3D"/>
    <w:rsid w:val="00620009"/>
    <w:rsid w:val="00625BAA"/>
    <w:rsid w:val="00626611"/>
    <w:rsid w:val="00634E90"/>
    <w:rsid w:val="00636BC7"/>
    <w:rsid w:val="00644531"/>
    <w:rsid w:val="00651994"/>
    <w:rsid w:val="00653DA6"/>
    <w:rsid w:val="00654CD0"/>
    <w:rsid w:val="0066352B"/>
    <w:rsid w:val="00663F49"/>
    <w:rsid w:val="00666FAE"/>
    <w:rsid w:val="006746F8"/>
    <w:rsid w:val="006832A4"/>
    <w:rsid w:val="00685660"/>
    <w:rsid w:val="006A26B3"/>
    <w:rsid w:val="006A28F7"/>
    <w:rsid w:val="006A3ACA"/>
    <w:rsid w:val="006B03E8"/>
    <w:rsid w:val="006B658A"/>
    <w:rsid w:val="006C09A4"/>
    <w:rsid w:val="006C57C3"/>
    <w:rsid w:val="006D1B54"/>
    <w:rsid w:val="006E0088"/>
    <w:rsid w:val="006E28AC"/>
    <w:rsid w:val="006E4C70"/>
    <w:rsid w:val="006F1AA4"/>
    <w:rsid w:val="006F3326"/>
    <w:rsid w:val="007000DC"/>
    <w:rsid w:val="007052E1"/>
    <w:rsid w:val="00721A26"/>
    <w:rsid w:val="00721BD0"/>
    <w:rsid w:val="00722EF3"/>
    <w:rsid w:val="00722FA7"/>
    <w:rsid w:val="00730407"/>
    <w:rsid w:val="0073066A"/>
    <w:rsid w:val="0073174B"/>
    <w:rsid w:val="0074528D"/>
    <w:rsid w:val="00756F24"/>
    <w:rsid w:val="00760F50"/>
    <w:rsid w:val="00761089"/>
    <w:rsid w:val="0077201C"/>
    <w:rsid w:val="007831D5"/>
    <w:rsid w:val="00785F9E"/>
    <w:rsid w:val="0079428A"/>
    <w:rsid w:val="00794EBE"/>
    <w:rsid w:val="007A29F5"/>
    <w:rsid w:val="007C19A8"/>
    <w:rsid w:val="007C402B"/>
    <w:rsid w:val="007C6191"/>
    <w:rsid w:val="007C6A1E"/>
    <w:rsid w:val="007E5D70"/>
    <w:rsid w:val="007F016B"/>
    <w:rsid w:val="007F2451"/>
    <w:rsid w:val="0080418A"/>
    <w:rsid w:val="00811C4F"/>
    <w:rsid w:val="0081320D"/>
    <w:rsid w:val="008167F3"/>
    <w:rsid w:val="00817A60"/>
    <w:rsid w:val="00823481"/>
    <w:rsid w:val="00833113"/>
    <w:rsid w:val="00843E2C"/>
    <w:rsid w:val="00847315"/>
    <w:rsid w:val="00851157"/>
    <w:rsid w:val="00854A94"/>
    <w:rsid w:val="00856A04"/>
    <w:rsid w:val="00863D13"/>
    <w:rsid w:val="00866903"/>
    <w:rsid w:val="0087063F"/>
    <w:rsid w:val="008729B6"/>
    <w:rsid w:val="00887679"/>
    <w:rsid w:val="00891BDB"/>
    <w:rsid w:val="00895119"/>
    <w:rsid w:val="0089640D"/>
    <w:rsid w:val="00897550"/>
    <w:rsid w:val="008A19BF"/>
    <w:rsid w:val="008A63F1"/>
    <w:rsid w:val="008C660E"/>
    <w:rsid w:val="008C77D1"/>
    <w:rsid w:val="008D0BBE"/>
    <w:rsid w:val="008D71DD"/>
    <w:rsid w:val="008D78F9"/>
    <w:rsid w:val="008E0C14"/>
    <w:rsid w:val="008E3DA7"/>
    <w:rsid w:val="008F2CEA"/>
    <w:rsid w:val="009036A4"/>
    <w:rsid w:val="009052D4"/>
    <w:rsid w:val="00912F94"/>
    <w:rsid w:val="00922AF1"/>
    <w:rsid w:val="00935F1C"/>
    <w:rsid w:val="00937F67"/>
    <w:rsid w:val="009416DA"/>
    <w:rsid w:val="0094262F"/>
    <w:rsid w:val="0094534C"/>
    <w:rsid w:val="00953C72"/>
    <w:rsid w:val="00963DE2"/>
    <w:rsid w:val="00971E28"/>
    <w:rsid w:val="0097329E"/>
    <w:rsid w:val="009757F7"/>
    <w:rsid w:val="009828ED"/>
    <w:rsid w:val="0098340C"/>
    <w:rsid w:val="009963E6"/>
    <w:rsid w:val="00996475"/>
    <w:rsid w:val="009A0550"/>
    <w:rsid w:val="009A2685"/>
    <w:rsid w:val="009A2834"/>
    <w:rsid w:val="009B3F6D"/>
    <w:rsid w:val="009B564A"/>
    <w:rsid w:val="009B6C0E"/>
    <w:rsid w:val="009D5509"/>
    <w:rsid w:val="009D5E83"/>
    <w:rsid w:val="009E4950"/>
    <w:rsid w:val="009F0C11"/>
    <w:rsid w:val="00A0289C"/>
    <w:rsid w:val="00A036AA"/>
    <w:rsid w:val="00A04EBC"/>
    <w:rsid w:val="00A05240"/>
    <w:rsid w:val="00A05E2A"/>
    <w:rsid w:val="00A11827"/>
    <w:rsid w:val="00A1651A"/>
    <w:rsid w:val="00A2556F"/>
    <w:rsid w:val="00A35A34"/>
    <w:rsid w:val="00A41335"/>
    <w:rsid w:val="00A41EDE"/>
    <w:rsid w:val="00A468F1"/>
    <w:rsid w:val="00A52329"/>
    <w:rsid w:val="00A5562D"/>
    <w:rsid w:val="00A66A28"/>
    <w:rsid w:val="00A700D9"/>
    <w:rsid w:val="00A72525"/>
    <w:rsid w:val="00A7564E"/>
    <w:rsid w:val="00A8524D"/>
    <w:rsid w:val="00A91DA3"/>
    <w:rsid w:val="00AB5BA6"/>
    <w:rsid w:val="00AC1D43"/>
    <w:rsid w:val="00AE5214"/>
    <w:rsid w:val="00AE717B"/>
    <w:rsid w:val="00B00CF8"/>
    <w:rsid w:val="00B04A3C"/>
    <w:rsid w:val="00B07B7D"/>
    <w:rsid w:val="00B13E8D"/>
    <w:rsid w:val="00B27321"/>
    <w:rsid w:val="00B31F2D"/>
    <w:rsid w:val="00B37CB0"/>
    <w:rsid w:val="00B41845"/>
    <w:rsid w:val="00B506B6"/>
    <w:rsid w:val="00B63D79"/>
    <w:rsid w:val="00B65AE0"/>
    <w:rsid w:val="00B75AFC"/>
    <w:rsid w:val="00B91F01"/>
    <w:rsid w:val="00BA3591"/>
    <w:rsid w:val="00BA3818"/>
    <w:rsid w:val="00BB1081"/>
    <w:rsid w:val="00BC0F25"/>
    <w:rsid w:val="00BC376A"/>
    <w:rsid w:val="00BC54E4"/>
    <w:rsid w:val="00BC6B2E"/>
    <w:rsid w:val="00BD67FD"/>
    <w:rsid w:val="00BD6CFF"/>
    <w:rsid w:val="00BE1BB8"/>
    <w:rsid w:val="00BF3D84"/>
    <w:rsid w:val="00BF671A"/>
    <w:rsid w:val="00C03530"/>
    <w:rsid w:val="00C157AD"/>
    <w:rsid w:val="00C21FC0"/>
    <w:rsid w:val="00C24F92"/>
    <w:rsid w:val="00C255E9"/>
    <w:rsid w:val="00C42B59"/>
    <w:rsid w:val="00C42C50"/>
    <w:rsid w:val="00C56AFF"/>
    <w:rsid w:val="00C61E08"/>
    <w:rsid w:val="00C64028"/>
    <w:rsid w:val="00C6641B"/>
    <w:rsid w:val="00C74F6E"/>
    <w:rsid w:val="00C75E5D"/>
    <w:rsid w:val="00C769EF"/>
    <w:rsid w:val="00C8459C"/>
    <w:rsid w:val="00C86CAE"/>
    <w:rsid w:val="00C87E29"/>
    <w:rsid w:val="00CB1E1B"/>
    <w:rsid w:val="00CB6374"/>
    <w:rsid w:val="00CC354F"/>
    <w:rsid w:val="00CD130C"/>
    <w:rsid w:val="00CD2A7C"/>
    <w:rsid w:val="00D02EEC"/>
    <w:rsid w:val="00D035F6"/>
    <w:rsid w:val="00D06DAE"/>
    <w:rsid w:val="00D16487"/>
    <w:rsid w:val="00D2083F"/>
    <w:rsid w:val="00D21AAF"/>
    <w:rsid w:val="00D2704F"/>
    <w:rsid w:val="00D33121"/>
    <w:rsid w:val="00D334DF"/>
    <w:rsid w:val="00D37DEC"/>
    <w:rsid w:val="00D4094D"/>
    <w:rsid w:val="00D46E42"/>
    <w:rsid w:val="00D5765C"/>
    <w:rsid w:val="00D57A49"/>
    <w:rsid w:val="00D66DC7"/>
    <w:rsid w:val="00D67D11"/>
    <w:rsid w:val="00D7422F"/>
    <w:rsid w:val="00D83A9B"/>
    <w:rsid w:val="00D85B8C"/>
    <w:rsid w:val="00D86FD3"/>
    <w:rsid w:val="00D9003A"/>
    <w:rsid w:val="00D941D1"/>
    <w:rsid w:val="00D95BAA"/>
    <w:rsid w:val="00DA04E4"/>
    <w:rsid w:val="00DA08D7"/>
    <w:rsid w:val="00DB124E"/>
    <w:rsid w:val="00DB7E12"/>
    <w:rsid w:val="00DC4A9E"/>
    <w:rsid w:val="00DC7612"/>
    <w:rsid w:val="00DD37B8"/>
    <w:rsid w:val="00DE3442"/>
    <w:rsid w:val="00DE4941"/>
    <w:rsid w:val="00DE7EAB"/>
    <w:rsid w:val="00DF195C"/>
    <w:rsid w:val="00E02CAF"/>
    <w:rsid w:val="00E04075"/>
    <w:rsid w:val="00E05999"/>
    <w:rsid w:val="00E45E60"/>
    <w:rsid w:val="00E4695F"/>
    <w:rsid w:val="00E503F9"/>
    <w:rsid w:val="00E511C4"/>
    <w:rsid w:val="00E515DA"/>
    <w:rsid w:val="00E528DB"/>
    <w:rsid w:val="00E564A6"/>
    <w:rsid w:val="00E665AB"/>
    <w:rsid w:val="00E672CC"/>
    <w:rsid w:val="00E72AD5"/>
    <w:rsid w:val="00E7356B"/>
    <w:rsid w:val="00E82DF1"/>
    <w:rsid w:val="00E8688A"/>
    <w:rsid w:val="00E87E90"/>
    <w:rsid w:val="00E90720"/>
    <w:rsid w:val="00E90CD1"/>
    <w:rsid w:val="00E934F0"/>
    <w:rsid w:val="00EA4DE7"/>
    <w:rsid w:val="00EA74F9"/>
    <w:rsid w:val="00EB1800"/>
    <w:rsid w:val="00EB2F22"/>
    <w:rsid w:val="00EC1B59"/>
    <w:rsid w:val="00EC2784"/>
    <w:rsid w:val="00ED177C"/>
    <w:rsid w:val="00EE46FA"/>
    <w:rsid w:val="00F01760"/>
    <w:rsid w:val="00F0214A"/>
    <w:rsid w:val="00F035E1"/>
    <w:rsid w:val="00F0566E"/>
    <w:rsid w:val="00F06ED5"/>
    <w:rsid w:val="00F114CA"/>
    <w:rsid w:val="00F12228"/>
    <w:rsid w:val="00F13773"/>
    <w:rsid w:val="00F1679C"/>
    <w:rsid w:val="00F20BAD"/>
    <w:rsid w:val="00F43EDA"/>
    <w:rsid w:val="00F465A0"/>
    <w:rsid w:val="00F46E84"/>
    <w:rsid w:val="00F6130B"/>
    <w:rsid w:val="00F61F1F"/>
    <w:rsid w:val="00F6253F"/>
    <w:rsid w:val="00F67FCA"/>
    <w:rsid w:val="00F76701"/>
    <w:rsid w:val="00F952A7"/>
    <w:rsid w:val="00F95867"/>
    <w:rsid w:val="00FA2F7A"/>
    <w:rsid w:val="00FB0390"/>
    <w:rsid w:val="00FB1E32"/>
    <w:rsid w:val="00FB3555"/>
    <w:rsid w:val="00FB3FBB"/>
    <w:rsid w:val="00FB4C7A"/>
    <w:rsid w:val="00FC05F9"/>
    <w:rsid w:val="00FC1074"/>
    <w:rsid w:val="00FC19EA"/>
    <w:rsid w:val="00FD0842"/>
    <w:rsid w:val="00FD2107"/>
    <w:rsid w:val="00FD77AA"/>
    <w:rsid w:val="00FF741C"/>
    <w:rsid w:val="3FC39A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DF680"/>
  <w15:docId w15:val="{F8F2FC2F-95B1-EB41-8050-97B3E3AA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link w:val="ListenabsatzZchn"/>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D37DEC"/>
    <w:pPr>
      <w:spacing w:after="0" w:line="240" w:lineRule="auto"/>
    </w:pPr>
    <w:rPr>
      <w:rFonts w:ascii="Helvetica" w:eastAsia="ヒラギノ角ゴ Pro W3" w:hAnsi="Helvetica" w:cs="Times New Roman"/>
      <w:color w:val="000000"/>
      <w:sz w:val="24"/>
      <w:szCs w:val="20"/>
      <w:lang w:eastAsia="de-DE"/>
    </w:rPr>
  </w:style>
  <w:style w:type="character" w:customStyle="1" w:styleId="ListenabsatzZchn">
    <w:name w:val="Listenabsatz Zchn"/>
    <w:basedOn w:val="Absatz-Standardschriftart"/>
    <w:link w:val="Listenabsatz"/>
    <w:uiPriority w:val="34"/>
    <w:rsid w:val="00D37DEC"/>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2BC8651FDCFEA4595B5E8665BB4B6BE"/>
        <w:category>
          <w:name w:val="Allgemein"/>
          <w:gallery w:val="placeholder"/>
        </w:category>
        <w:types>
          <w:type w:val="bbPlcHdr"/>
        </w:types>
        <w:behaviors>
          <w:behavior w:val="content"/>
        </w:behaviors>
        <w:guid w:val="{A811955D-7003-B344-84EE-A3B89C755616}"/>
      </w:docPartPr>
      <w:docPartBody>
        <w:p w:rsidR="00E80187" w:rsidRDefault="00AE717B">
          <w:pPr>
            <w:pStyle w:val="22BC8651FDCFEA4595B5E8665BB4B6BE"/>
          </w:pPr>
          <w:r w:rsidRPr="002F0B60">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80"/>
    <w:family w:val="swiss"/>
    <w:pitch w:val="variable"/>
    <w:sig w:usb0="E00002FF" w:usb1="7AC7FFFF" w:usb2="00000012" w:usb3="00000000" w:csb0="0002000D"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17B"/>
    <w:rsid w:val="001C539C"/>
    <w:rsid w:val="00591AC6"/>
    <w:rsid w:val="006356ED"/>
    <w:rsid w:val="00A97596"/>
    <w:rsid w:val="00AE717B"/>
    <w:rsid w:val="00B90BC4"/>
    <w:rsid w:val="00E04577"/>
    <w:rsid w:val="00E80187"/>
    <w:rsid w:val="00F476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22BC8651FDCFEA4595B5E8665BB4B6BE">
    <w:name w:val="22BC8651FDCFEA4595B5E8665BB4B6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50D37185792E642A988D0E74D84A75C" ma:contentTypeVersion="32" ma:contentTypeDescription="Create a new document." ma:contentTypeScope="" ma:versionID="44055f8af83a9c384cb0e2dacd9fed82">
  <xsd:schema xmlns:xsd="http://www.w3.org/2001/XMLSchema" xmlns:xs="http://www.w3.org/2001/XMLSchema" xmlns:p="http://schemas.microsoft.com/office/2006/metadata/properties" xmlns:ns3="c22f7fe1-dc88-45c4-9446-b77f33d9344d" xmlns:ns4="c4c79b86-044e-45b1-aa3f-e71b47422006" targetNamespace="http://schemas.microsoft.com/office/2006/metadata/properties" ma:root="true" ma:fieldsID="e166770eaa4e4e5a9175aecc7a0489d0" ns3:_="" ns4:_="">
    <xsd:import namespace="c22f7fe1-dc88-45c4-9446-b77f33d9344d"/>
    <xsd:import namespace="c4c79b86-044e-45b1-aa3f-e71b47422006"/>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f7fe1-dc88-45c4-9446-b77f33d934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msChannelId" ma:index="14" nillable="true" ma:displayName="Teams Channel Id" ma:internalName="TeamsChannelId">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6" nillable="true" ma:displayName="Math Settings" ma:internalName="Math_Settings">
      <xsd:simpleType>
        <xsd:restriction base="dms:Text"/>
      </xsd:simpleType>
    </xsd:element>
    <xsd:element name="DefaultSectionNames" ma:index="17" nillable="true" ma:displayName="Default Section Names" ma:internalName="DefaultSectionNames">
      <xsd:simpleType>
        <xsd:restriction base="dms:Note">
          <xsd:maxLength value="255"/>
        </xsd:restriction>
      </xsd:simpleType>
    </xsd:element>
    <xsd:element name="Templates" ma:index="18" nillable="true" ma:displayName="Templates" ma:internalName="Templates">
      <xsd:simpleType>
        <xsd:restriction base="dms:Note">
          <xsd:maxLength value="255"/>
        </xsd:restriction>
      </xsd:simpleType>
    </xsd:element>
    <xsd:element name="Teachers" ma:index="1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2" nillable="true" ma:displayName="Distribution Groups" ma:internalName="Distribution_Groups">
      <xsd:simpleType>
        <xsd:restriction base="dms:Note">
          <xsd:maxLength value="255"/>
        </xsd:restriction>
      </xsd:simpleType>
    </xsd:element>
    <xsd:element name="LMS_Mappings" ma:index="23" nillable="true" ma:displayName="LMS Mappings" ma:internalName="LMS_Mappings">
      <xsd:simpleType>
        <xsd:restriction base="dms:Note">
          <xsd:maxLength value="255"/>
        </xsd:restriction>
      </xsd:simple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c79b86-044e-45b1-aa3f-e71b47422006"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MS_Mappings xmlns="c22f7fe1-dc88-45c4-9446-b77f33d9344d" xsi:nil="true"/>
    <IsNotebookLocked xmlns="c22f7fe1-dc88-45c4-9446-b77f33d9344d" xsi:nil="true"/>
    <FolderType xmlns="c22f7fe1-dc88-45c4-9446-b77f33d9344d" xsi:nil="true"/>
    <Owner xmlns="c22f7fe1-dc88-45c4-9446-b77f33d9344d">
      <UserInfo>
        <DisplayName/>
        <AccountId xsi:nil="true"/>
        <AccountType/>
      </UserInfo>
    </Owner>
    <Teachers xmlns="c22f7fe1-dc88-45c4-9446-b77f33d9344d">
      <UserInfo>
        <DisplayName/>
        <AccountId xsi:nil="true"/>
        <AccountType/>
      </UserInfo>
    </Teachers>
    <Student_Groups xmlns="c22f7fe1-dc88-45c4-9446-b77f33d9344d">
      <UserInfo>
        <DisplayName/>
        <AccountId xsi:nil="true"/>
        <AccountType/>
      </UserInfo>
    </Student_Groups>
    <Invited_Teachers xmlns="c22f7fe1-dc88-45c4-9446-b77f33d9344d" xsi:nil="true"/>
    <DefaultSectionNames xmlns="c22f7fe1-dc88-45c4-9446-b77f33d9344d" xsi:nil="true"/>
    <Is_Collaboration_Space_Locked xmlns="c22f7fe1-dc88-45c4-9446-b77f33d9344d" xsi:nil="true"/>
    <NotebookType xmlns="c22f7fe1-dc88-45c4-9446-b77f33d9344d" xsi:nil="true"/>
    <CultureName xmlns="c22f7fe1-dc88-45c4-9446-b77f33d9344d" xsi:nil="true"/>
    <Distribution_Groups xmlns="c22f7fe1-dc88-45c4-9446-b77f33d9344d" xsi:nil="true"/>
    <AppVersion xmlns="c22f7fe1-dc88-45c4-9446-b77f33d9344d" xsi:nil="true"/>
    <TeamsChannelId xmlns="c22f7fe1-dc88-45c4-9446-b77f33d9344d" xsi:nil="true"/>
    <Templates xmlns="c22f7fe1-dc88-45c4-9446-b77f33d9344d" xsi:nil="true"/>
    <Self_Registration_Enabled xmlns="c22f7fe1-dc88-45c4-9446-b77f33d9344d" xsi:nil="true"/>
    <Has_Teacher_Only_SectionGroup xmlns="c22f7fe1-dc88-45c4-9446-b77f33d9344d" xsi:nil="true"/>
    <Invited_Students xmlns="c22f7fe1-dc88-45c4-9446-b77f33d9344d" xsi:nil="true"/>
    <Math_Settings xmlns="c22f7fe1-dc88-45c4-9446-b77f33d9344d" xsi:nil="true"/>
    <Students xmlns="c22f7fe1-dc88-45c4-9446-b77f33d9344d">
      <UserInfo>
        <DisplayName/>
        <AccountId xsi:nil="true"/>
        <AccountType/>
      </UserInfo>
    </Student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1151CD-049B-4359-A48C-A967A7D80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f7fe1-dc88-45c4-9446-b77f33d9344d"/>
    <ds:schemaRef ds:uri="c4c79b86-044e-45b1-aa3f-e71b474220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E934FA-5E48-41EC-A4C0-04255951924C}">
  <ds:schemaRefs>
    <ds:schemaRef ds:uri="http://schemas.microsoft.com/office/2006/metadata/properties"/>
    <ds:schemaRef ds:uri="http://schemas.microsoft.com/office/infopath/2007/PartnerControls"/>
    <ds:schemaRef ds:uri="c22f7fe1-dc88-45c4-9446-b77f33d9344d"/>
  </ds:schemaRefs>
</ds:datastoreItem>
</file>

<file path=customXml/itemProps4.xml><?xml version="1.0" encoding="utf-8"?>
<ds:datastoreItem xmlns:ds="http://schemas.openxmlformats.org/officeDocument/2006/customXml" ds:itemID="{15EF8B8D-278F-422C-ABBD-334E7320081D}">
  <ds:schemaRefs>
    <ds:schemaRef ds:uri="http://schemas.microsoft.com/sharepoint/v3/contenttype/forms"/>
  </ds:schemaRefs>
</ds:datastoreItem>
</file>

<file path=customXml/itemProps5.xml><?xml version="1.0" encoding="utf-8"?>
<ds:datastoreItem xmlns:ds="http://schemas.openxmlformats.org/officeDocument/2006/customXml" ds:itemID="{B234A244-4C8C-4FB4-B1AE-E542C7F1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4097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Gruppe 1: Der Lauf der Sonne?</vt:lpstr>
    </vt:vector>
  </TitlesOfParts>
  <Company>QUA-LiS.NRW</Company>
  <LinksUpToDate>false</LinksUpToDate>
  <CharactersWithSpaces>4738</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Lehrerinformation S3_UE1</dc:title>
  <dc:creator>Sonja Jestädt</dc:creator>
  <cp:lastModifiedBy>Sonja Jestädt</cp:lastModifiedBy>
  <cp:revision>123</cp:revision>
  <cp:lastPrinted>2021-01-01T21:09:00Z</cp:lastPrinted>
  <dcterms:created xsi:type="dcterms:W3CDTF">2021-01-01T12:25:00Z</dcterms:created>
  <dcterms:modified xsi:type="dcterms:W3CDTF">2021-01-01T21:09:00Z</dcterms:modified>
  <cp:category>Unterrichtssequenz 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y fmtid="{D5CDD505-2E9C-101B-9397-08002B2CF9AE}" pid="7" name="ContentTypeId">
    <vt:lpwstr>0x010100750D37185792E642A988D0E74D84A75C</vt:lpwstr>
  </property>
</Properties>
</file>