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322AA9" w14:textId="60832ACF" w:rsidR="003D01E9" w:rsidRDefault="00F62E75" w:rsidP="00666FAE">
      <w:pPr>
        <w:pStyle w:val="Titel"/>
      </w:pPr>
      <w:sdt>
        <w:sdtPr>
          <w:alias w:val="Titel"/>
          <w:tag w:val=""/>
          <w:id w:val="-1902437128"/>
          <w:placeholder>
            <w:docPart w:val="22BC8651FDCFEA4595B5E8665BB4B6BE"/>
          </w:placeholder>
          <w:dataBinding w:prefixMappings="xmlns:ns0='http://purl.org/dc/elements/1.1/' xmlns:ns1='http://schemas.openxmlformats.org/package/2006/metadata/core-properties' " w:xpath="/ns1:coreProperties[1]/ns0:title[1]" w:storeItemID="{6C3C8BC8-F283-45AE-878A-BAB7291924A1}"/>
          <w:text/>
        </w:sdtPr>
        <w:sdtEndPr/>
        <w:sdtContent>
          <w:r w:rsidR="00A2556F" w:rsidRPr="00D46E42">
            <w:t>Der Lauf der Sonne</w:t>
          </w:r>
          <w:r w:rsidR="00A51BC9">
            <w:t>?</w:t>
          </w:r>
          <w:r w:rsidR="00046FD5" w:rsidRPr="00D46E42">
            <w:t xml:space="preserve"> (Gruppe 1)</w:t>
          </w:r>
        </w:sdtContent>
      </w:sdt>
    </w:p>
    <w:p w14:paraId="1D02FA40" w14:textId="1AA4BE16" w:rsidR="004852F7" w:rsidRDefault="006A28F7" w:rsidP="004852F7">
      <w:pPr>
        <w:pStyle w:val="Untertitel"/>
      </w:pPr>
      <w:r w:rsidRPr="3FC39AC8">
        <w:t>S</w:t>
      </w:r>
      <w:r w:rsidR="000C0ECD" w:rsidRPr="3FC39AC8">
        <w:t>3</w:t>
      </w:r>
      <w:r w:rsidR="00651994">
        <w:t>_</w:t>
      </w:r>
      <w:r w:rsidRPr="3FC39AC8">
        <w:t>UE1_AB1</w:t>
      </w:r>
    </w:p>
    <w:p w14:paraId="56BB16A2" w14:textId="48E43352" w:rsidR="00971E28" w:rsidRPr="00287756" w:rsidRDefault="00C86CAE" w:rsidP="00A468F1">
      <w:pPr>
        <w:rPr>
          <w:b/>
          <w:bCs/>
        </w:rPr>
      </w:pPr>
      <w:r>
        <w:rPr>
          <w:noProof/>
        </w:rPr>
        <w:drawing>
          <wp:anchor distT="0" distB="0" distL="114300" distR="114300" simplePos="0" relativeHeight="251659271" behindDoc="1" locked="0" layoutInCell="1" allowOverlap="1" wp14:anchorId="7591A2E8" wp14:editId="1285115D">
            <wp:simplePos x="0" y="0"/>
            <wp:positionH relativeFrom="column">
              <wp:posOffset>1270</wp:posOffset>
            </wp:positionH>
            <wp:positionV relativeFrom="paragraph">
              <wp:posOffset>37042</wp:posOffset>
            </wp:positionV>
            <wp:extent cx="5436870" cy="2925445"/>
            <wp:effectExtent l="0" t="0" r="0" b="8255"/>
            <wp:wrapNone/>
            <wp:docPr id="5" name="Grafik 5"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3_UE1_AB1_Informationspool.JPG"/>
                    <pic:cNvPicPr/>
                  </pic:nvPicPr>
                  <pic:blipFill>
                    <a:blip r:embed="rId12">
                      <a:extLst>
                        <a:ext uri="{28A0092B-C50C-407E-A947-70E740481C1C}">
                          <a14:useLocalDpi xmlns:a14="http://schemas.microsoft.com/office/drawing/2010/main" val="0"/>
                        </a:ext>
                      </a:extLst>
                    </a:blip>
                    <a:stretch>
                      <a:fillRect/>
                    </a:stretch>
                  </pic:blipFill>
                  <pic:spPr>
                    <a:xfrm>
                      <a:off x="0" y="0"/>
                      <a:ext cx="5436870" cy="2925445"/>
                    </a:xfrm>
                    <a:prstGeom prst="rect">
                      <a:avLst/>
                    </a:prstGeom>
                  </pic:spPr>
                </pic:pic>
              </a:graphicData>
            </a:graphic>
          </wp:anchor>
        </w:drawing>
      </w:r>
      <w:r w:rsidR="006E4C70">
        <w:t xml:space="preserve"> </w:t>
      </w:r>
      <w:r w:rsidR="004852F7" w:rsidRPr="00287756">
        <w:rPr>
          <w:b/>
          <w:bCs/>
        </w:rPr>
        <w:t>Informations</w:t>
      </w:r>
      <w:r w:rsidR="002A0293" w:rsidRPr="00287756">
        <w:rPr>
          <w:b/>
          <w:bCs/>
        </w:rPr>
        <w:t>pool:</w:t>
      </w:r>
    </w:p>
    <w:p w14:paraId="704AA127" w14:textId="76E9AB1D" w:rsidR="00971E28" w:rsidRDefault="00971E28" w:rsidP="00001CF6">
      <w:pPr>
        <w:rPr>
          <w:noProof/>
        </w:rPr>
      </w:pPr>
    </w:p>
    <w:p w14:paraId="7A1551C5" w14:textId="32EC0260" w:rsidR="00971E28" w:rsidRDefault="00971E28" w:rsidP="00001CF6">
      <w:pPr>
        <w:rPr>
          <w:noProof/>
        </w:rPr>
      </w:pPr>
    </w:p>
    <w:p w14:paraId="1EEEF578" w14:textId="68E38962" w:rsidR="000F26D9" w:rsidRDefault="000F26D9" w:rsidP="00001CF6"/>
    <w:p w14:paraId="504BBCA8" w14:textId="49A37FE6" w:rsidR="00971E28" w:rsidRDefault="00971E28" w:rsidP="00001CF6"/>
    <w:p w14:paraId="7C222D68" w14:textId="4F4815E3" w:rsidR="00F035E1" w:rsidRPr="00F035E1" w:rsidRDefault="00F035E1" w:rsidP="00F035E1"/>
    <w:p w14:paraId="4634E11F" w14:textId="5832386E" w:rsidR="00F035E1" w:rsidRPr="00F035E1" w:rsidRDefault="00F035E1" w:rsidP="00F035E1"/>
    <w:p w14:paraId="75AD434A" w14:textId="67051079" w:rsidR="00F035E1" w:rsidRPr="00F035E1" w:rsidRDefault="00F035E1" w:rsidP="00F035E1"/>
    <w:p w14:paraId="12FB76B4" w14:textId="0E84E353" w:rsidR="00F035E1" w:rsidRDefault="00F035E1" w:rsidP="00F035E1"/>
    <w:p w14:paraId="42410211" w14:textId="14F5D504" w:rsidR="00E528DB" w:rsidRPr="00287756" w:rsidRDefault="00F035E1" w:rsidP="00E528DB">
      <w:pPr>
        <w:rPr>
          <w:b/>
          <w:bCs/>
        </w:rPr>
      </w:pPr>
      <w:r w:rsidRPr="00287756">
        <w:rPr>
          <w:b/>
          <w:bCs/>
        </w:rPr>
        <w:t>Aufgaben:</w:t>
      </w:r>
      <w:r w:rsidR="00E90720" w:rsidRPr="00287756">
        <w:rPr>
          <w:b/>
          <w:bCs/>
          <w:noProof/>
        </w:rPr>
        <w:t xml:space="preserve"> </w:t>
      </w:r>
      <w:r w:rsidR="00123F26" w:rsidRPr="00287756">
        <w:rPr>
          <w:b/>
          <w:bCs/>
          <w:noProof/>
        </w:rPr>
        <w:t xml:space="preserve"> </w:t>
      </w:r>
    </w:p>
    <w:p w14:paraId="1FF19A88" w14:textId="35195873" w:rsidR="00240C9C" w:rsidRPr="00240C9C" w:rsidRDefault="00B31F2D" w:rsidP="00240C9C">
      <w:pPr>
        <w:pStyle w:val="Listenabsatz"/>
        <w:numPr>
          <w:ilvl w:val="0"/>
          <w:numId w:val="7"/>
        </w:numPr>
        <w:rPr>
          <w:b/>
          <w:color w:val="538135"/>
          <w:szCs w:val="24"/>
        </w:rPr>
      </w:pPr>
      <w:r>
        <w:rPr>
          <w:noProof/>
        </w:rPr>
        <w:t>Erklärt einander</w:t>
      </w:r>
      <w:r w:rsidR="001D2F82">
        <w:rPr>
          <w:noProof/>
        </w:rPr>
        <w:t>, wo die Sonne eigentlich nachts ist.</w:t>
      </w:r>
    </w:p>
    <w:p w14:paraId="589C270A" w14:textId="519D8772" w:rsidR="00935F1C" w:rsidRPr="00935F1C" w:rsidRDefault="00DA08D7" w:rsidP="00CB1E1B">
      <w:pPr>
        <w:pStyle w:val="Listenabsatz"/>
        <w:numPr>
          <w:ilvl w:val="0"/>
          <w:numId w:val="7"/>
        </w:numPr>
        <w:rPr>
          <w:b/>
          <w:color w:val="538135"/>
        </w:rPr>
      </w:pPr>
      <w:r>
        <w:rPr>
          <w:noProof/>
        </w:rPr>
        <w:t xml:space="preserve">Hier ist einiges durcheinander geraten! </w:t>
      </w:r>
      <w:r w:rsidR="00D95BAA">
        <w:rPr>
          <w:noProof/>
        </w:rPr>
        <w:t xml:space="preserve">Diskutiert </w:t>
      </w:r>
      <w:r w:rsidR="006F1AA4">
        <w:rPr>
          <w:noProof/>
        </w:rPr>
        <w:t xml:space="preserve">in der Gruppe, in welcher Reihenfolge die Bilder </w:t>
      </w:r>
      <w:r w:rsidR="002D4441">
        <w:rPr>
          <w:noProof/>
        </w:rPr>
        <w:t>im Tagesverlauf entstanden s</w:t>
      </w:r>
      <w:r w:rsidR="00D83A9B">
        <w:rPr>
          <w:noProof/>
        </w:rPr>
        <w:t>ind.</w:t>
      </w:r>
      <w:r w:rsidR="009A2834">
        <w:rPr>
          <w:noProof/>
        </w:rPr>
        <w:t xml:space="preserve"> </w:t>
      </w:r>
      <w:r w:rsidR="00A468F1">
        <w:rPr>
          <w:noProof/>
        </w:rPr>
        <w:br/>
      </w:r>
      <w:r w:rsidR="00A468F1">
        <w:rPr>
          <w:noProof/>
        </w:rPr>
        <w:drawing>
          <wp:inline distT="0" distB="0" distL="0" distR="0" wp14:anchorId="28EA21ED" wp14:editId="7EA6BB0A">
            <wp:extent cx="5181598" cy="1281178"/>
            <wp:effectExtent l="0" t="0" r="0" b="0"/>
            <wp:docPr id="299255824" name="Grafik 8"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13">
                      <a:extLst>
                        <a:ext uri="{28A0092B-C50C-407E-A947-70E740481C1C}">
                          <a14:useLocalDpi xmlns:a14="http://schemas.microsoft.com/office/drawing/2010/main" val="0"/>
                        </a:ext>
                      </a:extLst>
                    </a:blip>
                    <a:stretch>
                      <a:fillRect/>
                    </a:stretch>
                  </pic:blipFill>
                  <pic:spPr>
                    <a:xfrm>
                      <a:off x="0" y="0"/>
                      <a:ext cx="5181598" cy="1281178"/>
                    </a:xfrm>
                    <a:prstGeom prst="rect">
                      <a:avLst/>
                    </a:prstGeom>
                  </pic:spPr>
                </pic:pic>
              </a:graphicData>
            </a:graphic>
          </wp:inline>
        </w:drawing>
      </w:r>
    </w:p>
    <w:p w14:paraId="6EAF4E4C" w14:textId="0E17EC40" w:rsidR="00EA4DE7" w:rsidRPr="00EA4DE7" w:rsidRDefault="009A2834" w:rsidP="00240C9C">
      <w:pPr>
        <w:pStyle w:val="Listenabsatz"/>
        <w:numPr>
          <w:ilvl w:val="0"/>
          <w:numId w:val="7"/>
        </w:numPr>
        <w:rPr>
          <w:b/>
          <w:color w:val="538135"/>
          <w:szCs w:val="24"/>
        </w:rPr>
      </w:pPr>
      <w:r>
        <w:rPr>
          <w:noProof/>
        </w:rPr>
        <w:t>Beschreibt</w:t>
      </w:r>
      <w:r w:rsidR="000F3F71">
        <w:rPr>
          <w:noProof/>
        </w:rPr>
        <w:t xml:space="preserve"> die Sonnenstände</w:t>
      </w:r>
      <w:r w:rsidR="00F1679C">
        <w:rPr>
          <w:noProof/>
        </w:rPr>
        <w:t xml:space="preserve">, das ist die Höhe der Sonne am </w:t>
      </w:r>
      <w:r w:rsidR="00F6130B">
        <w:rPr>
          <w:noProof/>
        </w:rPr>
        <w:t>Himmel,</w:t>
      </w:r>
      <w:r w:rsidR="000C6CB3">
        <w:rPr>
          <w:noProof/>
        </w:rPr>
        <w:t xml:space="preserve"> und Himmelsrichtungen </w:t>
      </w:r>
      <w:r w:rsidR="00EA4DE7">
        <w:rPr>
          <w:noProof/>
        </w:rPr>
        <w:t>der Sonne im</w:t>
      </w:r>
      <w:r w:rsidR="00607019">
        <w:rPr>
          <w:noProof/>
        </w:rPr>
        <w:t xml:space="preserve"> </w:t>
      </w:r>
      <w:r w:rsidR="00EA4DE7">
        <w:rPr>
          <w:noProof/>
        </w:rPr>
        <w:t>Tagesverlauf.</w:t>
      </w:r>
      <w:r w:rsidR="00607019">
        <w:rPr>
          <w:noProof/>
        </w:rPr>
        <w:t xml:space="preserve"> </w:t>
      </w:r>
      <w:r w:rsidR="00EA4DE7">
        <w:rPr>
          <w:noProof/>
        </w:rPr>
        <w:t>Könnt ihr diese auch begründen?</w:t>
      </w:r>
    </w:p>
    <w:p w14:paraId="63C9D9F6" w14:textId="0B80450A" w:rsidR="00287756" w:rsidRPr="00287756" w:rsidRDefault="00A036AA" w:rsidP="00934FFA">
      <w:pPr>
        <w:pStyle w:val="Listenabsatz"/>
        <w:numPr>
          <w:ilvl w:val="0"/>
          <w:numId w:val="7"/>
        </w:numPr>
        <w:rPr>
          <w:b/>
          <w:color w:val="538135"/>
          <w:szCs w:val="24"/>
        </w:rPr>
      </w:pPr>
      <w:r>
        <w:rPr>
          <w:noProof/>
        </w:rPr>
        <w:t>Schaut noch einmal auf d</w:t>
      </w:r>
      <w:r w:rsidR="00D941D1">
        <w:rPr>
          <w:noProof/>
        </w:rPr>
        <w:t>ie Üb</w:t>
      </w:r>
      <w:r>
        <w:rPr>
          <w:noProof/>
        </w:rPr>
        <w:t>e</w:t>
      </w:r>
      <w:r w:rsidR="00D941D1">
        <w:rPr>
          <w:noProof/>
        </w:rPr>
        <w:t>rschr</w:t>
      </w:r>
      <w:r w:rsidR="00AE5214">
        <w:rPr>
          <w:noProof/>
        </w:rPr>
        <w:t>i</w:t>
      </w:r>
      <w:r w:rsidR="00D941D1">
        <w:rPr>
          <w:noProof/>
        </w:rPr>
        <w:t>ft des Arbeitsblattes</w:t>
      </w:r>
      <w:r>
        <w:rPr>
          <w:noProof/>
        </w:rPr>
        <w:t>.</w:t>
      </w:r>
      <w:r w:rsidR="00AE5214">
        <w:rPr>
          <w:noProof/>
        </w:rPr>
        <w:t xml:space="preserve"> </w:t>
      </w:r>
      <w:r w:rsidR="005F770E">
        <w:rPr>
          <w:noProof/>
        </w:rPr>
        <w:t xml:space="preserve">Warum ist dort ein Fragezeichen enthalten? – Könnt ihr eine </w:t>
      </w:r>
      <w:r w:rsidR="00722FA7">
        <w:rPr>
          <w:noProof/>
        </w:rPr>
        <w:t>alternative Übersch</w:t>
      </w:r>
      <w:r w:rsidR="004205BC">
        <w:rPr>
          <w:noProof/>
        </w:rPr>
        <w:t>rift finden?</w:t>
      </w:r>
    </w:p>
    <w:p w14:paraId="5C56AC8B" w14:textId="7B30DFDC" w:rsidR="00322D9D" w:rsidRDefault="00322D9D" w:rsidP="00287756">
      <w:r w:rsidRPr="00A05E2A">
        <w:rPr>
          <w:b/>
          <w:bCs/>
        </w:rPr>
        <w:t>Ihr kommt nicht weiter?</w:t>
      </w:r>
      <w:r w:rsidR="00721A26">
        <w:rPr>
          <w:b/>
          <w:bCs/>
        </w:rPr>
        <w:br/>
      </w:r>
      <w:r w:rsidR="002807A4">
        <w:t xml:space="preserve">Versucht die Situationen </w:t>
      </w:r>
      <w:r w:rsidR="009036A4">
        <w:t>als Modell darzustellen. Reicht das nicht aus,</w:t>
      </w:r>
      <w:r>
        <w:t xml:space="preserve"> nutzt die zusätzlichen </w:t>
      </w:r>
      <w:r w:rsidRPr="00A5132F">
        <w:rPr>
          <w:color w:val="70AD47"/>
        </w:rPr>
        <w:t xml:space="preserve">Hilfekarten, </w:t>
      </w:r>
      <w:r w:rsidRPr="00F87F5E">
        <w:t>die auf dem Lehrerpult bereitliegen</w:t>
      </w:r>
      <w:r>
        <w:t>! Lest euch die dort ausliegend</w:t>
      </w:r>
      <w:r w:rsidR="006E0088">
        <w:t>en</w:t>
      </w:r>
      <w:r>
        <w:t xml:space="preserve"> Hilfen durch und bearbeitet dann eure Arbeitsblätter weiter!</w:t>
      </w:r>
    </w:p>
    <w:p w14:paraId="77205AF7" w14:textId="20C1B85A" w:rsidR="00322D9D" w:rsidRDefault="00322D9D" w:rsidP="00A05E2A">
      <w:r w:rsidRPr="00A05E2A">
        <w:rPr>
          <w:b/>
          <w:bCs/>
        </w:rPr>
        <w:t>Schon fertig?</w:t>
      </w:r>
      <w:r w:rsidR="00721A26">
        <w:rPr>
          <w:b/>
          <w:bCs/>
        </w:rPr>
        <w:br/>
      </w:r>
      <w:r>
        <w:t>Testet euer Fachwissen, indem ihr eu</w:t>
      </w:r>
      <w:r w:rsidR="001E3F52">
        <w:t>re</w:t>
      </w:r>
      <w:r>
        <w:t xml:space="preserve"> </w:t>
      </w:r>
      <w:r w:rsidR="001E3F52">
        <w:t xml:space="preserve">Ergebnisse mit </w:t>
      </w:r>
      <w:r w:rsidR="0094534C">
        <w:t xml:space="preserve">denen </w:t>
      </w:r>
      <w:r w:rsidR="001E3F52">
        <w:t>der anderen Gruppe 1 abgleicht</w:t>
      </w:r>
      <w:r>
        <w:t>!</w:t>
      </w:r>
    </w:p>
    <w:p w14:paraId="5609BB9B" w14:textId="70784B6D" w:rsidR="009757F7" w:rsidRDefault="00322D9D">
      <w:pPr>
        <w:rPr>
          <w:noProof/>
        </w:rPr>
      </w:pPr>
      <w:r w:rsidRPr="00721A26">
        <w:rPr>
          <w:b/>
          <w:bCs/>
        </w:rPr>
        <w:t xml:space="preserve">Jetzt ist Schluss! </w:t>
      </w:r>
      <w:r w:rsidR="00721A26">
        <w:rPr>
          <w:b/>
          <w:bCs/>
        </w:rPr>
        <w:br/>
      </w:r>
      <w:r w:rsidRPr="008E0C14">
        <w:rPr>
          <w:bCs/>
          <w:szCs w:val="24"/>
        </w:rPr>
        <w:t>Diskutiert</w:t>
      </w:r>
      <w:r>
        <w:rPr>
          <w:szCs w:val="24"/>
        </w:rPr>
        <w:t xml:space="preserve"> folgende Fragestellung:</w:t>
      </w:r>
      <w:r w:rsidR="0094262F">
        <w:rPr>
          <w:szCs w:val="24"/>
        </w:rPr>
        <w:t xml:space="preserve"> </w:t>
      </w:r>
      <w:r w:rsidR="001365FC">
        <w:rPr>
          <w:szCs w:val="24"/>
        </w:rPr>
        <w:t xml:space="preserve">Welche </w:t>
      </w:r>
      <w:r w:rsidR="00654CD0">
        <w:rPr>
          <w:szCs w:val="24"/>
        </w:rPr>
        <w:t>S</w:t>
      </w:r>
      <w:r w:rsidR="001365FC">
        <w:rPr>
          <w:szCs w:val="24"/>
        </w:rPr>
        <w:t>eite</w:t>
      </w:r>
      <w:r w:rsidR="00F13773">
        <w:rPr>
          <w:szCs w:val="24"/>
        </w:rPr>
        <w:t>n</w:t>
      </w:r>
      <w:r w:rsidR="001365FC">
        <w:rPr>
          <w:szCs w:val="24"/>
        </w:rPr>
        <w:t xml:space="preserve"> eures Modellhauses </w:t>
      </w:r>
      <w:r w:rsidR="00F13773">
        <w:rPr>
          <w:szCs w:val="24"/>
        </w:rPr>
        <w:t>sind</w:t>
      </w:r>
      <w:r w:rsidR="0094262F">
        <w:rPr>
          <w:szCs w:val="24"/>
        </w:rPr>
        <w:t xml:space="preserve"> im Tagesverlauf </w:t>
      </w:r>
      <w:r w:rsidR="00AC1D43">
        <w:rPr>
          <w:szCs w:val="24"/>
        </w:rPr>
        <w:t xml:space="preserve">der Sonne zugewandt und könnten viel </w:t>
      </w:r>
      <w:r w:rsidR="00B41845">
        <w:rPr>
          <w:szCs w:val="24"/>
        </w:rPr>
        <w:t xml:space="preserve">solare </w:t>
      </w:r>
      <w:r w:rsidR="00AC1D43">
        <w:rPr>
          <w:szCs w:val="24"/>
        </w:rPr>
        <w:t>Wärme aufnehmen</w:t>
      </w:r>
      <w:r w:rsidR="009757F7">
        <w:rPr>
          <w:noProof/>
        </w:rPr>
        <w:t>?</w:t>
      </w:r>
      <w:r w:rsidR="009757F7">
        <w:rPr>
          <w:noProof/>
        </w:rPr>
        <w:br w:type="page"/>
      </w:r>
    </w:p>
    <w:p w14:paraId="6FD1C11F" w14:textId="66BBE87A" w:rsidR="002361DD" w:rsidRDefault="00BE1BB8" w:rsidP="003D58A6">
      <w:pPr>
        <w:rPr>
          <w:noProof/>
        </w:rPr>
      </w:pPr>
      <w:r>
        <w:rPr>
          <w:noProof/>
        </w:rPr>
        <w:lastRenderedPageBreak/>
        <w:t>Hilfekarten:</w:t>
      </w:r>
    </w:p>
    <w:p w14:paraId="6EFBC145" w14:textId="7DF7B3CF" w:rsidR="00895119" w:rsidRDefault="00EC2784" w:rsidP="007F2451">
      <w:pPr>
        <w:rPr>
          <w:noProof/>
        </w:rPr>
      </w:pPr>
      <w:r>
        <w:rPr>
          <w:noProof/>
        </w:rPr>
        <w:drawing>
          <wp:anchor distT="0" distB="0" distL="114300" distR="114300" simplePos="0" relativeHeight="251660295" behindDoc="0" locked="0" layoutInCell="1" allowOverlap="1" wp14:anchorId="5D38989C" wp14:editId="53026533">
            <wp:simplePos x="0" y="0"/>
            <wp:positionH relativeFrom="column">
              <wp:posOffset>1270</wp:posOffset>
            </wp:positionH>
            <wp:positionV relativeFrom="paragraph">
              <wp:posOffset>236855</wp:posOffset>
            </wp:positionV>
            <wp:extent cx="5436870" cy="2049780"/>
            <wp:effectExtent l="0" t="0" r="0" b="7620"/>
            <wp:wrapTopAndBottom/>
            <wp:docPr id="6" name="Grafik 6" descr="Ein Bild, das Spi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3_UE1_AB1_Hilfe 1.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436870" cy="2049780"/>
                    </a:xfrm>
                    <a:prstGeom prst="rect">
                      <a:avLst/>
                    </a:prstGeom>
                  </pic:spPr>
                </pic:pic>
              </a:graphicData>
            </a:graphic>
          </wp:anchor>
        </w:drawing>
      </w:r>
      <w:r w:rsidR="00105764">
        <w:rPr>
          <w:noProof/>
        </w:rPr>
        <w:t>zu 1)</w:t>
      </w:r>
    </w:p>
    <w:p w14:paraId="599C42B3" w14:textId="09DF297E" w:rsidR="00BD6CFF" w:rsidRPr="00BD6CFF" w:rsidRDefault="004A0927" w:rsidP="00BD6CFF">
      <w:r>
        <w:rPr>
          <w:noProof/>
        </w:rPr>
        <w:drawing>
          <wp:anchor distT="0" distB="0" distL="114300" distR="114300" simplePos="0" relativeHeight="251661319" behindDoc="0" locked="0" layoutInCell="1" allowOverlap="1" wp14:anchorId="637BB2DC" wp14:editId="7D2ED1B9">
            <wp:simplePos x="0" y="0"/>
            <wp:positionH relativeFrom="column">
              <wp:posOffset>-2540</wp:posOffset>
            </wp:positionH>
            <wp:positionV relativeFrom="paragraph">
              <wp:posOffset>4888865</wp:posOffset>
            </wp:positionV>
            <wp:extent cx="5436870" cy="2068195"/>
            <wp:effectExtent l="0" t="0" r="0" b="8255"/>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3_UE1_AB1_Hilfe 2.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436870" cy="2068195"/>
                    </a:xfrm>
                    <a:prstGeom prst="rect">
                      <a:avLst/>
                    </a:prstGeom>
                  </pic:spPr>
                </pic:pic>
              </a:graphicData>
            </a:graphic>
          </wp:anchor>
        </w:drawing>
      </w:r>
      <w:r>
        <w:rPr>
          <w:noProof/>
        </w:rPr>
        <w:drawing>
          <wp:anchor distT="0" distB="0" distL="114300" distR="114300" simplePos="0" relativeHeight="251662343" behindDoc="0" locked="0" layoutInCell="1" allowOverlap="1" wp14:anchorId="4DEFEF94" wp14:editId="51476A97">
            <wp:simplePos x="0" y="0"/>
            <wp:positionH relativeFrom="column">
              <wp:posOffset>0</wp:posOffset>
            </wp:positionH>
            <wp:positionV relativeFrom="paragraph">
              <wp:posOffset>2360295</wp:posOffset>
            </wp:positionV>
            <wp:extent cx="5436870" cy="2066925"/>
            <wp:effectExtent l="0" t="0" r="0" b="9525"/>
            <wp:wrapTopAndBottom/>
            <wp:docPr id="8" name="Grafik 8" descr="Ein Bild, das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3_UE1_AB1_Hilfe 3.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436870" cy="2066925"/>
                    </a:xfrm>
                    <a:prstGeom prst="rect">
                      <a:avLst/>
                    </a:prstGeom>
                  </pic:spPr>
                </pic:pic>
              </a:graphicData>
            </a:graphic>
          </wp:anchor>
        </w:drawing>
      </w:r>
      <w:r w:rsidR="00EC2784">
        <w:br/>
      </w:r>
      <w:r w:rsidR="005478A9">
        <w:t xml:space="preserve">zu 2) </w:t>
      </w:r>
      <w:r w:rsidR="00EC2784">
        <w:br/>
      </w:r>
      <w:r w:rsidR="00EC2784">
        <w:br/>
      </w:r>
      <w:r w:rsidR="00BD6CFF">
        <w:t>zu 3)</w:t>
      </w:r>
    </w:p>
    <w:sectPr w:rsidR="00BD6CFF" w:rsidRPr="00BD6CFF" w:rsidSect="002D621B">
      <w:headerReference w:type="default" r:id="rId17"/>
      <w:footerReference w:type="default" r:id="rId18"/>
      <w:headerReference w:type="first" r:id="rId19"/>
      <w:footerReference w:type="first" r:id="rId20"/>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3FDE43" w14:textId="77777777" w:rsidR="00F62E75" w:rsidRDefault="00F62E75" w:rsidP="00644531">
      <w:pPr>
        <w:spacing w:after="0" w:line="240" w:lineRule="auto"/>
      </w:pPr>
      <w:r>
        <w:separator/>
      </w:r>
    </w:p>
  </w:endnote>
  <w:endnote w:type="continuationSeparator" w:id="0">
    <w:p w14:paraId="11A8BA97" w14:textId="77777777" w:rsidR="00F62E75" w:rsidRDefault="00F62E75" w:rsidP="00644531">
      <w:pPr>
        <w:spacing w:after="0" w:line="240" w:lineRule="auto"/>
      </w:pPr>
      <w:r>
        <w:continuationSeparator/>
      </w:r>
    </w:p>
  </w:endnote>
  <w:endnote w:type="continuationNotice" w:id="1">
    <w:p w14:paraId="699AC367" w14:textId="77777777" w:rsidR="00F62E75" w:rsidRDefault="00F62E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66B073" w14:textId="77777777"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Pr="00FB3555">
      <w:rPr>
        <w:color w:val="808080" w:themeColor="background1" w:themeShade="80"/>
        <w:sz w:val="20"/>
        <w:szCs w:val="20"/>
      </w:rPr>
      <w:fldChar w:fldCharType="separate"/>
    </w:r>
    <w:r w:rsidR="00FF741C">
      <w:rPr>
        <w:noProof/>
        <w:color w:val="808080" w:themeColor="background1" w:themeShade="80"/>
        <w:sz w:val="20"/>
        <w:szCs w:val="20"/>
      </w:rPr>
      <w:t>2</w:t>
    </w:r>
    <w:r w:rsidRPr="00FB3555">
      <w:rPr>
        <w:color w:val="808080" w:themeColor="background1" w:themeShade="80"/>
        <w:sz w:val="20"/>
        <w:szCs w:val="20"/>
      </w:rPr>
      <w:fldChar w:fldCharType="end"/>
    </w:r>
    <w:r w:rsidR="00666FAE">
      <w:rPr>
        <w:color w:val="808080" w:themeColor="background1" w:themeShade="80"/>
        <w:sz w:val="20"/>
        <w:szCs w:val="20"/>
      </w:rPr>
      <w:t xml:space="preserve"> von </w:t>
    </w:r>
    <w:r w:rsidR="009F0C11" w:rsidRPr="00FB3555">
      <w:rPr>
        <w:color w:val="808080" w:themeColor="background1" w:themeShade="80"/>
        <w:sz w:val="20"/>
        <w:szCs w:val="20"/>
      </w:rPr>
      <w:fldChar w:fldCharType="begin"/>
    </w:r>
    <w:r w:rsidR="009F0C11" w:rsidRPr="00FB3555">
      <w:rPr>
        <w:color w:val="808080" w:themeColor="background1" w:themeShade="80"/>
        <w:sz w:val="20"/>
        <w:szCs w:val="20"/>
      </w:rPr>
      <w:instrText xml:space="preserve"> NUMPAGES  \* Arabic  \* MERGEFORMAT </w:instrText>
    </w:r>
    <w:r w:rsidR="009F0C11" w:rsidRPr="00FB3555">
      <w:rPr>
        <w:color w:val="808080" w:themeColor="background1" w:themeShade="80"/>
        <w:sz w:val="20"/>
        <w:szCs w:val="20"/>
      </w:rPr>
      <w:fldChar w:fldCharType="separate"/>
    </w:r>
    <w:r w:rsidR="00FF741C">
      <w:rPr>
        <w:noProof/>
        <w:color w:val="808080" w:themeColor="background1" w:themeShade="80"/>
        <w:sz w:val="20"/>
        <w:szCs w:val="20"/>
      </w:rPr>
      <w:t>2</w:t>
    </w:r>
    <w:r w:rsidR="009F0C11" w:rsidRPr="00FB3555">
      <w:rPr>
        <w:noProof/>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A60D9" w14:textId="77777777" w:rsidR="00016D4D" w:rsidRDefault="00016D4D"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9ED46A" w14:textId="77777777" w:rsidR="00F62E75" w:rsidRDefault="00F62E75" w:rsidP="00644531">
      <w:pPr>
        <w:spacing w:after="0" w:line="240" w:lineRule="auto"/>
      </w:pPr>
      <w:r>
        <w:separator/>
      </w:r>
    </w:p>
  </w:footnote>
  <w:footnote w:type="continuationSeparator" w:id="0">
    <w:p w14:paraId="318357DC" w14:textId="77777777" w:rsidR="00F62E75" w:rsidRDefault="00F62E75" w:rsidP="00644531">
      <w:pPr>
        <w:spacing w:after="0" w:line="240" w:lineRule="auto"/>
      </w:pPr>
      <w:r>
        <w:continuationSeparator/>
      </w:r>
    </w:p>
  </w:footnote>
  <w:footnote w:type="continuationNotice" w:id="1">
    <w:p w14:paraId="045B129E" w14:textId="77777777" w:rsidR="00F62E75" w:rsidRDefault="00F62E7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1A439" w14:textId="70D9D325" w:rsidR="00644531" w:rsidRPr="001204BE" w:rsidRDefault="002D621B" w:rsidP="00761089">
    <w:pPr>
      <w:pStyle w:val="Kopfzeile"/>
      <w:tabs>
        <w:tab w:val="left" w:pos="0"/>
      </w:tabs>
    </w:pPr>
    <w:r w:rsidRPr="001204BE">
      <w:rPr>
        <w:noProof/>
        <w:lang w:eastAsia="de-DE"/>
      </w:rPr>
      <mc:AlternateContent>
        <mc:Choice Requires="wps">
          <w:drawing>
            <wp:anchor distT="0" distB="0" distL="114300" distR="114300" simplePos="0" relativeHeight="251658240" behindDoc="0" locked="0" layoutInCell="1" allowOverlap="1" wp14:anchorId="2CD6BDA5" wp14:editId="45362089">
              <wp:simplePos x="0" y="0"/>
              <wp:positionH relativeFrom="margin">
                <wp:posOffset>-805815</wp:posOffset>
              </wp:positionH>
              <wp:positionV relativeFrom="margin">
                <wp:posOffset>3516630</wp:posOffset>
              </wp:positionV>
              <wp:extent cx="171450" cy="2268000"/>
              <wp:effectExtent l="0" t="0" r="6350" b="0"/>
              <wp:wrapNone/>
              <wp:docPr id="3" name="Textfeld 3"/>
              <wp:cNvGraphicFramePr/>
              <a:graphic xmlns:a="http://schemas.openxmlformats.org/drawingml/2006/main">
                <a:graphicData uri="http://schemas.microsoft.com/office/word/2010/wordprocessingShape">
                  <wps:wsp>
                    <wps:cNvSpPr txBox="1"/>
                    <wps:spPr>
                      <a:xfrm>
                        <a:off x="0" y="0"/>
                        <a:ext cx="171450" cy="2268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8F0E99" w14:textId="7EE11CFD"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F12228">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F12228">
                            <w:rPr>
                              <w:color w:val="808080" w:themeColor="background1" w:themeShade="80"/>
                              <w:sz w:val="20"/>
                            </w:rPr>
                            <w:fldChar w:fldCharType="separate"/>
                          </w:r>
                          <w:r w:rsidR="00D826B6">
                            <w:rPr>
                              <w:noProof/>
                              <w:color w:val="808080" w:themeColor="background1" w:themeShade="80"/>
                              <w:sz w:val="20"/>
                            </w:rPr>
                            <w:t>Januar 21</w:t>
                          </w:r>
                          <w:r w:rsidR="00F12228">
                            <w:rPr>
                              <w:color w:val="808080" w:themeColor="background1" w:themeShade="80"/>
                              <w:sz w:val="20"/>
                            </w:rPr>
                            <w:fldChar w:fldCharType="end"/>
                          </w:r>
                        </w:p>
                      </w:txbxContent>
                    </wps:txbx>
                    <wps:bodyPr rot="0" spcFirstLastPara="0" vertOverflow="overflow" horzOverflow="overflow" vert="vert270"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CD6BDA5" id="_x0000_t202" coordsize="21600,21600" o:spt="202" path="m,l,21600r21600,l21600,xe">
              <v:stroke joinstyle="miter"/>
              <v:path gradientshapeok="t" o:connecttype="rect"/>
            </v:shapetype>
            <v:shape id="Textfeld 3" o:spid="_x0000_s1026" type="#_x0000_t202" style="position:absolute;margin-left:-63.45pt;margin-top:276.9pt;width:13.5pt;height:178.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14:paraId="028F0E99" w14:textId="7EE11CFD"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F12228">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F12228">
                      <w:rPr>
                        <w:color w:val="808080" w:themeColor="background1" w:themeShade="80"/>
                        <w:sz w:val="20"/>
                      </w:rPr>
                      <w:fldChar w:fldCharType="separate"/>
                    </w:r>
                    <w:r w:rsidR="00D826B6">
                      <w:rPr>
                        <w:noProof/>
                        <w:color w:val="808080" w:themeColor="background1" w:themeShade="80"/>
                        <w:sz w:val="20"/>
                      </w:rPr>
                      <w:t>Januar 21</w:t>
                    </w:r>
                    <w:r w:rsidR="00F12228">
                      <w:rPr>
                        <w:color w:val="808080" w:themeColor="background1" w:themeShade="80"/>
                        <w:sz w:val="20"/>
                      </w:rPr>
                      <w:fldChar w:fldCharType="end"/>
                    </w:r>
                  </w:p>
                </w:txbxContent>
              </v:textbox>
              <w10:wrap anchorx="margin" anchory="margin"/>
            </v:shape>
          </w:pict>
        </mc:Fallback>
      </mc:AlternateContent>
    </w:r>
    <w:sdt>
      <w:sdtPr>
        <w:alias w:val="Titel"/>
        <w:tag w:val=""/>
        <w:id w:val="958617773"/>
        <w:placeholder>
          <w:docPart w:val="22BC8651FDCFEA4595B5E8665BB4B6BE"/>
        </w:placeholder>
        <w:dataBinding w:prefixMappings="xmlns:ns0='http://purl.org/dc/elements/1.1/' xmlns:ns1='http://schemas.openxmlformats.org/package/2006/metadata/core-properties' " w:xpath="/ns1:coreProperties[1]/ns0:title[1]" w:storeItemID="{6C3C8BC8-F283-45AE-878A-BAB7291924A1}"/>
        <w:text/>
      </w:sdtPr>
      <w:sdtEndPr/>
      <w:sdtContent>
        <w:r w:rsidR="00A51BC9">
          <w:t>Der Lauf der Sonne? (Gruppe 1)</w:t>
        </w:r>
      </w:sdtContent>
    </w:sdt>
    <w:r w:rsidR="00644531" w:rsidRPr="001204BE">
      <w:tab/>
    </w:r>
    <w:r w:rsidR="00644531" w:rsidRPr="001204BE">
      <w:tab/>
    </w:r>
    <w:sdt>
      <w:sdtPr>
        <w:alias w:val="Kategorie"/>
        <w:tag w:val=""/>
        <w:id w:val="-1793591635"/>
        <w:dataBinding w:prefixMappings="xmlns:ns0='http://purl.org/dc/elements/1.1/' xmlns:ns1='http://schemas.openxmlformats.org/package/2006/metadata/core-properties' " w:xpath="/ns1:coreProperties[1]/ns1:category[1]" w:storeItemID="{6C3C8BC8-F283-45AE-878A-BAB7291924A1}"/>
        <w:text/>
      </w:sdtPr>
      <w:sdtEndPr/>
      <w:sdtContent>
        <w:r w:rsidR="000B45CE">
          <w:t>Unterrichtssequenz 3</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07D5D2" w14:textId="77777777"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58241" behindDoc="0" locked="0" layoutInCell="1" allowOverlap="1" wp14:anchorId="281C8E62" wp14:editId="6A8F006B">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14:sizeRelH relativeFrom="page">
            <wp14:pctWidth>0</wp14:pctWidth>
          </wp14:sizeRelH>
          <wp14:sizeRelV relativeFrom="page">
            <wp14:pctHeight>0</wp14:pctHeight>
          </wp14:sizeRelV>
        </wp:anchor>
      </w:drawing>
    </w:r>
    <w:r w:rsidR="007E5D70">
      <w:tab/>
    </w:r>
    <w:r w:rsidR="007E5D70">
      <w:tab/>
    </w:r>
    <w:r w:rsidR="007E5D70">
      <w:rPr>
        <w:noProof/>
        <w:lang w:eastAsia="de-DE"/>
      </w:rPr>
      <w:drawing>
        <wp:inline distT="0" distB="0" distL="0" distR="0" wp14:anchorId="488AFE16" wp14:editId="1742756D">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singleLevel"/>
    <w:tmpl w:val="C5E2F3C8"/>
    <w:lvl w:ilvl="0">
      <w:start w:val="1"/>
      <w:numFmt w:val="bullet"/>
      <w:lvlText w:val=""/>
      <w:lvlJc w:val="left"/>
      <w:pPr>
        <w:tabs>
          <w:tab w:val="num" w:pos="360"/>
        </w:tabs>
        <w:ind w:left="360" w:hanging="360"/>
      </w:pPr>
      <w:rPr>
        <w:rFonts w:ascii="Symbol" w:hAnsi="Symbol"/>
        <w:color w:val="auto"/>
        <w:sz w:val="20"/>
        <w:szCs w:val="22"/>
      </w:rPr>
    </w:lvl>
  </w:abstractNum>
  <w:abstractNum w:abstractNumId="1" w15:restartNumberingAfterBreak="0">
    <w:nsid w:val="06EA68F7"/>
    <w:multiLevelType w:val="hybridMultilevel"/>
    <w:tmpl w:val="23609D6C"/>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E710824"/>
    <w:multiLevelType w:val="hybridMultilevel"/>
    <w:tmpl w:val="F5E88A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5A84804"/>
    <w:multiLevelType w:val="hybridMultilevel"/>
    <w:tmpl w:val="DDC450F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5F15F3C"/>
    <w:multiLevelType w:val="hybridMultilevel"/>
    <w:tmpl w:val="23609D6C"/>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56217205"/>
    <w:multiLevelType w:val="hybridMultilevel"/>
    <w:tmpl w:val="09B0F0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2A061AD"/>
    <w:multiLevelType w:val="multilevel"/>
    <w:tmpl w:val="3B0A5EEE"/>
    <w:lvl w:ilvl="0">
      <w:start w:val="1"/>
      <w:numFmt w:val="decimal"/>
      <w:lvlText w:val="%1"/>
      <w:lvlJc w:val="left"/>
      <w:pPr>
        <w:ind w:left="432" w:hanging="432"/>
      </w:pPr>
      <w:rPr>
        <w:rFonts w:hint="default"/>
        <w:color w:val="000000" w:themeColor="text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67684C26"/>
    <w:multiLevelType w:val="hybridMultilevel"/>
    <w:tmpl w:val="5A641FE2"/>
    <w:lvl w:ilvl="0" w:tplc="04070011">
      <w:start w:val="1"/>
      <w:numFmt w:val="decimal"/>
      <w:lvlText w:val="%1)"/>
      <w:lvlJc w:val="left"/>
      <w:pPr>
        <w:ind w:left="360" w:hanging="360"/>
      </w:pPr>
      <w:rPr>
        <w:rFonts w:hint="default"/>
        <w:b w:val="0"/>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6896057C"/>
    <w:multiLevelType w:val="hybridMultilevel"/>
    <w:tmpl w:val="2300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5"/>
  </w:num>
  <w:num w:numId="3">
    <w:abstractNumId w:val="8"/>
  </w:num>
  <w:num w:numId="4">
    <w:abstractNumId w:val="6"/>
  </w:num>
  <w:num w:numId="5">
    <w:abstractNumId w:val="3"/>
  </w:num>
  <w:num w:numId="6">
    <w:abstractNumId w:val="2"/>
  </w:num>
  <w:num w:numId="7">
    <w:abstractNumId w:val="7"/>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79"/>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FDA"/>
    <w:rsid w:val="00001CF6"/>
    <w:rsid w:val="00006700"/>
    <w:rsid w:val="00014582"/>
    <w:rsid w:val="00016D4D"/>
    <w:rsid w:val="000353CF"/>
    <w:rsid w:val="00046FD5"/>
    <w:rsid w:val="000631EC"/>
    <w:rsid w:val="000641BF"/>
    <w:rsid w:val="00081903"/>
    <w:rsid w:val="00094D8C"/>
    <w:rsid w:val="000A655A"/>
    <w:rsid w:val="000B45CE"/>
    <w:rsid w:val="000C0ECD"/>
    <w:rsid w:val="000C6CB3"/>
    <w:rsid w:val="000E0978"/>
    <w:rsid w:val="000F131D"/>
    <w:rsid w:val="000F26D9"/>
    <w:rsid w:val="000F3F71"/>
    <w:rsid w:val="00105764"/>
    <w:rsid w:val="00106005"/>
    <w:rsid w:val="00111D0A"/>
    <w:rsid w:val="001169CA"/>
    <w:rsid w:val="001204BE"/>
    <w:rsid w:val="00123F26"/>
    <w:rsid w:val="001261D9"/>
    <w:rsid w:val="001365FC"/>
    <w:rsid w:val="001506B7"/>
    <w:rsid w:val="00172B1A"/>
    <w:rsid w:val="001730A0"/>
    <w:rsid w:val="00196D26"/>
    <w:rsid w:val="001A324C"/>
    <w:rsid w:val="001C359B"/>
    <w:rsid w:val="001C5CCC"/>
    <w:rsid w:val="001D2F82"/>
    <w:rsid w:val="001E3F52"/>
    <w:rsid w:val="001F2474"/>
    <w:rsid w:val="002361DD"/>
    <w:rsid w:val="0023649F"/>
    <w:rsid w:val="00240C9C"/>
    <w:rsid w:val="00254AFB"/>
    <w:rsid w:val="0027623B"/>
    <w:rsid w:val="002807A4"/>
    <w:rsid w:val="0028545C"/>
    <w:rsid w:val="0028664E"/>
    <w:rsid w:val="00287756"/>
    <w:rsid w:val="00293486"/>
    <w:rsid w:val="002A0293"/>
    <w:rsid w:val="002A3565"/>
    <w:rsid w:val="002B10FB"/>
    <w:rsid w:val="002C7F56"/>
    <w:rsid w:val="002D4441"/>
    <w:rsid w:val="002D621B"/>
    <w:rsid w:val="002E59C8"/>
    <w:rsid w:val="00302D47"/>
    <w:rsid w:val="00311D89"/>
    <w:rsid w:val="003201E9"/>
    <w:rsid w:val="00322D9D"/>
    <w:rsid w:val="003325E4"/>
    <w:rsid w:val="00333F6B"/>
    <w:rsid w:val="00340CF8"/>
    <w:rsid w:val="00341F35"/>
    <w:rsid w:val="00351BE5"/>
    <w:rsid w:val="00395FDA"/>
    <w:rsid w:val="003A2921"/>
    <w:rsid w:val="003B1CE7"/>
    <w:rsid w:val="003D01E9"/>
    <w:rsid w:val="003D58A6"/>
    <w:rsid w:val="003F2BA8"/>
    <w:rsid w:val="003F3A3E"/>
    <w:rsid w:val="003F7D63"/>
    <w:rsid w:val="004205BC"/>
    <w:rsid w:val="00430567"/>
    <w:rsid w:val="004315DA"/>
    <w:rsid w:val="004570E7"/>
    <w:rsid w:val="004636FF"/>
    <w:rsid w:val="00467761"/>
    <w:rsid w:val="0047249B"/>
    <w:rsid w:val="00474BD9"/>
    <w:rsid w:val="0048112E"/>
    <w:rsid w:val="00483CE7"/>
    <w:rsid w:val="004852F7"/>
    <w:rsid w:val="00490E98"/>
    <w:rsid w:val="00491E6D"/>
    <w:rsid w:val="004A0927"/>
    <w:rsid w:val="004B31E3"/>
    <w:rsid w:val="004D6446"/>
    <w:rsid w:val="004E74B6"/>
    <w:rsid w:val="004F19EC"/>
    <w:rsid w:val="00522C22"/>
    <w:rsid w:val="00530DA7"/>
    <w:rsid w:val="005330A7"/>
    <w:rsid w:val="005478A9"/>
    <w:rsid w:val="0056444C"/>
    <w:rsid w:val="0057208B"/>
    <w:rsid w:val="00580C28"/>
    <w:rsid w:val="00592866"/>
    <w:rsid w:val="005B2487"/>
    <w:rsid w:val="005E7AA7"/>
    <w:rsid w:val="005F3A9B"/>
    <w:rsid w:val="005F770E"/>
    <w:rsid w:val="00604464"/>
    <w:rsid w:val="00607019"/>
    <w:rsid w:val="00607DE7"/>
    <w:rsid w:val="00620009"/>
    <w:rsid w:val="00625BAA"/>
    <w:rsid w:val="00626611"/>
    <w:rsid w:val="00636BC7"/>
    <w:rsid w:val="00644531"/>
    <w:rsid w:val="00651994"/>
    <w:rsid w:val="00653DA6"/>
    <w:rsid w:val="00654CD0"/>
    <w:rsid w:val="0066352B"/>
    <w:rsid w:val="00663F49"/>
    <w:rsid w:val="00666FAE"/>
    <w:rsid w:val="006832A4"/>
    <w:rsid w:val="00685660"/>
    <w:rsid w:val="006A26B3"/>
    <w:rsid w:val="006A28F7"/>
    <w:rsid w:val="006B658A"/>
    <w:rsid w:val="006C09A4"/>
    <w:rsid w:val="006D1B54"/>
    <w:rsid w:val="006E0088"/>
    <w:rsid w:val="006E4C70"/>
    <w:rsid w:val="006F1AA4"/>
    <w:rsid w:val="006F3326"/>
    <w:rsid w:val="00721A26"/>
    <w:rsid w:val="00721BD0"/>
    <w:rsid w:val="00722FA7"/>
    <w:rsid w:val="0073066A"/>
    <w:rsid w:val="0073174B"/>
    <w:rsid w:val="00756F24"/>
    <w:rsid w:val="00761089"/>
    <w:rsid w:val="0077201C"/>
    <w:rsid w:val="00785F9E"/>
    <w:rsid w:val="0079428A"/>
    <w:rsid w:val="007C6191"/>
    <w:rsid w:val="007C6A1E"/>
    <w:rsid w:val="007E5D70"/>
    <w:rsid w:val="007F016B"/>
    <w:rsid w:val="007F2451"/>
    <w:rsid w:val="0080418A"/>
    <w:rsid w:val="00811C4F"/>
    <w:rsid w:val="0081320D"/>
    <w:rsid w:val="00817A60"/>
    <w:rsid w:val="00823481"/>
    <w:rsid w:val="00833113"/>
    <w:rsid w:val="00843E2C"/>
    <w:rsid w:val="00847315"/>
    <w:rsid w:val="00851157"/>
    <w:rsid w:val="00856A04"/>
    <w:rsid w:val="00863D13"/>
    <w:rsid w:val="0087063F"/>
    <w:rsid w:val="00895119"/>
    <w:rsid w:val="0089640D"/>
    <w:rsid w:val="00897550"/>
    <w:rsid w:val="008C660E"/>
    <w:rsid w:val="008C77D1"/>
    <w:rsid w:val="008D71DD"/>
    <w:rsid w:val="008E0C14"/>
    <w:rsid w:val="008E3DA7"/>
    <w:rsid w:val="008F2CEA"/>
    <w:rsid w:val="009036A4"/>
    <w:rsid w:val="00912F94"/>
    <w:rsid w:val="00922AF1"/>
    <w:rsid w:val="00935F1C"/>
    <w:rsid w:val="00937F67"/>
    <w:rsid w:val="0094262F"/>
    <w:rsid w:val="0094534C"/>
    <w:rsid w:val="00953C72"/>
    <w:rsid w:val="00963DE2"/>
    <w:rsid w:val="00971E28"/>
    <w:rsid w:val="009757F7"/>
    <w:rsid w:val="009828ED"/>
    <w:rsid w:val="0098340C"/>
    <w:rsid w:val="009A2685"/>
    <w:rsid w:val="009A2834"/>
    <w:rsid w:val="009B3F6D"/>
    <w:rsid w:val="009B564A"/>
    <w:rsid w:val="009B6C0E"/>
    <w:rsid w:val="009D5509"/>
    <w:rsid w:val="009D5E83"/>
    <w:rsid w:val="009E4950"/>
    <w:rsid w:val="009F0C11"/>
    <w:rsid w:val="00A0289C"/>
    <w:rsid w:val="00A036AA"/>
    <w:rsid w:val="00A05E2A"/>
    <w:rsid w:val="00A1651A"/>
    <w:rsid w:val="00A2556F"/>
    <w:rsid w:val="00A41EDE"/>
    <w:rsid w:val="00A468F1"/>
    <w:rsid w:val="00A51BC9"/>
    <w:rsid w:val="00A52329"/>
    <w:rsid w:val="00A66A28"/>
    <w:rsid w:val="00A7564E"/>
    <w:rsid w:val="00AB5BA6"/>
    <w:rsid w:val="00AC1D43"/>
    <w:rsid w:val="00AE5214"/>
    <w:rsid w:val="00AE717B"/>
    <w:rsid w:val="00B04A3C"/>
    <w:rsid w:val="00B13E8D"/>
    <w:rsid w:val="00B27321"/>
    <w:rsid w:val="00B31F2D"/>
    <w:rsid w:val="00B37CB0"/>
    <w:rsid w:val="00B41845"/>
    <w:rsid w:val="00B63D79"/>
    <w:rsid w:val="00B65AE0"/>
    <w:rsid w:val="00B91F01"/>
    <w:rsid w:val="00BA3818"/>
    <w:rsid w:val="00BB1081"/>
    <w:rsid w:val="00BC0F25"/>
    <w:rsid w:val="00BC54E4"/>
    <w:rsid w:val="00BC6B2E"/>
    <w:rsid w:val="00BD6CFF"/>
    <w:rsid w:val="00BE1BB8"/>
    <w:rsid w:val="00C03530"/>
    <w:rsid w:val="00C157AD"/>
    <w:rsid w:val="00C255E9"/>
    <w:rsid w:val="00C42B59"/>
    <w:rsid w:val="00C42C50"/>
    <w:rsid w:val="00C61E08"/>
    <w:rsid w:val="00C75E5D"/>
    <w:rsid w:val="00C8459C"/>
    <w:rsid w:val="00C86CAE"/>
    <w:rsid w:val="00CB1E1B"/>
    <w:rsid w:val="00CC354F"/>
    <w:rsid w:val="00CD2A7C"/>
    <w:rsid w:val="00D02EEC"/>
    <w:rsid w:val="00D035F6"/>
    <w:rsid w:val="00D2083F"/>
    <w:rsid w:val="00D21AAF"/>
    <w:rsid w:val="00D37DEC"/>
    <w:rsid w:val="00D4094D"/>
    <w:rsid w:val="00D46E42"/>
    <w:rsid w:val="00D5765C"/>
    <w:rsid w:val="00D66DC7"/>
    <w:rsid w:val="00D67D11"/>
    <w:rsid w:val="00D7422F"/>
    <w:rsid w:val="00D826B6"/>
    <w:rsid w:val="00D83A9B"/>
    <w:rsid w:val="00D85B8C"/>
    <w:rsid w:val="00D86FD3"/>
    <w:rsid w:val="00D941D1"/>
    <w:rsid w:val="00D95BAA"/>
    <w:rsid w:val="00DA08D7"/>
    <w:rsid w:val="00DB124E"/>
    <w:rsid w:val="00DB7E12"/>
    <w:rsid w:val="00DC4A9E"/>
    <w:rsid w:val="00DC7612"/>
    <w:rsid w:val="00DD37B8"/>
    <w:rsid w:val="00DE3442"/>
    <w:rsid w:val="00DE4941"/>
    <w:rsid w:val="00DF195C"/>
    <w:rsid w:val="00E04075"/>
    <w:rsid w:val="00E45E60"/>
    <w:rsid w:val="00E4695F"/>
    <w:rsid w:val="00E511C4"/>
    <w:rsid w:val="00E515DA"/>
    <w:rsid w:val="00E528DB"/>
    <w:rsid w:val="00E564A6"/>
    <w:rsid w:val="00E665AB"/>
    <w:rsid w:val="00E7356B"/>
    <w:rsid w:val="00E8688A"/>
    <w:rsid w:val="00E87E90"/>
    <w:rsid w:val="00E90720"/>
    <w:rsid w:val="00EA4DE7"/>
    <w:rsid w:val="00EB1800"/>
    <w:rsid w:val="00EB2F22"/>
    <w:rsid w:val="00EC2784"/>
    <w:rsid w:val="00ED177C"/>
    <w:rsid w:val="00EE46FA"/>
    <w:rsid w:val="00F01760"/>
    <w:rsid w:val="00F035E1"/>
    <w:rsid w:val="00F0566E"/>
    <w:rsid w:val="00F12228"/>
    <w:rsid w:val="00F13773"/>
    <w:rsid w:val="00F1679C"/>
    <w:rsid w:val="00F465A0"/>
    <w:rsid w:val="00F46E84"/>
    <w:rsid w:val="00F6130B"/>
    <w:rsid w:val="00F61F1F"/>
    <w:rsid w:val="00F62E75"/>
    <w:rsid w:val="00F67FCA"/>
    <w:rsid w:val="00F76701"/>
    <w:rsid w:val="00F952A7"/>
    <w:rsid w:val="00F95867"/>
    <w:rsid w:val="00FB0390"/>
    <w:rsid w:val="00FB3555"/>
    <w:rsid w:val="00FB3FBB"/>
    <w:rsid w:val="00FD2107"/>
    <w:rsid w:val="00FF741C"/>
    <w:rsid w:val="3FC39A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7DF680"/>
  <w15:docId w15:val="{F8F2FC2F-95B1-EB41-8050-97B3E3AAB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link w:val="ListenabsatzZchn"/>
    <w:uiPriority w:val="34"/>
    <w:qFormat/>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D37DEC"/>
    <w:pPr>
      <w:spacing w:after="0" w:line="240" w:lineRule="auto"/>
    </w:pPr>
    <w:rPr>
      <w:rFonts w:ascii="Helvetica" w:eastAsia="ヒラギノ角ゴ Pro W3" w:hAnsi="Helvetica" w:cs="Times New Roman"/>
      <w:color w:val="000000"/>
      <w:sz w:val="24"/>
      <w:szCs w:val="20"/>
      <w:lang w:eastAsia="de-DE"/>
    </w:rPr>
  </w:style>
  <w:style w:type="character" w:customStyle="1" w:styleId="ListenabsatzZchn">
    <w:name w:val="Listenabsatz Zchn"/>
    <w:basedOn w:val="Absatz-Standardschriftart"/>
    <w:link w:val="Listenabsatz"/>
    <w:uiPriority w:val="34"/>
    <w:rsid w:val="00D37DEC"/>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JP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JP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2BC8651FDCFEA4595B5E8665BB4B6BE"/>
        <w:category>
          <w:name w:val="Allgemein"/>
          <w:gallery w:val="placeholder"/>
        </w:category>
        <w:types>
          <w:type w:val="bbPlcHdr"/>
        </w:types>
        <w:behaviors>
          <w:behavior w:val="content"/>
        </w:behaviors>
        <w:guid w:val="{A811955D-7003-B344-84EE-A3B89C755616}"/>
      </w:docPartPr>
      <w:docPartBody>
        <w:p w:rsidR="00E80187" w:rsidRDefault="00AE717B">
          <w:pPr>
            <w:pStyle w:val="22BC8651FDCFEA4595B5E8665BB4B6BE"/>
          </w:pPr>
          <w:r w:rsidRPr="002F0B60">
            <w:rPr>
              <w:rStyle w:val="Platzhaltertext"/>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17B"/>
    <w:rsid w:val="001C539C"/>
    <w:rsid w:val="006356ED"/>
    <w:rsid w:val="00977AB9"/>
    <w:rsid w:val="00AE717B"/>
    <w:rsid w:val="00B90BC4"/>
    <w:rsid w:val="00E80187"/>
    <w:rsid w:val="00F476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22BC8651FDCFEA4595B5E8665BB4B6BE">
    <w:name w:val="22BC8651FDCFEA4595B5E8665BB4B6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MS_Mappings xmlns="c22f7fe1-dc88-45c4-9446-b77f33d9344d" xsi:nil="true"/>
    <IsNotebookLocked xmlns="c22f7fe1-dc88-45c4-9446-b77f33d9344d" xsi:nil="true"/>
    <FolderType xmlns="c22f7fe1-dc88-45c4-9446-b77f33d9344d" xsi:nil="true"/>
    <Owner xmlns="c22f7fe1-dc88-45c4-9446-b77f33d9344d">
      <UserInfo>
        <DisplayName/>
        <AccountId xsi:nil="true"/>
        <AccountType/>
      </UserInfo>
    </Owner>
    <Teachers xmlns="c22f7fe1-dc88-45c4-9446-b77f33d9344d">
      <UserInfo>
        <DisplayName/>
        <AccountId xsi:nil="true"/>
        <AccountType/>
      </UserInfo>
    </Teachers>
    <Student_Groups xmlns="c22f7fe1-dc88-45c4-9446-b77f33d9344d">
      <UserInfo>
        <DisplayName/>
        <AccountId xsi:nil="true"/>
        <AccountType/>
      </UserInfo>
    </Student_Groups>
    <Invited_Teachers xmlns="c22f7fe1-dc88-45c4-9446-b77f33d9344d" xsi:nil="true"/>
    <DefaultSectionNames xmlns="c22f7fe1-dc88-45c4-9446-b77f33d9344d" xsi:nil="true"/>
    <Is_Collaboration_Space_Locked xmlns="c22f7fe1-dc88-45c4-9446-b77f33d9344d" xsi:nil="true"/>
    <NotebookType xmlns="c22f7fe1-dc88-45c4-9446-b77f33d9344d" xsi:nil="true"/>
    <CultureName xmlns="c22f7fe1-dc88-45c4-9446-b77f33d9344d" xsi:nil="true"/>
    <Distribution_Groups xmlns="c22f7fe1-dc88-45c4-9446-b77f33d9344d" xsi:nil="true"/>
    <AppVersion xmlns="c22f7fe1-dc88-45c4-9446-b77f33d9344d" xsi:nil="true"/>
    <TeamsChannelId xmlns="c22f7fe1-dc88-45c4-9446-b77f33d9344d" xsi:nil="true"/>
    <Templates xmlns="c22f7fe1-dc88-45c4-9446-b77f33d9344d" xsi:nil="true"/>
    <Self_Registration_Enabled xmlns="c22f7fe1-dc88-45c4-9446-b77f33d9344d" xsi:nil="true"/>
    <Has_Teacher_Only_SectionGroup xmlns="c22f7fe1-dc88-45c4-9446-b77f33d9344d" xsi:nil="true"/>
    <Invited_Students xmlns="c22f7fe1-dc88-45c4-9446-b77f33d9344d" xsi:nil="true"/>
    <Math_Settings xmlns="c22f7fe1-dc88-45c4-9446-b77f33d9344d" xsi:nil="true"/>
    <Students xmlns="c22f7fe1-dc88-45c4-9446-b77f33d9344d">
      <UserInfo>
        <DisplayName/>
        <AccountId xsi:nil="true"/>
        <AccountType/>
      </UserInfo>
    </Student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HarvardAnglia2008OfficeOnline.xsl" StyleName="Harvard – Anglia 2008"/>
</file>

<file path=customXml/item5.xml><?xml version="1.0" encoding="utf-8"?>
<ct:contentTypeSchema xmlns:ct="http://schemas.microsoft.com/office/2006/metadata/contentType" xmlns:ma="http://schemas.microsoft.com/office/2006/metadata/properties/metaAttributes" ct:_="" ma:_="" ma:contentTypeName="Document" ma:contentTypeID="0x010100750D37185792E642A988D0E74D84A75C" ma:contentTypeVersion="32" ma:contentTypeDescription="Create a new document." ma:contentTypeScope="" ma:versionID="44055f8af83a9c384cb0e2dacd9fed82">
  <xsd:schema xmlns:xsd="http://www.w3.org/2001/XMLSchema" xmlns:xs="http://www.w3.org/2001/XMLSchema" xmlns:p="http://schemas.microsoft.com/office/2006/metadata/properties" xmlns:ns3="c22f7fe1-dc88-45c4-9446-b77f33d9344d" xmlns:ns4="c4c79b86-044e-45b1-aa3f-e71b47422006" targetNamespace="http://schemas.microsoft.com/office/2006/metadata/properties" ma:root="true" ma:fieldsID="e166770eaa4e4e5a9175aecc7a0489d0" ns3:_="" ns4:_="">
    <xsd:import namespace="c22f7fe1-dc88-45c4-9446-b77f33d9344d"/>
    <xsd:import namespace="c4c79b86-044e-45b1-aa3f-e71b47422006"/>
    <xsd:element name="properties">
      <xsd:complexType>
        <xsd:sequence>
          <xsd:element name="documentManagement">
            <xsd:complexType>
              <xsd:all>
                <xsd:element ref="ns3:MediaServiceMetadata" minOccurs="0"/>
                <xsd:element ref="ns3:MediaServiceFastMetadata" minOccurs="0"/>
                <xsd:element ref="ns3:NotebookType" minOccurs="0"/>
                <xsd:element ref="ns3:FolderType" minOccurs="0"/>
                <xsd:element ref="ns3:CultureName" minOccurs="0"/>
                <xsd:element ref="ns3:AppVersion" minOccurs="0"/>
                <xsd:element ref="ns3:TeamsChannelId" minOccurs="0"/>
                <xsd:element ref="ns3:Owner" minOccurs="0"/>
                <xsd:element ref="ns3:Math_Settings" minOccurs="0"/>
                <xsd:element ref="ns3:DefaultSectionNames" minOccurs="0"/>
                <xsd:element ref="ns3:Templates" minOccurs="0"/>
                <xsd:element ref="ns3:Teachers" minOccurs="0"/>
                <xsd:element ref="ns3:Students" minOccurs="0"/>
                <xsd:element ref="ns3:Student_Groups" minOccurs="0"/>
                <xsd:element ref="ns3:Distribution_Groups" minOccurs="0"/>
                <xsd:element ref="ns3:LMS_Mapping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2f7fe1-dc88-45c4-9446-b77f33d934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bookType" ma:index="10" nillable="true" ma:displayName="Notebook Type" ma:internalName="NotebookType">
      <xsd:simpleType>
        <xsd:restriction base="dms:Text"/>
      </xsd:simpleType>
    </xsd:element>
    <xsd:element name="FolderType" ma:index="11" nillable="true" ma:displayName="Folder Type" ma:internalName="FolderType">
      <xsd:simpleType>
        <xsd:restriction base="dms:Text"/>
      </xsd:simpleType>
    </xsd:element>
    <xsd:element name="CultureName" ma:index="12" nillable="true" ma:displayName="Culture Name" ma:internalName="CultureName">
      <xsd:simpleType>
        <xsd:restriction base="dms:Text"/>
      </xsd:simpleType>
    </xsd:element>
    <xsd:element name="AppVersion" ma:index="13" nillable="true" ma:displayName="App Version" ma:internalName="AppVersion">
      <xsd:simpleType>
        <xsd:restriction base="dms:Text"/>
      </xsd:simpleType>
    </xsd:element>
    <xsd:element name="TeamsChannelId" ma:index="14" nillable="true" ma:displayName="Teams Channel Id" ma:internalName="TeamsChannelId">
      <xsd:simpleType>
        <xsd:restriction base="dms:Text"/>
      </xsd:simpleType>
    </xsd:element>
    <xsd:element name="Owner" ma:index="15"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6" nillable="true" ma:displayName="Math Settings" ma:internalName="Math_Settings">
      <xsd:simpleType>
        <xsd:restriction base="dms:Text"/>
      </xsd:simpleType>
    </xsd:element>
    <xsd:element name="DefaultSectionNames" ma:index="17" nillable="true" ma:displayName="Default Section Names" ma:internalName="DefaultSectionNames">
      <xsd:simpleType>
        <xsd:restriction base="dms:Note">
          <xsd:maxLength value="255"/>
        </xsd:restriction>
      </xsd:simpleType>
    </xsd:element>
    <xsd:element name="Templates" ma:index="18" nillable="true" ma:displayName="Templates" ma:internalName="Templates">
      <xsd:simpleType>
        <xsd:restriction base="dms:Note">
          <xsd:maxLength value="255"/>
        </xsd:restriction>
      </xsd:simpleType>
    </xsd:element>
    <xsd:element name="Teachers" ma:index="19"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0"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1"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2" nillable="true" ma:displayName="Distribution Groups" ma:internalName="Distribution_Groups">
      <xsd:simpleType>
        <xsd:restriction base="dms:Note">
          <xsd:maxLength value="255"/>
        </xsd:restriction>
      </xsd:simpleType>
    </xsd:element>
    <xsd:element name="LMS_Mappings" ma:index="23" nillable="true" ma:displayName="LMS Mappings" ma:internalName="LMS_Mappings">
      <xsd:simpleType>
        <xsd:restriction base="dms:Note">
          <xsd:maxLength value="255"/>
        </xsd:restriction>
      </xsd:simpleType>
    </xsd:element>
    <xsd:element name="Invited_Teachers" ma:index="24" nillable="true" ma:displayName="Invited Teachers" ma:internalName="Invited_Teachers">
      <xsd:simpleType>
        <xsd:restriction base="dms:Note">
          <xsd:maxLength value="255"/>
        </xsd:restriction>
      </xsd:simpleType>
    </xsd:element>
    <xsd:element name="Invited_Students" ma:index="25" nillable="true" ma:displayName="Invited Students" ma:internalName="Invited_Students">
      <xsd:simpleType>
        <xsd:restriction base="dms:Note">
          <xsd:maxLength value="255"/>
        </xsd:restriction>
      </xsd:simpleType>
    </xsd:element>
    <xsd:element name="Self_Registration_Enabled" ma:index="26" nillable="true" ma:displayName="Self Registration Enabled" ma:internalName="Self_Registration_Enabled">
      <xsd:simpleType>
        <xsd:restriction base="dms:Boolean"/>
      </xsd:simpleType>
    </xsd:element>
    <xsd:element name="Has_Teacher_Only_SectionGroup" ma:index="27" nillable="true" ma:displayName="Has Teacher Only SectionGroup" ma:internalName="Has_Teacher_Only_SectionGroup">
      <xsd:simpleType>
        <xsd:restriction base="dms:Boolean"/>
      </xsd:simpleType>
    </xsd:element>
    <xsd:element name="Is_Collaboration_Space_Locked" ma:index="28" nillable="true" ma:displayName="Is Collaboration Space Locked" ma:internalName="Is_Collaboration_Space_Locked">
      <xsd:simpleType>
        <xsd:restriction base="dms:Boolean"/>
      </xsd:simpleType>
    </xsd:element>
    <xsd:element name="IsNotebookLocked" ma:index="29" nillable="true" ma:displayName="Is Notebook Locked" ma:internalName="IsNotebookLocked">
      <xsd:simpleType>
        <xsd:restriction base="dms:Boolean"/>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c79b86-044e-45b1-aa3f-e71b47422006"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element name="SharingHintHash" ma:index="3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7E934FA-5E48-41EC-A4C0-04255951924C}">
  <ds:schemaRefs>
    <ds:schemaRef ds:uri="http://schemas.microsoft.com/office/2006/metadata/properties"/>
    <ds:schemaRef ds:uri="http://schemas.microsoft.com/office/infopath/2007/PartnerControls"/>
    <ds:schemaRef ds:uri="c22f7fe1-dc88-45c4-9446-b77f33d9344d"/>
  </ds:schemaRefs>
</ds:datastoreItem>
</file>

<file path=customXml/itemProps3.xml><?xml version="1.0" encoding="utf-8"?>
<ds:datastoreItem xmlns:ds="http://schemas.openxmlformats.org/officeDocument/2006/customXml" ds:itemID="{15EF8B8D-278F-422C-ABBD-334E7320081D}">
  <ds:schemaRefs>
    <ds:schemaRef ds:uri="http://schemas.microsoft.com/sharepoint/v3/contenttype/forms"/>
  </ds:schemaRefs>
</ds:datastoreItem>
</file>

<file path=customXml/itemProps4.xml><?xml version="1.0" encoding="utf-8"?>
<ds:datastoreItem xmlns:ds="http://schemas.openxmlformats.org/officeDocument/2006/customXml" ds:itemID="{B234A244-4C8C-4FB4-B1AE-E542C7F13B0E}">
  <ds:schemaRefs>
    <ds:schemaRef ds:uri="http://schemas.openxmlformats.org/officeDocument/2006/bibliography"/>
  </ds:schemaRefs>
</ds:datastoreItem>
</file>

<file path=customXml/itemProps5.xml><?xml version="1.0" encoding="utf-8"?>
<ds:datastoreItem xmlns:ds="http://schemas.openxmlformats.org/officeDocument/2006/customXml" ds:itemID="{9E1151CD-049B-4359-A48C-A967A7D804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2f7fe1-dc88-45c4-9446-b77f33d9344d"/>
    <ds:schemaRef ds:uri="c4c79b86-044e-45b1-aa3f-e71b474220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157</Words>
  <Characters>992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Gruppe 1: Der Lauf der Sonne?</vt:lpstr>
    </vt:vector>
  </TitlesOfParts>
  <Company>QUA-LiS.NRW</Company>
  <LinksUpToDate>false</LinksUpToDate>
  <CharactersWithSpaces>1147</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Lauf der Sonne? (Gruppe 1)</dc:title>
  <dc:creator>Sonja Jestädt</dc:creator>
  <cp:lastModifiedBy>Sonja Jestädt</cp:lastModifiedBy>
  <cp:revision>93</cp:revision>
  <cp:lastPrinted>2021-01-01T12:01:00Z</cp:lastPrinted>
  <dcterms:created xsi:type="dcterms:W3CDTF">2020-04-28T23:15:00Z</dcterms:created>
  <dcterms:modified xsi:type="dcterms:W3CDTF">2021-01-01T12:01:00Z</dcterms:modified>
  <cp:category>Unterrichtssequenz 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y fmtid="{D5CDD505-2E9C-101B-9397-08002B2CF9AE}" pid="7" name="ContentTypeId">
    <vt:lpwstr>0x010100750D37185792E642A988D0E74D84A75C</vt:lpwstr>
  </property>
</Properties>
</file>