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675"/>
        <w:tblW w:w="14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544"/>
        <w:gridCol w:w="544"/>
        <w:gridCol w:w="545"/>
        <w:gridCol w:w="545"/>
        <w:gridCol w:w="545"/>
        <w:gridCol w:w="545"/>
        <w:gridCol w:w="545"/>
        <w:gridCol w:w="545"/>
        <w:gridCol w:w="545"/>
        <w:gridCol w:w="769"/>
        <w:gridCol w:w="635"/>
      </w:tblGrid>
      <w:tr w:rsidR="00FF1A37" w:rsidRPr="00FF1A37" w14:paraId="0BC4267E" w14:textId="77777777" w:rsidTr="00FF1A37">
        <w:trPr>
          <w:trHeight w:val="1198"/>
        </w:trPr>
        <w:tc>
          <w:tcPr>
            <w:tcW w:w="0" w:type="auto"/>
            <w:tcBorders>
              <w:tl2br w:val="single" w:sz="4" w:space="0" w:color="auto"/>
            </w:tcBorders>
            <w:shd w:val="clear" w:color="auto" w:fill="auto"/>
          </w:tcPr>
          <w:p w14:paraId="5907AB5A" w14:textId="2FC6334D" w:rsidR="00FF1A37" w:rsidRPr="00FF1A37" w:rsidRDefault="00FF1A37" w:rsidP="00FF1A37">
            <w:pPr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ab/>
            </w:r>
            <w:r w:rsidRPr="00FF1A37">
              <w:rPr>
                <w:b/>
                <w:sz w:val="30"/>
                <w:szCs w:val="30"/>
              </w:rPr>
              <w:tab/>
            </w:r>
            <w:r w:rsidRPr="00FF1A37">
              <w:rPr>
                <w:b/>
                <w:sz w:val="30"/>
                <w:szCs w:val="30"/>
              </w:rPr>
              <w:tab/>
            </w:r>
            <w:r w:rsidR="0001600E">
              <w:rPr>
                <w:b/>
                <w:sz w:val="30"/>
                <w:szCs w:val="30"/>
              </w:rPr>
              <w:t>Nr. des Werkstücks</w:t>
            </w:r>
          </w:p>
          <w:p w14:paraId="16457EFA" w14:textId="77777777" w:rsidR="00FF1A37" w:rsidRPr="00FF1A37" w:rsidRDefault="00FF1A37" w:rsidP="00FF1A37">
            <w:pPr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Kriterium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50A26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318AA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608D3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1D7A0B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DFC758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F6285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36335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1A864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5F0BF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1C94C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43078" w14:textId="77777777" w:rsidR="00FF1A37" w:rsidRPr="00FF1A37" w:rsidRDefault="00FF1A37" w:rsidP="00FF1A37">
            <w:pPr>
              <w:jc w:val="center"/>
              <w:rPr>
                <w:b/>
                <w:sz w:val="30"/>
                <w:szCs w:val="30"/>
              </w:rPr>
            </w:pPr>
            <w:r w:rsidRPr="00FF1A37">
              <w:rPr>
                <w:b/>
                <w:sz w:val="30"/>
                <w:szCs w:val="30"/>
              </w:rPr>
              <w:t>…</w:t>
            </w:r>
          </w:p>
        </w:tc>
      </w:tr>
      <w:tr w:rsidR="00FF1A37" w:rsidRPr="00FF1A37" w14:paraId="476C4AC2" w14:textId="77777777" w:rsidTr="00FF1A37">
        <w:trPr>
          <w:trHeight w:val="579"/>
        </w:trPr>
        <w:tc>
          <w:tcPr>
            <w:tcW w:w="0" w:type="auto"/>
            <w:shd w:val="clear" w:color="auto" w:fill="auto"/>
          </w:tcPr>
          <w:p w14:paraId="7F055A67" w14:textId="77777777" w:rsidR="00FF1A37" w:rsidRPr="00FF1A37" w:rsidRDefault="00FF1A37" w:rsidP="00FF1A37">
            <w:pPr>
              <w:rPr>
                <w:sz w:val="30"/>
                <w:szCs w:val="30"/>
              </w:rPr>
            </w:pPr>
            <w:r w:rsidRPr="00FF1A37">
              <w:rPr>
                <w:sz w:val="30"/>
                <w:szCs w:val="30"/>
              </w:rPr>
              <w:t>Der Übergang der Flächen muss bündig sein</w:t>
            </w:r>
          </w:p>
        </w:tc>
        <w:tc>
          <w:tcPr>
            <w:tcW w:w="0" w:type="auto"/>
            <w:shd w:val="clear" w:color="auto" w:fill="auto"/>
          </w:tcPr>
          <w:p w14:paraId="0B6A2F30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03A0EB08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F6533EC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885D067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099004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8AD2745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35C85CB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629A4387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531D8AD4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2F63B95D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1FCAF02A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</w:tr>
      <w:tr w:rsidR="00FF1A37" w:rsidRPr="00FF1A37" w14:paraId="2CB22B7A" w14:textId="77777777" w:rsidTr="00FF1A37">
        <w:trPr>
          <w:trHeight w:val="1198"/>
        </w:trPr>
        <w:tc>
          <w:tcPr>
            <w:tcW w:w="0" w:type="auto"/>
            <w:shd w:val="clear" w:color="auto" w:fill="auto"/>
          </w:tcPr>
          <w:p w14:paraId="207CC39A" w14:textId="77777777" w:rsidR="00FF1A37" w:rsidRPr="00FF1A37" w:rsidRDefault="00FF1A37" w:rsidP="00FF1A37">
            <w:pPr>
              <w:rPr>
                <w:sz w:val="30"/>
                <w:szCs w:val="30"/>
              </w:rPr>
            </w:pPr>
            <w:r w:rsidRPr="00FF1A37">
              <w:rPr>
                <w:sz w:val="30"/>
                <w:szCs w:val="30"/>
              </w:rPr>
              <w:t>Das Dach muss gerade hängen</w:t>
            </w:r>
          </w:p>
          <w:p w14:paraId="6D68BD97" w14:textId="77777777" w:rsidR="00FF1A37" w:rsidRPr="00FF1A37" w:rsidRDefault="00FF1A37" w:rsidP="00FF1A37">
            <w:pPr>
              <w:rPr>
                <w:sz w:val="30"/>
                <w:szCs w:val="30"/>
              </w:rPr>
            </w:pPr>
            <w:r w:rsidRPr="00FF1A37">
              <w:rPr>
                <w:sz w:val="30"/>
                <w:szCs w:val="30"/>
              </w:rPr>
              <w:t>Der Haken soll mittig sein</w:t>
            </w:r>
          </w:p>
        </w:tc>
        <w:tc>
          <w:tcPr>
            <w:tcW w:w="0" w:type="auto"/>
            <w:shd w:val="clear" w:color="auto" w:fill="auto"/>
          </w:tcPr>
          <w:p w14:paraId="663E311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AEEBE55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3408C7CE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FE5E64D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1C10837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25650391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2F46A67F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46E214A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FFFF4D7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2960B798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E7013BD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</w:tr>
      <w:tr w:rsidR="00FF1A37" w:rsidRPr="00FF1A37" w14:paraId="758F1E63" w14:textId="77777777" w:rsidTr="00FF1A37">
        <w:trPr>
          <w:trHeight w:val="1198"/>
        </w:trPr>
        <w:tc>
          <w:tcPr>
            <w:tcW w:w="0" w:type="auto"/>
            <w:shd w:val="clear" w:color="auto" w:fill="auto"/>
          </w:tcPr>
          <w:p w14:paraId="4A3ABDDD" w14:textId="77777777" w:rsidR="00FF1A37" w:rsidRPr="00FF1A37" w:rsidRDefault="00FF1A37" w:rsidP="00FF1A37">
            <w:pPr>
              <w:rPr>
                <w:sz w:val="30"/>
                <w:szCs w:val="30"/>
              </w:rPr>
            </w:pPr>
            <w:r w:rsidRPr="00FF1A37">
              <w:rPr>
                <w:sz w:val="30"/>
                <w:szCs w:val="30"/>
              </w:rPr>
              <w:t>Das Holz nicht spalten</w:t>
            </w:r>
          </w:p>
          <w:p w14:paraId="4A929942" w14:textId="77777777" w:rsidR="00FF1A37" w:rsidRPr="00FF1A37" w:rsidRDefault="00FF1A37" w:rsidP="00FF1A37">
            <w:pPr>
              <w:rPr>
                <w:sz w:val="30"/>
                <w:szCs w:val="30"/>
              </w:rPr>
            </w:pPr>
            <w:r w:rsidRPr="00FF1A37">
              <w:rPr>
                <w:sz w:val="30"/>
                <w:szCs w:val="30"/>
              </w:rPr>
              <w:t>Schrauben gut gesenkt</w:t>
            </w:r>
          </w:p>
        </w:tc>
        <w:tc>
          <w:tcPr>
            <w:tcW w:w="0" w:type="auto"/>
            <w:shd w:val="clear" w:color="auto" w:fill="auto"/>
          </w:tcPr>
          <w:p w14:paraId="750E47E0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3FE8407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BFE7BEF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CE56413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073D2E75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512BF43A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1E4537FA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608142A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59E77396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1F4A16B0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8552591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</w:tr>
      <w:tr w:rsidR="00FF1A37" w:rsidRPr="00FF1A37" w14:paraId="6BD75E3A" w14:textId="77777777" w:rsidTr="00FF1A37">
        <w:trPr>
          <w:trHeight w:val="579"/>
        </w:trPr>
        <w:tc>
          <w:tcPr>
            <w:tcW w:w="0" w:type="auto"/>
            <w:shd w:val="clear" w:color="auto" w:fill="auto"/>
          </w:tcPr>
          <w:p w14:paraId="0E8DBFC4" w14:textId="77777777" w:rsidR="00FF1A37" w:rsidRPr="00FF1A37" w:rsidRDefault="00FF1A37" w:rsidP="00FF1A37">
            <w:pPr>
              <w:rPr>
                <w:sz w:val="30"/>
                <w:szCs w:val="30"/>
              </w:rPr>
            </w:pPr>
            <w:r w:rsidRPr="00FF1A37">
              <w:rPr>
                <w:sz w:val="30"/>
                <w:szCs w:val="30"/>
              </w:rPr>
              <w:t>Seitenlänge gleichmäßig lang</w:t>
            </w:r>
          </w:p>
        </w:tc>
        <w:tc>
          <w:tcPr>
            <w:tcW w:w="0" w:type="auto"/>
            <w:shd w:val="clear" w:color="auto" w:fill="auto"/>
          </w:tcPr>
          <w:p w14:paraId="6F028928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F54C442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01F9F438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6D1AAC75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3356F37A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29C75A2D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5FDB356E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79DA8EE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666A8D8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5B68665F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F2C26BF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</w:tr>
      <w:tr w:rsidR="00FF1A37" w:rsidRPr="00FF1A37" w14:paraId="6DA99D0A" w14:textId="77777777" w:rsidTr="00FF1A37">
        <w:trPr>
          <w:trHeight w:val="599"/>
        </w:trPr>
        <w:tc>
          <w:tcPr>
            <w:tcW w:w="0" w:type="auto"/>
            <w:shd w:val="clear" w:color="auto" w:fill="auto"/>
          </w:tcPr>
          <w:p w14:paraId="4046C60A" w14:textId="77777777" w:rsidR="00FF1A37" w:rsidRPr="00FF1A37" w:rsidRDefault="00FF1A37" w:rsidP="00FF1A37">
            <w:pPr>
              <w:rPr>
                <w:sz w:val="30"/>
                <w:szCs w:val="30"/>
              </w:rPr>
            </w:pPr>
            <w:r w:rsidRPr="00FF1A37">
              <w:rPr>
                <w:sz w:val="30"/>
                <w:szCs w:val="30"/>
              </w:rPr>
              <w:t>Sägerau innen, Kanten gebrochen</w:t>
            </w:r>
          </w:p>
        </w:tc>
        <w:tc>
          <w:tcPr>
            <w:tcW w:w="0" w:type="auto"/>
            <w:shd w:val="clear" w:color="auto" w:fill="auto"/>
          </w:tcPr>
          <w:p w14:paraId="762847E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025BFDD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1E267B39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5520A2F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775D7AB2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583905C2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1E9ED080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4DB17CFD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2D14E27C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15416A18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14:paraId="098FD34B" w14:textId="77777777" w:rsidR="00FF1A37" w:rsidRPr="00FF1A37" w:rsidRDefault="00FF1A37" w:rsidP="00FF1A37">
            <w:pPr>
              <w:rPr>
                <w:sz w:val="30"/>
                <w:szCs w:val="30"/>
              </w:rPr>
            </w:pPr>
          </w:p>
        </w:tc>
      </w:tr>
    </w:tbl>
    <w:p w14:paraId="5D1E7E0B" w14:textId="77777777" w:rsidR="00FF1A37" w:rsidRPr="00FF1A37" w:rsidRDefault="00FF1A37" w:rsidP="00FF1A37">
      <w:pPr>
        <w:rPr>
          <w:b/>
          <w:sz w:val="30"/>
          <w:szCs w:val="32"/>
        </w:rPr>
      </w:pPr>
      <w:r w:rsidRPr="00FF1A37">
        <w:rPr>
          <w:b/>
          <w:sz w:val="30"/>
          <w:szCs w:val="32"/>
        </w:rPr>
        <w:t xml:space="preserve">Beispiel einer anonymisierten Schülerbewertungen </w:t>
      </w:r>
    </w:p>
    <w:p w14:paraId="75D64528" w14:textId="77777777" w:rsidR="00FF1A37" w:rsidRDefault="00FF1A37" w:rsidP="00FF1A37">
      <w:pPr>
        <w:rPr>
          <w:b/>
          <w:bCs/>
          <w:sz w:val="26"/>
          <w:szCs w:val="26"/>
        </w:rPr>
      </w:pPr>
    </w:p>
    <w:p w14:paraId="316C6DAB" w14:textId="77777777" w:rsidR="00562F62" w:rsidRDefault="0001600E"/>
    <w:sectPr w:rsidR="00562F62" w:rsidSect="00FF1A3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37"/>
    <w:rsid w:val="0001600E"/>
    <w:rsid w:val="000F0FBC"/>
    <w:rsid w:val="00F80809"/>
    <w:rsid w:val="00FF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D271"/>
  <w15:chartTrackingRefBased/>
  <w15:docId w15:val="{D1DE2F08-B200-479B-A57A-31F840AD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1A37"/>
    <w:pPr>
      <w:jc w:val="both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321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Janeck</dc:creator>
  <cp:keywords/>
  <dc:description/>
  <cp:lastModifiedBy>Sonja Janeck</cp:lastModifiedBy>
  <cp:revision>2</cp:revision>
  <dcterms:created xsi:type="dcterms:W3CDTF">2020-06-28T10:12:00Z</dcterms:created>
  <dcterms:modified xsi:type="dcterms:W3CDTF">2020-06-28T10:12:00Z</dcterms:modified>
</cp:coreProperties>
</file>