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F5593" w14:textId="77777777" w:rsidR="001737A7" w:rsidRDefault="001737A7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  <w:r w:rsidRPr="003D1E3E">
        <w:rPr>
          <w:rFonts w:ascii="Arial" w:hAnsi="Arial" w:cs="Arial"/>
          <w:b/>
        </w:rPr>
        <w:t>Vorhabenb</w:t>
      </w:r>
      <w:r>
        <w:rPr>
          <w:rFonts w:ascii="Arial" w:hAnsi="Arial" w:cs="Arial"/>
          <w:b/>
        </w:rPr>
        <w:t xml:space="preserve">ezogene Konkretisierung zu UV: </w:t>
      </w:r>
      <w:r w:rsidR="00E15F5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Thema: </w:t>
      </w:r>
      <w:r w:rsidR="00A524A5" w:rsidRPr="00A306FA">
        <w:rPr>
          <w:rFonts w:ascii="Arial" w:hAnsi="Arial" w:cs="Arial"/>
          <w:b/>
        </w:rPr>
        <w:t xml:space="preserve">Gesellschaft – Staat – </w:t>
      </w:r>
      <w:r w:rsidR="00A524A5" w:rsidRPr="003546DC">
        <w:rPr>
          <w:rFonts w:ascii="Arial" w:hAnsi="Arial" w:cs="Arial"/>
          <w:b/>
        </w:rPr>
        <w:t>Versorgung</w:t>
      </w:r>
      <w:r w:rsidR="00A524A5" w:rsidRPr="00A306FA">
        <w:rPr>
          <w:rFonts w:ascii="Arial" w:hAnsi="Arial" w:cs="Arial"/>
          <w:b/>
        </w:rPr>
        <w:t xml:space="preserve"> in Ägypten: Warum entwickelte sich am Nil eine frühe Hochkultur?</w:t>
      </w: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3785"/>
        <w:gridCol w:w="2879"/>
        <w:gridCol w:w="12"/>
        <w:gridCol w:w="4486"/>
        <w:gridCol w:w="6"/>
        <w:gridCol w:w="2352"/>
      </w:tblGrid>
      <w:tr w:rsidR="001737A7" w:rsidRPr="00F7571D" w14:paraId="224D6C5F" w14:textId="77777777" w:rsidTr="00912531">
        <w:tc>
          <w:tcPr>
            <w:tcW w:w="1973" w:type="dxa"/>
            <w:tcBorders>
              <w:bottom w:val="single" w:sz="4" w:space="0" w:color="auto"/>
            </w:tcBorders>
          </w:tcPr>
          <w:p w14:paraId="60328FD0" w14:textId="77777777" w:rsidR="001737A7" w:rsidRPr="003A376C" w:rsidRDefault="001737A7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0EC40D3C" w14:textId="77777777" w:rsidR="001737A7" w:rsidRPr="003A376C" w:rsidRDefault="001737A7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</w:tcPr>
          <w:p w14:paraId="123C7524" w14:textId="77777777" w:rsidR="001737A7" w:rsidRPr="003A376C" w:rsidRDefault="001737A7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Ausgangslage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>Lernevaluation</w:t>
            </w:r>
          </w:p>
        </w:tc>
        <w:tc>
          <w:tcPr>
            <w:tcW w:w="4492" w:type="dxa"/>
            <w:gridSpan w:val="2"/>
            <w:tcBorders>
              <w:bottom w:val="single" w:sz="4" w:space="0" w:color="auto"/>
            </w:tcBorders>
          </w:tcPr>
          <w:p w14:paraId="34669E5A" w14:textId="77777777" w:rsidR="001737A7" w:rsidRPr="003A376C" w:rsidRDefault="001737A7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FD5A5FB" w14:textId="77777777" w:rsidR="001737A7" w:rsidRPr="003A376C" w:rsidRDefault="001737A7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12531" w:rsidRPr="00F7571D" w14:paraId="5B846B29" w14:textId="77777777" w:rsidTr="00912531">
        <w:tc>
          <w:tcPr>
            <w:tcW w:w="863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F43385B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Einstieg – </w:t>
            </w:r>
            <w:r w:rsidR="00A524A5" w:rsidRP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Ägypten – „ein Geschenk des Nils?“</w:t>
            </w:r>
          </w:p>
        </w:tc>
        <w:tc>
          <w:tcPr>
            <w:tcW w:w="4498" w:type="dxa"/>
            <w:gridSpan w:val="2"/>
            <w:vMerge w:val="restart"/>
            <w:shd w:val="clear" w:color="auto" w:fill="auto"/>
          </w:tcPr>
          <w:p w14:paraId="20D5A53F" w14:textId="77777777" w:rsidR="00912531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F311F7A" w14:textId="77777777" w:rsidR="00912531" w:rsidRPr="006215DD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5DD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A9170FF" w14:textId="77777777" w:rsidR="00912531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8D323" w14:textId="77777777" w:rsidR="00912531" w:rsidRPr="000E6CC8" w:rsidRDefault="00912531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CC8">
              <w:rPr>
                <w:rFonts w:ascii="Arial" w:hAnsi="Arial" w:cs="Arial"/>
                <w:sz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</w:rPr>
              <w:t>SK</w:t>
            </w:r>
            <w:r w:rsidRPr="000E6CC8">
              <w:rPr>
                <w:rFonts w:ascii="Arial" w:hAnsi="Arial" w:cs="Arial"/>
                <w:sz w:val="22"/>
              </w:rPr>
              <w:t>:</w:t>
            </w:r>
          </w:p>
          <w:p w14:paraId="1FB899CB" w14:textId="77777777" w:rsidR="00135F6A" w:rsidRPr="00135F6A" w:rsidRDefault="00135F6A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>erläutern Merkmale der Hochkultur Ägyptens und den Einfluss naturgegebener Voraussetzungen auf ihre Entstehung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7F0BD71" w14:textId="77777777" w:rsidR="005C6844" w:rsidRPr="005C6844" w:rsidRDefault="005C6844" w:rsidP="00135F6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A05079" w14:textId="77777777" w:rsidR="00912531" w:rsidRPr="000E6CC8" w:rsidRDefault="00912531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0E6CC8">
              <w:rPr>
                <w:rFonts w:ascii="Arial" w:hAnsi="Arial" w:cs="Arial"/>
                <w:sz w:val="22"/>
              </w:rPr>
              <w:t>Konkretisierte UK</w:t>
            </w:r>
          </w:p>
          <w:p w14:paraId="563C032E" w14:textId="77777777" w:rsidR="00135F6A" w:rsidRPr="00135F6A" w:rsidRDefault="00135F6A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>bewerten die kulturellen und gesellschaftlichen Errungenschaften der Hochkultur Ägyptens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752D1A7" w14:textId="77777777" w:rsidR="005C6844" w:rsidRPr="005C6844" w:rsidRDefault="005C6844" w:rsidP="005C684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41DA9F" w14:textId="77777777" w:rsidR="00912531" w:rsidRPr="006215DD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5D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C6CCF44" w14:textId="77777777" w:rsidR="00912531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Sachkompetenz</w:t>
            </w:r>
          </w:p>
          <w:p w14:paraId="355844D0" w14:textId="77777777" w:rsidR="00912531" w:rsidRPr="007F3488" w:rsidRDefault="00912531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1654A2A0" w14:textId="77777777" w:rsidR="00135F6A" w:rsidRPr="00135F6A" w:rsidRDefault="00135F6A" w:rsidP="00135F6A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t>beschreiben ausgewählte Personen und Gruppen in den jeweiligen Gesellschaften und ihre Funktionen, Interessen und Handlungsspielräume (SK 4)</w:t>
            </w:r>
            <w:r>
              <w:rPr>
                <w:rFonts w:cs="Arial"/>
                <w:bCs/>
                <w:sz w:val="22"/>
              </w:rPr>
              <w:t>,</w:t>
            </w:r>
          </w:p>
          <w:p w14:paraId="47EF9D68" w14:textId="77777777" w:rsidR="00912531" w:rsidRPr="00135F6A" w:rsidRDefault="00135F6A" w:rsidP="00135F6A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lastRenderedPageBreak/>
              <w:t>identifizieren Ereignisse, Prozesse, Umbrüche, kulturelle Errungenschaften sowie Herrschaftsformen in historischen Räumen und ihrer zeitlichen Dimension (SK 6)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E766AFC" w14:textId="77777777" w:rsidR="00912531" w:rsidRDefault="00912531" w:rsidP="00912531">
            <w:pPr>
              <w:pStyle w:val="Liste-KonkretisierteKompetenz"/>
              <w:spacing w:before="60" w:after="60" w:line="240" w:lineRule="auto"/>
              <w:rPr>
                <w:color w:val="0070C0"/>
                <w:sz w:val="22"/>
              </w:rPr>
            </w:pPr>
          </w:p>
          <w:p w14:paraId="2FF314F9" w14:textId="77777777" w:rsidR="00912531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Methodenkompetenz</w:t>
            </w:r>
          </w:p>
          <w:p w14:paraId="1B785C9E" w14:textId="77777777" w:rsidR="00912531" w:rsidRPr="000E6CC8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7385C9CD" w14:textId="77777777" w:rsidR="00135F6A" w:rsidRPr="00135F6A" w:rsidRDefault="00135F6A" w:rsidP="00135F6A">
            <w:pPr>
              <w:pStyle w:val="Liste-KonkretisierteKompetenz"/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t>ermitteln zielgerichtet Informationen und Daten in Geschichtsbüchern, digitalen Medienangeboten und in ihrem schulischen Umfeld zu ausgewählten Fragestellungen (MK 1),</w:t>
            </w:r>
          </w:p>
          <w:p w14:paraId="6E9BA459" w14:textId="77777777" w:rsidR="00135F6A" w:rsidRPr="00135F6A" w:rsidRDefault="00135F6A" w:rsidP="00135F6A">
            <w:pPr>
              <w:pStyle w:val="Liste-KonkretisierteKompetenz"/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t>wenden grundlegende Schritte der Interpretation von Quellen unterschiedlicher Gattungen auch unter Einbeziehung digitaler Medien aufgabenbezogen an (MK 3)</w:t>
            </w:r>
            <w:r>
              <w:rPr>
                <w:rFonts w:cs="Arial"/>
                <w:bCs/>
                <w:sz w:val="22"/>
              </w:rPr>
              <w:t>,</w:t>
            </w:r>
          </w:p>
          <w:p w14:paraId="63FCD34E" w14:textId="77777777" w:rsidR="00135F6A" w:rsidRPr="00135F6A" w:rsidRDefault="00135F6A" w:rsidP="00135F6A">
            <w:pPr>
              <w:pStyle w:val="Liste-KonkretisierteKompetenz"/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t>wenden grundlegende Schritte der Analyse von und kritischen Auseinandersetzung auch mit digitalen historischen Darstellungen aufgabenbezogen an (MK 4).</w:t>
            </w:r>
          </w:p>
          <w:p w14:paraId="7543439B" w14:textId="77777777" w:rsidR="00912531" w:rsidRDefault="00912531" w:rsidP="00912531">
            <w:pPr>
              <w:pStyle w:val="Liste-KonkretisierteKompetenz"/>
              <w:spacing w:before="60" w:after="60" w:line="240" w:lineRule="auto"/>
              <w:rPr>
                <w:color w:val="0070C0"/>
                <w:sz w:val="22"/>
              </w:rPr>
            </w:pPr>
          </w:p>
          <w:p w14:paraId="30857D35" w14:textId="77777777" w:rsidR="00912531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Urteilskompetenz</w:t>
            </w:r>
          </w:p>
          <w:p w14:paraId="0C212350" w14:textId="77777777" w:rsidR="00912531" w:rsidRPr="000E6CC8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E546B5B" w14:textId="77777777" w:rsidR="00135F6A" w:rsidRPr="00135F6A" w:rsidRDefault="00135F6A" w:rsidP="00135F6A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lastRenderedPageBreak/>
              <w:t>beurteilen im Kontext eines einfachen Beispiels das historische Handeln von Menschen unter Berücksichtigung ihrer Handlungsspielräume (UK 3).</w:t>
            </w:r>
          </w:p>
          <w:p w14:paraId="37A78436" w14:textId="77777777" w:rsidR="00912531" w:rsidRPr="003A0C6F" w:rsidRDefault="00912531" w:rsidP="00912531">
            <w:pPr>
              <w:pStyle w:val="Liste-KonkretisierteKompetenz"/>
              <w:spacing w:before="60" w:after="60" w:line="240" w:lineRule="auto"/>
              <w:rPr>
                <w:strike/>
                <w:color w:val="FF0000"/>
                <w:sz w:val="22"/>
              </w:rPr>
            </w:pPr>
          </w:p>
          <w:p w14:paraId="3087D2BA" w14:textId="77777777" w:rsidR="00912531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A205CF">
              <w:rPr>
                <w:sz w:val="22"/>
                <w:u w:val="single"/>
              </w:rPr>
              <w:t>Handlungskompetenz</w:t>
            </w:r>
          </w:p>
          <w:p w14:paraId="65ABEB81" w14:textId="77777777" w:rsidR="00912531" w:rsidRPr="00A205CF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F76AE13" w14:textId="77777777" w:rsidR="00912531" w:rsidRPr="00494510" w:rsidRDefault="00135F6A" w:rsidP="005C68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>erklären innerhalb ihrer Lerngruppe den Sinnzusammenhang zwischen historischen Erkenntnissen und gegenwärtigen Herausforderungen (HK 2).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14:paraId="5700CC31" w14:textId="77777777" w:rsidR="000B6EE2" w:rsidRPr="000B6EE2" w:rsidRDefault="000B6EE2" w:rsidP="000B6EE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663F8" w14:textId="77777777" w:rsidR="00135F6A" w:rsidRPr="00135F6A" w:rsidRDefault="00EB2DE6" w:rsidP="00135F6A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5" w:history="1">
              <w:r w:rsidR="00135F6A" w:rsidRPr="00135F6A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https://learningapps.org/index.php?category=9&amp;subcategory=1249&amp;s=</w:t>
              </w:r>
            </w:hyperlink>
            <w:r w:rsidR="00135F6A" w:rsidRPr="00135F6A">
              <w:rPr>
                <w:rFonts w:ascii="Arial" w:hAnsi="Arial" w:cs="Arial"/>
                <w:bCs/>
                <w:sz w:val="22"/>
                <w:szCs w:val="22"/>
              </w:rPr>
              <w:t xml:space="preserve"> (letzter Zugriff: 26.04.20)</w:t>
            </w:r>
          </w:p>
          <w:p w14:paraId="0E55F7B7" w14:textId="77777777" w:rsidR="00135F6A" w:rsidRPr="00135F6A" w:rsidRDefault="00EB2DE6" w:rsidP="00135F6A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6" w:history="1">
              <w:r w:rsidR="00135F6A" w:rsidRPr="00135F6A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https://www.geo.de/geolino/wissen/16557-thma-altes-aegypten</w:t>
              </w:r>
            </w:hyperlink>
            <w:r w:rsidR="00135F6A" w:rsidRPr="00135F6A">
              <w:rPr>
                <w:rFonts w:ascii="Arial" w:hAnsi="Arial" w:cs="Arial"/>
                <w:bCs/>
                <w:sz w:val="22"/>
                <w:szCs w:val="22"/>
              </w:rPr>
              <w:t xml:space="preserve"> (letzter Zugriff: 26.04.20)</w:t>
            </w:r>
          </w:p>
          <w:p w14:paraId="130CDA0F" w14:textId="77777777" w:rsidR="00135F6A" w:rsidRPr="00135F6A" w:rsidRDefault="00EB2DE6" w:rsidP="00135F6A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7" w:history="1">
              <w:r w:rsidR="00135F6A" w:rsidRPr="00135F6A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https://www.zdf.de/dokumentation/terra-x/eine-kurze-geschichte-ueber-das-alte-aegypten-mit-mirko-drotschmann-100.html</w:t>
              </w:r>
            </w:hyperlink>
            <w:r w:rsidR="00135F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35F6A" w:rsidRPr="00135F6A">
              <w:rPr>
                <w:rFonts w:ascii="Arial" w:hAnsi="Arial" w:cs="Arial"/>
                <w:bCs/>
                <w:sz w:val="22"/>
                <w:szCs w:val="22"/>
              </w:rPr>
              <w:t>(letzter Zugriff: 26.04.20)</w:t>
            </w:r>
          </w:p>
          <w:p w14:paraId="6F163C3A" w14:textId="77777777" w:rsidR="00135F6A" w:rsidRPr="00135F6A" w:rsidRDefault="00135F6A" w:rsidP="00135F6A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 xml:space="preserve">Google Zukunftswerkstatt: </w:t>
            </w:r>
            <w:hyperlink r:id="rId8" w:history="1">
              <w:r w:rsidRPr="00135F6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https://www.derlehrerclub.de/download.php?type=documentpdf&amp;id=2107</w:t>
              </w:r>
            </w:hyperlink>
          </w:p>
          <w:p w14:paraId="4311618D" w14:textId="77777777" w:rsidR="00135F6A" w:rsidRPr="00135F6A" w:rsidRDefault="00EB2DE6" w:rsidP="00135F6A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135F6A" w:rsidRPr="00135F6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https://www.derlehrerclub.de/aktuelles/sekundarstufe/expeditions</w:t>
              </w:r>
            </w:hyperlink>
          </w:p>
          <w:p w14:paraId="0CD82808" w14:textId="77777777" w:rsidR="000B6EE2" w:rsidRPr="004E3076" w:rsidRDefault="000B6EE2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531" w:rsidRPr="00F7571D" w14:paraId="6BE94E27" w14:textId="77777777" w:rsidTr="004E3076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20FDCD7" w14:textId="77777777" w:rsidR="00912531" w:rsidRPr="005C6844" w:rsidRDefault="00A524A5" w:rsidP="00375070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Ägypten – „ein Geschenk des Nils?“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</w:tcPr>
          <w:p w14:paraId="3597C886" w14:textId="77777777" w:rsidR="00A524A5" w:rsidRPr="00A524A5" w:rsidRDefault="00A524A5" w:rsidP="00A524A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Vermutungen über die Aussage des Herodot Zitates: Welche Geschenke hat der Nil den alten Ägypterinnen und Ägypter gemacht?</w:t>
            </w:r>
          </w:p>
          <w:p w14:paraId="1AF47ACD" w14:textId="77777777" w:rsidR="00A524A5" w:rsidRPr="00A524A5" w:rsidRDefault="00A524A5" w:rsidP="00A524A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Herausforderungen und Chancen, die sich durch den Nil für die Menschen ergeben haben (Arbeitsteilung, Wohlstand, Sicherheit durch Vorratshaltung, Kalender und Astronomie, Wohlstand, Nil als Transportweg</w:t>
            </w:r>
          </w:p>
          <w:p w14:paraId="3017C4D8" w14:textId="2A219EF2" w:rsidR="00A524A5" w:rsidRPr="00A524A5" w:rsidRDefault="005F1014" w:rsidP="00A524A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A524A5" w:rsidRPr="00A524A5">
              <w:rPr>
                <w:rFonts w:ascii="Arial" w:hAnsi="Arial" w:cs="Arial"/>
                <w:bCs/>
                <w:sz w:val="22"/>
                <w:szCs w:val="22"/>
              </w:rPr>
              <w:t>egünstigende Faktoren für die Entstehung eines Staates</w:t>
            </w:r>
          </w:p>
          <w:p w14:paraId="1AE7590E" w14:textId="77777777" w:rsidR="00912531" w:rsidRPr="005C6844" w:rsidRDefault="00A524A5" w:rsidP="00A524A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Stellungnahme, ob das Herodot Zitat zutrifft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3850259C" w14:textId="77777777" w:rsidR="00A524A5" w:rsidRPr="00A524A5" w:rsidRDefault="00A524A5" w:rsidP="00135F6A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Zu erwartende Ausgangslage:</w:t>
            </w:r>
          </w:p>
          <w:p w14:paraId="75BF9BFF" w14:textId="77777777" w:rsidR="00A524A5" w:rsidRPr="00A524A5" w:rsidRDefault="00A524A5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Interesse an und Vorwissen zu dem Thema Ägypten</w:t>
            </w:r>
          </w:p>
          <w:p w14:paraId="52D08D08" w14:textId="77777777" w:rsidR="00912531" w:rsidRPr="00912531" w:rsidRDefault="00A524A5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>Kenntnis der Begriffe Pharao, Pyramide, Mumie, Hieroglyphen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25BF4E70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3730F30F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12531" w:rsidRPr="00F7571D" w14:paraId="79D0F9AF" w14:textId="77777777" w:rsidTr="004E3076">
        <w:tc>
          <w:tcPr>
            <w:tcW w:w="863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06827D9" w14:textId="77777777" w:rsidR="00A524A5" w:rsidRPr="00A524A5" w:rsidRDefault="00912531" w:rsidP="00135F6A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A524A5" w:rsidRP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Merkmale einer Hochkultur am Beispiel Ägypten</w:t>
            </w:r>
            <w:r w:rsid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:  </w:t>
            </w:r>
            <w:r w:rsidR="00A524A5" w:rsidRP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Bedeutung der Schrift – Hieroglyphen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66CDAF6F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7BD01C0C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44DDB" w:rsidRPr="00F7571D" w14:paraId="7BAA9657" w14:textId="77777777" w:rsidTr="00DF1BE3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61079C31" w14:textId="77777777" w:rsidR="00C44DDB" w:rsidRPr="00A524A5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 xml:space="preserve">Die Bedeutung der </w:t>
            </w:r>
            <w:r w:rsidRPr="00A524A5">
              <w:rPr>
                <w:rFonts w:ascii="Arial" w:hAnsi="Arial" w:cs="Arial"/>
                <w:b/>
                <w:sz w:val="22"/>
                <w:szCs w:val="22"/>
              </w:rPr>
              <w:t>Schrift</w:t>
            </w:r>
            <w:r w:rsidRPr="00A524A5">
              <w:rPr>
                <w:rFonts w:ascii="Arial" w:hAnsi="Arial" w:cs="Arial"/>
                <w:bCs/>
                <w:sz w:val="22"/>
                <w:szCs w:val="22"/>
              </w:rPr>
              <w:t xml:space="preserve"> – Hieroglyphen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</w:tcPr>
          <w:p w14:paraId="7BFFFA1C" w14:textId="77777777" w:rsidR="00C44DDB" w:rsidRPr="00C44DDB" w:rsidRDefault="00C44DDB" w:rsidP="00C44DDB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>Gründe für die Entstehung einer Schrift</w:t>
            </w:r>
          </w:p>
          <w:p w14:paraId="262AFD1C" w14:textId="77777777" w:rsidR="00C44DDB" w:rsidRPr="00C44DDB" w:rsidRDefault="00C44DDB" w:rsidP="00C44DDB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>Aufgaben eines ägyptischen Schreibers</w:t>
            </w:r>
          </w:p>
          <w:p w14:paraId="5A3CD53D" w14:textId="77777777" w:rsidR="00C44DDB" w:rsidRPr="00C44DDB" w:rsidRDefault="00C44DDB" w:rsidP="00C44DDB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>Entziffern von Hieroglyphen</w:t>
            </w:r>
          </w:p>
          <w:p w14:paraId="6ACD7C98" w14:textId="77777777" w:rsidR="00C44DDB" w:rsidRPr="00C44DDB" w:rsidRDefault="00C44DDB" w:rsidP="00C44DDB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Propädeutik: Quellenarten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4DDB">
              <w:rPr>
                <w:rFonts w:ascii="Arial" w:hAnsi="Arial" w:cs="Arial"/>
                <w:bCs/>
                <w:sz w:val="22"/>
                <w:szCs w:val="22"/>
              </w:rPr>
              <w:t>in Überreste, Sachquellen, Bildquellen, Schriftquellen unterscheiden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6831C196" w14:textId="77777777" w:rsidR="00C44DDB" w:rsidRPr="00C44DDB" w:rsidRDefault="00C44DDB" w:rsidP="00C44DDB">
            <w:pPr>
              <w:spacing w:beforeLines="60" w:before="144" w:afterLines="60" w:after="14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57DC86C2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422AB690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44DDB" w:rsidRPr="00F7571D" w14:paraId="5753A980" w14:textId="77777777" w:rsidTr="00DF1BE3">
        <w:tc>
          <w:tcPr>
            <w:tcW w:w="863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A567440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35F6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Hierarchie in der ägyptischen Gesellschaft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41B6A3C6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16B5CBAF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44DDB" w:rsidRPr="00F7571D" w14:paraId="3EF54D06" w14:textId="77777777" w:rsidTr="00DF1BE3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F9A84CB" w14:textId="66DB70F2" w:rsidR="00C44DDB" w:rsidRPr="004E3076" w:rsidRDefault="00C44DDB" w:rsidP="005F101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/>
                <w:sz w:val="22"/>
                <w:szCs w:val="22"/>
              </w:rPr>
              <w:t>Hierarchie</w:t>
            </w:r>
            <w:r w:rsidRPr="00A524A5">
              <w:rPr>
                <w:rFonts w:ascii="Arial" w:hAnsi="Arial" w:cs="Arial"/>
                <w:bCs/>
                <w:sz w:val="22"/>
                <w:szCs w:val="22"/>
              </w:rPr>
              <w:t xml:space="preserve"> in der ägyptischen Gesellschaft: </w:t>
            </w:r>
            <w:r w:rsidR="005F1014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A524A5">
              <w:rPr>
                <w:rFonts w:ascii="Arial" w:hAnsi="Arial" w:cs="Arial"/>
                <w:bCs/>
                <w:sz w:val="22"/>
                <w:szCs w:val="22"/>
              </w:rPr>
              <w:t>er steht wo in der Rangordnung, welche Rechte und Pflichten sind damit verbunden?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</w:tcPr>
          <w:p w14:paraId="25E52BCD" w14:textId="77777777" w:rsidR="00C44DDB" w:rsidRPr="00C44DDB" w:rsidRDefault="00C44DDB" w:rsidP="00C44DDB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>Religiöse und weltliche Bedeutung des Pharaos</w:t>
            </w:r>
          </w:p>
          <w:p w14:paraId="63CE18F5" w14:textId="77777777" w:rsidR="00C44DDB" w:rsidRPr="00C44DDB" w:rsidRDefault="00C44DDB" w:rsidP="00C44DDB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 xml:space="preserve">Aufbau der ägyptischen Gesellschaft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74A065C3" w14:textId="77777777" w:rsidR="00C44DDB" w:rsidRPr="00C44DDB" w:rsidRDefault="00C44DDB" w:rsidP="00C44DDB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44DDB">
              <w:rPr>
                <w:rFonts w:ascii="Arial" w:hAnsi="Arial" w:cs="Arial"/>
                <w:iCs/>
                <w:sz w:val="22"/>
                <w:szCs w:val="22"/>
              </w:rPr>
              <w:t xml:space="preserve">Lernevaluation / </w:t>
            </w:r>
          </w:p>
          <w:p w14:paraId="486CE638" w14:textId="77777777" w:rsidR="00C44DDB" w:rsidRPr="00C44DDB" w:rsidRDefault="00C44DDB" w:rsidP="00C44DDB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44DDB">
              <w:rPr>
                <w:rFonts w:ascii="Arial" w:hAnsi="Arial" w:cs="Arial"/>
                <w:iCs/>
                <w:sz w:val="22"/>
                <w:szCs w:val="22"/>
              </w:rPr>
              <w:t>Leistungsbewertung:</w:t>
            </w:r>
          </w:p>
          <w:p w14:paraId="14C8E044" w14:textId="77777777" w:rsidR="00C44DDB" w:rsidRPr="00ED12AD" w:rsidRDefault="00C44DDB" w:rsidP="00C44DDB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505615" w14:textId="77777777" w:rsidR="00C44DDB" w:rsidRPr="00ED12AD" w:rsidRDefault="00C44DDB" w:rsidP="00C44DDB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D12AD">
              <w:rPr>
                <w:rFonts w:ascii="Arial" w:hAnsi="Arial" w:cs="Arial"/>
                <w:bCs/>
                <w:sz w:val="22"/>
                <w:szCs w:val="22"/>
              </w:rPr>
              <w:t>Ein Schaubild zum Aufbau der ägyptischen Gesellschaft mithilfe vorgegebener Arbeitsschritte verstehen</w:t>
            </w:r>
          </w:p>
          <w:p w14:paraId="1A036B7A" w14:textId="77777777" w:rsidR="00C44DDB" w:rsidRPr="00C44DDB" w:rsidRDefault="00C44DDB" w:rsidP="00C44DDB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D12AD">
              <w:rPr>
                <w:rFonts w:ascii="Arial" w:hAnsi="Arial" w:cs="Arial"/>
                <w:bCs/>
                <w:sz w:val="22"/>
                <w:szCs w:val="22"/>
              </w:rPr>
              <w:t>Anhand eines Plakats darstellen, was Ägypten zu einer Hochkultur machte</w:t>
            </w:r>
          </w:p>
          <w:p w14:paraId="103EE6F0" w14:textId="77777777" w:rsidR="00C44DDB" w:rsidRPr="00C44DDB" w:rsidRDefault="00C44DDB" w:rsidP="00C44DDB">
            <w:pPr>
              <w:spacing w:beforeLines="60" w:before="144" w:afterLines="60" w:after="14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82E40D4" w14:textId="0B88D540" w:rsidR="00C44DDB" w:rsidRPr="00494510" w:rsidRDefault="00C44DDB" w:rsidP="00C44DDB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D12AD">
              <w:rPr>
                <w:rFonts w:ascii="Arial" w:hAnsi="Arial" w:cs="Arial"/>
                <w:bCs/>
                <w:sz w:val="22"/>
                <w:szCs w:val="22"/>
              </w:rPr>
              <w:t xml:space="preserve">Propädeutik: </w:t>
            </w:r>
            <w:r w:rsidR="00B36C84">
              <w:rPr>
                <w:rFonts w:ascii="Arial" w:hAnsi="Arial" w:cs="Arial"/>
                <w:iCs/>
                <w:sz w:val="22"/>
                <w:szCs w:val="22"/>
              </w:rPr>
              <w:t>Z</w:t>
            </w:r>
            <w:r w:rsidRPr="00ED12AD">
              <w:rPr>
                <w:rFonts w:ascii="Arial" w:hAnsi="Arial" w:cs="Arial"/>
                <w:iCs/>
                <w:sz w:val="22"/>
                <w:szCs w:val="22"/>
              </w:rPr>
              <w:t>eitgenössische Darstellung und Rekonstruktionszeichnung (z.B. aus einem Jugendbuch) vergleichen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0179F556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3EC5A26F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44DDB" w:rsidRPr="00F7571D" w14:paraId="567FD911" w14:textId="77777777" w:rsidTr="00DF1BE3">
        <w:tc>
          <w:tcPr>
            <w:tcW w:w="863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398B62B" w14:textId="77777777" w:rsidR="00C44DDB" w:rsidRPr="00C63A17" w:rsidRDefault="00C44DDB" w:rsidP="00C44DD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Religiöse Vorstellungen und Pyramiden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74918B66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0E9DCAF5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44DDB" w:rsidRPr="00F7571D" w14:paraId="4AD882E4" w14:textId="77777777" w:rsidTr="00DF1BE3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1B746A2" w14:textId="77777777" w:rsidR="00C44DDB" w:rsidRDefault="00C44DDB" w:rsidP="00C44DDB">
            <w:pPr>
              <w:tabs>
                <w:tab w:val="num" w:pos="3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24A5">
              <w:rPr>
                <w:rFonts w:ascii="Arial" w:hAnsi="Arial" w:cs="Arial"/>
                <w:bCs/>
                <w:sz w:val="22"/>
                <w:szCs w:val="22"/>
              </w:rPr>
              <w:t>Pyramiden – geheimnisvolle Bauwerke der Ägypter</w:t>
            </w:r>
          </w:p>
          <w:p w14:paraId="6F1D6614" w14:textId="1B69A9DB" w:rsidR="00C44DDB" w:rsidRPr="004E3076" w:rsidRDefault="00C44DDB" w:rsidP="005F1014">
            <w:pPr>
              <w:tabs>
                <w:tab w:val="num" w:pos="3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</w:t>
            </w:r>
            <w:r w:rsidRPr="00A524A5">
              <w:rPr>
                <w:rFonts w:ascii="Arial" w:hAnsi="Arial" w:cs="Arial"/>
                <w:b/>
                <w:sz w:val="22"/>
                <w:szCs w:val="22"/>
              </w:rPr>
              <w:t>eligiöse</w:t>
            </w:r>
            <w:r w:rsidRPr="00FC7029">
              <w:rPr>
                <w:rFonts w:ascii="Arial" w:hAnsi="Arial" w:cs="Arial"/>
                <w:bCs/>
                <w:sz w:val="22"/>
                <w:szCs w:val="22"/>
              </w:rPr>
              <w:t xml:space="preserve"> Vorstellungen der Ägypter</w:t>
            </w:r>
            <w:r w:rsidR="005F1014">
              <w:rPr>
                <w:rFonts w:ascii="Arial" w:hAnsi="Arial" w:cs="Arial"/>
                <w:bCs/>
                <w:sz w:val="22"/>
                <w:szCs w:val="22"/>
              </w:rPr>
              <w:t xml:space="preserve"> über das</w:t>
            </w:r>
            <w:r w:rsidRPr="00FC7029">
              <w:rPr>
                <w:rFonts w:ascii="Arial" w:hAnsi="Arial" w:cs="Arial"/>
                <w:bCs/>
                <w:sz w:val="22"/>
                <w:szCs w:val="22"/>
              </w:rPr>
              <w:t xml:space="preserve"> Leben nach dem Tod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</w:tcPr>
          <w:p w14:paraId="55E1F412" w14:textId="77777777" w:rsidR="00135F6A" w:rsidRPr="00135F6A" w:rsidRDefault="00135F6A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V</w:t>
            </w:r>
            <w:r w:rsidRPr="00135F6A">
              <w:rPr>
                <w:rFonts w:ascii="Arial" w:hAnsi="Arial" w:cs="Arial"/>
                <w:bCs/>
                <w:sz w:val="22"/>
                <w:szCs w:val="22"/>
              </w:rPr>
              <w:t>erschiedene Theorien zur Bauweise der Pyramiden</w:t>
            </w:r>
          </w:p>
          <w:p w14:paraId="585D292F" w14:textId="77777777" w:rsidR="00135F6A" w:rsidRPr="00135F6A" w:rsidRDefault="00135F6A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>Bedeutung der Pyramiden</w:t>
            </w:r>
          </w:p>
          <w:p w14:paraId="0901D754" w14:textId="77777777" w:rsidR="00135F6A" w:rsidRPr="00135F6A" w:rsidRDefault="00135F6A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lastRenderedPageBreak/>
              <w:t>Gründe für die Mumifizierung der Toten</w:t>
            </w:r>
          </w:p>
          <w:p w14:paraId="26AE7088" w14:textId="77777777" w:rsidR="00C44DDB" w:rsidRPr="00135F6A" w:rsidRDefault="00135F6A" w:rsidP="00135F6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>Vorstellung über den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35F6A">
              <w:rPr>
                <w:rFonts w:ascii="Arial" w:hAnsi="Arial" w:cs="Arial"/>
                <w:bCs/>
                <w:sz w:val="22"/>
                <w:szCs w:val="22"/>
              </w:rPr>
              <w:t xml:space="preserve">Weg ins Jenseits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0D1FE208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1B2F1178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77BDE3C9" w14:textId="77777777" w:rsidR="00C44DDB" w:rsidRPr="00494510" w:rsidRDefault="00C44DDB" w:rsidP="00C44DDB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6F223BD1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301F6"/>
    <w:multiLevelType w:val="hybridMultilevel"/>
    <w:tmpl w:val="BC0CB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67BE"/>
    <w:rsid w:val="00077E7D"/>
    <w:rsid w:val="00083527"/>
    <w:rsid w:val="000A6FB9"/>
    <w:rsid w:val="000B6EE2"/>
    <w:rsid w:val="000C7E7E"/>
    <w:rsid w:val="000D6D42"/>
    <w:rsid w:val="000D7D07"/>
    <w:rsid w:val="001010BD"/>
    <w:rsid w:val="00115010"/>
    <w:rsid w:val="00120ACF"/>
    <w:rsid w:val="00124F96"/>
    <w:rsid w:val="00126497"/>
    <w:rsid w:val="00126AB1"/>
    <w:rsid w:val="00127A00"/>
    <w:rsid w:val="00135F6A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25524"/>
    <w:rsid w:val="0023768C"/>
    <w:rsid w:val="00247ED2"/>
    <w:rsid w:val="00250C35"/>
    <w:rsid w:val="0025141E"/>
    <w:rsid w:val="0025331D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4FB1"/>
    <w:rsid w:val="003D7ADC"/>
    <w:rsid w:val="00403759"/>
    <w:rsid w:val="00415DE4"/>
    <w:rsid w:val="0043284E"/>
    <w:rsid w:val="004350BD"/>
    <w:rsid w:val="00436DE7"/>
    <w:rsid w:val="00454032"/>
    <w:rsid w:val="00454343"/>
    <w:rsid w:val="00457072"/>
    <w:rsid w:val="00461C7C"/>
    <w:rsid w:val="00470BDE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5F1014"/>
    <w:rsid w:val="00624997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009C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5D90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45F8"/>
    <w:rsid w:val="00975212"/>
    <w:rsid w:val="00983873"/>
    <w:rsid w:val="00995F27"/>
    <w:rsid w:val="009A6DD2"/>
    <w:rsid w:val="009B3566"/>
    <w:rsid w:val="009E0784"/>
    <w:rsid w:val="00A013D3"/>
    <w:rsid w:val="00A03D4E"/>
    <w:rsid w:val="00A11CC2"/>
    <w:rsid w:val="00A1647D"/>
    <w:rsid w:val="00A23D80"/>
    <w:rsid w:val="00A33B3A"/>
    <w:rsid w:val="00A41D6B"/>
    <w:rsid w:val="00A43CC2"/>
    <w:rsid w:val="00A524A5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30397"/>
    <w:rsid w:val="00B34739"/>
    <w:rsid w:val="00B3604D"/>
    <w:rsid w:val="00B36C84"/>
    <w:rsid w:val="00B371F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44DDB"/>
    <w:rsid w:val="00C53094"/>
    <w:rsid w:val="00C63A17"/>
    <w:rsid w:val="00C7209F"/>
    <w:rsid w:val="00C76C83"/>
    <w:rsid w:val="00C77FD7"/>
    <w:rsid w:val="00C82E53"/>
    <w:rsid w:val="00C87587"/>
    <w:rsid w:val="00C9691B"/>
    <w:rsid w:val="00C9691E"/>
    <w:rsid w:val="00CA2902"/>
    <w:rsid w:val="00CA34DE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70EA5"/>
    <w:rsid w:val="00D76422"/>
    <w:rsid w:val="00D77707"/>
    <w:rsid w:val="00D803BC"/>
    <w:rsid w:val="00D90958"/>
    <w:rsid w:val="00DB0545"/>
    <w:rsid w:val="00DD5537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B2DE6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484B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0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014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lehrerclub.de/download.php?type=documentpdf&amp;id=2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df.de/dokumentation/terra-x/eine-kurze-geschichte-ueber-das-alte-aegypten-mit-mirko-drotschmann-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.de/geolino/wissen/16557-thma-altes-aegypt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index.php?category=9&amp;subcategory=1249&amp;s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rlehrerclub.de/aktuelles/sekundarstufe/expedition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4051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2021-01-21T15:26:00Z</dcterms:created>
  <dcterms:modified xsi:type="dcterms:W3CDTF">2021-01-21T15:26:00Z</dcterms:modified>
</cp:coreProperties>
</file>