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89757" w14:textId="545931A9" w:rsidR="009B2A86" w:rsidRPr="0047793D" w:rsidRDefault="009B2A86" w:rsidP="009B2A86">
      <w:pPr>
        <w:spacing w:before="120" w:after="120"/>
        <w:jc w:val="center"/>
        <w:rPr>
          <w:rFonts w:ascii="Arial" w:hAnsi="Arial" w:cs="Arial"/>
          <w:b/>
        </w:rPr>
      </w:pPr>
      <w:r w:rsidRPr="0047793D">
        <w:rPr>
          <w:rFonts w:ascii="Arial" w:hAnsi="Arial" w:cs="Arial"/>
          <w:b/>
        </w:rPr>
        <w:t xml:space="preserve">Vorhabenbezogene Konkretisierung zu UV </w:t>
      </w:r>
      <w:r>
        <w:rPr>
          <w:rFonts w:ascii="Arial" w:hAnsi="Arial" w:cs="Arial"/>
          <w:b/>
        </w:rPr>
        <w:t>5</w:t>
      </w:r>
      <w:r w:rsidRPr="0047793D">
        <w:rPr>
          <w:rFonts w:ascii="Arial" w:hAnsi="Arial" w:cs="Arial"/>
          <w:b/>
        </w:rPr>
        <w:t>:</w:t>
      </w:r>
    </w:p>
    <w:p w14:paraId="6382B29B" w14:textId="48155C18" w:rsidR="009B2A86" w:rsidRPr="009B2A86" w:rsidRDefault="009B2A86" w:rsidP="009B2A86">
      <w:pPr>
        <w:spacing w:before="120" w:after="120"/>
        <w:ind w:left="5660" w:hanging="5660"/>
        <w:jc w:val="center"/>
        <w:rPr>
          <w:rFonts w:ascii="Arial" w:hAnsi="Arial" w:cs="Arial"/>
          <w:b/>
          <w:bCs/>
        </w:rPr>
      </w:pPr>
      <w:r w:rsidRPr="009B2A86">
        <w:rPr>
          <w:rFonts w:ascii="Arial" w:hAnsi="Arial" w:cs="Arial"/>
          <w:b/>
          <w:bCs/>
        </w:rPr>
        <w:t>Beschütze – Bete – Arbeite! Die Ständegesellschaft</w:t>
      </w: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5"/>
      </w:tblGrid>
      <w:tr w:rsidR="009B2A86" w14:paraId="336083CA" w14:textId="77777777" w:rsidTr="00A02CA1">
        <w:tc>
          <w:tcPr>
            <w:tcW w:w="6238" w:type="dxa"/>
          </w:tcPr>
          <w:p w14:paraId="280AC185" w14:textId="77777777" w:rsidR="009B2A86" w:rsidRDefault="009B2A86" w:rsidP="00A02CA1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7793D">
              <w:rPr>
                <w:rFonts w:ascii="Arial" w:hAnsi="Arial" w:cs="Arial"/>
                <w:b/>
              </w:rPr>
              <w:t>Inhaltsfelder</w:t>
            </w:r>
            <w:r w:rsidRPr="0047793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</w:tcPr>
          <w:p w14:paraId="3FAEE3A8" w14:textId="77777777" w:rsidR="009B2A86" w:rsidRPr="0047793D" w:rsidRDefault="009B2A86" w:rsidP="00A02CA1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63615">
              <w:rPr>
                <w:rFonts w:ascii="Arial" w:hAnsi="Arial" w:cs="Arial"/>
                <w:bCs/>
                <w:sz w:val="22"/>
                <w:szCs w:val="22"/>
              </w:rPr>
              <w:t>IF 2 a): Lebenswelten im Mittelalter</w:t>
            </w:r>
          </w:p>
        </w:tc>
      </w:tr>
      <w:tr w:rsidR="009B2A86" w14:paraId="70BFA8F9" w14:textId="77777777" w:rsidTr="00A02CA1">
        <w:trPr>
          <w:trHeight w:val="333"/>
        </w:trPr>
        <w:tc>
          <w:tcPr>
            <w:tcW w:w="6238" w:type="dxa"/>
          </w:tcPr>
          <w:p w14:paraId="18ACBB78" w14:textId="77777777" w:rsidR="009B2A86" w:rsidRPr="0047793D" w:rsidRDefault="009B2A86" w:rsidP="00A02CA1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Inhaltliche Schwerpunkte:</w:t>
            </w:r>
          </w:p>
        </w:tc>
        <w:tc>
          <w:tcPr>
            <w:tcW w:w="8505" w:type="dxa"/>
          </w:tcPr>
          <w:p w14:paraId="35A0B154" w14:textId="77777777" w:rsidR="009B2A86" w:rsidRDefault="009B2A86" w:rsidP="00A02CA1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63615">
              <w:rPr>
                <w:rFonts w:ascii="Arial" w:hAnsi="Arial" w:cs="Arial"/>
                <w:bCs/>
                <w:sz w:val="22"/>
                <w:szCs w:val="22"/>
              </w:rPr>
              <w:t>Grundherrschaft und Ständegesellschaft: Land, Burg, Kloster</w:t>
            </w:r>
          </w:p>
        </w:tc>
      </w:tr>
      <w:tr w:rsidR="009B2A86" w14:paraId="76B8A01A" w14:textId="77777777" w:rsidTr="00A02CA1">
        <w:tc>
          <w:tcPr>
            <w:tcW w:w="6238" w:type="dxa"/>
          </w:tcPr>
          <w:p w14:paraId="03C240E9" w14:textId="77777777" w:rsidR="009B2A86" w:rsidRPr="0047793D" w:rsidRDefault="009B2A86" w:rsidP="00A02CA1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Bezüge zu den Querschnittsaufgaben:</w:t>
            </w:r>
          </w:p>
          <w:p w14:paraId="4E40E636" w14:textId="77777777" w:rsidR="009B2A86" w:rsidRPr="0047793D" w:rsidRDefault="009B2A86" w:rsidP="00A02CA1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Medienkompetenzrahmen (MKR):</w:t>
            </w:r>
          </w:p>
        </w:tc>
        <w:tc>
          <w:tcPr>
            <w:tcW w:w="8505" w:type="dxa"/>
          </w:tcPr>
          <w:p w14:paraId="2ACC8EF8" w14:textId="77777777" w:rsidR="009B2A86" w:rsidRDefault="009B2A86" w:rsidP="00A02CA1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958269" w14:textId="77777777" w:rsidR="009B2A86" w:rsidRPr="0047793D" w:rsidRDefault="009B2A86" w:rsidP="00A02CA1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63615">
              <w:rPr>
                <w:rFonts w:ascii="Arial" w:hAnsi="Arial" w:cs="Arial"/>
                <w:bCs/>
                <w:sz w:val="22"/>
                <w:szCs w:val="22"/>
              </w:rPr>
              <w:t>MKR 2.1 Informationsrecherche; 2.3 – Informationsbewertung</w:t>
            </w:r>
          </w:p>
        </w:tc>
      </w:tr>
      <w:tr w:rsidR="009B2A86" w14:paraId="0B80D9D4" w14:textId="77777777" w:rsidTr="00A02CA1">
        <w:tc>
          <w:tcPr>
            <w:tcW w:w="6238" w:type="dxa"/>
          </w:tcPr>
          <w:p w14:paraId="23E2FADC" w14:textId="77777777" w:rsidR="009B2A86" w:rsidRPr="0047793D" w:rsidRDefault="009B2A86" w:rsidP="00A02CA1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Rahmenvorgabe Verbraucherbildung in Schule (VB):</w:t>
            </w:r>
          </w:p>
        </w:tc>
        <w:tc>
          <w:tcPr>
            <w:tcW w:w="8505" w:type="dxa"/>
          </w:tcPr>
          <w:p w14:paraId="55BE95AC" w14:textId="77777777" w:rsidR="009B2A86" w:rsidRPr="0047793D" w:rsidRDefault="009B2A86" w:rsidP="00A02CA1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63615">
              <w:rPr>
                <w:rFonts w:ascii="Arial" w:hAnsi="Arial" w:cs="Arial"/>
                <w:bCs/>
                <w:sz w:val="22"/>
                <w:szCs w:val="22"/>
              </w:rPr>
              <w:t>VB Ü Z4 – Übergreifender Bereich / Auseinandersetzung mit politisch-rechtlichen und sozioökonomischen Rahmenbedingungen</w:t>
            </w:r>
          </w:p>
        </w:tc>
      </w:tr>
      <w:tr w:rsidR="009B2A86" w14:paraId="189D4C87" w14:textId="77777777" w:rsidTr="00A02CA1">
        <w:tc>
          <w:tcPr>
            <w:tcW w:w="6238" w:type="dxa"/>
          </w:tcPr>
          <w:p w14:paraId="69315488" w14:textId="77777777" w:rsidR="009B2A86" w:rsidRPr="0047793D" w:rsidRDefault="009B2A86" w:rsidP="00A02CA1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Leitlinie Bildung für nachhaltige Entwicklung (BNE):</w:t>
            </w:r>
          </w:p>
        </w:tc>
        <w:tc>
          <w:tcPr>
            <w:tcW w:w="8505" w:type="dxa"/>
          </w:tcPr>
          <w:p w14:paraId="2484E04A" w14:textId="77777777" w:rsidR="009B2A86" w:rsidRPr="0047793D" w:rsidRDefault="009B2A86" w:rsidP="00A02CA1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63615">
              <w:rPr>
                <w:rFonts w:ascii="Arial" w:hAnsi="Arial" w:cs="Arial"/>
                <w:bCs/>
                <w:sz w:val="22"/>
                <w:szCs w:val="22"/>
              </w:rPr>
              <w:t>Ziel: Beurteilung von Folgen und Wechselwirkungen des vergangenen, gegenwärtigen und zukünftigen gesellschaftlichen Handelns; Dimension Soziales/Ökonomie (Armut/Reichtum, soziale Gleichheit)</w:t>
            </w:r>
          </w:p>
        </w:tc>
      </w:tr>
      <w:tr w:rsidR="009B2A86" w14:paraId="3419CBDC" w14:textId="77777777" w:rsidTr="00A02CA1">
        <w:tc>
          <w:tcPr>
            <w:tcW w:w="6238" w:type="dxa"/>
          </w:tcPr>
          <w:p w14:paraId="658DA21F" w14:textId="77777777" w:rsidR="009B2A86" w:rsidRPr="0047793D" w:rsidRDefault="009B2A86" w:rsidP="00A02CA1">
            <w:pPr>
              <w:spacing w:before="120" w:after="120"/>
              <w:ind w:left="284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Berufliche Orientierung:</w:t>
            </w:r>
          </w:p>
        </w:tc>
        <w:tc>
          <w:tcPr>
            <w:tcW w:w="8505" w:type="dxa"/>
          </w:tcPr>
          <w:p w14:paraId="05915941" w14:textId="77777777" w:rsidR="009B2A86" w:rsidRPr="0047793D" w:rsidRDefault="009B2A86" w:rsidP="00A02CA1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</w:tbl>
    <w:p w14:paraId="36EBA1C9" w14:textId="325BAB73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01CD3080" w14:textId="37CA4A2F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668CC2F1" w14:textId="411F8E8A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72AC08B0" w14:textId="4CD64FDB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54C27194" w14:textId="428C1F9F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14A5DCF9" w14:textId="3A1AF780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3795C86F" w14:textId="0837297D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473F47BF" w14:textId="61B05216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4449FED1" w14:textId="77777777" w:rsidR="009B2A86" w:rsidRDefault="009B2A86" w:rsidP="009B2A86">
      <w:pPr>
        <w:spacing w:before="120" w:after="120"/>
        <w:jc w:val="both"/>
        <w:rPr>
          <w:rFonts w:ascii="Arial" w:hAnsi="Arial" w:cs="Arial"/>
          <w:b/>
        </w:rPr>
      </w:pPr>
    </w:p>
    <w:p w14:paraId="1844A6AA" w14:textId="526990FA" w:rsidR="001737A7" w:rsidRDefault="001737A7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  <w:r w:rsidRPr="003D1E3E">
        <w:rPr>
          <w:rFonts w:ascii="Arial" w:hAnsi="Arial" w:cs="Arial"/>
          <w:b/>
        </w:rPr>
        <w:lastRenderedPageBreak/>
        <w:t>Vorhabenb</w:t>
      </w:r>
      <w:r>
        <w:rPr>
          <w:rFonts w:ascii="Arial" w:hAnsi="Arial" w:cs="Arial"/>
          <w:b/>
        </w:rPr>
        <w:t xml:space="preserve">ezogene Konkretisierung zu UV: </w:t>
      </w:r>
      <w:r w:rsidR="0012644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  <w:t xml:space="preserve">Thema: </w:t>
      </w:r>
      <w:r w:rsidR="0012644C" w:rsidRPr="0012644C">
        <w:rPr>
          <w:rFonts w:ascii="Arial" w:hAnsi="Arial" w:cs="Arial"/>
          <w:b/>
          <w:bCs/>
        </w:rPr>
        <w:t>Beschütze – Bete – Arbeite! Die Ständegesellschaft</w:t>
      </w: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6664"/>
        <w:gridCol w:w="12"/>
        <w:gridCol w:w="4486"/>
        <w:gridCol w:w="6"/>
        <w:gridCol w:w="2352"/>
      </w:tblGrid>
      <w:tr w:rsidR="00B46459" w:rsidRPr="00F7571D" w14:paraId="6D404C7D" w14:textId="77777777" w:rsidTr="006B090F">
        <w:tc>
          <w:tcPr>
            <w:tcW w:w="1973" w:type="dxa"/>
            <w:tcBorders>
              <w:bottom w:val="single" w:sz="4" w:space="0" w:color="auto"/>
            </w:tcBorders>
          </w:tcPr>
          <w:p w14:paraId="1CBA8BA5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Themen</w:t>
            </w:r>
          </w:p>
        </w:tc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14:paraId="3B8C0226" w14:textId="77777777" w:rsidR="00B46459" w:rsidRPr="003A376C" w:rsidRDefault="00B46459" w:rsidP="0037507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4492" w:type="dxa"/>
            <w:gridSpan w:val="2"/>
            <w:tcBorders>
              <w:bottom w:val="single" w:sz="4" w:space="0" w:color="auto"/>
            </w:tcBorders>
          </w:tcPr>
          <w:p w14:paraId="053B310B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4AD5202D" w14:textId="77777777" w:rsidR="00B46459" w:rsidRPr="003A376C" w:rsidRDefault="00B46459" w:rsidP="0037507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912531" w:rsidRPr="00F7571D" w14:paraId="0755AC01" w14:textId="77777777" w:rsidTr="00912531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6C35810" w14:textId="47A48523" w:rsidR="00912531" w:rsidRPr="0012644C" w:rsidRDefault="00912531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 w:rsidRPr="001264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12644C" w:rsidRPr="001264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Ritter, </w:t>
            </w:r>
            <w:r w:rsidR="00863FA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Mönche,</w:t>
            </w:r>
            <w:r w:rsidR="0012644C" w:rsidRPr="001264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Bauern – eine gottgewollte Ordnung?</w:t>
            </w:r>
          </w:p>
        </w:tc>
        <w:tc>
          <w:tcPr>
            <w:tcW w:w="4498" w:type="dxa"/>
            <w:gridSpan w:val="2"/>
            <w:vMerge w:val="restart"/>
            <w:shd w:val="clear" w:color="auto" w:fill="auto"/>
          </w:tcPr>
          <w:p w14:paraId="1F163302" w14:textId="77777777" w:rsidR="00912531" w:rsidRPr="0012644C" w:rsidRDefault="00912531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31AF9B5C" w14:textId="77777777" w:rsidR="00912531" w:rsidRPr="0012644C" w:rsidRDefault="00912531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644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38E7E4C6" w14:textId="77777777" w:rsidR="00912531" w:rsidRPr="0012644C" w:rsidRDefault="00912531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405D4B" w14:textId="77777777" w:rsidR="00912531" w:rsidRPr="0012644C" w:rsidRDefault="00912531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SK:</w:t>
            </w:r>
          </w:p>
          <w:p w14:paraId="4747C629" w14:textId="77777777" w:rsidR="0012644C" w:rsidRDefault="0012644C" w:rsidP="0012644C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644C">
              <w:rPr>
                <w:rFonts w:ascii="Arial" w:hAnsi="Arial" w:cs="Arial"/>
                <w:bCs/>
                <w:sz w:val="22"/>
                <w:szCs w:val="22"/>
              </w:rPr>
              <w:t>hinterfragen auch anhand digitaler Angebote die Wirkmächtigkeit gegenwärtiger Mittelalterbilder (IF II a)</w:t>
            </w:r>
          </w:p>
          <w:p w14:paraId="2789EA6A" w14:textId="77777777" w:rsidR="000E1DE1" w:rsidRPr="0012644C" w:rsidRDefault="000E1DE1" w:rsidP="0012644C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E1DE1">
              <w:rPr>
                <w:rFonts w:ascii="Arial" w:hAnsi="Arial" w:cs="Arial"/>
                <w:bCs/>
                <w:sz w:val="22"/>
                <w:szCs w:val="22"/>
              </w:rPr>
              <w:t>erläutern Lebens- und Arbeitswirklichkeiten von Menschen in der Grundherrschaft (IF II a)</w:t>
            </w:r>
          </w:p>
          <w:p w14:paraId="70F29DFA" w14:textId="77777777" w:rsidR="0012644C" w:rsidRPr="0012644C" w:rsidRDefault="0012644C" w:rsidP="001264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A365E0" w14:textId="77777777" w:rsidR="00912531" w:rsidRPr="0012644C" w:rsidRDefault="00912531" w:rsidP="00912531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</w:rPr>
            </w:pPr>
            <w:r w:rsidRPr="0012644C">
              <w:rPr>
                <w:rFonts w:ascii="Arial" w:hAnsi="Arial" w:cs="Arial"/>
                <w:sz w:val="22"/>
              </w:rPr>
              <w:t>Konkretisierte UK</w:t>
            </w:r>
          </w:p>
          <w:p w14:paraId="65880522" w14:textId="77777777" w:rsidR="005C6844" w:rsidRPr="0012644C" w:rsidRDefault="0012644C" w:rsidP="0012644C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644C">
              <w:rPr>
                <w:rFonts w:ascii="Arial" w:hAnsi="Arial" w:cs="Arial"/>
                <w:bCs/>
                <w:sz w:val="22"/>
                <w:szCs w:val="22"/>
              </w:rPr>
              <w:t>beurteilen die Bedeutung des christlichen Glaubens für Menschen der mittelalterlichen Gesellschaft (IF II a)</w:t>
            </w:r>
          </w:p>
          <w:p w14:paraId="2E39E37C" w14:textId="77777777" w:rsidR="0012644C" w:rsidRPr="0012644C" w:rsidRDefault="0012644C" w:rsidP="001264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D8E8BB" w14:textId="77777777" w:rsidR="00912531" w:rsidRPr="0012644C" w:rsidRDefault="00912531" w:rsidP="00912531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0565423A" w14:textId="77777777" w:rsidR="00912531" w:rsidRPr="0012644C" w:rsidRDefault="00912531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Sachkompetenz</w:t>
            </w:r>
          </w:p>
          <w:p w14:paraId="18AA5AF4" w14:textId="77777777" w:rsidR="00912531" w:rsidRPr="0012644C" w:rsidRDefault="00912531" w:rsidP="007F3488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5A6FF8BD" w14:textId="3A8CC5C7" w:rsidR="00912531" w:rsidRPr="00B21B66" w:rsidRDefault="00B21B66" w:rsidP="00B21B66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B21B66">
              <w:rPr>
                <w:rFonts w:cs="Arial"/>
                <w:bCs/>
                <w:sz w:val="22"/>
              </w:rPr>
              <w:t>beschreiben ausgewählte Personen und Gruppen in den jeweiligen Gesellschaften und ihre Funktionen, Interessen und Handlungsspielräume (SK 4)</w:t>
            </w:r>
          </w:p>
          <w:p w14:paraId="14A64A0C" w14:textId="77777777" w:rsidR="00912531" w:rsidRPr="0012644C" w:rsidRDefault="00912531" w:rsidP="00912531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4A736A9A" w14:textId="77777777" w:rsidR="00912531" w:rsidRPr="0012644C" w:rsidRDefault="00912531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Methodenkompetenz</w:t>
            </w:r>
          </w:p>
          <w:p w14:paraId="48CD7148" w14:textId="77777777" w:rsidR="00912531" w:rsidRPr="0012644C" w:rsidRDefault="00912531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lastRenderedPageBreak/>
              <w:t>Die Schülerinnen und Schüler</w:t>
            </w:r>
          </w:p>
          <w:p w14:paraId="0C7FC11C" w14:textId="77777777" w:rsidR="00912531" w:rsidRPr="000E1DE1" w:rsidRDefault="0012644C" w:rsidP="0012644C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sz w:val="22"/>
              </w:rPr>
            </w:pPr>
            <w:r w:rsidRPr="0012644C">
              <w:rPr>
                <w:rFonts w:eastAsiaTheme="minorEastAsia" w:cs="Arial"/>
                <w:bCs/>
                <w:sz w:val="22"/>
                <w:lang w:eastAsia="de-DE"/>
              </w:rPr>
              <w:t>ermitteln</w:t>
            </w:r>
            <w:r w:rsidRPr="0012644C">
              <w:rPr>
                <w:rFonts w:cs="Arial"/>
                <w:bCs/>
                <w:sz w:val="22"/>
              </w:rPr>
              <w:t xml:space="preserve"> zielgerichtet Informationen und Daten in Geschichtsbüchern, digitalen Medienangeboten und in ihrem schulischen Umfeld zu ausgewählten Fragestellungen (MK 1)</w:t>
            </w:r>
          </w:p>
          <w:p w14:paraId="1C1FFC82" w14:textId="77777777" w:rsidR="000E1DE1" w:rsidRPr="0012644C" w:rsidRDefault="000E1DE1" w:rsidP="0012644C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sz w:val="22"/>
              </w:rPr>
            </w:pPr>
            <w:r w:rsidRPr="000E1DE1">
              <w:rPr>
                <w:rFonts w:cs="Arial"/>
                <w:bCs/>
                <w:sz w:val="22"/>
              </w:rPr>
              <w:t>präsentieren in analoger und digitaler Form (fach-)sprachlich angemessen Arbeitsergebnisse zu einer historischen Fragestellung (MK 5)</w:t>
            </w:r>
          </w:p>
          <w:p w14:paraId="1226B696" w14:textId="77777777" w:rsidR="0012644C" w:rsidRPr="0012644C" w:rsidRDefault="0012644C" w:rsidP="0012644C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7237442C" w14:textId="77777777" w:rsidR="00912531" w:rsidRPr="0012644C" w:rsidRDefault="00912531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Urteilskompetenz</w:t>
            </w:r>
          </w:p>
          <w:p w14:paraId="4D3F4837" w14:textId="77777777" w:rsidR="00912531" w:rsidRPr="0012644C" w:rsidRDefault="00912531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0FC2461E" w14:textId="37DBA2BC" w:rsidR="00912531" w:rsidRPr="00B21B66" w:rsidRDefault="00B21B66" w:rsidP="00B21B66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B21B66">
              <w:rPr>
                <w:rFonts w:cs="Arial"/>
                <w:bCs/>
                <w:sz w:val="22"/>
              </w:rPr>
              <w:t>beurteilen das historische Handeln von Menschen unter Berücksichtigung von Multiperspektivität und grundlegenden Kategorien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21B66">
              <w:rPr>
                <w:rFonts w:cs="Arial"/>
                <w:bCs/>
                <w:sz w:val="22"/>
              </w:rPr>
              <w:t>(UK 2)</w:t>
            </w:r>
          </w:p>
          <w:p w14:paraId="2B08A219" w14:textId="77777777" w:rsidR="00912531" w:rsidRPr="0012644C" w:rsidRDefault="00912531" w:rsidP="00912531">
            <w:pPr>
              <w:pStyle w:val="Liste-KonkretisierteKompetenz"/>
              <w:spacing w:before="60" w:after="60" w:line="240" w:lineRule="auto"/>
              <w:rPr>
                <w:strike/>
                <w:sz w:val="22"/>
              </w:rPr>
            </w:pPr>
          </w:p>
          <w:p w14:paraId="053F7194" w14:textId="77777777" w:rsidR="00912531" w:rsidRPr="0012644C" w:rsidRDefault="00912531" w:rsidP="00912531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12644C">
              <w:rPr>
                <w:sz w:val="22"/>
                <w:u w:val="single"/>
              </w:rPr>
              <w:t>Handlungskompetenz</w:t>
            </w:r>
          </w:p>
          <w:p w14:paraId="6DF4DBBB" w14:textId="77777777" w:rsidR="00912531" w:rsidRPr="0012644C" w:rsidRDefault="00912531" w:rsidP="00912531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659E9223" w14:textId="77777777" w:rsidR="00912531" w:rsidRPr="0012644C" w:rsidRDefault="0012644C" w:rsidP="005C6844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2644C">
              <w:rPr>
                <w:rFonts w:ascii="Arial" w:hAnsi="Arial" w:cs="Arial"/>
                <w:bCs/>
                <w:sz w:val="22"/>
                <w:szCs w:val="22"/>
              </w:rPr>
              <w:t>stellen die Unterschiedlichkeit zwischen vergangenen und gegenwärtigen Wertmaßstäben dar (HK 3)</w:t>
            </w:r>
          </w:p>
        </w:tc>
        <w:tc>
          <w:tcPr>
            <w:tcW w:w="2358" w:type="dxa"/>
            <w:gridSpan w:val="2"/>
            <w:vMerge w:val="restart"/>
            <w:shd w:val="clear" w:color="auto" w:fill="auto"/>
          </w:tcPr>
          <w:p w14:paraId="0F5936A3" w14:textId="77777777" w:rsidR="000B6EE2" w:rsidRPr="000B6EE2" w:rsidRDefault="000B6EE2" w:rsidP="000B6EE2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91D099" w14:textId="77777777" w:rsidR="0012644C" w:rsidRPr="0012644C" w:rsidRDefault="0012644C" w:rsidP="0012644C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44C">
              <w:rPr>
                <w:rFonts w:ascii="Arial" w:hAnsi="Arial" w:cs="Arial"/>
                <w:sz w:val="22"/>
                <w:szCs w:val="22"/>
              </w:rPr>
              <w:t>Ständegesellschaft: Bete – Beschütze – Arbeite!</w:t>
            </w:r>
          </w:p>
          <w:p w14:paraId="30FC5F11" w14:textId="77777777" w:rsidR="0012644C" w:rsidRPr="0012644C" w:rsidRDefault="00925E2F" w:rsidP="0012644C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12644C" w:rsidRPr="0012644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https://segu-geschichte.de/staendegesellschaft/</w:t>
              </w:r>
            </w:hyperlink>
          </w:p>
          <w:p w14:paraId="5CD7CECA" w14:textId="55FB982E" w:rsidR="000B6EE2" w:rsidRDefault="000B6EE2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24FD63" w14:textId="105F5FFC" w:rsidR="00257725" w:rsidRDefault="00925E2F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E2F">
              <w:rPr>
                <w:rFonts w:ascii="Arial" w:hAnsi="Arial" w:cs="Arial"/>
                <w:sz w:val="22"/>
                <w:szCs w:val="22"/>
              </w:rPr>
              <w:t xml:space="preserve">Praxis Geschichte </w:t>
            </w:r>
            <w:r>
              <w:rPr>
                <w:rFonts w:ascii="Arial" w:hAnsi="Arial" w:cs="Arial"/>
                <w:sz w:val="22"/>
                <w:szCs w:val="22"/>
              </w:rPr>
              <w:t xml:space="preserve">(2021): </w:t>
            </w:r>
            <w:r w:rsidRPr="00925E2F">
              <w:rPr>
                <w:rFonts w:ascii="Arial" w:hAnsi="Arial" w:cs="Arial"/>
                <w:i/>
                <w:iCs/>
                <w:sz w:val="22"/>
                <w:szCs w:val="22"/>
              </w:rPr>
              <w:t>Herrschaft im Mittelalter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925E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Nr. </w:t>
            </w:r>
            <w:r w:rsidRPr="00925E2F">
              <w:rPr>
                <w:rFonts w:ascii="Arial" w:hAnsi="Arial" w:cs="Arial"/>
                <w:sz w:val="22"/>
                <w:szCs w:val="22"/>
              </w:rPr>
              <w:t>1-2021, Braunschweig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925E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25E2F">
              <w:rPr>
                <w:rFonts w:ascii="Arial" w:hAnsi="Arial" w:cs="Arial"/>
                <w:sz w:val="22"/>
                <w:szCs w:val="22"/>
              </w:rPr>
              <w:t>estermann</w:t>
            </w:r>
          </w:p>
          <w:p w14:paraId="4C19AF48" w14:textId="77777777" w:rsidR="00257725" w:rsidRDefault="00257725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6641B7" w14:textId="77777777" w:rsidR="00257725" w:rsidRDefault="00257725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F3B3D1" w14:textId="77777777" w:rsidR="00257725" w:rsidRDefault="00257725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462474" w14:textId="77777777" w:rsidR="00257725" w:rsidRDefault="00257725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F15394" w14:textId="77777777" w:rsidR="00B46459" w:rsidRDefault="00B46459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201BA6" w14:textId="77777777" w:rsidR="00B46459" w:rsidRDefault="00B46459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D182B4" w14:textId="77777777" w:rsidR="00257725" w:rsidRDefault="00257725" w:rsidP="004E3076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8FED3C" w14:textId="77777777" w:rsidR="00257725" w:rsidRDefault="00257725" w:rsidP="00257725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725">
              <w:rPr>
                <w:rFonts w:ascii="Arial" w:hAnsi="Arial" w:cs="Arial"/>
                <w:sz w:val="22"/>
                <w:szCs w:val="22"/>
              </w:rPr>
              <w:t>Erlebniskoffer Burgen im Mittelalter:</w:t>
            </w:r>
          </w:p>
          <w:p w14:paraId="018CF955" w14:textId="77777777" w:rsidR="00B46459" w:rsidRDefault="00925E2F" w:rsidP="00257725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6" w:history="1">
              <w:r w:rsidR="00B46459" w:rsidRPr="008043D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https://www.denkmalpflege-bw.de/fileadmin/media/neu_geschichte_auftrag_struktur/denkmalfachliche_vermittlung/bildung/unterrichtsmaterial/erlebniskoffer_burgen/Erlebniskoffer_Burgen-im-Mittelalter.pdf</w:t>
              </w:r>
            </w:hyperlink>
          </w:p>
          <w:p w14:paraId="1845DFE3" w14:textId="77777777" w:rsidR="00257725" w:rsidRPr="00257725" w:rsidRDefault="00257725" w:rsidP="00257725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725">
              <w:rPr>
                <w:rFonts w:ascii="Arial" w:hAnsi="Arial" w:cs="Arial"/>
                <w:sz w:val="22"/>
                <w:szCs w:val="22"/>
              </w:rPr>
              <w:t>Klosterleben:</w:t>
            </w:r>
          </w:p>
          <w:p w14:paraId="4BAACF2C" w14:textId="77777777" w:rsidR="00257725" w:rsidRPr="00257725" w:rsidRDefault="00925E2F" w:rsidP="00257725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257725" w:rsidRPr="0025772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https://www.lehrer-online.de/</w:t>
              </w:r>
            </w:hyperlink>
          </w:p>
          <w:p w14:paraId="72DAA9CE" w14:textId="77777777" w:rsidR="00B109B9" w:rsidRPr="00B46459" w:rsidRDefault="00925E2F" w:rsidP="00257725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257725" w:rsidRPr="0025772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https://www.lehrer-online.de/nc/suche/?tx_losearch_search%5Bquery%5D=klosterleben</w:t>
              </w:r>
            </w:hyperlink>
          </w:p>
          <w:p w14:paraId="49B12BB0" w14:textId="77777777" w:rsidR="00B109B9" w:rsidRPr="00B109B9" w:rsidRDefault="00B109B9" w:rsidP="00B109B9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9B9">
              <w:rPr>
                <w:rFonts w:ascii="Arial" w:hAnsi="Arial" w:cs="Arial"/>
                <w:sz w:val="22"/>
                <w:szCs w:val="22"/>
              </w:rPr>
              <w:t>Handlungsorientierte Projekte zur Landwirtschaft in alter Zeit:</w:t>
            </w:r>
          </w:p>
          <w:p w14:paraId="2CE5CF7D" w14:textId="77777777" w:rsidR="00B109B9" w:rsidRPr="00257725" w:rsidRDefault="00925E2F" w:rsidP="00B109B9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B109B9" w:rsidRPr="00B109B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https://kommern.lvr.de/</w:t>
              </w:r>
            </w:hyperlink>
          </w:p>
        </w:tc>
      </w:tr>
      <w:tr w:rsidR="00B46459" w:rsidRPr="00F7571D" w14:paraId="63BCD086" w14:textId="77777777" w:rsidTr="00297264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7CB461AD" w14:textId="77777777" w:rsidR="00B46459" w:rsidRPr="0012644C" w:rsidRDefault="00B46459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2644C">
              <w:rPr>
                <w:rFonts w:ascii="Arial" w:hAnsi="Arial" w:cs="Arial"/>
                <w:bCs/>
                <w:sz w:val="22"/>
                <w:szCs w:val="22"/>
              </w:rPr>
              <w:t>„Jeder nach seinem Stand”? – die Funktionen der drei Stände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2F141658" w14:textId="0CD44D42" w:rsidR="002A452A" w:rsidRPr="008765EF" w:rsidRDefault="00B46459" w:rsidP="00B46459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E2F">
              <w:rPr>
                <w:rFonts w:ascii="Arial" w:hAnsi="Arial" w:cs="Arial"/>
                <w:bCs/>
                <w:sz w:val="22"/>
                <w:szCs w:val="22"/>
              </w:rPr>
              <w:t>Analyse bildlicher Darstellungen und Quellentexte zur Drei-Stände-Lehre analysieren</w:t>
            </w:r>
            <w:r w:rsidR="002A45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30AA0869" w14:textId="77777777" w:rsidR="00B46459" w:rsidRPr="00494510" w:rsidRDefault="00B46459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061160D7" w14:textId="77777777" w:rsidR="00B46459" w:rsidRPr="00494510" w:rsidRDefault="00B46459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912531" w:rsidRPr="00F7571D" w14:paraId="6DF6FCB2" w14:textId="77777777" w:rsidTr="004E3076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D989C44" w14:textId="77777777" w:rsidR="00912531" w:rsidRPr="00494510" w:rsidRDefault="00912531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12644C" w:rsidRPr="001264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Aufgaben sollten die höheren Stände haben?</w:t>
            </w: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42AFB2A5" w14:textId="77777777" w:rsidR="00912531" w:rsidRPr="00494510" w:rsidRDefault="00912531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69654AE4" w14:textId="77777777" w:rsidR="00912531" w:rsidRPr="00494510" w:rsidRDefault="00912531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B46459" w:rsidRPr="00F7571D" w14:paraId="7CE075D2" w14:textId="77777777" w:rsidTr="00BD6AE0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374919C6" w14:textId="77777777" w:rsidR="00B46459" w:rsidRPr="0012644C" w:rsidRDefault="00B46459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2644C">
              <w:rPr>
                <w:rFonts w:ascii="Arial" w:hAnsi="Arial" w:cs="Arial"/>
                <w:bCs/>
                <w:sz w:val="22"/>
                <w:szCs w:val="22"/>
              </w:rPr>
              <w:t xml:space="preserve">Die Ritter sollten kämpfen und beschützen – beschützten sie Mönche und Bauern? </w:t>
            </w:r>
          </w:p>
          <w:p w14:paraId="0A6E83FE" w14:textId="0D947758" w:rsidR="00B46459" w:rsidRPr="0012644C" w:rsidRDefault="00B46459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2644C">
              <w:rPr>
                <w:rFonts w:ascii="Arial" w:hAnsi="Arial" w:cs="Arial"/>
                <w:bCs/>
                <w:sz w:val="22"/>
                <w:szCs w:val="22"/>
              </w:rPr>
              <w:t>Die Mönche</w:t>
            </w:r>
            <w:r w:rsidR="00B72170">
              <w:rPr>
                <w:rFonts w:ascii="Arial" w:hAnsi="Arial" w:cs="Arial"/>
                <w:bCs/>
                <w:sz w:val="22"/>
                <w:szCs w:val="22"/>
              </w:rPr>
              <w:t xml:space="preserve"> (Bsp. für Klerus)</w:t>
            </w:r>
            <w:r w:rsidRPr="0012644C">
              <w:rPr>
                <w:rFonts w:ascii="Arial" w:hAnsi="Arial" w:cs="Arial"/>
                <w:bCs/>
                <w:sz w:val="22"/>
                <w:szCs w:val="22"/>
              </w:rPr>
              <w:t xml:space="preserve"> sollten beten und arbeiten –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was sollten ihre Gebete bezwecken und worin bestanden </w:t>
            </w:r>
            <w:r w:rsidR="00B72170">
              <w:rPr>
                <w:rFonts w:ascii="Arial" w:hAnsi="Arial" w:cs="Arial"/>
                <w:bCs/>
                <w:sz w:val="22"/>
                <w:szCs w:val="22"/>
              </w:rPr>
              <w:t>weitere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Aufgaben</w:t>
            </w:r>
            <w:r w:rsidR="00B72170">
              <w:rPr>
                <w:rFonts w:ascii="Arial" w:hAnsi="Arial" w:cs="Arial"/>
                <w:bCs/>
                <w:sz w:val="22"/>
                <w:szCs w:val="22"/>
              </w:rPr>
              <w:t xml:space="preserve"> der Mönche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4CCA708E" w14:textId="77777777" w:rsidR="00B46459" w:rsidRPr="0012644C" w:rsidRDefault="00B46459" w:rsidP="00B46459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644C">
              <w:rPr>
                <w:rFonts w:ascii="Arial" w:hAnsi="Arial" w:cs="Arial"/>
                <w:bCs/>
                <w:sz w:val="22"/>
                <w:szCs w:val="22"/>
              </w:rPr>
              <w:t xml:space="preserve">Exkursion zu einer mittelalterlichen Burg (einem Kloster) mit Beobachtungsbogen / </w:t>
            </w:r>
          </w:p>
          <w:p w14:paraId="0D4CC3CB" w14:textId="77777777" w:rsidR="00B46459" w:rsidRPr="0012644C" w:rsidRDefault="00B46459" w:rsidP="00B46459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12644C">
              <w:rPr>
                <w:rFonts w:ascii="Arial" w:hAnsi="Arial" w:cs="Arial"/>
                <w:bCs/>
                <w:sz w:val="22"/>
                <w:szCs w:val="22"/>
              </w:rPr>
              <w:t>lternativ arbeitsteilige Recherche über regionale Burgen (Klöster) in medialen Informationsquellen</w:t>
            </w: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54FFEBCE" w14:textId="77777777" w:rsidR="00B46459" w:rsidRPr="00494510" w:rsidRDefault="00B46459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79062C5A" w14:textId="77777777" w:rsidR="00B46459" w:rsidRPr="00494510" w:rsidRDefault="00B46459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4E3076" w:rsidRPr="00F7571D" w14:paraId="691818A3" w14:textId="77777777" w:rsidTr="00DF1BE3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A1506AE" w14:textId="77777777" w:rsidR="004E3076" w:rsidRPr="00494510" w:rsidRDefault="004E3076" w:rsidP="000E1DE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0E1DE1" w:rsidRPr="000E1DE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Aufgaben sollte der niedere Stand haben?</w:t>
            </w: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23AE11C3" w14:textId="77777777" w:rsidR="004E3076" w:rsidRPr="00494510" w:rsidRDefault="004E3076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67EC236E" w14:textId="77777777" w:rsidR="004E3076" w:rsidRPr="00494510" w:rsidRDefault="004E3076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B46459" w:rsidRPr="00F7571D" w14:paraId="74093712" w14:textId="77777777" w:rsidTr="00670FA7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5C7611B6" w14:textId="2B27F158" w:rsidR="00B46459" w:rsidRPr="000E1DE1" w:rsidRDefault="00B46459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0E1DE1">
              <w:rPr>
                <w:rFonts w:ascii="Arial" w:hAnsi="Arial" w:cs="Arial"/>
                <w:bCs/>
                <w:sz w:val="22"/>
                <w:szCs w:val="22"/>
              </w:rPr>
              <w:t>Die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E1DE1">
              <w:rPr>
                <w:rFonts w:ascii="Arial" w:hAnsi="Arial" w:cs="Arial"/>
                <w:bCs/>
                <w:sz w:val="22"/>
                <w:szCs w:val="22"/>
              </w:rPr>
              <w:t>Bauern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E1DE1">
              <w:rPr>
                <w:rFonts w:ascii="Arial" w:hAnsi="Arial" w:cs="Arial"/>
                <w:bCs/>
                <w:sz w:val="22"/>
                <w:szCs w:val="22"/>
              </w:rPr>
              <w:t xml:space="preserve">mussten für Ritter </w:t>
            </w:r>
            <w:r w:rsidRPr="000E1DE1">
              <w:rPr>
                <w:rFonts w:ascii="Arial" w:hAnsi="Arial" w:cs="Arial"/>
                <w:bCs/>
                <w:sz w:val="22"/>
                <w:szCs w:val="22"/>
              </w:rPr>
              <w:lastRenderedPageBreak/>
              <w:t>und</w:t>
            </w:r>
            <w:r w:rsidR="00925E2F">
              <w:rPr>
                <w:rFonts w:ascii="Arial" w:hAnsi="Arial" w:cs="Arial"/>
                <w:bCs/>
                <w:sz w:val="22"/>
                <w:szCs w:val="22"/>
              </w:rPr>
              <w:t xml:space="preserve"> Mönche</w:t>
            </w:r>
            <w:r w:rsidRPr="000E1DE1">
              <w:rPr>
                <w:rFonts w:ascii="Arial" w:hAnsi="Arial" w:cs="Arial"/>
                <w:bCs/>
                <w:sz w:val="22"/>
                <w:szCs w:val="22"/>
              </w:rPr>
              <w:t xml:space="preserve"> arbeiten – wie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taten</w:t>
            </w:r>
            <w:r w:rsidRPr="000E1DE1">
              <w:rPr>
                <w:rFonts w:ascii="Arial" w:hAnsi="Arial" w:cs="Arial"/>
                <w:bCs/>
                <w:sz w:val="22"/>
                <w:szCs w:val="22"/>
              </w:rPr>
              <w:t xml:space="preserve"> sie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dies</w:t>
            </w:r>
            <w:r w:rsidRPr="000E1DE1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38924D8E" w14:textId="77777777" w:rsidR="00B46459" w:rsidRPr="000E1DE1" w:rsidRDefault="00B46459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0E1DE1">
              <w:rPr>
                <w:rFonts w:ascii="Arial" w:hAnsi="Arial" w:cs="Arial"/>
                <w:bCs/>
                <w:sz w:val="22"/>
                <w:szCs w:val="22"/>
              </w:rPr>
              <w:t>Genossenschaft und Gemeinde – wie regelten die Bauern ihre Angelegenheiten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5FB623A4" w14:textId="77777777" w:rsidR="00B46459" w:rsidRPr="000E1DE1" w:rsidRDefault="00B46459" w:rsidP="000E1DE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0E1DE1">
              <w:rPr>
                <w:rFonts w:ascii="Arial" w:hAnsi="Arial" w:cs="Arial"/>
                <w:bCs/>
                <w:sz w:val="22"/>
                <w:szCs w:val="22"/>
              </w:rPr>
              <w:t>Fortschritte in der Landwirtschaft – was bewirkten sie?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6982295C" w14:textId="77777777" w:rsidR="00B46459" w:rsidRPr="000E1DE1" w:rsidRDefault="00B46459" w:rsidP="00B46459">
            <w:pPr>
              <w:numPr>
                <w:ilvl w:val="0"/>
                <w:numId w:val="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E1DE1">
              <w:rPr>
                <w:rFonts w:ascii="Arial" w:hAnsi="Arial" w:cs="Arial"/>
                <w:bCs/>
                <w:sz w:val="22"/>
                <w:szCs w:val="22"/>
              </w:rPr>
              <w:lastRenderedPageBreak/>
              <w:t>Exkursion zu einem Freilichtmuseum</w:t>
            </w:r>
          </w:p>
        </w:tc>
        <w:tc>
          <w:tcPr>
            <w:tcW w:w="4498" w:type="dxa"/>
            <w:gridSpan w:val="2"/>
            <w:vMerge/>
            <w:shd w:val="clear" w:color="auto" w:fill="auto"/>
          </w:tcPr>
          <w:p w14:paraId="4179A602" w14:textId="77777777" w:rsidR="00B46459" w:rsidRPr="00494510" w:rsidRDefault="00B46459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shd w:val="clear" w:color="auto" w:fill="auto"/>
          </w:tcPr>
          <w:p w14:paraId="72E270AB" w14:textId="77777777" w:rsidR="00B46459" w:rsidRPr="00494510" w:rsidRDefault="00B46459" w:rsidP="00375070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20929D8F" w14:textId="77777777" w:rsidR="00B30397" w:rsidRDefault="00B30397"/>
    <w:sectPr w:rsidR="00B30397" w:rsidSect="001737A7">
      <w:pgSz w:w="16840" w:h="11900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357"/>
    <w:multiLevelType w:val="hybridMultilevel"/>
    <w:tmpl w:val="621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6D62"/>
    <w:multiLevelType w:val="hybridMultilevel"/>
    <w:tmpl w:val="2ED6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685E"/>
    <w:multiLevelType w:val="hybridMultilevel"/>
    <w:tmpl w:val="6896B0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71A31"/>
    <w:multiLevelType w:val="hybridMultilevel"/>
    <w:tmpl w:val="32F2E5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061BB8"/>
    <w:multiLevelType w:val="hybridMultilevel"/>
    <w:tmpl w:val="47E6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F5A01"/>
    <w:multiLevelType w:val="hybridMultilevel"/>
    <w:tmpl w:val="594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24CC0"/>
    <w:multiLevelType w:val="hybridMultilevel"/>
    <w:tmpl w:val="735A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F0081"/>
    <w:multiLevelType w:val="hybridMultilevel"/>
    <w:tmpl w:val="3B964B7E"/>
    <w:lvl w:ilvl="0" w:tplc="CC94DE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A4108F"/>
    <w:multiLevelType w:val="hybridMultilevel"/>
    <w:tmpl w:val="C62A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222A7"/>
    <w:multiLevelType w:val="hybridMultilevel"/>
    <w:tmpl w:val="C6A8CAD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0020FE"/>
    <w:multiLevelType w:val="hybridMultilevel"/>
    <w:tmpl w:val="E832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0"/>
  </w:num>
  <w:num w:numId="5">
    <w:abstractNumId w:val="13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A7"/>
    <w:rsid w:val="00010C61"/>
    <w:rsid w:val="00045FC8"/>
    <w:rsid w:val="0005369E"/>
    <w:rsid w:val="00055F31"/>
    <w:rsid w:val="00072CF8"/>
    <w:rsid w:val="000734C1"/>
    <w:rsid w:val="00077E7D"/>
    <w:rsid w:val="00083527"/>
    <w:rsid w:val="000A6FB9"/>
    <w:rsid w:val="000B6EE2"/>
    <w:rsid w:val="000C7E7E"/>
    <w:rsid w:val="000D6D42"/>
    <w:rsid w:val="000D7D07"/>
    <w:rsid w:val="000E1DE1"/>
    <w:rsid w:val="001010BD"/>
    <w:rsid w:val="00115010"/>
    <w:rsid w:val="00120ACF"/>
    <w:rsid w:val="00124F96"/>
    <w:rsid w:val="0012644C"/>
    <w:rsid w:val="00126497"/>
    <w:rsid w:val="00126AB1"/>
    <w:rsid w:val="00127A00"/>
    <w:rsid w:val="00137591"/>
    <w:rsid w:val="00141BEC"/>
    <w:rsid w:val="00147E00"/>
    <w:rsid w:val="00153E9E"/>
    <w:rsid w:val="00153F9D"/>
    <w:rsid w:val="00157130"/>
    <w:rsid w:val="001737A7"/>
    <w:rsid w:val="001826FA"/>
    <w:rsid w:val="001A2EFB"/>
    <w:rsid w:val="001A5749"/>
    <w:rsid w:val="001A5DFA"/>
    <w:rsid w:val="001B5778"/>
    <w:rsid w:val="001D1216"/>
    <w:rsid w:val="001D4CAE"/>
    <w:rsid w:val="00205225"/>
    <w:rsid w:val="00206581"/>
    <w:rsid w:val="002178C2"/>
    <w:rsid w:val="00225524"/>
    <w:rsid w:val="0023768C"/>
    <w:rsid w:val="00247ED2"/>
    <w:rsid w:val="00250C35"/>
    <w:rsid w:val="0025141E"/>
    <w:rsid w:val="0025331D"/>
    <w:rsid w:val="00257725"/>
    <w:rsid w:val="00264389"/>
    <w:rsid w:val="0026664E"/>
    <w:rsid w:val="00267349"/>
    <w:rsid w:val="002778DF"/>
    <w:rsid w:val="002821B5"/>
    <w:rsid w:val="002A452A"/>
    <w:rsid w:val="002B341A"/>
    <w:rsid w:val="002D0271"/>
    <w:rsid w:val="002D0D23"/>
    <w:rsid w:val="002F7640"/>
    <w:rsid w:val="003072A3"/>
    <w:rsid w:val="00334140"/>
    <w:rsid w:val="0033740F"/>
    <w:rsid w:val="003427E8"/>
    <w:rsid w:val="003506CF"/>
    <w:rsid w:val="0036364D"/>
    <w:rsid w:val="0036734D"/>
    <w:rsid w:val="003724C8"/>
    <w:rsid w:val="00373594"/>
    <w:rsid w:val="0038374B"/>
    <w:rsid w:val="00390DC1"/>
    <w:rsid w:val="00391F54"/>
    <w:rsid w:val="003A0315"/>
    <w:rsid w:val="003C37A8"/>
    <w:rsid w:val="003C4FB1"/>
    <w:rsid w:val="003D7ADC"/>
    <w:rsid w:val="00403759"/>
    <w:rsid w:val="00415DE4"/>
    <w:rsid w:val="0043284E"/>
    <w:rsid w:val="004350BD"/>
    <w:rsid w:val="00436DE7"/>
    <w:rsid w:val="00454032"/>
    <w:rsid w:val="00454343"/>
    <w:rsid w:val="00456188"/>
    <w:rsid w:val="00457072"/>
    <w:rsid w:val="00461C7C"/>
    <w:rsid w:val="00470BDE"/>
    <w:rsid w:val="004B1F3D"/>
    <w:rsid w:val="004B381B"/>
    <w:rsid w:val="004B3C53"/>
    <w:rsid w:val="004B48E3"/>
    <w:rsid w:val="004C6DFE"/>
    <w:rsid w:val="004C7D6D"/>
    <w:rsid w:val="004E3076"/>
    <w:rsid w:val="0050278E"/>
    <w:rsid w:val="00540BAA"/>
    <w:rsid w:val="00556AD9"/>
    <w:rsid w:val="005571AC"/>
    <w:rsid w:val="00566D40"/>
    <w:rsid w:val="00587895"/>
    <w:rsid w:val="00587DFC"/>
    <w:rsid w:val="005B1911"/>
    <w:rsid w:val="005C10DA"/>
    <w:rsid w:val="005C5CEC"/>
    <w:rsid w:val="005C6844"/>
    <w:rsid w:val="005C6CE8"/>
    <w:rsid w:val="005D22D1"/>
    <w:rsid w:val="005D2B57"/>
    <w:rsid w:val="005D529B"/>
    <w:rsid w:val="005D5A7A"/>
    <w:rsid w:val="00624997"/>
    <w:rsid w:val="00637B3D"/>
    <w:rsid w:val="00653936"/>
    <w:rsid w:val="00660472"/>
    <w:rsid w:val="00685EEA"/>
    <w:rsid w:val="006A6F67"/>
    <w:rsid w:val="006B130A"/>
    <w:rsid w:val="006B231C"/>
    <w:rsid w:val="006D062C"/>
    <w:rsid w:val="006D2312"/>
    <w:rsid w:val="006E3CCF"/>
    <w:rsid w:val="006E4ABA"/>
    <w:rsid w:val="006E65B7"/>
    <w:rsid w:val="006F6AF0"/>
    <w:rsid w:val="006F7ACC"/>
    <w:rsid w:val="00703671"/>
    <w:rsid w:val="00722641"/>
    <w:rsid w:val="00722B3A"/>
    <w:rsid w:val="0073034A"/>
    <w:rsid w:val="007558BC"/>
    <w:rsid w:val="00776628"/>
    <w:rsid w:val="0078022E"/>
    <w:rsid w:val="007818D0"/>
    <w:rsid w:val="007A0912"/>
    <w:rsid w:val="007C5F16"/>
    <w:rsid w:val="007D5BB4"/>
    <w:rsid w:val="007D634D"/>
    <w:rsid w:val="007F003C"/>
    <w:rsid w:val="007F3488"/>
    <w:rsid w:val="0081409B"/>
    <w:rsid w:val="00815779"/>
    <w:rsid w:val="0081739B"/>
    <w:rsid w:val="00817DAF"/>
    <w:rsid w:val="00834B30"/>
    <w:rsid w:val="008356E0"/>
    <w:rsid w:val="00841811"/>
    <w:rsid w:val="008425B7"/>
    <w:rsid w:val="00844EB1"/>
    <w:rsid w:val="00862630"/>
    <w:rsid w:val="008632FA"/>
    <w:rsid w:val="008633C8"/>
    <w:rsid w:val="00863FA4"/>
    <w:rsid w:val="00865D90"/>
    <w:rsid w:val="008765EF"/>
    <w:rsid w:val="008868BA"/>
    <w:rsid w:val="008917CD"/>
    <w:rsid w:val="00895F17"/>
    <w:rsid w:val="00896274"/>
    <w:rsid w:val="008A7F8A"/>
    <w:rsid w:val="008B366E"/>
    <w:rsid w:val="008D046E"/>
    <w:rsid w:val="008E2886"/>
    <w:rsid w:val="008E6527"/>
    <w:rsid w:val="008F1558"/>
    <w:rsid w:val="008F2C8D"/>
    <w:rsid w:val="008F578D"/>
    <w:rsid w:val="00910FB3"/>
    <w:rsid w:val="00912531"/>
    <w:rsid w:val="00916029"/>
    <w:rsid w:val="00925E2F"/>
    <w:rsid w:val="00933EB8"/>
    <w:rsid w:val="00934CFA"/>
    <w:rsid w:val="009445F8"/>
    <w:rsid w:val="00975212"/>
    <w:rsid w:val="00983873"/>
    <w:rsid w:val="00995F27"/>
    <w:rsid w:val="009A6DD2"/>
    <w:rsid w:val="009B2A86"/>
    <w:rsid w:val="009B3566"/>
    <w:rsid w:val="009E0784"/>
    <w:rsid w:val="00A013D3"/>
    <w:rsid w:val="00A11CC2"/>
    <w:rsid w:val="00A1647D"/>
    <w:rsid w:val="00A23D80"/>
    <w:rsid w:val="00A33B3A"/>
    <w:rsid w:val="00A41D6B"/>
    <w:rsid w:val="00A43CC2"/>
    <w:rsid w:val="00A80BB6"/>
    <w:rsid w:val="00A8749E"/>
    <w:rsid w:val="00A91589"/>
    <w:rsid w:val="00AA127F"/>
    <w:rsid w:val="00AB398D"/>
    <w:rsid w:val="00AB66A5"/>
    <w:rsid w:val="00AC3DE8"/>
    <w:rsid w:val="00AC6DF5"/>
    <w:rsid w:val="00AD03E1"/>
    <w:rsid w:val="00AF3607"/>
    <w:rsid w:val="00AF47E0"/>
    <w:rsid w:val="00AF52C9"/>
    <w:rsid w:val="00B059BD"/>
    <w:rsid w:val="00B06A16"/>
    <w:rsid w:val="00B109B9"/>
    <w:rsid w:val="00B21B66"/>
    <w:rsid w:val="00B30397"/>
    <w:rsid w:val="00B34739"/>
    <w:rsid w:val="00B3604D"/>
    <w:rsid w:val="00B371F9"/>
    <w:rsid w:val="00B46459"/>
    <w:rsid w:val="00B51150"/>
    <w:rsid w:val="00B526F0"/>
    <w:rsid w:val="00B56459"/>
    <w:rsid w:val="00B56C10"/>
    <w:rsid w:val="00B61B45"/>
    <w:rsid w:val="00B72170"/>
    <w:rsid w:val="00B80AA5"/>
    <w:rsid w:val="00B97B13"/>
    <w:rsid w:val="00BA3078"/>
    <w:rsid w:val="00BE6067"/>
    <w:rsid w:val="00BE7EFC"/>
    <w:rsid w:val="00BF2784"/>
    <w:rsid w:val="00C07E45"/>
    <w:rsid w:val="00C14586"/>
    <w:rsid w:val="00C3083E"/>
    <w:rsid w:val="00C314D0"/>
    <w:rsid w:val="00C35198"/>
    <w:rsid w:val="00C53094"/>
    <w:rsid w:val="00C63A17"/>
    <w:rsid w:val="00C7209F"/>
    <w:rsid w:val="00C76C83"/>
    <w:rsid w:val="00C77FD7"/>
    <w:rsid w:val="00C82E53"/>
    <w:rsid w:val="00C87587"/>
    <w:rsid w:val="00C9691B"/>
    <w:rsid w:val="00C9691E"/>
    <w:rsid w:val="00CA2902"/>
    <w:rsid w:val="00CA34DE"/>
    <w:rsid w:val="00CC3BF7"/>
    <w:rsid w:val="00CC6F1A"/>
    <w:rsid w:val="00CD2FC0"/>
    <w:rsid w:val="00CD3C7D"/>
    <w:rsid w:val="00CF1BFD"/>
    <w:rsid w:val="00CF748F"/>
    <w:rsid w:val="00D1286B"/>
    <w:rsid w:val="00D20069"/>
    <w:rsid w:val="00D41810"/>
    <w:rsid w:val="00D5276D"/>
    <w:rsid w:val="00D5682C"/>
    <w:rsid w:val="00D70EA5"/>
    <w:rsid w:val="00D76422"/>
    <w:rsid w:val="00D77707"/>
    <w:rsid w:val="00D803BC"/>
    <w:rsid w:val="00D90958"/>
    <w:rsid w:val="00DB0545"/>
    <w:rsid w:val="00DD5537"/>
    <w:rsid w:val="00DD7DAB"/>
    <w:rsid w:val="00DE7E0A"/>
    <w:rsid w:val="00DF1BE3"/>
    <w:rsid w:val="00DF7E8C"/>
    <w:rsid w:val="00E15F5F"/>
    <w:rsid w:val="00E240E8"/>
    <w:rsid w:val="00E24910"/>
    <w:rsid w:val="00E3561D"/>
    <w:rsid w:val="00E4169E"/>
    <w:rsid w:val="00E520E5"/>
    <w:rsid w:val="00E5760E"/>
    <w:rsid w:val="00E60B84"/>
    <w:rsid w:val="00E652E5"/>
    <w:rsid w:val="00E70F1D"/>
    <w:rsid w:val="00E8266C"/>
    <w:rsid w:val="00E840C9"/>
    <w:rsid w:val="00EE64B2"/>
    <w:rsid w:val="00F3064D"/>
    <w:rsid w:val="00F3418B"/>
    <w:rsid w:val="00F35295"/>
    <w:rsid w:val="00F3585B"/>
    <w:rsid w:val="00F41156"/>
    <w:rsid w:val="00F557CE"/>
    <w:rsid w:val="00F6257B"/>
    <w:rsid w:val="00F66D59"/>
    <w:rsid w:val="00F818ED"/>
    <w:rsid w:val="00F851AD"/>
    <w:rsid w:val="00F967F7"/>
    <w:rsid w:val="00FB0A72"/>
    <w:rsid w:val="00FB6123"/>
    <w:rsid w:val="00FC026C"/>
    <w:rsid w:val="00FC32EB"/>
    <w:rsid w:val="00FC381E"/>
    <w:rsid w:val="00FE7F8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C48A"/>
  <w15:chartTrackingRefBased/>
  <w15:docId w15:val="{42ACDB9D-A5F6-C544-9F94-2EABD90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7A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7A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737A7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737A7"/>
    <w:rPr>
      <w:rFonts w:cs="Times New Roman"/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1737A7"/>
    <w:rPr>
      <w:rFonts w:eastAsiaTheme="minorEastAsia"/>
      <w:lang w:eastAsia="de-DE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737A7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737A7"/>
    <w:rPr>
      <w:rFonts w:ascii="Arial" w:hAnsi="Arial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E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57725"/>
    <w:rPr>
      <w:color w:val="954F72" w:themeColor="followedHyperlink"/>
      <w:u w:val="single"/>
    </w:rPr>
  </w:style>
  <w:style w:type="paragraph" w:styleId="StandardWeb">
    <w:name w:val="Normal (Web)"/>
    <w:basedOn w:val="Standard"/>
    <w:rsid w:val="009B2A86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21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21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2170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21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2170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1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2170"/>
    <w:rPr>
      <w:rFonts w:ascii="Segoe UI" w:eastAsiaTheme="minorEastAsia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925E2F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hrer-online.de/nc/suche/?tx_losearch_search%5Bquery%5D=klosterleb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hrer-online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nkmalpflege-bw.de/fileadmin/media/neu_geschichte_auftrag_struktur/denkmalfachliche_vermittlung/bildung/unterrichtsmaterial/erlebniskoffer_burgen/Erlebniskoffer_Burgen-im-Mittelalte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gu-geschichte.de/staendegesellschaf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mern.lvr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3775</Characters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2021-01-12T14:35:00Z</dcterms:created>
  <dcterms:modified xsi:type="dcterms:W3CDTF">2021-01-21T15:20:00Z</dcterms:modified>
</cp:coreProperties>
</file>