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380" w:rsidRDefault="005F640D">
      <w:r>
        <w:t>Bil</w:t>
      </w:r>
      <w:r w:rsidR="009B55BC">
        <w:t>dquellenverzeichnis für Spalte b</w:t>
      </w:r>
      <w:bookmarkStart w:id="0" w:name="_GoBack"/>
      <w:bookmarkEnd w:id="0"/>
      <w:r>
        <w:t xml:space="preserve"> - Metalle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5"/>
        <w:gridCol w:w="3574"/>
        <w:gridCol w:w="4363"/>
      </w:tblGrid>
      <w:tr w:rsidR="00363F6C" w:rsidTr="00206881">
        <w:tc>
          <w:tcPr>
            <w:tcW w:w="3258" w:type="dxa"/>
          </w:tcPr>
          <w:p w:rsidR="00206881" w:rsidRDefault="005F640D">
            <w:r>
              <w:t>Was?</w:t>
            </w:r>
          </w:p>
        </w:tc>
        <w:tc>
          <w:tcPr>
            <w:tcW w:w="2967" w:type="dxa"/>
          </w:tcPr>
          <w:p w:rsidR="00206881" w:rsidRDefault="00206881">
            <w:r>
              <w:t>Bild</w:t>
            </w:r>
          </w:p>
        </w:tc>
        <w:tc>
          <w:tcPr>
            <w:tcW w:w="2837" w:type="dxa"/>
          </w:tcPr>
          <w:p w:rsidR="00206881" w:rsidRDefault="00206881">
            <w:r>
              <w:t>Quelle</w:t>
            </w:r>
          </w:p>
        </w:tc>
      </w:tr>
      <w:tr w:rsidR="00363F6C" w:rsidTr="00206881">
        <w:tc>
          <w:tcPr>
            <w:tcW w:w="3258" w:type="dxa"/>
          </w:tcPr>
          <w:p w:rsidR="00206881" w:rsidRDefault="00206881">
            <w:r>
              <w:t>Kunststoff</w:t>
            </w:r>
          </w:p>
        </w:tc>
        <w:tc>
          <w:tcPr>
            <w:tcW w:w="2967" w:type="dxa"/>
          </w:tcPr>
          <w:p w:rsidR="00206881" w:rsidRDefault="00687369">
            <w:r>
              <w:rPr>
                <w:noProof/>
                <w:lang w:eastAsia="de-DE"/>
              </w:rPr>
              <w:drawing>
                <wp:inline distT="0" distB="0" distL="0" distR="0">
                  <wp:extent cx="1981200" cy="1320800"/>
                  <wp:effectExtent l="114300" t="114300" r="114300" b="146050"/>
                  <wp:docPr id="12" name="Grafik 12" descr="Blöcke, Backsteine, Spielzeug, Spiel, Bildung, Ler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öcke, Backsteine, Spielzeug, Spiel, Bildung, Ler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83" cy="1322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>
            <w:hyperlink r:id="rId5" w:history="1">
              <w:r w:rsidR="00687369">
                <w:rPr>
                  <w:rStyle w:val="Hyperlink"/>
                </w:rPr>
                <w:t>https://pixabay.com/de/photos/bl%C3%B6cke-backsteine-spielzeug-spiel-252602/</w:t>
              </w:r>
            </w:hyperlink>
          </w:p>
          <w:p w:rsidR="00687369" w:rsidRDefault="00687369"/>
          <w:p w:rsidR="00687369" w:rsidRDefault="00687369" w:rsidP="00687369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687369" w:rsidRDefault="00687369" w:rsidP="00687369">
            <w:r>
              <w:t>Freie kommerzielle Nutzung</w:t>
            </w:r>
          </w:p>
          <w:p w:rsidR="00687369" w:rsidRDefault="00687369" w:rsidP="00687369"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206881" w:rsidRDefault="00206881">
            <w:r>
              <w:t>Glas und Keramik</w:t>
            </w:r>
          </w:p>
        </w:tc>
        <w:tc>
          <w:tcPr>
            <w:tcW w:w="2967" w:type="dxa"/>
          </w:tcPr>
          <w:p w:rsidR="00206881" w:rsidRDefault="00206881">
            <w:r>
              <w:rPr>
                <w:noProof/>
                <w:lang w:eastAsia="de-DE"/>
              </w:rPr>
              <w:drawing>
                <wp:inline distT="0" distB="0" distL="0" distR="0" wp14:anchorId="207D7E0E">
                  <wp:extent cx="2194560" cy="1591310"/>
                  <wp:effectExtent l="0" t="0" r="0" b="889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>
            <w:hyperlink r:id="rId7" w:history="1">
              <w:r w:rsidR="00206881">
                <w:rPr>
                  <w:rStyle w:val="Hyperlink"/>
                </w:rPr>
                <w:t>https://pixabay.com/de/photos/keramik-flohmarkt-terrakotta-gl%C3%A4ser-1677997/</w:t>
              </w:r>
            </w:hyperlink>
          </w:p>
          <w:p w:rsidR="00206881" w:rsidRDefault="00206881"/>
          <w:p w:rsidR="00687369" w:rsidRDefault="00687369" w:rsidP="00687369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687369" w:rsidRDefault="00687369" w:rsidP="00687369">
            <w:r>
              <w:t>Freie kommerzielle Nutzung</w:t>
            </w:r>
          </w:p>
          <w:p w:rsidR="00206881" w:rsidRDefault="00687369" w:rsidP="00687369"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206881" w:rsidRDefault="00206881">
            <w:r>
              <w:t>Kupfer</w:t>
            </w:r>
          </w:p>
        </w:tc>
        <w:tc>
          <w:tcPr>
            <w:tcW w:w="2967" w:type="dxa"/>
          </w:tcPr>
          <w:p w:rsidR="00206881" w:rsidRDefault="00206881">
            <w:r>
              <w:rPr>
                <w:noProof/>
                <w:lang w:eastAsia="de-DE"/>
              </w:rPr>
              <w:drawing>
                <wp:inline distT="0" distB="0" distL="0" distR="0" wp14:anchorId="33CA5909">
                  <wp:extent cx="2237740" cy="1560830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>
            <w:hyperlink r:id="rId9" w:history="1">
              <w:r w:rsidR="00206881">
                <w:rPr>
                  <w:rStyle w:val="Hyperlink"/>
                </w:rPr>
                <w:t>https://pixabay.com/de/photos/kupfer-altmetall-schrott-entsorgung-1504098/</w:t>
              </w:r>
            </w:hyperlink>
          </w:p>
          <w:p w:rsidR="00206881" w:rsidRDefault="00206881"/>
          <w:p w:rsidR="00206881" w:rsidRDefault="00206881" w:rsidP="00206881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206881" w:rsidRDefault="00206881" w:rsidP="00206881">
            <w:r>
              <w:t>Freie kommerzielle Nutzung</w:t>
            </w:r>
          </w:p>
          <w:p w:rsidR="00206881" w:rsidRDefault="00206881" w:rsidP="00206881"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206881" w:rsidRDefault="00206881">
            <w:r>
              <w:t>Aluminium</w:t>
            </w:r>
          </w:p>
        </w:tc>
        <w:tc>
          <w:tcPr>
            <w:tcW w:w="2967" w:type="dxa"/>
          </w:tcPr>
          <w:p w:rsidR="00206881" w:rsidRDefault="00206881">
            <w:r>
              <w:rPr>
                <w:noProof/>
                <w:lang w:eastAsia="de-DE"/>
              </w:rPr>
              <w:drawing>
                <wp:inline distT="0" distB="0" distL="0" distR="0" wp14:anchorId="6F803469">
                  <wp:extent cx="2273935" cy="153035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 w:rsidP="00206881">
            <w:hyperlink r:id="rId11" w:history="1">
              <w:r w:rsidR="00206881">
                <w:rPr>
                  <w:rStyle w:val="Hyperlink"/>
                </w:rPr>
                <w:t>https://pixabay.com/de/photos/abstrakt-legierung-aluminium-18906/</w:t>
              </w:r>
            </w:hyperlink>
          </w:p>
          <w:p w:rsidR="00206881" w:rsidRDefault="00206881" w:rsidP="00206881"/>
          <w:p w:rsidR="00206881" w:rsidRDefault="00206881" w:rsidP="00206881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206881" w:rsidRDefault="00206881" w:rsidP="00206881">
            <w:r>
              <w:t>Freie kommerzielle Nutzung</w:t>
            </w:r>
          </w:p>
          <w:p w:rsidR="00206881" w:rsidRDefault="00206881" w:rsidP="00206881">
            <w:pPr>
              <w:jc w:val="both"/>
            </w:pPr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206881" w:rsidRDefault="00206881">
            <w:r>
              <w:t>Eisen</w:t>
            </w:r>
          </w:p>
        </w:tc>
        <w:tc>
          <w:tcPr>
            <w:tcW w:w="2967" w:type="dxa"/>
          </w:tcPr>
          <w:p w:rsidR="00206881" w:rsidRDefault="00206881">
            <w:r>
              <w:rPr>
                <w:noProof/>
                <w:lang w:eastAsia="de-DE"/>
              </w:rPr>
              <w:drawing>
                <wp:inline distT="0" distB="0" distL="0" distR="0" wp14:anchorId="35335A82">
                  <wp:extent cx="2280285" cy="1548765"/>
                  <wp:effectExtent l="0" t="0" r="571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>
            <w:hyperlink r:id="rId13" w:history="1">
              <w:r w:rsidR="00206881">
                <w:rPr>
                  <w:rStyle w:val="Hyperlink"/>
                </w:rPr>
                <w:t>https://pixabay.com/de/photos/schraube-gewinde-technik-1924174/</w:t>
              </w:r>
            </w:hyperlink>
          </w:p>
          <w:p w:rsidR="00206881" w:rsidRDefault="00206881"/>
          <w:p w:rsidR="00206881" w:rsidRDefault="00206881" w:rsidP="00206881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206881" w:rsidRDefault="00206881" w:rsidP="00206881">
            <w:r>
              <w:t>Freie kommerzielle Nutzung</w:t>
            </w:r>
          </w:p>
          <w:p w:rsidR="00206881" w:rsidRDefault="00206881" w:rsidP="00206881"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206881" w:rsidRDefault="00206881">
            <w:r>
              <w:lastRenderedPageBreak/>
              <w:t>Nickel</w:t>
            </w:r>
          </w:p>
        </w:tc>
        <w:tc>
          <w:tcPr>
            <w:tcW w:w="2967" w:type="dxa"/>
          </w:tcPr>
          <w:p w:rsidR="00206881" w:rsidRDefault="00206881">
            <w:r>
              <w:rPr>
                <w:noProof/>
                <w:lang w:eastAsia="de-DE"/>
              </w:rPr>
              <w:drawing>
                <wp:inline distT="0" distB="0" distL="0" distR="0" wp14:anchorId="2C56D16D">
                  <wp:extent cx="2280285" cy="1597025"/>
                  <wp:effectExtent l="0" t="0" r="5715" b="317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>
            <w:hyperlink r:id="rId15" w:history="1">
              <w:r w:rsidR="00206881">
                <w:rPr>
                  <w:rStyle w:val="Hyperlink"/>
                </w:rPr>
                <w:t>https://pixabay.com/de/photos/w%C3%A4hrung-geld-finanzen-reichtum-3209023/</w:t>
              </w:r>
            </w:hyperlink>
          </w:p>
          <w:p w:rsidR="00206881" w:rsidRDefault="00206881"/>
          <w:p w:rsidR="00206881" w:rsidRDefault="00206881" w:rsidP="00206881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206881" w:rsidRDefault="00206881" w:rsidP="00206881">
            <w:r>
              <w:t>Freie kommerzielle Nutzung</w:t>
            </w:r>
          </w:p>
          <w:p w:rsidR="00206881" w:rsidRDefault="00206881" w:rsidP="00206881"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206881" w:rsidRDefault="00206881">
            <w:r>
              <w:t>Zinn</w:t>
            </w:r>
          </w:p>
        </w:tc>
        <w:tc>
          <w:tcPr>
            <w:tcW w:w="2967" w:type="dxa"/>
          </w:tcPr>
          <w:p w:rsidR="00206881" w:rsidRDefault="00206881">
            <w:r>
              <w:rPr>
                <w:noProof/>
                <w:lang w:eastAsia="de-DE"/>
              </w:rPr>
              <w:drawing>
                <wp:inline distT="0" distB="0" distL="0" distR="0" wp14:anchorId="682A4BA8">
                  <wp:extent cx="2292350" cy="160337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>
            <w:hyperlink r:id="rId17" w:history="1">
              <w:r w:rsidR="00206881">
                <w:rPr>
                  <w:rStyle w:val="Hyperlink"/>
                </w:rPr>
                <w:t>https://pixabay.com/de/photos/stilleben-zinn-ewer-zinn-sch%C3%BCssel-667436/</w:t>
              </w:r>
            </w:hyperlink>
          </w:p>
          <w:p w:rsidR="00206881" w:rsidRDefault="00206881" w:rsidP="00206881"/>
          <w:p w:rsidR="00206881" w:rsidRDefault="00206881" w:rsidP="00206881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206881" w:rsidRDefault="00206881" w:rsidP="00206881">
            <w:r>
              <w:t>Freie kommerzielle Nutzung</w:t>
            </w:r>
          </w:p>
          <w:p w:rsidR="00206881" w:rsidRDefault="00206881" w:rsidP="00206881"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206881" w:rsidRDefault="00206881">
            <w:r>
              <w:t>Gold</w:t>
            </w:r>
          </w:p>
        </w:tc>
        <w:tc>
          <w:tcPr>
            <w:tcW w:w="2967" w:type="dxa"/>
          </w:tcPr>
          <w:p w:rsidR="00206881" w:rsidRDefault="00206881">
            <w:r>
              <w:rPr>
                <w:noProof/>
                <w:lang w:eastAsia="de-DE"/>
              </w:rPr>
              <w:drawing>
                <wp:inline distT="0" distB="0" distL="0" distR="0" wp14:anchorId="778C1BA4">
                  <wp:extent cx="2237740" cy="156654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>
            <w:hyperlink r:id="rId19" w:history="1">
              <w:r w:rsidR="00206881">
                <w:rPr>
                  <w:rStyle w:val="Hyperlink"/>
                </w:rPr>
                <w:t>https://pixabay.com/de/photos/gold-ingots-golden-schatz-513062/</w:t>
              </w:r>
            </w:hyperlink>
          </w:p>
          <w:p w:rsidR="00206881" w:rsidRDefault="00206881" w:rsidP="00206881"/>
          <w:p w:rsidR="00206881" w:rsidRDefault="00206881" w:rsidP="00206881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206881" w:rsidRDefault="00206881" w:rsidP="00206881">
            <w:r>
              <w:t>Freie kommerzielle Nutzung</w:t>
            </w:r>
          </w:p>
          <w:p w:rsidR="00206881" w:rsidRDefault="00206881" w:rsidP="00206881"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206881" w:rsidRDefault="00206881">
            <w:r>
              <w:t xml:space="preserve">Handy </w:t>
            </w:r>
            <w:proofErr w:type="spellStart"/>
            <w:r>
              <w:t>recycling</w:t>
            </w:r>
            <w:proofErr w:type="spellEnd"/>
          </w:p>
        </w:tc>
        <w:tc>
          <w:tcPr>
            <w:tcW w:w="2967" w:type="dxa"/>
          </w:tcPr>
          <w:p w:rsidR="00206881" w:rsidRDefault="00206881">
            <w:pPr>
              <w:rPr>
                <w:noProof/>
                <w:lang w:eastAsia="de-DE"/>
              </w:rPr>
            </w:pPr>
            <w:r w:rsidRPr="00206881">
              <w:rPr>
                <w:noProof/>
                <w:lang w:eastAsia="de-DE"/>
              </w:rPr>
              <w:drawing>
                <wp:inline distT="0" distB="0" distL="0" distR="0">
                  <wp:extent cx="2114550" cy="1409700"/>
                  <wp:effectExtent l="0" t="0" r="0" b="0"/>
                  <wp:docPr id="10" name="Grafik 10" descr="Recycling, Handy, Miniaturfiguren, Mobil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cycling, Handy, Miniaturfiguren, Mobil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15" cy="141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>
            <w:hyperlink r:id="rId21" w:history="1">
              <w:r w:rsidR="00206881">
                <w:rPr>
                  <w:rStyle w:val="Hyperlink"/>
                </w:rPr>
                <w:t>https://pixabay.com/de/photos/recycling-handy-miniaturfiguren-2978601/</w:t>
              </w:r>
            </w:hyperlink>
          </w:p>
          <w:p w:rsidR="00206881" w:rsidRDefault="00206881"/>
          <w:p w:rsidR="00206881" w:rsidRDefault="00206881" w:rsidP="00206881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206881" w:rsidRDefault="00206881" w:rsidP="00206881">
            <w:r>
              <w:t>Freie kommerzielle Nutzung</w:t>
            </w:r>
          </w:p>
          <w:p w:rsidR="00206881" w:rsidRDefault="00206881" w:rsidP="00206881"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206881" w:rsidRDefault="00687369">
            <w:r>
              <w:t xml:space="preserve">Handy </w:t>
            </w:r>
            <w:proofErr w:type="spellStart"/>
            <w:r>
              <w:t>recycling</w:t>
            </w:r>
            <w:proofErr w:type="spellEnd"/>
          </w:p>
        </w:tc>
        <w:tc>
          <w:tcPr>
            <w:tcW w:w="2967" w:type="dxa"/>
          </w:tcPr>
          <w:p w:rsidR="00206881" w:rsidRPr="00206881" w:rsidRDefault="00687369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114550" cy="1409700"/>
                  <wp:effectExtent l="0" t="0" r="0" b="0"/>
                  <wp:docPr id="11" name="Grafik 11" descr="Handy, Telefon, Mobiltelefon, Technik, Elektro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andy, Telefon, Mobiltelefon, Technik, Elektro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15191" cy="141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206881" w:rsidRDefault="009B55BC">
            <w:hyperlink r:id="rId23" w:history="1">
              <w:r w:rsidR="00206881">
                <w:rPr>
                  <w:rStyle w:val="Hyperlink"/>
                </w:rPr>
                <w:t>https://pixabay.com/de/photos/handy-telefon-mobiltelefon-technik-2510529/</w:t>
              </w:r>
            </w:hyperlink>
          </w:p>
          <w:p w:rsidR="00687369" w:rsidRDefault="00687369"/>
          <w:p w:rsidR="00687369" w:rsidRDefault="00687369" w:rsidP="00687369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687369" w:rsidRDefault="00687369" w:rsidP="00687369">
            <w:r>
              <w:t>Freie kommerzielle Nutzung</w:t>
            </w:r>
          </w:p>
          <w:p w:rsidR="00687369" w:rsidRDefault="00687369" w:rsidP="00687369">
            <w:r>
              <w:t>Kein Bildnachweis nötig</w:t>
            </w:r>
          </w:p>
        </w:tc>
      </w:tr>
      <w:tr w:rsidR="00363F6C" w:rsidTr="00206881">
        <w:tc>
          <w:tcPr>
            <w:tcW w:w="3258" w:type="dxa"/>
          </w:tcPr>
          <w:p w:rsidR="00363F6C" w:rsidRDefault="00363F6C">
            <w:r>
              <w:t>Phone</w:t>
            </w:r>
          </w:p>
        </w:tc>
        <w:tc>
          <w:tcPr>
            <w:tcW w:w="2967" w:type="dxa"/>
          </w:tcPr>
          <w:p w:rsidR="00363F6C" w:rsidRDefault="00363F6C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047875" cy="1365250"/>
                  <wp:effectExtent l="0" t="0" r="9525" b="6350"/>
                  <wp:docPr id="2" name="Grafik 2" descr="Telefon, Iphone, Schwarz, Handy, Mobil, Smart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efon, Iphone, Schwarz, Handy, Mobil, Smart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13" cy="137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363F6C" w:rsidRDefault="009B55BC">
            <w:hyperlink r:id="rId25" w:history="1">
              <w:r w:rsidR="00363F6C">
                <w:rPr>
                  <w:rStyle w:val="Hyperlink"/>
                </w:rPr>
                <w:t>https://pixabay.com/de/photos/telefon-iphone-schwarz-handy-mobil-1830479/</w:t>
              </w:r>
            </w:hyperlink>
          </w:p>
          <w:p w:rsidR="00363F6C" w:rsidRDefault="00363F6C"/>
          <w:p w:rsidR="00363F6C" w:rsidRDefault="00363F6C" w:rsidP="00363F6C">
            <w:proofErr w:type="spellStart"/>
            <w:r>
              <w:t>Pixabay</w:t>
            </w:r>
            <w:proofErr w:type="spellEnd"/>
            <w:r>
              <w:t xml:space="preserve"> </w:t>
            </w:r>
            <w:proofErr w:type="spellStart"/>
            <w:r>
              <w:t>License</w:t>
            </w:r>
            <w:proofErr w:type="spellEnd"/>
          </w:p>
          <w:p w:rsidR="00363F6C" w:rsidRDefault="00363F6C" w:rsidP="00363F6C">
            <w:r>
              <w:t>Freie kommerzielle Nutzung</w:t>
            </w:r>
          </w:p>
          <w:p w:rsidR="00363F6C" w:rsidRDefault="00363F6C" w:rsidP="00363F6C">
            <w:r>
              <w:t>Kein Bildnachweis nötig</w:t>
            </w:r>
          </w:p>
        </w:tc>
      </w:tr>
    </w:tbl>
    <w:p w:rsidR="00206881" w:rsidRDefault="00206881"/>
    <w:sectPr w:rsidR="00206881" w:rsidSect="00363F6C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881"/>
    <w:rsid w:val="00034380"/>
    <w:rsid w:val="00206881"/>
    <w:rsid w:val="00363F6C"/>
    <w:rsid w:val="005F640D"/>
    <w:rsid w:val="00687369"/>
    <w:rsid w:val="009B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4FE4E"/>
  <w15:chartTrackingRefBased/>
  <w15:docId w15:val="{CEA1D712-83AE-4736-B272-EFCD81C8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06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2068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9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018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96331">
              <w:marLeft w:val="0"/>
              <w:marRight w:val="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50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522097">
              <w:marLeft w:val="0"/>
              <w:marRight w:val="0"/>
              <w:marTop w:val="300"/>
              <w:marBottom w:val="300"/>
              <w:divBdr>
                <w:top w:val="single" w:sz="6" w:space="12" w:color="EEEFF2"/>
                <w:left w:val="none" w:sz="0" w:space="0" w:color="auto"/>
                <w:bottom w:val="single" w:sz="6" w:space="11" w:color="EEEFF2"/>
                <w:right w:val="none" w:sz="0" w:space="0" w:color="auto"/>
              </w:divBdr>
            </w:div>
            <w:div w:id="1912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5838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26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ixabay.com/de/photos/schraube-gewinde-technik-1924174/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pixabay.com/de/photos/recycling-handy-miniaturfiguren-2978601/" TargetMode="External"/><Relationship Id="rId7" Type="http://schemas.openxmlformats.org/officeDocument/2006/relationships/hyperlink" Target="https://pixabay.com/de/photos/keramik-flohmarkt-terrakotta-gl%C3%A4ser-1677997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pixabay.com/de/photos/stilleben-zinn-ewer-zinn-sch%C3%BCssel-667436/" TargetMode="External"/><Relationship Id="rId25" Type="http://schemas.openxmlformats.org/officeDocument/2006/relationships/hyperlink" Target="https://pixabay.com/de/photos/telefon-iphone-schwarz-handy-mobil-1830479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ixabay.com/de/photos/abstrakt-legierung-aluminium-18906/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s://pixabay.com/de/photos/bl%C3%B6cke-backsteine-spielzeug-spiel-252602/" TargetMode="External"/><Relationship Id="rId15" Type="http://schemas.openxmlformats.org/officeDocument/2006/relationships/hyperlink" Target="https://pixabay.com/de/photos/w%C3%A4hrung-geld-finanzen-reichtum-3209023/" TargetMode="External"/><Relationship Id="rId23" Type="http://schemas.openxmlformats.org/officeDocument/2006/relationships/hyperlink" Target="https://pixabay.com/de/photos/handy-telefon-mobiltelefon-technik-2510529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pixabay.com/de/photos/gold-ingots-golden-schatz-513062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ixabay.com/de/photos/kupfer-altmetall-schrott-entsorgung-1504098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2526</Characters>
  <Application>Microsoft Office Word</Application>
  <DocSecurity>4</DocSecurity>
  <Lines>157</Lines>
  <Paragraphs>100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Oberg</dc:creator>
  <cp:keywords/>
  <dc:description/>
  <cp:lastModifiedBy>Esser, Susanne</cp:lastModifiedBy>
  <cp:revision>2</cp:revision>
  <dcterms:created xsi:type="dcterms:W3CDTF">2020-03-06T16:11:00Z</dcterms:created>
  <dcterms:modified xsi:type="dcterms:W3CDTF">2020-03-06T16:11:00Z</dcterms:modified>
</cp:coreProperties>
</file>