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82F8F" w14:textId="5D19346B" w:rsidR="00963888" w:rsidRPr="00FC738C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A7C8F" wp14:editId="194A0A91">
                <wp:simplePos x="0" y="0"/>
                <wp:positionH relativeFrom="column">
                  <wp:posOffset>3579042</wp:posOffset>
                </wp:positionH>
                <wp:positionV relativeFrom="paragraph">
                  <wp:posOffset>182187</wp:posOffset>
                </wp:positionV>
                <wp:extent cx="1335405" cy="922020"/>
                <wp:effectExtent l="0" t="0" r="0" b="0"/>
                <wp:wrapNone/>
                <wp:docPr id="4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615DE2" w14:textId="77777777" w:rsidR="00963888" w:rsidRPr="00D84929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„Ich kann den Begriff chemisches Gleichgewicht fachlich korrekt erklären.“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A7C8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81.8pt;margin-top:14.35pt;width:105.15pt;height:7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C+gCwIAAPMDAAAOAAAAZHJzL2Uyb0RvYy54bWysU9tu2zAMfR+wfxD0vthxk7U14hRduw4D&#10;ugvQ7gMUXWJhkqhJSuzu60vJaRpsb8P8IFAmechzSK2uRmvIXoaowXV0PqspkY6D0G7b0R+Pd+8u&#10;KImJOcEMONnRJxnp1frtm9XgW9lAD0bIQBDExXbwHe1T8m1VRd5Ly+IMvHToVBAsS3gN20oENiC6&#10;NVVT1++rAYLwAbiMEf/eTk66LvhKSZ6+KRVlIqaj2FsqZyjnJp/VesXabWC+1/zQBvuHLizTDose&#10;oW5ZYmQX9F9QVvMAEVSacbAVKKW5LByQzbz+g81Dz7wsXFCc6I8yxf8Hy7/uvweiRUcX55Q4ZnFG&#10;j3JMShpBmizP4GOLUQ8e49L4AUYcc6Ea/T3wn5E4uOmZ28rrEGDoJRPY3jxnViepE07MIJvhCwgs&#10;w3YJCtCogs3aoRoE0XFMT8fRYCuE55JnZ8tFvaSEo++yaeqmzK5i7Uu2DzF9kmBJNjoacPQFne3v&#10;Y8rdsPYlJBdzcKeNKeM3jgwIumyWJeHEY3XC7TTadvSizt+0L5nkRydKcmLaTDYWMO7AOhOdKKdx&#10;M2JglmID4gn5B5i2EF8NGj2E35QMuIEdjb92LEhKzGeHGl7OF4u8suWyWJ4jYxJOPZtTD3McoTqa&#10;KJnMm1TWfOJ6jVorXWR47eTQK25WUefwCvLqnt5L1OtbXT8DAAD//wMAUEsDBBQABgAIAAAAIQDO&#10;Yh633gAAAAoBAAAPAAAAZHJzL2Rvd25yZXYueG1sTI/BTsMwDIbvSLxDZCRuLGFj7VaaThOIK2gb&#10;IHHLGq+t1jhVk63l7fFO7GbLn35/f74aXSvO2IfGk4bHiQKBVHrbUKXhc/f2sAARoiFrWk+o4RcD&#10;rIrbm9xk1g+0wfM2VoJDKGRGQx1jl0kZyhqdCRPfIfHt4HtnIq99JW1vBg53rZwqlUhnGuIPtenw&#10;pcbyuD05DV/vh5/vJ/VRvbp5N/hRSXJLqfX93bh+BhFxjP8wXPRZHQp22vsT2SBaDfNkljCqYbpI&#10;QTCQprMliD2Tl0EWubyuUPwBAAD//wMAUEsBAi0AFAAGAAgAAAAhALaDOJL+AAAA4QEAABMAAAAA&#10;AAAAAAAAAAAAAAAAAFtDb250ZW50X1R5cGVzXS54bWxQSwECLQAUAAYACAAAACEAOP0h/9YAAACU&#10;AQAACwAAAAAAAAAAAAAAAAAvAQAAX3JlbHMvLnJlbHNQSwECLQAUAAYACAAAACEADvwvoAsCAADz&#10;AwAADgAAAAAAAAAAAAAAAAAuAgAAZHJzL2Uyb0RvYy54bWxQSwECLQAUAAYACAAAACEAzmIet94A&#10;AAAKAQAADwAAAAAAAAAAAAAAAABlBAAAZHJzL2Rvd25yZXYueG1sUEsFBgAAAAAEAAQA8wAAAHAF&#10;AAAAAA==&#10;" filled="f" stroked="f">
                <v:textbox>
                  <w:txbxContent>
                    <w:p w14:paraId="39615DE2" w14:textId="77777777" w:rsidR="00963888" w:rsidRPr="00D84929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„Ich kann den Begriff chemisches Gleichgewicht fachlich korrekt erklären.“</w:t>
                      </w:r>
                    </w:p>
                  </w:txbxContent>
                </v:textbox>
              </v:shape>
            </w:pict>
          </mc:Fallback>
        </mc:AlternateContent>
      </w:r>
    </w:p>
    <w:p w14:paraId="5C3581E6" w14:textId="2AFCE116" w:rsidR="00963888" w:rsidRPr="00FC738C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4AF330" wp14:editId="74955A34">
                <wp:simplePos x="0" y="0"/>
                <wp:positionH relativeFrom="column">
                  <wp:posOffset>1428750</wp:posOffset>
                </wp:positionH>
                <wp:positionV relativeFrom="paragraph">
                  <wp:posOffset>8255</wp:posOffset>
                </wp:positionV>
                <wp:extent cx="1306830" cy="908050"/>
                <wp:effectExtent l="0" t="0" r="0" b="6350"/>
                <wp:wrapNone/>
                <wp:docPr id="4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830" cy="908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7DF5F7" w14:textId="77777777" w:rsidR="00963888" w:rsidRPr="003742B6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</w:t>
                            </w:r>
                            <w:r w:rsidRPr="003742B6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Ich habe das Prinzip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 von Le Chatelier verstanden und kann es korrekt anwenden.“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AF330" id="_x0000_s1027" type="#_x0000_t202" style="position:absolute;margin-left:112.5pt;margin-top:.65pt;width:102.9pt;height:7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c4DQIAAPoDAAAOAAAAZHJzL2Uyb0RvYy54bWysU9tu2zAMfR+wfxD0vthJkyw14hRduw4D&#10;ugvQ7gMUXWJhkqhJSuzu60vJaRpsb8P8IIgmechzSK2vBmvIQYaowbV0OqkpkY6D0G7X0h+Pd+9W&#10;lMTEnGAGnGzpk4z0avP2zbr3jZxBB0bIQBDExab3Le1S8k1VRd5Jy+IEvHToVBAsS2iGXSUC6xHd&#10;mmpW18uqhyB8AC5jxL+3o5NuCr5SkqdvSkWZiGkp9pbKGcq5zWe1WbNmF5jvND+2wf6hC8u0w6In&#10;qFuWGNkH/ReU1TxABJUmHGwFSmkuCwdkM63/YPPQMS8LFxQn+pNM8f/B8q+H74Fo0dL5khLHLM7o&#10;UQ5JSSPILMvT+9hg1IPHuDR8gAHHXKhGfw/8ZyQObjrmdvI6BOg7yQS2N82Z1VnqiBMzyLb/AgLL&#10;sH2CAjSoYLN2qAZBdBzT02k02ArhueRFvVxdoIuj77Je1Ysyu4o1L9k+xPRJgiX50tKAoy/o7HAf&#10;U+6GNS8huZiDO21MGb9xpEfQxWxREs48VifcTqNtS1d1/sZ9ySQ/OlGSE9NmvGMB446sM9GRchq2&#10;Q9G3SJIV2YJ4QhkCjMuIjwcvHYTflPS4iC2Nv/YsSErMZ4dSXk7n87y5xZgv3s/QCOee7bmHOY5Q&#10;LU2UjNebVLZ9pHyNkitd1Hjt5NgyLlgR6fgY8gaf2yXq9clungEAAP//AwBQSwMEFAAGAAgAAAAh&#10;AJpW7DncAAAACQEAAA8AAABkcnMvZG93bnJldi54bWxMj8tOwzAQRfdI/IM1SOyoTZIiCHEqBGIL&#10;ojwkdtN4mkTE4yh2m/D3DCtYXt3RnXOqzeIHdaQp9oEtXK4MKOImuJ5bC2+vjxfXoGJCdjgEJgvf&#10;FGFTn55UWLow8wsdt6lVMsKxRAtdSmOpdWw68hhXYSSWbh8mj0ni1Go34SzjftCZMVfaY8/yocOR&#10;7jtqvrYHb+H9af/5UZjn9sGvxzksRrO/0daeny13t6ASLenvGH7xBR1qYdqFA7uoBgtZthaXJEUO&#10;SvoiN6Kyk1wUOei60v8N6h8AAAD//wMAUEsBAi0AFAAGAAgAAAAhALaDOJL+AAAA4QEAABMAAAAA&#10;AAAAAAAAAAAAAAAAAFtDb250ZW50X1R5cGVzXS54bWxQSwECLQAUAAYACAAAACEAOP0h/9YAAACU&#10;AQAACwAAAAAAAAAAAAAAAAAvAQAAX3JlbHMvLnJlbHNQSwECLQAUAAYACAAAACEAziLnOA0CAAD6&#10;AwAADgAAAAAAAAAAAAAAAAAuAgAAZHJzL2Uyb0RvYy54bWxQSwECLQAUAAYACAAAACEAmlbsOdwA&#10;AAAJAQAADwAAAAAAAAAAAAAAAABnBAAAZHJzL2Rvd25yZXYueG1sUEsFBgAAAAAEAAQA8wAAAHAF&#10;AAAAAA==&#10;" filled="f" stroked="f">
                <v:textbox>
                  <w:txbxContent>
                    <w:p w14:paraId="537DF5F7" w14:textId="77777777" w:rsidR="00963888" w:rsidRPr="003742B6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</w:t>
                      </w:r>
                      <w:r w:rsidRPr="003742B6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Ich habe das Prinzip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 xml:space="preserve"> von Le Chatelier verstanden und kann es korrekt anwenden.“</w:t>
                      </w:r>
                    </w:p>
                  </w:txbxContent>
                </v:textbox>
              </v:shape>
            </w:pict>
          </mc:Fallback>
        </mc:AlternateContent>
      </w:r>
    </w:p>
    <w:p w14:paraId="0BC545A0" w14:textId="77777777" w:rsidR="00963888" w:rsidRPr="00FC738C" w:rsidRDefault="00963888" w:rsidP="00963888">
      <w:pPr>
        <w:rPr>
          <w:rFonts w:ascii="Calibri" w:hAnsi="Calibri"/>
        </w:rPr>
      </w:pPr>
    </w:p>
    <w:p w14:paraId="3D6B1680" w14:textId="77777777" w:rsidR="00963888" w:rsidRDefault="00963888" w:rsidP="00963888">
      <w:pPr>
        <w:rPr>
          <w:rFonts w:ascii="Calibri" w:hAnsi="Calibri"/>
        </w:rPr>
      </w:pPr>
    </w:p>
    <w:p w14:paraId="4685C548" w14:textId="40F6215F" w:rsidR="00963888" w:rsidRPr="00FC738C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54C96B7" wp14:editId="5AFD71C8">
                <wp:simplePos x="0" y="0"/>
                <wp:positionH relativeFrom="column">
                  <wp:posOffset>872485</wp:posOffset>
                </wp:positionH>
                <wp:positionV relativeFrom="paragraph">
                  <wp:posOffset>177472</wp:posOffset>
                </wp:positionV>
                <wp:extent cx="4517320" cy="4680939"/>
                <wp:effectExtent l="0" t="0" r="17145" b="24765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17320" cy="4680939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8AEFFE" id="Oval 14" o:spid="_x0000_s1026" style="position:absolute;margin-left:68.7pt;margin-top:13.95pt;width:355.7pt;height:368.6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7OxFQIAAAcEAAAOAAAAZHJzL2Uyb0RvYy54bWysU8Fu2zAMvQ/YPwi6L47TpG2MOEWRrsOA&#10;ri3Q7QMUWbaFyaJGKXGyrx8lu1m63YbpIJAi+Ug+UqubQ2fYXqHXYEueT6acKSuh0rYp+bev9x+u&#10;OfNB2EoYsKrkR+X5zfr9u1XvCjWDFkylkBGI9UXvSt6G4Ios87JVnfATcMqSsQbsRCAVm6xC0RN6&#10;Z7LZdHqZ9YCVQ5DKe3q9G4x8nfDrWsnwVNdeBWZKTrWFdGO6t/HO1itRNChcq+VYhviHKjqhLSU9&#10;Qd2JINgO9V9QnZYIHuowkdBlUNdaqtQDdZNP/+jmpRVOpV6IHO9ONPn/Bysf98/IdEWzm3NmRUcz&#10;etoLw0glbnrnC3J5cc8Yu/PuAeR3zyxsWmEbdYsIfatERRXl0T97ExAVT6Fs23+BipDFLkCi6VBj&#10;FwGJAHZI0ziepqEOgUl6nC/yq4sZDU2SbX55PV1eLFMOUbyGO/Thk4KORaHkyhjtfGRMFGL/4EOs&#10;SBSvXvHZwr02Jk3dWNaXfLmYLVKAB6OraEyNYrPdGGTEBNWVzpj6jRvCzlYJLJLwcZSD0GaQKbmx&#10;IyuRiIHQLVRHIgVh2Eb6PSS0gD8562kTS+5/7AQqzsxnS8Qu8/k8rm5S5ourSAmeW7bnFmElQZU8&#10;cDaImzCs+86hblrKlKd2LdzSMGqdOIqDGqoai6VtS9SNPyOu87mevH7/3/UvAAAA//8DAFBLAwQU&#10;AAYACAAAACEA3Odpn98AAAAKAQAADwAAAGRycy9kb3ducmV2LnhtbEyPQU7DMBBF90jcwRokNog6&#10;LaEJIU6FkNghUUoPMIlNEhqPg+024fYMq7L8mqc/75eb2Q7iZHzoHSlYLhIQhhqne2oV7D9ebnMQ&#10;ISJpHBwZBT8mwKa6vCix0G6id3PaxVZwCYUCFXQxjoWUoemMxbBwoyG+fTpvMXL0rdQeJy63g1wl&#10;yVpa7Ik/dDia5840h93RKqjrvZvlt3/b3rQHj+nXNLavW6Wur+anRxDRzPEMw58+q0PFTrU7kg5i&#10;4HyXpYwqWGUPIBjI05y31Aqy9f0SZFXK/xOqXwAAAP//AwBQSwECLQAUAAYACAAAACEAtoM4kv4A&#10;AADhAQAAEwAAAAAAAAAAAAAAAAAAAAAAW0NvbnRlbnRfVHlwZXNdLnhtbFBLAQItABQABgAIAAAA&#10;IQA4/SH/1gAAAJQBAAALAAAAAAAAAAAAAAAAAC8BAABfcmVscy8ucmVsc1BLAQItABQABgAIAAAA&#10;IQCan7OxFQIAAAcEAAAOAAAAAAAAAAAAAAAAAC4CAABkcnMvZTJvRG9jLnhtbFBLAQItABQABgAI&#10;AAAAIQDc52mf3wAAAAoBAAAPAAAAAAAAAAAAAAAAAG8EAABkcnMvZG93bnJldi54bWxQSwUGAAAA&#10;AAQABADzAAAAewUAAAAA&#10;" filled="f"/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F2B247F" wp14:editId="4802F9F2">
                <wp:simplePos x="0" y="0"/>
                <wp:positionH relativeFrom="column">
                  <wp:posOffset>3115460</wp:posOffset>
                </wp:positionH>
                <wp:positionV relativeFrom="paragraph">
                  <wp:posOffset>145466</wp:posOffset>
                </wp:positionV>
                <wp:extent cx="0" cy="4752954"/>
                <wp:effectExtent l="0" t="0" r="38100" b="29210"/>
                <wp:wrapNone/>
                <wp:docPr id="15" name="Lin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4752954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27171C" id="Line 15" o:spid="_x0000_s1026" style="position:absolute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3pt,11.45pt" to="245.3pt,3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QLpgEAADoDAAAOAAAAZHJzL2Uyb0RvYy54bWysUk1vEzEQvSPxHyzfyW6jBOgqmx5ayqVA&#10;pZYfMPFH1pLtsWwnm/z7jr3bAOWG8GHk+fDzvDezuTk5y44qJoO+51eLljPlBUrj9z3/+Xz/4TNn&#10;KYOXYNGrnp9V4jfb9+82Y+jUEge0UkVGID51Y+j5kHPomiaJQTlICwzKU1JjdJDJjftGRhgJ3dlm&#10;2bYfmxGjDBGFSomid1OSbyu+1krkH1onlZntOfWWq43V7optthvo9hHCYMTcBvxDFw6Mp08vUHeQ&#10;gR2i+QvKGRExoc4Lga5BrY1QlQOxuWrfsHkaIKjKhcRJ4SJT+n+w4vvxMTIjaXZrzjw4mtGD8YqR&#10;S9qMIXVUcusf4+ylQPW78RtKqoRDxkr7pKMr9IkQO1V1zxd11SkzMQUFRVef1svr9aqgN9C9Pgwx&#10;5a8KHSuXnltqoQLD8SHlqfS1pPzj8d5YS3HorGdjz5frVdvWFwmtkSVbkinud7c2siOU+dczf/xH&#10;WcSDlxVtUCC/zPcMxk53atR66rfIUQSYhNmhPFddapwGVBnNy1Q24He/vv618tsXAAAA//8DAFBL&#10;AwQUAAYACAAAACEASB8Fsd8AAAAKAQAADwAAAGRycy9kb3ducmV2LnhtbEyPwU7DMAyG70i8Q+RJ&#10;3Fi6alq3UndC09AOXEZB4uo2WVO1SUqSbeXtCeLAjrY//f7+YjvpgV2k8501CIt5AkyaxorOtAgf&#10;7y+Pa2A+kBE0WCMRvqWHbXl/V1Au7NW8yUsVWhZDjM8JQYUw5pz7RklNfm5HaeLtZJ2mEEfXcuHo&#10;GsP1wNMkWXFNnYkfFI1yp2TTV2eNMOzrya2PfaUOx9f+63NPh2xHiA+z6fkJWJBT+IfhVz+qQxmd&#10;ans2wrMBYblJVhFFSNMNsAj8LWqELFssgZcFv61Q/gAAAP//AwBQSwECLQAUAAYACAAAACEAtoM4&#10;kv4AAADhAQAAEwAAAAAAAAAAAAAAAAAAAAAAW0NvbnRlbnRfVHlwZXNdLnhtbFBLAQItABQABgAI&#10;AAAAIQA4/SH/1gAAAJQBAAALAAAAAAAAAAAAAAAAAC8BAABfcmVscy8ucmVsc1BLAQItABQABgAI&#10;AAAAIQB7hkQLpgEAADoDAAAOAAAAAAAAAAAAAAAAAC4CAABkcnMvZTJvRG9jLnhtbFBLAQItABQA&#10;BgAIAAAAIQBIHwWx3wAAAAoBAAAPAAAAAAAAAAAAAAAAAAAEAABkcnMvZG93bnJldi54bWxQSwUG&#10;AAAAAAQABADzAAAADAUAAAAA&#10;" strokeweight="2pt"/>
            </w:pict>
          </mc:Fallback>
        </mc:AlternateContent>
      </w:r>
    </w:p>
    <w:p w14:paraId="14EE2A6F" w14:textId="2A462004" w:rsidR="00963888" w:rsidRPr="00FC738C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D32EEF2" wp14:editId="17402167">
                <wp:simplePos x="0" y="0"/>
                <wp:positionH relativeFrom="column">
                  <wp:posOffset>2833370</wp:posOffset>
                </wp:positionH>
                <wp:positionV relativeFrom="paragraph">
                  <wp:posOffset>8890</wp:posOffset>
                </wp:positionV>
                <wp:extent cx="571015" cy="2360466"/>
                <wp:effectExtent l="0" t="0" r="0" b="1905"/>
                <wp:wrapNone/>
                <wp:docPr id="225" name="Gruppieren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1015" cy="2360466"/>
                          <a:chOff x="0" y="0"/>
                          <a:chExt cx="571015" cy="2360466"/>
                        </a:xfrm>
                      </wpg:grpSpPr>
                      <wps:wsp>
                        <wps:cNvPr id="2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E37875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1275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C9366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7630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95655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0175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67098B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8435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73EF58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32EEF2" id="Gruppieren 225" o:spid="_x0000_s1028" style="position:absolute;margin-left:223.1pt;margin-top:.7pt;width:44.95pt;height:185.85pt;z-index:251658240" coordsize="5710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M/73QIAABYOAAAOAAAAZHJzL2Uyb0RvYy54bWzsV11v2yAUfZ+0/4B4X23HiZ1ZdaquXaNJ&#10;3Vap3Q8gGH9oNjAgtbtfvwskTtZMe+i0Ng99sc0FX849nAuX07Oha9E9U7oRPMfRSYgR41QUDa9y&#10;/O3u6t0cI20IL0grOMvxA9P4bPH2zWkvMzYRtWgLphA44TrrZY5rY2QWBJrWrCP6REjGobMUqiMG&#10;mqoKCkV68N61wSQMk6AXqpBKUKY1WC99J144/2XJqPlalpoZ1OYYsBn3VO65ss9gcUqyShFZN3QD&#10;gzwBRUcaDpOOri6JIWitmgNXXUOV0KI0J1R0gSjLhjIXA0QThY+iWSqxli6WKusrOdIE1D7i6clu&#10;6Zf7G4WaIseTyQwjTjpYpKVaS9kwxTiyVuCol1UGQ5dK3sobtTFUvmXDHkrV2TcEhAbH7sPILhsM&#10;omCcpVEYwRwUuiZxEk6TxNNPa1ijg99o/fHvPwbbaQOLbgTTS1CS3pGl/42s25pI5tZAWwa2ZIGW&#10;PFd3NrwPYkATJyY7OwyzLCEzgB2SwglDy2tBv2vExUVNeMXOlRJ9zUgB+CLLA0Qx/moJ15m2Tlb9&#10;Z1HAmpC1Ec7RI6qTeAZY/sB2Avxu2J6lSRQ5skfOSCaVNksmOmQ/cqwgVZx/cn+tjcWzG2JXlour&#10;pm3BTrKW/2aAgdbi8FvIHrwZVoPXldePzlaieICAlPBJCJsGfNRC/cSohwTMsf6xJoph1H7iQMr7&#10;aDq1Gesa01kK/CK137Pa7yGcgqscG4z854XxWb6WqqlqmMkvAxfnQGTZuAgtyR7VBj7oxqP//wKK&#10;DwUUb5l6VgF59UyjSQpCcus7JuyxSGgk5lVC+3tQeiih9AUlNE+TODxWCU23xLxKaE9CcXQgITDB&#10;JrB3Fj3PMeZ3oSgOo+PdhjaV0PbMeD3J3Pkej2XjWAqB6QU1lM6ntiY6zqPMVWG7uuP4NeSKa7h8&#10;uIJwc1Gyt5v9tquedte5xS8AAAD//wMAUEsDBBQABgAIAAAAIQBOO37N4AAAAAkBAAAPAAAAZHJz&#10;L2Rvd25yZXYueG1sTI9BS8NAEIXvgv9hGcGb3WyTRonZlFLUUxFsBfG2TaZJaHY2ZLdJ+u8dT3oc&#10;vsd73+Tr2XZixMG3jjSoRQQCqXRVS7WGz8PrwxMIHwxVpnOEGq7oYV3c3uQmq9xEHzjuQy24hHxm&#10;NDQh9JmUvmzQGr9wPRKzkxusCXwOtawGM3G57eQyilJpTUu80Jgetw2W5/3FanibzLSJ1cu4O5+2&#10;1+/D6v1rp1Dr+7t58wwi4Bz+wvCrz+pQsNPRXajyotOQJOmSowwSEMxXcapAHDXEj7ECWeTy/wfF&#10;DwAAAP//AwBQSwECLQAUAAYACAAAACEAtoM4kv4AAADhAQAAEwAAAAAAAAAAAAAAAAAAAAAAW0Nv&#10;bnRlbnRfVHlwZXNdLnhtbFBLAQItABQABgAIAAAAIQA4/SH/1gAAAJQBAAALAAAAAAAAAAAAAAAA&#10;AC8BAABfcmVscy8ucmVsc1BLAQItABQABgAIAAAAIQBzLM/73QIAABYOAAAOAAAAAAAAAAAAAAAA&#10;AC4CAABkcnMvZTJvRG9jLnhtbFBLAQItABQABgAIAAAAIQBOO37N4AAAAAkBAAAPAAAAAAAAAAAA&#10;AAAAADcFAABkcnMvZG93bnJldi54bWxQSwUGAAAAAAQABADzAAAARAYAAAAA&#10;">
                <v:shape id="Text Box 20" o:spid="_x0000_s1029" type="#_x0000_t202" style="position:absolute;left:63;width:5647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5EE37875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1</w:t>
                        </w:r>
                      </w:p>
                    </w:txbxContent>
                  </v:textbox>
                </v:shape>
                <v:shape id="Text Box 23" o:spid="_x0000_s1030" type="#_x0000_t202" style="position:absolute;top:4127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146C9366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2</w:t>
                        </w:r>
                      </w:p>
                    </w:txbxContent>
                  </v:textbox>
                </v:shape>
                <v:shape id="Text Box 27" o:spid="_x0000_s1031" type="#_x0000_t202" style="position:absolute;top:8763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32A95655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3</w:t>
                        </w:r>
                      </w:p>
                    </w:txbxContent>
                  </v:textbox>
                </v:shape>
                <v:shape id="Text Box 31" o:spid="_x0000_s1032" type="#_x0000_t202" style="position:absolute;top:13017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367098B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4</w:t>
                        </w:r>
                      </w:p>
                    </w:txbxContent>
                  </v:textbox>
                </v:shape>
                <v:shape id="Text Box 35" o:spid="_x0000_s1033" type="#_x0000_t202" style="position:absolute;top:17843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4473EF58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DE9E8C" w14:textId="4E56CE4E" w:rsidR="00963888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93F859F" wp14:editId="34AA153B">
                <wp:simplePos x="0" y="0"/>
                <wp:positionH relativeFrom="column">
                  <wp:posOffset>1190109</wp:posOffset>
                </wp:positionH>
                <wp:positionV relativeFrom="paragraph">
                  <wp:posOffset>173836</wp:posOffset>
                </wp:positionV>
                <wp:extent cx="3878150" cy="3956794"/>
                <wp:effectExtent l="0" t="0" r="27305" b="24765"/>
                <wp:wrapNone/>
                <wp:docPr id="9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8150" cy="3956794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60D5C6" id="Oval 9" o:spid="_x0000_s1026" style="position:absolute;margin-left:93.7pt;margin-top:13.7pt;width:305.35pt;height:311.55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2sRGgIAAC4EAAAOAAAAZHJzL2Uyb0RvYy54bWysU8Fu2zAMvQ/YPwi6L47TpE2MOEWRLsOA&#10;bi3Q7QMUWbaFyaJGKXGyrx8lp1m67TRMB4EUqSe+R2p5e+gM2yv0GmzJ89GYM2UlVNo2Jf/6ZfNu&#10;zpkPwlbCgFUlPyrPb1dv3yx7V6gJtGAqhYxArC96V/I2BFdkmZet6oQfgVOWgjVgJwK52GQVip7Q&#10;O5NNxuPrrAesHIJU3tPp/RDkq4Rf10qGx7r2KjBTcqotpB3Tvo17tlqKokHhWi1PZYh/qKIT2tKj&#10;Z6h7EQTbof4DqtMSwUMdRhK6DOpaS5U4EJt8/Bub51Y4lbiQON6dZfL/D1Z+3j8h01XJF5xZ0VGL&#10;HvfCsEVUpne+oIRn94SRm3cPIL95ZmHdCtuoO0ToWyUqqieP+dmrC9HxdJVt+09QEbDYBUgiHWrs&#10;IiDRZ4fUi+O5F+oQmKTDq/nNPJ9RyyTFrhaz65vFNL0hipfrDn34oKBj0Si5MkY7H/UShdg/+BAr&#10;EsVLVmIARlcbbUxysNmuDTKiW/JNWqcH/GWasawndWaTWUJ+FfOXEOO0/gaBsLNVmrSo1vuTHYQ2&#10;g01VGnuSLyo2KL+F6kjqIQxDS5+MjBbwB2c9DWzJ/fedQMWZ+WipA4t8Oo0Tnpzp7GZCDl5GtpcR&#10;YSVBlTxwNpjrMPyKnUPdtPRSnuhauKOu1TqJGTs6VHUqloYyaXz6QHHqL/2U9eubr34CAAD//wMA&#10;UEsDBBQABgAIAAAAIQD3AiTC3wAAAAoBAAAPAAAAZHJzL2Rvd25yZXYueG1sTI/BToNAEIbvJr7D&#10;Zky82YUilFKWprEx0UMPot63MAVSdpawW4pv7/Skp8mf+fLPN/l2Nr2YcHSdJQXhIgCBVNm6o0bB&#10;1+frUwrCeU217i2hgh90sC3u73Kd1fZKHziVvhFcQi7TClrvh0xKV7VotFvYAYl3Jzsa7TmOjaxH&#10;feVy08tlECTS6I74QqsHfGmxOpcXo2Df7MpkkpGPo9P+zcfn78N7FCr1+DDvNiA8zv4Phps+q0PB&#10;Tkd7odqJnnO6emZUwfI2GVit0xDEUUESBzHIIpf/Xyh+AQAA//8DAFBLAQItABQABgAIAAAAIQC2&#10;gziS/gAAAOEBAAATAAAAAAAAAAAAAAAAAAAAAABbQ29udGVudF9UeXBlc10ueG1sUEsBAi0AFAAG&#10;AAgAAAAhADj9If/WAAAAlAEAAAsAAAAAAAAAAAAAAAAALwEAAF9yZWxzLy5yZWxzUEsBAi0AFAAG&#10;AAgAAAAhACL3axEaAgAALgQAAA4AAAAAAAAAAAAAAAAALgIAAGRycy9lMm9Eb2MueG1sUEsBAi0A&#10;FAAGAAgAAAAhAPcCJMLfAAAACgEAAA8AAAAAAAAAAAAAAAAAdAQAAGRycy9kb3ducmV2LnhtbFBL&#10;BQYAAAAABAAEAPMAAACABQAAAAA=&#10;"/>
            </w:pict>
          </mc:Fallback>
        </mc:AlternateContent>
      </w:r>
    </w:p>
    <w:p w14:paraId="6A751981" w14:textId="0F20D8E5" w:rsidR="00963888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402ABD" wp14:editId="400007AE">
                <wp:simplePos x="0" y="0"/>
                <wp:positionH relativeFrom="column">
                  <wp:posOffset>5163688</wp:posOffset>
                </wp:positionH>
                <wp:positionV relativeFrom="paragraph">
                  <wp:posOffset>47883</wp:posOffset>
                </wp:positionV>
                <wp:extent cx="1359877" cy="1107831"/>
                <wp:effectExtent l="0" t="0" r="0" b="0"/>
                <wp:wrapNone/>
                <wp:docPr id="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9877" cy="11078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46B99" w14:textId="77777777" w:rsidR="00963888" w:rsidRPr="00680931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„Ich kann die Auswirkungen der Kohlendioxidzunahme in der Atmosphäre/ Ozean erklären und bewerten.“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02ABD" id="_x0000_s1034" type="#_x0000_t202" style="position:absolute;margin-left:406.6pt;margin-top:3.75pt;width:107.1pt;height:8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xRHEAIAAPsDAAAOAAAAZHJzL2Uyb0RvYy54bWysU9tu2zAMfR+wfxD0vthOkyUxohRduw4D&#10;ugvQ7gMUWY6FSaImKbGzrx8lJ1mwvQ3zgyCa5CHPIbW+HYwmB+mDAstoNSkpkVZAo+yO0W8vj2+W&#10;lITIbcM1WMnoUQZ6u3n9at27Wk6hA91ITxDEhrp3jHYxurooguik4WECTlp0tuANj2j6XdF43iO6&#10;0cW0LN8WPfjGeRAyBPz7MDrpJuO3rRTxS9sGGYlmFHuL+fT53Kaz2Kx5vfPcdUqc2uD/0IXhymLR&#10;C9QDj5zsvfoLyijhIUAbJwJMAW2rhMwckE1V/sHmueNOZi4oTnAXmcL/gxWfD189UQ2jM5yU5QZn&#10;9CKH2ErdkGmSp3ehxqhnh3FxeAcDjjlTDe4JxPdALNx33O7knffQd5I32F6VMour1BEnJJBt/wka&#10;LMP3ETLQ0HqTtEM1CKLjmI6X0WArRKSSN/PVcrGgRKCvqsrF8maswetzuvMhfpBgSLow6nH2GZ4f&#10;nkJM7fD6HJKqWXhUWuf5a0t6Rlfz6TwnXHmMirieWhlGl2X6xoVJLN/bJidHrvR4xwLanmgnpiPn&#10;OGyHLPDirOYWmiPq4GHcRnw9eOnA/6Skx01kNPzYcy8p0R8tarmqZrO0utmYzRdTNPy1Z3vt4VYg&#10;FKORkvF6H/O6j5TvUPNWZTXScMZOTi3jhmWRTq8hrfC1naN+v9nNLwAAAP//AwBQSwMEFAAGAAgA&#10;AAAhAFnGoQjfAAAACgEAAA8AAABkcnMvZG93bnJldi54bWxMj8FOwzAQRO9I/IO1SNyo3dDSNM2m&#10;qkBcQRSo1Jsbb5Oo8TqK3Sb8Pe4JbrOa0czbfD3aVlyo941jhOlEgSAunWm4Qvj6fH1IQfig2ejW&#10;MSH8kId1cXuT68y4gT/osg2ViCXsM41Qh9BlUvqyJqv9xHXE0Tu63uoQz76SptdDLLetTJR6klY3&#10;HBdq3dFzTeVpe7YI32/H/W6m3qsXO+8GNyrJdikR7+/GzQpEoDH8heGKH9GhiEwHd2bjRYuQTh+T&#10;GEVYzEFcfZUsZiAOUaWJAlnk8v8LxS8AAAD//wMAUEsBAi0AFAAGAAgAAAAhALaDOJL+AAAA4QEA&#10;ABMAAAAAAAAAAAAAAAAAAAAAAFtDb250ZW50X1R5cGVzXS54bWxQSwECLQAUAAYACAAAACEAOP0h&#10;/9YAAACUAQAACwAAAAAAAAAAAAAAAAAvAQAAX3JlbHMvLnJlbHNQSwECLQAUAAYACAAAACEAU4cU&#10;RxACAAD7AwAADgAAAAAAAAAAAAAAAAAuAgAAZHJzL2Uyb0RvYy54bWxQSwECLQAUAAYACAAAACEA&#10;WcahCN8AAAAKAQAADwAAAAAAAAAAAAAAAABqBAAAZHJzL2Rvd25yZXYueG1sUEsFBgAAAAAEAAQA&#10;8wAAAHYFAAAAAA==&#10;" filled="f" stroked="f">
                <v:textbox>
                  <w:txbxContent>
                    <w:p w14:paraId="1C246B99" w14:textId="77777777" w:rsidR="00963888" w:rsidRPr="00680931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„Ich kann die Auswirkungen der Kohlendioxidzunahme in der Atmosphäre/ Ozean erklären und bewerten.“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0DF4E9C9" wp14:editId="40A01F27">
                <wp:simplePos x="0" y="0"/>
                <wp:positionH relativeFrom="column">
                  <wp:posOffset>1617529</wp:posOffset>
                </wp:positionH>
                <wp:positionV relativeFrom="paragraph">
                  <wp:posOffset>155415</wp:posOffset>
                </wp:positionV>
                <wp:extent cx="2964491" cy="3600723"/>
                <wp:effectExtent l="0" t="0" r="26670" b="19050"/>
                <wp:wrapNone/>
                <wp:docPr id="17" name="Lin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2964491" cy="3600723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A1FA9F" id="Line 17" o:spid="_x0000_s1026" style="position:absolute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35pt,12.25pt" to="360.75pt,29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7ifrAEAAEADAAAOAAAAZHJzL2Uyb0RvYy54bWysUttuGyEQfa/Uf0C817t2XKdZeZ2HpOlL&#10;2kZK+wFjLl4kYBBgr/33HfDGveQtKg+IuZ2Zc5j17dFZdlAxGfQ9n89azpQXKI3f9fznj4cPnzhL&#10;GbwEi171/KQSv928f7ceQ6cWOKCVKjIC8akbQ8+HnEPXNEkMykGaYVCeghqjg0xm3DUywkjozjaL&#10;tl01I0YZIgqVEnnvz0G+qfhaK5G/a51UZrbnNFuud6z3ttzNZg3dLkIYjJjGgDdM4cB4anqBuocM&#10;bB/NKyhnRMSEOs8Euga1NkJVDsRm3v7D5nmAoCoXEieFi0zp/8GKb4enyIykv7vmzIOjP3o0XjEy&#10;SZsxpI5S7vxTnKwUKH87fkVJmbDPWGkfdXSFPhFix6ru6aKuOmYmyLm4WS2XN3POBMWuVm17vbgq&#10;PRroXspDTPmLQsfKo+eWBqnwcHhM+Zz6klK6eXww1pIfOuvZSC0+Ltu2ViS0RpZoCaa4297ZyA5Q&#10;tqCeqfFfaRH3Xla0QYH8PL0zGHt+06DW07xFlCLDWZ4tylNVp/rpmyqjaaXKHvxp1+rfi7/5BQAA&#10;//8DAFBLAwQUAAYACAAAACEAsCuhNd8AAAAKAQAADwAAAGRycy9kb3ducmV2LnhtbEyPy07DMBBF&#10;90j8gzVI7KjTqCFtiFOhqqgLNiUgdTuJTRzFjxC7bfh7hhXszmiu7pwpt7M17KKm0HsnYLlIgCnX&#10;etm7TsDH+8vDGliI6CQa75SAbxVgW93elFhIf3Vv6lLHjlGJCwUK0DGOBeeh1cpiWPhROdp9+sli&#10;pHHquJzwSuXW8DRJHrnF3tEFjaPaadUO9dkKMPtmntbHodaH4+vwddrjId+hEPd38/MTsKjm+BeG&#10;X31Sh4qcGn92MjAjIM1WOUUJVhkwCuTpkqARkG0IeFXy/y9UPwAAAP//AwBQSwECLQAUAAYACAAA&#10;ACEAtoM4kv4AAADhAQAAEwAAAAAAAAAAAAAAAAAAAAAAW0NvbnRlbnRfVHlwZXNdLnhtbFBLAQIt&#10;ABQABgAIAAAAIQA4/SH/1gAAAJQBAAALAAAAAAAAAAAAAAAAAC8BAABfcmVscy8ucmVsc1BLAQIt&#10;ABQABgAIAAAAIQDD97ifrAEAAEADAAAOAAAAAAAAAAAAAAAAAC4CAABkcnMvZTJvRG9jLnhtbFBL&#10;AQItABQABgAIAAAAIQCwK6E13wAAAAoBAAAPAAAAAAAAAAAAAAAAAAYEAABkcnMvZG93bnJldi54&#10;bWxQSwUGAAAAAAQABADzAAAAEgUAAAAA&#10;" strokeweight="2pt"/>
            </w:pict>
          </mc:Fallback>
        </mc:AlternateContent>
      </w:r>
    </w:p>
    <w:p w14:paraId="29604FFE" w14:textId="0C6C9ECD" w:rsidR="00963888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E2A1953" wp14:editId="3E123C9B">
                <wp:simplePos x="0" y="0"/>
                <wp:positionH relativeFrom="column">
                  <wp:posOffset>1609686</wp:posOffset>
                </wp:positionH>
                <wp:positionV relativeFrom="paragraph">
                  <wp:posOffset>9368</wp:posOffset>
                </wp:positionV>
                <wp:extent cx="3035074" cy="3528708"/>
                <wp:effectExtent l="0" t="0" r="32385" b="33655"/>
                <wp:wrapNone/>
                <wp:docPr id="16" name="Lin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3035074" cy="3528708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5327A8" id="Line 16" o:spid="_x0000_s1026" style="position:absolute;flip:x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75pt,.75pt" to="365.75pt,27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rG1tQEAAEoDAAAOAAAAZHJzL2Uyb0RvYy54bWysU8tu2zAQvBfoPxC811LsODEEyzkkTXtI&#10;2wBtPmDNh0WA5BIkbdl/3yWtuK9bUB0W3N3hcGdIre+OzrKDismg7/nVrOVMeYHS+F3PX348flhx&#10;ljJ4CRa96vlJJX63ef9uPYZOzXFAK1VkROJTN4aeDzmHrmmSGJSDNMOgPDU1RgeZ0rhrZISR2J1t&#10;5m1704wYZYgoVEpUfTg3+abya61E/qZ1UpnZntNsucZY47bEZrOGbhchDEZMY8AbpnBgPB16oXqA&#10;DGwfzT9UzoiICXWeCXQNam2EqhpIzVX7l5rvAwRVtZA5KVxsSv+PVnw9PEdmJN3dDWceHN3Rk/GK&#10;UUrejCF1BLn3z3HKUiD8dvyCkpCwz1hlH3V0TFsTPhNRrZA0dqw+ny4+q2NmgoqLdrFsb685E9Rb&#10;LOer23ZVTmugK0TFxxBT/qTQsbLouaWRKi0cnlI+Q18hBe7x0VhLdeisZ2PP58vrtq07ElojS7c0&#10;U9xt721kByjvoX7TwX/AIu69rGyDAvlxWmcw9rymQa2neYs9xZCzUVuUp+pTrdOFVUXT4yov4ve8&#10;7v71C2x+AgAA//8DAFBLAwQUAAYACAAAACEA86m7FdwAAAAJAQAADwAAAGRycy9kb3ducmV2Lnht&#10;bEyPQU/DMAyF70j8h8hI3FhKRxkqTSeEBBwZY9yzxrRhjVMl6Vr49XgnONnWe3r+XrWeXS+OGKL1&#10;pOB6kYFAaryx1CrYvT9d3YGISZPRvSdU8I0R1vX5WaVL4yd6w+M2tYJDKJZaQZfSUEoZmw6djgs/&#10;ILH26YPTic/QShP0xOGul3mW3UqnLfGHTg/42GFz2I5OweFnM73sXsebmKcPws2zncOXVeryYn64&#10;B5FwTn9mOOEzOtTMtPcjmSh6BXmxLNjKAg/WV8vTsldQFKscZF3J/w3qXwAAAP//AwBQSwECLQAU&#10;AAYACAAAACEAtoM4kv4AAADhAQAAEwAAAAAAAAAAAAAAAAAAAAAAW0NvbnRlbnRfVHlwZXNdLnht&#10;bFBLAQItABQABgAIAAAAIQA4/SH/1gAAAJQBAAALAAAAAAAAAAAAAAAAAC8BAABfcmVscy8ucmVs&#10;c1BLAQItABQABgAIAAAAIQD8orG1tQEAAEoDAAAOAAAAAAAAAAAAAAAAAC4CAABkcnMvZTJvRG9j&#10;LnhtbFBLAQItABQABgAIAAAAIQDzqbsV3AAAAAkBAAAPAAAAAAAAAAAAAAAAAA8EAABkcnMvZG93&#10;bnJldi54bWxQSwUGAAAAAAQABADzAAAAGAUAAAAA&#10;" strokeweight="2pt"/>
            </w:pict>
          </mc:Fallback>
        </mc:AlternateContent>
      </w:r>
    </w:p>
    <w:p w14:paraId="6EE98CDA" w14:textId="73356857" w:rsidR="00963888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5856A9" wp14:editId="62F0C1EC">
                <wp:simplePos x="0" y="0"/>
                <wp:positionH relativeFrom="margin">
                  <wp:align>left</wp:align>
                </wp:positionH>
                <wp:positionV relativeFrom="paragraph">
                  <wp:posOffset>8345</wp:posOffset>
                </wp:positionV>
                <wp:extent cx="1335405" cy="922020"/>
                <wp:effectExtent l="0" t="0" r="0" b="0"/>
                <wp:wrapNone/>
                <wp:docPr id="4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065C0" w14:textId="77777777" w:rsidR="00963888" w:rsidRPr="005A7023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„Im Unterricht kommen unterschiedliche Methoden zum Einsatz.“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856A9" id="_x0000_s1035" type="#_x0000_t202" style="position:absolute;margin-left:0;margin-top:.65pt;width:105.15pt;height:72.6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DncDgIAAPoDAAAOAAAAZHJzL2Uyb0RvYy54bWysU9uO2yAQfa/Uf0C8N3a8SZu14qy2u92q&#10;0vYi7fYDMOAYFRgKJHb69TvgJI3at6p+QOBhzpxzZljfjEaTvfRBgW3ofFZSIi0Hoey2od+fH96s&#10;KAmRWcE0WNnQgwz0ZvP61XpwtaygBy2kJwhiQz24hvYxurooAu+lYWEGTloMduANi3j020J4NiC6&#10;0UVVlm+LAbxwHrgMAf/eT0G6yfhdJ3n82nVBRqIbitxiXn1e27QWmzWrt565XvEjDfYPLAxTFoue&#10;oe5ZZGTn1V9QRnEPAbo442AK6DrFZdaAaublH2qeeuZk1oLmBHe2Kfw/WP5l/80TJRq6WFJimcEe&#10;PcsxdlILUiV7BhdqvPXk8F4c38OIbc5Sg3sE/iMQC3c9s1t56z0MvWQC6c1TZnGROuGEBNIOn0Fg&#10;GbaLkIHGzpvkHbpBEB3bdDi3BqkQnkpeXS0XJVLkGLuuqrLKvStYfcp2PsSPEgxJm4Z6bH1GZ/vH&#10;EBMbVp+upGIWHpTWuf3akgFBl9UyJ1xEjIo4nVqZhq7K9E3zkkR+sCInR6b0tMcC2h5VJ6GT5Di2&#10;Y/Z3dTKzBXFAGzxMw4iPBzc9+F+UDDiIDQ0/d8xLSvQni1ZezxeLNLn5sFi+Q+HEX0baywizHKEa&#10;GimZtncxT/sk+RYt71R2I/VmYnKkjAOWTTo+hjTBl+d86/eT3bwAAAD//wMAUEsDBBQABgAIAAAA&#10;IQBbm1VE2gAAAAYBAAAPAAAAZHJzL2Rvd25yZXYueG1sTI9BT8MwDIXvSPsPkZG4sWRjm6A0nSYQ&#10;VxDbQOLmNV5b0ThVk63l32NO7ObnZz1/L1+PvlVn6mMT2MJsakARl8E1XFnY715u70HFhOywDUwW&#10;fijCuphc5Zi5MPA7nbepUhLCMUMLdUpdpnUsa/IYp6EjFu8Yeo9JZF9p1+Mg4b7Vc2NW2mPD8qHG&#10;jp5qKr+3J2/h4/X49bkwb9WzX3ZDGI1m/6CtvbkeN4+gEo3p/xj+8AUdCmE6hBO7qFoLUiTJ9g6U&#10;mPOZkeEgerFagi5yfYlf/AIAAP//AwBQSwECLQAUAAYACAAAACEAtoM4kv4AAADhAQAAEwAAAAAA&#10;AAAAAAAAAAAAAAAAW0NvbnRlbnRfVHlwZXNdLnhtbFBLAQItABQABgAIAAAAIQA4/SH/1gAAAJQB&#10;AAALAAAAAAAAAAAAAAAAAC8BAABfcmVscy8ucmVsc1BLAQItABQABgAIAAAAIQB43DncDgIAAPoD&#10;AAAOAAAAAAAAAAAAAAAAAC4CAABkcnMvZTJvRG9jLnhtbFBLAQItABQABgAIAAAAIQBbm1VE2gAA&#10;AAYBAAAPAAAAAAAAAAAAAAAAAGgEAABkcnMvZG93bnJldi54bWxQSwUGAAAAAAQABADzAAAAbwUA&#10;AAAA&#10;" filled="f" stroked="f">
                <v:textbox>
                  <w:txbxContent>
                    <w:p w14:paraId="07C065C0" w14:textId="77777777" w:rsidR="00963888" w:rsidRPr="005A7023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„Im Unterricht kommen unterschiedliche Methoden zum Einsatz.“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73FB5578" wp14:editId="4C6D412B">
                <wp:simplePos x="0" y="0"/>
                <wp:positionH relativeFrom="column">
                  <wp:posOffset>1602628</wp:posOffset>
                </wp:positionH>
                <wp:positionV relativeFrom="paragraph">
                  <wp:posOffset>36556</wp:posOffset>
                </wp:positionV>
                <wp:extent cx="3053112" cy="3115025"/>
                <wp:effectExtent l="0" t="0" r="13970" b="28575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3112" cy="31150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B00DD0B" id="Oval 10" o:spid="_x0000_s1026" style="position:absolute;margin-left:126.2pt;margin-top:2.9pt;width:240.4pt;height:245.3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IHFgIAADAEAAAOAAAAZHJzL2Uyb0RvYy54bWysU81u2zAMvg/YOwi6L7bTZFuNOEWRLsOA&#10;ri3Q7QEUWbaFyaJGKXG6px8lu1n2gx2G6SCQIvWR/Eiuro69YQeFXoOteDHLOVNWQq1tW/HPn7av&#10;3nLmg7C1MGBVxZ+U51frly9WgyvVHDowtUJGINaXg6t4F4Irs8zLTvXCz8ApS8YGsBeBVGyzGsVA&#10;6L3J5nn+OhsAa4cglff0ejMa+TrhN42S4b5pvArMVJxyC+nGdO/ina1XomxRuE7LKQ3xD1n0QlsK&#10;eoK6EUGwPerfoHotETw0YSahz6BptFSpBqqmyH+p5rETTqVaiBzvTjT5/wcr7w4PyHRNvSN6rOip&#10;R/cHYRipxM3gfEkuj+4BY3Xe3YL84pmFTSdsq64RYeiUqCmjIvpnP32IiqevbDd8hJqQxT5AounY&#10;YB8BiQB2TN14OnVDHQOT9HiRLy+KYs6ZJBtJy3y+TDFE+fzdoQ/vFfQsChVXxmjnI2OiFIdbH2JG&#10;onz2ShWA0fVWG5MUbHcbg4zqrfg2nSmAP3czlg0Vv1xS+L9D5On8CQJhb+s0a5Gtd5MchDajTFka&#10;O9EXGRuZ30H9ROwhjGNLa0ZCB/iNs4FGtuL+616g4sx8sNSBy2KxiDOelMXyzZwUPLfszi3CSoKq&#10;eOBsFDdh3Iu9Q912FKlI5Vq4pq41OpEZOzpmNSVLY5k4nlYozv25nrx+LPr6OwAAAP//AwBQSwME&#10;FAAGAAgAAAAhAEdLYYfeAAAACQEAAA8AAABkcnMvZG93bnJldi54bWxMj81OwzAQhO9IvIO1SNyo&#10;0/wBIZuqokKCQw8EuLvxNokar6PYTcPbY05wHM1o5ptys5hBzDS53jLCehWBIG6s7rlF+Px4uXsA&#10;4bxirQbLhPBNDjbV9VWpCm0v/E5z7VsRStgVCqHzfiykdE1HRrmVHYmDd7STUT7IqZV6UpdQbgYZ&#10;R1Eujeo5LHRqpOeOmlN9Ngi7dlvns0x8lhx3rz47fe3fkjXi7c2yfQLhafF/YfjFD+hQBaaDPbN2&#10;YkCIszgNUYQsPAj+fZLEIA4I6WOegqxK+f9B9QMAAP//AwBQSwECLQAUAAYACAAAACEAtoM4kv4A&#10;AADhAQAAEwAAAAAAAAAAAAAAAAAAAAAAW0NvbnRlbnRfVHlwZXNdLnhtbFBLAQItABQABgAIAAAA&#10;IQA4/SH/1gAAAJQBAAALAAAAAAAAAAAAAAAAAC8BAABfcmVscy8ucmVsc1BLAQItABQABgAIAAAA&#10;IQARuuIHFgIAADAEAAAOAAAAAAAAAAAAAAAAAC4CAABkcnMvZTJvRG9jLnhtbFBLAQItABQABgAI&#10;AAAAIQBHS2GH3gAAAAkBAAAPAAAAAAAAAAAAAAAAAHAEAABkcnMvZG93bnJldi54bWxQSwUGAAAA&#10;AAQABADzAAAAewUAAAAA&#10;"/>
            </w:pict>
          </mc:Fallback>
        </mc:AlternateContent>
      </w:r>
    </w:p>
    <w:p w14:paraId="10CD6F46" w14:textId="17DD24C0" w:rsidR="00963888" w:rsidRDefault="00963888" w:rsidP="00963888">
      <w:pPr>
        <w:rPr>
          <w:rFonts w:ascii="Calibri" w:hAnsi="Calibri"/>
        </w:rPr>
      </w:pPr>
    </w:p>
    <w:p w14:paraId="34328F72" w14:textId="29C2020E" w:rsidR="00963888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5E264D3" wp14:editId="28948613">
                <wp:simplePos x="0" y="0"/>
                <wp:positionH relativeFrom="column">
                  <wp:posOffset>2022598</wp:posOffset>
                </wp:positionH>
                <wp:positionV relativeFrom="paragraph">
                  <wp:posOffset>92932</wp:posOffset>
                </wp:positionV>
                <wp:extent cx="2213173" cy="2258053"/>
                <wp:effectExtent l="0" t="0" r="15875" b="2857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13173" cy="2258053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6BB9CDD" id="Oval 11" o:spid="_x0000_s1026" style="position:absolute;margin-left:159.25pt;margin-top:7.3pt;width:174.25pt;height:177.8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93oGQIAADAEAAAOAAAAZHJzL2Uyb0RvYy54bWysU9tu2zAMfR+wfxD0vviSZG2NOEWRLsOA&#10;ri3Q7QMUWbaFyaJGKXGyrx8tJ1m67WmYHgRSpI54DqnF7b4zbKfQa7AlzyYpZ8pKqLRtSv71y/rd&#10;NWc+CFsJA1aV/KA8v12+fbPoXaFyaMFUChmBWF/0ruRtCK5IEi9b1Qk/AacsBWvATgRysUkqFD2h&#10;dybJ0/R90gNWDkEq7+n0fgzyZcSvayXDU117FZgpOdUW4o5x3wx7slyIokHhWi2PZYh/qKIT2tKj&#10;Z6h7EQTbov4DqtMSwUMdJhK6BOpaSxU5EJss/Y3NSyucilxIHO/OMvn/Bysfd8/IdEW9yzizoqMe&#10;Pe2EYeSSNr3zBaW8uGcc2Hn3APKbZxZWrbCNukOEvlWioopifvLqwuB4uso2/WeoCFlsA0SZ9jV2&#10;AyAJwPaxG4dzN9Q+MEmHeZ5Ns6spZ5JieT6/TufToaZEFKfrDn34qKBjg1FyZYx2flBMFGL34MOY&#10;fcqKDMDoaq2NiQ42m5VBRnxLvo7r+IC/TDOW9SW/mefziPwq5i8h0rj+BoGwtVWctUGtD0c7CG1G&#10;mzgZS9ROio3Kb6A6kHoI49jSNyOjBfzBWU8jW3L/fStQcWY+WerATTabDTMendn8KicHLyOby4iw&#10;kqBKHjgbzVUY/8XWoW5aeimLdC3cUddqHcUc6hurOhZLYxk7cvxCw9xf+jHr10df/gQAAP//AwBQ&#10;SwMEFAAGAAgAAAAhAJGcDB3eAAAACgEAAA8AAABkcnMvZG93bnJldi54bWxMj0FPg0AQhe8m/ofN&#10;NPFmF4rQhrI0jY2JHjyIet+yUyBlZwm7pfjvHU/2OHlf3nyv2M22FxOOvnOkIF5GIJBqZzpqFHx9&#10;vjxuQPigyejeESr4QQ+78v6u0LlxV/rAqQqN4BLyuVbQhjDkUvq6Rav90g1InJ3caHXgc2ykGfWV&#10;y20vV1GUSas74g+tHvC5xfpcXayCQ7OvskkmIU1Oh9eQnr/f35JYqYfFvN+CCDiHfxj+9FkdSnY6&#10;ugsZL3oFSbxJGeXgKQPBQJatedyRk3W0AlkW8nZC+QsAAP//AwBQSwECLQAUAAYACAAAACEAtoM4&#10;kv4AAADhAQAAEwAAAAAAAAAAAAAAAAAAAAAAW0NvbnRlbnRfVHlwZXNdLnhtbFBLAQItABQABgAI&#10;AAAAIQA4/SH/1gAAAJQBAAALAAAAAAAAAAAAAAAAAC8BAABfcmVscy8ucmVsc1BLAQItABQABgAI&#10;AAAAIQC2G93oGQIAADAEAAAOAAAAAAAAAAAAAAAAAC4CAABkcnMvZTJvRG9jLnhtbFBLAQItABQA&#10;BgAIAAAAIQCRnAwd3gAAAAoBAAAPAAAAAAAAAAAAAAAAAHMEAABkcnMvZG93bnJldi54bWxQSwUG&#10;AAAAAAQABADzAAAAfgUAAAAA&#10;"/>
            </w:pict>
          </mc:Fallback>
        </mc:AlternateContent>
      </w:r>
    </w:p>
    <w:p w14:paraId="12B5D90A" w14:textId="264315C3" w:rsidR="00963888" w:rsidRDefault="00963888" w:rsidP="00963888">
      <w:pPr>
        <w:rPr>
          <w:rFonts w:ascii="Calibri" w:hAnsi="Calibri"/>
        </w:rPr>
      </w:pPr>
    </w:p>
    <w:p w14:paraId="65541931" w14:textId="40C5FA1A" w:rsidR="00963888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54FBA869" wp14:editId="77036C45">
                <wp:simplePos x="0" y="0"/>
                <wp:positionH relativeFrom="column">
                  <wp:posOffset>2442959</wp:posOffset>
                </wp:positionH>
                <wp:positionV relativeFrom="paragraph">
                  <wp:posOffset>149708</wp:posOffset>
                </wp:positionV>
                <wp:extent cx="1372450" cy="1400281"/>
                <wp:effectExtent l="0" t="0" r="18415" b="28575"/>
                <wp:wrapNone/>
                <wp:docPr id="12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2450" cy="1400281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BD4525" id="Oval 12" o:spid="_x0000_s1026" style="position:absolute;margin-left:192.35pt;margin-top:11.8pt;width:108.05pt;height:110.25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u6mGgIAADAEAAAOAAAAZHJzL2Uyb0RvYy54bWysU9tuEzEQfUfiHyy/k72Q0HaVTVWlBCEV&#10;WqnwAY7Xu2vh9Zixk035esbeNKTAE8IP1oxnfDznzHh5fRgM2yv0GmzNi1nOmbISGm27mn/9snlz&#10;yZkPwjbCgFU1f1KeX69ev1qOrlIl9GAahYxArK9GV/M+BFdlmZe9GoSfgVOWgi3gIAK52GUNipHQ&#10;B5OVef4uGwEbhyCV93R6OwX5KuG3rZLhvm29CszUnGoLace0b+OerZai6lC4XstjGeIfqhiEtvTo&#10;CepWBMF2qP+AGrRE8NCGmYQhg7bVUiUOxKbIf2Pz2AunEhcSx7uTTP7/wcrP+wdkuqHelZxZMVCP&#10;7vfCMHJJm9H5ilIe3QNGdt7dgfzmmYV1L2ynbhBh7JVoqKIi5mcvLkTH01W2HT9BQ8hiFyDJdGhx&#10;iIAkADukbjyduqEOgUk6LN5elPMFNU1SrJjneXk5vSGq5+sOffigYGDRqLkyRjsfFROV2N/5ECsS&#10;1XNWYgBGNxttTHKw264NMuJb801aiQQRPU8zlo01v1qUi4T8IubPIfK0/gaBsLNNmrWo1vujHYQ2&#10;k01VGnuULyo2Kb+F5onUQ5jGlr4ZGT3gD85GGtma++87gYoz89FSB66K+TzOeHLmi4uSHDyPbM8j&#10;wkqCqnngbDLXYfoXO4e66+mlItG1cENda3USM3Z0qupYLI1l0vj4heLcn/sp69dHX/0EAAD//wMA&#10;UEsDBBQABgAIAAAAIQDx7z5L3wAAAAoBAAAPAAAAZHJzL2Rvd25yZXYueG1sTI/BTsMwDIbvSLxD&#10;ZCRuLOnSlalrOk1MSHDgQGH3rMnaao1TNVlX3h5zYkfbn35/f7GdXc8mO4bOo4JkIYBZrL3psFHw&#10;/fX6tAYWokaje49WwY8NsC3v7wqdG3/FTztVsWEUgiHXCtoYh5zzULfW6bDwg0W6nfzodKRxbLgZ&#10;9ZXCXc+XQmTc6Q7pQ6sH+9La+lxdnIJ9s6uyicu4kqf9W1ydDx/vMlHq8WHebYBFO8d/GP70SR1K&#10;cjr6C5rAegVynT4TqmApM2AEZEJQlyMt0jQBXhb8tkL5CwAA//8DAFBLAQItABQABgAIAAAAIQC2&#10;gziS/gAAAOEBAAATAAAAAAAAAAAAAAAAAAAAAABbQ29udGVudF9UeXBlc10ueG1sUEsBAi0AFAAG&#10;AAgAAAAhADj9If/WAAAAlAEAAAsAAAAAAAAAAAAAAAAALwEAAF9yZWxzLy5yZWxzUEsBAi0AFAAG&#10;AAgAAAAhABGi7qYaAgAAMAQAAA4AAAAAAAAAAAAAAAAALgIAAGRycy9lMm9Eb2MueG1sUEsBAi0A&#10;FAAGAAgAAAAhAPHvPkvfAAAACgEAAA8AAAAAAAAAAAAAAAAAdAQAAGRycy9kb3ducmV2LnhtbFBL&#10;BQYAAAAABAAEAPMAAACABQAAAAA=&#10;"/>
            </w:pict>
          </mc:Fallback>
        </mc:AlternateContent>
      </w:r>
    </w:p>
    <w:p w14:paraId="66574E5B" w14:textId="1E50CD99" w:rsidR="00963888" w:rsidRDefault="00963888" w:rsidP="00963888">
      <w:pPr>
        <w:rPr>
          <w:rFonts w:ascii="Calibri" w:hAnsi="Calibri"/>
        </w:rPr>
      </w:pPr>
    </w:p>
    <w:p w14:paraId="3E65E5EE" w14:textId="13253516" w:rsidR="00963888" w:rsidRDefault="00963888" w:rsidP="00963888">
      <w:pPr>
        <w:rPr>
          <w:rFonts w:ascii="Calibri" w:hAnsi="Calibri"/>
        </w:rPr>
      </w:pPr>
    </w:p>
    <w:p w14:paraId="6632B260" w14:textId="0E075594" w:rsidR="00963888" w:rsidRDefault="00963888" w:rsidP="00963888">
      <w:pPr>
        <w:rPr>
          <w:rFonts w:ascii="Calibri" w:hAnsi="Calibri"/>
        </w:rPr>
      </w:pPr>
    </w:p>
    <w:p w14:paraId="41F201B0" w14:textId="02242451" w:rsidR="00963888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0738B25" wp14:editId="5D186424">
                <wp:simplePos x="0" y="0"/>
                <wp:positionH relativeFrom="column">
                  <wp:posOffset>871220</wp:posOffset>
                </wp:positionH>
                <wp:positionV relativeFrom="paragraph">
                  <wp:posOffset>49530</wp:posOffset>
                </wp:positionV>
                <wp:extent cx="2253765" cy="576116"/>
                <wp:effectExtent l="0" t="0" r="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3765" cy="576116"/>
                          <a:chOff x="0" y="0"/>
                          <a:chExt cx="2253765" cy="576116"/>
                        </a:xfrm>
                      </wpg:grpSpPr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121C57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ACBEF2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8740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C95DDE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9781F5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689100" y="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EC9D14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38B25" id="Gruppieren 2" o:spid="_x0000_s1036" style="position:absolute;margin-left:68.6pt;margin-top:3.9pt;width:177.45pt;height:45.35pt;z-index:251655168" coordsize="22537,5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6Jn3gIAABMOAAAOAAAAZHJzL2Uyb0RvYy54bWzsV21v2yAQ/j5p/wHxfbVx46Sx6lRdu0aT&#10;uq1Sux9AMH7RbGBAane/fgdOnKzWpqlTXyb1CzYHHHcPzx3H8UnX1OiWa1NJkWJyEGLEBZNZJYoU&#10;f725eHeEkbFUZLSWgqf4jht8snj75rhVCY9kKeuMawRKhElaleLSWpUEgWElb6g5kIoLGMylbqiF&#10;ri6CTNMWtDd1EIXhNGilzpSWjBsD0vN+EC+8/jznzH7Jc8MtqlMMtlnfat+uXBssjmlSaKrKim3M&#10;oA+woqGVgE0HVefUUrTW1UhVUzEtjcztAZNNIPO8Ytz7AN6Q8J43Sy3XyvtSJG2hBpgA2ns4PVgt&#10;+3x7pVGVpTjCSNAGjmip10pVXHOBIodPq4oEpi21ulZXeiMo+p5zuct1477gDOo8sncDsryziIEw&#10;iuLD2TTGiMFYPJsSMu2hZyWcz2gZKz/8eWGw3TZw1g3GtApYZHZAmX8D6rqkinv8jUNgAxQBSvdI&#10;3Tj33ssOgcjj4qc5lJDtQA4B4Ulh1KVk3wwS8qykouCnWsu25DQD+4hbCV4MSx3gJjFOyar9JDM4&#10;Ebq20iv6G6jj6SQmA9LxfBL7HbaA0URpY5dcNsj9pFhDjHjl9PbSWGfMboo7ViEvqroGOU1q8YsA&#10;JjqJN97Z21tuu1XnCTXfYrKS2R14o2UffZAt4KeU+gdGLUReis33NdUco/qjAETmZDJxoeo7k3gW&#10;QUfvj6z2R6hgoCrFFqP+98z24b1WuipK2Kk/AyFPAcW88h46hHurNuYDaXrrH509ERmxB0TPwZ5J&#10;GIYxYDuO1hdDIeIT9O60XjnUp2oI73sZKPJRvpdGniYDzY5mQKOXzaEhul7z0N4tFs3HHBoyNlx2&#10;T3eLEajjyEtPRJtKaHttvCYin4gOD0ckAtFzXGZkejQnv81E03HpOVSQu2rnsQsiMkDzv2QiX13D&#10;y8MXhZtXknva7Pd9BbV7yy1+AgAA//8DAFBLAwQUAAYACAAAACEAjwRPjd8AAAAIAQAADwAAAGRy&#10;cy9kb3ducmV2LnhtbEyPQWvCQBSE74X+h+UVequbxFo1ZiMibU9SqBaKt2f2mQSzuyG7JvHf9/XU&#10;HocZZr7J1qNpRE+dr51VEE8iEGQLp2tbKvg6vD0tQPiAVmPjLCm4kYd1fn+XYardYD+p34dScIn1&#10;KSqoQmhTKX1RkUE/cS1Z9s6uMxhYdqXUHQ5cbhqZRNGLNFhbXqiwpW1FxWV/NQreBxw20/i1313O&#10;29vxMPv43sWk1OPDuFmBCDSGvzD84jM65Mx0clervWhYT+cJRxXM+QH7z8skBnFSsFzMQOaZ/H8g&#10;/wEAAP//AwBQSwECLQAUAAYACAAAACEAtoM4kv4AAADhAQAAEwAAAAAAAAAAAAAAAAAAAAAAW0Nv&#10;bnRlbnRfVHlwZXNdLnhtbFBLAQItABQABgAIAAAAIQA4/SH/1gAAAJQBAAALAAAAAAAAAAAAAAAA&#10;AC8BAABfcmVscy8ucmVsc1BLAQItABQABgAIAAAAIQD4d6Jn3gIAABMOAAAOAAAAAAAAAAAAAAAA&#10;AC4CAABkcnMvZTJvRG9jLnhtbFBLAQItABQABgAIAAAAIQCPBE+N3wAAAAgBAAAPAAAAAAAAAAAA&#10;AAAAADgFAABkcnMvZG93bnJldi54bWxQSwUGAAAAAAQABADzAAAARAYAAAAA&#10;">
                <v:shape id="Text Box 18" o:spid="_x0000_s1037" type="#_x0000_t202" style="position:absolute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3E121C57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1</w:t>
                        </w:r>
                      </w:p>
                    </w:txbxContent>
                  </v:textbox>
                </v:shape>
                <v:shape id="Text Box 21" o:spid="_x0000_s1038" type="#_x0000_t202" style="position:absolute;left:4000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71ACBEF2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39" type="#_x0000_t202" style="position:absolute;left:7874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04C95DDE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3</w:t>
                        </w:r>
                      </w:p>
                    </w:txbxContent>
                  </v:textbox>
                </v:shape>
                <v:shape id="Text Box 29" o:spid="_x0000_s1040" type="#_x0000_t202" style="position:absolute;left:12001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<v:textbox>
                    <w:txbxContent>
                      <w:p w14:paraId="5A9781F5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4</w:t>
                        </w:r>
                      </w:p>
                    </w:txbxContent>
                  </v:textbox>
                </v:shape>
                <v:shape id="Text Box 33" o:spid="_x0000_s1041" type="#_x0000_t202" style="position:absolute;left:16891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67EC9D14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C6259B9" wp14:editId="7E56FED9">
                <wp:simplePos x="0" y="0"/>
                <wp:positionH relativeFrom="column">
                  <wp:posOffset>3366770</wp:posOffset>
                </wp:positionH>
                <wp:positionV relativeFrom="paragraph">
                  <wp:posOffset>49359</wp:posOffset>
                </wp:positionV>
                <wp:extent cx="2253765" cy="576116"/>
                <wp:effectExtent l="0" t="0" r="0" b="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2253765" cy="576116"/>
                          <a:chOff x="0" y="0"/>
                          <a:chExt cx="2253765" cy="576116"/>
                        </a:xfrm>
                      </wpg:grpSpPr>
                      <wps:wsp>
                        <wps:cNvPr id="4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9C21F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48FAE7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8740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CE2903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200150" y="0"/>
                            <a:ext cx="56451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841A9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1689100" y="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CBEE0C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259B9" id="Gruppieren 3" o:spid="_x0000_s1042" style="position:absolute;margin-left:265.1pt;margin-top:3.9pt;width:177.45pt;height:45.35pt;flip:x;z-index:251669504" coordsize="22537,5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U87AIAABsOAAAOAAAAZHJzL2Uyb0RvYy54bWzsV11v2yAUfZ+0/4B4Xx07tpNYcaquXbNJ&#10;3Vap3Q8gGH9oNjAgtdtfvwtOnKzR+tCpUSf1xTIXuJx7OBcu89OuqdEdU7oSPMX+yQgjxqnIKl6k&#10;+Mft5YcpRtoQnpFacJbie6bx6eL9u3krExaIUtQZUwiccJ20MsWlMTLxPE1L1hB9IiTj0JkL1RAD&#10;TVV4mSIteG9qLxiNYq8VKpNKUKY1WC/6Trxw/vOcUfM9zzUzqE4xYDPuq9x3Zb/eYk6SQhFZVnQD&#10;gzwDRUMqDosOri6IIWitqgNXTUWV0CI3J1Q0nsjzijIXA0Tjjx5Fs1RiLV0sRdIWcqAJqH3E07Pd&#10;0m931wpVWYrHGHHSwBYt1VrKiinG0djy08oigWFLJW/ktdoYir5lQ+5y1aC8ruRnEIAjAcJCneP4&#10;fuCYdQZRMAZBNJ7EEUYU+qJJ7Ptxvwm0hJ06mEbLT09P9HoAi7lncQ6wWgl60jvK9L9RdlMSydxO&#10;aMvFhrJwS9mtje6j6JA/7RlzoyxdyHRg3xKj5ZWgPzXi4rwkvGBnSom2ZCQDeL6dCUEMUy3zOtHW&#10;yar9KjLYGrI2wjFsObfcP8V0FIeRPxAdzcLIrbDliyRSabNkokH2J8UKksU5J3dX2lgwuyF2LS4u&#10;q7oGO0lq/ocBBlqLA2/x9shNt+qcsvxwS8pKZPcQjhJ9HsK5AT+lUA8YtZCDKda/1kQxjOovHCiZ&#10;+WFok9Y1wmgSQEPt96z2ewin4CrFBqP+99z0ib6WqipKWKlXJxdnQGNeuRAtxT2qDX4QTQ//xdUD&#10;W9Mn3KCewGlgTwLHUU84Go0ioPYwWV+PhJx2d5v1JiGXWfGhhAai4Jg63gE0mU5ARa9bQu6eeZOQ&#10;u1V2d9jkUEKz7XF9VAn5UM75r/0YmmypebvJ9uqgIDishMab2nEoZ45zl/nxdOb/9SSKDwvPoX7c&#10;FTsvXg8NReL/oiJXW8MLxNWEm9eSfeLst139tHvTLX4DAAD//wMAUEsDBBQABgAIAAAAIQB9N8xN&#10;3gAAAAgBAAAPAAAAZHJzL2Rvd25yZXYueG1sTI/NTsMwEITvSLyDtUjcqN2SQAhxqgoJhBAXwo96&#10;dOMlsYjXUey24e1ZTnAczWjmm2o9+0EccIoukIblQoFAaoN11Gl4e72/KEDEZMiaIRBq+MYI6/r0&#10;pDKlDUd6wUOTOsElFEujoU9pLKWMbY/exEUYkdj7DJM3ieXUSTuZI5f7Qa6UupLeOOKF3ox412P7&#10;1ey9hveNyzD72D49qxbx0crtQ+Myrc/P5s0tiIRz+gvDLz6jQ81Mu7AnG8WgIb9UK45quOYH7BdF&#10;vgSx03BT5CDrSv4/UP8AAAD//wMAUEsBAi0AFAAGAAgAAAAhALaDOJL+AAAA4QEAABMAAAAAAAAA&#10;AAAAAAAAAAAAAFtDb250ZW50X1R5cGVzXS54bWxQSwECLQAUAAYACAAAACEAOP0h/9YAAACUAQAA&#10;CwAAAAAAAAAAAAAAAAAvAQAAX3JlbHMvLnJlbHNQSwECLQAUAAYACAAAACEApDCVPOwCAAAbDgAA&#10;DgAAAAAAAAAAAAAAAAAuAgAAZHJzL2Uyb0RvYy54bWxQSwECLQAUAAYACAAAACEAfTfMTd4AAAAI&#10;AQAADwAAAAAAAAAAAAAAAABGBQAAZHJzL2Rvd25yZXYueG1sUEsFBgAAAAAEAAQA8wAAAFEGAAAA&#10;AA==&#10;">
                <v:shape id="Text Box 18" o:spid="_x0000_s1043" type="#_x0000_t202" style="position:absolute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5769C21F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1</w:t>
                        </w:r>
                      </w:p>
                    </w:txbxContent>
                  </v:textbox>
                </v:shape>
                <v:shape id="Text Box 21" o:spid="_x0000_s1044" type="#_x0000_t202" style="position:absolute;left:4000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0F48FAE7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2</w:t>
                        </w:r>
                      </w:p>
                    </w:txbxContent>
                  </v:textbox>
                </v:shape>
                <v:shape id="Text Box 25" o:spid="_x0000_s1045" type="#_x0000_t202" style="position:absolute;left:7874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7DCE2903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3</w:t>
                        </w:r>
                      </w:p>
                    </w:txbxContent>
                  </v:textbox>
                </v:shape>
                <v:shape id="Text Box 29" o:spid="_x0000_s1046" type="#_x0000_t202" style="position:absolute;left:12001;width:5645;height:5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690841A9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4</w:t>
                        </w:r>
                      </w:p>
                    </w:txbxContent>
                  </v:textbox>
                </v:shape>
                <v:shape id="Text Box 33" o:spid="_x0000_s1047" type="#_x0000_t202" style="position:absolute;left:16891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14:paraId="7CCBEE0C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31025" wp14:editId="7C0DFD52">
                <wp:simplePos x="0" y="0"/>
                <wp:positionH relativeFrom="column">
                  <wp:posOffset>833272</wp:posOffset>
                </wp:positionH>
                <wp:positionV relativeFrom="paragraph">
                  <wp:posOffset>111230</wp:posOffset>
                </wp:positionV>
                <wp:extent cx="4587903" cy="0"/>
                <wp:effectExtent l="0" t="0" r="0" b="0"/>
                <wp:wrapNone/>
                <wp:docPr id="13" name="Lin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4587903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9F5F7" id="Line 1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.6pt,8.75pt" to="426.8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zhpgEAADoDAAAOAAAAZHJzL2Uyb0RvYy54bWysUk1vGyEQvVfqf0Dc6924SZuuvM4hX5e0&#10;jZT0B4yB9SIBgxjstf99B/zRtL1V5YAYePNm3hsWNzvvxNYkshh6eTFrpTBBobZh3csfrw8frqWg&#10;DEGDw2B6uTckb5bv3y2m2Jk5jui0SYJJAnVT7OWYc+yahtRoPNAMown8OGDykDlM60YnmJjdu2be&#10;tp+aCZOOCZUh4tu7w6NcVv5hMCp/HwYyWbhecm+57qnuq7I3ywV06wRxtOrYBvxDFx5s4KJnqjvI&#10;IDbJ/kXlrUpIOOSZQt/gMFhlqgZWc9H+oeZlhGiqFjaH4tkm+n+06tv2OQmreXYfpQjgeUZPNhjB&#10;IXszReoYchue0zGiyPjV9BU1I2GTscreDckX+SxI7Kq7+7O7ZpeF4svLq+vPX1quok5vDXSnxJgo&#10;Pxr0ohx66biFSgzbJ8pcmqEnSKkT8ME6V4fngph6Ob+6bNuaQeisLq8FR2m9unVJbKHMv64ii9l+&#10;gyXcBF3ZRgP6/njOYN3hzHgXOK3YUQw4GLNCva++1HseUCU+fqbyA97GNfvXl1/+BAAA//8DAFBL&#10;AwQUAAYACAAAACEAzMn37t0AAAAJAQAADwAAAGRycy9kb3ducmV2LnhtbEyPzU7DMBCE70i8g7VI&#10;3KjTViVRiFOhqqgHLiUgcd3EJo7in2C7bXh7FnGA287uaPabajtbw84qxME7ActFBky5zsvB9QLe&#10;Xp/uCmAxoZNovFMCvlSEbX19VWEp/cW9qHOTekYhLpYoQKc0lZzHTiuLceEn5ej24YPFRDL0XAa8&#10;ULg1fJVl99zi4OiDxknttOrG5mQFmH07h+I4NvpwfB4/3/d4yHcoxO3N/PgALKk5/ZnhB5/QoSam&#10;1p+cjMyQXi9XZKUh3wAjQ7FZ58Da3wWvK/6/Qf0NAAD//wMAUEsBAi0AFAAGAAgAAAAhALaDOJL+&#10;AAAA4QEAABMAAAAAAAAAAAAAAAAAAAAAAFtDb250ZW50X1R5cGVzXS54bWxQSwECLQAUAAYACAAA&#10;ACEAOP0h/9YAAACUAQAACwAAAAAAAAAAAAAAAAAvAQAAX3JlbHMvLnJlbHNQSwECLQAUAAYACAAA&#10;ACEA4+084aYBAAA6AwAADgAAAAAAAAAAAAAAAAAuAgAAZHJzL2Uyb0RvYy54bWxQSwECLQAUAAYA&#10;CAAAACEAzMn37t0AAAAJAQAADwAAAAAAAAAAAAAAAAAABAAAZHJzL2Rvd25yZXYueG1sUEsFBgAA&#10;AAAEAAQA8wAAAAoFAAAAAA==&#10;" strokeweight="2pt"/>
            </w:pict>
          </mc:Fallback>
        </mc:AlternateContent>
      </w:r>
    </w:p>
    <w:p w14:paraId="7C379D97" w14:textId="5F46FA1D" w:rsidR="00963888" w:rsidRDefault="00963888" w:rsidP="00963888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A7E3B27" wp14:editId="4D347272">
                <wp:simplePos x="0" y="0"/>
                <wp:positionH relativeFrom="column">
                  <wp:posOffset>3074670</wp:posOffset>
                </wp:positionH>
                <wp:positionV relativeFrom="paragraph">
                  <wp:posOffset>102870</wp:posOffset>
                </wp:positionV>
                <wp:extent cx="571015" cy="2360466"/>
                <wp:effectExtent l="0" t="0" r="0" b="1905"/>
                <wp:wrapNone/>
                <wp:docPr id="226" name="Gruppieren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571015" cy="2360466"/>
                          <a:chOff x="0" y="0"/>
                          <a:chExt cx="571015" cy="2360466"/>
                        </a:xfrm>
                      </wpg:grpSpPr>
                      <wps:wsp>
                        <wps:cNvPr id="22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350" y="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14F9D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41275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81E97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7630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3A578E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0175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DAE1E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84350"/>
                            <a:ext cx="564665" cy="5761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D6BF8" w14:textId="77777777" w:rsidR="00963888" w:rsidRPr="00963888" w:rsidRDefault="00963888" w:rsidP="00963888">
                              <w:pPr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</w:pPr>
                              <w:r w:rsidRPr="00963888">
                                <w:rPr>
                                  <w:rFonts w:asciiTheme="minorHAnsi" w:hAnsiTheme="minorHAnsi" w:cstheme="minorHAnsi"/>
                                  <w:b/>
                                  <w:sz w:val="40"/>
                                  <w:szCs w:val="40"/>
                                  <w:lang w:val="de-CH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E3B27" id="Gruppieren 226" o:spid="_x0000_s1048" style="position:absolute;margin-left:242.1pt;margin-top:8.1pt;width:44.95pt;height:185.85pt;flip:y;z-index:251671552" coordsize="5710,2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bO5QIAACoOAAAOAAAAZHJzL2Uyb0RvYy54bWzsl1tP2zAUx98n7TtYfh+5tQlETRGDUU1i&#10;GxJs767jXLTE9myXBD79jp02LXTaA5Ogk3iJ4kuOz/n5f07s2WnfNuiOKV0LnuHgyMeIcSrympcZ&#10;/n57+eEYI20Iz0kjOMvwPdP4dP7+3ayTKQtFJZqcKQRGuE47meHKGJl6nqYVa4k+EpJxGCyEaomB&#10;piq9XJEOrLeNF/p+7HVC5VIJyrSG3othEM+d/aJg1HwrCs0MajIMvhn3VO65tE9vPiNpqYisarp2&#10;gzzDi5bUHBYdTV0QQ9BK1Xum2poqoUVhjqhoPVEUNWUuBogm8J9Es1BiJV0sZdqVcsQEaJ9werZZ&#10;+vXuWqE6z3AYxhhx0sImLdRKypopxpHtBUadLFOYulDyRl6rdUc5tGzYfaFaVDS1/AEicCAgNNQ7&#10;zvcjZ9YbRKFzmgR+MMWIwlAYxf4kdouQlFawW3uf0erT3z/0BgfmM8/6ObrVSdCU3mLT/4btpiKS&#10;ud3QlsWILdlgu7XxfRQ9Cp2u7PIwzwJDpof+DRotrwT9qREX5xXhJTtTSnQVIzk4GFjaEMb4qWWv&#10;U22NLLsvIoftISsjHGNL3dJfs46jKUj8D7hjALzGPU3iIHC0R2gklUqbBRMtsi8ZVpA1zj65u9LG&#10;+rOdYpfj4rJuGugnacMfdcBE2+P8ty4Pzpt+2TuJBSeDlnS6FPk9RKTEkJBQQOClEuoBow6SMcP6&#10;14oohlHzmQOVk2AysdnrGpNpAoCR2h1Z7o4QTsFUhg1Gw+u5GTJ+JVVdVrDSIFEuzoBkUbsQLeXB&#10;q7X/oJzB/ReQEBTJIfO2Eoo2qF5UQoN+JkGYgJTcDo85eygi2ibXm4ge1aGTfRElryii4ySO/IMV&#10;kauz25x/q0TDGSCCAvCkEkUjqleoREHkBwdcisJNfr2Vot1SBJLZU9F0g+o1VJQcT+zZ6EB/aOOv&#10;/n9RkTtmw4XEnQzXlyd749ltu1PU9oo3/w0AAP//AwBQSwMEFAAGAAgAAAAhAEyCmsngAAAACgEA&#10;AA8AAABkcnMvZG93bnJldi54bWxMj01PwzAMhu9I/IfISNxYuhG2UppOExIIoV0oH9oxa0wb0ThV&#10;k23l32NOcLKs99Hrx+V68r044hhdIA3zWQYCqQnWUavh7fXhKgcRkyFr+kCo4RsjrKvzs9IUNpzo&#10;BY91agWXUCyMhi6loZAyNh16E2dhQOLsM4zeJF7HVtrRnLjc93KRZUvpjSO+0JkB7ztsvuqD1/C+&#10;cQrVx+55mzWIT1buHmuntL68mDZ3IBJO6Q+GX31Wh4qd9uFANopeg8rVglEOljwZuFmpOYi9hut8&#10;dQuyKuX/F6ofAAAA//8DAFBLAQItABQABgAIAAAAIQC2gziS/gAAAOEBAAATAAAAAAAAAAAAAAAA&#10;AAAAAABbQ29udGVudF9UeXBlc10ueG1sUEsBAi0AFAAGAAgAAAAhADj9If/WAAAAlAEAAAsAAAAA&#10;AAAAAAAAAAAALwEAAF9yZWxzLy5yZWxzUEsBAi0AFAAGAAgAAAAhAF5yps7lAgAAKg4AAA4AAAAA&#10;AAAAAAAAAAAALgIAAGRycy9lMm9Eb2MueG1sUEsBAi0AFAAGAAgAAAAhAEyCmsngAAAACgEAAA8A&#10;AAAAAAAAAAAAAAAAPwUAAGRycy9kb3ducmV2LnhtbFBLBQYAAAAABAAEAPMAAABMBgAAAAA=&#10;">
                <v:shape id="Text Box 20" o:spid="_x0000_s1049" type="#_x0000_t202" style="position:absolute;left:63;width:5647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59A14F9D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1</w:t>
                        </w:r>
                      </w:p>
                    </w:txbxContent>
                  </v:textbox>
                </v:shape>
                <v:shape id="Text Box 23" o:spid="_x0000_s1050" type="#_x0000_t202" style="position:absolute;top:4127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1C781E97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2</w:t>
                        </w:r>
                      </w:p>
                    </w:txbxContent>
                  </v:textbox>
                </v:shape>
                <v:shape id="Text Box 27" o:spid="_x0000_s1051" type="#_x0000_t202" style="position:absolute;top:8763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473A578E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3</w:t>
                        </w:r>
                      </w:p>
                    </w:txbxContent>
                  </v:textbox>
                </v:shape>
                <v:shape id="Text Box 31" o:spid="_x0000_s1052" type="#_x0000_t202" style="position:absolute;top:13017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243DAE1E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4</w:t>
                        </w:r>
                      </w:p>
                    </w:txbxContent>
                  </v:textbox>
                </v:shape>
                <v:shape id="Text Box 35" o:spid="_x0000_s1053" type="#_x0000_t202" style="position:absolute;top:17843;width:5646;height:57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6D4D6BF8" w14:textId="77777777" w:rsidR="00963888" w:rsidRPr="00963888" w:rsidRDefault="00963888" w:rsidP="00963888">
                        <w:pPr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</w:pPr>
                        <w:r w:rsidRPr="00963888">
                          <w:rPr>
                            <w:rFonts w:asciiTheme="minorHAnsi" w:hAnsiTheme="minorHAnsi" w:cstheme="minorHAnsi"/>
                            <w:b/>
                            <w:sz w:val="40"/>
                            <w:szCs w:val="40"/>
                            <w:lang w:val="de-CH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A5B631" w14:textId="6E84E7E8" w:rsidR="00963888" w:rsidRDefault="00963888" w:rsidP="00963888">
      <w:pPr>
        <w:rPr>
          <w:rFonts w:ascii="Calibri" w:hAnsi="Calibri"/>
        </w:rPr>
      </w:pPr>
    </w:p>
    <w:p w14:paraId="7C4B7E3E" w14:textId="77777777" w:rsidR="00963888" w:rsidRDefault="00963888" w:rsidP="00963888">
      <w:pPr>
        <w:rPr>
          <w:rFonts w:ascii="Calibri" w:hAnsi="Calibri"/>
        </w:rPr>
      </w:pPr>
    </w:p>
    <w:p w14:paraId="773707E2" w14:textId="68541AD3" w:rsidR="00963888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853549" wp14:editId="61399649">
                <wp:simplePos x="0" y="0"/>
                <wp:positionH relativeFrom="column">
                  <wp:posOffset>-164456</wp:posOffset>
                </wp:positionH>
                <wp:positionV relativeFrom="paragraph">
                  <wp:posOffset>197617</wp:posOffset>
                </wp:positionV>
                <wp:extent cx="1335405" cy="922020"/>
                <wp:effectExtent l="0" t="0" r="0" b="0"/>
                <wp:wrapNone/>
                <wp:docPr id="4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6BA3DC" w14:textId="77777777" w:rsidR="00963888" w:rsidRPr="005A7023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„Die im Unterricht eingesetzten Materialien unterstützen den Lernprozess.“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53549" id="_x0000_s1054" type="#_x0000_t202" style="position:absolute;margin-left:-12.95pt;margin-top:15.55pt;width:105.15pt;height:7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kR8DwIAAPsDAAAOAAAAZHJzL2Uyb0RvYy54bWysU9tu2zAMfR+wfxD0vthxna014hRduw4D&#10;ugvQ7gMUSY6FSaImKbGzry8lJ2nQvQ3zg0CZ5CHPIbW8Ho0mO+mDAtvS+aykRFoOQtlNS38+3b+7&#10;pCREZgXTYGVL9zLQ69XbN8vBNbKCHrSQniCIDc3gWtrH6JqiCLyXhoUZOGnR2YE3LOLVbwrh2YDo&#10;RhdVWb4vBvDCeeAyBPx7NznpKuN3neTxe9cFGYluKfYW8+nzuU5nsVqyZuOZ6xU/tMH+oQvDlMWi&#10;J6g7FhnZevUXlFHcQ4AuzjiYArpOcZk5IJt5+YrNY8+czFxQnOBOMoX/B8u/7X54okRL65oSywzO&#10;6EmOsZNakCrJM7jQYNSjw7g4foQRx5ypBvcA/FcgFm57ZjfyxnsYeskEtjdPmcVZ6oQTEsh6+AoC&#10;y7BthAw0dt4k7VANgug4pv1pNNgK4ankxcWiLheUcPRdVVVZ5dkVrDlmOx/iZwmGJKOlHkef0dnu&#10;IcTUDWuOIamYhXuldR6/tmRA0EW1yAlnHqMibqdWpqWXZfqmfUkkP1mRkyNTerKxgLYH1onoRDmO&#10;6zHrW9VHNdcg9qiDh2kb8fWg0YP/Q8mAm9jS8HvLvKREf7Go5dW8rtPq5ku9+IDMiT/3rM89zHKE&#10;ammkZDJvY173ifMNat6pLEcaztTJoWfcsKzS4TWkFT6/56iXN7t6BgAA//8DAFBLAwQUAAYACAAA&#10;ACEAh6c5TN8AAAAKAQAADwAAAGRycy9kb3ducmV2LnhtbEyPwU7DMAyG70i8Q2QkblvSrRtbaToh&#10;EFfQBpvELWu8tqJxqiZby9vjneBmy59+f3++GV0rLtiHxpOGZKpAIJXeNlRp+Px4naxAhGjImtYT&#10;avjBAJvi9iY3mfUDbfGyi5XgEAqZ0VDH2GVShrJGZ8LUd0h8O/nemchrX0nbm4HDXStnSi2lMw3x&#10;h9p0+Fxj+b07Ow37t9PXIVXv1YtbdIMflSS3llrf341PjyAijvEPhqs+q0PBTkd/JhtEq2EyW6wZ&#10;1TBPEhBXYJWmII48PCznIItc/q9Q/AIAAP//AwBQSwECLQAUAAYACAAAACEAtoM4kv4AAADhAQAA&#10;EwAAAAAAAAAAAAAAAAAAAAAAW0NvbnRlbnRfVHlwZXNdLnhtbFBLAQItABQABgAIAAAAIQA4/SH/&#10;1gAAAJQBAAALAAAAAAAAAAAAAAAAAC8BAABfcmVscy8ucmVsc1BLAQItABQABgAIAAAAIQBg5kR8&#10;DwIAAPsDAAAOAAAAAAAAAAAAAAAAAC4CAABkcnMvZTJvRG9jLnhtbFBLAQItABQABgAIAAAAIQCH&#10;pzlM3wAAAAoBAAAPAAAAAAAAAAAAAAAAAGkEAABkcnMvZG93bnJldi54bWxQSwUGAAAAAAQABADz&#10;AAAAdQUAAAAA&#10;" filled="f" stroked="f">
                <v:textbox>
                  <w:txbxContent>
                    <w:p w14:paraId="156BA3DC" w14:textId="77777777" w:rsidR="00963888" w:rsidRPr="005A7023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„Die im Unterricht eingesetzten Materialien unterstützen den Lernprozess.“</w:t>
                      </w:r>
                    </w:p>
                  </w:txbxContent>
                </v:textbox>
              </v:shape>
            </w:pict>
          </mc:Fallback>
        </mc:AlternateContent>
      </w:r>
    </w:p>
    <w:p w14:paraId="15365095" w14:textId="3315D9DF" w:rsidR="00963888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0E8127" wp14:editId="6C2026B5">
                <wp:simplePos x="0" y="0"/>
                <wp:positionH relativeFrom="column">
                  <wp:posOffset>5163053</wp:posOffset>
                </wp:positionH>
                <wp:positionV relativeFrom="paragraph">
                  <wp:posOffset>103760</wp:posOffset>
                </wp:positionV>
                <wp:extent cx="1335405" cy="922020"/>
                <wp:effectExtent l="0" t="0" r="0" b="0"/>
                <wp:wrapNone/>
                <wp:docPr id="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E1ADD" w14:textId="77777777" w:rsidR="00963888" w:rsidRPr="00D84929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„Der Unterrichts-verlauf ist zielführend strukturiert.“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0E8127" id="_x0000_s1055" type="#_x0000_t202" style="position:absolute;margin-left:406.55pt;margin-top:8.15pt;width:105.15pt;height:7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qAyDgIAAPsDAAAOAAAAZHJzL2Uyb0RvYy54bWysU9tu2zAMfR+wfxD0vthxkq014hRduw4D&#10;ugvQ7gMUXWJhkqhJSuzu60fJaRpsb8P8IFAmechzSK2vRmvIQYaowXV0PqspkY6D0G7X0e+Pd28u&#10;KImJOcEMONnRJxnp1eb1q/XgW9lAD0bIQBDExXbwHe1T8m1VRd5Ly+IMvHToVBAsS3gNu0oENiC6&#10;NVVT12+rAYLwAbiMEf/eTk66KfhKSZ6+KhVlIqaj2FsqZyjnNp/VZs3aXWC+1/zYBvuHLizTDoue&#10;oG5ZYmQf9F9QVvMAEVSacbAVKKW5LByQzbz+g81Dz7wsXFCc6E8yxf8Hy78cvgWiRUcXOCnHLM7o&#10;UY5JSSNIk+UZfGwx6sFjXBrfw4hjLlSjvwf+IxIHNz1zO3kdAgy9ZALbm+fM6ix1wokZZDt8BoFl&#10;2D5BARpVsFk7VIMgOo7p6TQabIXwXHKxWC3rFSUcfZdNUzdldhVrn7N9iOmjBEuy0dGAoy/o7HAf&#10;U+6Gtc8huZiDO21MGb9xZEDQVbMqCWceqxNup9G2oxd1/qZ9ySQ/OFGSE9NmsrGAcUfWmehEOY3b&#10;seiL6JiQJdmCeEIdAkzbiK8HjR7CL0oG3MSOxp97FiQl5pNDLS/ny2Ve3XJZrt4hcxLOPdtzD3Mc&#10;oTqaKJnMm1TWfeJ8jZorXeR46eTYM25YUen4GvIKn99L1Mub3fwGAAD//wMAUEsDBBQABgAIAAAA&#10;IQCc0tuL3gAAAAsBAAAPAAAAZHJzL2Rvd25yZXYueG1sTI9NT8MwDIbvSPsPkZF2Y07XbRql6TSB&#10;dgUxPiRuWeO1FY1TNdla/j3pCY72++j143w32lZcqfeNYwXJQoIgLp1puFLw/na424LwQbPRrWNS&#10;8EMedsXsJteZcQO/0vUYKhFL2GdaQR1ClyH6siar/cJ1xDE7u97qEMe+QtPrIZbbFpdSbtDqhuOF&#10;Wnf0WFP5fbxYBR/P56/PlXypnuy6G9woke09KjW/HfcPIAKN4Q+GST+qQxGdTu7CxotWwTZJk4jG&#10;YJOCmAC5TFcgTtMmWQMWOf7/ofgFAAD//wMAUEsBAi0AFAAGAAgAAAAhALaDOJL+AAAA4QEAABMA&#10;AAAAAAAAAAAAAAAAAAAAAFtDb250ZW50X1R5cGVzXS54bWxQSwECLQAUAAYACAAAACEAOP0h/9YA&#10;AACUAQAACwAAAAAAAAAAAAAAAAAvAQAAX3JlbHMvLnJlbHNQSwECLQAUAAYACAAAACEAsl6gMg4C&#10;AAD7AwAADgAAAAAAAAAAAAAAAAAuAgAAZHJzL2Uyb0RvYy54bWxQSwECLQAUAAYACAAAACEAnNLb&#10;i94AAAALAQAADwAAAAAAAAAAAAAAAABoBAAAZHJzL2Rvd25yZXYueG1sUEsFBgAAAAAEAAQA8wAA&#10;AHMFAAAAAA==&#10;" filled="f" stroked="f">
                <v:textbox>
                  <w:txbxContent>
                    <w:p w14:paraId="2A2E1ADD" w14:textId="77777777" w:rsidR="00963888" w:rsidRPr="00D84929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„Der Unterrichts-verlauf ist zielführend strukturiert.“</w:t>
                      </w:r>
                    </w:p>
                  </w:txbxContent>
                </v:textbox>
              </v:shape>
            </w:pict>
          </mc:Fallback>
        </mc:AlternateContent>
      </w:r>
    </w:p>
    <w:p w14:paraId="5FBE11C2" w14:textId="77777777" w:rsidR="00963888" w:rsidRDefault="00963888" w:rsidP="00963888">
      <w:pPr>
        <w:rPr>
          <w:rFonts w:ascii="Calibri" w:hAnsi="Calibri"/>
        </w:rPr>
      </w:pPr>
    </w:p>
    <w:p w14:paraId="19BC3112" w14:textId="4C822751" w:rsidR="00963888" w:rsidRDefault="00963888" w:rsidP="00963888">
      <w:pPr>
        <w:rPr>
          <w:rFonts w:ascii="Calibri" w:hAnsi="Calibri"/>
        </w:rPr>
      </w:pPr>
    </w:p>
    <w:p w14:paraId="63B34119" w14:textId="77777777" w:rsidR="00963888" w:rsidRDefault="00963888" w:rsidP="00963888">
      <w:pPr>
        <w:rPr>
          <w:rFonts w:ascii="Calibri" w:hAnsi="Calibri"/>
        </w:rPr>
      </w:pPr>
    </w:p>
    <w:p w14:paraId="6ED559CF" w14:textId="382B27AB" w:rsidR="00963888" w:rsidRDefault="00963888" w:rsidP="00963888">
      <w:pPr>
        <w:rPr>
          <w:rFonts w:ascii="Calibri" w:hAnsi="Calibri"/>
        </w:rPr>
      </w:pPr>
    </w:p>
    <w:p w14:paraId="09E35276" w14:textId="77777777" w:rsidR="00963888" w:rsidRDefault="00963888" w:rsidP="00963888">
      <w:pPr>
        <w:rPr>
          <w:rFonts w:ascii="Calibri" w:hAnsi="Calibri"/>
        </w:rPr>
      </w:pPr>
    </w:p>
    <w:p w14:paraId="70DF40DF" w14:textId="6A9D8B68" w:rsidR="00963888" w:rsidRDefault="00963888" w:rsidP="00963888">
      <w:pPr>
        <w:rPr>
          <w:rFonts w:ascii="Calibri" w:hAnsi="Calibri"/>
        </w:rPr>
      </w:pPr>
    </w:p>
    <w:p w14:paraId="5DD5DC85" w14:textId="11F34A74" w:rsidR="00963888" w:rsidRDefault="00963888" w:rsidP="00963888">
      <w:pPr>
        <w:rPr>
          <w:rFonts w:ascii="Calibri" w:hAnsi="Calibri"/>
        </w:rPr>
      </w:pP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FADB2C" wp14:editId="6AA1A4A3">
                <wp:simplePos x="0" y="0"/>
                <wp:positionH relativeFrom="column">
                  <wp:posOffset>1448649</wp:posOffset>
                </wp:positionH>
                <wp:positionV relativeFrom="paragraph">
                  <wp:posOffset>171516</wp:posOffset>
                </wp:positionV>
                <wp:extent cx="1335405" cy="922020"/>
                <wp:effectExtent l="0" t="0" r="0" b="0"/>
                <wp:wrapNone/>
                <wp:docPr id="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9220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DBAB9" w14:textId="77777777" w:rsidR="00963888" w:rsidRPr="005A7023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„Der Lehrer erklärt die Sachverhalte im Unterricht verständlich.“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ADB2C" id="_x0000_s1056" type="#_x0000_t202" style="position:absolute;margin-left:114.05pt;margin-top:13.5pt;width:105.15pt;height:7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P+1EAIAAPsDAAAOAAAAZHJzL2Uyb0RvYy54bWysU9tu2zAMfR+wfxD0vthxkq414hRduw4D&#10;ugvQ7gNkWYqFSaImKbGzrx8lJ1mwvQ3zg0CZ5CHPIbW+HY0me+GDAtvQ+aykRFgOnbLbhn57eXxz&#10;TUmIzHZMgxUNPYhAbzevX60HV4sKetCd8ARBbKgH19A+RlcXReC9MCzMwAmLTgnesIhXvy06zwZE&#10;N7qoyvKqGMB3zgMXIeDfh8lJNxlfSsHjFymDiEQ3FHuL+fT5bNNZbNas3nrmesWPbbB/6MIwZbHo&#10;GeqBRUZ2Xv0FZRT3EEDGGQdTgJSKi8wB2czLP9g898yJzAXFCe4sU/h/sPzz/qsnqmvockGJZQZn&#10;9CLGKIXuSJXkGVyoMerZYVwc38GIY85Ug3sC/j0QC/c9s1tx5z0MvWAdtjdPmcVF6oQTEkg7fIIO&#10;y7BdhAw0Sm+SdqgGQXQc0+E8GmyF8FRysVgtyxUlHH03VVVWeXYFq0/Zzof4QYAhyWiox9FndLZ/&#10;CjF1w+pTSCpm4VFpncevLRkQdFWtcsKFx6iI26mVaeh1mb5pXxLJ97bLyZEpPdlYQNsj60R0ohzH&#10;dsz6VlcnNVvoDqiDh2kb8fWg0YP/ScmAm9jQ8GPHvKBEf7So5c18uUyrmy/L1VtkTvylp730MMsR&#10;qqGRksm8j3ndJ853qLlUWY40nKmTY8+4YVml42tIK3x5z1G/3+zmFwAAAP//AwBQSwMEFAAGAAgA&#10;AAAhANVSQ9TdAAAACgEAAA8AAABkcnMvZG93bnJldi54bWxMj8FOwzAMhu9IvENkJG4sWSislKYT&#10;AnEFMWDSblnjtRWNUzXZWt4ec4KbLX/6/f3leva9OOEYu0AGlgsFAqkOrqPGwMf781UOIiZLzvaB&#10;0MA3RlhX52elLVyY6A1Pm9QIDqFYWANtSkMhZaxb9DYuwoDEt0MYvU28jo10o5043PdSK3Urve2I&#10;P7R2wMcW66/N0Rv4fDnstpl6bZ78zTCFWUnyd9KYy4v54R5Ewjn9wfCrz+pQsdM+HMlF0RvQOl8y&#10;ysOKOzGQXecZiD2TK61BVqX8X6H6AQAA//8DAFBLAQItABQABgAIAAAAIQC2gziS/gAAAOEBAAAT&#10;AAAAAAAAAAAAAAAAAAAAAABbQ29udGVudF9UeXBlc10ueG1sUEsBAi0AFAAGAAgAAAAhADj9If/W&#10;AAAAlAEAAAsAAAAAAAAAAAAAAAAALwEAAF9yZWxzLy5yZWxzUEsBAi0AFAAGAAgAAAAhAD5A/7UQ&#10;AgAA+wMAAA4AAAAAAAAAAAAAAAAALgIAAGRycy9lMm9Eb2MueG1sUEsBAi0AFAAGAAgAAAAhANVS&#10;Q9TdAAAACgEAAA8AAAAAAAAAAAAAAAAAagQAAGRycy9kb3ducmV2LnhtbFBLBQYAAAAABAAEAPMA&#10;AAB0BQAAAAA=&#10;" filled="f" stroked="f">
                <v:textbox>
                  <w:txbxContent>
                    <w:p w14:paraId="40ADBAB9" w14:textId="77777777" w:rsidR="00963888" w:rsidRPr="005A7023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„Der Lehrer erklärt die Sachverhalte im Unterricht verständlich.“</w:t>
                      </w:r>
                    </w:p>
                  </w:txbxContent>
                </v:textbox>
              </v:shape>
            </w:pict>
          </mc:Fallback>
        </mc:AlternateContent>
      </w:r>
      <w:r w:rsidRPr="00B06940">
        <w:rPr>
          <w:rFonts w:ascii="Calibri" w:hAnsi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9CB72A" wp14:editId="658AC066">
                <wp:simplePos x="0" y="0"/>
                <wp:positionH relativeFrom="column">
                  <wp:posOffset>3612425</wp:posOffset>
                </wp:positionH>
                <wp:positionV relativeFrom="paragraph">
                  <wp:posOffset>156408</wp:posOffset>
                </wp:positionV>
                <wp:extent cx="1335405" cy="1043354"/>
                <wp:effectExtent l="0" t="0" r="0" b="4445"/>
                <wp:wrapNone/>
                <wp:docPr id="4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5405" cy="10433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1F0025" w14:textId="77777777" w:rsidR="00963888" w:rsidRPr="00D84929" w:rsidRDefault="00963888" w:rsidP="00963888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„</w:t>
                            </w:r>
                            <w:r w:rsidRPr="00D84929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Ich h</w:t>
                            </w:r>
                            <w: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abe das Gefühl, dass ich ausreichend Zeit zum Üben und Wiederholen des Unterrichtstoffes habe.“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CB72A" id="_x0000_s1057" type="#_x0000_t202" style="position:absolute;margin-left:284.45pt;margin-top:12.3pt;width:105.15pt;height:8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XvWDwIAAPwDAAAOAAAAZHJzL2Uyb0RvYy54bWysU9tu2zAMfR+wfxD0vthxnbU1ohRduw4D&#10;ugvQ7gMUWY6FSaImKbGzrx8lJ1nQvg3zgyCa5CHPIbW8GY0mO+mDAsvofFZSIq2AVtkNoz+eH95d&#10;URIity3XYCWjexnozertm+XgGllBD7qVniCIDc3gGO1jdE1RBNFLw8MMnLTo7MAbHtH0m6L1fEB0&#10;o4uqLN8XA/jWeRAyBPx7PznpKuN3nRTxW9cFGYlmFHuL+fT5XKezWC15s/Hc9Uoc2uD/0IXhymLR&#10;E9Q9j5xsvXoFZZTwEKCLMwGmgK5TQmYOyGZevmDz1HMnMxcUJ7iTTOH/wYqvu++eqJbRuqLEcoMz&#10;epZj7KRuSZXkGVxoMOrJYVwcP8CIY85Ug3sE8TMQC3c9txt56z0MveQttjdPmcVZ6oQTEsh6+AIt&#10;luHbCBlo7LxJ2qEaBNFxTPvTaLAVIlLJi4tFXS4oEeibl3Uycw3eHNOdD/GTBEPShVGPs8/wfPcY&#10;YmqHN8eQVM3Cg9I6z19bMjB6vagWOeHMY1TE9dTKMHpVpm9amMTyo21zcuRKT3csoO2BdmI6cY7j&#10;eswCV5dHOdfQ7lEID9M64vPBSw/+NyUDriKj4deWe0mJ/mxRzOt5XafdzUa9uKzQ8Oee9bmHW4FQ&#10;jEZKputdzPs+cb5F0TuV5UjTmTo59IwrllU6PIe0w+d2jvr7aFd/AAAA//8DAFBLAwQUAAYACAAA&#10;ACEAEQboyt4AAAAKAQAADwAAAGRycy9kb3ducmV2LnhtbEyPy07DMBBF90j8gzVI7KhN1KZJGqdC&#10;ILYgykPqzo2nSUQ8jmK3CX/PsKLL0T2690y5nV0vzjiGzpOG+4UCgVR721Gj4eP9+S4DEaIha3pP&#10;qOEHA2yr66vSFNZP9IbnXWwEl1AojIY2xqGQMtQtOhMWfkDi7OhHZyKfYyPtaCYud71MlEqlMx3x&#10;QmsGfGyx/t6dnIbPl+P+a6lemye3GiY/K0kul1rf3swPGxAR5/gPw58+q0PFTgd/IhtEr2GVZjmj&#10;GpJlCoKB9TpPQByYzDiRVSkvX6h+AQAA//8DAFBLAQItABQABgAIAAAAIQC2gziS/gAAAOEBAAAT&#10;AAAAAAAAAAAAAAAAAAAAAABbQ29udGVudF9UeXBlc10ueG1sUEsBAi0AFAAGAAgAAAAhADj9If/W&#10;AAAAlAEAAAsAAAAAAAAAAAAAAAAALwEAAF9yZWxzLy5yZWxzUEsBAi0AFAAGAAgAAAAhADzhe9YP&#10;AgAA/AMAAA4AAAAAAAAAAAAAAAAALgIAAGRycy9lMm9Eb2MueG1sUEsBAi0AFAAGAAgAAAAhABEG&#10;6MreAAAACgEAAA8AAAAAAAAAAAAAAAAAaQQAAGRycy9kb3ducmV2LnhtbFBLBQYAAAAABAAEAPMA&#10;AAB0BQAAAAA=&#10;" filled="f" stroked="f">
                <v:textbox>
                  <w:txbxContent>
                    <w:p w14:paraId="581F0025" w14:textId="77777777" w:rsidR="00963888" w:rsidRPr="00D84929" w:rsidRDefault="00963888" w:rsidP="00963888">
                      <w:pP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„</w:t>
                      </w:r>
                      <w:r w:rsidRPr="00D84929"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Ich h</w:t>
                      </w:r>
                      <w:r>
                        <w:rPr>
                          <w:rFonts w:asciiTheme="minorHAnsi" w:hAnsiTheme="minorHAnsi" w:cstheme="minorHAnsi"/>
                          <w:sz w:val="20"/>
                          <w:szCs w:val="20"/>
                        </w:rPr>
                        <w:t>abe das Gefühl, dass ich ausreichend Zeit zum Üben und Wiederholen des Unterrichtstoffes habe.“</w:t>
                      </w:r>
                    </w:p>
                  </w:txbxContent>
                </v:textbox>
              </v:shape>
            </w:pict>
          </mc:Fallback>
        </mc:AlternateContent>
      </w:r>
    </w:p>
    <w:p w14:paraId="3D7C0B8C" w14:textId="77777777" w:rsidR="00963888" w:rsidRDefault="00963888" w:rsidP="00963888">
      <w:pPr>
        <w:rPr>
          <w:rFonts w:ascii="Calibri" w:hAnsi="Calibri"/>
        </w:rPr>
      </w:pPr>
    </w:p>
    <w:p w14:paraId="7079D5A5" w14:textId="224EDE05" w:rsidR="00963888" w:rsidRPr="00963888" w:rsidRDefault="00963888" w:rsidP="00963888">
      <w:pPr>
        <w:rPr>
          <w:rFonts w:ascii="Calibri" w:hAnsi="Calibri"/>
          <w:b/>
          <w:bCs/>
          <w:sz w:val="22"/>
        </w:rPr>
      </w:pPr>
      <w:r w:rsidRPr="00963888">
        <w:rPr>
          <w:rFonts w:ascii="Calibri" w:hAnsi="Calibri"/>
          <w:b/>
          <w:bCs/>
          <w:sz w:val="22"/>
        </w:rPr>
        <w:t>Legende</w:t>
      </w:r>
    </w:p>
    <w:p w14:paraId="0D061A66" w14:textId="77777777" w:rsidR="00963888" w:rsidRPr="00963888" w:rsidRDefault="00963888" w:rsidP="00963888">
      <w:pPr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5 = trifft voll zu</w:t>
      </w:r>
    </w:p>
    <w:p w14:paraId="3E2F6D7B" w14:textId="77777777" w:rsidR="00963888" w:rsidRPr="00963888" w:rsidRDefault="00963888" w:rsidP="00963888">
      <w:pPr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1 = trifft nicht zu</w:t>
      </w:r>
    </w:p>
    <w:p w14:paraId="3C87EAE4" w14:textId="77777777" w:rsidR="00963888" w:rsidRDefault="00963888" w:rsidP="00963888">
      <w:pPr>
        <w:rPr>
          <w:rFonts w:ascii="Calibri" w:hAnsi="Calibri"/>
        </w:rPr>
      </w:pPr>
    </w:p>
    <w:p w14:paraId="2BC7C172" w14:textId="295505D0" w:rsidR="00963888" w:rsidRDefault="00963888" w:rsidP="001F542F"/>
    <w:p w14:paraId="3DCCB668" w14:textId="20594F6F" w:rsidR="00963888" w:rsidRDefault="00963888" w:rsidP="001F542F">
      <w:r>
        <w:br w:type="page"/>
      </w:r>
    </w:p>
    <w:p w14:paraId="3DADA475" w14:textId="099A4050" w:rsidR="00963888" w:rsidRPr="00963888" w:rsidRDefault="00963888" w:rsidP="00963888">
      <w:pPr>
        <w:spacing w:after="120" w:line="259" w:lineRule="auto"/>
        <w:jc w:val="both"/>
        <w:rPr>
          <w:rFonts w:ascii="Calibri" w:hAnsi="Calibri"/>
          <w:b/>
          <w:bCs/>
          <w:sz w:val="28"/>
          <w:szCs w:val="28"/>
        </w:rPr>
      </w:pPr>
      <w:r w:rsidRPr="00963888">
        <w:rPr>
          <w:rFonts w:ascii="Calibri" w:hAnsi="Calibri"/>
          <w:b/>
          <w:bCs/>
          <w:sz w:val="28"/>
          <w:szCs w:val="28"/>
        </w:rPr>
        <w:lastRenderedPageBreak/>
        <w:t>Hinweise zum Einsatz</w:t>
      </w:r>
    </w:p>
    <w:p w14:paraId="5372CE4E" w14:textId="77777777" w:rsidR="00963888" w:rsidRDefault="00963888" w:rsidP="00963888">
      <w:pPr>
        <w:pStyle w:val="Listenabsatz"/>
        <w:numPr>
          <w:ilvl w:val="0"/>
          <w:numId w:val="20"/>
        </w:numPr>
        <w:spacing w:line="259" w:lineRule="auto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Themenschwerpunkte und Bewertungskriterien werden entweder von der Lehrkraft vorgegeben oder mit den Schülerinnen abgestimmt, je nach Einsatzziel</w:t>
      </w:r>
      <w:r>
        <w:rPr>
          <w:rFonts w:ascii="Calibri" w:hAnsi="Calibri"/>
          <w:sz w:val="22"/>
        </w:rPr>
        <w:t>.</w:t>
      </w:r>
    </w:p>
    <w:p w14:paraId="498AEC01" w14:textId="4A98654B" w:rsidR="00963888" w:rsidRPr="00963888" w:rsidRDefault="00963888" w:rsidP="00963888">
      <w:pPr>
        <w:pStyle w:val="Listenabsatz"/>
        <w:spacing w:after="120" w:line="259" w:lineRule="auto"/>
        <w:contextualSpacing w:val="0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 xml:space="preserve"> Für das Modul „Le Chatelier“ kann man beispielhaft die oben eingetragenen Feedbackpunkte übernehmen.</w:t>
      </w:r>
    </w:p>
    <w:p w14:paraId="718CB17C" w14:textId="77777777" w:rsidR="00963888" w:rsidRPr="00963888" w:rsidRDefault="00963888" w:rsidP="00963888">
      <w:pPr>
        <w:pStyle w:val="Listenabsatz"/>
        <w:numPr>
          <w:ilvl w:val="0"/>
          <w:numId w:val="20"/>
        </w:numPr>
        <w:spacing w:after="120" w:line="259" w:lineRule="auto"/>
        <w:ind w:left="714" w:hanging="357"/>
        <w:contextualSpacing w:val="0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Die Evaluationszielscheibe wird entweder auf DIN A 3 kopiert und gut sichtbar in der Klasse aufgehängt oder ein Overheadprojektor mit Folie kommt zum Einsatz.</w:t>
      </w:r>
    </w:p>
    <w:p w14:paraId="3D81DB0E" w14:textId="77777777" w:rsidR="00963888" w:rsidRPr="00963888" w:rsidRDefault="00963888" w:rsidP="00963888">
      <w:pPr>
        <w:pStyle w:val="Listenabsatz"/>
        <w:numPr>
          <w:ilvl w:val="0"/>
          <w:numId w:val="20"/>
        </w:numPr>
        <w:spacing w:after="120" w:line="259" w:lineRule="auto"/>
        <w:ind w:left="714" w:hanging="357"/>
        <w:contextualSpacing w:val="0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Die Feedback-Zielscheibe wird kopiert und in der Klasse verteilt.</w:t>
      </w:r>
    </w:p>
    <w:p w14:paraId="39BD8F6A" w14:textId="77777777" w:rsidR="00963888" w:rsidRPr="00963888" w:rsidRDefault="00963888" w:rsidP="00963888">
      <w:pPr>
        <w:pStyle w:val="Listenabsatz"/>
        <w:numPr>
          <w:ilvl w:val="0"/>
          <w:numId w:val="20"/>
        </w:numPr>
        <w:spacing w:after="120" w:line="259" w:lineRule="auto"/>
        <w:ind w:left="714" w:hanging="357"/>
        <w:contextualSpacing w:val="0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Bepunktung: 5 = trifft voll zu; 1 = trifft nicht zu.</w:t>
      </w:r>
    </w:p>
    <w:p w14:paraId="38339B7E" w14:textId="77777777" w:rsidR="00963888" w:rsidRPr="00963888" w:rsidRDefault="00963888" w:rsidP="00963888">
      <w:pPr>
        <w:pStyle w:val="Listenabsatz"/>
        <w:numPr>
          <w:ilvl w:val="0"/>
          <w:numId w:val="20"/>
        </w:numPr>
        <w:spacing w:after="120" w:line="259" w:lineRule="auto"/>
        <w:ind w:left="714" w:hanging="357"/>
        <w:contextualSpacing w:val="0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Die Bepunktung erfolgt anonym.</w:t>
      </w:r>
    </w:p>
    <w:p w14:paraId="2EE0FD47" w14:textId="1CD50B8A" w:rsidR="00963888" w:rsidRPr="00963888" w:rsidRDefault="00963888" w:rsidP="00963888">
      <w:pPr>
        <w:pStyle w:val="Listenabsatz"/>
        <w:numPr>
          <w:ilvl w:val="0"/>
          <w:numId w:val="20"/>
        </w:numPr>
        <w:spacing w:after="120" w:line="259" w:lineRule="auto"/>
        <w:ind w:left="714" w:hanging="357"/>
        <w:contextualSpacing w:val="0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Die Bepunktung muss zunächst einzeln am Platz erfolgen, um „Nachahmungs-Bepunktung“ zu verhindern. Die eingesammelten Zettel können dann von zwei SUS auf die große Vorlage bzw. Overheadfolie übertragen werden.</w:t>
      </w:r>
    </w:p>
    <w:p w14:paraId="086151BB" w14:textId="77777777" w:rsidR="00963888" w:rsidRPr="00963888" w:rsidRDefault="00963888" w:rsidP="00963888">
      <w:pPr>
        <w:pStyle w:val="Listenabsatz"/>
        <w:numPr>
          <w:ilvl w:val="0"/>
          <w:numId w:val="20"/>
        </w:numPr>
        <w:spacing w:line="259" w:lineRule="auto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Der Zeitbedarf beträgt ca. 15 – 20 min</w:t>
      </w:r>
    </w:p>
    <w:p w14:paraId="18892A9C" w14:textId="77777777" w:rsidR="00963888" w:rsidRPr="00963888" w:rsidRDefault="00963888" w:rsidP="00963888">
      <w:pPr>
        <w:spacing w:line="259" w:lineRule="auto"/>
        <w:jc w:val="both"/>
        <w:rPr>
          <w:rFonts w:ascii="Calibri" w:hAnsi="Calibri"/>
          <w:sz w:val="22"/>
        </w:rPr>
      </w:pPr>
    </w:p>
    <w:p w14:paraId="61345493" w14:textId="0B4FA5DA" w:rsidR="00963888" w:rsidRPr="00963888" w:rsidRDefault="00963888" w:rsidP="00963888">
      <w:pPr>
        <w:spacing w:after="120" w:line="259" w:lineRule="auto"/>
        <w:jc w:val="both"/>
        <w:rPr>
          <w:rFonts w:ascii="Calibri" w:hAnsi="Calibri"/>
          <w:b/>
          <w:bCs/>
          <w:sz w:val="28"/>
          <w:szCs w:val="28"/>
        </w:rPr>
      </w:pPr>
      <w:r w:rsidRPr="00963888">
        <w:rPr>
          <w:rFonts w:ascii="Calibri" w:hAnsi="Calibri"/>
          <w:b/>
          <w:bCs/>
          <w:sz w:val="28"/>
          <w:szCs w:val="28"/>
        </w:rPr>
        <w:t>Variante</w:t>
      </w:r>
    </w:p>
    <w:p w14:paraId="2F9D6432" w14:textId="77777777" w:rsidR="00963888" w:rsidRPr="00963888" w:rsidRDefault="00963888" w:rsidP="00963888">
      <w:pPr>
        <w:pStyle w:val="Listenabsatz"/>
        <w:numPr>
          <w:ilvl w:val="0"/>
          <w:numId w:val="19"/>
        </w:numPr>
        <w:spacing w:line="259" w:lineRule="auto"/>
        <w:jc w:val="both"/>
        <w:rPr>
          <w:rFonts w:ascii="Calibri" w:hAnsi="Calibri"/>
          <w:sz w:val="22"/>
        </w:rPr>
      </w:pPr>
      <w:r w:rsidRPr="00963888">
        <w:rPr>
          <w:rFonts w:ascii="Calibri" w:hAnsi="Calibri"/>
          <w:sz w:val="22"/>
        </w:rPr>
        <w:t>Aufwändiger: Verwendung von Klebepunkten für jede/n SUS</w:t>
      </w:r>
    </w:p>
    <w:p w14:paraId="1D491D2F" w14:textId="77777777" w:rsidR="00963888" w:rsidRPr="001F542F" w:rsidRDefault="00963888" w:rsidP="001F542F"/>
    <w:sectPr w:rsidR="00963888" w:rsidRPr="001F542F" w:rsidSect="00C224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992" w:bottom="1134" w:left="1418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A19DA" w14:textId="77777777" w:rsidR="005568E8" w:rsidRDefault="005568E8" w:rsidP="00091985">
      <w:r>
        <w:separator/>
      </w:r>
    </w:p>
  </w:endnote>
  <w:endnote w:type="continuationSeparator" w:id="0">
    <w:p w14:paraId="6836403B" w14:textId="77777777" w:rsidR="005568E8" w:rsidRDefault="005568E8" w:rsidP="00091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360D7" w14:textId="77777777" w:rsidR="00DD3014" w:rsidRDefault="00DD301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66"/>
      <w:gridCol w:w="7283"/>
      <w:gridCol w:w="847"/>
    </w:tblGrid>
    <w:tr w:rsidR="00091985" w14:paraId="29A3A84E" w14:textId="77777777" w:rsidTr="0074484F">
      <w:tc>
        <w:tcPr>
          <w:tcW w:w="719" w:type="pct"/>
          <w:vAlign w:val="center"/>
        </w:tcPr>
        <w:p w14:paraId="40F7EACC" w14:textId="77777777" w:rsidR="00091985" w:rsidRDefault="00091985">
          <w:pPr>
            <w:pStyle w:val="Fuzeile"/>
          </w:pPr>
          <w:r>
            <w:rPr>
              <w:noProof/>
            </w:rPr>
            <w:drawing>
              <wp:inline distT="0" distB="0" distL="0" distR="0" wp14:anchorId="501FFC83" wp14:editId="762707CD">
                <wp:extent cx="729251" cy="254441"/>
                <wp:effectExtent l="0" t="0" r="0" b="0"/>
                <wp:docPr id="256" name="Grafik 25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0213" cy="2582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35" w:type="pct"/>
          <w:vAlign w:val="center"/>
        </w:tcPr>
        <w:p w14:paraId="01F75E71" w14:textId="0A3AA7AE" w:rsidR="00091985" w:rsidRPr="00DD3014" w:rsidRDefault="009C50DA">
          <w:pPr>
            <w:pStyle w:val="Fuzeile"/>
            <w:rPr>
              <w:rFonts w:asciiTheme="minorHAnsi" w:hAnsiTheme="minorHAnsi" w:cstheme="minorHAnsi"/>
            </w:rPr>
          </w:pPr>
          <w:bookmarkStart w:id="1" w:name="_GoBack"/>
          <w:r w:rsidRPr="00DD3014">
            <w:rPr>
              <w:rFonts w:asciiTheme="minorHAnsi" w:hAnsiTheme="minorHAnsi" w:cstheme="minorHAnsi"/>
              <w:sz w:val="12"/>
              <w:szCs w:val="12"/>
            </w:rPr>
            <w:t xml:space="preserve">Andy </w:t>
          </w:r>
          <w:proofErr w:type="spellStart"/>
          <w:r w:rsidRPr="00DD3014">
            <w:rPr>
              <w:rFonts w:asciiTheme="minorHAnsi" w:hAnsiTheme="minorHAnsi" w:cstheme="minorHAnsi"/>
              <w:sz w:val="12"/>
              <w:szCs w:val="12"/>
            </w:rPr>
            <w:t>Bindl</w:t>
          </w:r>
          <w:proofErr w:type="spellEnd"/>
          <w:r w:rsidRPr="00DD3014">
            <w:rPr>
              <w:rFonts w:asciiTheme="minorHAnsi" w:hAnsiTheme="minorHAnsi" w:cstheme="minorHAnsi"/>
              <w:sz w:val="12"/>
              <w:szCs w:val="12"/>
            </w:rPr>
            <w:t xml:space="preserve"> </w:t>
          </w:r>
          <w:r w:rsidR="00E95FE8" w:rsidRPr="00DD3014">
            <w:rPr>
              <w:rFonts w:asciiTheme="minorHAnsi" w:hAnsiTheme="minorHAnsi" w:cstheme="minorHAnsi"/>
              <w:sz w:val="12"/>
              <w:szCs w:val="12"/>
            </w:rPr>
            <w:t>im Team LNCU für Sinus/QUA-LiS NRW, 2019. Alle Materialien</w:t>
          </w:r>
          <w:r w:rsidR="00CA40B3" w:rsidRPr="00DD3014">
            <w:rPr>
              <w:rFonts w:asciiTheme="minorHAnsi" w:hAnsiTheme="minorHAnsi" w:cstheme="minorHAnsi"/>
              <w:sz w:val="12"/>
              <w:szCs w:val="12"/>
            </w:rPr>
            <w:t xml:space="preserve"> und Abbildungen</w:t>
          </w:r>
          <w:r w:rsidR="00E95FE8" w:rsidRPr="00DD3014">
            <w:rPr>
              <w:rFonts w:asciiTheme="minorHAnsi" w:hAnsiTheme="minorHAnsi" w:cstheme="minorHAnsi"/>
              <w:sz w:val="12"/>
              <w:szCs w:val="12"/>
            </w:rPr>
            <w:t>, sofern nicht anders gekennzeichnet, unter CC-BY-SA</w:t>
          </w:r>
          <w:r w:rsidR="00DF1598" w:rsidRPr="00DD3014">
            <w:rPr>
              <w:rFonts w:asciiTheme="minorHAnsi" w:hAnsiTheme="minorHAnsi" w:cstheme="minorHAnsi"/>
              <w:sz w:val="12"/>
              <w:szCs w:val="12"/>
            </w:rPr>
            <w:t xml:space="preserve"> 4.0.</w:t>
          </w:r>
          <w:r w:rsidR="00963888" w:rsidRPr="00DD3014">
            <w:rPr>
              <w:rFonts w:asciiTheme="minorHAnsi" w:hAnsiTheme="minorHAnsi" w:cstheme="minorHAnsi"/>
              <w:sz w:val="12"/>
              <w:szCs w:val="12"/>
            </w:rPr>
            <w:t xml:space="preserve"> Die Idee stammt von: Burkard, C., </w:t>
          </w:r>
          <w:proofErr w:type="spellStart"/>
          <w:r w:rsidR="00963888" w:rsidRPr="00DD3014">
            <w:rPr>
              <w:rFonts w:asciiTheme="minorHAnsi" w:hAnsiTheme="minorHAnsi" w:cstheme="minorHAnsi"/>
              <w:sz w:val="12"/>
              <w:szCs w:val="12"/>
            </w:rPr>
            <w:t>Eikenbusch</w:t>
          </w:r>
          <w:proofErr w:type="spellEnd"/>
          <w:r w:rsidR="00963888" w:rsidRPr="00DD3014">
            <w:rPr>
              <w:rFonts w:asciiTheme="minorHAnsi" w:hAnsiTheme="minorHAnsi" w:cstheme="minorHAnsi"/>
              <w:sz w:val="12"/>
              <w:szCs w:val="12"/>
            </w:rPr>
            <w:t>, G. (2015): Praxishandbuch Evaluation in der Schule. Berlin.</w:t>
          </w:r>
          <w:bookmarkEnd w:id="1"/>
        </w:p>
      </w:tc>
      <w:tc>
        <w:tcPr>
          <w:tcW w:w="446" w:type="pct"/>
          <w:vAlign w:val="center"/>
        </w:tcPr>
        <w:p w14:paraId="09EECFB9" w14:textId="77777777" w:rsidR="00091985" w:rsidRPr="00091985" w:rsidRDefault="00091985" w:rsidP="00091985">
          <w:pPr>
            <w:pStyle w:val="Fuzeile"/>
            <w:jc w:val="right"/>
            <w:rPr>
              <w:rFonts w:cstheme="minorHAnsi"/>
            </w:rPr>
          </w:pP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PAGE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t>/</w:t>
          </w:r>
          <w:r>
            <w:rPr>
              <w:rFonts w:cstheme="minorHAnsi"/>
            </w:rPr>
            <w:t xml:space="preserve"> </w:t>
          </w:r>
          <w:r w:rsidRPr="00091985">
            <w:rPr>
              <w:rFonts w:cstheme="minorHAnsi"/>
            </w:rPr>
            <w:fldChar w:fldCharType="begin"/>
          </w:r>
          <w:r w:rsidRPr="00091985">
            <w:rPr>
              <w:rFonts w:cstheme="minorHAnsi"/>
            </w:rPr>
            <w:instrText xml:space="preserve"> NUMPAGES  \* Arabic  \* MERGEFORMAT </w:instrText>
          </w:r>
          <w:r w:rsidRPr="00091985">
            <w:rPr>
              <w:rFonts w:cstheme="minorHAnsi"/>
            </w:rPr>
            <w:fldChar w:fldCharType="separate"/>
          </w:r>
          <w:r w:rsidRPr="00091985">
            <w:rPr>
              <w:rFonts w:cstheme="minorHAnsi"/>
              <w:noProof/>
            </w:rPr>
            <w:t>1</w:t>
          </w:r>
          <w:r w:rsidRPr="00091985">
            <w:rPr>
              <w:rFonts w:cstheme="minorHAnsi"/>
            </w:rPr>
            <w:fldChar w:fldCharType="end"/>
          </w:r>
        </w:p>
      </w:tc>
    </w:tr>
  </w:tbl>
  <w:p w14:paraId="067C765F" w14:textId="77777777" w:rsidR="00091985" w:rsidRDefault="0009198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B7D25" w14:textId="77777777" w:rsidR="00DD3014" w:rsidRDefault="00DD301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65C81" w14:textId="77777777" w:rsidR="005568E8" w:rsidRDefault="005568E8" w:rsidP="00091985">
      <w:bookmarkStart w:id="0" w:name="_Hlk28534524"/>
      <w:bookmarkEnd w:id="0"/>
      <w:r>
        <w:separator/>
      </w:r>
    </w:p>
  </w:footnote>
  <w:footnote w:type="continuationSeparator" w:id="0">
    <w:p w14:paraId="09456D4A" w14:textId="77777777" w:rsidR="005568E8" w:rsidRDefault="005568E8" w:rsidP="000919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5D1E9" w14:textId="77777777" w:rsidR="00DD3014" w:rsidRDefault="00DD301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C3887" w14:textId="4DBB2391" w:rsidR="00091985" w:rsidRPr="00963888" w:rsidRDefault="00C22495" w:rsidP="00963888">
    <w:pPr>
      <w:pStyle w:val="Kopfzeile"/>
      <w:rPr>
        <w:rFonts w:asciiTheme="minorHAnsi" w:hAnsiTheme="minorHAnsi" w:cstheme="minorHAnsi"/>
        <w:b/>
        <w:sz w:val="32"/>
      </w:rPr>
    </w:pPr>
    <w:r w:rsidRPr="00963888">
      <w:rPr>
        <w:rFonts w:asciiTheme="minorHAnsi" w:hAnsiTheme="minorHAnsi" w:cstheme="minorHAnsi"/>
        <w:noProof/>
      </w:rPr>
      <w:drawing>
        <wp:anchor distT="0" distB="0" distL="114300" distR="114300" simplePos="0" relativeHeight="251658240" behindDoc="1" locked="0" layoutInCell="1" allowOverlap="1" wp14:anchorId="7F2E8101" wp14:editId="3617F508">
          <wp:simplePos x="0" y="0"/>
          <wp:positionH relativeFrom="margin">
            <wp:align>right</wp:align>
          </wp:positionH>
          <wp:positionV relativeFrom="paragraph">
            <wp:posOffset>-21400</wp:posOffset>
          </wp:positionV>
          <wp:extent cx="1355617" cy="514350"/>
          <wp:effectExtent l="0" t="0" r="0" b="0"/>
          <wp:wrapNone/>
          <wp:docPr id="255" name="Grafik 2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5617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888" w:rsidRPr="00963888">
      <w:rPr>
        <w:rFonts w:asciiTheme="minorHAnsi" w:hAnsiTheme="minorHAnsi" w:cstheme="minorHAnsi"/>
        <w:b/>
        <w:sz w:val="32"/>
      </w:rPr>
      <w:t>Feedback: Zielscheibe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D50A0" w14:textId="77777777" w:rsidR="00DD3014" w:rsidRDefault="00DD30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D06B09"/>
    <w:multiLevelType w:val="hybridMultilevel"/>
    <w:tmpl w:val="7DD84D3A"/>
    <w:lvl w:ilvl="0" w:tplc="F8A6AF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HAnsi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655CC3"/>
    <w:multiLevelType w:val="hybridMultilevel"/>
    <w:tmpl w:val="DD5CB7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3542"/>
    <w:multiLevelType w:val="hybridMultilevel"/>
    <w:tmpl w:val="3A14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E7069"/>
    <w:multiLevelType w:val="hybridMultilevel"/>
    <w:tmpl w:val="44700422"/>
    <w:lvl w:ilvl="0" w:tplc="FB4C509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0725B1"/>
    <w:multiLevelType w:val="hybridMultilevel"/>
    <w:tmpl w:val="4830D61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2DDF0E14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092539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73062D9"/>
    <w:multiLevelType w:val="hybridMultilevel"/>
    <w:tmpl w:val="8A0082C8"/>
    <w:lvl w:ilvl="0" w:tplc="A10025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9E370CC"/>
    <w:multiLevelType w:val="hybridMultilevel"/>
    <w:tmpl w:val="2A509C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B45ED"/>
    <w:multiLevelType w:val="hybridMultilevel"/>
    <w:tmpl w:val="0450B45A"/>
    <w:lvl w:ilvl="0" w:tplc="7F8449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  <w:bCs w:val="0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364CF"/>
    <w:multiLevelType w:val="multilevel"/>
    <w:tmpl w:val="2B5A6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CCA1B1D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0F060B"/>
    <w:multiLevelType w:val="hybridMultilevel"/>
    <w:tmpl w:val="1D966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51B37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FBF004B"/>
    <w:multiLevelType w:val="hybridMultilevel"/>
    <w:tmpl w:val="BAEED9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8D73C7"/>
    <w:multiLevelType w:val="hybridMultilevel"/>
    <w:tmpl w:val="B0E24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F32CE"/>
    <w:multiLevelType w:val="hybridMultilevel"/>
    <w:tmpl w:val="AC14E8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92D41"/>
    <w:multiLevelType w:val="hybridMultilevel"/>
    <w:tmpl w:val="A46AEE98"/>
    <w:lvl w:ilvl="0" w:tplc="FB38537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1C54FCF"/>
    <w:multiLevelType w:val="hybridMultilevel"/>
    <w:tmpl w:val="161A53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6263B9"/>
    <w:multiLevelType w:val="hybridMultilevel"/>
    <w:tmpl w:val="E46234A6"/>
    <w:lvl w:ilvl="0" w:tplc="E4843CC4">
      <w:start w:val="1"/>
      <w:numFmt w:val="bullet"/>
      <w:lvlText w:val=""/>
      <w:lvlJc w:val="left"/>
      <w:pPr>
        <w:ind w:left="1084" w:hanging="360"/>
      </w:pPr>
      <w:rPr>
        <w:rFonts w:ascii="Symbol" w:hAnsi="Symbol" w:hint="default"/>
        <w:color w:val="FF0000"/>
      </w:rPr>
    </w:lvl>
    <w:lvl w:ilvl="1" w:tplc="0407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7"/>
  </w:num>
  <w:num w:numId="4">
    <w:abstractNumId w:val="18"/>
  </w:num>
  <w:num w:numId="5">
    <w:abstractNumId w:val="12"/>
  </w:num>
  <w:num w:numId="6">
    <w:abstractNumId w:val="14"/>
  </w:num>
  <w:num w:numId="7">
    <w:abstractNumId w:val="13"/>
  </w:num>
  <w:num w:numId="8">
    <w:abstractNumId w:val="3"/>
  </w:num>
  <w:num w:numId="9">
    <w:abstractNumId w:val="6"/>
  </w:num>
  <w:num w:numId="10">
    <w:abstractNumId w:val="9"/>
  </w:num>
  <w:num w:numId="11">
    <w:abstractNumId w:val="11"/>
  </w:num>
  <w:num w:numId="12">
    <w:abstractNumId w:val="1"/>
  </w:num>
  <w:num w:numId="13">
    <w:abstractNumId w:val="16"/>
  </w:num>
  <w:num w:numId="14">
    <w:abstractNumId w:val="4"/>
  </w:num>
  <w:num w:numId="15">
    <w:abstractNumId w:val="19"/>
  </w:num>
  <w:num w:numId="16">
    <w:abstractNumId w:val="5"/>
  </w:num>
  <w:num w:numId="17">
    <w:abstractNumId w:val="10"/>
  </w:num>
  <w:num w:numId="18">
    <w:abstractNumId w:val="2"/>
  </w:num>
  <w:num w:numId="19">
    <w:abstractNumId w:val="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985"/>
    <w:rsid w:val="00024791"/>
    <w:rsid w:val="00091985"/>
    <w:rsid w:val="00130994"/>
    <w:rsid w:val="001F542F"/>
    <w:rsid w:val="00217645"/>
    <w:rsid w:val="00284F4A"/>
    <w:rsid w:val="002E0312"/>
    <w:rsid w:val="00401578"/>
    <w:rsid w:val="004D791F"/>
    <w:rsid w:val="004F55DD"/>
    <w:rsid w:val="005568E8"/>
    <w:rsid w:val="00572D23"/>
    <w:rsid w:val="0074484F"/>
    <w:rsid w:val="007A57E7"/>
    <w:rsid w:val="007B753D"/>
    <w:rsid w:val="007C20E3"/>
    <w:rsid w:val="00805156"/>
    <w:rsid w:val="008118F4"/>
    <w:rsid w:val="0086062D"/>
    <w:rsid w:val="008947F1"/>
    <w:rsid w:val="008F1B40"/>
    <w:rsid w:val="00963888"/>
    <w:rsid w:val="009C50DA"/>
    <w:rsid w:val="00A21B91"/>
    <w:rsid w:val="00AD0B10"/>
    <w:rsid w:val="00B22F4C"/>
    <w:rsid w:val="00BE63AE"/>
    <w:rsid w:val="00BF594B"/>
    <w:rsid w:val="00C22495"/>
    <w:rsid w:val="00CA0EC6"/>
    <w:rsid w:val="00CA40B3"/>
    <w:rsid w:val="00DD3014"/>
    <w:rsid w:val="00DF1598"/>
    <w:rsid w:val="00E62BEF"/>
    <w:rsid w:val="00E74E58"/>
    <w:rsid w:val="00E82A86"/>
    <w:rsid w:val="00E913E4"/>
    <w:rsid w:val="00E95FE8"/>
    <w:rsid w:val="00FB5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67A9C5"/>
  <w15:chartTrackingRefBased/>
  <w15:docId w15:val="{AC9E8643-13A6-4373-AB5F-E6C729EF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3888"/>
    <w:pPr>
      <w:spacing w:after="0" w:line="240" w:lineRule="auto"/>
    </w:pPr>
    <w:rPr>
      <w:rFonts w:ascii="Garamond" w:hAnsi="Garamond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09198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091985"/>
  </w:style>
  <w:style w:type="paragraph" w:styleId="Fuzeile">
    <w:name w:val="footer"/>
    <w:basedOn w:val="Standard"/>
    <w:link w:val="FuzeileZchn"/>
    <w:uiPriority w:val="99"/>
    <w:unhideWhenUsed/>
    <w:rsid w:val="0009198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91985"/>
  </w:style>
  <w:style w:type="table" w:styleId="Tabellenraster">
    <w:name w:val="Table Grid"/>
    <w:basedOn w:val="NormaleTabelle"/>
    <w:uiPriority w:val="59"/>
    <w:rsid w:val="000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basedOn w:val="Absatz-Standardschriftart"/>
    <w:uiPriority w:val="99"/>
    <w:semiHidden/>
    <w:unhideWhenUsed/>
    <w:rsid w:val="0074484F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C22495"/>
    <w:rPr>
      <w:color w:val="808080"/>
    </w:rPr>
  </w:style>
  <w:style w:type="paragraph" w:styleId="Listenabsatz">
    <w:name w:val="List Paragraph"/>
    <w:basedOn w:val="Standard"/>
    <w:uiPriority w:val="34"/>
    <w:qFormat/>
    <w:rsid w:val="00130994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CA40B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Hyperlink">
    <w:name w:val="Hyperlink"/>
    <w:basedOn w:val="Absatz-Standardschriftart"/>
    <w:semiHidden/>
    <w:unhideWhenUsed/>
    <w:rsid w:val="00E913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6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920C0-A7FD-4AC9-9CD9-083EB02DE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862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Weninger</dc:creator>
  <cp:keywords/>
  <dc:description/>
  <cp:lastModifiedBy>David Weninger</cp:lastModifiedBy>
  <cp:revision>14</cp:revision>
  <cp:lastPrinted>2019-12-29T17:54:00Z</cp:lastPrinted>
  <dcterms:created xsi:type="dcterms:W3CDTF">2019-12-29T18:00:00Z</dcterms:created>
  <dcterms:modified xsi:type="dcterms:W3CDTF">2019-12-30T17:03:00Z</dcterms:modified>
</cp:coreProperties>
</file>