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88841" w14:textId="77777777" w:rsidR="00B83A84" w:rsidRPr="00835149" w:rsidRDefault="00B83A84" w:rsidP="00B83A84">
      <w:pPr>
        <w:jc w:val="both"/>
        <w:rPr>
          <w:rFonts w:cstheme="minorHAnsi"/>
          <w:szCs w:val="20"/>
        </w:rPr>
      </w:pP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3D6876" wp14:editId="02DD482B">
                <wp:simplePos x="0" y="0"/>
                <wp:positionH relativeFrom="column">
                  <wp:posOffset>-361315</wp:posOffset>
                </wp:positionH>
                <wp:positionV relativeFrom="paragraph">
                  <wp:posOffset>1114425</wp:posOffset>
                </wp:positionV>
                <wp:extent cx="321310" cy="1024890"/>
                <wp:effectExtent l="4445" t="4445" r="0" b="0"/>
                <wp:wrapNone/>
                <wp:docPr id="2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310" cy="1024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1BF60" w14:textId="77777777" w:rsidR="00B83A84" w:rsidRDefault="00B83A84" w:rsidP="00B83A84">
                            <w:pPr>
                              <w:spacing w:line="240" w:lineRule="auto"/>
                            </w:pPr>
                            <w:r>
                              <w:t>Konzentration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D6876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28.45pt;margin-top:87.75pt;width:25.3pt;height:8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" stroked="f">
                <v:textbox style="layout-flow:vertical;mso-layout-flow-alt:bottom-to-top">
                  <w:txbxContent>
                    <w:p w14:paraId="3711BF60" w14:textId="77777777" w:rsidR="00B83A84" w:rsidRDefault="00B83A84" w:rsidP="00B83A84">
                      <w:pPr>
                        <w:spacing w:line="240" w:lineRule="auto"/>
                      </w:pPr>
                      <w:r>
                        <w:t>Konzentration</w:t>
                      </w:r>
                    </w:p>
                  </w:txbxContent>
                </v:textbox>
              </v:shape>
            </w:pict>
          </mc:Fallback>
        </mc:AlternateContent>
      </w:r>
      <w:r w:rsidRPr="00835149">
        <w:rPr>
          <w:rFonts w:cstheme="minorHAnsi"/>
          <w:szCs w:val="20"/>
        </w:rPr>
        <w:t>In einer einfachen Reaktion verbinden sich zwei Stoffe A und B zu einem Stoff C:</w:t>
      </w:r>
    </w:p>
    <w:p w14:paraId="5EDFF2DD" w14:textId="77777777" w:rsidR="00B83A84" w:rsidRPr="00D5020B" w:rsidRDefault="00B83A84" w:rsidP="00B83A84">
      <w:pPr>
        <w:jc w:val="center"/>
        <w:rPr>
          <w:rFonts w:cstheme="minorHAnsi"/>
          <w:sz w:val="28"/>
          <w:szCs w:val="24"/>
        </w:rPr>
      </w:pPr>
      <w:r w:rsidRPr="00D5020B">
        <w:rPr>
          <w:rFonts w:cstheme="minorHAnsi"/>
          <w:sz w:val="28"/>
          <w:szCs w:val="24"/>
        </w:rPr>
        <w:t xml:space="preserve">Stoff A + Stoff B </w:t>
      </w:r>
      <w:r w:rsidRPr="00D5020B">
        <w:rPr>
          <w:rFonts w:ascii="Cambria Math" w:hAnsi="Cambria Math" w:cs="Cambria Math"/>
          <w:sz w:val="28"/>
          <w:szCs w:val="24"/>
        </w:rPr>
        <w:t>⇌</w:t>
      </w:r>
      <w:r w:rsidRPr="00D5020B">
        <w:rPr>
          <w:rFonts w:cstheme="minorHAnsi"/>
          <w:sz w:val="28"/>
          <w:szCs w:val="24"/>
        </w:rPr>
        <w:t xml:space="preserve"> Stoff C</w:t>
      </w:r>
      <w:bookmarkStart w:id="1" w:name="_GoBack"/>
      <w:bookmarkEnd w:id="1"/>
    </w:p>
    <w:p w14:paraId="5074EC8A" w14:textId="77777777" w:rsidR="00B83A84" w:rsidRDefault="00B83A84" w:rsidP="00B83A84">
      <w:pPr>
        <w:jc w:val="both"/>
        <w:rPr>
          <w:rFonts w:cstheme="minorHAnsi"/>
          <w:szCs w:val="20"/>
        </w:rPr>
      </w:pP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26502A" wp14:editId="1EDE6475">
                <wp:simplePos x="0" y="0"/>
                <wp:positionH relativeFrom="column">
                  <wp:posOffset>3250565</wp:posOffset>
                </wp:positionH>
                <wp:positionV relativeFrom="paragraph">
                  <wp:posOffset>4627880</wp:posOffset>
                </wp:positionV>
                <wp:extent cx="3204210" cy="1755775"/>
                <wp:effectExtent l="495300" t="19050" r="34290" b="34925"/>
                <wp:wrapNone/>
                <wp:docPr id="1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4210" cy="1755775"/>
                        </a:xfrm>
                        <a:prstGeom prst="wedgeEllipseCallout">
                          <a:avLst>
                            <a:gd name="adj1" fmla="val -64190"/>
                            <a:gd name="adj2" fmla="val 30866"/>
                          </a:avLst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F5E309" w14:textId="77777777" w:rsidR="00B83A84" w:rsidRDefault="00B83A84" w:rsidP="00B83A84">
                            <w:pPr>
                              <w:jc w:val="center"/>
                            </w:pPr>
                            <w:r>
                              <w:t xml:space="preserve">Bei </w:t>
                            </w:r>
                            <w:r w:rsidRPr="00D26615">
                              <w:rPr>
                                <w:b/>
                                <w:i/>
                              </w:rPr>
                              <w:t>Punkt 2</w:t>
                            </w:r>
                            <w:r>
                              <w:t xml:space="preserve"> ist das chemische Gleichgewicht erreicht, da sich die Konzentrationen der Edukte und Produkte nicht mehr ändern. Folglich laufen Hin- und Rückreaktion gleich schnell ab.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6502A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17" o:spid="_x0000_s1027" type="#_x0000_t63" style="position:absolute;left:0;text-align:left;margin-left:255.95pt;margin-top:364.4pt;width:252.3pt;height:1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" adj="-3065,17467" fillcolor="#00b050">
                <v:textbox>
                  <w:txbxContent>
                    <w:p w14:paraId="53F5E309" w14:textId="77777777" w:rsidR="00B83A84" w:rsidRDefault="00B83A84" w:rsidP="00B83A84">
                      <w:pPr>
                        <w:jc w:val="center"/>
                      </w:pPr>
                      <w:r>
                        <w:t xml:space="preserve">Bei </w:t>
                      </w:r>
                      <w:r w:rsidRPr="00D26615">
                        <w:rPr>
                          <w:b/>
                          <w:i/>
                        </w:rPr>
                        <w:t>Punkt 2</w:t>
                      </w:r>
                      <w:r>
                        <w:t xml:space="preserve"> ist das chemische Gleichgewicht erreicht, da sich die Konzentrationen der Edukte und Produkte nicht mehr ändern. Folglich laufen Hin- und Rückreaktion gleich schnell ab.</w:t>
                      </w:r>
                    </w:p>
                  </w:txbxContent>
                </v:textbox>
              </v:shape>
            </w:pict>
          </mc:Fallback>
        </mc:AlternateContent>
      </w: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C09706" wp14:editId="7B6E95B2">
                <wp:simplePos x="0" y="0"/>
                <wp:positionH relativeFrom="column">
                  <wp:posOffset>3601720</wp:posOffset>
                </wp:positionH>
                <wp:positionV relativeFrom="paragraph">
                  <wp:posOffset>2643505</wp:posOffset>
                </wp:positionV>
                <wp:extent cx="1645920" cy="266065"/>
                <wp:effectExtent l="0" t="0" r="0" b="1905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53D0C" w14:textId="77777777" w:rsidR="00B83A84" w:rsidRDefault="00B83A84" w:rsidP="00B83A84">
                            <w:r>
                              <w:t>Verlauf der Reaktion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09706" id="Text Box 3" o:spid="_x0000_s1028" type="#_x0000_t202" style="position:absolute;left:0;text-align:left;margin-left:283.6pt;margin-top:208.15pt;width:129.6pt;height:2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" stroked="f">
                <v:textbox>
                  <w:txbxContent>
                    <w:p w14:paraId="5D353D0C" w14:textId="77777777" w:rsidR="00B83A84" w:rsidRDefault="00B83A84" w:rsidP="00B83A84">
                      <w:r>
                        <w:t>Verlauf der Reaktion</w:t>
                      </w:r>
                    </w:p>
                  </w:txbxContent>
                </v:textbox>
              </v:shape>
            </w:pict>
          </mc:Fallback>
        </mc:AlternateContent>
      </w: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5C71C9AB" wp14:editId="145296A4">
                <wp:simplePos x="0" y="0"/>
                <wp:positionH relativeFrom="column">
                  <wp:posOffset>2828290</wp:posOffset>
                </wp:positionH>
                <wp:positionV relativeFrom="paragraph">
                  <wp:posOffset>1011555</wp:posOffset>
                </wp:positionV>
                <wp:extent cx="323215" cy="250825"/>
                <wp:effectExtent l="0" t="0" r="19685" b="339725"/>
                <wp:wrapNone/>
                <wp:docPr id="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215" cy="250825"/>
                        </a:xfrm>
                        <a:prstGeom prst="wedgeRectCallout">
                          <a:avLst>
                            <a:gd name="adj1" fmla="val 18764"/>
                            <a:gd name="adj2" fmla="val 161898"/>
                          </a:avLst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EBBF0" w14:textId="77777777" w:rsidR="00B83A84" w:rsidRDefault="00B83A84" w:rsidP="00B83A84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71C9A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9" type="#_x0000_t61" style="position:absolute;left:0;text-align:left;margin-left:222.7pt;margin-top:79.65pt;width:25.45pt;height:1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" o:allowincell="f" adj="14853,45770" fillcolor="#00b050">
                <v:textbox>
                  <w:txbxContent>
                    <w:p w14:paraId="1FCEBBF0" w14:textId="77777777" w:rsidR="00B83A84" w:rsidRDefault="00B83A84" w:rsidP="00B83A84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3F69CC2C" wp14:editId="58CA8F78">
                <wp:simplePos x="0" y="0"/>
                <wp:positionH relativeFrom="column">
                  <wp:posOffset>4187825</wp:posOffset>
                </wp:positionH>
                <wp:positionV relativeFrom="paragraph">
                  <wp:posOffset>2089785</wp:posOffset>
                </wp:positionV>
                <wp:extent cx="876935" cy="281305"/>
                <wp:effectExtent l="10160" t="6985" r="8255" b="6985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93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EC690" w14:textId="77777777" w:rsidR="00B83A84" w:rsidRPr="00F14F37" w:rsidRDefault="00B83A84" w:rsidP="00B83A84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Stoff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9CC2C" id="Text Box 9" o:spid="_x0000_s1030" type="#_x0000_t202" style="position:absolute;left:0;text-align:left;margin-left:329.75pt;margin-top:164.55pt;width:69.05pt;height:22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" o:allowincell="f">
                <v:textbox>
                  <w:txbxContent>
                    <w:p w14:paraId="55AEC690" w14:textId="77777777" w:rsidR="00B83A84" w:rsidRPr="00F14F37" w:rsidRDefault="00B83A84" w:rsidP="00B83A84">
                      <w:pPr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Stoff A</w:t>
                      </w:r>
                    </w:p>
                  </w:txbxContent>
                </v:textbox>
              </v:shape>
            </w:pict>
          </mc:Fallback>
        </mc:AlternateContent>
      </w: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6DEEE67A" wp14:editId="010CC824">
                <wp:simplePos x="0" y="0"/>
                <wp:positionH relativeFrom="column">
                  <wp:posOffset>4225290</wp:posOffset>
                </wp:positionH>
                <wp:positionV relativeFrom="paragraph">
                  <wp:posOffset>1211580</wp:posOffset>
                </wp:positionV>
                <wp:extent cx="839470" cy="281305"/>
                <wp:effectExtent l="9525" t="5080" r="8255" b="8890"/>
                <wp:wrapNone/>
                <wp:docPr id="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947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5B47A" w14:textId="77777777" w:rsidR="00B83A84" w:rsidRPr="00D4325B" w:rsidRDefault="00B83A84" w:rsidP="00B83A84">
                            <w:pPr>
                              <w:rPr>
                                <w:rFonts w:ascii="Arial Narrow" w:hAnsi="Arial Narrow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0000"/>
                              </w:rPr>
                              <w:t>Stoff 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EE67A" id="Text Box 8" o:spid="_x0000_s1031" type="#_x0000_t202" style="position:absolute;left:0;text-align:left;margin-left:332.7pt;margin-top:95.4pt;width:66.1pt;height:22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" o:allowincell="f" strokecolor="red">
                <v:textbox>
                  <w:txbxContent>
                    <w:p w14:paraId="1E35B47A" w14:textId="77777777" w:rsidR="00B83A84" w:rsidRPr="00D4325B" w:rsidRDefault="00B83A84" w:rsidP="00B83A84">
                      <w:pPr>
                        <w:rPr>
                          <w:rFonts w:ascii="Arial Narrow" w:hAnsi="Arial Narrow"/>
                          <w:b/>
                          <w:color w:val="FF0000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0000"/>
                        </w:rPr>
                        <w:t>Stoff C</w:t>
                      </w:r>
                    </w:p>
                  </w:txbxContent>
                </v:textbox>
              </v:shape>
            </w:pict>
          </mc:Fallback>
        </mc:AlternateContent>
      </w: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6266BD41" wp14:editId="1A775EF4">
                <wp:simplePos x="0" y="0"/>
                <wp:positionH relativeFrom="column">
                  <wp:posOffset>3486150</wp:posOffset>
                </wp:positionH>
                <wp:positionV relativeFrom="paragraph">
                  <wp:posOffset>1010920</wp:posOffset>
                </wp:positionV>
                <wp:extent cx="341630" cy="251460"/>
                <wp:effectExtent l="327660" t="13970" r="6985" b="353695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41630" cy="251460"/>
                        </a:xfrm>
                        <a:prstGeom prst="wedgeRectCallout">
                          <a:avLst>
                            <a:gd name="adj1" fmla="val -125468"/>
                            <a:gd name="adj2" fmla="val -165153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F54AD" w14:textId="77777777" w:rsidR="00B83A84" w:rsidRDefault="00B83A84" w:rsidP="00B83A84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6BD41" id="AutoShape 7" o:spid="_x0000_s1032" type="#_x0000_t61" style="position:absolute;left:0;text-align:left;margin-left:274.5pt;margin-top:79.6pt;width:26.9pt;height:19.8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" o:allowincell="f" adj="-16301,-24873" fillcolor="yellow">
                <v:textbox>
                  <w:txbxContent>
                    <w:p w14:paraId="3A4F54AD" w14:textId="77777777" w:rsidR="00B83A84" w:rsidRDefault="00B83A84" w:rsidP="00B83A84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0826AA3" wp14:editId="5641F1AA">
                <wp:simplePos x="0" y="0"/>
                <wp:positionH relativeFrom="column">
                  <wp:posOffset>1655445</wp:posOffset>
                </wp:positionH>
                <wp:positionV relativeFrom="paragraph">
                  <wp:posOffset>1011555</wp:posOffset>
                </wp:positionV>
                <wp:extent cx="313690" cy="262890"/>
                <wp:effectExtent l="571500" t="0" r="10160" b="575310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690" cy="262890"/>
                        </a:xfrm>
                        <a:prstGeom prst="wedgeRectCallout">
                          <a:avLst>
                            <a:gd name="adj1" fmla="val -220042"/>
                            <a:gd name="adj2" fmla="val 240819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356F9" w14:textId="77777777" w:rsidR="00B83A84" w:rsidRDefault="00B83A84" w:rsidP="00B83A84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26AA3" id="AutoShape 10" o:spid="_x0000_s1033" type="#_x0000_t61" style="position:absolute;left:0;text-align:left;margin-left:130.35pt;margin-top:79.65pt;width:24.7pt;height:20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" o:allowincell="f" adj="-36729,62817" fillcolor="#ffd966 [1943]">
                <v:textbox>
                  <w:txbxContent>
                    <w:p w14:paraId="3EA356F9" w14:textId="77777777" w:rsidR="00B83A84" w:rsidRDefault="00B83A84" w:rsidP="00B83A8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E0E9BD" wp14:editId="6173CF79">
                <wp:simplePos x="0" y="0"/>
                <wp:positionH relativeFrom="column">
                  <wp:posOffset>2828290</wp:posOffset>
                </wp:positionH>
                <wp:positionV relativeFrom="paragraph">
                  <wp:posOffset>1566545</wp:posOffset>
                </wp:positionV>
                <wp:extent cx="1543050" cy="0"/>
                <wp:effectExtent l="22225" t="17145" r="15875" b="20955"/>
                <wp:wrapNone/>
                <wp:docPr id="1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30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8225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222.7pt;margin-top:123.35pt;width:121.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" strokecolor="red" strokeweight="2.25pt"/>
            </w:pict>
          </mc:Fallback>
        </mc:AlternateContent>
      </w: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EB50AA" wp14:editId="08825F54">
                <wp:simplePos x="0" y="0"/>
                <wp:positionH relativeFrom="column">
                  <wp:posOffset>2869565</wp:posOffset>
                </wp:positionH>
                <wp:positionV relativeFrom="paragraph">
                  <wp:posOffset>2021840</wp:posOffset>
                </wp:positionV>
                <wp:extent cx="1504315" cy="0"/>
                <wp:effectExtent l="15875" t="15240" r="22860" b="22860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431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09CE6" id="AutoShape 13" o:spid="_x0000_s1026" type="#_x0000_t32" style="position:absolute;margin-left:225.95pt;margin-top:159.2pt;width:118.4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" strokeweight="2.25pt"/>
            </w:pict>
          </mc:Fallback>
        </mc:AlternateContent>
      </w: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8FDDA1" wp14:editId="0636213D">
                <wp:simplePos x="0" y="0"/>
                <wp:positionH relativeFrom="column">
                  <wp:posOffset>635</wp:posOffset>
                </wp:positionH>
                <wp:positionV relativeFrom="paragraph">
                  <wp:posOffset>923925</wp:posOffset>
                </wp:positionV>
                <wp:extent cx="2868930" cy="1097915"/>
                <wp:effectExtent l="23495" t="22225" r="22225" b="22860"/>
                <wp:wrapNone/>
                <wp:docPr id="8" name="Ar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2868930" cy="109791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F680D" id="Arc 12" o:spid="_x0000_s1026" style="position:absolute;margin-left:.05pt;margin-top:72.75pt;width:225.9pt;height:86.4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" path="m,nfc11929,,21600,9670,21600,21600em,nsc11929,,21600,9670,21600,21600l,21600,,xe" filled="f" strokecolor="black [3213]" strokeweight="2.25pt">
                <v:path arrowok="t" o:extrusionok="f" o:connecttype="custom" o:connectlocs="0,0;2868930,1097915;0,1097915" o:connectangles="0,0,0"/>
              </v:shape>
            </w:pict>
          </mc:Fallback>
        </mc:AlternateContent>
      </w: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A5DA07" wp14:editId="26AA3994">
                <wp:simplePos x="0" y="0"/>
                <wp:positionH relativeFrom="column">
                  <wp:posOffset>635</wp:posOffset>
                </wp:positionH>
                <wp:positionV relativeFrom="paragraph">
                  <wp:posOffset>1566545</wp:posOffset>
                </wp:positionV>
                <wp:extent cx="2868930" cy="1097915"/>
                <wp:effectExtent l="23495" t="17145" r="22225" b="18415"/>
                <wp:wrapNone/>
                <wp:docPr id="7" name="Ar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868930" cy="109791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B0DBB" id="Arc 11" o:spid="_x0000_s1026" style="position:absolute;margin-left:.05pt;margin-top:123.35pt;width:225.9pt;height:86.4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" path="m,nfc11929,,21600,9670,21600,21600em,nsc11929,,21600,9670,21600,21600l,21600,,xe" filled="f" strokecolor="red" strokeweight="2.25pt">
                <v:path arrowok="t" o:extrusionok="f" o:connecttype="custom" o:connectlocs="0,0;2868930,1097915;0,1097915" o:connectangles="0,0,0"/>
              </v:shape>
            </w:pict>
          </mc:Fallback>
        </mc:AlternateContent>
      </w: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B6F9FFB" wp14:editId="34594962">
                <wp:simplePos x="0" y="0"/>
                <wp:positionH relativeFrom="column">
                  <wp:posOffset>635</wp:posOffset>
                </wp:positionH>
                <wp:positionV relativeFrom="paragraph">
                  <wp:posOffset>2665730</wp:posOffset>
                </wp:positionV>
                <wp:extent cx="4912360" cy="0"/>
                <wp:effectExtent l="13970" t="59055" r="17145" b="55245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23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8DEFC"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209.9pt" to="386.85pt,2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" o:allowincell="f">
                <v:stroke endarrow="block"/>
              </v:line>
            </w:pict>
          </mc:Fallback>
        </mc:AlternateContent>
      </w: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0610F57" wp14:editId="0696552D">
                <wp:simplePos x="0" y="0"/>
                <wp:positionH relativeFrom="column">
                  <wp:posOffset>635</wp:posOffset>
                </wp:positionH>
                <wp:positionV relativeFrom="paragraph">
                  <wp:posOffset>452755</wp:posOffset>
                </wp:positionV>
                <wp:extent cx="0" cy="2212975"/>
                <wp:effectExtent l="61595" t="17780" r="52705" b="762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12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C98BD" id="Line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35.65pt" to=".05pt,2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" o:allowincell="f">
                <v:stroke endarrow="block"/>
              </v:line>
            </w:pict>
          </mc:Fallback>
        </mc:AlternateContent>
      </w:r>
      <w:r w:rsidRPr="00835149">
        <w:rPr>
          <w:rFonts w:cstheme="minorHAnsi"/>
          <w:szCs w:val="20"/>
        </w:rPr>
        <w:t>Im Verlauf der Reaktion misst man permanent die Konzentrationen der Stoff</w:t>
      </w:r>
      <w:r>
        <w:rPr>
          <w:rFonts w:cstheme="minorHAnsi"/>
          <w:szCs w:val="20"/>
        </w:rPr>
        <w:t>e</w:t>
      </w:r>
      <w:r w:rsidRPr="00835149">
        <w:rPr>
          <w:rFonts w:cstheme="minorHAnsi"/>
          <w:szCs w:val="20"/>
        </w:rPr>
        <w:t xml:space="preserve"> A und C</w:t>
      </w:r>
      <w:r>
        <w:rPr>
          <w:rFonts w:cstheme="minorHAnsi"/>
          <w:szCs w:val="20"/>
        </w:rPr>
        <w:t xml:space="preserve"> und bekommt folgende grafische Auswertung, die sogleich von „Experten“ kommentiert wird:</w:t>
      </w:r>
    </w:p>
    <w:p w14:paraId="30A34552" w14:textId="77777777" w:rsidR="00B83A84" w:rsidRDefault="00B83A84" w:rsidP="00B83A84">
      <w:pPr>
        <w:rPr>
          <w:rFonts w:cstheme="minorHAnsi"/>
          <w:szCs w:val="20"/>
        </w:rPr>
      </w:pPr>
    </w:p>
    <w:p w14:paraId="02A736CE" w14:textId="77777777" w:rsidR="00B83A84" w:rsidRDefault="00B83A84" w:rsidP="00B83A84">
      <w:pPr>
        <w:rPr>
          <w:rFonts w:cstheme="minorHAnsi"/>
          <w:szCs w:val="20"/>
        </w:rPr>
      </w:pPr>
    </w:p>
    <w:p w14:paraId="63EE3268" w14:textId="77777777" w:rsidR="00B83A84" w:rsidRDefault="00B83A84" w:rsidP="00B83A84">
      <w:pPr>
        <w:rPr>
          <w:rFonts w:cstheme="minorHAnsi"/>
          <w:szCs w:val="20"/>
        </w:rPr>
      </w:pPr>
    </w:p>
    <w:p w14:paraId="4410BB1E" w14:textId="77777777" w:rsidR="00B83A84" w:rsidRDefault="00B83A84" w:rsidP="00B83A84">
      <w:pPr>
        <w:rPr>
          <w:rFonts w:cstheme="minorHAnsi"/>
          <w:szCs w:val="20"/>
        </w:rPr>
      </w:pPr>
    </w:p>
    <w:p w14:paraId="50E737A1" w14:textId="77777777" w:rsidR="00B83A84" w:rsidRDefault="00B83A84" w:rsidP="00B83A84">
      <w:pPr>
        <w:rPr>
          <w:rFonts w:cstheme="minorHAnsi"/>
          <w:szCs w:val="20"/>
        </w:rPr>
      </w:pPr>
    </w:p>
    <w:p w14:paraId="514DEB23" w14:textId="77777777" w:rsidR="00B83A84" w:rsidRDefault="00B83A84" w:rsidP="00B83A84">
      <w:pPr>
        <w:rPr>
          <w:rFonts w:cstheme="minorHAnsi"/>
          <w:szCs w:val="20"/>
        </w:rPr>
      </w:pPr>
    </w:p>
    <w:p w14:paraId="35427AC7" w14:textId="77777777" w:rsidR="00B83A84" w:rsidRDefault="00B83A84" w:rsidP="00B83A84">
      <w:pPr>
        <w:rPr>
          <w:rFonts w:cstheme="minorHAnsi"/>
          <w:szCs w:val="20"/>
        </w:rPr>
      </w:pP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4E4749" wp14:editId="66118E3D">
                <wp:simplePos x="0" y="0"/>
                <wp:positionH relativeFrom="column">
                  <wp:posOffset>-348615</wp:posOffset>
                </wp:positionH>
                <wp:positionV relativeFrom="paragraph">
                  <wp:posOffset>359410</wp:posOffset>
                </wp:positionV>
                <wp:extent cx="2998470" cy="2034540"/>
                <wp:effectExtent l="19050" t="19050" r="30480" b="441960"/>
                <wp:wrapNone/>
                <wp:docPr id="19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8470" cy="2034540"/>
                        </a:xfrm>
                        <a:prstGeom prst="wedgeEllipseCallout">
                          <a:avLst>
                            <a:gd name="adj1" fmla="val 24843"/>
                            <a:gd name="adj2" fmla="val 69329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80BC4" w14:textId="77777777" w:rsidR="00B83A84" w:rsidRDefault="00B83A84" w:rsidP="00B83A84">
                            <w:pPr>
                              <w:jc w:val="center"/>
                            </w:pPr>
                            <w:r>
                              <w:t xml:space="preserve">Erst durch die wiederholte Messung in </w:t>
                            </w:r>
                            <w:r w:rsidRPr="00D26615">
                              <w:rPr>
                                <w:b/>
                                <w:i/>
                              </w:rPr>
                              <w:t>Punkt 3</w:t>
                            </w:r>
                            <w:r>
                              <w:t xml:space="preserve"> erkennt man überhaupt, dass die Konzentrationen der Stoffe A und C unverändert bleiben. Hier hat sich das Gleichgewicht erst eingestellt.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E4749" id="AutoShape 18" o:spid="_x0000_s1034" type="#_x0000_t63" style="position:absolute;margin-left:-27.45pt;margin-top:28.3pt;width:236.1pt;height:160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" adj="16166,25775" fillcolor="yellow">
                <v:textbox>
                  <w:txbxContent>
                    <w:p w14:paraId="5C080BC4" w14:textId="77777777" w:rsidR="00B83A84" w:rsidRDefault="00B83A84" w:rsidP="00B83A84">
                      <w:pPr>
                        <w:jc w:val="center"/>
                      </w:pPr>
                      <w:r>
                        <w:t xml:space="preserve">Erst durch die wiederholte Messung in </w:t>
                      </w:r>
                      <w:r w:rsidRPr="00D26615">
                        <w:rPr>
                          <w:b/>
                          <w:i/>
                        </w:rPr>
                        <w:t>Punkt 3</w:t>
                      </w:r>
                      <w:r>
                        <w:t xml:space="preserve"> erkennt man überhaupt, dass die Konzentrationen der Stoffe A und C unverändert bleiben. Hier hat sich das Gleichgewicht erst eingestellt.</w:t>
                      </w:r>
                    </w:p>
                  </w:txbxContent>
                </v:textbox>
              </v:shape>
            </w:pict>
          </mc:Fallback>
        </mc:AlternateContent>
      </w:r>
    </w:p>
    <w:p w14:paraId="526CEEB2" w14:textId="77777777" w:rsidR="00B83A84" w:rsidRDefault="00B83A84" w:rsidP="00B83A84">
      <w:pPr>
        <w:rPr>
          <w:rFonts w:cstheme="minorHAnsi"/>
          <w:szCs w:val="20"/>
        </w:rPr>
      </w:pP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8AA861" wp14:editId="446A727F">
                <wp:simplePos x="0" y="0"/>
                <wp:positionH relativeFrom="column">
                  <wp:posOffset>2955925</wp:posOffset>
                </wp:positionH>
                <wp:positionV relativeFrom="paragraph">
                  <wp:posOffset>227330</wp:posOffset>
                </wp:positionV>
                <wp:extent cx="2982595" cy="1564640"/>
                <wp:effectExtent l="228600" t="0" r="27305" b="549910"/>
                <wp:wrapNone/>
                <wp:docPr id="1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2595" cy="1564640"/>
                        </a:xfrm>
                        <a:prstGeom prst="wedgeEllipseCallout">
                          <a:avLst>
                            <a:gd name="adj1" fmla="val -56644"/>
                            <a:gd name="adj2" fmla="val 82264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78E60" w14:textId="77777777" w:rsidR="00B83A84" w:rsidRDefault="00B83A84" w:rsidP="00B83A84">
                            <w:pPr>
                              <w:jc w:val="center"/>
                            </w:pPr>
                            <w:r>
                              <w:t xml:space="preserve">Bei </w:t>
                            </w:r>
                            <w:r w:rsidRPr="00D26615">
                              <w:rPr>
                                <w:b/>
                                <w:i/>
                              </w:rPr>
                              <w:t>Punkt 1</w:t>
                            </w:r>
                            <w:r>
                              <w:t xml:space="preserve"> spricht man von einem chemischen Gleichgewicht, da die Konzentrationen der Ausgangs- und Endstoffe hier gleich sind.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AA861" id="AutoShape 16" o:spid="_x0000_s1035" type="#_x0000_t63" style="position:absolute;margin-left:232.75pt;margin-top:17.9pt;width:234.85pt;height:1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" adj="-1435,28569" fillcolor="#ffd966 [1943]">
                <v:textbox>
                  <w:txbxContent>
                    <w:p w14:paraId="25678E60" w14:textId="77777777" w:rsidR="00B83A84" w:rsidRDefault="00B83A84" w:rsidP="00B83A84">
                      <w:pPr>
                        <w:jc w:val="center"/>
                      </w:pPr>
                      <w:r>
                        <w:t xml:space="preserve">Bei </w:t>
                      </w:r>
                      <w:r w:rsidRPr="00D26615">
                        <w:rPr>
                          <w:b/>
                          <w:i/>
                        </w:rPr>
                        <w:t>Punkt 1</w:t>
                      </w:r>
                      <w:r>
                        <w:t xml:space="preserve"> spricht man von einem chemischen Gleichgewicht, da die Konzentrationen der Ausgangs- und Endstoffe hier gleich sind.</w:t>
                      </w:r>
                    </w:p>
                  </w:txbxContent>
                </v:textbox>
              </v:shape>
            </w:pict>
          </mc:Fallback>
        </mc:AlternateContent>
      </w:r>
    </w:p>
    <w:p w14:paraId="380E0AAA" w14:textId="77777777" w:rsidR="00B83A84" w:rsidRDefault="00B83A84" w:rsidP="00B83A84">
      <w:pPr>
        <w:rPr>
          <w:rFonts w:cstheme="minorHAnsi"/>
          <w:szCs w:val="20"/>
        </w:rPr>
      </w:pPr>
    </w:p>
    <w:p w14:paraId="0DBBFA19" w14:textId="77777777" w:rsidR="00B83A84" w:rsidRDefault="00B83A84" w:rsidP="00B83A84">
      <w:pPr>
        <w:rPr>
          <w:rFonts w:cstheme="minorHAnsi"/>
          <w:szCs w:val="20"/>
        </w:rPr>
      </w:pPr>
    </w:p>
    <w:p w14:paraId="7F76387E" w14:textId="77777777" w:rsidR="00B83A84" w:rsidRDefault="00B83A84" w:rsidP="00B83A84">
      <w:pPr>
        <w:rPr>
          <w:rFonts w:cstheme="minorHAnsi"/>
          <w:szCs w:val="20"/>
        </w:rPr>
      </w:pPr>
    </w:p>
    <w:p w14:paraId="75622871" w14:textId="77777777" w:rsidR="00B83A84" w:rsidRDefault="00B83A84" w:rsidP="00B83A84">
      <w:pPr>
        <w:rPr>
          <w:rFonts w:cstheme="minorHAnsi"/>
          <w:szCs w:val="20"/>
        </w:rPr>
      </w:pPr>
    </w:p>
    <w:p w14:paraId="51B65BD4" w14:textId="77777777" w:rsidR="00B83A84" w:rsidRDefault="00B83A84" w:rsidP="00B83A84">
      <w:pPr>
        <w:rPr>
          <w:rFonts w:cstheme="minorHAnsi"/>
          <w:szCs w:val="20"/>
        </w:rPr>
      </w:pPr>
    </w:p>
    <w:p w14:paraId="5BEDB9B1" w14:textId="77777777" w:rsidR="00B83A84" w:rsidRDefault="00B83A84" w:rsidP="00B83A84">
      <w:pPr>
        <w:rPr>
          <w:rFonts w:cstheme="minorHAnsi"/>
          <w:szCs w:val="20"/>
        </w:rPr>
      </w:pPr>
    </w:p>
    <w:p w14:paraId="49F9A7CC" w14:textId="77777777" w:rsidR="00B83A84" w:rsidRDefault="00B83A84" w:rsidP="00B83A84">
      <w:pPr>
        <w:rPr>
          <w:rFonts w:cstheme="minorHAnsi"/>
          <w:szCs w:val="20"/>
        </w:rPr>
      </w:pPr>
      <w:r w:rsidRPr="00835149">
        <w:rPr>
          <w:rFonts w:cstheme="minorHAnsi"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B74322" wp14:editId="0B9756C2">
                <wp:simplePos x="0" y="0"/>
                <wp:positionH relativeFrom="column">
                  <wp:posOffset>-376555</wp:posOffset>
                </wp:positionH>
                <wp:positionV relativeFrom="paragraph">
                  <wp:posOffset>304800</wp:posOffset>
                </wp:positionV>
                <wp:extent cx="2998470" cy="1521460"/>
                <wp:effectExtent l="19050" t="19050" r="354330" b="40640"/>
                <wp:wrapNone/>
                <wp:docPr id="2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8470" cy="1521460"/>
                        </a:xfrm>
                        <a:prstGeom prst="wedgeEllipseCallout">
                          <a:avLst>
                            <a:gd name="adj1" fmla="val 60440"/>
                            <a:gd name="adj2" fmla="val 16278"/>
                          </a:avLst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B0DD8" w14:textId="77777777" w:rsidR="00B83A84" w:rsidRDefault="00B83A84" w:rsidP="00B83A84">
                            <w:pPr>
                              <w:jc w:val="center"/>
                            </w:pPr>
                            <w:r>
                              <w:t xml:space="preserve">Von einem dynamischen Gleichgewicht kann man aber nicht sprechen. Die Konzentrationen aller Stoffe bleiben ja ab </w:t>
                            </w:r>
                            <w:r w:rsidRPr="00D26615">
                              <w:rPr>
                                <w:b/>
                                <w:i/>
                              </w:rPr>
                              <w:t>Punkt 2</w:t>
                            </w:r>
                            <w:r>
                              <w:t xml:space="preserve"> konstant.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74322" id="AutoShape 19" o:spid="_x0000_s1036" type="#_x0000_t63" style="position:absolute;margin-left:-29.65pt;margin-top:24pt;width:236.1pt;height:119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" adj="23855,14316" fillcolor="#00b050">
                <v:textbox>
                  <w:txbxContent>
                    <w:p w14:paraId="429B0DD8" w14:textId="77777777" w:rsidR="00B83A84" w:rsidRDefault="00B83A84" w:rsidP="00B83A84">
                      <w:pPr>
                        <w:jc w:val="center"/>
                      </w:pPr>
                      <w:r>
                        <w:t xml:space="preserve">Von einem dynamischen Gleichgewicht kann man aber nicht sprechen. Die Konzentrationen aller Stoffe bleiben ja ab </w:t>
                      </w:r>
                      <w:r w:rsidRPr="00D26615">
                        <w:rPr>
                          <w:b/>
                          <w:i/>
                        </w:rPr>
                        <w:t>Punkt 2</w:t>
                      </w:r>
                      <w:r>
                        <w:t xml:space="preserve"> konstant.</w:t>
                      </w:r>
                    </w:p>
                  </w:txbxContent>
                </v:textbox>
              </v:shape>
            </w:pict>
          </mc:Fallback>
        </mc:AlternateContent>
      </w:r>
    </w:p>
    <w:p w14:paraId="09A7178D" w14:textId="77777777" w:rsidR="00B83A84" w:rsidRDefault="00B83A84" w:rsidP="00B83A84">
      <w:pPr>
        <w:rPr>
          <w:rFonts w:cstheme="minorHAnsi"/>
          <w:szCs w:val="20"/>
        </w:rPr>
      </w:pPr>
    </w:p>
    <w:p w14:paraId="6A3F38EA" w14:textId="77777777" w:rsidR="00B83A84" w:rsidRDefault="00B83A84" w:rsidP="00B83A84">
      <w:pPr>
        <w:rPr>
          <w:rFonts w:cstheme="minorHAnsi"/>
          <w:szCs w:val="20"/>
        </w:rPr>
      </w:pPr>
    </w:p>
    <w:p w14:paraId="167747CC" w14:textId="77777777" w:rsidR="00B83A84" w:rsidRDefault="00B83A84" w:rsidP="00B83A84">
      <w:pPr>
        <w:rPr>
          <w:rFonts w:cstheme="minorHAnsi"/>
          <w:szCs w:val="20"/>
        </w:rPr>
      </w:pPr>
    </w:p>
    <w:p w14:paraId="790A07F7" w14:textId="77777777" w:rsidR="00B83A84" w:rsidRDefault="00B83A84" w:rsidP="00B83A84">
      <w:pPr>
        <w:rPr>
          <w:rFonts w:cstheme="minorHAnsi"/>
          <w:szCs w:val="20"/>
        </w:rPr>
      </w:pPr>
    </w:p>
    <w:p w14:paraId="10E08B0A" w14:textId="77777777" w:rsidR="00B83A84" w:rsidRPr="00D5020B" w:rsidRDefault="00B83A84" w:rsidP="00D5020B">
      <w:pPr>
        <w:spacing w:line="360" w:lineRule="auto"/>
        <w:jc w:val="center"/>
        <w:rPr>
          <w:rFonts w:cstheme="minorHAnsi"/>
          <w:sz w:val="18"/>
          <w:szCs w:val="16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B83A84" w:rsidRPr="00D5020B" w14:paraId="0D850C81" w14:textId="77777777" w:rsidTr="003A0AB2">
        <w:tc>
          <w:tcPr>
            <w:tcW w:w="8778" w:type="dxa"/>
          </w:tcPr>
          <w:p w14:paraId="1142BF4D" w14:textId="77777777" w:rsidR="00B83A84" w:rsidRPr="00D5020B" w:rsidRDefault="00B83A84" w:rsidP="00D5020B">
            <w:pPr>
              <w:numPr>
                <w:ilvl w:val="0"/>
                <w:numId w:val="19"/>
              </w:numPr>
              <w:spacing w:after="0" w:line="360" w:lineRule="auto"/>
              <w:rPr>
                <w:rFonts w:cstheme="minorHAnsi"/>
              </w:rPr>
            </w:pPr>
            <w:r w:rsidRPr="00D5020B">
              <w:rPr>
                <w:rFonts w:cstheme="minorHAnsi"/>
              </w:rPr>
              <w:t>Nimm Stellung zu diesen „Expertenaussagen“?</w:t>
            </w:r>
          </w:p>
          <w:p w14:paraId="48B19715" w14:textId="77777777" w:rsidR="00B83A84" w:rsidRPr="00D5020B" w:rsidRDefault="00B83A84" w:rsidP="00D5020B">
            <w:pPr>
              <w:numPr>
                <w:ilvl w:val="0"/>
                <w:numId w:val="19"/>
              </w:numPr>
              <w:spacing w:after="0" w:line="360" w:lineRule="auto"/>
              <w:rPr>
                <w:rFonts w:cstheme="minorHAnsi"/>
              </w:rPr>
            </w:pPr>
            <w:r w:rsidRPr="00D5020B">
              <w:rPr>
                <w:rFonts w:cstheme="minorHAnsi"/>
              </w:rPr>
              <w:t>An welchen Punkten stimmen die Aussagen?</w:t>
            </w:r>
          </w:p>
          <w:p w14:paraId="292BB9D6" w14:textId="23358831" w:rsidR="00B83A84" w:rsidRPr="00D5020B" w:rsidRDefault="00B83A84" w:rsidP="00D5020B">
            <w:pPr>
              <w:numPr>
                <w:ilvl w:val="0"/>
                <w:numId w:val="19"/>
              </w:numPr>
              <w:spacing w:after="0" w:line="360" w:lineRule="auto"/>
              <w:rPr>
                <w:rFonts w:cstheme="minorHAnsi"/>
              </w:rPr>
            </w:pPr>
            <w:r w:rsidRPr="00D5020B">
              <w:rPr>
                <w:rFonts w:cstheme="minorHAnsi"/>
              </w:rPr>
              <w:t>Wo irren sich die Experten? (Achte auch auf Details!)</w:t>
            </w:r>
          </w:p>
        </w:tc>
      </w:tr>
    </w:tbl>
    <w:p w14:paraId="4CDDEA45" w14:textId="77777777" w:rsidR="00E913E4" w:rsidRPr="001F542F" w:rsidRDefault="00E913E4" w:rsidP="001F542F"/>
    <w:sectPr w:rsidR="00E913E4" w:rsidRPr="001F542F" w:rsidSect="00C22495">
      <w:headerReference w:type="default" r:id="rId8"/>
      <w:footerReference w:type="default" r:id="rId9"/>
      <w:pgSz w:w="11906" w:h="16838"/>
      <w:pgMar w:top="1418" w:right="992" w:bottom="1134" w:left="1418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A35C7" w14:textId="77777777" w:rsidR="00990C4F" w:rsidRDefault="00990C4F" w:rsidP="00091985">
      <w:pPr>
        <w:spacing w:after="0" w:line="240" w:lineRule="auto"/>
      </w:pPr>
      <w:r>
        <w:separator/>
      </w:r>
    </w:p>
  </w:endnote>
  <w:endnote w:type="continuationSeparator" w:id="0">
    <w:p w14:paraId="273073E9" w14:textId="77777777" w:rsidR="00990C4F" w:rsidRDefault="00990C4F" w:rsidP="00091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66"/>
      <w:gridCol w:w="7283"/>
      <w:gridCol w:w="847"/>
    </w:tblGrid>
    <w:tr w:rsidR="00091985" w14:paraId="29A3A84E" w14:textId="77777777" w:rsidTr="0074484F">
      <w:tc>
        <w:tcPr>
          <w:tcW w:w="719" w:type="pct"/>
          <w:vAlign w:val="center"/>
        </w:tcPr>
        <w:p w14:paraId="40F7EACC" w14:textId="77777777" w:rsidR="00091985" w:rsidRDefault="00091985">
          <w:pPr>
            <w:pStyle w:val="Fuzeile"/>
          </w:pPr>
          <w:r>
            <w:rPr>
              <w:noProof/>
            </w:rPr>
            <w:drawing>
              <wp:inline distT="0" distB="0" distL="0" distR="0" wp14:anchorId="501FFC83" wp14:editId="762707CD">
                <wp:extent cx="729251" cy="254441"/>
                <wp:effectExtent l="0" t="0" r="0" b="0"/>
                <wp:docPr id="256" name="Grafik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0213" cy="2582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35" w:type="pct"/>
          <w:vAlign w:val="center"/>
        </w:tcPr>
        <w:p w14:paraId="01F75E71" w14:textId="376D9B6D" w:rsidR="00091985" w:rsidRDefault="00B83A84">
          <w:pPr>
            <w:pStyle w:val="Fuzeile"/>
          </w:pPr>
          <w:r>
            <w:rPr>
              <w:sz w:val="12"/>
              <w:szCs w:val="12"/>
            </w:rPr>
            <w:t>Gregor von Borstel</w:t>
          </w:r>
          <w:r w:rsidR="009C50DA">
            <w:rPr>
              <w:sz w:val="12"/>
              <w:szCs w:val="12"/>
            </w:rPr>
            <w:t xml:space="preserve"> </w:t>
          </w:r>
          <w:r w:rsidR="00E95FE8" w:rsidRPr="009A4F65">
            <w:rPr>
              <w:sz w:val="12"/>
              <w:szCs w:val="12"/>
            </w:rPr>
            <w:t>im Team LN</w:t>
          </w:r>
          <w:r w:rsidR="00E95FE8">
            <w:rPr>
              <w:sz w:val="12"/>
              <w:szCs w:val="12"/>
            </w:rPr>
            <w:t>CU für Sinus/QUA-LiS NRW, 2019. Alle Materialien</w:t>
          </w:r>
          <w:r w:rsidR="00CA40B3">
            <w:rPr>
              <w:sz w:val="12"/>
              <w:szCs w:val="12"/>
            </w:rPr>
            <w:t xml:space="preserve"> und Abbildungen</w:t>
          </w:r>
          <w:r w:rsidR="00E95FE8">
            <w:rPr>
              <w:sz w:val="12"/>
              <w:szCs w:val="12"/>
            </w:rPr>
            <w:t xml:space="preserve">, sofern nicht anders gekennzeichnet, unter </w:t>
          </w:r>
          <w:r w:rsidR="00E95FE8" w:rsidRPr="009A4F65">
            <w:rPr>
              <w:sz w:val="12"/>
              <w:szCs w:val="12"/>
            </w:rPr>
            <w:t>CC-BY-SA</w:t>
          </w:r>
          <w:r w:rsidR="00DF1598">
            <w:rPr>
              <w:sz w:val="12"/>
              <w:szCs w:val="12"/>
            </w:rPr>
            <w:t xml:space="preserve"> 4.0.</w:t>
          </w:r>
        </w:p>
      </w:tc>
      <w:tc>
        <w:tcPr>
          <w:tcW w:w="446" w:type="pct"/>
          <w:vAlign w:val="center"/>
        </w:tcPr>
        <w:p w14:paraId="09EECFB9" w14:textId="77777777" w:rsidR="00091985" w:rsidRPr="00091985" w:rsidRDefault="00091985" w:rsidP="00091985">
          <w:pPr>
            <w:pStyle w:val="Fuzeile"/>
            <w:jc w:val="right"/>
            <w:rPr>
              <w:rFonts w:cstheme="minorHAnsi"/>
            </w:rPr>
          </w:pP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PAGE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t>/</w:t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NUMPAGES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</w:p>
      </w:tc>
    </w:tr>
  </w:tbl>
  <w:p w14:paraId="067C765F" w14:textId="77777777" w:rsidR="00091985" w:rsidRDefault="000919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8CEB8" w14:textId="77777777" w:rsidR="00990C4F" w:rsidRDefault="00990C4F" w:rsidP="00091985">
      <w:pPr>
        <w:spacing w:after="0" w:line="240" w:lineRule="auto"/>
      </w:pPr>
      <w:bookmarkStart w:id="0" w:name="_Hlk28534524"/>
      <w:bookmarkEnd w:id="0"/>
      <w:r>
        <w:separator/>
      </w:r>
    </w:p>
  </w:footnote>
  <w:footnote w:type="continuationSeparator" w:id="0">
    <w:p w14:paraId="5DFF8F30" w14:textId="77777777" w:rsidR="00990C4F" w:rsidRDefault="00990C4F" w:rsidP="00091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6223C" w14:textId="7BCBE7FB" w:rsidR="00C22495" w:rsidRDefault="00C22495" w:rsidP="00C22495">
    <w:pPr>
      <w:pStyle w:val="Kopfzeile"/>
      <w:rPr>
        <w:b/>
        <w:sz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2E8101" wp14:editId="3617F508">
          <wp:simplePos x="0" y="0"/>
          <wp:positionH relativeFrom="margin">
            <wp:align>right</wp:align>
          </wp:positionH>
          <wp:positionV relativeFrom="paragraph">
            <wp:posOffset>-21400</wp:posOffset>
          </wp:positionV>
          <wp:extent cx="1355617" cy="514350"/>
          <wp:effectExtent l="0" t="0" r="0" b="0"/>
          <wp:wrapNone/>
          <wp:docPr id="255" name="Grafik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617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F542F">
      <w:rPr>
        <w:b/>
        <w:sz w:val="32"/>
      </w:rPr>
      <w:t>Was denkst du?</w:t>
    </w:r>
  </w:p>
  <w:p w14:paraId="480C3887" w14:textId="4475C538" w:rsidR="00091985" w:rsidRPr="00C22495" w:rsidRDefault="001F542F" w:rsidP="00C22495">
    <w:pPr>
      <w:pStyle w:val="Kopfzeile"/>
      <w:spacing w:after="240"/>
      <w:rPr>
        <w:b/>
        <w:sz w:val="24"/>
      </w:rPr>
    </w:pPr>
    <w:r>
      <w:rPr>
        <w:b/>
        <w:sz w:val="24"/>
      </w:rPr>
      <w:t>Stellungnahme zum dynamischen Gleichgewicht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06B09"/>
    <w:multiLevelType w:val="hybridMultilevel"/>
    <w:tmpl w:val="7DD84D3A"/>
    <w:lvl w:ilvl="0" w:tplc="F8A6AF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theme="minorHAnsi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655CC3"/>
    <w:multiLevelType w:val="hybridMultilevel"/>
    <w:tmpl w:val="DD5CB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3542"/>
    <w:multiLevelType w:val="hybridMultilevel"/>
    <w:tmpl w:val="3A14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E7069"/>
    <w:multiLevelType w:val="hybridMultilevel"/>
    <w:tmpl w:val="44700422"/>
    <w:lvl w:ilvl="0" w:tplc="FB4C509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0725B1"/>
    <w:multiLevelType w:val="hybridMultilevel"/>
    <w:tmpl w:val="4830D616"/>
    <w:lvl w:ilvl="0" w:tplc="E4843CC4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2DDF0E14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092539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3062D9"/>
    <w:multiLevelType w:val="hybridMultilevel"/>
    <w:tmpl w:val="8A0082C8"/>
    <w:lvl w:ilvl="0" w:tplc="A1002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39B45ED"/>
    <w:multiLevelType w:val="hybridMultilevel"/>
    <w:tmpl w:val="0450B45A"/>
    <w:lvl w:ilvl="0" w:tplc="7F8449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bCs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364CF"/>
    <w:multiLevelType w:val="multilevel"/>
    <w:tmpl w:val="2B5A6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CCA1B1D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0F060B"/>
    <w:multiLevelType w:val="hybridMultilevel"/>
    <w:tmpl w:val="1D966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51B37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BF004B"/>
    <w:multiLevelType w:val="hybridMultilevel"/>
    <w:tmpl w:val="BAEED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F32CE"/>
    <w:multiLevelType w:val="hybridMultilevel"/>
    <w:tmpl w:val="AC14E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3F0EDE"/>
    <w:multiLevelType w:val="hybridMultilevel"/>
    <w:tmpl w:val="13E6C4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92D41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C54FCF"/>
    <w:multiLevelType w:val="hybridMultilevel"/>
    <w:tmpl w:val="161A5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6263B9"/>
    <w:multiLevelType w:val="hybridMultilevel"/>
    <w:tmpl w:val="E46234A6"/>
    <w:lvl w:ilvl="0" w:tplc="E4843CC4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6"/>
  </w:num>
  <w:num w:numId="4">
    <w:abstractNumId w:val="17"/>
  </w:num>
  <w:num w:numId="5">
    <w:abstractNumId w:val="11"/>
  </w:num>
  <w:num w:numId="6">
    <w:abstractNumId w:val="13"/>
  </w:num>
  <w:num w:numId="7">
    <w:abstractNumId w:val="12"/>
  </w:num>
  <w:num w:numId="8">
    <w:abstractNumId w:val="3"/>
  </w:num>
  <w:num w:numId="9">
    <w:abstractNumId w:val="6"/>
  </w:num>
  <w:num w:numId="10">
    <w:abstractNumId w:val="8"/>
  </w:num>
  <w:num w:numId="11">
    <w:abstractNumId w:val="10"/>
  </w:num>
  <w:num w:numId="12">
    <w:abstractNumId w:val="1"/>
  </w:num>
  <w:num w:numId="13">
    <w:abstractNumId w:val="14"/>
  </w:num>
  <w:num w:numId="14">
    <w:abstractNumId w:val="4"/>
  </w:num>
  <w:num w:numId="15">
    <w:abstractNumId w:val="18"/>
  </w:num>
  <w:num w:numId="16">
    <w:abstractNumId w:val="5"/>
  </w:num>
  <w:num w:numId="17">
    <w:abstractNumId w:val="9"/>
  </w:num>
  <w:num w:numId="18">
    <w:abstractNumId w:val="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85"/>
    <w:rsid w:val="00024791"/>
    <w:rsid w:val="00091985"/>
    <w:rsid w:val="00130994"/>
    <w:rsid w:val="001F542F"/>
    <w:rsid w:val="00217645"/>
    <w:rsid w:val="00284F4A"/>
    <w:rsid w:val="002E0312"/>
    <w:rsid w:val="00401578"/>
    <w:rsid w:val="004D791F"/>
    <w:rsid w:val="004F55DD"/>
    <w:rsid w:val="00572D23"/>
    <w:rsid w:val="0074484F"/>
    <w:rsid w:val="007615CE"/>
    <w:rsid w:val="007A57E7"/>
    <w:rsid w:val="007B753D"/>
    <w:rsid w:val="007C20E3"/>
    <w:rsid w:val="00805156"/>
    <w:rsid w:val="008118F4"/>
    <w:rsid w:val="0086062D"/>
    <w:rsid w:val="008947F1"/>
    <w:rsid w:val="008F1B40"/>
    <w:rsid w:val="00990C4F"/>
    <w:rsid w:val="009C50DA"/>
    <w:rsid w:val="00A21B91"/>
    <w:rsid w:val="00AD0B10"/>
    <w:rsid w:val="00B22F4C"/>
    <w:rsid w:val="00B83A84"/>
    <w:rsid w:val="00BF594B"/>
    <w:rsid w:val="00C22495"/>
    <w:rsid w:val="00CA0EC6"/>
    <w:rsid w:val="00CA40B3"/>
    <w:rsid w:val="00D5020B"/>
    <w:rsid w:val="00DF1598"/>
    <w:rsid w:val="00E62BEF"/>
    <w:rsid w:val="00E74E58"/>
    <w:rsid w:val="00E82A86"/>
    <w:rsid w:val="00E913E4"/>
    <w:rsid w:val="00E95FE8"/>
    <w:rsid w:val="00FB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7A9C5"/>
  <w15:chartTrackingRefBased/>
  <w15:docId w15:val="{AC9E8643-13A6-4373-AB5F-E6C729EF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3A84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91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091985"/>
  </w:style>
  <w:style w:type="paragraph" w:styleId="Fuzeile">
    <w:name w:val="footer"/>
    <w:basedOn w:val="Standard"/>
    <w:link w:val="FuzeileZchn"/>
    <w:uiPriority w:val="99"/>
    <w:unhideWhenUsed/>
    <w:rsid w:val="00091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1985"/>
  </w:style>
  <w:style w:type="table" w:styleId="Tabellenraster">
    <w:name w:val="Table Grid"/>
    <w:basedOn w:val="NormaleTabelle"/>
    <w:uiPriority w:val="59"/>
    <w:rsid w:val="000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basedOn w:val="Absatz-Standardschriftart"/>
    <w:uiPriority w:val="99"/>
    <w:semiHidden/>
    <w:unhideWhenUsed/>
    <w:rsid w:val="0074484F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22495"/>
    <w:rPr>
      <w:color w:val="808080"/>
    </w:rPr>
  </w:style>
  <w:style w:type="paragraph" w:styleId="Listenabsatz">
    <w:name w:val="List Paragraph"/>
    <w:basedOn w:val="Standard"/>
    <w:qFormat/>
    <w:rsid w:val="00130994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CA4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semiHidden/>
    <w:unhideWhenUsed/>
    <w:rsid w:val="00E913E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C3196-15D4-47BE-8B70-761AA5F38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Weninger</dc:creator>
  <cp:keywords/>
  <dc:description/>
  <cp:lastModifiedBy>David Weninger</cp:lastModifiedBy>
  <cp:revision>13</cp:revision>
  <cp:lastPrinted>2019-12-29T17:54:00Z</cp:lastPrinted>
  <dcterms:created xsi:type="dcterms:W3CDTF">2019-12-29T18:00:00Z</dcterms:created>
  <dcterms:modified xsi:type="dcterms:W3CDTF">2019-12-30T16:22:00Z</dcterms:modified>
</cp:coreProperties>
</file>