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9CF4E" w14:textId="77777777" w:rsidR="00556DE8" w:rsidRPr="008E0EAF" w:rsidRDefault="00296AD6" w:rsidP="00556DE8">
      <w:pPr>
        <w:rPr>
          <w:b/>
          <w:sz w:val="24"/>
          <w:szCs w:val="24"/>
        </w:rPr>
      </w:pPr>
      <w:r w:rsidRPr="008E0EAF">
        <w:rPr>
          <w:b/>
          <w:sz w:val="24"/>
          <w:szCs w:val="24"/>
        </w:rPr>
        <w:t>Material LK0</w:t>
      </w:r>
      <w:r w:rsidR="00F50CF5">
        <w:rPr>
          <w:b/>
          <w:sz w:val="24"/>
          <w:szCs w:val="24"/>
        </w:rPr>
        <w:t>2</w:t>
      </w:r>
      <w:r w:rsidRPr="008E0EAF">
        <w:rPr>
          <w:b/>
          <w:sz w:val="24"/>
          <w:szCs w:val="24"/>
        </w:rPr>
        <w:t xml:space="preserve"> A</w:t>
      </w:r>
      <w:r w:rsidR="00556DE8" w:rsidRPr="008E0EAF">
        <w:rPr>
          <w:b/>
          <w:sz w:val="24"/>
          <w:szCs w:val="24"/>
        </w:rPr>
        <w:t>1</w:t>
      </w:r>
    </w:p>
    <w:p w14:paraId="1662D514" w14:textId="3F19D5CA" w:rsidR="0043142D" w:rsidRPr="008E0EAF" w:rsidRDefault="00C336AD" w:rsidP="00556DE8">
      <w:pPr>
        <w:rPr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5D2B7AD3" wp14:editId="0907D2B2">
            <wp:extent cx="5760720" cy="5191760"/>
            <wp:effectExtent l="0" t="0" r="0" b="889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9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6DED4" w14:textId="77777777" w:rsidR="00C336AD" w:rsidRDefault="00C336AD" w:rsidP="00C336AD">
      <w:pPr>
        <w:rPr>
          <w:sz w:val="24"/>
          <w:szCs w:val="24"/>
        </w:rPr>
      </w:pPr>
    </w:p>
    <w:p w14:paraId="07F84D68" w14:textId="25F62A0B" w:rsidR="00C336AD" w:rsidRDefault="00296AD6" w:rsidP="00C336AD">
      <w:pPr>
        <w:rPr>
          <w:sz w:val="24"/>
          <w:szCs w:val="24"/>
        </w:rPr>
      </w:pPr>
      <w:r w:rsidRPr="008E0EAF">
        <w:rPr>
          <w:sz w:val="24"/>
          <w:szCs w:val="24"/>
        </w:rPr>
        <w:t>Beschreiben Sie den Verlauf des Graphen</w:t>
      </w:r>
      <w:r w:rsidR="00E90DB4">
        <w:rPr>
          <w:sz w:val="24"/>
          <w:szCs w:val="24"/>
        </w:rPr>
        <w:t xml:space="preserve"> von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8E0EAF">
        <w:rPr>
          <w:sz w:val="24"/>
          <w:szCs w:val="24"/>
        </w:rPr>
        <w:t xml:space="preserve"> und stellen Sie Zusammenhänge mit dem Funktionsterm von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8E0EAF">
        <w:rPr>
          <w:sz w:val="24"/>
          <w:szCs w:val="24"/>
        </w:rPr>
        <w:t xml:space="preserve"> her.</w:t>
      </w:r>
    </w:p>
    <w:p w14:paraId="2D374D31" w14:textId="77777777" w:rsidR="00C336AD" w:rsidRDefault="00C336AD" w:rsidP="00C336AD">
      <w:pPr>
        <w:rPr>
          <w:sz w:val="24"/>
          <w:szCs w:val="24"/>
        </w:rPr>
      </w:pPr>
    </w:p>
    <w:p w14:paraId="7E756264" w14:textId="5BBE43AE" w:rsidR="00C336AD" w:rsidRPr="00C336AD" w:rsidRDefault="00C336AD" w:rsidP="00C336AD">
      <w:pPr>
        <w:rPr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52"/>
              <w:szCs w:val="52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52"/>
                  <w:szCs w:val="52"/>
                </w:rPr>
              </m:ctrlPr>
            </m:dPr>
            <m:e>
              <m:r>
                <w:rPr>
                  <w:rFonts w:ascii="Cambria Math" w:hAnsi="Cambria Math"/>
                  <w:sz w:val="52"/>
                  <w:szCs w:val="52"/>
                </w:rPr>
                <m:t>x</m:t>
              </m:r>
            </m:e>
          </m:d>
          <m:r>
            <w:rPr>
              <w:rFonts w:ascii="Cambria Math" w:hAnsi="Cambria Math"/>
              <w:sz w:val="52"/>
              <w:szCs w:val="52"/>
            </w:rPr>
            <m:t>=x∙</m:t>
          </m:r>
          <m:sSup>
            <m:sSupPr>
              <m:ctrlPr>
                <w:rPr>
                  <w:rFonts w:ascii="Cambria Math" w:hAnsi="Cambria Math"/>
                  <w:i/>
                  <w:sz w:val="52"/>
                  <w:szCs w:val="52"/>
                </w:rPr>
              </m:ctrlPr>
            </m:sSupPr>
            <m:e>
              <m:r>
                <w:rPr>
                  <w:rFonts w:ascii="Cambria Math" w:hAnsi="Cambria Math"/>
                  <w:sz w:val="52"/>
                  <w:szCs w:val="52"/>
                </w:rPr>
                <m:t>e</m:t>
              </m:r>
            </m:e>
            <m:sup>
              <m:r>
                <w:rPr>
                  <w:rFonts w:ascii="Cambria Math" w:hAnsi="Cambria Math"/>
                  <w:sz w:val="52"/>
                  <w:szCs w:val="5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52"/>
                      <w:szCs w:val="5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52"/>
                      <w:szCs w:val="52"/>
                    </w:rPr>
                    <m:t>2</m:t>
                  </m:r>
                </m:sup>
              </m:sSup>
            </m:sup>
          </m:sSup>
        </m:oMath>
      </m:oMathPara>
    </w:p>
    <w:p w14:paraId="52B582D2" w14:textId="77777777" w:rsidR="0034615C" w:rsidRDefault="0034615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86882EA" w14:textId="77777777" w:rsidR="0034615C" w:rsidRPr="008E0EAF" w:rsidRDefault="0034615C" w:rsidP="0034615C">
      <w:pPr>
        <w:rPr>
          <w:b/>
          <w:sz w:val="24"/>
          <w:szCs w:val="24"/>
        </w:rPr>
      </w:pPr>
      <w:r w:rsidRPr="008E0EAF">
        <w:rPr>
          <w:b/>
          <w:sz w:val="24"/>
          <w:szCs w:val="24"/>
        </w:rPr>
        <w:lastRenderedPageBreak/>
        <w:t>Material LK0</w:t>
      </w:r>
      <w:r w:rsidR="00F50CF5">
        <w:rPr>
          <w:b/>
          <w:sz w:val="24"/>
          <w:szCs w:val="24"/>
        </w:rPr>
        <w:t>2</w:t>
      </w:r>
      <w:r w:rsidRPr="008E0EAF">
        <w:rPr>
          <w:b/>
          <w:sz w:val="24"/>
          <w:szCs w:val="24"/>
        </w:rPr>
        <w:t xml:space="preserve"> A</w:t>
      </w:r>
      <w:r>
        <w:rPr>
          <w:b/>
          <w:sz w:val="24"/>
          <w:szCs w:val="24"/>
        </w:rPr>
        <w:t>2</w:t>
      </w:r>
    </w:p>
    <w:p w14:paraId="7C730F90" w14:textId="77777777" w:rsidR="00296AD6" w:rsidRPr="008E0EAF" w:rsidRDefault="00296AD6" w:rsidP="00296AD6">
      <w:pPr>
        <w:ind w:firstLine="3543"/>
        <w:rPr>
          <w:sz w:val="24"/>
          <w:szCs w:val="24"/>
        </w:rPr>
      </w:pPr>
    </w:p>
    <w:p w14:paraId="7367AF56" w14:textId="77777777" w:rsidR="00C336AD" w:rsidRDefault="00296AD6" w:rsidP="00296AD6">
      <w:pPr>
        <w:rPr>
          <w:sz w:val="24"/>
          <w:szCs w:val="24"/>
        </w:rPr>
      </w:pPr>
      <w:r w:rsidRPr="008E0EAF">
        <w:rPr>
          <w:sz w:val="24"/>
          <w:szCs w:val="24"/>
        </w:rPr>
        <w:t>Bestimmen Sie den Wert des Integrals</w:t>
      </w:r>
      <w:r w:rsidR="00C336AD">
        <w:rPr>
          <w:sz w:val="24"/>
          <w:szCs w:val="24"/>
        </w:rPr>
        <w:tab/>
      </w:r>
    </w:p>
    <w:p w14:paraId="65290F3B" w14:textId="680DC5BC" w:rsidR="004B5A6F" w:rsidRPr="008E0EAF" w:rsidRDefault="00C336AD" w:rsidP="00296AD6">
      <w:pPr>
        <w:rPr>
          <w:sz w:val="24"/>
          <w:szCs w:val="24"/>
        </w:rPr>
      </w:pPr>
      <w:r>
        <w:rPr>
          <w:sz w:val="24"/>
          <w:szCs w:val="24"/>
        </w:rPr>
        <w:br/>
      </w: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52"/>
                  <w:szCs w:val="52"/>
                </w:rPr>
              </m:ctrlPr>
            </m:naryPr>
            <m:sub>
              <m:r>
                <w:rPr>
                  <w:rFonts w:ascii="Cambria Math" w:hAnsi="Cambria Math"/>
                  <w:sz w:val="52"/>
                  <w:szCs w:val="52"/>
                </w:rPr>
                <m:t>-a</m:t>
              </m:r>
            </m:sub>
            <m:sup>
              <m:r>
                <w:rPr>
                  <w:rFonts w:ascii="Cambria Math" w:hAnsi="Cambria Math"/>
                  <w:sz w:val="52"/>
                  <w:szCs w:val="52"/>
                </w:rPr>
                <m:t>a</m:t>
              </m:r>
            </m:sup>
            <m:e>
              <m:r>
                <w:rPr>
                  <w:rFonts w:ascii="Cambria Math" w:hAnsi="Cambria Math"/>
                  <w:sz w:val="52"/>
                  <w:szCs w:val="5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52"/>
                      <w:szCs w:val="52"/>
                    </w:rPr>
                  </m:ctrlPr>
                </m:dPr>
                <m:e>
                  <m:r>
                    <w:rPr>
                      <w:rFonts w:ascii="Cambria Math" w:hAnsi="Cambria Math"/>
                      <w:sz w:val="52"/>
                      <w:szCs w:val="5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52"/>
                  <w:szCs w:val="52"/>
                </w:rPr>
                <m:t>dx</m:t>
              </m:r>
            </m:e>
          </m:nary>
          <m:r>
            <m:rPr>
              <m:sty m:val="p"/>
            </m:rPr>
            <w:rPr>
              <w:sz w:val="24"/>
              <w:szCs w:val="24"/>
            </w:rPr>
            <w:br/>
          </m:r>
        </m:oMath>
      </m:oMathPara>
      <w:r w:rsidR="00296AD6" w:rsidRPr="008E0EAF">
        <w:rPr>
          <w:sz w:val="24"/>
          <w:szCs w:val="24"/>
        </w:rPr>
        <w:tab/>
        <w:t xml:space="preserve"> </w:t>
      </w:r>
    </w:p>
    <w:p w14:paraId="733A3774" w14:textId="77777777" w:rsidR="003C3ECE" w:rsidRPr="008E0EAF" w:rsidRDefault="003C3ECE" w:rsidP="00296AD6">
      <w:pPr>
        <w:rPr>
          <w:sz w:val="24"/>
          <w:szCs w:val="24"/>
        </w:rPr>
      </w:pPr>
      <w:r w:rsidRPr="008E0EAF">
        <w:rPr>
          <w:sz w:val="24"/>
          <w:szCs w:val="24"/>
        </w:rPr>
        <w:t xml:space="preserve">Erläutern Sie Ihr Vorgehen, </w:t>
      </w:r>
      <w:r w:rsidR="003A355E">
        <w:rPr>
          <w:sz w:val="24"/>
          <w:szCs w:val="24"/>
        </w:rPr>
        <w:t>um</w:t>
      </w:r>
      <w:r w:rsidRPr="008E0EAF">
        <w:rPr>
          <w:sz w:val="24"/>
          <w:szCs w:val="24"/>
        </w:rPr>
        <w:t xml:space="preserve"> die grau gefärbte Fläche zwischen dem Graphen der Funktion und der x-Achse </w:t>
      </w:r>
      <w:r w:rsidR="003A355E">
        <w:rPr>
          <w:sz w:val="24"/>
          <w:szCs w:val="24"/>
        </w:rPr>
        <w:t xml:space="preserve">zu </w:t>
      </w:r>
      <w:r w:rsidRPr="008E0EAF">
        <w:rPr>
          <w:sz w:val="24"/>
          <w:szCs w:val="24"/>
        </w:rPr>
        <w:t>bestimmen</w:t>
      </w:r>
      <w:r w:rsidR="003A355E">
        <w:rPr>
          <w:sz w:val="24"/>
          <w:szCs w:val="24"/>
        </w:rPr>
        <w:t>.</w:t>
      </w:r>
    </w:p>
    <w:p w14:paraId="1B6E41FF" w14:textId="77777777" w:rsidR="003C3ECE" w:rsidRPr="008E0EAF" w:rsidRDefault="003C3ECE">
      <w:pPr>
        <w:rPr>
          <w:sz w:val="24"/>
          <w:szCs w:val="24"/>
        </w:rPr>
      </w:pPr>
      <w:r w:rsidRPr="008E0EAF">
        <w:rPr>
          <w:sz w:val="24"/>
          <w:szCs w:val="24"/>
        </w:rPr>
        <w:br w:type="page"/>
      </w:r>
    </w:p>
    <w:p w14:paraId="6FE699FE" w14:textId="77777777" w:rsidR="00556DE8" w:rsidRPr="008E0EAF" w:rsidRDefault="00556DE8" w:rsidP="00556DE8">
      <w:pPr>
        <w:rPr>
          <w:b/>
          <w:sz w:val="24"/>
          <w:szCs w:val="24"/>
        </w:rPr>
      </w:pPr>
      <w:r w:rsidRPr="008E0EAF">
        <w:rPr>
          <w:b/>
          <w:sz w:val="24"/>
          <w:szCs w:val="24"/>
        </w:rPr>
        <w:lastRenderedPageBreak/>
        <w:t>Material LK0</w:t>
      </w:r>
      <w:r w:rsidR="00F50CF5">
        <w:rPr>
          <w:b/>
          <w:sz w:val="24"/>
          <w:szCs w:val="24"/>
        </w:rPr>
        <w:t>2</w:t>
      </w:r>
      <w:r w:rsidRPr="008E0EAF">
        <w:rPr>
          <w:b/>
          <w:sz w:val="24"/>
          <w:szCs w:val="24"/>
        </w:rPr>
        <w:t xml:space="preserve"> </w:t>
      </w:r>
      <w:r w:rsidR="00296AD6" w:rsidRPr="008E0EAF">
        <w:rPr>
          <w:b/>
          <w:sz w:val="24"/>
          <w:szCs w:val="24"/>
        </w:rPr>
        <w:t>A</w:t>
      </w:r>
      <w:r w:rsidR="0034615C">
        <w:rPr>
          <w:b/>
          <w:sz w:val="24"/>
          <w:szCs w:val="24"/>
        </w:rPr>
        <w:t>3</w:t>
      </w:r>
    </w:p>
    <w:p w14:paraId="7CAE949D" w14:textId="42057B77" w:rsidR="00556DE8" w:rsidRPr="008E0EAF" w:rsidRDefault="00DA5024" w:rsidP="00556DE8">
      <w:pPr>
        <w:rPr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675E505B" wp14:editId="2BFD7BBD">
            <wp:extent cx="5760720" cy="5191760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9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8483D" w14:textId="4C831A08" w:rsidR="00554F74" w:rsidRDefault="00554F74" w:rsidP="008E0EAF">
      <w:pPr>
        <w:rPr>
          <w:sz w:val="24"/>
          <w:szCs w:val="24"/>
        </w:rPr>
      </w:pPr>
      <w:r>
        <w:rPr>
          <w:sz w:val="24"/>
          <w:szCs w:val="24"/>
        </w:rPr>
        <w:t xml:space="preserve">Die Abbildung zeigt einen Ausschnitt des Graphen von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>
        <w:rPr>
          <w:sz w:val="24"/>
          <w:szCs w:val="24"/>
        </w:rPr>
        <w:t>.</w:t>
      </w:r>
    </w:p>
    <w:p w14:paraId="17483A15" w14:textId="77777777" w:rsidR="00554F74" w:rsidRDefault="00554F74" w:rsidP="008E0EAF">
      <w:pPr>
        <w:rPr>
          <w:sz w:val="24"/>
          <w:szCs w:val="24"/>
        </w:rPr>
      </w:pPr>
    </w:p>
    <w:p w14:paraId="079CD8BF" w14:textId="5C8A73BB" w:rsidR="00DA5024" w:rsidRDefault="003C3ECE" w:rsidP="00DA5024">
      <w:pPr>
        <w:spacing w:after="0"/>
        <w:rPr>
          <w:sz w:val="24"/>
          <w:szCs w:val="24"/>
        </w:rPr>
      </w:pPr>
      <w:r w:rsidRPr="008E0EAF">
        <w:rPr>
          <w:sz w:val="24"/>
          <w:szCs w:val="24"/>
        </w:rPr>
        <w:t>Ziel ist es</w:t>
      </w:r>
      <w:r w:rsidR="005E33C4">
        <w:rPr>
          <w:sz w:val="24"/>
          <w:szCs w:val="24"/>
        </w:rPr>
        <w:t>,</w:t>
      </w:r>
      <w:r w:rsidRPr="008E0EAF">
        <w:rPr>
          <w:sz w:val="24"/>
          <w:szCs w:val="24"/>
        </w:rPr>
        <w:t xml:space="preserve"> ein möglichst großes Dreieck wie in der Abbildung zu erhalten. </w:t>
      </w:r>
    </w:p>
    <w:p w14:paraId="48E8FD03" w14:textId="3680D5F5" w:rsidR="00A32D06" w:rsidRPr="008E0EAF" w:rsidRDefault="003C3ECE" w:rsidP="008E0EAF">
      <w:pPr>
        <w:rPr>
          <w:sz w:val="24"/>
          <w:szCs w:val="24"/>
        </w:rPr>
      </w:pPr>
      <w:r w:rsidRPr="008E0EAF">
        <w:rPr>
          <w:sz w:val="24"/>
          <w:szCs w:val="24"/>
        </w:rPr>
        <w:t>Erläutern Sie Ihre Vorgehensweise.</w:t>
      </w:r>
    </w:p>
    <w:p w14:paraId="2D3F3D93" w14:textId="77777777" w:rsidR="0034615C" w:rsidRDefault="0034615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E29EFF0" w14:textId="77777777" w:rsidR="0034615C" w:rsidRPr="008E0EAF" w:rsidRDefault="0034615C" w:rsidP="0034615C">
      <w:pPr>
        <w:rPr>
          <w:b/>
          <w:sz w:val="24"/>
          <w:szCs w:val="24"/>
        </w:rPr>
      </w:pPr>
      <w:r w:rsidRPr="008E0EAF">
        <w:rPr>
          <w:b/>
          <w:sz w:val="24"/>
          <w:szCs w:val="24"/>
        </w:rPr>
        <w:t>Material LK0</w:t>
      </w:r>
      <w:r w:rsidR="00F50CF5">
        <w:rPr>
          <w:b/>
          <w:sz w:val="24"/>
          <w:szCs w:val="24"/>
        </w:rPr>
        <w:t>2</w:t>
      </w:r>
      <w:r w:rsidRPr="008E0EAF">
        <w:rPr>
          <w:b/>
          <w:sz w:val="24"/>
          <w:szCs w:val="24"/>
        </w:rPr>
        <w:t xml:space="preserve"> A</w:t>
      </w:r>
      <w:r>
        <w:rPr>
          <w:b/>
          <w:sz w:val="24"/>
          <w:szCs w:val="24"/>
        </w:rPr>
        <w:t>4</w:t>
      </w:r>
    </w:p>
    <w:p w14:paraId="59E6CB96" w14:textId="70256A6B" w:rsidR="0034615C" w:rsidRDefault="00DA5024" w:rsidP="003C3ECE">
      <w:pPr>
        <w:rPr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3DE0483E" wp14:editId="4AE5E23F">
            <wp:extent cx="5760720" cy="5191760"/>
            <wp:effectExtent l="0" t="0" r="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9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D2E02" w14:textId="77777777" w:rsidR="0034615C" w:rsidRDefault="0034615C" w:rsidP="003C3ECE">
      <w:pPr>
        <w:rPr>
          <w:sz w:val="24"/>
          <w:szCs w:val="24"/>
        </w:rPr>
      </w:pPr>
    </w:p>
    <w:p w14:paraId="287AC783" w14:textId="1F899D24" w:rsidR="003C3ECE" w:rsidRPr="008E0EAF" w:rsidRDefault="008E0EAF" w:rsidP="003C3ECE">
      <w:pPr>
        <w:rPr>
          <w:sz w:val="24"/>
          <w:szCs w:val="24"/>
        </w:rPr>
      </w:pPr>
      <w:r>
        <w:rPr>
          <w:sz w:val="24"/>
          <w:szCs w:val="24"/>
        </w:rPr>
        <w:t>Die Fun</w:t>
      </w:r>
      <w:r w:rsidR="0034615C">
        <w:rPr>
          <w:sz w:val="24"/>
          <w:szCs w:val="24"/>
        </w:rPr>
        <w:t>k</w:t>
      </w:r>
      <w:r>
        <w:rPr>
          <w:sz w:val="24"/>
          <w:szCs w:val="24"/>
        </w:rPr>
        <w:t xml:space="preserve">tion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>
        <w:rPr>
          <w:sz w:val="24"/>
          <w:szCs w:val="24"/>
        </w:rPr>
        <w:t xml:space="preserve"> gehört zur Funktionenschar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c</m:t>
            </m:r>
          </m:sub>
        </m:sSub>
      </m:oMath>
      <w:r>
        <w:rPr>
          <w:sz w:val="24"/>
          <w:szCs w:val="24"/>
        </w:rPr>
        <w:t xml:space="preserve"> mit </w:t>
      </w:r>
      <m:oMath>
        <m:r>
          <w:rPr>
            <w:rFonts w:ascii="Cambria Math" w:hAnsi="Cambria Math"/>
            <w:sz w:val="24"/>
            <w:szCs w:val="24"/>
          </w:rPr>
          <m:t>c</m:t>
        </m:r>
        <m:r>
          <w:rPr>
            <w:rFonts w:ascii="Cambria Math" w:hAnsi="Cambria Math"/>
            <w:sz w:val="24"/>
            <w:szCs w:val="24"/>
          </w:rPr>
          <m:t>=1</m:t>
        </m:r>
      </m:oMath>
      <w:r>
        <w:rPr>
          <w:sz w:val="24"/>
          <w:szCs w:val="24"/>
        </w:rPr>
        <w:t>.</w:t>
      </w:r>
    </w:p>
    <w:p w14:paraId="0944BCB1" w14:textId="3548525D" w:rsidR="00877159" w:rsidRPr="00DA5024" w:rsidRDefault="009B0BBF" w:rsidP="00DA5024">
      <w:pPr>
        <w:jc w:val="center"/>
        <w:rPr>
          <w:sz w:val="52"/>
          <w:szCs w:val="5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/>
                  <w:sz w:val="52"/>
                  <w:szCs w:val="52"/>
                </w:rPr>
                <m:t>g</m:t>
              </m:r>
            </m:e>
            <m:sub>
              <m:r>
                <w:rPr>
                  <w:rFonts w:ascii="Cambria Math" w:hAnsi="Cambria Math"/>
                  <w:sz w:val="52"/>
                  <w:szCs w:val="52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52"/>
                  <w:szCs w:val="52"/>
                </w:rPr>
              </m:ctrlPr>
            </m:dPr>
            <m:e>
              <m:r>
                <w:rPr>
                  <w:rFonts w:ascii="Cambria Math" w:hAnsi="Cambria Math"/>
                  <w:sz w:val="52"/>
                  <w:szCs w:val="52"/>
                </w:rPr>
                <m:t>x</m:t>
              </m:r>
            </m:e>
          </m:d>
          <m:r>
            <w:rPr>
              <w:rFonts w:ascii="Cambria Math" w:hAnsi="Cambria Math"/>
              <w:sz w:val="52"/>
              <w:szCs w:val="52"/>
            </w:rPr>
            <m:t>=c</m:t>
          </m:r>
          <m:r>
            <w:rPr>
              <w:rFonts w:ascii="Cambria Math" w:hAnsi="Cambria Math"/>
              <w:sz w:val="52"/>
              <w:szCs w:val="52"/>
            </w:rPr>
            <m:t>∙</m:t>
          </m:r>
          <m:r>
            <w:rPr>
              <w:rFonts w:ascii="Cambria Math" w:hAnsi="Cambria Math"/>
              <w:sz w:val="52"/>
              <w:szCs w:val="52"/>
            </w:rPr>
            <m:t>x</m:t>
          </m:r>
          <m:r>
            <w:rPr>
              <w:rFonts w:ascii="Cambria Math" w:hAnsi="Cambria Math"/>
              <w:sz w:val="52"/>
              <w:szCs w:val="52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52"/>
                  <w:szCs w:val="52"/>
                </w:rPr>
              </m:ctrlPr>
            </m:sSupPr>
            <m:e>
              <m:r>
                <w:rPr>
                  <w:rFonts w:ascii="Cambria Math" w:hAnsi="Cambria Math"/>
                  <w:sz w:val="52"/>
                  <w:szCs w:val="52"/>
                </w:rPr>
                <m:t>e</m:t>
              </m:r>
            </m:e>
            <m:sup>
              <m:r>
                <w:rPr>
                  <w:rFonts w:ascii="Cambria Math" w:hAnsi="Cambria Math"/>
                  <w:sz w:val="52"/>
                  <w:szCs w:val="5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52"/>
                      <w:szCs w:val="5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52"/>
                      <w:szCs w:val="52"/>
                    </w:rPr>
                    <m:t>2</m:t>
                  </m:r>
                </m:sup>
              </m:sSup>
            </m:sup>
          </m:sSup>
        </m:oMath>
      </m:oMathPara>
    </w:p>
    <w:p w14:paraId="2D078C72" w14:textId="78FB55A5" w:rsidR="007F7CC5" w:rsidRPr="008E0EAF" w:rsidRDefault="008E0EAF" w:rsidP="00556DE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Erläutern Sie, </w:t>
      </w:r>
      <w:r w:rsidR="009B0BBF">
        <w:rPr>
          <w:sz w:val="24"/>
          <w:szCs w:val="24"/>
        </w:rPr>
        <w:t xml:space="preserve">welchen Einfluss der Parameter 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>
        <w:rPr>
          <w:sz w:val="24"/>
          <w:szCs w:val="24"/>
        </w:rPr>
        <w:t xml:space="preserve"> auf die Graphen der Scharfunktionen hat.</w:t>
      </w:r>
    </w:p>
    <w:p w14:paraId="15A3C975" w14:textId="77777777" w:rsidR="00757A57" w:rsidRPr="003A355E" w:rsidRDefault="00757A57" w:rsidP="00556DE8">
      <w:pPr>
        <w:rPr>
          <w:sz w:val="24"/>
          <w:szCs w:val="24"/>
        </w:rPr>
      </w:pPr>
      <w:bookmarkStart w:id="0" w:name="_GoBack"/>
      <w:bookmarkEnd w:id="0"/>
    </w:p>
    <w:sectPr w:rsidR="00757A57" w:rsidRPr="003A355E" w:rsidSect="00556DE8">
      <w:headerReference w:type="default" r:id="rId9"/>
      <w:footerReference w:type="default" r:id="rId10"/>
      <w:pgSz w:w="11906" w:h="16838"/>
      <w:pgMar w:top="1417" w:right="1417" w:bottom="1134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E2506" w14:textId="77777777" w:rsidR="00DB63A3" w:rsidRDefault="00DB63A3" w:rsidP="00556DE8">
      <w:r>
        <w:separator/>
      </w:r>
    </w:p>
  </w:endnote>
  <w:endnote w:type="continuationSeparator" w:id="0">
    <w:p w14:paraId="02D443A6" w14:textId="77777777" w:rsidR="00DB63A3" w:rsidRDefault="00DB63A3" w:rsidP="0055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2D34C" w14:textId="11681230" w:rsidR="002C23B4" w:rsidRDefault="002C23B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BD9C831" wp14:editId="7CE1D22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84276" cy="274400"/>
          <wp:effectExtent l="0" t="0" r="0" b="0"/>
          <wp:wrapNone/>
          <wp:docPr id="7" name="Grafik 6" descr="Ein Bild, das Zeichnung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E2D02482-8068-4824-A5E2-B838885F54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 descr="Ein Bild, das Zeichnung enthält.&#10;&#10;Automatisch generierte Beschreibung">
                    <a:extLst>
                      <a:ext uri="{FF2B5EF4-FFF2-40B4-BE49-F238E27FC236}">
                        <a16:creationId xmlns:a16="http://schemas.microsoft.com/office/drawing/2014/main" id="{E2D02482-8068-4824-A5E2-B838885F54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276" cy="27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50C223" w14:textId="77777777" w:rsidR="002C23B4" w:rsidRDefault="002C23B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F6E61" w14:textId="77777777" w:rsidR="00DB63A3" w:rsidRDefault="00DB63A3" w:rsidP="00556DE8">
      <w:r>
        <w:separator/>
      </w:r>
    </w:p>
  </w:footnote>
  <w:footnote w:type="continuationSeparator" w:id="0">
    <w:p w14:paraId="394F05B2" w14:textId="77777777" w:rsidR="00DB63A3" w:rsidRDefault="00DB63A3" w:rsidP="00556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C092A" w14:textId="77777777" w:rsidR="00556DE8" w:rsidRDefault="00556DE8" w:rsidP="00556DE8">
    <w:pPr>
      <w:pStyle w:val="berschrift1"/>
    </w:pPr>
    <w:r w:rsidRPr="00556DE8">
      <w:rPr>
        <w:noProof/>
      </w:rPr>
      <w:drawing>
        <wp:anchor distT="0" distB="0" distL="114300" distR="114300" simplePos="0" relativeHeight="251659264" behindDoc="0" locked="0" layoutInCell="1" allowOverlap="1" wp14:anchorId="36F12DC5" wp14:editId="5D759E2E">
          <wp:simplePos x="0" y="0"/>
          <wp:positionH relativeFrom="column">
            <wp:posOffset>5529580</wp:posOffset>
          </wp:positionH>
          <wp:positionV relativeFrom="paragraph">
            <wp:posOffset>24130</wp:posOffset>
          </wp:positionV>
          <wp:extent cx="1017270" cy="482600"/>
          <wp:effectExtent l="0" t="0" r="0" b="0"/>
          <wp:wrapThrough wrapText="bothSides">
            <wp:wrapPolygon edited="0">
              <wp:start x="0" y="0"/>
              <wp:lineTo x="0" y="20463"/>
              <wp:lineTo x="21034" y="20463"/>
              <wp:lineTo x="21034" y="0"/>
              <wp:lineTo x="0" y="0"/>
            </wp:wrapPolygon>
          </wp:wrapThrough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56DE8">
      <w:t xml:space="preserve">Mündliche Abiturprüfung </w:t>
    </w:r>
    <w:r w:rsidR="00296AD6">
      <w:t>Analysis</w:t>
    </w:r>
    <w:r w:rsidRPr="00556DE8">
      <w:t xml:space="preserve"> LK (</w:t>
    </w:r>
    <w:r w:rsidR="00296AD6">
      <w:t>Exponentialfunktion</w:t>
    </w:r>
    <w:r w:rsidRPr="00556DE8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D1006"/>
    <w:multiLevelType w:val="hybridMultilevel"/>
    <w:tmpl w:val="899A44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42D"/>
    <w:rsid w:val="00000CE7"/>
    <w:rsid w:val="0000153E"/>
    <w:rsid w:val="000053E1"/>
    <w:rsid w:val="00014EAD"/>
    <w:rsid w:val="0001537E"/>
    <w:rsid w:val="000207E2"/>
    <w:rsid w:val="0002266F"/>
    <w:rsid w:val="000270A7"/>
    <w:rsid w:val="00032E9D"/>
    <w:rsid w:val="000331D9"/>
    <w:rsid w:val="00036919"/>
    <w:rsid w:val="000407FE"/>
    <w:rsid w:val="00040C95"/>
    <w:rsid w:val="00042290"/>
    <w:rsid w:val="000440AE"/>
    <w:rsid w:val="000455D7"/>
    <w:rsid w:val="00051836"/>
    <w:rsid w:val="00054C0A"/>
    <w:rsid w:val="00056970"/>
    <w:rsid w:val="00057D01"/>
    <w:rsid w:val="00063492"/>
    <w:rsid w:val="00066964"/>
    <w:rsid w:val="000735D7"/>
    <w:rsid w:val="00074FC2"/>
    <w:rsid w:val="00080511"/>
    <w:rsid w:val="000819A1"/>
    <w:rsid w:val="0008537D"/>
    <w:rsid w:val="00085981"/>
    <w:rsid w:val="0008724F"/>
    <w:rsid w:val="00090F36"/>
    <w:rsid w:val="0009127D"/>
    <w:rsid w:val="0009397A"/>
    <w:rsid w:val="000A4B33"/>
    <w:rsid w:val="000C0F4E"/>
    <w:rsid w:val="000C1826"/>
    <w:rsid w:val="000C2DA7"/>
    <w:rsid w:val="000C371E"/>
    <w:rsid w:val="000D101E"/>
    <w:rsid w:val="000D49FE"/>
    <w:rsid w:val="000E002A"/>
    <w:rsid w:val="000E4557"/>
    <w:rsid w:val="000E5463"/>
    <w:rsid w:val="000E71A1"/>
    <w:rsid w:val="000F26B6"/>
    <w:rsid w:val="000F41E1"/>
    <w:rsid w:val="000F7A9D"/>
    <w:rsid w:val="0010264A"/>
    <w:rsid w:val="0010440D"/>
    <w:rsid w:val="00105C1D"/>
    <w:rsid w:val="00105D34"/>
    <w:rsid w:val="00107562"/>
    <w:rsid w:val="00112913"/>
    <w:rsid w:val="001149EB"/>
    <w:rsid w:val="001152DF"/>
    <w:rsid w:val="0012179B"/>
    <w:rsid w:val="00123F23"/>
    <w:rsid w:val="00125A12"/>
    <w:rsid w:val="0012726E"/>
    <w:rsid w:val="001273CC"/>
    <w:rsid w:val="001358A5"/>
    <w:rsid w:val="00136D27"/>
    <w:rsid w:val="0015067D"/>
    <w:rsid w:val="001549AA"/>
    <w:rsid w:val="0015552C"/>
    <w:rsid w:val="001567F6"/>
    <w:rsid w:val="00160B6D"/>
    <w:rsid w:val="001645E8"/>
    <w:rsid w:val="00165B14"/>
    <w:rsid w:val="001664F8"/>
    <w:rsid w:val="00167EA2"/>
    <w:rsid w:val="00171A03"/>
    <w:rsid w:val="00172220"/>
    <w:rsid w:val="001723D3"/>
    <w:rsid w:val="00174186"/>
    <w:rsid w:val="00174319"/>
    <w:rsid w:val="0017448D"/>
    <w:rsid w:val="0017485F"/>
    <w:rsid w:val="0017497E"/>
    <w:rsid w:val="0017537F"/>
    <w:rsid w:val="001822E8"/>
    <w:rsid w:val="00182CDE"/>
    <w:rsid w:val="0018319E"/>
    <w:rsid w:val="001917DF"/>
    <w:rsid w:val="00194F58"/>
    <w:rsid w:val="001A0250"/>
    <w:rsid w:val="001A3F51"/>
    <w:rsid w:val="001B0486"/>
    <w:rsid w:val="001B68E5"/>
    <w:rsid w:val="001C167E"/>
    <w:rsid w:val="001C21C4"/>
    <w:rsid w:val="001C620D"/>
    <w:rsid w:val="001D255F"/>
    <w:rsid w:val="001D3C3D"/>
    <w:rsid w:val="001D4DD1"/>
    <w:rsid w:val="001D7923"/>
    <w:rsid w:val="001E16FE"/>
    <w:rsid w:val="001E3643"/>
    <w:rsid w:val="001E36E1"/>
    <w:rsid w:val="001E78EC"/>
    <w:rsid w:val="001F3021"/>
    <w:rsid w:val="001F4841"/>
    <w:rsid w:val="001F4E8E"/>
    <w:rsid w:val="001F77F8"/>
    <w:rsid w:val="002056E0"/>
    <w:rsid w:val="002068F1"/>
    <w:rsid w:val="0021202F"/>
    <w:rsid w:val="00213D44"/>
    <w:rsid w:val="00216CB6"/>
    <w:rsid w:val="00223D47"/>
    <w:rsid w:val="00223DAB"/>
    <w:rsid w:val="00225BA7"/>
    <w:rsid w:val="00235846"/>
    <w:rsid w:val="00236CC7"/>
    <w:rsid w:val="00241E15"/>
    <w:rsid w:val="00242E25"/>
    <w:rsid w:val="00245C0E"/>
    <w:rsid w:val="002463E4"/>
    <w:rsid w:val="0024748B"/>
    <w:rsid w:val="00247B6D"/>
    <w:rsid w:val="00253085"/>
    <w:rsid w:val="00257F54"/>
    <w:rsid w:val="00260F83"/>
    <w:rsid w:val="00263064"/>
    <w:rsid w:val="00263141"/>
    <w:rsid w:val="00263F2E"/>
    <w:rsid w:val="00265D06"/>
    <w:rsid w:val="00276692"/>
    <w:rsid w:val="002770A2"/>
    <w:rsid w:val="00281032"/>
    <w:rsid w:val="00284297"/>
    <w:rsid w:val="00285ECE"/>
    <w:rsid w:val="002873D5"/>
    <w:rsid w:val="00290AAB"/>
    <w:rsid w:val="002916E8"/>
    <w:rsid w:val="00293F15"/>
    <w:rsid w:val="0029533D"/>
    <w:rsid w:val="00295454"/>
    <w:rsid w:val="00296AD6"/>
    <w:rsid w:val="002A2BBD"/>
    <w:rsid w:val="002A6951"/>
    <w:rsid w:val="002B1408"/>
    <w:rsid w:val="002C0BEE"/>
    <w:rsid w:val="002C0FDD"/>
    <w:rsid w:val="002C23B4"/>
    <w:rsid w:val="002C40C9"/>
    <w:rsid w:val="002D1604"/>
    <w:rsid w:val="002D245D"/>
    <w:rsid w:val="002E050E"/>
    <w:rsid w:val="002E3384"/>
    <w:rsid w:val="002E3CB5"/>
    <w:rsid w:val="002E526E"/>
    <w:rsid w:val="002F4F9A"/>
    <w:rsid w:val="00301855"/>
    <w:rsid w:val="00302209"/>
    <w:rsid w:val="00312B86"/>
    <w:rsid w:val="00313136"/>
    <w:rsid w:val="003155F7"/>
    <w:rsid w:val="003157A2"/>
    <w:rsid w:val="00321D17"/>
    <w:rsid w:val="00331DCB"/>
    <w:rsid w:val="003401C4"/>
    <w:rsid w:val="0034615C"/>
    <w:rsid w:val="003515F8"/>
    <w:rsid w:val="00351E6E"/>
    <w:rsid w:val="00353D01"/>
    <w:rsid w:val="0035511A"/>
    <w:rsid w:val="00356F90"/>
    <w:rsid w:val="0036236C"/>
    <w:rsid w:val="00364250"/>
    <w:rsid w:val="003655C6"/>
    <w:rsid w:val="003707F4"/>
    <w:rsid w:val="00373689"/>
    <w:rsid w:val="003820B5"/>
    <w:rsid w:val="003821E5"/>
    <w:rsid w:val="00382367"/>
    <w:rsid w:val="003844D8"/>
    <w:rsid w:val="0038530E"/>
    <w:rsid w:val="00385E31"/>
    <w:rsid w:val="00387657"/>
    <w:rsid w:val="003932D3"/>
    <w:rsid w:val="00393606"/>
    <w:rsid w:val="00397CD9"/>
    <w:rsid w:val="003A0A09"/>
    <w:rsid w:val="003A2D2D"/>
    <w:rsid w:val="003A355E"/>
    <w:rsid w:val="003B0153"/>
    <w:rsid w:val="003B19C5"/>
    <w:rsid w:val="003B5E5A"/>
    <w:rsid w:val="003B7FCF"/>
    <w:rsid w:val="003C1760"/>
    <w:rsid w:val="003C3ECE"/>
    <w:rsid w:val="003C5571"/>
    <w:rsid w:val="003D1BA4"/>
    <w:rsid w:val="003D212F"/>
    <w:rsid w:val="003D26C6"/>
    <w:rsid w:val="003D3019"/>
    <w:rsid w:val="003D313C"/>
    <w:rsid w:val="003D62ED"/>
    <w:rsid w:val="003D6DE7"/>
    <w:rsid w:val="003E1A1E"/>
    <w:rsid w:val="003E40BF"/>
    <w:rsid w:val="003F07D2"/>
    <w:rsid w:val="003F1407"/>
    <w:rsid w:val="003F4A0F"/>
    <w:rsid w:val="003F68EA"/>
    <w:rsid w:val="00400171"/>
    <w:rsid w:val="004016B2"/>
    <w:rsid w:val="00405710"/>
    <w:rsid w:val="00410617"/>
    <w:rsid w:val="004144FF"/>
    <w:rsid w:val="00421773"/>
    <w:rsid w:val="004227D3"/>
    <w:rsid w:val="0043142D"/>
    <w:rsid w:val="00431F89"/>
    <w:rsid w:val="004328D9"/>
    <w:rsid w:val="00432F9E"/>
    <w:rsid w:val="00437B3F"/>
    <w:rsid w:val="00444E5D"/>
    <w:rsid w:val="00450A50"/>
    <w:rsid w:val="00455238"/>
    <w:rsid w:val="00455E6F"/>
    <w:rsid w:val="00457D9D"/>
    <w:rsid w:val="00467190"/>
    <w:rsid w:val="00467BD8"/>
    <w:rsid w:val="00467C7F"/>
    <w:rsid w:val="00476F4E"/>
    <w:rsid w:val="004778CF"/>
    <w:rsid w:val="0048237D"/>
    <w:rsid w:val="004823F3"/>
    <w:rsid w:val="004834E7"/>
    <w:rsid w:val="00484484"/>
    <w:rsid w:val="00484523"/>
    <w:rsid w:val="00486B9D"/>
    <w:rsid w:val="004A1DF7"/>
    <w:rsid w:val="004A1FDA"/>
    <w:rsid w:val="004A2912"/>
    <w:rsid w:val="004A460B"/>
    <w:rsid w:val="004A61E2"/>
    <w:rsid w:val="004A7411"/>
    <w:rsid w:val="004B5A6F"/>
    <w:rsid w:val="004B6EAA"/>
    <w:rsid w:val="004B751E"/>
    <w:rsid w:val="004B7662"/>
    <w:rsid w:val="004C202B"/>
    <w:rsid w:val="004C3A74"/>
    <w:rsid w:val="004C47E8"/>
    <w:rsid w:val="004C6BE4"/>
    <w:rsid w:val="004C78C8"/>
    <w:rsid w:val="004D20B6"/>
    <w:rsid w:val="004D3B21"/>
    <w:rsid w:val="004D424C"/>
    <w:rsid w:val="004D4E43"/>
    <w:rsid w:val="004D5A89"/>
    <w:rsid w:val="004D5EF7"/>
    <w:rsid w:val="004D610E"/>
    <w:rsid w:val="004E0224"/>
    <w:rsid w:val="004E1C39"/>
    <w:rsid w:val="004F0F37"/>
    <w:rsid w:val="004F47A1"/>
    <w:rsid w:val="004F77AF"/>
    <w:rsid w:val="00500C26"/>
    <w:rsid w:val="00503A32"/>
    <w:rsid w:val="00505C8E"/>
    <w:rsid w:val="005075F1"/>
    <w:rsid w:val="0051164E"/>
    <w:rsid w:val="00521EF5"/>
    <w:rsid w:val="005223F8"/>
    <w:rsid w:val="00523DBB"/>
    <w:rsid w:val="00526009"/>
    <w:rsid w:val="00535197"/>
    <w:rsid w:val="00535230"/>
    <w:rsid w:val="00535694"/>
    <w:rsid w:val="005356D5"/>
    <w:rsid w:val="00540718"/>
    <w:rsid w:val="005409CF"/>
    <w:rsid w:val="00542B93"/>
    <w:rsid w:val="00544649"/>
    <w:rsid w:val="005452C5"/>
    <w:rsid w:val="00545A1B"/>
    <w:rsid w:val="00551C16"/>
    <w:rsid w:val="00551C91"/>
    <w:rsid w:val="00554F74"/>
    <w:rsid w:val="00556DE8"/>
    <w:rsid w:val="00561807"/>
    <w:rsid w:val="005622EC"/>
    <w:rsid w:val="00564D40"/>
    <w:rsid w:val="00566294"/>
    <w:rsid w:val="00566425"/>
    <w:rsid w:val="00570D6D"/>
    <w:rsid w:val="00571E83"/>
    <w:rsid w:val="00573E96"/>
    <w:rsid w:val="00574420"/>
    <w:rsid w:val="00574968"/>
    <w:rsid w:val="00575C08"/>
    <w:rsid w:val="00576595"/>
    <w:rsid w:val="005776A0"/>
    <w:rsid w:val="0058793A"/>
    <w:rsid w:val="0059058A"/>
    <w:rsid w:val="00590642"/>
    <w:rsid w:val="0059293F"/>
    <w:rsid w:val="00593275"/>
    <w:rsid w:val="00594109"/>
    <w:rsid w:val="00597ED8"/>
    <w:rsid w:val="005A087D"/>
    <w:rsid w:val="005A0DF0"/>
    <w:rsid w:val="005A2834"/>
    <w:rsid w:val="005A3CC9"/>
    <w:rsid w:val="005A6CBE"/>
    <w:rsid w:val="005B184F"/>
    <w:rsid w:val="005B294D"/>
    <w:rsid w:val="005B2E06"/>
    <w:rsid w:val="005C4D79"/>
    <w:rsid w:val="005C5BC7"/>
    <w:rsid w:val="005E33C4"/>
    <w:rsid w:val="005E3516"/>
    <w:rsid w:val="005E7AB8"/>
    <w:rsid w:val="005F062F"/>
    <w:rsid w:val="005F0F96"/>
    <w:rsid w:val="00600AC5"/>
    <w:rsid w:val="00604FE7"/>
    <w:rsid w:val="00606C16"/>
    <w:rsid w:val="006120BB"/>
    <w:rsid w:val="006135B6"/>
    <w:rsid w:val="006201A8"/>
    <w:rsid w:val="00622A72"/>
    <w:rsid w:val="00627FBF"/>
    <w:rsid w:val="00630389"/>
    <w:rsid w:val="00633A0F"/>
    <w:rsid w:val="006352C7"/>
    <w:rsid w:val="0064112E"/>
    <w:rsid w:val="00646B0D"/>
    <w:rsid w:val="006474C5"/>
    <w:rsid w:val="006508AA"/>
    <w:rsid w:val="00654441"/>
    <w:rsid w:val="006544AC"/>
    <w:rsid w:val="00661D62"/>
    <w:rsid w:val="00662B93"/>
    <w:rsid w:val="006632C8"/>
    <w:rsid w:val="006661AD"/>
    <w:rsid w:val="006668E5"/>
    <w:rsid w:val="00667ECC"/>
    <w:rsid w:val="00671A20"/>
    <w:rsid w:val="006727E8"/>
    <w:rsid w:val="00672E40"/>
    <w:rsid w:val="006755B7"/>
    <w:rsid w:val="00681E0D"/>
    <w:rsid w:val="0068508A"/>
    <w:rsid w:val="00693C03"/>
    <w:rsid w:val="00697DE7"/>
    <w:rsid w:val="006A1F99"/>
    <w:rsid w:val="006A50D3"/>
    <w:rsid w:val="006A57D6"/>
    <w:rsid w:val="006B0361"/>
    <w:rsid w:val="006B7A63"/>
    <w:rsid w:val="006B7BED"/>
    <w:rsid w:val="006C17B6"/>
    <w:rsid w:val="006C32E5"/>
    <w:rsid w:val="006E0971"/>
    <w:rsid w:val="006E0A0D"/>
    <w:rsid w:val="006F08D0"/>
    <w:rsid w:val="006F1E4B"/>
    <w:rsid w:val="006F44E2"/>
    <w:rsid w:val="0070086F"/>
    <w:rsid w:val="0070154E"/>
    <w:rsid w:val="0070273F"/>
    <w:rsid w:val="00702B49"/>
    <w:rsid w:val="00703E04"/>
    <w:rsid w:val="0070495A"/>
    <w:rsid w:val="00705A58"/>
    <w:rsid w:val="00706FFC"/>
    <w:rsid w:val="00711CC0"/>
    <w:rsid w:val="007143B0"/>
    <w:rsid w:val="00716382"/>
    <w:rsid w:val="007210E8"/>
    <w:rsid w:val="00723E7B"/>
    <w:rsid w:val="00735E92"/>
    <w:rsid w:val="00737634"/>
    <w:rsid w:val="00747684"/>
    <w:rsid w:val="00750D18"/>
    <w:rsid w:val="007528DE"/>
    <w:rsid w:val="00752923"/>
    <w:rsid w:val="00752AF2"/>
    <w:rsid w:val="00757A57"/>
    <w:rsid w:val="00762737"/>
    <w:rsid w:val="007639BB"/>
    <w:rsid w:val="00763D7B"/>
    <w:rsid w:val="0076688D"/>
    <w:rsid w:val="00771490"/>
    <w:rsid w:val="007752BC"/>
    <w:rsid w:val="00781137"/>
    <w:rsid w:val="00783D8F"/>
    <w:rsid w:val="007843FB"/>
    <w:rsid w:val="007931B1"/>
    <w:rsid w:val="00795C8A"/>
    <w:rsid w:val="00796B6A"/>
    <w:rsid w:val="007A3151"/>
    <w:rsid w:val="007A6B3E"/>
    <w:rsid w:val="007B374A"/>
    <w:rsid w:val="007B3A22"/>
    <w:rsid w:val="007B3E43"/>
    <w:rsid w:val="007C23DD"/>
    <w:rsid w:val="007D2898"/>
    <w:rsid w:val="007D676A"/>
    <w:rsid w:val="007E1C22"/>
    <w:rsid w:val="007E409A"/>
    <w:rsid w:val="007F4179"/>
    <w:rsid w:val="007F458E"/>
    <w:rsid w:val="007F4DA2"/>
    <w:rsid w:val="007F7CC5"/>
    <w:rsid w:val="008013D1"/>
    <w:rsid w:val="00801BF4"/>
    <w:rsid w:val="00801E97"/>
    <w:rsid w:val="00803C98"/>
    <w:rsid w:val="00811141"/>
    <w:rsid w:val="00813F9F"/>
    <w:rsid w:val="00817743"/>
    <w:rsid w:val="008200B6"/>
    <w:rsid w:val="00826AC6"/>
    <w:rsid w:val="00830798"/>
    <w:rsid w:val="00832699"/>
    <w:rsid w:val="00835DA8"/>
    <w:rsid w:val="00851DD2"/>
    <w:rsid w:val="00872185"/>
    <w:rsid w:val="00877159"/>
    <w:rsid w:val="00881CAA"/>
    <w:rsid w:val="008848F0"/>
    <w:rsid w:val="008860F1"/>
    <w:rsid w:val="0088619C"/>
    <w:rsid w:val="00887676"/>
    <w:rsid w:val="00892039"/>
    <w:rsid w:val="008A2014"/>
    <w:rsid w:val="008A37F4"/>
    <w:rsid w:val="008A68E7"/>
    <w:rsid w:val="008B2A04"/>
    <w:rsid w:val="008B4FD2"/>
    <w:rsid w:val="008B5AA0"/>
    <w:rsid w:val="008B6688"/>
    <w:rsid w:val="008C08AD"/>
    <w:rsid w:val="008C38F3"/>
    <w:rsid w:val="008C4E9E"/>
    <w:rsid w:val="008C6AD6"/>
    <w:rsid w:val="008D42A1"/>
    <w:rsid w:val="008D438C"/>
    <w:rsid w:val="008D5140"/>
    <w:rsid w:val="008D5DF9"/>
    <w:rsid w:val="008E0EAF"/>
    <w:rsid w:val="008E4272"/>
    <w:rsid w:val="008E466F"/>
    <w:rsid w:val="008E5834"/>
    <w:rsid w:val="008E68B7"/>
    <w:rsid w:val="008F0B8D"/>
    <w:rsid w:val="008F2C4C"/>
    <w:rsid w:val="008F75CE"/>
    <w:rsid w:val="009038DE"/>
    <w:rsid w:val="00906F13"/>
    <w:rsid w:val="0091143A"/>
    <w:rsid w:val="0091370B"/>
    <w:rsid w:val="00913832"/>
    <w:rsid w:val="00914E41"/>
    <w:rsid w:val="00915ECF"/>
    <w:rsid w:val="009162AC"/>
    <w:rsid w:val="009228C2"/>
    <w:rsid w:val="0092327E"/>
    <w:rsid w:val="009255B4"/>
    <w:rsid w:val="0093138F"/>
    <w:rsid w:val="00933105"/>
    <w:rsid w:val="009417AC"/>
    <w:rsid w:val="0094214D"/>
    <w:rsid w:val="00944D1E"/>
    <w:rsid w:val="00945602"/>
    <w:rsid w:val="0095105B"/>
    <w:rsid w:val="00955CDD"/>
    <w:rsid w:val="00956292"/>
    <w:rsid w:val="00956710"/>
    <w:rsid w:val="00962680"/>
    <w:rsid w:val="009650DF"/>
    <w:rsid w:val="009653AC"/>
    <w:rsid w:val="0097035D"/>
    <w:rsid w:val="009710CF"/>
    <w:rsid w:val="0097441D"/>
    <w:rsid w:val="00974EBF"/>
    <w:rsid w:val="009756CB"/>
    <w:rsid w:val="00980C44"/>
    <w:rsid w:val="0098342E"/>
    <w:rsid w:val="009841C7"/>
    <w:rsid w:val="009854B8"/>
    <w:rsid w:val="00986EEB"/>
    <w:rsid w:val="009918FE"/>
    <w:rsid w:val="00997FF7"/>
    <w:rsid w:val="009A048C"/>
    <w:rsid w:val="009A29FA"/>
    <w:rsid w:val="009A4CE7"/>
    <w:rsid w:val="009A71EA"/>
    <w:rsid w:val="009B0BBF"/>
    <w:rsid w:val="009B2033"/>
    <w:rsid w:val="009B4104"/>
    <w:rsid w:val="009B4C44"/>
    <w:rsid w:val="009B6BB9"/>
    <w:rsid w:val="009C05FE"/>
    <w:rsid w:val="009C35A5"/>
    <w:rsid w:val="009C410A"/>
    <w:rsid w:val="009D0856"/>
    <w:rsid w:val="009D20E6"/>
    <w:rsid w:val="009D2CAF"/>
    <w:rsid w:val="009D798B"/>
    <w:rsid w:val="009E0284"/>
    <w:rsid w:val="009E1E06"/>
    <w:rsid w:val="009E2189"/>
    <w:rsid w:val="009E5331"/>
    <w:rsid w:val="009E6B83"/>
    <w:rsid w:val="009F2831"/>
    <w:rsid w:val="009F50E2"/>
    <w:rsid w:val="00A00674"/>
    <w:rsid w:val="00A00A5F"/>
    <w:rsid w:val="00A01850"/>
    <w:rsid w:val="00A02FE9"/>
    <w:rsid w:val="00A05A2E"/>
    <w:rsid w:val="00A0601F"/>
    <w:rsid w:val="00A06383"/>
    <w:rsid w:val="00A15899"/>
    <w:rsid w:val="00A21B53"/>
    <w:rsid w:val="00A261BF"/>
    <w:rsid w:val="00A26AC8"/>
    <w:rsid w:val="00A32D06"/>
    <w:rsid w:val="00A3419D"/>
    <w:rsid w:val="00A34DE3"/>
    <w:rsid w:val="00A36F44"/>
    <w:rsid w:val="00A372A8"/>
    <w:rsid w:val="00A37C48"/>
    <w:rsid w:val="00A413D5"/>
    <w:rsid w:val="00A53136"/>
    <w:rsid w:val="00A5573A"/>
    <w:rsid w:val="00A56D27"/>
    <w:rsid w:val="00A572A1"/>
    <w:rsid w:val="00A60131"/>
    <w:rsid w:val="00A61E57"/>
    <w:rsid w:val="00A625D0"/>
    <w:rsid w:val="00A665F7"/>
    <w:rsid w:val="00A67652"/>
    <w:rsid w:val="00A67B2B"/>
    <w:rsid w:val="00A72303"/>
    <w:rsid w:val="00A74470"/>
    <w:rsid w:val="00A75ACD"/>
    <w:rsid w:val="00A76743"/>
    <w:rsid w:val="00A8098A"/>
    <w:rsid w:val="00A92615"/>
    <w:rsid w:val="00A92DE4"/>
    <w:rsid w:val="00A93317"/>
    <w:rsid w:val="00A93A96"/>
    <w:rsid w:val="00A95F00"/>
    <w:rsid w:val="00A96BE3"/>
    <w:rsid w:val="00AA1C3D"/>
    <w:rsid w:val="00AA502A"/>
    <w:rsid w:val="00AA5E94"/>
    <w:rsid w:val="00AA6673"/>
    <w:rsid w:val="00AB0423"/>
    <w:rsid w:val="00AB17CE"/>
    <w:rsid w:val="00AB3613"/>
    <w:rsid w:val="00AB3D48"/>
    <w:rsid w:val="00AB602D"/>
    <w:rsid w:val="00AB7BED"/>
    <w:rsid w:val="00AD17EA"/>
    <w:rsid w:val="00AD1EBD"/>
    <w:rsid w:val="00AE2550"/>
    <w:rsid w:val="00AE48F1"/>
    <w:rsid w:val="00AE51E1"/>
    <w:rsid w:val="00AE5885"/>
    <w:rsid w:val="00AF4286"/>
    <w:rsid w:val="00AF515A"/>
    <w:rsid w:val="00B03D81"/>
    <w:rsid w:val="00B04A4E"/>
    <w:rsid w:val="00B07126"/>
    <w:rsid w:val="00B07A09"/>
    <w:rsid w:val="00B12827"/>
    <w:rsid w:val="00B15259"/>
    <w:rsid w:val="00B1585D"/>
    <w:rsid w:val="00B15A97"/>
    <w:rsid w:val="00B24A83"/>
    <w:rsid w:val="00B301B4"/>
    <w:rsid w:val="00B31BA9"/>
    <w:rsid w:val="00B367D0"/>
    <w:rsid w:val="00B4150C"/>
    <w:rsid w:val="00B41E6B"/>
    <w:rsid w:val="00B43075"/>
    <w:rsid w:val="00B47D0A"/>
    <w:rsid w:val="00B519BF"/>
    <w:rsid w:val="00B520B4"/>
    <w:rsid w:val="00B536FA"/>
    <w:rsid w:val="00B554F4"/>
    <w:rsid w:val="00B56DC0"/>
    <w:rsid w:val="00B60187"/>
    <w:rsid w:val="00B617C9"/>
    <w:rsid w:val="00B6233A"/>
    <w:rsid w:val="00B6495C"/>
    <w:rsid w:val="00B70681"/>
    <w:rsid w:val="00B7250C"/>
    <w:rsid w:val="00B77C1D"/>
    <w:rsid w:val="00B819EA"/>
    <w:rsid w:val="00B81DBF"/>
    <w:rsid w:val="00B843DF"/>
    <w:rsid w:val="00B85592"/>
    <w:rsid w:val="00B87F26"/>
    <w:rsid w:val="00BA235A"/>
    <w:rsid w:val="00BA69B1"/>
    <w:rsid w:val="00BB03AE"/>
    <w:rsid w:val="00BB094D"/>
    <w:rsid w:val="00BB09D4"/>
    <w:rsid w:val="00BB40A6"/>
    <w:rsid w:val="00BB5909"/>
    <w:rsid w:val="00BC2019"/>
    <w:rsid w:val="00BC6327"/>
    <w:rsid w:val="00BD01CE"/>
    <w:rsid w:val="00BD10E0"/>
    <w:rsid w:val="00BD4A0D"/>
    <w:rsid w:val="00BD4BC0"/>
    <w:rsid w:val="00BE375A"/>
    <w:rsid w:val="00BE4197"/>
    <w:rsid w:val="00BE6AB5"/>
    <w:rsid w:val="00BF2F07"/>
    <w:rsid w:val="00BF52B8"/>
    <w:rsid w:val="00C037B3"/>
    <w:rsid w:val="00C03884"/>
    <w:rsid w:val="00C03B49"/>
    <w:rsid w:val="00C0522A"/>
    <w:rsid w:val="00C0589C"/>
    <w:rsid w:val="00C0634F"/>
    <w:rsid w:val="00C10032"/>
    <w:rsid w:val="00C14F6F"/>
    <w:rsid w:val="00C16B1F"/>
    <w:rsid w:val="00C1736B"/>
    <w:rsid w:val="00C201B6"/>
    <w:rsid w:val="00C23D52"/>
    <w:rsid w:val="00C23E8D"/>
    <w:rsid w:val="00C27B5C"/>
    <w:rsid w:val="00C30415"/>
    <w:rsid w:val="00C31262"/>
    <w:rsid w:val="00C336AD"/>
    <w:rsid w:val="00C3748C"/>
    <w:rsid w:val="00C412DC"/>
    <w:rsid w:val="00C420FF"/>
    <w:rsid w:val="00C42346"/>
    <w:rsid w:val="00C464D7"/>
    <w:rsid w:val="00C633B0"/>
    <w:rsid w:val="00C642EE"/>
    <w:rsid w:val="00C67A14"/>
    <w:rsid w:val="00C712FC"/>
    <w:rsid w:val="00C76313"/>
    <w:rsid w:val="00C76C0F"/>
    <w:rsid w:val="00C80328"/>
    <w:rsid w:val="00C81C76"/>
    <w:rsid w:val="00C83492"/>
    <w:rsid w:val="00C84C11"/>
    <w:rsid w:val="00C86B85"/>
    <w:rsid w:val="00C86E9A"/>
    <w:rsid w:val="00C924ED"/>
    <w:rsid w:val="00C927FE"/>
    <w:rsid w:val="00CA060C"/>
    <w:rsid w:val="00CB0295"/>
    <w:rsid w:val="00CB20FE"/>
    <w:rsid w:val="00CB2635"/>
    <w:rsid w:val="00CB5158"/>
    <w:rsid w:val="00CB595E"/>
    <w:rsid w:val="00CB6391"/>
    <w:rsid w:val="00CB7C69"/>
    <w:rsid w:val="00CC0880"/>
    <w:rsid w:val="00CC204F"/>
    <w:rsid w:val="00CC28B9"/>
    <w:rsid w:val="00CC2E42"/>
    <w:rsid w:val="00CC4A9B"/>
    <w:rsid w:val="00CC7B0F"/>
    <w:rsid w:val="00CD1AB4"/>
    <w:rsid w:val="00CD3F64"/>
    <w:rsid w:val="00CD471F"/>
    <w:rsid w:val="00CD49EB"/>
    <w:rsid w:val="00CD7A48"/>
    <w:rsid w:val="00CE1AAD"/>
    <w:rsid w:val="00CF000D"/>
    <w:rsid w:val="00CF63F4"/>
    <w:rsid w:val="00CF658E"/>
    <w:rsid w:val="00D01802"/>
    <w:rsid w:val="00D044FC"/>
    <w:rsid w:val="00D07174"/>
    <w:rsid w:val="00D07745"/>
    <w:rsid w:val="00D12C6C"/>
    <w:rsid w:val="00D1300C"/>
    <w:rsid w:val="00D13C49"/>
    <w:rsid w:val="00D20B1D"/>
    <w:rsid w:val="00D2490B"/>
    <w:rsid w:val="00D26D0B"/>
    <w:rsid w:val="00D32C4B"/>
    <w:rsid w:val="00D33197"/>
    <w:rsid w:val="00D35533"/>
    <w:rsid w:val="00D37110"/>
    <w:rsid w:val="00D505CC"/>
    <w:rsid w:val="00D52584"/>
    <w:rsid w:val="00D6262D"/>
    <w:rsid w:val="00D634AB"/>
    <w:rsid w:val="00D655A9"/>
    <w:rsid w:val="00D66A22"/>
    <w:rsid w:val="00D72189"/>
    <w:rsid w:val="00D825BF"/>
    <w:rsid w:val="00D865D2"/>
    <w:rsid w:val="00D916A9"/>
    <w:rsid w:val="00D94145"/>
    <w:rsid w:val="00D95FB2"/>
    <w:rsid w:val="00D96977"/>
    <w:rsid w:val="00D96D5C"/>
    <w:rsid w:val="00DA5024"/>
    <w:rsid w:val="00DB1B5F"/>
    <w:rsid w:val="00DB4599"/>
    <w:rsid w:val="00DB63A3"/>
    <w:rsid w:val="00DB69EA"/>
    <w:rsid w:val="00DC2781"/>
    <w:rsid w:val="00DC47D8"/>
    <w:rsid w:val="00DC4E30"/>
    <w:rsid w:val="00DC5B0B"/>
    <w:rsid w:val="00DC6C1B"/>
    <w:rsid w:val="00DD0EB6"/>
    <w:rsid w:val="00DD499D"/>
    <w:rsid w:val="00DD5C4A"/>
    <w:rsid w:val="00DD5F5C"/>
    <w:rsid w:val="00DD6D69"/>
    <w:rsid w:val="00DD7E3D"/>
    <w:rsid w:val="00DE2DDB"/>
    <w:rsid w:val="00DE6D67"/>
    <w:rsid w:val="00DE6F8A"/>
    <w:rsid w:val="00DE709A"/>
    <w:rsid w:val="00DF0AB5"/>
    <w:rsid w:val="00DF367D"/>
    <w:rsid w:val="00DF3DB8"/>
    <w:rsid w:val="00DF4451"/>
    <w:rsid w:val="00DF6EC1"/>
    <w:rsid w:val="00E013E0"/>
    <w:rsid w:val="00E06364"/>
    <w:rsid w:val="00E077BE"/>
    <w:rsid w:val="00E11BCB"/>
    <w:rsid w:val="00E158B9"/>
    <w:rsid w:val="00E23AFF"/>
    <w:rsid w:val="00E24C1D"/>
    <w:rsid w:val="00E250AB"/>
    <w:rsid w:val="00E2724D"/>
    <w:rsid w:val="00E27860"/>
    <w:rsid w:val="00E27CAC"/>
    <w:rsid w:val="00E308BD"/>
    <w:rsid w:val="00E3720B"/>
    <w:rsid w:val="00E4049B"/>
    <w:rsid w:val="00E42118"/>
    <w:rsid w:val="00E46FD3"/>
    <w:rsid w:val="00E47E56"/>
    <w:rsid w:val="00E5068D"/>
    <w:rsid w:val="00E52B29"/>
    <w:rsid w:val="00E52E25"/>
    <w:rsid w:val="00E568E6"/>
    <w:rsid w:val="00E61D02"/>
    <w:rsid w:val="00E6530B"/>
    <w:rsid w:val="00E65AF8"/>
    <w:rsid w:val="00E66D5F"/>
    <w:rsid w:val="00E70A55"/>
    <w:rsid w:val="00E73B1A"/>
    <w:rsid w:val="00E75F79"/>
    <w:rsid w:val="00E8128F"/>
    <w:rsid w:val="00E81871"/>
    <w:rsid w:val="00E81E32"/>
    <w:rsid w:val="00E820FA"/>
    <w:rsid w:val="00E841CC"/>
    <w:rsid w:val="00E85229"/>
    <w:rsid w:val="00E909F0"/>
    <w:rsid w:val="00E90DB4"/>
    <w:rsid w:val="00E91E61"/>
    <w:rsid w:val="00E922B7"/>
    <w:rsid w:val="00E92864"/>
    <w:rsid w:val="00E93A7F"/>
    <w:rsid w:val="00EA03F4"/>
    <w:rsid w:val="00EA6A94"/>
    <w:rsid w:val="00EC42AB"/>
    <w:rsid w:val="00EC5776"/>
    <w:rsid w:val="00EC6ED2"/>
    <w:rsid w:val="00ED6A5F"/>
    <w:rsid w:val="00EE018D"/>
    <w:rsid w:val="00EE3B72"/>
    <w:rsid w:val="00EE7619"/>
    <w:rsid w:val="00EF0D77"/>
    <w:rsid w:val="00EF14AC"/>
    <w:rsid w:val="00EF3043"/>
    <w:rsid w:val="00EF3744"/>
    <w:rsid w:val="00EF4D2D"/>
    <w:rsid w:val="00EF5A29"/>
    <w:rsid w:val="00EF64B0"/>
    <w:rsid w:val="00F00565"/>
    <w:rsid w:val="00F04B0E"/>
    <w:rsid w:val="00F0597B"/>
    <w:rsid w:val="00F05ABF"/>
    <w:rsid w:val="00F07026"/>
    <w:rsid w:val="00F07A65"/>
    <w:rsid w:val="00F10758"/>
    <w:rsid w:val="00F214BD"/>
    <w:rsid w:val="00F21FA6"/>
    <w:rsid w:val="00F2366E"/>
    <w:rsid w:val="00F31059"/>
    <w:rsid w:val="00F31E40"/>
    <w:rsid w:val="00F37CFC"/>
    <w:rsid w:val="00F44001"/>
    <w:rsid w:val="00F450CA"/>
    <w:rsid w:val="00F50CF5"/>
    <w:rsid w:val="00F53EFB"/>
    <w:rsid w:val="00F548FE"/>
    <w:rsid w:val="00F553C9"/>
    <w:rsid w:val="00F55E0D"/>
    <w:rsid w:val="00F618A7"/>
    <w:rsid w:val="00F635C9"/>
    <w:rsid w:val="00F64185"/>
    <w:rsid w:val="00F66342"/>
    <w:rsid w:val="00F66DAA"/>
    <w:rsid w:val="00F700D4"/>
    <w:rsid w:val="00F7095E"/>
    <w:rsid w:val="00F70D0C"/>
    <w:rsid w:val="00F72EC6"/>
    <w:rsid w:val="00F76B3E"/>
    <w:rsid w:val="00F81227"/>
    <w:rsid w:val="00F82724"/>
    <w:rsid w:val="00F84F92"/>
    <w:rsid w:val="00F971BB"/>
    <w:rsid w:val="00F97B3F"/>
    <w:rsid w:val="00FA42EA"/>
    <w:rsid w:val="00FA52DB"/>
    <w:rsid w:val="00FA5AEC"/>
    <w:rsid w:val="00FB1622"/>
    <w:rsid w:val="00FB2BCC"/>
    <w:rsid w:val="00FB3407"/>
    <w:rsid w:val="00FB6E90"/>
    <w:rsid w:val="00FC2459"/>
    <w:rsid w:val="00FC4F38"/>
    <w:rsid w:val="00FC6A9F"/>
    <w:rsid w:val="00FD2D6E"/>
    <w:rsid w:val="00FE167D"/>
    <w:rsid w:val="00FE1804"/>
    <w:rsid w:val="00FE320E"/>
    <w:rsid w:val="00FE44DF"/>
    <w:rsid w:val="00FE4CFC"/>
    <w:rsid w:val="00FE6B15"/>
    <w:rsid w:val="00FF090E"/>
    <w:rsid w:val="00FF308D"/>
    <w:rsid w:val="00FF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BA58CB"/>
  <w15:docId w15:val="{3E89716D-4296-4D9D-AFFF-AB90B85F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Theme="minorHAnsi" w:hAnsi="Liberation Serif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6DE8"/>
    <w:rPr>
      <w:rFonts w:asciiTheme="minorHAnsi" w:hAnsiTheme="minorHAnsi" w:cs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56DE8"/>
    <w:pPr>
      <w:keepNext/>
      <w:keepLines/>
      <w:spacing w:before="240" w:after="0" w:line="240" w:lineRule="auto"/>
      <w:outlineLvl w:val="0"/>
    </w:pPr>
    <w:rPr>
      <w:rFonts w:eastAsiaTheme="minorEastAsia"/>
      <w:color w:val="365F91" w:themeColor="accent1" w:themeShade="BF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6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6B0D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Standard"/>
    <w:next w:val="Standard"/>
    <w:link w:val="MTDisplayEquationZchn"/>
    <w:rsid w:val="00757A57"/>
    <w:pPr>
      <w:tabs>
        <w:tab w:val="center" w:pos="4820"/>
        <w:tab w:val="right" w:pos="9080"/>
      </w:tabs>
      <w:ind w:left="567" w:hanging="567"/>
    </w:pPr>
  </w:style>
  <w:style w:type="character" w:customStyle="1" w:styleId="MTDisplayEquationZchn">
    <w:name w:val="MTDisplayEquation Zchn"/>
    <w:basedOn w:val="Absatz-Standardschriftart"/>
    <w:link w:val="MTDisplayEquation"/>
    <w:rsid w:val="00757A57"/>
  </w:style>
  <w:style w:type="paragraph" w:styleId="Listenabsatz">
    <w:name w:val="List Paragraph"/>
    <w:basedOn w:val="Standard"/>
    <w:uiPriority w:val="34"/>
    <w:qFormat/>
    <w:rsid w:val="002873D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56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6DE8"/>
  </w:style>
  <w:style w:type="paragraph" w:styleId="Fuzeile">
    <w:name w:val="footer"/>
    <w:basedOn w:val="Standard"/>
    <w:link w:val="FuzeileZchn"/>
    <w:uiPriority w:val="99"/>
    <w:unhideWhenUsed/>
    <w:rsid w:val="00556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6DE8"/>
  </w:style>
  <w:style w:type="character" w:customStyle="1" w:styleId="berschrift1Zchn">
    <w:name w:val="Überschrift 1 Zchn"/>
    <w:basedOn w:val="Absatz-Standardschriftart"/>
    <w:link w:val="berschrift1"/>
    <w:uiPriority w:val="9"/>
    <w:rsid w:val="00556DE8"/>
    <w:rPr>
      <w:rFonts w:asciiTheme="minorHAnsi" w:eastAsiaTheme="minorEastAsia" w:hAnsiTheme="minorHAnsi" w:cstheme="minorHAnsi"/>
      <w:color w:val="365F91" w:themeColor="accent1" w:themeShade="BF"/>
      <w:sz w:val="32"/>
      <w:szCs w:val="32"/>
      <w:lang w:eastAsia="de-DE"/>
    </w:rPr>
  </w:style>
  <w:style w:type="table" w:styleId="Tabellenraster">
    <w:name w:val="Table Grid"/>
    <w:basedOn w:val="NormaleTabelle"/>
    <w:uiPriority w:val="59"/>
    <w:unhideWhenUsed/>
    <w:rsid w:val="00556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mithellemGitternetz1">
    <w:name w:val="Tabelle mit hellem Gitternetz1"/>
    <w:basedOn w:val="NormaleTabelle"/>
    <w:uiPriority w:val="40"/>
    <w:rsid w:val="00556D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tzhaltertext">
    <w:name w:val="Placeholder Text"/>
    <w:basedOn w:val="Absatz-Standardschriftart"/>
    <w:uiPriority w:val="99"/>
    <w:semiHidden/>
    <w:rsid w:val="00C336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Niksch</dc:creator>
  <cp:lastModifiedBy>Ross, Joachim</cp:lastModifiedBy>
  <cp:revision>12</cp:revision>
  <dcterms:created xsi:type="dcterms:W3CDTF">2019-04-08T12:39:00Z</dcterms:created>
  <dcterms:modified xsi:type="dcterms:W3CDTF">2021-04-21T11:23:00Z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