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0EBD0" w14:textId="77777777" w:rsidR="003D353A" w:rsidRDefault="003D353A" w:rsidP="0057642D">
      <w:pPr>
        <w:pStyle w:val="Untertitel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ED94BA7" w14:textId="4CA1F6AB" w:rsidR="00794470" w:rsidRPr="003D353A" w:rsidRDefault="00794470" w:rsidP="00670CEE">
      <w:pPr>
        <w:pStyle w:val="Unter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3D353A">
        <w:rPr>
          <w:rFonts w:ascii="Arial" w:hAnsi="Arial" w:cs="Arial"/>
          <w:sz w:val="24"/>
          <w:szCs w:val="24"/>
        </w:rPr>
        <w:t>Einführungsstunde</w:t>
      </w:r>
    </w:p>
    <w:p w14:paraId="1F319807" w14:textId="77777777" w:rsidR="003D353A" w:rsidRDefault="003D353A" w:rsidP="00794470"/>
    <w:p w14:paraId="4137FE77" w14:textId="706649FE" w:rsidR="00794470" w:rsidRDefault="00794470" w:rsidP="00794470">
      <w:r>
        <w:t>Datum: ________________</w:t>
      </w:r>
    </w:p>
    <w:p w14:paraId="01ADA980" w14:textId="4032A338" w:rsidR="00794470" w:rsidRDefault="00794470" w:rsidP="00794470"/>
    <w:p w14:paraId="5DB8968E" w14:textId="68787BF7" w:rsidR="00794470" w:rsidRDefault="00794470" w:rsidP="00794470">
      <w:r>
        <w:t xml:space="preserve">Halten Sie den Inhalt des </w:t>
      </w:r>
      <w:r w:rsidR="00BB73D9">
        <w:t>Handouts</w:t>
      </w:r>
      <w:r w:rsidR="001C3CC8">
        <w:t xml:space="preserve"> und das Poster</w:t>
      </w:r>
      <w:r>
        <w:t xml:space="preserve"> </w:t>
      </w:r>
      <w:r w:rsidR="001C3CC8">
        <w:t xml:space="preserve">für </w:t>
      </w:r>
      <w:r>
        <w:t>angemessen für die Schülerinnen und Schüler?</w:t>
      </w:r>
    </w:p>
    <w:p w14:paraId="0D74BD7A" w14:textId="42142CD5" w:rsidR="00794470" w:rsidRDefault="001C3CC8" w:rsidP="00794470">
      <w:r>
        <w:t xml:space="preserve">Ja </w:t>
      </w:r>
      <w:r w:rsidR="0064377B">
        <w:tab/>
      </w:r>
      <w:r w:rsidR="00C5765B">
        <w:t>□</w:t>
      </w:r>
      <w:r w:rsidR="0064377B">
        <w:tab/>
      </w:r>
      <w:r w:rsidR="0064377B">
        <w:tab/>
        <w:t>Nein</w:t>
      </w:r>
      <w:r w:rsidR="00DD2C43">
        <w:tab/>
        <w:t>□</w:t>
      </w:r>
    </w:p>
    <w:p w14:paraId="6F7AD4D1" w14:textId="77777777" w:rsidR="001F44AE" w:rsidRDefault="00794470" w:rsidP="00794470">
      <w:r>
        <w:t xml:space="preserve">Wenn nein, warum nicht? </w:t>
      </w:r>
      <w:bookmarkStart w:id="1" w:name="_Hlk74144452"/>
      <w:r w:rsidR="001F44AE">
        <w:t>____________________________________________________________</w:t>
      </w:r>
    </w:p>
    <w:p w14:paraId="4FB8109C" w14:textId="4532C048" w:rsidR="00794470" w:rsidRDefault="00790645" w:rsidP="00794470">
      <w:r>
        <w:t>_</w:t>
      </w:r>
      <w:r w:rsidR="00794470">
        <w:t>_________________________________________________________________________________</w:t>
      </w:r>
    </w:p>
    <w:p w14:paraId="46C0ACA7" w14:textId="03DF1F9C" w:rsidR="00794470" w:rsidRDefault="00794470" w:rsidP="00794470">
      <w:r>
        <w:t>__________________________________________________________________________________</w:t>
      </w:r>
    </w:p>
    <w:bookmarkEnd w:id="1"/>
    <w:p w14:paraId="68AC6665" w14:textId="77777777" w:rsidR="00794470" w:rsidRDefault="00794470" w:rsidP="00794470">
      <w:r>
        <w:t>Wie viel Zeit nahm die Einführungsstunde in Anspruch? ___________ (in Minuten)</w:t>
      </w:r>
    </w:p>
    <w:p w14:paraId="5A732F89" w14:textId="57781EDC" w:rsidR="00794470" w:rsidRDefault="00794470" w:rsidP="00794470">
      <w:r>
        <w:t>Traten im Anschluss an d</w:t>
      </w:r>
      <w:r w:rsidR="0064377B">
        <w:t xml:space="preserve">ie Einführung in die Lernleiter </w:t>
      </w:r>
      <w:r>
        <w:t>Fragen der Schülerinnen</w:t>
      </w:r>
      <w:r w:rsidR="00A67821">
        <w:t xml:space="preserve"> </w:t>
      </w:r>
      <w:r>
        <w:t>und Schüler auf, die Sie nicht beantworten konnten?</w:t>
      </w:r>
    </w:p>
    <w:p w14:paraId="0FF39102" w14:textId="04FA4351" w:rsidR="00794470" w:rsidRDefault="00A67821" w:rsidP="00794470">
      <w:r>
        <w:t>Nein</w:t>
      </w:r>
      <w:r w:rsidR="00A61E18">
        <w:tab/>
      </w:r>
      <w:r w:rsidR="00DD2C43">
        <w:t>□</w:t>
      </w:r>
      <w:r w:rsidR="00A61E18">
        <w:tab/>
      </w:r>
      <w:r w:rsidR="00A61E18">
        <w:tab/>
        <w:t>Ja</w:t>
      </w:r>
      <w:r w:rsidR="00DD2C43">
        <w:tab/>
        <w:t>□</w:t>
      </w:r>
    </w:p>
    <w:p w14:paraId="0A4DAA3F" w14:textId="4DFA0C80" w:rsidR="00790645" w:rsidRDefault="00794470" w:rsidP="00790645">
      <w:r>
        <w:t xml:space="preserve">Wenn ja, welche? </w:t>
      </w:r>
      <w:r w:rsidR="00790645">
        <w:t>___________________________________________________________________</w:t>
      </w:r>
    </w:p>
    <w:p w14:paraId="6088DB59" w14:textId="77777777" w:rsidR="00790645" w:rsidRDefault="00790645" w:rsidP="00790645">
      <w:r>
        <w:t>__________________________________________________________________________________</w:t>
      </w:r>
    </w:p>
    <w:p w14:paraId="7D53C277" w14:textId="77777777" w:rsidR="00790645" w:rsidRDefault="00790645" w:rsidP="00790645">
      <w:r>
        <w:t>__________________________________________________________________________________</w:t>
      </w:r>
    </w:p>
    <w:p w14:paraId="25316701" w14:textId="77777777" w:rsidR="00A27840" w:rsidRDefault="00A27840" w:rsidP="00790645"/>
    <w:p w14:paraId="621E4182" w14:textId="19F7CD45" w:rsidR="00A27840" w:rsidRDefault="00A27840" w:rsidP="00790645"/>
    <w:p w14:paraId="528A85CA" w14:textId="77777777" w:rsidR="007B1DAE" w:rsidRDefault="007B1DAE" w:rsidP="00790645"/>
    <w:p w14:paraId="26828A4A" w14:textId="77777777" w:rsidR="00A27840" w:rsidRDefault="00A27840" w:rsidP="00790645"/>
    <w:p w14:paraId="12065E74" w14:textId="77777777" w:rsidR="00A27840" w:rsidRDefault="00A27840" w:rsidP="00790645"/>
    <w:p w14:paraId="6839F235" w14:textId="77777777" w:rsidR="00A27840" w:rsidRDefault="00A27840" w:rsidP="00790645"/>
    <w:p w14:paraId="355BCF33" w14:textId="77777777" w:rsidR="00A27840" w:rsidRDefault="00A27840" w:rsidP="00790645"/>
    <w:p w14:paraId="17B0D146" w14:textId="77777777" w:rsidR="00A27840" w:rsidRDefault="00A27840" w:rsidP="00790645"/>
    <w:p w14:paraId="7A6F35D3" w14:textId="77777777" w:rsidR="00A27840" w:rsidRDefault="00A27840" w:rsidP="00790645"/>
    <w:p w14:paraId="3F7B8C04" w14:textId="5C914862" w:rsidR="00F84841" w:rsidRDefault="00F84841" w:rsidP="00790645"/>
    <w:p w14:paraId="0A71B311" w14:textId="2F7C788F" w:rsidR="0044684C" w:rsidRPr="00A75545" w:rsidRDefault="00A27840" w:rsidP="00A75545">
      <w:pPr>
        <w:pStyle w:val="Unter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75545">
        <w:rPr>
          <w:rFonts w:ascii="Arial" w:hAnsi="Arial" w:cs="Arial"/>
          <w:sz w:val="24"/>
          <w:szCs w:val="24"/>
        </w:rPr>
        <w:lastRenderedPageBreak/>
        <w:t xml:space="preserve">Unterricht mit der Lernleiter </w:t>
      </w:r>
    </w:p>
    <w:p w14:paraId="62CCD97A" w14:textId="3E0237E5" w:rsidR="0044684C" w:rsidRDefault="00A27840" w:rsidP="00790645">
      <w:r>
        <w:t xml:space="preserve">Datum: ______________ Unterrichtszeit in Minuten: ___________________ </w:t>
      </w:r>
    </w:p>
    <w:p w14:paraId="4F92B6DA" w14:textId="5ED60467" w:rsidR="0044684C" w:rsidRDefault="00A27840" w:rsidP="00790645">
      <w:r>
        <w:t xml:space="preserve">Welcher Milestone wurde bearbeitet? □ 1 </w:t>
      </w:r>
      <w:r w:rsidR="00A75545">
        <w:t xml:space="preserve">  </w:t>
      </w:r>
      <w:r>
        <w:t xml:space="preserve">□ 2 </w:t>
      </w:r>
      <w:r w:rsidR="00A75545">
        <w:t xml:space="preserve">  </w:t>
      </w:r>
      <w:r>
        <w:t xml:space="preserve">□ 3 </w:t>
      </w:r>
    </w:p>
    <w:p w14:paraId="52265375" w14:textId="77777777" w:rsidR="0044684C" w:rsidRDefault="00A27840" w:rsidP="00790645">
      <w:r>
        <w:t xml:space="preserve">Welche Bausteine wurden bearbeitet? (Mehrfachnennungen möglich) </w:t>
      </w:r>
    </w:p>
    <w:p w14:paraId="2FCE897D" w14:textId="77777777" w:rsidR="0044684C" w:rsidRDefault="00A27840" w:rsidP="00790645">
      <w:r>
        <w:t xml:space="preserve">□ Aneignung □ Basisübung □ Selbsteinschätzung □Individuelle Übung □ Evaluation </w:t>
      </w:r>
    </w:p>
    <w:p w14:paraId="5BEB866C" w14:textId="77777777" w:rsidR="00A02491" w:rsidRDefault="00A27840" w:rsidP="00A02491">
      <w:pPr>
        <w:spacing w:after="0" w:line="480" w:lineRule="auto"/>
      </w:pPr>
      <w:r>
        <w:t xml:space="preserve">Bemerkungen zur Arbeit mit der Lernleiter: ____________________________________________________________________________________________________________________________________________________________________ </w:t>
      </w:r>
    </w:p>
    <w:p w14:paraId="07E9FB89" w14:textId="1431F75E" w:rsidR="0044684C" w:rsidRDefault="00A27840" w:rsidP="00F2043A">
      <w:pPr>
        <w:spacing w:line="240" w:lineRule="auto"/>
      </w:pPr>
      <w:r>
        <w:t xml:space="preserve">Bitte notieren Sie bei Bedarf Anmerkungen zu den folgenden Leitfragen: </w:t>
      </w:r>
    </w:p>
    <w:p w14:paraId="17A5AE7D" w14:textId="54B8A74A" w:rsidR="00AB7AB7" w:rsidRDefault="00A27840" w:rsidP="00790645">
      <w:r>
        <w:t xml:space="preserve">Gab es Unklarheiten bezüglich des Einsatzes der Materialien? </w:t>
      </w:r>
    </w:p>
    <w:p w14:paraId="1F90BD52" w14:textId="6D274C44" w:rsidR="0044684C" w:rsidRDefault="00AB7AB7" w:rsidP="00790645">
      <w:bookmarkStart w:id="2" w:name="_Hlk74299021"/>
      <w:r>
        <w:t>__________________________________________________________________________________</w:t>
      </w:r>
    </w:p>
    <w:bookmarkEnd w:id="2"/>
    <w:p w14:paraId="4FBE122F" w14:textId="103478C0" w:rsidR="0044684C" w:rsidRDefault="00A27840" w:rsidP="00790645">
      <w:r>
        <w:t xml:space="preserve">War den Schülerinnen und Schülern die Aufgabenstellung stets klar? </w:t>
      </w:r>
      <w:r w:rsidR="00AB7AB7">
        <w:t>Gab es Nachfragen?</w:t>
      </w:r>
    </w:p>
    <w:p w14:paraId="36AFC8F7" w14:textId="77777777" w:rsidR="00AB7AB7" w:rsidRDefault="00AB7AB7" w:rsidP="00790645">
      <w:r>
        <w:t>__________________________________________________________________________________</w:t>
      </w:r>
    </w:p>
    <w:p w14:paraId="5357E699" w14:textId="033BD91A" w:rsidR="0029154D" w:rsidRDefault="00A27840" w:rsidP="00790645">
      <w:r>
        <w:t xml:space="preserve">Sind Ihnen Fehler in den Materialien aufgefallen? </w:t>
      </w:r>
    </w:p>
    <w:p w14:paraId="2A0475F1" w14:textId="2E7A3BD7" w:rsidR="00AB7AB7" w:rsidRDefault="00AB7AB7" w:rsidP="00790645">
      <w:r>
        <w:t>__________________________________________________________________________________</w:t>
      </w:r>
    </w:p>
    <w:p w14:paraId="37A588D1" w14:textId="30AF6571" w:rsidR="0029154D" w:rsidRDefault="00A27840" w:rsidP="00790645">
      <w:r>
        <w:t xml:space="preserve">Haben Sie die Materialien wie im Verlaufsplan vorgesehen eingesetzt? (ggf. Welche Änderungen haben Sie vorgenommen und warum?) </w:t>
      </w:r>
    </w:p>
    <w:p w14:paraId="53D36B6E" w14:textId="2506612F" w:rsidR="00AB7AB7" w:rsidRDefault="00AB7AB7" w:rsidP="00AB7AB7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7D20E0B" w14:textId="3C1BDE26" w:rsidR="0029154D" w:rsidRDefault="00A27840" w:rsidP="00790645">
      <w:r>
        <w:t xml:space="preserve">Haben die unterschiedlichen Arbeitsblätter der Individuellen Übung ungefähr gleich viel Zeit in Anspruch genommen? </w:t>
      </w:r>
    </w:p>
    <w:p w14:paraId="142633F8" w14:textId="67CADF50" w:rsidR="00AB7AB7" w:rsidRDefault="00AB7AB7" w:rsidP="00790645">
      <w:r>
        <w:t>__________________________________________________________________________________</w:t>
      </w:r>
    </w:p>
    <w:p w14:paraId="254B0DD7" w14:textId="115CDD32" w:rsidR="0029154D" w:rsidRDefault="00A27840" w:rsidP="00790645">
      <w:r>
        <w:t xml:space="preserve">Konnten Sie die Unterrichtsstunde an einer sinnvollen Stelle beenden? </w:t>
      </w:r>
      <w:r w:rsidR="00AB7AB7">
        <w:t>An welcher?</w:t>
      </w:r>
    </w:p>
    <w:p w14:paraId="58E6E9DE" w14:textId="5AB223CA" w:rsidR="00AB7AB7" w:rsidRDefault="00AB7AB7" w:rsidP="00790645">
      <w:r>
        <w:t>__________________________________________________________________________________</w:t>
      </w:r>
    </w:p>
    <w:p w14:paraId="236BA587" w14:textId="06DBE043" w:rsidR="005830E4" w:rsidRDefault="00A27840" w:rsidP="00AB7AB7">
      <w:pPr>
        <w:spacing w:line="480" w:lineRule="auto"/>
      </w:pPr>
      <w:r>
        <w:lastRenderedPageBreak/>
        <w:t>Falls Sie in dieser Unterrichtsstunde Hausaufgaben aufgegeben haben, notieren Sie bitte die konkrete Aufgabenstellung</w:t>
      </w:r>
      <w:r w:rsidR="007B1DAE">
        <w:t>:</w:t>
      </w:r>
      <w:r w:rsidR="002D2630">
        <w:t xml:space="preserve"> </w:t>
      </w:r>
      <w:r w:rsidR="00AB7AB7">
        <w:t>___________________________________________________________</w:t>
      </w:r>
      <w:r w:rsidR="005830E4">
        <w:t>_</w:t>
      </w:r>
    </w:p>
    <w:sectPr w:rsidR="005830E4" w:rsidSect="007B1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B38E3" w14:textId="77777777" w:rsidR="00E816B7" w:rsidRDefault="00E816B7" w:rsidP="001C4E97">
      <w:pPr>
        <w:spacing w:after="0" w:line="240" w:lineRule="auto"/>
      </w:pPr>
      <w:r>
        <w:separator/>
      </w:r>
    </w:p>
  </w:endnote>
  <w:endnote w:type="continuationSeparator" w:id="0">
    <w:p w14:paraId="191C38C9" w14:textId="77777777" w:rsidR="00E816B7" w:rsidRDefault="00E816B7" w:rsidP="001C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4C3AC" w14:textId="77777777" w:rsidR="007E7AB7" w:rsidRDefault="007E7A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22746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51614B00" w14:textId="5D2BD030" w:rsidR="007B1DAE" w:rsidRDefault="000013EB" w:rsidP="007B1DAE">
        <w:pPr>
          <w:pStyle w:val="Fuzeile"/>
          <w:rPr>
            <w:rFonts w:ascii="Calibri" w:hAnsi="Calibri" w:cs="Calibri"/>
            <w:color w:val="333333"/>
            <w:sz w:val="18"/>
            <w:szCs w:val="18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62336" behindDoc="0" locked="0" layoutInCell="1" allowOverlap="1" wp14:anchorId="3334677B" wp14:editId="13253ED0">
              <wp:simplePos x="0" y="0"/>
              <wp:positionH relativeFrom="column">
                <wp:posOffset>-742950</wp:posOffset>
              </wp:positionH>
              <wp:positionV relativeFrom="paragraph">
                <wp:posOffset>-112395</wp:posOffset>
              </wp:positionV>
              <wp:extent cx="1061085" cy="506095"/>
              <wp:effectExtent l="0" t="0" r="5715" b="8255"/>
              <wp:wrapThrough wrapText="bothSides">
                <wp:wrapPolygon edited="0">
                  <wp:start x="0" y="0"/>
                  <wp:lineTo x="0" y="21139"/>
                  <wp:lineTo x="21329" y="21139"/>
                  <wp:lineTo x="21329" y="0"/>
                  <wp:lineTo x="0" y="0"/>
                </wp:wrapPolygon>
              </wp:wrapThrough>
              <wp:docPr id="7" name="Grafi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61085" cy="506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B1DAE" w:rsidRPr="004B03DC">
          <w:rPr>
            <w:rFonts w:ascii="Calibri" w:hAnsi="Calibri" w:cs="Calibri"/>
            <w:noProof/>
            <w:sz w:val="18"/>
            <w:szCs w:val="18"/>
            <w:lang w:eastAsia="de-DE"/>
          </w:rPr>
          <w:drawing>
            <wp:anchor distT="0" distB="0" distL="114300" distR="114300" simplePos="0" relativeHeight="251659264" behindDoc="0" locked="0" layoutInCell="1" allowOverlap="1" wp14:anchorId="469E9901" wp14:editId="4D60A53D">
              <wp:simplePos x="0" y="0"/>
              <wp:positionH relativeFrom="column">
                <wp:posOffset>5372735</wp:posOffset>
              </wp:positionH>
              <wp:positionV relativeFrom="paragraph">
                <wp:posOffset>75565</wp:posOffset>
              </wp:positionV>
              <wp:extent cx="907415" cy="317500"/>
              <wp:effectExtent l="0" t="0" r="0" b="0"/>
              <wp:wrapThrough wrapText="bothSides">
                <wp:wrapPolygon edited="0">
                  <wp:start x="0" y="0"/>
                  <wp:lineTo x="0" y="20736"/>
                  <wp:lineTo x="21313" y="20736"/>
                  <wp:lineTo x="21313" y="0"/>
                  <wp:lineTo x="0" y="0"/>
                </wp:wrapPolygon>
              </wp:wrapThrough>
              <wp:docPr id="22" name="Grafik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by-sa.pn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7415" cy="317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B1DAE">
          <w:rPr>
            <w:noProof/>
            <w:lang w:eastAsia="de-DE"/>
          </w:rPr>
          <mc:AlternateContent>
            <mc:Choice Requires="wpg">
              <w:drawing>
                <wp:anchor distT="152400" distB="152400" distL="152400" distR="152400" simplePos="0" relativeHeight="251660288" behindDoc="1" locked="0" layoutInCell="1" allowOverlap="1" wp14:anchorId="0FAFE1E4" wp14:editId="69799B4D">
                  <wp:simplePos x="0" y="0"/>
                  <wp:positionH relativeFrom="page">
                    <wp:posOffset>-95885</wp:posOffset>
                  </wp:positionH>
                  <wp:positionV relativeFrom="page">
                    <wp:posOffset>9766300</wp:posOffset>
                  </wp:positionV>
                  <wp:extent cx="7752715" cy="190500"/>
                  <wp:effectExtent l="0" t="0" r="19685" b="0"/>
                  <wp:wrapNone/>
                  <wp:docPr id="17" name="Gruppieren 17" descr="Grupp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7752715" cy="190500"/>
                            <a:chOff x="0" y="0"/>
                            <a:chExt cx="7753337" cy="190500"/>
                          </a:xfrm>
                        </wpg:grpSpPr>
                        <wps:wsp>
                          <wps:cNvPr id="18" name="Text Box 25"/>
                          <wps:cNvSpPr txBox="1"/>
                          <wps:spPr>
                            <a:xfrm>
                              <a:off x="6834705" y="7619"/>
                              <a:ext cx="416928" cy="182882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1D60A036" w14:textId="6B8CDC52" w:rsidR="007B1DAE" w:rsidRDefault="007B1DAE" w:rsidP="007B1DAE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7E7AB7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  <wpg:grpSp>
                          <wpg:cNvPr id="19" name="Group 31"/>
                          <wpg:cNvGrpSpPr/>
                          <wpg:grpSpPr>
                            <a:xfrm>
                              <a:off x="0" y="-1"/>
                              <a:ext cx="7753339" cy="146052"/>
                              <a:chOff x="0" y="0"/>
                              <a:chExt cx="7753337" cy="146050"/>
                            </a:xfrm>
                          </wpg:grpSpPr>
                          <wps:wsp>
                            <wps:cNvPr id="20" name="AutoShape 27"/>
                            <wps:cNvSpPr/>
                            <wps:spPr>
                              <a:xfrm rot="10800000">
                                <a:off x="6956177" y="0"/>
                                <a:ext cx="797161" cy="14605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10800" y="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AutoShape 28"/>
                            <wps:cNvSpPr/>
                            <wps:spPr>
                              <a:xfrm rot="10800000" flipH="1">
                                <a:off x="0" y="0"/>
                                <a:ext cx="6956178" cy="14605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0904" y="0"/>
                                    </a:lnTo>
                                    <a:lnTo>
                                      <a:pt x="20904" y="21600"/>
                                    </a:ln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FAFE1E4" id="Gruppieren 17" o:spid="_x0000_s1026" alt="Gruppe 33" style="position:absolute;margin-left:-7.55pt;margin-top:769pt;width:610.45pt;height:15pt;z-index:-251656192;mso-wrap-distance-left:12pt;mso-wrap-distance-top:12pt;mso-wrap-distance-right:12pt;mso-wrap-distance-bottom:12pt;mso-position-horizontal-relative:page;mso-position-vertical-relative:page" coordsize="77533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68347;top:76;width:416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" filled="f" stroked="f" strokeweight="1pt">
                    <v:stroke miterlimit="4"/>
                    <v:textbox inset="0,0,0,0">
                      <w:txbxContent>
                        <w:p w14:paraId="1D60A036" w14:textId="6B8CDC52" w:rsidR="007B1DAE" w:rsidRDefault="007B1DAE" w:rsidP="007B1DA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7AB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width:77533;height:1460" coordsize="77533,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AutoShape 27" o:spid="_x0000_s1029" style="position:absolute;left:69561;width:7972;height:1460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" path="m,l10800,r,21600l21600,21600e" filled="f" strokecolor="#a5a5a5">
                      <v:stroke joinstyle="miter"/>
                      <v:path arrowok="t" o:extrusionok="f" o:connecttype="custom" o:connectlocs="398581,73026;398581,73026;398581,73026;398581,73026" o:connectangles="0,90,180,270"/>
                    </v:shape>
                    <v:shape id="AutoShape 28" o:spid="_x0000_s1030" style="position:absolute;width:69561;height:1460;rotation:18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" path="m,l20904,r,21600l21600,21600e" filled="f" strokecolor="#a5a5a5">
                      <v:stroke joinstyle="miter"/>
                      <v:path arrowok="t" o:extrusionok="f" o:connecttype="custom" o:connectlocs="3478089,73026;3478089,73026;3478089,73026;3478089,73026" o:connectangles="0,90,180,270"/>
                    </v:shape>
                  </v:group>
                  <w10:wrap anchorx="page" anchory="page"/>
                </v:group>
              </w:pict>
            </mc:Fallback>
          </mc:AlternateContent>
        </w:r>
        <w:r w:rsidR="007B1DAE" w:rsidRPr="004B03DC">
          <w:rPr>
            <w:rFonts w:ascii="Calibri" w:hAnsi="Calibri" w:cs="Calibri"/>
            <w:color w:val="333333"/>
            <w:sz w:val="18"/>
            <w:szCs w:val="18"/>
          </w:rPr>
          <w:t>Diese</w:t>
        </w:r>
        <w:r>
          <w:rPr>
            <w:rFonts w:ascii="Calibri" w:hAnsi="Calibri" w:cs="Calibri"/>
            <w:color w:val="333333"/>
            <w:sz w:val="18"/>
            <w:szCs w:val="18"/>
          </w:rPr>
          <w:t>r</w:t>
        </w:r>
        <w:r w:rsidR="007B1DAE" w:rsidRPr="004B03DC">
          <w:rPr>
            <w:rFonts w:ascii="Calibri" w:hAnsi="Calibri" w:cs="Calibri"/>
            <w:color w:val="333333"/>
            <w:sz w:val="18"/>
            <w:szCs w:val="18"/>
          </w:rPr>
          <w:t xml:space="preserve"> </w:t>
        </w:r>
        <w:r>
          <w:rPr>
            <w:rFonts w:ascii="Calibri" w:hAnsi="Calibri" w:cs="Calibri"/>
            <w:color w:val="333333"/>
            <w:sz w:val="18"/>
            <w:szCs w:val="18"/>
          </w:rPr>
          <w:t>Reflexionsbogen</w:t>
        </w:r>
        <w:r w:rsidR="007B1DAE" w:rsidRPr="004B03DC">
          <w:rPr>
            <w:rFonts w:ascii="Calibri" w:hAnsi="Calibri" w:cs="Calibri"/>
            <w:color w:val="333333"/>
            <w:sz w:val="18"/>
            <w:szCs w:val="18"/>
          </w:rPr>
          <w:t xml:space="preserve"> (Titel, Untertitel, Text, Logo, etc.) steht unter der Lizenz </w:t>
        </w:r>
        <w:hyperlink r:id="rId3" w:tgtFrame="_blank" w:history="1">
          <w:r w:rsidR="007B1DAE" w:rsidRPr="004B03DC">
            <w:rPr>
              <w:rStyle w:val="Hyperlink"/>
              <w:rFonts w:ascii="Calibri" w:hAnsi="Calibri" w:cs="Calibri"/>
              <w:sz w:val="18"/>
              <w:szCs w:val="18"/>
            </w:rPr>
            <w:t>CC BY-SA 4.0</w:t>
          </w:r>
        </w:hyperlink>
        <w:r w:rsidR="007B1DAE" w:rsidRPr="004B03DC">
          <w:rPr>
            <w:rFonts w:ascii="Calibri" w:hAnsi="Calibri" w:cs="Calibri"/>
            <w:color w:val="333333"/>
            <w:sz w:val="18"/>
            <w:szCs w:val="18"/>
          </w:rPr>
          <w:t xml:space="preserve"> und kann unter deren Bedingungen kostenlos und frei verwendet, verändert und weitergegeben werden. </w:t>
        </w:r>
      </w:p>
      <w:p w14:paraId="2D3B09C7" w14:textId="2821CE78" w:rsidR="007B1DAE" w:rsidRPr="007B1DAE" w:rsidRDefault="007B1DAE" w:rsidP="007B1DAE">
        <w:pPr>
          <w:pStyle w:val="Fuzeile"/>
          <w:tabs>
            <w:tab w:val="clear" w:pos="4536"/>
            <w:tab w:val="clear" w:pos="9072"/>
            <w:tab w:val="left" w:pos="5385"/>
          </w:tabs>
          <w:rPr>
            <w:rFonts w:ascii="Calibri" w:hAnsi="Calibri" w:cs="Calibri"/>
            <w:color w:val="333333"/>
            <w:sz w:val="18"/>
            <w:szCs w:val="18"/>
          </w:rPr>
        </w:pPr>
        <w:r w:rsidRPr="004B03DC">
          <w:rPr>
            <w:rFonts w:ascii="Calibri" w:hAnsi="Calibri" w:cs="Calibri"/>
            <w:color w:val="333333"/>
            <w:sz w:val="18"/>
            <w:szCs w:val="18"/>
          </w:rPr>
          <w:t xml:space="preserve">Urheber im Sinne der Lizenz ist die </w:t>
        </w:r>
        <w:hyperlink r:id="rId4" w:tgtFrame="_blank" w:history="1">
          <w:r w:rsidRPr="004B03DC">
            <w:rPr>
              <w:rStyle w:val="Hyperlink"/>
              <w:rFonts w:ascii="Calibri" w:hAnsi="Calibri" w:cs="Calibri"/>
              <w:sz w:val="18"/>
              <w:szCs w:val="18"/>
            </w:rPr>
            <w:t>QUA-LiS NRW</w:t>
          </w:r>
        </w:hyperlink>
        <w:r w:rsidRPr="004B03DC">
          <w:rPr>
            <w:rFonts w:ascii="Calibri" w:hAnsi="Calibri" w:cs="Calibri"/>
            <w:color w:val="333333"/>
            <w:sz w:val="18"/>
            <w:szCs w:val="18"/>
          </w:rPr>
          <w:t>.</w:t>
        </w:r>
        <w:r>
          <w:rPr>
            <w:rFonts w:ascii="Calibri" w:hAnsi="Calibri" w:cs="Calibri"/>
            <w:color w:val="333333"/>
            <w:sz w:val="18"/>
            <w:szCs w:val="18"/>
          </w:rPr>
          <w:tab/>
        </w:r>
      </w:p>
    </w:sdtContent>
  </w:sdt>
  <w:p w14:paraId="6482715B" w14:textId="77777777" w:rsidR="007B1DAE" w:rsidRDefault="007B1DA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1B8BC" w14:textId="77777777" w:rsidR="007E7AB7" w:rsidRDefault="007E7A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B5DE9" w14:textId="77777777" w:rsidR="00E816B7" w:rsidRDefault="00E816B7" w:rsidP="001C4E97">
      <w:pPr>
        <w:spacing w:after="0" w:line="240" w:lineRule="auto"/>
      </w:pPr>
      <w:r>
        <w:separator/>
      </w:r>
    </w:p>
  </w:footnote>
  <w:footnote w:type="continuationSeparator" w:id="0">
    <w:p w14:paraId="6517223F" w14:textId="77777777" w:rsidR="00E816B7" w:rsidRDefault="00E816B7" w:rsidP="001C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8945F" w14:textId="77777777" w:rsidR="007E7AB7" w:rsidRDefault="007E7A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4109D" w14:textId="77777777" w:rsidR="00983A82" w:rsidRDefault="00983A82" w:rsidP="00983A82">
    <w:pPr>
      <w:pStyle w:val="Kopfzeile"/>
      <w:spacing w:after="240"/>
    </w:pPr>
  </w:p>
  <w:p w14:paraId="33AE288F" w14:textId="77777777" w:rsidR="00983A82" w:rsidRDefault="00983A82" w:rsidP="00983A82">
    <w:pPr>
      <w:pStyle w:val="Kopfzeile"/>
      <w:spacing w:after="240"/>
    </w:pPr>
  </w:p>
  <w:p w14:paraId="3B56C167" w14:textId="77777777" w:rsidR="00983A82" w:rsidRDefault="00983A82" w:rsidP="00983A82">
    <w:pPr>
      <w:pStyle w:val="Kopfzeile"/>
      <w:spacing w:after="240"/>
    </w:pPr>
  </w:p>
  <w:p w14:paraId="494C6978" w14:textId="77777777" w:rsidR="00983A82" w:rsidRPr="007A3DB8" w:rsidRDefault="00983A82" w:rsidP="00983A82">
    <w:pPr>
      <w:framePr w:w="2058" w:h="931" w:hSpace="142" w:wrap="notBeside" w:vAnchor="page" w:hAnchor="page" w:x="7276" w:y="857"/>
      <w:rPr>
        <w:b/>
        <w:sz w:val="16"/>
        <w:szCs w:val="16"/>
      </w:rPr>
    </w:pPr>
    <w:r w:rsidRPr="007A3DB8">
      <w:rPr>
        <w:rFonts w:cs="Arial"/>
        <w:b/>
        <w:sz w:val="16"/>
        <w:szCs w:val="16"/>
      </w:rPr>
      <w:t>Qualitäts- und</w:t>
    </w:r>
    <w:r>
      <w:rPr>
        <w:rFonts w:cs="Arial"/>
        <w:b/>
        <w:sz w:val="16"/>
        <w:szCs w:val="16"/>
      </w:rPr>
      <w:br/>
    </w:r>
    <w:r w:rsidRPr="007A3DB8">
      <w:rPr>
        <w:rFonts w:cs="Arial"/>
        <w:b/>
        <w:sz w:val="16"/>
        <w:szCs w:val="16"/>
      </w:rPr>
      <w:t>UnterstützungsAgentur</w:t>
    </w:r>
    <w:r>
      <w:rPr>
        <w:rFonts w:cs="Arial"/>
        <w:b/>
        <w:sz w:val="16"/>
        <w:szCs w:val="16"/>
      </w:rPr>
      <w:t xml:space="preserve"> -</w:t>
    </w:r>
    <w:r>
      <w:rPr>
        <w:rFonts w:cs="Arial"/>
        <w:b/>
        <w:sz w:val="16"/>
        <w:szCs w:val="16"/>
      </w:rPr>
      <w:br/>
    </w:r>
    <w:r w:rsidRPr="007A3DB8">
      <w:rPr>
        <w:rFonts w:cs="Arial"/>
        <w:b/>
        <w:sz w:val="16"/>
        <w:szCs w:val="16"/>
      </w:rPr>
      <w:t xml:space="preserve">Landesinstitut für Schule </w:t>
    </w:r>
  </w:p>
  <w:p w14:paraId="2C079CB1" w14:textId="4D9CD68D" w:rsidR="001C4E97" w:rsidRDefault="00983A82" w:rsidP="00610C5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6C838947" wp14:editId="0D365F1C">
          <wp:simplePos x="0" y="0"/>
          <wp:positionH relativeFrom="page">
            <wp:posOffset>821055</wp:posOffset>
          </wp:positionH>
          <wp:positionV relativeFrom="page">
            <wp:posOffset>389255</wp:posOffset>
          </wp:positionV>
          <wp:extent cx="2232025" cy="70231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79EB6174" wp14:editId="56068664">
          <wp:simplePos x="0" y="0"/>
          <wp:positionH relativeFrom="page">
            <wp:posOffset>5941060</wp:posOffset>
          </wp:positionH>
          <wp:positionV relativeFrom="page">
            <wp:posOffset>540385</wp:posOffset>
          </wp:positionV>
          <wp:extent cx="543560" cy="579755"/>
          <wp:effectExtent l="0" t="0" r="8890" b="0"/>
          <wp:wrapNone/>
          <wp:docPr id="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5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E62873" w14:textId="690E75F4" w:rsidR="0038569B" w:rsidRPr="003118F2" w:rsidRDefault="00983A82" w:rsidP="003118F2">
    <w:pPr>
      <w:pStyle w:val="Kopfzeile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 xml:space="preserve">Lernleiter Ionen und Salze - </w:t>
    </w:r>
    <w:r w:rsidR="0038569B" w:rsidRPr="003118F2">
      <w:rPr>
        <w:rFonts w:ascii="Arial" w:hAnsi="Arial" w:cs="Arial"/>
        <w:b/>
        <w:bCs/>
        <w:sz w:val="28"/>
        <w:szCs w:val="28"/>
      </w:rPr>
      <w:t>Refle</w:t>
    </w:r>
    <w:r w:rsidR="00A10BA5">
      <w:rPr>
        <w:rFonts w:ascii="Arial" w:hAnsi="Arial" w:cs="Arial"/>
        <w:b/>
        <w:bCs/>
        <w:sz w:val="28"/>
        <w:szCs w:val="28"/>
      </w:rPr>
      <w:t>x</w:t>
    </w:r>
    <w:r w:rsidR="0038569B" w:rsidRPr="003118F2">
      <w:rPr>
        <w:rFonts w:ascii="Arial" w:hAnsi="Arial" w:cs="Arial"/>
        <w:b/>
        <w:bCs/>
        <w:sz w:val="28"/>
        <w:szCs w:val="28"/>
      </w:rPr>
      <w:t>ionsb</w:t>
    </w:r>
    <w:r w:rsidR="003118F2" w:rsidRPr="003118F2">
      <w:rPr>
        <w:rFonts w:ascii="Arial" w:hAnsi="Arial" w:cs="Arial"/>
        <w:b/>
        <w:bCs/>
        <w:sz w:val="28"/>
        <w:szCs w:val="28"/>
      </w:rPr>
      <w:t>o</w:t>
    </w:r>
    <w:r w:rsidR="0038569B" w:rsidRPr="003118F2">
      <w:rPr>
        <w:rFonts w:ascii="Arial" w:hAnsi="Arial" w:cs="Arial"/>
        <w:b/>
        <w:bCs/>
        <w:sz w:val="28"/>
        <w:szCs w:val="28"/>
      </w:rPr>
      <w:t>gen für die Erprobung im Unterricht</w:t>
    </w:r>
  </w:p>
  <w:p w14:paraId="5C954E1A" w14:textId="6A72B3E3" w:rsidR="001C4E97" w:rsidRDefault="00AB7AB7" w:rsidP="00AB7AB7">
    <w:pPr>
      <w:pStyle w:val="Kopfzeile"/>
      <w:tabs>
        <w:tab w:val="clear" w:pos="4536"/>
        <w:tab w:val="clear" w:pos="9072"/>
        <w:tab w:val="left" w:pos="172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4801" w14:textId="77777777" w:rsidR="007E7AB7" w:rsidRDefault="007E7A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AAC"/>
    <w:rsid w:val="000013EB"/>
    <w:rsid w:val="00030FE7"/>
    <w:rsid w:val="001C3CC8"/>
    <w:rsid w:val="001C4E97"/>
    <w:rsid w:val="001F44AE"/>
    <w:rsid w:val="0029154D"/>
    <w:rsid w:val="002D2630"/>
    <w:rsid w:val="003118F2"/>
    <w:rsid w:val="0038569B"/>
    <w:rsid w:val="003D353A"/>
    <w:rsid w:val="0044684C"/>
    <w:rsid w:val="0057642D"/>
    <w:rsid w:val="005830E4"/>
    <w:rsid w:val="00610C53"/>
    <w:rsid w:val="0064377B"/>
    <w:rsid w:val="00670CEE"/>
    <w:rsid w:val="00753387"/>
    <w:rsid w:val="00790645"/>
    <w:rsid w:val="00794470"/>
    <w:rsid w:val="007B1DAE"/>
    <w:rsid w:val="007E7AB7"/>
    <w:rsid w:val="007F70BF"/>
    <w:rsid w:val="008E2663"/>
    <w:rsid w:val="00983A82"/>
    <w:rsid w:val="00A02491"/>
    <w:rsid w:val="00A10BA5"/>
    <w:rsid w:val="00A27840"/>
    <w:rsid w:val="00A61E18"/>
    <w:rsid w:val="00A67821"/>
    <w:rsid w:val="00A75545"/>
    <w:rsid w:val="00AB7AB7"/>
    <w:rsid w:val="00B57095"/>
    <w:rsid w:val="00BB73D9"/>
    <w:rsid w:val="00C5765B"/>
    <w:rsid w:val="00CE5BF9"/>
    <w:rsid w:val="00D90AAC"/>
    <w:rsid w:val="00DD2C43"/>
    <w:rsid w:val="00E816B7"/>
    <w:rsid w:val="00E8380C"/>
    <w:rsid w:val="00F2043A"/>
    <w:rsid w:val="00F8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16D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C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4E97"/>
  </w:style>
  <w:style w:type="paragraph" w:styleId="Fuzeile">
    <w:name w:val="footer"/>
    <w:basedOn w:val="Standard"/>
    <w:link w:val="FuzeileZchn"/>
    <w:uiPriority w:val="99"/>
    <w:unhideWhenUsed/>
    <w:rsid w:val="001C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4E97"/>
  </w:style>
  <w:style w:type="paragraph" w:styleId="Untertitel">
    <w:name w:val="Subtitle"/>
    <w:basedOn w:val="Standard"/>
    <w:next w:val="Standard"/>
    <w:link w:val="UntertitelZchn"/>
    <w:uiPriority w:val="11"/>
    <w:qFormat/>
    <w:rsid w:val="0057642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7642D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Absatz-Standardschriftart"/>
    <w:uiPriority w:val="99"/>
    <w:unhideWhenUsed/>
    <w:rsid w:val="007B1DAE"/>
    <w:rPr>
      <w:rFonts w:asciiTheme="minorHAnsi" w:hAnsiTheme="minorHAnsi"/>
      <w:color w:val="C00000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sa/4.0/deed.de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hyperlink" Target="http://www.qua-lis.nrw.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2021-07-28T10:23:00Z</dcterms:created>
  <dcterms:modified xsi:type="dcterms:W3CDTF">2021-09-23T13:12:00Z</dcterms:modified>
</cp:coreProperties>
</file>