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B7" w:rsidRPr="009015B7" w:rsidRDefault="00E52DBB" w:rsidP="009015B7">
      <w:pPr>
        <w:pStyle w:val="Titel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-507365</wp:posOffset>
            </wp:positionV>
            <wp:extent cx="1082040" cy="906780"/>
            <wp:effectExtent l="0" t="0" r="0" b="0"/>
            <wp:wrapNone/>
            <wp:docPr id="21" name="Bild 8" descr="Openclipart, Icon, Black, Filmklappe, The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enclipart, Icon, Black, Filmklappe, The Fil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5B7" w:rsidRPr="009015B7">
        <w:rPr>
          <w:rFonts w:asciiTheme="minorHAnsi" w:hAnsiTheme="minorHAnsi" w:cstheme="minorHAnsi"/>
          <w:b/>
        </w:rPr>
        <w:t xml:space="preserve">Erklärvideos </w:t>
      </w:r>
      <w:r w:rsidR="00E64D03">
        <w:rPr>
          <w:rFonts w:asciiTheme="minorHAnsi" w:hAnsiTheme="minorHAnsi" w:cstheme="minorHAnsi"/>
          <w:b/>
        </w:rPr>
        <w:t>im Lateinunterricht</w:t>
      </w:r>
    </w:p>
    <w:p w:rsidR="00912C02" w:rsidRPr="00A4339D" w:rsidRDefault="00912C02" w:rsidP="00A4339D">
      <w:pPr>
        <w:pStyle w:val="Listenabsatz"/>
        <w:numPr>
          <w:ilvl w:val="0"/>
          <w:numId w:val="26"/>
        </w:numPr>
        <w:spacing w:after="0"/>
        <w:contextualSpacing w:val="0"/>
        <w:jc w:val="center"/>
        <w:rPr>
          <w:b/>
          <w:sz w:val="28"/>
        </w:rPr>
      </w:pPr>
      <w:r w:rsidRPr="00A4339D">
        <w:rPr>
          <w:b/>
          <w:sz w:val="28"/>
        </w:rPr>
        <w:t>Worum geht es?</w:t>
      </w:r>
    </w:p>
    <w:p w:rsidR="00743B6F" w:rsidRDefault="004521DF" w:rsidP="00743B6F">
      <w:pPr>
        <w:spacing w:after="0"/>
        <w:jc w:val="both"/>
      </w:pPr>
      <w:r w:rsidRPr="006A7DC3">
        <w:t xml:space="preserve">Erstellen eines Erklärvideos zum </w:t>
      </w:r>
      <w:r w:rsidR="00262028" w:rsidRPr="006A7DC3">
        <w:t xml:space="preserve">Thema </w:t>
      </w:r>
      <w:r w:rsidRPr="006A7DC3">
        <w:t>_____________________________</w:t>
      </w:r>
      <w:r w:rsidR="00743B6F">
        <w:t>_______</w:t>
      </w:r>
      <w:r w:rsidR="00D67B96" w:rsidRPr="006A7DC3">
        <w:t xml:space="preserve">_ </w:t>
      </w:r>
    </w:p>
    <w:p w:rsidR="00262028" w:rsidRDefault="00262028" w:rsidP="00743B6F">
      <w:pPr>
        <w:spacing w:after="0"/>
        <w:jc w:val="both"/>
      </w:pPr>
      <w:r w:rsidRPr="006A7DC3">
        <w:rPr>
          <w:i/>
        </w:rPr>
        <w:t>[</w:t>
      </w:r>
      <w:r w:rsidR="00772965" w:rsidRPr="006A7DC3">
        <w:rPr>
          <w:i/>
        </w:rPr>
        <w:t xml:space="preserve">aus dem Bereich </w:t>
      </w:r>
      <w:r w:rsidRPr="006A7DC3">
        <w:rPr>
          <w:i/>
        </w:rPr>
        <w:t>Grammatik, Wortschatz, Methoden (Erschließung oder Übersetzung)</w:t>
      </w:r>
      <w:r w:rsidR="006B2D82" w:rsidRPr="006A7DC3">
        <w:rPr>
          <w:i/>
        </w:rPr>
        <w:t xml:space="preserve"> etc.</w:t>
      </w:r>
      <w:r w:rsidRPr="006A7DC3">
        <w:rPr>
          <w:i/>
        </w:rPr>
        <w:t>]</w:t>
      </w:r>
    </w:p>
    <w:p w:rsidR="00743B6F" w:rsidRPr="006A7DC3" w:rsidRDefault="00743B6F" w:rsidP="00743B6F">
      <w:pPr>
        <w:spacing w:after="0"/>
        <w:jc w:val="both"/>
      </w:pPr>
    </w:p>
    <w:p w:rsidR="00A4339D" w:rsidRPr="00743B6F" w:rsidRDefault="00A4339D" w:rsidP="00A4339D">
      <w:pPr>
        <w:spacing w:after="0"/>
        <w:jc w:val="both"/>
        <w:rPr>
          <w:b/>
        </w:rPr>
      </w:pPr>
      <w:r w:rsidRPr="00743B6F">
        <w:rPr>
          <w:b/>
        </w:rPr>
        <w:t>Merkmale eines Erklärvideos:</w:t>
      </w:r>
    </w:p>
    <w:p w:rsidR="00A4339D" w:rsidRPr="006A7DC3" w:rsidRDefault="00016C7A" w:rsidP="00A4339D">
      <w:pPr>
        <w:pStyle w:val="Listenabsatz"/>
        <w:numPr>
          <w:ilvl w:val="0"/>
          <w:numId w:val="25"/>
        </w:numPr>
        <w:spacing w:after="0"/>
        <w:contextualSpacing w:val="0"/>
        <w:jc w:val="both"/>
        <w:textAlignment w:val="baseline"/>
        <w:outlineLvl w:val="2"/>
        <w:rPr>
          <w:rFonts w:cstheme="minorHAnsi"/>
        </w:rPr>
      </w:pPr>
      <w:r>
        <w:rPr>
          <w:rFonts w:cstheme="minorHAnsi"/>
        </w:rPr>
        <w:t xml:space="preserve">Erklärung des </w:t>
      </w:r>
      <w:r w:rsidR="00A4339D" w:rsidRPr="006A7DC3">
        <w:rPr>
          <w:rFonts w:cstheme="minorHAnsi"/>
        </w:rPr>
        <w:t>Thema</w:t>
      </w:r>
      <w:r>
        <w:rPr>
          <w:rFonts w:cstheme="minorHAnsi"/>
        </w:rPr>
        <w:t>s</w:t>
      </w:r>
      <w:r w:rsidR="00A4339D" w:rsidRPr="006A7DC3">
        <w:rPr>
          <w:rFonts w:cstheme="minorHAnsi"/>
        </w:rPr>
        <w:t xml:space="preserve"> in wenigen Minuten </w:t>
      </w:r>
    </w:p>
    <w:p w:rsidR="00A4339D" w:rsidRPr="006A7DC3" w:rsidRDefault="00016C7A" w:rsidP="00A4339D">
      <w:pPr>
        <w:pStyle w:val="Listenabsatz"/>
        <w:numPr>
          <w:ilvl w:val="0"/>
          <w:numId w:val="25"/>
        </w:numPr>
        <w:spacing w:after="0"/>
        <w:contextualSpacing w:val="0"/>
        <w:jc w:val="both"/>
        <w:textAlignment w:val="baseline"/>
        <w:outlineLvl w:val="2"/>
        <w:rPr>
          <w:rFonts w:cstheme="minorHAnsi"/>
        </w:rPr>
      </w:pPr>
      <w:r>
        <w:rPr>
          <w:rFonts w:cstheme="minorHAnsi"/>
        </w:rPr>
        <w:t>Einbindung von notwendigem</w:t>
      </w:r>
      <w:r w:rsidR="00A4339D" w:rsidRPr="006A7DC3">
        <w:rPr>
          <w:rFonts w:cstheme="minorHAnsi"/>
        </w:rPr>
        <w:t xml:space="preserve"> Vor</w:t>
      </w:r>
      <w:r>
        <w:rPr>
          <w:rFonts w:cstheme="minorHAnsi"/>
        </w:rPr>
        <w:t>- und Hintergrund</w:t>
      </w:r>
      <w:r w:rsidR="00A4339D" w:rsidRPr="006A7DC3">
        <w:rPr>
          <w:rFonts w:cstheme="minorHAnsi"/>
        </w:rPr>
        <w:t xml:space="preserve">wissen </w:t>
      </w:r>
    </w:p>
    <w:p w:rsidR="00A4339D" w:rsidRPr="006A7DC3" w:rsidRDefault="00016C7A" w:rsidP="00A4339D">
      <w:pPr>
        <w:pStyle w:val="Listenabsatz"/>
        <w:numPr>
          <w:ilvl w:val="0"/>
          <w:numId w:val="25"/>
        </w:numPr>
        <w:spacing w:after="0"/>
        <w:contextualSpacing w:val="0"/>
        <w:jc w:val="both"/>
        <w:textAlignment w:val="baseline"/>
        <w:outlineLvl w:val="2"/>
        <w:rPr>
          <w:rFonts w:cstheme="minorHAnsi"/>
        </w:rPr>
      </w:pPr>
      <w:r>
        <w:rPr>
          <w:rFonts w:cstheme="minorHAnsi"/>
        </w:rPr>
        <w:t xml:space="preserve">Erklärung von </w:t>
      </w:r>
      <w:r w:rsidR="00A4339D" w:rsidRPr="006A7DC3">
        <w:rPr>
          <w:rFonts w:cstheme="minorHAnsi"/>
        </w:rPr>
        <w:t>Fachbegriffe</w:t>
      </w:r>
      <w:r>
        <w:rPr>
          <w:rFonts w:cstheme="minorHAnsi"/>
        </w:rPr>
        <w:t>n</w:t>
      </w:r>
    </w:p>
    <w:p w:rsidR="00A4339D" w:rsidRPr="006A7DC3" w:rsidRDefault="00016C7A" w:rsidP="00A4339D">
      <w:pPr>
        <w:pStyle w:val="Listenabsatz"/>
        <w:numPr>
          <w:ilvl w:val="0"/>
          <w:numId w:val="25"/>
        </w:numPr>
        <w:spacing w:after="0"/>
        <w:contextualSpacing w:val="0"/>
        <w:jc w:val="both"/>
        <w:textAlignment w:val="baseline"/>
        <w:outlineLvl w:val="2"/>
        <w:rPr>
          <w:rFonts w:cstheme="minorHAnsi"/>
        </w:rPr>
      </w:pPr>
      <w:r>
        <w:rPr>
          <w:rFonts w:cstheme="minorHAnsi"/>
        </w:rPr>
        <w:t xml:space="preserve">Einbindung von </w:t>
      </w:r>
      <w:r w:rsidR="00A4339D" w:rsidRPr="006A7DC3">
        <w:rPr>
          <w:rFonts w:cstheme="minorHAnsi"/>
        </w:rPr>
        <w:t>passende</w:t>
      </w:r>
      <w:r>
        <w:rPr>
          <w:rFonts w:cstheme="minorHAnsi"/>
        </w:rPr>
        <w:t>n</w:t>
      </w:r>
      <w:r w:rsidR="00A4339D" w:rsidRPr="006A7DC3">
        <w:rPr>
          <w:rFonts w:cstheme="minorHAnsi"/>
        </w:rPr>
        <w:t xml:space="preserve"> und hilfreiche</w:t>
      </w:r>
      <w:r>
        <w:rPr>
          <w:rFonts w:cstheme="minorHAnsi"/>
        </w:rPr>
        <w:t>n</w:t>
      </w:r>
      <w:r w:rsidR="00EE1D46">
        <w:rPr>
          <w:rFonts w:cstheme="minorHAnsi"/>
        </w:rPr>
        <w:t xml:space="preserve"> </w:t>
      </w:r>
      <w:r>
        <w:rPr>
          <w:rFonts w:cstheme="minorHAnsi"/>
        </w:rPr>
        <w:t>Bilder</w:t>
      </w:r>
      <w:r w:rsidR="00A41EB5">
        <w:rPr>
          <w:rFonts w:cstheme="minorHAnsi"/>
        </w:rPr>
        <w:t>n</w:t>
      </w:r>
      <w:r w:rsidR="00903A6C">
        <w:rPr>
          <w:rFonts w:cstheme="minorHAnsi"/>
        </w:rPr>
        <w:t xml:space="preserve"> und </w:t>
      </w:r>
      <w:r>
        <w:rPr>
          <w:rFonts w:cstheme="minorHAnsi"/>
        </w:rPr>
        <w:t>Animationen</w:t>
      </w:r>
    </w:p>
    <w:p w:rsidR="00A4339D" w:rsidRPr="006A7DC3" w:rsidRDefault="00016C7A" w:rsidP="00A4339D">
      <w:pPr>
        <w:pStyle w:val="Listenabsatz"/>
        <w:numPr>
          <w:ilvl w:val="0"/>
          <w:numId w:val="25"/>
        </w:numPr>
        <w:spacing w:after="0"/>
        <w:contextualSpacing w:val="0"/>
        <w:jc w:val="both"/>
        <w:textAlignment w:val="baseline"/>
        <w:outlineLvl w:val="2"/>
        <w:rPr>
          <w:rFonts w:cstheme="minorHAnsi"/>
        </w:rPr>
      </w:pPr>
      <w:r>
        <w:rPr>
          <w:rFonts w:cstheme="minorHAnsi"/>
        </w:rPr>
        <w:t xml:space="preserve">zielgerichteter Einsatz von </w:t>
      </w:r>
      <w:r w:rsidR="00A4339D" w:rsidRPr="006A7DC3">
        <w:rPr>
          <w:rFonts w:cstheme="minorHAnsi"/>
        </w:rPr>
        <w:t xml:space="preserve">Musik und Sounds </w:t>
      </w:r>
    </w:p>
    <w:p w:rsidR="00A4339D" w:rsidRDefault="00016C7A" w:rsidP="00A4339D">
      <w:pPr>
        <w:pStyle w:val="Listenabsatz"/>
        <w:numPr>
          <w:ilvl w:val="0"/>
          <w:numId w:val="25"/>
        </w:numPr>
        <w:spacing w:after="0"/>
        <w:contextualSpacing w:val="0"/>
        <w:jc w:val="both"/>
        <w:textAlignment w:val="baseline"/>
        <w:outlineLvl w:val="2"/>
        <w:rPr>
          <w:rFonts w:cstheme="minorHAnsi"/>
        </w:rPr>
      </w:pPr>
      <w:r>
        <w:rPr>
          <w:rFonts w:cstheme="minorHAnsi"/>
        </w:rPr>
        <w:t>Zusammenfassung</w:t>
      </w:r>
      <w:r w:rsidR="00EE1D46">
        <w:rPr>
          <w:rFonts w:cstheme="minorHAnsi"/>
        </w:rPr>
        <w:t xml:space="preserve"> </w:t>
      </w:r>
      <w:r>
        <w:rPr>
          <w:rFonts w:cstheme="minorHAnsi"/>
        </w:rPr>
        <w:t>am Ende des Videos</w:t>
      </w:r>
    </w:p>
    <w:p w:rsidR="00A4339D" w:rsidRPr="006A7DC3" w:rsidRDefault="00A4339D" w:rsidP="00A4339D">
      <w:pPr>
        <w:pStyle w:val="Listenabsatz"/>
        <w:spacing w:after="0"/>
        <w:contextualSpacing w:val="0"/>
        <w:jc w:val="both"/>
        <w:textAlignment w:val="baseline"/>
        <w:outlineLvl w:val="2"/>
        <w:rPr>
          <w:rFonts w:cstheme="minorHAnsi"/>
        </w:rPr>
      </w:pPr>
    </w:p>
    <w:p w:rsidR="00262028" w:rsidRPr="00743B6F" w:rsidRDefault="007E15FA" w:rsidP="00743B6F">
      <w:pPr>
        <w:spacing w:after="0"/>
        <w:jc w:val="both"/>
        <w:rPr>
          <w:b/>
        </w:rPr>
      </w:pPr>
      <w:r>
        <w:rPr>
          <w:b/>
        </w:rPr>
        <w:t>Z</w:t>
      </w:r>
      <w:r w:rsidR="00262028" w:rsidRPr="00743B6F">
        <w:rPr>
          <w:b/>
        </w:rPr>
        <w:t>iele:</w:t>
      </w:r>
    </w:p>
    <w:p w:rsidR="00262028" w:rsidRPr="006A7DC3" w:rsidRDefault="00262028" w:rsidP="00743B6F">
      <w:pPr>
        <w:pStyle w:val="Listenabsatz"/>
        <w:numPr>
          <w:ilvl w:val="0"/>
          <w:numId w:val="23"/>
        </w:numPr>
        <w:spacing w:after="0"/>
        <w:contextualSpacing w:val="0"/>
        <w:jc w:val="both"/>
      </w:pPr>
      <w:r w:rsidRPr="006A7DC3">
        <w:t xml:space="preserve">Wiederholung eines bestimmten Themas </w:t>
      </w:r>
    </w:p>
    <w:p w:rsidR="00262028" w:rsidRPr="006A7DC3" w:rsidRDefault="006B2D82" w:rsidP="00743B6F">
      <w:pPr>
        <w:pStyle w:val="Listenabsatz"/>
        <w:numPr>
          <w:ilvl w:val="0"/>
          <w:numId w:val="23"/>
        </w:numPr>
        <w:spacing w:after="0"/>
        <w:contextualSpacing w:val="0"/>
        <w:jc w:val="both"/>
      </w:pPr>
      <w:r w:rsidRPr="006A7DC3">
        <w:t>gute Verständlichkeit, keine komplexen Erklärungen</w:t>
      </w:r>
    </w:p>
    <w:p w:rsidR="006B2D82" w:rsidRPr="006A7DC3" w:rsidRDefault="000355DE" w:rsidP="00743B6F">
      <w:pPr>
        <w:pStyle w:val="Listenabsatz"/>
        <w:numPr>
          <w:ilvl w:val="0"/>
          <w:numId w:val="23"/>
        </w:numPr>
        <w:spacing w:after="0"/>
        <w:contextualSpacing w:val="0"/>
        <w:jc w:val="both"/>
      </w:pPr>
      <w:r>
        <w:t>Motivationssteigerung</w:t>
      </w:r>
      <w:r w:rsidR="006B2D82" w:rsidRPr="006A7DC3">
        <w:t xml:space="preserve"> durch ansprechende Darstellung</w:t>
      </w:r>
    </w:p>
    <w:p w:rsidR="006B2D82" w:rsidRPr="006A7DC3" w:rsidRDefault="006B2D82" w:rsidP="00743B6F">
      <w:pPr>
        <w:pStyle w:val="Listenabsatz"/>
        <w:numPr>
          <w:ilvl w:val="0"/>
          <w:numId w:val="23"/>
        </w:numPr>
        <w:spacing w:after="0"/>
        <w:contextualSpacing w:val="0"/>
        <w:jc w:val="both"/>
      </w:pPr>
      <w:r w:rsidRPr="006A7DC3">
        <w:t>Stärkung der Medienkompetenz</w:t>
      </w:r>
    </w:p>
    <w:p w:rsidR="000355DE" w:rsidRDefault="006B2D82" w:rsidP="00A4339D">
      <w:pPr>
        <w:pStyle w:val="Listenabsatz"/>
        <w:numPr>
          <w:ilvl w:val="0"/>
          <w:numId w:val="23"/>
        </w:numPr>
        <w:spacing w:after="0"/>
        <w:contextualSpacing w:val="0"/>
        <w:jc w:val="both"/>
      </w:pPr>
      <w:r w:rsidRPr="006A7DC3">
        <w:t>Analyse</w:t>
      </w:r>
      <w:r w:rsidR="004521DF" w:rsidRPr="006A7DC3">
        <w:t xml:space="preserve"> und Bewertung</w:t>
      </w:r>
      <w:r w:rsidR="000355DE">
        <w:t xml:space="preserve"> der Erklärvideos</w:t>
      </w:r>
    </w:p>
    <w:p w:rsidR="00743B6F" w:rsidRPr="006A7DC3" w:rsidRDefault="007E15FA" w:rsidP="00A4339D">
      <w:pPr>
        <w:pStyle w:val="Listenabsatz"/>
        <w:numPr>
          <w:ilvl w:val="0"/>
          <w:numId w:val="23"/>
        </w:numPr>
        <w:spacing w:after="0"/>
        <w:contextualSpacing w:val="0"/>
        <w:jc w:val="both"/>
      </w:pPr>
      <w:r>
        <w:t>Etabli</w:t>
      </w:r>
      <w:r w:rsidR="006D729F">
        <w:t>erung</w:t>
      </w:r>
      <w:r w:rsidR="000355DE">
        <w:t xml:space="preserve"> einer </w:t>
      </w:r>
      <w:r w:rsidR="006B2D82" w:rsidRPr="006A7DC3">
        <w:t>Feedback-Kultur</w:t>
      </w:r>
    </w:p>
    <w:p w:rsidR="00A03E1C" w:rsidRPr="00912C02" w:rsidRDefault="00A03E1C" w:rsidP="00743B6F">
      <w:pPr>
        <w:spacing w:after="0"/>
        <w:jc w:val="both"/>
        <w:rPr>
          <w:b/>
        </w:rPr>
      </w:pPr>
    </w:p>
    <w:p w:rsidR="009015B7" w:rsidRPr="00A4339D" w:rsidRDefault="00912C02" w:rsidP="00A4339D">
      <w:pPr>
        <w:pStyle w:val="Listenabsatz"/>
        <w:numPr>
          <w:ilvl w:val="0"/>
          <w:numId w:val="26"/>
        </w:numPr>
        <w:spacing w:after="0"/>
        <w:contextualSpacing w:val="0"/>
        <w:jc w:val="center"/>
        <w:rPr>
          <w:b/>
          <w:sz w:val="28"/>
        </w:rPr>
      </w:pPr>
      <w:r w:rsidRPr="00A4339D">
        <w:rPr>
          <w:b/>
          <w:sz w:val="28"/>
        </w:rPr>
        <w:t>Vorgehen</w:t>
      </w:r>
    </w:p>
    <w:p w:rsidR="0062631E" w:rsidRPr="006A7DC3" w:rsidRDefault="0062631E" w:rsidP="00743B6F">
      <w:pPr>
        <w:spacing w:after="0"/>
        <w:jc w:val="both"/>
        <w:rPr>
          <w:rFonts w:cstheme="minorHAnsi"/>
          <w:b/>
        </w:rPr>
      </w:pPr>
      <w:r w:rsidRPr="006A7DC3">
        <w:rPr>
          <w:rFonts w:cstheme="minorHAnsi"/>
          <w:b/>
        </w:rPr>
        <w:t>Schritt 1: Gruppenbildung</w:t>
      </w:r>
    </w:p>
    <w:p w:rsidR="0062631E" w:rsidRDefault="00603ECE" w:rsidP="00743B6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Bildet Gruppen </w:t>
      </w:r>
      <w:r w:rsidR="00246952">
        <w:rPr>
          <w:rFonts w:cstheme="minorHAnsi"/>
        </w:rPr>
        <w:t>von 3-4</w:t>
      </w:r>
      <w:r w:rsidR="0062631E" w:rsidRPr="006A7DC3">
        <w:rPr>
          <w:rFonts w:cstheme="minorHAnsi"/>
        </w:rPr>
        <w:t xml:space="preserve"> Schülerinnen und Schülern. </w:t>
      </w:r>
    </w:p>
    <w:p w:rsidR="002B6EBD" w:rsidRPr="006A7DC3" w:rsidRDefault="002B6EBD" w:rsidP="00743B6F">
      <w:pPr>
        <w:spacing w:after="0"/>
        <w:jc w:val="both"/>
        <w:rPr>
          <w:rFonts w:cstheme="minorHAnsi"/>
        </w:rPr>
      </w:pPr>
    </w:p>
    <w:p w:rsidR="0062631E" w:rsidRPr="006A7DC3" w:rsidRDefault="0062631E" w:rsidP="00743B6F">
      <w:pPr>
        <w:spacing w:after="0"/>
        <w:jc w:val="both"/>
        <w:rPr>
          <w:rFonts w:cstheme="minorHAnsi"/>
          <w:b/>
        </w:rPr>
      </w:pPr>
      <w:r w:rsidRPr="006A7DC3">
        <w:rPr>
          <w:rFonts w:cstheme="minorHAnsi"/>
          <w:b/>
        </w:rPr>
        <w:t>Schritt 2: Recherche zum Thema</w:t>
      </w:r>
    </w:p>
    <w:p w:rsidR="0062631E" w:rsidRDefault="0062631E" w:rsidP="00743B6F">
      <w:pPr>
        <w:spacing w:after="0"/>
        <w:jc w:val="both"/>
        <w:rPr>
          <w:rFonts w:cstheme="minorHAnsi"/>
        </w:rPr>
      </w:pPr>
      <w:r w:rsidRPr="006A7DC3">
        <w:rPr>
          <w:rFonts w:cstheme="minorHAnsi"/>
        </w:rPr>
        <w:t xml:space="preserve">Tragt alle wichtigen Informationen zu eurem Thema zusammen. Nutzt hierzu die aus dem Unterricht gewonnenen Informationen und eure Lateinmaterialien (Grammatikbuch, Arbeitsblätter, eigene Aufzeichnungen). </w:t>
      </w:r>
    </w:p>
    <w:p w:rsidR="002B6EBD" w:rsidRPr="006A7DC3" w:rsidRDefault="002B6EBD" w:rsidP="00743B6F">
      <w:pPr>
        <w:spacing w:after="0"/>
        <w:jc w:val="both"/>
        <w:rPr>
          <w:rFonts w:cstheme="minorHAnsi"/>
        </w:rPr>
      </w:pPr>
    </w:p>
    <w:p w:rsidR="0062631E" w:rsidRPr="006A7DC3" w:rsidRDefault="0062631E" w:rsidP="00743B6F">
      <w:pPr>
        <w:spacing w:after="0"/>
        <w:jc w:val="both"/>
        <w:rPr>
          <w:rFonts w:cstheme="minorHAnsi"/>
          <w:b/>
        </w:rPr>
      </w:pPr>
      <w:r w:rsidRPr="006A7DC3">
        <w:rPr>
          <w:rFonts w:cstheme="minorHAnsi"/>
          <w:b/>
        </w:rPr>
        <w:t>Schr</w:t>
      </w:r>
      <w:r w:rsidR="007E15FA">
        <w:rPr>
          <w:rFonts w:cstheme="minorHAnsi"/>
          <w:b/>
        </w:rPr>
        <w:t>itt 3: Erstellen eines Drehbuch</w:t>
      </w:r>
      <w:r w:rsidRPr="006A7DC3">
        <w:rPr>
          <w:rFonts w:cstheme="minorHAnsi"/>
          <w:b/>
        </w:rPr>
        <w:t>s</w:t>
      </w:r>
    </w:p>
    <w:p w:rsidR="0062631E" w:rsidRPr="006A7DC3" w:rsidRDefault="0062631E" w:rsidP="00743B6F">
      <w:pPr>
        <w:spacing w:after="0"/>
        <w:jc w:val="both"/>
        <w:rPr>
          <w:rFonts w:cstheme="minorHAnsi"/>
        </w:rPr>
      </w:pPr>
      <w:r w:rsidRPr="006A7DC3">
        <w:rPr>
          <w:rFonts w:cstheme="minorHAnsi"/>
        </w:rPr>
        <w:t xml:space="preserve">Strukturiert eure gesammelten Informationen und erstellt </w:t>
      </w:r>
      <w:r w:rsidR="007E15FA">
        <w:rPr>
          <w:rFonts w:cstheme="minorHAnsi"/>
        </w:rPr>
        <w:t>ein Drehbuch: Formulierung von Sprecht</w:t>
      </w:r>
      <w:r w:rsidRPr="006A7DC3">
        <w:rPr>
          <w:rFonts w:cstheme="minorHAnsi"/>
        </w:rPr>
        <w:t>exte</w:t>
      </w:r>
      <w:r w:rsidR="007E15FA">
        <w:rPr>
          <w:rFonts w:cstheme="minorHAnsi"/>
        </w:rPr>
        <w:t>n</w:t>
      </w:r>
      <w:r w:rsidRPr="006A7DC3">
        <w:rPr>
          <w:rFonts w:cstheme="minorHAnsi"/>
        </w:rPr>
        <w:t xml:space="preserve">, Suche nach Bildern und </w:t>
      </w:r>
      <w:r w:rsidR="00637826">
        <w:rPr>
          <w:rFonts w:cstheme="minorHAnsi"/>
        </w:rPr>
        <w:t>Musik</w:t>
      </w:r>
      <w:r w:rsidRPr="006A7DC3">
        <w:rPr>
          <w:rFonts w:cstheme="minorHAnsi"/>
        </w:rPr>
        <w:t xml:space="preserve">, Zuteilung der Sprecherrolle, </w:t>
      </w:r>
      <w:r w:rsidR="006A7DC3" w:rsidRPr="006A7DC3">
        <w:rPr>
          <w:rFonts w:cstheme="minorHAnsi"/>
        </w:rPr>
        <w:t>Wahl geeigneter Apps oder Programme zur Erstellung eures Videos</w:t>
      </w:r>
      <w:r w:rsidR="00637826">
        <w:rPr>
          <w:rFonts w:cstheme="minorHAnsi"/>
        </w:rPr>
        <w:t xml:space="preserve"> (siehe Material „Drehbuch“</w:t>
      </w:r>
      <w:r w:rsidR="005C0ADC">
        <w:rPr>
          <w:rFonts w:cstheme="minorHAnsi"/>
        </w:rPr>
        <w:t xml:space="preserve"> und „Checkliste“</w:t>
      </w:r>
      <w:r w:rsidR="00637826">
        <w:rPr>
          <w:rFonts w:cstheme="minorHAnsi"/>
        </w:rPr>
        <w:t>).</w:t>
      </w:r>
    </w:p>
    <w:p w:rsidR="00FC4B17" w:rsidRPr="006A7DC3" w:rsidRDefault="0062631E" w:rsidP="00743B6F">
      <w:pPr>
        <w:spacing w:after="0"/>
        <w:jc w:val="both"/>
        <w:rPr>
          <w:rFonts w:cstheme="minorHAnsi"/>
        </w:rPr>
      </w:pPr>
      <w:r w:rsidRPr="006A7DC3">
        <w:rPr>
          <w:rFonts w:cstheme="minorHAnsi"/>
        </w:rPr>
        <w:t>Euer</w:t>
      </w:r>
      <w:r w:rsidR="00FC4B17" w:rsidRPr="006A7DC3">
        <w:rPr>
          <w:rFonts w:cstheme="minorHAnsi"/>
        </w:rPr>
        <w:t xml:space="preserve"> Erklärvideo </w:t>
      </w:r>
      <w:r w:rsidR="007E15FA">
        <w:rPr>
          <w:rFonts w:cstheme="minorHAnsi"/>
        </w:rPr>
        <w:t>sollte</w:t>
      </w:r>
      <w:r w:rsidR="00FC4B17" w:rsidRPr="006A7DC3">
        <w:rPr>
          <w:rFonts w:cstheme="minorHAnsi"/>
        </w:rPr>
        <w:t xml:space="preserve"> eingeteilt </w:t>
      </w:r>
      <w:r w:rsidR="007E15FA">
        <w:rPr>
          <w:rFonts w:cstheme="minorHAnsi"/>
        </w:rPr>
        <w:t>sein in:</w:t>
      </w:r>
    </w:p>
    <w:p w:rsidR="00FC4B17" w:rsidRPr="006A7DC3" w:rsidRDefault="0062631E" w:rsidP="00743B6F">
      <w:pPr>
        <w:pStyle w:val="Listenabsatz"/>
        <w:numPr>
          <w:ilvl w:val="0"/>
          <w:numId w:val="27"/>
        </w:numPr>
        <w:spacing w:after="0"/>
        <w:contextualSpacing w:val="0"/>
        <w:jc w:val="both"/>
        <w:rPr>
          <w:rFonts w:cstheme="minorHAnsi"/>
        </w:rPr>
      </w:pPr>
      <w:r w:rsidRPr="006A7DC3">
        <w:rPr>
          <w:rFonts w:cstheme="minorHAnsi"/>
        </w:rPr>
        <w:t>Einleitung</w:t>
      </w:r>
      <w:r w:rsidR="00EE1D46">
        <w:rPr>
          <w:rFonts w:cstheme="minorHAnsi"/>
        </w:rPr>
        <w:t xml:space="preserve"> </w:t>
      </w:r>
      <w:r w:rsidR="00FC4B17" w:rsidRPr="006A7DC3">
        <w:rPr>
          <w:rFonts w:cstheme="minorHAnsi"/>
        </w:rPr>
        <w:sym w:font="Wingdings" w:char="F0E0"/>
      </w:r>
      <w:r w:rsidR="00EE1D46">
        <w:rPr>
          <w:rFonts w:cstheme="minorHAnsi"/>
        </w:rPr>
        <w:t xml:space="preserve"> </w:t>
      </w:r>
      <w:r w:rsidRPr="006A7DC3">
        <w:rPr>
          <w:rFonts w:cstheme="minorHAnsi"/>
        </w:rPr>
        <w:t>Was ist das Thema</w:t>
      </w:r>
      <w:r w:rsidR="00FC4B17" w:rsidRPr="006A7DC3">
        <w:rPr>
          <w:rFonts w:cstheme="minorHAnsi"/>
        </w:rPr>
        <w:t>?</w:t>
      </w:r>
    </w:p>
    <w:p w:rsidR="00FC4B17" w:rsidRPr="006A7DC3" w:rsidRDefault="00FC4B17" w:rsidP="00743B6F">
      <w:pPr>
        <w:pStyle w:val="Listenabsatz"/>
        <w:numPr>
          <w:ilvl w:val="0"/>
          <w:numId w:val="27"/>
        </w:numPr>
        <w:spacing w:after="0"/>
        <w:contextualSpacing w:val="0"/>
        <w:jc w:val="both"/>
        <w:rPr>
          <w:rFonts w:cstheme="minorHAnsi"/>
        </w:rPr>
      </w:pPr>
      <w:r w:rsidRPr="006A7DC3">
        <w:rPr>
          <w:rFonts w:cstheme="minorHAnsi"/>
        </w:rPr>
        <w:t xml:space="preserve">Hauptteil </w:t>
      </w:r>
      <w:r w:rsidRPr="006A7DC3">
        <w:rPr>
          <w:rFonts w:cstheme="minorHAnsi"/>
        </w:rPr>
        <w:sym w:font="Wingdings" w:char="F0E0"/>
      </w:r>
      <w:r w:rsidR="00EE1D46">
        <w:rPr>
          <w:rFonts w:cstheme="minorHAnsi"/>
        </w:rPr>
        <w:t xml:space="preserve"> </w:t>
      </w:r>
      <w:r w:rsidR="0062631E" w:rsidRPr="006A7DC3">
        <w:rPr>
          <w:rFonts w:cstheme="minorHAnsi"/>
        </w:rPr>
        <w:t>verständliche Erklärung des Themas</w:t>
      </w:r>
    </w:p>
    <w:p w:rsidR="00FC4B17" w:rsidRDefault="00FC4B17" w:rsidP="00743B6F">
      <w:pPr>
        <w:pStyle w:val="Listenabsatz"/>
        <w:numPr>
          <w:ilvl w:val="0"/>
          <w:numId w:val="27"/>
        </w:numPr>
        <w:spacing w:after="0"/>
        <w:contextualSpacing w:val="0"/>
        <w:jc w:val="both"/>
        <w:rPr>
          <w:rFonts w:cstheme="minorHAnsi"/>
        </w:rPr>
      </w:pPr>
      <w:r w:rsidRPr="006A7DC3">
        <w:rPr>
          <w:rFonts w:cstheme="minorHAnsi"/>
        </w:rPr>
        <w:t xml:space="preserve">Schluss </w:t>
      </w:r>
      <w:r w:rsidRPr="006A7DC3">
        <w:rPr>
          <w:rFonts w:cstheme="minorHAnsi"/>
        </w:rPr>
        <w:sym w:font="Wingdings" w:char="F0E0"/>
      </w:r>
      <w:r w:rsidR="00EE1D46">
        <w:rPr>
          <w:rFonts w:cstheme="minorHAnsi"/>
        </w:rPr>
        <w:t xml:space="preserve"> </w:t>
      </w:r>
      <w:r w:rsidR="0062631E" w:rsidRPr="006A7DC3">
        <w:rPr>
          <w:rFonts w:cstheme="minorHAnsi"/>
        </w:rPr>
        <w:t>Zusammenfassung des Themas</w:t>
      </w:r>
    </w:p>
    <w:p w:rsidR="002B6EBD" w:rsidRPr="006A7DC3" w:rsidRDefault="002B6EBD" w:rsidP="00743B6F">
      <w:pPr>
        <w:pStyle w:val="Listenabsatz"/>
        <w:spacing w:after="0"/>
        <w:contextualSpacing w:val="0"/>
        <w:jc w:val="both"/>
        <w:rPr>
          <w:rFonts w:cstheme="minorHAnsi"/>
        </w:rPr>
      </w:pPr>
    </w:p>
    <w:p w:rsidR="006A7DC3" w:rsidRPr="006A7DC3" w:rsidRDefault="00912C02" w:rsidP="00743B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</w:pPr>
      <w:r w:rsidRPr="006A7DC3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de-DE"/>
        </w:rPr>
        <w:t xml:space="preserve">Schritt </w:t>
      </w:r>
      <w:r w:rsidR="009E313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de-DE"/>
        </w:rPr>
        <w:t>4</w:t>
      </w:r>
      <w:r w:rsidRPr="006A7DC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 xml:space="preserve">: </w:t>
      </w:r>
      <w:r w:rsidR="006A7DC3" w:rsidRPr="006A7DC3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de-DE"/>
        </w:rPr>
        <w:t>Dreh des Erklärvideos</w:t>
      </w:r>
    </w:p>
    <w:p w:rsidR="00912C02" w:rsidRPr="006A7DC3" w:rsidRDefault="00912C02" w:rsidP="00743B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</w:pPr>
      <w:r w:rsidRPr="006A7DC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>D</w:t>
      </w:r>
      <w:r w:rsidR="006A7DC3" w:rsidRPr="006A7DC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>as Erklärvideo wird gedreht</w:t>
      </w:r>
      <w:r w:rsidR="00EE1D46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 xml:space="preserve"> </w:t>
      </w:r>
      <w:r w:rsidR="006A7DC3" w:rsidRPr="006A7DC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>und ggf. geschnitten</w:t>
      </w:r>
      <w:r w:rsidRPr="006A7DC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>.</w:t>
      </w:r>
    </w:p>
    <w:p w:rsidR="00912C02" w:rsidRPr="006A7DC3" w:rsidRDefault="00912C02" w:rsidP="00743B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</w:pPr>
    </w:p>
    <w:p w:rsidR="002B6EBD" w:rsidRDefault="00912C02" w:rsidP="00743B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</w:pPr>
      <w:r w:rsidRPr="006A7DC3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de-DE"/>
        </w:rPr>
        <w:t xml:space="preserve">Schritt </w:t>
      </w:r>
      <w:r w:rsidR="009E313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de-DE"/>
        </w:rPr>
        <w:t>5</w:t>
      </w:r>
      <w:r w:rsidRPr="006A7DC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 xml:space="preserve">: </w:t>
      </w:r>
      <w:r w:rsidR="002B6EBD" w:rsidRPr="002B6EBD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de-DE"/>
        </w:rPr>
        <w:t>Präsentation des Erklärvideos</w:t>
      </w:r>
    </w:p>
    <w:p w:rsidR="0020214E" w:rsidRPr="007802AB" w:rsidRDefault="00912C02" w:rsidP="007802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</w:pPr>
      <w:r w:rsidRPr="006A7DC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 xml:space="preserve">Das Erklärvideo wird im Unterricht präsentiert und </w:t>
      </w:r>
      <w:r w:rsidR="00B53D6D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>analysiert</w:t>
      </w:r>
      <w:r w:rsidRPr="006A7DC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 xml:space="preserve">. </w:t>
      </w:r>
      <w:r w:rsidR="00B53D6D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>Im Anschluss erfolgt eine konstruktive Bewertung der Videos</w:t>
      </w:r>
      <w:r w:rsidR="00725F21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de-DE"/>
        </w:rPr>
        <w:t>.</w:t>
      </w:r>
    </w:p>
    <w:p w:rsidR="0073190B" w:rsidRPr="0073190B" w:rsidRDefault="00377A0A" w:rsidP="0073190B">
      <w:pPr>
        <w:pStyle w:val="Listenabsatz"/>
        <w:numPr>
          <w:ilvl w:val="0"/>
          <w:numId w:val="26"/>
        </w:num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28"/>
        </w:rPr>
        <w:lastRenderedPageBreak/>
        <w:t>Erstellen</w:t>
      </w:r>
      <w:r w:rsidR="00A03E1C" w:rsidRPr="0073190B">
        <w:rPr>
          <w:rFonts w:cstheme="minorHAnsi"/>
          <w:b/>
          <w:sz w:val="28"/>
        </w:rPr>
        <w:t xml:space="preserve"> eines Erklärvideos </w:t>
      </w:r>
    </w:p>
    <w:p w:rsidR="0073190B" w:rsidRDefault="0073190B" w:rsidP="00FE2DBF">
      <w:pPr>
        <w:spacing w:after="0" w:line="240" w:lineRule="auto"/>
        <w:jc w:val="both"/>
        <w:rPr>
          <w:rFonts w:cstheme="minorHAnsi"/>
        </w:rPr>
      </w:pPr>
      <w:r w:rsidRPr="0073190B">
        <w:rPr>
          <w:rFonts w:cstheme="minorHAnsi"/>
        </w:rPr>
        <w:t>Diese Leitfragen und Stichpunkte solltet ihr beim Dreh eures Erklärvideos beachten:</w:t>
      </w:r>
    </w:p>
    <w:p w:rsidR="0073190B" w:rsidRPr="0073190B" w:rsidRDefault="0073190B" w:rsidP="00FE2DBF">
      <w:pPr>
        <w:spacing w:after="0" w:line="240" w:lineRule="auto"/>
        <w:jc w:val="both"/>
        <w:rPr>
          <w:rFonts w:cstheme="minorHAnsi"/>
        </w:rPr>
      </w:pPr>
    </w:p>
    <w:p w:rsidR="00A03E1C" w:rsidRPr="003A639F" w:rsidRDefault="004C1C35" w:rsidP="00FE2DBF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jc w:val="both"/>
        <w:rPr>
          <w:rFonts w:asciiTheme="minorHAnsi" w:hAnsiTheme="minorHAnsi" w:cstheme="minorHAnsi"/>
          <w:bCs w:val="0"/>
          <w:i w:val="0"/>
          <w:color w:val="auto"/>
        </w:rPr>
      </w:pPr>
      <w:r w:rsidRPr="003A639F">
        <w:rPr>
          <w:rFonts w:asciiTheme="minorHAnsi" w:hAnsiTheme="minorHAnsi" w:cstheme="minorHAnsi"/>
          <w:bCs w:val="0"/>
          <w:i w:val="0"/>
          <w:color w:val="auto"/>
        </w:rPr>
        <w:t>Grundgedanken</w:t>
      </w:r>
    </w:p>
    <w:p w:rsidR="00E45238" w:rsidRPr="003A639F" w:rsidRDefault="00E45238" w:rsidP="00FE2DBF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639F">
        <w:rPr>
          <w:rFonts w:asciiTheme="minorHAnsi" w:hAnsiTheme="minorHAnsi" w:cstheme="minorHAnsi"/>
          <w:sz w:val="22"/>
          <w:szCs w:val="22"/>
        </w:rPr>
        <w:t>Was ist das Thema eu</w:t>
      </w:r>
      <w:r w:rsidR="009E313A" w:rsidRPr="003A639F">
        <w:rPr>
          <w:rFonts w:asciiTheme="minorHAnsi" w:hAnsiTheme="minorHAnsi" w:cstheme="minorHAnsi"/>
          <w:sz w:val="22"/>
          <w:szCs w:val="22"/>
        </w:rPr>
        <w:t>r</w:t>
      </w:r>
      <w:r w:rsidR="00862E54">
        <w:rPr>
          <w:rFonts w:asciiTheme="minorHAnsi" w:hAnsiTheme="minorHAnsi" w:cstheme="minorHAnsi"/>
          <w:sz w:val="22"/>
          <w:szCs w:val="22"/>
        </w:rPr>
        <w:t>es Erklärv</w:t>
      </w:r>
      <w:r w:rsidRPr="003A639F">
        <w:rPr>
          <w:rFonts w:asciiTheme="minorHAnsi" w:hAnsiTheme="minorHAnsi" w:cstheme="minorHAnsi"/>
          <w:sz w:val="22"/>
          <w:szCs w:val="22"/>
        </w:rPr>
        <w:t>ideos?</w:t>
      </w:r>
    </w:p>
    <w:p w:rsidR="002E6B61" w:rsidRPr="003A639F" w:rsidRDefault="002E6B61" w:rsidP="002E6B61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639F">
        <w:rPr>
          <w:rFonts w:asciiTheme="minorHAnsi" w:hAnsiTheme="minorHAnsi" w:cstheme="minorHAnsi"/>
          <w:sz w:val="22"/>
          <w:szCs w:val="22"/>
        </w:rPr>
        <w:t>An wen richtet sich euer Erklärvideo?</w:t>
      </w:r>
    </w:p>
    <w:p w:rsidR="00A03E1C" w:rsidRPr="003A639F" w:rsidRDefault="007E15FA" w:rsidP="00FE2DBF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639F">
        <w:rPr>
          <w:rFonts w:asciiTheme="minorHAnsi" w:hAnsiTheme="minorHAnsi" w:cstheme="minorHAnsi"/>
          <w:sz w:val="22"/>
          <w:szCs w:val="22"/>
        </w:rPr>
        <w:t>Welches</w:t>
      </w:r>
      <w:r w:rsidR="00E45238" w:rsidRPr="003A639F">
        <w:rPr>
          <w:rFonts w:asciiTheme="minorHAnsi" w:hAnsiTheme="minorHAnsi" w:cstheme="minorHAnsi"/>
          <w:sz w:val="22"/>
          <w:szCs w:val="22"/>
        </w:rPr>
        <w:t xml:space="preserve"> Ziel</w:t>
      </w:r>
      <w:r w:rsidRPr="003A639F">
        <w:rPr>
          <w:rFonts w:asciiTheme="minorHAnsi" w:hAnsiTheme="minorHAnsi" w:cstheme="minorHAnsi"/>
          <w:sz w:val="22"/>
          <w:szCs w:val="22"/>
        </w:rPr>
        <w:t xml:space="preserve"> verfolgt euer</w:t>
      </w:r>
      <w:r w:rsidR="004C1C35" w:rsidRPr="003A639F">
        <w:rPr>
          <w:rFonts w:asciiTheme="minorHAnsi" w:hAnsiTheme="minorHAnsi" w:cstheme="minorHAnsi"/>
          <w:sz w:val="22"/>
          <w:szCs w:val="22"/>
        </w:rPr>
        <w:t xml:space="preserve"> Erklärvideo</w:t>
      </w:r>
      <w:r w:rsidRPr="003A639F">
        <w:rPr>
          <w:rFonts w:asciiTheme="minorHAnsi" w:hAnsiTheme="minorHAnsi" w:cstheme="minorHAnsi"/>
          <w:sz w:val="22"/>
          <w:szCs w:val="22"/>
        </w:rPr>
        <w:t>?</w:t>
      </w:r>
    </w:p>
    <w:p w:rsidR="004C1C35" w:rsidRPr="003A639F" w:rsidRDefault="004C1C35" w:rsidP="004C1C35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03E1C" w:rsidRPr="003A639F" w:rsidRDefault="00E45238" w:rsidP="00FE2DB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39F">
        <w:rPr>
          <w:rFonts w:asciiTheme="minorHAnsi" w:hAnsiTheme="minorHAnsi" w:cstheme="minorHAnsi"/>
          <w:b/>
          <w:bCs/>
          <w:sz w:val="22"/>
          <w:szCs w:val="22"/>
        </w:rPr>
        <w:t xml:space="preserve">Inhalt </w:t>
      </w:r>
    </w:p>
    <w:p w:rsidR="00A03E1C" w:rsidRPr="003A639F" w:rsidRDefault="00E45238" w:rsidP="00FE2DBF">
      <w:pPr>
        <w:pStyle w:val="berschrift4"/>
        <w:numPr>
          <w:ilvl w:val="0"/>
          <w:numId w:val="5"/>
        </w:numPr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i w:val="0"/>
          <w:color w:val="auto"/>
        </w:rPr>
      </w:pPr>
      <w:r w:rsidRPr="003A639F">
        <w:rPr>
          <w:rFonts w:asciiTheme="minorHAnsi" w:hAnsiTheme="minorHAnsi" w:cstheme="minorHAnsi"/>
          <w:b w:val="0"/>
          <w:bCs w:val="0"/>
          <w:i w:val="0"/>
          <w:color w:val="auto"/>
        </w:rPr>
        <w:t>Erstellung</w:t>
      </w:r>
      <w:r w:rsidR="00A03E1C" w:rsidRPr="003A639F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ein</w:t>
      </w:r>
      <w:r w:rsidR="00FA50BD" w:rsidRPr="003A639F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er Übersicht </w:t>
      </w:r>
      <w:r w:rsidRPr="003A639F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mit den </w:t>
      </w:r>
      <w:r w:rsidR="00A03E1C" w:rsidRPr="003A639F">
        <w:rPr>
          <w:rFonts w:asciiTheme="minorHAnsi" w:hAnsiTheme="minorHAnsi" w:cstheme="minorHAnsi"/>
          <w:b w:val="0"/>
          <w:bCs w:val="0"/>
          <w:i w:val="0"/>
          <w:color w:val="auto"/>
        </w:rPr>
        <w:t>wichtigs</w:t>
      </w:r>
      <w:r w:rsidRPr="003A639F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ten </w:t>
      </w:r>
      <w:r w:rsidR="00FA50BD" w:rsidRPr="003A639F">
        <w:rPr>
          <w:rFonts w:asciiTheme="minorHAnsi" w:hAnsiTheme="minorHAnsi" w:cstheme="minorHAnsi"/>
          <w:b w:val="0"/>
          <w:bCs w:val="0"/>
          <w:i w:val="0"/>
          <w:color w:val="auto"/>
        </w:rPr>
        <w:t>Inhalten</w:t>
      </w:r>
      <w:r w:rsidRPr="003A639F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eures Videos </w:t>
      </w:r>
    </w:p>
    <w:p w:rsidR="00312712" w:rsidRPr="003A639F" w:rsidRDefault="00312712" w:rsidP="00FE2DBF">
      <w:pPr>
        <w:pStyle w:val="Listenabsatz"/>
        <w:numPr>
          <w:ilvl w:val="0"/>
          <w:numId w:val="31"/>
        </w:numPr>
        <w:ind w:left="1418"/>
        <w:jc w:val="both"/>
      </w:pPr>
      <w:r w:rsidRPr="003A639F">
        <w:t xml:space="preserve">präzise Informationen </w:t>
      </w:r>
    </w:p>
    <w:p w:rsidR="00312712" w:rsidRPr="003A639F" w:rsidRDefault="00312712" w:rsidP="005E53CE">
      <w:pPr>
        <w:pStyle w:val="Listenabsatz"/>
        <w:numPr>
          <w:ilvl w:val="0"/>
          <w:numId w:val="30"/>
        </w:numPr>
        <w:spacing w:after="0"/>
        <w:ind w:left="1418" w:hanging="357"/>
        <w:contextualSpacing w:val="0"/>
        <w:jc w:val="both"/>
      </w:pPr>
      <w:r w:rsidRPr="003A639F">
        <w:t>verständliche Erklärungen</w:t>
      </w:r>
    </w:p>
    <w:p w:rsidR="00312712" w:rsidRPr="003A639F" w:rsidRDefault="00312712" w:rsidP="005E53CE">
      <w:pPr>
        <w:pStyle w:val="Listenabsatz"/>
        <w:numPr>
          <w:ilvl w:val="0"/>
          <w:numId w:val="30"/>
        </w:numPr>
        <w:spacing w:after="0"/>
        <w:ind w:left="1418" w:hanging="357"/>
        <w:contextualSpacing w:val="0"/>
        <w:jc w:val="both"/>
      </w:pPr>
      <w:r w:rsidRPr="003A639F">
        <w:t>logischer und strukturierter Aufbau</w:t>
      </w:r>
    </w:p>
    <w:p w:rsidR="00E45238" w:rsidRPr="003A639F" w:rsidRDefault="00E45238" w:rsidP="005E53CE">
      <w:pPr>
        <w:pStyle w:val="berschrift4"/>
        <w:numPr>
          <w:ilvl w:val="0"/>
          <w:numId w:val="5"/>
        </w:numPr>
        <w:shd w:val="clear" w:color="auto" w:fill="FFFFFF"/>
        <w:spacing w:before="0" w:line="240" w:lineRule="auto"/>
        <w:ind w:hanging="357"/>
        <w:jc w:val="both"/>
        <w:rPr>
          <w:rFonts w:asciiTheme="minorHAnsi" w:hAnsiTheme="minorHAnsi" w:cstheme="minorHAnsi"/>
          <w:b w:val="0"/>
          <w:bCs w:val="0"/>
          <w:i w:val="0"/>
          <w:color w:val="auto"/>
        </w:rPr>
      </w:pPr>
      <w:r w:rsidRPr="003A639F">
        <w:rPr>
          <w:rFonts w:asciiTheme="minorHAnsi" w:hAnsiTheme="minorHAnsi" w:cstheme="minorHAnsi"/>
          <w:b w:val="0"/>
          <w:bCs w:val="0"/>
          <w:i w:val="0"/>
          <w:color w:val="auto"/>
        </w:rPr>
        <w:t>Welche Fachbegriffe müssen erklärt werden?</w:t>
      </w:r>
    </w:p>
    <w:p w:rsidR="00E45238" w:rsidRPr="003A639F" w:rsidRDefault="00E45238" w:rsidP="00FE2DBF">
      <w:pPr>
        <w:pStyle w:val="Listenabsatz"/>
        <w:numPr>
          <w:ilvl w:val="0"/>
          <w:numId w:val="5"/>
        </w:numPr>
        <w:jc w:val="both"/>
      </w:pPr>
      <w:r w:rsidRPr="003A639F">
        <w:t>Auf welches Vorwissen/Hintergrundwissen müsst ihr eingehen?</w:t>
      </w:r>
    </w:p>
    <w:p w:rsidR="00E55A9A" w:rsidRPr="003A639F" w:rsidRDefault="00E55A9A" w:rsidP="00E55A9A">
      <w:pPr>
        <w:pStyle w:val="Listenabsatz"/>
        <w:numPr>
          <w:ilvl w:val="0"/>
          <w:numId w:val="5"/>
        </w:numPr>
        <w:jc w:val="both"/>
      </w:pPr>
      <w:r w:rsidRPr="003A639F">
        <w:t xml:space="preserve">Erläuterung </w:t>
      </w:r>
      <w:r w:rsidR="004C1C35" w:rsidRPr="003A639F">
        <w:t>an passenden Beispielen</w:t>
      </w:r>
    </w:p>
    <w:p w:rsidR="00A03E1C" w:rsidRPr="003A639F" w:rsidRDefault="00E45238" w:rsidP="00FE2DBF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 xml:space="preserve">Zusammenfassung </w:t>
      </w:r>
      <w:r w:rsidR="004C1C35" w:rsidRPr="003A639F">
        <w:rPr>
          <w:rFonts w:cstheme="minorHAnsi"/>
        </w:rPr>
        <w:t>a</w:t>
      </w:r>
      <w:r w:rsidR="00741D4D" w:rsidRPr="003A639F">
        <w:rPr>
          <w:rFonts w:cstheme="minorHAnsi"/>
        </w:rPr>
        <w:t>m</w:t>
      </w:r>
      <w:r w:rsidRPr="003A639F">
        <w:rPr>
          <w:rFonts w:cstheme="minorHAnsi"/>
        </w:rPr>
        <w:t xml:space="preserve"> Schluss eures Videos</w:t>
      </w:r>
    </w:p>
    <w:p w:rsidR="00A03E1C" w:rsidRPr="003A639F" w:rsidRDefault="00A03E1C" w:rsidP="00FE2DBF">
      <w:pPr>
        <w:pStyle w:val="berschrift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i w:val="0"/>
          <w:color w:val="auto"/>
        </w:rPr>
      </w:pPr>
    </w:p>
    <w:p w:rsidR="00A03E1C" w:rsidRPr="003A639F" w:rsidRDefault="00E45238" w:rsidP="00FE2DBF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jc w:val="both"/>
        <w:rPr>
          <w:rFonts w:asciiTheme="minorHAnsi" w:hAnsiTheme="minorHAnsi" w:cstheme="minorHAnsi"/>
          <w:bCs w:val="0"/>
          <w:i w:val="0"/>
          <w:color w:val="auto"/>
        </w:rPr>
      </w:pPr>
      <w:r w:rsidRPr="003A639F">
        <w:rPr>
          <w:rFonts w:asciiTheme="minorHAnsi" w:hAnsiTheme="minorHAnsi" w:cstheme="minorHAnsi"/>
          <w:bCs w:val="0"/>
          <w:i w:val="0"/>
          <w:color w:val="auto"/>
        </w:rPr>
        <w:t>Produktion</w:t>
      </w:r>
    </w:p>
    <w:p w:rsidR="00A03E1C" w:rsidRPr="003A639F" w:rsidRDefault="00A03E1C" w:rsidP="00FE2DBF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 xml:space="preserve">Gibt es einen </w:t>
      </w:r>
      <w:r w:rsidR="0073190B" w:rsidRPr="003A639F">
        <w:rPr>
          <w:rFonts w:cstheme="minorHAnsi"/>
        </w:rPr>
        <w:t xml:space="preserve">oder mehrere </w:t>
      </w:r>
      <w:r w:rsidRPr="003A639F">
        <w:rPr>
          <w:rFonts w:cstheme="minorHAnsi"/>
        </w:rPr>
        <w:t>Sprecher?</w:t>
      </w:r>
    </w:p>
    <w:p w:rsidR="00312712" w:rsidRPr="003A639F" w:rsidRDefault="009C60A8" w:rsidP="00FE2DBF">
      <w:pPr>
        <w:pStyle w:val="Listenabsatz"/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angemessenes, verständliches Sprecht</w:t>
      </w:r>
      <w:r w:rsidR="00312712" w:rsidRPr="003A639F">
        <w:rPr>
          <w:rFonts w:cstheme="minorHAnsi"/>
        </w:rPr>
        <w:t>empo</w:t>
      </w:r>
      <w:r w:rsidR="002D1740" w:rsidRPr="003A639F">
        <w:rPr>
          <w:rFonts w:cstheme="minorHAnsi"/>
        </w:rPr>
        <w:t>?</w:t>
      </w:r>
    </w:p>
    <w:p w:rsidR="00DA3396" w:rsidRPr="003A639F" w:rsidRDefault="006E3146" w:rsidP="00DA3396">
      <w:pPr>
        <w:pStyle w:val="Listenabsatz"/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i</w:t>
      </w:r>
      <w:r w:rsidR="00DA3396" w:rsidRPr="003A639F">
        <w:rPr>
          <w:rFonts w:cstheme="minorHAnsi"/>
        </w:rPr>
        <w:t>st der Sprecher nur aus dem Off zu hören oder auch zu sehen?</w:t>
      </w:r>
    </w:p>
    <w:p w:rsidR="00312712" w:rsidRPr="003A639F" w:rsidRDefault="006E3146" w:rsidP="00FE2DBF">
      <w:pPr>
        <w:pStyle w:val="Listenabsatz"/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 xml:space="preserve">wird </w:t>
      </w:r>
      <w:r w:rsidR="00312712" w:rsidRPr="003A639F">
        <w:rPr>
          <w:rFonts w:cstheme="minorHAnsi"/>
        </w:rPr>
        <w:t xml:space="preserve">Blickkontakt </w:t>
      </w:r>
      <w:r w:rsidRPr="003A639F">
        <w:rPr>
          <w:rFonts w:cstheme="minorHAnsi"/>
        </w:rPr>
        <w:t>ge</w:t>
      </w:r>
      <w:r w:rsidR="00312712" w:rsidRPr="003A639F">
        <w:rPr>
          <w:rFonts w:cstheme="minorHAnsi"/>
        </w:rPr>
        <w:t>halten</w:t>
      </w:r>
      <w:r w:rsidRPr="003A639F">
        <w:rPr>
          <w:rFonts w:cstheme="minorHAnsi"/>
        </w:rPr>
        <w:t>?</w:t>
      </w:r>
    </w:p>
    <w:p w:rsidR="0073190B" w:rsidRPr="003A639F" w:rsidRDefault="0073190B" w:rsidP="00FE2DBF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Mit welcher App oder mit welchem Programm erstellt ihr euer Video?</w:t>
      </w:r>
    </w:p>
    <w:p w:rsidR="00B55A67" w:rsidRPr="003A639F" w:rsidRDefault="00B55A67" w:rsidP="00FE2DBF">
      <w:pPr>
        <w:pStyle w:val="Listenabsatz"/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Welches Videoformat wählt ihr?</w:t>
      </w:r>
    </w:p>
    <w:p w:rsidR="00B55A67" w:rsidRPr="003A639F" w:rsidRDefault="00B55A67" w:rsidP="00B55A67">
      <w:pPr>
        <w:pStyle w:val="Listenabsatz"/>
        <w:numPr>
          <w:ilvl w:val="2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händ</w:t>
      </w:r>
      <w:r w:rsidR="006E3146" w:rsidRPr="003A639F">
        <w:rPr>
          <w:rFonts w:cstheme="minorHAnsi"/>
        </w:rPr>
        <w:t>ische oder digitale Legetechnik</w:t>
      </w:r>
    </w:p>
    <w:p w:rsidR="00EA32AE" w:rsidRPr="003A639F" w:rsidRDefault="00B20B6F" w:rsidP="00B55A67">
      <w:pPr>
        <w:pStyle w:val="Listenabsatz"/>
        <w:numPr>
          <w:ilvl w:val="2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 xml:space="preserve">Videovortrag vor einer Tafel oder einem </w:t>
      </w:r>
      <w:r w:rsidR="00B55A67" w:rsidRPr="003A639F">
        <w:rPr>
          <w:rFonts w:cstheme="minorHAnsi"/>
        </w:rPr>
        <w:t>Whiteboard</w:t>
      </w:r>
    </w:p>
    <w:p w:rsidR="00B55A67" w:rsidRPr="003A639F" w:rsidRDefault="006E3146" w:rsidP="00B55A67">
      <w:pPr>
        <w:pStyle w:val="Listenabsatz"/>
        <w:numPr>
          <w:ilvl w:val="2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Stop-Motion-Video</w:t>
      </w:r>
    </w:p>
    <w:p w:rsidR="006E3146" w:rsidRPr="003A639F" w:rsidRDefault="006E3146" w:rsidP="00B55A67">
      <w:pPr>
        <w:pStyle w:val="Listenabsatz"/>
        <w:numPr>
          <w:ilvl w:val="2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digitales Filmprogramm</w:t>
      </w:r>
    </w:p>
    <w:p w:rsidR="002112F4" w:rsidRPr="003A639F" w:rsidRDefault="002112F4" w:rsidP="00B55A67">
      <w:pPr>
        <w:pStyle w:val="Listenabsatz"/>
        <w:numPr>
          <w:ilvl w:val="2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etc.</w:t>
      </w:r>
    </w:p>
    <w:p w:rsidR="008175C5" w:rsidRPr="003A639F" w:rsidRDefault="008175C5" w:rsidP="00FE2DBF">
      <w:pPr>
        <w:pStyle w:val="Listenabsatz"/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 xml:space="preserve">Filmt </w:t>
      </w:r>
      <w:r w:rsidR="008463DB" w:rsidRPr="003A639F">
        <w:rPr>
          <w:rFonts w:cstheme="minorHAnsi"/>
        </w:rPr>
        <w:t xml:space="preserve">ihr mit eurem Handy, Digitalkamera oder einem </w:t>
      </w:r>
      <w:r w:rsidRPr="003A639F">
        <w:rPr>
          <w:rFonts w:cstheme="minorHAnsi"/>
        </w:rPr>
        <w:t>Tablet oder nutzt ihr ein rein digitales Programm?</w:t>
      </w:r>
    </w:p>
    <w:p w:rsidR="00A03E1C" w:rsidRPr="003A639F" w:rsidRDefault="00854AEB" w:rsidP="00FE2DBF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Welche Animationen, Bilder, Sounds oder Musik möchtet ihr verwenden?</w:t>
      </w:r>
    </w:p>
    <w:p w:rsidR="00854AEB" w:rsidRPr="003A639F" w:rsidRDefault="00854AEB" w:rsidP="00FE2DBF">
      <w:pPr>
        <w:pStyle w:val="Listenabsatz"/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 xml:space="preserve">zielgerichtete Verwendung: Inhalt und </w:t>
      </w:r>
      <w:r w:rsidR="00CF7CA1" w:rsidRPr="003A639F">
        <w:rPr>
          <w:rFonts w:cstheme="minorHAnsi"/>
        </w:rPr>
        <w:t>Darstellung</w:t>
      </w:r>
      <w:r w:rsidRPr="003A639F">
        <w:rPr>
          <w:rFonts w:cstheme="minorHAnsi"/>
        </w:rPr>
        <w:t xml:space="preserve"> müssen zusammen passen</w:t>
      </w:r>
    </w:p>
    <w:p w:rsidR="00854AEB" w:rsidRPr="003A639F" w:rsidRDefault="004C1C35" w:rsidP="00FE2DBF">
      <w:pPr>
        <w:pStyle w:val="Listenabsatz"/>
        <w:numPr>
          <w:ilvl w:val="1"/>
          <w:numId w:val="29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Achtung: Achtet auf die</w:t>
      </w:r>
      <w:r w:rsidR="008C0613">
        <w:rPr>
          <w:rFonts w:cstheme="minorHAnsi"/>
        </w:rPr>
        <w:t xml:space="preserve"> </w:t>
      </w:r>
      <w:r w:rsidR="00231E77" w:rsidRPr="003A639F">
        <w:rPr>
          <w:rFonts w:cstheme="minorHAnsi"/>
        </w:rPr>
        <w:t xml:space="preserve">Persönlichkeits-, </w:t>
      </w:r>
      <w:r w:rsidR="00854AEB" w:rsidRPr="003A639F">
        <w:rPr>
          <w:rFonts w:cstheme="minorHAnsi"/>
        </w:rPr>
        <w:t>Urheber-</w:t>
      </w:r>
      <w:r w:rsidR="00231E77" w:rsidRPr="003A639F">
        <w:rPr>
          <w:rFonts w:cstheme="minorHAnsi"/>
        </w:rPr>
        <w:t xml:space="preserve"> und Nutzungsrecht</w:t>
      </w:r>
      <w:r w:rsidRPr="003A639F">
        <w:rPr>
          <w:rFonts w:cstheme="minorHAnsi"/>
        </w:rPr>
        <w:t>e</w:t>
      </w:r>
    </w:p>
    <w:p w:rsidR="00312712" w:rsidRPr="003A639F" w:rsidRDefault="00312712" w:rsidP="00FE2DBF">
      <w:pPr>
        <w:pStyle w:val="Listenabsatz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Werden die Merkmale (z.B. Länge, kreative und ansprechende Darstellung) eines Erklärvideos berücksichtigt?</w:t>
      </w:r>
    </w:p>
    <w:p w:rsidR="0020214E" w:rsidRPr="003A639F" w:rsidRDefault="0020214E" w:rsidP="00FE2DBF">
      <w:pPr>
        <w:pStyle w:val="Listenabsatz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Stimmen die technischen Voraussetzungen?</w:t>
      </w:r>
    </w:p>
    <w:p w:rsidR="0020214E" w:rsidRPr="003A639F" w:rsidRDefault="0020214E" w:rsidP="0020214E">
      <w:pPr>
        <w:pStyle w:val="Listenabsatz"/>
        <w:numPr>
          <w:ilvl w:val="1"/>
          <w:numId w:val="32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ruhige Kameraführung</w:t>
      </w:r>
    </w:p>
    <w:p w:rsidR="0020214E" w:rsidRPr="003A639F" w:rsidRDefault="0020214E" w:rsidP="0020214E">
      <w:pPr>
        <w:pStyle w:val="Listenabsatz"/>
        <w:numPr>
          <w:ilvl w:val="1"/>
          <w:numId w:val="32"/>
        </w:num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passen Bild und Ton zusammen?</w:t>
      </w:r>
    </w:p>
    <w:p w:rsidR="00E52DBB" w:rsidRPr="003A639F" w:rsidRDefault="009515C4" w:rsidP="00E52DBB">
      <w:pPr>
        <w:pStyle w:val="Listenabsatz"/>
        <w:spacing w:after="0" w:line="240" w:lineRule="auto"/>
        <w:ind w:left="1440"/>
        <w:jc w:val="both"/>
        <w:rPr>
          <w:rFonts w:cstheme="minorHAnsi"/>
        </w:rPr>
      </w:pPr>
      <w:r w:rsidRPr="003A639F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45085</wp:posOffset>
            </wp:positionV>
            <wp:extent cx="651510" cy="579120"/>
            <wp:effectExtent l="19050" t="0" r="0" b="0"/>
            <wp:wrapNone/>
            <wp:docPr id="23" name="Bild 14" descr="Attention, Warning, Exclamation Mark, Mark, Care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tention, Warning, Exclamation Mark, Mark, Carefu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EB" w:rsidRPr="003A639F" w:rsidRDefault="00854AEB" w:rsidP="00FE2DBF">
      <w:pPr>
        <w:spacing w:after="0" w:line="240" w:lineRule="auto"/>
        <w:jc w:val="both"/>
        <w:rPr>
          <w:rFonts w:cstheme="minorHAnsi"/>
        </w:rPr>
      </w:pPr>
    </w:p>
    <w:p w:rsidR="009515C4" w:rsidRPr="003A639F" w:rsidRDefault="009515C4" w:rsidP="00FE2DBF">
      <w:pPr>
        <w:spacing w:after="0" w:line="240" w:lineRule="auto"/>
        <w:jc w:val="both"/>
        <w:rPr>
          <w:rFonts w:cstheme="minorHAnsi"/>
        </w:rPr>
      </w:pPr>
    </w:p>
    <w:p w:rsidR="00E52DBB" w:rsidRPr="003A639F" w:rsidRDefault="00FE2DBF" w:rsidP="00FE2DBF">
      <w:p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  <w:b/>
        </w:rPr>
        <w:t>Erkennbare Eigenständigkeit</w:t>
      </w:r>
      <w:r w:rsidRPr="003A639F">
        <w:rPr>
          <w:rFonts w:cstheme="minorHAnsi"/>
        </w:rPr>
        <w:t xml:space="preserve">: </w:t>
      </w:r>
    </w:p>
    <w:p w:rsidR="00FE2DBF" w:rsidRPr="003A639F" w:rsidRDefault="00795BF2" w:rsidP="00FE2DBF">
      <w:pPr>
        <w:spacing w:after="0" w:line="240" w:lineRule="auto"/>
        <w:jc w:val="both"/>
        <w:rPr>
          <w:rFonts w:cstheme="minorHAnsi"/>
        </w:rPr>
      </w:pPr>
      <w:r w:rsidRPr="003A639F">
        <w:rPr>
          <w:rFonts w:cstheme="minorHAnsi"/>
        </w:rPr>
        <w:t>Schaut</w:t>
      </w:r>
      <w:r w:rsidR="00FE2DBF" w:rsidRPr="003A639F">
        <w:rPr>
          <w:rFonts w:cstheme="minorHAnsi"/>
        </w:rPr>
        <w:t xml:space="preserve"> euch andere Erklärvideos zur Inspiration </w:t>
      </w:r>
      <w:r w:rsidRPr="003A639F">
        <w:rPr>
          <w:rFonts w:cstheme="minorHAnsi"/>
        </w:rPr>
        <w:t>an</w:t>
      </w:r>
      <w:r w:rsidR="00FE2DBF" w:rsidRPr="003A639F">
        <w:rPr>
          <w:rFonts w:cstheme="minorHAnsi"/>
        </w:rPr>
        <w:t xml:space="preserve">. Wichtig ist aber, dass ihr euer </w:t>
      </w:r>
      <w:r w:rsidR="00FE2DBF" w:rsidRPr="003A639F">
        <w:rPr>
          <w:rFonts w:cstheme="minorHAnsi"/>
          <w:i/>
        </w:rPr>
        <w:t>eigenes</w:t>
      </w:r>
      <w:r w:rsidR="00FE2DBF" w:rsidRPr="003A639F">
        <w:rPr>
          <w:rFonts w:cstheme="minorHAnsi"/>
        </w:rPr>
        <w:t xml:space="preserve"> Video erstellt, ohne dabei Inhalte oder Darstellungen zu kopieren. Denkt auch daran, am Ende des Erklärvideos eure Quellen anzugeben.</w:t>
      </w:r>
    </w:p>
    <w:p w:rsidR="009869E7" w:rsidRDefault="009869E7" w:rsidP="00FE2DBF">
      <w:pPr>
        <w:spacing w:after="0" w:line="240" w:lineRule="auto"/>
        <w:jc w:val="both"/>
        <w:rPr>
          <w:rFonts w:cstheme="minorHAnsi"/>
        </w:rPr>
      </w:pPr>
    </w:p>
    <w:p w:rsidR="009869E7" w:rsidRDefault="009869E7" w:rsidP="00FE2DBF">
      <w:pPr>
        <w:spacing w:after="0" w:line="240" w:lineRule="auto"/>
        <w:jc w:val="both"/>
        <w:rPr>
          <w:rFonts w:cstheme="minorHAnsi"/>
        </w:rPr>
      </w:pPr>
    </w:p>
    <w:p w:rsidR="009869E7" w:rsidRDefault="009869E7" w:rsidP="00FE2DBF">
      <w:pPr>
        <w:spacing w:after="0" w:line="240" w:lineRule="auto"/>
        <w:jc w:val="both"/>
        <w:rPr>
          <w:rFonts w:cstheme="minorHAnsi"/>
        </w:rPr>
      </w:pPr>
    </w:p>
    <w:p w:rsidR="009869E7" w:rsidRDefault="009869E7" w:rsidP="00FE2DBF">
      <w:pPr>
        <w:spacing w:after="0" w:line="240" w:lineRule="auto"/>
        <w:jc w:val="both"/>
        <w:rPr>
          <w:rFonts w:cstheme="minorHAnsi"/>
        </w:rPr>
      </w:pPr>
    </w:p>
    <w:p w:rsidR="009869E7" w:rsidRPr="00231E77" w:rsidRDefault="009869E7" w:rsidP="00FE2DBF">
      <w:pPr>
        <w:spacing w:after="0" w:line="240" w:lineRule="auto"/>
        <w:jc w:val="both"/>
        <w:rPr>
          <w:rFonts w:cstheme="minorHAnsi"/>
        </w:rPr>
      </w:pPr>
    </w:p>
    <w:p w:rsidR="00A03E1C" w:rsidRPr="00A03E1C" w:rsidRDefault="00CB5F90" w:rsidP="00CB5F90">
      <w:pPr>
        <w:pStyle w:val="berschrift4"/>
        <w:shd w:val="clear" w:color="auto" w:fill="FFFFFF"/>
        <w:tabs>
          <w:tab w:val="left" w:pos="1745"/>
        </w:tabs>
        <w:spacing w:before="0" w:line="240" w:lineRule="auto"/>
        <w:rPr>
          <w:rFonts w:asciiTheme="minorHAnsi" w:hAnsiTheme="minorHAnsi" w:cstheme="minorHAnsi"/>
          <w:b w:val="0"/>
          <w:bCs w:val="0"/>
          <w:i w:val="0"/>
          <w:color w:val="333333"/>
        </w:rPr>
      </w:pPr>
      <w:r>
        <w:rPr>
          <w:rFonts w:asciiTheme="minorHAnsi" w:hAnsiTheme="minorHAnsi" w:cstheme="minorHAnsi"/>
          <w:b w:val="0"/>
          <w:bCs w:val="0"/>
          <w:i w:val="0"/>
          <w:color w:val="333333"/>
        </w:rPr>
        <w:lastRenderedPageBreak/>
        <w:tab/>
      </w:r>
    </w:p>
    <w:p w:rsidR="00333F48" w:rsidRDefault="00333F48" w:rsidP="009E313A">
      <w:pPr>
        <w:pStyle w:val="Listenabsatz"/>
        <w:numPr>
          <w:ilvl w:val="0"/>
          <w:numId w:val="26"/>
        </w:num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7"/>
          <w:bdr w:val="none" w:sz="0" w:space="0" w:color="auto" w:frame="1"/>
          <w:shd w:val="clear" w:color="auto" w:fill="FFFFFF"/>
          <w:lang w:eastAsia="de-DE"/>
        </w:rPr>
      </w:pPr>
      <w:r w:rsidRPr="009E313A">
        <w:rPr>
          <w:rFonts w:eastAsia="Times New Roman" w:cstheme="minorHAnsi"/>
          <w:b/>
          <w:bCs/>
          <w:sz w:val="28"/>
          <w:szCs w:val="27"/>
          <w:bdr w:val="none" w:sz="0" w:space="0" w:color="auto" w:frame="1"/>
          <w:shd w:val="clear" w:color="auto" w:fill="FFFFFF"/>
          <w:lang w:eastAsia="de-DE"/>
        </w:rPr>
        <w:t>Beispiel</w:t>
      </w:r>
      <w:r w:rsidR="009A0BB2">
        <w:rPr>
          <w:rFonts w:eastAsia="Times New Roman" w:cstheme="minorHAnsi"/>
          <w:b/>
          <w:bCs/>
          <w:sz w:val="28"/>
          <w:szCs w:val="27"/>
          <w:bdr w:val="none" w:sz="0" w:space="0" w:color="auto" w:frame="1"/>
          <w:shd w:val="clear" w:color="auto" w:fill="FFFFFF"/>
          <w:lang w:eastAsia="de-DE"/>
        </w:rPr>
        <w:t>e für Erklär</w:t>
      </w:r>
      <w:r w:rsidR="009E313A">
        <w:rPr>
          <w:rFonts w:eastAsia="Times New Roman" w:cstheme="minorHAnsi"/>
          <w:b/>
          <w:bCs/>
          <w:sz w:val="28"/>
          <w:szCs w:val="27"/>
          <w:bdr w:val="none" w:sz="0" w:space="0" w:color="auto" w:frame="1"/>
          <w:shd w:val="clear" w:color="auto" w:fill="FFFFFF"/>
          <w:lang w:eastAsia="de-DE"/>
        </w:rPr>
        <w:t xml:space="preserve">videos </w:t>
      </w:r>
    </w:p>
    <w:p w:rsidR="00F81678" w:rsidRPr="009E313A" w:rsidRDefault="00F81678" w:rsidP="00F81678">
      <w:pPr>
        <w:pStyle w:val="Listenabsatz"/>
        <w:spacing w:after="0" w:line="240" w:lineRule="auto"/>
        <w:rPr>
          <w:rFonts w:eastAsia="Times New Roman" w:cstheme="minorHAnsi"/>
          <w:b/>
          <w:bCs/>
          <w:sz w:val="28"/>
          <w:szCs w:val="27"/>
          <w:bdr w:val="none" w:sz="0" w:space="0" w:color="auto" w:frame="1"/>
          <w:shd w:val="clear" w:color="auto" w:fill="FFFFFF"/>
          <w:lang w:eastAsia="de-DE"/>
        </w:rPr>
      </w:pP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1672"/>
        <w:gridCol w:w="2613"/>
        <w:gridCol w:w="4765"/>
      </w:tblGrid>
      <w:tr w:rsidR="002601AE" w:rsidTr="00F5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vMerge w:val="restart"/>
            <w:shd w:val="clear" w:color="auto" w:fill="8DB3E2" w:themeFill="text2" w:themeFillTint="66"/>
            <w:vAlign w:val="center"/>
          </w:tcPr>
          <w:p w:rsidR="002601AE" w:rsidRPr="00CB5F90" w:rsidRDefault="002601AE" w:rsidP="002601AE">
            <w:pPr>
              <w:rPr>
                <w:rFonts w:cstheme="minorHAnsi"/>
                <w:sz w:val="28"/>
              </w:rPr>
            </w:pPr>
            <w:r w:rsidRPr="00CB5F90">
              <w:rPr>
                <w:rFonts w:cstheme="minorHAnsi"/>
                <w:sz w:val="28"/>
              </w:rPr>
              <w:t>Grammatik</w:t>
            </w:r>
          </w:p>
        </w:tc>
        <w:tc>
          <w:tcPr>
            <w:tcW w:w="2729" w:type="dxa"/>
            <w:shd w:val="clear" w:color="auto" w:fill="C6D9F1" w:themeFill="text2" w:themeFillTint="33"/>
            <w:vAlign w:val="center"/>
          </w:tcPr>
          <w:p w:rsidR="002601AE" w:rsidRPr="00C97752" w:rsidRDefault="002601AE" w:rsidP="00F55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8"/>
              </w:rPr>
            </w:pPr>
            <w:r w:rsidRPr="00C97752">
              <w:rPr>
                <w:rFonts w:cstheme="minorHAnsi"/>
                <w:b w:val="0"/>
                <w:i/>
              </w:rPr>
              <w:t>Participium coniunctum</w:t>
            </w:r>
          </w:p>
        </w:tc>
        <w:tc>
          <w:tcPr>
            <w:tcW w:w="4842" w:type="dxa"/>
            <w:shd w:val="clear" w:color="auto" w:fill="DBE5F1" w:themeFill="accent1" w:themeFillTint="33"/>
          </w:tcPr>
          <w:p w:rsidR="002601AE" w:rsidRPr="002601AE" w:rsidRDefault="002601AE" w:rsidP="00901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601AE">
              <w:rPr>
                <w:rFonts w:cstheme="minorHAnsi"/>
                <w:b w:val="0"/>
              </w:rPr>
              <w:t>https://www.youtube.com/watch?v=u6LWeui4zHc</w:t>
            </w:r>
          </w:p>
        </w:tc>
      </w:tr>
      <w:tr w:rsidR="002601AE" w:rsidTr="00F5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vMerge/>
            <w:shd w:val="clear" w:color="auto" w:fill="8DB3E2" w:themeFill="text2" w:themeFillTint="66"/>
            <w:vAlign w:val="center"/>
          </w:tcPr>
          <w:p w:rsidR="002601AE" w:rsidRPr="00CB5F90" w:rsidRDefault="002601AE" w:rsidP="002601AE">
            <w:pPr>
              <w:rPr>
                <w:rFonts w:cstheme="minorHAnsi"/>
                <w:sz w:val="28"/>
              </w:rPr>
            </w:pPr>
          </w:p>
        </w:tc>
        <w:tc>
          <w:tcPr>
            <w:tcW w:w="2729" w:type="dxa"/>
            <w:shd w:val="clear" w:color="auto" w:fill="C6D9F1" w:themeFill="text2" w:themeFillTint="33"/>
            <w:vAlign w:val="center"/>
          </w:tcPr>
          <w:p w:rsidR="002601AE" w:rsidRPr="00964BCD" w:rsidRDefault="002601AE" w:rsidP="00F55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4BCD">
              <w:rPr>
                <w:rFonts w:cstheme="minorHAnsi"/>
              </w:rPr>
              <w:t>Perfekt</w:t>
            </w:r>
          </w:p>
        </w:tc>
        <w:tc>
          <w:tcPr>
            <w:tcW w:w="4842" w:type="dxa"/>
            <w:shd w:val="clear" w:color="auto" w:fill="DBE5F1" w:themeFill="accent1" w:themeFillTint="33"/>
          </w:tcPr>
          <w:p w:rsidR="002601AE" w:rsidRPr="002601AE" w:rsidRDefault="002601AE" w:rsidP="00901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601AE">
              <w:rPr>
                <w:rFonts w:cstheme="minorHAnsi"/>
              </w:rPr>
              <w:t>https://www.youtube.com/watch?v=QdjC1XdKJtw</w:t>
            </w:r>
          </w:p>
        </w:tc>
      </w:tr>
      <w:tr w:rsidR="002601AE" w:rsidTr="00F5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vMerge/>
            <w:shd w:val="clear" w:color="auto" w:fill="8DB3E2" w:themeFill="text2" w:themeFillTint="66"/>
            <w:vAlign w:val="center"/>
          </w:tcPr>
          <w:p w:rsidR="002601AE" w:rsidRPr="00CB5F90" w:rsidRDefault="002601AE" w:rsidP="002601AE">
            <w:pPr>
              <w:rPr>
                <w:rFonts w:cstheme="minorHAnsi"/>
                <w:sz w:val="28"/>
              </w:rPr>
            </w:pPr>
          </w:p>
        </w:tc>
        <w:tc>
          <w:tcPr>
            <w:tcW w:w="2729" w:type="dxa"/>
            <w:shd w:val="clear" w:color="auto" w:fill="C6D9F1" w:themeFill="text2" w:themeFillTint="33"/>
            <w:vAlign w:val="center"/>
          </w:tcPr>
          <w:p w:rsidR="002601AE" w:rsidRPr="00C97752" w:rsidRDefault="002601AE" w:rsidP="00F55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97752">
              <w:rPr>
                <w:rFonts w:cstheme="minorHAnsi"/>
                <w:i/>
              </w:rPr>
              <w:t>AcI</w:t>
            </w:r>
          </w:p>
        </w:tc>
        <w:tc>
          <w:tcPr>
            <w:tcW w:w="4842" w:type="dxa"/>
            <w:shd w:val="clear" w:color="auto" w:fill="DBE5F1" w:themeFill="accent1" w:themeFillTint="33"/>
          </w:tcPr>
          <w:p w:rsidR="002601AE" w:rsidRPr="002601AE" w:rsidRDefault="002601AE" w:rsidP="0090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601AE">
              <w:rPr>
                <w:rFonts w:cstheme="minorHAnsi"/>
              </w:rPr>
              <w:t>https://www.youtube.com/watch?v=A28RnY0NWis</w:t>
            </w:r>
          </w:p>
        </w:tc>
      </w:tr>
      <w:tr w:rsidR="002601AE" w:rsidTr="00F5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vMerge w:val="restart"/>
            <w:shd w:val="clear" w:color="auto" w:fill="8DB3E2" w:themeFill="text2" w:themeFillTint="66"/>
            <w:vAlign w:val="center"/>
          </w:tcPr>
          <w:p w:rsidR="002601AE" w:rsidRPr="00CB5F90" w:rsidRDefault="002601AE" w:rsidP="002601AE">
            <w:pPr>
              <w:rPr>
                <w:rFonts w:cstheme="minorHAnsi"/>
                <w:sz w:val="28"/>
              </w:rPr>
            </w:pPr>
            <w:r w:rsidRPr="00CB5F90">
              <w:rPr>
                <w:rFonts w:cstheme="minorHAnsi"/>
                <w:sz w:val="28"/>
              </w:rPr>
              <w:t>Wortschatz</w:t>
            </w:r>
          </w:p>
        </w:tc>
        <w:tc>
          <w:tcPr>
            <w:tcW w:w="2729" w:type="dxa"/>
            <w:shd w:val="clear" w:color="auto" w:fill="C6D9F1" w:themeFill="text2" w:themeFillTint="33"/>
            <w:vAlign w:val="center"/>
          </w:tcPr>
          <w:p w:rsidR="002601AE" w:rsidRPr="00964BCD" w:rsidRDefault="002601AE" w:rsidP="00F55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4BCD">
              <w:rPr>
                <w:rFonts w:cstheme="minorHAnsi"/>
              </w:rPr>
              <w:t>Vokabellernen</w:t>
            </w:r>
          </w:p>
        </w:tc>
        <w:tc>
          <w:tcPr>
            <w:tcW w:w="4842" w:type="dxa"/>
            <w:shd w:val="clear" w:color="auto" w:fill="DBE5F1" w:themeFill="accent1" w:themeFillTint="33"/>
          </w:tcPr>
          <w:p w:rsidR="002601AE" w:rsidRPr="002601AE" w:rsidRDefault="002601AE" w:rsidP="00901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601AE">
              <w:rPr>
                <w:rFonts w:cstheme="minorHAnsi"/>
              </w:rPr>
              <w:t>https://www.youtube.com/watch?v=nX_L6F3cPzE</w:t>
            </w:r>
          </w:p>
        </w:tc>
      </w:tr>
      <w:tr w:rsidR="002601AE" w:rsidTr="00F5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vMerge/>
            <w:shd w:val="clear" w:color="auto" w:fill="8DB3E2" w:themeFill="text2" w:themeFillTint="66"/>
          </w:tcPr>
          <w:p w:rsidR="002601AE" w:rsidRPr="00CB5F90" w:rsidRDefault="002601AE" w:rsidP="009015B7">
            <w:pPr>
              <w:rPr>
                <w:rFonts w:cstheme="minorHAnsi"/>
                <w:sz w:val="28"/>
              </w:rPr>
            </w:pPr>
          </w:p>
        </w:tc>
        <w:tc>
          <w:tcPr>
            <w:tcW w:w="2729" w:type="dxa"/>
            <w:shd w:val="clear" w:color="auto" w:fill="C6D9F1" w:themeFill="text2" w:themeFillTint="33"/>
            <w:vAlign w:val="center"/>
          </w:tcPr>
          <w:p w:rsidR="002601AE" w:rsidRPr="00964BCD" w:rsidRDefault="002601AE" w:rsidP="00F55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4BCD">
              <w:rPr>
                <w:rFonts w:cstheme="minorHAnsi"/>
              </w:rPr>
              <w:t>Sach- und Wortfelder</w:t>
            </w:r>
          </w:p>
        </w:tc>
        <w:tc>
          <w:tcPr>
            <w:tcW w:w="4842" w:type="dxa"/>
            <w:shd w:val="clear" w:color="auto" w:fill="DBE5F1" w:themeFill="accent1" w:themeFillTint="33"/>
          </w:tcPr>
          <w:p w:rsidR="002601AE" w:rsidRPr="002601AE" w:rsidRDefault="002601AE" w:rsidP="0090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601AE">
              <w:rPr>
                <w:rFonts w:cstheme="minorHAnsi"/>
              </w:rPr>
              <w:t>https://www.youtube.com/watch?v=0rSp6vbl-88</w:t>
            </w:r>
          </w:p>
        </w:tc>
      </w:tr>
      <w:tr w:rsidR="00964BCD" w:rsidTr="00F5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shd w:val="clear" w:color="auto" w:fill="8DB3E2" w:themeFill="text2" w:themeFillTint="66"/>
            <w:vAlign w:val="center"/>
          </w:tcPr>
          <w:p w:rsidR="002601AE" w:rsidRPr="00CB5F90" w:rsidRDefault="002601AE" w:rsidP="004F30D1">
            <w:pPr>
              <w:rPr>
                <w:rFonts w:cstheme="minorHAnsi"/>
                <w:sz w:val="28"/>
              </w:rPr>
            </w:pPr>
            <w:r w:rsidRPr="00CB5F90">
              <w:rPr>
                <w:rFonts w:cstheme="minorHAnsi"/>
                <w:sz w:val="28"/>
              </w:rPr>
              <w:t>Übersetzung</w:t>
            </w:r>
          </w:p>
        </w:tc>
        <w:tc>
          <w:tcPr>
            <w:tcW w:w="2729" w:type="dxa"/>
            <w:shd w:val="clear" w:color="auto" w:fill="C6D9F1" w:themeFill="text2" w:themeFillTint="33"/>
            <w:vAlign w:val="center"/>
          </w:tcPr>
          <w:p w:rsidR="002601AE" w:rsidRPr="00964BCD" w:rsidRDefault="002601AE" w:rsidP="00F55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964BCD">
              <w:rPr>
                <w:rFonts w:cstheme="minorHAnsi"/>
              </w:rPr>
              <w:t>Method</w:t>
            </w:r>
            <w:r w:rsidR="00CA6C53">
              <w:rPr>
                <w:rFonts w:cstheme="minorHAnsi"/>
              </w:rPr>
              <w:t>ik</w:t>
            </w:r>
          </w:p>
        </w:tc>
        <w:tc>
          <w:tcPr>
            <w:tcW w:w="4842" w:type="dxa"/>
            <w:shd w:val="clear" w:color="auto" w:fill="DBE5F1" w:themeFill="accent1" w:themeFillTint="33"/>
          </w:tcPr>
          <w:p w:rsidR="002601AE" w:rsidRDefault="004F30D1" w:rsidP="00901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30D1">
              <w:rPr>
                <w:rFonts w:cstheme="minorHAnsi"/>
              </w:rPr>
              <w:t>https://www.youtube.com/watch?v=_fnfk5RBSm4</w:t>
            </w:r>
          </w:p>
          <w:p w:rsidR="004F30D1" w:rsidRPr="00CA6C53" w:rsidRDefault="004F30D1" w:rsidP="00901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30D1">
              <w:rPr>
                <w:rFonts w:cstheme="minorHAnsi"/>
              </w:rPr>
              <w:t>https://www.youtube.com/watch?v=EBlR9_jcTQM</w:t>
            </w:r>
          </w:p>
        </w:tc>
      </w:tr>
    </w:tbl>
    <w:p w:rsidR="009869E7" w:rsidRDefault="009869E7" w:rsidP="009869E7">
      <w:pPr>
        <w:pStyle w:val="Listenabsatz"/>
        <w:rPr>
          <w:b/>
          <w:sz w:val="28"/>
        </w:rPr>
      </w:pPr>
    </w:p>
    <w:p w:rsidR="009869E7" w:rsidRDefault="009869E7" w:rsidP="009869E7">
      <w:pPr>
        <w:pStyle w:val="Listenabsatz"/>
        <w:rPr>
          <w:b/>
          <w:sz w:val="28"/>
        </w:rPr>
      </w:pPr>
    </w:p>
    <w:p w:rsidR="0020214E" w:rsidRPr="00B45409" w:rsidRDefault="0020214E" w:rsidP="00B45409">
      <w:pPr>
        <w:pStyle w:val="Listenabsatz"/>
        <w:numPr>
          <w:ilvl w:val="0"/>
          <w:numId w:val="26"/>
        </w:numPr>
        <w:jc w:val="center"/>
        <w:rPr>
          <w:b/>
          <w:sz w:val="28"/>
        </w:rPr>
      </w:pPr>
      <w:r w:rsidRPr="0020214E">
        <w:rPr>
          <w:b/>
          <w:sz w:val="28"/>
        </w:rPr>
        <w:t xml:space="preserve">Material </w:t>
      </w:r>
    </w:p>
    <w:p w:rsidR="007A7813" w:rsidRPr="00A023F4" w:rsidRDefault="007A7813" w:rsidP="007A7813">
      <w:pPr>
        <w:rPr>
          <w:b/>
          <w:sz w:val="24"/>
        </w:rPr>
      </w:pPr>
      <w:r w:rsidRPr="00A023F4">
        <w:rPr>
          <w:b/>
          <w:sz w:val="24"/>
        </w:rPr>
        <w:t>Drehbuch</w:t>
      </w:r>
    </w:p>
    <w:p w:rsidR="007A7813" w:rsidRPr="0020214E" w:rsidRDefault="007A7813" w:rsidP="007A7813">
      <w:r>
        <w:t xml:space="preserve">Fertigt eine </w:t>
      </w:r>
      <w:r w:rsidRPr="0020214E">
        <w:t xml:space="preserve">Tabelle </w:t>
      </w:r>
      <w:r>
        <w:t xml:space="preserve">an, </w:t>
      </w:r>
      <w:r w:rsidR="00554DE4">
        <w:t>in der ihr</w:t>
      </w:r>
      <w:r w:rsidRPr="0020214E">
        <w:t xml:space="preserve"> Inhalte und </w:t>
      </w:r>
      <w:r>
        <w:t xml:space="preserve">Ablauf eures Erklärvideos </w:t>
      </w:r>
      <w:r w:rsidR="00554DE4">
        <w:t>eintragt</w:t>
      </w:r>
      <w:r>
        <w:t>.</w:t>
      </w:r>
    </w:p>
    <w:tbl>
      <w:tblPr>
        <w:tblStyle w:val="MittlereSchattierung1-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16"/>
        <w:gridCol w:w="1944"/>
        <w:gridCol w:w="1935"/>
        <w:gridCol w:w="1919"/>
      </w:tblGrid>
      <w:tr w:rsidR="007A7813" w:rsidTr="00B06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7813" w:rsidRPr="000F5715" w:rsidRDefault="007A7813" w:rsidP="00B062DE">
            <w:pPr>
              <w:jc w:val="center"/>
              <w:rPr>
                <w:sz w:val="32"/>
              </w:rPr>
            </w:pPr>
            <w:r w:rsidRPr="00A023F4">
              <w:rPr>
                <w:sz w:val="28"/>
              </w:rPr>
              <w:t>Drehbuch unseres Erklärvideos zum Thema: ___________________________</w:t>
            </w:r>
          </w:p>
        </w:tc>
      </w:tr>
      <w:tr w:rsidR="007A7813" w:rsidTr="00B0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7A7813" w:rsidRPr="000F5715" w:rsidRDefault="007A7813" w:rsidP="00B062DE">
            <w:pPr>
              <w:jc w:val="center"/>
            </w:pPr>
            <w:r w:rsidRPr="000F5715">
              <w:t>Filmsequenz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7A7813" w:rsidRDefault="007A7813" w:rsidP="00B0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7A7813" w:rsidRDefault="007A7813" w:rsidP="00B0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Sprechtext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7A7813" w:rsidRDefault="007A7813" w:rsidP="00B0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Bilder/Musik</w:t>
            </w:r>
          </w:p>
        </w:tc>
        <w:tc>
          <w:tcPr>
            <w:tcW w:w="1980" w:type="dxa"/>
            <w:tcBorders>
              <w:left w:val="none" w:sz="0" w:space="0" w:color="auto"/>
            </w:tcBorders>
            <w:shd w:val="clear" w:color="auto" w:fill="8DB3E2" w:themeFill="text2" w:themeFillTint="66"/>
            <w:vAlign w:val="center"/>
          </w:tcPr>
          <w:p w:rsidR="007A7813" w:rsidRDefault="007A7813" w:rsidP="00B0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Bildeinstellung</w:t>
            </w:r>
          </w:p>
        </w:tc>
      </w:tr>
      <w:tr w:rsidR="007A7813" w:rsidTr="00B06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right w:val="none" w:sz="0" w:space="0" w:color="auto"/>
            </w:tcBorders>
          </w:tcPr>
          <w:p w:rsidR="007A7813" w:rsidRDefault="007A7813" w:rsidP="00B062D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A7813" w:rsidTr="00B0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right w:val="none" w:sz="0" w:space="0" w:color="auto"/>
            </w:tcBorders>
          </w:tcPr>
          <w:p w:rsidR="007A7813" w:rsidRDefault="007A7813" w:rsidP="00B062DE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A7813" w:rsidTr="00B06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right w:val="none" w:sz="0" w:space="0" w:color="auto"/>
            </w:tcBorders>
          </w:tcPr>
          <w:p w:rsidR="007A7813" w:rsidRDefault="007A7813" w:rsidP="00B062DE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A7813" w:rsidTr="00B0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right w:val="none" w:sz="0" w:space="0" w:color="auto"/>
            </w:tcBorders>
          </w:tcPr>
          <w:p w:rsidR="007A7813" w:rsidRDefault="007A7813" w:rsidP="00B062DE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A7813" w:rsidTr="00B06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right w:val="none" w:sz="0" w:space="0" w:color="auto"/>
            </w:tcBorders>
          </w:tcPr>
          <w:p w:rsidR="007A7813" w:rsidRDefault="007A7813" w:rsidP="00B062D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7A7813" w:rsidRDefault="007A7813" w:rsidP="00B06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A7813" w:rsidTr="00B0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right w:val="none" w:sz="0" w:space="0" w:color="auto"/>
            </w:tcBorders>
          </w:tcPr>
          <w:p w:rsidR="007A7813" w:rsidRDefault="007A7813" w:rsidP="00B062DE">
            <w:pPr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7A7813" w:rsidRDefault="007A7813" w:rsidP="00B06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0214E" w:rsidRDefault="0020214E" w:rsidP="00A023F4">
      <w:pPr>
        <w:rPr>
          <w:b/>
          <w:sz w:val="24"/>
        </w:rPr>
      </w:pPr>
    </w:p>
    <w:p w:rsidR="003946EF" w:rsidRDefault="003946EF" w:rsidP="00A023F4">
      <w:pPr>
        <w:rPr>
          <w:b/>
          <w:sz w:val="24"/>
        </w:rPr>
      </w:pPr>
    </w:p>
    <w:p w:rsidR="007A7813" w:rsidRPr="00A023F4" w:rsidRDefault="00D47241" w:rsidP="00A023F4">
      <w:pPr>
        <w:rPr>
          <w:b/>
          <w:sz w:val="24"/>
        </w:rPr>
      </w:pPr>
      <w:r>
        <w:rPr>
          <w:b/>
          <w:sz w:val="24"/>
        </w:rPr>
        <w:t>Checkliste</w:t>
      </w:r>
    </w:p>
    <w:tbl>
      <w:tblPr>
        <w:tblStyle w:val="HelleListe-Akzent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96"/>
        <w:gridCol w:w="497"/>
        <w:gridCol w:w="5102"/>
      </w:tblGrid>
      <w:tr w:rsidR="00D47241" w:rsidTr="00D4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47241" w:rsidRDefault="00D47241" w:rsidP="009707E8">
            <w:pPr>
              <w:jc w:val="center"/>
              <w:rPr>
                <w:b w:val="0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47241" w:rsidRDefault="00662181" w:rsidP="0097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-635</wp:posOffset>
                  </wp:positionV>
                  <wp:extent cx="239395" cy="228600"/>
                  <wp:effectExtent l="19050" t="0" r="8255" b="0"/>
                  <wp:wrapNone/>
                  <wp:docPr id="7" name="Bild 7" descr="Like, Gesture, Cutout, Thumbs Up, Sound, Appro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ke, Gesture, Cutout, Thumbs Up, Sound, Appro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D47241" w:rsidRDefault="00D47241" w:rsidP="0097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15240</wp:posOffset>
                  </wp:positionV>
                  <wp:extent cx="239395" cy="228600"/>
                  <wp:effectExtent l="19050" t="0" r="8255" b="0"/>
                  <wp:wrapNone/>
                  <wp:docPr id="2" name="Bild 7" descr="Like, Gesture, Cutout, Thumbs Up, Sound, Appro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ke, Gesture, Cutout, Thumbs Up, Sound, Appro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393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2" w:type="dxa"/>
            <w:vAlign w:val="center"/>
          </w:tcPr>
          <w:p w:rsidR="00D47241" w:rsidRPr="00D47241" w:rsidRDefault="00D47241" w:rsidP="00970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D47241">
              <w:rPr>
                <w:sz w:val="28"/>
              </w:rPr>
              <w:t>Anmerkungen</w:t>
            </w:r>
          </w:p>
        </w:tc>
      </w:tr>
      <w:tr w:rsidR="00D47241" w:rsidTr="00D4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Default="00D47241" w:rsidP="009707E8">
            <w:r w:rsidRPr="009707E8">
              <w:t>Einleitung</w:t>
            </w:r>
          </w:p>
          <w:p w:rsidR="00D47241" w:rsidRPr="009707E8" w:rsidRDefault="00D47241" w:rsidP="009707E8">
            <w:pPr>
              <w:rPr>
                <w:b w:val="0"/>
              </w:rPr>
            </w:pPr>
            <w:r w:rsidRPr="001C505E">
              <w:rPr>
                <w:b w:val="0"/>
                <w:sz w:val="20"/>
              </w:rPr>
              <w:t>Wird das Thema und Ziel des Videos deutlich?</w:t>
            </w:r>
          </w:p>
        </w:tc>
        <w:tc>
          <w:tcPr>
            <w:tcW w:w="496" w:type="dxa"/>
          </w:tcPr>
          <w:p w:rsidR="00D47241" w:rsidRDefault="00D47241" w:rsidP="0081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81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81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7241" w:rsidTr="00D47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Default="00D47241" w:rsidP="009707E8">
            <w:r w:rsidRPr="009707E8">
              <w:t>Aufbau</w:t>
            </w:r>
          </w:p>
          <w:p w:rsidR="00D47241" w:rsidRPr="001C505E" w:rsidRDefault="00D47241" w:rsidP="009707E8">
            <w:pPr>
              <w:rPr>
                <w:b w:val="0"/>
                <w:sz w:val="20"/>
              </w:rPr>
            </w:pPr>
            <w:r w:rsidRPr="001C505E">
              <w:rPr>
                <w:b w:val="0"/>
                <w:sz w:val="20"/>
              </w:rPr>
              <w:t xml:space="preserve">- schlüssig und gut strukturiert? </w:t>
            </w:r>
          </w:p>
          <w:p w:rsidR="00D47241" w:rsidRPr="009707E8" w:rsidRDefault="00D47241" w:rsidP="00554DE4">
            <w:pPr>
              <w:rPr>
                <w:b w:val="0"/>
              </w:rPr>
            </w:pPr>
            <w:r w:rsidRPr="001C505E">
              <w:rPr>
                <w:b w:val="0"/>
                <w:sz w:val="20"/>
              </w:rPr>
              <w:t xml:space="preserve">- </w:t>
            </w:r>
            <w:r>
              <w:rPr>
                <w:b w:val="0"/>
                <w:sz w:val="20"/>
              </w:rPr>
              <w:t xml:space="preserve">stehen </w:t>
            </w:r>
            <w:r w:rsidRPr="001C505E">
              <w:rPr>
                <w:b w:val="0"/>
                <w:sz w:val="20"/>
              </w:rPr>
              <w:t>Länge und Inhalt in einem angemessenen Verhältnis?</w:t>
            </w:r>
          </w:p>
        </w:tc>
        <w:tc>
          <w:tcPr>
            <w:tcW w:w="496" w:type="dxa"/>
          </w:tcPr>
          <w:p w:rsidR="00D47241" w:rsidRDefault="00D47241" w:rsidP="0081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81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81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7241" w:rsidTr="00D4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Default="00D47241" w:rsidP="009707E8">
            <w:r w:rsidRPr="009707E8">
              <w:t>Vollständigkeit</w:t>
            </w:r>
          </w:p>
          <w:p w:rsidR="00D47241" w:rsidRDefault="00D47241" w:rsidP="009707E8">
            <w:pPr>
              <w:rPr>
                <w:b w:val="0"/>
                <w:sz w:val="20"/>
              </w:rPr>
            </w:pPr>
            <w:r w:rsidRPr="00565BB7">
              <w:rPr>
                <w:b w:val="0"/>
                <w:sz w:val="20"/>
              </w:rPr>
              <w:t xml:space="preserve">- </w:t>
            </w:r>
            <w:r>
              <w:rPr>
                <w:b w:val="0"/>
                <w:sz w:val="20"/>
              </w:rPr>
              <w:t>alle</w:t>
            </w:r>
            <w:r w:rsidRPr="00565BB7">
              <w:rPr>
                <w:b w:val="0"/>
                <w:sz w:val="20"/>
              </w:rPr>
              <w:t xml:space="preserve"> wesentlichen Aspekte</w:t>
            </w:r>
            <w:r>
              <w:rPr>
                <w:b w:val="0"/>
                <w:sz w:val="20"/>
              </w:rPr>
              <w:t xml:space="preserve"> aufgeführt</w:t>
            </w:r>
            <w:r w:rsidRPr="00565BB7">
              <w:rPr>
                <w:b w:val="0"/>
                <w:sz w:val="20"/>
              </w:rPr>
              <w:t>?</w:t>
            </w:r>
          </w:p>
          <w:p w:rsidR="00D47241" w:rsidRDefault="00D47241" w:rsidP="009707E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präzise Informationen vorhanden?</w:t>
            </w:r>
          </w:p>
          <w:p w:rsidR="00D47241" w:rsidRDefault="00D47241" w:rsidP="009707E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Vorwissen und Hintergrundwissen herangezogen?</w:t>
            </w:r>
          </w:p>
          <w:p w:rsidR="00D47241" w:rsidRDefault="00D47241" w:rsidP="009707E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sind die Inhalte fachlich korrekt?</w:t>
            </w:r>
          </w:p>
          <w:p w:rsidR="00D47241" w:rsidRPr="00565BB7" w:rsidRDefault="00D47241" w:rsidP="009707E8">
            <w:pPr>
              <w:rPr>
                <w:b w:val="0"/>
              </w:rPr>
            </w:pPr>
            <w:r>
              <w:rPr>
                <w:b w:val="0"/>
                <w:sz w:val="20"/>
              </w:rPr>
              <w:lastRenderedPageBreak/>
              <w:t>- Zusammenfassung enthalten?</w:t>
            </w:r>
          </w:p>
        </w:tc>
        <w:tc>
          <w:tcPr>
            <w:tcW w:w="496" w:type="dxa"/>
          </w:tcPr>
          <w:p w:rsidR="00D47241" w:rsidRDefault="00D47241" w:rsidP="0081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81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81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7241" w:rsidTr="00D47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Default="00D47241" w:rsidP="009707E8">
            <w:r w:rsidRPr="009707E8">
              <w:t>Verständlichkeit</w:t>
            </w:r>
          </w:p>
          <w:p w:rsidR="00D47241" w:rsidRDefault="00D47241" w:rsidP="009707E8">
            <w:pPr>
              <w:rPr>
                <w:b w:val="0"/>
                <w:sz w:val="20"/>
              </w:rPr>
            </w:pPr>
            <w:r w:rsidRPr="00565BB7">
              <w:rPr>
                <w:b w:val="0"/>
                <w:sz w:val="20"/>
              </w:rPr>
              <w:t>- verständliche Erklärungen?</w:t>
            </w:r>
          </w:p>
          <w:p w:rsidR="00D47241" w:rsidRDefault="00D47241" w:rsidP="009707E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Beispiele vorhanden?</w:t>
            </w:r>
          </w:p>
          <w:p w:rsidR="00D47241" w:rsidRPr="003946EF" w:rsidRDefault="00D47241" w:rsidP="009707E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Fachbegriffe erklärt?</w:t>
            </w:r>
          </w:p>
        </w:tc>
        <w:tc>
          <w:tcPr>
            <w:tcW w:w="496" w:type="dxa"/>
          </w:tcPr>
          <w:p w:rsidR="00D47241" w:rsidRDefault="00D47241" w:rsidP="0081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81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81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7241" w:rsidTr="00D4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Default="00D47241" w:rsidP="009707E8">
            <w:r w:rsidRPr="009707E8">
              <w:t>Zielgruppenorientierung</w:t>
            </w:r>
          </w:p>
          <w:p w:rsidR="00D47241" w:rsidRDefault="00D47241" w:rsidP="009707E8">
            <w:pPr>
              <w:rPr>
                <w:b w:val="0"/>
                <w:sz w:val="20"/>
              </w:rPr>
            </w:pPr>
            <w:r w:rsidRPr="00352550">
              <w:rPr>
                <w:b w:val="0"/>
                <w:sz w:val="20"/>
              </w:rPr>
              <w:t>- kreative und ansprechende Darstellung der Inhalte?</w:t>
            </w:r>
          </w:p>
          <w:p w:rsidR="00D47241" w:rsidRDefault="00D47241" w:rsidP="009707E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motivierende  Darstellung der Inhalte?</w:t>
            </w:r>
          </w:p>
          <w:p w:rsidR="00D47241" w:rsidRPr="00352550" w:rsidRDefault="00D47241" w:rsidP="009707E8">
            <w:pPr>
              <w:rPr>
                <w:b w:val="0"/>
              </w:rPr>
            </w:pPr>
            <w:r>
              <w:rPr>
                <w:b w:val="0"/>
                <w:sz w:val="20"/>
              </w:rPr>
              <w:t>- Aufbereitung und Sprachstil angemessen für die Zielgruppe?</w:t>
            </w:r>
          </w:p>
        </w:tc>
        <w:tc>
          <w:tcPr>
            <w:tcW w:w="496" w:type="dxa"/>
          </w:tcPr>
          <w:p w:rsidR="00D47241" w:rsidRDefault="00D47241" w:rsidP="0081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81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81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7241" w:rsidTr="00D47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Default="00D47241" w:rsidP="009707E8">
            <w:r w:rsidRPr="009707E8">
              <w:t>Erkennbare Eigenständigkeit</w:t>
            </w:r>
          </w:p>
          <w:p w:rsidR="00D47241" w:rsidRDefault="00D47241" w:rsidP="009707E8">
            <w:pPr>
              <w:rPr>
                <w:b w:val="0"/>
                <w:sz w:val="20"/>
              </w:rPr>
            </w:pPr>
            <w:r w:rsidRPr="00380281">
              <w:rPr>
                <w:b w:val="0"/>
                <w:sz w:val="20"/>
              </w:rPr>
              <w:t>- eigene Erklärungen?</w:t>
            </w:r>
          </w:p>
          <w:p w:rsidR="00D47241" w:rsidRPr="00380281" w:rsidRDefault="00D47241" w:rsidP="009707E8">
            <w:pPr>
              <w:rPr>
                <w:b w:val="0"/>
              </w:rPr>
            </w:pPr>
            <w:r>
              <w:rPr>
                <w:b w:val="0"/>
                <w:sz w:val="20"/>
              </w:rPr>
              <w:t>- keine Kopie anderer Videos?</w:t>
            </w:r>
          </w:p>
        </w:tc>
        <w:tc>
          <w:tcPr>
            <w:tcW w:w="496" w:type="dxa"/>
          </w:tcPr>
          <w:p w:rsidR="00D47241" w:rsidRDefault="00D47241" w:rsidP="0081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81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81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7241" w:rsidTr="0066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4F81BD" w:themeFill="accent1"/>
          </w:tcPr>
          <w:p w:rsidR="00D47241" w:rsidRDefault="00D47241" w:rsidP="00817C53">
            <w:pPr>
              <w:rPr>
                <w:b w:val="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47241" w:rsidRDefault="00662181" w:rsidP="00352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-635</wp:posOffset>
                  </wp:positionV>
                  <wp:extent cx="239395" cy="228600"/>
                  <wp:effectExtent l="19050" t="0" r="8255" b="0"/>
                  <wp:wrapNone/>
                  <wp:docPr id="4" name="Bild 7" descr="Like, Gesture, Cutout, Thumbs Up, Sound, Appro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ke, Gesture, Cutout, Thumbs Up, Sound, Appro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" w:type="dxa"/>
            <w:shd w:val="clear" w:color="auto" w:fill="FFFFFF" w:themeFill="background1"/>
          </w:tcPr>
          <w:p w:rsidR="00D47241" w:rsidRDefault="00662181" w:rsidP="00352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-8255</wp:posOffset>
                  </wp:positionV>
                  <wp:extent cx="239395" cy="228600"/>
                  <wp:effectExtent l="19050" t="0" r="8255" b="0"/>
                  <wp:wrapNone/>
                  <wp:docPr id="6" name="Bild 7" descr="Like, Gesture, Cutout, Thumbs Up, Sound, Appro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ke, Gesture, Cutout, Thumbs Up, Sound, Appro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393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2" w:type="dxa"/>
            <w:shd w:val="clear" w:color="auto" w:fill="4F81BD" w:themeFill="accent1"/>
          </w:tcPr>
          <w:p w:rsidR="00D47241" w:rsidRPr="00662181" w:rsidRDefault="00D47241" w:rsidP="00352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62181">
              <w:rPr>
                <w:b/>
                <w:color w:val="FFFFFF" w:themeColor="background1"/>
                <w:sz w:val="28"/>
              </w:rPr>
              <w:t>Anmerkungen</w:t>
            </w:r>
          </w:p>
        </w:tc>
      </w:tr>
      <w:tr w:rsidR="00D47241" w:rsidTr="00D47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Pr="00E944A0" w:rsidRDefault="00D47241" w:rsidP="00817C53">
            <w:r w:rsidRPr="00E944A0">
              <w:t>Merkmale des Erklärvideos</w:t>
            </w:r>
          </w:p>
          <w:p w:rsidR="00D47241" w:rsidRPr="00E944A0" w:rsidRDefault="00D47241" w:rsidP="00817C53">
            <w:pPr>
              <w:rPr>
                <w:b w:val="0"/>
                <w:sz w:val="20"/>
              </w:rPr>
            </w:pPr>
            <w:r w:rsidRPr="00E944A0">
              <w:rPr>
                <w:b w:val="0"/>
                <w:sz w:val="20"/>
              </w:rPr>
              <w:t>- Länge ist angemessen?</w:t>
            </w:r>
          </w:p>
          <w:p w:rsidR="00D47241" w:rsidRDefault="00D47241" w:rsidP="00817C53">
            <w:pPr>
              <w:rPr>
                <w:b w:val="0"/>
              </w:rPr>
            </w:pPr>
            <w:r w:rsidRPr="00E944A0">
              <w:rPr>
                <w:b w:val="0"/>
                <w:sz w:val="20"/>
              </w:rPr>
              <w:t>- Bilder und Musik sind zielgerichtet eingesetzt?</w:t>
            </w:r>
          </w:p>
        </w:tc>
        <w:tc>
          <w:tcPr>
            <w:tcW w:w="496" w:type="dxa"/>
          </w:tcPr>
          <w:p w:rsidR="00D47241" w:rsidRDefault="00D47241" w:rsidP="00352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352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352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7241" w:rsidTr="00D4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Pr="00E944A0" w:rsidRDefault="00D47241" w:rsidP="00817C53">
            <w:r w:rsidRPr="00E944A0">
              <w:t>Technische Voraussetzungen</w:t>
            </w:r>
          </w:p>
          <w:p w:rsidR="00D47241" w:rsidRDefault="00D47241" w:rsidP="00817C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 w:rsidR="007B4AFF">
              <w:rPr>
                <w:b w:val="0"/>
                <w:sz w:val="20"/>
              </w:rPr>
              <w:t>keine Störung von Bild und Ton</w:t>
            </w:r>
            <w:r>
              <w:rPr>
                <w:b w:val="0"/>
                <w:sz w:val="20"/>
              </w:rPr>
              <w:t>?</w:t>
            </w:r>
          </w:p>
          <w:p w:rsidR="00D47241" w:rsidRDefault="00D47241" w:rsidP="00817C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passende Bilder und Symbole?</w:t>
            </w:r>
          </w:p>
          <w:p w:rsidR="00D47241" w:rsidRDefault="00D47241" w:rsidP="00817C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passende Musik und Sounds?</w:t>
            </w:r>
          </w:p>
          <w:p w:rsidR="00D47241" w:rsidRDefault="00D47241" w:rsidP="00817C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Bild und Text passen zueinander?</w:t>
            </w:r>
          </w:p>
          <w:p w:rsidR="00D47241" w:rsidRPr="00E944A0" w:rsidRDefault="00D47241" w:rsidP="00817C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gute Lesbarkeit?</w:t>
            </w:r>
          </w:p>
        </w:tc>
        <w:tc>
          <w:tcPr>
            <w:tcW w:w="496" w:type="dxa"/>
          </w:tcPr>
          <w:p w:rsidR="00D47241" w:rsidRDefault="00D47241" w:rsidP="00352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352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352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7241" w:rsidTr="00D47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Default="00D47241" w:rsidP="00817C53">
            <w:r>
              <w:t>Sprecher</w:t>
            </w:r>
          </w:p>
          <w:p w:rsidR="00D47241" w:rsidRDefault="00D47241" w:rsidP="00817C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spricht angemessen und deutlich?</w:t>
            </w:r>
          </w:p>
          <w:p w:rsidR="00D47241" w:rsidRDefault="00D47241" w:rsidP="00817C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hält Blickkontakt?</w:t>
            </w:r>
          </w:p>
          <w:p w:rsidR="00D47241" w:rsidRPr="00B45409" w:rsidRDefault="00D47241" w:rsidP="0065544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gleichmäßige Aufteilung innerhalb der Gruppe?</w:t>
            </w:r>
          </w:p>
        </w:tc>
        <w:tc>
          <w:tcPr>
            <w:tcW w:w="496" w:type="dxa"/>
          </w:tcPr>
          <w:p w:rsidR="00D47241" w:rsidRDefault="00D47241" w:rsidP="00352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352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352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7241" w:rsidTr="00D4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47241" w:rsidRDefault="00D47241" w:rsidP="00817C53">
            <w:r>
              <w:t>Kreativität</w:t>
            </w:r>
          </w:p>
          <w:p w:rsidR="00D47241" w:rsidRDefault="00D47241" w:rsidP="00817C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ansprechende und kreative Gestaltung?</w:t>
            </w:r>
          </w:p>
          <w:p w:rsidR="00D47241" w:rsidRPr="00B45409" w:rsidRDefault="00D47241" w:rsidP="00817C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hohe Lernmotivation?</w:t>
            </w:r>
          </w:p>
        </w:tc>
        <w:tc>
          <w:tcPr>
            <w:tcW w:w="496" w:type="dxa"/>
          </w:tcPr>
          <w:p w:rsidR="00D47241" w:rsidRDefault="00D47241" w:rsidP="00352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" w:type="dxa"/>
          </w:tcPr>
          <w:p w:rsidR="00D47241" w:rsidRDefault="00D47241" w:rsidP="00352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2" w:type="dxa"/>
          </w:tcPr>
          <w:p w:rsidR="00D47241" w:rsidRDefault="00D47241" w:rsidP="00352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E09E0" w:rsidRDefault="00EE09E0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D62305" w:rsidRDefault="00D62305">
      <w:pPr>
        <w:rPr>
          <w:b/>
        </w:rPr>
      </w:pPr>
    </w:p>
    <w:p w:rsidR="00FC3DAE" w:rsidRPr="00D62305" w:rsidRDefault="00D048B0" w:rsidP="00D62305">
      <w:pPr>
        <w:jc w:val="center"/>
        <w:rPr>
          <w:b/>
          <w:sz w:val="28"/>
        </w:rPr>
      </w:pPr>
      <w:r w:rsidRPr="00D62305">
        <w:rPr>
          <w:b/>
          <w:sz w:val="28"/>
        </w:rPr>
        <w:t>Q</w:t>
      </w:r>
      <w:r w:rsidR="00306BBC" w:rsidRPr="00D62305">
        <w:rPr>
          <w:b/>
          <w:sz w:val="28"/>
        </w:rPr>
        <w:t>uellen</w:t>
      </w:r>
    </w:p>
    <w:p w:rsidR="007B4AFF" w:rsidRDefault="00C21ABB" w:rsidP="00D62305">
      <w:pPr>
        <w:spacing w:after="120" w:line="240" w:lineRule="auto"/>
      </w:pPr>
      <w:hyperlink r:id="rId10" w:history="1">
        <w:r w:rsidR="00FC3DAE" w:rsidRPr="005D761A">
          <w:rPr>
            <w:rStyle w:val="Hyperlink"/>
          </w:rPr>
          <w:t>https://medienkompetenzrahmen.nrw/unterrichtsmaterialien/detail/erklaervideos-im-unterricht/</w:t>
        </w:r>
      </w:hyperlink>
    </w:p>
    <w:p w:rsidR="00FC3DAE" w:rsidRDefault="007B4AFF" w:rsidP="00D62305">
      <w:pPr>
        <w:spacing w:after="120" w:line="240" w:lineRule="auto"/>
      </w:pPr>
      <w:r>
        <w:t>(Datum des letzten Zugriffs: 31.01.2022)</w:t>
      </w:r>
    </w:p>
    <w:p w:rsidR="0092741B" w:rsidRDefault="00C21ABB" w:rsidP="00D62305">
      <w:pPr>
        <w:spacing w:after="120" w:line="240" w:lineRule="auto"/>
      </w:pPr>
      <w:hyperlink r:id="rId11" w:history="1">
        <w:r w:rsidR="00FC3DAE" w:rsidRPr="005D761A">
          <w:rPr>
            <w:rStyle w:val="Hyperlink"/>
          </w:rPr>
          <w:t>https://www.schule-bw.de/faecher-und-schularten/gesellschaftswissenschaftliche-und-philosophische-faecher/gemeinschaftskunde/materialien-und-medien/medien/erklaervideos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92741B" w:rsidRDefault="00C21ABB" w:rsidP="00D62305">
      <w:pPr>
        <w:spacing w:after="120" w:line="240" w:lineRule="auto"/>
      </w:pPr>
      <w:hyperlink r:id="rId12" w:history="1">
        <w:r w:rsidR="00B57761" w:rsidRPr="005D761A">
          <w:rPr>
            <w:rStyle w:val="Hyperlink"/>
          </w:rPr>
          <w:t>https://www.filmundschule.nrw.de/de/unterrichtsmaterial/erklarvideos-analysieren-und-produzieren/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D62305" w:rsidRPr="002601AE" w:rsidRDefault="00C21ABB" w:rsidP="00D62305">
      <w:pPr>
        <w:spacing w:after="120" w:line="240" w:lineRule="auto"/>
        <w:rPr>
          <w:rFonts w:cstheme="minorHAnsi"/>
          <w:b/>
        </w:rPr>
      </w:pPr>
      <w:hyperlink r:id="rId13" w:history="1">
        <w:r w:rsidR="00D62305" w:rsidRPr="00A4541B">
          <w:rPr>
            <w:rStyle w:val="Hyperlink"/>
            <w:rFonts w:cstheme="minorHAnsi"/>
          </w:rPr>
          <w:t>https://www.youtube.com/watch?v=u6LWeui4zHc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D62305" w:rsidRPr="002601AE" w:rsidRDefault="00C21ABB" w:rsidP="00D62305">
      <w:pPr>
        <w:spacing w:after="120" w:line="240" w:lineRule="auto"/>
        <w:rPr>
          <w:rFonts w:cstheme="minorHAnsi"/>
        </w:rPr>
      </w:pPr>
      <w:hyperlink r:id="rId14" w:history="1">
        <w:r w:rsidR="00D62305" w:rsidRPr="00A4541B">
          <w:rPr>
            <w:rStyle w:val="Hyperlink"/>
            <w:rFonts w:cstheme="minorHAnsi"/>
          </w:rPr>
          <w:t>https://www.youtube.com/watch?v=QdjC1XdKJtw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D62305" w:rsidRDefault="00C21ABB" w:rsidP="00D62305">
      <w:pPr>
        <w:spacing w:after="120" w:line="240" w:lineRule="auto"/>
        <w:rPr>
          <w:rFonts w:cstheme="minorHAnsi"/>
        </w:rPr>
      </w:pPr>
      <w:hyperlink r:id="rId15" w:history="1">
        <w:r w:rsidR="00D62305" w:rsidRPr="00A4541B">
          <w:rPr>
            <w:rStyle w:val="Hyperlink"/>
            <w:rFonts w:cstheme="minorHAnsi"/>
          </w:rPr>
          <w:t>https://www.youtube.com/watch?v=A28RnY0NWis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D62305" w:rsidRDefault="00C21ABB" w:rsidP="00D62305">
      <w:pPr>
        <w:spacing w:after="120" w:line="240" w:lineRule="auto"/>
        <w:rPr>
          <w:rFonts w:cstheme="minorHAnsi"/>
        </w:rPr>
      </w:pPr>
      <w:hyperlink r:id="rId16" w:history="1">
        <w:r w:rsidR="00D62305" w:rsidRPr="00A4541B">
          <w:rPr>
            <w:rStyle w:val="Hyperlink"/>
            <w:rFonts w:cstheme="minorHAnsi"/>
          </w:rPr>
          <w:t>https://www.youtube.com/watch?v=nX_L6F3cPzE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D62305" w:rsidRDefault="00C21ABB" w:rsidP="00D62305">
      <w:pPr>
        <w:spacing w:after="120" w:line="240" w:lineRule="auto"/>
        <w:rPr>
          <w:rFonts w:cstheme="minorHAnsi"/>
        </w:rPr>
      </w:pPr>
      <w:hyperlink r:id="rId17" w:history="1">
        <w:r w:rsidR="00D62305" w:rsidRPr="00A4541B">
          <w:rPr>
            <w:rStyle w:val="Hyperlink"/>
            <w:rFonts w:cstheme="minorHAnsi"/>
          </w:rPr>
          <w:t>https://www.youtube.com/watch?v=0rSp6vbl-88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D62305" w:rsidRDefault="00C21ABB" w:rsidP="00D62305">
      <w:pPr>
        <w:spacing w:after="120" w:line="240" w:lineRule="auto"/>
        <w:rPr>
          <w:rFonts w:cstheme="minorHAnsi"/>
        </w:rPr>
      </w:pPr>
      <w:hyperlink r:id="rId18" w:history="1">
        <w:r w:rsidR="00D62305" w:rsidRPr="00A4541B">
          <w:rPr>
            <w:rStyle w:val="Hyperlink"/>
            <w:rFonts w:cstheme="minorHAnsi"/>
          </w:rPr>
          <w:t>https://www.youtube.com/watch?v=_fnfk5RBSm4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D62305" w:rsidRDefault="00C21ABB" w:rsidP="00D62305">
      <w:pPr>
        <w:spacing w:after="120" w:line="240" w:lineRule="auto"/>
        <w:rPr>
          <w:rFonts w:cstheme="minorHAnsi"/>
        </w:rPr>
      </w:pPr>
      <w:hyperlink r:id="rId19" w:history="1">
        <w:r w:rsidR="00D62305" w:rsidRPr="00A4541B">
          <w:rPr>
            <w:rStyle w:val="Hyperlink"/>
            <w:rFonts w:cstheme="minorHAnsi"/>
          </w:rPr>
          <w:t>https://www.youtube.com/watch?v=EBlR9_jcTQM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D62305" w:rsidRDefault="00D62305" w:rsidP="00D62305">
      <w:pPr>
        <w:spacing w:after="120" w:line="240" w:lineRule="auto"/>
      </w:pPr>
    </w:p>
    <w:p w:rsidR="00E52DBB" w:rsidRPr="0092741B" w:rsidRDefault="00E52DBB" w:rsidP="00D62305">
      <w:pPr>
        <w:spacing w:after="120" w:line="240" w:lineRule="auto"/>
        <w:rPr>
          <w:b/>
        </w:rPr>
      </w:pPr>
      <w:r w:rsidRPr="0092741B">
        <w:rPr>
          <w:b/>
        </w:rPr>
        <w:t>Bildquellen</w:t>
      </w:r>
    </w:p>
    <w:p w:rsidR="0092741B" w:rsidRDefault="00C21ABB" w:rsidP="00D62305">
      <w:pPr>
        <w:spacing w:after="120" w:line="240" w:lineRule="auto"/>
      </w:pPr>
      <w:hyperlink r:id="rId20" w:history="1">
        <w:r w:rsidR="00E52DBB" w:rsidRPr="005D761A">
          <w:rPr>
            <w:rStyle w:val="Hyperlink"/>
          </w:rPr>
          <w:t>https://pixabay.com/illustrations/openclipart-icon-black-filmklappe-2902934/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92741B" w:rsidRDefault="00C21ABB" w:rsidP="00D62305">
      <w:pPr>
        <w:spacing w:after="120" w:line="240" w:lineRule="auto"/>
      </w:pPr>
      <w:hyperlink r:id="rId21" w:history="1">
        <w:r w:rsidR="00E52DBB" w:rsidRPr="005D761A">
          <w:rPr>
            <w:rStyle w:val="Hyperlink"/>
          </w:rPr>
          <w:t>https://pixabay.com/vectors/attention-warning-exclamation-mark-98513/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92741B" w:rsidRDefault="00C21ABB" w:rsidP="00D62305">
      <w:pPr>
        <w:spacing w:after="120" w:line="240" w:lineRule="auto"/>
      </w:pPr>
      <w:hyperlink r:id="rId22" w:history="1">
        <w:r w:rsidR="00B90E17" w:rsidRPr="00D26B8E">
          <w:rPr>
            <w:rStyle w:val="Hyperlink"/>
          </w:rPr>
          <w:t>https://pixabay.com/vectors/like-gesture-cutout-thumbs-up-6783117/</w:t>
        </w:r>
      </w:hyperlink>
    </w:p>
    <w:p w:rsidR="007B4AFF" w:rsidRDefault="007B4AFF" w:rsidP="007B4AFF">
      <w:pPr>
        <w:spacing w:after="120" w:line="240" w:lineRule="auto"/>
      </w:pPr>
      <w:r>
        <w:t>(Datum des letzten Zugriffs: 31.01.2022)</w:t>
      </w:r>
    </w:p>
    <w:p w:rsidR="00B90E17" w:rsidRDefault="00B90E17"/>
    <w:sectPr w:rsidR="00B90E17" w:rsidSect="00B45409">
      <w:headerReference w:type="default" r:id="rId23"/>
      <w:footerReference w:type="default" r:id="rId24"/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BB" w:rsidRDefault="00C21ABB" w:rsidP="009015B7">
      <w:pPr>
        <w:spacing w:after="0" w:line="240" w:lineRule="auto"/>
      </w:pPr>
      <w:r>
        <w:separator/>
      </w:r>
    </w:p>
  </w:endnote>
  <w:endnote w:type="continuationSeparator" w:id="0">
    <w:p w:rsidR="00C21ABB" w:rsidRDefault="00C21ABB" w:rsidP="0090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44" w:rsidRDefault="00D210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BB" w:rsidRDefault="00C21ABB" w:rsidP="009015B7">
      <w:pPr>
        <w:spacing w:after="0" w:line="240" w:lineRule="auto"/>
      </w:pPr>
      <w:r>
        <w:separator/>
      </w:r>
    </w:p>
  </w:footnote>
  <w:footnote w:type="continuationSeparator" w:id="0">
    <w:p w:rsidR="00C21ABB" w:rsidRDefault="00C21ABB" w:rsidP="0090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B7" w:rsidRDefault="00A460E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D886E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6275" cy="1708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389020"/>
                            <w:placeholder>
                              <w:docPart w:val="AEC244353B094C2EA4B6731E10A3D2E8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015B7" w:rsidRDefault="00D62305">
                              <w:pPr>
                                <w:spacing w:after="0" w:line="240" w:lineRule="auto"/>
                              </w:pPr>
                              <w:r>
                                <w:t>Latein – Jahrgang xy – Erklärvideos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88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2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dYsQ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5cYCdJBix7YaNCtHFFkqzP0OgOn+x7czAhm6LJjqvs7Sb9qJOSqIWLLbpSSQ8NIBdmF9qZ/dnXC&#10;0RZkM3yQFYQhOyMd0FirzpYOioEAHbr0eOqMTYWCMZkns2ieYEThLJwHizBxIUh2vN0rbd4x2SG7&#10;yLGCzjt0sr/TxmZDsqOLDSZkydvWdb8VzwzgOFkgNly1ZzYL18wfaZCuF+tF7MXRbO3FQVF4N+Uq&#10;9mZlOE+Ky2K1KsKfNm4YZw2vKiZsmKOwwvjPGneQ+CSJk7S0bHll4WxKWm03q1ahPQFhl+47FOTM&#10;zX+ehisCcHlBKYzi4DZKvXK2mHtxGSdeCgX2gjC9TWdBnMZF+ZzSHRfs3ymhIcdpEiWTmH7LLXDf&#10;a24k67iB0dHyLseLkxPJrATXonKtNYS30/qsFDb9p1JAu4+NdoK1Gp3UasbNCChWxRtZPYJ0lQRl&#10;gT5h3sGikeo7RgPMjhzrbzuiGEbtewHyT8M4tsPGbWChzq2bo5UIChA5pkZhNG1WZhpNu17xbQMx&#10;jk/tBh5LyZ2On/I5PDGYDI7OYYrZ0XO+d15Ps3b5CwAA//8DAFBLAwQUAAYACAAAACEANNcwldwA&#10;AAAEAQAADwAAAGRycy9kb3ducmV2LnhtbEyPwU7DMBBE70j8g7VI3KhNVSIS4lQICQ6ogAiovW7j&#10;xYmI1yF22/TvMVzgMtJqVjNvyuXkerGnMXSeNVzOFAjixpuOrYb3t/uLaxAhIhvsPZOGIwVYVqcn&#10;JRbGH/iV9nW0IoVwKFBDG+NQSBmalhyGmR+Ik/fhR4cxnaOVZsRDCne9nCuVSYcdp4YWB7prqfms&#10;dy6VrJ/w+KxW7qV5/MofNitbLxZW6/Oz6fYGRKQp/j3DD35Chyoxbf2OTRC9hjQk/mrycpVdgdhq&#10;mGc5yKqU/+GrbwAAAP//AwBQSwECLQAUAAYACAAAACEAtoM4kv4AAADhAQAAEwAAAAAAAAAAAAAA&#10;AAAAAAAAW0NvbnRlbnRfVHlwZXNdLnhtbFBLAQItABQABgAIAAAAIQA4/SH/1gAAAJQBAAALAAAA&#10;AAAAAAAAAAAAAC8BAABfcmVscy8ucmVsc1BLAQItABQABgAIAAAAIQCDj9dYsQIAALMFAAAOAAAA&#10;AAAAAAAAAAAAAC4CAABkcnMvZTJvRG9jLnhtbFBLAQItABQABgAIAAAAIQA01zCV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389020"/>
                      <w:placeholder>
                        <w:docPart w:val="AEC244353B094C2EA4B6731E10A3D2E8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015B7" w:rsidRDefault="00D62305">
                        <w:pPr>
                          <w:spacing w:after="0" w:line="240" w:lineRule="auto"/>
                        </w:pPr>
                        <w:r>
                          <w:t>Latein – Jahrgang xy – Erklärvideos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B65F5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5985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5B7" w:rsidRDefault="009015B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65F54" id="Text Box 1" o:spid="_x0000_s1027" type="#_x0000_t202" style="position:absolute;margin-left:0;margin-top:0;width:70.5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UbnQIAAEoFAAAOAAAAZHJzL2Uyb0RvYy54bWysVF1v2yAUfZ+0/4B4T21HThtbdao2WaZJ&#10;3YfU7gcQjGM0vgYkdjf1v+8CSZpuL9O0PDhwuRzOuffA9c0oBdoz67hWDS4ucoyYorrlatvgr4/r&#10;yRwj54lqidCKNfiJOXyzePvmejA1m+pei5ZZBCDK1YNpcO+9qbPM0Z5J4i60YQoWO20l8TC126y1&#10;ZAB0KbJpnl9mg7atsZoy5yC6Sot4EfG7jlH/uesc80g0GLj5+LXxuwnfbHFN6q0lpuf0QIP8AwtJ&#10;uIJDT1Ar4gnaWf4HlOTUaqc7f0G1zHTXccqiBlBT5L+peeiJYVELFMeZU5nc/4Oln/ZfLOIt9A4j&#10;RSS06JGNHt3pERWhOoNxNSQ9GEjzI4RDZlDqzL2m3xxSetkTtWW31uqhZ6QFdnFndrY14bgAshk+&#10;6haOITuvI9DYWRkAoRgI0KFLT6fOBCoUgvNqVs1nGFFYKq7yeTEL3DJSHzcb6/x7piUKgwZbaHwE&#10;J/t751PqMSWS14K3ay5EnASzsaWwaE/AJoRSpnwSKXYS2KZ4kYdfcgzEwVcpHkNAJXo2wERi7vwE&#10;ocI5SocTE5kUAXlAL6wFodEvP6tiWuZ302qyvpxfTcp1OZtUoHiSF9VddZmXVblaPwdtRVn3vG2Z&#10;uueKHb1blH/njcMtSq6L7kVDg6vZdBbL9oq9s9vNqTqxCCfJ5yIl93CVBZfQrrNSBUu8Uy3IJrUn&#10;XKRx9pp+LBnU4PgfqxINFDyT3OPHzXhwKoAFc210+wSOsho6DraBZwgGvbY/MBrgSjfYfd8RyzAS&#10;HxS4sirKMrwBcQIDex7dHKNEUYBoMPUWozRZ+vRi7Izl2x7OON6AW/Dwmkd/vfABDWECFzaqOTwu&#10;4UU4n8eslydw8QsAAP//AwBQSwMEFAAGAAgAAAAhABx7b2LcAAAABAEAAA8AAABkcnMvZG93bnJl&#10;di54bWxMj8FOwzAQRO9I/IO1SNyokwoVGuJUBQm4IdpyaG/beElS4nWw3ST9e1wucFlpNKOZt/li&#10;NK3oyfnGsoJ0koAgLq1uuFLwsXm+uQfhA7LG1jIpOJGHRXF5kWOm7cAr6tehErGEfYYK6hC6TEpf&#10;1mTQT2xHHL1P6wyGKF0ltcMhlptWTpNkJg02HBdq7OippvJrfTQK+se708EdvsP4unvf6pfd8m1j&#10;B6Wur8blA4hAY/gLwxk/okMRmfb2yNqLVkF8JPzes3ebpiD2CqazOcgil//hix8AAAD//wMAUEsB&#10;Ai0AFAAGAAgAAAAhALaDOJL+AAAA4QEAABMAAAAAAAAAAAAAAAAAAAAAAFtDb250ZW50X1R5cGVz&#10;XS54bWxQSwECLQAUAAYACAAAACEAOP0h/9YAAACUAQAACwAAAAAAAAAAAAAAAAAvAQAAX3JlbHMv&#10;LnJlbHNQSwECLQAUAAYACAAAACEALYClG50CAABKBQAADgAAAAAAAAAAAAAAAAAuAgAAZHJzL2Uy&#10;b0RvYy54bWxQSwECLQAUAAYACAAAACEAHHtvYt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9015B7" w:rsidRDefault="009015B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F2D"/>
    <w:multiLevelType w:val="hybridMultilevel"/>
    <w:tmpl w:val="3B2436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A0D"/>
    <w:multiLevelType w:val="hybridMultilevel"/>
    <w:tmpl w:val="1908A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9CB"/>
    <w:multiLevelType w:val="hybridMultilevel"/>
    <w:tmpl w:val="ADAAF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29F7"/>
    <w:multiLevelType w:val="hybridMultilevel"/>
    <w:tmpl w:val="2E8AEF8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63BE"/>
    <w:multiLevelType w:val="hybridMultilevel"/>
    <w:tmpl w:val="5AEC7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0D03"/>
    <w:multiLevelType w:val="hybridMultilevel"/>
    <w:tmpl w:val="D410F1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1945"/>
    <w:multiLevelType w:val="hybridMultilevel"/>
    <w:tmpl w:val="1EAC1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86FF6"/>
    <w:multiLevelType w:val="hybridMultilevel"/>
    <w:tmpl w:val="EF0C3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39E"/>
    <w:multiLevelType w:val="hybridMultilevel"/>
    <w:tmpl w:val="D1F66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422"/>
    <w:multiLevelType w:val="hybridMultilevel"/>
    <w:tmpl w:val="61DE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672D"/>
    <w:multiLevelType w:val="hybridMultilevel"/>
    <w:tmpl w:val="D46A9A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B43FD"/>
    <w:multiLevelType w:val="hybridMultilevel"/>
    <w:tmpl w:val="0E9257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31F"/>
    <w:multiLevelType w:val="hybridMultilevel"/>
    <w:tmpl w:val="AFC6BB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611DC"/>
    <w:multiLevelType w:val="hybridMultilevel"/>
    <w:tmpl w:val="A0704F6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C744DE"/>
    <w:multiLevelType w:val="hybridMultilevel"/>
    <w:tmpl w:val="94168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F11F1"/>
    <w:multiLevelType w:val="multilevel"/>
    <w:tmpl w:val="8E1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16745"/>
    <w:multiLevelType w:val="hybridMultilevel"/>
    <w:tmpl w:val="371235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436A"/>
    <w:multiLevelType w:val="hybridMultilevel"/>
    <w:tmpl w:val="B988177A"/>
    <w:lvl w:ilvl="0" w:tplc="B00C6F9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0D96"/>
    <w:multiLevelType w:val="hybridMultilevel"/>
    <w:tmpl w:val="B8CC097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90231"/>
    <w:multiLevelType w:val="hybridMultilevel"/>
    <w:tmpl w:val="968888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52E01"/>
    <w:multiLevelType w:val="hybridMultilevel"/>
    <w:tmpl w:val="25BE30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6199"/>
    <w:multiLevelType w:val="hybridMultilevel"/>
    <w:tmpl w:val="C8E6A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A11AD"/>
    <w:multiLevelType w:val="hybridMultilevel"/>
    <w:tmpl w:val="154A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0328C"/>
    <w:multiLevelType w:val="hybridMultilevel"/>
    <w:tmpl w:val="D7B25940"/>
    <w:lvl w:ilvl="0" w:tplc="2FE0F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1B20"/>
    <w:multiLevelType w:val="hybridMultilevel"/>
    <w:tmpl w:val="9154D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5FA4"/>
    <w:multiLevelType w:val="hybridMultilevel"/>
    <w:tmpl w:val="792866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708B9"/>
    <w:multiLevelType w:val="hybridMultilevel"/>
    <w:tmpl w:val="AA6EC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E6F93"/>
    <w:multiLevelType w:val="hybridMultilevel"/>
    <w:tmpl w:val="3D0437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D05AF"/>
    <w:multiLevelType w:val="hybridMultilevel"/>
    <w:tmpl w:val="692087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009A8"/>
    <w:multiLevelType w:val="hybridMultilevel"/>
    <w:tmpl w:val="5818FB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99D"/>
    <w:multiLevelType w:val="hybridMultilevel"/>
    <w:tmpl w:val="9CB2D8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A12E4"/>
    <w:multiLevelType w:val="hybridMultilevel"/>
    <w:tmpl w:val="BC7EE7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0486B"/>
    <w:multiLevelType w:val="hybridMultilevel"/>
    <w:tmpl w:val="C79E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96849"/>
    <w:multiLevelType w:val="hybridMultilevel"/>
    <w:tmpl w:val="0114DE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C3B71"/>
    <w:multiLevelType w:val="hybridMultilevel"/>
    <w:tmpl w:val="475A9CAE"/>
    <w:lvl w:ilvl="0" w:tplc="F070BE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27"/>
  </w:num>
  <w:num w:numId="8">
    <w:abstractNumId w:val="23"/>
  </w:num>
  <w:num w:numId="9">
    <w:abstractNumId w:val="26"/>
  </w:num>
  <w:num w:numId="10">
    <w:abstractNumId w:val="9"/>
  </w:num>
  <w:num w:numId="11">
    <w:abstractNumId w:val="5"/>
  </w:num>
  <w:num w:numId="12">
    <w:abstractNumId w:val="25"/>
  </w:num>
  <w:num w:numId="13">
    <w:abstractNumId w:val="12"/>
  </w:num>
  <w:num w:numId="14">
    <w:abstractNumId w:val="29"/>
  </w:num>
  <w:num w:numId="15">
    <w:abstractNumId w:val="33"/>
  </w:num>
  <w:num w:numId="16">
    <w:abstractNumId w:val="0"/>
  </w:num>
  <w:num w:numId="17">
    <w:abstractNumId w:val="13"/>
  </w:num>
  <w:num w:numId="18">
    <w:abstractNumId w:val="18"/>
  </w:num>
  <w:num w:numId="19">
    <w:abstractNumId w:val="10"/>
  </w:num>
  <w:num w:numId="20">
    <w:abstractNumId w:val="16"/>
  </w:num>
  <w:num w:numId="21">
    <w:abstractNumId w:val="20"/>
  </w:num>
  <w:num w:numId="22">
    <w:abstractNumId w:val="19"/>
  </w:num>
  <w:num w:numId="23">
    <w:abstractNumId w:val="30"/>
  </w:num>
  <w:num w:numId="24">
    <w:abstractNumId w:val="21"/>
  </w:num>
  <w:num w:numId="25">
    <w:abstractNumId w:val="31"/>
  </w:num>
  <w:num w:numId="26">
    <w:abstractNumId w:val="17"/>
  </w:num>
  <w:num w:numId="27">
    <w:abstractNumId w:val="1"/>
  </w:num>
  <w:num w:numId="28">
    <w:abstractNumId w:val="6"/>
  </w:num>
  <w:num w:numId="29">
    <w:abstractNumId w:val="4"/>
  </w:num>
  <w:num w:numId="30">
    <w:abstractNumId w:val="3"/>
  </w:num>
  <w:num w:numId="31">
    <w:abstractNumId w:val="28"/>
  </w:num>
  <w:num w:numId="32">
    <w:abstractNumId w:val="32"/>
  </w:num>
  <w:num w:numId="33">
    <w:abstractNumId w:val="14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011729"/>
    <w:rsid w:val="00016C7A"/>
    <w:rsid w:val="0002306D"/>
    <w:rsid w:val="000355DE"/>
    <w:rsid w:val="000B6FE5"/>
    <w:rsid w:val="000C589F"/>
    <w:rsid w:val="000E6612"/>
    <w:rsid w:val="000F5715"/>
    <w:rsid w:val="00110860"/>
    <w:rsid w:val="00116E49"/>
    <w:rsid w:val="0012587D"/>
    <w:rsid w:val="001B2D83"/>
    <w:rsid w:val="001C505E"/>
    <w:rsid w:val="0020214E"/>
    <w:rsid w:val="002112F4"/>
    <w:rsid w:val="002122D5"/>
    <w:rsid w:val="00231E77"/>
    <w:rsid w:val="00246952"/>
    <w:rsid w:val="002601AE"/>
    <w:rsid w:val="00262028"/>
    <w:rsid w:val="002B4BD3"/>
    <w:rsid w:val="002B6EBD"/>
    <w:rsid w:val="002D1740"/>
    <w:rsid w:val="002E6B61"/>
    <w:rsid w:val="003042B1"/>
    <w:rsid w:val="00306BBC"/>
    <w:rsid w:val="00312712"/>
    <w:rsid w:val="00320811"/>
    <w:rsid w:val="00333F48"/>
    <w:rsid w:val="0033766C"/>
    <w:rsid w:val="00352550"/>
    <w:rsid w:val="00360C63"/>
    <w:rsid w:val="00377A0A"/>
    <w:rsid w:val="00380281"/>
    <w:rsid w:val="003946EF"/>
    <w:rsid w:val="003A639F"/>
    <w:rsid w:val="003B5FFB"/>
    <w:rsid w:val="00406265"/>
    <w:rsid w:val="004521DF"/>
    <w:rsid w:val="004B70DC"/>
    <w:rsid w:val="004B78E1"/>
    <w:rsid w:val="004C1C35"/>
    <w:rsid w:val="004D2D54"/>
    <w:rsid w:val="004F30D1"/>
    <w:rsid w:val="0050131B"/>
    <w:rsid w:val="00532C34"/>
    <w:rsid w:val="00544628"/>
    <w:rsid w:val="00547D46"/>
    <w:rsid w:val="00554DE4"/>
    <w:rsid w:val="0055743D"/>
    <w:rsid w:val="00565BB7"/>
    <w:rsid w:val="0059576D"/>
    <w:rsid w:val="005A0DD1"/>
    <w:rsid w:val="005B0D3D"/>
    <w:rsid w:val="005C0ADC"/>
    <w:rsid w:val="005D609A"/>
    <w:rsid w:val="005E53CE"/>
    <w:rsid w:val="00603ECE"/>
    <w:rsid w:val="0062631E"/>
    <w:rsid w:val="00637826"/>
    <w:rsid w:val="0065544A"/>
    <w:rsid w:val="00662181"/>
    <w:rsid w:val="006A7DC3"/>
    <w:rsid w:val="006B2D82"/>
    <w:rsid w:val="006D5FA5"/>
    <w:rsid w:val="006D729F"/>
    <w:rsid w:val="006D7729"/>
    <w:rsid w:val="006E3146"/>
    <w:rsid w:val="00714D35"/>
    <w:rsid w:val="00725F21"/>
    <w:rsid w:val="0073190B"/>
    <w:rsid w:val="00741D4D"/>
    <w:rsid w:val="00743B6F"/>
    <w:rsid w:val="00772965"/>
    <w:rsid w:val="007802AB"/>
    <w:rsid w:val="00782E1E"/>
    <w:rsid w:val="00795BF2"/>
    <w:rsid w:val="007A7813"/>
    <w:rsid w:val="007B0587"/>
    <w:rsid w:val="007B4AFF"/>
    <w:rsid w:val="007E15FA"/>
    <w:rsid w:val="007F41A2"/>
    <w:rsid w:val="008175C5"/>
    <w:rsid w:val="00817C53"/>
    <w:rsid w:val="008463DB"/>
    <w:rsid w:val="00854AEB"/>
    <w:rsid w:val="00862E54"/>
    <w:rsid w:val="008917D8"/>
    <w:rsid w:val="008C0613"/>
    <w:rsid w:val="009015B7"/>
    <w:rsid w:val="00903A6C"/>
    <w:rsid w:val="00912C02"/>
    <w:rsid w:val="00926F7F"/>
    <w:rsid w:val="0092741B"/>
    <w:rsid w:val="009312FD"/>
    <w:rsid w:val="009515C4"/>
    <w:rsid w:val="00964BCD"/>
    <w:rsid w:val="009707E8"/>
    <w:rsid w:val="009869E7"/>
    <w:rsid w:val="009A0BB2"/>
    <w:rsid w:val="009C3168"/>
    <w:rsid w:val="009C60A8"/>
    <w:rsid w:val="009E313A"/>
    <w:rsid w:val="009E3C00"/>
    <w:rsid w:val="00A023F4"/>
    <w:rsid w:val="00A0286C"/>
    <w:rsid w:val="00A03E1C"/>
    <w:rsid w:val="00A049FE"/>
    <w:rsid w:val="00A322F9"/>
    <w:rsid w:val="00A41EB5"/>
    <w:rsid w:val="00A4339D"/>
    <w:rsid w:val="00A460E6"/>
    <w:rsid w:val="00A81418"/>
    <w:rsid w:val="00A875BE"/>
    <w:rsid w:val="00B076E3"/>
    <w:rsid w:val="00B20B6F"/>
    <w:rsid w:val="00B45409"/>
    <w:rsid w:val="00B53D6D"/>
    <w:rsid w:val="00B55A67"/>
    <w:rsid w:val="00B57761"/>
    <w:rsid w:val="00B90E17"/>
    <w:rsid w:val="00B91B29"/>
    <w:rsid w:val="00C011B8"/>
    <w:rsid w:val="00C21ABB"/>
    <w:rsid w:val="00C7641E"/>
    <w:rsid w:val="00C8656C"/>
    <w:rsid w:val="00C97752"/>
    <w:rsid w:val="00CA6C53"/>
    <w:rsid w:val="00CB5F90"/>
    <w:rsid w:val="00CC03D3"/>
    <w:rsid w:val="00CD11DD"/>
    <w:rsid w:val="00CF3366"/>
    <w:rsid w:val="00CF7CA1"/>
    <w:rsid w:val="00D048B0"/>
    <w:rsid w:val="00D21044"/>
    <w:rsid w:val="00D47241"/>
    <w:rsid w:val="00D62305"/>
    <w:rsid w:val="00D67B96"/>
    <w:rsid w:val="00D71DE7"/>
    <w:rsid w:val="00DA3396"/>
    <w:rsid w:val="00E34062"/>
    <w:rsid w:val="00E4429E"/>
    <w:rsid w:val="00E45238"/>
    <w:rsid w:val="00E52DBB"/>
    <w:rsid w:val="00E55A9A"/>
    <w:rsid w:val="00E64D03"/>
    <w:rsid w:val="00E944A0"/>
    <w:rsid w:val="00EA32AE"/>
    <w:rsid w:val="00EE09E0"/>
    <w:rsid w:val="00EE1D46"/>
    <w:rsid w:val="00F23B3F"/>
    <w:rsid w:val="00F43FF1"/>
    <w:rsid w:val="00F55849"/>
    <w:rsid w:val="00F63852"/>
    <w:rsid w:val="00F643A2"/>
    <w:rsid w:val="00F81678"/>
    <w:rsid w:val="00FA50BD"/>
    <w:rsid w:val="00FB28C3"/>
    <w:rsid w:val="00FC3DAE"/>
    <w:rsid w:val="00FC4B17"/>
    <w:rsid w:val="00FE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04022-0217-4AEC-9E04-2249B1A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AFF"/>
  </w:style>
  <w:style w:type="paragraph" w:styleId="berschrift1">
    <w:name w:val="heading 1"/>
    <w:basedOn w:val="Standard"/>
    <w:next w:val="Standard"/>
    <w:link w:val="berschrift1Zchn"/>
    <w:uiPriority w:val="9"/>
    <w:qFormat/>
    <w:rsid w:val="00A03E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03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01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1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15B7"/>
  </w:style>
  <w:style w:type="paragraph" w:styleId="Fuzeile">
    <w:name w:val="footer"/>
    <w:basedOn w:val="Standard"/>
    <w:link w:val="FuzeileZchn"/>
    <w:uiPriority w:val="99"/>
    <w:unhideWhenUsed/>
    <w:rsid w:val="0090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5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5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2C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3E1C"/>
    <w:rPr>
      <w:rFonts w:ascii="Verdana" w:eastAsiaTheme="majorEastAsia" w:hAnsi="Verdana" w:cstheme="majorBidi"/>
      <w:b/>
      <w:bCs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03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A0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03E1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-Akzent1">
    <w:name w:val="Medium Grid 1 Accent 1"/>
    <w:basedOn w:val="NormaleTabelle"/>
    <w:uiPriority w:val="67"/>
    <w:rsid w:val="00F816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HelleListe-Akzent5">
    <w:name w:val="Light List Accent 5"/>
    <w:basedOn w:val="NormaleTabelle"/>
    <w:uiPriority w:val="61"/>
    <w:rsid w:val="002021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0F57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0F57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977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7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7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775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B4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u6LWeui4zHc" TargetMode="External"/><Relationship Id="rId18" Type="http://schemas.openxmlformats.org/officeDocument/2006/relationships/hyperlink" Target="https://www.youtube.com/watch?v=_fnfk5RBSm4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pixabay.com/vectors/attention-warning-exclamation-mark-98513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ilmundschule.nrw.de/de/unterrichtsmaterial/erklarvideos-analysieren-und-produzieren/" TargetMode="External"/><Relationship Id="rId17" Type="http://schemas.openxmlformats.org/officeDocument/2006/relationships/hyperlink" Target="https://www.youtube.com/watch?v=0rSp6vbl-8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X_L6F3cPzE" TargetMode="External"/><Relationship Id="rId20" Type="http://schemas.openxmlformats.org/officeDocument/2006/relationships/hyperlink" Target="https://pixabay.com/illustrations/openclipart-icon-black-filmklappe-290293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faecher-und-schularten/gesellschaftswissenschaftliche-und-philosophische-faecher/gemeinschaftskunde/materialien-und-medien/medien/erklaervideo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28RnY0NWi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dienkompetenzrahmen.nrw/unterrichtsmaterialien/detail/erklaervideos-im-unterricht/" TargetMode="External"/><Relationship Id="rId19" Type="http://schemas.openxmlformats.org/officeDocument/2006/relationships/hyperlink" Target="https://www.youtube.com/watch?v=EBlR9_jcTQ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QdjC1XdKJtw" TargetMode="External"/><Relationship Id="rId22" Type="http://schemas.openxmlformats.org/officeDocument/2006/relationships/hyperlink" Target="https://pixabay.com/vectors/like-gesture-cutout-thumbs-up-6783117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244353B094C2EA4B6731E10A3D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AC092-CFB1-4794-BFAE-E9E20EB48870}"/>
      </w:docPartPr>
      <w:docPartBody>
        <w:p w:rsidR="006E359B" w:rsidRDefault="002E2AB6" w:rsidP="002E2AB6">
          <w:pPr>
            <w:pStyle w:val="AEC244353B094C2EA4B6731E10A3D2E8"/>
          </w:pPr>
          <w:r>
            <w:t>[Geben Sie den Dokumenttitel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2AB6"/>
    <w:rsid w:val="00021C2E"/>
    <w:rsid w:val="00172621"/>
    <w:rsid w:val="001A4235"/>
    <w:rsid w:val="002D1443"/>
    <w:rsid w:val="002E2AB6"/>
    <w:rsid w:val="00304A09"/>
    <w:rsid w:val="006E359B"/>
    <w:rsid w:val="007525D3"/>
    <w:rsid w:val="00771302"/>
    <w:rsid w:val="009375D6"/>
    <w:rsid w:val="00A41568"/>
    <w:rsid w:val="00A76442"/>
    <w:rsid w:val="00B7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5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C244353B094C2EA4B6731E10A3D2E8">
    <w:name w:val="AEC244353B094C2EA4B6731E10A3D2E8"/>
    <w:rsid w:val="002E2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7020</Characters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Latein – Jahrgang xy – Erklärvideos</vt:lpstr>
    </vt:vector>
  </TitlesOfParts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2022-01-25T08:59:00Z</dcterms:created>
  <dcterms:modified xsi:type="dcterms:W3CDTF">2022-01-25T08:59:00Z</dcterms:modified>
</cp:coreProperties>
</file>