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05A" w:rsidRPr="00B0487F" w:rsidRDefault="00535E77" w:rsidP="00296DEB">
      <w:pPr>
        <w:rPr>
          <w:b/>
          <w:bCs/>
          <w:sz w:val="28"/>
          <w:lang w:val="es-ES_tradnl"/>
        </w:rPr>
      </w:pPr>
      <w:r w:rsidRPr="00B0487F"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2931795</wp:posOffset>
            </wp:positionH>
            <wp:positionV relativeFrom="paragraph">
              <wp:posOffset>40640</wp:posOffset>
            </wp:positionV>
            <wp:extent cx="2884170" cy="2162810"/>
            <wp:effectExtent l="203200" t="330200" r="290830" b="351790"/>
            <wp:wrapTight wrapText="bothSides">
              <wp:wrapPolygon edited="0">
                <wp:start x="-2102" y="-40"/>
                <wp:lineTo x="-2809" y="414"/>
                <wp:lineTo x="290" y="24168"/>
                <wp:lineTo x="1632" y="24057"/>
                <wp:lineTo x="22515" y="22187"/>
                <wp:lineTo x="23260" y="21982"/>
                <wp:lineTo x="24005" y="21776"/>
                <wp:lineTo x="24564" y="21622"/>
                <wp:lineTo x="24738" y="18984"/>
                <wp:lineTo x="24321" y="17545"/>
                <wp:lineTo x="23929" y="13767"/>
                <wp:lineTo x="23275" y="9544"/>
                <wp:lineTo x="22884" y="5767"/>
                <wp:lineTo x="22268" y="1792"/>
                <wp:lineTo x="21909" y="-3031"/>
                <wp:lineTo x="-1357" y="-245"/>
                <wp:lineTo x="-2102" y="-4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00622">
                      <a:off x="0" y="0"/>
                      <a:ext cx="2884170" cy="21628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BD682C" w:rsidRPr="00B0487F">
        <w:rPr>
          <w:b/>
          <w:bCs/>
          <w:sz w:val="28"/>
          <w:lang w:val="es-ES_tradnl"/>
        </w:rPr>
        <w:t xml:space="preserve">ANTES </w:t>
      </w:r>
      <w:r w:rsidR="00305D5F" w:rsidRPr="00B0487F">
        <w:rPr>
          <w:b/>
          <w:bCs/>
          <w:sz w:val="28"/>
          <w:lang w:val="es-ES_tradnl"/>
        </w:rPr>
        <w:t>de la lectura</w:t>
      </w:r>
      <w:r w:rsidR="00BD682C" w:rsidRPr="00B0487F">
        <w:rPr>
          <w:b/>
          <w:bCs/>
          <w:sz w:val="28"/>
          <w:lang w:val="es-ES_tradnl"/>
        </w:rPr>
        <w:t xml:space="preserve"> </w:t>
      </w:r>
      <w:bookmarkStart w:id="0" w:name="_GoBack"/>
      <w:bookmarkEnd w:id="0"/>
    </w:p>
    <w:p w:rsidR="003C18C7" w:rsidRPr="00984BB6" w:rsidRDefault="003C18C7">
      <w:pPr>
        <w:rPr>
          <w:lang w:val="es-ES_tradnl"/>
        </w:rPr>
      </w:pPr>
    </w:p>
    <w:p w:rsidR="00534F78" w:rsidRPr="00C32287" w:rsidRDefault="00AC3669" w:rsidP="00C32287">
      <w:pPr>
        <w:numPr>
          <w:ilvl w:val="0"/>
          <w:numId w:val="3"/>
        </w:numPr>
        <w:contextualSpacing/>
        <w:rPr>
          <w:sz w:val="24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-399415</wp:posOffset>
                </wp:positionH>
                <wp:positionV relativeFrom="paragraph">
                  <wp:posOffset>527050</wp:posOffset>
                </wp:positionV>
                <wp:extent cx="3818890" cy="1819275"/>
                <wp:effectExtent l="25400" t="12700" r="397510" b="123825"/>
                <wp:wrapNone/>
                <wp:docPr id="18" name="AutoShap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818890" cy="1819275"/>
                        </a:xfrm>
                        <a:prstGeom prst="cloudCallout">
                          <a:avLst>
                            <a:gd name="adj1" fmla="val 58463"/>
                            <a:gd name="adj2" fmla="val 51745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linkedTxbx id="1" seq="1"/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19" o:spid="_x0000_s1026" type="#_x0000_t106" style="position:absolute;left:0;text-align:left;margin-left:-31.45pt;margin-top:41.5pt;width:300.7pt;height:143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" adj="23428,21977" fillcolor="white [3212]" strokecolor="green" strokeweight="1.5pt">
                <v:shadow on="t" opacity="22938f" offset="0"/>
                <v:path arrowok="t"/>
                <o:lock v:ext="edit" aspectratio="t"/>
                <v:textbox inset=",7.2pt,,7.2pt">
                  <w:txbxContent/>
                </v:textbox>
              </v:shape>
            </w:pict>
          </mc:Fallback>
        </mc:AlternateContent>
      </w:r>
      <w:r w:rsidR="00C32287" w:rsidRPr="00C32287">
        <w:rPr>
          <w:sz w:val="24"/>
          <w:lang w:val="es-ES_tradnl"/>
        </w:rPr>
        <w:t xml:space="preserve"> </w:t>
      </w:r>
      <w:r w:rsidR="00C32287" w:rsidRPr="00A85A05">
        <w:rPr>
          <w:sz w:val="24"/>
          <w:lang w:val="es-ES_tradnl"/>
        </w:rPr>
        <w:t xml:space="preserve">Mira la imagen. ¿De qué </w:t>
      </w:r>
      <w:r w:rsidR="00C32287">
        <w:rPr>
          <w:sz w:val="24"/>
          <w:lang w:val="es-ES_tradnl"/>
        </w:rPr>
        <w:t>trata</w:t>
      </w:r>
      <w:r w:rsidR="00C32287" w:rsidRPr="00A85A05">
        <w:rPr>
          <w:sz w:val="24"/>
          <w:lang w:val="es-ES_tradnl"/>
        </w:rPr>
        <w:t xml:space="preserve"> el artículo? Escribe el título.</w:t>
      </w:r>
    </w:p>
    <w:p w:rsidR="002B2777" w:rsidRPr="00984BB6" w:rsidRDefault="002B2777" w:rsidP="002B2777">
      <w:pPr>
        <w:pStyle w:val="Listenabsatz"/>
        <w:rPr>
          <w:color w:val="E7E6E6" w:themeColor="background2"/>
          <w:lang w:val="es-ES_tradnl"/>
        </w:rPr>
      </w:pPr>
    </w:p>
    <w:p w:rsidR="002B2777" w:rsidRPr="00984BB6" w:rsidRDefault="002B2777" w:rsidP="002B2777">
      <w:pPr>
        <w:pStyle w:val="Listenabsatz"/>
        <w:rPr>
          <w:lang w:val="es-ES_tradnl"/>
        </w:rPr>
      </w:pPr>
    </w:p>
    <w:p w:rsidR="00E26397" w:rsidRPr="00984BB6" w:rsidRDefault="00E26397" w:rsidP="002B2777">
      <w:pPr>
        <w:pStyle w:val="Listenabsatz"/>
        <w:rPr>
          <w:lang w:val="es-ES_tradnl"/>
        </w:rPr>
      </w:pPr>
    </w:p>
    <w:p w:rsidR="00E26397" w:rsidRPr="00984BB6" w:rsidRDefault="00AC3669" w:rsidP="002B2777">
      <w:pPr>
        <w:pStyle w:val="Listenabsatz"/>
        <w:rPr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1631950</wp:posOffset>
                </wp:positionH>
                <wp:positionV relativeFrom="paragraph">
                  <wp:posOffset>45720</wp:posOffset>
                </wp:positionV>
                <wp:extent cx="914400" cy="9144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">
                        <w:txbxContent>
                          <w:p w:rsidR="00FE6A9A" w:rsidRPr="00B26CF4" w:rsidRDefault="00FE6A9A" w:rsidP="00AC2472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0;text-align:left;margin-left:128.5pt;margin-top:3.6pt;width:1in;height:1in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" filled="f" stroked="f">
                <v:path arrowok="t"/>
                <v:textbox style="mso-next-textbox:#AutoShape 19" inset=",7.2pt,,7.2pt">
                  <w:txbxContent>
                    <w:p w:rsidR="00FE6A9A" w:rsidRPr="00B26CF4" w:rsidRDefault="00FE6A9A" w:rsidP="00AC2472">
                      <w:pPr>
                        <w:jc w:val="center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26397" w:rsidRPr="00984BB6" w:rsidRDefault="00E26397" w:rsidP="002B2777">
      <w:pPr>
        <w:pStyle w:val="Listenabsatz"/>
        <w:rPr>
          <w:lang w:val="es-ES_tradnl"/>
        </w:rPr>
      </w:pPr>
    </w:p>
    <w:p w:rsidR="00E26397" w:rsidRPr="00984BB6" w:rsidRDefault="00E26397" w:rsidP="002B2777">
      <w:pPr>
        <w:pStyle w:val="Listenabsatz"/>
        <w:rPr>
          <w:lang w:val="es-ES_tradnl"/>
        </w:rPr>
      </w:pPr>
    </w:p>
    <w:p w:rsidR="00E26397" w:rsidRPr="00984BB6" w:rsidRDefault="00E26397" w:rsidP="002B2777">
      <w:pPr>
        <w:pStyle w:val="Listenabsatz"/>
        <w:rPr>
          <w:lang w:val="es-ES_tradnl"/>
        </w:rPr>
      </w:pPr>
    </w:p>
    <w:p w:rsidR="00B0487F" w:rsidRDefault="00B0487F" w:rsidP="002B2777">
      <w:pPr>
        <w:pStyle w:val="Listenabsatz"/>
        <w:rPr>
          <w:lang w:val="es-ES_tradnl"/>
        </w:rPr>
      </w:pPr>
    </w:p>
    <w:p w:rsidR="00B0487F" w:rsidRDefault="00B0487F" w:rsidP="002B2777">
      <w:pPr>
        <w:pStyle w:val="Listenabsatz"/>
        <w:rPr>
          <w:lang w:val="es-ES_tradnl"/>
        </w:rPr>
      </w:pPr>
    </w:p>
    <w:p w:rsidR="00B0487F" w:rsidRDefault="00B0487F" w:rsidP="002B2777">
      <w:pPr>
        <w:pStyle w:val="Listenabsatz"/>
        <w:rPr>
          <w:lang w:val="es-ES_tradnl"/>
        </w:rPr>
      </w:pPr>
    </w:p>
    <w:p w:rsidR="00E26397" w:rsidRPr="00984BB6" w:rsidRDefault="00E26397" w:rsidP="002B2777">
      <w:pPr>
        <w:pStyle w:val="Listenabsatz"/>
        <w:rPr>
          <w:lang w:val="es-ES_tradnl"/>
        </w:rPr>
      </w:pPr>
    </w:p>
    <w:p w:rsidR="0068024C" w:rsidRDefault="00CE46AC" w:rsidP="00A556F8">
      <w:pPr>
        <w:rPr>
          <w:lang w:val="es-ES_tradnl"/>
        </w:rPr>
      </w:pPr>
      <w:r>
        <w:rPr>
          <w:noProof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-401320</wp:posOffset>
            </wp:positionH>
            <wp:positionV relativeFrom="paragraph">
              <wp:posOffset>312420</wp:posOffset>
            </wp:positionV>
            <wp:extent cx="379730" cy="379730"/>
            <wp:effectExtent l="0" t="0" r="1270" b="0"/>
            <wp:wrapNone/>
            <wp:docPr id="32" name="Grafik 32" descr="Pfeil: Nach links drehen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fik 32" descr="Pfeil: Nach links drehen Silhouet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0E5C" w:rsidRDefault="00F30E5C" w:rsidP="00A556F8">
      <w:pPr>
        <w:rPr>
          <w:lang w:val="es-ES_tradnl"/>
        </w:rPr>
      </w:pPr>
      <w:r>
        <w:rPr>
          <w:noProof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5820830</wp:posOffset>
            </wp:positionH>
            <wp:positionV relativeFrom="paragraph">
              <wp:posOffset>141143</wp:posOffset>
            </wp:positionV>
            <wp:extent cx="403225" cy="403225"/>
            <wp:effectExtent l="0" t="0" r="3175" b="0"/>
            <wp:wrapNone/>
            <wp:docPr id="49" name="Grafik 49" descr="Pfeil: Nach rechts drehen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Grafik 49" descr="Pfeil: Nach rechts drehen Silhouet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25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70C8" w:rsidRPr="00A556F8" w:rsidRDefault="00A556F8" w:rsidP="00A556F8">
      <w:pPr>
        <w:rPr>
          <w:lang w:val="es-ES_tradnl"/>
        </w:rPr>
      </w:pPr>
      <w:r w:rsidRPr="00A556F8">
        <w:rPr>
          <w:lang w:val="es-ES_tradnl"/>
        </w:rPr>
        <w:t>———————</w:t>
      </w:r>
      <w:r w:rsidR="0079324C">
        <w:rPr>
          <w:lang w:val="es-ES_tradnl"/>
        </w:rPr>
        <w:t>——————————</w:t>
      </w:r>
      <w:r w:rsidR="00F30E5C">
        <w:rPr>
          <w:lang w:val="es-ES_tradnl"/>
        </w:rPr>
        <w:t xml:space="preserve">———— </w:t>
      </w:r>
      <w:r w:rsidRPr="00A556F8">
        <w:rPr>
          <w:lang w:val="es-ES_tradnl"/>
        </w:rPr>
        <w:t>doblar aquí</w:t>
      </w:r>
      <w:r w:rsidR="00591A5A" w:rsidRPr="00A556F8">
        <w:rPr>
          <w:lang w:val="es-ES_tradnl"/>
        </w:rPr>
        <w:t>———————————————————</w:t>
      </w:r>
    </w:p>
    <w:p w:rsidR="0068024C" w:rsidRDefault="0068024C" w:rsidP="0068024C">
      <w:pPr>
        <w:pStyle w:val="Listenabsatz"/>
        <w:rPr>
          <w:sz w:val="24"/>
          <w:lang w:val="es-ES_tradnl"/>
        </w:rPr>
      </w:pPr>
    </w:p>
    <w:p w:rsidR="00206EB4" w:rsidRPr="00206EB4" w:rsidRDefault="00E73125" w:rsidP="00206EB4">
      <w:pPr>
        <w:pStyle w:val="Listenabsatz"/>
        <w:numPr>
          <w:ilvl w:val="0"/>
          <w:numId w:val="3"/>
        </w:numPr>
        <w:rPr>
          <w:sz w:val="24"/>
          <w:lang w:val="es-ES_tradnl"/>
        </w:rPr>
      </w:pPr>
      <w:r>
        <w:rPr>
          <w:sz w:val="24"/>
          <w:lang w:val="es-ES_tradnl"/>
        </w:rPr>
        <w:t>Mira la imagen</w:t>
      </w:r>
      <w:r w:rsidR="00704A74" w:rsidRPr="00C85DDD">
        <w:rPr>
          <w:sz w:val="24"/>
          <w:lang w:val="es-ES_tradnl"/>
        </w:rPr>
        <w:t>. ¿De qué informa el artículo</w:t>
      </w:r>
      <w:r w:rsidR="00D646FC">
        <w:rPr>
          <w:sz w:val="24"/>
          <w:lang w:val="es-ES_tradnl"/>
        </w:rPr>
        <w:t xml:space="preserve"> de la página </w:t>
      </w:r>
      <w:r w:rsidR="00D646FC">
        <w:rPr>
          <w:i/>
          <w:iCs/>
          <w:sz w:val="24"/>
          <w:lang w:val="es-ES_tradnl"/>
        </w:rPr>
        <w:t>wikiHow</w:t>
      </w:r>
      <w:r w:rsidR="00704A74" w:rsidRPr="00C85DDD">
        <w:rPr>
          <w:sz w:val="24"/>
          <w:lang w:val="es-ES_tradnl"/>
        </w:rPr>
        <w:t>? Marca la afirmación correcta.</w:t>
      </w:r>
    </w:p>
    <w:p w:rsidR="0050585D" w:rsidRPr="00E3144F" w:rsidRDefault="00C015D2" w:rsidP="0050585D">
      <w:pPr>
        <w:numPr>
          <w:ilvl w:val="0"/>
          <w:numId w:val="8"/>
        </w:numPr>
        <w:contextualSpacing/>
        <w:rPr>
          <w:color w:val="000000" w:themeColor="text1"/>
          <w:sz w:val="24"/>
          <w:lang w:val="es-ES_tradnl"/>
        </w:rPr>
      </w:pPr>
      <w:r w:rsidRPr="00E3144F">
        <w:rPr>
          <w:noProof/>
          <w:color w:val="000000" w:themeColor="text1"/>
          <w:sz w:val="24"/>
        </w:rPr>
        <w:drawing>
          <wp:anchor distT="0" distB="0" distL="114300" distR="114300" simplePos="0" relativeHeight="251759616" behindDoc="1" locked="0" layoutInCell="1" allowOverlap="1" wp14:anchorId="7867834D" wp14:editId="36251F87">
            <wp:simplePos x="0" y="0"/>
            <wp:positionH relativeFrom="column">
              <wp:posOffset>2454910</wp:posOffset>
            </wp:positionH>
            <wp:positionV relativeFrom="paragraph">
              <wp:posOffset>223520</wp:posOffset>
            </wp:positionV>
            <wp:extent cx="3365500" cy="900430"/>
            <wp:effectExtent l="101600" t="50800" r="114300" b="13970"/>
            <wp:wrapTight wrapText="bothSides">
              <wp:wrapPolygon edited="0">
                <wp:start x="-489" y="-1219"/>
                <wp:lineTo x="-652" y="21935"/>
                <wp:lineTo x="22171" y="21935"/>
                <wp:lineTo x="22334" y="18889"/>
                <wp:lineTo x="22334" y="7921"/>
                <wp:lineTo x="22171" y="609"/>
                <wp:lineTo x="22008" y="-1219"/>
                <wp:lineTo x="-489" y="-1219"/>
              </wp:wrapPolygon>
            </wp:wrapTight>
            <wp:docPr id="56" name="Grafi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90043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50585D" w:rsidRPr="00E3144F">
        <w:rPr>
          <w:color w:val="000000" w:themeColor="text1"/>
          <w:sz w:val="24"/>
          <w:lang w:val="es-ES_tradnl"/>
        </w:rPr>
        <w:t xml:space="preserve">preguntas de </w:t>
      </w:r>
      <w:r w:rsidR="0050585D">
        <w:rPr>
          <w:color w:val="000000" w:themeColor="text1"/>
          <w:sz w:val="24"/>
          <w:lang w:val="es-ES_tradnl"/>
        </w:rPr>
        <w:t xml:space="preserve">los </w:t>
      </w:r>
      <w:r w:rsidR="0050585D" w:rsidRPr="00E3144F">
        <w:rPr>
          <w:color w:val="000000" w:themeColor="text1"/>
          <w:sz w:val="24"/>
          <w:lang w:val="es-ES_tradnl"/>
        </w:rPr>
        <w:t>padres</w:t>
      </w:r>
    </w:p>
    <w:p w:rsidR="0050585D" w:rsidRPr="00C85DDD" w:rsidRDefault="0050585D" w:rsidP="0050585D">
      <w:pPr>
        <w:numPr>
          <w:ilvl w:val="0"/>
          <w:numId w:val="8"/>
        </w:numPr>
        <w:contextualSpacing/>
        <w:rPr>
          <w:color w:val="000000" w:themeColor="text1"/>
          <w:sz w:val="24"/>
          <w:lang w:val="es-ES_tradnl"/>
        </w:rPr>
      </w:pPr>
      <w:r w:rsidRPr="00C85DDD">
        <w:rPr>
          <w:color w:val="000000" w:themeColor="text1"/>
          <w:sz w:val="24"/>
          <w:lang w:val="es-ES_tradnl"/>
        </w:rPr>
        <w:t xml:space="preserve">consejos para solucionar problemas </w:t>
      </w:r>
    </w:p>
    <w:p w:rsidR="0050585D" w:rsidRPr="00E3144F" w:rsidRDefault="0050585D" w:rsidP="0050585D">
      <w:pPr>
        <w:numPr>
          <w:ilvl w:val="0"/>
          <w:numId w:val="8"/>
        </w:numPr>
        <w:contextualSpacing/>
        <w:rPr>
          <w:color w:val="000000" w:themeColor="text1"/>
          <w:sz w:val="24"/>
          <w:lang w:val="es-ES_tradnl"/>
        </w:rPr>
      </w:pPr>
      <w:r w:rsidRPr="00C85DDD">
        <w:rPr>
          <w:color w:val="000000" w:themeColor="text1"/>
          <w:sz w:val="24"/>
          <w:lang w:val="es-ES_tradnl"/>
        </w:rPr>
        <w:t>problemas entre</w:t>
      </w:r>
      <w:r w:rsidR="00A93491">
        <w:rPr>
          <w:color w:val="000000" w:themeColor="text1"/>
          <w:sz w:val="24"/>
          <w:lang w:val="es-ES_tradnl"/>
        </w:rPr>
        <w:t xml:space="preserve"> padres</w:t>
      </w:r>
      <w:r w:rsidR="00183492">
        <w:rPr>
          <w:color w:val="000000" w:themeColor="text1"/>
          <w:sz w:val="24"/>
          <w:lang w:val="es-ES_tradnl"/>
        </w:rPr>
        <w:t xml:space="preserve"> e</w:t>
      </w:r>
      <w:r w:rsidRPr="00C85DDD">
        <w:rPr>
          <w:color w:val="000000" w:themeColor="text1"/>
          <w:sz w:val="24"/>
          <w:lang w:val="es-ES_tradnl"/>
        </w:rPr>
        <w:t xml:space="preserve"> </w:t>
      </w:r>
      <w:r w:rsidRPr="00E3144F">
        <w:rPr>
          <w:color w:val="000000" w:themeColor="text1"/>
          <w:sz w:val="24"/>
          <w:lang w:val="es-ES_tradnl"/>
        </w:rPr>
        <w:t xml:space="preserve">hijos  </w:t>
      </w:r>
    </w:p>
    <w:p w:rsidR="0050585D" w:rsidRDefault="0050585D" w:rsidP="0050585D">
      <w:pPr>
        <w:numPr>
          <w:ilvl w:val="0"/>
          <w:numId w:val="8"/>
        </w:numPr>
        <w:contextualSpacing/>
        <w:rPr>
          <w:color w:val="000000" w:themeColor="text1"/>
          <w:sz w:val="24"/>
          <w:lang w:val="es-ES_tradnl"/>
        </w:rPr>
      </w:pPr>
      <w:r w:rsidRPr="00E3144F">
        <w:rPr>
          <w:color w:val="000000" w:themeColor="text1"/>
          <w:sz w:val="24"/>
          <w:lang w:val="es-ES_tradnl"/>
        </w:rPr>
        <w:t>opiniones de</w:t>
      </w:r>
      <w:r>
        <w:rPr>
          <w:color w:val="000000" w:themeColor="text1"/>
          <w:sz w:val="24"/>
          <w:lang w:val="es-ES_tradnl"/>
        </w:rPr>
        <w:t xml:space="preserve"> los</w:t>
      </w:r>
      <w:r w:rsidRPr="00E3144F">
        <w:rPr>
          <w:color w:val="000000" w:themeColor="text1"/>
          <w:sz w:val="24"/>
          <w:lang w:val="es-ES_tradnl"/>
        </w:rPr>
        <w:t xml:space="preserve"> jóvenes </w:t>
      </w:r>
    </w:p>
    <w:p w:rsidR="00C85DDD" w:rsidRPr="00E3144F" w:rsidRDefault="00C85DDD" w:rsidP="00C85DDD">
      <w:pPr>
        <w:ind w:left="1440"/>
        <w:contextualSpacing/>
        <w:rPr>
          <w:color w:val="000000" w:themeColor="text1"/>
          <w:sz w:val="24"/>
          <w:lang w:val="es-ES_tradnl"/>
        </w:rPr>
      </w:pPr>
    </w:p>
    <w:p w:rsidR="00D84C71" w:rsidRPr="004A6F35" w:rsidRDefault="00D84C71" w:rsidP="00D84C71">
      <w:pPr>
        <w:numPr>
          <w:ilvl w:val="0"/>
          <w:numId w:val="3"/>
        </w:numPr>
        <w:contextualSpacing/>
        <w:rPr>
          <w:color w:val="1A1A1A" w:themeColor="background1" w:themeShade="1A"/>
          <w:sz w:val="24"/>
          <w:szCs w:val="24"/>
          <w:lang w:val="es-ES_tradnl"/>
        </w:rPr>
      </w:pPr>
      <w:r w:rsidRPr="004A6F35">
        <w:rPr>
          <w:color w:val="1A1A1A" w:themeColor="background1" w:themeShade="1A"/>
          <w:sz w:val="24"/>
          <w:szCs w:val="24"/>
          <w:lang w:val="es-ES_tradnl"/>
        </w:rPr>
        <w:t>Aquí tienes siete recomendaciones incompletas. Relaciona los imperativos con la segunda parte</w:t>
      </w:r>
      <w:r>
        <w:rPr>
          <w:color w:val="1A1A1A" w:themeColor="background1" w:themeShade="1A"/>
          <w:sz w:val="24"/>
          <w:szCs w:val="24"/>
          <w:lang w:val="es-ES_tradnl"/>
        </w:rPr>
        <w:t>.</w:t>
      </w:r>
    </w:p>
    <w:p w:rsidR="003C18C7" w:rsidRPr="00B0487F" w:rsidRDefault="003C18C7" w:rsidP="0020628A">
      <w:pPr>
        <w:pStyle w:val="Listenabsatz"/>
        <w:rPr>
          <w:sz w:val="20"/>
          <w:lang w:val="es-ES_tradnl"/>
        </w:rPr>
      </w:pPr>
    </w:p>
    <w:tbl>
      <w:tblPr>
        <w:tblStyle w:val="Gitternetztabelle6farbigAkzent61"/>
        <w:tblW w:w="8505" w:type="dxa"/>
        <w:tblInd w:w="817" w:type="dxa"/>
        <w:tblLook w:val="04A0" w:firstRow="1" w:lastRow="0" w:firstColumn="1" w:lastColumn="0" w:noHBand="0" w:noVBand="1"/>
      </w:tblPr>
      <w:tblGrid>
        <w:gridCol w:w="348"/>
        <w:gridCol w:w="2771"/>
        <w:gridCol w:w="1417"/>
        <w:gridCol w:w="3969"/>
      </w:tblGrid>
      <w:tr w:rsidR="00601625" w:rsidRPr="006016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dxa"/>
          </w:tcPr>
          <w:p w:rsidR="00612D16" w:rsidRPr="00601625" w:rsidRDefault="00612D16">
            <w:pPr>
              <w:rPr>
                <w:rFonts w:ascii="Arial Rounded MT Bold" w:hAnsi="Arial Rounded MT Bold"/>
                <w:b w:val="0"/>
                <w:bCs w:val="0"/>
                <w:lang w:val="es-ES_tradnl"/>
              </w:rPr>
            </w:pPr>
            <w:r w:rsidRPr="00601625">
              <w:rPr>
                <w:rFonts w:ascii="Arial Rounded MT Bold" w:hAnsi="Arial Rounded MT Bold"/>
                <w:b w:val="0"/>
                <w:bCs w:val="0"/>
                <w:lang w:val="es-ES_tradnl"/>
              </w:rPr>
              <w:t>1</w:t>
            </w:r>
          </w:p>
        </w:tc>
        <w:tc>
          <w:tcPr>
            <w:tcW w:w="2771" w:type="dxa"/>
          </w:tcPr>
          <w:p w:rsidR="00612D16" w:rsidRPr="00601625" w:rsidRDefault="00612D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 w:val="0"/>
                <w:bCs w:val="0"/>
                <w:lang w:val="es-ES_tradnl"/>
              </w:rPr>
            </w:pPr>
            <w:r w:rsidRPr="00601625">
              <w:rPr>
                <w:rFonts w:ascii="Arial Rounded MT Bold" w:hAnsi="Arial Rounded MT Bold"/>
                <w:b w:val="0"/>
                <w:bCs w:val="0"/>
                <w:lang w:val="es-ES_tradnl"/>
              </w:rPr>
              <w:t>Pregúntales</w:t>
            </w:r>
          </w:p>
        </w:tc>
        <w:tc>
          <w:tcPr>
            <w:tcW w:w="1417" w:type="dxa"/>
            <w:vMerge w:val="restart"/>
          </w:tcPr>
          <w:p w:rsidR="00612D16" w:rsidRPr="00601625" w:rsidRDefault="00AC36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>
              <w:rPr>
                <w:rFonts w:ascii="Arial Rounded MT Bold" w:hAnsi="Arial Rounded MT Bol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458470</wp:posOffset>
                      </wp:positionV>
                      <wp:extent cx="705485" cy="676275"/>
                      <wp:effectExtent l="0" t="0" r="5715" b="9525"/>
                      <wp:wrapNone/>
                      <wp:docPr id="16" name="Verbinder: gekrümm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705485" cy="676275"/>
                              </a:xfrm>
                              <a:prstGeom prst="curvedConnector3">
                                <a:avLst>
                                  <a:gd name="adj1" fmla="val 56065"/>
                                </a:avLst>
                              </a:prstGeom>
                              <a:noFill/>
                              <a:ln w="6350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439B1072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Verbinder: gekrümmt 13" o:spid="_x0000_s1026" type="#_x0000_t38" style="position:absolute;margin-left:1.05pt;margin-top:36.1pt;width:55.55pt;height:53.2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" adj="12110" strokecolor="#538135 [2409]" strokeweight=".5pt">
                      <v:stroke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969" w:type="dxa"/>
          </w:tcPr>
          <w:p w:rsidR="00612D16" w:rsidRPr="00601625" w:rsidRDefault="00612D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 w:val="0"/>
                <w:bCs w:val="0"/>
                <w:lang w:val="es-ES_tradnl"/>
              </w:rPr>
            </w:pPr>
            <w:r w:rsidRPr="00601625">
              <w:rPr>
                <w:rFonts w:ascii="Arial Rounded MT Bold" w:hAnsi="Arial Rounded MT Bold"/>
                <w:b w:val="0"/>
                <w:bCs w:val="0"/>
                <w:lang w:val="es-ES_tradnl"/>
              </w:rPr>
              <w:t>… qué es lo que vas a decir</w:t>
            </w:r>
          </w:p>
        </w:tc>
      </w:tr>
      <w:tr w:rsidR="00601625" w:rsidRPr="0060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dxa"/>
          </w:tcPr>
          <w:p w:rsidR="00CE4FED" w:rsidRPr="00601625" w:rsidRDefault="00CE4FED">
            <w:pPr>
              <w:rPr>
                <w:rFonts w:ascii="Arial Rounded MT Bold" w:hAnsi="Arial Rounded MT Bold"/>
                <w:b w:val="0"/>
                <w:bCs w:val="0"/>
                <w:lang w:val="es-ES_tradnl"/>
              </w:rPr>
            </w:pPr>
            <w:r w:rsidRPr="00601625">
              <w:rPr>
                <w:rFonts w:ascii="Arial Rounded MT Bold" w:hAnsi="Arial Rounded MT Bold"/>
                <w:b w:val="0"/>
                <w:bCs w:val="0"/>
                <w:lang w:val="es-ES_tradnl"/>
              </w:rPr>
              <w:t>2</w:t>
            </w:r>
          </w:p>
        </w:tc>
        <w:tc>
          <w:tcPr>
            <w:tcW w:w="2771" w:type="dxa"/>
          </w:tcPr>
          <w:p w:rsidR="00CE4FED" w:rsidRPr="00601625" w:rsidRDefault="001D2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 w:rsidRPr="00601625">
              <w:rPr>
                <w:rFonts w:ascii="Arial Rounded MT Bold" w:hAnsi="Arial Rounded MT Bold"/>
                <w:lang w:val="es-ES_tradnl"/>
              </w:rPr>
              <w:t>Di</w:t>
            </w:r>
          </w:p>
        </w:tc>
        <w:tc>
          <w:tcPr>
            <w:tcW w:w="1417" w:type="dxa"/>
            <w:vMerge/>
          </w:tcPr>
          <w:p w:rsidR="00CE4FED" w:rsidRPr="00601625" w:rsidRDefault="00CE4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</w:p>
        </w:tc>
        <w:tc>
          <w:tcPr>
            <w:tcW w:w="3969" w:type="dxa"/>
          </w:tcPr>
          <w:p w:rsidR="00CE4FED" w:rsidRPr="00601625" w:rsidRDefault="00CE4FED" w:rsidP="00B048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 w:rsidRPr="00601625">
              <w:rPr>
                <w:rFonts w:ascii="Arial Rounded MT Bold" w:hAnsi="Arial Rounded MT Bold"/>
                <w:lang w:val="es-ES_tradnl"/>
              </w:rPr>
              <w:t>… con rapidez</w:t>
            </w:r>
          </w:p>
        </w:tc>
      </w:tr>
      <w:tr w:rsidR="00601625" w:rsidRPr="006016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dxa"/>
          </w:tcPr>
          <w:p w:rsidR="00CE4FED" w:rsidRPr="00601625" w:rsidRDefault="00CE4FED">
            <w:pPr>
              <w:rPr>
                <w:rFonts w:ascii="Arial Rounded MT Bold" w:hAnsi="Arial Rounded MT Bold"/>
                <w:b w:val="0"/>
                <w:bCs w:val="0"/>
                <w:lang w:val="es-ES_tradnl"/>
              </w:rPr>
            </w:pPr>
            <w:r w:rsidRPr="00601625">
              <w:rPr>
                <w:rFonts w:ascii="Arial Rounded MT Bold" w:hAnsi="Arial Rounded MT Bold"/>
                <w:b w:val="0"/>
                <w:bCs w:val="0"/>
                <w:lang w:val="es-ES_tradnl"/>
              </w:rPr>
              <w:t>3</w:t>
            </w:r>
          </w:p>
        </w:tc>
        <w:tc>
          <w:tcPr>
            <w:tcW w:w="2771" w:type="dxa"/>
          </w:tcPr>
          <w:p w:rsidR="00CE4FED" w:rsidRPr="00601625" w:rsidRDefault="001D2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 w:rsidRPr="00601625">
              <w:rPr>
                <w:rFonts w:ascii="Arial Rounded MT Bold" w:hAnsi="Arial Rounded MT Bold"/>
                <w:lang w:val="es-ES_tradnl"/>
              </w:rPr>
              <w:t>Sé</w:t>
            </w:r>
          </w:p>
        </w:tc>
        <w:tc>
          <w:tcPr>
            <w:tcW w:w="1417" w:type="dxa"/>
            <w:vMerge/>
          </w:tcPr>
          <w:p w:rsidR="00CE4FED" w:rsidRPr="00601625" w:rsidRDefault="00CE4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</w:p>
        </w:tc>
        <w:tc>
          <w:tcPr>
            <w:tcW w:w="3969" w:type="dxa"/>
          </w:tcPr>
          <w:p w:rsidR="00CE4FED" w:rsidRPr="00601625" w:rsidRDefault="00CE4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Cs/>
                <w:lang w:val="es-ES_tradnl"/>
              </w:rPr>
            </w:pPr>
            <w:r w:rsidRPr="00601625">
              <w:rPr>
                <w:rFonts w:ascii="Arial Rounded MT Bold" w:hAnsi="Arial Rounded MT Bold"/>
                <w:bCs/>
                <w:lang w:val="es-ES_tradnl"/>
              </w:rPr>
              <w:t>… —.</w:t>
            </w:r>
          </w:p>
        </w:tc>
      </w:tr>
      <w:tr w:rsidR="00601625" w:rsidRPr="0060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dxa"/>
          </w:tcPr>
          <w:p w:rsidR="00CE4FED" w:rsidRPr="00601625" w:rsidRDefault="00CE4FED" w:rsidP="00B0487F">
            <w:pPr>
              <w:rPr>
                <w:rFonts w:ascii="Arial Rounded MT Bold" w:hAnsi="Arial Rounded MT Bold"/>
                <w:b w:val="0"/>
                <w:bCs w:val="0"/>
                <w:lang w:val="es-ES_tradnl"/>
              </w:rPr>
            </w:pPr>
            <w:r w:rsidRPr="00601625">
              <w:rPr>
                <w:rFonts w:ascii="Arial Rounded MT Bold" w:hAnsi="Arial Rounded MT Bold"/>
                <w:b w:val="0"/>
                <w:bCs w:val="0"/>
                <w:lang w:val="es-ES_tradnl"/>
              </w:rPr>
              <w:t>4</w:t>
            </w:r>
          </w:p>
        </w:tc>
        <w:tc>
          <w:tcPr>
            <w:tcW w:w="2771" w:type="dxa"/>
          </w:tcPr>
          <w:p w:rsidR="00CE4FED" w:rsidRPr="00601625" w:rsidRDefault="00CE4FED" w:rsidP="00B048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 w:rsidRPr="00601625">
              <w:rPr>
                <w:rFonts w:ascii="Arial Rounded MT Bold" w:hAnsi="Arial Rounded MT Bold"/>
                <w:lang w:val="es-ES_tradnl"/>
              </w:rPr>
              <w:t xml:space="preserve">Planea </w:t>
            </w:r>
          </w:p>
        </w:tc>
        <w:tc>
          <w:tcPr>
            <w:tcW w:w="1417" w:type="dxa"/>
            <w:vMerge/>
          </w:tcPr>
          <w:p w:rsidR="00CE4FED" w:rsidRPr="00601625" w:rsidRDefault="00CE4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</w:p>
        </w:tc>
        <w:tc>
          <w:tcPr>
            <w:tcW w:w="3969" w:type="dxa"/>
          </w:tcPr>
          <w:p w:rsidR="00CE4FED" w:rsidRPr="00601625" w:rsidRDefault="00CE4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 w:rsidRPr="00601625">
              <w:rPr>
                <w:rFonts w:ascii="Arial Rounded MT Bold" w:hAnsi="Arial Rounded MT Bold"/>
                <w:lang w:val="es-ES_tradnl"/>
              </w:rPr>
              <w:t>… responsable de tus acciones</w:t>
            </w:r>
          </w:p>
        </w:tc>
      </w:tr>
      <w:tr w:rsidR="00601625" w:rsidRPr="006016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dxa"/>
          </w:tcPr>
          <w:p w:rsidR="00CE4FED" w:rsidRPr="00601625" w:rsidRDefault="00CE4FED" w:rsidP="00B0487F">
            <w:pPr>
              <w:rPr>
                <w:rFonts w:ascii="Arial Rounded MT Bold" w:hAnsi="Arial Rounded MT Bold"/>
                <w:b w:val="0"/>
                <w:bCs w:val="0"/>
                <w:lang w:val="es-ES_tradnl"/>
              </w:rPr>
            </w:pPr>
            <w:r w:rsidRPr="00601625">
              <w:rPr>
                <w:rFonts w:ascii="Arial Rounded MT Bold" w:hAnsi="Arial Rounded MT Bold"/>
                <w:b w:val="0"/>
                <w:bCs w:val="0"/>
                <w:lang w:val="es-ES_tradnl"/>
              </w:rPr>
              <w:t>5</w:t>
            </w:r>
          </w:p>
        </w:tc>
        <w:tc>
          <w:tcPr>
            <w:tcW w:w="2771" w:type="dxa"/>
          </w:tcPr>
          <w:p w:rsidR="00CE4FED" w:rsidRPr="00601625" w:rsidRDefault="00CE4FED" w:rsidP="00B048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 w:rsidRPr="00601625">
              <w:rPr>
                <w:rFonts w:ascii="Arial Rounded MT Bold" w:hAnsi="Arial Rounded MT Bold"/>
                <w:lang w:val="es-ES_tradnl"/>
              </w:rPr>
              <w:t xml:space="preserve">Hazte </w:t>
            </w:r>
          </w:p>
        </w:tc>
        <w:tc>
          <w:tcPr>
            <w:tcW w:w="1417" w:type="dxa"/>
            <w:vMerge/>
          </w:tcPr>
          <w:p w:rsidR="00CE4FED" w:rsidRPr="00601625" w:rsidRDefault="00CE4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</w:p>
        </w:tc>
        <w:tc>
          <w:tcPr>
            <w:tcW w:w="3969" w:type="dxa"/>
          </w:tcPr>
          <w:p w:rsidR="00CE4FED" w:rsidRPr="00601625" w:rsidRDefault="00CE4FED" w:rsidP="00B048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 w:rsidRPr="00601625">
              <w:rPr>
                <w:rFonts w:ascii="Arial Rounded MT Bold" w:hAnsi="Arial Rounded MT Bold"/>
                <w:lang w:val="es-ES_tradnl"/>
              </w:rPr>
              <w:t>… respetuoso y positivo</w:t>
            </w:r>
          </w:p>
        </w:tc>
      </w:tr>
      <w:tr w:rsidR="00601625" w:rsidRPr="0060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dxa"/>
          </w:tcPr>
          <w:p w:rsidR="00CE4FED" w:rsidRPr="00601625" w:rsidRDefault="00CE4FED" w:rsidP="00B0487F">
            <w:pPr>
              <w:rPr>
                <w:rFonts w:ascii="Arial Rounded MT Bold" w:hAnsi="Arial Rounded MT Bold"/>
                <w:b w:val="0"/>
                <w:bCs w:val="0"/>
                <w:lang w:val="es-ES_tradnl"/>
              </w:rPr>
            </w:pPr>
            <w:r w:rsidRPr="00601625">
              <w:rPr>
                <w:rFonts w:ascii="Arial Rounded MT Bold" w:hAnsi="Arial Rounded MT Bold"/>
                <w:b w:val="0"/>
                <w:bCs w:val="0"/>
                <w:lang w:val="es-ES_tradnl"/>
              </w:rPr>
              <w:t>6</w:t>
            </w:r>
          </w:p>
        </w:tc>
        <w:tc>
          <w:tcPr>
            <w:tcW w:w="2771" w:type="dxa"/>
          </w:tcPr>
          <w:p w:rsidR="00CE4FED" w:rsidRPr="00601625" w:rsidRDefault="00CE4FED" w:rsidP="00B048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 w:rsidRPr="00601625">
              <w:rPr>
                <w:rFonts w:ascii="Arial Rounded MT Bold" w:hAnsi="Arial Rounded MT Bold"/>
                <w:lang w:val="es-ES_tradnl"/>
              </w:rPr>
              <w:t>No te enojes</w:t>
            </w:r>
          </w:p>
        </w:tc>
        <w:tc>
          <w:tcPr>
            <w:tcW w:w="1417" w:type="dxa"/>
            <w:vMerge/>
          </w:tcPr>
          <w:p w:rsidR="00CE4FED" w:rsidRPr="00601625" w:rsidRDefault="00CE4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</w:p>
        </w:tc>
        <w:tc>
          <w:tcPr>
            <w:tcW w:w="3969" w:type="dxa"/>
          </w:tcPr>
          <w:p w:rsidR="00CE4FED" w:rsidRPr="00601625" w:rsidRDefault="00CE4FED" w:rsidP="00B048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 w:rsidRPr="00601625">
              <w:rPr>
                <w:rFonts w:ascii="Arial Rounded MT Bold" w:hAnsi="Arial Rounded MT Bold"/>
                <w:lang w:val="es-ES_tradnl"/>
              </w:rPr>
              <w:t>… la verdad</w:t>
            </w:r>
          </w:p>
        </w:tc>
      </w:tr>
      <w:tr w:rsidR="00601625" w:rsidRPr="006016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dxa"/>
          </w:tcPr>
          <w:p w:rsidR="00CE4FED" w:rsidRPr="00601625" w:rsidRDefault="00CE4FED">
            <w:pPr>
              <w:rPr>
                <w:rFonts w:ascii="Arial Rounded MT Bold" w:hAnsi="Arial Rounded MT Bold"/>
                <w:b w:val="0"/>
                <w:bCs w:val="0"/>
                <w:lang w:val="es-ES_tradnl"/>
              </w:rPr>
            </w:pPr>
            <w:r w:rsidRPr="00601625">
              <w:rPr>
                <w:rFonts w:ascii="Arial Rounded MT Bold" w:hAnsi="Arial Rounded MT Bold"/>
                <w:b w:val="0"/>
                <w:bCs w:val="0"/>
                <w:lang w:val="es-ES_tradnl"/>
              </w:rPr>
              <w:t>7</w:t>
            </w:r>
          </w:p>
        </w:tc>
        <w:tc>
          <w:tcPr>
            <w:tcW w:w="2771" w:type="dxa"/>
          </w:tcPr>
          <w:p w:rsidR="00CE4FED" w:rsidRPr="00601625" w:rsidRDefault="00CE4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Cs/>
                <w:lang w:val="es-ES_tradnl"/>
              </w:rPr>
            </w:pPr>
            <w:r w:rsidRPr="00601625">
              <w:rPr>
                <w:rFonts w:ascii="Arial Rounded MT Bold" w:hAnsi="Arial Rounded MT Bold"/>
                <w:bCs/>
                <w:lang w:val="es-ES_tradnl"/>
              </w:rPr>
              <w:t>Comprométete</w:t>
            </w:r>
          </w:p>
        </w:tc>
        <w:tc>
          <w:tcPr>
            <w:tcW w:w="1417" w:type="dxa"/>
            <w:vMerge/>
          </w:tcPr>
          <w:p w:rsidR="00CE4FED" w:rsidRPr="00601625" w:rsidRDefault="00CE4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</w:p>
        </w:tc>
        <w:tc>
          <w:tcPr>
            <w:tcW w:w="3969" w:type="dxa"/>
          </w:tcPr>
          <w:p w:rsidR="00CE4FED" w:rsidRPr="00601625" w:rsidRDefault="00CE4FED" w:rsidP="00B048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 w:rsidRPr="00601625">
              <w:rPr>
                <w:rFonts w:ascii="Arial Rounded MT Bold" w:hAnsi="Arial Rounded MT Bold"/>
                <w:lang w:val="es-ES_tradnl"/>
              </w:rPr>
              <w:t>… cuándo puedes hablar con ellos</w:t>
            </w:r>
          </w:p>
        </w:tc>
      </w:tr>
    </w:tbl>
    <w:p w:rsidR="00CA5645" w:rsidRDefault="00CA5645" w:rsidP="00E73125">
      <w:pPr>
        <w:contextualSpacing/>
        <w:rPr>
          <w:sz w:val="24"/>
          <w:lang w:val="es-ES_tradnl"/>
        </w:rPr>
      </w:pPr>
    </w:p>
    <w:p w:rsidR="00AD5FD5" w:rsidRPr="00AD5FD5" w:rsidRDefault="00AD5FD5" w:rsidP="00AD5FD5">
      <w:pPr>
        <w:pStyle w:val="Listenabsatz"/>
        <w:numPr>
          <w:ilvl w:val="0"/>
          <w:numId w:val="3"/>
        </w:numPr>
        <w:rPr>
          <w:sz w:val="24"/>
          <w:lang w:val="es-ES_tradnl"/>
        </w:rPr>
      </w:pPr>
      <w:r w:rsidRPr="00AD5FD5">
        <w:rPr>
          <w:sz w:val="24"/>
          <w:lang w:val="es-ES_tradnl"/>
        </w:rPr>
        <w:t>Relaciona las dos imágenes con una de las siete recomendaciones.</w:t>
      </w:r>
    </w:p>
    <w:p w:rsidR="007B3471" w:rsidRPr="00452F1C" w:rsidRDefault="00AC3669" w:rsidP="00425116">
      <w:pPr>
        <w:pStyle w:val="Listenabsatz"/>
        <w:rPr>
          <w:sz w:val="24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151765</wp:posOffset>
                </wp:positionV>
                <wp:extent cx="1652270" cy="1529080"/>
                <wp:effectExtent l="0" t="0" r="0" b="0"/>
                <wp:wrapTight wrapText="bothSides">
                  <wp:wrapPolygon edited="0">
                    <wp:start x="4873" y="0"/>
                    <wp:lineTo x="3495" y="1875"/>
                    <wp:lineTo x="-249" y="10728"/>
                    <wp:lineTo x="3370" y="19591"/>
                    <wp:lineTo x="4616" y="21331"/>
                    <wp:lineTo x="4873" y="21465"/>
                    <wp:lineTo x="21849" y="21465"/>
                    <wp:lineTo x="21849" y="0"/>
                    <wp:lineTo x="4873" y="0"/>
                  </wp:wrapPolygon>
                </wp:wrapTight>
                <wp:docPr id="15" name="AutoShap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10800000">
                          <a:off x="0" y="0"/>
                          <a:ext cx="1652270" cy="1529080"/>
                        </a:xfrm>
                        <a:prstGeom prst="leftArrowCallout">
                          <a:avLst>
                            <a:gd name="adj1" fmla="val 29981"/>
                            <a:gd name="adj2" fmla="val 44102"/>
                            <a:gd name="adj3" fmla="val 20846"/>
                            <a:gd name="adj4" fmla="val 7609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39DA739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AutoShape 21" o:spid="_x0000_s1026" type="#_x0000_t77" style="position:absolute;margin-left:243pt;margin-top:11.95pt;width:130.1pt;height:120.4pt;rotation:18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" adj="5163,1274,4167,7562" fillcolor="#e2efd9 [665]" strokecolor="white [3212]" strokeweight="1pt">
                <v:path arrowok="t"/>
                <o:lock v:ext="edit" aspectratio="t"/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1377950</wp:posOffset>
                </wp:positionH>
                <wp:positionV relativeFrom="paragraph">
                  <wp:posOffset>129540</wp:posOffset>
                </wp:positionV>
                <wp:extent cx="1652270" cy="1529080"/>
                <wp:effectExtent l="12700" t="0" r="0" b="0"/>
                <wp:wrapNone/>
                <wp:docPr id="14" name="Legende: mit Pfeil nach links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652270" cy="1529080"/>
                        </a:xfrm>
                        <a:prstGeom prst="leftArrowCallout">
                          <a:avLst>
                            <a:gd name="adj1" fmla="val 29981"/>
                            <a:gd name="adj2" fmla="val 42440"/>
                            <a:gd name="adj3" fmla="val 20846"/>
                            <a:gd name="adj4" fmla="val 7609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5BC6932" id="Legende: mit Pfeil nach links 17" o:spid="_x0000_s1026" type="#_x0000_t77" style="position:absolute;margin-left:108.5pt;margin-top:10.2pt;width:130.1pt;height:120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" adj="5163,1633,4167,7562" fillcolor="#e2efd9 [665]" strokecolor="white [3212]" strokeweight="1pt">
                <v:path arrowok="t"/>
              </v:shape>
            </w:pict>
          </mc:Fallback>
        </mc:AlternateContent>
      </w:r>
    </w:p>
    <w:p w:rsidR="007B3471" w:rsidRDefault="00425116" w:rsidP="00BC78E6">
      <w:pPr>
        <w:rPr>
          <w:b/>
          <w:bCs/>
          <w:lang w:val="es-ES_tradnl"/>
        </w:rPr>
      </w:pPr>
      <w:r w:rsidRPr="00984BB6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62319</wp:posOffset>
            </wp:positionV>
            <wp:extent cx="1384935" cy="1038225"/>
            <wp:effectExtent l="279400" t="215900" r="253365" b="21907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1038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7B3471" w:rsidRDefault="009C7E74" w:rsidP="00BC78E6">
      <w:pPr>
        <w:rPr>
          <w:b/>
          <w:bCs/>
          <w:lang w:val="es-ES_tradnl"/>
        </w:rPr>
      </w:pPr>
      <w:r w:rsidRPr="00984BB6">
        <w:rPr>
          <w:noProof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4710839</wp:posOffset>
            </wp:positionH>
            <wp:positionV relativeFrom="paragraph">
              <wp:posOffset>92591</wp:posOffset>
            </wp:positionV>
            <wp:extent cx="1214120" cy="910590"/>
            <wp:effectExtent l="279400" t="355600" r="271780" b="37211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50586">
                      <a:off x="0" y="0"/>
                      <a:ext cx="1214120" cy="9105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B3471" w:rsidRDefault="007B3471" w:rsidP="00BC78E6">
      <w:pPr>
        <w:rPr>
          <w:b/>
          <w:bCs/>
          <w:lang w:val="es-ES_tradnl"/>
        </w:rPr>
      </w:pPr>
    </w:p>
    <w:p w:rsidR="007B3471" w:rsidRDefault="007B3471" w:rsidP="00BC78E6">
      <w:pPr>
        <w:rPr>
          <w:b/>
          <w:bCs/>
          <w:lang w:val="es-ES_tradnl"/>
        </w:rPr>
      </w:pPr>
    </w:p>
    <w:p w:rsidR="008F6952" w:rsidRDefault="00BC78E6" w:rsidP="00BC78E6">
      <w:pPr>
        <w:rPr>
          <w:b/>
          <w:bCs/>
          <w:lang w:val="es-ES_tradnl"/>
        </w:rPr>
      </w:pPr>
      <w:r w:rsidRPr="00984BB6">
        <w:rPr>
          <w:b/>
          <w:bCs/>
          <w:lang w:val="es-ES_tradnl"/>
        </w:rPr>
        <w:t xml:space="preserve">DURANTE la lectura </w:t>
      </w:r>
    </w:p>
    <w:p w:rsidR="00113FD1" w:rsidRDefault="00113FD1" w:rsidP="00BC78E6">
      <w:pPr>
        <w:rPr>
          <w:b/>
          <w:bCs/>
          <w:lang w:val="es-ES_tradnl"/>
        </w:rPr>
      </w:pPr>
    </w:p>
    <w:p w:rsidR="00113FD1" w:rsidRDefault="00113FD1" w:rsidP="00BC78E6">
      <w:pPr>
        <w:rPr>
          <w:b/>
          <w:bCs/>
          <w:lang w:val="es-ES_tradnl"/>
        </w:rPr>
      </w:pPr>
    </w:p>
    <w:p w:rsidR="00113FD1" w:rsidRDefault="00AD500D" w:rsidP="00BC78E6">
      <w:pPr>
        <w:rPr>
          <w:b/>
          <w:bCs/>
          <w:lang w:val="es-ES_tradnl"/>
        </w:rPr>
      </w:pPr>
      <w:r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4A14FB82" wp14:editId="2201783B">
                <wp:simplePos x="0" y="0"/>
                <wp:positionH relativeFrom="column">
                  <wp:posOffset>3988963</wp:posOffset>
                </wp:positionH>
                <wp:positionV relativeFrom="paragraph">
                  <wp:posOffset>133449</wp:posOffset>
                </wp:positionV>
                <wp:extent cx="1938655" cy="539750"/>
                <wp:effectExtent l="0" t="0" r="17145" b="19050"/>
                <wp:wrapNone/>
                <wp:docPr id="57" name="Textfeld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8655" cy="5397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7A7B" w:rsidRPr="00EA3411" w:rsidRDefault="00707A7B" w:rsidP="00274B24">
                            <w:pPr>
                              <w:contextualSpacing/>
                              <w:jc w:val="center"/>
                              <w:rPr>
                                <w:sz w:val="14"/>
                                <w:szCs w:val="14"/>
                                <w:lang w:val="es-ES_tradnl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s-ES_tradnl"/>
                              </w:rPr>
                              <w:t xml:space="preserve">Alle </w:t>
                            </w:r>
                            <w:r w:rsidRPr="00EA3411">
                              <w:rPr>
                                <w:sz w:val="14"/>
                                <w:szCs w:val="14"/>
                                <w:lang w:val="es-ES_tradnl"/>
                              </w:rPr>
                              <w:t xml:space="preserve">Bilder </w:t>
                            </w:r>
                            <w:r w:rsidRPr="00EA3411">
                              <w:rPr>
                                <w:sz w:val="14"/>
                                <w:szCs w:val="14"/>
                                <w:lang w:val="es-ES_tradnl"/>
                              </w:rPr>
                              <w:t xml:space="preserve">sind entnommen aus: </w:t>
                            </w:r>
                            <w:r w:rsidR="004A2759">
                              <w:fldChar w:fldCharType="begin"/>
                            </w:r>
                            <w:r w:rsidR="004A2759">
                              <w:instrText xml:space="preserve"> HYPERLINK "https://es.wikihow.com/dejar-de-tener-problemas-con-tus-padres" </w:instrText>
                            </w:r>
                            <w:r w:rsidR="004A2759">
                              <w:fldChar w:fldCharType="separate"/>
                            </w:r>
                            <w:r w:rsidRPr="00EA3411">
                              <w:rPr>
                                <w:rStyle w:val="Hyperlink"/>
                                <w:sz w:val="14"/>
                                <w:szCs w:val="14"/>
                                <w:lang w:val="es-ES_tradnl"/>
                              </w:rPr>
                              <w:t>https://es.wikihow.com/dejar-de-tener-problemas-con-tus-padres</w:t>
                            </w:r>
                            <w:r w:rsidR="004A2759">
                              <w:rPr>
                                <w:rStyle w:val="Hyperlink"/>
                                <w:sz w:val="14"/>
                                <w:szCs w:val="14"/>
                                <w:lang w:val="es-ES_tradnl"/>
                              </w:rPr>
                              <w:fldChar w:fldCharType="end"/>
                            </w:r>
                            <w:r w:rsidRPr="00EA3411">
                              <w:rPr>
                                <w:sz w:val="14"/>
                                <w:szCs w:val="14"/>
                                <w:lang w:val="es-ES_tradnl"/>
                              </w:rPr>
                              <w:t xml:space="preserve"> (Datum des letzten Zugriffs: 31.01.2022)</w:t>
                            </w:r>
                          </w:p>
                          <w:p w:rsidR="00707A7B" w:rsidRDefault="00707A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A14FB82" id="Textfeld 57" o:spid="_x0000_s1028" type="#_x0000_t202" style="position:absolute;margin-left:314.1pt;margin-top:10.5pt;width:152.65pt;height:42.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" fillcolor="#e7e6e6 [3214]" strokeweight=".5pt">
                <v:textbox>
                  <w:txbxContent>
                    <w:p w:rsidR="00707A7B" w:rsidRPr="00EA3411" w:rsidRDefault="00707A7B" w:rsidP="00274B24">
                      <w:pPr>
                        <w:contextualSpacing/>
                        <w:jc w:val="center"/>
                        <w:rPr>
                          <w:sz w:val="14"/>
                          <w:szCs w:val="14"/>
                          <w:lang w:val="es-ES_tradnl"/>
                        </w:rPr>
                      </w:pPr>
                      <w:proofErr w:type="spellStart"/>
                      <w:r>
                        <w:rPr>
                          <w:sz w:val="14"/>
                          <w:szCs w:val="14"/>
                          <w:lang w:val="es-ES_tradnl"/>
                        </w:rPr>
                        <w:t>Alle</w:t>
                      </w:r>
                      <w:proofErr w:type="spellEnd"/>
                      <w:r>
                        <w:rPr>
                          <w:sz w:val="14"/>
                          <w:szCs w:val="14"/>
                          <w:lang w:val="es-ES_tradnl"/>
                        </w:rPr>
                        <w:t xml:space="preserve"> </w:t>
                      </w:r>
                      <w:proofErr w:type="spellStart"/>
                      <w:r w:rsidRPr="00EA3411">
                        <w:rPr>
                          <w:sz w:val="14"/>
                          <w:szCs w:val="14"/>
                          <w:lang w:val="es-ES_tradnl"/>
                        </w:rPr>
                        <w:t>Bilder</w:t>
                      </w:r>
                      <w:proofErr w:type="spellEnd"/>
                      <w:r w:rsidRPr="00EA3411">
                        <w:rPr>
                          <w:sz w:val="14"/>
                          <w:szCs w:val="14"/>
                          <w:lang w:val="es-ES_tradnl"/>
                        </w:rPr>
                        <w:t xml:space="preserve"> </w:t>
                      </w:r>
                      <w:proofErr w:type="spellStart"/>
                      <w:r w:rsidRPr="00EA3411">
                        <w:rPr>
                          <w:sz w:val="14"/>
                          <w:szCs w:val="14"/>
                          <w:lang w:val="es-ES_tradnl"/>
                        </w:rPr>
                        <w:t>sind</w:t>
                      </w:r>
                      <w:proofErr w:type="spellEnd"/>
                      <w:r w:rsidRPr="00EA3411">
                        <w:rPr>
                          <w:sz w:val="14"/>
                          <w:szCs w:val="14"/>
                          <w:lang w:val="es-ES_tradnl"/>
                        </w:rPr>
                        <w:t xml:space="preserve"> </w:t>
                      </w:r>
                      <w:proofErr w:type="spellStart"/>
                      <w:r w:rsidRPr="00EA3411">
                        <w:rPr>
                          <w:sz w:val="14"/>
                          <w:szCs w:val="14"/>
                          <w:lang w:val="es-ES_tradnl"/>
                        </w:rPr>
                        <w:t>entnommen</w:t>
                      </w:r>
                      <w:proofErr w:type="spellEnd"/>
                      <w:r w:rsidRPr="00EA3411">
                        <w:rPr>
                          <w:sz w:val="14"/>
                          <w:szCs w:val="14"/>
                          <w:lang w:val="es-ES_tradnl"/>
                        </w:rPr>
                        <w:t xml:space="preserve"> aus: </w:t>
                      </w:r>
                      <w:hyperlink r:id="rId16" w:history="1">
                        <w:r w:rsidRPr="00EA3411">
                          <w:rPr>
                            <w:rStyle w:val="Hyperlink"/>
                            <w:sz w:val="14"/>
                            <w:szCs w:val="14"/>
                            <w:lang w:val="es-ES_tradnl"/>
                          </w:rPr>
                          <w:t>https://es.wikihow.com/dejar-de-tener-problemas-con-tus-padres</w:t>
                        </w:r>
                      </w:hyperlink>
                      <w:r w:rsidRPr="00EA3411">
                        <w:rPr>
                          <w:sz w:val="14"/>
                          <w:szCs w:val="14"/>
                          <w:lang w:val="es-ES_tradnl"/>
                        </w:rPr>
                        <w:t xml:space="preserve"> (</w:t>
                      </w:r>
                      <w:proofErr w:type="spellStart"/>
                      <w:r w:rsidRPr="00EA3411">
                        <w:rPr>
                          <w:sz w:val="14"/>
                          <w:szCs w:val="14"/>
                          <w:lang w:val="es-ES_tradnl"/>
                        </w:rPr>
                        <w:t>Datum</w:t>
                      </w:r>
                      <w:proofErr w:type="spellEnd"/>
                      <w:r w:rsidRPr="00EA3411">
                        <w:rPr>
                          <w:sz w:val="14"/>
                          <w:szCs w:val="14"/>
                          <w:lang w:val="es-ES_tradnl"/>
                        </w:rPr>
                        <w:t xml:space="preserve"> des </w:t>
                      </w:r>
                      <w:proofErr w:type="spellStart"/>
                      <w:r w:rsidRPr="00EA3411">
                        <w:rPr>
                          <w:sz w:val="14"/>
                          <w:szCs w:val="14"/>
                          <w:lang w:val="es-ES_tradnl"/>
                        </w:rPr>
                        <w:t>letzten</w:t>
                      </w:r>
                      <w:proofErr w:type="spellEnd"/>
                      <w:r w:rsidRPr="00EA3411">
                        <w:rPr>
                          <w:sz w:val="14"/>
                          <w:szCs w:val="14"/>
                          <w:lang w:val="es-ES_tradnl"/>
                        </w:rPr>
                        <w:t xml:space="preserve"> </w:t>
                      </w:r>
                      <w:proofErr w:type="spellStart"/>
                      <w:r w:rsidRPr="00EA3411">
                        <w:rPr>
                          <w:sz w:val="14"/>
                          <w:szCs w:val="14"/>
                          <w:lang w:val="es-ES_tradnl"/>
                        </w:rPr>
                        <w:t>Zugriffs</w:t>
                      </w:r>
                      <w:proofErr w:type="spellEnd"/>
                      <w:r w:rsidRPr="00EA3411">
                        <w:rPr>
                          <w:sz w:val="14"/>
                          <w:szCs w:val="14"/>
                          <w:lang w:val="es-ES_tradnl"/>
                        </w:rPr>
                        <w:t>: 31.01.2022)</w:t>
                      </w:r>
                    </w:p>
                    <w:p w:rsidR="00707A7B" w:rsidRDefault="00707A7B"/>
                  </w:txbxContent>
                </v:textbox>
              </v:shape>
            </w:pict>
          </mc:Fallback>
        </mc:AlternateContent>
      </w:r>
    </w:p>
    <w:p w:rsidR="00BA7518" w:rsidRDefault="00BA7518" w:rsidP="00BA7518">
      <w:pPr>
        <w:ind w:left="1080"/>
        <w:contextualSpacing/>
        <w:rPr>
          <w:b/>
          <w:bCs/>
          <w:lang w:val="es-ES_tradnl"/>
        </w:rPr>
      </w:pPr>
    </w:p>
    <w:p w:rsidR="00FB738A" w:rsidRDefault="00E76E6B" w:rsidP="00491D03">
      <w:pPr>
        <w:rPr>
          <w:b/>
          <w:bCs/>
          <w:sz w:val="28"/>
          <w:lang w:val="es-ES_tradnl"/>
        </w:rPr>
      </w:pPr>
      <w:r w:rsidRPr="00E76E6B">
        <w:rPr>
          <w:b/>
          <w:bCs/>
          <w:sz w:val="28"/>
          <w:lang w:val="es-ES_tradnl"/>
        </w:rPr>
        <w:lastRenderedPageBreak/>
        <w:t xml:space="preserve"> </w:t>
      </w:r>
      <w:r w:rsidR="00D77ADB">
        <w:rPr>
          <w:b/>
          <w:bCs/>
          <w:sz w:val="28"/>
          <w:lang w:val="es-ES_tradnl"/>
        </w:rPr>
        <w:t>DURANTE</w:t>
      </w:r>
      <w:r w:rsidRPr="00B0487F">
        <w:rPr>
          <w:b/>
          <w:bCs/>
          <w:sz w:val="28"/>
          <w:lang w:val="es-ES_tradnl"/>
        </w:rPr>
        <w:t xml:space="preserve"> la lectura</w:t>
      </w:r>
    </w:p>
    <w:p w:rsidR="00491D03" w:rsidRDefault="00491D03" w:rsidP="00491D03">
      <w:pPr>
        <w:rPr>
          <w:b/>
          <w:bCs/>
          <w:sz w:val="28"/>
          <w:lang w:val="es-ES_tradnl"/>
        </w:rPr>
      </w:pPr>
      <w:r>
        <w:rPr>
          <w:noProof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3237183</wp:posOffset>
            </wp:positionH>
            <wp:positionV relativeFrom="paragraph">
              <wp:posOffset>104529</wp:posOffset>
            </wp:positionV>
            <wp:extent cx="1106170" cy="829310"/>
            <wp:effectExtent l="304800" t="177800" r="265430" b="135890"/>
            <wp:wrapNone/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8293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62993" w:rsidRDefault="00A62993" w:rsidP="00CC0874">
      <w:pPr>
        <w:rPr>
          <w:b/>
          <w:bCs/>
          <w:lang w:val="es-ES_tradnl"/>
        </w:rPr>
      </w:pPr>
      <w:r>
        <w:rPr>
          <w:noProof/>
        </w:rPr>
        <w:drawing>
          <wp:anchor distT="0" distB="0" distL="114300" distR="114300" simplePos="0" relativeHeight="251773952" behindDoc="0" locked="0" layoutInCell="1" allowOverlap="1" wp14:anchorId="64BDDF92" wp14:editId="6336BD80">
            <wp:simplePos x="0" y="0"/>
            <wp:positionH relativeFrom="column">
              <wp:posOffset>66675</wp:posOffset>
            </wp:positionH>
            <wp:positionV relativeFrom="paragraph">
              <wp:posOffset>35321</wp:posOffset>
            </wp:positionV>
            <wp:extent cx="3590290" cy="635000"/>
            <wp:effectExtent l="304800" t="304800" r="219710" b="279400"/>
            <wp:wrapNone/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290" cy="635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5B671D" w:rsidRPr="00CC0874" w:rsidRDefault="007062D2" w:rsidP="00CC0874">
      <w:pPr>
        <w:rPr>
          <w:b/>
          <w:bCs/>
          <w:lang w:val="es-ES_tradn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548640</wp:posOffset>
                </wp:positionV>
                <wp:extent cx="5444490" cy="6907530"/>
                <wp:effectExtent l="0" t="0" r="80010" b="77470"/>
                <wp:wrapSquare wrapText="bothSides"/>
                <wp:docPr id="13" name="Textfeld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44490" cy="6907530"/>
                        </a:xfrm>
                        <a:prstGeom prst="rect">
                          <a:avLst/>
                        </a:prstGeom>
                        <a:solidFill>
                          <a:srgbClr val="F1FFE7"/>
                        </a:solidFill>
                        <a:ln w="12700"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76199" dir="2700000" algn="ctr" rotWithShape="0">
                            <a:schemeClr val="accent6">
                              <a:lumMod val="50000"/>
                              <a:lumOff val="0"/>
                              <a:alpha val="72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E6A9A" w:rsidRPr="005E6D0E" w:rsidRDefault="00FE6A9A" w:rsidP="005E6D0E">
                            <w:pPr>
                              <w:ind w:left="720"/>
                              <w:contextualSpacing/>
                              <w:rPr>
                                <w:rFonts w:ascii="Arial Rounded MT Bold" w:hAnsi="Arial Rounded MT Bold"/>
                                <w:lang w:val="es-ES_tradnl"/>
                              </w:rPr>
                            </w:pPr>
                          </w:p>
                          <w:p w:rsidR="00FE6A9A" w:rsidRDefault="00FE6A9A" w:rsidP="00A20E1E">
                            <w:pPr>
                              <w:numPr>
                                <w:ilvl w:val="0"/>
                                <w:numId w:val="9"/>
                              </w:numPr>
                              <w:contextualSpacing/>
                              <w:rPr>
                                <w:rFonts w:ascii="Arial Rounded MT Bold" w:hAnsi="Arial Rounded MT Bold"/>
                                <w:lang w:val="es-ES_tradnl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lang w:val="es-ES_tradnl"/>
                              </w:rPr>
                              <w:t>_____________________________________________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lang w:val="es-ES_tradnl"/>
                              </w:rPr>
                              <w:br/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Planea conversar con uno o tus dos padres.</w:t>
                            </w:r>
                            <w:r w:rsidR="00CB5F44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 </w:t>
                            </w:r>
                            <w:r w:rsidR="00C9702B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[</w:t>
                            </w:r>
                            <w:r w:rsidR="00DF61D9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…</w:t>
                            </w:r>
                            <w:r w:rsidR="00C9702B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]</w:t>
                            </w:r>
                            <w:r w:rsidR="000C5FD6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.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 [En] un momento en que no estén ocupados</w:t>
                            </w:r>
                            <w:r w:rsidR="00CF71E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 […]. 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Dedica un tiempo para hablar </w:t>
                            </w:r>
                            <w:r w:rsidR="00550FEB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[…]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. Apaga el televisor y tu celular para</w:t>
                            </w:r>
                            <w:r w:rsidR="000C64D9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 </w:t>
                            </w:r>
                            <w:r w:rsidR="00571ACA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[</w:t>
                            </w:r>
                            <w:r w:rsidR="000C64D9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poner</w:t>
                            </w:r>
                            <w:r w:rsidR="00571ACA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]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 total atención en la conversación.</w:t>
                            </w:r>
                          </w:p>
                          <w:p w:rsidR="00243642" w:rsidRPr="005E6D0E" w:rsidRDefault="00243642" w:rsidP="00243642">
                            <w:pPr>
                              <w:ind w:left="720"/>
                              <w:contextualSpacing/>
                              <w:rPr>
                                <w:rFonts w:ascii="Arial Rounded MT Bold" w:hAnsi="Arial Rounded MT Bold"/>
                                <w:lang w:val="es-ES_tradnl"/>
                              </w:rPr>
                            </w:pPr>
                          </w:p>
                          <w:p w:rsidR="00FE6A9A" w:rsidRDefault="00FE6A9A" w:rsidP="001357FE">
                            <w:pPr>
                              <w:numPr>
                                <w:ilvl w:val="0"/>
                                <w:numId w:val="9"/>
                              </w:numPr>
                              <w:contextualSpacing/>
                              <w:rPr>
                                <w:rFonts w:ascii="Arial Rounded MT Bold" w:hAnsi="Arial Rounded MT Bold"/>
                                <w:lang w:val="es-ES_tradnl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lang w:val="es-ES_tradnl"/>
                              </w:rPr>
                              <w:t>_____________________________________________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br/>
                            </w:r>
                            <w:r w:rsidR="005275A1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[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…</w:t>
                            </w:r>
                            <w:r w:rsidR="005275A1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]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 </w:t>
                            </w:r>
                            <w:r w:rsidR="00A46783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H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acer</w:t>
                            </w:r>
                            <w:r w:rsidR="008012E2">
                              <w:rPr>
                                <w:rFonts w:ascii="Arial Rounded MT Bold" w:hAnsi="Arial Rounded MT Bold"/>
                                <w:color w:val="E7E6E6" w:themeColor="background2"/>
                                <w:lang w:val="es-ES_tradnl"/>
                              </w:rPr>
                              <w:t xml:space="preserve"> 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un plan </w:t>
                            </w:r>
                            <w:r w:rsidRPr="00A46783">
                              <w:rPr>
                                <w:rFonts w:ascii="Arial Rounded MT Bold" w:hAnsi="Arial Rounded MT Bold"/>
                                <w:color w:val="000000" w:themeColor="text1"/>
                                <w:lang w:val="es-ES_tradnl"/>
                              </w:rPr>
                              <w:t>también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 te </w:t>
                            </w:r>
                            <w:r w:rsidR="0044194C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[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ayud</w:t>
                            </w:r>
                            <w:r w:rsidR="0044194C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a a 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reducir los nervios y] saber qué es lo que quieres obtener al final de la conversación. ¿Quieres que te castiguen menos? ¿Quieres tener un celular? ¿Quieres ir a un concierto con tus amigos? Descubre qué es lo que quieres, pero sé realista. </w:t>
                            </w:r>
                            <w:r w:rsidR="005275A1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[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…</w:t>
                            </w:r>
                            <w:r w:rsidR="005275A1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]</w:t>
                            </w:r>
                          </w:p>
                          <w:p w:rsidR="00243642" w:rsidRPr="005E6D0E" w:rsidRDefault="00243642" w:rsidP="00243642">
                            <w:pPr>
                              <w:contextualSpacing/>
                              <w:rPr>
                                <w:rFonts w:ascii="Arial Rounded MT Bold" w:hAnsi="Arial Rounded MT Bold"/>
                                <w:lang w:val="es-ES_tradnl"/>
                              </w:rPr>
                            </w:pPr>
                          </w:p>
                          <w:p w:rsidR="00FE6A9A" w:rsidRPr="00243642" w:rsidRDefault="00FE6A9A" w:rsidP="001357FE">
                            <w:pPr>
                              <w:numPr>
                                <w:ilvl w:val="0"/>
                                <w:numId w:val="9"/>
                              </w:numPr>
                              <w:contextualSpacing/>
                              <w:rPr>
                                <w:rFonts w:ascii="Arial Rounded MT Bold" w:hAnsi="Arial Rounded MT Bold"/>
                                <w:color w:val="E7E6E6" w:themeColor="background2"/>
                                <w:lang w:val="es-ES_tradnl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lang w:val="es-ES_tradnl"/>
                              </w:rPr>
                              <w:t>_____________________________________________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br/>
                              <w:t>Discúlpate</w:t>
                            </w:r>
                            <w:r w:rsidR="00D843CF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.</w:t>
                            </w:r>
                            <w:r w:rsidR="00116ACF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 </w:t>
                            </w:r>
                            <w:r w:rsidR="005275A1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[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…</w:t>
                            </w:r>
                            <w:r w:rsidR="005275A1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]</w:t>
                            </w:r>
                            <w:r w:rsidR="00FE14AF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 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Pedir perdón ayuda mucho. </w:t>
                            </w:r>
                            <w:r w:rsidR="005275A1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[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…</w:t>
                            </w:r>
                            <w:r w:rsidR="005275A1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]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 Trata de entender el problema desde el punto de vista de tus padr</w:t>
                            </w:r>
                            <w:r w:rsidR="00AB136B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es. […]</w:t>
                            </w:r>
                          </w:p>
                          <w:p w:rsidR="00243642" w:rsidRPr="005E6D0E" w:rsidRDefault="00243642" w:rsidP="00243642">
                            <w:pPr>
                              <w:contextualSpacing/>
                              <w:rPr>
                                <w:rFonts w:ascii="Arial Rounded MT Bold" w:hAnsi="Arial Rounded MT Bold"/>
                                <w:color w:val="E7E6E6" w:themeColor="background2"/>
                                <w:lang w:val="es-ES_tradnl"/>
                              </w:rPr>
                            </w:pPr>
                          </w:p>
                          <w:p w:rsidR="00FE6A9A" w:rsidRDefault="00FE6A9A" w:rsidP="001357FE">
                            <w:pPr>
                              <w:numPr>
                                <w:ilvl w:val="0"/>
                                <w:numId w:val="9"/>
                              </w:numPr>
                              <w:contextualSpacing/>
                              <w:rPr>
                                <w:rFonts w:ascii="Arial Rounded MT Bold" w:hAnsi="Arial Rounded MT Bold"/>
                                <w:lang w:val="es-ES_tradnl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lang w:val="es-ES_tradnl"/>
                              </w:rPr>
                              <w:t>_____________________________________________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br/>
                            </w:r>
                            <w:r w:rsidR="005275A1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[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…</w:t>
                            </w:r>
                            <w:r w:rsidR="005275A1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]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 Los padres conocen muy bien a sus hijos así que es fácil para ellos detectar </w:t>
                            </w:r>
                            <w:r w:rsidR="00683DD7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las</w:t>
                            </w:r>
                            <w:r w:rsidR="005A4624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 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mentiras. </w:t>
                            </w:r>
                            <w:r w:rsidR="005275A1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[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…</w:t>
                            </w:r>
                            <w:r w:rsidR="005275A1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] 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Tus padres </w:t>
                            </w:r>
                            <w:r w:rsidR="008A44B8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[valoran]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 tu honestidad y madurez al decir la verdad.</w:t>
                            </w:r>
                          </w:p>
                          <w:p w:rsidR="00243642" w:rsidRPr="005E6D0E" w:rsidRDefault="00243642" w:rsidP="00243642">
                            <w:pPr>
                              <w:contextualSpacing/>
                              <w:rPr>
                                <w:rFonts w:ascii="Arial Rounded MT Bold" w:hAnsi="Arial Rounded MT Bold"/>
                                <w:lang w:val="es-ES_tradnl"/>
                              </w:rPr>
                            </w:pPr>
                          </w:p>
                          <w:p w:rsidR="00FE6A9A" w:rsidRDefault="00FE6A9A" w:rsidP="001357FE">
                            <w:pPr>
                              <w:numPr>
                                <w:ilvl w:val="0"/>
                                <w:numId w:val="9"/>
                              </w:numPr>
                              <w:contextualSpacing/>
                              <w:rPr>
                                <w:rFonts w:ascii="Arial Rounded MT Bold" w:hAnsi="Arial Rounded MT Bold"/>
                                <w:lang w:val="es-ES_tradnl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lang w:val="es-ES_tradnl"/>
                              </w:rPr>
                              <w:t>_____________________________________________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br/>
                              <w:t>Mantener un buen temperamento ayud</w:t>
                            </w:r>
                            <w:r w:rsidR="00D14CA4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a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[demostrar] 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que puedes tener una conversación tranquila y madura sin ponerte automáticamente a la defensiva o decir algo irrespetuoso. </w:t>
                            </w:r>
                          </w:p>
                          <w:p w:rsidR="007A4B57" w:rsidRPr="005E6D0E" w:rsidRDefault="007A4B57" w:rsidP="007A4B57">
                            <w:pPr>
                              <w:contextualSpacing/>
                              <w:rPr>
                                <w:rFonts w:ascii="Arial Rounded MT Bold" w:hAnsi="Arial Rounded MT Bold"/>
                                <w:lang w:val="es-ES_tradnl"/>
                              </w:rPr>
                            </w:pPr>
                          </w:p>
                          <w:p w:rsidR="00FE6A9A" w:rsidRDefault="00FE6A9A" w:rsidP="001357FE">
                            <w:pPr>
                              <w:numPr>
                                <w:ilvl w:val="0"/>
                                <w:numId w:val="9"/>
                              </w:numPr>
                              <w:contextualSpacing/>
                              <w:rPr>
                                <w:rFonts w:ascii="Arial Rounded MT Bold" w:hAnsi="Arial Rounded MT Bold"/>
                                <w:lang w:val="es-ES_tradnl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lang w:val="es-ES_tradnl"/>
                              </w:rPr>
                              <w:t>_____________________________________________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br/>
                              <w:t xml:space="preserve">Es </w:t>
                            </w:r>
                            <w:r w:rsidR="001338C8">
                              <w:rPr>
                                <w:rFonts w:ascii="Arial Rounded MT Bold" w:hAnsi="Arial Rounded MT Bold"/>
                                <w:color w:val="000000" w:themeColor="text1"/>
                                <w:lang w:val="es-ES_tradnl"/>
                              </w:rPr>
                              <w:t>posible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 que no estés totalmente libre de un castig</w:t>
                            </w:r>
                            <w:r w:rsidR="00572293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o […]</w:t>
                            </w:r>
                            <w:r w:rsidR="00BD6B99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. 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La conversación debe señalar</w:t>
                            </w:r>
                            <w:r w:rsidR="007B3069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 [cómo]</w:t>
                            </w:r>
                            <w:r w:rsidR="00C329F4">
                              <w:rPr>
                                <w:rFonts w:ascii="Arial Rounded MT Bold" w:hAnsi="Arial Rounded MT Bold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dejar de tener problemas en el futuro</w:t>
                            </w:r>
                            <w:r w:rsidR="00EC2CA9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.</w:t>
                            </w:r>
                          </w:p>
                          <w:p w:rsidR="007A4B57" w:rsidRPr="005E6D0E" w:rsidRDefault="007A4B57" w:rsidP="007A4B57">
                            <w:pPr>
                              <w:contextualSpacing/>
                              <w:rPr>
                                <w:rFonts w:ascii="Arial Rounded MT Bold" w:hAnsi="Arial Rounded MT Bold"/>
                                <w:lang w:val="es-ES_tradnl"/>
                              </w:rPr>
                            </w:pPr>
                          </w:p>
                          <w:p w:rsidR="00437C65" w:rsidRPr="007A4B57" w:rsidRDefault="00FE6A9A" w:rsidP="007A4B57">
                            <w:pPr>
                              <w:numPr>
                                <w:ilvl w:val="0"/>
                                <w:numId w:val="9"/>
                              </w:numPr>
                              <w:contextualSpacing/>
                              <w:rPr>
                                <w:rFonts w:ascii="Arial Rounded MT Bold" w:hAnsi="Arial Rounded MT Bold"/>
                                <w:lang w:val="es-ES_tradnl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lang w:val="es-ES_tradnl"/>
                              </w:rPr>
                              <w:t>_____________________________________________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br/>
                              <w:t>Habla con tus padres de forma respetuos</w:t>
                            </w:r>
                            <w:r w:rsidR="00062411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a</w:t>
                            </w:r>
                            <w:r w:rsidR="00301AE5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 […]. 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Escucha </w:t>
                            </w:r>
                            <w:r w:rsidR="00781773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lo que tengan que decirte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, incluso si no estás de acuerdo con eso. </w:t>
                            </w:r>
                            <w:r w:rsidR="00616C5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[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…</w:t>
                            </w:r>
                            <w:r w:rsidR="00616C5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]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br/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shd w:val="clear" w:color="auto" w:fill="E6E6E6" w:themeFill="background1" w:themeFillShade="E6"/>
                              <w:tblLook w:val="04A0" w:firstRow="1" w:lastRow="0" w:firstColumn="1" w:lastColumn="0" w:noHBand="0" w:noVBand="1"/>
                            </w:tblPr>
                            <w:tblGrid>
                              <w:gridCol w:w="8256"/>
                            </w:tblGrid>
                            <w:tr w:rsidR="00724A1A" w:rsidRPr="00933DE7" w:rsidTr="00724A1A">
                              <w:tc>
                                <w:tcPr>
                                  <w:tcW w:w="8271" w:type="dxa"/>
                                  <w:shd w:val="clear" w:color="auto" w:fill="E6E6E6" w:themeFill="background1" w:themeFillShade="E6"/>
                                </w:tcPr>
                                <w:p w:rsidR="00724A1A" w:rsidRPr="00933DE7" w:rsidRDefault="00724A1A" w:rsidP="008D7232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  <w:r w:rsidRPr="00724A1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s-ES_tradnl"/>
                                    </w:rPr>
                                    <w:t xml:space="preserve">Text (adaptiert und gekürzt) und </w:t>
                                  </w:r>
                                  <w:r w:rsidRPr="00724A1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s-ES_tradnl"/>
                                    </w:rPr>
                                    <w:t xml:space="preserve">Bilder entommen aus: </w:t>
                                  </w:r>
                                  <w:r w:rsidR="004A2759">
                                    <w:fldChar w:fldCharType="begin"/>
                                  </w:r>
                                  <w:r w:rsidR="004A2759">
                                    <w:instrText xml:space="preserve"> HYPERLINK "https://es.wikihow.com/dejar-de-tener-problemas-con-tus-padres" </w:instrText>
                                  </w:r>
                                  <w:r w:rsidR="004A2759">
                                    <w:fldChar w:fldCharType="separate"/>
                                  </w:r>
                                  <w:r w:rsidRPr="00724A1A">
                                    <w:rPr>
                                      <w:rStyle w:val="Hyperlink"/>
                                      <w:b/>
                                      <w:bCs/>
                                      <w:sz w:val="18"/>
                                      <w:szCs w:val="18"/>
                                      <w:lang w:val="es-ES_tradnl"/>
                                    </w:rPr>
                                    <w:t>https://es.wikihow.com/dejar-de-tener-problemas-con-tus-padres</w:t>
                                  </w:r>
                                  <w:r w:rsidR="004A2759">
                                    <w:rPr>
                                      <w:rStyle w:val="Hyperlink"/>
                                      <w:b/>
                                      <w:bCs/>
                                      <w:sz w:val="18"/>
                                      <w:szCs w:val="18"/>
                                      <w:lang w:val="es-ES_tradnl"/>
                                    </w:rPr>
                                    <w:fldChar w:fldCharType="end"/>
                                  </w:r>
                                  <w:r w:rsidRPr="00724A1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s-ES_tradnl"/>
                                    </w:rPr>
                                    <w:t xml:space="preserve"> (Datum des letzten Zugriffs: 31.01.2022)</w:t>
                                  </w:r>
                                </w:p>
                              </w:tc>
                            </w:tr>
                          </w:tbl>
                          <w:p w:rsidR="00A0583F" w:rsidRPr="00933DE7" w:rsidRDefault="00A0583F" w:rsidP="007A4B57">
                            <w:pPr>
                              <w:contextualSpacing/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2" o:spid="_x0000_s1029" type="#_x0000_t202" style="position:absolute;margin-left:11.55pt;margin-top:43.2pt;width:428.7pt;height:543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" fillcolor="#f1ffe7" strokecolor="#375623 [1609]" strokeweight="1pt">
                <v:shadow on="t" color="#375623 [1609]" opacity="47185f" offset="1.49669mm,1.49669mm"/>
                <v:path arrowok="t"/>
                <v:textbox>
                  <w:txbxContent>
                    <w:p w:rsidR="00FE6A9A" w:rsidRPr="005E6D0E" w:rsidRDefault="00FE6A9A" w:rsidP="005E6D0E">
                      <w:pPr>
                        <w:ind w:left="720"/>
                        <w:contextualSpacing/>
                        <w:rPr>
                          <w:rFonts w:ascii="Arial Rounded MT Bold" w:hAnsi="Arial Rounded MT Bold"/>
                          <w:lang w:val="es-ES_tradnl"/>
                        </w:rPr>
                      </w:pPr>
                    </w:p>
                    <w:p w:rsidR="00FE6A9A" w:rsidRDefault="00FE6A9A" w:rsidP="00A20E1E">
                      <w:pPr>
                        <w:numPr>
                          <w:ilvl w:val="0"/>
                          <w:numId w:val="9"/>
                        </w:numPr>
                        <w:contextualSpacing/>
                        <w:rPr>
                          <w:rFonts w:ascii="Arial Rounded MT Bold" w:hAnsi="Arial Rounded MT Bold"/>
                          <w:lang w:val="es-ES_tradnl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lang w:val="es-ES_tradnl"/>
                        </w:rPr>
                        <w:t>_____________________________________________</w:t>
                      </w:r>
                      <w:r>
                        <w:rPr>
                          <w:rFonts w:ascii="Arial Rounded MT Bold" w:hAnsi="Arial Rounded MT Bold"/>
                          <w:b/>
                          <w:bCs/>
                          <w:lang w:val="es-ES_tradnl"/>
                        </w:rPr>
                        <w:br/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>Planea conversar con uno o tus dos padres.</w:t>
                      </w:r>
                      <w:r w:rsidR="00CB5F44">
                        <w:rPr>
                          <w:rFonts w:ascii="Arial Rounded MT Bold" w:hAnsi="Arial Rounded MT Bold"/>
                          <w:lang w:val="es-ES_tradnl"/>
                        </w:rPr>
                        <w:t xml:space="preserve"> </w:t>
                      </w:r>
                      <w:r w:rsidR="00C9702B">
                        <w:rPr>
                          <w:rFonts w:ascii="Arial Rounded MT Bold" w:hAnsi="Arial Rounded MT Bold"/>
                          <w:lang w:val="es-ES_tradnl"/>
                        </w:rPr>
                        <w:t>[</w:t>
                      </w:r>
                      <w:r w:rsidR="00DF61D9">
                        <w:rPr>
                          <w:rFonts w:ascii="Arial Rounded MT Bold" w:hAnsi="Arial Rounded MT Bold"/>
                          <w:lang w:val="es-ES_tradnl"/>
                        </w:rPr>
                        <w:t>…</w:t>
                      </w:r>
                      <w:r w:rsidR="00C9702B">
                        <w:rPr>
                          <w:rFonts w:ascii="Arial Rounded MT Bold" w:hAnsi="Arial Rounded MT Bold"/>
                          <w:lang w:val="es-ES_tradnl"/>
                        </w:rPr>
                        <w:t>]</w:t>
                      </w:r>
                      <w:r w:rsidR="000C5FD6">
                        <w:rPr>
                          <w:rFonts w:ascii="Arial Rounded MT Bold" w:hAnsi="Arial Rounded MT Bold"/>
                          <w:lang w:val="es-ES_tradnl"/>
                        </w:rPr>
                        <w:t>.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 xml:space="preserve"> [En] un momento en que no estén ocupados</w:t>
                      </w:r>
                      <w:r w:rsidR="00CF71EE">
                        <w:rPr>
                          <w:rFonts w:ascii="Arial Rounded MT Bold" w:hAnsi="Arial Rounded MT Bold"/>
                          <w:lang w:val="es-ES_tradnl"/>
                        </w:rPr>
                        <w:t xml:space="preserve"> […]. 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 xml:space="preserve">Dedica un tiempo para hablar </w:t>
                      </w:r>
                      <w:r w:rsidR="00550FEB">
                        <w:rPr>
                          <w:rFonts w:ascii="Arial Rounded MT Bold" w:hAnsi="Arial Rounded MT Bold"/>
                          <w:lang w:val="es-ES_tradnl"/>
                        </w:rPr>
                        <w:t>[…]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>. Apaga el televisor y tu celular para</w:t>
                      </w:r>
                      <w:r w:rsidR="000C64D9">
                        <w:rPr>
                          <w:rFonts w:ascii="Arial Rounded MT Bold" w:hAnsi="Arial Rounded MT Bold"/>
                          <w:lang w:val="es-ES_tradnl"/>
                        </w:rPr>
                        <w:t xml:space="preserve"> </w:t>
                      </w:r>
                      <w:r w:rsidR="00571ACA">
                        <w:rPr>
                          <w:rFonts w:ascii="Arial Rounded MT Bold" w:hAnsi="Arial Rounded MT Bold"/>
                          <w:lang w:val="es-ES_tradnl"/>
                        </w:rPr>
                        <w:t>[</w:t>
                      </w:r>
                      <w:r w:rsidR="000C64D9">
                        <w:rPr>
                          <w:rFonts w:ascii="Arial Rounded MT Bold" w:hAnsi="Arial Rounded MT Bold"/>
                          <w:lang w:val="es-ES_tradnl"/>
                        </w:rPr>
                        <w:t>poner</w:t>
                      </w:r>
                      <w:r w:rsidR="00571ACA">
                        <w:rPr>
                          <w:rFonts w:ascii="Arial Rounded MT Bold" w:hAnsi="Arial Rounded MT Bold"/>
                          <w:lang w:val="es-ES_tradnl"/>
                        </w:rPr>
                        <w:t>]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 xml:space="preserve"> total atención en la conversación.</w:t>
                      </w:r>
                    </w:p>
                    <w:p w:rsidR="00243642" w:rsidRPr="005E6D0E" w:rsidRDefault="00243642" w:rsidP="00243642">
                      <w:pPr>
                        <w:ind w:left="720"/>
                        <w:contextualSpacing/>
                        <w:rPr>
                          <w:rFonts w:ascii="Arial Rounded MT Bold" w:hAnsi="Arial Rounded MT Bold"/>
                          <w:lang w:val="es-ES_tradnl"/>
                        </w:rPr>
                      </w:pPr>
                    </w:p>
                    <w:p w:rsidR="00FE6A9A" w:rsidRDefault="00FE6A9A" w:rsidP="001357FE">
                      <w:pPr>
                        <w:numPr>
                          <w:ilvl w:val="0"/>
                          <w:numId w:val="9"/>
                        </w:numPr>
                        <w:contextualSpacing/>
                        <w:rPr>
                          <w:rFonts w:ascii="Arial Rounded MT Bold" w:hAnsi="Arial Rounded MT Bold"/>
                          <w:lang w:val="es-ES_tradnl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lang w:val="es-ES_tradnl"/>
                        </w:rPr>
                        <w:t>_____________________________________________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br/>
                      </w:r>
                      <w:r w:rsidR="005275A1">
                        <w:rPr>
                          <w:rFonts w:ascii="Arial Rounded MT Bold" w:hAnsi="Arial Rounded MT Bold"/>
                          <w:lang w:val="es-ES_tradnl"/>
                        </w:rPr>
                        <w:t>[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>…</w:t>
                      </w:r>
                      <w:r w:rsidR="005275A1">
                        <w:rPr>
                          <w:rFonts w:ascii="Arial Rounded MT Bold" w:hAnsi="Arial Rounded MT Bold"/>
                          <w:lang w:val="es-ES_tradnl"/>
                        </w:rPr>
                        <w:t>]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 xml:space="preserve"> </w:t>
                      </w:r>
                      <w:r w:rsidR="00A46783">
                        <w:rPr>
                          <w:rFonts w:ascii="Arial Rounded MT Bold" w:hAnsi="Arial Rounded MT Bold"/>
                          <w:lang w:val="es-ES_tradnl"/>
                        </w:rPr>
                        <w:t>H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>acer</w:t>
                      </w:r>
                      <w:r w:rsidR="008012E2">
                        <w:rPr>
                          <w:rFonts w:ascii="Arial Rounded MT Bold" w:hAnsi="Arial Rounded MT Bold"/>
                          <w:color w:val="E7E6E6" w:themeColor="background2"/>
                          <w:lang w:val="es-ES_tradnl"/>
                        </w:rPr>
                        <w:t xml:space="preserve"> 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 xml:space="preserve">un plan </w:t>
                      </w:r>
                      <w:r w:rsidRPr="00A46783">
                        <w:rPr>
                          <w:rFonts w:ascii="Arial Rounded MT Bold" w:hAnsi="Arial Rounded MT Bold"/>
                          <w:color w:val="000000" w:themeColor="text1"/>
                          <w:lang w:val="es-ES_tradnl"/>
                        </w:rPr>
                        <w:t>también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 xml:space="preserve"> te </w:t>
                      </w:r>
                      <w:r w:rsidR="0044194C">
                        <w:rPr>
                          <w:rFonts w:ascii="Arial Rounded MT Bold" w:hAnsi="Arial Rounded MT Bold"/>
                          <w:lang w:val="es-ES_tradnl"/>
                        </w:rPr>
                        <w:t>[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>ayud</w:t>
                      </w:r>
                      <w:r w:rsidR="0044194C">
                        <w:rPr>
                          <w:rFonts w:ascii="Arial Rounded MT Bold" w:hAnsi="Arial Rounded MT Bold"/>
                          <w:lang w:val="es-ES_tradnl"/>
                        </w:rPr>
                        <w:t xml:space="preserve">a a 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 xml:space="preserve">reducir los nervios y] saber qué es lo que quieres obtener al final de la conversación. ¿Quieres que te castiguen menos? ¿Quieres tener un celular? ¿Quieres ir a un concierto con tus amigos? Descubre qué es lo que quieres, pero sé realista. </w:t>
                      </w:r>
                      <w:r w:rsidR="005275A1">
                        <w:rPr>
                          <w:rFonts w:ascii="Arial Rounded MT Bold" w:hAnsi="Arial Rounded MT Bold"/>
                          <w:lang w:val="es-ES_tradnl"/>
                        </w:rPr>
                        <w:t>[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>…</w:t>
                      </w:r>
                      <w:r w:rsidR="005275A1">
                        <w:rPr>
                          <w:rFonts w:ascii="Arial Rounded MT Bold" w:hAnsi="Arial Rounded MT Bold"/>
                          <w:lang w:val="es-ES_tradnl"/>
                        </w:rPr>
                        <w:t>]</w:t>
                      </w:r>
                    </w:p>
                    <w:p w:rsidR="00243642" w:rsidRPr="005E6D0E" w:rsidRDefault="00243642" w:rsidP="00243642">
                      <w:pPr>
                        <w:contextualSpacing/>
                        <w:rPr>
                          <w:rFonts w:ascii="Arial Rounded MT Bold" w:hAnsi="Arial Rounded MT Bold"/>
                          <w:lang w:val="es-ES_tradnl"/>
                        </w:rPr>
                      </w:pPr>
                    </w:p>
                    <w:p w:rsidR="00FE6A9A" w:rsidRPr="00243642" w:rsidRDefault="00FE6A9A" w:rsidP="001357FE">
                      <w:pPr>
                        <w:numPr>
                          <w:ilvl w:val="0"/>
                          <w:numId w:val="9"/>
                        </w:numPr>
                        <w:contextualSpacing/>
                        <w:rPr>
                          <w:rFonts w:ascii="Arial Rounded MT Bold" w:hAnsi="Arial Rounded MT Bold"/>
                          <w:color w:val="E7E6E6" w:themeColor="background2"/>
                          <w:lang w:val="es-ES_tradnl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lang w:val="es-ES_tradnl"/>
                        </w:rPr>
                        <w:t>_____________________________________________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br/>
                        <w:t>Discúlpate</w:t>
                      </w:r>
                      <w:r w:rsidR="00D843CF">
                        <w:rPr>
                          <w:rFonts w:ascii="Arial Rounded MT Bold" w:hAnsi="Arial Rounded MT Bold"/>
                          <w:lang w:val="es-ES_tradnl"/>
                        </w:rPr>
                        <w:t>.</w:t>
                      </w:r>
                      <w:r w:rsidR="00116ACF">
                        <w:rPr>
                          <w:rFonts w:ascii="Arial Rounded MT Bold" w:hAnsi="Arial Rounded MT Bold"/>
                          <w:lang w:val="es-ES_tradnl"/>
                        </w:rPr>
                        <w:t xml:space="preserve"> </w:t>
                      </w:r>
                      <w:r w:rsidR="005275A1">
                        <w:rPr>
                          <w:rFonts w:ascii="Arial Rounded MT Bold" w:hAnsi="Arial Rounded MT Bold"/>
                          <w:lang w:val="es-ES_tradnl"/>
                        </w:rPr>
                        <w:t>[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>…</w:t>
                      </w:r>
                      <w:r w:rsidR="005275A1">
                        <w:rPr>
                          <w:rFonts w:ascii="Arial Rounded MT Bold" w:hAnsi="Arial Rounded MT Bold"/>
                          <w:lang w:val="es-ES_tradnl"/>
                        </w:rPr>
                        <w:t>]</w:t>
                      </w:r>
                      <w:r w:rsidR="00FE14AF">
                        <w:rPr>
                          <w:rFonts w:ascii="Arial Rounded MT Bold" w:hAnsi="Arial Rounded MT Bold"/>
                          <w:lang w:val="es-ES_tradnl"/>
                        </w:rPr>
                        <w:t xml:space="preserve"> 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 xml:space="preserve">Pedir perdón ayuda mucho. </w:t>
                      </w:r>
                      <w:r w:rsidR="005275A1">
                        <w:rPr>
                          <w:rFonts w:ascii="Arial Rounded MT Bold" w:hAnsi="Arial Rounded MT Bold"/>
                          <w:lang w:val="es-ES_tradnl"/>
                        </w:rPr>
                        <w:t>[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>…</w:t>
                      </w:r>
                      <w:r w:rsidR="005275A1">
                        <w:rPr>
                          <w:rFonts w:ascii="Arial Rounded MT Bold" w:hAnsi="Arial Rounded MT Bold"/>
                          <w:lang w:val="es-ES_tradnl"/>
                        </w:rPr>
                        <w:t>]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 xml:space="preserve"> Trata de entender el problema desde el punto de vista de tus padr</w:t>
                      </w:r>
                      <w:r w:rsidR="00AB136B">
                        <w:rPr>
                          <w:rFonts w:ascii="Arial Rounded MT Bold" w:hAnsi="Arial Rounded MT Bold"/>
                          <w:lang w:val="es-ES_tradnl"/>
                        </w:rPr>
                        <w:t>es. […]</w:t>
                      </w:r>
                    </w:p>
                    <w:p w:rsidR="00243642" w:rsidRPr="005E6D0E" w:rsidRDefault="00243642" w:rsidP="00243642">
                      <w:pPr>
                        <w:contextualSpacing/>
                        <w:rPr>
                          <w:rFonts w:ascii="Arial Rounded MT Bold" w:hAnsi="Arial Rounded MT Bold"/>
                          <w:color w:val="E7E6E6" w:themeColor="background2"/>
                          <w:lang w:val="es-ES_tradnl"/>
                        </w:rPr>
                      </w:pPr>
                    </w:p>
                    <w:p w:rsidR="00FE6A9A" w:rsidRDefault="00FE6A9A" w:rsidP="001357FE">
                      <w:pPr>
                        <w:numPr>
                          <w:ilvl w:val="0"/>
                          <w:numId w:val="9"/>
                        </w:numPr>
                        <w:contextualSpacing/>
                        <w:rPr>
                          <w:rFonts w:ascii="Arial Rounded MT Bold" w:hAnsi="Arial Rounded MT Bold"/>
                          <w:lang w:val="es-ES_tradnl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lang w:val="es-ES_tradnl"/>
                        </w:rPr>
                        <w:t>_____________________________________________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br/>
                      </w:r>
                      <w:r w:rsidR="005275A1">
                        <w:rPr>
                          <w:rFonts w:ascii="Arial Rounded MT Bold" w:hAnsi="Arial Rounded MT Bold"/>
                          <w:lang w:val="es-ES_tradnl"/>
                        </w:rPr>
                        <w:t>[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>…</w:t>
                      </w:r>
                      <w:r w:rsidR="005275A1">
                        <w:rPr>
                          <w:rFonts w:ascii="Arial Rounded MT Bold" w:hAnsi="Arial Rounded MT Bold"/>
                          <w:lang w:val="es-ES_tradnl"/>
                        </w:rPr>
                        <w:t>]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 xml:space="preserve"> Los padres conocen muy bien a sus hijos así que es fácil para ellos detectar </w:t>
                      </w:r>
                      <w:r w:rsidR="00683DD7">
                        <w:rPr>
                          <w:rFonts w:ascii="Arial Rounded MT Bold" w:hAnsi="Arial Rounded MT Bold"/>
                          <w:lang w:val="es-ES_tradnl"/>
                        </w:rPr>
                        <w:t>las</w:t>
                      </w:r>
                      <w:r w:rsidR="005A4624">
                        <w:rPr>
                          <w:rFonts w:ascii="Arial Rounded MT Bold" w:hAnsi="Arial Rounded MT Bold"/>
                          <w:lang w:val="es-ES_tradnl"/>
                        </w:rPr>
                        <w:t xml:space="preserve"> 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 xml:space="preserve">mentiras. </w:t>
                      </w:r>
                      <w:r w:rsidR="005275A1">
                        <w:rPr>
                          <w:rFonts w:ascii="Arial Rounded MT Bold" w:hAnsi="Arial Rounded MT Bold"/>
                          <w:lang w:val="es-ES_tradnl"/>
                        </w:rPr>
                        <w:t>[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>…</w:t>
                      </w:r>
                      <w:r w:rsidR="005275A1">
                        <w:rPr>
                          <w:rFonts w:ascii="Arial Rounded MT Bold" w:hAnsi="Arial Rounded MT Bold"/>
                          <w:lang w:val="es-ES_tradnl"/>
                        </w:rPr>
                        <w:t xml:space="preserve">] 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 xml:space="preserve">Tus padres </w:t>
                      </w:r>
                      <w:r w:rsidR="008A44B8">
                        <w:rPr>
                          <w:rFonts w:ascii="Arial Rounded MT Bold" w:hAnsi="Arial Rounded MT Bold"/>
                          <w:lang w:val="es-ES_tradnl"/>
                        </w:rPr>
                        <w:t>[valoran]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 xml:space="preserve"> tu honestidad y madurez al decir la verdad.</w:t>
                      </w:r>
                    </w:p>
                    <w:p w:rsidR="00243642" w:rsidRPr="005E6D0E" w:rsidRDefault="00243642" w:rsidP="00243642">
                      <w:pPr>
                        <w:contextualSpacing/>
                        <w:rPr>
                          <w:rFonts w:ascii="Arial Rounded MT Bold" w:hAnsi="Arial Rounded MT Bold"/>
                          <w:lang w:val="es-ES_tradnl"/>
                        </w:rPr>
                      </w:pPr>
                    </w:p>
                    <w:p w:rsidR="00FE6A9A" w:rsidRDefault="00FE6A9A" w:rsidP="001357FE">
                      <w:pPr>
                        <w:numPr>
                          <w:ilvl w:val="0"/>
                          <w:numId w:val="9"/>
                        </w:numPr>
                        <w:contextualSpacing/>
                        <w:rPr>
                          <w:rFonts w:ascii="Arial Rounded MT Bold" w:hAnsi="Arial Rounded MT Bold"/>
                          <w:lang w:val="es-ES_tradnl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lang w:val="es-ES_tradnl"/>
                        </w:rPr>
                        <w:t>_____________________________________________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br/>
                        <w:t>Mantener un buen temperamento ayud</w:t>
                      </w:r>
                      <w:r w:rsidR="00D14CA4">
                        <w:rPr>
                          <w:rFonts w:ascii="Arial Rounded MT Bold" w:hAnsi="Arial Rounded MT Bold"/>
                          <w:lang w:val="es-ES_tradnl"/>
                        </w:rPr>
                        <w:t>a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lang w:val="es-ES_tradnl"/>
                        </w:rPr>
                        <w:t xml:space="preserve">[demostrar] 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 xml:space="preserve">que puedes tener una conversación tranquila y madura sin ponerte automáticamente a la defensiva o decir algo irrespetuoso. </w:t>
                      </w:r>
                    </w:p>
                    <w:p w:rsidR="007A4B57" w:rsidRPr="005E6D0E" w:rsidRDefault="007A4B57" w:rsidP="007A4B57">
                      <w:pPr>
                        <w:contextualSpacing/>
                        <w:rPr>
                          <w:rFonts w:ascii="Arial Rounded MT Bold" w:hAnsi="Arial Rounded MT Bold"/>
                          <w:lang w:val="es-ES_tradnl"/>
                        </w:rPr>
                      </w:pPr>
                    </w:p>
                    <w:p w:rsidR="00FE6A9A" w:rsidRDefault="00FE6A9A" w:rsidP="001357FE">
                      <w:pPr>
                        <w:numPr>
                          <w:ilvl w:val="0"/>
                          <w:numId w:val="9"/>
                        </w:numPr>
                        <w:contextualSpacing/>
                        <w:rPr>
                          <w:rFonts w:ascii="Arial Rounded MT Bold" w:hAnsi="Arial Rounded MT Bold"/>
                          <w:lang w:val="es-ES_tradnl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lang w:val="es-ES_tradnl"/>
                        </w:rPr>
                        <w:t>_____________________________________________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br/>
                        <w:t xml:space="preserve">Es </w:t>
                      </w:r>
                      <w:r w:rsidR="001338C8">
                        <w:rPr>
                          <w:rFonts w:ascii="Arial Rounded MT Bold" w:hAnsi="Arial Rounded MT Bold"/>
                          <w:color w:val="000000" w:themeColor="text1"/>
                          <w:lang w:val="es-ES_tradnl"/>
                        </w:rPr>
                        <w:t>posible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 xml:space="preserve"> que no estés totalmente libre de un castig</w:t>
                      </w:r>
                      <w:r w:rsidR="00572293">
                        <w:rPr>
                          <w:rFonts w:ascii="Arial Rounded MT Bold" w:hAnsi="Arial Rounded MT Bold"/>
                          <w:lang w:val="es-ES_tradnl"/>
                        </w:rPr>
                        <w:t>o […]</w:t>
                      </w:r>
                      <w:r w:rsidR="00BD6B99">
                        <w:rPr>
                          <w:rFonts w:ascii="Arial Rounded MT Bold" w:hAnsi="Arial Rounded MT Bold"/>
                          <w:lang w:val="es-ES_tradnl"/>
                        </w:rPr>
                        <w:t xml:space="preserve">. 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>La conversación debe señalar</w:t>
                      </w:r>
                      <w:r w:rsidR="007B3069">
                        <w:rPr>
                          <w:rFonts w:ascii="Arial Rounded MT Bold" w:hAnsi="Arial Rounded MT Bold"/>
                          <w:lang w:val="es-ES_tradnl"/>
                        </w:rPr>
                        <w:t xml:space="preserve"> [cómo]</w:t>
                      </w:r>
                      <w:r w:rsidR="00C329F4">
                        <w:rPr>
                          <w:rFonts w:ascii="Arial Rounded MT Bold" w:hAnsi="Arial Rounded MT Bold"/>
                          <w:color w:val="000000" w:themeColor="text1"/>
                          <w:lang w:val="es-ES_tradnl"/>
                        </w:rPr>
                        <w:t xml:space="preserve"> 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>dejar de tener problemas en el futuro</w:t>
                      </w:r>
                      <w:r w:rsidR="00EC2CA9">
                        <w:rPr>
                          <w:rFonts w:ascii="Arial Rounded MT Bold" w:hAnsi="Arial Rounded MT Bold"/>
                          <w:lang w:val="es-ES_tradnl"/>
                        </w:rPr>
                        <w:t>.</w:t>
                      </w:r>
                    </w:p>
                    <w:p w:rsidR="007A4B57" w:rsidRPr="005E6D0E" w:rsidRDefault="007A4B57" w:rsidP="007A4B57">
                      <w:pPr>
                        <w:contextualSpacing/>
                        <w:rPr>
                          <w:rFonts w:ascii="Arial Rounded MT Bold" w:hAnsi="Arial Rounded MT Bold"/>
                          <w:lang w:val="es-ES_tradnl"/>
                        </w:rPr>
                      </w:pPr>
                    </w:p>
                    <w:p w:rsidR="00437C65" w:rsidRPr="007A4B57" w:rsidRDefault="00FE6A9A" w:rsidP="007A4B57">
                      <w:pPr>
                        <w:numPr>
                          <w:ilvl w:val="0"/>
                          <w:numId w:val="9"/>
                        </w:numPr>
                        <w:contextualSpacing/>
                        <w:rPr>
                          <w:rFonts w:ascii="Arial Rounded MT Bold" w:hAnsi="Arial Rounded MT Bold"/>
                          <w:lang w:val="es-ES_tradnl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lang w:val="es-ES_tradnl"/>
                        </w:rPr>
                        <w:t>_____________________________________________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br/>
                        <w:t>Habla con tus padres de forma respetuos</w:t>
                      </w:r>
                      <w:r w:rsidR="00062411">
                        <w:rPr>
                          <w:rFonts w:ascii="Arial Rounded MT Bold" w:hAnsi="Arial Rounded MT Bold"/>
                          <w:lang w:val="es-ES_tradnl"/>
                        </w:rPr>
                        <w:t>a</w:t>
                      </w:r>
                      <w:r w:rsidR="00301AE5">
                        <w:rPr>
                          <w:rFonts w:ascii="Arial Rounded MT Bold" w:hAnsi="Arial Rounded MT Bold"/>
                          <w:lang w:val="es-ES_tradnl"/>
                        </w:rPr>
                        <w:t xml:space="preserve"> […]. 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 xml:space="preserve">Escucha </w:t>
                      </w:r>
                      <w:r w:rsidR="00781773">
                        <w:rPr>
                          <w:rFonts w:ascii="Arial Rounded MT Bold" w:hAnsi="Arial Rounded MT Bold"/>
                          <w:lang w:val="es-ES_tradnl"/>
                        </w:rPr>
                        <w:t>lo que tengan que decirte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 xml:space="preserve">, incluso si no estás de acuerdo con eso. </w:t>
                      </w:r>
                      <w:r w:rsidR="00616C5E">
                        <w:rPr>
                          <w:rFonts w:ascii="Arial Rounded MT Bold" w:hAnsi="Arial Rounded MT Bold"/>
                          <w:lang w:val="es-ES_tradnl"/>
                        </w:rPr>
                        <w:t>[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>…</w:t>
                      </w:r>
                      <w:r w:rsidR="00616C5E">
                        <w:rPr>
                          <w:rFonts w:ascii="Arial Rounded MT Bold" w:hAnsi="Arial Rounded MT Bold"/>
                          <w:lang w:val="es-ES_tradnl"/>
                        </w:rPr>
                        <w:t>]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br/>
                      </w:r>
                    </w:p>
                    <w:tbl>
                      <w:tblPr>
                        <w:tblStyle w:val="Tabellenraster"/>
                        <w:tblW w:w="0" w:type="auto"/>
                        <w:shd w:val="clear" w:color="auto" w:fill="E6E6E6" w:themeFill="background1" w:themeFillShade="E6"/>
                        <w:tblLook w:val="04A0" w:firstRow="1" w:lastRow="0" w:firstColumn="1" w:lastColumn="0" w:noHBand="0" w:noVBand="1"/>
                      </w:tblPr>
                      <w:tblGrid>
                        <w:gridCol w:w="8256"/>
                      </w:tblGrid>
                      <w:tr w:rsidR="00724A1A" w:rsidRPr="00933DE7" w:rsidTr="00724A1A">
                        <w:tc>
                          <w:tcPr>
                            <w:tcW w:w="8271" w:type="dxa"/>
                            <w:shd w:val="clear" w:color="auto" w:fill="E6E6E6" w:themeFill="background1" w:themeFillShade="E6"/>
                          </w:tcPr>
                          <w:p w:rsidR="00724A1A" w:rsidRPr="00933DE7" w:rsidRDefault="00724A1A" w:rsidP="008D7232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724A1A"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t xml:space="preserve">Text (adaptiert und gekürzt) und </w:t>
                            </w:r>
                            <w:r w:rsidRPr="00724A1A"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t xml:space="preserve">Bilder entommen aus: </w:t>
                            </w:r>
                            <w:r w:rsidR="004A2759">
                              <w:fldChar w:fldCharType="begin"/>
                            </w:r>
                            <w:r w:rsidR="004A2759">
                              <w:instrText xml:space="preserve"> HYPERLINK "https://es.wikihow.com/dejar-de-tener-problemas-con-tus-padres" </w:instrText>
                            </w:r>
                            <w:r w:rsidR="004A2759">
                              <w:fldChar w:fldCharType="separate"/>
                            </w:r>
                            <w:r w:rsidRPr="00724A1A">
                              <w:rPr>
                                <w:rStyle w:val="Hyperlink"/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t>https://es.wikihow.com/dejar-de-tener-problemas-con-tus-padres</w:t>
                            </w:r>
                            <w:r w:rsidR="004A2759">
                              <w:rPr>
                                <w:rStyle w:val="Hyperlink"/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fldChar w:fldCharType="end"/>
                            </w:r>
                            <w:r w:rsidRPr="00724A1A"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t xml:space="preserve"> (Datum des letzten Zugriffs: 31.01.2022)</w:t>
                            </w:r>
                          </w:p>
                        </w:tc>
                      </w:tr>
                    </w:tbl>
                    <w:p w:rsidR="00A0583F" w:rsidRPr="00933DE7" w:rsidRDefault="00A0583F" w:rsidP="007A4B57">
                      <w:pPr>
                        <w:contextualSpacing/>
                        <w:rPr>
                          <w:b/>
                          <w:bCs/>
                          <w:sz w:val="18"/>
                          <w:szCs w:val="18"/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C78E6" w:rsidRPr="00984BB6">
        <w:rPr>
          <w:b/>
          <w:bCs/>
          <w:lang w:val="es-ES_tradnl"/>
        </w:rPr>
        <w:br/>
      </w:r>
    </w:p>
    <w:p w:rsidR="0068523B" w:rsidRDefault="0068523B" w:rsidP="0068523B">
      <w:pPr>
        <w:pStyle w:val="Listenabsatz"/>
        <w:ind w:left="360"/>
        <w:rPr>
          <w:color w:val="000000" w:themeColor="text1"/>
          <w:sz w:val="24"/>
          <w:lang w:val="es-ES_tradnl"/>
        </w:rPr>
      </w:pPr>
    </w:p>
    <w:p w:rsidR="00F075E6" w:rsidRDefault="00EE3667" w:rsidP="00AD5FD5">
      <w:pPr>
        <w:pStyle w:val="Listenabsatz"/>
        <w:numPr>
          <w:ilvl w:val="0"/>
          <w:numId w:val="3"/>
        </w:numPr>
        <w:rPr>
          <w:color w:val="000000" w:themeColor="text1"/>
          <w:sz w:val="24"/>
          <w:lang w:val="es-ES_tradnl"/>
        </w:rPr>
      </w:pPr>
      <w:r w:rsidRPr="006C2D42">
        <w:rPr>
          <w:color w:val="000000" w:themeColor="text1"/>
          <w:sz w:val="24"/>
          <w:lang w:val="es-ES_tradnl"/>
        </w:rPr>
        <w:t>Aquí t</w:t>
      </w:r>
      <w:r w:rsidR="00450DBD" w:rsidRPr="006C2D42">
        <w:rPr>
          <w:color w:val="000000" w:themeColor="text1"/>
          <w:sz w:val="24"/>
          <w:lang w:val="es-ES_tradnl"/>
        </w:rPr>
        <w:t xml:space="preserve">ienes una lista de </w:t>
      </w:r>
      <w:r w:rsidRPr="006C2D42">
        <w:rPr>
          <w:color w:val="000000" w:themeColor="text1"/>
          <w:sz w:val="24"/>
          <w:lang w:val="es-ES_tradnl"/>
        </w:rPr>
        <w:t>siete</w:t>
      </w:r>
      <w:r w:rsidR="00450DBD" w:rsidRPr="006C2D42">
        <w:rPr>
          <w:color w:val="000000" w:themeColor="text1"/>
          <w:sz w:val="24"/>
          <w:lang w:val="es-ES_tradnl"/>
        </w:rPr>
        <w:t xml:space="preserve"> </w:t>
      </w:r>
      <w:r w:rsidR="00B81AC6" w:rsidRPr="006C2D42">
        <w:rPr>
          <w:color w:val="000000" w:themeColor="text1"/>
          <w:sz w:val="24"/>
          <w:lang w:val="es-ES_tradnl"/>
        </w:rPr>
        <w:t>consejos</w:t>
      </w:r>
      <w:r w:rsidR="00450DBD" w:rsidRPr="006C2D42">
        <w:rPr>
          <w:color w:val="000000" w:themeColor="text1"/>
          <w:sz w:val="24"/>
          <w:lang w:val="es-ES_tradnl"/>
        </w:rPr>
        <w:t xml:space="preserve"> para hablar con tus padres</w:t>
      </w:r>
      <w:r w:rsidR="00D62E4E" w:rsidRPr="006C2D42">
        <w:rPr>
          <w:color w:val="000000" w:themeColor="text1"/>
          <w:sz w:val="24"/>
          <w:lang w:val="es-ES_tradnl"/>
        </w:rPr>
        <w:t xml:space="preserve">. </w:t>
      </w:r>
      <w:r w:rsidR="00D820E5" w:rsidRPr="006C2D42">
        <w:rPr>
          <w:color w:val="000000" w:themeColor="text1"/>
          <w:sz w:val="24"/>
          <w:lang w:val="es-ES_tradnl"/>
        </w:rPr>
        <w:t>P</w:t>
      </w:r>
      <w:r w:rsidR="00450DBD" w:rsidRPr="006C2D42">
        <w:rPr>
          <w:color w:val="000000" w:themeColor="text1"/>
          <w:sz w:val="24"/>
          <w:lang w:val="es-ES_tradnl"/>
        </w:rPr>
        <w:t>ero faltan los títulos.</w:t>
      </w:r>
      <w:r w:rsidR="00D820E5" w:rsidRPr="006C2D42">
        <w:rPr>
          <w:color w:val="000000" w:themeColor="text1"/>
          <w:sz w:val="24"/>
          <w:lang w:val="es-ES_tradnl"/>
        </w:rPr>
        <w:t xml:space="preserve"> </w:t>
      </w:r>
      <w:r w:rsidR="00F075E6" w:rsidRPr="006C2D42">
        <w:rPr>
          <w:color w:val="000000" w:themeColor="text1"/>
          <w:sz w:val="24"/>
          <w:lang w:val="es-ES_tradnl"/>
        </w:rPr>
        <w:t>R</w:t>
      </w:r>
      <w:r w:rsidR="000A591A" w:rsidRPr="006C2D42">
        <w:rPr>
          <w:color w:val="000000" w:themeColor="text1"/>
          <w:sz w:val="24"/>
          <w:lang w:val="es-ES_tradnl"/>
        </w:rPr>
        <w:t>elaciona</w:t>
      </w:r>
      <w:r w:rsidR="00AD40DF" w:rsidRPr="006C2D42">
        <w:rPr>
          <w:color w:val="000000" w:themeColor="text1"/>
          <w:sz w:val="24"/>
          <w:lang w:val="es-ES_tradnl"/>
        </w:rPr>
        <w:t xml:space="preserve"> las recomendaciones con los</w:t>
      </w:r>
      <w:r w:rsidR="00461FEC" w:rsidRPr="006C2D42">
        <w:rPr>
          <w:color w:val="000000" w:themeColor="text1"/>
          <w:sz w:val="24"/>
          <w:lang w:val="es-ES_tradnl"/>
        </w:rPr>
        <w:t xml:space="preserve"> consejos</w:t>
      </w:r>
      <w:r w:rsidR="00D93FE6">
        <w:rPr>
          <w:color w:val="000000" w:themeColor="text1"/>
          <w:sz w:val="24"/>
          <w:lang w:val="es-ES_tradnl"/>
        </w:rPr>
        <w:t>.</w:t>
      </w:r>
    </w:p>
    <w:p w:rsidR="005B5E6C" w:rsidRPr="00527467" w:rsidRDefault="005B5E6C" w:rsidP="00527467">
      <w:pPr>
        <w:rPr>
          <w:color w:val="000000" w:themeColor="text1"/>
          <w:sz w:val="24"/>
          <w:lang w:val="es-ES_tradnl"/>
        </w:rPr>
      </w:pPr>
    </w:p>
    <w:p w:rsidR="005B5E6C" w:rsidRPr="00B111D6" w:rsidRDefault="00433E89" w:rsidP="00B111D6">
      <w:pPr>
        <w:pStyle w:val="Listenabsatz"/>
        <w:numPr>
          <w:ilvl w:val="0"/>
          <w:numId w:val="3"/>
        </w:numPr>
        <w:rPr>
          <w:sz w:val="24"/>
          <w:lang w:val="es-ES_tradnl"/>
        </w:rPr>
      </w:pPr>
      <w:r w:rsidRPr="00A253E6">
        <w:rPr>
          <w:sz w:val="24"/>
          <w:lang w:val="es-ES_tradnl"/>
        </w:rPr>
        <w:lastRenderedPageBreak/>
        <w:t xml:space="preserve">Marca si </w:t>
      </w:r>
      <w:r w:rsidR="009930E2" w:rsidRPr="00A253E6">
        <w:rPr>
          <w:sz w:val="24"/>
          <w:lang w:val="es-ES_tradnl"/>
        </w:rPr>
        <w:t>estas</w:t>
      </w:r>
      <w:r w:rsidR="009A258A">
        <w:rPr>
          <w:color w:val="E7E6E6" w:themeColor="background2"/>
          <w:sz w:val="24"/>
          <w:lang w:val="es-ES_tradnl"/>
        </w:rPr>
        <w:t xml:space="preserve"> </w:t>
      </w:r>
      <w:r w:rsidR="009A258A">
        <w:rPr>
          <w:color w:val="000000" w:themeColor="text1"/>
          <w:sz w:val="24"/>
          <w:lang w:val="es-ES_tradnl"/>
        </w:rPr>
        <w:t>afirmaciones</w:t>
      </w:r>
      <w:r w:rsidRPr="00A253E6">
        <w:rPr>
          <w:color w:val="E7E6E6" w:themeColor="background2"/>
          <w:sz w:val="24"/>
          <w:lang w:val="es-ES_tradnl"/>
        </w:rPr>
        <w:t xml:space="preserve"> </w:t>
      </w:r>
      <w:r w:rsidRPr="00A253E6">
        <w:rPr>
          <w:sz w:val="24"/>
          <w:lang w:val="es-ES_tradnl"/>
        </w:rPr>
        <w:t>son verdaderas (V) o falsas (F)</w:t>
      </w:r>
      <w:r w:rsidR="005F6DF7">
        <w:rPr>
          <w:sz w:val="24"/>
          <w:lang w:val="es-ES_tradnl"/>
        </w:rPr>
        <w:t>.</w:t>
      </w:r>
      <w:r w:rsidRPr="00A253E6">
        <w:rPr>
          <w:sz w:val="24"/>
          <w:lang w:val="es-ES_tradnl"/>
        </w:rPr>
        <w:t xml:space="preserve"> </w:t>
      </w:r>
    </w:p>
    <w:tbl>
      <w:tblPr>
        <w:tblStyle w:val="Gitternetztabelle7farbigAkzent61"/>
        <w:tblW w:w="0" w:type="auto"/>
        <w:tblInd w:w="-5" w:type="dxa"/>
        <w:tblLook w:val="04A0" w:firstRow="1" w:lastRow="0" w:firstColumn="1" w:lastColumn="0" w:noHBand="0" w:noVBand="1"/>
      </w:tblPr>
      <w:tblGrid>
        <w:gridCol w:w="432"/>
        <w:gridCol w:w="7918"/>
        <w:gridCol w:w="368"/>
        <w:gridCol w:w="349"/>
      </w:tblGrid>
      <w:tr w:rsidR="005B5E6C" w:rsidRPr="00BD744E" w:rsidTr="00274B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2"/>
          </w:tcPr>
          <w:p w:rsidR="005B5E6C" w:rsidRPr="00BD744E" w:rsidRDefault="005B5E6C" w:rsidP="00274B24">
            <w:pPr>
              <w:rPr>
                <w:rFonts w:ascii="Arial Rounded MT Bold" w:hAnsi="Arial Rounded MT Bold"/>
                <w:lang w:val="es-ES_tradnl"/>
              </w:rPr>
            </w:pPr>
          </w:p>
        </w:tc>
        <w:tc>
          <w:tcPr>
            <w:tcW w:w="0" w:type="auto"/>
          </w:tcPr>
          <w:p w:rsidR="005B5E6C" w:rsidRPr="00BD744E" w:rsidRDefault="005B5E6C" w:rsidP="00274B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 w:val="0"/>
                <w:bCs w:val="0"/>
                <w:lang w:val="es-ES_tradnl"/>
              </w:rPr>
            </w:pPr>
            <w:r w:rsidRPr="00BD744E">
              <w:rPr>
                <w:rFonts w:ascii="Arial Rounded MT Bold" w:hAnsi="Arial Rounded MT Bold"/>
                <w:b w:val="0"/>
                <w:bCs w:val="0"/>
                <w:lang w:val="es-ES_tradnl"/>
              </w:rPr>
              <w:t>V</w:t>
            </w:r>
          </w:p>
        </w:tc>
        <w:tc>
          <w:tcPr>
            <w:tcW w:w="0" w:type="auto"/>
          </w:tcPr>
          <w:p w:rsidR="005B5E6C" w:rsidRPr="00BD744E" w:rsidRDefault="005B5E6C" w:rsidP="00274B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 w:val="0"/>
                <w:bCs w:val="0"/>
                <w:lang w:val="es-ES_tradnl"/>
              </w:rPr>
            </w:pPr>
            <w:r w:rsidRPr="00BD744E">
              <w:rPr>
                <w:rFonts w:ascii="Arial Rounded MT Bold" w:hAnsi="Arial Rounded MT Bold"/>
                <w:b w:val="0"/>
                <w:bCs w:val="0"/>
                <w:lang w:val="es-ES_tradnl"/>
              </w:rPr>
              <w:t>F</w:t>
            </w:r>
          </w:p>
        </w:tc>
      </w:tr>
      <w:tr w:rsidR="005B5E6C" w:rsidRPr="00BD744E" w:rsidTr="00274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B5E6C" w:rsidRPr="00BD744E" w:rsidRDefault="005B5E6C" w:rsidP="00274B24">
            <w:pPr>
              <w:rPr>
                <w:rFonts w:ascii="Arial Rounded MT Bold" w:hAnsi="Arial Rounded MT Bold"/>
                <w:i w:val="0"/>
                <w:iCs w:val="0"/>
                <w:lang w:val="es-ES_tradnl"/>
              </w:rPr>
            </w:pPr>
            <w:r w:rsidRPr="00BD744E">
              <w:rPr>
                <w:rFonts w:ascii="Arial Rounded MT Bold" w:hAnsi="Arial Rounded MT Bold"/>
                <w:i w:val="0"/>
                <w:iCs w:val="0"/>
                <w:lang w:val="es-ES_tradnl"/>
              </w:rPr>
              <w:t>a)</w:t>
            </w:r>
          </w:p>
        </w:tc>
        <w:tc>
          <w:tcPr>
            <w:tcW w:w="0" w:type="auto"/>
          </w:tcPr>
          <w:p w:rsidR="005B5E6C" w:rsidRPr="00BD744E" w:rsidRDefault="005B5E6C" w:rsidP="00274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 w:rsidRPr="00BD744E">
              <w:rPr>
                <w:rFonts w:ascii="Arial Rounded MT Bold" w:hAnsi="Arial Rounded MT Bold"/>
                <w:lang w:val="es-ES_tradnl"/>
              </w:rPr>
              <w:t xml:space="preserve">Tienes que hablar con tus padres cuando todos </w:t>
            </w:r>
            <w:r>
              <w:rPr>
                <w:rFonts w:ascii="Arial Rounded MT Bold" w:hAnsi="Arial Rounded MT Bold"/>
                <w:lang w:val="es-ES_tradnl"/>
              </w:rPr>
              <w:t xml:space="preserve">tenéis tiempo. </w:t>
            </w:r>
          </w:p>
        </w:tc>
        <w:tc>
          <w:tcPr>
            <w:tcW w:w="0" w:type="auto"/>
          </w:tcPr>
          <w:p w:rsidR="005B5E6C" w:rsidRPr="00BD744E" w:rsidRDefault="005B5E6C" w:rsidP="00274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</w:p>
        </w:tc>
        <w:tc>
          <w:tcPr>
            <w:tcW w:w="0" w:type="auto"/>
          </w:tcPr>
          <w:p w:rsidR="005B5E6C" w:rsidRPr="00BD744E" w:rsidRDefault="005B5E6C" w:rsidP="00274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</w:p>
        </w:tc>
      </w:tr>
      <w:tr w:rsidR="005B5E6C" w:rsidRPr="00BD744E" w:rsidTr="00274B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B5E6C" w:rsidRPr="00BD744E" w:rsidRDefault="005B5E6C" w:rsidP="00274B24">
            <w:pPr>
              <w:rPr>
                <w:rFonts w:ascii="Arial Rounded MT Bold" w:hAnsi="Arial Rounded MT Bold"/>
                <w:i w:val="0"/>
                <w:iCs w:val="0"/>
                <w:lang w:val="es-ES_tradnl"/>
              </w:rPr>
            </w:pPr>
            <w:r w:rsidRPr="00BD744E">
              <w:rPr>
                <w:rFonts w:ascii="Arial Rounded MT Bold" w:hAnsi="Arial Rounded MT Bold"/>
                <w:i w:val="0"/>
                <w:iCs w:val="0"/>
                <w:lang w:val="es-ES_tradnl"/>
              </w:rPr>
              <w:t>b)</w:t>
            </w:r>
          </w:p>
        </w:tc>
        <w:tc>
          <w:tcPr>
            <w:tcW w:w="0" w:type="auto"/>
          </w:tcPr>
          <w:p w:rsidR="005B5E6C" w:rsidRPr="00BD744E" w:rsidRDefault="005B5E6C" w:rsidP="00274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 w:rsidRPr="00BD744E">
              <w:rPr>
                <w:rFonts w:ascii="Arial Rounded MT Bold" w:hAnsi="Arial Rounded MT Bold"/>
                <w:lang w:val="es-ES_tradnl"/>
              </w:rPr>
              <w:t>Si hablas con</w:t>
            </w:r>
            <w:r>
              <w:rPr>
                <w:rFonts w:ascii="Arial Rounded MT Bold" w:hAnsi="Arial Rounded MT Bold"/>
                <w:lang w:val="es-ES_tradnl"/>
              </w:rPr>
              <w:t xml:space="preserve"> tus padres, puedes navegar en I</w:t>
            </w:r>
            <w:r w:rsidRPr="00BD744E">
              <w:rPr>
                <w:rFonts w:ascii="Arial Rounded MT Bold" w:hAnsi="Arial Rounded MT Bold"/>
                <w:lang w:val="es-ES_tradnl"/>
              </w:rPr>
              <w:t>nternet.</w:t>
            </w:r>
          </w:p>
        </w:tc>
        <w:tc>
          <w:tcPr>
            <w:tcW w:w="0" w:type="auto"/>
          </w:tcPr>
          <w:p w:rsidR="005B5E6C" w:rsidRPr="00BD744E" w:rsidRDefault="005B5E6C" w:rsidP="00274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</w:p>
        </w:tc>
        <w:tc>
          <w:tcPr>
            <w:tcW w:w="0" w:type="auto"/>
          </w:tcPr>
          <w:p w:rsidR="005B5E6C" w:rsidRPr="00BD744E" w:rsidRDefault="005B5E6C" w:rsidP="00274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</w:p>
        </w:tc>
      </w:tr>
      <w:tr w:rsidR="005B5E6C" w:rsidRPr="00BD744E" w:rsidTr="00274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B5E6C" w:rsidRPr="00BD744E" w:rsidRDefault="005B5E6C" w:rsidP="00274B24">
            <w:pPr>
              <w:rPr>
                <w:rFonts w:ascii="Arial Rounded MT Bold" w:hAnsi="Arial Rounded MT Bold"/>
                <w:i w:val="0"/>
                <w:iCs w:val="0"/>
                <w:lang w:val="es-ES_tradnl"/>
              </w:rPr>
            </w:pPr>
            <w:r w:rsidRPr="00BD744E">
              <w:rPr>
                <w:rFonts w:ascii="Arial Rounded MT Bold" w:hAnsi="Arial Rounded MT Bold"/>
                <w:i w:val="0"/>
                <w:iCs w:val="0"/>
                <w:lang w:val="es-ES_tradnl"/>
              </w:rPr>
              <w:t>c)</w:t>
            </w:r>
          </w:p>
        </w:tc>
        <w:tc>
          <w:tcPr>
            <w:tcW w:w="0" w:type="auto"/>
          </w:tcPr>
          <w:p w:rsidR="005B5E6C" w:rsidRPr="00BD744E" w:rsidRDefault="005B5E6C" w:rsidP="00274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8D08D" w:themeColor="accent6" w:themeTint="99"/>
                <w:lang w:val="es-ES_tradnl"/>
              </w:rPr>
            </w:pPr>
            <w:r w:rsidRPr="00BD744E">
              <w:rPr>
                <w:rFonts w:ascii="Arial Rounded MT Bold" w:hAnsi="Arial Rounded MT Bold"/>
                <w:lang w:val="es-ES_tradnl"/>
              </w:rPr>
              <w:t>Tienes que hacer muchas preguntas a tus padres.</w:t>
            </w:r>
            <w:r w:rsidRPr="00BD744E">
              <w:rPr>
                <w:rFonts w:ascii="Arial Rounded MT Bold" w:hAnsi="Arial Rounded MT Bold"/>
                <w:color w:val="A8D08D" w:themeColor="accent6" w:themeTint="99"/>
                <w:lang w:val="es-ES_tradnl"/>
              </w:rPr>
              <w:t xml:space="preserve"> </w:t>
            </w:r>
          </w:p>
        </w:tc>
        <w:tc>
          <w:tcPr>
            <w:tcW w:w="0" w:type="auto"/>
          </w:tcPr>
          <w:p w:rsidR="005B5E6C" w:rsidRPr="00BD744E" w:rsidRDefault="005B5E6C" w:rsidP="00274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</w:p>
        </w:tc>
        <w:tc>
          <w:tcPr>
            <w:tcW w:w="0" w:type="auto"/>
          </w:tcPr>
          <w:p w:rsidR="005B5E6C" w:rsidRPr="00BD744E" w:rsidRDefault="005B5E6C" w:rsidP="00274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</w:p>
        </w:tc>
      </w:tr>
      <w:tr w:rsidR="005B5E6C" w:rsidRPr="00BD744E" w:rsidTr="00274B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B5E6C" w:rsidRPr="00BD744E" w:rsidRDefault="005B5E6C" w:rsidP="00274B24">
            <w:pPr>
              <w:rPr>
                <w:rFonts w:ascii="Arial Rounded MT Bold" w:hAnsi="Arial Rounded MT Bold"/>
                <w:i w:val="0"/>
                <w:iCs w:val="0"/>
                <w:lang w:val="es-ES_tradnl"/>
              </w:rPr>
            </w:pPr>
            <w:r w:rsidRPr="00BD744E">
              <w:rPr>
                <w:rFonts w:ascii="Arial Rounded MT Bold" w:hAnsi="Arial Rounded MT Bold"/>
                <w:i w:val="0"/>
                <w:iCs w:val="0"/>
                <w:lang w:val="es-ES_tradnl"/>
              </w:rPr>
              <w:t>d)</w:t>
            </w:r>
          </w:p>
        </w:tc>
        <w:tc>
          <w:tcPr>
            <w:tcW w:w="0" w:type="auto"/>
          </w:tcPr>
          <w:p w:rsidR="005B5E6C" w:rsidRPr="00BD744E" w:rsidRDefault="005B5E6C" w:rsidP="00274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 w:rsidRPr="00BD744E">
              <w:rPr>
                <w:rFonts w:ascii="Arial Rounded MT Bold" w:hAnsi="Arial Rounded MT Bold"/>
                <w:lang w:val="es-ES_tradnl"/>
              </w:rPr>
              <w:t xml:space="preserve">Si planeas tu charla con los padres, estás más tranquilo durante la conversación. </w:t>
            </w:r>
          </w:p>
        </w:tc>
        <w:tc>
          <w:tcPr>
            <w:tcW w:w="0" w:type="auto"/>
          </w:tcPr>
          <w:p w:rsidR="005B5E6C" w:rsidRPr="00BD744E" w:rsidRDefault="005B5E6C" w:rsidP="00274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</w:p>
        </w:tc>
        <w:tc>
          <w:tcPr>
            <w:tcW w:w="0" w:type="auto"/>
          </w:tcPr>
          <w:p w:rsidR="005B5E6C" w:rsidRPr="00BD744E" w:rsidRDefault="005B5E6C" w:rsidP="00274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</w:p>
        </w:tc>
      </w:tr>
      <w:tr w:rsidR="005B5E6C" w:rsidRPr="00BD744E" w:rsidTr="00274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B5E6C" w:rsidRPr="00BD744E" w:rsidRDefault="005B5E6C" w:rsidP="00274B24">
            <w:pPr>
              <w:rPr>
                <w:rFonts w:ascii="Arial Rounded MT Bold" w:hAnsi="Arial Rounded MT Bold"/>
                <w:i w:val="0"/>
                <w:iCs w:val="0"/>
                <w:lang w:val="es-ES_tradnl"/>
              </w:rPr>
            </w:pPr>
            <w:r w:rsidRPr="00BD744E">
              <w:rPr>
                <w:rFonts w:ascii="Arial Rounded MT Bold" w:hAnsi="Arial Rounded MT Bold"/>
                <w:i w:val="0"/>
                <w:iCs w:val="0"/>
                <w:lang w:val="es-ES_tradnl"/>
              </w:rPr>
              <w:t>e)</w:t>
            </w:r>
          </w:p>
        </w:tc>
        <w:tc>
          <w:tcPr>
            <w:tcW w:w="0" w:type="auto"/>
          </w:tcPr>
          <w:p w:rsidR="005B5E6C" w:rsidRPr="00BD744E" w:rsidRDefault="005B5E6C" w:rsidP="00274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 w:rsidRPr="00BD744E">
              <w:rPr>
                <w:rFonts w:ascii="Arial Rounded MT Bold" w:hAnsi="Arial Rounded MT Bold"/>
                <w:lang w:val="es-ES_tradnl"/>
              </w:rPr>
              <w:t xml:space="preserve">Piensa también desde la perspectiva de tus padres. </w:t>
            </w:r>
          </w:p>
        </w:tc>
        <w:tc>
          <w:tcPr>
            <w:tcW w:w="0" w:type="auto"/>
          </w:tcPr>
          <w:p w:rsidR="005B5E6C" w:rsidRPr="00BD744E" w:rsidRDefault="005B5E6C" w:rsidP="00274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</w:p>
        </w:tc>
        <w:tc>
          <w:tcPr>
            <w:tcW w:w="0" w:type="auto"/>
          </w:tcPr>
          <w:p w:rsidR="005B5E6C" w:rsidRPr="00BD744E" w:rsidRDefault="005B5E6C" w:rsidP="00274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</w:p>
        </w:tc>
      </w:tr>
      <w:tr w:rsidR="005B5E6C" w:rsidRPr="00BD744E" w:rsidTr="00274B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B5E6C" w:rsidRPr="00BD744E" w:rsidRDefault="005B5E6C" w:rsidP="00274B24">
            <w:pPr>
              <w:rPr>
                <w:rFonts w:ascii="Arial Rounded MT Bold" w:hAnsi="Arial Rounded MT Bold"/>
                <w:i w:val="0"/>
                <w:iCs w:val="0"/>
                <w:lang w:val="es-ES_tradnl"/>
              </w:rPr>
            </w:pPr>
            <w:r w:rsidRPr="00BD744E">
              <w:rPr>
                <w:rFonts w:ascii="Arial Rounded MT Bold" w:hAnsi="Arial Rounded MT Bold"/>
                <w:i w:val="0"/>
                <w:iCs w:val="0"/>
                <w:lang w:val="es-ES_tradnl"/>
              </w:rPr>
              <w:t>f)</w:t>
            </w:r>
          </w:p>
        </w:tc>
        <w:tc>
          <w:tcPr>
            <w:tcW w:w="0" w:type="auto"/>
          </w:tcPr>
          <w:p w:rsidR="005B5E6C" w:rsidRPr="00BD744E" w:rsidRDefault="005B5E6C" w:rsidP="00274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 w:rsidRPr="00BD744E">
              <w:rPr>
                <w:rFonts w:ascii="Arial Rounded MT Bold" w:hAnsi="Arial Rounded MT Bold"/>
                <w:lang w:val="es-ES_tradnl"/>
              </w:rPr>
              <w:t>Es fácil no decir la verdad a los padres.</w:t>
            </w:r>
          </w:p>
        </w:tc>
        <w:tc>
          <w:tcPr>
            <w:tcW w:w="0" w:type="auto"/>
          </w:tcPr>
          <w:p w:rsidR="005B5E6C" w:rsidRPr="00BD744E" w:rsidRDefault="005B5E6C" w:rsidP="00274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</w:p>
        </w:tc>
        <w:tc>
          <w:tcPr>
            <w:tcW w:w="0" w:type="auto"/>
          </w:tcPr>
          <w:p w:rsidR="005B5E6C" w:rsidRPr="00BD744E" w:rsidRDefault="005B5E6C" w:rsidP="00274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</w:p>
        </w:tc>
      </w:tr>
      <w:tr w:rsidR="005B5E6C" w:rsidRPr="00BD744E" w:rsidTr="00274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B5E6C" w:rsidRPr="00BD744E" w:rsidRDefault="005B5E6C" w:rsidP="00274B24">
            <w:pPr>
              <w:rPr>
                <w:rFonts w:ascii="Arial Rounded MT Bold" w:hAnsi="Arial Rounded MT Bold"/>
                <w:i w:val="0"/>
                <w:iCs w:val="0"/>
                <w:lang w:val="es-ES_tradnl"/>
              </w:rPr>
            </w:pPr>
            <w:r w:rsidRPr="00BD744E">
              <w:rPr>
                <w:rFonts w:ascii="Arial Rounded MT Bold" w:hAnsi="Arial Rounded MT Bold"/>
                <w:i w:val="0"/>
                <w:iCs w:val="0"/>
                <w:lang w:val="es-ES_tradnl"/>
              </w:rPr>
              <w:t>g)</w:t>
            </w:r>
          </w:p>
        </w:tc>
        <w:tc>
          <w:tcPr>
            <w:tcW w:w="0" w:type="auto"/>
          </w:tcPr>
          <w:p w:rsidR="005B5E6C" w:rsidRPr="00BD744E" w:rsidRDefault="005B5E6C" w:rsidP="00274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>
              <w:rPr>
                <w:rFonts w:ascii="Arial Rounded MT Bold" w:hAnsi="Arial Rounded MT Bold"/>
                <w:lang w:val="es-ES_tradnl"/>
              </w:rPr>
              <w:t>Si te en</w:t>
            </w:r>
            <w:r w:rsidR="00062411">
              <w:rPr>
                <w:rFonts w:ascii="Arial Rounded MT Bold" w:hAnsi="Arial Rounded MT Bold"/>
                <w:lang w:val="es-ES_tradnl"/>
              </w:rPr>
              <w:t>fadas</w:t>
            </w:r>
            <w:r>
              <w:rPr>
                <w:rFonts w:ascii="Arial Rounded MT Bold" w:hAnsi="Arial Rounded MT Bold"/>
                <w:lang w:val="es-ES_tradnl"/>
              </w:rPr>
              <w:t xml:space="preserve">, puedes perder los nervios y ser </w:t>
            </w:r>
            <w:r w:rsidRPr="00BD744E">
              <w:rPr>
                <w:rFonts w:ascii="Arial Rounded MT Bold" w:hAnsi="Arial Rounded MT Bold"/>
                <w:lang w:val="es-ES_tradnl"/>
              </w:rPr>
              <w:t xml:space="preserve">irrespetuoso. </w:t>
            </w:r>
          </w:p>
        </w:tc>
        <w:tc>
          <w:tcPr>
            <w:tcW w:w="0" w:type="auto"/>
          </w:tcPr>
          <w:p w:rsidR="005B5E6C" w:rsidRPr="00BD744E" w:rsidRDefault="005B5E6C" w:rsidP="00274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</w:p>
        </w:tc>
        <w:tc>
          <w:tcPr>
            <w:tcW w:w="0" w:type="auto"/>
          </w:tcPr>
          <w:p w:rsidR="005B5E6C" w:rsidRPr="00BD744E" w:rsidRDefault="005B5E6C" w:rsidP="00274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</w:p>
        </w:tc>
      </w:tr>
    </w:tbl>
    <w:p w:rsidR="009A258A" w:rsidRPr="004531D5" w:rsidRDefault="009A258A" w:rsidP="004531D5">
      <w:pPr>
        <w:rPr>
          <w:sz w:val="24"/>
          <w:lang w:val="es-ES_tradnl"/>
        </w:rPr>
      </w:pPr>
    </w:p>
    <w:p w:rsidR="006D37F7" w:rsidRPr="00A85A05" w:rsidRDefault="006D37F7" w:rsidP="006D37F7">
      <w:pPr>
        <w:numPr>
          <w:ilvl w:val="0"/>
          <w:numId w:val="3"/>
        </w:numPr>
        <w:contextualSpacing/>
        <w:rPr>
          <w:sz w:val="24"/>
          <w:lang w:val="es-ES_tradnl"/>
        </w:rPr>
      </w:pPr>
      <w:r w:rsidRPr="00A85A05">
        <w:rPr>
          <w:sz w:val="24"/>
          <w:lang w:val="es-ES_tradnl"/>
        </w:rPr>
        <w:t>Completa estas frases con la información del texto.</w:t>
      </w:r>
    </w:p>
    <w:p w:rsidR="006D37F7" w:rsidRPr="00A85A05" w:rsidRDefault="006D37F7" w:rsidP="00397531">
      <w:pPr>
        <w:numPr>
          <w:ilvl w:val="1"/>
          <w:numId w:val="3"/>
        </w:numPr>
        <w:spacing w:line="276" w:lineRule="auto"/>
        <w:ind w:left="1134"/>
        <w:contextualSpacing/>
        <w:rPr>
          <w:color w:val="FF0000"/>
          <w:sz w:val="24"/>
          <w:lang w:val="es-ES_tradnl"/>
        </w:rPr>
      </w:pPr>
      <w:r w:rsidRPr="00A85A05">
        <w:rPr>
          <w:sz w:val="24"/>
          <w:lang w:val="es-ES_tradnl"/>
        </w:rPr>
        <w:t xml:space="preserve">Si </w:t>
      </w:r>
      <w:r w:rsidR="00AD0369">
        <w:rPr>
          <w:sz w:val="24"/>
          <w:lang w:val="es-ES_tradnl"/>
        </w:rPr>
        <w:t xml:space="preserve">eres </w:t>
      </w:r>
      <w:r w:rsidR="00BF4F09">
        <w:rPr>
          <w:sz w:val="24"/>
          <w:lang w:val="es-ES_tradnl"/>
        </w:rPr>
        <w:t>honesto</w:t>
      </w:r>
      <w:r w:rsidR="00AD0369">
        <w:rPr>
          <w:sz w:val="24"/>
          <w:lang w:val="es-ES_tradnl"/>
        </w:rPr>
        <w:t>/-a</w:t>
      </w:r>
      <w:r w:rsidR="005E639C">
        <w:rPr>
          <w:sz w:val="24"/>
          <w:lang w:val="es-ES_tradnl"/>
        </w:rPr>
        <w:t>,</w:t>
      </w:r>
      <w:r w:rsidR="00AD0369">
        <w:rPr>
          <w:sz w:val="24"/>
          <w:lang w:val="es-ES_tradnl"/>
        </w:rPr>
        <w:t xml:space="preserve"> </w:t>
      </w:r>
      <w:r w:rsidRPr="00A85A05">
        <w:rPr>
          <w:sz w:val="24"/>
          <w:lang w:val="es-ES_tradnl"/>
        </w:rPr>
        <w:t xml:space="preserve">tus padres … </w:t>
      </w:r>
      <w:r w:rsidR="00A10D97">
        <w:rPr>
          <w:sz w:val="24"/>
          <w:lang w:val="es-ES_tradnl"/>
        </w:rPr>
        <w:t>____________________________________</w:t>
      </w:r>
      <w:r w:rsidR="00147D19">
        <w:rPr>
          <w:sz w:val="24"/>
          <w:lang w:val="es-ES_tradnl"/>
        </w:rPr>
        <w:t>___</w:t>
      </w:r>
    </w:p>
    <w:p w:rsidR="006D37F7" w:rsidRPr="00D57613" w:rsidRDefault="006D37F7" w:rsidP="00397531">
      <w:pPr>
        <w:numPr>
          <w:ilvl w:val="1"/>
          <w:numId w:val="3"/>
        </w:numPr>
        <w:spacing w:line="276" w:lineRule="auto"/>
        <w:ind w:left="1134"/>
        <w:contextualSpacing/>
        <w:rPr>
          <w:color w:val="FF0000"/>
          <w:sz w:val="24"/>
          <w:lang w:val="es-ES_tradnl"/>
        </w:rPr>
      </w:pPr>
      <w:r w:rsidRPr="00A85A05">
        <w:rPr>
          <w:sz w:val="24"/>
          <w:lang w:val="es-ES_tradnl"/>
        </w:rPr>
        <w:t xml:space="preserve">Es importante saber qué es lo que quieres pero … </w:t>
      </w:r>
      <w:r w:rsidR="00A10D97">
        <w:rPr>
          <w:sz w:val="24"/>
          <w:lang w:val="es-ES_tradnl"/>
        </w:rPr>
        <w:t>_________________________</w:t>
      </w:r>
    </w:p>
    <w:p w:rsidR="00D30C82" w:rsidRPr="00361588" w:rsidRDefault="00D30C82" w:rsidP="00D30C82">
      <w:pPr>
        <w:pStyle w:val="Listenabsatz"/>
        <w:ind w:left="1134"/>
        <w:rPr>
          <w:color w:val="FF0000"/>
          <w:sz w:val="24"/>
          <w:lang w:val="es-ES_tradnl"/>
        </w:rPr>
      </w:pPr>
    </w:p>
    <w:p w:rsidR="007639AD" w:rsidRPr="00A85A05" w:rsidRDefault="007639AD" w:rsidP="007639AD">
      <w:pPr>
        <w:numPr>
          <w:ilvl w:val="0"/>
          <w:numId w:val="3"/>
        </w:numPr>
        <w:contextualSpacing/>
        <w:rPr>
          <w:lang w:val="es-ES_tradnl"/>
        </w:rPr>
      </w:pPr>
      <w:r w:rsidRPr="005C64D2">
        <w:rPr>
          <w:sz w:val="24"/>
          <w:u w:val="single"/>
          <w:lang w:val="es-ES_tradnl"/>
        </w:rPr>
        <w:t>Subraya</w:t>
      </w:r>
      <w:r>
        <w:rPr>
          <w:sz w:val="24"/>
          <w:lang w:val="es-ES_tradnl"/>
        </w:rPr>
        <w:t xml:space="preserve"> </w:t>
      </w:r>
      <w:r w:rsidRPr="00A85A05">
        <w:rPr>
          <w:sz w:val="24"/>
          <w:lang w:val="es-ES_tradnl"/>
        </w:rPr>
        <w:t xml:space="preserve">en el texto todos los imperativos. </w:t>
      </w:r>
      <w:r w:rsidR="000D3124">
        <w:rPr>
          <w:sz w:val="24"/>
          <w:lang w:val="es-ES_tradnl"/>
        </w:rPr>
        <w:t xml:space="preserve">Escribe el imperativo con </w:t>
      </w:r>
      <w:r w:rsidR="001B4717">
        <w:rPr>
          <w:sz w:val="24"/>
          <w:lang w:val="es-ES_tradnl"/>
        </w:rPr>
        <w:t>su</w:t>
      </w:r>
      <w:r w:rsidR="000D3124">
        <w:rPr>
          <w:sz w:val="24"/>
          <w:lang w:val="es-ES_tradnl"/>
        </w:rPr>
        <w:t xml:space="preserve"> infinitivo</w:t>
      </w:r>
      <w:r w:rsidR="001B4717">
        <w:rPr>
          <w:sz w:val="24"/>
          <w:lang w:val="es-ES_tradnl"/>
        </w:rPr>
        <w:t>:</w:t>
      </w:r>
    </w:p>
    <w:p w:rsidR="00D65893" w:rsidRDefault="007639AD" w:rsidP="00D65893">
      <w:pPr>
        <w:ind w:left="360"/>
        <w:contextualSpacing/>
        <w:rPr>
          <w:lang w:val="es-ES_tradnl"/>
        </w:rPr>
      </w:pPr>
      <w:r w:rsidRPr="00A85A0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323E8C16" wp14:editId="2491044E">
                <wp:simplePos x="0" y="0"/>
                <wp:positionH relativeFrom="column">
                  <wp:posOffset>134620</wp:posOffset>
                </wp:positionH>
                <wp:positionV relativeFrom="paragraph">
                  <wp:posOffset>178435</wp:posOffset>
                </wp:positionV>
                <wp:extent cx="5916930" cy="1070610"/>
                <wp:effectExtent l="0" t="0" r="13970" b="8890"/>
                <wp:wrapTight wrapText="bothSides">
                  <wp:wrapPolygon edited="0">
                    <wp:start x="371" y="0"/>
                    <wp:lineTo x="0" y="1025"/>
                    <wp:lineTo x="0" y="19473"/>
                    <wp:lineTo x="93" y="20498"/>
                    <wp:lineTo x="325" y="21523"/>
                    <wp:lineTo x="371" y="21523"/>
                    <wp:lineTo x="21234" y="21523"/>
                    <wp:lineTo x="21280" y="21523"/>
                    <wp:lineTo x="21512" y="20498"/>
                    <wp:lineTo x="21605" y="19217"/>
                    <wp:lineTo x="21605" y="1537"/>
                    <wp:lineTo x="21234" y="0"/>
                    <wp:lineTo x="371" y="0"/>
                  </wp:wrapPolygon>
                </wp:wrapTight>
                <wp:docPr id="58" name="Rechteck: abgerundete Eck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916930" cy="1070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9AD" w:rsidRPr="00974F54" w:rsidRDefault="007639AD" w:rsidP="001C7B0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323E8C16" id="Rechteck: abgerundete Ecken 19" o:spid="_x0000_s1030" style="position:absolute;left:0;text-align:left;margin-left:10.6pt;margin-top:14.05pt;width:465.9pt;height:84.3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" fillcolor="white [3212]" strokecolor="#a8d08d [1945]" strokeweight="1pt">
                <v:stroke joinstyle="miter"/>
                <v:path arrowok="t"/>
                <o:lock v:ext="edit" aspectratio="t"/>
                <v:textbox>
                  <w:txbxContent>
                    <w:p w:rsidR="007639AD" w:rsidRPr="00974F54" w:rsidRDefault="007639AD" w:rsidP="001C7B0E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456692" w:rsidRPr="00456692" w:rsidRDefault="00456692" w:rsidP="00D65893">
      <w:pPr>
        <w:ind w:left="360"/>
        <w:contextualSpacing/>
        <w:rPr>
          <w:sz w:val="14"/>
          <w:szCs w:val="14"/>
          <w:lang w:val="es-ES_tradnl"/>
        </w:rPr>
      </w:pPr>
    </w:p>
    <w:p w:rsidR="005A16BC" w:rsidRPr="00373B4C" w:rsidRDefault="00753583" w:rsidP="00373B4C">
      <w:pPr>
        <w:numPr>
          <w:ilvl w:val="0"/>
          <w:numId w:val="3"/>
        </w:numPr>
        <w:contextualSpacing/>
        <w:rPr>
          <w:sz w:val="24"/>
          <w:lang w:val="es-ES_tradnl"/>
        </w:rPr>
      </w:pPr>
      <w:r w:rsidRPr="00A85A0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61DFE3F3" wp14:editId="6538C6CE">
                <wp:simplePos x="0" y="0"/>
                <wp:positionH relativeFrom="column">
                  <wp:posOffset>4693920</wp:posOffset>
                </wp:positionH>
                <wp:positionV relativeFrom="paragraph">
                  <wp:posOffset>387350</wp:posOffset>
                </wp:positionV>
                <wp:extent cx="1356995" cy="729615"/>
                <wp:effectExtent l="0" t="0" r="14605" b="6985"/>
                <wp:wrapTight wrapText="bothSides">
                  <wp:wrapPolygon edited="0">
                    <wp:start x="21600" y="21600"/>
                    <wp:lineTo x="21600" y="169"/>
                    <wp:lineTo x="-30" y="169"/>
                    <wp:lineTo x="-30" y="21600"/>
                    <wp:lineTo x="21600" y="21600"/>
                  </wp:wrapPolygon>
                </wp:wrapTight>
                <wp:docPr id="64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0800000" flipV="1">
                          <a:off x="0" y="0"/>
                          <a:ext cx="1356995" cy="7296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CA3" w:rsidRDefault="00235CA3" w:rsidP="00C44C48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20"/>
                              </w:rPr>
                            </w:pPr>
                            <w:r w:rsidRPr="00C44C48"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20"/>
                              </w:rPr>
                              <w:t>erwachsen/reif</w:t>
                            </w:r>
                          </w:p>
                          <w:p w:rsidR="00235CA3" w:rsidRDefault="00235CA3" w:rsidP="00C44C48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385623" w:themeColor="accent6" w:themeShade="80"/>
                              </w:rPr>
                            </w:pPr>
                            <w:r w:rsidRPr="00C44C48"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20"/>
                              </w:rPr>
                              <w:t xml:space="preserve"> =</w:t>
                            </w:r>
                            <w:r w:rsidRPr="00C44C48">
                              <w:rPr>
                                <w:rFonts w:ascii="Arial Rounded MT Bold" w:hAnsi="Arial Rounded MT Bold"/>
                                <w:color w:val="385623" w:themeColor="accent6" w:themeShade="80"/>
                              </w:rPr>
                              <w:t xml:space="preserve"> </w:t>
                            </w:r>
                          </w:p>
                          <w:p w:rsidR="00235CA3" w:rsidRDefault="00235CA3" w:rsidP="00C44C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1DFE3F3" id="Textfeld 9" o:spid="_x0000_s1031" type="#_x0000_t202" style="position:absolute;left:0;text-align:left;margin-left:369.6pt;margin-top:30.5pt;width:106.85pt;height:57.45pt;rotation:180;flip:y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" fillcolor="white [3201]" strokeweight=".5pt">
                <v:path arrowok="t"/>
                <v:textbox>
                  <w:txbxContent>
                    <w:p w:rsidR="00235CA3" w:rsidRDefault="00235CA3" w:rsidP="00C44C48">
                      <w:pPr>
                        <w:jc w:val="center"/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</w:rPr>
                      </w:pPr>
                      <w:r w:rsidRPr="00C44C48"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</w:rPr>
                        <w:t>erwachsen/reif</w:t>
                      </w:r>
                    </w:p>
                    <w:p w:rsidR="00235CA3" w:rsidRDefault="00235CA3" w:rsidP="00C44C48">
                      <w:pPr>
                        <w:jc w:val="center"/>
                        <w:rPr>
                          <w:rFonts w:ascii="Arial Rounded MT Bold" w:hAnsi="Arial Rounded MT Bold"/>
                          <w:color w:val="385623" w:themeColor="accent6" w:themeShade="80"/>
                        </w:rPr>
                      </w:pPr>
                      <w:r w:rsidRPr="00C44C48"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</w:rPr>
                        <w:t xml:space="preserve"> =</w:t>
                      </w:r>
                      <w:r w:rsidRPr="00C44C48">
                        <w:rPr>
                          <w:rFonts w:ascii="Arial Rounded MT Bold" w:hAnsi="Arial Rounded MT Bold"/>
                          <w:color w:val="385623" w:themeColor="accent6" w:themeShade="80"/>
                        </w:rPr>
                        <w:t xml:space="preserve"> </w:t>
                      </w:r>
                    </w:p>
                    <w:p w:rsidR="00235CA3" w:rsidRDefault="00235CA3" w:rsidP="00C44C48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A85A0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6380869E" wp14:editId="54B9402D">
                <wp:simplePos x="0" y="0"/>
                <wp:positionH relativeFrom="column">
                  <wp:posOffset>3296285</wp:posOffset>
                </wp:positionH>
                <wp:positionV relativeFrom="paragraph">
                  <wp:posOffset>220345</wp:posOffset>
                </wp:positionV>
                <wp:extent cx="1395730" cy="1025525"/>
                <wp:effectExtent l="0" t="0" r="13970" b="15875"/>
                <wp:wrapTopAndBottom/>
                <wp:docPr id="63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0800000" flipV="1">
                          <a:off x="0" y="0"/>
                          <a:ext cx="1395730" cy="1025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CA3" w:rsidRDefault="00235CA3" w:rsidP="00710D78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20"/>
                              </w:rPr>
                            </w:pPr>
                            <w:r w:rsidRPr="00CF4BB9"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20"/>
                              </w:rPr>
                              <w:t xml:space="preserve">beschäftigt sein </w:t>
                            </w:r>
                          </w:p>
                          <w:p w:rsidR="00235CA3" w:rsidRPr="00CF4BB9" w:rsidRDefault="00235CA3" w:rsidP="00710D78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20"/>
                              </w:rPr>
                            </w:pPr>
                            <w:r w:rsidRPr="00CF4BB9"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20"/>
                              </w:rPr>
                              <w:t xml:space="preserve">= </w:t>
                            </w:r>
                          </w:p>
                          <w:p w:rsidR="00235CA3" w:rsidRPr="0062413A" w:rsidRDefault="00235CA3" w:rsidP="00D35A9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380869E" id="Textfeld 10" o:spid="_x0000_s1032" type="#_x0000_t202" style="position:absolute;left:0;text-align:left;margin-left:259.55pt;margin-top:17.35pt;width:109.9pt;height:80.75pt;rotation:180;flip:y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" fillcolor="#e2efd9 [665]" strokeweight=".5pt">
                <v:path arrowok="t"/>
                <v:textbox>
                  <w:txbxContent>
                    <w:p w:rsidR="00235CA3" w:rsidRDefault="00235CA3" w:rsidP="00710D78">
                      <w:pPr>
                        <w:jc w:val="center"/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</w:rPr>
                      </w:pPr>
                      <w:r w:rsidRPr="00CF4BB9"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</w:rPr>
                        <w:t xml:space="preserve">beschäftigt sein </w:t>
                      </w:r>
                    </w:p>
                    <w:p w:rsidR="00235CA3" w:rsidRPr="00CF4BB9" w:rsidRDefault="00235CA3" w:rsidP="00710D78">
                      <w:pPr>
                        <w:jc w:val="center"/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</w:rPr>
                      </w:pPr>
                      <w:r w:rsidRPr="00CF4BB9"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</w:rPr>
                        <w:t xml:space="preserve">= </w:t>
                      </w:r>
                    </w:p>
                    <w:p w:rsidR="00235CA3" w:rsidRPr="0062413A" w:rsidRDefault="00235CA3" w:rsidP="00D35A90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F0CE9" w:rsidRPr="00A85A0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4E2FAB65" wp14:editId="15CF2460">
                <wp:simplePos x="0" y="0"/>
                <wp:positionH relativeFrom="column">
                  <wp:posOffset>1369695</wp:posOffset>
                </wp:positionH>
                <wp:positionV relativeFrom="paragraph">
                  <wp:posOffset>384175</wp:posOffset>
                </wp:positionV>
                <wp:extent cx="1975485" cy="628650"/>
                <wp:effectExtent l="0" t="0" r="18415" b="19050"/>
                <wp:wrapTopAndBottom/>
                <wp:docPr id="6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0800000" flipV="1">
                          <a:off x="0" y="0"/>
                          <a:ext cx="1975485" cy="628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2EF" w:rsidRDefault="00235CA3" w:rsidP="007B5CF0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20"/>
                              </w:rPr>
                            </w:pPr>
                            <w:r w:rsidRPr="00C44C48"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20"/>
                              </w:rPr>
                              <w:t xml:space="preserve">die Strafe/Bestrafung </w:t>
                            </w:r>
                          </w:p>
                          <w:p w:rsidR="00235CA3" w:rsidRPr="00C44C48" w:rsidRDefault="00235CA3" w:rsidP="007B5CF0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20"/>
                              </w:rPr>
                            </w:pPr>
                            <w:r w:rsidRPr="00C44C48"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20"/>
                              </w:rPr>
                              <w:t>=</w:t>
                            </w:r>
                          </w:p>
                          <w:p w:rsidR="00235CA3" w:rsidRPr="0062413A" w:rsidRDefault="00235CA3" w:rsidP="007B5CF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E2FAB65" id="Textfeld 2" o:spid="_x0000_s1033" type="#_x0000_t202" style="position:absolute;left:0;text-align:left;margin-left:107.85pt;margin-top:30.25pt;width:155.55pt;height:49.5pt;rotation:180;flip:y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" fillcolor="white [3201]" strokeweight=".5pt">
                <v:path arrowok="t"/>
                <v:textbox>
                  <w:txbxContent>
                    <w:p w:rsidR="00E372EF" w:rsidRDefault="00235CA3" w:rsidP="007B5CF0">
                      <w:pPr>
                        <w:jc w:val="center"/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</w:rPr>
                      </w:pPr>
                      <w:r w:rsidRPr="00C44C48"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</w:rPr>
                        <w:t xml:space="preserve">die Strafe/Bestrafung </w:t>
                      </w:r>
                    </w:p>
                    <w:p w:rsidR="00235CA3" w:rsidRPr="00C44C48" w:rsidRDefault="00235CA3" w:rsidP="007B5CF0">
                      <w:pPr>
                        <w:jc w:val="center"/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</w:rPr>
                      </w:pPr>
                      <w:r w:rsidRPr="00C44C48"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</w:rPr>
                        <w:t>=</w:t>
                      </w:r>
                    </w:p>
                    <w:p w:rsidR="00235CA3" w:rsidRPr="0062413A" w:rsidRDefault="00235CA3" w:rsidP="007B5CF0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F0CE9" w:rsidRPr="00A85A0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46B332D1" wp14:editId="63B161C0">
                <wp:simplePos x="0" y="0"/>
                <wp:positionH relativeFrom="column">
                  <wp:posOffset>234950</wp:posOffset>
                </wp:positionH>
                <wp:positionV relativeFrom="paragraph">
                  <wp:posOffset>269875</wp:posOffset>
                </wp:positionV>
                <wp:extent cx="1314450" cy="911225"/>
                <wp:effectExtent l="0" t="0" r="19050" b="15875"/>
                <wp:wrapTopAndBottom/>
                <wp:docPr id="66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0800000" flipV="1">
                          <a:off x="0" y="0"/>
                          <a:ext cx="1314450" cy="911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CA3" w:rsidRDefault="00235CA3" w:rsidP="00710D78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20"/>
                                <w:lang w:val="es-ES"/>
                              </w:rPr>
                            </w:pPr>
                            <w:r w:rsidRPr="00C44C48"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20"/>
                                <w:lang w:val="es-ES"/>
                              </w:rPr>
                              <w:t xml:space="preserve">die Lüge </w:t>
                            </w:r>
                          </w:p>
                          <w:p w:rsidR="00235CA3" w:rsidRPr="00C44C48" w:rsidRDefault="00235CA3" w:rsidP="00710D78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20"/>
                                <w:lang w:val="es-ES"/>
                              </w:rPr>
                            </w:pPr>
                            <w:r w:rsidRPr="00C44C48"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20"/>
                                <w:lang w:val="es-ES"/>
                              </w:rPr>
                              <w:t>=</w:t>
                            </w:r>
                          </w:p>
                          <w:p w:rsidR="00235CA3" w:rsidRPr="0062413A" w:rsidRDefault="00235CA3" w:rsidP="00710D78">
                            <w:pPr>
                              <w:jc w:val="center"/>
                              <w:rPr>
                                <w:color w:val="FF000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6B332D1" id="Textfeld 11" o:spid="_x0000_s1034" type="#_x0000_t202" style="position:absolute;left:0;text-align:left;margin-left:18.5pt;margin-top:21.25pt;width:103.5pt;height:71.75pt;rotation:180;flip:y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" fillcolor="#e2efd9 [665]" strokeweight=".5pt">
                <v:path arrowok="t"/>
                <v:textbox>
                  <w:txbxContent>
                    <w:p w:rsidR="00235CA3" w:rsidRDefault="00235CA3" w:rsidP="00710D78">
                      <w:pPr>
                        <w:jc w:val="center"/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  <w:lang w:val="es-ES"/>
                        </w:rPr>
                      </w:pPr>
                      <w:r w:rsidRPr="00C44C48"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  <w:lang w:val="es-ES"/>
                        </w:rPr>
                        <w:t xml:space="preserve">die </w:t>
                      </w:r>
                      <w:proofErr w:type="spellStart"/>
                      <w:r w:rsidRPr="00C44C48"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  <w:lang w:val="es-ES"/>
                        </w:rPr>
                        <w:t>Lüge</w:t>
                      </w:r>
                      <w:proofErr w:type="spellEnd"/>
                      <w:r w:rsidRPr="00C44C48"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  <w:lang w:val="es-ES"/>
                        </w:rPr>
                        <w:t xml:space="preserve"> </w:t>
                      </w:r>
                    </w:p>
                    <w:p w:rsidR="00235CA3" w:rsidRPr="00C44C48" w:rsidRDefault="00235CA3" w:rsidP="00710D78">
                      <w:pPr>
                        <w:jc w:val="center"/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  <w:lang w:val="es-ES"/>
                        </w:rPr>
                      </w:pPr>
                      <w:r w:rsidRPr="00C44C48"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  <w:lang w:val="es-ES"/>
                        </w:rPr>
                        <w:t>=</w:t>
                      </w:r>
                    </w:p>
                    <w:p w:rsidR="00235CA3" w:rsidRPr="0062413A" w:rsidRDefault="00235CA3" w:rsidP="00710D78">
                      <w:pPr>
                        <w:jc w:val="center"/>
                        <w:rPr>
                          <w:color w:val="FF0000"/>
                          <w:lang w:val="es-E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35CA3" w:rsidRPr="00A85A05">
        <w:rPr>
          <w:sz w:val="24"/>
          <w:lang w:val="es-ES_tradnl"/>
        </w:rPr>
        <w:t xml:space="preserve">Busca la </w:t>
      </w:r>
      <w:r w:rsidR="00235CA3">
        <w:rPr>
          <w:sz w:val="24"/>
          <w:lang w:val="es-ES_tradnl"/>
        </w:rPr>
        <w:t>expresión</w:t>
      </w:r>
      <w:r w:rsidR="00235CA3" w:rsidRPr="00A85A05">
        <w:rPr>
          <w:sz w:val="24"/>
          <w:lang w:val="es-ES_tradnl"/>
        </w:rPr>
        <w:t xml:space="preserve"> española en el texto: </w:t>
      </w:r>
    </w:p>
    <w:p w:rsidR="00373B4C" w:rsidRPr="00E43610" w:rsidRDefault="00373B4C" w:rsidP="00373B4C">
      <w:pPr>
        <w:ind w:left="360"/>
        <w:contextualSpacing/>
        <w:rPr>
          <w:sz w:val="14"/>
          <w:szCs w:val="14"/>
          <w:lang w:val="es-ES_tradnl"/>
        </w:rPr>
      </w:pPr>
    </w:p>
    <w:p w:rsidR="00EE5564" w:rsidRPr="00A85A05" w:rsidRDefault="00EE5564" w:rsidP="00EE5564">
      <w:pPr>
        <w:numPr>
          <w:ilvl w:val="0"/>
          <w:numId w:val="3"/>
        </w:numPr>
        <w:contextualSpacing/>
        <w:rPr>
          <w:sz w:val="24"/>
          <w:lang w:val="es-ES_tradnl"/>
        </w:rPr>
      </w:pPr>
      <w:r w:rsidRPr="00A85A05">
        <w:rPr>
          <w:sz w:val="24"/>
          <w:lang w:val="es-ES_tradnl"/>
        </w:rPr>
        <w:t>Encuentra los sinónimos</w:t>
      </w:r>
      <w:r>
        <w:rPr>
          <w:sz w:val="24"/>
          <w:lang w:val="es-ES_tradnl"/>
        </w:rPr>
        <w:t xml:space="preserve"> y antónimos</w:t>
      </w:r>
      <w:r w:rsidRPr="00A85A05">
        <w:rPr>
          <w:sz w:val="24"/>
          <w:lang w:val="es-ES_tradnl"/>
        </w:rPr>
        <w:t xml:space="preserve"> para…</w:t>
      </w:r>
    </w:p>
    <w:p w:rsidR="008618C1" w:rsidRDefault="008618C1" w:rsidP="005A16BC">
      <w:pPr>
        <w:numPr>
          <w:ilvl w:val="1"/>
          <w:numId w:val="3"/>
        </w:numPr>
        <w:spacing w:line="276" w:lineRule="auto"/>
        <w:contextualSpacing/>
        <w:rPr>
          <w:sz w:val="24"/>
          <w:lang w:val="es-ES_tradnl"/>
        </w:rPr>
        <w:sectPr w:rsidR="008618C1">
          <w:headerReference w:type="default" r:id="rId1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EE5564" w:rsidRPr="00A85A05" w:rsidRDefault="00EE5564" w:rsidP="005A16BC">
      <w:pPr>
        <w:numPr>
          <w:ilvl w:val="1"/>
          <w:numId w:val="3"/>
        </w:numPr>
        <w:spacing w:line="276" w:lineRule="auto"/>
        <w:contextualSpacing/>
        <w:rPr>
          <w:sz w:val="24"/>
          <w:lang w:val="es-ES_tradnl"/>
        </w:rPr>
      </w:pPr>
      <w:r w:rsidRPr="00A85A05">
        <w:rPr>
          <w:sz w:val="24"/>
          <w:lang w:val="es-ES_tradnl"/>
        </w:rPr>
        <w:t xml:space="preserve">la televisión = </w:t>
      </w:r>
    </w:p>
    <w:p w:rsidR="00EE5564" w:rsidRPr="00A85A05" w:rsidRDefault="00EE5564" w:rsidP="005A16BC">
      <w:pPr>
        <w:numPr>
          <w:ilvl w:val="1"/>
          <w:numId w:val="3"/>
        </w:numPr>
        <w:spacing w:line="276" w:lineRule="auto"/>
        <w:contextualSpacing/>
        <w:rPr>
          <w:sz w:val="24"/>
          <w:lang w:val="es-ES_tradnl"/>
        </w:rPr>
      </w:pPr>
      <w:r w:rsidRPr="00A85A05">
        <w:rPr>
          <w:sz w:val="24"/>
          <w:lang w:val="es-ES_tradnl"/>
        </w:rPr>
        <w:t xml:space="preserve">el móvil =  </w:t>
      </w:r>
    </w:p>
    <w:p w:rsidR="00EE5564" w:rsidRPr="00A85A05" w:rsidRDefault="00EE5564" w:rsidP="005A16BC">
      <w:pPr>
        <w:numPr>
          <w:ilvl w:val="1"/>
          <w:numId w:val="3"/>
        </w:numPr>
        <w:spacing w:line="276" w:lineRule="auto"/>
        <w:contextualSpacing/>
        <w:rPr>
          <w:color w:val="FF0000"/>
          <w:sz w:val="24"/>
          <w:lang w:val="es-ES_tradnl"/>
        </w:rPr>
      </w:pPr>
      <w:r w:rsidRPr="00A85A05">
        <w:rPr>
          <w:sz w:val="24"/>
          <w:lang w:val="es-ES_tradnl"/>
        </w:rPr>
        <w:t xml:space="preserve">hablar = </w:t>
      </w:r>
    </w:p>
    <w:p w:rsidR="00EE5564" w:rsidRPr="00A85A05" w:rsidRDefault="00EE5564" w:rsidP="005A16BC">
      <w:pPr>
        <w:numPr>
          <w:ilvl w:val="1"/>
          <w:numId w:val="3"/>
        </w:numPr>
        <w:spacing w:line="276" w:lineRule="auto"/>
        <w:contextualSpacing/>
        <w:rPr>
          <w:sz w:val="24"/>
          <w:lang w:val="es-ES_tradnl"/>
        </w:rPr>
      </w:pPr>
      <w:r w:rsidRPr="00A85A05">
        <w:rPr>
          <w:sz w:val="24"/>
          <w:lang w:val="es-ES_tradnl"/>
        </w:rPr>
        <w:t xml:space="preserve">pedir perdón = </w:t>
      </w:r>
    </w:p>
    <w:p w:rsidR="008C028D" w:rsidRPr="00F855F5" w:rsidRDefault="00EE5564" w:rsidP="005A16BC">
      <w:pPr>
        <w:numPr>
          <w:ilvl w:val="1"/>
          <w:numId w:val="3"/>
        </w:numPr>
        <w:spacing w:line="276" w:lineRule="auto"/>
        <w:contextualSpacing/>
        <w:rPr>
          <w:sz w:val="24"/>
          <w:lang w:val="es-ES_tradnl"/>
        </w:rPr>
      </w:pPr>
      <w:r w:rsidRPr="00A85A05">
        <w:rPr>
          <w:sz w:val="24"/>
          <w:lang w:val="es-ES_tradnl"/>
        </w:rPr>
        <w:t xml:space="preserve">intentar algo = </w:t>
      </w:r>
    </w:p>
    <w:p w:rsidR="001E1910" w:rsidRDefault="001E1910" w:rsidP="005A16BC">
      <w:pPr>
        <w:numPr>
          <w:ilvl w:val="1"/>
          <w:numId w:val="3"/>
        </w:numPr>
        <w:spacing w:line="276" w:lineRule="auto"/>
        <w:contextualSpacing/>
        <w:rPr>
          <w:sz w:val="24"/>
          <w:lang w:val="es-ES_tradnl"/>
        </w:rPr>
      </w:pPr>
      <w:r>
        <w:rPr>
          <w:sz w:val="24"/>
          <w:lang w:val="es-ES_tradnl"/>
        </w:rPr>
        <w:t xml:space="preserve">al principio ≠ </w:t>
      </w:r>
    </w:p>
    <w:p w:rsidR="001E1910" w:rsidRDefault="00EA7040" w:rsidP="005A16BC">
      <w:pPr>
        <w:numPr>
          <w:ilvl w:val="1"/>
          <w:numId w:val="3"/>
        </w:numPr>
        <w:spacing w:line="276" w:lineRule="auto"/>
        <w:contextualSpacing/>
        <w:rPr>
          <w:sz w:val="24"/>
          <w:lang w:val="es-ES_tradnl"/>
        </w:rPr>
      </w:pPr>
      <w:r>
        <w:rPr>
          <w:sz w:val="24"/>
          <w:lang w:val="es-ES_tradnl"/>
        </w:rPr>
        <w:t>la ofensi</w:t>
      </w:r>
      <w:r w:rsidR="001E1910">
        <w:rPr>
          <w:sz w:val="24"/>
          <w:lang w:val="es-ES_tradnl"/>
        </w:rPr>
        <w:t xml:space="preserve">va ≠ </w:t>
      </w:r>
    </w:p>
    <w:p w:rsidR="006333CE" w:rsidRDefault="000A3969" w:rsidP="005A16BC">
      <w:pPr>
        <w:numPr>
          <w:ilvl w:val="1"/>
          <w:numId w:val="3"/>
        </w:numPr>
        <w:spacing w:line="276" w:lineRule="auto"/>
        <w:contextualSpacing/>
        <w:rPr>
          <w:sz w:val="24"/>
          <w:lang w:val="es-ES_tradnl"/>
        </w:rPr>
      </w:pPr>
      <w:r>
        <w:rPr>
          <w:sz w:val="24"/>
          <w:lang w:val="es-ES_tradnl"/>
        </w:rPr>
        <w:t xml:space="preserve">el </w:t>
      </w:r>
      <w:r w:rsidR="005320C8">
        <w:rPr>
          <w:sz w:val="24"/>
          <w:lang w:val="es-ES_tradnl"/>
        </w:rPr>
        <w:t>pasado</w:t>
      </w:r>
      <w:r w:rsidR="006333CE">
        <w:rPr>
          <w:sz w:val="24"/>
          <w:lang w:val="es-ES_tradnl"/>
        </w:rPr>
        <w:t xml:space="preserve"> ≠ </w:t>
      </w:r>
    </w:p>
    <w:p w:rsidR="00440A89" w:rsidRDefault="00440A89" w:rsidP="005A16BC">
      <w:pPr>
        <w:numPr>
          <w:ilvl w:val="1"/>
          <w:numId w:val="3"/>
        </w:numPr>
        <w:spacing w:line="276" w:lineRule="auto"/>
        <w:contextualSpacing/>
        <w:rPr>
          <w:sz w:val="24"/>
          <w:lang w:val="es-ES_tradnl"/>
        </w:rPr>
      </w:pPr>
      <w:r>
        <w:rPr>
          <w:sz w:val="24"/>
          <w:lang w:val="es-ES_tradnl"/>
        </w:rPr>
        <w:t>difícil ≠</w:t>
      </w:r>
    </w:p>
    <w:p w:rsidR="00F84252" w:rsidRPr="00DF0986" w:rsidRDefault="00D643AF" w:rsidP="005A16BC">
      <w:pPr>
        <w:numPr>
          <w:ilvl w:val="1"/>
          <w:numId w:val="3"/>
        </w:numPr>
        <w:spacing w:line="276" w:lineRule="auto"/>
        <w:contextualSpacing/>
        <w:rPr>
          <w:sz w:val="24"/>
          <w:lang w:val="es-ES_tradnl"/>
        </w:rPr>
      </w:pPr>
      <w:r>
        <w:rPr>
          <w:sz w:val="24"/>
          <w:lang w:val="es-ES_tradnl"/>
        </w:rPr>
        <w:t xml:space="preserve">estar </w:t>
      </w:r>
      <w:r w:rsidR="00FC20C2">
        <w:rPr>
          <w:sz w:val="24"/>
          <w:lang w:val="es-ES_tradnl"/>
        </w:rPr>
        <w:t xml:space="preserve">en </w:t>
      </w:r>
      <w:r>
        <w:rPr>
          <w:sz w:val="24"/>
          <w:lang w:val="es-ES_tradnl"/>
        </w:rPr>
        <w:t xml:space="preserve">desacuerdo con </w:t>
      </w:r>
      <w:r w:rsidR="00F84252" w:rsidRPr="00DF0986">
        <w:rPr>
          <w:sz w:val="24"/>
          <w:lang w:val="es-ES_tradnl"/>
        </w:rPr>
        <w:t xml:space="preserve">≠ </w:t>
      </w:r>
    </w:p>
    <w:p w:rsidR="008618C1" w:rsidRDefault="008618C1" w:rsidP="00DD73B7">
      <w:pPr>
        <w:contextualSpacing/>
        <w:rPr>
          <w:sz w:val="16"/>
          <w:szCs w:val="16"/>
          <w:lang w:val="es-ES_tradnl"/>
        </w:rPr>
        <w:sectPr w:rsidR="008618C1" w:rsidSect="008618C1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F82C9A" w:rsidRPr="00E43610" w:rsidRDefault="00F82C9A" w:rsidP="00DD73B7">
      <w:pPr>
        <w:contextualSpacing/>
        <w:rPr>
          <w:sz w:val="16"/>
          <w:szCs w:val="16"/>
          <w:lang w:val="es-ES_tradnl"/>
        </w:rPr>
      </w:pPr>
    </w:p>
    <w:p w:rsidR="00D71FA5" w:rsidRPr="00456692" w:rsidRDefault="00D71FA5" w:rsidP="00456692">
      <w:pPr>
        <w:pStyle w:val="Listenabsatz"/>
        <w:numPr>
          <w:ilvl w:val="0"/>
          <w:numId w:val="3"/>
        </w:numPr>
        <w:rPr>
          <w:sz w:val="24"/>
          <w:lang w:val="es-ES_tradnl"/>
        </w:rPr>
      </w:pPr>
      <w:r w:rsidRPr="00456692">
        <w:rPr>
          <w:sz w:val="24"/>
          <w:lang w:val="es-ES_tradnl"/>
        </w:rPr>
        <w:t>Completa la tabla. Forma verbos, sustantivos o adjetivos.</w:t>
      </w:r>
    </w:p>
    <w:p w:rsidR="00456692" w:rsidRPr="00456692" w:rsidRDefault="00456692" w:rsidP="00456692">
      <w:pPr>
        <w:pStyle w:val="Listenabsatz"/>
        <w:ind w:left="360"/>
        <w:rPr>
          <w:sz w:val="16"/>
          <w:szCs w:val="16"/>
          <w:lang w:val="es-ES_tradnl"/>
        </w:rPr>
      </w:pPr>
    </w:p>
    <w:tbl>
      <w:tblPr>
        <w:tblStyle w:val="Gitternetztabelle4Akzent61"/>
        <w:tblW w:w="8386" w:type="dxa"/>
        <w:tblInd w:w="595" w:type="dxa"/>
        <w:tblLook w:val="04A0" w:firstRow="1" w:lastRow="0" w:firstColumn="1" w:lastColumn="0" w:noHBand="0" w:noVBand="1"/>
      </w:tblPr>
      <w:tblGrid>
        <w:gridCol w:w="2795"/>
        <w:gridCol w:w="2795"/>
        <w:gridCol w:w="2796"/>
      </w:tblGrid>
      <w:tr w:rsidR="00D71FA5" w:rsidRPr="00D71FA5" w:rsidTr="00F51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dxa"/>
          </w:tcPr>
          <w:p w:rsidR="00D71FA5" w:rsidRPr="00D71FA5" w:rsidRDefault="00D71FA5" w:rsidP="005A16BC">
            <w:pPr>
              <w:spacing w:line="276" w:lineRule="auto"/>
              <w:jc w:val="center"/>
              <w:rPr>
                <w:rFonts w:ascii="Arial Rounded MT Bold" w:hAnsi="Arial Rounded MT Bold"/>
                <w:lang w:val="es-ES_tradnl"/>
              </w:rPr>
            </w:pPr>
            <w:r w:rsidRPr="00D71FA5">
              <w:rPr>
                <w:rFonts w:ascii="Arial Rounded MT Bold" w:hAnsi="Arial Rounded MT Bold"/>
                <w:lang w:val="es-ES_tradnl"/>
              </w:rPr>
              <w:t>verbo</w:t>
            </w:r>
          </w:p>
        </w:tc>
        <w:tc>
          <w:tcPr>
            <w:tcW w:w="2795" w:type="dxa"/>
          </w:tcPr>
          <w:p w:rsidR="00D71FA5" w:rsidRPr="00D71FA5" w:rsidRDefault="00D71FA5" w:rsidP="005A16B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 w:rsidRPr="00D71FA5">
              <w:rPr>
                <w:rFonts w:ascii="Arial Rounded MT Bold" w:hAnsi="Arial Rounded MT Bold"/>
                <w:lang w:val="es-ES_tradnl"/>
              </w:rPr>
              <w:t>sustantivo</w:t>
            </w:r>
          </w:p>
        </w:tc>
        <w:tc>
          <w:tcPr>
            <w:tcW w:w="2796" w:type="dxa"/>
          </w:tcPr>
          <w:p w:rsidR="00D71FA5" w:rsidRPr="00D71FA5" w:rsidRDefault="00D71FA5" w:rsidP="005A16B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 w:rsidRPr="00D71FA5">
              <w:rPr>
                <w:rFonts w:ascii="Arial Rounded MT Bold" w:hAnsi="Arial Rounded MT Bold"/>
                <w:lang w:val="es-ES_tradnl"/>
              </w:rPr>
              <w:t>adjetivo</w:t>
            </w:r>
          </w:p>
        </w:tc>
      </w:tr>
      <w:tr w:rsidR="00D71FA5" w:rsidRPr="00D71FA5" w:rsidTr="00F51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dxa"/>
          </w:tcPr>
          <w:p w:rsidR="00D71FA5" w:rsidRPr="00B4140B" w:rsidRDefault="00D71FA5" w:rsidP="005A16BC">
            <w:pPr>
              <w:spacing w:line="276" w:lineRule="auto"/>
              <w:jc w:val="center"/>
              <w:rPr>
                <w:rFonts w:ascii="Arial Rounded MT Bold" w:hAnsi="Arial Rounded MT Bold"/>
                <w:b w:val="0"/>
                <w:bCs w:val="0"/>
                <w:color w:val="385623" w:themeColor="accent6" w:themeShade="80"/>
                <w:lang w:val="es-ES_tradnl"/>
              </w:rPr>
            </w:pPr>
            <w:r w:rsidRPr="00B4140B">
              <w:rPr>
                <w:rFonts w:ascii="Arial Rounded MT Bold" w:hAnsi="Arial Rounded MT Bold"/>
                <w:b w:val="0"/>
                <w:bCs w:val="0"/>
                <w:color w:val="385623" w:themeColor="accent6" w:themeShade="80"/>
                <w:lang w:val="es-ES_tradnl"/>
              </w:rPr>
              <w:t>conversar</w:t>
            </w:r>
          </w:p>
        </w:tc>
        <w:tc>
          <w:tcPr>
            <w:tcW w:w="2795" w:type="dxa"/>
          </w:tcPr>
          <w:p w:rsidR="00D71FA5" w:rsidRPr="00D71FA5" w:rsidRDefault="00D71FA5" w:rsidP="005A16B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</w:p>
        </w:tc>
        <w:tc>
          <w:tcPr>
            <w:tcW w:w="2796" w:type="dxa"/>
          </w:tcPr>
          <w:p w:rsidR="00D71FA5" w:rsidRPr="00D71FA5" w:rsidRDefault="00D71FA5" w:rsidP="005A16B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</w:pPr>
            <w:r w:rsidRPr="00D71FA5"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  <w:t>———</w:t>
            </w:r>
          </w:p>
        </w:tc>
      </w:tr>
      <w:tr w:rsidR="00D71FA5" w:rsidRPr="00D71FA5" w:rsidTr="00F51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dxa"/>
          </w:tcPr>
          <w:p w:rsidR="00D71FA5" w:rsidRPr="00B4140B" w:rsidRDefault="00D71FA5" w:rsidP="005A16BC">
            <w:pPr>
              <w:tabs>
                <w:tab w:val="left" w:pos="620"/>
              </w:tabs>
              <w:spacing w:line="276" w:lineRule="auto"/>
              <w:jc w:val="center"/>
              <w:rPr>
                <w:rFonts w:ascii="Arial Rounded MT Bold" w:hAnsi="Arial Rounded MT Bold"/>
                <w:b w:val="0"/>
                <w:bCs w:val="0"/>
                <w:color w:val="FF0000"/>
                <w:lang w:val="es-ES_tradnl"/>
              </w:rPr>
            </w:pPr>
          </w:p>
        </w:tc>
        <w:tc>
          <w:tcPr>
            <w:tcW w:w="2795" w:type="dxa"/>
          </w:tcPr>
          <w:p w:rsidR="00D71FA5" w:rsidRPr="00D71FA5" w:rsidRDefault="00D71FA5" w:rsidP="005A16B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</w:p>
        </w:tc>
        <w:tc>
          <w:tcPr>
            <w:tcW w:w="2796" w:type="dxa"/>
          </w:tcPr>
          <w:p w:rsidR="00D71FA5" w:rsidRPr="00D71FA5" w:rsidRDefault="00D71FA5" w:rsidP="005A16B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</w:pPr>
            <w:r w:rsidRPr="00D71FA5"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  <w:t>maduro/a</w:t>
            </w:r>
          </w:p>
        </w:tc>
      </w:tr>
      <w:tr w:rsidR="00D71FA5" w:rsidRPr="00D71FA5" w:rsidTr="00F51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dxa"/>
          </w:tcPr>
          <w:p w:rsidR="00D71FA5" w:rsidRPr="00B4140B" w:rsidRDefault="00D71FA5" w:rsidP="005A16BC">
            <w:pPr>
              <w:tabs>
                <w:tab w:val="left" w:pos="620"/>
              </w:tabs>
              <w:spacing w:line="276" w:lineRule="auto"/>
              <w:jc w:val="center"/>
              <w:rPr>
                <w:rFonts w:ascii="Arial Rounded MT Bold" w:hAnsi="Arial Rounded MT Bold"/>
                <w:b w:val="0"/>
                <w:bCs w:val="0"/>
                <w:color w:val="385623" w:themeColor="accent6" w:themeShade="80"/>
                <w:lang w:val="es-ES_tradnl"/>
              </w:rPr>
            </w:pPr>
          </w:p>
        </w:tc>
        <w:tc>
          <w:tcPr>
            <w:tcW w:w="2795" w:type="dxa"/>
          </w:tcPr>
          <w:p w:rsidR="00D71FA5" w:rsidRPr="00D71FA5" w:rsidRDefault="00D71FA5" w:rsidP="005A16B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</w:pPr>
            <w:r w:rsidRPr="00D71FA5"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  <w:t>el castigo</w:t>
            </w:r>
          </w:p>
        </w:tc>
        <w:tc>
          <w:tcPr>
            <w:tcW w:w="2796" w:type="dxa"/>
          </w:tcPr>
          <w:p w:rsidR="00D71FA5" w:rsidRPr="00D71FA5" w:rsidRDefault="00D71FA5" w:rsidP="005A16B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</w:pPr>
            <w:r w:rsidRPr="00D71FA5"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  <w:t>———</w:t>
            </w:r>
          </w:p>
        </w:tc>
      </w:tr>
      <w:tr w:rsidR="00D71FA5" w:rsidRPr="00D71FA5" w:rsidTr="00F51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dxa"/>
          </w:tcPr>
          <w:p w:rsidR="00D71FA5" w:rsidRPr="00B4140B" w:rsidRDefault="00D71FA5" w:rsidP="005A16BC">
            <w:pPr>
              <w:spacing w:line="276" w:lineRule="auto"/>
              <w:jc w:val="center"/>
              <w:rPr>
                <w:rFonts w:ascii="Arial Rounded MT Bold" w:hAnsi="Arial Rounded MT Bold"/>
                <w:b w:val="0"/>
                <w:bCs w:val="0"/>
                <w:color w:val="385623" w:themeColor="accent6" w:themeShade="80"/>
                <w:lang w:val="es-ES_tradnl"/>
              </w:rPr>
            </w:pPr>
            <w:r w:rsidRPr="00B4140B">
              <w:rPr>
                <w:rFonts w:ascii="Arial Rounded MT Bold" w:hAnsi="Arial Rounded MT Bold"/>
                <w:b w:val="0"/>
                <w:bCs w:val="0"/>
                <w:color w:val="385623" w:themeColor="accent6" w:themeShade="80"/>
                <w:lang w:val="es-ES_tradnl"/>
              </w:rPr>
              <w:t>disculparse</w:t>
            </w:r>
          </w:p>
        </w:tc>
        <w:tc>
          <w:tcPr>
            <w:tcW w:w="2795" w:type="dxa"/>
          </w:tcPr>
          <w:p w:rsidR="00D71FA5" w:rsidRPr="00D71FA5" w:rsidRDefault="00D71FA5" w:rsidP="005A16B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</w:p>
        </w:tc>
        <w:tc>
          <w:tcPr>
            <w:tcW w:w="2796" w:type="dxa"/>
          </w:tcPr>
          <w:p w:rsidR="00D71FA5" w:rsidRPr="00D71FA5" w:rsidRDefault="00D71FA5" w:rsidP="005A16B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</w:pPr>
            <w:r w:rsidRPr="00D71FA5"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  <w:t>———</w:t>
            </w:r>
          </w:p>
        </w:tc>
      </w:tr>
      <w:tr w:rsidR="00D71FA5" w:rsidRPr="00D71FA5" w:rsidTr="00F51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dxa"/>
          </w:tcPr>
          <w:p w:rsidR="00D71FA5" w:rsidRPr="00B4140B" w:rsidRDefault="00D71FA5" w:rsidP="005A16BC">
            <w:pPr>
              <w:spacing w:line="276" w:lineRule="auto"/>
              <w:jc w:val="center"/>
              <w:rPr>
                <w:rFonts w:ascii="Arial Rounded MT Bold" w:hAnsi="Arial Rounded MT Bold"/>
                <w:b w:val="0"/>
                <w:bCs w:val="0"/>
                <w:color w:val="385623" w:themeColor="accent6" w:themeShade="80"/>
                <w:lang w:val="es-ES_tradnl"/>
              </w:rPr>
            </w:pPr>
          </w:p>
        </w:tc>
        <w:tc>
          <w:tcPr>
            <w:tcW w:w="2795" w:type="dxa"/>
          </w:tcPr>
          <w:p w:rsidR="00D71FA5" w:rsidRPr="00D71FA5" w:rsidRDefault="00D71FA5" w:rsidP="005A16B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</w:pPr>
            <w:r w:rsidRPr="00D71FA5"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  <w:t>la mentira</w:t>
            </w:r>
          </w:p>
        </w:tc>
        <w:tc>
          <w:tcPr>
            <w:tcW w:w="2796" w:type="dxa"/>
          </w:tcPr>
          <w:p w:rsidR="00D71FA5" w:rsidRPr="00D71FA5" w:rsidRDefault="00D71FA5" w:rsidP="005A16B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</w:pPr>
            <w:r w:rsidRPr="00D71FA5"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  <w:t>———</w:t>
            </w:r>
          </w:p>
        </w:tc>
      </w:tr>
      <w:tr w:rsidR="00D71FA5" w:rsidRPr="00D71FA5" w:rsidTr="00F51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dxa"/>
          </w:tcPr>
          <w:p w:rsidR="00D71FA5" w:rsidRPr="00B4140B" w:rsidRDefault="00D71FA5" w:rsidP="005A16BC">
            <w:pPr>
              <w:spacing w:line="276" w:lineRule="auto"/>
              <w:jc w:val="center"/>
              <w:rPr>
                <w:rFonts w:ascii="Arial Rounded MT Bold" w:hAnsi="Arial Rounded MT Bold"/>
                <w:b w:val="0"/>
                <w:bCs w:val="0"/>
                <w:color w:val="FF0000"/>
                <w:lang w:val="es-ES_tradnl"/>
              </w:rPr>
            </w:pPr>
          </w:p>
        </w:tc>
        <w:tc>
          <w:tcPr>
            <w:tcW w:w="2795" w:type="dxa"/>
          </w:tcPr>
          <w:p w:rsidR="00D71FA5" w:rsidRPr="00D71FA5" w:rsidRDefault="00D71FA5" w:rsidP="005A16B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</w:p>
        </w:tc>
        <w:tc>
          <w:tcPr>
            <w:tcW w:w="2796" w:type="dxa"/>
          </w:tcPr>
          <w:p w:rsidR="00D71FA5" w:rsidRPr="00D71FA5" w:rsidRDefault="00D71FA5" w:rsidP="005A16B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</w:pPr>
            <w:r w:rsidRPr="00D71FA5"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  <w:t>respetuoso/a</w:t>
            </w:r>
          </w:p>
        </w:tc>
      </w:tr>
      <w:tr w:rsidR="00C66A5A" w:rsidRPr="00D71FA5" w:rsidTr="00F51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dxa"/>
          </w:tcPr>
          <w:p w:rsidR="00C66A5A" w:rsidRPr="00B4140B" w:rsidRDefault="00C66A5A" w:rsidP="005A16BC">
            <w:pPr>
              <w:spacing w:line="276" w:lineRule="auto"/>
              <w:jc w:val="center"/>
              <w:rPr>
                <w:rFonts w:ascii="Arial Rounded MT Bold" w:hAnsi="Arial Rounded MT Bold"/>
                <w:b w:val="0"/>
                <w:bCs w:val="0"/>
                <w:color w:val="385623" w:themeColor="accent6" w:themeShade="80"/>
                <w:lang w:val="es-ES_tradnl"/>
              </w:rPr>
            </w:pPr>
            <w:r w:rsidRPr="00B4140B">
              <w:rPr>
                <w:rFonts w:ascii="Arial Rounded MT Bold" w:hAnsi="Arial Rounded MT Bold"/>
                <w:b w:val="0"/>
                <w:bCs w:val="0"/>
                <w:color w:val="385623" w:themeColor="accent6" w:themeShade="80"/>
                <w:lang w:val="es-ES_tradnl"/>
              </w:rPr>
              <w:t>———</w:t>
            </w:r>
          </w:p>
        </w:tc>
        <w:tc>
          <w:tcPr>
            <w:tcW w:w="2795" w:type="dxa"/>
          </w:tcPr>
          <w:p w:rsidR="00C66A5A" w:rsidRPr="00185DF4" w:rsidRDefault="00C66A5A" w:rsidP="00D55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</w:pPr>
            <w:r w:rsidRPr="00185DF4"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  <w:t>la honestidad</w:t>
            </w:r>
          </w:p>
        </w:tc>
        <w:tc>
          <w:tcPr>
            <w:tcW w:w="2796" w:type="dxa"/>
          </w:tcPr>
          <w:p w:rsidR="00C66A5A" w:rsidRPr="00D71FA5" w:rsidRDefault="00C66A5A" w:rsidP="005A16B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</w:p>
        </w:tc>
      </w:tr>
      <w:tr w:rsidR="00C66A5A" w:rsidRPr="00D71FA5" w:rsidTr="00F51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dxa"/>
          </w:tcPr>
          <w:p w:rsidR="00C66A5A" w:rsidRPr="00B4140B" w:rsidRDefault="00C66A5A" w:rsidP="005A16BC">
            <w:pPr>
              <w:spacing w:line="276" w:lineRule="auto"/>
              <w:jc w:val="center"/>
              <w:rPr>
                <w:rFonts w:ascii="Arial Rounded MT Bold" w:hAnsi="Arial Rounded MT Bold"/>
                <w:b w:val="0"/>
                <w:bCs w:val="0"/>
                <w:color w:val="385623" w:themeColor="accent6" w:themeShade="80"/>
                <w:lang w:val="es-ES_tradnl"/>
              </w:rPr>
            </w:pPr>
          </w:p>
        </w:tc>
        <w:tc>
          <w:tcPr>
            <w:tcW w:w="2795" w:type="dxa"/>
          </w:tcPr>
          <w:p w:rsidR="00C66A5A" w:rsidRPr="00D71FA5" w:rsidRDefault="00C66A5A" w:rsidP="005A16B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</w:pPr>
            <w:r w:rsidRPr="00D71FA5"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  <w:t>el perdón</w:t>
            </w:r>
          </w:p>
        </w:tc>
        <w:tc>
          <w:tcPr>
            <w:tcW w:w="2796" w:type="dxa"/>
          </w:tcPr>
          <w:p w:rsidR="00C66A5A" w:rsidRPr="00D71FA5" w:rsidRDefault="00C66A5A" w:rsidP="005A16B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</w:pPr>
            <w:r w:rsidRPr="00D71FA5"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  <w:t>———</w:t>
            </w:r>
          </w:p>
        </w:tc>
      </w:tr>
    </w:tbl>
    <w:p w:rsidR="00A85A05" w:rsidRPr="00A85A05" w:rsidRDefault="009E046B" w:rsidP="00A85A05">
      <w:pPr>
        <w:rPr>
          <w:b/>
          <w:bCs/>
          <w:sz w:val="28"/>
          <w:lang w:val="es-ES_tradnl"/>
        </w:rPr>
      </w:pPr>
      <w:r>
        <w:rPr>
          <w:b/>
          <w:bCs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780096" behindDoc="0" locked="0" layoutInCell="1" allowOverlap="1">
                <wp:simplePos x="0" y="0"/>
                <wp:positionH relativeFrom="column">
                  <wp:posOffset>4231640</wp:posOffset>
                </wp:positionH>
                <wp:positionV relativeFrom="paragraph">
                  <wp:posOffset>-19685</wp:posOffset>
                </wp:positionV>
                <wp:extent cx="1869440" cy="614045"/>
                <wp:effectExtent l="0" t="0" r="10160" b="825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9440" cy="61404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4BBD" w:rsidRDefault="00643C4A" w:rsidP="00643C4A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lang w:val="es-ES_tradnl"/>
                              </w:rPr>
                              <w:t>SOLUCIONES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Textfeld 8" o:spid="_x0000_s1035" type="#_x0000_t202" style="position:absolute;margin-left:333.2pt;margin-top:-1.55pt;width:147.2pt;height:48.3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" fillcolor="#ededed [662]" strokeweight=".5pt">
                <v:textbox>
                  <w:txbxContent>
                    <w:p w:rsidR="00404BBD" w:rsidRDefault="00643C4A" w:rsidP="00643C4A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lang w:val="es-ES_tradnl"/>
                        </w:rPr>
                        <w:t>SOLUCIONES</w:t>
                      </w:r>
                    </w:p>
                  </w:txbxContent>
                </v:textbox>
              </v:shape>
            </w:pict>
          </mc:Fallback>
        </mc:AlternateContent>
      </w:r>
      <w:r w:rsidR="00A85A05" w:rsidRPr="00A85A05">
        <w:rPr>
          <w:noProof/>
          <w:color w:val="FF0000"/>
          <w:sz w:val="28"/>
        </w:rPr>
        <w:drawing>
          <wp:anchor distT="0" distB="0" distL="114300" distR="114300" simplePos="0" relativeHeight="251720704" behindDoc="1" locked="0" layoutInCell="1" allowOverlap="1" wp14:anchorId="71FE95E0" wp14:editId="4EC8B37A">
            <wp:simplePos x="0" y="0"/>
            <wp:positionH relativeFrom="column">
              <wp:posOffset>2931795</wp:posOffset>
            </wp:positionH>
            <wp:positionV relativeFrom="paragraph">
              <wp:posOffset>40640</wp:posOffset>
            </wp:positionV>
            <wp:extent cx="2884170" cy="2162810"/>
            <wp:effectExtent l="203200" t="330200" r="290830" b="351790"/>
            <wp:wrapTight wrapText="bothSides">
              <wp:wrapPolygon edited="0">
                <wp:start x="-2102" y="-40"/>
                <wp:lineTo x="-2809" y="414"/>
                <wp:lineTo x="290" y="24168"/>
                <wp:lineTo x="1632" y="24057"/>
                <wp:lineTo x="22515" y="22187"/>
                <wp:lineTo x="23260" y="21982"/>
                <wp:lineTo x="24005" y="21776"/>
                <wp:lineTo x="24564" y="21622"/>
                <wp:lineTo x="24738" y="18984"/>
                <wp:lineTo x="24321" y="17545"/>
                <wp:lineTo x="23929" y="13767"/>
                <wp:lineTo x="23275" y="9544"/>
                <wp:lineTo x="22884" y="5767"/>
                <wp:lineTo x="22268" y="1792"/>
                <wp:lineTo x="21909" y="-3031"/>
                <wp:lineTo x="-1357" y="-245"/>
                <wp:lineTo x="-2102" y="-40"/>
              </wp:wrapPolygon>
            </wp:wrapTight>
            <wp:docPr id="46" name="Grafi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00622">
                      <a:off x="0" y="0"/>
                      <a:ext cx="2884170" cy="21628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CE6B95">
        <w:rPr>
          <w:b/>
          <w:bCs/>
          <w:sz w:val="28"/>
          <w:lang w:val="es-ES_tradnl"/>
        </w:rPr>
        <w:t xml:space="preserve"> </w:t>
      </w:r>
      <w:r w:rsidR="00A85A05" w:rsidRPr="00A85A05">
        <w:rPr>
          <w:b/>
          <w:bCs/>
          <w:sz w:val="28"/>
          <w:lang w:val="es-ES_tradnl"/>
        </w:rPr>
        <w:t xml:space="preserve">ANTES de la lectura </w:t>
      </w:r>
    </w:p>
    <w:p w:rsidR="00A85A05" w:rsidRPr="00A85A05" w:rsidRDefault="00A85A05" w:rsidP="00A85A05">
      <w:pPr>
        <w:rPr>
          <w:lang w:val="es-ES_tradnl"/>
        </w:rPr>
      </w:pPr>
    </w:p>
    <w:p w:rsidR="00A85A05" w:rsidRPr="007177E2" w:rsidRDefault="00A85A05" w:rsidP="007177E2">
      <w:pPr>
        <w:pStyle w:val="Listenabsatz"/>
        <w:numPr>
          <w:ilvl w:val="0"/>
          <w:numId w:val="14"/>
        </w:numPr>
        <w:rPr>
          <w:sz w:val="24"/>
          <w:lang w:val="es-ES_tradnl"/>
        </w:rPr>
      </w:pPr>
      <w:r w:rsidRPr="007177E2">
        <w:rPr>
          <w:sz w:val="24"/>
          <w:lang w:val="es-ES_tradnl"/>
        </w:rPr>
        <w:t xml:space="preserve">Mira la imagen. ¿De qué </w:t>
      </w:r>
      <w:r w:rsidR="00EA6E22" w:rsidRPr="007177E2">
        <w:rPr>
          <w:sz w:val="24"/>
          <w:lang w:val="es-ES_tradnl"/>
        </w:rPr>
        <w:t>trata</w:t>
      </w:r>
      <w:r w:rsidRPr="007177E2">
        <w:rPr>
          <w:sz w:val="24"/>
          <w:lang w:val="es-ES_tradnl"/>
        </w:rPr>
        <w:t xml:space="preserve"> el artículo? Escribe el título.</w:t>
      </w:r>
    </w:p>
    <w:p w:rsidR="00A85A05" w:rsidRPr="00A85A05" w:rsidRDefault="00CE6B95" w:rsidP="00A85A05">
      <w:pPr>
        <w:ind w:left="720"/>
        <w:contextualSpacing/>
        <w:rPr>
          <w:color w:val="E7E6E6" w:themeColor="background2"/>
          <w:lang w:val="es-ES_tradnl"/>
        </w:rPr>
      </w:pPr>
      <w:r w:rsidRPr="00A85A05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051F245" wp14:editId="32C7FD76">
                <wp:simplePos x="0" y="0"/>
                <wp:positionH relativeFrom="column">
                  <wp:posOffset>-403860</wp:posOffset>
                </wp:positionH>
                <wp:positionV relativeFrom="paragraph">
                  <wp:posOffset>100965</wp:posOffset>
                </wp:positionV>
                <wp:extent cx="3484245" cy="1819275"/>
                <wp:effectExtent l="25400" t="12700" r="363855" b="123825"/>
                <wp:wrapNone/>
                <wp:docPr id="30" name="AutoShap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484245" cy="1819275"/>
                        </a:xfrm>
                        <a:prstGeom prst="cloudCallout">
                          <a:avLst>
                            <a:gd name="adj1" fmla="val 58463"/>
                            <a:gd name="adj2" fmla="val 51745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txbx>
                        <w:txbxContent>
                          <w:p w:rsidR="0044600E" w:rsidRDefault="00A85A05" w:rsidP="008C31B3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individuelle Lösungen:</w:t>
                            </w:r>
                          </w:p>
                          <w:p w:rsidR="00A85A05" w:rsidRPr="00F85BA7" w:rsidRDefault="00A85A05" w:rsidP="008C31B3">
                            <w:pPr>
                              <w:rPr>
                                <w:color w:val="FF0000"/>
                                <w:lang w:val="es-ES_tradnl"/>
                              </w:rPr>
                            </w:pPr>
                            <w:r>
                              <w:rPr>
                                <w:color w:val="FF0000"/>
                                <w:lang w:val="es-ES_tradnl"/>
                              </w:rPr>
                              <w:t xml:space="preserve">¡hablamos!, </w:t>
                            </w:r>
                            <w:r w:rsidR="0044600E">
                              <w:rPr>
                                <w:color w:val="FF0000"/>
                                <w:lang w:val="es-ES_tradnl"/>
                              </w:rPr>
                              <w:t xml:space="preserve">mi familia y yo, </w:t>
                            </w:r>
                            <w:r>
                              <w:rPr>
                                <w:color w:val="FF0000"/>
                                <w:lang w:val="es-ES_tradnl"/>
                              </w:rPr>
                              <w:t>la conversación con los padres, las discusiones</w:t>
                            </w:r>
                            <w:r w:rsidR="005E731B">
                              <w:rPr>
                                <w:color w:val="FF0000"/>
                                <w:lang w:val="es-ES_tradnl"/>
                              </w:rPr>
                              <w:t>, etc.</w:t>
                            </w:r>
                            <w:r>
                              <w:rPr>
                                <w:color w:val="FF0000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A85A05" w:rsidRPr="00B26CF4" w:rsidRDefault="00A85A05" w:rsidP="00AC2472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051F24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_x0000_s1036" type="#_x0000_t106" style="position:absolute;left:0;text-align:left;margin-left:-31.8pt;margin-top:7.95pt;width:274.35pt;height:143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" adj="23428,21977" fillcolor="white [3212]" strokecolor="green" strokeweight="1.5pt">
                <v:shadow on="t" opacity="22938f" offset="0"/>
                <v:path arrowok="t"/>
                <o:lock v:ext="edit" aspectratio="t"/>
                <v:textbox inset=",7.2pt,,7.2pt">
                  <w:txbxContent>
                    <w:p w:rsidR="0044600E" w:rsidRDefault="00A85A05" w:rsidP="008C31B3">
                      <w:pPr>
                        <w:rPr>
                          <w:lang w:val="es-ES_tradnl"/>
                        </w:rPr>
                      </w:pPr>
                      <w:proofErr w:type="spellStart"/>
                      <w:r>
                        <w:rPr>
                          <w:lang w:val="es-ES_tradnl"/>
                        </w:rPr>
                        <w:t>individuelle</w:t>
                      </w:r>
                      <w:proofErr w:type="spellEnd"/>
                      <w:r>
                        <w:rPr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s-ES_tradnl"/>
                        </w:rPr>
                        <w:t>Lösungen</w:t>
                      </w:r>
                      <w:proofErr w:type="spellEnd"/>
                      <w:r>
                        <w:rPr>
                          <w:lang w:val="es-ES_tradnl"/>
                        </w:rPr>
                        <w:t>:</w:t>
                      </w:r>
                    </w:p>
                    <w:p w:rsidR="00A85A05" w:rsidRPr="00F85BA7" w:rsidRDefault="00A85A05" w:rsidP="008C31B3">
                      <w:pPr>
                        <w:rPr>
                          <w:color w:val="FF0000"/>
                          <w:lang w:val="es-ES_tradnl"/>
                        </w:rPr>
                      </w:pPr>
                      <w:r>
                        <w:rPr>
                          <w:color w:val="FF0000"/>
                          <w:lang w:val="es-ES_tradnl"/>
                        </w:rPr>
                        <w:t xml:space="preserve">¡hablamos!, </w:t>
                      </w:r>
                      <w:r w:rsidR="0044600E">
                        <w:rPr>
                          <w:color w:val="FF0000"/>
                          <w:lang w:val="es-ES_tradnl"/>
                        </w:rPr>
                        <w:t xml:space="preserve">mi familia y yo, </w:t>
                      </w:r>
                      <w:r>
                        <w:rPr>
                          <w:color w:val="FF0000"/>
                          <w:lang w:val="es-ES_tradnl"/>
                        </w:rPr>
                        <w:t>la conversación con los padres, las discusiones</w:t>
                      </w:r>
                      <w:r w:rsidR="005E731B">
                        <w:rPr>
                          <w:color w:val="FF0000"/>
                          <w:lang w:val="es-ES_tradnl"/>
                        </w:rPr>
                        <w:t>, etc.</w:t>
                      </w:r>
                      <w:r>
                        <w:rPr>
                          <w:color w:val="FF0000"/>
                          <w:lang w:val="es-ES_tradnl"/>
                        </w:rPr>
                        <w:t xml:space="preserve"> </w:t>
                      </w:r>
                    </w:p>
                    <w:p w:rsidR="00A85A05" w:rsidRPr="00B26CF4" w:rsidRDefault="00A85A05" w:rsidP="00AC2472">
                      <w:pPr>
                        <w:jc w:val="center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85A05" w:rsidRPr="00A85A05" w:rsidRDefault="00A85A05" w:rsidP="00A85A05">
      <w:pPr>
        <w:ind w:left="720"/>
        <w:contextualSpacing/>
        <w:rPr>
          <w:lang w:val="es-ES_tradnl"/>
        </w:rPr>
      </w:pPr>
    </w:p>
    <w:p w:rsidR="00A85A05" w:rsidRPr="00A85A05" w:rsidRDefault="00A85A05" w:rsidP="00A85A05">
      <w:pPr>
        <w:ind w:left="720"/>
        <w:contextualSpacing/>
        <w:rPr>
          <w:lang w:val="es-ES_tradnl"/>
        </w:rPr>
      </w:pPr>
    </w:p>
    <w:p w:rsidR="00A85A05" w:rsidRPr="00A85A05" w:rsidRDefault="00A85A05" w:rsidP="00A85A05">
      <w:pPr>
        <w:ind w:left="720"/>
        <w:contextualSpacing/>
        <w:rPr>
          <w:lang w:val="es-ES_tradnl"/>
        </w:rPr>
      </w:pPr>
      <w:r w:rsidRPr="00A85A05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17284D0" wp14:editId="015E0E29">
                <wp:simplePos x="0" y="0"/>
                <wp:positionH relativeFrom="column">
                  <wp:posOffset>1631950</wp:posOffset>
                </wp:positionH>
                <wp:positionV relativeFrom="paragraph">
                  <wp:posOffset>45720</wp:posOffset>
                </wp:positionV>
                <wp:extent cx="914400" cy="9144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A05" w:rsidRPr="00B26CF4" w:rsidRDefault="00A85A05" w:rsidP="00AC2472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17284D0" id="_x0000_s1037" type="#_x0000_t202" style="position:absolute;left:0;text-align:left;margin-left:128.5pt;margin-top:3.6pt;width:1in;height:1in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" filled="f" stroked="f">
                <v:path arrowok="t"/>
                <v:textbox inset=",7.2pt,,7.2pt">
                  <w:txbxContent>
                    <w:p w:rsidR="00A85A05" w:rsidRPr="00B26CF4" w:rsidRDefault="00A85A05" w:rsidP="00AC2472">
                      <w:pPr>
                        <w:jc w:val="center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85A05" w:rsidRPr="00A85A05" w:rsidRDefault="00A85A05" w:rsidP="00A85A05">
      <w:pPr>
        <w:ind w:left="720"/>
        <w:contextualSpacing/>
        <w:rPr>
          <w:lang w:val="es-ES_tradnl"/>
        </w:rPr>
      </w:pPr>
    </w:p>
    <w:p w:rsidR="00A85A05" w:rsidRPr="00A85A05" w:rsidRDefault="00A85A05" w:rsidP="00A85A05">
      <w:pPr>
        <w:ind w:left="720"/>
        <w:contextualSpacing/>
        <w:rPr>
          <w:lang w:val="es-ES_tradnl"/>
        </w:rPr>
      </w:pPr>
    </w:p>
    <w:p w:rsidR="00A85A05" w:rsidRPr="00A85A05" w:rsidRDefault="00A85A05" w:rsidP="00A85A05">
      <w:pPr>
        <w:ind w:left="720"/>
        <w:contextualSpacing/>
        <w:rPr>
          <w:lang w:val="es-ES_tradnl"/>
        </w:rPr>
      </w:pPr>
    </w:p>
    <w:p w:rsidR="00A85A05" w:rsidRPr="00A85A05" w:rsidRDefault="00A85A05" w:rsidP="00A85A05">
      <w:pPr>
        <w:ind w:left="720"/>
        <w:contextualSpacing/>
        <w:rPr>
          <w:lang w:val="es-ES_tradnl"/>
        </w:rPr>
      </w:pPr>
    </w:p>
    <w:p w:rsidR="00A85A05" w:rsidRPr="00A85A05" w:rsidRDefault="00A85A05" w:rsidP="00A85A05">
      <w:pPr>
        <w:ind w:left="720"/>
        <w:contextualSpacing/>
        <w:rPr>
          <w:lang w:val="es-ES_tradnl"/>
        </w:rPr>
      </w:pPr>
    </w:p>
    <w:p w:rsidR="00A85A05" w:rsidRPr="00A85A05" w:rsidRDefault="00A85A05" w:rsidP="00A85A05">
      <w:pPr>
        <w:ind w:left="720"/>
        <w:contextualSpacing/>
        <w:rPr>
          <w:lang w:val="es-ES_tradnl"/>
        </w:rPr>
      </w:pPr>
    </w:p>
    <w:p w:rsidR="00A85A05" w:rsidRPr="00A85A05" w:rsidRDefault="00A85A05" w:rsidP="00A85A05">
      <w:pPr>
        <w:ind w:left="720"/>
        <w:contextualSpacing/>
        <w:rPr>
          <w:lang w:val="es-ES_tradnl"/>
        </w:rPr>
      </w:pPr>
    </w:p>
    <w:p w:rsidR="00A85A05" w:rsidRPr="00A85A05" w:rsidRDefault="0099623F" w:rsidP="00A85A05">
      <w:pPr>
        <w:rPr>
          <w:lang w:val="es-ES_tradnl"/>
        </w:rPr>
      </w:pPr>
      <w:r>
        <w:rPr>
          <w:noProof/>
        </w:rPr>
        <w:drawing>
          <wp:anchor distT="0" distB="0" distL="114300" distR="114300" simplePos="0" relativeHeight="251777024" behindDoc="0" locked="0" layoutInCell="1" allowOverlap="1" wp14:anchorId="6DACE070" wp14:editId="1C2B2B4A">
            <wp:simplePos x="0" y="0"/>
            <wp:positionH relativeFrom="column">
              <wp:posOffset>-504245</wp:posOffset>
            </wp:positionH>
            <wp:positionV relativeFrom="paragraph">
              <wp:posOffset>274320</wp:posOffset>
            </wp:positionV>
            <wp:extent cx="379730" cy="379730"/>
            <wp:effectExtent l="0" t="0" r="1270" b="0"/>
            <wp:wrapNone/>
            <wp:docPr id="2" name="Grafik 2" descr="Pfeil: Nach links drehen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fik 32" descr="Pfeil: Nach links drehen Silhouet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2D57" w:rsidRDefault="0099623F" w:rsidP="00C15C5B">
      <w:pPr>
        <w:rPr>
          <w:lang w:val="es-ES_tradnl"/>
        </w:rPr>
      </w:pPr>
      <w:r>
        <w:rPr>
          <w:noProof/>
        </w:rPr>
        <w:drawing>
          <wp:anchor distT="0" distB="0" distL="114300" distR="114300" simplePos="0" relativeHeight="251779072" behindDoc="0" locked="0" layoutInCell="1" allowOverlap="1" wp14:anchorId="3E18F75E" wp14:editId="5ED6A165">
            <wp:simplePos x="0" y="0"/>
            <wp:positionH relativeFrom="column">
              <wp:posOffset>5812183</wp:posOffset>
            </wp:positionH>
            <wp:positionV relativeFrom="paragraph">
              <wp:posOffset>103339</wp:posOffset>
            </wp:positionV>
            <wp:extent cx="403225" cy="403225"/>
            <wp:effectExtent l="0" t="0" r="3175" b="0"/>
            <wp:wrapNone/>
            <wp:docPr id="3" name="Grafik 3" descr="Pfeil: Nach rechts drehen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Grafik 49" descr="Pfeil: Nach rechts drehen Silhouet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25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2D57" w:rsidRPr="00A556F8" w:rsidRDefault="00EF2D57" w:rsidP="00C15C5B">
      <w:pPr>
        <w:rPr>
          <w:lang w:val="es-ES_tradnl"/>
        </w:rPr>
      </w:pPr>
      <w:r w:rsidRPr="00A556F8">
        <w:rPr>
          <w:lang w:val="es-ES_tradnl"/>
        </w:rPr>
        <w:t>———————</w:t>
      </w:r>
      <w:r>
        <w:rPr>
          <w:lang w:val="es-ES_tradnl"/>
        </w:rPr>
        <w:t xml:space="preserve">—————————————— </w:t>
      </w:r>
      <w:r w:rsidRPr="00A556F8">
        <w:rPr>
          <w:lang w:val="es-ES_tradnl"/>
        </w:rPr>
        <w:t>doblar aquí———————————————————</w:t>
      </w:r>
    </w:p>
    <w:p w:rsidR="001D42E5" w:rsidRDefault="001D42E5" w:rsidP="001D42E5">
      <w:pPr>
        <w:rPr>
          <w:lang w:val="es-ES_tradnl"/>
        </w:rPr>
      </w:pPr>
    </w:p>
    <w:p w:rsidR="00A85A05" w:rsidRPr="001D42E5" w:rsidRDefault="00D646FC" w:rsidP="001D42E5">
      <w:pPr>
        <w:pStyle w:val="Listenabsatz"/>
        <w:numPr>
          <w:ilvl w:val="0"/>
          <w:numId w:val="14"/>
        </w:numPr>
        <w:rPr>
          <w:sz w:val="24"/>
          <w:lang w:val="es-ES_tradnl"/>
        </w:rPr>
      </w:pPr>
      <w:r w:rsidRPr="001D42E5">
        <w:rPr>
          <w:sz w:val="24"/>
          <w:lang w:val="es-ES_tradnl"/>
        </w:rPr>
        <w:t xml:space="preserve">Mira la imagen. ¿De qué informa el artículo de la página </w:t>
      </w:r>
      <w:r w:rsidRPr="001D42E5">
        <w:rPr>
          <w:i/>
          <w:iCs/>
          <w:sz w:val="24"/>
          <w:lang w:val="es-ES_tradnl"/>
        </w:rPr>
        <w:t>wikiHow</w:t>
      </w:r>
      <w:r w:rsidRPr="001D42E5">
        <w:rPr>
          <w:sz w:val="24"/>
          <w:lang w:val="es-ES_tradnl"/>
        </w:rPr>
        <w:t>? Marca la afirmación correcta.</w:t>
      </w:r>
    </w:p>
    <w:p w:rsidR="00A85A05" w:rsidRPr="00E3144F" w:rsidRDefault="00225F31" w:rsidP="00A85A05">
      <w:pPr>
        <w:numPr>
          <w:ilvl w:val="0"/>
          <w:numId w:val="8"/>
        </w:numPr>
        <w:contextualSpacing/>
        <w:rPr>
          <w:color w:val="000000" w:themeColor="text1"/>
          <w:sz w:val="24"/>
          <w:lang w:val="es-ES_tradnl"/>
        </w:rPr>
      </w:pPr>
      <w:r w:rsidRPr="00E3144F">
        <w:rPr>
          <w:noProof/>
          <w:color w:val="000000" w:themeColor="text1"/>
          <w:sz w:val="24"/>
        </w:rPr>
        <w:drawing>
          <wp:anchor distT="0" distB="0" distL="114300" distR="114300" simplePos="0" relativeHeight="251724800" behindDoc="1" locked="0" layoutInCell="1" allowOverlap="1" wp14:anchorId="456460A0" wp14:editId="36DBA547">
            <wp:simplePos x="0" y="0"/>
            <wp:positionH relativeFrom="column">
              <wp:posOffset>2544109</wp:posOffset>
            </wp:positionH>
            <wp:positionV relativeFrom="paragraph">
              <wp:posOffset>41275</wp:posOffset>
            </wp:positionV>
            <wp:extent cx="3365500" cy="900430"/>
            <wp:effectExtent l="101600" t="50800" r="114300" b="13970"/>
            <wp:wrapTight wrapText="bothSides">
              <wp:wrapPolygon edited="0">
                <wp:start x="-489" y="-1219"/>
                <wp:lineTo x="-652" y="21935"/>
                <wp:lineTo x="22171" y="21935"/>
                <wp:lineTo x="22334" y="18889"/>
                <wp:lineTo x="22334" y="7921"/>
                <wp:lineTo x="22171" y="609"/>
                <wp:lineTo x="22008" y="-1219"/>
                <wp:lineTo x="-489" y="-1219"/>
              </wp:wrapPolygon>
            </wp:wrapTight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90043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A85A05" w:rsidRPr="00E3144F">
        <w:rPr>
          <w:color w:val="000000" w:themeColor="text1"/>
          <w:sz w:val="24"/>
          <w:lang w:val="es-ES_tradnl"/>
        </w:rPr>
        <w:t xml:space="preserve">preguntas de </w:t>
      </w:r>
      <w:r w:rsidR="008341B4">
        <w:rPr>
          <w:color w:val="000000" w:themeColor="text1"/>
          <w:sz w:val="24"/>
          <w:lang w:val="es-ES_tradnl"/>
        </w:rPr>
        <w:t xml:space="preserve">los </w:t>
      </w:r>
      <w:r w:rsidR="00A85A05" w:rsidRPr="00E3144F">
        <w:rPr>
          <w:color w:val="000000" w:themeColor="text1"/>
          <w:sz w:val="24"/>
          <w:lang w:val="es-ES_tradnl"/>
        </w:rPr>
        <w:t>padres</w:t>
      </w:r>
    </w:p>
    <w:p w:rsidR="00A85A05" w:rsidRPr="008341B4" w:rsidRDefault="00A85A05" w:rsidP="00A85A05">
      <w:pPr>
        <w:numPr>
          <w:ilvl w:val="0"/>
          <w:numId w:val="8"/>
        </w:numPr>
        <w:contextualSpacing/>
        <w:rPr>
          <w:color w:val="FF0000"/>
          <w:sz w:val="24"/>
          <w:lang w:val="es-ES_tradnl"/>
        </w:rPr>
      </w:pPr>
      <w:r w:rsidRPr="008341B4">
        <w:rPr>
          <w:color w:val="FF0000"/>
          <w:sz w:val="24"/>
          <w:lang w:val="es-ES_tradnl"/>
        </w:rPr>
        <w:t xml:space="preserve">consejos para solucionar problemas </w:t>
      </w:r>
    </w:p>
    <w:p w:rsidR="00A85A05" w:rsidRPr="00E3144F" w:rsidRDefault="00A85A05" w:rsidP="00A85A05">
      <w:pPr>
        <w:numPr>
          <w:ilvl w:val="0"/>
          <w:numId w:val="8"/>
        </w:numPr>
        <w:contextualSpacing/>
        <w:rPr>
          <w:color w:val="000000" w:themeColor="text1"/>
          <w:sz w:val="24"/>
          <w:lang w:val="es-ES_tradnl"/>
        </w:rPr>
      </w:pPr>
      <w:r w:rsidRPr="00E3144F">
        <w:rPr>
          <w:color w:val="000000" w:themeColor="text1"/>
          <w:sz w:val="24"/>
          <w:lang w:val="es-ES_tradnl"/>
        </w:rPr>
        <w:t>problemas entre</w:t>
      </w:r>
      <w:r w:rsidR="0042575E">
        <w:rPr>
          <w:color w:val="000000" w:themeColor="text1"/>
          <w:sz w:val="24"/>
          <w:lang w:val="es-ES_tradnl"/>
        </w:rPr>
        <w:t xml:space="preserve"> padres e</w:t>
      </w:r>
      <w:r w:rsidRPr="00E3144F">
        <w:rPr>
          <w:color w:val="000000" w:themeColor="text1"/>
          <w:sz w:val="24"/>
          <w:lang w:val="es-ES_tradnl"/>
        </w:rPr>
        <w:t xml:space="preserve"> hijos </w:t>
      </w:r>
    </w:p>
    <w:p w:rsidR="00A85A05" w:rsidRPr="00E3144F" w:rsidRDefault="00A85A05" w:rsidP="00A85A05">
      <w:pPr>
        <w:numPr>
          <w:ilvl w:val="0"/>
          <w:numId w:val="8"/>
        </w:numPr>
        <w:contextualSpacing/>
        <w:rPr>
          <w:color w:val="000000" w:themeColor="text1"/>
          <w:sz w:val="24"/>
          <w:lang w:val="es-ES_tradnl"/>
        </w:rPr>
      </w:pPr>
      <w:r w:rsidRPr="00E3144F">
        <w:rPr>
          <w:color w:val="000000" w:themeColor="text1"/>
          <w:sz w:val="24"/>
          <w:lang w:val="es-ES_tradnl"/>
        </w:rPr>
        <w:t>opiniones de</w:t>
      </w:r>
      <w:r w:rsidR="008341B4">
        <w:rPr>
          <w:color w:val="000000" w:themeColor="text1"/>
          <w:sz w:val="24"/>
          <w:lang w:val="es-ES_tradnl"/>
        </w:rPr>
        <w:t xml:space="preserve"> los</w:t>
      </w:r>
      <w:r w:rsidRPr="00E3144F">
        <w:rPr>
          <w:color w:val="000000" w:themeColor="text1"/>
          <w:sz w:val="24"/>
          <w:lang w:val="es-ES_tradnl"/>
        </w:rPr>
        <w:t xml:space="preserve"> jóvenes </w:t>
      </w:r>
    </w:p>
    <w:p w:rsidR="00A85A05" w:rsidRPr="00A85A05" w:rsidRDefault="00A85A05" w:rsidP="00A85A05">
      <w:pPr>
        <w:rPr>
          <w:sz w:val="24"/>
          <w:lang w:val="es-ES_tradnl"/>
        </w:rPr>
      </w:pPr>
    </w:p>
    <w:p w:rsidR="00A85A05" w:rsidRPr="004A6F35" w:rsidRDefault="00A85A05" w:rsidP="004B16E4">
      <w:pPr>
        <w:numPr>
          <w:ilvl w:val="0"/>
          <w:numId w:val="14"/>
        </w:numPr>
        <w:contextualSpacing/>
        <w:rPr>
          <w:color w:val="1A1A1A" w:themeColor="background1" w:themeShade="1A"/>
          <w:sz w:val="24"/>
          <w:szCs w:val="24"/>
          <w:lang w:val="es-ES_tradnl"/>
        </w:rPr>
      </w:pPr>
      <w:r w:rsidRPr="004A6F35">
        <w:rPr>
          <w:color w:val="1A1A1A" w:themeColor="background1" w:themeShade="1A"/>
          <w:sz w:val="24"/>
          <w:szCs w:val="24"/>
          <w:lang w:val="es-ES_tradnl"/>
        </w:rPr>
        <w:t>Aquí tienes siete recomendaciones incompletas. Relaciona los imperativos con la segunda parte</w:t>
      </w:r>
      <w:r w:rsidR="00DF408C">
        <w:rPr>
          <w:color w:val="1A1A1A" w:themeColor="background1" w:themeShade="1A"/>
          <w:sz w:val="24"/>
          <w:szCs w:val="24"/>
          <w:lang w:val="es-ES_tradnl"/>
        </w:rPr>
        <w:t>.</w:t>
      </w:r>
    </w:p>
    <w:p w:rsidR="00A85A05" w:rsidRPr="00A85A05" w:rsidRDefault="00A85A05" w:rsidP="008B47B0">
      <w:pPr>
        <w:contextualSpacing/>
        <w:rPr>
          <w:sz w:val="24"/>
          <w:lang w:val="es-ES_tradnl"/>
        </w:rPr>
      </w:pPr>
    </w:p>
    <w:tbl>
      <w:tblPr>
        <w:tblStyle w:val="Gitternetztabelle6farbigAkzent61"/>
        <w:tblW w:w="7088" w:type="dxa"/>
        <w:tblInd w:w="817" w:type="dxa"/>
        <w:tblLook w:val="04A0" w:firstRow="1" w:lastRow="0" w:firstColumn="1" w:lastColumn="0" w:noHBand="0" w:noVBand="1"/>
      </w:tblPr>
      <w:tblGrid>
        <w:gridCol w:w="348"/>
        <w:gridCol w:w="2771"/>
        <w:gridCol w:w="3969"/>
      </w:tblGrid>
      <w:tr w:rsidR="00A85A05" w:rsidRPr="00DF408C" w:rsidTr="008C31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dxa"/>
          </w:tcPr>
          <w:p w:rsidR="00A85A05" w:rsidRPr="00E92AA7" w:rsidRDefault="00A85A05" w:rsidP="00A85A05">
            <w:pPr>
              <w:rPr>
                <w:rFonts w:ascii="Arial Rounded MT Bold" w:hAnsi="Arial Rounded MT Bold"/>
                <w:b w:val="0"/>
                <w:bCs w:val="0"/>
                <w:lang w:val="es-ES_tradnl"/>
              </w:rPr>
            </w:pPr>
            <w:r w:rsidRPr="00E92AA7">
              <w:rPr>
                <w:rFonts w:ascii="Arial Rounded MT Bold" w:hAnsi="Arial Rounded MT Bold"/>
                <w:b w:val="0"/>
                <w:bCs w:val="0"/>
                <w:lang w:val="es-ES_tradnl"/>
              </w:rPr>
              <w:t>1</w:t>
            </w:r>
          </w:p>
        </w:tc>
        <w:tc>
          <w:tcPr>
            <w:tcW w:w="2771" w:type="dxa"/>
          </w:tcPr>
          <w:p w:rsidR="00A85A05" w:rsidRPr="00DF408C" w:rsidRDefault="00A85A05" w:rsidP="00A85A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 w:val="0"/>
                <w:bCs w:val="0"/>
                <w:lang w:val="es-ES_tradnl"/>
              </w:rPr>
            </w:pPr>
            <w:r w:rsidRPr="00DF408C">
              <w:rPr>
                <w:rFonts w:ascii="Arial Rounded MT Bold" w:hAnsi="Arial Rounded MT Bold"/>
                <w:b w:val="0"/>
                <w:bCs w:val="0"/>
                <w:lang w:val="es-ES_tradnl"/>
              </w:rPr>
              <w:t>Pregúntales</w:t>
            </w:r>
          </w:p>
        </w:tc>
        <w:tc>
          <w:tcPr>
            <w:tcW w:w="3969" w:type="dxa"/>
          </w:tcPr>
          <w:p w:rsidR="00A85A05" w:rsidRPr="00DF408C" w:rsidRDefault="00A85A05" w:rsidP="00A85A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 w:val="0"/>
                <w:bCs w:val="0"/>
                <w:color w:val="FF0000"/>
                <w:lang w:val="es-ES_tradnl"/>
              </w:rPr>
            </w:pPr>
            <w:r w:rsidRPr="00DF408C">
              <w:rPr>
                <w:rFonts w:ascii="Arial Rounded MT Bold" w:hAnsi="Arial Rounded MT Bold"/>
                <w:b w:val="0"/>
                <w:bCs w:val="0"/>
                <w:color w:val="FF0000"/>
                <w:lang w:val="es-ES_tradnl"/>
              </w:rPr>
              <w:t>… cuándo puedes hablar con ellos</w:t>
            </w:r>
          </w:p>
        </w:tc>
      </w:tr>
      <w:tr w:rsidR="00A85A05" w:rsidRPr="00A85A05" w:rsidTr="008C3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dxa"/>
          </w:tcPr>
          <w:p w:rsidR="00A85A05" w:rsidRPr="00E92AA7" w:rsidRDefault="00A85A05" w:rsidP="00A85A05">
            <w:pPr>
              <w:rPr>
                <w:rFonts w:ascii="Arial Rounded MT Bold" w:hAnsi="Arial Rounded MT Bold"/>
                <w:b w:val="0"/>
                <w:bCs w:val="0"/>
                <w:lang w:val="es-ES_tradnl"/>
              </w:rPr>
            </w:pPr>
            <w:r w:rsidRPr="00E92AA7">
              <w:rPr>
                <w:rFonts w:ascii="Arial Rounded MT Bold" w:hAnsi="Arial Rounded MT Bold"/>
                <w:b w:val="0"/>
                <w:bCs w:val="0"/>
                <w:lang w:val="es-ES_tradnl"/>
              </w:rPr>
              <w:t>2</w:t>
            </w:r>
          </w:p>
        </w:tc>
        <w:tc>
          <w:tcPr>
            <w:tcW w:w="2771" w:type="dxa"/>
          </w:tcPr>
          <w:p w:rsidR="00A85A05" w:rsidRPr="00A85A05" w:rsidRDefault="00A85A05" w:rsidP="00A85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 w:rsidRPr="00A85A05">
              <w:rPr>
                <w:rFonts w:ascii="Arial Rounded MT Bold" w:hAnsi="Arial Rounded MT Bold"/>
                <w:lang w:val="es-ES_tradnl"/>
              </w:rPr>
              <w:t>Di</w:t>
            </w:r>
          </w:p>
        </w:tc>
        <w:tc>
          <w:tcPr>
            <w:tcW w:w="3969" w:type="dxa"/>
          </w:tcPr>
          <w:p w:rsidR="00A85A05" w:rsidRPr="00A85A05" w:rsidRDefault="00A85A05" w:rsidP="00A85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  <w:r w:rsidRPr="00A85A05">
              <w:rPr>
                <w:rFonts w:ascii="Arial Rounded MT Bold" w:hAnsi="Arial Rounded MT Bold"/>
                <w:color w:val="FF0000"/>
                <w:lang w:val="es-ES_tradnl"/>
              </w:rPr>
              <w:t>… la verdad</w:t>
            </w:r>
          </w:p>
        </w:tc>
      </w:tr>
      <w:tr w:rsidR="00A85A05" w:rsidRPr="00A85A05" w:rsidTr="008C3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dxa"/>
          </w:tcPr>
          <w:p w:rsidR="00A85A05" w:rsidRPr="00E92AA7" w:rsidRDefault="00A85A05" w:rsidP="00A85A05">
            <w:pPr>
              <w:rPr>
                <w:rFonts w:ascii="Arial Rounded MT Bold" w:hAnsi="Arial Rounded MT Bold"/>
                <w:b w:val="0"/>
                <w:bCs w:val="0"/>
                <w:lang w:val="es-ES_tradnl"/>
              </w:rPr>
            </w:pPr>
            <w:r w:rsidRPr="00E92AA7">
              <w:rPr>
                <w:rFonts w:ascii="Arial Rounded MT Bold" w:hAnsi="Arial Rounded MT Bold"/>
                <w:b w:val="0"/>
                <w:bCs w:val="0"/>
                <w:lang w:val="es-ES_tradnl"/>
              </w:rPr>
              <w:t>3</w:t>
            </w:r>
          </w:p>
        </w:tc>
        <w:tc>
          <w:tcPr>
            <w:tcW w:w="2771" w:type="dxa"/>
          </w:tcPr>
          <w:p w:rsidR="00A85A05" w:rsidRPr="00A85A05" w:rsidRDefault="00A85A05" w:rsidP="00A85A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 w:rsidRPr="00A85A05">
              <w:rPr>
                <w:rFonts w:ascii="Arial Rounded MT Bold" w:hAnsi="Arial Rounded MT Bold"/>
                <w:lang w:val="es-ES_tradnl"/>
              </w:rPr>
              <w:t>Sé</w:t>
            </w:r>
          </w:p>
        </w:tc>
        <w:tc>
          <w:tcPr>
            <w:tcW w:w="3969" w:type="dxa"/>
          </w:tcPr>
          <w:p w:rsidR="00A85A05" w:rsidRPr="00A85A05" w:rsidRDefault="00A85A05" w:rsidP="00A85A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Cs/>
                <w:color w:val="FF0000"/>
                <w:lang w:val="es-ES_tradnl"/>
              </w:rPr>
            </w:pPr>
            <w:r w:rsidRPr="00A85A05">
              <w:rPr>
                <w:rFonts w:ascii="Arial Rounded MT Bold" w:hAnsi="Arial Rounded MT Bold"/>
                <w:bCs/>
                <w:color w:val="FF0000"/>
                <w:lang w:val="es-ES_tradnl"/>
              </w:rPr>
              <w:t>… respetuoso y positivo</w:t>
            </w:r>
          </w:p>
        </w:tc>
      </w:tr>
      <w:tr w:rsidR="00A85A05" w:rsidRPr="00A85A05" w:rsidTr="008C3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dxa"/>
          </w:tcPr>
          <w:p w:rsidR="00A85A05" w:rsidRPr="00E92AA7" w:rsidRDefault="00A85A05" w:rsidP="00A85A05">
            <w:pPr>
              <w:rPr>
                <w:rFonts w:ascii="Arial Rounded MT Bold" w:hAnsi="Arial Rounded MT Bold"/>
                <w:b w:val="0"/>
                <w:bCs w:val="0"/>
                <w:lang w:val="es-ES_tradnl"/>
              </w:rPr>
            </w:pPr>
            <w:r w:rsidRPr="00E92AA7">
              <w:rPr>
                <w:rFonts w:ascii="Arial Rounded MT Bold" w:hAnsi="Arial Rounded MT Bold"/>
                <w:b w:val="0"/>
                <w:bCs w:val="0"/>
                <w:lang w:val="es-ES_tradnl"/>
              </w:rPr>
              <w:t>4</w:t>
            </w:r>
          </w:p>
        </w:tc>
        <w:tc>
          <w:tcPr>
            <w:tcW w:w="2771" w:type="dxa"/>
          </w:tcPr>
          <w:p w:rsidR="00A85A05" w:rsidRPr="00A85A05" w:rsidRDefault="00A85A05" w:rsidP="00A85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 w:rsidRPr="00A85A05">
              <w:rPr>
                <w:rFonts w:ascii="Arial Rounded MT Bold" w:hAnsi="Arial Rounded MT Bold"/>
                <w:lang w:val="es-ES_tradnl"/>
              </w:rPr>
              <w:t xml:space="preserve">Planea </w:t>
            </w:r>
          </w:p>
        </w:tc>
        <w:tc>
          <w:tcPr>
            <w:tcW w:w="3969" w:type="dxa"/>
          </w:tcPr>
          <w:p w:rsidR="00A85A05" w:rsidRPr="00A85A05" w:rsidRDefault="00A85A05" w:rsidP="00A85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  <w:r w:rsidRPr="00A85A05">
              <w:rPr>
                <w:rFonts w:ascii="Arial Rounded MT Bold" w:hAnsi="Arial Rounded MT Bold"/>
                <w:color w:val="FF0000"/>
                <w:lang w:val="es-ES_tradnl"/>
              </w:rPr>
              <w:t>… qué es lo que vas a decir</w:t>
            </w:r>
          </w:p>
        </w:tc>
      </w:tr>
      <w:tr w:rsidR="00A85A05" w:rsidRPr="00A85A05" w:rsidTr="008C3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dxa"/>
          </w:tcPr>
          <w:p w:rsidR="00A85A05" w:rsidRPr="00E92AA7" w:rsidRDefault="00A85A05" w:rsidP="00A85A05">
            <w:pPr>
              <w:rPr>
                <w:rFonts w:ascii="Arial Rounded MT Bold" w:hAnsi="Arial Rounded MT Bold"/>
                <w:b w:val="0"/>
                <w:bCs w:val="0"/>
                <w:lang w:val="es-ES_tradnl"/>
              </w:rPr>
            </w:pPr>
            <w:r w:rsidRPr="00E92AA7">
              <w:rPr>
                <w:rFonts w:ascii="Arial Rounded MT Bold" w:hAnsi="Arial Rounded MT Bold"/>
                <w:b w:val="0"/>
                <w:bCs w:val="0"/>
                <w:lang w:val="es-ES_tradnl"/>
              </w:rPr>
              <w:t>5</w:t>
            </w:r>
          </w:p>
        </w:tc>
        <w:tc>
          <w:tcPr>
            <w:tcW w:w="2771" w:type="dxa"/>
          </w:tcPr>
          <w:p w:rsidR="00A85A05" w:rsidRPr="00A85A05" w:rsidRDefault="00A85A05" w:rsidP="00A85A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 w:rsidRPr="00A85A05">
              <w:rPr>
                <w:rFonts w:ascii="Arial Rounded MT Bold" w:hAnsi="Arial Rounded MT Bold"/>
                <w:lang w:val="es-ES_tradnl"/>
              </w:rPr>
              <w:t xml:space="preserve">Hazte </w:t>
            </w:r>
          </w:p>
        </w:tc>
        <w:tc>
          <w:tcPr>
            <w:tcW w:w="3969" w:type="dxa"/>
          </w:tcPr>
          <w:p w:rsidR="00A85A05" w:rsidRPr="00A85A05" w:rsidRDefault="00A85A05" w:rsidP="00A85A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  <w:r w:rsidRPr="00A85A05">
              <w:rPr>
                <w:rFonts w:ascii="Arial Rounded MT Bold" w:hAnsi="Arial Rounded MT Bold"/>
                <w:color w:val="FF0000"/>
                <w:lang w:val="es-ES_tradnl"/>
              </w:rPr>
              <w:t>… responsable de tus acciones</w:t>
            </w:r>
          </w:p>
        </w:tc>
      </w:tr>
      <w:tr w:rsidR="00A85A05" w:rsidRPr="00A85A05" w:rsidTr="008C3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dxa"/>
          </w:tcPr>
          <w:p w:rsidR="00A85A05" w:rsidRPr="00E92AA7" w:rsidRDefault="00A85A05" w:rsidP="00A85A05">
            <w:pPr>
              <w:rPr>
                <w:rFonts w:ascii="Arial Rounded MT Bold" w:hAnsi="Arial Rounded MT Bold"/>
                <w:b w:val="0"/>
                <w:bCs w:val="0"/>
                <w:lang w:val="es-ES_tradnl"/>
              </w:rPr>
            </w:pPr>
            <w:r w:rsidRPr="00E92AA7">
              <w:rPr>
                <w:rFonts w:ascii="Arial Rounded MT Bold" w:hAnsi="Arial Rounded MT Bold"/>
                <w:b w:val="0"/>
                <w:bCs w:val="0"/>
                <w:lang w:val="es-ES_tradnl"/>
              </w:rPr>
              <w:t>6</w:t>
            </w:r>
          </w:p>
        </w:tc>
        <w:tc>
          <w:tcPr>
            <w:tcW w:w="2771" w:type="dxa"/>
          </w:tcPr>
          <w:p w:rsidR="00A85A05" w:rsidRPr="00A85A05" w:rsidRDefault="00A85A05" w:rsidP="00A85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 w:rsidRPr="00A85A05">
              <w:rPr>
                <w:rFonts w:ascii="Arial Rounded MT Bold" w:hAnsi="Arial Rounded MT Bold"/>
                <w:lang w:val="es-ES_tradnl"/>
              </w:rPr>
              <w:t>No te enojes</w:t>
            </w:r>
          </w:p>
        </w:tc>
        <w:tc>
          <w:tcPr>
            <w:tcW w:w="3969" w:type="dxa"/>
          </w:tcPr>
          <w:p w:rsidR="00A85A05" w:rsidRPr="00A85A05" w:rsidRDefault="00A85A05" w:rsidP="00A85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  <w:r w:rsidRPr="00A85A05">
              <w:rPr>
                <w:rFonts w:ascii="Arial Rounded MT Bold" w:hAnsi="Arial Rounded MT Bold"/>
                <w:color w:val="FF0000"/>
                <w:lang w:val="es-ES_tradnl"/>
              </w:rPr>
              <w:t>… con rapidez</w:t>
            </w:r>
          </w:p>
        </w:tc>
      </w:tr>
      <w:tr w:rsidR="00A85A05" w:rsidRPr="00A85A05" w:rsidTr="008C3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dxa"/>
          </w:tcPr>
          <w:p w:rsidR="00A85A05" w:rsidRPr="00E92AA7" w:rsidRDefault="00A85A05" w:rsidP="00A85A05">
            <w:pPr>
              <w:rPr>
                <w:rFonts w:ascii="Arial Rounded MT Bold" w:hAnsi="Arial Rounded MT Bold"/>
                <w:b w:val="0"/>
                <w:bCs w:val="0"/>
                <w:lang w:val="es-ES_tradnl"/>
              </w:rPr>
            </w:pPr>
            <w:r w:rsidRPr="00E92AA7">
              <w:rPr>
                <w:rFonts w:ascii="Arial Rounded MT Bold" w:hAnsi="Arial Rounded MT Bold"/>
                <w:b w:val="0"/>
                <w:bCs w:val="0"/>
                <w:lang w:val="es-ES_tradnl"/>
              </w:rPr>
              <w:t>7</w:t>
            </w:r>
          </w:p>
        </w:tc>
        <w:tc>
          <w:tcPr>
            <w:tcW w:w="2771" w:type="dxa"/>
          </w:tcPr>
          <w:p w:rsidR="00A85A05" w:rsidRPr="00A85A05" w:rsidRDefault="00A85A05" w:rsidP="00A85A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Cs/>
                <w:lang w:val="es-ES_tradnl"/>
              </w:rPr>
            </w:pPr>
            <w:r w:rsidRPr="00A85A05">
              <w:rPr>
                <w:rFonts w:ascii="Arial Rounded MT Bold" w:hAnsi="Arial Rounded MT Bold"/>
                <w:bCs/>
                <w:lang w:val="es-ES_tradnl"/>
              </w:rPr>
              <w:t>Comprométete</w:t>
            </w:r>
          </w:p>
        </w:tc>
        <w:tc>
          <w:tcPr>
            <w:tcW w:w="3969" w:type="dxa"/>
          </w:tcPr>
          <w:p w:rsidR="00A85A05" w:rsidRPr="00A85A05" w:rsidRDefault="00A85A05" w:rsidP="00A85A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  <w:r w:rsidRPr="00A85A05">
              <w:rPr>
                <w:rFonts w:ascii="Arial Rounded MT Bold" w:hAnsi="Arial Rounded MT Bold"/>
                <w:color w:val="FF0000"/>
                <w:lang w:val="es-ES_tradnl"/>
              </w:rPr>
              <w:t xml:space="preserve">… ——— </w:t>
            </w:r>
          </w:p>
        </w:tc>
      </w:tr>
    </w:tbl>
    <w:p w:rsidR="00A85A05" w:rsidRPr="00A85A05" w:rsidRDefault="00A85A05" w:rsidP="00A85A05">
      <w:pPr>
        <w:ind w:left="720"/>
        <w:contextualSpacing/>
        <w:rPr>
          <w:sz w:val="24"/>
          <w:lang w:val="es-ES_tradnl"/>
        </w:rPr>
      </w:pPr>
    </w:p>
    <w:p w:rsidR="00A85A05" w:rsidRPr="00DF234D" w:rsidRDefault="00A85A05" w:rsidP="00DF234D">
      <w:pPr>
        <w:numPr>
          <w:ilvl w:val="0"/>
          <w:numId w:val="14"/>
        </w:numPr>
        <w:contextualSpacing/>
        <w:rPr>
          <w:sz w:val="24"/>
          <w:lang w:val="es-ES_tradnl"/>
        </w:rPr>
      </w:pPr>
      <w:r w:rsidRPr="00DF234D">
        <w:rPr>
          <w:sz w:val="24"/>
          <w:lang w:val="es-ES_tradnl"/>
        </w:rPr>
        <w:t xml:space="preserve">Relaciona las dos imágenes con una de las siete recomendaciones. </w:t>
      </w:r>
    </w:p>
    <w:p w:rsidR="00A85A05" w:rsidRPr="00A85A05" w:rsidRDefault="00A85A05" w:rsidP="00A85A05">
      <w:pPr>
        <w:rPr>
          <w:b/>
          <w:bCs/>
          <w:lang w:val="es-ES_tradnl"/>
        </w:rPr>
      </w:pPr>
      <w:r w:rsidRPr="00A85A05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D873904" wp14:editId="77A350D3">
                <wp:simplePos x="0" y="0"/>
                <wp:positionH relativeFrom="column">
                  <wp:posOffset>3086100</wp:posOffset>
                </wp:positionH>
                <wp:positionV relativeFrom="paragraph">
                  <wp:posOffset>151765</wp:posOffset>
                </wp:positionV>
                <wp:extent cx="1652270" cy="1529080"/>
                <wp:effectExtent l="0" t="0" r="24130" b="7620"/>
                <wp:wrapTight wrapText="bothSides">
                  <wp:wrapPolygon edited="0">
                    <wp:start x="21600" y="21600"/>
                    <wp:lineTo x="21600" y="72"/>
                    <wp:lineTo x="4831" y="72"/>
                    <wp:lineTo x="4665" y="72"/>
                    <wp:lineTo x="3503" y="1507"/>
                    <wp:lineTo x="17" y="10118"/>
                    <wp:lineTo x="-149" y="11195"/>
                    <wp:lineTo x="515" y="12989"/>
                    <wp:lineTo x="1843" y="15859"/>
                    <wp:lineTo x="2839" y="18730"/>
                    <wp:lineTo x="4167" y="20703"/>
                    <wp:lineTo x="4831" y="21600"/>
                    <wp:lineTo x="21600" y="21600"/>
                  </wp:wrapPolygon>
                </wp:wrapTight>
                <wp:docPr id="35" name="AutoShap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10800000">
                          <a:off x="0" y="0"/>
                          <a:ext cx="1652270" cy="1529080"/>
                        </a:xfrm>
                        <a:prstGeom prst="leftArrowCallout">
                          <a:avLst>
                            <a:gd name="adj1" fmla="val 29981"/>
                            <a:gd name="adj2" fmla="val 44102"/>
                            <a:gd name="adj3" fmla="val 20846"/>
                            <a:gd name="adj4" fmla="val 7609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A05" w:rsidRPr="00D37F1B" w:rsidRDefault="00A85A05" w:rsidP="00E13E6C">
                            <w:pPr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</w:rPr>
                              <w:t>planea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qué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es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lo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que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vas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deci</w:t>
                            </w:r>
                            <w:r w:rsidR="00F625ED">
                              <w:rPr>
                                <w:color w:val="FF0000"/>
                              </w:rPr>
                              <w:t>r</w:t>
                            </w:r>
                            <w:proofErr w:type="spellEnd"/>
                            <w:r w:rsidR="00F625ED">
                              <w:rPr>
                                <w:color w:val="FF0000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D873904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AutoShape 21" o:spid="_x0000_s1038" type="#_x0000_t77" style="position:absolute;margin-left:243pt;margin-top:11.95pt;width:130.1pt;height:120.4pt;rotation:18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" adj="5163,1274,4167,7562" fillcolor="#e2efd9 [665]" strokecolor="white [3212]" strokeweight="1pt">
                <v:path arrowok="t"/>
                <o:lock v:ext="edit" aspectratio="t"/>
                <v:textbox>
                  <w:txbxContent>
                    <w:p w:rsidR="00A85A05" w:rsidRPr="00D37F1B" w:rsidRDefault="00A85A05" w:rsidP="00E13E6C">
                      <w:pPr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</w:rPr>
                        <w:t>planea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</w:rPr>
                        <w:t>qué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es </w:t>
                      </w:r>
                      <w:proofErr w:type="spellStart"/>
                      <w:r>
                        <w:rPr>
                          <w:color w:val="FF0000"/>
                        </w:rPr>
                        <w:t>lo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</w:rPr>
                        <w:t>que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</w:rPr>
                        <w:t>vas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a </w:t>
                      </w:r>
                      <w:proofErr w:type="spellStart"/>
                      <w:r>
                        <w:rPr>
                          <w:color w:val="FF0000"/>
                        </w:rPr>
                        <w:t>deci</w:t>
                      </w:r>
                      <w:r w:rsidR="00F625ED">
                        <w:rPr>
                          <w:color w:val="FF0000"/>
                        </w:rPr>
                        <w:t>r</w:t>
                      </w:r>
                      <w:proofErr w:type="spellEnd"/>
                      <w:r w:rsidR="00F625ED">
                        <w:rPr>
                          <w:color w:val="FF0000"/>
                        </w:rPr>
                        <w:t xml:space="preserve">       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85A05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F60B0F4" wp14:editId="4B7155AF">
                <wp:simplePos x="0" y="0"/>
                <wp:positionH relativeFrom="column">
                  <wp:posOffset>1377950</wp:posOffset>
                </wp:positionH>
                <wp:positionV relativeFrom="paragraph">
                  <wp:posOffset>129540</wp:posOffset>
                </wp:positionV>
                <wp:extent cx="1652270" cy="1529080"/>
                <wp:effectExtent l="12700" t="0" r="11430" b="7620"/>
                <wp:wrapNone/>
                <wp:docPr id="36" name="Legende: mit Pfeil nach links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652270" cy="1529080"/>
                        </a:xfrm>
                        <a:prstGeom prst="leftArrowCallout">
                          <a:avLst>
                            <a:gd name="adj1" fmla="val 29981"/>
                            <a:gd name="adj2" fmla="val 42440"/>
                            <a:gd name="adj3" fmla="val 20846"/>
                            <a:gd name="adj4" fmla="val 7609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A05" w:rsidRPr="00CE7E69" w:rsidRDefault="00A85A05" w:rsidP="00113F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</w:rPr>
                              <w:t>pregúntales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cuándo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puedes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hablar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con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ellos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F60B0F4" id="Legende: mit Pfeil nach links 17" o:spid="_x0000_s1039" type="#_x0000_t77" style="position:absolute;margin-left:108.5pt;margin-top:10.2pt;width:130.1pt;height:120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" adj="5163,1633,4167,7562" fillcolor="#e2efd9 [665]" strokecolor="white [3212]" strokeweight="1pt">
                <v:path arrowok="t"/>
                <o:lock v:ext="edit" aspectratio="t"/>
                <v:textbox>
                  <w:txbxContent>
                    <w:p w:rsidR="00A85A05" w:rsidRPr="00CE7E69" w:rsidRDefault="00A85A05" w:rsidP="00113FD1">
                      <w:pPr>
                        <w:jc w:val="center"/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</w:rPr>
                        <w:t>pregúntales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</w:rPr>
                        <w:t>cuándo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</w:rPr>
                        <w:t>puedes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</w:rPr>
                        <w:t>hablar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con </w:t>
                      </w:r>
                      <w:proofErr w:type="spellStart"/>
                      <w:r>
                        <w:rPr>
                          <w:color w:val="FF0000"/>
                        </w:rPr>
                        <w:t>ellos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85A05" w:rsidRPr="00A85A05" w:rsidRDefault="00A85A05" w:rsidP="00A85A05">
      <w:pPr>
        <w:rPr>
          <w:b/>
          <w:bCs/>
          <w:lang w:val="es-ES_tradnl"/>
        </w:rPr>
      </w:pPr>
      <w:r w:rsidRPr="00A85A05">
        <w:rPr>
          <w:noProof/>
        </w:rPr>
        <w:drawing>
          <wp:anchor distT="0" distB="0" distL="114300" distR="114300" simplePos="0" relativeHeight="251742208" behindDoc="0" locked="0" layoutInCell="1" allowOverlap="1" wp14:anchorId="55F0FAA2" wp14:editId="18CBED73">
            <wp:simplePos x="0" y="0"/>
            <wp:positionH relativeFrom="column">
              <wp:posOffset>4675284</wp:posOffset>
            </wp:positionH>
            <wp:positionV relativeFrom="paragraph">
              <wp:posOffset>133447</wp:posOffset>
            </wp:positionV>
            <wp:extent cx="1214120" cy="910590"/>
            <wp:effectExtent l="279400" t="279400" r="259080" b="257810"/>
            <wp:wrapNone/>
            <wp:docPr id="51" name="Grafi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76628">
                      <a:off x="0" y="0"/>
                      <a:ext cx="1214120" cy="9105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A85A05">
        <w:rPr>
          <w:noProof/>
        </w:rPr>
        <w:drawing>
          <wp:anchor distT="0" distB="0" distL="114300" distR="114300" simplePos="0" relativeHeight="251741184" behindDoc="0" locked="0" layoutInCell="1" allowOverlap="1" wp14:anchorId="62610B06" wp14:editId="3FF0D280">
            <wp:simplePos x="0" y="0"/>
            <wp:positionH relativeFrom="column">
              <wp:posOffset>52705</wp:posOffset>
            </wp:positionH>
            <wp:positionV relativeFrom="paragraph">
              <wp:posOffset>46355</wp:posOffset>
            </wp:positionV>
            <wp:extent cx="1384935" cy="1038225"/>
            <wp:effectExtent l="279400" t="215900" r="253365" b="219075"/>
            <wp:wrapNone/>
            <wp:docPr id="52" name="Grafi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1038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A85A05" w:rsidRPr="00A85A05" w:rsidRDefault="00A85A05" w:rsidP="00A85A05">
      <w:pPr>
        <w:rPr>
          <w:b/>
          <w:bCs/>
          <w:lang w:val="es-ES_tradnl"/>
        </w:rPr>
      </w:pPr>
    </w:p>
    <w:p w:rsidR="00A85A05" w:rsidRPr="00A85A05" w:rsidRDefault="00A85A05" w:rsidP="00A85A05">
      <w:pPr>
        <w:rPr>
          <w:b/>
          <w:bCs/>
          <w:lang w:val="es-ES_tradnl"/>
        </w:rPr>
      </w:pPr>
    </w:p>
    <w:p w:rsidR="00A85A05" w:rsidRPr="00A85A05" w:rsidRDefault="00A85A05" w:rsidP="00A85A05">
      <w:pPr>
        <w:rPr>
          <w:b/>
          <w:bCs/>
          <w:lang w:val="es-ES_tradnl"/>
        </w:rPr>
      </w:pPr>
    </w:p>
    <w:p w:rsidR="00A85A05" w:rsidRPr="00A85A05" w:rsidRDefault="00A85A05" w:rsidP="00A85A05">
      <w:pPr>
        <w:rPr>
          <w:b/>
          <w:bCs/>
          <w:lang w:val="es-ES_tradnl"/>
        </w:rPr>
      </w:pPr>
    </w:p>
    <w:p w:rsidR="00A85A05" w:rsidRPr="00A85A05" w:rsidRDefault="00A85A05" w:rsidP="00A85A05">
      <w:pPr>
        <w:rPr>
          <w:b/>
          <w:bCs/>
          <w:lang w:val="es-ES_tradnl"/>
        </w:rPr>
      </w:pPr>
      <w:r w:rsidRPr="00A85A05">
        <w:rPr>
          <w:b/>
          <w:bCs/>
          <w:lang w:val="es-ES_tradnl"/>
        </w:rPr>
        <w:t xml:space="preserve">DURANTE la lectura </w:t>
      </w:r>
    </w:p>
    <w:p w:rsidR="00A85A05" w:rsidRPr="00A85A05" w:rsidRDefault="00A85A05" w:rsidP="00A85A05">
      <w:pPr>
        <w:rPr>
          <w:b/>
          <w:bCs/>
          <w:lang w:val="es-ES_tradnl"/>
        </w:rPr>
      </w:pPr>
    </w:p>
    <w:p w:rsidR="00971B62" w:rsidRDefault="00864639" w:rsidP="00A85A05">
      <w:pPr>
        <w:rPr>
          <w:b/>
          <w:bCs/>
          <w:lang w:val="es-ES_tradnl"/>
        </w:rPr>
      </w:pPr>
      <w:r w:rsidRPr="00A22C4D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1" behindDoc="0" locked="0" layoutInCell="1" allowOverlap="1" wp14:anchorId="261021FB" wp14:editId="53F46A22">
                <wp:simplePos x="0" y="0"/>
                <wp:positionH relativeFrom="column">
                  <wp:posOffset>4074871</wp:posOffset>
                </wp:positionH>
                <wp:positionV relativeFrom="paragraph">
                  <wp:posOffset>81213</wp:posOffset>
                </wp:positionV>
                <wp:extent cx="2026285" cy="548005"/>
                <wp:effectExtent l="0" t="0" r="18415" b="1079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285" cy="5480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2C4D" w:rsidRPr="00EA3411" w:rsidRDefault="00A22C4D" w:rsidP="00274B24">
                            <w:pPr>
                              <w:contextualSpacing/>
                              <w:jc w:val="center"/>
                              <w:rPr>
                                <w:sz w:val="14"/>
                                <w:szCs w:val="14"/>
                                <w:lang w:val="es-ES_tradnl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s-ES_tradnl"/>
                              </w:rPr>
                              <w:t xml:space="preserve">Alle </w:t>
                            </w:r>
                            <w:r w:rsidRPr="00EA3411">
                              <w:rPr>
                                <w:sz w:val="14"/>
                                <w:szCs w:val="14"/>
                                <w:lang w:val="es-ES_tradnl"/>
                              </w:rPr>
                              <w:t xml:space="preserve">Bilder </w:t>
                            </w:r>
                            <w:r w:rsidRPr="00EA3411">
                              <w:rPr>
                                <w:sz w:val="14"/>
                                <w:szCs w:val="14"/>
                                <w:lang w:val="es-ES_tradnl"/>
                              </w:rPr>
                              <w:t xml:space="preserve">sind entnommen aus: </w:t>
                            </w:r>
                            <w:r w:rsidR="004A2759">
                              <w:fldChar w:fldCharType="begin"/>
                            </w:r>
                            <w:r w:rsidR="004A2759">
                              <w:instrText xml:space="preserve"> HYPERLINK "https://es.wikihow.com/dejar-de-tener-problemas-con-tus-padres" </w:instrText>
                            </w:r>
                            <w:r w:rsidR="004A2759">
                              <w:fldChar w:fldCharType="separate"/>
                            </w:r>
                            <w:r w:rsidRPr="00EA3411">
                              <w:rPr>
                                <w:rStyle w:val="Hyperlink"/>
                                <w:sz w:val="14"/>
                                <w:szCs w:val="14"/>
                                <w:lang w:val="es-ES_tradnl"/>
                              </w:rPr>
                              <w:t>https://es.wikihow.com/dejar-de-tener-problemas-con-tus-padres</w:t>
                            </w:r>
                            <w:r w:rsidR="004A2759">
                              <w:rPr>
                                <w:rStyle w:val="Hyperlink"/>
                                <w:sz w:val="14"/>
                                <w:szCs w:val="14"/>
                                <w:lang w:val="es-ES_tradnl"/>
                              </w:rPr>
                              <w:fldChar w:fldCharType="end"/>
                            </w:r>
                            <w:r w:rsidRPr="00EA3411">
                              <w:rPr>
                                <w:sz w:val="14"/>
                                <w:szCs w:val="14"/>
                                <w:lang w:val="es-ES_tradnl"/>
                              </w:rPr>
                              <w:t xml:space="preserve"> (Datum des letzten Zugriffs: 31.01.2022)</w:t>
                            </w:r>
                          </w:p>
                          <w:p w:rsidR="00A22C4D" w:rsidRDefault="00A22C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61021FB" id="_x0000_s1040" type="#_x0000_t202" style="position:absolute;margin-left:320.85pt;margin-top:6.4pt;width:159.55pt;height:43.15pt;z-index:25166131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" fillcolor="#e7e6e6 [3214]" strokeweight=".5pt">
                <v:textbox>
                  <w:txbxContent>
                    <w:p w:rsidR="00A22C4D" w:rsidRPr="00EA3411" w:rsidRDefault="00A22C4D" w:rsidP="00274B24">
                      <w:pPr>
                        <w:contextualSpacing/>
                        <w:jc w:val="center"/>
                        <w:rPr>
                          <w:sz w:val="14"/>
                          <w:szCs w:val="14"/>
                          <w:lang w:val="es-ES_tradnl"/>
                        </w:rPr>
                      </w:pPr>
                      <w:proofErr w:type="spellStart"/>
                      <w:r>
                        <w:rPr>
                          <w:sz w:val="14"/>
                          <w:szCs w:val="14"/>
                          <w:lang w:val="es-ES_tradnl"/>
                        </w:rPr>
                        <w:t>Alle</w:t>
                      </w:r>
                      <w:proofErr w:type="spellEnd"/>
                      <w:r>
                        <w:rPr>
                          <w:sz w:val="14"/>
                          <w:szCs w:val="14"/>
                          <w:lang w:val="es-ES_tradnl"/>
                        </w:rPr>
                        <w:t xml:space="preserve"> </w:t>
                      </w:r>
                      <w:proofErr w:type="spellStart"/>
                      <w:r w:rsidRPr="00EA3411">
                        <w:rPr>
                          <w:sz w:val="14"/>
                          <w:szCs w:val="14"/>
                          <w:lang w:val="es-ES_tradnl"/>
                        </w:rPr>
                        <w:t>Bilder</w:t>
                      </w:r>
                      <w:proofErr w:type="spellEnd"/>
                      <w:r w:rsidRPr="00EA3411">
                        <w:rPr>
                          <w:sz w:val="14"/>
                          <w:szCs w:val="14"/>
                          <w:lang w:val="es-ES_tradnl"/>
                        </w:rPr>
                        <w:t xml:space="preserve"> </w:t>
                      </w:r>
                      <w:proofErr w:type="spellStart"/>
                      <w:r w:rsidRPr="00EA3411">
                        <w:rPr>
                          <w:sz w:val="14"/>
                          <w:szCs w:val="14"/>
                          <w:lang w:val="es-ES_tradnl"/>
                        </w:rPr>
                        <w:t>sind</w:t>
                      </w:r>
                      <w:proofErr w:type="spellEnd"/>
                      <w:r w:rsidRPr="00EA3411">
                        <w:rPr>
                          <w:sz w:val="14"/>
                          <w:szCs w:val="14"/>
                          <w:lang w:val="es-ES_tradnl"/>
                        </w:rPr>
                        <w:t xml:space="preserve"> </w:t>
                      </w:r>
                      <w:proofErr w:type="spellStart"/>
                      <w:r w:rsidRPr="00EA3411">
                        <w:rPr>
                          <w:sz w:val="14"/>
                          <w:szCs w:val="14"/>
                          <w:lang w:val="es-ES_tradnl"/>
                        </w:rPr>
                        <w:t>entnommen</w:t>
                      </w:r>
                      <w:proofErr w:type="spellEnd"/>
                      <w:r w:rsidRPr="00EA3411">
                        <w:rPr>
                          <w:sz w:val="14"/>
                          <w:szCs w:val="14"/>
                          <w:lang w:val="es-ES_tradnl"/>
                        </w:rPr>
                        <w:t xml:space="preserve"> aus: </w:t>
                      </w:r>
                      <w:hyperlink r:id="rId23" w:history="1">
                        <w:r w:rsidRPr="00EA3411">
                          <w:rPr>
                            <w:rStyle w:val="Hyperlink"/>
                            <w:sz w:val="14"/>
                            <w:szCs w:val="14"/>
                            <w:lang w:val="es-ES_tradnl"/>
                          </w:rPr>
                          <w:t>https://es.wikihow.com/dejar-de-tener-problemas-con-tus-padres</w:t>
                        </w:r>
                      </w:hyperlink>
                      <w:r w:rsidRPr="00EA3411">
                        <w:rPr>
                          <w:sz w:val="14"/>
                          <w:szCs w:val="14"/>
                          <w:lang w:val="es-ES_tradnl"/>
                        </w:rPr>
                        <w:t xml:space="preserve"> (</w:t>
                      </w:r>
                      <w:proofErr w:type="spellStart"/>
                      <w:r w:rsidRPr="00EA3411">
                        <w:rPr>
                          <w:sz w:val="14"/>
                          <w:szCs w:val="14"/>
                          <w:lang w:val="es-ES_tradnl"/>
                        </w:rPr>
                        <w:t>Datum</w:t>
                      </w:r>
                      <w:proofErr w:type="spellEnd"/>
                      <w:r w:rsidRPr="00EA3411">
                        <w:rPr>
                          <w:sz w:val="14"/>
                          <w:szCs w:val="14"/>
                          <w:lang w:val="es-ES_tradnl"/>
                        </w:rPr>
                        <w:t xml:space="preserve"> des </w:t>
                      </w:r>
                      <w:proofErr w:type="spellStart"/>
                      <w:r w:rsidRPr="00EA3411">
                        <w:rPr>
                          <w:sz w:val="14"/>
                          <w:szCs w:val="14"/>
                          <w:lang w:val="es-ES_tradnl"/>
                        </w:rPr>
                        <w:t>letzten</w:t>
                      </w:r>
                      <w:proofErr w:type="spellEnd"/>
                      <w:r w:rsidRPr="00EA3411">
                        <w:rPr>
                          <w:sz w:val="14"/>
                          <w:szCs w:val="14"/>
                          <w:lang w:val="es-ES_tradnl"/>
                        </w:rPr>
                        <w:t xml:space="preserve"> </w:t>
                      </w:r>
                      <w:proofErr w:type="spellStart"/>
                      <w:r w:rsidRPr="00EA3411">
                        <w:rPr>
                          <w:sz w:val="14"/>
                          <w:szCs w:val="14"/>
                          <w:lang w:val="es-ES_tradnl"/>
                        </w:rPr>
                        <w:t>Zugriffs</w:t>
                      </w:r>
                      <w:proofErr w:type="spellEnd"/>
                      <w:r w:rsidRPr="00EA3411">
                        <w:rPr>
                          <w:sz w:val="14"/>
                          <w:szCs w:val="14"/>
                          <w:lang w:val="es-ES_tradnl"/>
                        </w:rPr>
                        <w:t>: 31.01.2022)</w:t>
                      </w:r>
                    </w:p>
                    <w:p w:rsidR="00A22C4D" w:rsidRDefault="00A22C4D"/>
                  </w:txbxContent>
                </v:textbox>
              </v:shape>
            </w:pict>
          </mc:Fallback>
        </mc:AlternateContent>
      </w:r>
    </w:p>
    <w:p w:rsidR="00971B62" w:rsidRDefault="00971B62" w:rsidP="00A85A05">
      <w:pPr>
        <w:rPr>
          <w:b/>
          <w:bCs/>
          <w:lang w:val="es-ES_tradnl"/>
        </w:rPr>
      </w:pPr>
    </w:p>
    <w:p w:rsidR="0022632E" w:rsidRDefault="0022632E" w:rsidP="00C15C5B">
      <w:pPr>
        <w:rPr>
          <w:b/>
          <w:bCs/>
          <w:sz w:val="28"/>
          <w:lang w:val="es-ES_tradnl"/>
        </w:rPr>
      </w:pPr>
      <w:r>
        <w:rPr>
          <w:b/>
          <w:bCs/>
          <w:sz w:val="28"/>
          <w:lang w:val="es-ES_tradnl"/>
        </w:rPr>
        <w:lastRenderedPageBreak/>
        <w:t>DURANTE</w:t>
      </w:r>
      <w:r w:rsidRPr="00B0487F">
        <w:rPr>
          <w:b/>
          <w:bCs/>
          <w:sz w:val="28"/>
          <w:lang w:val="es-ES_tradnl"/>
        </w:rPr>
        <w:t xml:space="preserve"> la lectura</w:t>
      </w:r>
    </w:p>
    <w:p w:rsidR="0022632E" w:rsidRDefault="0022632E" w:rsidP="00C15C5B">
      <w:pPr>
        <w:rPr>
          <w:b/>
          <w:bCs/>
          <w:sz w:val="28"/>
          <w:lang w:val="es-ES_tradnl"/>
        </w:rPr>
      </w:pPr>
      <w:r>
        <w:rPr>
          <w:noProof/>
        </w:rPr>
        <w:drawing>
          <wp:anchor distT="0" distB="0" distL="114300" distR="114300" simplePos="0" relativeHeight="251784192" behindDoc="0" locked="0" layoutInCell="1" allowOverlap="1" wp14:anchorId="5936EABF" wp14:editId="2AD878C1">
            <wp:simplePos x="0" y="0"/>
            <wp:positionH relativeFrom="column">
              <wp:posOffset>3237183</wp:posOffset>
            </wp:positionH>
            <wp:positionV relativeFrom="paragraph">
              <wp:posOffset>104529</wp:posOffset>
            </wp:positionV>
            <wp:extent cx="1106170" cy="829310"/>
            <wp:effectExtent l="304800" t="177800" r="265430" b="13589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8293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2632E" w:rsidRDefault="0022632E" w:rsidP="00C15C5B">
      <w:pPr>
        <w:rPr>
          <w:b/>
          <w:bCs/>
          <w:lang w:val="es-ES_tradnl"/>
        </w:rPr>
      </w:pPr>
      <w:r>
        <w:rPr>
          <w:noProof/>
        </w:rPr>
        <w:drawing>
          <wp:anchor distT="0" distB="0" distL="114300" distR="114300" simplePos="0" relativeHeight="251783168" behindDoc="0" locked="0" layoutInCell="1" allowOverlap="1" wp14:anchorId="4D9D5602" wp14:editId="27F97906">
            <wp:simplePos x="0" y="0"/>
            <wp:positionH relativeFrom="column">
              <wp:posOffset>66675</wp:posOffset>
            </wp:positionH>
            <wp:positionV relativeFrom="paragraph">
              <wp:posOffset>35321</wp:posOffset>
            </wp:positionV>
            <wp:extent cx="3590290" cy="635000"/>
            <wp:effectExtent l="304800" t="304800" r="219710" b="27940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290" cy="635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22632E" w:rsidRPr="00CC0874" w:rsidRDefault="00626AD5" w:rsidP="00C15C5B">
      <w:pPr>
        <w:rPr>
          <w:b/>
          <w:bCs/>
          <w:lang w:val="es-ES_tradn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28A49D0B" wp14:editId="4E297BDF">
                <wp:simplePos x="0" y="0"/>
                <wp:positionH relativeFrom="column">
                  <wp:posOffset>146685</wp:posOffset>
                </wp:positionH>
                <wp:positionV relativeFrom="paragraph">
                  <wp:posOffset>548640</wp:posOffset>
                </wp:positionV>
                <wp:extent cx="5444490" cy="6907530"/>
                <wp:effectExtent l="0" t="0" r="80010" b="77470"/>
                <wp:wrapSquare wrapText="bothSides"/>
                <wp:docPr id="5" name="Textfeld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44490" cy="6907530"/>
                        </a:xfrm>
                        <a:prstGeom prst="rect">
                          <a:avLst/>
                        </a:prstGeom>
                        <a:solidFill>
                          <a:srgbClr val="F1FFE7"/>
                        </a:solidFill>
                        <a:ln w="12700"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76199" dir="2700000" algn="ctr" rotWithShape="0">
                            <a:schemeClr val="accent6">
                              <a:lumMod val="50000"/>
                              <a:lumOff val="0"/>
                              <a:alpha val="72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2632E" w:rsidRPr="005E6D0E" w:rsidRDefault="0022632E" w:rsidP="005E6D0E">
                            <w:pPr>
                              <w:ind w:left="720"/>
                              <w:contextualSpacing/>
                              <w:rPr>
                                <w:rFonts w:ascii="Arial Rounded MT Bold" w:hAnsi="Arial Rounded MT Bold"/>
                                <w:lang w:val="es-ES_tradnl"/>
                              </w:rPr>
                            </w:pPr>
                          </w:p>
                          <w:p w:rsidR="00D35F5A" w:rsidRPr="00D35F5A" w:rsidRDefault="00550C01" w:rsidP="00D35F5A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 Rounded MT Bold" w:hAnsi="Arial Rounded MT Bold"/>
                                <w:b/>
                                <w:bCs/>
                                <w:lang w:val="es-ES_tradnl"/>
                              </w:rPr>
                            </w:pPr>
                            <w:r w:rsidRPr="00550C01">
                              <w:rPr>
                                <w:rFonts w:ascii="Arial Rounded MT Bold" w:hAnsi="Arial Rounded MT Bold"/>
                                <w:color w:val="FF0000"/>
                                <w:u w:val="single"/>
                                <w:lang w:val="es-ES_tradnl"/>
                              </w:rPr>
                              <w:t>Pregúntales cuándo puedes hablar con ellos</w:t>
                            </w:r>
                            <w:r w:rsidR="0022632E" w:rsidRPr="000E0982">
                              <w:rPr>
                                <w:rFonts w:ascii="Arial Rounded MT Bold" w:hAnsi="Arial Rounded MT Bold"/>
                                <w:b/>
                                <w:bCs/>
                                <w:lang w:val="es-ES_tradnl"/>
                              </w:rPr>
                              <w:br/>
                            </w:r>
                            <w:r w:rsidR="0022632E" w:rsidRPr="000E0982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Planea conversar con uno o tus dos padres. […]. [En] un momento en que no estén ocupados […]. Dedica un tiempo para hablar […]. Apaga el televisor y tu celular para [poner] total atención en la conversación.</w:t>
                            </w:r>
                          </w:p>
                          <w:p w:rsidR="00D35F5A" w:rsidRPr="00D35F5A" w:rsidRDefault="00D35F5A" w:rsidP="00D35F5A">
                            <w:pPr>
                              <w:pStyle w:val="Listenabsatz"/>
                              <w:rPr>
                                <w:rFonts w:ascii="Arial Rounded MT Bold" w:hAnsi="Arial Rounded MT Bold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:rsidR="00D35F5A" w:rsidRPr="00D35F5A" w:rsidRDefault="0087436C" w:rsidP="00D35F5A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 Rounded MT Bold" w:hAnsi="Arial Rounded MT Bold"/>
                                <w:b/>
                                <w:bCs/>
                                <w:lang w:val="es-ES_tradnl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0000"/>
                                <w:u w:val="single"/>
                                <w:lang w:val="es-ES_tradnl"/>
                              </w:rPr>
                              <w:t xml:space="preserve">Planea qué es </w:t>
                            </w:r>
                            <w:r w:rsidR="009214FE">
                              <w:rPr>
                                <w:rFonts w:ascii="Arial Rounded MT Bold" w:hAnsi="Arial Rounded MT Bold"/>
                                <w:color w:val="FF0000"/>
                                <w:u w:val="single"/>
                                <w:lang w:val="es-ES_tradnl"/>
                              </w:rPr>
                              <w:t>lo que vas a decir</w:t>
                            </w:r>
                            <w:r w:rsidR="0022632E" w:rsidRPr="00D35F5A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br/>
                              <w:t>[…] Hacer</w:t>
                            </w:r>
                            <w:r w:rsidR="0022632E" w:rsidRPr="00D35F5A">
                              <w:rPr>
                                <w:rFonts w:ascii="Arial Rounded MT Bold" w:hAnsi="Arial Rounded MT Bold"/>
                                <w:color w:val="E7E6E6" w:themeColor="background2"/>
                                <w:lang w:val="es-ES_tradnl"/>
                              </w:rPr>
                              <w:t xml:space="preserve"> </w:t>
                            </w:r>
                            <w:r w:rsidR="0022632E" w:rsidRPr="00D35F5A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un plan </w:t>
                            </w:r>
                            <w:r w:rsidR="0022632E" w:rsidRPr="00D35F5A">
                              <w:rPr>
                                <w:rFonts w:ascii="Arial Rounded MT Bold" w:hAnsi="Arial Rounded MT Bold"/>
                                <w:color w:val="000000" w:themeColor="text1"/>
                                <w:lang w:val="es-ES_tradnl"/>
                              </w:rPr>
                              <w:t>también</w:t>
                            </w:r>
                            <w:r w:rsidR="0022632E" w:rsidRPr="00D35F5A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 te [ayuda a reducir los nervios y] saber qué es lo que quieres obtener al final de la conversación. ¿Quieres que te castiguen menos? ¿Quieres tener un celular? ¿Quieres ir a un concierto con tus amigos? Descubre qué es lo que quieres, pero sé realista. […]</w:t>
                            </w:r>
                          </w:p>
                          <w:p w:rsidR="00D35F5A" w:rsidRPr="00D35F5A" w:rsidRDefault="00D35F5A" w:rsidP="00D35F5A">
                            <w:pPr>
                              <w:pStyle w:val="Listenabsatz"/>
                              <w:rPr>
                                <w:rFonts w:ascii="Arial Rounded MT Bold" w:hAnsi="Arial Rounded MT Bold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:rsidR="00D35F5A" w:rsidRPr="00D35F5A" w:rsidRDefault="009214FE" w:rsidP="00D35F5A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 Rounded MT Bold" w:hAnsi="Arial Rounded MT Bold"/>
                                <w:b/>
                                <w:bCs/>
                                <w:lang w:val="es-ES_tradnl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0000"/>
                                <w:u w:val="single"/>
                                <w:lang w:val="es-ES_tradnl"/>
                              </w:rPr>
                              <w:t>Hazte responsable de tus acciones</w:t>
                            </w:r>
                            <w:r w:rsidR="0022632E" w:rsidRPr="00D35F5A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br/>
                              <w:t>Discúlpate. […] Pedir perdón ayuda mucho. […] Trata de entender el problema desde el punto de vista de tus padres. […]</w:t>
                            </w:r>
                          </w:p>
                          <w:p w:rsidR="00D35F5A" w:rsidRPr="00D35F5A" w:rsidRDefault="00D35F5A" w:rsidP="00D35F5A">
                            <w:pPr>
                              <w:pStyle w:val="Listenabsatz"/>
                              <w:rPr>
                                <w:rFonts w:ascii="Arial Rounded MT Bold" w:hAnsi="Arial Rounded MT Bold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:rsidR="00D35F5A" w:rsidRPr="00D35F5A" w:rsidRDefault="00BC48F7" w:rsidP="00D35F5A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 Rounded MT Bold" w:hAnsi="Arial Rounded MT Bold"/>
                                <w:b/>
                                <w:bCs/>
                                <w:lang w:val="es-ES_tradnl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0000"/>
                                <w:u w:val="single"/>
                                <w:lang w:val="es-ES_tradnl"/>
                              </w:rPr>
                              <w:t>Di la verdad</w:t>
                            </w:r>
                            <w:r w:rsidR="0022632E" w:rsidRPr="00D35F5A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br/>
                              <w:t>[…] Los padres conocen muy bien a sus hijos así que es fácil para ellos detectar las mentiras. […] Tus padres [valoran] tu honestidad y madurez al decir la verdad.</w:t>
                            </w:r>
                          </w:p>
                          <w:p w:rsidR="00D35F5A" w:rsidRPr="00D35F5A" w:rsidRDefault="00D35F5A" w:rsidP="00D35F5A">
                            <w:pPr>
                              <w:pStyle w:val="Listenabsatz"/>
                              <w:rPr>
                                <w:rFonts w:ascii="Arial Rounded MT Bold" w:hAnsi="Arial Rounded MT Bold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:rsidR="008A431E" w:rsidRPr="008A431E" w:rsidRDefault="00BC48F7" w:rsidP="00D35F5A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 Rounded MT Bold" w:hAnsi="Arial Rounded MT Bold"/>
                                <w:b/>
                                <w:bCs/>
                                <w:lang w:val="es-ES_tradnl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0000"/>
                                <w:u w:val="single"/>
                                <w:lang w:val="es-ES_tradnl"/>
                              </w:rPr>
                              <w:t>No te enojes con rapidez</w:t>
                            </w:r>
                            <w:r w:rsidR="0022632E" w:rsidRPr="00D35F5A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br/>
                              <w:t>Mantener un buen temperamento ayuda [demostrar] que puedes tener una conversación tranquila y madura sin ponerte automáticamente a la defensiva o decir algo irrespetuoso.</w:t>
                            </w:r>
                          </w:p>
                          <w:p w:rsidR="008A431E" w:rsidRPr="008A431E" w:rsidRDefault="008A431E" w:rsidP="008A431E">
                            <w:pPr>
                              <w:pStyle w:val="Listenabsatz"/>
                              <w:rPr>
                                <w:rFonts w:ascii="Arial Rounded MT Bold" w:hAnsi="Arial Rounded MT Bold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:rsidR="008A431E" w:rsidRPr="008A431E" w:rsidRDefault="00954CEE" w:rsidP="008A431E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 Rounded MT Bold" w:hAnsi="Arial Rounded MT Bold"/>
                                <w:b/>
                                <w:bCs/>
                                <w:lang w:val="es-ES_tradnl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0000"/>
                                <w:u w:val="single"/>
                                <w:lang w:val="es-ES_tradnl"/>
                              </w:rPr>
                              <w:t>Comprométete</w:t>
                            </w:r>
                            <w:r w:rsidR="0022632E" w:rsidRPr="008A431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br/>
                              <w:t xml:space="preserve">Es </w:t>
                            </w:r>
                            <w:r w:rsidR="0022632E" w:rsidRPr="008A431E">
                              <w:rPr>
                                <w:rFonts w:ascii="Arial Rounded MT Bold" w:hAnsi="Arial Rounded MT Bold"/>
                                <w:color w:val="000000" w:themeColor="text1"/>
                                <w:lang w:val="es-ES_tradnl"/>
                              </w:rPr>
                              <w:t>posible</w:t>
                            </w:r>
                            <w:r w:rsidR="0022632E" w:rsidRPr="008A431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 que no estés totalmente libre de un castigo […]. La conversación debe señalar [cómo]</w:t>
                            </w:r>
                            <w:r w:rsidR="0022632E" w:rsidRPr="008A431E">
                              <w:rPr>
                                <w:rFonts w:ascii="Arial Rounded MT Bold" w:hAnsi="Arial Rounded MT Bold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r w:rsidR="0022632E" w:rsidRPr="008A431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dejar de tener problemas en el futuro.</w:t>
                            </w:r>
                          </w:p>
                          <w:p w:rsidR="008A431E" w:rsidRPr="008A431E" w:rsidRDefault="008A431E" w:rsidP="008A431E">
                            <w:pPr>
                              <w:pStyle w:val="Listenabsatz"/>
                              <w:rPr>
                                <w:rFonts w:ascii="Arial Rounded MT Bold" w:hAnsi="Arial Rounded MT Bold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:rsidR="0022632E" w:rsidRPr="008A431E" w:rsidRDefault="008A7DE1" w:rsidP="008A431E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 Rounded MT Bold" w:hAnsi="Arial Rounded MT Bold"/>
                                <w:b/>
                                <w:bCs/>
                                <w:lang w:val="es-ES_tradnl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0000"/>
                                <w:u w:val="single"/>
                                <w:lang w:val="es-ES_tradnl"/>
                              </w:rPr>
                              <w:t xml:space="preserve">Sé respetuoso y positivo </w:t>
                            </w:r>
                            <w:r w:rsidR="0022632E" w:rsidRPr="008A431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br/>
                              <w:t>Habla con tus padres de forma respetuosa […]. Escucha lo que tengan que decirte, incluso si no estás de acuerdo con eso. […]</w:t>
                            </w:r>
                            <w:r w:rsidR="0022632E" w:rsidRPr="008A431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br/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shd w:val="clear" w:color="auto" w:fill="E6E6E6" w:themeFill="background1" w:themeFillShade="E6"/>
                              <w:tblLook w:val="04A0" w:firstRow="1" w:lastRow="0" w:firstColumn="1" w:lastColumn="0" w:noHBand="0" w:noVBand="1"/>
                            </w:tblPr>
                            <w:tblGrid>
                              <w:gridCol w:w="8256"/>
                            </w:tblGrid>
                            <w:tr w:rsidR="0022632E" w:rsidRPr="00933DE7" w:rsidTr="00724A1A">
                              <w:tc>
                                <w:tcPr>
                                  <w:tcW w:w="8271" w:type="dxa"/>
                                  <w:shd w:val="clear" w:color="auto" w:fill="E6E6E6" w:themeFill="background1" w:themeFillShade="E6"/>
                                </w:tcPr>
                                <w:p w:rsidR="0022632E" w:rsidRPr="00933DE7" w:rsidRDefault="0022632E" w:rsidP="008D7232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  <w:r w:rsidRPr="00724A1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s-ES_tradnl"/>
                                    </w:rPr>
                                    <w:t xml:space="preserve">Text (adaptiert und gekürzt) und </w:t>
                                  </w:r>
                                  <w:r w:rsidRPr="00724A1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s-ES_tradnl"/>
                                    </w:rPr>
                                    <w:t xml:space="preserve">Bilder entommen aus: </w:t>
                                  </w:r>
                                  <w:r w:rsidR="004A2759">
                                    <w:fldChar w:fldCharType="begin"/>
                                  </w:r>
                                  <w:r w:rsidR="004A2759">
                                    <w:instrText xml:space="preserve"> HYPERLINK "https://es.wikihow.com/dejar-de-tener-problemas-con-tus-padres" </w:instrText>
                                  </w:r>
                                  <w:r w:rsidR="004A2759">
                                    <w:fldChar w:fldCharType="separate"/>
                                  </w:r>
                                  <w:r w:rsidRPr="00724A1A">
                                    <w:rPr>
                                      <w:rStyle w:val="Hyperlink"/>
                                      <w:b/>
                                      <w:bCs/>
                                      <w:sz w:val="18"/>
                                      <w:szCs w:val="18"/>
                                      <w:lang w:val="es-ES_tradnl"/>
                                    </w:rPr>
                                    <w:t>https://es.wikihow.com/dejar-de-tener-problemas-con-tus-padres</w:t>
                                  </w:r>
                                  <w:r w:rsidR="004A2759">
                                    <w:rPr>
                                      <w:rStyle w:val="Hyperlink"/>
                                      <w:b/>
                                      <w:bCs/>
                                      <w:sz w:val="18"/>
                                      <w:szCs w:val="18"/>
                                      <w:lang w:val="es-ES_tradnl"/>
                                    </w:rPr>
                                    <w:fldChar w:fldCharType="end"/>
                                  </w:r>
                                  <w:r w:rsidRPr="00724A1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s-ES_tradnl"/>
                                    </w:rPr>
                                    <w:t xml:space="preserve"> (Datum des letzten Zugriffs: 31.01.2022)</w:t>
                                  </w:r>
                                </w:p>
                              </w:tc>
                            </w:tr>
                          </w:tbl>
                          <w:p w:rsidR="0022632E" w:rsidRPr="00933DE7" w:rsidRDefault="0022632E" w:rsidP="007A4B57">
                            <w:pPr>
                              <w:contextualSpacing/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49D0B" id="_x0000_s1041" type="#_x0000_t202" style="position:absolute;margin-left:11.55pt;margin-top:43.2pt;width:428.7pt;height:543.9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" fillcolor="#f1ffe7" strokecolor="#375623 [1609]" strokeweight="1pt">
                <v:shadow on="t" color="#375623 [1609]" opacity="47185f" offset="1.49669mm,1.49669mm"/>
                <v:path arrowok="t"/>
                <v:textbox>
                  <w:txbxContent>
                    <w:p w:rsidR="0022632E" w:rsidRPr="005E6D0E" w:rsidRDefault="0022632E" w:rsidP="005E6D0E">
                      <w:pPr>
                        <w:ind w:left="720"/>
                        <w:contextualSpacing/>
                        <w:rPr>
                          <w:rFonts w:ascii="Arial Rounded MT Bold" w:hAnsi="Arial Rounded MT Bold"/>
                          <w:lang w:val="es-ES_tradnl"/>
                        </w:rPr>
                      </w:pPr>
                    </w:p>
                    <w:p w:rsidR="00D35F5A" w:rsidRPr="00D35F5A" w:rsidRDefault="00550C01" w:rsidP="00D35F5A">
                      <w:pPr>
                        <w:pStyle w:val="Listenabsatz"/>
                        <w:numPr>
                          <w:ilvl w:val="0"/>
                          <w:numId w:val="15"/>
                        </w:numPr>
                        <w:rPr>
                          <w:rFonts w:ascii="Arial Rounded MT Bold" w:hAnsi="Arial Rounded MT Bold"/>
                          <w:b/>
                          <w:bCs/>
                          <w:lang w:val="es-ES_tradnl"/>
                        </w:rPr>
                      </w:pPr>
                      <w:r w:rsidRPr="00550C01">
                        <w:rPr>
                          <w:rFonts w:ascii="Arial Rounded MT Bold" w:hAnsi="Arial Rounded MT Bold"/>
                          <w:color w:val="FF0000"/>
                          <w:u w:val="single"/>
                          <w:lang w:val="es-ES_tradnl"/>
                        </w:rPr>
                        <w:t>Pregúntales cuándo puedes hablar con ellos</w:t>
                      </w:r>
                      <w:r w:rsidR="0022632E" w:rsidRPr="000E0982">
                        <w:rPr>
                          <w:rFonts w:ascii="Arial Rounded MT Bold" w:hAnsi="Arial Rounded MT Bold"/>
                          <w:b/>
                          <w:bCs/>
                          <w:lang w:val="es-ES_tradnl"/>
                        </w:rPr>
                        <w:br/>
                      </w:r>
                      <w:r w:rsidR="0022632E" w:rsidRPr="000E0982">
                        <w:rPr>
                          <w:rFonts w:ascii="Arial Rounded MT Bold" w:hAnsi="Arial Rounded MT Bold"/>
                          <w:lang w:val="es-ES_tradnl"/>
                        </w:rPr>
                        <w:t>Planea conversar con uno o tus dos padres. […]. [En] un momento en que no estén ocupados […]. Dedica un tiempo para hablar […]. Apaga el televisor y tu celular para [poner] total atención en la conversación.</w:t>
                      </w:r>
                    </w:p>
                    <w:p w:rsidR="00D35F5A" w:rsidRPr="00D35F5A" w:rsidRDefault="00D35F5A" w:rsidP="00D35F5A">
                      <w:pPr>
                        <w:pStyle w:val="Listenabsatz"/>
                        <w:rPr>
                          <w:rFonts w:ascii="Arial Rounded MT Bold" w:hAnsi="Arial Rounded MT Bold"/>
                          <w:b/>
                          <w:bCs/>
                          <w:lang w:val="es-ES_tradnl"/>
                        </w:rPr>
                      </w:pPr>
                    </w:p>
                    <w:p w:rsidR="00D35F5A" w:rsidRPr="00D35F5A" w:rsidRDefault="0087436C" w:rsidP="00D35F5A">
                      <w:pPr>
                        <w:pStyle w:val="Listenabsatz"/>
                        <w:numPr>
                          <w:ilvl w:val="0"/>
                          <w:numId w:val="15"/>
                        </w:numPr>
                        <w:rPr>
                          <w:rFonts w:ascii="Arial Rounded MT Bold" w:hAnsi="Arial Rounded MT Bold"/>
                          <w:b/>
                          <w:bCs/>
                          <w:lang w:val="es-ES_tradnl"/>
                        </w:rPr>
                      </w:pPr>
                      <w:r>
                        <w:rPr>
                          <w:rFonts w:ascii="Arial Rounded MT Bold" w:hAnsi="Arial Rounded MT Bold"/>
                          <w:color w:val="FF0000"/>
                          <w:u w:val="single"/>
                          <w:lang w:val="es-ES_tradnl"/>
                        </w:rPr>
                        <w:t xml:space="preserve">Planea qué es </w:t>
                      </w:r>
                      <w:r w:rsidR="009214FE">
                        <w:rPr>
                          <w:rFonts w:ascii="Arial Rounded MT Bold" w:hAnsi="Arial Rounded MT Bold"/>
                          <w:color w:val="FF0000"/>
                          <w:u w:val="single"/>
                          <w:lang w:val="es-ES_tradnl"/>
                        </w:rPr>
                        <w:t>lo que vas a decir</w:t>
                      </w:r>
                      <w:r w:rsidR="0022632E" w:rsidRPr="00D35F5A">
                        <w:rPr>
                          <w:rFonts w:ascii="Arial Rounded MT Bold" w:hAnsi="Arial Rounded MT Bold"/>
                          <w:lang w:val="es-ES_tradnl"/>
                        </w:rPr>
                        <w:br/>
                        <w:t>[…] Hacer</w:t>
                      </w:r>
                      <w:r w:rsidR="0022632E" w:rsidRPr="00D35F5A">
                        <w:rPr>
                          <w:rFonts w:ascii="Arial Rounded MT Bold" w:hAnsi="Arial Rounded MT Bold"/>
                          <w:color w:val="E7E6E6" w:themeColor="background2"/>
                          <w:lang w:val="es-ES_tradnl"/>
                        </w:rPr>
                        <w:t xml:space="preserve"> </w:t>
                      </w:r>
                      <w:r w:rsidR="0022632E" w:rsidRPr="00D35F5A">
                        <w:rPr>
                          <w:rFonts w:ascii="Arial Rounded MT Bold" w:hAnsi="Arial Rounded MT Bold"/>
                          <w:lang w:val="es-ES_tradnl"/>
                        </w:rPr>
                        <w:t xml:space="preserve">un plan </w:t>
                      </w:r>
                      <w:r w:rsidR="0022632E" w:rsidRPr="00D35F5A">
                        <w:rPr>
                          <w:rFonts w:ascii="Arial Rounded MT Bold" w:hAnsi="Arial Rounded MT Bold"/>
                          <w:color w:val="000000" w:themeColor="text1"/>
                          <w:lang w:val="es-ES_tradnl"/>
                        </w:rPr>
                        <w:t>también</w:t>
                      </w:r>
                      <w:r w:rsidR="0022632E" w:rsidRPr="00D35F5A">
                        <w:rPr>
                          <w:rFonts w:ascii="Arial Rounded MT Bold" w:hAnsi="Arial Rounded MT Bold"/>
                          <w:lang w:val="es-ES_tradnl"/>
                        </w:rPr>
                        <w:t xml:space="preserve"> te [ayuda a reducir los nervios y] saber qué es lo que quieres obtener al final de la conversación. ¿Quieres que te castiguen menos? ¿Quieres tener un celular? ¿Quieres ir a un concierto con tus amigos? Descubre qué es lo que quieres, pero sé realista. […]</w:t>
                      </w:r>
                    </w:p>
                    <w:p w:rsidR="00D35F5A" w:rsidRPr="00D35F5A" w:rsidRDefault="00D35F5A" w:rsidP="00D35F5A">
                      <w:pPr>
                        <w:pStyle w:val="Listenabsatz"/>
                        <w:rPr>
                          <w:rFonts w:ascii="Arial Rounded MT Bold" w:hAnsi="Arial Rounded MT Bold"/>
                          <w:b/>
                          <w:bCs/>
                          <w:lang w:val="es-ES_tradnl"/>
                        </w:rPr>
                      </w:pPr>
                    </w:p>
                    <w:p w:rsidR="00D35F5A" w:rsidRPr="00D35F5A" w:rsidRDefault="009214FE" w:rsidP="00D35F5A">
                      <w:pPr>
                        <w:pStyle w:val="Listenabsatz"/>
                        <w:numPr>
                          <w:ilvl w:val="0"/>
                          <w:numId w:val="15"/>
                        </w:numPr>
                        <w:rPr>
                          <w:rFonts w:ascii="Arial Rounded MT Bold" w:hAnsi="Arial Rounded MT Bold"/>
                          <w:b/>
                          <w:bCs/>
                          <w:lang w:val="es-ES_tradnl"/>
                        </w:rPr>
                      </w:pPr>
                      <w:r>
                        <w:rPr>
                          <w:rFonts w:ascii="Arial Rounded MT Bold" w:hAnsi="Arial Rounded MT Bold"/>
                          <w:color w:val="FF0000"/>
                          <w:u w:val="single"/>
                          <w:lang w:val="es-ES_tradnl"/>
                        </w:rPr>
                        <w:t>Hazte responsable de tus acciones</w:t>
                      </w:r>
                      <w:r w:rsidR="0022632E" w:rsidRPr="00D35F5A">
                        <w:rPr>
                          <w:rFonts w:ascii="Arial Rounded MT Bold" w:hAnsi="Arial Rounded MT Bold"/>
                          <w:lang w:val="es-ES_tradnl"/>
                        </w:rPr>
                        <w:br/>
                        <w:t>Discúlpate. […] Pedir perdón ayuda mucho. […] Trata de entender el problema desde el punto de vista de tus padres. […]</w:t>
                      </w:r>
                    </w:p>
                    <w:p w:rsidR="00D35F5A" w:rsidRPr="00D35F5A" w:rsidRDefault="00D35F5A" w:rsidP="00D35F5A">
                      <w:pPr>
                        <w:pStyle w:val="Listenabsatz"/>
                        <w:rPr>
                          <w:rFonts w:ascii="Arial Rounded MT Bold" w:hAnsi="Arial Rounded MT Bold"/>
                          <w:b/>
                          <w:bCs/>
                          <w:lang w:val="es-ES_tradnl"/>
                        </w:rPr>
                      </w:pPr>
                    </w:p>
                    <w:p w:rsidR="00D35F5A" w:rsidRPr="00D35F5A" w:rsidRDefault="00BC48F7" w:rsidP="00D35F5A">
                      <w:pPr>
                        <w:pStyle w:val="Listenabsatz"/>
                        <w:numPr>
                          <w:ilvl w:val="0"/>
                          <w:numId w:val="15"/>
                        </w:numPr>
                        <w:rPr>
                          <w:rFonts w:ascii="Arial Rounded MT Bold" w:hAnsi="Arial Rounded MT Bold"/>
                          <w:b/>
                          <w:bCs/>
                          <w:lang w:val="es-ES_tradnl"/>
                        </w:rPr>
                      </w:pPr>
                      <w:r>
                        <w:rPr>
                          <w:rFonts w:ascii="Arial Rounded MT Bold" w:hAnsi="Arial Rounded MT Bold"/>
                          <w:color w:val="FF0000"/>
                          <w:u w:val="single"/>
                          <w:lang w:val="es-ES_tradnl"/>
                        </w:rPr>
                        <w:t>Di la verdad</w:t>
                      </w:r>
                      <w:r w:rsidR="0022632E" w:rsidRPr="00D35F5A">
                        <w:rPr>
                          <w:rFonts w:ascii="Arial Rounded MT Bold" w:hAnsi="Arial Rounded MT Bold"/>
                          <w:lang w:val="es-ES_tradnl"/>
                        </w:rPr>
                        <w:br/>
                        <w:t>[…] Los padres conocen muy bien a sus hijos así que es fácil para ellos detectar las mentiras. […] Tus padres [valoran] tu honestidad y madurez al decir la verdad.</w:t>
                      </w:r>
                    </w:p>
                    <w:p w:rsidR="00D35F5A" w:rsidRPr="00D35F5A" w:rsidRDefault="00D35F5A" w:rsidP="00D35F5A">
                      <w:pPr>
                        <w:pStyle w:val="Listenabsatz"/>
                        <w:rPr>
                          <w:rFonts w:ascii="Arial Rounded MT Bold" w:hAnsi="Arial Rounded MT Bold"/>
                          <w:b/>
                          <w:bCs/>
                          <w:lang w:val="es-ES_tradnl"/>
                        </w:rPr>
                      </w:pPr>
                    </w:p>
                    <w:p w:rsidR="008A431E" w:rsidRPr="008A431E" w:rsidRDefault="00BC48F7" w:rsidP="00D35F5A">
                      <w:pPr>
                        <w:pStyle w:val="Listenabsatz"/>
                        <w:numPr>
                          <w:ilvl w:val="0"/>
                          <w:numId w:val="15"/>
                        </w:numPr>
                        <w:rPr>
                          <w:rFonts w:ascii="Arial Rounded MT Bold" w:hAnsi="Arial Rounded MT Bold"/>
                          <w:b/>
                          <w:bCs/>
                          <w:lang w:val="es-ES_tradnl"/>
                        </w:rPr>
                      </w:pPr>
                      <w:r>
                        <w:rPr>
                          <w:rFonts w:ascii="Arial Rounded MT Bold" w:hAnsi="Arial Rounded MT Bold"/>
                          <w:color w:val="FF0000"/>
                          <w:u w:val="single"/>
                          <w:lang w:val="es-ES_tradnl"/>
                        </w:rPr>
                        <w:t>No te enojes con rapidez</w:t>
                      </w:r>
                      <w:r w:rsidR="0022632E" w:rsidRPr="00D35F5A">
                        <w:rPr>
                          <w:rFonts w:ascii="Arial Rounded MT Bold" w:hAnsi="Arial Rounded MT Bold"/>
                          <w:lang w:val="es-ES_tradnl"/>
                        </w:rPr>
                        <w:br/>
                        <w:t>Mantener un buen temperamento ayuda [demostrar] que puedes tener una conversación tranquila y madura sin ponerte automáticamente a la defensiva o decir algo irrespetuoso.</w:t>
                      </w:r>
                    </w:p>
                    <w:p w:rsidR="008A431E" w:rsidRPr="008A431E" w:rsidRDefault="008A431E" w:rsidP="008A431E">
                      <w:pPr>
                        <w:pStyle w:val="Listenabsatz"/>
                        <w:rPr>
                          <w:rFonts w:ascii="Arial Rounded MT Bold" w:hAnsi="Arial Rounded MT Bold"/>
                          <w:b/>
                          <w:bCs/>
                          <w:lang w:val="es-ES_tradnl"/>
                        </w:rPr>
                      </w:pPr>
                    </w:p>
                    <w:p w:rsidR="008A431E" w:rsidRPr="008A431E" w:rsidRDefault="00954CEE" w:rsidP="008A431E">
                      <w:pPr>
                        <w:pStyle w:val="Listenabsatz"/>
                        <w:numPr>
                          <w:ilvl w:val="0"/>
                          <w:numId w:val="15"/>
                        </w:numPr>
                        <w:rPr>
                          <w:rFonts w:ascii="Arial Rounded MT Bold" w:hAnsi="Arial Rounded MT Bold"/>
                          <w:b/>
                          <w:bCs/>
                          <w:lang w:val="es-ES_tradnl"/>
                        </w:rPr>
                      </w:pPr>
                      <w:r>
                        <w:rPr>
                          <w:rFonts w:ascii="Arial Rounded MT Bold" w:hAnsi="Arial Rounded MT Bold"/>
                          <w:color w:val="FF0000"/>
                          <w:u w:val="single"/>
                          <w:lang w:val="es-ES_tradnl"/>
                        </w:rPr>
                        <w:t>Comprométete</w:t>
                      </w:r>
                      <w:r w:rsidR="0022632E" w:rsidRPr="008A431E">
                        <w:rPr>
                          <w:rFonts w:ascii="Arial Rounded MT Bold" w:hAnsi="Arial Rounded MT Bold"/>
                          <w:lang w:val="es-ES_tradnl"/>
                        </w:rPr>
                        <w:br/>
                        <w:t xml:space="preserve">Es </w:t>
                      </w:r>
                      <w:r w:rsidR="0022632E" w:rsidRPr="008A431E">
                        <w:rPr>
                          <w:rFonts w:ascii="Arial Rounded MT Bold" w:hAnsi="Arial Rounded MT Bold"/>
                          <w:color w:val="000000" w:themeColor="text1"/>
                          <w:lang w:val="es-ES_tradnl"/>
                        </w:rPr>
                        <w:t>posible</w:t>
                      </w:r>
                      <w:r w:rsidR="0022632E" w:rsidRPr="008A431E">
                        <w:rPr>
                          <w:rFonts w:ascii="Arial Rounded MT Bold" w:hAnsi="Arial Rounded MT Bold"/>
                          <w:lang w:val="es-ES_tradnl"/>
                        </w:rPr>
                        <w:t xml:space="preserve"> que no estés totalmente libre de un castigo […]. La conversación debe señalar [cómo]</w:t>
                      </w:r>
                      <w:r w:rsidR="0022632E" w:rsidRPr="008A431E">
                        <w:rPr>
                          <w:rFonts w:ascii="Arial Rounded MT Bold" w:hAnsi="Arial Rounded MT Bold"/>
                          <w:color w:val="000000" w:themeColor="text1"/>
                          <w:lang w:val="es-ES_tradnl"/>
                        </w:rPr>
                        <w:t xml:space="preserve"> </w:t>
                      </w:r>
                      <w:r w:rsidR="0022632E" w:rsidRPr="008A431E">
                        <w:rPr>
                          <w:rFonts w:ascii="Arial Rounded MT Bold" w:hAnsi="Arial Rounded MT Bold"/>
                          <w:lang w:val="es-ES_tradnl"/>
                        </w:rPr>
                        <w:t>dejar de tener problemas en el futuro.</w:t>
                      </w:r>
                    </w:p>
                    <w:p w:rsidR="008A431E" w:rsidRPr="008A431E" w:rsidRDefault="008A431E" w:rsidP="008A431E">
                      <w:pPr>
                        <w:pStyle w:val="Listenabsatz"/>
                        <w:rPr>
                          <w:rFonts w:ascii="Arial Rounded MT Bold" w:hAnsi="Arial Rounded MT Bold"/>
                          <w:b/>
                          <w:bCs/>
                          <w:lang w:val="es-ES_tradnl"/>
                        </w:rPr>
                      </w:pPr>
                    </w:p>
                    <w:p w:rsidR="0022632E" w:rsidRPr="008A431E" w:rsidRDefault="008A7DE1" w:rsidP="008A431E">
                      <w:pPr>
                        <w:pStyle w:val="Listenabsatz"/>
                        <w:numPr>
                          <w:ilvl w:val="0"/>
                          <w:numId w:val="15"/>
                        </w:numPr>
                        <w:rPr>
                          <w:rFonts w:ascii="Arial Rounded MT Bold" w:hAnsi="Arial Rounded MT Bold"/>
                          <w:b/>
                          <w:bCs/>
                          <w:lang w:val="es-ES_tradnl"/>
                        </w:rPr>
                      </w:pPr>
                      <w:r>
                        <w:rPr>
                          <w:rFonts w:ascii="Arial Rounded MT Bold" w:hAnsi="Arial Rounded MT Bold"/>
                          <w:color w:val="FF0000"/>
                          <w:u w:val="single"/>
                          <w:lang w:val="es-ES_tradnl"/>
                        </w:rPr>
                        <w:t xml:space="preserve">Sé respetuoso y positivo </w:t>
                      </w:r>
                      <w:r w:rsidR="0022632E" w:rsidRPr="008A431E">
                        <w:rPr>
                          <w:rFonts w:ascii="Arial Rounded MT Bold" w:hAnsi="Arial Rounded MT Bold"/>
                          <w:lang w:val="es-ES_tradnl"/>
                        </w:rPr>
                        <w:br/>
                        <w:t>Habla con tus padres de forma respetuosa […]. Escucha lo que tengan que decirte, incluso si no estás de acuerdo con eso. […]</w:t>
                      </w:r>
                      <w:r w:rsidR="0022632E" w:rsidRPr="008A431E">
                        <w:rPr>
                          <w:rFonts w:ascii="Arial Rounded MT Bold" w:hAnsi="Arial Rounded MT Bold"/>
                          <w:lang w:val="es-ES_tradnl"/>
                        </w:rPr>
                        <w:br/>
                      </w:r>
                    </w:p>
                    <w:tbl>
                      <w:tblPr>
                        <w:tblStyle w:val="Tabellenraster"/>
                        <w:tblW w:w="0" w:type="auto"/>
                        <w:shd w:val="clear" w:color="auto" w:fill="E6E6E6" w:themeFill="background1" w:themeFillShade="E6"/>
                        <w:tblLook w:val="04A0" w:firstRow="1" w:lastRow="0" w:firstColumn="1" w:lastColumn="0" w:noHBand="0" w:noVBand="1"/>
                      </w:tblPr>
                      <w:tblGrid>
                        <w:gridCol w:w="8256"/>
                      </w:tblGrid>
                      <w:tr w:rsidR="0022632E" w:rsidRPr="00933DE7" w:rsidTr="00724A1A">
                        <w:tc>
                          <w:tcPr>
                            <w:tcW w:w="8271" w:type="dxa"/>
                            <w:shd w:val="clear" w:color="auto" w:fill="E6E6E6" w:themeFill="background1" w:themeFillShade="E6"/>
                          </w:tcPr>
                          <w:p w:rsidR="0022632E" w:rsidRPr="00933DE7" w:rsidRDefault="0022632E" w:rsidP="008D7232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724A1A"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t xml:space="preserve">Text (adaptiert und gekürzt) und </w:t>
                            </w:r>
                            <w:r w:rsidRPr="00724A1A"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t xml:space="preserve">Bilder entommen aus: </w:t>
                            </w:r>
                            <w:r w:rsidR="004A2759">
                              <w:fldChar w:fldCharType="begin"/>
                            </w:r>
                            <w:r w:rsidR="004A2759">
                              <w:instrText xml:space="preserve"> HYPERLINK "https://es.wikihow.com/dejar-de-tener-problemas-con-tus-padres" </w:instrText>
                            </w:r>
                            <w:r w:rsidR="004A2759">
                              <w:fldChar w:fldCharType="separate"/>
                            </w:r>
                            <w:r w:rsidRPr="00724A1A">
                              <w:rPr>
                                <w:rStyle w:val="Hyperlink"/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t>https://es.wikihow.com/dejar-de-tener-problemas-con-tus-padres</w:t>
                            </w:r>
                            <w:r w:rsidR="004A2759">
                              <w:rPr>
                                <w:rStyle w:val="Hyperlink"/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fldChar w:fldCharType="end"/>
                            </w:r>
                            <w:r w:rsidRPr="00724A1A"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t xml:space="preserve"> (Datum des letzten Zugriffs: 31.01.2022)</w:t>
                            </w:r>
                          </w:p>
                        </w:tc>
                      </w:tr>
                    </w:tbl>
                    <w:p w:rsidR="0022632E" w:rsidRPr="00933DE7" w:rsidRDefault="0022632E" w:rsidP="007A4B57">
                      <w:pPr>
                        <w:contextualSpacing/>
                        <w:rPr>
                          <w:b/>
                          <w:bCs/>
                          <w:sz w:val="18"/>
                          <w:szCs w:val="18"/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2632E" w:rsidRPr="00984BB6">
        <w:rPr>
          <w:b/>
          <w:bCs/>
          <w:lang w:val="es-ES_tradnl"/>
        </w:rPr>
        <w:br/>
      </w:r>
    </w:p>
    <w:p w:rsidR="00A85A05" w:rsidRPr="00A85A05" w:rsidRDefault="00A85A05" w:rsidP="00A85A05">
      <w:pPr>
        <w:rPr>
          <w:b/>
          <w:bCs/>
          <w:lang w:val="es-ES_tradnl"/>
        </w:rPr>
      </w:pPr>
      <w:r w:rsidRPr="00A85A05">
        <w:rPr>
          <w:b/>
          <w:bCs/>
          <w:lang w:val="es-ES_tradnl"/>
        </w:rPr>
        <w:br/>
      </w:r>
    </w:p>
    <w:p w:rsidR="00C11ED2" w:rsidRDefault="00C11ED2" w:rsidP="007177E2">
      <w:pPr>
        <w:pStyle w:val="Listenabsatz"/>
        <w:numPr>
          <w:ilvl w:val="0"/>
          <w:numId w:val="14"/>
        </w:numPr>
        <w:rPr>
          <w:color w:val="000000" w:themeColor="text1"/>
          <w:sz w:val="24"/>
          <w:lang w:val="es-ES_tradnl"/>
        </w:rPr>
      </w:pPr>
      <w:r w:rsidRPr="006C2D42">
        <w:rPr>
          <w:color w:val="000000" w:themeColor="text1"/>
          <w:sz w:val="24"/>
          <w:lang w:val="es-ES_tradnl"/>
        </w:rPr>
        <w:t>Aquí tienes una lista de siete consejos para hablar con tus padres. Pero faltan los títulos. Relaciona las recomendaciones con los consejos</w:t>
      </w:r>
      <w:r>
        <w:rPr>
          <w:color w:val="000000" w:themeColor="text1"/>
          <w:sz w:val="24"/>
          <w:lang w:val="es-ES_tradnl"/>
        </w:rPr>
        <w:t>.</w:t>
      </w:r>
    </w:p>
    <w:p w:rsidR="00A85A05" w:rsidRPr="00A85A05" w:rsidRDefault="00A85A05" w:rsidP="00A85A05">
      <w:pPr>
        <w:rPr>
          <w:lang w:val="es-ES_tradnl"/>
        </w:rPr>
      </w:pPr>
    </w:p>
    <w:p w:rsidR="00AC47BB" w:rsidRPr="00291257" w:rsidRDefault="00A85A05" w:rsidP="00291257">
      <w:pPr>
        <w:pStyle w:val="Listenabsatz"/>
        <w:numPr>
          <w:ilvl w:val="0"/>
          <w:numId w:val="14"/>
        </w:numPr>
        <w:rPr>
          <w:sz w:val="24"/>
          <w:lang w:val="es-ES_tradnl"/>
        </w:rPr>
      </w:pPr>
      <w:r w:rsidRPr="00291257">
        <w:rPr>
          <w:color w:val="E7E6E6" w:themeColor="background2"/>
          <w:sz w:val="24"/>
          <w:lang w:val="es-ES_tradnl"/>
        </w:rPr>
        <w:lastRenderedPageBreak/>
        <w:t xml:space="preserve"> </w:t>
      </w:r>
      <w:r w:rsidR="005F6DF7" w:rsidRPr="00291257">
        <w:rPr>
          <w:sz w:val="24"/>
          <w:lang w:val="es-ES_tradnl"/>
        </w:rPr>
        <w:t>Marca si estas</w:t>
      </w:r>
      <w:r w:rsidR="005F6DF7" w:rsidRPr="00291257">
        <w:rPr>
          <w:color w:val="E7E6E6" w:themeColor="background2"/>
          <w:sz w:val="24"/>
          <w:lang w:val="es-ES_tradnl"/>
        </w:rPr>
        <w:t xml:space="preserve"> </w:t>
      </w:r>
      <w:r w:rsidR="005F6DF7" w:rsidRPr="00291257">
        <w:rPr>
          <w:color w:val="000000" w:themeColor="text1"/>
          <w:sz w:val="24"/>
          <w:lang w:val="es-ES_tradnl"/>
        </w:rPr>
        <w:t>afirmaciones</w:t>
      </w:r>
      <w:r w:rsidR="005F6DF7" w:rsidRPr="00291257">
        <w:rPr>
          <w:color w:val="E7E6E6" w:themeColor="background2"/>
          <w:sz w:val="24"/>
          <w:lang w:val="es-ES_tradnl"/>
        </w:rPr>
        <w:t xml:space="preserve"> </w:t>
      </w:r>
      <w:r w:rsidR="005F6DF7" w:rsidRPr="00291257">
        <w:rPr>
          <w:sz w:val="24"/>
          <w:lang w:val="es-ES_tradnl"/>
        </w:rPr>
        <w:t>son verdaderas (V) o falsas (F).</w:t>
      </w:r>
    </w:p>
    <w:tbl>
      <w:tblPr>
        <w:tblStyle w:val="Gitternetztabelle7farbigAkzent61"/>
        <w:tblW w:w="0" w:type="auto"/>
        <w:tblInd w:w="-5" w:type="dxa"/>
        <w:tblLook w:val="04A0" w:firstRow="1" w:lastRow="0" w:firstColumn="1" w:lastColumn="0" w:noHBand="0" w:noVBand="1"/>
      </w:tblPr>
      <w:tblGrid>
        <w:gridCol w:w="432"/>
        <w:gridCol w:w="7918"/>
        <w:gridCol w:w="368"/>
        <w:gridCol w:w="349"/>
      </w:tblGrid>
      <w:tr w:rsidR="00AC47BB" w:rsidRPr="00BD744E" w:rsidTr="00D552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2"/>
          </w:tcPr>
          <w:p w:rsidR="00AC47BB" w:rsidRPr="00BD744E" w:rsidRDefault="00AC47BB" w:rsidP="00D55291">
            <w:pPr>
              <w:rPr>
                <w:rFonts w:ascii="Arial Rounded MT Bold" w:hAnsi="Arial Rounded MT Bold"/>
                <w:lang w:val="es-ES_tradnl"/>
              </w:rPr>
            </w:pPr>
          </w:p>
        </w:tc>
        <w:tc>
          <w:tcPr>
            <w:tcW w:w="0" w:type="auto"/>
          </w:tcPr>
          <w:p w:rsidR="00AC47BB" w:rsidRPr="00BD744E" w:rsidRDefault="00AC47BB" w:rsidP="00D552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 w:val="0"/>
                <w:bCs w:val="0"/>
                <w:lang w:val="es-ES_tradnl"/>
              </w:rPr>
            </w:pPr>
            <w:r w:rsidRPr="00BD744E">
              <w:rPr>
                <w:rFonts w:ascii="Arial Rounded MT Bold" w:hAnsi="Arial Rounded MT Bold"/>
                <w:b w:val="0"/>
                <w:bCs w:val="0"/>
                <w:lang w:val="es-ES_tradnl"/>
              </w:rPr>
              <w:t>V</w:t>
            </w:r>
          </w:p>
        </w:tc>
        <w:tc>
          <w:tcPr>
            <w:tcW w:w="0" w:type="auto"/>
          </w:tcPr>
          <w:p w:rsidR="00AC47BB" w:rsidRPr="00BD744E" w:rsidRDefault="00AC47BB" w:rsidP="00D552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 w:val="0"/>
                <w:bCs w:val="0"/>
                <w:lang w:val="es-ES_tradnl"/>
              </w:rPr>
            </w:pPr>
            <w:r w:rsidRPr="00BD744E">
              <w:rPr>
                <w:rFonts w:ascii="Arial Rounded MT Bold" w:hAnsi="Arial Rounded MT Bold"/>
                <w:b w:val="0"/>
                <w:bCs w:val="0"/>
                <w:lang w:val="es-ES_tradnl"/>
              </w:rPr>
              <w:t>F</w:t>
            </w:r>
          </w:p>
        </w:tc>
      </w:tr>
      <w:tr w:rsidR="00AC47BB" w:rsidRPr="00BD744E" w:rsidTr="00D55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C47BB" w:rsidRPr="00BD744E" w:rsidRDefault="00AC47BB" w:rsidP="00D55291">
            <w:pPr>
              <w:rPr>
                <w:rFonts w:ascii="Arial Rounded MT Bold" w:hAnsi="Arial Rounded MT Bold"/>
                <w:i w:val="0"/>
                <w:iCs w:val="0"/>
                <w:lang w:val="es-ES_tradnl"/>
              </w:rPr>
            </w:pPr>
            <w:r w:rsidRPr="00BD744E">
              <w:rPr>
                <w:rFonts w:ascii="Arial Rounded MT Bold" w:hAnsi="Arial Rounded MT Bold"/>
                <w:i w:val="0"/>
                <w:iCs w:val="0"/>
                <w:lang w:val="es-ES_tradnl"/>
              </w:rPr>
              <w:t>a)</w:t>
            </w:r>
          </w:p>
        </w:tc>
        <w:tc>
          <w:tcPr>
            <w:tcW w:w="0" w:type="auto"/>
          </w:tcPr>
          <w:p w:rsidR="00AC47BB" w:rsidRPr="00BD744E" w:rsidRDefault="00AC47BB" w:rsidP="00D55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 w:rsidRPr="00BD744E">
              <w:rPr>
                <w:rFonts w:ascii="Arial Rounded MT Bold" w:hAnsi="Arial Rounded MT Bold"/>
                <w:lang w:val="es-ES_tradnl"/>
              </w:rPr>
              <w:t xml:space="preserve">Tienes que hablar con tus padres cuando todos </w:t>
            </w:r>
            <w:r>
              <w:rPr>
                <w:rFonts w:ascii="Arial Rounded MT Bold" w:hAnsi="Arial Rounded MT Bold"/>
                <w:lang w:val="es-ES_tradnl"/>
              </w:rPr>
              <w:t xml:space="preserve">tenéis tiempo. </w:t>
            </w:r>
          </w:p>
        </w:tc>
        <w:tc>
          <w:tcPr>
            <w:tcW w:w="0" w:type="auto"/>
          </w:tcPr>
          <w:p w:rsidR="00AC47BB" w:rsidRPr="00BD744E" w:rsidRDefault="00AC47BB" w:rsidP="00D55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  <w:r w:rsidRPr="00BD744E">
              <w:rPr>
                <w:rFonts w:ascii="Arial Rounded MT Bold" w:hAnsi="Arial Rounded MT Bold"/>
                <w:color w:val="FF0000"/>
                <w:lang w:val="es-ES_tradnl"/>
              </w:rPr>
              <w:t>x</w:t>
            </w:r>
          </w:p>
        </w:tc>
        <w:tc>
          <w:tcPr>
            <w:tcW w:w="0" w:type="auto"/>
          </w:tcPr>
          <w:p w:rsidR="00AC47BB" w:rsidRPr="00BD744E" w:rsidRDefault="00AC47BB" w:rsidP="00D55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</w:p>
        </w:tc>
      </w:tr>
      <w:tr w:rsidR="00AC47BB" w:rsidRPr="00BD744E" w:rsidTr="00D55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C47BB" w:rsidRPr="00BD744E" w:rsidRDefault="00AC47BB" w:rsidP="00D55291">
            <w:pPr>
              <w:rPr>
                <w:rFonts w:ascii="Arial Rounded MT Bold" w:hAnsi="Arial Rounded MT Bold"/>
                <w:i w:val="0"/>
                <w:iCs w:val="0"/>
                <w:lang w:val="es-ES_tradnl"/>
              </w:rPr>
            </w:pPr>
            <w:r w:rsidRPr="00BD744E">
              <w:rPr>
                <w:rFonts w:ascii="Arial Rounded MT Bold" w:hAnsi="Arial Rounded MT Bold"/>
                <w:i w:val="0"/>
                <w:iCs w:val="0"/>
                <w:lang w:val="es-ES_tradnl"/>
              </w:rPr>
              <w:t>b)</w:t>
            </w:r>
          </w:p>
        </w:tc>
        <w:tc>
          <w:tcPr>
            <w:tcW w:w="0" w:type="auto"/>
          </w:tcPr>
          <w:p w:rsidR="00AC47BB" w:rsidRPr="00BD744E" w:rsidRDefault="00AC47BB" w:rsidP="00D55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 w:rsidRPr="00BD744E">
              <w:rPr>
                <w:rFonts w:ascii="Arial Rounded MT Bold" w:hAnsi="Arial Rounded MT Bold"/>
                <w:lang w:val="es-ES_tradnl"/>
              </w:rPr>
              <w:t>Si hablas con</w:t>
            </w:r>
            <w:r>
              <w:rPr>
                <w:rFonts w:ascii="Arial Rounded MT Bold" w:hAnsi="Arial Rounded MT Bold"/>
                <w:lang w:val="es-ES_tradnl"/>
              </w:rPr>
              <w:t xml:space="preserve"> tus padres, puedes navegar en I</w:t>
            </w:r>
            <w:r w:rsidRPr="00BD744E">
              <w:rPr>
                <w:rFonts w:ascii="Arial Rounded MT Bold" w:hAnsi="Arial Rounded MT Bold"/>
                <w:lang w:val="es-ES_tradnl"/>
              </w:rPr>
              <w:t>nterne</w:t>
            </w:r>
            <w:r>
              <w:rPr>
                <w:rFonts w:ascii="Arial Rounded MT Bold" w:hAnsi="Arial Rounded MT Bold"/>
                <w:lang w:val="es-ES_tradnl"/>
              </w:rPr>
              <w:t>t.</w:t>
            </w:r>
          </w:p>
        </w:tc>
        <w:tc>
          <w:tcPr>
            <w:tcW w:w="0" w:type="auto"/>
          </w:tcPr>
          <w:p w:rsidR="00AC47BB" w:rsidRPr="00BD744E" w:rsidRDefault="00AC47BB" w:rsidP="00D55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</w:p>
        </w:tc>
        <w:tc>
          <w:tcPr>
            <w:tcW w:w="0" w:type="auto"/>
          </w:tcPr>
          <w:p w:rsidR="00AC47BB" w:rsidRPr="00BD744E" w:rsidRDefault="00AC47BB" w:rsidP="00D55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  <w:r w:rsidRPr="00BD744E">
              <w:rPr>
                <w:rFonts w:ascii="Arial Rounded MT Bold" w:hAnsi="Arial Rounded MT Bold"/>
                <w:color w:val="FF0000"/>
                <w:lang w:val="es-ES_tradnl"/>
              </w:rPr>
              <w:t>x</w:t>
            </w:r>
          </w:p>
        </w:tc>
      </w:tr>
      <w:tr w:rsidR="00AC47BB" w:rsidRPr="00BD744E" w:rsidTr="00D55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C47BB" w:rsidRPr="00BD744E" w:rsidRDefault="00AC47BB" w:rsidP="00D55291">
            <w:pPr>
              <w:rPr>
                <w:rFonts w:ascii="Arial Rounded MT Bold" w:hAnsi="Arial Rounded MT Bold"/>
                <w:i w:val="0"/>
                <w:iCs w:val="0"/>
                <w:lang w:val="es-ES_tradnl"/>
              </w:rPr>
            </w:pPr>
            <w:r w:rsidRPr="00BD744E">
              <w:rPr>
                <w:rFonts w:ascii="Arial Rounded MT Bold" w:hAnsi="Arial Rounded MT Bold"/>
                <w:i w:val="0"/>
                <w:iCs w:val="0"/>
                <w:lang w:val="es-ES_tradnl"/>
              </w:rPr>
              <w:t>c)</w:t>
            </w:r>
          </w:p>
        </w:tc>
        <w:tc>
          <w:tcPr>
            <w:tcW w:w="0" w:type="auto"/>
          </w:tcPr>
          <w:p w:rsidR="00AC47BB" w:rsidRPr="00BD744E" w:rsidRDefault="00AC47BB" w:rsidP="00D55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8D08D" w:themeColor="accent6" w:themeTint="99"/>
                <w:lang w:val="es-ES_tradnl"/>
              </w:rPr>
            </w:pPr>
            <w:r w:rsidRPr="00BD744E">
              <w:rPr>
                <w:rFonts w:ascii="Arial Rounded MT Bold" w:hAnsi="Arial Rounded MT Bold"/>
                <w:lang w:val="es-ES_tradnl"/>
              </w:rPr>
              <w:t xml:space="preserve">Tienes que hacer muchas preguntas a tus padres. </w:t>
            </w:r>
          </w:p>
        </w:tc>
        <w:tc>
          <w:tcPr>
            <w:tcW w:w="0" w:type="auto"/>
          </w:tcPr>
          <w:p w:rsidR="00AC47BB" w:rsidRPr="00BD744E" w:rsidRDefault="00AC47BB" w:rsidP="00D55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</w:p>
        </w:tc>
        <w:tc>
          <w:tcPr>
            <w:tcW w:w="0" w:type="auto"/>
          </w:tcPr>
          <w:p w:rsidR="00AC47BB" w:rsidRPr="00BD744E" w:rsidRDefault="00AC47BB" w:rsidP="00D55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  <w:r w:rsidRPr="00BD744E">
              <w:rPr>
                <w:rFonts w:ascii="Arial Rounded MT Bold" w:hAnsi="Arial Rounded MT Bold"/>
                <w:color w:val="FF0000"/>
                <w:lang w:val="es-ES_tradnl"/>
              </w:rPr>
              <w:t>x</w:t>
            </w:r>
          </w:p>
        </w:tc>
      </w:tr>
      <w:tr w:rsidR="00AC47BB" w:rsidRPr="00BD744E" w:rsidTr="00D55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C47BB" w:rsidRPr="00BD744E" w:rsidRDefault="00AC47BB" w:rsidP="00D55291">
            <w:pPr>
              <w:rPr>
                <w:rFonts w:ascii="Arial Rounded MT Bold" w:hAnsi="Arial Rounded MT Bold"/>
                <w:i w:val="0"/>
                <w:iCs w:val="0"/>
                <w:lang w:val="es-ES_tradnl"/>
              </w:rPr>
            </w:pPr>
            <w:r w:rsidRPr="00BD744E">
              <w:rPr>
                <w:rFonts w:ascii="Arial Rounded MT Bold" w:hAnsi="Arial Rounded MT Bold"/>
                <w:i w:val="0"/>
                <w:iCs w:val="0"/>
                <w:lang w:val="es-ES_tradnl"/>
              </w:rPr>
              <w:t>d)</w:t>
            </w:r>
          </w:p>
        </w:tc>
        <w:tc>
          <w:tcPr>
            <w:tcW w:w="0" w:type="auto"/>
          </w:tcPr>
          <w:p w:rsidR="00AC47BB" w:rsidRPr="00BD744E" w:rsidRDefault="00AC47BB" w:rsidP="00D55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 w:rsidRPr="00BD744E">
              <w:rPr>
                <w:rFonts w:ascii="Arial Rounded MT Bold" w:hAnsi="Arial Rounded MT Bold"/>
                <w:lang w:val="es-ES_tradnl"/>
              </w:rPr>
              <w:t xml:space="preserve">Si planeas tu charla con los padres, estás más tranquilo durante la conversación. </w:t>
            </w:r>
          </w:p>
        </w:tc>
        <w:tc>
          <w:tcPr>
            <w:tcW w:w="0" w:type="auto"/>
          </w:tcPr>
          <w:p w:rsidR="00AC47BB" w:rsidRPr="00BD744E" w:rsidRDefault="00AC47BB" w:rsidP="00D55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  <w:r w:rsidRPr="00BD744E">
              <w:rPr>
                <w:rFonts w:ascii="Arial Rounded MT Bold" w:hAnsi="Arial Rounded MT Bold"/>
                <w:color w:val="FF0000"/>
                <w:lang w:val="es-ES_tradnl"/>
              </w:rPr>
              <w:t>x</w:t>
            </w:r>
          </w:p>
        </w:tc>
        <w:tc>
          <w:tcPr>
            <w:tcW w:w="0" w:type="auto"/>
          </w:tcPr>
          <w:p w:rsidR="00AC47BB" w:rsidRPr="00BD744E" w:rsidRDefault="00AC47BB" w:rsidP="00D55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</w:p>
        </w:tc>
      </w:tr>
      <w:tr w:rsidR="00AC47BB" w:rsidRPr="00BD744E" w:rsidTr="00D55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C47BB" w:rsidRPr="00BD744E" w:rsidRDefault="00AC47BB" w:rsidP="00D55291">
            <w:pPr>
              <w:rPr>
                <w:rFonts w:ascii="Arial Rounded MT Bold" w:hAnsi="Arial Rounded MT Bold"/>
                <w:i w:val="0"/>
                <w:iCs w:val="0"/>
                <w:lang w:val="es-ES_tradnl"/>
              </w:rPr>
            </w:pPr>
            <w:r w:rsidRPr="00BD744E">
              <w:rPr>
                <w:rFonts w:ascii="Arial Rounded MT Bold" w:hAnsi="Arial Rounded MT Bold"/>
                <w:i w:val="0"/>
                <w:iCs w:val="0"/>
                <w:lang w:val="es-ES_tradnl"/>
              </w:rPr>
              <w:t>e)</w:t>
            </w:r>
          </w:p>
        </w:tc>
        <w:tc>
          <w:tcPr>
            <w:tcW w:w="0" w:type="auto"/>
          </w:tcPr>
          <w:p w:rsidR="00AC47BB" w:rsidRPr="00BD744E" w:rsidRDefault="00AC47BB" w:rsidP="00D55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 w:rsidRPr="00BD744E">
              <w:rPr>
                <w:rFonts w:ascii="Arial Rounded MT Bold" w:hAnsi="Arial Rounded MT Bold"/>
                <w:lang w:val="es-ES_tradnl"/>
              </w:rPr>
              <w:t xml:space="preserve">Piensa también desde la perspectiva de tus padres. </w:t>
            </w:r>
          </w:p>
        </w:tc>
        <w:tc>
          <w:tcPr>
            <w:tcW w:w="0" w:type="auto"/>
          </w:tcPr>
          <w:p w:rsidR="00AC47BB" w:rsidRPr="00BD744E" w:rsidRDefault="00AC47BB" w:rsidP="00D55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  <w:r w:rsidRPr="00BD744E">
              <w:rPr>
                <w:rFonts w:ascii="Arial Rounded MT Bold" w:hAnsi="Arial Rounded MT Bold"/>
                <w:color w:val="FF0000"/>
                <w:lang w:val="es-ES_tradnl"/>
              </w:rPr>
              <w:t>x</w:t>
            </w:r>
          </w:p>
        </w:tc>
        <w:tc>
          <w:tcPr>
            <w:tcW w:w="0" w:type="auto"/>
          </w:tcPr>
          <w:p w:rsidR="00AC47BB" w:rsidRPr="00BD744E" w:rsidRDefault="00AC47BB" w:rsidP="00D55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</w:p>
        </w:tc>
      </w:tr>
      <w:tr w:rsidR="00AC47BB" w:rsidRPr="00BD744E" w:rsidTr="00D55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C47BB" w:rsidRPr="00BD744E" w:rsidRDefault="00AC47BB" w:rsidP="00D55291">
            <w:pPr>
              <w:rPr>
                <w:rFonts w:ascii="Arial Rounded MT Bold" w:hAnsi="Arial Rounded MT Bold"/>
                <w:i w:val="0"/>
                <w:iCs w:val="0"/>
                <w:lang w:val="es-ES_tradnl"/>
              </w:rPr>
            </w:pPr>
            <w:r w:rsidRPr="00BD744E">
              <w:rPr>
                <w:rFonts w:ascii="Arial Rounded MT Bold" w:hAnsi="Arial Rounded MT Bold"/>
                <w:i w:val="0"/>
                <w:iCs w:val="0"/>
                <w:lang w:val="es-ES_tradnl"/>
              </w:rPr>
              <w:t>f)</w:t>
            </w:r>
          </w:p>
        </w:tc>
        <w:tc>
          <w:tcPr>
            <w:tcW w:w="0" w:type="auto"/>
          </w:tcPr>
          <w:p w:rsidR="00AC47BB" w:rsidRPr="00BD744E" w:rsidRDefault="00AC47BB" w:rsidP="00D55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 w:rsidRPr="00BD744E">
              <w:rPr>
                <w:rFonts w:ascii="Arial Rounded MT Bold" w:hAnsi="Arial Rounded MT Bold"/>
                <w:lang w:val="es-ES_tradnl"/>
              </w:rPr>
              <w:t>Es fácil no decir la verdad a los padres.</w:t>
            </w:r>
          </w:p>
        </w:tc>
        <w:tc>
          <w:tcPr>
            <w:tcW w:w="0" w:type="auto"/>
          </w:tcPr>
          <w:p w:rsidR="00AC47BB" w:rsidRPr="00BD744E" w:rsidRDefault="00AC47BB" w:rsidP="00D55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</w:p>
        </w:tc>
        <w:tc>
          <w:tcPr>
            <w:tcW w:w="0" w:type="auto"/>
          </w:tcPr>
          <w:p w:rsidR="00AC47BB" w:rsidRPr="00BD744E" w:rsidRDefault="00AC47BB" w:rsidP="00D55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  <w:r w:rsidRPr="00BD744E">
              <w:rPr>
                <w:rFonts w:ascii="Arial Rounded MT Bold" w:hAnsi="Arial Rounded MT Bold"/>
                <w:color w:val="FF0000"/>
                <w:lang w:val="es-ES_tradnl"/>
              </w:rPr>
              <w:t>x</w:t>
            </w:r>
          </w:p>
        </w:tc>
      </w:tr>
      <w:tr w:rsidR="00AC47BB" w:rsidRPr="00BD744E" w:rsidTr="00D55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C47BB" w:rsidRPr="00BD744E" w:rsidRDefault="00AC47BB" w:rsidP="00D55291">
            <w:pPr>
              <w:rPr>
                <w:rFonts w:ascii="Arial Rounded MT Bold" w:hAnsi="Arial Rounded MT Bold"/>
                <w:i w:val="0"/>
                <w:iCs w:val="0"/>
                <w:lang w:val="es-ES_tradnl"/>
              </w:rPr>
            </w:pPr>
            <w:r w:rsidRPr="00BD744E">
              <w:rPr>
                <w:rFonts w:ascii="Arial Rounded MT Bold" w:hAnsi="Arial Rounded MT Bold"/>
                <w:i w:val="0"/>
                <w:iCs w:val="0"/>
                <w:lang w:val="es-ES_tradnl"/>
              </w:rPr>
              <w:t>g)</w:t>
            </w:r>
          </w:p>
        </w:tc>
        <w:tc>
          <w:tcPr>
            <w:tcW w:w="0" w:type="auto"/>
          </w:tcPr>
          <w:p w:rsidR="00AC47BB" w:rsidRPr="00BD744E" w:rsidRDefault="00AC47BB" w:rsidP="00D55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>
              <w:rPr>
                <w:rFonts w:ascii="Arial Rounded MT Bold" w:hAnsi="Arial Rounded MT Bold"/>
                <w:lang w:val="es-ES_tradnl"/>
              </w:rPr>
              <w:t xml:space="preserve">Si te enfadas, puedes perder los nervios y ser </w:t>
            </w:r>
            <w:r w:rsidRPr="00BD744E">
              <w:rPr>
                <w:rFonts w:ascii="Arial Rounded MT Bold" w:hAnsi="Arial Rounded MT Bold"/>
                <w:lang w:val="es-ES_tradnl"/>
              </w:rPr>
              <w:t xml:space="preserve">irrespetuoso. </w:t>
            </w:r>
          </w:p>
        </w:tc>
        <w:tc>
          <w:tcPr>
            <w:tcW w:w="0" w:type="auto"/>
          </w:tcPr>
          <w:p w:rsidR="00AC47BB" w:rsidRPr="00BD744E" w:rsidRDefault="00AC47BB" w:rsidP="00D55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  <w:r w:rsidRPr="00BD744E">
              <w:rPr>
                <w:rFonts w:ascii="Arial Rounded MT Bold" w:hAnsi="Arial Rounded MT Bold"/>
                <w:color w:val="FF0000"/>
                <w:lang w:val="es-ES_tradnl"/>
              </w:rPr>
              <w:t>x</w:t>
            </w:r>
          </w:p>
        </w:tc>
        <w:tc>
          <w:tcPr>
            <w:tcW w:w="0" w:type="auto"/>
          </w:tcPr>
          <w:p w:rsidR="00AC47BB" w:rsidRPr="00BD744E" w:rsidRDefault="00AC47BB" w:rsidP="00D55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</w:p>
        </w:tc>
      </w:tr>
    </w:tbl>
    <w:p w:rsidR="00AC47BB" w:rsidRPr="005F6DF7" w:rsidRDefault="00AC47BB" w:rsidP="00AC47BB">
      <w:pPr>
        <w:ind w:left="720"/>
        <w:contextualSpacing/>
        <w:rPr>
          <w:sz w:val="24"/>
          <w:lang w:val="es-ES_tradnl"/>
        </w:rPr>
      </w:pPr>
    </w:p>
    <w:p w:rsidR="00A85A05" w:rsidRPr="00A85A05" w:rsidRDefault="00A85A05" w:rsidP="007177E2">
      <w:pPr>
        <w:numPr>
          <w:ilvl w:val="0"/>
          <w:numId w:val="14"/>
        </w:numPr>
        <w:contextualSpacing/>
        <w:rPr>
          <w:sz w:val="24"/>
          <w:lang w:val="es-ES_tradnl"/>
        </w:rPr>
      </w:pPr>
      <w:r w:rsidRPr="00A85A05">
        <w:rPr>
          <w:sz w:val="24"/>
          <w:lang w:val="es-ES_tradnl"/>
        </w:rPr>
        <w:t>Completa estas frases con la información del texto.</w:t>
      </w:r>
    </w:p>
    <w:p w:rsidR="00A85A05" w:rsidRPr="00AC47BB" w:rsidRDefault="00A85A05" w:rsidP="007177E2">
      <w:pPr>
        <w:numPr>
          <w:ilvl w:val="1"/>
          <w:numId w:val="14"/>
        </w:numPr>
        <w:ind w:left="1134"/>
        <w:contextualSpacing/>
        <w:rPr>
          <w:color w:val="000000" w:themeColor="text1"/>
          <w:sz w:val="24"/>
          <w:lang w:val="es-ES_tradnl"/>
        </w:rPr>
      </w:pPr>
      <w:r w:rsidRPr="00AC47BB">
        <w:rPr>
          <w:color w:val="000000" w:themeColor="text1"/>
          <w:sz w:val="24"/>
          <w:lang w:val="es-ES_tradnl"/>
        </w:rPr>
        <w:t xml:space="preserve">Si </w:t>
      </w:r>
      <w:r w:rsidR="00B5741E" w:rsidRPr="00AC47BB">
        <w:rPr>
          <w:color w:val="000000" w:themeColor="text1"/>
          <w:sz w:val="24"/>
          <w:lang w:val="es-ES_tradnl"/>
        </w:rPr>
        <w:t>eres honesto/a</w:t>
      </w:r>
      <w:r w:rsidR="009A4A29">
        <w:rPr>
          <w:color w:val="000000" w:themeColor="text1"/>
          <w:sz w:val="24"/>
          <w:lang w:val="es-ES_tradnl"/>
        </w:rPr>
        <w:t>,</w:t>
      </w:r>
      <w:r w:rsidRPr="00AC47BB">
        <w:rPr>
          <w:color w:val="000000" w:themeColor="text1"/>
          <w:sz w:val="24"/>
          <w:lang w:val="es-ES_tradnl"/>
        </w:rPr>
        <w:t xml:space="preserve"> tus padres … </w:t>
      </w:r>
      <w:r w:rsidRPr="00AC47BB">
        <w:rPr>
          <w:i/>
          <w:iCs/>
          <w:color w:val="FF0000"/>
          <w:sz w:val="24"/>
          <w:lang w:val="es-ES_tradnl"/>
        </w:rPr>
        <w:t>valoran tu honestidad y madurez</w:t>
      </w:r>
      <w:r w:rsidRPr="00AC47BB">
        <w:rPr>
          <w:i/>
          <w:iCs/>
          <w:color w:val="000000" w:themeColor="text1"/>
          <w:sz w:val="24"/>
          <w:lang w:val="es-ES_tradnl"/>
        </w:rPr>
        <w:t>.</w:t>
      </w:r>
    </w:p>
    <w:p w:rsidR="00CE20D8" w:rsidRPr="00AC47BB" w:rsidRDefault="00A85A05" w:rsidP="00B5741E">
      <w:pPr>
        <w:numPr>
          <w:ilvl w:val="1"/>
          <w:numId w:val="14"/>
        </w:numPr>
        <w:ind w:left="1134"/>
        <w:contextualSpacing/>
        <w:rPr>
          <w:color w:val="000000" w:themeColor="text1"/>
          <w:sz w:val="24"/>
          <w:lang w:val="es-ES_tradnl"/>
        </w:rPr>
      </w:pPr>
      <w:r w:rsidRPr="00AC47BB">
        <w:rPr>
          <w:color w:val="000000" w:themeColor="text1"/>
          <w:sz w:val="24"/>
          <w:lang w:val="es-ES_tradnl"/>
        </w:rPr>
        <w:t xml:space="preserve">Es importante saber qué es lo que quieres pero … </w:t>
      </w:r>
      <w:r w:rsidRPr="00AC47BB">
        <w:rPr>
          <w:i/>
          <w:iCs/>
          <w:color w:val="FF0000"/>
          <w:sz w:val="24"/>
          <w:lang w:val="es-ES_tradnl"/>
        </w:rPr>
        <w:t>sé realista</w:t>
      </w:r>
      <w:r w:rsidRPr="00AC47BB">
        <w:rPr>
          <w:i/>
          <w:iCs/>
          <w:color w:val="000000" w:themeColor="text1"/>
          <w:sz w:val="24"/>
          <w:lang w:val="es-ES_tradnl"/>
        </w:rPr>
        <w:t>.</w:t>
      </w:r>
    </w:p>
    <w:p w:rsidR="00D57613" w:rsidRPr="00A85A05" w:rsidRDefault="00D57613" w:rsidP="00D57613">
      <w:pPr>
        <w:ind w:left="1134"/>
        <w:contextualSpacing/>
        <w:rPr>
          <w:color w:val="FF0000"/>
          <w:sz w:val="24"/>
          <w:lang w:val="es-ES_tradnl"/>
        </w:rPr>
      </w:pPr>
    </w:p>
    <w:p w:rsidR="001B4717" w:rsidRPr="001B4717" w:rsidRDefault="001B4717" w:rsidP="001B4717">
      <w:pPr>
        <w:pStyle w:val="Listenabsatz"/>
        <w:numPr>
          <w:ilvl w:val="0"/>
          <w:numId w:val="14"/>
        </w:numPr>
        <w:rPr>
          <w:lang w:val="es-ES_tradnl"/>
        </w:rPr>
      </w:pPr>
      <w:r w:rsidRPr="001B4717">
        <w:rPr>
          <w:sz w:val="24"/>
          <w:u w:val="single"/>
          <w:lang w:val="es-ES_tradnl"/>
        </w:rPr>
        <w:t>Subraya</w:t>
      </w:r>
      <w:r w:rsidRPr="001B4717">
        <w:rPr>
          <w:sz w:val="24"/>
          <w:lang w:val="es-ES_tradnl"/>
        </w:rPr>
        <w:t xml:space="preserve"> en el texto todos los imperativos. Escribe el imperativo con su infinitivo:</w:t>
      </w:r>
    </w:p>
    <w:p w:rsidR="00A85A05" w:rsidRPr="00A85A05" w:rsidRDefault="00230BE8" w:rsidP="00A85A05">
      <w:pPr>
        <w:ind w:left="360"/>
        <w:contextualSpacing/>
        <w:rPr>
          <w:lang w:val="es-ES_tradnl"/>
        </w:rPr>
      </w:pPr>
      <w:r w:rsidRPr="00A85A0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478FA79D" wp14:editId="6D1E18AF">
                <wp:simplePos x="0" y="0"/>
                <wp:positionH relativeFrom="column">
                  <wp:posOffset>139488</wp:posOffset>
                </wp:positionH>
                <wp:positionV relativeFrom="paragraph">
                  <wp:posOffset>180340</wp:posOffset>
                </wp:positionV>
                <wp:extent cx="5372735" cy="641350"/>
                <wp:effectExtent l="0" t="0" r="12065" b="19050"/>
                <wp:wrapTight wrapText="bothSides">
                  <wp:wrapPolygon edited="0">
                    <wp:start x="153" y="0"/>
                    <wp:lineTo x="0" y="1283"/>
                    <wp:lineTo x="0" y="20103"/>
                    <wp:lineTo x="153" y="21814"/>
                    <wp:lineTo x="21444" y="21814"/>
                    <wp:lineTo x="21597" y="20103"/>
                    <wp:lineTo x="21597" y="1283"/>
                    <wp:lineTo x="21444" y="0"/>
                    <wp:lineTo x="153" y="0"/>
                  </wp:wrapPolygon>
                </wp:wrapTight>
                <wp:docPr id="40" name="Rechteck: abgerundete Eck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372735" cy="641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A05" w:rsidRPr="00974F54" w:rsidRDefault="008E1DEB" w:rsidP="001C7B0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</w:rPr>
                              <w:t>p</w:t>
                            </w:r>
                            <w:r w:rsidR="00A85A05">
                              <w:rPr>
                                <w:color w:val="FF0000"/>
                              </w:rPr>
                              <w:t>lanea</w:t>
                            </w:r>
                            <w:proofErr w:type="spellEnd"/>
                            <w:r w:rsidR="00935BD6">
                              <w:rPr>
                                <w:color w:val="FF0000"/>
                              </w:rPr>
                              <w:t xml:space="preserve"> (</w:t>
                            </w:r>
                            <w:proofErr w:type="spellStart"/>
                            <w:r w:rsidR="00935BD6">
                              <w:rPr>
                                <w:color w:val="FF0000"/>
                              </w:rPr>
                              <w:t>p</w:t>
                            </w:r>
                            <w:r>
                              <w:rPr>
                                <w:color w:val="FF0000"/>
                              </w:rPr>
                              <w:t>lanear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)</w:t>
                            </w:r>
                            <w:r w:rsidR="00A85A05">
                              <w:rPr>
                                <w:color w:val="FF0000"/>
                              </w:rPr>
                              <w:t xml:space="preserve">, </w:t>
                            </w:r>
                            <w:proofErr w:type="spellStart"/>
                            <w:r w:rsidR="00A85A05">
                              <w:rPr>
                                <w:color w:val="FF0000"/>
                              </w:rPr>
                              <w:t>dedica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dedicar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)</w:t>
                            </w:r>
                            <w:r w:rsidR="00A85A05">
                              <w:rPr>
                                <w:color w:val="FF0000"/>
                              </w:rPr>
                              <w:t xml:space="preserve">, </w:t>
                            </w:r>
                            <w:proofErr w:type="spellStart"/>
                            <w:r w:rsidR="00A85A05">
                              <w:rPr>
                                <w:color w:val="FF0000"/>
                              </w:rPr>
                              <w:t>apaga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apagar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)</w:t>
                            </w:r>
                            <w:r w:rsidR="00A85A05">
                              <w:rPr>
                                <w:color w:val="FF0000"/>
                              </w:rPr>
                              <w:t xml:space="preserve">, </w:t>
                            </w:r>
                            <w:proofErr w:type="spellStart"/>
                            <w:r w:rsidR="00A85A05">
                              <w:rPr>
                                <w:color w:val="FF0000"/>
                              </w:rPr>
                              <w:t>descubre</w:t>
                            </w:r>
                            <w:proofErr w:type="spellEnd"/>
                            <w:r w:rsidR="00410C95">
                              <w:rPr>
                                <w:color w:val="FF0000"/>
                              </w:rPr>
                              <w:t xml:space="preserve"> (</w:t>
                            </w:r>
                            <w:proofErr w:type="spellStart"/>
                            <w:r w:rsidR="00410C95">
                              <w:rPr>
                                <w:color w:val="FF0000"/>
                              </w:rPr>
                              <w:t>descubrir</w:t>
                            </w:r>
                            <w:proofErr w:type="spellEnd"/>
                            <w:r w:rsidR="00410C95">
                              <w:rPr>
                                <w:color w:val="FF0000"/>
                              </w:rPr>
                              <w:t>)</w:t>
                            </w:r>
                            <w:r w:rsidR="00685C88">
                              <w:rPr>
                                <w:color w:val="FF0000"/>
                              </w:rPr>
                              <w:t xml:space="preserve">, </w:t>
                            </w:r>
                            <w:proofErr w:type="spellStart"/>
                            <w:r w:rsidR="00685C88">
                              <w:rPr>
                                <w:color w:val="FF0000"/>
                              </w:rPr>
                              <w:t>sé</w:t>
                            </w:r>
                            <w:proofErr w:type="spellEnd"/>
                            <w:r w:rsidR="00685C88">
                              <w:rPr>
                                <w:color w:val="FF0000"/>
                              </w:rPr>
                              <w:t xml:space="preserve"> (</w:t>
                            </w:r>
                            <w:proofErr w:type="spellStart"/>
                            <w:r w:rsidR="00685C88">
                              <w:rPr>
                                <w:color w:val="FF0000"/>
                              </w:rPr>
                              <w:t>ser</w:t>
                            </w:r>
                            <w:proofErr w:type="spellEnd"/>
                            <w:r w:rsidR="00685C88">
                              <w:rPr>
                                <w:color w:val="FF0000"/>
                              </w:rPr>
                              <w:t>)</w:t>
                            </w:r>
                            <w:r w:rsidR="00A85A05">
                              <w:rPr>
                                <w:color w:val="FF0000"/>
                              </w:rPr>
                              <w:t xml:space="preserve">, </w:t>
                            </w:r>
                            <w:proofErr w:type="spellStart"/>
                            <w:r w:rsidR="00A85A05">
                              <w:rPr>
                                <w:color w:val="FF0000"/>
                              </w:rPr>
                              <w:t>discúlpate</w:t>
                            </w:r>
                            <w:proofErr w:type="spellEnd"/>
                            <w:r w:rsidR="00685C88">
                              <w:rPr>
                                <w:color w:val="FF0000"/>
                              </w:rPr>
                              <w:t xml:space="preserve"> (</w:t>
                            </w:r>
                            <w:proofErr w:type="spellStart"/>
                            <w:r w:rsidR="00685C88">
                              <w:rPr>
                                <w:color w:val="FF0000"/>
                              </w:rPr>
                              <w:t>disculparse</w:t>
                            </w:r>
                            <w:proofErr w:type="spellEnd"/>
                            <w:r w:rsidR="00685C88">
                              <w:rPr>
                                <w:color w:val="FF0000"/>
                              </w:rPr>
                              <w:t>)</w:t>
                            </w:r>
                            <w:r w:rsidR="00A85A05">
                              <w:rPr>
                                <w:color w:val="FF0000"/>
                              </w:rPr>
                              <w:t xml:space="preserve">, </w:t>
                            </w:r>
                            <w:proofErr w:type="spellStart"/>
                            <w:r w:rsidR="00A85A05">
                              <w:rPr>
                                <w:color w:val="FF0000"/>
                              </w:rPr>
                              <w:t>trata</w:t>
                            </w:r>
                            <w:proofErr w:type="spellEnd"/>
                            <w:r w:rsidR="00A85A05">
                              <w:rPr>
                                <w:color w:val="FF0000"/>
                              </w:rPr>
                              <w:t xml:space="preserve"> de</w:t>
                            </w:r>
                            <w:r w:rsidR="00685C88">
                              <w:rPr>
                                <w:color w:val="FF0000"/>
                              </w:rPr>
                              <w:t xml:space="preserve"> (</w:t>
                            </w:r>
                            <w:proofErr w:type="spellStart"/>
                            <w:r w:rsidR="00685C88">
                              <w:rPr>
                                <w:color w:val="FF0000"/>
                              </w:rPr>
                              <w:t>tratar</w:t>
                            </w:r>
                            <w:proofErr w:type="spellEnd"/>
                            <w:r w:rsidR="00685C88">
                              <w:rPr>
                                <w:color w:val="FF0000"/>
                              </w:rPr>
                              <w:t xml:space="preserve"> de)</w:t>
                            </w:r>
                            <w:r w:rsidR="00A85A05">
                              <w:rPr>
                                <w:color w:val="FF0000"/>
                              </w:rPr>
                              <w:t xml:space="preserve">, </w:t>
                            </w:r>
                            <w:proofErr w:type="spellStart"/>
                            <w:r w:rsidR="00A85A05">
                              <w:rPr>
                                <w:color w:val="FF0000"/>
                              </w:rPr>
                              <w:t>habla</w:t>
                            </w:r>
                            <w:proofErr w:type="spellEnd"/>
                            <w:r w:rsidR="00C84623">
                              <w:rPr>
                                <w:color w:val="FF0000"/>
                              </w:rPr>
                              <w:t xml:space="preserve"> (</w:t>
                            </w:r>
                            <w:proofErr w:type="spellStart"/>
                            <w:r w:rsidR="00C84623">
                              <w:rPr>
                                <w:color w:val="FF0000"/>
                              </w:rPr>
                              <w:t>hablar</w:t>
                            </w:r>
                            <w:proofErr w:type="spellEnd"/>
                            <w:r w:rsidR="00C84623">
                              <w:rPr>
                                <w:color w:val="FF0000"/>
                              </w:rPr>
                              <w:t>)</w:t>
                            </w:r>
                            <w:r w:rsidR="00A85A05">
                              <w:rPr>
                                <w:color w:val="FF0000"/>
                              </w:rPr>
                              <w:t xml:space="preserve">, </w:t>
                            </w:r>
                            <w:proofErr w:type="spellStart"/>
                            <w:r w:rsidR="00A85A05">
                              <w:rPr>
                                <w:color w:val="FF0000"/>
                              </w:rPr>
                              <w:t>escucha</w:t>
                            </w:r>
                            <w:proofErr w:type="spellEnd"/>
                            <w:r w:rsidR="00C84623">
                              <w:rPr>
                                <w:color w:val="FF0000"/>
                              </w:rPr>
                              <w:t xml:space="preserve"> (</w:t>
                            </w:r>
                            <w:proofErr w:type="spellStart"/>
                            <w:r w:rsidR="00C84623">
                              <w:rPr>
                                <w:color w:val="FF0000"/>
                              </w:rPr>
                              <w:t>escuchar</w:t>
                            </w:r>
                            <w:proofErr w:type="spellEnd"/>
                            <w:r w:rsidR="00C84623">
                              <w:rPr>
                                <w:color w:val="FF0000"/>
                              </w:rPr>
                              <w:t>)</w:t>
                            </w:r>
                            <w:r w:rsidR="00A85A05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478FA79D" id="_x0000_s1042" style="position:absolute;left:0;text-align:left;margin-left:11pt;margin-top:14.2pt;width:423.05pt;height:50.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" fillcolor="white [3212]" strokecolor="#a8d08d [1945]" strokeweight="1pt">
                <v:stroke joinstyle="miter"/>
                <v:path arrowok="t"/>
                <o:lock v:ext="edit" aspectratio="t"/>
                <v:textbox>
                  <w:txbxContent>
                    <w:p w:rsidR="00A85A05" w:rsidRPr="00974F54" w:rsidRDefault="008E1DEB" w:rsidP="001C7B0E">
                      <w:pPr>
                        <w:jc w:val="center"/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</w:rPr>
                        <w:t>p</w:t>
                      </w:r>
                      <w:r w:rsidR="00A85A05">
                        <w:rPr>
                          <w:color w:val="FF0000"/>
                        </w:rPr>
                        <w:t>lanea</w:t>
                      </w:r>
                      <w:proofErr w:type="spellEnd"/>
                      <w:r w:rsidR="00935BD6">
                        <w:rPr>
                          <w:color w:val="FF0000"/>
                        </w:rPr>
                        <w:t xml:space="preserve"> (</w:t>
                      </w:r>
                      <w:proofErr w:type="spellStart"/>
                      <w:r w:rsidR="00935BD6">
                        <w:rPr>
                          <w:color w:val="FF0000"/>
                        </w:rPr>
                        <w:t>p</w:t>
                      </w:r>
                      <w:r>
                        <w:rPr>
                          <w:color w:val="FF0000"/>
                        </w:rPr>
                        <w:t>lanear</w:t>
                      </w:r>
                      <w:proofErr w:type="spellEnd"/>
                      <w:r>
                        <w:rPr>
                          <w:color w:val="FF0000"/>
                        </w:rPr>
                        <w:t>)</w:t>
                      </w:r>
                      <w:r w:rsidR="00A85A05">
                        <w:rPr>
                          <w:color w:val="FF0000"/>
                        </w:rPr>
                        <w:t xml:space="preserve">, </w:t>
                      </w:r>
                      <w:proofErr w:type="spellStart"/>
                      <w:r w:rsidR="00A85A05">
                        <w:rPr>
                          <w:color w:val="FF0000"/>
                        </w:rPr>
                        <w:t>dedica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(</w:t>
                      </w:r>
                      <w:proofErr w:type="spellStart"/>
                      <w:r>
                        <w:rPr>
                          <w:color w:val="FF0000"/>
                        </w:rPr>
                        <w:t>dedicar</w:t>
                      </w:r>
                      <w:proofErr w:type="spellEnd"/>
                      <w:r>
                        <w:rPr>
                          <w:color w:val="FF0000"/>
                        </w:rPr>
                        <w:t>)</w:t>
                      </w:r>
                      <w:r w:rsidR="00A85A05">
                        <w:rPr>
                          <w:color w:val="FF0000"/>
                        </w:rPr>
                        <w:t xml:space="preserve">, </w:t>
                      </w:r>
                      <w:proofErr w:type="spellStart"/>
                      <w:r w:rsidR="00A85A05">
                        <w:rPr>
                          <w:color w:val="FF0000"/>
                        </w:rPr>
                        <w:t>apaga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(</w:t>
                      </w:r>
                      <w:proofErr w:type="spellStart"/>
                      <w:r>
                        <w:rPr>
                          <w:color w:val="FF0000"/>
                        </w:rPr>
                        <w:t>apagar</w:t>
                      </w:r>
                      <w:proofErr w:type="spellEnd"/>
                      <w:r>
                        <w:rPr>
                          <w:color w:val="FF0000"/>
                        </w:rPr>
                        <w:t>)</w:t>
                      </w:r>
                      <w:r w:rsidR="00A85A05">
                        <w:rPr>
                          <w:color w:val="FF0000"/>
                        </w:rPr>
                        <w:t xml:space="preserve">, </w:t>
                      </w:r>
                      <w:proofErr w:type="spellStart"/>
                      <w:r w:rsidR="00A85A05">
                        <w:rPr>
                          <w:color w:val="FF0000"/>
                        </w:rPr>
                        <w:t>descubre</w:t>
                      </w:r>
                      <w:proofErr w:type="spellEnd"/>
                      <w:r w:rsidR="00410C95">
                        <w:rPr>
                          <w:color w:val="FF0000"/>
                        </w:rPr>
                        <w:t xml:space="preserve"> (</w:t>
                      </w:r>
                      <w:proofErr w:type="spellStart"/>
                      <w:r w:rsidR="00410C95">
                        <w:rPr>
                          <w:color w:val="FF0000"/>
                        </w:rPr>
                        <w:t>descubrir</w:t>
                      </w:r>
                      <w:proofErr w:type="spellEnd"/>
                      <w:r w:rsidR="00410C95">
                        <w:rPr>
                          <w:color w:val="FF0000"/>
                        </w:rPr>
                        <w:t>)</w:t>
                      </w:r>
                      <w:r w:rsidR="00685C88">
                        <w:rPr>
                          <w:color w:val="FF0000"/>
                        </w:rPr>
                        <w:t xml:space="preserve">, </w:t>
                      </w:r>
                      <w:proofErr w:type="spellStart"/>
                      <w:r w:rsidR="00685C88">
                        <w:rPr>
                          <w:color w:val="FF0000"/>
                        </w:rPr>
                        <w:t>sé</w:t>
                      </w:r>
                      <w:proofErr w:type="spellEnd"/>
                      <w:r w:rsidR="00685C88">
                        <w:rPr>
                          <w:color w:val="FF0000"/>
                        </w:rPr>
                        <w:t xml:space="preserve"> (</w:t>
                      </w:r>
                      <w:proofErr w:type="spellStart"/>
                      <w:r w:rsidR="00685C88">
                        <w:rPr>
                          <w:color w:val="FF0000"/>
                        </w:rPr>
                        <w:t>ser</w:t>
                      </w:r>
                      <w:proofErr w:type="spellEnd"/>
                      <w:r w:rsidR="00685C88">
                        <w:rPr>
                          <w:color w:val="FF0000"/>
                        </w:rPr>
                        <w:t>)</w:t>
                      </w:r>
                      <w:r w:rsidR="00A85A05">
                        <w:rPr>
                          <w:color w:val="FF0000"/>
                        </w:rPr>
                        <w:t xml:space="preserve">, </w:t>
                      </w:r>
                      <w:proofErr w:type="spellStart"/>
                      <w:r w:rsidR="00A85A05">
                        <w:rPr>
                          <w:color w:val="FF0000"/>
                        </w:rPr>
                        <w:t>discúlpate</w:t>
                      </w:r>
                      <w:proofErr w:type="spellEnd"/>
                      <w:r w:rsidR="00685C88">
                        <w:rPr>
                          <w:color w:val="FF0000"/>
                        </w:rPr>
                        <w:t xml:space="preserve"> (</w:t>
                      </w:r>
                      <w:proofErr w:type="spellStart"/>
                      <w:r w:rsidR="00685C88">
                        <w:rPr>
                          <w:color w:val="FF0000"/>
                        </w:rPr>
                        <w:t>disculparse</w:t>
                      </w:r>
                      <w:proofErr w:type="spellEnd"/>
                      <w:r w:rsidR="00685C88">
                        <w:rPr>
                          <w:color w:val="FF0000"/>
                        </w:rPr>
                        <w:t>)</w:t>
                      </w:r>
                      <w:r w:rsidR="00A85A05">
                        <w:rPr>
                          <w:color w:val="FF0000"/>
                        </w:rPr>
                        <w:t xml:space="preserve">, </w:t>
                      </w:r>
                      <w:proofErr w:type="spellStart"/>
                      <w:r w:rsidR="00A85A05">
                        <w:rPr>
                          <w:color w:val="FF0000"/>
                        </w:rPr>
                        <w:t>trata</w:t>
                      </w:r>
                      <w:proofErr w:type="spellEnd"/>
                      <w:r w:rsidR="00A85A05">
                        <w:rPr>
                          <w:color w:val="FF0000"/>
                        </w:rPr>
                        <w:t xml:space="preserve"> de</w:t>
                      </w:r>
                      <w:r w:rsidR="00685C88">
                        <w:rPr>
                          <w:color w:val="FF0000"/>
                        </w:rPr>
                        <w:t xml:space="preserve"> (</w:t>
                      </w:r>
                      <w:proofErr w:type="spellStart"/>
                      <w:r w:rsidR="00685C88">
                        <w:rPr>
                          <w:color w:val="FF0000"/>
                        </w:rPr>
                        <w:t>tratar</w:t>
                      </w:r>
                      <w:proofErr w:type="spellEnd"/>
                      <w:r w:rsidR="00685C88">
                        <w:rPr>
                          <w:color w:val="FF0000"/>
                        </w:rPr>
                        <w:t xml:space="preserve"> de)</w:t>
                      </w:r>
                      <w:r w:rsidR="00A85A05">
                        <w:rPr>
                          <w:color w:val="FF0000"/>
                        </w:rPr>
                        <w:t xml:space="preserve">, </w:t>
                      </w:r>
                      <w:proofErr w:type="spellStart"/>
                      <w:r w:rsidR="00A85A05">
                        <w:rPr>
                          <w:color w:val="FF0000"/>
                        </w:rPr>
                        <w:t>habla</w:t>
                      </w:r>
                      <w:proofErr w:type="spellEnd"/>
                      <w:r w:rsidR="00C84623">
                        <w:rPr>
                          <w:color w:val="FF0000"/>
                        </w:rPr>
                        <w:t xml:space="preserve"> (</w:t>
                      </w:r>
                      <w:proofErr w:type="spellStart"/>
                      <w:r w:rsidR="00C84623">
                        <w:rPr>
                          <w:color w:val="FF0000"/>
                        </w:rPr>
                        <w:t>hablar</w:t>
                      </w:r>
                      <w:proofErr w:type="spellEnd"/>
                      <w:r w:rsidR="00C84623">
                        <w:rPr>
                          <w:color w:val="FF0000"/>
                        </w:rPr>
                        <w:t>)</w:t>
                      </w:r>
                      <w:r w:rsidR="00A85A05">
                        <w:rPr>
                          <w:color w:val="FF0000"/>
                        </w:rPr>
                        <w:t xml:space="preserve">, </w:t>
                      </w:r>
                      <w:proofErr w:type="spellStart"/>
                      <w:r w:rsidR="00A85A05">
                        <w:rPr>
                          <w:color w:val="FF0000"/>
                        </w:rPr>
                        <w:t>escucha</w:t>
                      </w:r>
                      <w:proofErr w:type="spellEnd"/>
                      <w:r w:rsidR="00C84623">
                        <w:rPr>
                          <w:color w:val="FF0000"/>
                        </w:rPr>
                        <w:t xml:space="preserve"> (</w:t>
                      </w:r>
                      <w:proofErr w:type="spellStart"/>
                      <w:r w:rsidR="00C84623">
                        <w:rPr>
                          <w:color w:val="FF0000"/>
                        </w:rPr>
                        <w:t>escuchar</w:t>
                      </w:r>
                      <w:proofErr w:type="spellEnd"/>
                      <w:r w:rsidR="00C84623">
                        <w:rPr>
                          <w:color w:val="FF0000"/>
                        </w:rPr>
                        <w:t>)</w:t>
                      </w:r>
                      <w:r w:rsidR="00A85A05">
                        <w:rPr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A85A05" w:rsidRPr="00A85A05" w:rsidRDefault="00A85A05" w:rsidP="00A85A05">
      <w:pPr>
        <w:ind w:left="360"/>
        <w:contextualSpacing/>
        <w:rPr>
          <w:lang w:val="es-ES_tradnl"/>
        </w:rPr>
      </w:pPr>
    </w:p>
    <w:p w:rsidR="00A85A05" w:rsidRPr="00A85A05" w:rsidRDefault="008E5932" w:rsidP="007177E2">
      <w:pPr>
        <w:numPr>
          <w:ilvl w:val="0"/>
          <w:numId w:val="14"/>
        </w:numPr>
        <w:contextualSpacing/>
        <w:rPr>
          <w:sz w:val="24"/>
          <w:lang w:val="es-ES_tradnl"/>
        </w:rPr>
      </w:pPr>
      <w:r w:rsidRPr="00A85A0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36A5EBEF" wp14:editId="1658FB21">
                <wp:simplePos x="0" y="0"/>
                <wp:positionH relativeFrom="column">
                  <wp:posOffset>2986405</wp:posOffset>
                </wp:positionH>
                <wp:positionV relativeFrom="paragraph">
                  <wp:posOffset>220557</wp:posOffset>
                </wp:positionV>
                <wp:extent cx="914400" cy="1025525"/>
                <wp:effectExtent l="0" t="0" r="12700" b="15875"/>
                <wp:wrapTopAndBottom/>
                <wp:docPr id="41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0800000" flipV="1">
                          <a:off x="0" y="0"/>
                          <a:ext cx="914400" cy="1025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A05" w:rsidRDefault="00A85A05" w:rsidP="00710D78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20"/>
                              </w:rPr>
                            </w:pPr>
                            <w:r w:rsidRPr="00CF4BB9"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20"/>
                              </w:rPr>
                              <w:t xml:space="preserve">beschäftigt sein </w:t>
                            </w:r>
                          </w:p>
                          <w:p w:rsidR="00A85A05" w:rsidRPr="00CF4BB9" w:rsidRDefault="00A85A05" w:rsidP="00710D78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20"/>
                              </w:rPr>
                            </w:pPr>
                            <w:r w:rsidRPr="00CF4BB9"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20"/>
                              </w:rPr>
                              <w:t xml:space="preserve">= </w:t>
                            </w:r>
                          </w:p>
                          <w:p w:rsidR="00A85A05" w:rsidRPr="0062413A" w:rsidRDefault="00A85A05" w:rsidP="00D35A9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62413A">
                              <w:rPr>
                                <w:color w:val="FF0000"/>
                              </w:rPr>
                              <w:t>estar</w:t>
                            </w:r>
                            <w:proofErr w:type="spellEnd"/>
                            <w:r w:rsidRPr="0062413A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62413A">
                              <w:rPr>
                                <w:color w:val="FF0000"/>
                              </w:rPr>
                              <w:t>ocupado</w:t>
                            </w:r>
                            <w:proofErr w:type="spellEnd"/>
                            <w:r w:rsidRPr="0062413A">
                              <w:rPr>
                                <w:color w:val="FF0000"/>
                              </w:rPr>
                              <w:t>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6A5EBEF" id="_x0000_s1043" type="#_x0000_t202" style="position:absolute;left:0;text-align:left;margin-left:235.15pt;margin-top:17.35pt;width:1in;height:80.75pt;rotation:180;flip:y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" fillcolor="#e2efd9 [665]" strokeweight=".5pt">
                <v:path arrowok="t"/>
                <v:textbox>
                  <w:txbxContent>
                    <w:p w:rsidR="00A85A05" w:rsidRDefault="00A85A05" w:rsidP="00710D78">
                      <w:pPr>
                        <w:jc w:val="center"/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</w:rPr>
                      </w:pPr>
                      <w:r w:rsidRPr="00CF4BB9"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</w:rPr>
                        <w:t xml:space="preserve">beschäftigt sein </w:t>
                      </w:r>
                    </w:p>
                    <w:p w:rsidR="00A85A05" w:rsidRPr="00CF4BB9" w:rsidRDefault="00A85A05" w:rsidP="00710D78">
                      <w:pPr>
                        <w:jc w:val="center"/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</w:rPr>
                      </w:pPr>
                      <w:r w:rsidRPr="00CF4BB9"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</w:rPr>
                        <w:t xml:space="preserve">= </w:t>
                      </w:r>
                    </w:p>
                    <w:p w:rsidR="00A85A05" w:rsidRPr="0062413A" w:rsidRDefault="00A85A05" w:rsidP="00D35A90">
                      <w:pPr>
                        <w:jc w:val="center"/>
                        <w:rPr>
                          <w:color w:val="FF0000"/>
                        </w:rPr>
                      </w:pPr>
                      <w:proofErr w:type="spellStart"/>
                      <w:r w:rsidRPr="0062413A">
                        <w:rPr>
                          <w:color w:val="FF0000"/>
                        </w:rPr>
                        <w:t>estar</w:t>
                      </w:r>
                      <w:proofErr w:type="spellEnd"/>
                      <w:r w:rsidRPr="0062413A"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 w:rsidRPr="0062413A">
                        <w:rPr>
                          <w:color w:val="FF0000"/>
                        </w:rPr>
                        <w:t>ocupado</w:t>
                      </w:r>
                      <w:proofErr w:type="spellEnd"/>
                      <w:r w:rsidRPr="0062413A">
                        <w:rPr>
                          <w:color w:val="FF0000"/>
                        </w:rPr>
                        <w:t>/a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85A05" w:rsidRPr="00A85A0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6EA6E984" wp14:editId="14596691">
                <wp:simplePos x="0" y="0"/>
                <wp:positionH relativeFrom="column">
                  <wp:posOffset>3889375</wp:posOffset>
                </wp:positionH>
                <wp:positionV relativeFrom="paragraph">
                  <wp:posOffset>382270</wp:posOffset>
                </wp:positionV>
                <wp:extent cx="1250950" cy="796925"/>
                <wp:effectExtent l="0" t="0" r="0" b="0"/>
                <wp:wrapTight wrapText="bothSides">
                  <wp:wrapPolygon edited="0">
                    <wp:start x="-175" y="0"/>
                    <wp:lineTo x="-175" y="21359"/>
                    <wp:lineTo x="21775" y="21359"/>
                    <wp:lineTo x="21775" y="0"/>
                    <wp:lineTo x="-175" y="0"/>
                  </wp:wrapPolygon>
                </wp:wrapTight>
                <wp:docPr id="42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0800000" flipV="1">
                          <a:off x="0" y="0"/>
                          <a:ext cx="1250950" cy="7969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A05" w:rsidRDefault="00A85A05" w:rsidP="00C44C48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20"/>
                              </w:rPr>
                            </w:pPr>
                            <w:r w:rsidRPr="00C44C48"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20"/>
                              </w:rPr>
                              <w:t>erwachsen/reif</w:t>
                            </w:r>
                          </w:p>
                          <w:p w:rsidR="00A85A05" w:rsidRDefault="00A85A05" w:rsidP="00C44C48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385623" w:themeColor="accent6" w:themeShade="80"/>
                              </w:rPr>
                            </w:pPr>
                            <w:r w:rsidRPr="00C44C48"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20"/>
                              </w:rPr>
                              <w:t xml:space="preserve"> =</w:t>
                            </w:r>
                            <w:r w:rsidRPr="00C44C48">
                              <w:rPr>
                                <w:rFonts w:ascii="Arial Rounded MT Bold" w:hAnsi="Arial Rounded MT Bold"/>
                                <w:color w:val="385623" w:themeColor="accent6" w:themeShade="80"/>
                              </w:rPr>
                              <w:t xml:space="preserve"> </w:t>
                            </w:r>
                          </w:p>
                          <w:p w:rsidR="00A85A05" w:rsidRDefault="00A85A05" w:rsidP="00C44C48">
                            <w:pPr>
                              <w:jc w:val="center"/>
                            </w:pPr>
                            <w:proofErr w:type="spellStart"/>
                            <w:r w:rsidRPr="0062413A">
                              <w:rPr>
                                <w:color w:val="FF0000"/>
                              </w:rPr>
                              <w:t>maduro</w:t>
                            </w:r>
                            <w:proofErr w:type="spellEnd"/>
                            <w:r w:rsidRPr="0062413A">
                              <w:rPr>
                                <w:color w:val="FF0000"/>
                              </w:rPr>
                              <w:t>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EA6E984" id="_x0000_s1044" type="#_x0000_t202" style="position:absolute;left:0;text-align:left;margin-left:306.25pt;margin-top:30.1pt;width:98.5pt;height:62.75pt;rotation:180;flip:y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" fillcolor="white [3201]" strokeweight=".5pt">
                <v:path arrowok="t"/>
                <v:textbox>
                  <w:txbxContent>
                    <w:p w:rsidR="00A85A05" w:rsidRDefault="00A85A05" w:rsidP="00C44C48">
                      <w:pPr>
                        <w:jc w:val="center"/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</w:rPr>
                      </w:pPr>
                      <w:r w:rsidRPr="00C44C48"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</w:rPr>
                        <w:t>erwachsen/reif</w:t>
                      </w:r>
                    </w:p>
                    <w:p w:rsidR="00A85A05" w:rsidRDefault="00A85A05" w:rsidP="00C44C48">
                      <w:pPr>
                        <w:jc w:val="center"/>
                        <w:rPr>
                          <w:rFonts w:ascii="Arial Rounded MT Bold" w:hAnsi="Arial Rounded MT Bold"/>
                          <w:color w:val="385623" w:themeColor="accent6" w:themeShade="80"/>
                        </w:rPr>
                      </w:pPr>
                      <w:r w:rsidRPr="00C44C48"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</w:rPr>
                        <w:t xml:space="preserve"> =</w:t>
                      </w:r>
                      <w:r w:rsidRPr="00C44C48">
                        <w:rPr>
                          <w:rFonts w:ascii="Arial Rounded MT Bold" w:hAnsi="Arial Rounded MT Bold"/>
                          <w:color w:val="385623" w:themeColor="accent6" w:themeShade="80"/>
                        </w:rPr>
                        <w:t xml:space="preserve"> </w:t>
                      </w:r>
                    </w:p>
                    <w:p w:rsidR="00A85A05" w:rsidRDefault="00A85A05" w:rsidP="00C44C48">
                      <w:pPr>
                        <w:jc w:val="center"/>
                      </w:pPr>
                      <w:proofErr w:type="spellStart"/>
                      <w:r w:rsidRPr="0062413A">
                        <w:rPr>
                          <w:color w:val="FF0000"/>
                        </w:rPr>
                        <w:t>maduro</w:t>
                      </w:r>
                      <w:proofErr w:type="spellEnd"/>
                      <w:r w:rsidRPr="0062413A">
                        <w:rPr>
                          <w:color w:val="FF0000"/>
                        </w:rPr>
                        <w:t>/a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85A05" w:rsidRPr="00A85A0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3D36756E" wp14:editId="6D43CC15">
                <wp:simplePos x="0" y="0"/>
                <wp:positionH relativeFrom="column">
                  <wp:posOffset>1371600</wp:posOffset>
                </wp:positionH>
                <wp:positionV relativeFrom="paragraph">
                  <wp:posOffset>382270</wp:posOffset>
                </wp:positionV>
                <wp:extent cx="1614805" cy="682625"/>
                <wp:effectExtent l="0" t="0" r="10795" b="15875"/>
                <wp:wrapTopAndBottom/>
                <wp:docPr id="4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0800000" flipV="1">
                          <a:off x="0" y="0"/>
                          <a:ext cx="1614805" cy="6826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A05" w:rsidRPr="00C44C48" w:rsidRDefault="00A85A05" w:rsidP="007B5CF0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20"/>
                              </w:rPr>
                            </w:pPr>
                            <w:r w:rsidRPr="00C44C48"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20"/>
                              </w:rPr>
                              <w:t>die Strafe/Bestrafung =</w:t>
                            </w:r>
                          </w:p>
                          <w:p w:rsidR="00A85A05" w:rsidRPr="0062413A" w:rsidRDefault="0053186A" w:rsidP="007B5CF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</w:rPr>
                              <w:t>e</w:t>
                            </w:r>
                            <w:r w:rsidR="00A85A05" w:rsidRPr="0062413A">
                              <w:rPr>
                                <w:color w:val="FF0000"/>
                              </w:rPr>
                              <w:t>l</w:t>
                            </w:r>
                            <w:proofErr w:type="spellEnd"/>
                            <w:r w:rsidR="00A85A05" w:rsidRPr="0062413A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="00A85A05" w:rsidRPr="0062413A">
                              <w:rPr>
                                <w:color w:val="FF0000"/>
                              </w:rPr>
                              <w:t>castigo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D36756E" id="_x0000_s1045" type="#_x0000_t202" style="position:absolute;left:0;text-align:left;margin-left:108pt;margin-top:30.1pt;width:127.15pt;height:53.75pt;rotation:180;flip:y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" fillcolor="white [3201]" strokeweight=".5pt">
                <v:path arrowok="t"/>
                <v:textbox>
                  <w:txbxContent>
                    <w:p w:rsidR="00A85A05" w:rsidRPr="00C44C48" w:rsidRDefault="00A85A05" w:rsidP="007B5CF0">
                      <w:pPr>
                        <w:jc w:val="center"/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</w:rPr>
                      </w:pPr>
                      <w:r w:rsidRPr="00C44C48"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</w:rPr>
                        <w:t>die Strafe/Bestrafung =</w:t>
                      </w:r>
                    </w:p>
                    <w:p w:rsidR="00A85A05" w:rsidRPr="0062413A" w:rsidRDefault="0053186A" w:rsidP="007B5CF0">
                      <w:pPr>
                        <w:jc w:val="center"/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</w:rPr>
                        <w:t>e</w:t>
                      </w:r>
                      <w:r w:rsidR="00A85A05" w:rsidRPr="0062413A">
                        <w:rPr>
                          <w:color w:val="FF0000"/>
                        </w:rPr>
                        <w:t>l</w:t>
                      </w:r>
                      <w:proofErr w:type="spellEnd"/>
                      <w:r w:rsidR="00A85A05" w:rsidRPr="0062413A"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 w:rsidR="00A85A05" w:rsidRPr="0062413A">
                        <w:rPr>
                          <w:color w:val="FF0000"/>
                        </w:rPr>
                        <w:t>castigo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85A05" w:rsidRPr="00A85A0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5CF93AA3" wp14:editId="604B668A">
                <wp:simplePos x="0" y="0"/>
                <wp:positionH relativeFrom="column">
                  <wp:posOffset>457200</wp:posOffset>
                </wp:positionH>
                <wp:positionV relativeFrom="paragraph">
                  <wp:posOffset>267970</wp:posOffset>
                </wp:positionV>
                <wp:extent cx="1038860" cy="911225"/>
                <wp:effectExtent l="0" t="0" r="2540" b="3175"/>
                <wp:wrapTopAndBottom/>
                <wp:docPr id="45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0800000" flipV="1">
                          <a:off x="0" y="0"/>
                          <a:ext cx="1038860" cy="911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A05" w:rsidRDefault="00A85A05" w:rsidP="00710D78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20"/>
                                <w:lang w:val="es-ES"/>
                              </w:rPr>
                            </w:pPr>
                            <w:r w:rsidRPr="00C44C48"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20"/>
                                <w:lang w:val="es-ES"/>
                              </w:rPr>
                              <w:t xml:space="preserve">die Lüge </w:t>
                            </w:r>
                          </w:p>
                          <w:p w:rsidR="00A85A05" w:rsidRPr="00C44C48" w:rsidRDefault="00A85A05" w:rsidP="00710D78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20"/>
                                <w:lang w:val="es-ES"/>
                              </w:rPr>
                            </w:pPr>
                            <w:r w:rsidRPr="00C44C48"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20"/>
                                <w:lang w:val="es-ES"/>
                              </w:rPr>
                              <w:t>=</w:t>
                            </w:r>
                          </w:p>
                          <w:p w:rsidR="00A85A05" w:rsidRPr="0062413A" w:rsidRDefault="00A85A05" w:rsidP="00710D78">
                            <w:pPr>
                              <w:jc w:val="center"/>
                              <w:rPr>
                                <w:color w:val="FF0000"/>
                                <w:lang w:val="es-ES"/>
                              </w:rPr>
                            </w:pPr>
                            <w:r w:rsidRPr="0062413A">
                              <w:rPr>
                                <w:color w:val="FF0000"/>
                                <w:lang w:val="es-ES"/>
                              </w:rPr>
                              <w:t>la mentira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CF93AA3" id="_x0000_s1046" type="#_x0000_t202" style="position:absolute;left:0;text-align:left;margin-left:36pt;margin-top:21.1pt;width:81.8pt;height:71.75pt;rotation:180;flip:y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" fillcolor="#e2efd9 [665]" strokeweight=".5pt">
                <v:path arrowok="t"/>
                <v:textbox>
                  <w:txbxContent>
                    <w:p w:rsidR="00A85A05" w:rsidRDefault="00A85A05" w:rsidP="00710D78">
                      <w:pPr>
                        <w:jc w:val="center"/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  <w:lang w:val="es-ES"/>
                        </w:rPr>
                      </w:pPr>
                      <w:r w:rsidRPr="00C44C48"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  <w:lang w:val="es-ES"/>
                        </w:rPr>
                        <w:t xml:space="preserve">die </w:t>
                      </w:r>
                      <w:proofErr w:type="spellStart"/>
                      <w:r w:rsidRPr="00C44C48"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  <w:lang w:val="es-ES"/>
                        </w:rPr>
                        <w:t>Lüge</w:t>
                      </w:r>
                      <w:proofErr w:type="spellEnd"/>
                      <w:r w:rsidRPr="00C44C48"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  <w:lang w:val="es-ES"/>
                        </w:rPr>
                        <w:t xml:space="preserve"> </w:t>
                      </w:r>
                    </w:p>
                    <w:p w:rsidR="00A85A05" w:rsidRPr="00C44C48" w:rsidRDefault="00A85A05" w:rsidP="00710D78">
                      <w:pPr>
                        <w:jc w:val="center"/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  <w:lang w:val="es-ES"/>
                        </w:rPr>
                      </w:pPr>
                      <w:r w:rsidRPr="00C44C48"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  <w:lang w:val="es-ES"/>
                        </w:rPr>
                        <w:t>=</w:t>
                      </w:r>
                    </w:p>
                    <w:p w:rsidR="00A85A05" w:rsidRPr="0062413A" w:rsidRDefault="00A85A05" w:rsidP="00710D78">
                      <w:pPr>
                        <w:jc w:val="center"/>
                        <w:rPr>
                          <w:color w:val="FF0000"/>
                          <w:lang w:val="es-ES"/>
                        </w:rPr>
                      </w:pPr>
                      <w:r w:rsidRPr="0062413A">
                        <w:rPr>
                          <w:color w:val="FF0000"/>
                          <w:lang w:val="es-ES"/>
                        </w:rPr>
                        <w:t>la mentira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85A05" w:rsidRPr="00A85A05">
        <w:rPr>
          <w:sz w:val="24"/>
          <w:lang w:val="es-ES_tradnl"/>
        </w:rPr>
        <w:t xml:space="preserve">Busca la </w:t>
      </w:r>
      <w:r>
        <w:rPr>
          <w:sz w:val="24"/>
          <w:lang w:val="es-ES_tradnl"/>
        </w:rPr>
        <w:t>expresión</w:t>
      </w:r>
      <w:r w:rsidR="00A85A05" w:rsidRPr="00A85A05">
        <w:rPr>
          <w:sz w:val="24"/>
          <w:lang w:val="es-ES_tradnl"/>
        </w:rPr>
        <w:t xml:space="preserve"> española en el texto: </w:t>
      </w:r>
    </w:p>
    <w:p w:rsidR="00D37840" w:rsidRDefault="00D37840" w:rsidP="00D37840">
      <w:pPr>
        <w:ind w:left="360"/>
        <w:contextualSpacing/>
        <w:rPr>
          <w:sz w:val="24"/>
          <w:lang w:val="es-ES_tradnl"/>
        </w:rPr>
      </w:pPr>
    </w:p>
    <w:p w:rsidR="00374D67" w:rsidRPr="00A85A05" w:rsidRDefault="00374D67" w:rsidP="00374D67">
      <w:pPr>
        <w:numPr>
          <w:ilvl w:val="0"/>
          <w:numId w:val="14"/>
        </w:numPr>
        <w:contextualSpacing/>
        <w:rPr>
          <w:sz w:val="24"/>
          <w:lang w:val="es-ES_tradnl"/>
        </w:rPr>
      </w:pPr>
      <w:r w:rsidRPr="00A85A05">
        <w:rPr>
          <w:sz w:val="24"/>
          <w:lang w:val="es-ES_tradnl"/>
        </w:rPr>
        <w:t>Encuentra los sinónimos</w:t>
      </w:r>
      <w:r>
        <w:rPr>
          <w:sz w:val="24"/>
          <w:lang w:val="es-ES_tradnl"/>
        </w:rPr>
        <w:t xml:space="preserve"> y antónimos</w:t>
      </w:r>
      <w:r w:rsidRPr="00A85A05">
        <w:rPr>
          <w:sz w:val="24"/>
          <w:lang w:val="es-ES_tradnl"/>
        </w:rPr>
        <w:t xml:space="preserve"> para…</w:t>
      </w:r>
    </w:p>
    <w:p w:rsidR="00374D67" w:rsidRDefault="00374D67" w:rsidP="00374D67">
      <w:pPr>
        <w:numPr>
          <w:ilvl w:val="1"/>
          <w:numId w:val="14"/>
        </w:numPr>
        <w:contextualSpacing/>
        <w:rPr>
          <w:sz w:val="24"/>
          <w:lang w:val="es-ES_tradnl"/>
        </w:rPr>
        <w:sectPr w:rsidR="00374D67" w:rsidSect="008618C1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374D67" w:rsidRPr="00E05B0F" w:rsidRDefault="00374D67" w:rsidP="00374D67">
      <w:pPr>
        <w:numPr>
          <w:ilvl w:val="1"/>
          <w:numId w:val="14"/>
        </w:numPr>
        <w:spacing w:line="276" w:lineRule="auto"/>
        <w:contextualSpacing/>
        <w:rPr>
          <w:color w:val="000000" w:themeColor="text1"/>
          <w:sz w:val="24"/>
          <w:szCs w:val="24"/>
          <w:lang w:val="es-ES_tradnl"/>
        </w:rPr>
      </w:pPr>
      <w:r w:rsidRPr="00E05B0F">
        <w:rPr>
          <w:color w:val="000000" w:themeColor="text1"/>
          <w:sz w:val="24"/>
          <w:szCs w:val="24"/>
          <w:lang w:val="es-ES_tradnl"/>
        </w:rPr>
        <w:t xml:space="preserve">la televisión = </w:t>
      </w:r>
      <w:r w:rsidR="00960EAA" w:rsidRPr="00E05B0F">
        <w:rPr>
          <w:color w:val="FF0000"/>
          <w:sz w:val="24"/>
          <w:szCs w:val="24"/>
          <w:lang w:val="es-ES_tradnl"/>
        </w:rPr>
        <w:t>el televisor</w:t>
      </w:r>
    </w:p>
    <w:p w:rsidR="00374D67" w:rsidRPr="00E05B0F" w:rsidRDefault="00374D67" w:rsidP="00374D67">
      <w:pPr>
        <w:numPr>
          <w:ilvl w:val="1"/>
          <w:numId w:val="14"/>
        </w:numPr>
        <w:spacing w:line="276" w:lineRule="auto"/>
        <w:contextualSpacing/>
        <w:rPr>
          <w:color w:val="000000" w:themeColor="text1"/>
          <w:sz w:val="24"/>
          <w:szCs w:val="24"/>
          <w:lang w:val="es-ES_tradnl"/>
        </w:rPr>
      </w:pPr>
      <w:r w:rsidRPr="00E05B0F">
        <w:rPr>
          <w:color w:val="000000" w:themeColor="text1"/>
          <w:sz w:val="24"/>
          <w:szCs w:val="24"/>
          <w:lang w:val="es-ES_tradnl"/>
        </w:rPr>
        <w:t xml:space="preserve">el móvil = </w:t>
      </w:r>
      <w:r w:rsidR="000D789F" w:rsidRPr="00E05B0F">
        <w:rPr>
          <w:color w:val="FF0000"/>
          <w:sz w:val="24"/>
          <w:szCs w:val="24"/>
          <w:lang w:val="es-ES_tradnl"/>
        </w:rPr>
        <w:t>el celular</w:t>
      </w:r>
      <w:r w:rsidRPr="00E05B0F">
        <w:rPr>
          <w:color w:val="000000" w:themeColor="text1"/>
          <w:sz w:val="24"/>
          <w:szCs w:val="24"/>
          <w:lang w:val="es-ES_tradnl"/>
        </w:rPr>
        <w:t xml:space="preserve"> </w:t>
      </w:r>
    </w:p>
    <w:p w:rsidR="00374D67" w:rsidRPr="00E05B0F" w:rsidRDefault="00374D67" w:rsidP="00374D67">
      <w:pPr>
        <w:numPr>
          <w:ilvl w:val="1"/>
          <w:numId w:val="14"/>
        </w:numPr>
        <w:spacing w:line="276" w:lineRule="auto"/>
        <w:contextualSpacing/>
        <w:rPr>
          <w:color w:val="000000" w:themeColor="text1"/>
          <w:sz w:val="24"/>
          <w:szCs w:val="24"/>
          <w:lang w:val="es-ES_tradnl"/>
        </w:rPr>
      </w:pPr>
      <w:r w:rsidRPr="00E05B0F">
        <w:rPr>
          <w:color w:val="000000" w:themeColor="text1"/>
          <w:sz w:val="24"/>
          <w:szCs w:val="24"/>
          <w:lang w:val="es-ES_tradnl"/>
        </w:rPr>
        <w:t xml:space="preserve">hablar = </w:t>
      </w:r>
      <w:r w:rsidR="0040571F" w:rsidRPr="00E05B0F">
        <w:rPr>
          <w:color w:val="FF0000"/>
          <w:sz w:val="24"/>
          <w:szCs w:val="24"/>
          <w:lang w:val="es-ES_tradnl"/>
        </w:rPr>
        <w:t>conversar</w:t>
      </w:r>
    </w:p>
    <w:p w:rsidR="00374D67" w:rsidRPr="00E05B0F" w:rsidRDefault="00374D67" w:rsidP="00374D67">
      <w:pPr>
        <w:numPr>
          <w:ilvl w:val="1"/>
          <w:numId w:val="14"/>
        </w:numPr>
        <w:spacing w:line="276" w:lineRule="auto"/>
        <w:contextualSpacing/>
        <w:rPr>
          <w:color w:val="000000" w:themeColor="text1"/>
          <w:sz w:val="24"/>
          <w:szCs w:val="24"/>
          <w:lang w:val="es-ES_tradnl"/>
        </w:rPr>
      </w:pPr>
      <w:r w:rsidRPr="00E05B0F">
        <w:rPr>
          <w:color w:val="000000" w:themeColor="text1"/>
          <w:sz w:val="24"/>
          <w:szCs w:val="24"/>
          <w:lang w:val="es-ES_tradnl"/>
        </w:rPr>
        <w:t xml:space="preserve">pedir perdón = </w:t>
      </w:r>
      <w:r w:rsidR="0040571F" w:rsidRPr="00E05B0F">
        <w:rPr>
          <w:color w:val="FF0000"/>
          <w:sz w:val="24"/>
          <w:szCs w:val="24"/>
          <w:lang w:val="es-ES_tradnl"/>
        </w:rPr>
        <w:t>disculparse</w:t>
      </w:r>
    </w:p>
    <w:p w:rsidR="00374D67" w:rsidRPr="002906C0" w:rsidRDefault="00374D67" w:rsidP="00374D67">
      <w:pPr>
        <w:numPr>
          <w:ilvl w:val="1"/>
          <w:numId w:val="14"/>
        </w:numPr>
        <w:spacing w:line="276" w:lineRule="auto"/>
        <w:contextualSpacing/>
        <w:rPr>
          <w:color w:val="000000" w:themeColor="text1"/>
          <w:sz w:val="24"/>
          <w:szCs w:val="24"/>
          <w:lang w:val="es-ES_tradnl"/>
        </w:rPr>
      </w:pPr>
      <w:r w:rsidRPr="00E05B0F">
        <w:rPr>
          <w:color w:val="000000" w:themeColor="text1"/>
          <w:sz w:val="24"/>
          <w:szCs w:val="24"/>
          <w:lang w:val="es-ES_tradnl"/>
        </w:rPr>
        <w:t xml:space="preserve">intentar algo = </w:t>
      </w:r>
      <w:r w:rsidR="00EB1003" w:rsidRPr="00E05B0F">
        <w:rPr>
          <w:color w:val="FF0000"/>
          <w:sz w:val="24"/>
          <w:szCs w:val="24"/>
          <w:lang w:val="es-ES_tradnl"/>
        </w:rPr>
        <w:t>tratar de</w:t>
      </w:r>
    </w:p>
    <w:p w:rsidR="002906C0" w:rsidRPr="00E05B0F" w:rsidRDefault="002906C0" w:rsidP="002906C0">
      <w:pPr>
        <w:spacing w:line="276" w:lineRule="auto"/>
        <w:ind w:left="1080"/>
        <w:contextualSpacing/>
        <w:rPr>
          <w:color w:val="000000" w:themeColor="text1"/>
          <w:sz w:val="24"/>
          <w:szCs w:val="24"/>
          <w:lang w:val="es-ES_tradnl"/>
        </w:rPr>
      </w:pPr>
    </w:p>
    <w:p w:rsidR="00374D67" w:rsidRPr="00E05B0F" w:rsidRDefault="00374D67" w:rsidP="00374D67">
      <w:pPr>
        <w:numPr>
          <w:ilvl w:val="1"/>
          <w:numId w:val="14"/>
        </w:numPr>
        <w:spacing w:line="276" w:lineRule="auto"/>
        <w:contextualSpacing/>
        <w:rPr>
          <w:color w:val="000000" w:themeColor="text1"/>
          <w:sz w:val="24"/>
          <w:szCs w:val="24"/>
          <w:lang w:val="es-ES_tradnl"/>
        </w:rPr>
      </w:pPr>
      <w:r w:rsidRPr="00E05B0F">
        <w:rPr>
          <w:color w:val="000000" w:themeColor="text1"/>
          <w:sz w:val="24"/>
          <w:szCs w:val="24"/>
          <w:lang w:val="es-ES_tradnl"/>
        </w:rPr>
        <w:t xml:space="preserve">al principio ≠ </w:t>
      </w:r>
      <w:r w:rsidR="001C2E7B" w:rsidRPr="00E05B0F">
        <w:rPr>
          <w:color w:val="FF0000"/>
          <w:sz w:val="24"/>
          <w:szCs w:val="24"/>
          <w:lang w:val="es-ES_tradnl"/>
        </w:rPr>
        <w:t>al final</w:t>
      </w:r>
    </w:p>
    <w:p w:rsidR="00374D67" w:rsidRPr="00E05B0F" w:rsidRDefault="00374D67" w:rsidP="00374D67">
      <w:pPr>
        <w:numPr>
          <w:ilvl w:val="1"/>
          <w:numId w:val="14"/>
        </w:numPr>
        <w:spacing w:line="276" w:lineRule="auto"/>
        <w:contextualSpacing/>
        <w:rPr>
          <w:color w:val="000000" w:themeColor="text1"/>
          <w:sz w:val="24"/>
          <w:szCs w:val="24"/>
          <w:lang w:val="es-ES_tradnl"/>
        </w:rPr>
      </w:pPr>
      <w:r w:rsidRPr="00E05B0F">
        <w:rPr>
          <w:color w:val="000000" w:themeColor="text1"/>
          <w:sz w:val="24"/>
          <w:szCs w:val="24"/>
          <w:lang w:val="es-ES_tradnl"/>
        </w:rPr>
        <w:t xml:space="preserve">la ofensiva ≠ </w:t>
      </w:r>
      <w:r w:rsidR="001C2E7B" w:rsidRPr="00E05B0F">
        <w:rPr>
          <w:color w:val="FF0000"/>
          <w:sz w:val="24"/>
          <w:szCs w:val="24"/>
          <w:lang w:val="es-ES_tradnl"/>
        </w:rPr>
        <w:t>la defensiva</w:t>
      </w:r>
    </w:p>
    <w:p w:rsidR="00374D67" w:rsidRPr="00E05B0F" w:rsidRDefault="00C70E44" w:rsidP="00374D67">
      <w:pPr>
        <w:numPr>
          <w:ilvl w:val="1"/>
          <w:numId w:val="14"/>
        </w:numPr>
        <w:spacing w:line="276" w:lineRule="auto"/>
        <w:contextualSpacing/>
        <w:rPr>
          <w:color w:val="000000" w:themeColor="text1"/>
          <w:sz w:val="24"/>
          <w:szCs w:val="24"/>
          <w:lang w:val="es-ES_tradnl"/>
        </w:rPr>
      </w:pPr>
      <w:r>
        <w:rPr>
          <w:color w:val="000000" w:themeColor="text1"/>
          <w:sz w:val="24"/>
          <w:szCs w:val="24"/>
          <w:lang w:val="es-ES_tradnl"/>
        </w:rPr>
        <w:t>el</w:t>
      </w:r>
      <w:r w:rsidR="00D95835">
        <w:rPr>
          <w:color w:val="000000" w:themeColor="text1"/>
          <w:sz w:val="24"/>
          <w:szCs w:val="24"/>
          <w:lang w:val="es-ES_tradnl"/>
        </w:rPr>
        <w:t xml:space="preserve"> pasado</w:t>
      </w:r>
      <w:r w:rsidR="00374D67" w:rsidRPr="00E05B0F">
        <w:rPr>
          <w:color w:val="000000" w:themeColor="text1"/>
          <w:sz w:val="24"/>
          <w:szCs w:val="24"/>
          <w:lang w:val="es-ES_tradnl"/>
        </w:rPr>
        <w:t xml:space="preserve"> ≠ </w:t>
      </w:r>
      <w:r w:rsidR="00D95835">
        <w:rPr>
          <w:color w:val="FF0000"/>
          <w:sz w:val="24"/>
          <w:szCs w:val="24"/>
          <w:lang w:val="es-ES_tradnl"/>
        </w:rPr>
        <w:t>el futuro</w:t>
      </w:r>
    </w:p>
    <w:p w:rsidR="00374D67" w:rsidRPr="00E05B0F" w:rsidRDefault="00374D67" w:rsidP="00374D67">
      <w:pPr>
        <w:numPr>
          <w:ilvl w:val="1"/>
          <w:numId w:val="14"/>
        </w:numPr>
        <w:spacing w:line="276" w:lineRule="auto"/>
        <w:contextualSpacing/>
        <w:rPr>
          <w:color w:val="000000" w:themeColor="text1"/>
          <w:sz w:val="24"/>
          <w:szCs w:val="24"/>
          <w:lang w:val="es-ES_tradnl"/>
        </w:rPr>
      </w:pPr>
      <w:r w:rsidRPr="00E05B0F">
        <w:rPr>
          <w:color w:val="000000" w:themeColor="text1"/>
          <w:sz w:val="24"/>
          <w:szCs w:val="24"/>
          <w:lang w:val="es-ES_tradnl"/>
        </w:rPr>
        <w:t>difícil ≠</w:t>
      </w:r>
      <w:r w:rsidR="00585785" w:rsidRPr="00E05B0F">
        <w:rPr>
          <w:color w:val="000000" w:themeColor="text1"/>
          <w:sz w:val="24"/>
          <w:szCs w:val="24"/>
          <w:lang w:val="es-ES_tradnl"/>
        </w:rPr>
        <w:t xml:space="preserve"> </w:t>
      </w:r>
      <w:r w:rsidR="00585785" w:rsidRPr="00E05B0F">
        <w:rPr>
          <w:color w:val="FF0000"/>
          <w:sz w:val="24"/>
          <w:szCs w:val="24"/>
          <w:lang w:val="es-ES_tradnl"/>
        </w:rPr>
        <w:t>fácil</w:t>
      </w:r>
    </w:p>
    <w:p w:rsidR="00374D67" w:rsidRPr="00D37840" w:rsidRDefault="00374D67" w:rsidP="00B52176">
      <w:pPr>
        <w:numPr>
          <w:ilvl w:val="1"/>
          <w:numId w:val="14"/>
        </w:numPr>
        <w:spacing w:line="276" w:lineRule="auto"/>
        <w:contextualSpacing/>
        <w:rPr>
          <w:sz w:val="24"/>
          <w:szCs w:val="24"/>
          <w:lang w:val="es-ES_tradnl"/>
        </w:rPr>
        <w:sectPr w:rsidR="00374D67" w:rsidRPr="00D37840" w:rsidSect="00374D67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 w:rsidRPr="00E05B0F">
        <w:rPr>
          <w:color w:val="000000" w:themeColor="text1"/>
          <w:sz w:val="24"/>
          <w:szCs w:val="24"/>
          <w:lang w:val="es-ES_tradnl"/>
        </w:rPr>
        <w:t xml:space="preserve">estar </w:t>
      </w:r>
      <w:r w:rsidR="007901E5">
        <w:rPr>
          <w:color w:val="000000" w:themeColor="text1"/>
          <w:sz w:val="24"/>
          <w:szCs w:val="24"/>
          <w:lang w:val="es-ES_tradnl"/>
        </w:rPr>
        <w:t xml:space="preserve">en </w:t>
      </w:r>
      <w:r w:rsidRPr="00E05B0F">
        <w:rPr>
          <w:color w:val="000000" w:themeColor="text1"/>
          <w:sz w:val="24"/>
          <w:szCs w:val="24"/>
          <w:lang w:val="es-ES_tradnl"/>
        </w:rPr>
        <w:t>desacuerdo co</w:t>
      </w:r>
      <w:r w:rsidRPr="00E05B0F">
        <w:rPr>
          <w:sz w:val="24"/>
          <w:szCs w:val="24"/>
          <w:lang w:val="es-ES_tradnl"/>
        </w:rPr>
        <w:t xml:space="preserve">n ≠ </w:t>
      </w:r>
      <w:r w:rsidR="00E05B0F" w:rsidRPr="00E05B0F">
        <w:rPr>
          <w:color w:val="FF0000"/>
          <w:sz w:val="24"/>
          <w:szCs w:val="24"/>
          <w:lang w:val="es-ES_tradnl"/>
        </w:rPr>
        <w:t xml:space="preserve">estar </w:t>
      </w:r>
      <w:r w:rsidR="001E400B">
        <w:rPr>
          <w:color w:val="FF0000"/>
          <w:sz w:val="24"/>
          <w:szCs w:val="24"/>
          <w:lang w:val="es-ES_tradnl"/>
        </w:rPr>
        <w:t>de acuerdo</w:t>
      </w:r>
      <w:r w:rsidR="00E05B0F" w:rsidRPr="00E05B0F">
        <w:rPr>
          <w:color w:val="FF0000"/>
          <w:sz w:val="24"/>
          <w:szCs w:val="24"/>
          <w:lang w:val="es-ES_tradnl"/>
        </w:rPr>
        <w:t xml:space="preserve"> con</w:t>
      </w:r>
    </w:p>
    <w:p w:rsidR="00A85A05" w:rsidRPr="008953F9" w:rsidRDefault="00A85A05" w:rsidP="008474C7">
      <w:pPr>
        <w:contextualSpacing/>
        <w:rPr>
          <w:color w:val="D9D9D9" w:themeColor="background1" w:themeShade="D9"/>
          <w:sz w:val="24"/>
          <w:lang w:val="es-ES_tradnl"/>
        </w:rPr>
        <w:sectPr w:rsidR="00A85A05" w:rsidRPr="008953F9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A85A05" w:rsidRPr="008953F9" w:rsidRDefault="00A85A05" w:rsidP="00A85A05">
      <w:pPr>
        <w:contextualSpacing/>
        <w:rPr>
          <w:color w:val="FF0000"/>
          <w:sz w:val="24"/>
          <w:lang w:val="es-ES_tradnl"/>
        </w:rPr>
        <w:sectPr w:rsidR="00A85A05" w:rsidRPr="008953F9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A85A05" w:rsidRPr="00A85A05" w:rsidRDefault="00A85A05" w:rsidP="007177E2">
      <w:pPr>
        <w:numPr>
          <w:ilvl w:val="0"/>
          <w:numId w:val="14"/>
        </w:numPr>
        <w:contextualSpacing/>
        <w:rPr>
          <w:sz w:val="24"/>
          <w:lang w:val="es-ES_tradnl"/>
        </w:rPr>
      </w:pPr>
      <w:r w:rsidRPr="00A85A05">
        <w:rPr>
          <w:sz w:val="24"/>
          <w:lang w:val="es-ES_tradnl"/>
        </w:rPr>
        <w:t>Completa la tabla. Forma verbos, sustantivos o adjetivos.</w:t>
      </w:r>
    </w:p>
    <w:p w:rsidR="00A85A05" w:rsidRPr="00A85A05" w:rsidRDefault="00A85A05" w:rsidP="00A85A05">
      <w:pPr>
        <w:ind w:left="720"/>
        <w:contextualSpacing/>
        <w:rPr>
          <w:sz w:val="24"/>
          <w:lang w:val="es-ES_tradnl"/>
        </w:rPr>
      </w:pPr>
    </w:p>
    <w:tbl>
      <w:tblPr>
        <w:tblStyle w:val="Gitternetztabelle4Akzent61"/>
        <w:tblW w:w="8386" w:type="dxa"/>
        <w:tblInd w:w="595" w:type="dxa"/>
        <w:tblLook w:val="04A0" w:firstRow="1" w:lastRow="0" w:firstColumn="1" w:lastColumn="0" w:noHBand="0" w:noVBand="1"/>
      </w:tblPr>
      <w:tblGrid>
        <w:gridCol w:w="2795"/>
        <w:gridCol w:w="2795"/>
        <w:gridCol w:w="2796"/>
      </w:tblGrid>
      <w:tr w:rsidR="00A85A05" w:rsidRPr="00A85A05" w:rsidTr="00FF67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dxa"/>
          </w:tcPr>
          <w:p w:rsidR="00A85A05" w:rsidRPr="00A85A05" w:rsidRDefault="00A85A05" w:rsidP="00A85A05">
            <w:pPr>
              <w:jc w:val="center"/>
              <w:rPr>
                <w:rFonts w:ascii="Arial Rounded MT Bold" w:hAnsi="Arial Rounded MT Bold"/>
                <w:lang w:val="es-ES_tradnl"/>
              </w:rPr>
            </w:pPr>
            <w:r w:rsidRPr="00A85A05">
              <w:rPr>
                <w:rFonts w:ascii="Arial Rounded MT Bold" w:hAnsi="Arial Rounded MT Bold"/>
                <w:lang w:val="es-ES_tradnl"/>
              </w:rPr>
              <w:t>verbo</w:t>
            </w:r>
          </w:p>
        </w:tc>
        <w:tc>
          <w:tcPr>
            <w:tcW w:w="2795" w:type="dxa"/>
          </w:tcPr>
          <w:p w:rsidR="00A85A05" w:rsidRPr="00A85A05" w:rsidRDefault="00A85A05" w:rsidP="00A85A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 w:rsidRPr="00A85A05">
              <w:rPr>
                <w:rFonts w:ascii="Arial Rounded MT Bold" w:hAnsi="Arial Rounded MT Bold"/>
                <w:lang w:val="es-ES_tradnl"/>
              </w:rPr>
              <w:t>sustantivo</w:t>
            </w:r>
          </w:p>
        </w:tc>
        <w:tc>
          <w:tcPr>
            <w:tcW w:w="2796" w:type="dxa"/>
          </w:tcPr>
          <w:p w:rsidR="00A85A05" w:rsidRPr="00A85A05" w:rsidRDefault="00A85A05" w:rsidP="00A85A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 w:rsidRPr="00A85A05">
              <w:rPr>
                <w:rFonts w:ascii="Arial Rounded MT Bold" w:hAnsi="Arial Rounded MT Bold"/>
                <w:lang w:val="es-ES_tradnl"/>
              </w:rPr>
              <w:t>adjetivo</w:t>
            </w:r>
          </w:p>
        </w:tc>
      </w:tr>
      <w:tr w:rsidR="00A85A05" w:rsidRPr="00A85A05" w:rsidTr="00FF6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dxa"/>
          </w:tcPr>
          <w:p w:rsidR="00A85A05" w:rsidRPr="00A85A05" w:rsidRDefault="00A85A05" w:rsidP="00A85A05">
            <w:pPr>
              <w:jc w:val="center"/>
              <w:rPr>
                <w:rFonts w:ascii="Arial Rounded MT Bold" w:hAnsi="Arial Rounded MT Bold"/>
                <w:b w:val="0"/>
                <w:bCs w:val="0"/>
                <w:color w:val="385623" w:themeColor="accent6" w:themeShade="80"/>
                <w:lang w:val="es-ES_tradnl"/>
              </w:rPr>
            </w:pPr>
            <w:r w:rsidRPr="00A85A05">
              <w:rPr>
                <w:rFonts w:ascii="Arial Rounded MT Bold" w:hAnsi="Arial Rounded MT Bold"/>
                <w:b w:val="0"/>
                <w:bCs w:val="0"/>
                <w:color w:val="385623" w:themeColor="accent6" w:themeShade="80"/>
                <w:lang w:val="es-ES_tradnl"/>
              </w:rPr>
              <w:t>conversar</w:t>
            </w:r>
          </w:p>
        </w:tc>
        <w:tc>
          <w:tcPr>
            <w:tcW w:w="2795" w:type="dxa"/>
          </w:tcPr>
          <w:p w:rsidR="00A85A05" w:rsidRPr="00A85A05" w:rsidRDefault="00A85A05" w:rsidP="00A85A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  <w:r w:rsidRPr="00A85A05">
              <w:rPr>
                <w:rFonts w:ascii="Arial Rounded MT Bold" w:hAnsi="Arial Rounded MT Bold"/>
                <w:color w:val="FF0000"/>
                <w:lang w:val="es-ES_tradnl"/>
              </w:rPr>
              <w:t>la conversación</w:t>
            </w:r>
          </w:p>
        </w:tc>
        <w:tc>
          <w:tcPr>
            <w:tcW w:w="2796" w:type="dxa"/>
          </w:tcPr>
          <w:p w:rsidR="00A85A05" w:rsidRPr="00A85A05" w:rsidRDefault="00A85A05" w:rsidP="00A85A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</w:pPr>
            <w:r w:rsidRPr="00A85A05"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  <w:t>———</w:t>
            </w:r>
          </w:p>
        </w:tc>
      </w:tr>
      <w:tr w:rsidR="00A85A05" w:rsidRPr="00A85A05" w:rsidTr="00FF67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dxa"/>
          </w:tcPr>
          <w:p w:rsidR="00A85A05" w:rsidRPr="00A85A05" w:rsidRDefault="00A85A05" w:rsidP="00A85A05">
            <w:pPr>
              <w:tabs>
                <w:tab w:val="left" w:pos="620"/>
              </w:tabs>
              <w:jc w:val="center"/>
              <w:rPr>
                <w:rFonts w:ascii="Arial Rounded MT Bold" w:hAnsi="Arial Rounded MT Bold"/>
                <w:b w:val="0"/>
                <w:bCs w:val="0"/>
                <w:color w:val="FF0000"/>
                <w:lang w:val="es-ES_tradnl"/>
              </w:rPr>
            </w:pPr>
            <w:r w:rsidRPr="00A85A05">
              <w:rPr>
                <w:rFonts w:ascii="Arial Rounded MT Bold" w:hAnsi="Arial Rounded MT Bold"/>
                <w:b w:val="0"/>
                <w:bCs w:val="0"/>
                <w:color w:val="FF0000"/>
                <w:lang w:val="es-ES_tradnl"/>
              </w:rPr>
              <w:t>madurar</w:t>
            </w:r>
          </w:p>
        </w:tc>
        <w:tc>
          <w:tcPr>
            <w:tcW w:w="2795" w:type="dxa"/>
          </w:tcPr>
          <w:p w:rsidR="00A85A05" w:rsidRPr="00A85A05" w:rsidRDefault="00A85A05" w:rsidP="00A85A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  <w:r w:rsidRPr="00A85A05">
              <w:rPr>
                <w:rFonts w:ascii="Arial Rounded MT Bold" w:hAnsi="Arial Rounded MT Bold"/>
                <w:color w:val="FF0000"/>
                <w:lang w:val="es-ES_tradnl"/>
              </w:rPr>
              <w:t>la madurez</w:t>
            </w:r>
          </w:p>
        </w:tc>
        <w:tc>
          <w:tcPr>
            <w:tcW w:w="2796" w:type="dxa"/>
          </w:tcPr>
          <w:p w:rsidR="00A85A05" w:rsidRPr="00A85A05" w:rsidRDefault="00A85A05" w:rsidP="00A85A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</w:pPr>
            <w:r w:rsidRPr="00A85A05"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  <w:t>maduro/a</w:t>
            </w:r>
          </w:p>
        </w:tc>
      </w:tr>
      <w:tr w:rsidR="00A85A05" w:rsidRPr="00A85A05" w:rsidTr="00FF6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dxa"/>
          </w:tcPr>
          <w:p w:rsidR="00A85A05" w:rsidRPr="00A85A05" w:rsidRDefault="00A85A05" w:rsidP="00A85A05">
            <w:pPr>
              <w:tabs>
                <w:tab w:val="left" w:pos="620"/>
              </w:tabs>
              <w:jc w:val="center"/>
              <w:rPr>
                <w:rFonts w:ascii="Arial Rounded MT Bold" w:hAnsi="Arial Rounded MT Bold"/>
                <w:b w:val="0"/>
                <w:bCs w:val="0"/>
                <w:color w:val="385623" w:themeColor="accent6" w:themeShade="80"/>
                <w:lang w:val="es-ES_tradnl"/>
              </w:rPr>
            </w:pPr>
            <w:r w:rsidRPr="00A85A05">
              <w:rPr>
                <w:rFonts w:ascii="Arial Rounded MT Bold" w:hAnsi="Arial Rounded MT Bold"/>
                <w:b w:val="0"/>
                <w:bCs w:val="0"/>
                <w:color w:val="FF0000"/>
                <w:lang w:val="es-ES_tradnl"/>
              </w:rPr>
              <w:t>castigar</w:t>
            </w:r>
          </w:p>
        </w:tc>
        <w:tc>
          <w:tcPr>
            <w:tcW w:w="2795" w:type="dxa"/>
          </w:tcPr>
          <w:p w:rsidR="00A85A05" w:rsidRPr="00A85A05" w:rsidRDefault="00A85A05" w:rsidP="00A85A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</w:pPr>
            <w:r w:rsidRPr="00A85A05"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  <w:t>el castigo</w:t>
            </w:r>
          </w:p>
        </w:tc>
        <w:tc>
          <w:tcPr>
            <w:tcW w:w="2796" w:type="dxa"/>
          </w:tcPr>
          <w:p w:rsidR="00A85A05" w:rsidRPr="00A85A05" w:rsidRDefault="00A85A05" w:rsidP="00A85A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</w:pPr>
            <w:r w:rsidRPr="00A85A05"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  <w:t>———</w:t>
            </w:r>
          </w:p>
        </w:tc>
      </w:tr>
      <w:tr w:rsidR="00A85A05" w:rsidRPr="00A85A05" w:rsidTr="00FF67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dxa"/>
          </w:tcPr>
          <w:p w:rsidR="00A85A05" w:rsidRPr="00A85A05" w:rsidRDefault="00A85A05" w:rsidP="00A85A05">
            <w:pPr>
              <w:jc w:val="center"/>
              <w:rPr>
                <w:rFonts w:ascii="Arial Rounded MT Bold" w:hAnsi="Arial Rounded MT Bold"/>
                <w:b w:val="0"/>
                <w:bCs w:val="0"/>
                <w:color w:val="385623" w:themeColor="accent6" w:themeShade="80"/>
                <w:lang w:val="es-ES_tradnl"/>
              </w:rPr>
            </w:pPr>
            <w:r w:rsidRPr="00A85A05">
              <w:rPr>
                <w:rFonts w:ascii="Arial Rounded MT Bold" w:hAnsi="Arial Rounded MT Bold"/>
                <w:b w:val="0"/>
                <w:bCs w:val="0"/>
                <w:color w:val="385623" w:themeColor="accent6" w:themeShade="80"/>
                <w:lang w:val="es-ES_tradnl"/>
              </w:rPr>
              <w:t>disculparse</w:t>
            </w:r>
          </w:p>
        </w:tc>
        <w:tc>
          <w:tcPr>
            <w:tcW w:w="2795" w:type="dxa"/>
          </w:tcPr>
          <w:p w:rsidR="00A85A05" w:rsidRPr="00A85A05" w:rsidRDefault="00A85A05" w:rsidP="00A85A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  <w:r w:rsidRPr="00A85A05">
              <w:rPr>
                <w:rFonts w:ascii="Arial Rounded MT Bold" w:hAnsi="Arial Rounded MT Bold"/>
                <w:color w:val="FF0000"/>
                <w:lang w:val="es-ES_tradnl"/>
              </w:rPr>
              <w:t>la disculpa</w:t>
            </w:r>
          </w:p>
        </w:tc>
        <w:tc>
          <w:tcPr>
            <w:tcW w:w="2796" w:type="dxa"/>
          </w:tcPr>
          <w:p w:rsidR="00A85A05" w:rsidRPr="00A85A05" w:rsidRDefault="00A85A05" w:rsidP="00B04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</w:pPr>
            <w:r w:rsidRPr="00A85A05"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  <w:t>———</w:t>
            </w:r>
          </w:p>
        </w:tc>
      </w:tr>
      <w:tr w:rsidR="00A85A05" w:rsidRPr="00A85A05" w:rsidTr="00FF6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dxa"/>
          </w:tcPr>
          <w:p w:rsidR="00A85A05" w:rsidRPr="00A85A05" w:rsidRDefault="00A85A05" w:rsidP="00A85A05">
            <w:pPr>
              <w:jc w:val="center"/>
              <w:rPr>
                <w:rFonts w:ascii="Arial Rounded MT Bold" w:hAnsi="Arial Rounded MT Bold"/>
                <w:b w:val="0"/>
                <w:bCs w:val="0"/>
                <w:color w:val="385623" w:themeColor="accent6" w:themeShade="80"/>
                <w:lang w:val="es-ES_tradnl"/>
              </w:rPr>
            </w:pPr>
            <w:r w:rsidRPr="00A85A05">
              <w:rPr>
                <w:rFonts w:ascii="Arial Rounded MT Bold" w:hAnsi="Arial Rounded MT Bold"/>
                <w:b w:val="0"/>
                <w:bCs w:val="0"/>
                <w:color w:val="FF0000"/>
                <w:lang w:val="es-ES_tradnl"/>
              </w:rPr>
              <w:t>mentir</w:t>
            </w:r>
          </w:p>
        </w:tc>
        <w:tc>
          <w:tcPr>
            <w:tcW w:w="2795" w:type="dxa"/>
          </w:tcPr>
          <w:p w:rsidR="00A85A05" w:rsidRPr="00A85A05" w:rsidRDefault="00A85A05" w:rsidP="00A85A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</w:pPr>
            <w:r w:rsidRPr="00A85A05"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  <w:t>la mentira</w:t>
            </w:r>
          </w:p>
        </w:tc>
        <w:tc>
          <w:tcPr>
            <w:tcW w:w="2796" w:type="dxa"/>
          </w:tcPr>
          <w:p w:rsidR="00A85A05" w:rsidRPr="00A85A05" w:rsidRDefault="00A85A05" w:rsidP="00A85A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</w:pPr>
            <w:r w:rsidRPr="00A85A05"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  <w:t>———</w:t>
            </w:r>
          </w:p>
        </w:tc>
      </w:tr>
      <w:tr w:rsidR="00A85A05" w:rsidRPr="00A85A05" w:rsidTr="00FF67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dxa"/>
          </w:tcPr>
          <w:p w:rsidR="00A85A05" w:rsidRPr="00A85A05" w:rsidRDefault="00A85A05" w:rsidP="00A85A05">
            <w:pPr>
              <w:jc w:val="center"/>
              <w:rPr>
                <w:rFonts w:ascii="Arial Rounded MT Bold" w:hAnsi="Arial Rounded MT Bold"/>
                <w:b w:val="0"/>
                <w:bCs w:val="0"/>
                <w:color w:val="FF0000"/>
                <w:lang w:val="es-ES_tradnl"/>
              </w:rPr>
            </w:pPr>
            <w:r w:rsidRPr="00A85A05">
              <w:rPr>
                <w:rFonts w:ascii="Arial Rounded MT Bold" w:hAnsi="Arial Rounded MT Bold"/>
                <w:b w:val="0"/>
                <w:bCs w:val="0"/>
                <w:color w:val="FF0000"/>
                <w:lang w:val="es-ES_tradnl"/>
              </w:rPr>
              <w:t>respetar</w:t>
            </w:r>
          </w:p>
        </w:tc>
        <w:tc>
          <w:tcPr>
            <w:tcW w:w="2795" w:type="dxa"/>
          </w:tcPr>
          <w:p w:rsidR="00A85A05" w:rsidRPr="00A85A05" w:rsidRDefault="00A85A05" w:rsidP="00A85A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  <w:r w:rsidRPr="00A85A05">
              <w:rPr>
                <w:rFonts w:ascii="Arial Rounded MT Bold" w:hAnsi="Arial Rounded MT Bold"/>
                <w:color w:val="FF0000"/>
                <w:lang w:val="es-ES_tradnl"/>
              </w:rPr>
              <w:t>el respeto</w:t>
            </w:r>
          </w:p>
        </w:tc>
        <w:tc>
          <w:tcPr>
            <w:tcW w:w="2796" w:type="dxa"/>
          </w:tcPr>
          <w:p w:rsidR="00A85A05" w:rsidRPr="00A85A05" w:rsidRDefault="00A85A05" w:rsidP="00A85A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</w:pPr>
            <w:r w:rsidRPr="00A85A05"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  <w:t>respetuoso/a</w:t>
            </w:r>
          </w:p>
        </w:tc>
      </w:tr>
      <w:tr w:rsidR="00A85A05" w:rsidRPr="00A85A05" w:rsidTr="00FF6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dxa"/>
          </w:tcPr>
          <w:p w:rsidR="00A85A05" w:rsidRPr="00A85A05" w:rsidRDefault="00A85A05" w:rsidP="00A85A05">
            <w:pPr>
              <w:jc w:val="center"/>
              <w:rPr>
                <w:rFonts w:ascii="Arial Rounded MT Bold" w:hAnsi="Arial Rounded MT Bold"/>
                <w:b w:val="0"/>
                <w:bCs w:val="0"/>
                <w:color w:val="385623" w:themeColor="accent6" w:themeShade="80"/>
                <w:lang w:val="es-ES_tradnl"/>
              </w:rPr>
            </w:pPr>
            <w:r w:rsidRPr="00A85A05">
              <w:rPr>
                <w:rFonts w:ascii="Arial Rounded MT Bold" w:hAnsi="Arial Rounded MT Bold"/>
                <w:b w:val="0"/>
                <w:bCs w:val="0"/>
                <w:color w:val="385623" w:themeColor="accent6" w:themeShade="80"/>
                <w:lang w:val="es-ES_tradnl"/>
              </w:rPr>
              <w:t>———</w:t>
            </w:r>
          </w:p>
        </w:tc>
        <w:tc>
          <w:tcPr>
            <w:tcW w:w="2795" w:type="dxa"/>
          </w:tcPr>
          <w:p w:rsidR="00A85A05" w:rsidRPr="00185DF4" w:rsidRDefault="00A85A05" w:rsidP="00A85A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</w:pPr>
            <w:r w:rsidRPr="00185DF4"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  <w:t>la honestidad</w:t>
            </w:r>
          </w:p>
        </w:tc>
        <w:tc>
          <w:tcPr>
            <w:tcW w:w="2796" w:type="dxa"/>
          </w:tcPr>
          <w:p w:rsidR="00A85A05" w:rsidRPr="00185DF4" w:rsidRDefault="00A85A05" w:rsidP="00A85A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  <w:r w:rsidRPr="00185DF4">
              <w:rPr>
                <w:rFonts w:ascii="Arial Rounded MT Bold" w:hAnsi="Arial Rounded MT Bold"/>
                <w:color w:val="FF0000"/>
                <w:lang w:val="es-ES_tradnl"/>
              </w:rPr>
              <w:t>honesto/a</w:t>
            </w:r>
          </w:p>
        </w:tc>
      </w:tr>
      <w:tr w:rsidR="00A85A05" w:rsidRPr="00A85A05" w:rsidTr="00FF67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dxa"/>
          </w:tcPr>
          <w:p w:rsidR="00A85A05" w:rsidRPr="00A85A05" w:rsidRDefault="00A85A05" w:rsidP="00A85A05">
            <w:pPr>
              <w:jc w:val="center"/>
              <w:rPr>
                <w:rFonts w:ascii="Arial Rounded MT Bold" w:hAnsi="Arial Rounded MT Bold"/>
                <w:b w:val="0"/>
                <w:bCs w:val="0"/>
                <w:color w:val="385623" w:themeColor="accent6" w:themeShade="80"/>
                <w:lang w:val="es-ES_tradnl"/>
              </w:rPr>
            </w:pPr>
            <w:r w:rsidRPr="00A85A05">
              <w:rPr>
                <w:rFonts w:ascii="Arial Rounded MT Bold" w:hAnsi="Arial Rounded MT Bold"/>
                <w:b w:val="0"/>
                <w:bCs w:val="0"/>
                <w:color w:val="FF0000"/>
                <w:lang w:val="es-ES_tradnl"/>
              </w:rPr>
              <w:t>perdonar</w:t>
            </w:r>
          </w:p>
        </w:tc>
        <w:tc>
          <w:tcPr>
            <w:tcW w:w="2795" w:type="dxa"/>
          </w:tcPr>
          <w:p w:rsidR="00A85A05" w:rsidRPr="00A85A05" w:rsidRDefault="00A85A05" w:rsidP="00A85A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</w:pPr>
            <w:r w:rsidRPr="00A85A05"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  <w:t>el perdón</w:t>
            </w:r>
          </w:p>
        </w:tc>
        <w:tc>
          <w:tcPr>
            <w:tcW w:w="2796" w:type="dxa"/>
          </w:tcPr>
          <w:p w:rsidR="00A85A05" w:rsidRPr="00A85A05" w:rsidRDefault="00A85A05" w:rsidP="00A85A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</w:pPr>
            <w:r w:rsidRPr="00A85A05"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  <w:t>———</w:t>
            </w:r>
          </w:p>
        </w:tc>
      </w:tr>
    </w:tbl>
    <w:p w:rsidR="00A85A05" w:rsidRPr="006A3627" w:rsidRDefault="00A85A05" w:rsidP="006A3627">
      <w:pPr>
        <w:rPr>
          <w:lang w:val="es-ES_tradnl"/>
        </w:rPr>
      </w:pPr>
    </w:p>
    <w:sectPr w:rsidR="00A85A05" w:rsidRPr="006A3627" w:rsidSect="007223F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C24" w:rsidRDefault="00A54C24" w:rsidP="00450DBD">
      <w:r>
        <w:separator/>
      </w:r>
    </w:p>
  </w:endnote>
  <w:endnote w:type="continuationSeparator" w:id="0">
    <w:p w:rsidR="00A54C24" w:rsidRDefault="00A54C24" w:rsidP="0045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C24" w:rsidRDefault="00A54C24" w:rsidP="00450DBD">
      <w:r>
        <w:separator/>
      </w:r>
    </w:p>
  </w:footnote>
  <w:footnote w:type="continuationSeparator" w:id="0">
    <w:p w:rsidR="00A54C24" w:rsidRDefault="00A54C24" w:rsidP="00450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D67" w:rsidRPr="0062706C" w:rsidRDefault="00374D67">
    <w:pPr>
      <w:pStyle w:val="Kopfzeile"/>
      <w:rPr>
        <w:b/>
        <w:bCs/>
        <w:i/>
        <w:iCs/>
      </w:rPr>
    </w:pPr>
    <w:r>
      <w:t xml:space="preserve">Unterstützungsmaterial </w:t>
    </w:r>
    <w:r w:rsidR="00F0400E">
      <w:t>für Spanisch ab Klasse 7</w:t>
    </w:r>
    <w:r>
      <w:t xml:space="preserve"> </w:t>
    </w:r>
    <w:r>
      <w:rPr>
        <w:b/>
        <w:bCs/>
      </w:rPr>
      <w:t xml:space="preserve">UV 8.2-1 </w:t>
    </w:r>
    <w:r>
      <w:rPr>
        <w:b/>
        <w:bCs/>
        <w:i/>
        <w:iCs/>
      </w:rPr>
      <w:t>“¡</w:t>
    </w:r>
    <w:proofErr w:type="spellStart"/>
    <w:r>
      <w:rPr>
        <w:b/>
        <w:bCs/>
        <w:i/>
        <w:iCs/>
      </w:rPr>
      <w:t>Ya</w:t>
    </w:r>
    <w:proofErr w:type="spellEnd"/>
    <w:r>
      <w:rPr>
        <w:b/>
        <w:bCs/>
        <w:i/>
        <w:iCs/>
      </w:rPr>
      <w:t xml:space="preserve"> </w:t>
    </w:r>
    <w:proofErr w:type="spellStart"/>
    <w:r>
      <w:rPr>
        <w:b/>
        <w:bCs/>
        <w:i/>
        <w:iCs/>
      </w:rPr>
      <w:t>voy</w:t>
    </w:r>
    <w:proofErr w:type="spellEnd"/>
    <w:r>
      <w:rPr>
        <w:b/>
        <w:bCs/>
        <w:i/>
        <w:iCs/>
      </w:rPr>
      <w:t xml:space="preserve">!“ – La </w:t>
    </w:r>
    <w:proofErr w:type="spellStart"/>
    <w:r>
      <w:rPr>
        <w:b/>
        <w:bCs/>
        <w:i/>
        <w:iCs/>
      </w:rPr>
      <w:t>familia</w:t>
    </w:r>
    <w:proofErr w:type="spellEnd"/>
    <w:r>
      <w:rPr>
        <w:b/>
        <w:bCs/>
        <w:i/>
        <w:iCs/>
      </w:rPr>
      <w:t xml:space="preserve">, </w:t>
    </w:r>
    <w:proofErr w:type="spellStart"/>
    <w:r>
      <w:rPr>
        <w:b/>
        <w:bCs/>
        <w:i/>
        <w:iCs/>
      </w:rPr>
      <w:t>no</w:t>
    </w:r>
    <w:proofErr w:type="spellEnd"/>
    <w:r>
      <w:rPr>
        <w:b/>
        <w:bCs/>
        <w:i/>
        <w:iCs/>
      </w:rPr>
      <w:t xml:space="preserve"> es </w:t>
    </w:r>
    <w:proofErr w:type="spellStart"/>
    <w:r>
      <w:rPr>
        <w:b/>
        <w:bCs/>
        <w:i/>
        <w:iCs/>
      </w:rPr>
      <w:t>fácil</w:t>
    </w:r>
    <w:proofErr w:type="spellEnd"/>
    <w:r>
      <w:rPr>
        <w:b/>
        <w:bCs/>
        <w:i/>
        <w:iCs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544B"/>
    <w:multiLevelType w:val="hybridMultilevel"/>
    <w:tmpl w:val="2078F978"/>
    <w:lvl w:ilvl="0" w:tplc="2C508528">
      <w:start w:val="1"/>
      <w:numFmt w:val="decimal"/>
      <w:lvlText w:val="%1."/>
      <w:lvlJc w:val="left"/>
      <w:pPr>
        <w:ind w:left="720" w:hanging="360"/>
      </w:pPr>
      <w:rPr>
        <w:color w:val="538135" w:themeColor="accent6" w:themeShade="BF"/>
        <w:sz w:val="36"/>
        <w:szCs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31AF"/>
    <w:multiLevelType w:val="hybridMultilevel"/>
    <w:tmpl w:val="72CA29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B3B6D"/>
    <w:multiLevelType w:val="hybridMultilevel"/>
    <w:tmpl w:val="1C2C4C9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E37029"/>
    <w:multiLevelType w:val="hybridMultilevel"/>
    <w:tmpl w:val="2D8A5A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952A4"/>
    <w:multiLevelType w:val="hybridMultilevel"/>
    <w:tmpl w:val="63BA3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B3C0B"/>
    <w:multiLevelType w:val="hybridMultilevel"/>
    <w:tmpl w:val="D1B222F0"/>
    <w:lvl w:ilvl="0" w:tplc="D3607FA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9DF8AC3C">
      <w:start w:val="1"/>
      <w:numFmt w:val="lowerLetter"/>
      <w:lvlText w:val="%2."/>
      <w:lvlJc w:val="left"/>
      <w:pPr>
        <w:ind w:left="1080" w:hanging="360"/>
      </w:pPr>
      <w:rPr>
        <w:i w:val="0"/>
        <w:iCs w:val="0"/>
        <w:color w:val="auto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ED284E"/>
    <w:multiLevelType w:val="hybridMultilevel"/>
    <w:tmpl w:val="98DA6DAE"/>
    <w:lvl w:ilvl="0" w:tplc="0D9C95D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0000" w:themeColor="text1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8F2572D"/>
    <w:multiLevelType w:val="hybridMultilevel"/>
    <w:tmpl w:val="60B2E7D6"/>
    <w:lvl w:ilvl="0" w:tplc="FFFFFFFF">
      <w:numFmt w:val="bullet"/>
      <w:lvlText w:val="—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25C59"/>
    <w:multiLevelType w:val="hybridMultilevel"/>
    <w:tmpl w:val="63BA3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14FF6"/>
    <w:multiLevelType w:val="hybridMultilevel"/>
    <w:tmpl w:val="63BA3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61458"/>
    <w:multiLevelType w:val="hybridMultilevel"/>
    <w:tmpl w:val="563EFF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376E5"/>
    <w:multiLevelType w:val="hybridMultilevel"/>
    <w:tmpl w:val="79BC8550"/>
    <w:lvl w:ilvl="0" w:tplc="F12CA6B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AA05CA"/>
    <w:multiLevelType w:val="hybridMultilevel"/>
    <w:tmpl w:val="7ED08008"/>
    <w:lvl w:ilvl="0" w:tplc="FFFFFFFF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E01E04"/>
    <w:multiLevelType w:val="hybridMultilevel"/>
    <w:tmpl w:val="5AF4A218"/>
    <w:lvl w:ilvl="0" w:tplc="FFFFFFFF">
      <w:start w:val="2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C33A1F"/>
    <w:multiLevelType w:val="hybridMultilevel"/>
    <w:tmpl w:val="3DAECD6E"/>
    <w:lvl w:ilvl="0" w:tplc="AE6042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538135" w:themeColor="accent6" w:themeShade="BF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2"/>
  </w:num>
  <w:num w:numId="5">
    <w:abstractNumId w:val="1"/>
  </w:num>
  <w:num w:numId="6">
    <w:abstractNumId w:val="12"/>
  </w:num>
  <w:num w:numId="7">
    <w:abstractNumId w:val="13"/>
  </w:num>
  <w:num w:numId="8">
    <w:abstractNumId w:val="6"/>
  </w:num>
  <w:num w:numId="9">
    <w:abstractNumId w:val="14"/>
  </w:num>
  <w:num w:numId="10">
    <w:abstractNumId w:val="8"/>
  </w:num>
  <w:num w:numId="11">
    <w:abstractNumId w:val="7"/>
  </w:num>
  <w:num w:numId="12">
    <w:abstractNumId w:val="9"/>
  </w:num>
  <w:num w:numId="13">
    <w:abstractNumId w:val="4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8C7"/>
    <w:rsid w:val="0000467E"/>
    <w:rsid w:val="00007DE0"/>
    <w:rsid w:val="000107FC"/>
    <w:rsid w:val="00013238"/>
    <w:rsid w:val="00013CA1"/>
    <w:rsid w:val="0001573D"/>
    <w:rsid w:val="00015F59"/>
    <w:rsid w:val="000205EA"/>
    <w:rsid w:val="000213DC"/>
    <w:rsid w:val="00034AD1"/>
    <w:rsid w:val="000354D5"/>
    <w:rsid w:val="00036385"/>
    <w:rsid w:val="00037A0F"/>
    <w:rsid w:val="00046735"/>
    <w:rsid w:val="00050157"/>
    <w:rsid w:val="00053A25"/>
    <w:rsid w:val="000558BB"/>
    <w:rsid w:val="00057687"/>
    <w:rsid w:val="00062411"/>
    <w:rsid w:val="000675EB"/>
    <w:rsid w:val="0007135E"/>
    <w:rsid w:val="00073112"/>
    <w:rsid w:val="00073F9B"/>
    <w:rsid w:val="000754FC"/>
    <w:rsid w:val="00075E9B"/>
    <w:rsid w:val="00077C5C"/>
    <w:rsid w:val="000833F9"/>
    <w:rsid w:val="000837D4"/>
    <w:rsid w:val="000853D4"/>
    <w:rsid w:val="00090C99"/>
    <w:rsid w:val="00093A39"/>
    <w:rsid w:val="00094EA2"/>
    <w:rsid w:val="000962FE"/>
    <w:rsid w:val="000A1269"/>
    <w:rsid w:val="000A3969"/>
    <w:rsid w:val="000A39DB"/>
    <w:rsid w:val="000A591A"/>
    <w:rsid w:val="000A7C1C"/>
    <w:rsid w:val="000B1AB5"/>
    <w:rsid w:val="000B42C8"/>
    <w:rsid w:val="000B5236"/>
    <w:rsid w:val="000B594C"/>
    <w:rsid w:val="000B72B2"/>
    <w:rsid w:val="000B73B1"/>
    <w:rsid w:val="000C1232"/>
    <w:rsid w:val="000C5FD6"/>
    <w:rsid w:val="000C64D9"/>
    <w:rsid w:val="000D3124"/>
    <w:rsid w:val="000D364B"/>
    <w:rsid w:val="000D6265"/>
    <w:rsid w:val="000D789F"/>
    <w:rsid w:val="000E0982"/>
    <w:rsid w:val="000E1E0D"/>
    <w:rsid w:val="000E32B3"/>
    <w:rsid w:val="000E428F"/>
    <w:rsid w:val="000F0CE9"/>
    <w:rsid w:val="000F1C66"/>
    <w:rsid w:val="000F2C9E"/>
    <w:rsid w:val="000F52C3"/>
    <w:rsid w:val="001123E0"/>
    <w:rsid w:val="00113FD1"/>
    <w:rsid w:val="00114501"/>
    <w:rsid w:val="00115F9B"/>
    <w:rsid w:val="00116ACF"/>
    <w:rsid w:val="001229D2"/>
    <w:rsid w:val="00124D41"/>
    <w:rsid w:val="00125428"/>
    <w:rsid w:val="00126C3B"/>
    <w:rsid w:val="00127803"/>
    <w:rsid w:val="00131D1E"/>
    <w:rsid w:val="001338C8"/>
    <w:rsid w:val="001340A4"/>
    <w:rsid w:val="001357FE"/>
    <w:rsid w:val="001367C4"/>
    <w:rsid w:val="00144CF6"/>
    <w:rsid w:val="00146CE1"/>
    <w:rsid w:val="001479BD"/>
    <w:rsid w:val="00147D19"/>
    <w:rsid w:val="00150E7C"/>
    <w:rsid w:val="00151C11"/>
    <w:rsid w:val="001540D0"/>
    <w:rsid w:val="00162514"/>
    <w:rsid w:val="00171328"/>
    <w:rsid w:val="001720DF"/>
    <w:rsid w:val="00172BFF"/>
    <w:rsid w:val="00180035"/>
    <w:rsid w:val="00183492"/>
    <w:rsid w:val="00184571"/>
    <w:rsid w:val="00185DF4"/>
    <w:rsid w:val="00187A46"/>
    <w:rsid w:val="001904A0"/>
    <w:rsid w:val="001A4BD0"/>
    <w:rsid w:val="001A4E63"/>
    <w:rsid w:val="001B0666"/>
    <w:rsid w:val="001B0C7B"/>
    <w:rsid w:val="001B4717"/>
    <w:rsid w:val="001B4D32"/>
    <w:rsid w:val="001B5DD5"/>
    <w:rsid w:val="001B7853"/>
    <w:rsid w:val="001C09D9"/>
    <w:rsid w:val="001C2E7B"/>
    <w:rsid w:val="001C4622"/>
    <w:rsid w:val="001C77AA"/>
    <w:rsid w:val="001C788C"/>
    <w:rsid w:val="001C7B0E"/>
    <w:rsid w:val="001D2ED0"/>
    <w:rsid w:val="001D42E5"/>
    <w:rsid w:val="001D431E"/>
    <w:rsid w:val="001D530B"/>
    <w:rsid w:val="001E144B"/>
    <w:rsid w:val="001E1910"/>
    <w:rsid w:val="001E400B"/>
    <w:rsid w:val="001E45CB"/>
    <w:rsid w:val="001E4D94"/>
    <w:rsid w:val="001F1291"/>
    <w:rsid w:val="001F3AD9"/>
    <w:rsid w:val="001F4A6B"/>
    <w:rsid w:val="001F5A45"/>
    <w:rsid w:val="0020628A"/>
    <w:rsid w:val="00206EB4"/>
    <w:rsid w:val="00210BFF"/>
    <w:rsid w:val="00212BAF"/>
    <w:rsid w:val="00213BD0"/>
    <w:rsid w:val="00214E3A"/>
    <w:rsid w:val="00215C4F"/>
    <w:rsid w:val="002245DC"/>
    <w:rsid w:val="00225F31"/>
    <w:rsid w:val="0022632E"/>
    <w:rsid w:val="0022648A"/>
    <w:rsid w:val="00230BE8"/>
    <w:rsid w:val="0023124E"/>
    <w:rsid w:val="00231FCF"/>
    <w:rsid w:val="002326FF"/>
    <w:rsid w:val="00233153"/>
    <w:rsid w:val="0023428B"/>
    <w:rsid w:val="00235A3D"/>
    <w:rsid w:val="00235CA3"/>
    <w:rsid w:val="00236E85"/>
    <w:rsid w:val="002373A9"/>
    <w:rsid w:val="00240CCC"/>
    <w:rsid w:val="0024229D"/>
    <w:rsid w:val="00243642"/>
    <w:rsid w:val="00244E91"/>
    <w:rsid w:val="002530EC"/>
    <w:rsid w:val="00257FAF"/>
    <w:rsid w:val="00261C61"/>
    <w:rsid w:val="002636C6"/>
    <w:rsid w:val="00273736"/>
    <w:rsid w:val="0028080C"/>
    <w:rsid w:val="00280EF2"/>
    <w:rsid w:val="00281A4C"/>
    <w:rsid w:val="00282C91"/>
    <w:rsid w:val="002906C0"/>
    <w:rsid w:val="00291257"/>
    <w:rsid w:val="00291D03"/>
    <w:rsid w:val="0029336F"/>
    <w:rsid w:val="00296DEB"/>
    <w:rsid w:val="002A1228"/>
    <w:rsid w:val="002A5AE1"/>
    <w:rsid w:val="002B2777"/>
    <w:rsid w:val="002B4A10"/>
    <w:rsid w:val="002C0766"/>
    <w:rsid w:val="002D08FC"/>
    <w:rsid w:val="002D3325"/>
    <w:rsid w:val="002D334A"/>
    <w:rsid w:val="002D791B"/>
    <w:rsid w:val="002E24BB"/>
    <w:rsid w:val="002E25DA"/>
    <w:rsid w:val="002E71B5"/>
    <w:rsid w:val="002E7FF5"/>
    <w:rsid w:val="002F0B8E"/>
    <w:rsid w:val="002F1777"/>
    <w:rsid w:val="002F2318"/>
    <w:rsid w:val="002F2AA1"/>
    <w:rsid w:val="002F4978"/>
    <w:rsid w:val="0030042E"/>
    <w:rsid w:val="00301AE5"/>
    <w:rsid w:val="003028D9"/>
    <w:rsid w:val="00302CA4"/>
    <w:rsid w:val="0030536C"/>
    <w:rsid w:val="00305D5F"/>
    <w:rsid w:val="00311C1C"/>
    <w:rsid w:val="00313A81"/>
    <w:rsid w:val="00313F6F"/>
    <w:rsid w:val="00314D67"/>
    <w:rsid w:val="00316BDF"/>
    <w:rsid w:val="00322DB3"/>
    <w:rsid w:val="00326044"/>
    <w:rsid w:val="003263FA"/>
    <w:rsid w:val="00327460"/>
    <w:rsid w:val="00330154"/>
    <w:rsid w:val="00330864"/>
    <w:rsid w:val="0033095B"/>
    <w:rsid w:val="00332061"/>
    <w:rsid w:val="0033406D"/>
    <w:rsid w:val="003365B9"/>
    <w:rsid w:val="003378E6"/>
    <w:rsid w:val="00337D9D"/>
    <w:rsid w:val="00341B22"/>
    <w:rsid w:val="00345ABC"/>
    <w:rsid w:val="00345E2F"/>
    <w:rsid w:val="00346B0C"/>
    <w:rsid w:val="0035101D"/>
    <w:rsid w:val="003577B6"/>
    <w:rsid w:val="00361588"/>
    <w:rsid w:val="00370F8C"/>
    <w:rsid w:val="003718AA"/>
    <w:rsid w:val="00373B4C"/>
    <w:rsid w:val="00374D67"/>
    <w:rsid w:val="0037513E"/>
    <w:rsid w:val="00376ADF"/>
    <w:rsid w:val="003820B2"/>
    <w:rsid w:val="003828DF"/>
    <w:rsid w:val="00383EF9"/>
    <w:rsid w:val="00386F54"/>
    <w:rsid w:val="0039426A"/>
    <w:rsid w:val="003972BD"/>
    <w:rsid w:val="00397531"/>
    <w:rsid w:val="00397D97"/>
    <w:rsid w:val="003A014E"/>
    <w:rsid w:val="003A3EF4"/>
    <w:rsid w:val="003A77E4"/>
    <w:rsid w:val="003B0CC9"/>
    <w:rsid w:val="003B18DE"/>
    <w:rsid w:val="003B2E86"/>
    <w:rsid w:val="003C0E5B"/>
    <w:rsid w:val="003C18C7"/>
    <w:rsid w:val="003C21D2"/>
    <w:rsid w:val="003C4DF4"/>
    <w:rsid w:val="003C6178"/>
    <w:rsid w:val="003D2BBC"/>
    <w:rsid w:val="003D48CA"/>
    <w:rsid w:val="003E1821"/>
    <w:rsid w:val="003E2C5F"/>
    <w:rsid w:val="003E66B3"/>
    <w:rsid w:val="003E68FE"/>
    <w:rsid w:val="003E6CFC"/>
    <w:rsid w:val="003F0DC5"/>
    <w:rsid w:val="003F2DBF"/>
    <w:rsid w:val="003F30C9"/>
    <w:rsid w:val="003F3B2B"/>
    <w:rsid w:val="003F50D0"/>
    <w:rsid w:val="003F60BE"/>
    <w:rsid w:val="003F60C0"/>
    <w:rsid w:val="003F6191"/>
    <w:rsid w:val="003F6910"/>
    <w:rsid w:val="00401A19"/>
    <w:rsid w:val="00402518"/>
    <w:rsid w:val="00404BBD"/>
    <w:rsid w:val="0040571F"/>
    <w:rsid w:val="00407B87"/>
    <w:rsid w:val="00407D09"/>
    <w:rsid w:val="00407F00"/>
    <w:rsid w:val="00410C95"/>
    <w:rsid w:val="00411C06"/>
    <w:rsid w:val="00412021"/>
    <w:rsid w:val="004169A4"/>
    <w:rsid w:val="00421FB3"/>
    <w:rsid w:val="0042217B"/>
    <w:rsid w:val="00425116"/>
    <w:rsid w:val="0042575E"/>
    <w:rsid w:val="00426646"/>
    <w:rsid w:val="00427472"/>
    <w:rsid w:val="00432B3A"/>
    <w:rsid w:val="004333D5"/>
    <w:rsid w:val="00433AEC"/>
    <w:rsid w:val="00433E89"/>
    <w:rsid w:val="00435775"/>
    <w:rsid w:val="00437724"/>
    <w:rsid w:val="00437C65"/>
    <w:rsid w:val="004400C5"/>
    <w:rsid w:val="00440A89"/>
    <w:rsid w:val="0044194C"/>
    <w:rsid w:val="004442B2"/>
    <w:rsid w:val="004450D8"/>
    <w:rsid w:val="00445D9E"/>
    <w:rsid w:val="0044600E"/>
    <w:rsid w:val="0045067F"/>
    <w:rsid w:val="00450DBD"/>
    <w:rsid w:val="00451D97"/>
    <w:rsid w:val="00452F1C"/>
    <w:rsid w:val="00453151"/>
    <w:rsid w:val="004531D5"/>
    <w:rsid w:val="00456692"/>
    <w:rsid w:val="00456F5E"/>
    <w:rsid w:val="00461BDA"/>
    <w:rsid w:val="00461FEC"/>
    <w:rsid w:val="0046504F"/>
    <w:rsid w:val="00473288"/>
    <w:rsid w:val="00474146"/>
    <w:rsid w:val="004822E3"/>
    <w:rsid w:val="00482E51"/>
    <w:rsid w:val="00482F22"/>
    <w:rsid w:val="004858D2"/>
    <w:rsid w:val="00485C15"/>
    <w:rsid w:val="004874AA"/>
    <w:rsid w:val="00487C57"/>
    <w:rsid w:val="00491847"/>
    <w:rsid w:val="00491D03"/>
    <w:rsid w:val="00491F28"/>
    <w:rsid w:val="004A12F4"/>
    <w:rsid w:val="004A1B6A"/>
    <w:rsid w:val="004A2401"/>
    <w:rsid w:val="004A2759"/>
    <w:rsid w:val="004A40CF"/>
    <w:rsid w:val="004A5883"/>
    <w:rsid w:val="004A6F35"/>
    <w:rsid w:val="004A6FEE"/>
    <w:rsid w:val="004B0B25"/>
    <w:rsid w:val="004B16E4"/>
    <w:rsid w:val="004B519E"/>
    <w:rsid w:val="004C1D70"/>
    <w:rsid w:val="004C224E"/>
    <w:rsid w:val="004C27FF"/>
    <w:rsid w:val="004C592E"/>
    <w:rsid w:val="004C6986"/>
    <w:rsid w:val="004C6F64"/>
    <w:rsid w:val="004D63D5"/>
    <w:rsid w:val="004D662C"/>
    <w:rsid w:val="004E1578"/>
    <w:rsid w:val="004E59A8"/>
    <w:rsid w:val="004E6B54"/>
    <w:rsid w:val="004F18D3"/>
    <w:rsid w:val="00500535"/>
    <w:rsid w:val="0050270D"/>
    <w:rsid w:val="0050585D"/>
    <w:rsid w:val="00515A0F"/>
    <w:rsid w:val="00515F15"/>
    <w:rsid w:val="005165D2"/>
    <w:rsid w:val="00521788"/>
    <w:rsid w:val="00522C84"/>
    <w:rsid w:val="00527467"/>
    <w:rsid w:val="005275A1"/>
    <w:rsid w:val="005313A4"/>
    <w:rsid w:val="0053186A"/>
    <w:rsid w:val="005320C8"/>
    <w:rsid w:val="00532B99"/>
    <w:rsid w:val="00534F78"/>
    <w:rsid w:val="00535E77"/>
    <w:rsid w:val="00540708"/>
    <w:rsid w:val="005426E1"/>
    <w:rsid w:val="00547FC5"/>
    <w:rsid w:val="00550C01"/>
    <w:rsid w:val="00550E76"/>
    <w:rsid w:val="00550FEB"/>
    <w:rsid w:val="005527F2"/>
    <w:rsid w:val="005604A9"/>
    <w:rsid w:val="00560A80"/>
    <w:rsid w:val="00561AA6"/>
    <w:rsid w:val="00561C08"/>
    <w:rsid w:val="00561E5D"/>
    <w:rsid w:val="005625F3"/>
    <w:rsid w:val="005647D2"/>
    <w:rsid w:val="00564A2A"/>
    <w:rsid w:val="00567542"/>
    <w:rsid w:val="00567DAE"/>
    <w:rsid w:val="00571ACA"/>
    <w:rsid w:val="00572293"/>
    <w:rsid w:val="005727D5"/>
    <w:rsid w:val="00576AA4"/>
    <w:rsid w:val="00585785"/>
    <w:rsid w:val="00591A5A"/>
    <w:rsid w:val="005929AA"/>
    <w:rsid w:val="005942CA"/>
    <w:rsid w:val="005971D8"/>
    <w:rsid w:val="00597FD0"/>
    <w:rsid w:val="005A16BC"/>
    <w:rsid w:val="005A1EF4"/>
    <w:rsid w:val="005A4624"/>
    <w:rsid w:val="005A7026"/>
    <w:rsid w:val="005B0184"/>
    <w:rsid w:val="005B0648"/>
    <w:rsid w:val="005B0D7A"/>
    <w:rsid w:val="005B0EEB"/>
    <w:rsid w:val="005B3DEC"/>
    <w:rsid w:val="005B5C0A"/>
    <w:rsid w:val="005B5E6C"/>
    <w:rsid w:val="005B671D"/>
    <w:rsid w:val="005B746B"/>
    <w:rsid w:val="005B7FD5"/>
    <w:rsid w:val="005C1BDB"/>
    <w:rsid w:val="005C64D2"/>
    <w:rsid w:val="005D463E"/>
    <w:rsid w:val="005D6913"/>
    <w:rsid w:val="005E1F9F"/>
    <w:rsid w:val="005E2324"/>
    <w:rsid w:val="005E3D8B"/>
    <w:rsid w:val="005E639C"/>
    <w:rsid w:val="005E6678"/>
    <w:rsid w:val="005E66D3"/>
    <w:rsid w:val="005E6D0E"/>
    <w:rsid w:val="005E6D64"/>
    <w:rsid w:val="005E731B"/>
    <w:rsid w:val="005F120A"/>
    <w:rsid w:val="005F180E"/>
    <w:rsid w:val="005F3872"/>
    <w:rsid w:val="005F420C"/>
    <w:rsid w:val="005F6DF7"/>
    <w:rsid w:val="005F7CE5"/>
    <w:rsid w:val="00601625"/>
    <w:rsid w:val="00601FC2"/>
    <w:rsid w:val="00603084"/>
    <w:rsid w:val="00605BE8"/>
    <w:rsid w:val="00605C3C"/>
    <w:rsid w:val="00606E53"/>
    <w:rsid w:val="00607296"/>
    <w:rsid w:val="00612D16"/>
    <w:rsid w:val="00613B15"/>
    <w:rsid w:val="00616228"/>
    <w:rsid w:val="00616C5E"/>
    <w:rsid w:val="00620571"/>
    <w:rsid w:val="0062197D"/>
    <w:rsid w:val="00622720"/>
    <w:rsid w:val="0062283F"/>
    <w:rsid w:val="0062413A"/>
    <w:rsid w:val="006250B0"/>
    <w:rsid w:val="00625500"/>
    <w:rsid w:val="006258AE"/>
    <w:rsid w:val="00626104"/>
    <w:rsid w:val="00626AD5"/>
    <w:rsid w:val="0062706C"/>
    <w:rsid w:val="00627123"/>
    <w:rsid w:val="006333CE"/>
    <w:rsid w:val="006336A3"/>
    <w:rsid w:val="0063483A"/>
    <w:rsid w:val="00636856"/>
    <w:rsid w:val="00642DD2"/>
    <w:rsid w:val="00643C4A"/>
    <w:rsid w:val="00643E77"/>
    <w:rsid w:val="00646FE9"/>
    <w:rsid w:val="006505D3"/>
    <w:rsid w:val="00654CB0"/>
    <w:rsid w:val="00657EB1"/>
    <w:rsid w:val="006622F9"/>
    <w:rsid w:val="006627C1"/>
    <w:rsid w:val="00662E1B"/>
    <w:rsid w:val="00663CEF"/>
    <w:rsid w:val="00665111"/>
    <w:rsid w:val="0066538B"/>
    <w:rsid w:val="00665474"/>
    <w:rsid w:val="00665D5E"/>
    <w:rsid w:val="0066654F"/>
    <w:rsid w:val="00666BAA"/>
    <w:rsid w:val="0067073D"/>
    <w:rsid w:val="00674989"/>
    <w:rsid w:val="006751AC"/>
    <w:rsid w:val="00675BE3"/>
    <w:rsid w:val="00676763"/>
    <w:rsid w:val="00676765"/>
    <w:rsid w:val="00677863"/>
    <w:rsid w:val="0068024C"/>
    <w:rsid w:val="00680DD0"/>
    <w:rsid w:val="00681D1D"/>
    <w:rsid w:val="00682063"/>
    <w:rsid w:val="00683DD7"/>
    <w:rsid w:val="0068523B"/>
    <w:rsid w:val="00685C88"/>
    <w:rsid w:val="006935BD"/>
    <w:rsid w:val="006A13A1"/>
    <w:rsid w:val="006A3457"/>
    <w:rsid w:val="006A3627"/>
    <w:rsid w:val="006A6270"/>
    <w:rsid w:val="006A6E74"/>
    <w:rsid w:val="006A6FB7"/>
    <w:rsid w:val="006B2205"/>
    <w:rsid w:val="006B5EF1"/>
    <w:rsid w:val="006C2D42"/>
    <w:rsid w:val="006C2E76"/>
    <w:rsid w:val="006C3F78"/>
    <w:rsid w:val="006C5148"/>
    <w:rsid w:val="006D06D9"/>
    <w:rsid w:val="006D0EEE"/>
    <w:rsid w:val="006D13B5"/>
    <w:rsid w:val="006D37F7"/>
    <w:rsid w:val="006D5410"/>
    <w:rsid w:val="006E1140"/>
    <w:rsid w:val="006E290F"/>
    <w:rsid w:val="006E4B95"/>
    <w:rsid w:val="006E575B"/>
    <w:rsid w:val="006E7228"/>
    <w:rsid w:val="006F107B"/>
    <w:rsid w:val="006F56F9"/>
    <w:rsid w:val="00703F27"/>
    <w:rsid w:val="00704A74"/>
    <w:rsid w:val="007062D2"/>
    <w:rsid w:val="00706718"/>
    <w:rsid w:val="00706CA1"/>
    <w:rsid w:val="00707A7B"/>
    <w:rsid w:val="00710A3B"/>
    <w:rsid w:val="00710D78"/>
    <w:rsid w:val="00711FE3"/>
    <w:rsid w:val="00716138"/>
    <w:rsid w:val="007177E2"/>
    <w:rsid w:val="00717894"/>
    <w:rsid w:val="007223F5"/>
    <w:rsid w:val="00724A1A"/>
    <w:rsid w:val="0072505A"/>
    <w:rsid w:val="00730DD7"/>
    <w:rsid w:val="00731341"/>
    <w:rsid w:val="007443D3"/>
    <w:rsid w:val="007457C8"/>
    <w:rsid w:val="00747C6C"/>
    <w:rsid w:val="00750DB7"/>
    <w:rsid w:val="00752160"/>
    <w:rsid w:val="00753583"/>
    <w:rsid w:val="00754DE6"/>
    <w:rsid w:val="00763284"/>
    <w:rsid w:val="007639AD"/>
    <w:rsid w:val="00763F16"/>
    <w:rsid w:val="00763FCB"/>
    <w:rsid w:val="0076576C"/>
    <w:rsid w:val="007659D4"/>
    <w:rsid w:val="00766182"/>
    <w:rsid w:val="007707C1"/>
    <w:rsid w:val="007718DE"/>
    <w:rsid w:val="00774CC2"/>
    <w:rsid w:val="0077659B"/>
    <w:rsid w:val="007777E0"/>
    <w:rsid w:val="00781773"/>
    <w:rsid w:val="00781ED6"/>
    <w:rsid w:val="0078316F"/>
    <w:rsid w:val="00785268"/>
    <w:rsid w:val="00790140"/>
    <w:rsid w:val="007901E5"/>
    <w:rsid w:val="0079324C"/>
    <w:rsid w:val="00793523"/>
    <w:rsid w:val="007943A2"/>
    <w:rsid w:val="007966B1"/>
    <w:rsid w:val="007A0600"/>
    <w:rsid w:val="007A4B57"/>
    <w:rsid w:val="007A68C5"/>
    <w:rsid w:val="007A6905"/>
    <w:rsid w:val="007A6C16"/>
    <w:rsid w:val="007A6C4B"/>
    <w:rsid w:val="007B1B82"/>
    <w:rsid w:val="007B1F6F"/>
    <w:rsid w:val="007B3069"/>
    <w:rsid w:val="007B3471"/>
    <w:rsid w:val="007B4738"/>
    <w:rsid w:val="007B5B87"/>
    <w:rsid w:val="007B5C69"/>
    <w:rsid w:val="007B5CF0"/>
    <w:rsid w:val="007B6DE6"/>
    <w:rsid w:val="007B6EA0"/>
    <w:rsid w:val="007C0D81"/>
    <w:rsid w:val="007C0EFF"/>
    <w:rsid w:val="007D3F75"/>
    <w:rsid w:val="007D4042"/>
    <w:rsid w:val="007D756D"/>
    <w:rsid w:val="007D7FF4"/>
    <w:rsid w:val="007E0032"/>
    <w:rsid w:val="007E167C"/>
    <w:rsid w:val="007E2CE1"/>
    <w:rsid w:val="007E4B48"/>
    <w:rsid w:val="007E7BE0"/>
    <w:rsid w:val="007F2E51"/>
    <w:rsid w:val="007F3021"/>
    <w:rsid w:val="007F36A8"/>
    <w:rsid w:val="007F59D0"/>
    <w:rsid w:val="008012E2"/>
    <w:rsid w:val="00802194"/>
    <w:rsid w:val="008036D9"/>
    <w:rsid w:val="00804C24"/>
    <w:rsid w:val="00814875"/>
    <w:rsid w:val="00815016"/>
    <w:rsid w:val="0081572C"/>
    <w:rsid w:val="0082454D"/>
    <w:rsid w:val="00826414"/>
    <w:rsid w:val="00827658"/>
    <w:rsid w:val="00827F46"/>
    <w:rsid w:val="00830F7F"/>
    <w:rsid w:val="00831807"/>
    <w:rsid w:val="008341B4"/>
    <w:rsid w:val="00834DE8"/>
    <w:rsid w:val="00836884"/>
    <w:rsid w:val="008377EC"/>
    <w:rsid w:val="0084080B"/>
    <w:rsid w:val="00840B89"/>
    <w:rsid w:val="008412D4"/>
    <w:rsid w:val="00846CAE"/>
    <w:rsid w:val="008474C7"/>
    <w:rsid w:val="00856265"/>
    <w:rsid w:val="008578D9"/>
    <w:rsid w:val="00857AA7"/>
    <w:rsid w:val="00857FD6"/>
    <w:rsid w:val="00860729"/>
    <w:rsid w:val="008618C1"/>
    <w:rsid w:val="00862715"/>
    <w:rsid w:val="00864639"/>
    <w:rsid w:val="00864985"/>
    <w:rsid w:val="00865F72"/>
    <w:rsid w:val="00866510"/>
    <w:rsid w:val="00867778"/>
    <w:rsid w:val="00870742"/>
    <w:rsid w:val="00871B41"/>
    <w:rsid w:val="0087436C"/>
    <w:rsid w:val="00875C59"/>
    <w:rsid w:val="008768FF"/>
    <w:rsid w:val="008842A2"/>
    <w:rsid w:val="008920DE"/>
    <w:rsid w:val="008953F9"/>
    <w:rsid w:val="00895C98"/>
    <w:rsid w:val="008A2C38"/>
    <w:rsid w:val="008A2FE8"/>
    <w:rsid w:val="008A431E"/>
    <w:rsid w:val="008A44B8"/>
    <w:rsid w:val="008A5CDC"/>
    <w:rsid w:val="008A7C33"/>
    <w:rsid w:val="008A7DE1"/>
    <w:rsid w:val="008B4171"/>
    <w:rsid w:val="008B47B0"/>
    <w:rsid w:val="008C028D"/>
    <w:rsid w:val="008C4E12"/>
    <w:rsid w:val="008D057B"/>
    <w:rsid w:val="008D0690"/>
    <w:rsid w:val="008D078F"/>
    <w:rsid w:val="008D1D34"/>
    <w:rsid w:val="008D4454"/>
    <w:rsid w:val="008D48F8"/>
    <w:rsid w:val="008D52D8"/>
    <w:rsid w:val="008D6B46"/>
    <w:rsid w:val="008E1109"/>
    <w:rsid w:val="008E1DEB"/>
    <w:rsid w:val="008E3AA8"/>
    <w:rsid w:val="008E5932"/>
    <w:rsid w:val="008E635A"/>
    <w:rsid w:val="008E6F75"/>
    <w:rsid w:val="008F363E"/>
    <w:rsid w:val="008F4476"/>
    <w:rsid w:val="008F4EDB"/>
    <w:rsid w:val="008F5B14"/>
    <w:rsid w:val="008F6368"/>
    <w:rsid w:val="008F6952"/>
    <w:rsid w:val="008F754D"/>
    <w:rsid w:val="008F7BA3"/>
    <w:rsid w:val="009003F7"/>
    <w:rsid w:val="0090077B"/>
    <w:rsid w:val="00900AF0"/>
    <w:rsid w:val="009077D1"/>
    <w:rsid w:val="0091597E"/>
    <w:rsid w:val="0091668D"/>
    <w:rsid w:val="00917A2B"/>
    <w:rsid w:val="009214FE"/>
    <w:rsid w:val="00922BD5"/>
    <w:rsid w:val="009241D5"/>
    <w:rsid w:val="009243A8"/>
    <w:rsid w:val="00924C23"/>
    <w:rsid w:val="009257FF"/>
    <w:rsid w:val="0093031E"/>
    <w:rsid w:val="00930753"/>
    <w:rsid w:val="00933DD2"/>
    <w:rsid w:val="00933DE7"/>
    <w:rsid w:val="00935A14"/>
    <w:rsid w:val="00935AAC"/>
    <w:rsid w:val="00935BD6"/>
    <w:rsid w:val="009418F6"/>
    <w:rsid w:val="009428A0"/>
    <w:rsid w:val="009447AD"/>
    <w:rsid w:val="0094730A"/>
    <w:rsid w:val="00947867"/>
    <w:rsid w:val="00954CEE"/>
    <w:rsid w:val="00960EAA"/>
    <w:rsid w:val="0096416B"/>
    <w:rsid w:val="00964E45"/>
    <w:rsid w:val="00967B19"/>
    <w:rsid w:val="00971B62"/>
    <w:rsid w:val="00974F54"/>
    <w:rsid w:val="009765A0"/>
    <w:rsid w:val="00977B6B"/>
    <w:rsid w:val="00977E96"/>
    <w:rsid w:val="00980E3B"/>
    <w:rsid w:val="00981A39"/>
    <w:rsid w:val="00983F58"/>
    <w:rsid w:val="00984BB6"/>
    <w:rsid w:val="00984ED6"/>
    <w:rsid w:val="0098526A"/>
    <w:rsid w:val="00986E8F"/>
    <w:rsid w:val="00992DF4"/>
    <w:rsid w:val="009930E2"/>
    <w:rsid w:val="00994B45"/>
    <w:rsid w:val="0099517A"/>
    <w:rsid w:val="0099623F"/>
    <w:rsid w:val="00997B28"/>
    <w:rsid w:val="009A0255"/>
    <w:rsid w:val="009A1E06"/>
    <w:rsid w:val="009A2558"/>
    <w:rsid w:val="009A258A"/>
    <w:rsid w:val="009A434C"/>
    <w:rsid w:val="009A46B4"/>
    <w:rsid w:val="009A4A29"/>
    <w:rsid w:val="009A58CD"/>
    <w:rsid w:val="009A6CF2"/>
    <w:rsid w:val="009B3354"/>
    <w:rsid w:val="009B4C49"/>
    <w:rsid w:val="009B4D42"/>
    <w:rsid w:val="009C438F"/>
    <w:rsid w:val="009C5E84"/>
    <w:rsid w:val="009C7E74"/>
    <w:rsid w:val="009D250E"/>
    <w:rsid w:val="009D28BF"/>
    <w:rsid w:val="009D331A"/>
    <w:rsid w:val="009E0381"/>
    <w:rsid w:val="009E046B"/>
    <w:rsid w:val="009E06E6"/>
    <w:rsid w:val="009E0E63"/>
    <w:rsid w:val="009E1581"/>
    <w:rsid w:val="009E2F5F"/>
    <w:rsid w:val="009E3F3A"/>
    <w:rsid w:val="009E6359"/>
    <w:rsid w:val="00A00338"/>
    <w:rsid w:val="00A00ED0"/>
    <w:rsid w:val="00A030CF"/>
    <w:rsid w:val="00A052FA"/>
    <w:rsid w:val="00A0583F"/>
    <w:rsid w:val="00A10D97"/>
    <w:rsid w:val="00A12B3D"/>
    <w:rsid w:val="00A12EA1"/>
    <w:rsid w:val="00A12EA9"/>
    <w:rsid w:val="00A16048"/>
    <w:rsid w:val="00A20E1E"/>
    <w:rsid w:val="00A22BBB"/>
    <w:rsid w:val="00A22C4D"/>
    <w:rsid w:val="00A243DF"/>
    <w:rsid w:val="00A250EA"/>
    <w:rsid w:val="00A253E6"/>
    <w:rsid w:val="00A263AF"/>
    <w:rsid w:val="00A30B3B"/>
    <w:rsid w:val="00A31C13"/>
    <w:rsid w:val="00A31D86"/>
    <w:rsid w:val="00A3463F"/>
    <w:rsid w:val="00A41D6F"/>
    <w:rsid w:val="00A44DA9"/>
    <w:rsid w:val="00A46783"/>
    <w:rsid w:val="00A46E26"/>
    <w:rsid w:val="00A479DD"/>
    <w:rsid w:val="00A50671"/>
    <w:rsid w:val="00A519BF"/>
    <w:rsid w:val="00A520D5"/>
    <w:rsid w:val="00A54C24"/>
    <w:rsid w:val="00A556F8"/>
    <w:rsid w:val="00A61A78"/>
    <w:rsid w:val="00A62993"/>
    <w:rsid w:val="00A636BB"/>
    <w:rsid w:val="00A63B99"/>
    <w:rsid w:val="00A67B0C"/>
    <w:rsid w:val="00A761D4"/>
    <w:rsid w:val="00A85A05"/>
    <w:rsid w:val="00A91593"/>
    <w:rsid w:val="00A93491"/>
    <w:rsid w:val="00A94350"/>
    <w:rsid w:val="00A95F98"/>
    <w:rsid w:val="00A967DB"/>
    <w:rsid w:val="00AA4A7B"/>
    <w:rsid w:val="00AA5FC2"/>
    <w:rsid w:val="00AB003B"/>
    <w:rsid w:val="00AB0E9F"/>
    <w:rsid w:val="00AB136B"/>
    <w:rsid w:val="00AB2282"/>
    <w:rsid w:val="00AB362D"/>
    <w:rsid w:val="00AB3D6D"/>
    <w:rsid w:val="00AB42C5"/>
    <w:rsid w:val="00AB4D40"/>
    <w:rsid w:val="00AB59EF"/>
    <w:rsid w:val="00AC1FBA"/>
    <w:rsid w:val="00AC2472"/>
    <w:rsid w:val="00AC2F42"/>
    <w:rsid w:val="00AC3669"/>
    <w:rsid w:val="00AC47BB"/>
    <w:rsid w:val="00AC5969"/>
    <w:rsid w:val="00AC5DFD"/>
    <w:rsid w:val="00AC686A"/>
    <w:rsid w:val="00AC7382"/>
    <w:rsid w:val="00AD0369"/>
    <w:rsid w:val="00AD291D"/>
    <w:rsid w:val="00AD40DF"/>
    <w:rsid w:val="00AD47C9"/>
    <w:rsid w:val="00AD500D"/>
    <w:rsid w:val="00AD5AA5"/>
    <w:rsid w:val="00AD5FD5"/>
    <w:rsid w:val="00AE5029"/>
    <w:rsid w:val="00AE550C"/>
    <w:rsid w:val="00AF0E78"/>
    <w:rsid w:val="00AF1C66"/>
    <w:rsid w:val="00AF26B9"/>
    <w:rsid w:val="00AF6A3C"/>
    <w:rsid w:val="00AF755D"/>
    <w:rsid w:val="00B00662"/>
    <w:rsid w:val="00B01270"/>
    <w:rsid w:val="00B030D5"/>
    <w:rsid w:val="00B03141"/>
    <w:rsid w:val="00B0487F"/>
    <w:rsid w:val="00B04D45"/>
    <w:rsid w:val="00B05434"/>
    <w:rsid w:val="00B111D6"/>
    <w:rsid w:val="00B14932"/>
    <w:rsid w:val="00B17C33"/>
    <w:rsid w:val="00B21BB6"/>
    <w:rsid w:val="00B23FE4"/>
    <w:rsid w:val="00B24B86"/>
    <w:rsid w:val="00B26CF4"/>
    <w:rsid w:val="00B27565"/>
    <w:rsid w:val="00B27AEC"/>
    <w:rsid w:val="00B30B14"/>
    <w:rsid w:val="00B32A95"/>
    <w:rsid w:val="00B33439"/>
    <w:rsid w:val="00B4140B"/>
    <w:rsid w:val="00B47FE8"/>
    <w:rsid w:val="00B51468"/>
    <w:rsid w:val="00B52176"/>
    <w:rsid w:val="00B53EF1"/>
    <w:rsid w:val="00B561BB"/>
    <w:rsid w:val="00B5741E"/>
    <w:rsid w:val="00B57B93"/>
    <w:rsid w:val="00B57E3F"/>
    <w:rsid w:val="00B57FD3"/>
    <w:rsid w:val="00B605B8"/>
    <w:rsid w:val="00B6106F"/>
    <w:rsid w:val="00B64B15"/>
    <w:rsid w:val="00B658DF"/>
    <w:rsid w:val="00B66E03"/>
    <w:rsid w:val="00B66F50"/>
    <w:rsid w:val="00B70271"/>
    <w:rsid w:val="00B76569"/>
    <w:rsid w:val="00B81AC6"/>
    <w:rsid w:val="00B81DEE"/>
    <w:rsid w:val="00B81E6A"/>
    <w:rsid w:val="00B824C9"/>
    <w:rsid w:val="00B83ABB"/>
    <w:rsid w:val="00B864A3"/>
    <w:rsid w:val="00B874C8"/>
    <w:rsid w:val="00B930F6"/>
    <w:rsid w:val="00B940D1"/>
    <w:rsid w:val="00B95C88"/>
    <w:rsid w:val="00B9678A"/>
    <w:rsid w:val="00B97495"/>
    <w:rsid w:val="00BA22BF"/>
    <w:rsid w:val="00BA24AB"/>
    <w:rsid w:val="00BA2C41"/>
    <w:rsid w:val="00BA4410"/>
    <w:rsid w:val="00BA7518"/>
    <w:rsid w:val="00BB1642"/>
    <w:rsid w:val="00BB28B0"/>
    <w:rsid w:val="00BB378A"/>
    <w:rsid w:val="00BB5034"/>
    <w:rsid w:val="00BB509E"/>
    <w:rsid w:val="00BB7E20"/>
    <w:rsid w:val="00BC48F7"/>
    <w:rsid w:val="00BC4A81"/>
    <w:rsid w:val="00BC78E6"/>
    <w:rsid w:val="00BD0C9B"/>
    <w:rsid w:val="00BD18E2"/>
    <w:rsid w:val="00BD1B72"/>
    <w:rsid w:val="00BD1FB8"/>
    <w:rsid w:val="00BD682C"/>
    <w:rsid w:val="00BD6B99"/>
    <w:rsid w:val="00BD744E"/>
    <w:rsid w:val="00BE0578"/>
    <w:rsid w:val="00BE185B"/>
    <w:rsid w:val="00BE1B24"/>
    <w:rsid w:val="00BE54F4"/>
    <w:rsid w:val="00BF0667"/>
    <w:rsid w:val="00BF08D6"/>
    <w:rsid w:val="00BF1491"/>
    <w:rsid w:val="00BF4070"/>
    <w:rsid w:val="00BF4F09"/>
    <w:rsid w:val="00BF6EF1"/>
    <w:rsid w:val="00C002AD"/>
    <w:rsid w:val="00C0131D"/>
    <w:rsid w:val="00C015D2"/>
    <w:rsid w:val="00C037C9"/>
    <w:rsid w:val="00C04295"/>
    <w:rsid w:val="00C050CD"/>
    <w:rsid w:val="00C065F6"/>
    <w:rsid w:val="00C070C8"/>
    <w:rsid w:val="00C076F6"/>
    <w:rsid w:val="00C11ED2"/>
    <w:rsid w:val="00C149B8"/>
    <w:rsid w:val="00C15F6F"/>
    <w:rsid w:val="00C17CFD"/>
    <w:rsid w:val="00C206D9"/>
    <w:rsid w:val="00C20E74"/>
    <w:rsid w:val="00C23BF7"/>
    <w:rsid w:val="00C24A79"/>
    <w:rsid w:val="00C253E8"/>
    <w:rsid w:val="00C321A8"/>
    <w:rsid w:val="00C32287"/>
    <w:rsid w:val="00C329F4"/>
    <w:rsid w:val="00C338FD"/>
    <w:rsid w:val="00C364AD"/>
    <w:rsid w:val="00C40780"/>
    <w:rsid w:val="00C44026"/>
    <w:rsid w:val="00C44C48"/>
    <w:rsid w:val="00C46D93"/>
    <w:rsid w:val="00C5039C"/>
    <w:rsid w:val="00C510A6"/>
    <w:rsid w:val="00C56DFF"/>
    <w:rsid w:val="00C57175"/>
    <w:rsid w:val="00C57991"/>
    <w:rsid w:val="00C603B4"/>
    <w:rsid w:val="00C617E8"/>
    <w:rsid w:val="00C650B9"/>
    <w:rsid w:val="00C656B9"/>
    <w:rsid w:val="00C65D88"/>
    <w:rsid w:val="00C669B0"/>
    <w:rsid w:val="00C66A5A"/>
    <w:rsid w:val="00C706E0"/>
    <w:rsid w:val="00C70E44"/>
    <w:rsid w:val="00C743FA"/>
    <w:rsid w:val="00C74581"/>
    <w:rsid w:val="00C77CD0"/>
    <w:rsid w:val="00C8152A"/>
    <w:rsid w:val="00C84623"/>
    <w:rsid w:val="00C85DDD"/>
    <w:rsid w:val="00C87C05"/>
    <w:rsid w:val="00C90557"/>
    <w:rsid w:val="00C9165B"/>
    <w:rsid w:val="00C91B98"/>
    <w:rsid w:val="00C93066"/>
    <w:rsid w:val="00C9702B"/>
    <w:rsid w:val="00CA21A3"/>
    <w:rsid w:val="00CA34FF"/>
    <w:rsid w:val="00CA4029"/>
    <w:rsid w:val="00CA5645"/>
    <w:rsid w:val="00CA7AB1"/>
    <w:rsid w:val="00CB2F3D"/>
    <w:rsid w:val="00CB4D06"/>
    <w:rsid w:val="00CB59B0"/>
    <w:rsid w:val="00CB5F44"/>
    <w:rsid w:val="00CC0874"/>
    <w:rsid w:val="00CC0BC0"/>
    <w:rsid w:val="00CC1930"/>
    <w:rsid w:val="00CC3A7F"/>
    <w:rsid w:val="00CC5587"/>
    <w:rsid w:val="00CC6D21"/>
    <w:rsid w:val="00CC6FE4"/>
    <w:rsid w:val="00CC70C2"/>
    <w:rsid w:val="00CD09C8"/>
    <w:rsid w:val="00CD300C"/>
    <w:rsid w:val="00CD3185"/>
    <w:rsid w:val="00CD3AD9"/>
    <w:rsid w:val="00CD404F"/>
    <w:rsid w:val="00CE1790"/>
    <w:rsid w:val="00CE20D8"/>
    <w:rsid w:val="00CE29D1"/>
    <w:rsid w:val="00CE46AC"/>
    <w:rsid w:val="00CE4FED"/>
    <w:rsid w:val="00CE60C6"/>
    <w:rsid w:val="00CE695C"/>
    <w:rsid w:val="00CE6B95"/>
    <w:rsid w:val="00CE7E69"/>
    <w:rsid w:val="00CF0B05"/>
    <w:rsid w:val="00CF3733"/>
    <w:rsid w:val="00CF4BB9"/>
    <w:rsid w:val="00CF4FDC"/>
    <w:rsid w:val="00CF52BD"/>
    <w:rsid w:val="00CF71EE"/>
    <w:rsid w:val="00D02156"/>
    <w:rsid w:val="00D02AFE"/>
    <w:rsid w:val="00D04C8E"/>
    <w:rsid w:val="00D04F35"/>
    <w:rsid w:val="00D0572A"/>
    <w:rsid w:val="00D07822"/>
    <w:rsid w:val="00D106C4"/>
    <w:rsid w:val="00D10B16"/>
    <w:rsid w:val="00D14CA4"/>
    <w:rsid w:val="00D16017"/>
    <w:rsid w:val="00D16C5C"/>
    <w:rsid w:val="00D2045F"/>
    <w:rsid w:val="00D20999"/>
    <w:rsid w:val="00D20DC0"/>
    <w:rsid w:val="00D21481"/>
    <w:rsid w:val="00D246D4"/>
    <w:rsid w:val="00D24B6F"/>
    <w:rsid w:val="00D26922"/>
    <w:rsid w:val="00D26FBA"/>
    <w:rsid w:val="00D30612"/>
    <w:rsid w:val="00D30C82"/>
    <w:rsid w:val="00D31392"/>
    <w:rsid w:val="00D35A90"/>
    <w:rsid w:val="00D35F5A"/>
    <w:rsid w:val="00D37840"/>
    <w:rsid w:val="00D37F1B"/>
    <w:rsid w:val="00D4465F"/>
    <w:rsid w:val="00D44779"/>
    <w:rsid w:val="00D51778"/>
    <w:rsid w:val="00D51C60"/>
    <w:rsid w:val="00D57613"/>
    <w:rsid w:val="00D6166C"/>
    <w:rsid w:val="00D62E4E"/>
    <w:rsid w:val="00D63B50"/>
    <w:rsid w:val="00D643AF"/>
    <w:rsid w:val="00D646FC"/>
    <w:rsid w:val="00D65893"/>
    <w:rsid w:val="00D71BDE"/>
    <w:rsid w:val="00D71FA5"/>
    <w:rsid w:val="00D7235C"/>
    <w:rsid w:val="00D73805"/>
    <w:rsid w:val="00D77ADB"/>
    <w:rsid w:val="00D820E5"/>
    <w:rsid w:val="00D8236B"/>
    <w:rsid w:val="00D843CF"/>
    <w:rsid w:val="00D84C71"/>
    <w:rsid w:val="00D868C8"/>
    <w:rsid w:val="00D9188A"/>
    <w:rsid w:val="00D93FE6"/>
    <w:rsid w:val="00D95835"/>
    <w:rsid w:val="00D977D9"/>
    <w:rsid w:val="00D97DC7"/>
    <w:rsid w:val="00DA09D7"/>
    <w:rsid w:val="00DA1A58"/>
    <w:rsid w:val="00DA258F"/>
    <w:rsid w:val="00DA395E"/>
    <w:rsid w:val="00DA4033"/>
    <w:rsid w:val="00DA55BA"/>
    <w:rsid w:val="00DA65E0"/>
    <w:rsid w:val="00DB0D0C"/>
    <w:rsid w:val="00DB18BF"/>
    <w:rsid w:val="00DB20FF"/>
    <w:rsid w:val="00DB2B4C"/>
    <w:rsid w:val="00DB2CCF"/>
    <w:rsid w:val="00DB40B4"/>
    <w:rsid w:val="00DB6663"/>
    <w:rsid w:val="00DC29C8"/>
    <w:rsid w:val="00DC3C80"/>
    <w:rsid w:val="00DC3EE6"/>
    <w:rsid w:val="00DC4BD8"/>
    <w:rsid w:val="00DC7101"/>
    <w:rsid w:val="00DD01C3"/>
    <w:rsid w:val="00DD3794"/>
    <w:rsid w:val="00DD5806"/>
    <w:rsid w:val="00DD73B7"/>
    <w:rsid w:val="00DE153D"/>
    <w:rsid w:val="00DE2AF4"/>
    <w:rsid w:val="00DE4B5E"/>
    <w:rsid w:val="00DE67DA"/>
    <w:rsid w:val="00DE7909"/>
    <w:rsid w:val="00DF0986"/>
    <w:rsid w:val="00DF234D"/>
    <w:rsid w:val="00DF408C"/>
    <w:rsid w:val="00DF4CD4"/>
    <w:rsid w:val="00DF61D9"/>
    <w:rsid w:val="00E01199"/>
    <w:rsid w:val="00E0327B"/>
    <w:rsid w:val="00E05B0F"/>
    <w:rsid w:val="00E1323B"/>
    <w:rsid w:val="00E1323D"/>
    <w:rsid w:val="00E13BCB"/>
    <w:rsid w:val="00E13E6C"/>
    <w:rsid w:val="00E20B7D"/>
    <w:rsid w:val="00E21863"/>
    <w:rsid w:val="00E26397"/>
    <w:rsid w:val="00E30A7E"/>
    <w:rsid w:val="00E3144F"/>
    <w:rsid w:val="00E35CF7"/>
    <w:rsid w:val="00E372EF"/>
    <w:rsid w:val="00E43368"/>
    <w:rsid w:val="00E4355B"/>
    <w:rsid w:val="00E43610"/>
    <w:rsid w:val="00E46181"/>
    <w:rsid w:val="00E516A3"/>
    <w:rsid w:val="00E51CA8"/>
    <w:rsid w:val="00E55CA1"/>
    <w:rsid w:val="00E57623"/>
    <w:rsid w:val="00E65141"/>
    <w:rsid w:val="00E65163"/>
    <w:rsid w:val="00E656DB"/>
    <w:rsid w:val="00E65FA9"/>
    <w:rsid w:val="00E666F7"/>
    <w:rsid w:val="00E73125"/>
    <w:rsid w:val="00E75EA4"/>
    <w:rsid w:val="00E76E6B"/>
    <w:rsid w:val="00E8107F"/>
    <w:rsid w:val="00E84795"/>
    <w:rsid w:val="00E85DE2"/>
    <w:rsid w:val="00E86CAC"/>
    <w:rsid w:val="00E87180"/>
    <w:rsid w:val="00E87893"/>
    <w:rsid w:val="00E92AA7"/>
    <w:rsid w:val="00E974EE"/>
    <w:rsid w:val="00E97777"/>
    <w:rsid w:val="00EA3411"/>
    <w:rsid w:val="00EA3DA4"/>
    <w:rsid w:val="00EA46F4"/>
    <w:rsid w:val="00EA6E22"/>
    <w:rsid w:val="00EA7040"/>
    <w:rsid w:val="00EB01F9"/>
    <w:rsid w:val="00EB1003"/>
    <w:rsid w:val="00EB160E"/>
    <w:rsid w:val="00EB1C75"/>
    <w:rsid w:val="00EB38D2"/>
    <w:rsid w:val="00EC2CA9"/>
    <w:rsid w:val="00EC498D"/>
    <w:rsid w:val="00EC5795"/>
    <w:rsid w:val="00EC5B45"/>
    <w:rsid w:val="00EC62CE"/>
    <w:rsid w:val="00EC692D"/>
    <w:rsid w:val="00EE0E04"/>
    <w:rsid w:val="00EE3667"/>
    <w:rsid w:val="00EE4E5A"/>
    <w:rsid w:val="00EE5564"/>
    <w:rsid w:val="00EE5ADE"/>
    <w:rsid w:val="00EE5EBA"/>
    <w:rsid w:val="00EE791B"/>
    <w:rsid w:val="00EF2D57"/>
    <w:rsid w:val="00EF47B0"/>
    <w:rsid w:val="00EF5E04"/>
    <w:rsid w:val="00EF73F8"/>
    <w:rsid w:val="00EF7BAA"/>
    <w:rsid w:val="00EF7E08"/>
    <w:rsid w:val="00F029DB"/>
    <w:rsid w:val="00F0400E"/>
    <w:rsid w:val="00F04CBB"/>
    <w:rsid w:val="00F0677C"/>
    <w:rsid w:val="00F075E6"/>
    <w:rsid w:val="00F10E5A"/>
    <w:rsid w:val="00F139D7"/>
    <w:rsid w:val="00F2504E"/>
    <w:rsid w:val="00F27969"/>
    <w:rsid w:val="00F308B3"/>
    <w:rsid w:val="00F30E5C"/>
    <w:rsid w:val="00F30E6C"/>
    <w:rsid w:val="00F36B02"/>
    <w:rsid w:val="00F4172F"/>
    <w:rsid w:val="00F4224D"/>
    <w:rsid w:val="00F42979"/>
    <w:rsid w:val="00F518DB"/>
    <w:rsid w:val="00F51E03"/>
    <w:rsid w:val="00F54A5B"/>
    <w:rsid w:val="00F55BCC"/>
    <w:rsid w:val="00F60627"/>
    <w:rsid w:val="00F625ED"/>
    <w:rsid w:val="00F6517C"/>
    <w:rsid w:val="00F65DD6"/>
    <w:rsid w:val="00F779E4"/>
    <w:rsid w:val="00F81FD4"/>
    <w:rsid w:val="00F82C9A"/>
    <w:rsid w:val="00F83C03"/>
    <w:rsid w:val="00F84252"/>
    <w:rsid w:val="00F855F5"/>
    <w:rsid w:val="00F85BA7"/>
    <w:rsid w:val="00F87676"/>
    <w:rsid w:val="00FA1F1A"/>
    <w:rsid w:val="00FA2906"/>
    <w:rsid w:val="00FA3762"/>
    <w:rsid w:val="00FA6EEA"/>
    <w:rsid w:val="00FB03F6"/>
    <w:rsid w:val="00FB488E"/>
    <w:rsid w:val="00FB738A"/>
    <w:rsid w:val="00FC20C2"/>
    <w:rsid w:val="00FC51D1"/>
    <w:rsid w:val="00FC6A49"/>
    <w:rsid w:val="00FC6B99"/>
    <w:rsid w:val="00FD035F"/>
    <w:rsid w:val="00FD0B48"/>
    <w:rsid w:val="00FD146C"/>
    <w:rsid w:val="00FD2026"/>
    <w:rsid w:val="00FD35A2"/>
    <w:rsid w:val="00FD4495"/>
    <w:rsid w:val="00FD4561"/>
    <w:rsid w:val="00FD6002"/>
    <w:rsid w:val="00FE023B"/>
    <w:rsid w:val="00FE14AF"/>
    <w:rsid w:val="00FE248D"/>
    <w:rsid w:val="00FE24E2"/>
    <w:rsid w:val="00FE3D3C"/>
    <w:rsid w:val="00FE4712"/>
    <w:rsid w:val="00FE67EB"/>
    <w:rsid w:val="00FE6A9A"/>
    <w:rsid w:val="00FF0DEA"/>
    <w:rsid w:val="00FF19BF"/>
    <w:rsid w:val="00FF3967"/>
    <w:rsid w:val="00FF6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C6AE1"/>
  <w15:docId w15:val="{08D670BE-5F06-C34B-A55F-8998BF0A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1EF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6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E4B5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60729"/>
    <w:rPr>
      <w:color w:val="808080"/>
    </w:rPr>
  </w:style>
  <w:style w:type="table" w:customStyle="1" w:styleId="EinfacheTabelle21">
    <w:name w:val="Einfache Tabelle 21"/>
    <w:basedOn w:val="NormaleTabelle"/>
    <w:uiPriority w:val="42"/>
    <w:rsid w:val="000962F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Listentabelle5dunkelAkzent51">
    <w:name w:val="Listentabelle 5 dunkel  – Akzent 51"/>
    <w:basedOn w:val="NormaleTabelle"/>
    <w:uiPriority w:val="50"/>
    <w:rsid w:val="00B57E3F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5dunkelAkzent31">
    <w:name w:val="Listentabelle 5 dunkel  – Akzent 31"/>
    <w:basedOn w:val="NormaleTabelle"/>
    <w:uiPriority w:val="50"/>
    <w:rsid w:val="00D106C4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1hellAkzent51">
    <w:name w:val="Listentabelle 1 hell  – Akzent 51"/>
    <w:basedOn w:val="NormaleTabelle"/>
    <w:uiPriority w:val="46"/>
    <w:rsid w:val="00D106C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itternetztabelle6farbigAkzent51">
    <w:name w:val="Gitternetztabelle 6 farbig – Akzent 51"/>
    <w:basedOn w:val="NormaleTabelle"/>
    <w:uiPriority w:val="51"/>
    <w:rsid w:val="00B66F50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itternetztabelle6farbigAkzent61">
    <w:name w:val="Gitternetztabelle 6 farbig – Akzent 61"/>
    <w:basedOn w:val="NormaleTabelle"/>
    <w:uiPriority w:val="51"/>
    <w:rsid w:val="00871B41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450DB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50DBD"/>
  </w:style>
  <w:style w:type="paragraph" w:styleId="Fuzeile">
    <w:name w:val="footer"/>
    <w:basedOn w:val="Standard"/>
    <w:link w:val="FuzeileZchn"/>
    <w:uiPriority w:val="99"/>
    <w:unhideWhenUsed/>
    <w:rsid w:val="00450DB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50DBD"/>
  </w:style>
  <w:style w:type="table" w:customStyle="1" w:styleId="Gitternetztabelle3Akzent61">
    <w:name w:val="Gitternetztabelle 3 – Akzent 61"/>
    <w:basedOn w:val="NormaleTabelle"/>
    <w:uiPriority w:val="48"/>
    <w:rsid w:val="00C17CF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netztabelle7farbigAkzent61">
    <w:name w:val="Gitternetztabelle 7 farbig – Akzent 61"/>
    <w:basedOn w:val="NormaleTabelle"/>
    <w:uiPriority w:val="52"/>
    <w:rsid w:val="002E24B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Listentabelle2Akzent61">
    <w:name w:val="Listentabelle 2 – Akzent 61"/>
    <w:basedOn w:val="NormaleTabelle"/>
    <w:uiPriority w:val="47"/>
    <w:rsid w:val="00A94350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netztabelle4Akzent61">
    <w:name w:val="Gitternetztabelle 4 – Akzent 61"/>
    <w:basedOn w:val="NormaleTabelle"/>
    <w:uiPriority w:val="49"/>
    <w:rsid w:val="00C656B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AD291D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D2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s.wikihow.com/dejar-de-tener-problemas-con-tus-padr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23" Type="http://schemas.openxmlformats.org/officeDocument/2006/relationships/hyperlink" Target="https://es.wikihow.com/dejar-de-tener-problemas-con-tus-padres" TargetMode="Externa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638</Words>
  <Characters>4025</Characters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2022-01-25T23:13:00Z</dcterms:created>
  <dcterms:modified xsi:type="dcterms:W3CDTF">2022-01-25T23:13:00Z</dcterms:modified>
</cp:coreProperties>
</file>