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C97AD" w14:textId="32F0EBFB" w:rsidR="00ED6A0A" w:rsidRPr="00E36B88" w:rsidRDefault="00E36B88" w:rsidP="000841F5">
      <w:pPr>
        <w:pStyle w:val="berschrift1"/>
      </w:pPr>
      <w:bookmarkStart w:id="0" w:name="_GoBack"/>
      <w:bookmarkEnd w:id="0"/>
      <w:r w:rsidRPr="00E36B88">
        <w:t xml:space="preserve">Beispielhafte Füllung für die </w:t>
      </w:r>
      <w:r w:rsidR="00132327" w:rsidRPr="00E36B88">
        <w:t xml:space="preserve">Themenkiste </w:t>
      </w:r>
      <w:r w:rsidRPr="00E36B88">
        <w:t>„</w:t>
      </w:r>
      <w:r w:rsidR="00132327" w:rsidRPr="00E36B88">
        <w:t>Trommeln</w:t>
      </w:r>
      <w:r w:rsidRPr="00E36B88">
        <w:t>“</w:t>
      </w:r>
    </w:p>
    <w:p w14:paraId="534154F2" w14:textId="0583CF79" w:rsidR="00542114" w:rsidRPr="00E36B88" w:rsidRDefault="00E36B88">
      <w:pPr>
        <w:rPr>
          <w:rFonts w:ascii="Arial" w:hAnsi="Arial" w:cs="Arial"/>
          <w:sz w:val="24"/>
          <w:szCs w:val="24"/>
          <w:u w:val="single"/>
        </w:rPr>
      </w:pPr>
      <w:r w:rsidRPr="00E36B88">
        <w:rPr>
          <w:rFonts w:ascii="Arial" w:hAnsi="Arial" w:cs="Arial"/>
          <w:sz w:val="24"/>
          <w:szCs w:val="24"/>
          <w:u w:val="single"/>
        </w:rPr>
        <w:t>Material für den Unterricht:</w:t>
      </w:r>
    </w:p>
    <w:p w14:paraId="7A57DDF2" w14:textId="578340F8" w:rsidR="00132327" w:rsidRPr="00E36B88" w:rsidRDefault="00D203B2" w:rsidP="00E36B8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B88">
        <w:rPr>
          <w:rFonts w:ascii="Arial" w:hAnsi="Arial" w:cs="Arial"/>
          <w:sz w:val="24"/>
          <w:szCs w:val="24"/>
        </w:rPr>
        <w:t>12</w:t>
      </w:r>
      <w:r w:rsidR="00490570" w:rsidRPr="00E36B88">
        <w:rPr>
          <w:rFonts w:ascii="Arial" w:hAnsi="Arial" w:cs="Arial"/>
          <w:sz w:val="24"/>
          <w:szCs w:val="24"/>
        </w:rPr>
        <w:t xml:space="preserve"> Djemben</w:t>
      </w:r>
    </w:p>
    <w:p w14:paraId="61605278" w14:textId="12D1C680" w:rsidR="00C109FD" w:rsidRPr="00E36B88" w:rsidRDefault="00C109FD" w:rsidP="00E36B8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B88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E36B88">
        <w:rPr>
          <w:rFonts w:ascii="Arial" w:hAnsi="Arial" w:cs="Arial"/>
          <w:sz w:val="24"/>
          <w:szCs w:val="24"/>
        </w:rPr>
        <w:t>Cajons</w:t>
      </w:r>
      <w:proofErr w:type="spellEnd"/>
    </w:p>
    <w:p w14:paraId="14B8C843" w14:textId="49131ED8" w:rsidR="00C109FD" w:rsidRPr="00E36B88" w:rsidRDefault="009D286C" w:rsidP="00E36B8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B88">
        <w:rPr>
          <w:rFonts w:ascii="Arial" w:hAnsi="Arial" w:cs="Arial"/>
          <w:sz w:val="24"/>
          <w:szCs w:val="24"/>
        </w:rPr>
        <w:t>10 Handtrommeln</w:t>
      </w:r>
    </w:p>
    <w:p w14:paraId="01DFBB80" w14:textId="77777777" w:rsidR="00AC78C7" w:rsidRPr="00E36B88" w:rsidRDefault="00AC78C7">
      <w:pPr>
        <w:rPr>
          <w:rFonts w:ascii="Arial" w:hAnsi="Arial" w:cs="Arial"/>
          <w:sz w:val="24"/>
          <w:szCs w:val="24"/>
        </w:rPr>
      </w:pPr>
    </w:p>
    <w:p w14:paraId="51C54829" w14:textId="673B415B" w:rsidR="00542114" w:rsidRPr="00E36B88" w:rsidRDefault="00E279B7" w:rsidP="00E36B8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B88">
        <w:rPr>
          <w:rFonts w:ascii="Arial" w:hAnsi="Arial" w:cs="Arial"/>
          <w:sz w:val="24"/>
          <w:szCs w:val="24"/>
        </w:rPr>
        <w:t>Bildkarten</w:t>
      </w:r>
      <w:r w:rsidR="00AC78C7" w:rsidRPr="00E36B88">
        <w:rPr>
          <w:rFonts w:ascii="Arial" w:hAnsi="Arial" w:cs="Arial"/>
          <w:sz w:val="24"/>
          <w:szCs w:val="24"/>
        </w:rPr>
        <w:t xml:space="preserve"> Rhythmustiere</w:t>
      </w:r>
    </w:p>
    <w:p w14:paraId="67472CA1" w14:textId="794F5F8E" w:rsidR="00AC78C7" w:rsidRPr="00E36B88" w:rsidRDefault="00AC78C7" w:rsidP="00E36B8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B88">
        <w:rPr>
          <w:rFonts w:ascii="Arial" w:hAnsi="Arial" w:cs="Arial"/>
          <w:sz w:val="24"/>
          <w:szCs w:val="24"/>
        </w:rPr>
        <w:t>Bildkarten Spielweisen</w:t>
      </w:r>
      <w:r w:rsidR="00F40BDD" w:rsidRPr="00E36B88">
        <w:rPr>
          <w:rFonts w:ascii="Arial" w:hAnsi="Arial" w:cs="Arial"/>
          <w:sz w:val="24"/>
          <w:szCs w:val="24"/>
        </w:rPr>
        <w:t xml:space="preserve"> Djembe</w:t>
      </w:r>
    </w:p>
    <w:p w14:paraId="7511C098" w14:textId="2D981094" w:rsidR="00F40BDD" w:rsidRPr="00E36B88" w:rsidRDefault="00F40BDD" w:rsidP="00E36B8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B88">
        <w:rPr>
          <w:rFonts w:ascii="Arial" w:hAnsi="Arial" w:cs="Arial"/>
          <w:sz w:val="24"/>
          <w:szCs w:val="24"/>
        </w:rPr>
        <w:t xml:space="preserve">Bildkarten Spielweisen </w:t>
      </w:r>
      <w:r w:rsidR="002B785C" w:rsidRPr="00E36B88">
        <w:rPr>
          <w:rFonts w:ascii="Arial" w:hAnsi="Arial" w:cs="Arial"/>
          <w:sz w:val="24"/>
          <w:szCs w:val="24"/>
        </w:rPr>
        <w:t>Cajon</w:t>
      </w:r>
    </w:p>
    <w:p w14:paraId="1A22DA6F" w14:textId="16BFE60E" w:rsidR="00177B28" w:rsidRPr="00E36B88" w:rsidRDefault="00177B28" w:rsidP="00E36B8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B88">
        <w:rPr>
          <w:rFonts w:ascii="Arial" w:hAnsi="Arial" w:cs="Arial"/>
          <w:sz w:val="24"/>
          <w:szCs w:val="24"/>
        </w:rPr>
        <w:t xml:space="preserve">„Eine Trommelgeschichte zum </w:t>
      </w:r>
      <w:r w:rsidR="00E36B88" w:rsidRPr="00E36B88">
        <w:rPr>
          <w:rFonts w:ascii="Arial" w:hAnsi="Arial" w:cs="Arial"/>
          <w:sz w:val="24"/>
          <w:szCs w:val="24"/>
        </w:rPr>
        <w:t>Mitmachen</w:t>
      </w:r>
      <w:r w:rsidRPr="00E36B88">
        <w:rPr>
          <w:rFonts w:ascii="Arial" w:hAnsi="Arial" w:cs="Arial"/>
          <w:sz w:val="24"/>
          <w:szCs w:val="24"/>
        </w:rPr>
        <w:t>“</w:t>
      </w:r>
    </w:p>
    <w:p w14:paraId="5AE96DAB" w14:textId="09791510" w:rsidR="00E36B88" w:rsidRPr="00E36B88" w:rsidRDefault="00E36B88" w:rsidP="00E36B8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B88">
        <w:rPr>
          <w:rFonts w:ascii="Arial" w:hAnsi="Arial" w:cs="Arial"/>
          <w:sz w:val="24"/>
          <w:szCs w:val="24"/>
        </w:rPr>
        <w:t>Video: „</w:t>
      </w:r>
      <w:proofErr w:type="spellStart"/>
      <w:r w:rsidRPr="00E36B88">
        <w:rPr>
          <w:rFonts w:ascii="Arial" w:hAnsi="Arial" w:cs="Arial"/>
          <w:sz w:val="24"/>
          <w:szCs w:val="24"/>
        </w:rPr>
        <w:t>Djembe</w:t>
      </w:r>
      <w:proofErr w:type="spellEnd"/>
      <w:r w:rsidRPr="00E36B88">
        <w:rPr>
          <w:rFonts w:ascii="Arial" w:hAnsi="Arial" w:cs="Arial"/>
          <w:sz w:val="24"/>
          <w:szCs w:val="24"/>
        </w:rPr>
        <w:t xml:space="preserve"> lernen – Grundschläge üben“</w:t>
      </w:r>
    </w:p>
    <w:p w14:paraId="6136D6B8" w14:textId="2CBB0A15" w:rsidR="00FA7677" w:rsidRPr="00E36B88" w:rsidRDefault="00FA7677">
      <w:pPr>
        <w:rPr>
          <w:rFonts w:ascii="Arial" w:hAnsi="Arial" w:cs="Arial"/>
          <w:sz w:val="24"/>
          <w:szCs w:val="24"/>
        </w:rPr>
      </w:pPr>
    </w:p>
    <w:p w14:paraId="1E7E9927" w14:textId="6975B5B8" w:rsidR="00E36B88" w:rsidRPr="00E36B88" w:rsidRDefault="00E36B88">
      <w:pPr>
        <w:rPr>
          <w:rFonts w:ascii="Arial" w:hAnsi="Arial" w:cs="Arial"/>
          <w:sz w:val="24"/>
          <w:szCs w:val="24"/>
          <w:u w:val="single"/>
        </w:rPr>
      </w:pPr>
      <w:r w:rsidRPr="00E36B88">
        <w:rPr>
          <w:rFonts w:ascii="Arial" w:hAnsi="Arial" w:cs="Arial"/>
          <w:sz w:val="24"/>
          <w:szCs w:val="24"/>
          <w:u w:val="single"/>
        </w:rPr>
        <w:t>Material für die Unterrichtsvorbereitung:</w:t>
      </w:r>
    </w:p>
    <w:p w14:paraId="1DDCF5B8" w14:textId="0013BA68" w:rsidR="009E35FE" w:rsidRPr="00E36B88" w:rsidRDefault="008F456A" w:rsidP="00E36B88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6B88">
        <w:rPr>
          <w:rFonts w:ascii="Arial" w:hAnsi="Arial" w:cs="Arial"/>
          <w:sz w:val="24"/>
          <w:szCs w:val="24"/>
        </w:rPr>
        <w:t xml:space="preserve">Video: </w:t>
      </w:r>
      <w:r w:rsidR="00027258" w:rsidRPr="00E36B88">
        <w:rPr>
          <w:rFonts w:ascii="Arial" w:hAnsi="Arial" w:cs="Arial"/>
          <w:sz w:val="24"/>
          <w:szCs w:val="24"/>
        </w:rPr>
        <w:t>D</w:t>
      </w:r>
      <w:r w:rsidR="009E35FE" w:rsidRPr="00E36B88">
        <w:rPr>
          <w:rFonts w:ascii="Arial" w:hAnsi="Arial" w:cs="Arial"/>
          <w:sz w:val="24"/>
          <w:szCs w:val="24"/>
        </w:rPr>
        <w:t>jembe lernen für Anfänger (YouTube)</w:t>
      </w:r>
    </w:p>
    <w:p w14:paraId="670DF769" w14:textId="30FDE17B" w:rsidR="001905B3" w:rsidRPr="00E36B88" w:rsidRDefault="00E20D02" w:rsidP="00E36B88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6B88">
        <w:rPr>
          <w:rFonts w:ascii="Arial" w:hAnsi="Arial" w:cs="Arial"/>
          <w:sz w:val="24"/>
          <w:szCs w:val="24"/>
        </w:rPr>
        <w:t xml:space="preserve">Handout: </w:t>
      </w:r>
      <w:proofErr w:type="spellStart"/>
      <w:r w:rsidR="00383452" w:rsidRPr="00E36B88">
        <w:rPr>
          <w:rFonts w:ascii="Arial" w:hAnsi="Arial" w:cs="Arial"/>
          <w:sz w:val="24"/>
          <w:szCs w:val="24"/>
        </w:rPr>
        <w:t>Kollegiumsinterne</w:t>
      </w:r>
      <w:proofErr w:type="spellEnd"/>
      <w:r w:rsidR="00383452" w:rsidRPr="00E36B88">
        <w:rPr>
          <w:rFonts w:ascii="Arial" w:hAnsi="Arial" w:cs="Arial"/>
          <w:sz w:val="24"/>
          <w:szCs w:val="24"/>
        </w:rPr>
        <w:t xml:space="preserve"> Fortbildung – </w:t>
      </w:r>
      <w:proofErr w:type="spellStart"/>
      <w:r w:rsidR="00351B87" w:rsidRPr="00E36B88">
        <w:rPr>
          <w:rFonts w:ascii="Arial" w:hAnsi="Arial" w:cs="Arial"/>
          <w:sz w:val="24"/>
          <w:szCs w:val="24"/>
        </w:rPr>
        <w:t>Cajon</w:t>
      </w:r>
      <w:proofErr w:type="spellEnd"/>
      <w:r w:rsidR="00383452" w:rsidRPr="00E36B88">
        <w:rPr>
          <w:rFonts w:ascii="Arial" w:hAnsi="Arial" w:cs="Arial"/>
          <w:sz w:val="24"/>
          <w:szCs w:val="24"/>
        </w:rPr>
        <w:t xml:space="preserve"> spielen</w:t>
      </w:r>
    </w:p>
    <w:p w14:paraId="38E4589A" w14:textId="60364B49" w:rsidR="001905B3" w:rsidRPr="00E36B88" w:rsidRDefault="001905B3" w:rsidP="00E36B88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6B88">
        <w:rPr>
          <w:rFonts w:ascii="Arial" w:hAnsi="Arial" w:cs="Arial"/>
          <w:sz w:val="24"/>
          <w:szCs w:val="24"/>
        </w:rPr>
        <w:t>Konzept zur Unterrichtsreihe „Klänge experimentieren</w:t>
      </w:r>
      <w:r w:rsidR="00F22096" w:rsidRPr="00E36B88">
        <w:rPr>
          <w:rFonts w:ascii="Arial" w:hAnsi="Arial" w:cs="Arial"/>
          <w:sz w:val="24"/>
          <w:szCs w:val="24"/>
        </w:rPr>
        <w:t xml:space="preserve"> mit der Handtrommel</w:t>
      </w:r>
      <w:r w:rsidRPr="00E36B88">
        <w:rPr>
          <w:rFonts w:ascii="Arial" w:hAnsi="Arial" w:cs="Arial"/>
          <w:sz w:val="24"/>
          <w:szCs w:val="24"/>
        </w:rPr>
        <w:t>“</w:t>
      </w:r>
    </w:p>
    <w:p w14:paraId="0F4DEA06" w14:textId="77777777" w:rsidR="00C217A6" w:rsidRPr="00E36B88" w:rsidRDefault="00C217A6">
      <w:pPr>
        <w:rPr>
          <w:rFonts w:ascii="Arial" w:hAnsi="Arial" w:cs="Arial"/>
          <w:sz w:val="24"/>
          <w:szCs w:val="24"/>
        </w:rPr>
      </w:pPr>
    </w:p>
    <w:p w14:paraId="27815907" w14:textId="4C23AA6D" w:rsidR="008C7DF2" w:rsidRPr="00E36B88" w:rsidRDefault="00C217A6">
      <w:pPr>
        <w:rPr>
          <w:rFonts w:ascii="Arial" w:hAnsi="Arial" w:cs="Arial"/>
          <w:sz w:val="24"/>
          <w:szCs w:val="24"/>
          <w:u w:val="single"/>
        </w:rPr>
      </w:pPr>
      <w:r w:rsidRPr="00E36B88">
        <w:rPr>
          <w:rFonts w:ascii="Arial" w:hAnsi="Arial" w:cs="Arial"/>
          <w:sz w:val="24"/>
          <w:szCs w:val="24"/>
          <w:u w:val="single"/>
        </w:rPr>
        <w:t>Ergänzende Literatur:</w:t>
      </w:r>
    </w:p>
    <w:p w14:paraId="10E87149" w14:textId="7C177769" w:rsidR="008C7DF2" w:rsidRPr="00E36B88" w:rsidRDefault="008C7DF2" w:rsidP="00E36B8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36B88">
        <w:rPr>
          <w:rFonts w:ascii="Arial" w:hAnsi="Arial" w:cs="Arial"/>
          <w:sz w:val="24"/>
          <w:szCs w:val="24"/>
        </w:rPr>
        <w:t>Fi</w:t>
      </w:r>
      <w:r w:rsidR="00542114" w:rsidRPr="00E36B88">
        <w:rPr>
          <w:rFonts w:ascii="Arial" w:hAnsi="Arial" w:cs="Arial"/>
          <w:sz w:val="24"/>
          <w:szCs w:val="24"/>
        </w:rPr>
        <w:t>e</w:t>
      </w:r>
      <w:r w:rsidRPr="00E36B88">
        <w:rPr>
          <w:rFonts w:ascii="Arial" w:hAnsi="Arial" w:cs="Arial"/>
          <w:sz w:val="24"/>
          <w:szCs w:val="24"/>
        </w:rPr>
        <w:t>tzek</w:t>
      </w:r>
      <w:proofErr w:type="spellEnd"/>
      <w:r w:rsidRPr="00E36B88">
        <w:rPr>
          <w:rFonts w:ascii="Arial" w:hAnsi="Arial" w:cs="Arial"/>
          <w:sz w:val="24"/>
          <w:szCs w:val="24"/>
        </w:rPr>
        <w:t xml:space="preserve">: Trommeln </w:t>
      </w:r>
      <w:proofErr w:type="spellStart"/>
      <w:r w:rsidRPr="00E36B88">
        <w:rPr>
          <w:rFonts w:ascii="Arial" w:hAnsi="Arial" w:cs="Arial"/>
          <w:sz w:val="24"/>
          <w:szCs w:val="24"/>
        </w:rPr>
        <w:t>trommeln</w:t>
      </w:r>
      <w:proofErr w:type="spellEnd"/>
      <w:r w:rsidRPr="00E36B88">
        <w:rPr>
          <w:rFonts w:ascii="Arial" w:hAnsi="Arial" w:cs="Arial"/>
          <w:sz w:val="24"/>
          <w:szCs w:val="24"/>
        </w:rPr>
        <w:t xml:space="preserve">; </w:t>
      </w:r>
      <w:r w:rsidR="00542114" w:rsidRPr="00E36B88">
        <w:rPr>
          <w:rFonts w:ascii="Arial" w:hAnsi="Arial" w:cs="Arial"/>
          <w:sz w:val="24"/>
          <w:szCs w:val="24"/>
        </w:rPr>
        <w:t>Bertelsmann</w:t>
      </w:r>
    </w:p>
    <w:p w14:paraId="2B4CE9F0" w14:textId="6088B354" w:rsidR="008612EB" w:rsidRPr="00E36B88" w:rsidRDefault="008612EB" w:rsidP="00E36B8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6B88">
        <w:rPr>
          <w:rFonts w:ascii="Arial" w:hAnsi="Arial" w:cs="Arial"/>
          <w:sz w:val="24"/>
          <w:szCs w:val="24"/>
        </w:rPr>
        <w:t>Voss: Trommelkinder</w:t>
      </w:r>
      <w:r w:rsidR="0047546F" w:rsidRPr="00E36B8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47546F" w:rsidRPr="00E36B88">
        <w:rPr>
          <w:rFonts w:ascii="Arial" w:hAnsi="Arial" w:cs="Arial"/>
          <w:sz w:val="24"/>
          <w:szCs w:val="24"/>
        </w:rPr>
        <w:t>InVoRi</w:t>
      </w:r>
      <w:proofErr w:type="spellEnd"/>
    </w:p>
    <w:p w14:paraId="7C55061A" w14:textId="1CEB7B5D" w:rsidR="00943EA3" w:rsidRPr="00E36B88" w:rsidRDefault="00943EA3" w:rsidP="00E36B8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6B88">
        <w:rPr>
          <w:rFonts w:ascii="Arial" w:hAnsi="Arial" w:cs="Arial"/>
          <w:sz w:val="24"/>
          <w:szCs w:val="24"/>
        </w:rPr>
        <w:t>Zimmermann: JUBA – Die Welt der Körperpercussion</w:t>
      </w:r>
      <w:r w:rsidR="009F1A6E" w:rsidRPr="00E36B88">
        <w:rPr>
          <w:rFonts w:ascii="Arial" w:hAnsi="Arial" w:cs="Arial"/>
          <w:sz w:val="24"/>
          <w:szCs w:val="24"/>
        </w:rPr>
        <w:t>; Techniken, Rhythmen, Spiele</w:t>
      </w:r>
      <w:r w:rsidR="00434F7C" w:rsidRPr="00E36B8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434F7C" w:rsidRPr="00E36B88">
        <w:rPr>
          <w:rFonts w:ascii="Arial" w:hAnsi="Arial" w:cs="Arial"/>
          <w:sz w:val="24"/>
          <w:szCs w:val="24"/>
        </w:rPr>
        <w:t>Fidula</w:t>
      </w:r>
      <w:proofErr w:type="spellEnd"/>
    </w:p>
    <w:p w14:paraId="4DF956C5" w14:textId="3A3399B5" w:rsidR="009F1A6E" w:rsidRPr="00E36B88" w:rsidRDefault="00FE26D4" w:rsidP="00E36B8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6B88">
        <w:rPr>
          <w:rFonts w:ascii="Arial" w:hAnsi="Arial" w:cs="Arial"/>
          <w:sz w:val="24"/>
          <w:szCs w:val="24"/>
        </w:rPr>
        <w:t>Detterbeck/ Kirmse: Von Trommlern, Zauberern und wilden Tieren</w:t>
      </w:r>
      <w:r w:rsidR="00434F7C" w:rsidRPr="00E36B88">
        <w:rPr>
          <w:rFonts w:ascii="Arial" w:hAnsi="Arial" w:cs="Arial"/>
          <w:sz w:val="24"/>
          <w:szCs w:val="24"/>
        </w:rPr>
        <w:t>; Helbling</w:t>
      </w:r>
    </w:p>
    <w:p w14:paraId="689C9ABB" w14:textId="5AE8D9F0" w:rsidR="00A9193C" w:rsidRPr="00E36B88" w:rsidRDefault="00A9193C" w:rsidP="00A9193C">
      <w:pPr>
        <w:rPr>
          <w:rFonts w:ascii="Arial" w:hAnsi="Arial" w:cs="Arial"/>
          <w:sz w:val="24"/>
          <w:szCs w:val="24"/>
        </w:rPr>
      </w:pPr>
    </w:p>
    <w:p w14:paraId="35E8C50D" w14:textId="77777777" w:rsidR="002B785C" w:rsidRPr="00E36B88" w:rsidRDefault="003A0607" w:rsidP="002B78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36B88">
        <w:rPr>
          <w:rFonts w:ascii="Arial" w:eastAsia="Times New Roman" w:hAnsi="Arial" w:cs="Arial"/>
          <w:sz w:val="24"/>
          <w:szCs w:val="24"/>
          <w:u w:val="single"/>
          <w:lang w:eastAsia="de-DE"/>
        </w:rPr>
        <w:t>Ergänzendes Musical:</w:t>
      </w:r>
      <w:r w:rsidR="00A9193C" w:rsidRPr="00E36B88">
        <w:rPr>
          <w:rFonts w:ascii="Arial" w:eastAsia="Times New Roman" w:hAnsi="Arial" w:cs="Arial"/>
          <w:sz w:val="24"/>
          <w:szCs w:val="24"/>
          <w:u w:val="single"/>
          <w:lang w:eastAsia="de-DE"/>
        </w:rPr>
        <w:t> </w:t>
      </w:r>
    </w:p>
    <w:p w14:paraId="4AF843BC" w14:textId="77777777" w:rsidR="002B785C" w:rsidRPr="00E36B88" w:rsidRDefault="002B785C" w:rsidP="002B78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4E65B627" w14:textId="3A2FB3B1" w:rsidR="001C490A" w:rsidRPr="00E36B88" w:rsidRDefault="00A9193C" w:rsidP="00E36B88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36B88">
        <w:rPr>
          <w:rFonts w:ascii="Arial" w:eastAsia="Times New Roman" w:hAnsi="Arial" w:cs="Arial"/>
          <w:sz w:val="24"/>
          <w:szCs w:val="24"/>
          <w:lang w:eastAsia="de-DE"/>
        </w:rPr>
        <w:t>Engelhardt</w:t>
      </w:r>
      <w:r w:rsidR="001C490A" w:rsidRPr="00E36B88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1C490A" w:rsidRPr="00E36B88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</w:t>
      </w:r>
      <w:proofErr w:type="spellStart"/>
      <w:r w:rsidR="001C490A" w:rsidRPr="00E36B88">
        <w:rPr>
          <w:rFonts w:ascii="Arial" w:eastAsia="Times New Roman" w:hAnsi="Arial" w:cs="Arial"/>
          <w:kern w:val="36"/>
          <w:sz w:val="24"/>
          <w:szCs w:val="24"/>
          <w:lang w:eastAsia="de-DE"/>
        </w:rPr>
        <w:t>Tuishi</w:t>
      </w:r>
      <w:proofErr w:type="spellEnd"/>
      <w:r w:rsidR="001C490A" w:rsidRPr="00E36B88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</w:t>
      </w:r>
      <w:proofErr w:type="spellStart"/>
      <w:r w:rsidR="001C490A" w:rsidRPr="00E36B88">
        <w:rPr>
          <w:rFonts w:ascii="Arial" w:eastAsia="Times New Roman" w:hAnsi="Arial" w:cs="Arial"/>
          <w:kern w:val="36"/>
          <w:sz w:val="24"/>
          <w:szCs w:val="24"/>
          <w:lang w:eastAsia="de-DE"/>
        </w:rPr>
        <w:t>pamoja</w:t>
      </w:r>
      <w:proofErr w:type="spellEnd"/>
      <w:r w:rsidR="001C490A" w:rsidRPr="00E36B88">
        <w:rPr>
          <w:rFonts w:ascii="Arial" w:eastAsia="Times New Roman" w:hAnsi="Arial" w:cs="Arial"/>
          <w:kern w:val="36"/>
          <w:sz w:val="24"/>
          <w:szCs w:val="24"/>
          <w:lang w:eastAsia="de-DE"/>
        </w:rPr>
        <w:t>. Eine Freundschaft in der Savanne</w:t>
      </w:r>
      <w:r w:rsidR="00EC09C5" w:rsidRPr="00E36B88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; </w:t>
      </w:r>
      <w:proofErr w:type="spellStart"/>
      <w:r w:rsidR="00EC09C5" w:rsidRPr="00E36B88">
        <w:rPr>
          <w:rFonts w:ascii="Arial" w:eastAsia="Times New Roman" w:hAnsi="Arial" w:cs="Arial"/>
          <w:kern w:val="36"/>
          <w:sz w:val="24"/>
          <w:szCs w:val="24"/>
          <w:lang w:eastAsia="de-DE"/>
        </w:rPr>
        <w:t>Fidula</w:t>
      </w:r>
      <w:proofErr w:type="spellEnd"/>
    </w:p>
    <w:p w14:paraId="534ABC86" w14:textId="2F09C658" w:rsidR="00A9193C" w:rsidRPr="00A9193C" w:rsidRDefault="00A9193C" w:rsidP="00A9193C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p w14:paraId="31FDBC82" w14:textId="77777777" w:rsidR="00A9193C" w:rsidRPr="00A9193C" w:rsidRDefault="00A9193C" w:rsidP="00A9193C"/>
    <w:sectPr w:rsidR="00A9193C" w:rsidRPr="00A9193C" w:rsidSect="000841F5">
      <w:headerReference w:type="default" r:id="rId7"/>
      <w:pgSz w:w="11906" w:h="16838"/>
      <w:pgMar w:top="1417" w:right="1417" w:bottom="1134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9DC23" w14:textId="77777777" w:rsidR="00866763" w:rsidRDefault="00866763" w:rsidP="000841F5">
      <w:pPr>
        <w:spacing w:after="0" w:line="240" w:lineRule="auto"/>
      </w:pPr>
      <w:r>
        <w:separator/>
      </w:r>
    </w:p>
  </w:endnote>
  <w:endnote w:type="continuationSeparator" w:id="0">
    <w:p w14:paraId="02FAC530" w14:textId="77777777" w:rsidR="00866763" w:rsidRDefault="00866763" w:rsidP="0008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40AC" w14:textId="77777777" w:rsidR="00866763" w:rsidRDefault="00866763" w:rsidP="000841F5">
      <w:pPr>
        <w:spacing w:after="0" w:line="240" w:lineRule="auto"/>
      </w:pPr>
      <w:r>
        <w:separator/>
      </w:r>
    </w:p>
  </w:footnote>
  <w:footnote w:type="continuationSeparator" w:id="0">
    <w:p w14:paraId="77B3C4F1" w14:textId="77777777" w:rsidR="00866763" w:rsidRDefault="00866763" w:rsidP="0008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1BE74" w14:textId="6D44C0EB" w:rsidR="000841F5" w:rsidRDefault="000841F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1A9E30C" wp14:editId="7D99F1CF">
          <wp:simplePos x="0" y="0"/>
          <wp:positionH relativeFrom="column">
            <wp:posOffset>4095750</wp:posOffset>
          </wp:positionH>
          <wp:positionV relativeFrom="paragraph">
            <wp:posOffset>-565785</wp:posOffset>
          </wp:positionV>
          <wp:extent cx="1642110" cy="440055"/>
          <wp:effectExtent l="0" t="0" r="0" b="0"/>
          <wp:wrapTight wrapText="bothSides">
            <wp:wrapPolygon edited="0">
              <wp:start x="0" y="0"/>
              <wp:lineTo x="0" y="20571"/>
              <wp:lineTo x="21299" y="20571"/>
              <wp:lineTo x="21299" y="0"/>
              <wp:lineTo x="0" y="0"/>
            </wp:wrapPolygon>
          </wp:wrapTight>
          <wp:docPr id="7" name="Bild 7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B534E"/>
    <w:multiLevelType w:val="hybridMultilevel"/>
    <w:tmpl w:val="60C26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E3105"/>
    <w:multiLevelType w:val="hybridMultilevel"/>
    <w:tmpl w:val="99D63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C4396"/>
    <w:multiLevelType w:val="hybridMultilevel"/>
    <w:tmpl w:val="155CC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83954"/>
    <w:multiLevelType w:val="hybridMultilevel"/>
    <w:tmpl w:val="F976D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32"/>
    <w:rsid w:val="00027258"/>
    <w:rsid w:val="000841F5"/>
    <w:rsid w:val="00132327"/>
    <w:rsid w:val="00177B28"/>
    <w:rsid w:val="001905B3"/>
    <w:rsid w:val="001C490A"/>
    <w:rsid w:val="002B785C"/>
    <w:rsid w:val="00351B87"/>
    <w:rsid w:val="00383452"/>
    <w:rsid w:val="003A0607"/>
    <w:rsid w:val="00434F7C"/>
    <w:rsid w:val="0047546F"/>
    <w:rsid w:val="00490570"/>
    <w:rsid w:val="00542114"/>
    <w:rsid w:val="008612EB"/>
    <w:rsid w:val="00866763"/>
    <w:rsid w:val="008C7DF2"/>
    <w:rsid w:val="008F456A"/>
    <w:rsid w:val="00925332"/>
    <w:rsid w:val="00943EA3"/>
    <w:rsid w:val="009D286C"/>
    <w:rsid w:val="009E35FE"/>
    <w:rsid w:val="009F1A6E"/>
    <w:rsid w:val="00A9193C"/>
    <w:rsid w:val="00AB2DF1"/>
    <w:rsid w:val="00AC78C7"/>
    <w:rsid w:val="00B53D46"/>
    <w:rsid w:val="00C109FD"/>
    <w:rsid w:val="00C217A6"/>
    <w:rsid w:val="00D203B2"/>
    <w:rsid w:val="00E20D02"/>
    <w:rsid w:val="00E279B7"/>
    <w:rsid w:val="00E36B88"/>
    <w:rsid w:val="00EC09C5"/>
    <w:rsid w:val="00ED6A0A"/>
    <w:rsid w:val="00F22096"/>
    <w:rsid w:val="00F40BDD"/>
    <w:rsid w:val="00FA7677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25C"/>
  <w15:chartTrackingRefBased/>
  <w15:docId w15:val="{CB2CF69B-869E-4014-A85E-1A1A10D1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41F5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6B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1F5"/>
  </w:style>
  <w:style w:type="paragraph" w:styleId="Fuzeile">
    <w:name w:val="footer"/>
    <w:basedOn w:val="Standard"/>
    <w:link w:val="FuzeileZchn"/>
    <w:uiPriority w:val="99"/>
    <w:unhideWhenUsed/>
    <w:rsid w:val="0008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1F5"/>
  </w:style>
  <w:style w:type="character" w:customStyle="1" w:styleId="berschrift1Zchn">
    <w:name w:val="Überschrift 1 Zchn"/>
    <w:basedOn w:val="Absatz-Standardschriftart"/>
    <w:link w:val="berschrift1"/>
    <w:uiPriority w:val="9"/>
    <w:rsid w:val="000841F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Heygster</dc:creator>
  <cp:keywords/>
  <dc:description/>
  <cp:lastModifiedBy>QUA-LiS</cp:lastModifiedBy>
  <cp:revision>2</cp:revision>
  <dcterms:created xsi:type="dcterms:W3CDTF">2022-03-11T06:43:00Z</dcterms:created>
  <dcterms:modified xsi:type="dcterms:W3CDTF">2022-03-11T06:43:00Z</dcterms:modified>
</cp:coreProperties>
</file>