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74A9416" w14:textId="36242AF8" w:rsidR="00F16A9A" w:rsidRPr="00B51B5E" w:rsidRDefault="00F16A9A" w:rsidP="00F16A9A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der Ziele des Medienkompetenzrahmens NRW (MKR) </w:t>
      </w:r>
    </w:p>
    <w:p w14:paraId="4E791B37" w14:textId="720FDB3A" w:rsidR="00F16A9A" w:rsidRPr="00B51B5E" w:rsidRDefault="00F16A9A" w:rsidP="00F16A9A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 den </w:t>
      </w:r>
      <w:r w:rsidR="00CD5904">
        <w:rPr>
          <w:b/>
          <w:bCs/>
          <w:sz w:val="24"/>
          <w:szCs w:val="24"/>
        </w:rPr>
        <w:t>Kernlehrplan</w:t>
      </w:r>
      <w:r w:rsidR="002776D3">
        <w:rPr>
          <w:b/>
          <w:bCs/>
          <w:sz w:val="24"/>
          <w:szCs w:val="24"/>
        </w:rPr>
        <w:t xml:space="preserve"> WP</w:t>
      </w:r>
      <w:r w:rsidR="00CD5904">
        <w:rPr>
          <w:b/>
          <w:bCs/>
          <w:sz w:val="24"/>
          <w:szCs w:val="24"/>
        </w:rPr>
        <w:t xml:space="preserve"> Informatik</w:t>
      </w:r>
      <w:r w:rsidRPr="00B51B5E">
        <w:rPr>
          <w:b/>
          <w:bCs/>
          <w:sz w:val="24"/>
          <w:szCs w:val="24"/>
        </w:rPr>
        <w:t xml:space="preserve"> </w:t>
      </w:r>
      <w:r w:rsidR="002776D3">
        <w:rPr>
          <w:b/>
          <w:bCs/>
          <w:sz w:val="24"/>
          <w:szCs w:val="24"/>
        </w:rPr>
        <w:t xml:space="preserve">für die </w:t>
      </w:r>
      <w:r w:rsidR="00104A8F">
        <w:rPr>
          <w:b/>
          <w:bCs/>
          <w:sz w:val="24"/>
          <w:szCs w:val="24"/>
        </w:rPr>
        <w:t>Gesamtschule/Sekundarschule</w:t>
      </w:r>
    </w:p>
    <w:p w14:paraId="4B09017D" w14:textId="72759A19" w:rsidR="00A57C01" w:rsidRDefault="00A57C01" w:rsidP="00AF0A14">
      <w:pPr>
        <w:rPr>
          <w:rFonts w:cstheme="minorHAnsi"/>
          <w:b/>
          <w:bCs/>
        </w:rPr>
      </w:pPr>
      <w:bookmarkStart w:id="0" w:name="_GoBack"/>
      <w:bookmarkEnd w:id="0"/>
    </w:p>
    <w:p w14:paraId="3C2B4CD1" w14:textId="735910E9" w:rsidR="00AF0A14" w:rsidRPr="00B51B5E" w:rsidRDefault="00AF0A14" w:rsidP="00AF0A1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Übergeordnete</w:t>
      </w:r>
      <w:r w:rsidRPr="00B51B5E">
        <w:rPr>
          <w:rFonts w:cstheme="minorHAnsi"/>
          <w:b/>
          <w:bCs/>
        </w:rPr>
        <w:t xml:space="preserve"> Kompetenzerwartungen</w:t>
      </w:r>
      <w:r>
        <w:rPr>
          <w:rFonts w:cstheme="minorHAnsi"/>
          <w:b/>
          <w:bCs/>
        </w:rPr>
        <w:t xml:space="preserve"> </w:t>
      </w:r>
      <w:r w:rsidR="00416BDF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zum Ende von Jahrgangsstufe 8</w:t>
      </w:r>
    </w:p>
    <w:p w14:paraId="14F763DB" w14:textId="6B0B391D" w:rsidR="00AF0A14" w:rsidRPr="00A57C01" w:rsidRDefault="00AF0A14" w:rsidP="005A6C94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0639A7B3" w14:textId="77777777" w:rsidR="00A57C01" w:rsidRDefault="00AF0A14" w:rsidP="00A57C01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57C01">
        <w:t>bewerten ein Ergebnis einer informatischen Modellierung</w:t>
      </w:r>
      <w:r w:rsidR="00A57C01">
        <w:t xml:space="preserve"> (A), (MKR 6.4)</w:t>
      </w:r>
    </w:p>
    <w:p w14:paraId="33A37733" w14:textId="6533B596" w:rsidR="00AF0A14" w:rsidRDefault="009D6CEE" w:rsidP="00A57C01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D6CEE">
        <w:t>kooperieren in verschiedenen Formen der Zusammenarbeit bei der Bearbeitung informatischer Probleme</w:t>
      </w:r>
      <w:r>
        <w:t xml:space="preserve"> (KK), (MKR 3.1)</w:t>
      </w:r>
      <w:r w:rsidR="00A57C01">
        <w:t xml:space="preserve"> </w:t>
      </w:r>
    </w:p>
    <w:p w14:paraId="64EE7509" w14:textId="43830705" w:rsidR="009D6CEE" w:rsidRPr="00A57C01" w:rsidRDefault="00380502" w:rsidP="00A57C01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380502">
        <w:t>dokumentieren und präsentieren ihren</w:t>
      </w:r>
      <w:r w:rsidR="0079431C">
        <w:t xml:space="preserve"> Arbeitsprozess und Ergebnisse </w:t>
      </w:r>
      <w:r w:rsidRPr="00380502">
        <w:t>unter Verwendung digitaler Werkzeuge</w:t>
      </w:r>
      <w:r>
        <w:t xml:space="preserve"> (KK), (MKR 1.2)</w:t>
      </w:r>
    </w:p>
    <w:p w14:paraId="009F0F60" w14:textId="77777777" w:rsidR="00AF0A14" w:rsidRDefault="00AF0A14" w:rsidP="005A6C94">
      <w:pPr>
        <w:rPr>
          <w:rFonts w:cstheme="minorHAnsi"/>
          <w:b/>
          <w:bCs/>
        </w:rPr>
      </w:pPr>
    </w:p>
    <w:p w14:paraId="11FF60BB" w14:textId="105837F7" w:rsidR="005A6C94" w:rsidRPr="00B51B5E" w:rsidRDefault="005A6C94" w:rsidP="005A6C94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416BDF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zum Ende von Jahrgangsstufe 8</w:t>
      </w:r>
    </w:p>
    <w:p w14:paraId="0D2E9930" w14:textId="77777777" w:rsidR="005A6C94" w:rsidRDefault="005A6C94" w:rsidP="005A6C94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33BD34D3" w14:textId="477CA19C" w:rsidR="009003A9" w:rsidRPr="006E1386" w:rsidRDefault="00ED75D2" w:rsidP="006E138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E1386">
        <w:t>vergleichen verschiedene Verschlüsselungsverfahren unter Berücksichtigung von ausgewählten Sicherheitsaspekten (A)</w:t>
      </w:r>
      <w:r w:rsidR="00104A8F">
        <w:t xml:space="preserve">, </w:t>
      </w:r>
      <w:r w:rsidRPr="006E1386">
        <w:t xml:space="preserve">(MKR 1.4) </w:t>
      </w:r>
    </w:p>
    <w:p w14:paraId="017F7EBB" w14:textId="4EE85912" w:rsidR="009003A9" w:rsidRPr="00A963BF" w:rsidRDefault="0014473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stellen Handlungsvorschriften auch unter Verwendung grafischer Darstellungsmöglichkeiten und unter Nutzung algorithmischer Grundkonzepte (Sequenz, Verzweigung, Iteration) dar (DI)</w:t>
      </w:r>
      <w:r w:rsidR="00104A8F">
        <w:t xml:space="preserve">, (MKR </w:t>
      </w:r>
      <w:r w:rsidR="00421041" w:rsidRPr="00A963BF">
        <w:t>6.2</w:t>
      </w:r>
      <w:r w:rsidR="00104A8F">
        <w:t xml:space="preserve">, </w:t>
      </w:r>
      <w:r w:rsidR="00421041" w:rsidRPr="00A963BF">
        <w:t>6.3</w:t>
      </w:r>
      <w:r w:rsidR="00104A8F">
        <w:t>)</w:t>
      </w:r>
    </w:p>
    <w:p w14:paraId="47BCD00A" w14:textId="12509AB0" w:rsidR="00421041" w:rsidRPr="00A963BF" w:rsidRDefault="00421041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ermitteln durch die Analyse eines Algorithmus dessen Ergebnis (MI)</w:t>
      </w:r>
      <w:r w:rsidR="00104A8F">
        <w:t xml:space="preserve">, (MKR </w:t>
      </w:r>
      <w:r w:rsidRPr="00A963BF">
        <w:t>6.2</w:t>
      </w:r>
      <w:r w:rsidR="00104A8F">
        <w:t>,</w:t>
      </w:r>
      <w:r w:rsidRPr="00A963BF">
        <w:t xml:space="preserve"> 6.4</w:t>
      </w:r>
      <w:r w:rsidR="00104A8F">
        <w:t>)</w:t>
      </w:r>
    </w:p>
    <w:p w14:paraId="786B5B1A" w14:textId="682351DE" w:rsidR="002F48F0" w:rsidRPr="00A963BF" w:rsidRDefault="0079431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>
        <w:t xml:space="preserve">entwerfen und implementieren </w:t>
      </w:r>
      <w:r w:rsidR="002F48F0" w:rsidRPr="00A963BF">
        <w:t>einfache Algorithmen unter Verwendung von Variablen (MI)</w:t>
      </w:r>
      <w:r w:rsidR="00104A8F">
        <w:t xml:space="preserve">, (MKR </w:t>
      </w:r>
      <w:r w:rsidR="002F48F0" w:rsidRPr="00A963BF">
        <w:t>6.1</w:t>
      </w:r>
      <w:r w:rsidR="00104A8F">
        <w:t>,</w:t>
      </w:r>
      <w:r w:rsidR="002F48F0" w:rsidRPr="00A963BF">
        <w:t xml:space="preserve"> 6.2, 6.3</w:t>
      </w:r>
      <w:r w:rsidR="00104A8F">
        <w:t>)</w:t>
      </w:r>
    </w:p>
    <w:p w14:paraId="0383A2E4" w14:textId="2B48628A" w:rsidR="002F48F0" w:rsidRPr="00A963BF" w:rsidRDefault="00E30DF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überführen einen formal dargestellten Algorithmus in eine Programmiersprache (MI)</w:t>
      </w:r>
      <w:r w:rsidR="00104A8F">
        <w:t>, (MKR</w:t>
      </w:r>
      <w:r w:rsidRPr="00A963BF">
        <w:t xml:space="preserve"> 6.3</w:t>
      </w:r>
      <w:r w:rsidR="00104A8F">
        <w:t>)</w:t>
      </w:r>
    </w:p>
    <w:p w14:paraId="36C67423" w14:textId="5CB46052" w:rsidR="00E30DFC" w:rsidRPr="00A963BF" w:rsidRDefault="00E30DF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bewerten einen als Quelltext, Programmablaufplan (PAP) oder Struktogramm dargestellten Algorithmus hinsichtlich seiner Funktionalität (A/MI)</w:t>
      </w:r>
      <w:r w:rsidR="00104A8F">
        <w:t xml:space="preserve">, (MKR </w:t>
      </w:r>
      <w:r w:rsidRPr="00A963BF">
        <w:t>6.3, 6.4</w:t>
      </w:r>
      <w:r w:rsidR="00104A8F">
        <w:t>)</w:t>
      </w:r>
    </w:p>
    <w:p w14:paraId="085E7529" w14:textId="077CF889" w:rsidR="00E30DFC" w:rsidRPr="00A963BF" w:rsidRDefault="00E30DF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implementieren Algorithmen unter Berücksichtigung des Prinzips der Modularisierung (MI)</w:t>
      </w:r>
      <w:r w:rsidR="00104A8F">
        <w:t>,</w:t>
      </w:r>
      <w:r w:rsidRPr="00A963BF">
        <w:t xml:space="preserve"> </w:t>
      </w:r>
      <w:r w:rsidR="00104A8F">
        <w:t xml:space="preserve">(MKR </w:t>
      </w:r>
      <w:r w:rsidRPr="00A963BF">
        <w:t>6.1</w:t>
      </w:r>
      <w:r w:rsidR="00104A8F">
        <w:t xml:space="preserve">, </w:t>
      </w:r>
      <w:r w:rsidRPr="00A963BF">
        <w:t>6.2, 6.3</w:t>
      </w:r>
      <w:r w:rsidR="00104A8F">
        <w:t>)</w:t>
      </w:r>
    </w:p>
    <w:p w14:paraId="31299F8A" w14:textId="38A05C43" w:rsidR="00421041" w:rsidRPr="00104A8F" w:rsidRDefault="003D0329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interpretieren Fehlermeldungen bei der Arbeit mit Informatiksystemen (DI)</w:t>
      </w:r>
      <w:r w:rsidR="00104A8F">
        <w:t>, (MKR</w:t>
      </w:r>
      <w:r w:rsidRPr="00A963BF">
        <w:t xml:space="preserve"> 6.3</w:t>
      </w:r>
      <w:r w:rsidR="00104A8F">
        <w:t>)</w:t>
      </w:r>
    </w:p>
    <w:p w14:paraId="3B5A846D" w14:textId="135ACC3F" w:rsidR="009309F5" w:rsidRPr="009309F5" w:rsidRDefault="009309F5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analysieren die Funktionsweise eines Automaten mit Hilfe eines Zustandsübergangsdiagramms (DI)</w:t>
      </w:r>
      <w:r w:rsidR="00104A8F">
        <w:t>, (MKR</w:t>
      </w:r>
      <w:r w:rsidRPr="009309F5">
        <w:t xml:space="preserve"> 6.3</w:t>
      </w:r>
      <w:r w:rsidR="00104A8F">
        <w:t>)</w:t>
      </w:r>
    </w:p>
    <w:p w14:paraId="165B0A41" w14:textId="77777777" w:rsidR="00104A8F" w:rsidRDefault="009309F5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entwickeln einen Automaten für eine konkrete Problemstellung (MI)</w:t>
      </w:r>
      <w:r w:rsidR="00104A8F">
        <w:t>, (MKR</w:t>
      </w:r>
      <w:r w:rsidRPr="009309F5">
        <w:t xml:space="preserve"> 6.3</w:t>
      </w:r>
      <w:r w:rsidR="00104A8F">
        <w:t>)</w:t>
      </w:r>
    </w:p>
    <w:p w14:paraId="7157E3E0" w14:textId="6148F8D5" w:rsidR="0014473C" w:rsidRPr="00104A8F" w:rsidRDefault="00CC346E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04A8F">
        <w:rPr>
          <w:rFonts w:cstheme="minorHAnsi"/>
        </w:rPr>
        <w:t>erläutern das Grundprinzip eines Entsc</w:t>
      </w:r>
      <w:r w:rsidR="00864646">
        <w:rPr>
          <w:rFonts w:cstheme="minorHAnsi"/>
        </w:rPr>
        <w:t xml:space="preserve">heidungsbaumes als ein Prinzip </w:t>
      </w:r>
      <w:r w:rsidRPr="00104A8F">
        <w:rPr>
          <w:rFonts w:cstheme="minorHAnsi"/>
        </w:rPr>
        <w:t xml:space="preserve">des maschinellen Lernens (DI), </w:t>
      </w:r>
      <w:r w:rsidR="00104A8F">
        <w:rPr>
          <w:rFonts w:cstheme="minorHAnsi"/>
        </w:rPr>
        <w:t xml:space="preserve">(MKR </w:t>
      </w:r>
      <w:r w:rsidRPr="00104A8F">
        <w:rPr>
          <w:rFonts w:cstheme="minorHAnsi"/>
        </w:rPr>
        <w:t>6.1</w:t>
      </w:r>
      <w:r w:rsidR="00104A8F">
        <w:rPr>
          <w:rFonts w:cstheme="minorHAnsi"/>
        </w:rPr>
        <w:t>)</w:t>
      </w:r>
    </w:p>
    <w:p w14:paraId="62F16218" w14:textId="1CA60C15" w:rsidR="0039179B" w:rsidRPr="00C603B3" w:rsidRDefault="00C603B3" w:rsidP="00C603B3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C603B3">
        <w:t xml:space="preserve">wenden zielgerichtet Prinzipien der strukturierten Dateiverwaltung an (MI), </w:t>
      </w:r>
      <w:r w:rsidR="00104A8F">
        <w:t>(MKR</w:t>
      </w:r>
      <w:r w:rsidRPr="00C603B3">
        <w:t xml:space="preserve"> 1.3</w:t>
      </w:r>
      <w:r w:rsidR="00104A8F">
        <w:t>)</w:t>
      </w:r>
    </w:p>
    <w:p w14:paraId="656E8A08" w14:textId="38C62263" w:rsidR="0039179B" w:rsidRPr="00104A8F" w:rsidRDefault="00C603B3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C603B3">
        <w:t>erläutern grundlegende Prinzipien eines Von-Neumann-Rechners (A)</w:t>
      </w:r>
      <w:r w:rsidR="00104A8F">
        <w:t xml:space="preserve">, (MKR </w:t>
      </w:r>
      <w:r w:rsidRPr="00C603B3">
        <w:t>6.1</w:t>
      </w:r>
      <w:r w:rsidR="00104A8F">
        <w:t>)</w:t>
      </w:r>
    </w:p>
    <w:p w14:paraId="0DC89420" w14:textId="24220DB4" w:rsidR="004A2A84" w:rsidRDefault="004A2A84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4A2A84">
        <w:t>erläutern anhand von Fallbeispielen das Recht auf informationelle Selbstbestimmung (KK),</w:t>
      </w:r>
      <w:r>
        <w:t xml:space="preserve"> </w:t>
      </w:r>
      <w:r w:rsidR="00E81506">
        <w:t>(MKR 1.4)</w:t>
      </w:r>
    </w:p>
    <w:p w14:paraId="1D3CE7A4" w14:textId="0BF23EDB" w:rsidR="004A2A84" w:rsidRDefault="00E81506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E81506">
        <w:lastRenderedPageBreak/>
        <w:t>benennen rechtliche Rahmenbedingungen für den Schutz personenbezogener Daten</w:t>
      </w:r>
      <w:r w:rsidR="00104A8F">
        <w:t xml:space="preserve"> </w:t>
      </w:r>
      <w:r w:rsidRPr="00E81506">
        <w:t>(KK),</w:t>
      </w:r>
      <w:r>
        <w:t xml:space="preserve"> </w:t>
      </w:r>
      <w:r w:rsidR="00104A8F">
        <w:t xml:space="preserve">(MKR </w:t>
      </w:r>
      <w:r>
        <w:t>1.4</w:t>
      </w:r>
      <w:r w:rsidR="00104A8F">
        <w:t>)</w:t>
      </w:r>
    </w:p>
    <w:p w14:paraId="30E75888" w14:textId="0B63F8AA" w:rsidR="00E81506" w:rsidRDefault="00500D6D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00D6D">
        <w:t>stellen mögliche Formen des Datenmissbrauchs anhand von Beispielen aus der Lebenswelt dar (A</w:t>
      </w:r>
      <w:r w:rsidR="00104A8F">
        <w:t>), (MKR</w:t>
      </w:r>
      <w:r>
        <w:t xml:space="preserve"> 1.</w:t>
      </w:r>
      <w:r w:rsidR="00104A8F">
        <w:t>4)</w:t>
      </w:r>
    </w:p>
    <w:p w14:paraId="53995531" w14:textId="29E00FF4" w:rsidR="00181E4A" w:rsidRDefault="00181E4A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81E4A">
        <w:t>erläutern anhand von Beispielen Abhängigkeiten von Dritten bei der Nutzung und Speicherung von Daten (A/KK)</w:t>
      </w:r>
      <w:r w:rsidR="00104A8F">
        <w:t xml:space="preserve">, (MKR </w:t>
      </w:r>
      <w:r>
        <w:t>1.3/1.4</w:t>
      </w:r>
      <w:r w:rsidR="00104A8F">
        <w:t>)</w:t>
      </w:r>
    </w:p>
    <w:p w14:paraId="175170EA" w14:textId="30FF069D" w:rsidR="00181E4A" w:rsidRDefault="00181E4A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81E4A">
        <w:t>beschreiben mögliche Auswirkungen im Umgang mit eigenen und fremden Daten an Beispielen aus der Lebens- und Berufswelt (A)</w:t>
      </w:r>
      <w:r w:rsidR="00104A8F">
        <w:t>, (MKR</w:t>
      </w:r>
      <w:r>
        <w:t xml:space="preserve"> 1.4</w:t>
      </w:r>
      <w:r w:rsidR="00104A8F">
        <w:t>)</w:t>
      </w:r>
    </w:p>
    <w:p w14:paraId="021B8573" w14:textId="0F8D9512" w:rsidR="00181E4A" w:rsidRDefault="00CD29FC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CD29FC">
        <w:t>stellen den Einfluss von Informatiksystemen auf das eigene Handeln im gesellschaftlichen Kontext dar</w:t>
      </w:r>
      <w:r w:rsidR="00104A8F">
        <w:t xml:space="preserve"> </w:t>
      </w:r>
      <w:r w:rsidRPr="00CD29FC">
        <w:t>(A)</w:t>
      </w:r>
      <w:r w:rsidR="00104A8F">
        <w:t>,</w:t>
      </w:r>
      <w:r>
        <w:t xml:space="preserve"> </w:t>
      </w:r>
      <w:r w:rsidR="00104A8F">
        <w:t xml:space="preserve">(MKR </w:t>
      </w:r>
      <w:r>
        <w:t>1.4</w:t>
      </w:r>
      <w:r w:rsidR="00104A8F">
        <w:t xml:space="preserve">, </w:t>
      </w:r>
      <w:r>
        <w:t>6.4</w:t>
      </w:r>
      <w:r w:rsidR="00104A8F">
        <w:t>)</w:t>
      </w:r>
    </w:p>
    <w:p w14:paraId="2CA9E55A" w14:textId="77777777" w:rsidR="001753C8" w:rsidRDefault="001753C8" w:rsidP="001753C8">
      <w:pPr>
        <w:rPr>
          <w:rFonts w:cstheme="minorHAnsi"/>
          <w:b/>
          <w:bCs/>
        </w:rPr>
      </w:pPr>
    </w:p>
    <w:p w14:paraId="148844BD" w14:textId="55DBE9C6" w:rsidR="001753C8" w:rsidRPr="001753C8" w:rsidRDefault="001753C8" w:rsidP="001753C8">
      <w:pPr>
        <w:rPr>
          <w:rFonts w:cstheme="minorHAnsi"/>
          <w:b/>
          <w:bCs/>
        </w:rPr>
      </w:pPr>
      <w:r w:rsidRPr="001753C8">
        <w:rPr>
          <w:rFonts w:cstheme="minorHAnsi"/>
          <w:b/>
          <w:bCs/>
        </w:rPr>
        <w:t xml:space="preserve">Übergeordnete Kompetenzerwartungen </w:t>
      </w:r>
      <w:r w:rsidR="00416BDF">
        <w:rPr>
          <w:rFonts w:cstheme="minorHAnsi"/>
          <w:b/>
          <w:bCs/>
        </w:rPr>
        <w:t xml:space="preserve">bis </w:t>
      </w:r>
      <w:r w:rsidRPr="001753C8">
        <w:rPr>
          <w:rFonts w:cstheme="minorHAnsi"/>
          <w:b/>
          <w:bCs/>
        </w:rPr>
        <w:t>zum Ende von Jahrgangsstufe</w:t>
      </w:r>
      <w:r>
        <w:rPr>
          <w:rFonts w:cstheme="minorHAnsi"/>
          <w:b/>
          <w:bCs/>
        </w:rPr>
        <w:t xml:space="preserve"> 10</w:t>
      </w:r>
    </w:p>
    <w:p w14:paraId="4AC1C5C0" w14:textId="77777777" w:rsidR="001753C8" w:rsidRPr="001753C8" w:rsidRDefault="001753C8" w:rsidP="001753C8">
      <w:pPr>
        <w:rPr>
          <w:rFonts w:cstheme="minorHAnsi"/>
        </w:rPr>
      </w:pPr>
      <w:r w:rsidRPr="001753C8">
        <w:rPr>
          <w:rFonts w:cstheme="minorHAnsi"/>
        </w:rPr>
        <w:t xml:space="preserve">Schülerinnen und Schüler </w:t>
      </w:r>
    </w:p>
    <w:p w14:paraId="30F2FF3D" w14:textId="4EF1CF50" w:rsidR="001753C8" w:rsidRDefault="001753C8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753C8">
        <w:t>kooperieren im Rahmen des projektorientierten Arbeitens</w:t>
      </w:r>
      <w:r>
        <w:t xml:space="preserve"> (KK). (MKR 3.1)</w:t>
      </w:r>
    </w:p>
    <w:p w14:paraId="160F2FF0" w14:textId="77777777" w:rsidR="007F1275" w:rsidRPr="007F1275" w:rsidRDefault="007F1275" w:rsidP="007F1275">
      <w:pPr>
        <w:pStyle w:val="Listenabsatz"/>
        <w:suppressAutoHyphens/>
        <w:spacing w:after="120" w:line="276" w:lineRule="auto"/>
      </w:pPr>
    </w:p>
    <w:p w14:paraId="4E3147A5" w14:textId="3CA5D0EF" w:rsidR="005A6C94" w:rsidRPr="00B51B5E" w:rsidRDefault="005A6C94" w:rsidP="005A6C94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416BDF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zum Ende von Jahrgangsstufe 10</w:t>
      </w:r>
    </w:p>
    <w:p w14:paraId="5396520B" w14:textId="77777777" w:rsidR="005A6C94" w:rsidRDefault="005A6C94" w:rsidP="005A6C94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76416E4E" w14:textId="77777777" w:rsidR="00C65D96" w:rsidRDefault="00EA7B27" w:rsidP="00C65D9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E1386">
        <w:t>beurteilen verschiedene Verschlüsselungsverfahren unter Berücksichtigung von ausgewählten Sicherheitsaspekten (A)</w:t>
      </w:r>
      <w:r w:rsidR="00C65D96">
        <w:t xml:space="preserve">, (MKR </w:t>
      </w:r>
      <w:r w:rsidRPr="006E1386">
        <w:t>1.4</w:t>
      </w:r>
      <w:r w:rsidR="00C65D96">
        <w:t>)</w:t>
      </w:r>
    </w:p>
    <w:p w14:paraId="325CAFA6" w14:textId="3E2341AF" w:rsidR="00122377" w:rsidRPr="009309F5" w:rsidRDefault="00237E05" w:rsidP="00C65D9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überprüfen algorithmische Eigenschaften (Endlichkeit der Beschreibung, Eindeutigkeit, Terminierung) in Handlungsvorschriften (A)</w:t>
      </w:r>
      <w:r w:rsidR="00C65D96">
        <w:t>, (MKR</w:t>
      </w:r>
      <w:r w:rsidRPr="009309F5">
        <w:t xml:space="preserve"> 6.1</w:t>
      </w:r>
      <w:r w:rsidR="00C65D96">
        <w:t>)</w:t>
      </w:r>
    </w:p>
    <w:p w14:paraId="685BAC10" w14:textId="2C48CDE3" w:rsidR="00237E05" w:rsidRPr="009309F5" w:rsidRDefault="00237E05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stellen Algorithmen in verschiedenen Repräsentationen dar (DI)</w:t>
      </w:r>
      <w:r w:rsidR="00C65D96">
        <w:t>, (MKR</w:t>
      </w:r>
      <w:r w:rsidRPr="009309F5">
        <w:t xml:space="preserve"> 6.3</w:t>
      </w:r>
      <w:r w:rsidR="00C65D96">
        <w:t>)</w:t>
      </w:r>
    </w:p>
    <w:p w14:paraId="7F2DDF8F" w14:textId="1DE6B204" w:rsidR="00421543" w:rsidRPr="009309F5" w:rsidRDefault="00421543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entwerfen und implementieren Algorithmen unter Verwendung von Variablen verschiedener Typen und unter Berücksichtigung des Prinzi</w:t>
      </w:r>
      <w:r w:rsidR="0079431C">
        <w:t xml:space="preserve">ps der Modularisierung </w:t>
      </w:r>
      <w:r w:rsidRPr="009309F5">
        <w:t>(MI)</w:t>
      </w:r>
      <w:r w:rsidR="00C65D96">
        <w:t>, (MKR 6</w:t>
      </w:r>
      <w:r w:rsidRPr="009309F5">
        <w:t>.1</w:t>
      </w:r>
      <w:r w:rsidR="00C65D96">
        <w:t xml:space="preserve">, </w:t>
      </w:r>
      <w:r w:rsidRPr="009309F5">
        <w:t>6.2, 6.3</w:t>
      </w:r>
      <w:r w:rsidR="00C65D96">
        <w:t>)</w:t>
      </w:r>
    </w:p>
    <w:p w14:paraId="3B131242" w14:textId="188C885C" w:rsidR="00421543" w:rsidRPr="009309F5" w:rsidRDefault="00421543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erläutern die Möglichkeit der Werteübergabe mithilfe von Parametern (MI)</w:t>
      </w:r>
      <w:r w:rsidR="00C65D96">
        <w:t>,</w:t>
      </w:r>
      <w:r w:rsidRPr="009309F5">
        <w:t xml:space="preserve"> </w:t>
      </w:r>
      <w:r w:rsidR="00C65D96">
        <w:t xml:space="preserve">(MKR </w:t>
      </w:r>
      <w:r w:rsidRPr="009309F5">
        <w:t>6.1</w:t>
      </w:r>
      <w:r w:rsidR="00C65D96">
        <w:t>)</w:t>
      </w:r>
    </w:p>
    <w:p w14:paraId="263DFFEE" w14:textId="63F931B3" w:rsidR="00421543" w:rsidRPr="009309F5" w:rsidRDefault="00421543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kommentieren, modifizieren und ergänzen Quelltexte von Programmen nach Vorgaben (MI)</w:t>
      </w:r>
      <w:r w:rsidR="00C65D96">
        <w:t xml:space="preserve">, (MKR </w:t>
      </w:r>
      <w:r w:rsidRPr="009309F5">
        <w:t>6.3</w:t>
      </w:r>
      <w:r w:rsidR="00C65D96">
        <w:t>)</w:t>
      </w:r>
    </w:p>
    <w:p w14:paraId="73BC76E7" w14:textId="07136C83" w:rsidR="009309F5" w:rsidRPr="00C65D96" w:rsidRDefault="00166E89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überprüfen die Wirkungsweise eines Algorithmus durch zielgerichtetes Testen bei der Lösung gleichartiger Probleme (MI)</w:t>
      </w:r>
      <w:r w:rsidR="00C65D96">
        <w:t>, (MKR</w:t>
      </w:r>
      <w:r w:rsidRPr="009309F5">
        <w:t xml:space="preserve"> 6.2</w:t>
      </w:r>
      <w:r w:rsidR="00C65D96">
        <w:t>,</w:t>
      </w:r>
      <w:r w:rsidRPr="009309F5">
        <w:t xml:space="preserve"> 6.4</w:t>
      </w:r>
      <w:r w:rsidR="00C65D96">
        <w:t>)</w:t>
      </w:r>
    </w:p>
    <w:p w14:paraId="60AA1BB1" w14:textId="1075A48C" w:rsidR="005F7C53" w:rsidRPr="002D162E" w:rsidRDefault="005F7C53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2D162E">
        <w:t>analysieren Quelltexte einer Dokumentenbeschreibungssprache auf syntaktische Korrektheit (A/MI)</w:t>
      </w:r>
      <w:r w:rsidR="00C65D96">
        <w:t xml:space="preserve">, (MKR </w:t>
      </w:r>
      <w:r w:rsidRPr="002D162E">
        <w:t>6.</w:t>
      </w:r>
      <w:r w:rsidR="002A2350" w:rsidRPr="002D162E">
        <w:t>3</w:t>
      </w:r>
      <w:r w:rsidR="00C65D96">
        <w:t>)</w:t>
      </w:r>
    </w:p>
    <w:p w14:paraId="5A17677A" w14:textId="14D24706" w:rsidR="00C65D96" w:rsidRDefault="002A2350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2D162E">
        <w:t>erstellen syntaktisch korrekte Quelltexte in einer geeigneten Dokumentenbeschreibungssprache</w:t>
      </w:r>
      <w:r w:rsidR="006F349F">
        <w:t xml:space="preserve"> und in einer Programmiersprache</w:t>
      </w:r>
      <w:r w:rsidR="00C65D96">
        <w:t xml:space="preserve"> </w:t>
      </w:r>
      <w:r w:rsidRPr="002D162E">
        <w:t>(MI)</w:t>
      </w:r>
      <w:r w:rsidR="00C65D96">
        <w:t>, (MKR</w:t>
      </w:r>
      <w:r w:rsidRPr="002D162E">
        <w:t xml:space="preserve"> 6.3</w:t>
      </w:r>
      <w:r w:rsidR="00C65D96">
        <w:t>)</w:t>
      </w:r>
    </w:p>
    <w:p w14:paraId="06295A6E" w14:textId="77777777" w:rsidR="00C65D96" w:rsidRPr="00C65D96" w:rsidRDefault="00CC346E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C65D96">
        <w:rPr>
          <w:rFonts w:cstheme="minorHAnsi"/>
        </w:rPr>
        <w:t>beschreiben die grundlegende Funktionsweise künstlicher neuronaler Netze in verschiedenen Anwendungsbeispielen (KK)</w:t>
      </w:r>
      <w:r w:rsidR="00C65D96">
        <w:rPr>
          <w:rFonts w:cstheme="minorHAnsi"/>
        </w:rPr>
        <w:t>, (MKR</w:t>
      </w:r>
      <w:r w:rsidRPr="00C65D96">
        <w:rPr>
          <w:rFonts w:cstheme="minorHAnsi"/>
        </w:rPr>
        <w:t xml:space="preserve"> 6.1</w:t>
      </w:r>
      <w:r w:rsidR="00C65D96">
        <w:rPr>
          <w:rFonts w:cstheme="minorHAnsi"/>
        </w:rPr>
        <w:t>)</w:t>
      </w:r>
    </w:p>
    <w:p w14:paraId="1966E7C7" w14:textId="3FC7A199" w:rsidR="008A6E12" w:rsidRPr="00C65D96" w:rsidRDefault="008A6E12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C65D96">
        <w:rPr>
          <w:rFonts w:cstheme="minorHAnsi"/>
        </w:rPr>
        <w:t>analysieren den Einfluss von Trainingsdaten auf die Ergebnisse eines Verfahrens maschinellen Lernens (A)</w:t>
      </w:r>
      <w:r w:rsidR="00C65D96">
        <w:rPr>
          <w:rFonts w:cstheme="minorHAnsi"/>
        </w:rPr>
        <w:t>, (MKR</w:t>
      </w:r>
      <w:r w:rsidRPr="00C65D96">
        <w:rPr>
          <w:rFonts w:cstheme="minorHAnsi"/>
        </w:rPr>
        <w:t xml:space="preserve"> 6.4</w:t>
      </w:r>
      <w:r w:rsidR="00C65D96">
        <w:rPr>
          <w:rFonts w:cstheme="minorHAnsi"/>
        </w:rPr>
        <w:t>)</w:t>
      </w:r>
    </w:p>
    <w:p w14:paraId="14E59641" w14:textId="359B6C6B" w:rsidR="00C603B3" w:rsidRPr="00122377" w:rsidRDefault="00DE1146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22377">
        <w:t>erläutern Leistungsmerkmale von Hardwarekomponenten unter der korrekten Verwendung von Maßeinheiten (A)</w:t>
      </w:r>
      <w:r w:rsidR="00C65D96">
        <w:t xml:space="preserve">, (MKR </w:t>
      </w:r>
      <w:r w:rsidRPr="00122377">
        <w:t>1.1</w:t>
      </w:r>
      <w:r w:rsidR="00C65D96">
        <w:t>)</w:t>
      </w:r>
    </w:p>
    <w:p w14:paraId="1B14BEFA" w14:textId="6BE83FE3" w:rsidR="00C603B3" w:rsidRPr="00C65D96" w:rsidRDefault="00DE1146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22377">
        <w:t>erläutern das Prinzip der Eingabe, Verarbeitung und Ausgabe (EVA-Prinzip) unter Berücksichtigung von Sensoren und Aktoren (DI)</w:t>
      </w:r>
      <w:r w:rsidR="00C65D96">
        <w:t xml:space="preserve">, (MKR </w:t>
      </w:r>
      <w:r w:rsidRPr="00122377">
        <w:t>6.1</w:t>
      </w:r>
      <w:r w:rsidR="00C65D96">
        <w:t>)</w:t>
      </w:r>
    </w:p>
    <w:p w14:paraId="3AA27FAF" w14:textId="7D604A2D" w:rsidR="006529C5" w:rsidRDefault="006529C5" w:rsidP="006529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529C5">
        <w:t>beschreiben grundlegende Aspekte des Urheberrechts von Lizenzmodellen (A/KK</w:t>
      </w:r>
      <w:r w:rsidR="00C65D96">
        <w:t>),</w:t>
      </w:r>
      <w:r>
        <w:t xml:space="preserve"> </w:t>
      </w:r>
      <w:r w:rsidR="00C65D96">
        <w:t xml:space="preserve">(MKR </w:t>
      </w:r>
      <w:r w:rsidRPr="006529C5">
        <w:t>4.4</w:t>
      </w:r>
      <w:r w:rsidR="00C65D96">
        <w:t>)</w:t>
      </w:r>
    </w:p>
    <w:p w14:paraId="2D8610E7" w14:textId="7993AA04" w:rsidR="00E852E1" w:rsidRDefault="00C65D96" w:rsidP="006529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>
        <w:lastRenderedPageBreak/>
        <w:t>e</w:t>
      </w:r>
      <w:r w:rsidR="00E852E1" w:rsidRPr="00E852E1">
        <w:t xml:space="preserve">rläutern die Auswirkungen des personalisierten und anonymisierten Agierens in Netzwerken und beurteilen daraus abgeleitete Konsequenzen für ihr eigenes </w:t>
      </w:r>
      <w:proofErr w:type="spellStart"/>
      <w:r w:rsidR="00E852E1" w:rsidRPr="00E852E1">
        <w:t>Lebensumfeldumfeld</w:t>
      </w:r>
      <w:proofErr w:type="spellEnd"/>
      <w:r w:rsidR="00E852E1" w:rsidRPr="00E852E1">
        <w:t xml:space="preserve"> (A), </w:t>
      </w:r>
      <w:r>
        <w:t xml:space="preserve">(MKR </w:t>
      </w:r>
      <w:r w:rsidR="00E852E1">
        <w:t>6.4</w:t>
      </w:r>
      <w:r>
        <w:t>)</w:t>
      </w:r>
    </w:p>
    <w:p w14:paraId="0D49F79B" w14:textId="0CB52A0F" w:rsidR="007349B7" w:rsidRDefault="007349B7" w:rsidP="006529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7349B7">
        <w:t>erläutern die Prinzipien der Datensicherheit (Vertraulichkeit, Integrität und Verfügbarkeit) und berücksichtigen diese beim Umgang mit Daten (A)</w:t>
      </w:r>
      <w:r w:rsidR="00C65D96">
        <w:t>, (MKR</w:t>
      </w:r>
      <w:r>
        <w:t xml:space="preserve"> 1.4</w:t>
      </w:r>
      <w:r w:rsidR="00C65D96">
        <w:t>)</w:t>
      </w:r>
    </w:p>
    <w:p w14:paraId="3D8D44E3" w14:textId="05625F15" w:rsidR="007349B7" w:rsidRDefault="007349B7" w:rsidP="006529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7349B7">
        <w:t>benennen Handlungsoptionen zur Vermeidung des Verlusts von Daten (KK)</w:t>
      </w:r>
      <w:r w:rsidR="00C65D96">
        <w:t xml:space="preserve">. (MKR </w:t>
      </w:r>
      <w:r>
        <w:t>1.3</w:t>
      </w:r>
      <w:r w:rsidR="00C65D96">
        <w:t>)</w:t>
      </w:r>
    </w:p>
    <w:p w14:paraId="054D8FC8" w14:textId="5411A8D0" w:rsidR="008D66F1" w:rsidRDefault="008D66F1" w:rsidP="008D66F1">
      <w:pPr>
        <w:pStyle w:val="Listenabsatz"/>
        <w:suppressAutoHyphens/>
        <w:spacing w:after="120" w:line="276" w:lineRule="auto"/>
      </w:pPr>
    </w:p>
    <w:p w14:paraId="1BBFC812" w14:textId="77777777" w:rsidR="00B856F2" w:rsidRDefault="00B856F2" w:rsidP="008D66F1">
      <w:pPr>
        <w:pStyle w:val="Listenabsatz"/>
        <w:suppressAutoHyphens/>
        <w:spacing w:after="120" w:line="276" w:lineRule="auto"/>
      </w:pPr>
    </w:p>
    <w:p w14:paraId="4A4A72A9" w14:textId="77777777" w:rsidR="00FD3A75" w:rsidRPr="006529C5" w:rsidRDefault="00FD3A75" w:rsidP="008D66F1">
      <w:pPr>
        <w:pStyle w:val="Listenabsatz"/>
        <w:suppressAutoHyphens/>
        <w:spacing w:after="120" w:line="276" w:lineRule="auto"/>
      </w:pPr>
    </w:p>
    <w:sectPr w:rsidR="00FD3A75" w:rsidRPr="006529C5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40450"/>
    <w:multiLevelType w:val="hybridMultilevel"/>
    <w:tmpl w:val="413C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0705D1"/>
    <w:multiLevelType w:val="hybridMultilevel"/>
    <w:tmpl w:val="87461A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c315dcc-4ed6-43c6-b220-967b2ea7487d}"/>
  </w:docVars>
  <w:rsids>
    <w:rsidRoot w:val="00F16A9A"/>
    <w:rsid w:val="000A1A42"/>
    <w:rsid w:val="00100C33"/>
    <w:rsid w:val="00104A8F"/>
    <w:rsid w:val="00122377"/>
    <w:rsid w:val="0014473C"/>
    <w:rsid w:val="001625B7"/>
    <w:rsid w:val="00166E89"/>
    <w:rsid w:val="00172FAC"/>
    <w:rsid w:val="001753C8"/>
    <w:rsid w:val="00181E4A"/>
    <w:rsid w:val="001866DB"/>
    <w:rsid w:val="001C7E05"/>
    <w:rsid w:val="00237E05"/>
    <w:rsid w:val="002566C5"/>
    <w:rsid w:val="002776D3"/>
    <w:rsid w:val="002A218B"/>
    <w:rsid w:val="002A2350"/>
    <w:rsid w:val="002A5E77"/>
    <w:rsid w:val="002D162E"/>
    <w:rsid w:val="002F48F0"/>
    <w:rsid w:val="00380502"/>
    <w:rsid w:val="0038383E"/>
    <w:rsid w:val="0039179B"/>
    <w:rsid w:val="003D0329"/>
    <w:rsid w:val="003D6D43"/>
    <w:rsid w:val="00416BDF"/>
    <w:rsid w:val="00421041"/>
    <w:rsid w:val="00421543"/>
    <w:rsid w:val="004A2A84"/>
    <w:rsid w:val="004C0B6B"/>
    <w:rsid w:val="00500D6D"/>
    <w:rsid w:val="00591713"/>
    <w:rsid w:val="0059323A"/>
    <w:rsid w:val="005A6C94"/>
    <w:rsid w:val="005F7C53"/>
    <w:rsid w:val="0065191F"/>
    <w:rsid w:val="006529C5"/>
    <w:rsid w:val="00670354"/>
    <w:rsid w:val="006E1386"/>
    <w:rsid w:val="006F349F"/>
    <w:rsid w:val="007349B7"/>
    <w:rsid w:val="0079431C"/>
    <w:rsid w:val="007C49C2"/>
    <w:rsid w:val="007C7C76"/>
    <w:rsid w:val="007F1275"/>
    <w:rsid w:val="00864646"/>
    <w:rsid w:val="008A6E12"/>
    <w:rsid w:val="008D4120"/>
    <w:rsid w:val="008D66F1"/>
    <w:rsid w:val="009003A9"/>
    <w:rsid w:val="00907455"/>
    <w:rsid w:val="009309F5"/>
    <w:rsid w:val="009C6A08"/>
    <w:rsid w:val="009D6CEE"/>
    <w:rsid w:val="00A57C01"/>
    <w:rsid w:val="00A963BF"/>
    <w:rsid w:val="00AB2D41"/>
    <w:rsid w:val="00AF0A14"/>
    <w:rsid w:val="00B01B56"/>
    <w:rsid w:val="00B51B5E"/>
    <w:rsid w:val="00B67EC9"/>
    <w:rsid w:val="00B856F2"/>
    <w:rsid w:val="00BC4FA2"/>
    <w:rsid w:val="00C603B3"/>
    <w:rsid w:val="00C65D96"/>
    <w:rsid w:val="00C82AA8"/>
    <w:rsid w:val="00CC346E"/>
    <w:rsid w:val="00CD29FC"/>
    <w:rsid w:val="00CD5904"/>
    <w:rsid w:val="00D35C5B"/>
    <w:rsid w:val="00DE1146"/>
    <w:rsid w:val="00E30DFC"/>
    <w:rsid w:val="00E81506"/>
    <w:rsid w:val="00E8242B"/>
    <w:rsid w:val="00E852E1"/>
    <w:rsid w:val="00EA7B27"/>
    <w:rsid w:val="00ED022A"/>
    <w:rsid w:val="00ED75D2"/>
    <w:rsid w:val="00F16A9A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4384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2021-04-28T07:23:00Z</dcterms:created>
  <dcterms:modified xsi:type="dcterms:W3CDTF">2023-06-26T12:10:00Z</dcterms:modified>
</cp:coreProperties>
</file>