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0ADB2" w14:textId="70D0E9B8" w:rsidR="0047793D" w:rsidRPr="0047793D" w:rsidRDefault="0047793D" w:rsidP="0047793D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0D3C65">
        <w:rPr>
          <w:rFonts w:ascii="Arial" w:hAnsi="Arial" w:cs="Arial"/>
          <w:b/>
        </w:rPr>
        <w:t>5</w:t>
      </w:r>
      <w:r w:rsidR="004768CF">
        <w:rPr>
          <w:rFonts w:ascii="Arial" w:hAnsi="Arial" w:cs="Arial"/>
          <w:b/>
        </w:rPr>
        <w:t>(</w:t>
      </w:r>
      <w:r w:rsidR="000D3C65">
        <w:rPr>
          <w:rFonts w:ascii="Arial" w:hAnsi="Arial" w:cs="Arial"/>
          <w:b/>
        </w:rPr>
        <w:t>a</w:t>
      </w:r>
      <w:r w:rsidR="004768CF">
        <w:rPr>
          <w:rFonts w:ascii="Arial" w:hAnsi="Arial" w:cs="Arial"/>
          <w:b/>
        </w:rPr>
        <w:t>)</w:t>
      </w:r>
      <w:r w:rsidRPr="0047793D">
        <w:rPr>
          <w:rFonts w:ascii="Arial" w:hAnsi="Arial" w:cs="Arial"/>
          <w:b/>
        </w:rPr>
        <w:t>:</w:t>
      </w:r>
    </w:p>
    <w:p w14:paraId="75FEB5DD" w14:textId="716F2E36" w:rsidR="00261E66" w:rsidRPr="001C7D1A" w:rsidRDefault="004768CF" w:rsidP="00261E66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Wie veränderten Handel und kultureller Austausch die Lebenswelt der Menschen im Mittelalter?</w:t>
      </w:r>
    </w:p>
    <w:p w14:paraId="703D8B09" w14:textId="0D7A7113" w:rsidR="00E915E3" w:rsidRPr="00E915E3" w:rsidRDefault="00261E66" w:rsidP="00E915E3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(</w:t>
      </w:r>
      <w:r w:rsidR="00E915E3" w:rsidRPr="00E915E3">
        <w:rPr>
          <w:rFonts w:ascii="Arial" w:hAnsi="Arial" w:cs="Arial"/>
          <w:b/>
          <w:bCs/>
        </w:rPr>
        <w:t>Stadt und Bürger im Mittelalter – die Anfänge der modernen Freiheit</w:t>
      </w:r>
      <w:r>
        <w:rPr>
          <w:rFonts w:ascii="Arial" w:hAnsi="Arial" w:cs="Arial"/>
          <w:b/>
          <w:bCs/>
        </w:rPr>
        <w:t>)</w:t>
      </w:r>
    </w:p>
    <w:p w14:paraId="0C67C376" w14:textId="040BBD6D" w:rsidR="0047793D" w:rsidRDefault="0047793D" w:rsidP="00B63615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14:paraId="207D731B" w14:textId="77777777" w:rsidTr="0047793D">
        <w:tc>
          <w:tcPr>
            <w:tcW w:w="6238" w:type="dxa"/>
          </w:tcPr>
          <w:p w14:paraId="4CC59AA6" w14:textId="06C1E8CF" w:rsidR="0047793D" w:rsidRDefault="0047793D" w:rsidP="00B63615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230F6409" w14:textId="14440A1E" w:rsidR="0047793D" w:rsidRPr="0047793D" w:rsidRDefault="00E915E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>IF 2 b): Lebenswelte</w:t>
            </w:r>
            <w:bookmarkStart w:id="0" w:name="_GoBack"/>
            <w:bookmarkEnd w:id="0"/>
            <w:r w:rsidRPr="00E915E3">
              <w:rPr>
                <w:rFonts w:ascii="Arial" w:hAnsi="Arial" w:cs="Arial"/>
                <w:bCs/>
                <w:sz w:val="22"/>
                <w:szCs w:val="22"/>
              </w:rPr>
              <w:t>n im Mittelalter</w:t>
            </w:r>
          </w:p>
        </w:tc>
      </w:tr>
      <w:tr w:rsidR="0047793D" w14:paraId="45AB1902" w14:textId="77777777" w:rsidTr="0047793D">
        <w:trPr>
          <w:trHeight w:val="333"/>
        </w:trPr>
        <w:tc>
          <w:tcPr>
            <w:tcW w:w="6238" w:type="dxa"/>
          </w:tcPr>
          <w:p w14:paraId="07B59161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5B96DD0D" w14:textId="08D45312" w:rsidR="0047793D" w:rsidRDefault="00E915E3" w:rsidP="000671C3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 xml:space="preserve">Die mittelalterliche Stadt: Markt, Freiheiten, </w:t>
            </w:r>
            <w:r w:rsidR="000671C3" w:rsidRPr="008254F3">
              <w:rPr>
                <w:rFonts w:ascii="Arial" w:hAnsi="Arial" w:cs="Arial"/>
                <w:bCs/>
                <w:sz w:val="22"/>
                <w:szCs w:val="22"/>
              </w:rPr>
              <w:t>Rechtsverbindlichkeit</w:t>
            </w:r>
          </w:p>
        </w:tc>
      </w:tr>
      <w:tr w:rsidR="0047793D" w14:paraId="01948C3D" w14:textId="77777777" w:rsidTr="0047793D">
        <w:tc>
          <w:tcPr>
            <w:tcW w:w="6238" w:type="dxa"/>
          </w:tcPr>
          <w:p w14:paraId="4FEB4109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0F2AD1E9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355BE272" w14:textId="14040FC5" w:rsidR="008254F3" w:rsidRDefault="00E915E3" w:rsidP="00E915E3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 xml:space="preserve">2.2 – Informationsauswertung; </w:t>
            </w:r>
          </w:p>
          <w:p w14:paraId="78C390BD" w14:textId="1A183B0A" w:rsidR="00E915E3" w:rsidRPr="008254F3" w:rsidRDefault="00E915E3" w:rsidP="008254F3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>4.1</w:t>
            </w:r>
            <w:r w:rsidR="008254F3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Pr="008254F3">
              <w:rPr>
                <w:rFonts w:ascii="Arial" w:hAnsi="Arial" w:cs="Arial"/>
                <w:bCs/>
                <w:sz w:val="22"/>
                <w:szCs w:val="22"/>
              </w:rPr>
              <w:t>4.4 Produzieren und Präsentieren</w:t>
            </w:r>
          </w:p>
        </w:tc>
      </w:tr>
      <w:tr w:rsidR="0047793D" w14:paraId="1FB7EA0A" w14:textId="77777777" w:rsidTr="0047793D">
        <w:tc>
          <w:tcPr>
            <w:tcW w:w="6238" w:type="dxa"/>
          </w:tcPr>
          <w:p w14:paraId="3AD4B117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0C9A8A4A" w14:textId="04DDFCA7" w:rsidR="0047793D" w:rsidRPr="0047793D" w:rsidRDefault="00E915E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>VB Ü Z4 – Übergreifender Bereich / Auseinandersetzung mit politisch-rechtlichen und sozioökonomischen Rahmenbedingungen</w:t>
            </w:r>
          </w:p>
        </w:tc>
      </w:tr>
      <w:tr w:rsidR="0047793D" w14:paraId="5F030342" w14:textId="77777777" w:rsidTr="0047793D">
        <w:tc>
          <w:tcPr>
            <w:tcW w:w="6238" w:type="dxa"/>
          </w:tcPr>
          <w:p w14:paraId="6D9A3B1A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50DA3A7F" w14:textId="5F4A43ED" w:rsidR="0047793D" w:rsidRPr="0047793D" w:rsidRDefault="00E915E3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Handelns; Dimension Soziales/Ökonomie (ländliche/städtische Entwicklung)</w:t>
            </w:r>
          </w:p>
        </w:tc>
      </w:tr>
      <w:tr w:rsidR="0047793D" w14:paraId="6FB538D8" w14:textId="77777777" w:rsidTr="0047793D">
        <w:tc>
          <w:tcPr>
            <w:tcW w:w="6238" w:type="dxa"/>
          </w:tcPr>
          <w:p w14:paraId="11A0F51D" w14:textId="77777777" w:rsidR="0047793D" w:rsidRPr="0047793D" w:rsidRDefault="0047793D" w:rsidP="0047793D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66E80FDB" w14:textId="630126F9" w:rsidR="008254F3" w:rsidRPr="008254F3" w:rsidRDefault="008254F3" w:rsidP="008254F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</w:tc>
      </w:tr>
    </w:tbl>
    <w:p w14:paraId="1652B314" w14:textId="5545A117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5F04D45C" w14:textId="6EE4F8A7" w:rsidR="00B63615" w:rsidRDefault="00B63615" w:rsidP="0047793D">
      <w:pPr>
        <w:spacing w:before="120" w:after="120"/>
        <w:jc w:val="both"/>
        <w:rPr>
          <w:rFonts w:ascii="Arial" w:hAnsi="Arial" w:cs="Arial"/>
          <w:b/>
        </w:rPr>
      </w:pPr>
    </w:p>
    <w:p w14:paraId="612414D4" w14:textId="403FF417" w:rsidR="00426EE4" w:rsidRDefault="00426EE4" w:rsidP="0047793D">
      <w:pPr>
        <w:spacing w:before="120" w:after="120"/>
        <w:jc w:val="both"/>
        <w:rPr>
          <w:rFonts w:ascii="Arial" w:hAnsi="Arial" w:cs="Arial"/>
          <w:b/>
        </w:rPr>
      </w:pPr>
    </w:p>
    <w:p w14:paraId="7083DF7C" w14:textId="0E217CAE" w:rsidR="00426EE4" w:rsidRDefault="00426EE4" w:rsidP="0047793D">
      <w:pPr>
        <w:spacing w:before="120" w:after="120"/>
        <w:jc w:val="both"/>
        <w:rPr>
          <w:rFonts w:ascii="Arial" w:hAnsi="Arial" w:cs="Arial"/>
          <w:b/>
        </w:rPr>
      </w:pPr>
    </w:p>
    <w:p w14:paraId="35B8D097" w14:textId="0E26FF3C" w:rsidR="00426EE4" w:rsidRDefault="00426EE4" w:rsidP="0047793D">
      <w:pPr>
        <w:spacing w:before="120" w:after="120"/>
        <w:jc w:val="both"/>
        <w:rPr>
          <w:rFonts w:ascii="Arial" w:hAnsi="Arial" w:cs="Arial"/>
          <w:b/>
        </w:rPr>
      </w:pPr>
    </w:p>
    <w:p w14:paraId="091A5420" w14:textId="521A135C" w:rsidR="00426EE4" w:rsidRDefault="00426EE4" w:rsidP="0047793D">
      <w:pPr>
        <w:spacing w:before="120" w:after="120"/>
        <w:jc w:val="both"/>
        <w:rPr>
          <w:rFonts w:ascii="Arial" w:hAnsi="Arial" w:cs="Arial"/>
          <w:b/>
        </w:rPr>
      </w:pPr>
    </w:p>
    <w:p w14:paraId="4D65920E" w14:textId="77777777" w:rsidR="00426EE4" w:rsidRDefault="00426EE4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B46459" w:rsidRPr="00F7571D" w14:paraId="6AFE81E1" w14:textId="77777777" w:rsidTr="00C964BD">
        <w:tc>
          <w:tcPr>
            <w:tcW w:w="1973" w:type="dxa"/>
            <w:tcBorders>
              <w:bottom w:val="single" w:sz="4" w:space="0" w:color="auto"/>
            </w:tcBorders>
          </w:tcPr>
          <w:p w14:paraId="7DACBC6F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66C5FB0A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543C8D44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204535A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C964BD" w:rsidRPr="00F7571D" w14:paraId="156B599A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C97AF1" w14:textId="1D542C65" w:rsidR="00C964BD" w:rsidRPr="0012644C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D76223" w:rsidRPr="00D7622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Unfreiheit auf dem Land – Freiheit in der Stadt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2CABB5F3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6FF169" w14:textId="09288130" w:rsidR="00C964BD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SK:</w:t>
            </w:r>
          </w:p>
          <w:p w14:paraId="3AF02F54" w14:textId="77777777" w:rsidR="00C13535" w:rsidRPr="00C13535" w:rsidRDefault="00C13535" w:rsidP="00C13535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3535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2B69C1BA" w14:textId="0CD6F87A" w:rsidR="00552E00" w:rsidRDefault="00552E00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E00">
              <w:rPr>
                <w:rFonts w:ascii="Arial" w:hAnsi="Arial" w:cs="Arial"/>
                <w:bCs/>
                <w:sz w:val="22"/>
                <w:szCs w:val="22"/>
              </w:rPr>
              <w:t>erläutern an einem regionalen Beispiel die geographischen, ökonomischen und machtpolitischen Voraussetzungen bei der Gründung von Städten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(SK 1),</w:t>
            </w:r>
          </w:p>
          <w:p w14:paraId="609AEE2F" w14:textId="15CDA245" w:rsidR="00C964BD" w:rsidRDefault="00552E00" w:rsidP="00552E0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E00">
              <w:rPr>
                <w:rFonts w:ascii="Arial" w:hAnsi="Arial" w:cs="Arial"/>
                <w:bCs/>
                <w:sz w:val="22"/>
                <w:szCs w:val="22"/>
              </w:rPr>
              <w:t>erklären Ursachen für die Attraktivität des Lebens in einer mittelalterlichen Stadt unter Berücksichtigung der Kategorien wirtschaftlicher sowie persönlicher Freiheit und Rechtsverbindlichkeit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(SK 2).</w:t>
            </w:r>
          </w:p>
          <w:p w14:paraId="25ED41C0" w14:textId="77777777" w:rsidR="00552E00" w:rsidRPr="00552E00" w:rsidRDefault="00552E00" w:rsidP="00552E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05FDC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UK</w:t>
            </w:r>
          </w:p>
          <w:p w14:paraId="2A27FD63" w14:textId="215AB00E" w:rsidR="00C964BD" w:rsidRDefault="00552E00" w:rsidP="00552E0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E00">
              <w:rPr>
                <w:rFonts w:ascii="Arial" w:hAnsi="Arial" w:cs="Arial"/>
                <w:bCs/>
                <w:sz w:val="22"/>
                <w:szCs w:val="22"/>
              </w:rPr>
              <w:t>beurteilen das Handeln von Menschen unterschiedlichen Glaubens zwischen Koexistenz und Konflikt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(UK 2).</w:t>
            </w:r>
          </w:p>
          <w:p w14:paraId="2F20C5EE" w14:textId="77777777" w:rsidR="00552E00" w:rsidRPr="00552E00" w:rsidRDefault="00552E00" w:rsidP="00552E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307F8D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7806D87" w14:textId="7B1F273F" w:rsidR="00C964BD" w:rsidRPr="00552E00" w:rsidRDefault="00D434D4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552E00">
              <w:rPr>
                <w:sz w:val="22"/>
                <w:u w:val="single"/>
              </w:rPr>
              <w:t>Sachkompetenz</w:t>
            </w:r>
          </w:p>
          <w:p w14:paraId="753191F9" w14:textId="245CB591" w:rsidR="00D434D4" w:rsidRPr="00552E00" w:rsidRDefault="00D434D4" w:rsidP="00912531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  <w:r w:rsidRPr="00552E00">
              <w:rPr>
                <w:sz w:val="22"/>
              </w:rPr>
              <w:t>Die Schülerinnen und Schüler</w:t>
            </w:r>
          </w:p>
          <w:p w14:paraId="023DC4FE" w14:textId="5077849B" w:rsidR="00D434D4" w:rsidRPr="00552E00" w:rsidRDefault="00CD65B0" w:rsidP="008254F3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552E00">
              <w:rPr>
                <w:sz w:val="22"/>
              </w:rPr>
              <w:t>erklären Motive wichtiger Akteurinnen und Akteure in den jeweiligen Gesellschaften, ihre Funktionen und Handlungsmöglichkeiten (SK</w:t>
            </w:r>
            <w:r w:rsidR="00552E00" w:rsidRPr="00552E00">
              <w:rPr>
                <w:sz w:val="22"/>
              </w:rPr>
              <w:t xml:space="preserve"> </w:t>
            </w:r>
            <w:r w:rsidRPr="00552E00">
              <w:rPr>
                <w:sz w:val="22"/>
              </w:rPr>
              <w:t>4)</w:t>
            </w:r>
            <w:r w:rsidR="00552E00" w:rsidRPr="00552E00">
              <w:rPr>
                <w:sz w:val="22"/>
              </w:rPr>
              <w:t>.</w:t>
            </w:r>
          </w:p>
          <w:p w14:paraId="202C367E" w14:textId="77777777" w:rsidR="00D434D4" w:rsidRPr="0012644C" w:rsidRDefault="00D434D4" w:rsidP="00912531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54F6A03E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Methodenkompetenz</w:t>
            </w:r>
          </w:p>
          <w:p w14:paraId="146E605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</w:t>
            </w:r>
          </w:p>
          <w:p w14:paraId="47DC2C1C" w14:textId="1BB818A2" w:rsidR="00C964BD" w:rsidRDefault="00552E00" w:rsidP="00552E00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552E00">
              <w:rPr>
                <w:sz w:val="22"/>
              </w:rPr>
              <w:t>wenden fragengeleitet Schritte der Analyse von sowohl Quellen unterschiedlicher Gattungen als auch Darstellungen auch unter Einbeziehung digitaler Me-dien an (MK 4)</w:t>
            </w:r>
            <w:r>
              <w:rPr>
                <w:sz w:val="22"/>
              </w:rPr>
              <w:t>.</w:t>
            </w:r>
          </w:p>
          <w:p w14:paraId="0095D28D" w14:textId="77777777" w:rsidR="00552E00" w:rsidRPr="0012644C" w:rsidRDefault="00552E00" w:rsidP="00552E00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6495150C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Urteilskompetenz</w:t>
            </w:r>
          </w:p>
          <w:p w14:paraId="46555642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37B03EF1" w14:textId="5F35FB54" w:rsidR="00C964BD" w:rsidRPr="00552E00" w:rsidRDefault="00552E00" w:rsidP="00552E00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trike/>
                <w:sz w:val="22"/>
              </w:rPr>
            </w:pPr>
            <w:r w:rsidRPr="00552E00">
              <w:rPr>
                <w:rFonts w:cs="Arial"/>
                <w:bCs/>
                <w:sz w:val="22"/>
              </w:rPr>
              <w:t>beurteilen das Handeln von Menschen in historischen Kontexten im Hinblick auf Interessen, Motive, Chancen und Grenzen sowie beabsichtigte und unbeabsichtigte Folgen (UK 2)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6C5A4C82" w14:textId="77777777" w:rsidR="00552E00" w:rsidRPr="0012644C" w:rsidRDefault="00552E00" w:rsidP="00552E00">
            <w:pPr>
              <w:pStyle w:val="Liste-KonkretisierteKompetenz"/>
              <w:spacing w:before="60" w:after="60" w:line="240" w:lineRule="auto"/>
              <w:rPr>
                <w:strike/>
                <w:sz w:val="22"/>
              </w:rPr>
            </w:pPr>
          </w:p>
          <w:p w14:paraId="7F6B7059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Handlungskompetenz</w:t>
            </w:r>
          </w:p>
          <w:p w14:paraId="57C20D8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4A8CDB6A" w14:textId="6DC50903" w:rsidR="00C964BD" w:rsidRPr="00426EE4" w:rsidRDefault="00552E00" w:rsidP="005C68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E00">
              <w:rPr>
                <w:rFonts w:ascii="Arial" w:hAnsi="Arial" w:cs="Arial"/>
                <w:bCs/>
                <w:sz w:val="22"/>
                <w:szCs w:val="22"/>
              </w:rPr>
              <w:t>reflektieren die Wirkung von Geschichtsbildern und narrativen Stereotypen unter Berücksichtigung ihrer medialen Darstellung im öffentlichen Diskurs (HK 4)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09295BDF" w14:textId="782B04F9" w:rsidR="00D76223" w:rsidRPr="00D76223" w:rsidRDefault="004768CF" w:rsidP="00D7622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D76223" w:rsidRPr="00591328">
                <w:rPr>
                  <w:rStyle w:val="Hyperlink"/>
                  <w:rFonts w:ascii="Arial" w:hAnsi="Arial" w:cs="Arial"/>
                  <w:sz w:val="22"/>
                  <w:szCs w:val="22"/>
                </w:rPr>
                <w:t>Stadtluft macht frei</w:t>
              </w:r>
            </w:hyperlink>
          </w:p>
          <w:p w14:paraId="12B627CC" w14:textId="58EE5719" w:rsidR="00D76223" w:rsidRDefault="00D76223" w:rsidP="00D7622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328">
              <w:rPr>
                <w:rFonts w:ascii="Arial" w:hAnsi="Arial" w:cs="Arial"/>
                <w:sz w:val="22"/>
                <w:szCs w:val="22"/>
              </w:rPr>
              <w:t>https://www.wbf-medien.de/</w:t>
            </w:r>
            <w:r w:rsidRPr="00D7622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" w:history="1">
              <w:r w:rsidR="00591328" w:rsidRPr="00591328">
                <w:rPr>
                  <w:rStyle w:val="Hyperlink"/>
                  <w:rFonts w:ascii="Arial" w:hAnsi="Arial" w:cs="Arial"/>
                  <w:sz w:val="22"/>
                  <w:szCs w:val="22"/>
                </w:rPr>
                <w:t>Suche Mittelalter</w:t>
              </w:r>
            </w:hyperlink>
          </w:p>
          <w:p w14:paraId="5C9F77EF" w14:textId="6CC8FD57" w:rsidR="00D76223" w:rsidRDefault="00D76223" w:rsidP="00D7622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DD47D0" w14:textId="12C26CA4" w:rsidR="00D76223" w:rsidRDefault="004768CF" w:rsidP="00591328">
            <w:pPr>
              <w:pStyle w:val="StandardWeb"/>
              <w:keepNext/>
              <w:spacing w:after="0"/>
            </w:pPr>
            <w:hyperlink r:id="rId7" w:history="1">
              <w:r w:rsidR="00D76223" w:rsidRPr="00591328">
                <w:rPr>
                  <w:rStyle w:val="Hyperlink"/>
                  <w:rFonts w:ascii="Arial" w:hAnsi="Arial" w:cs="Arial"/>
                  <w:sz w:val="22"/>
                  <w:szCs w:val="22"/>
                </w:rPr>
                <w:t>Die Stadt im späten Mittelalter. Ein Projekt mit Lernsoftware und digitalem Lernzirkel</w:t>
              </w:r>
            </w:hyperlink>
          </w:p>
          <w:p w14:paraId="4A18C0BE" w14:textId="77777777" w:rsidR="00D76223" w:rsidRDefault="00D76223" w:rsidP="00D76223">
            <w:pPr>
              <w:pStyle w:val="StandardWeb"/>
              <w:spacing w:before="62" w:beforeAutospacing="0" w:after="0"/>
            </w:pPr>
          </w:p>
          <w:p w14:paraId="32A70C1F" w14:textId="47CE87C6" w:rsidR="00D76223" w:rsidRDefault="004768CF" w:rsidP="00D76223">
            <w:pPr>
              <w:pStyle w:val="StandardWeb"/>
              <w:spacing w:before="62" w:beforeAutospacing="0" w:after="0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" w:tgtFrame="_blank" w:history="1">
              <w:r w:rsidR="00D76223">
                <w:rPr>
                  <w:rStyle w:val="Hyperlink"/>
                  <w:rFonts w:ascii="Arial" w:hAnsi="Arial" w:cs="Arial"/>
                  <w:sz w:val="22"/>
                  <w:szCs w:val="22"/>
                </w:rPr>
                <w:t>Aufbau einer mittelalterlichen Stadt: Köln</w:t>
              </w:r>
            </w:hyperlink>
          </w:p>
          <w:p w14:paraId="5408F2EA" w14:textId="5F2B37BD" w:rsidR="00591328" w:rsidRPr="005E6D78" w:rsidRDefault="00591328" w:rsidP="00D76223">
            <w:pPr>
              <w:pStyle w:val="StandardWeb"/>
              <w:spacing w:before="62" w:beforeAutospacing="0" w:after="0"/>
              <w:rPr>
                <w:rStyle w:val="Hyperlink"/>
                <w:rFonts w:ascii="Arial" w:hAnsi="Arial" w:cs="Arial"/>
                <w:color w:val="auto"/>
                <w:sz w:val="22"/>
                <w:szCs w:val="22"/>
              </w:rPr>
            </w:pPr>
          </w:p>
          <w:p w14:paraId="1806373D" w14:textId="4181D003" w:rsidR="008B5A06" w:rsidRPr="005E6D78" w:rsidRDefault="008B5A06" w:rsidP="00D76223">
            <w:pPr>
              <w:pStyle w:val="StandardWeb"/>
              <w:spacing w:before="62" w:beforeAutospacing="0" w:after="0"/>
              <w:rPr>
                <w:rStyle w:val="Hyperlink"/>
                <w:rFonts w:ascii="Arial" w:hAnsi="Arial" w:cs="Arial"/>
                <w:color w:val="auto"/>
                <w:sz w:val="22"/>
                <w:szCs w:val="22"/>
              </w:rPr>
            </w:pPr>
          </w:p>
          <w:p w14:paraId="2C15ED6A" w14:textId="77777777" w:rsidR="008B5A06" w:rsidRPr="00591328" w:rsidRDefault="008B5A06" w:rsidP="00D76223">
            <w:pPr>
              <w:pStyle w:val="StandardWeb"/>
              <w:spacing w:before="62" w:beforeAutospacing="0" w:after="0"/>
              <w:rPr>
                <w:rFonts w:ascii="Arial" w:hAnsi="Arial" w:cs="Arial"/>
              </w:rPr>
            </w:pPr>
          </w:p>
          <w:p w14:paraId="19800FAC" w14:textId="3968600C" w:rsidR="00D76223" w:rsidRPr="00426EE4" w:rsidRDefault="00D76223" w:rsidP="00D76223">
            <w:pPr>
              <w:pStyle w:val="StandardWeb"/>
              <w:spacing w:before="62" w:beforeAutospacing="0" w:after="0"/>
            </w:pPr>
            <w:r w:rsidRPr="00426EE4">
              <w:rPr>
                <w:rFonts w:ascii="Arial" w:hAnsi="Arial" w:cs="Arial"/>
                <w:sz w:val="22"/>
                <w:szCs w:val="22"/>
              </w:rPr>
              <w:t>Beispiel eines Parcours:</w:t>
            </w:r>
            <w:r w:rsidR="0059132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591328" w:rsidRPr="00591328">
                <w:rPr>
                  <w:rStyle w:val="Hyperlink"/>
                  <w:rFonts w:ascii="Arial" w:hAnsi="Arial" w:cs="Arial"/>
                  <w:sz w:val="22"/>
                  <w:szCs w:val="22"/>
                </w:rPr>
                <w:t>Olpe im Mittelalter</w:t>
              </w:r>
            </w:hyperlink>
          </w:p>
          <w:p w14:paraId="6F253205" w14:textId="77777777" w:rsidR="00D76223" w:rsidRDefault="00D76223" w:rsidP="00D76223">
            <w:pPr>
              <w:pStyle w:val="StandardWeb"/>
              <w:spacing w:before="62" w:beforeAutospacing="0" w:after="0"/>
            </w:pPr>
          </w:p>
          <w:p w14:paraId="4D616583" w14:textId="1B35CA73" w:rsidR="008B5A06" w:rsidRPr="008B5A06" w:rsidRDefault="00D76223" w:rsidP="008B5A06">
            <w:pPr>
              <w:pStyle w:val="StandardWeb"/>
              <w:spacing w:before="62" w:after="6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 alte Handwerke:</w:t>
            </w:r>
            <w:r w:rsidR="008B5A0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="008B5A06" w:rsidRPr="008B5A06">
                <w:rPr>
                  <w:rStyle w:val="Hyperlink"/>
                  <w:rFonts w:ascii="Arial" w:hAnsi="Arial" w:cs="Arial"/>
                  <w:sz w:val="22"/>
                  <w:szCs w:val="22"/>
                </w:rPr>
                <w:t>Der Holzrücker vom Grödnertal</w:t>
              </w:r>
            </w:hyperlink>
          </w:p>
          <w:p w14:paraId="00FCE1EE" w14:textId="2C803DD0" w:rsidR="00D76223" w:rsidRDefault="00D76223" w:rsidP="00D76223">
            <w:pPr>
              <w:pStyle w:val="StandardWeb"/>
              <w:spacing w:before="62" w:beforeAutospacing="0" w:after="62"/>
            </w:pPr>
          </w:p>
          <w:p w14:paraId="1CFD03F5" w14:textId="33CC320A" w:rsidR="00D76223" w:rsidRPr="00591328" w:rsidRDefault="004768CF" w:rsidP="00D76223">
            <w:pPr>
              <w:pStyle w:val="StandardWeb"/>
              <w:spacing w:after="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591328" w:rsidRPr="00591328">
                <w:rPr>
                  <w:rStyle w:val="Hyperlink"/>
                  <w:rFonts w:ascii="Arial" w:hAnsi="Arial" w:cs="Arial"/>
                  <w:sz w:val="22"/>
                  <w:szCs w:val="22"/>
                </w:rPr>
                <w:t>Unterrichtskonzept „Die Hanse – Zunahme des Fernhandels im Mittelalter“</w:t>
              </w:r>
            </w:hyperlink>
          </w:p>
          <w:p w14:paraId="2C6B00DD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CEC23" w14:textId="3698D3BD" w:rsidR="00C964BD" w:rsidRDefault="004768CF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8B5A06" w:rsidRPr="008B5A06">
                <w:rPr>
                  <w:rStyle w:val="Hyperlink"/>
                  <w:rFonts w:ascii="Arial" w:hAnsi="Arial" w:cs="Arial"/>
                  <w:sz w:val="22"/>
                  <w:szCs w:val="22"/>
                </w:rPr>
                <w:t>Versunkenes Schiff aus Hansezeit entdeckt</w:t>
              </w:r>
            </w:hyperlink>
          </w:p>
          <w:p w14:paraId="6C5A302D" w14:textId="0E929963" w:rsidR="00D62122" w:rsidRPr="00D62122" w:rsidRDefault="004768CF" w:rsidP="00D62122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D62122" w:rsidRPr="00D62122">
                <w:rPr>
                  <w:rStyle w:val="Hyperlink"/>
                  <w:rFonts w:ascii="Arial" w:hAnsi="Arial" w:cs="Arial"/>
                  <w:sz w:val="22"/>
                  <w:szCs w:val="22"/>
                </w:rPr>
                <w:t>Uni Kiel: Forschungsteam untersucht neu entdecktes Wrack aus dem 17. Jahrhundert</w:t>
              </w:r>
            </w:hyperlink>
          </w:p>
          <w:p w14:paraId="2ACBC9FE" w14:textId="5AF70EB4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10CF7E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4F3C9" w14:textId="77777777" w:rsidR="00C964BD" w:rsidRDefault="00C964BD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3925C8" w14:textId="77777777" w:rsidR="00C964BD" w:rsidRPr="00257725" w:rsidRDefault="00C964BD" w:rsidP="00B109B9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4BD" w:rsidRPr="00F7571D" w14:paraId="414AAC73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4D2B04AD" w14:textId="682B4FE1" w:rsidR="00C964BD" w:rsidRPr="00C13535" w:rsidRDefault="00D76223" w:rsidP="00C13535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254F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„Stadtluft macht frei“ – was konnte man durch die Landflucht gewinnen?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065F50A5" w14:textId="60032949" w:rsidR="00C964BD" w:rsidRPr="00D76223" w:rsidRDefault="00D76223" w:rsidP="00CD1E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12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 xml:space="preserve">Anknüpfen an die </w:t>
            </w:r>
            <w:r w:rsidR="00DC4A78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D76223">
              <w:rPr>
                <w:rFonts w:ascii="Arial" w:hAnsi="Arial" w:cs="Arial"/>
                <w:bCs/>
                <w:sz w:val="22"/>
                <w:szCs w:val="22"/>
              </w:rPr>
              <w:t>Unfreiheit</w:t>
            </w:r>
            <w:r w:rsidR="00DC4A78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r w:rsidRPr="00D76223">
              <w:rPr>
                <w:rFonts w:ascii="Arial" w:hAnsi="Arial" w:cs="Arial"/>
                <w:bCs/>
                <w:sz w:val="22"/>
                <w:szCs w:val="22"/>
              </w:rPr>
              <w:t xml:space="preserve"> des Landvolks (UV </w:t>
            </w:r>
            <w:r w:rsidR="008254F3">
              <w:rPr>
                <w:rFonts w:ascii="Arial" w:hAnsi="Arial" w:cs="Arial"/>
                <w:bCs/>
                <w:sz w:val="22"/>
                <w:szCs w:val="22"/>
              </w:rPr>
              <w:t>4a</w:t>
            </w:r>
            <w:r w:rsidRPr="00D7622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11A57DB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4D4C307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33CD3850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8C68780" w14:textId="44AF8011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D76223" w:rsidRPr="00D7622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regelten die Bürger ihre Wirtschaft und ihre Gemeinschaft?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3491D8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6FEB0B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0E0A0ED1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036F9DA3" w14:textId="605A9728" w:rsidR="00426EE4" w:rsidRDefault="00D76223" w:rsidP="00CD1E80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254F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Spezialisierung des Handwerks – warum war freies Arbeiten notwendig?</w:t>
            </w:r>
            <w:r w:rsidR="00CD1E8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8254F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Warenaustausch – auf einem regulierten Markt</w:t>
            </w:r>
          </w:p>
          <w:p w14:paraId="0E65D34B" w14:textId="77777777" w:rsidR="00CD1E80" w:rsidRPr="008254F3" w:rsidRDefault="00CD1E80" w:rsidP="00CD1E80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64AC4BD2" w14:textId="60A46791" w:rsidR="00C964BD" w:rsidRPr="00C13535" w:rsidRDefault="00D76223" w:rsidP="00C13535">
            <w:pPr>
              <w:autoSpaceDE w:val="0"/>
              <w:autoSpaceDN w:val="0"/>
              <w:adjustRightInd w:val="0"/>
              <w:spacing w:before="60" w:after="20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254F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Zünfte und Rat – wie regelten die Bürger ihre Angelegenheiten selbst?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0A6A2862" w14:textId="03600D93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Erkundung einer Stadt der Region mit mittelalterlicher Bausubstanz</w:t>
            </w:r>
          </w:p>
          <w:p w14:paraId="259BE9A8" w14:textId="77777777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eine Stadtrallye / einen Parcours erstellen mit biparcours</w:t>
            </w:r>
          </w:p>
          <w:p w14:paraId="695F9264" w14:textId="66C25C6B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Quellenanalyse zu den städtischen Freiheiten (Stadtgründungsurkunde, Markt-, Zunft-, Lehrlingsordnung)</w:t>
            </w:r>
          </w:p>
          <w:p w14:paraId="1A67010B" w14:textId="6EF3D9B8" w:rsidR="00D76223" w:rsidRPr="00CD1E80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t>Vergleich mittelalterlicher Freiheiten mit heutigen (Bürgermeister, Stadtrat, Markt, Handwerkerausbildung)</w:t>
            </w:r>
          </w:p>
          <w:p w14:paraId="1BF461AE" w14:textId="77777777" w:rsidR="00CD1E80" w:rsidRPr="004B7A34" w:rsidRDefault="00CD1E80" w:rsidP="00CD1E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1D8F10" w14:textId="7981445B" w:rsidR="006F4FDC" w:rsidRPr="00CD1E80" w:rsidRDefault="006F4FDC" w:rsidP="00CD1E80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1E80">
              <w:rPr>
                <w:rFonts w:ascii="Arial" w:hAnsi="Arial" w:cs="Arial"/>
                <w:bCs/>
                <w:sz w:val="22"/>
                <w:szCs w:val="22"/>
              </w:rPr>
              <w:t>Vorschläge für die Erarbeitung</w:t>
            </w:r>
          </w:p>
          <w:p w14:paraId="62D8EFD1" w14:textId="77777777" w:rsidR="006F4FDC" w:rsidRPr="00CD1E80" w:rsidRDefault="006F4FDC" w:rsidP="00CD1E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1E80">
              <w:rPr>
                <w:rFonts w:ascii="Arial" w:hAnsi="Arial" w:cs="Arial"/>
                <w:bCs/>
                <w:sz w:val="22"/>
                <w:szCs w:val="22"/>
              </w:rPr>
              <w:t>Spuren des Mittelalters in der eigenen Stadt/ Region erkennen (z.B. Stadtviertel, Straßennamen)</w:t>
            </w:r>
          </w:p>
          <w:p w14:paraId="46139162" w14:textId="77777777" w:rsidR="006F4FDC" w:rsidRPr="00CD1E80" w:rsidRDefault="006F4FDC" w:rsidP="00CD1E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1E80">
              <w:rPr>
                <w:rFonts w:ascii="Arial" w:hAnsi="Arial" w:cs="Arial"/>
                <w:bCs/>
                <w:sz w:val="22"/>
                <w:szCs w:val="22"/>
              </w:rPr>
              <w:t>Einen Stadtrundgang erstellen: Biparcours, Audioguide, Aktuellen Stadtplan mit mittelalterlichen Spuren ergänzen</w:t>
            </w:r>
          </w:p>
          <w:p w14:paraId="40E5B0C0" w14:textId="6F2DA071" w:rsidR="006F4FDC" w:rsidRPr="008254F3" w:rsidRDefault="006F4FDC" w:rsidP="00CD1E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E80">
              <w:rPr>
                <w:rFonts w:ascii="Arial" w:hAnsi="Arial" w:cs="Arial"/>
                <w:bCs/>
                <w:sz w:val="22"/>
                <w:szCs w:val="22"/>
              </w:rPr>
              <w:t>Marktordnung erfragen (Was ist heute erlaubt? Verboten? Warum?)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6BA7A16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AEA6AA4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207DF212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2E71782" w14:textId="6F054700" w:rsidR="00C964BD" w:rsidRPr="00494510" w:rsidRDefault="00C964BD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D76223" w:rsidRPr="00D7622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Von Stadt zu Stadt, von Land zu Land – wie wurden Produkte gehandelt?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667D96D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B0F996D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4AD6397B" w14:textId="77777777" w:rsidTr="00C964BD">
        <w:tc>
          <w:tcPr>
            <w:tcW w:w="1973" w:type="dxa"/>
            <w:shd w:val="clear" w:color="auto" w:fill="auto"/>
          </w:tcPr>
          <w:p w14:paraId="1ABC5F9A" w14:textId="3DB0DC72" w:rsidR="00C964BD" w:rsidRPr="008254F3" w:rsidRDefault="00D76223" w:rsidP="00CD1E80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254F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Was hatten andere Städte und </w:t>
            </w:r>
            <w:r w:rsidRPr="008254F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Länder zu bieten? – Freier Handel in Europa</w:t>
            </w:r>
          </w:p>
          <w:p w14:paraId="47AC603A" w14:textId="77777777" w:rsidR="00C964BD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F45D46" w14:textId="77777777" w:rsidR="00C964BD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AB15DA" w14:textId="77777777" w:rsidR="00C964BD" w:rsidRPr="000E1DE1" w:rsidRDefault="00C964BD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4C4FB62A" w14:textId="77777777" w:rsidR="00D76223" w:rsidRPr="00D76223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lastRenderedPageBreak/>
              <w:t>Auswertung einer Geschichtskarte zu Hansestädten der Region und Verkehrswegen (Rhein, Hellweg)</w:t>
            </w:r>
          </w:p>
          <w:p w14:paraId="4091004B" w14:textId="77777777" w:rsidR="00C964BD" w:rsidRDefault="00D76223" w:rsidP="00D7622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6223">
              <w:rPr>
                <w:rFonts w:ascii="Arial" w:hAnsi="Arial" w:cs="Arial"/>
                <w:bCs/>
                <w:sz w:val="22"/>
                <w:szCs w:val="22"/>
              </w:rPr>
              <w:lastRenderedPageBreak/>
              <w:t>Alternativ: Gesunkene Schiffe und ihre Ladung untersuchen</w:t>
            </w:r>
          </w:p>
          <w:p w14:paraId="2D6DD60E" w14:textId="77777777" w:rsidR="006F4FDC" w:rsidRPr="00CD1E80" w:rsidRDefault="006F4FDC" w:rsidP="00CD1E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5F680A" w14:textId="097B4AF5" w:rsidR="006F4FDC" w:rsidRPr="00CD1E80" w:rsidRDefault="006F4FDC" w:rsidP="00CD1E8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1E80">
              <w:rPr>
                <w:rFonts w:ascii="Arial" w:hAnsi="Arial" w:cs="Arial"/>
                <w:bCs/>
                <w:sz w:val="22"/>
                <w:szCs w:val="22"/>
              </w:rPr>
              <w:t>Vorschläge für die Erarbeitung</w:t>
            </w:r>
          </w:p>
          <w:p w14:paraId="7875EBEE" w14:textId="7E76AAD3" w:rsidR="006F4FDC" w:rsidRPr="00CD1E80" w:rsidRDefault="006F4FDC" w:rsidP="00CD1E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1E80">
              <w:rPr>
                <w:rFonts w:ascii="Arial" w:hAnsi="Arial" w:cs="Arial"/>
                <w:bCs/>
                <w:sz w:val="22"/>
                <w:szCs w:val="22"/>
              </w:rPr>
              <w:t>Virtuelle Rundgänge in Hansestädten</w:t>
            </w:r>
          </w:p>
          <w:p w14:paraId="29844A01" w14:textId="11727A49" w:rsidR="004B7A34" w:rsidRPr="00CD1E80" w:rsidRDefault="004B7A34" w:rsidP="00CD1E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1E80">
              <w:rPr>
                <w:rFonts w:ascii="Arial" w:hAnsi="Arial" w:cs="Arial"/>
                <w:bCs/>
                <w:sz w:val="22"/>
                <w:szCs w:val="22"/>
              </w:rPr>
              <w:t>Analyse von Stadtwappen von Hansestätten</w:t>
            </w:r>
          </w:p>
          <w:p w14:paraId="70F258AD" w14:textId="77777777" w:rsidR="006F4FDC" w:rsidRPr="00CD1E80" w:rsidRDefault="006F4FDC" w:rsidP="00CD1E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1E80">
              <w:rPr>
                <w:rFonts w:ascii="Arial" w:hAnsi="Arial" w:cs="Arial"/>
                <w:bCs/>
                <w:sz w:val="22"/>
                <w:szCs w:val="22"/>
              </w:rPr>
              <w:t>Handelswege von Rohstoffen und Fertigwaren auf einer Karte nachvollziehen</w:t>
            </w:r>
          </w:p>
          <w:p w14:paraId="61129B97" w14:textId="77777777" w:rsidR="006F4FDC" w:rsidRPr="00CD1E80" w:rsidRDefault="006F4FDC" w:rsidP="00CD1E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1E80">
              <w:rPr>
                <w:rFonts w:ascii="Arial" w:hAnsi="Arial" w:cs="Arial"/>
                <w:bCs/>
                <w:sz w:val="22"/>
                <w:szCs w:val="22"/>
              </w:rPr>
              <w:t xml:space="preserve">Händler und Kaufleute: Biografien als Fallbeispiel oder als Bildliche Darstellung untersuchen </w:t>
            </w:r>
          </w:p>
          <w:p w14:paraId="7D723AB6" w14:textId="32DDFE8E" w:rsidR="006F4FDC" w:rsidRPr="008254F3" w:rsidRDefault="006F4FDC" w:rsidP="00CD1E8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D1E80">
              <w:rPr>
                <w:rFonts w:ascii="Arial" w:hAnsi="Arial" w:cs="Arial"/>
                <w:bCs/>
                <w:sz w:val="22"/>
                <w:szCs w:val="22"/>
              </w:rPr>
              <w:t xml:space="preserve">Handelswege in der eigenen Stadt/Region erforschen; Städtepartnerschaften </w:t>
            </w:r>
            <w:r w:rsidR="00427477" w:rsidRPr="00CD1E80">
              <w:rPr>
                <w:rFonts w:ascii="Arial" w:hAnsi="Arial" w:cs="Arial"/>
                <w:bCs/>
                <w:sz w:val="22"/>
                <w:szCs w:val="22"/>
              </w:rPr>
              <w:t>von Hansestädte</w:t>
            </w:r>
            <w:r w:rsidR="003B2F79" w:rsidRPr="00CD1E80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427477" w:rsidRPr="00CD1E80">
              <w:rPr>
                <w:rFonts w:ascii="Arial" w:hAnsi="Arial" w:cs="Arial"/>
                <w:bCs/>
                <w:sz w:val="22"/>
                <w:szCs w:val="22"/>
              </w:rPr>
              <w:t xml:space="preserve"> recherchieren</w:t>
            </w:r>
            <w:r w:rsidR="003B2F79" w:rsidRPr="00CD1E80">
              <w:rPr>
                <w:rFonts w:ascii="Arial" w:hAnsi="Arial" w:cs="Arial"/>
                <w:bCs/>
                <w:sz w:val="22"/>
                <w:szCs w:val="22"/>
              </w:rPr>
              <w:t xml:space="preserve"> und als </w:t>
            </w:r>
            <w:r w:rsidR="00CD1E80" w:rsidRPr="00CD1E80">
              <w:rPr>
                <w:rFonts w:ascii="Arial" w:hAnsi="Arial" w:cs="Arial"/>
                <w:bCs/>
                <w:sz w:val="22"/>
                <w:szCs w:val="22"/>
              </w:rPr>
              <w:t xml:space="preserve">Biparcours </w:t>
            </w:r>
            <w:r w:rsidR="003B2F79" w:rsidRPr="00CD1E80">
              <w:rPr>
                <w:rFonts w:ascii="Arial" w:hAnsi="Arial" w:cs="Arial"/>
                <w:bCs/>
                <w:sz w:val="22"/>
                <w:szCs w:val="22"/>
              </w:rPr>
              <w:t>gestalten</w:t>
            </w:r>
            <w:r w:rsidR="00427477" w:rsidRPr="00CD1E80">
              <w:rPr>
                <w:rFonts w:ascii="Arial" w:hAnsi="Arial" w:cs="Arial"/>
                <w:bCs/>
                <w:sz w:val="22"/>
                <w:szCs w:val="22"/>
              </w:rPr>
              <w:t>; Hansetage erklären können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243554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C2A38EB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06FB0C99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26D"/>
    <w:multiLevelType w:val="hybridMultilevel"/>
    <w:tmpl w:val="BF9AFD2A"/>
    <w:lvl w:ilvl="0" w:tplc="BC7C75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B058A"/>
    <w:multiLevelType w:val="hybridMultilevel"/>
    <w:tmpl w:val="76483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1A31"/>
    <w:multiLevelType w:val="hybridMultilevel"/>
    <w:tmpl w:val="353218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562CD4"/>
    <w:multiLevelType w:val="hybridMultilevel"/>
    <w:tmpl w:val="FCB41414"/>
    <w:lvl w:ilvl="0" w:tplc="B06839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13B13"/>
    <w:multiLevelType w:val="hybridMultilevel"/>
    <w:tmpl w:val="182E0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4"/>
  </w:num>
  <w:num w:numId="5">
    <w:abstractNumId w:val="18"/>
  </w:num>
  <w:num w:numId="6">
    <w:abstractNumId w:val="15"/>
  </w:num>
  <w:num w:numId="7">
    <w:abstractNumId w:val="7"/>
  </w:num>
  <w:num w:numId="8">
    <w:abstractNumId w:val="13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010C61"/>
    <w:rsid w:val="00045FC8"/>
    <w:rsid w:val="0005369E"/>
    <w:rsid w:val="00055F31"/>
    <w:rsid w:val="000671C3"/>
    <w:rsid w:val="00072CF8"/>
    <w:rsid w:val="000734C1"/>
    <w:rsid w:val="00077E7D"/>
    <w:rsid w:val="00083527"/>
    <w:rsid w:val="000A6FB9"/>
    <w:rsid w:val="000B6EE2"/>
    <w:rsid w:val="000C7E7E"/>
    <w:rsid w:val="000D3C65"/>
    <w:rsid w:val="000D6D42"/>
    <w:rsid w:val="000D7D07"/>
    <w:rsid w:val="000E1DE1"/>
    <w:rsid w:val="001010BD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7E00"/>
    <w:rsid w:val="00153E9E"/>
    <w:rsid w:val="00153F9D"/>
    <w:rsid w:val="00157130"/>
    <w:rsid w:val="001737A7"/>
    <w:rsid w:val="001826FA"/>
    <w:rsid w:val="001A2EFB"/>
    <w:rsid w:val="001A5749"/>
    <w:rsid w:val="001A5DFA"/>
    <w:rsid w:val="001B5778"/>
    <w:rsid w:val="001D1216"/>
    <w:rsid w:val="001D4CAE"/>
    <w:rsid w:val="00205225"/>
    <w:rsid w:val="002178C2"/>
    <w:rsid w:val="00225524"/>
    <w:rsid w:val="0023768C"/>
    <w:rsid w:val="002466AE"/>
    <w:rsid w:val="00247ED2"/>
    <w:rsid w:val="00250C35"/>
    <w:rsid w:val="0025141E"/>
    <w:rsid w:val="0025331D"/>
    <w:rsid w:val="00257725"/>
    <w:rsid w:val="00261E66"/>
    <w:rsid w:val="00264389"/>
    <w:rsid w:val="0026664E"/>
    <w:rsid w:val="00267349"/>
    <w:rsid w:val="002778DF"/>
    <w:rsid w:val="002821B5"/>
    <w:rsid w:val="002B341A"/>
    <w:rsid w:val="002D0271"/>
    <w:rsid w:val="002D0D23"/>
    <w:rsid w:val="002F7640"/>
    <w:rsid w:val="003072A3"/>
    <w:rsid w:val="00334140"/>
    <w:rsid w:val="0033740F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A0315"/>
    <w:rsid w:val="003B2F79"/>
    <w:rsid w:val="003C37A8"/>
    <w:rsid w:val="003C4FB1"/>
    <w:rsid w:val="003D7ADC"/>
    <w:rsid w:val="003E2A87"/>
    <w:rsid w:val="00403759"/>
    <w:rsid w:val="00415DE4"/>
    <w:rsid w:val="00426EE4"/>
    <w:rsid w:val="00427477"/>
    <w:rsid w:val="0043284E"/>
    <w:rsid w:val="004350BD"/>
    <w:rsid w:val="00436DE7"/>
    <w:rsid w:val="00454032"/>
    <w:rsid w:val="00454343"/>
    <w:rsid w:val="00456188"/>
    <w:rsid w:val="00457072"/>
    <w:rsid w:val="00461C7C"/>
    <w:rsid w:val="00470BDE"/>
    <w:rsid w:val="00470EB6"/>
    <w:rsid w:val="004768CF"/>
    <w:rsid w:val="0047793D"/>
    <w:rsid w:val="004B1F3D"/>
    <w:rsid w:val="004B381B"/>
    <w:rsid w:val="004B3C53"/>
    <w:rsid w:val="004B48E3"/>
    <w:rsid w:val="004B7A34"/>
    <w:rsid w:val="004C6DFE"/>
    <w:rsid w:val="004C7D6D"/>
    <w:rsid w:val="004E3076"/>
    <w:rsid w:val="0050278E"/>
    <w:rsid w:val="00540BAA"/>
    <w:rsid w:val="00552E00"/>
    <w:rsid w:val="00556AD9"/>
    <w:rsid w:val="005571AC"/>
    <w:rsid w:val="00566D40"/>
    <w:rsid w:val="00587895"/>
    <w:rsid w:val="00587DFC"/>
    <w:rsid w:val="00591328"/>
    <w:rsid w:val="005B1911"/>
    <w:rsid w:val="005C10DA"/>
    <w:rsid w:val="005C5CEC"/>
    <w:rsid w:val="005C6844"/>
    <w:rsid w:val="005C6CE8"/>
    <w:rsid w:val="005D22D1"/>
    <w:rsid w:val="005D2B57"/>
    <w:rsid w:val="005D5A7A"/>
    <w:rsid w:val="005E6D78"/>
    <w:rsid w:val="00624997"/>
    <w:rsid w:val="00637B3D"/>
    <w:rsid w:val="00653936"/>
    <w:rsid w:val="00660472"/>
    <w:rsid w:val="00660E77"/>
    <w:rsid w:val="00685EEA"/>
    <w:rsid w:val="006A6F67"/>
    <w:rsid w:val="006B130A"/>
    <w:rsid w:val="006B231C"/>
    <w:rsid w:val="006C314C"/>
    <w:rsid w:val="006D062C"/>
    <w:rsid w:val="006D2312"/>
    <w:rsid w:val="006E3CCF"/>
    <w:rsid w:val="006E4ABA"/>
    <w:rsid w:val="006E65B7"/>
    <w:rsid w:val="006F4FDC"/>
    <w:rsid w:val="006F6AF0"/>
    <w:rsid w:val="006F7ACC"/>
    <w:rsid w:val="00703671"/>
    <w:rsid w:val="00722641"/>
    <w:rsid w:val="00722B3A"/>
    <w:rsid w:val="0073034A"/>
    <w:rsid w:val="00733798"/>
    <w:rsid w:val="007558BC"/>
    <w:rsid w:val="00776628"/>
    <w:rsid w:val="0078022E"/>
    <w:rsid w:val="007818D0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254F3"/>
    <w:rsid w:val="0083238C"/>
    <w:rsid w:val="00834B30"/>
    <w:rsid w:val="008356E0"/>
    <w:rsid w:val="00841811"/>
    <w:rsid w:val="008425B7"/>
    <w:rsid w:val="00844EB1"/>
    <w:rsid w:val="00862630"/>
    <w:rsid w:val="008632FA"/>
    <w:rsid w:val="008633C8"/>
    <w:rsid w:val="00865D90"/>
    <w:rsid w:val="008765EF"/>
    <w:rsid w:val="008868BA"/>
    <w:rsid w:val="008917CD"/>
    <w:rsid w:val="00895F17"/>
    <w:rsid w:val="00896274"/>
    <w:rsid w:val="008A7F8A"/>
    <w:rsid w:val="008B366E"/>
    <w:rsid w:val="008B5A06"/>
    <w:rsid w:val="008D046E"/>
    <w:rsid w:val="008E2886"/>
    <w:rsid w:val="008E6527"/>
    <w:rsid w:val="008F1558"/>
    <w:rsid w:val="008F2C8D"/>
    <w:rsid w:val="008F578D"/>
    <w:rsid w:val="00910FB3"/>
    <w:rsid w:val="00912531"/>
    <w:rsid w:val="00916029"/>
    <w:rsid w:val="00933EB8"/>
    <w:rsid w:val="00934CFA"/>
    <w:rsid w:val="009445F8"/>
    <w:rsid w:val="00975212"/>
    <w:rsid w:val="00983873"/>
    <w:rsid w:val="0099309B"/>
    <w:rsid w:val="00995F27"/>
    <w:rsid w:val="009A6DD2"/>
    <w:rsid w:val="009B3566"/>
    <w:rsid w:val="009E0784"/>
    <w:rsid w:val="00A013D3"/>
    <w:rsid w:val="00A11CC2"/>
    <w:rsid w:val="00A1647D"/>
    <w:rsid w:val="00A23D80"/>
    <w:rsid w:val="00A33B3A"/>
    <w:rsid w:val="00A41D6B"/>
    <w:rsid w:val="00A43CC2"/>
    <w:rsid w:val="00A80BB6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109B9"/>
    <w:rsid w:val="00B30397"/>
    <w:rsid w:val="00B34739"/>
    <w:rsid w:val="00B3604D"/>
    <w:rsid w:val="00B371F9"/>
    <w:rsid w:val="00B46459"/>
    <w:rsid w:val="00B51150"/>
    <w:rsid w:val="00B526F0"/>
    <w:rsid w:val="00B56459"/>
    <w:rsid w:val="00B56C10"/>
    <w:rsid w:val="00B61B45"/>
    <w:rsid w:val="00B63615"/>
    <w:rsid w:val="00B80AA5"/>
    <w:rsid w:val="00B97B13"/>
    <w:rsid w:val="00BA3078"/>
    <w:rsid w:val="00BB3E6A"/>
    <w:rsid w:val="00BE6067"/>
    <w:rsid w:val="00BE7EFC"/>
    <w:rsid w:val="00BF2784"/>
    <w:rsid w:val="00C07E45"/>
    <w:rsid w:val="00C13535"/>
    <w:rsid w:val="00C14586"/>
    <w:rsid w:val="00C16E25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4BD"/>
    <w:rsid w:val="00C9691B"/>
    <w:rsid w:val="00C9691E"/>
    <w:rsid w:val="00CA2902"/>
    <w:rsid w:val="00CA34DE"/>
    <w:rsid w:val="00CC3BF7"/>
    <w:rsid w:val="00CC6F1A"/>
    <w:rsid w:val="00CD1E80"/>
    <w:rsid w:val="00CD2FC0"/>
    <w:rsid w:val="00CD3C7D"/>
    <w:rsid w:val="00CD65B0"/>
    <w:rsid w:val="00CF1BFD"/>
    <w:rsid w:val="00CF748F"/>
    <w:rsid w:val="00D1286B"/>
    <w:rsid w:val="00D20069"/>
    <w:rsid w:val="00D41810"/>
    <w:rsid w:val="00D434D4"/>
    <w:rsid w:val="00D5276D"/>
    <w:rsid w:val="00D5682C"/>
    <w:rsid w:val="00D62122"/>
    <w:rsid w:val="00D70EA5"/>
    <w:rsid w:val="00D76223"/>
    <w:rsid w:val="00D76422"/>
    <w:rsid w:val="00D77707"/>
    <w:rsid w:val="00D803BC"/>
    <w:rsid w:val="00D90958"/>
    <w:rsid w:val="00DA155D"/>
    <w:rsid w:val="00DB0545"/>
    <w:rsid w:val="00DC4A78"/>
    <w:rsid w:val="00DD5537"/>
    <w:rsid w:val="00DD7DAB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E915E3"/>
    <w:rsid w:val="00EB5BDF"/>
    <w:rsid w:val="00EE64B2"/>
    <w:rsid w:val="00F3064D"/>
    <w:rsid w:val="00F3418B"/>
    <w:rsid w:val="00F35295"/>
    <w:rsid w:val="00F3585B"/>
    <w:rsid w:val="00F41156"/>
    <w:rsid w:val="00F557C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37E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A06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5A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StandardWeb">
    <w:name w:val="Normal (Web)"/>
    <w:basedOn w:val="Standard"/>
    <w:rsid w:val="00B63615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78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A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A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A78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A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A78"/>
    <w:rPr>
      <w:rFonts w:eastAsiaTheme="minorEastAsia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60E77"/>
    <w:rPr>
      <w:rFonts w:eastAsiaTheme="minorEastAsia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9132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5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B5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blog.net/der-aufbau-einer-mittelalterlichen-stadt/" TargetMode="External"/><Relationship Id="rId13" Type="http://schemas.openxmlformats.org/officeDocument/2006/relationships/hyperlink" Target="https://www.uni-kiel.de/de/detailansicht/news/113-wrack-tra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et-schule.de/wissenspool/die-stadt-im-spaeten-mittelalter/" TargetMode="External"/><Relationship Id="rId12" Type="http://schemas.openxmlformats.org/officeDocument/2006/relationships/hyperlink" Target="https://www.scinexx.de/news/archaeologie/versunkenes-schiff-aus-hansezeit-entdec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bf-medien.de/medien/geschichte?title=mittelalter&amp;tags=&amp;lernmodul=All&amp;schulstufe=All" TargetMode="External"/><Relationship Id="rId11" Type="http://schemas.openxmlformats.org/officeDocument/2006/relationships/hyperlink" Target="https://digitale-schule.blog/unterrichtskonzepte/unterrichtskonzept-die-hanse-zunahmes-des-fernhandels-im-mittelalter/" TargetMode="External"/><Relationship Id="rId5" Type="http://schemas.openxmlformats.org/officeDocument/2006/relationships/hyperlink" Target="https://wbf-medien.de/sites/default/files/medien/documents/B_1541_ub_0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r.de/br-fernsehen/sendungen/der-letzte-seines-stande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arcours.de/bound/olp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4837</Characters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2022-08-28T16:13:00Z</dcterms:created>
  <dcterms:modified xsi:type="dcterms:W3CDTF">2023-07-03T19:47:00Z</dcterms:modified>
</cp:coreProperties>
</file>