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2DB9F" w14:textId="2044DC53" w:rsidR="00A0581C" w:rsidRDefault="00A0581C">
      <w:pPr>
        <w:rPr>
          <w:sz w:val="24"/>
          <w:szCs w:val="24"/>
        </w:rPr>
      </w:pPr>
    </w:p>
    <w:p w14:paraId="0DBD6834" w14:textId="0CC5261C" w:rsidR="00FA3E03" w:rsidRDefault="00FF0E6E">
      <w:pPr>
        <w:rPr>
          <w:b/>
          <w:bCs/>
          <w:sz w:val="28"/>
          <w:szCs w:val="28"/>
        </w:rPr>
      </w:pPr>
      <w:r w:rsidRPr="00D66EAB">
        <w:rPr>
          <w:rFonts w:eastAsiaTheme="minorHAnsi"/>
          <w:b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323C72" wp14:editId="038C2393">
                <wp:simplePos x="0" y="0"/>
                <wp:positionH relativeFrom="column">
                  <wp:posOffset>6359525</wp:posOffset>
                </wp:positionH>
                <wp:positionV relativeFrom="paragraph">
                  <wp:posOffset>86995</wp:posOffset>
                </wp:positionV>
                <wp:extent cx="2403475" cy="1192530"/>
                <wp:effectExtent l="114300" t="266700" r="123825" b="26797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9043">
                          <a:off x="0" y="0"/>
                          <a:ext cx="2403475" cy="119253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22225">
                          <a:solidFill>
                            <a:srgbClr val="0070C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0" h="6350"/>
                        </a:sp3d>
                      </wps:spPr>
                      <wps:txbx>
                        <w:txbxContent>
                          <w:p w14:paraId="104A6CD5" w14:textId="123DD1DE" w:rsidR="00192194" w:rsidRPr="008C584F" w:rsidRDefault="00D66EAB" w:rsidP="00C65FAF">
                            <w:pPr>
                              <w:spacing w:after="120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Wichtige 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Ziel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 der Übung:</w:t>
                            </w:r>
                          </w:p>
                          <w:p w14:paraId="2DF0A118" w14:textId="76A144E3" w:rsidR="009E385F" w:rsidRDefault="00502E61" w:rsidP="00DA525A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Alltagsgegenstände umdeuten</w:t>
                            </w:r>
                          </w:p>
                          <w:p w14:paraId="642AD5DD" w14:textId="75764841" w:rsidR="00A41602" w:rsidRDefault="00192194" w:rsidP="00DA525A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n</w:t>
                            </w:r>
                            <w:r w:rsidR="004C0B9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eue Zusammenhänge herstellen</w:t>
                            </w:r>
                          </w:p>
                          <w:p w14:paraId="0D71BCB7" w14:textId="15A0846C" w:rsidR="00DA525A" w:rsidRPr="004C0B9F" w:rsidRDefault="00DA525A" w:rsidP="004C0B9F">
                            <w:pPr>
                              <w:spacing w:line="276" w:lineRule="auto"/>
                              <w:ind w:left="360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128FB21D" w14:textId="77777777" w:rsidR="00D66EAB" w:rsidRPr="00AF6F52" w:rsidRDefault="00D66EAB" w:rsidP="0093238C">
                            <w:pPr>
                              <w:pStyle w:val="Listenabsatz"/>
                              <w:rPr>
                                <w:rFonts w:ascii="Komika Display" w:hAnsi="Komika Display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2DB0C5D2" w14:textId="77777777" w:rsidR="00D66EAB" w:rsidRPr="00AF6F52" w:rsidRDefault="00D66EAB" w:rsidP="00DC6CE6">
                            <w:pPr>
                              <w:pStyle w:val="Listenabsatz"/>
                              <w:rPr>
                                <w:rFonts w:ascii="Komika Display" w:hAnsi="Komika Display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23C72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500.75pt;margin-top:6.85pt;width:189.25pt;height:93.9pt;rotation:730773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" fillcolor="#b6dde8" strokecolor="#0070c0" strokeweight="1.75pt">
                <v:textbox>
                  <w:txbxContent>
                    <w:p w14:paraId="104A6CD5" w14:textId="123DD1DE" w:rsidR="00192194" w:rsidRPr="008C584F" w:rsidRDefault="00D66EAB" w:rsidP="00C65FAF">
                      <w:pPr>
                        <w:spacing w:after="120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Wichtige 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Ziel</w:t>
                      </w: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e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 der Übung:</w:t>
                      </w:r>
                    </w:p>
                    <w:p w14:paraId="2DF0A118" w14:textId="76A144E3" w:rsidR="009E385F" w:rsidRDefault="00502E61" w:rsidP="00DA525A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Alltagsgegenstände umdeuten</w:t>
                      </w:r>
                    </w:p>
                    <w:p w14:paraId="642AD5DD" w14:textId="75764841" w:rsidR="00A41602" w:rsidRDefault="00192194" w:rsidP="00DA525A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n</w:t>
                      </w:r>
                      <w:r w:rsidR="004C0B9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eue Zusammenhänge herstellen</w:t>
                      </w:r>
                    </w:p>
                    <w:p w14:paraId="0D71BCB7" w14:textId="15A0846C" w:rsidR="00DA525A" w:rsidRPr="004C0B9F" w:rsidRDefault="00DA525A" w:rsidP="004C0B9F">
                      <w:pPr>
                        <w:spacing w:line="276" w:lineRule="auto"/>
                        <w:ind w:left="360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</w:p>
                    <w:p w14:paraId="128FB21D" w14:textId="77777777" w:rsidR="00D66EAB" w:rsidRPr="00AF6F52" w:rsidRDefault="00D66EAB" w:rsidP="0093238C">
                      <w:pPr>
                        <w:pStyle w:val="Listenabsatz"/>
                        <w:rPr>
                          <w:rFonts w:ascii="Komika Display" w:hAnsi="Komika Display"/>
                          <w:color w:val="0070C0"/>
                          <w:sz w:val="20"/>
                          <w:szCs w:val="20"/>
                        </w:rPr>
                      </w:pPr>
                    </w:p>
                    <w:p w14:paraId="2DB0C5D2" w14:textId="77777777" w:rsidR="00D66EAB" w:rsidRPr="00AF6F52" w:rsidRDefault="00D66EAB" w:rsidP="00DC6CE6">
                      <w:pPr>
                        <w:pStyle w:val="Listenabsatz"/>
                        <w:rPr>
                          <w:rFonts w:ascii="Komika Display" w:hAnsi="Komika Display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07497" w:rsidRPr="00A0581C">
        <w:rPr>
          <w:b/>
          <w:bCs/>
          <w:sz w:val="28"/>
          <w:szCs w:val="28"/>
        </w:rPr>
        <w:t>z.B.</w:t>
      </w:r>
      <w:r w:rsidR="00FA3E03">
        <w:rPr>
          <w:b/>
          <w:bCs/>
          <w:sz w:val="28"/>
          <w:szCs w:val="28"/>
        </w:rPr>
        <w:t xml:space="preserve"> </w:t>
      </w:r>
      <w:r w:rsidR="00311C67">
        <w:rPr>
          <w:b/>
          <w:bCs/>
          <w:sz w:val="28"/>
          <w:szCs w:val="28"/>
        </w:rPr>
        <w:t>Comics gestalten</w:t>
      </w:r>
      <w:r w:rsidR="00551EDC">
        <w:rPr>
          <w:b/>
          <w:bCs/>
          <w:sz w:val="28"/>
          <w:szCs w:val="28"/>
        </w:rPr>
        <w:t xml:space="preserve"> </w:t>
      </w:r>
    </w:p>
    <w:p w14:paraId="1FCAB64D" w14:textId="0B9476EB" w:rsidR="00F145BD" w:rsidRDefault="00C102FE">
      <w:pPr>
        <w:rPr>
          <w:b/>
          <w:bCs/>
          <w:sz w:val="28"/>
          <w:szCs w:val="28"/>
        </w:rPr>
      </w:pPr>
      <w:r w:rsidRPr="00FF0E6E">
        <w:rPr>
          <w:noProof/>
          <w:sz w:val="24"/>
          <w:szCs w:val="24"/>
        </w:rPr>
        <w:drawing>
          <wp:anchor distT="0" distB="0" distL="114300" distR="114300" simplePos="0" relativeHeight="251682815" behindDoc="0" locked="0" layoutInCell="1" allowOverlap="1" wp14:anchorId="16941B81" wp14:editId="10659828">
            <wp:simplePos x="0" y="0"/>
            <wp:positionH relativeFrom="column">
              <wp:posOffset>4672330</wp:posOffset>
            </wp:positionH>
            <wp:positionV relativeFrom="paragraph">
              <wp:posOffset>128270</wp:posOffset>
            </wp:positionV>
            <wp:extent cx="4281805" cy="5269865"/>
            <wp:effectExtent l="0" t="0" r="0" b="635"/>
            <wp:wrapSquare wrapText="bothSides"/>
            <wp:docPr id="15" name="Grafik 15" descr="Ein Bild, das Kühlschrank, Regal, Gerät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Kühlschrank, Regal, Gerät, Im Haus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80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E03">
        <w:rPr>
          <w:b/>
          <w:bCs/>
          <w:sz w:val="28"/>
          <w:szCs w:val="28"/>
        </w:rPr>
        <w:t xml:space="preserve">z.B. </w:t>
      </w:r>
      <w:r w:rsidR="00DB3024">
        <w:rPr>
          <w:b/>
          <w:bCs/>
          <w:sz w:val="28"/>
          <w:szCs w:val="28"/>
        </w:rPr>
        <w:t>Geschichten erfinden</w:t>
      </w:r>
    </w:p>
    <w:p w14:paraId="225CAAFC" w14:textId="0592574D" w:rsidR="00DB3024" w:rsidRDefault="00DB302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z.B. Vorbereitung </w:t>
      </w:r>
      <w:proofErr w:type="spellStart"/>
      <w:r>
        <w:rPr>
          <w:b/>
          <w:bCs/>
          <w:sz w:val="28"/>
          <w:szCs w:val="28"/>
        </w:rPr>
        <w:t>Sto</w:t>
      </w:r>
      <w:r w:rsidR="00A604C5">
        <w:rPr>
          <w:b/>
          <w:bCs/>
          <w:sz w:val="28"/>
          <w:szCs w:val="28"/>
        </w:rPr>
        <w:t>p</w:t>
      </w:r>
      <w:proofErr w:type="spellEnd"/>
      <w:r w:rsidR="00A604C5">
        <w:rPr>
          <w:b/>
          <w:bCs/>
          <w:sz w:val="28"/>
          <w:szCs w:val="28"/>
        </w:rPr>
        <w:t>-Motion bzw. Objekt-Trick</w:t>
      </w:r>
    </w:p>
    <w:p w14:paraId="76CAC95B" w14:textId="6F677BE2" w:rsidR="00A0581C" w:rsidRPr="00666AD1" w:rsidRDefault="00A0581C">
      <w:pPr>
        <w:rPr>
          <w:b/>
          <w:bCs/>
          <w:sz w:val="16"/>
          <w:szCs w:val="16"/>
        </w:rPr>
      </w:pPr>
      <w:bookmarkStart w:id="0" w:name="_GoBack"/>
      <w:bookmarkEnd w:id="0"/>
    </w:p>
    <w:p w14:paraId="43249D11" w14:textId="7A106856" w:rsidR="00A057DE" w:rsidRDefault="00A057DE" w:rsidP="00806F90">
      <w:pPr>
        <w:rPr>
          <w:rFonts w:ascii="Komika Slim" w:hAnsi="Komika Slim"/>
          <w:sz w:val="28"/>
          <w:szCs w:val="28"/>
        </w:rPr>
      </w:pPr>
    </w:p>
    <w:p w14:paraId="1CC20EFF" w14:textId="3F7D90AA" w:rsidR="00A057DE" w:rsidRDefault="00A057DE" w:rsidP="00806F90">
      <w:pPr>
        <w:rPr>
          <w:rFonts w:ascii="Komika Slim" w:hAnsi="Komika Slim"/>
          <w:sz w:val="28"/>
          <w:szCs w:val="28"/>
        </w:rPr>
      </w:pPr>
    </w:p>
    <w:p w14:paraId="586C0E45" w14:textId="22011FFB" w:rsidR="00A057DE" w:rsidRDefault="00A057DE" w:rsidP="00806F90">
      <w:pPr>
        <w:rPr>
          <w:rFonts w:ascii="Komika Slim" w:hAnsi="Komika Slim"/>
          <w:sz w:val="28"/>
          <w:szCs w:val="28"/>
        </w:rPr>
      </w:pPr>
    </w:p>
    <w:p w14:paraId="1332EF47" w14:textId="1FCA61D5" w:rsidR="00FC2FFE" w:rsidRPr="006B010F" w:rsidRDefault="00B5083F" w:rsidP="00806F90">
      <w:pPr>
        <w:rPr>
          <w:rFonts w:ascii="Komika Slim" w:hAnsi="Komika Slim"/>
          <w:sz w:val="32"/>
          <w:szCs w:val="32"/>
        </w:rPr>
      </w:pPr>
      <w:r>
        <w:rPr>
          <w:rFonts w:ascii="Komika Slim" w:hAnsi="Komika Slim"/>
          <w:sz w:val="32"/>
          <w:szCs w:val="32"/>
        </w:rPr>
        <w:t>W</w:t>
      </w:r>
      <w:r w:rsidR="00F728C5" w:rsidRPr="006B010F">
        <w:rPr>
          <w:rFonts w:ascii="Komika Slim" w:hAnsi="Komika Slim"/>
          <w:sz w:val="32"/>
          <w:szCs w:val="32"/>
        </w:rPr>
        <w:t>as geschieht im K</w:t>
      </w:r>
      <w:r w:rsidR="00F728C5" w:rsidRPr="006B010F">
        <w:rPr>
          <w:rFonts w:ascii="Komika Slim" w:hAnsi="Komika Slim" w:cs="Cambria"/>
          <w:sz w:val="32"/>
          <w:szCs w:val="32"/>
        </w:rPr>
        <w:t>ü</w:t>
      </w:r>
      <w:r w:rsidR="00F728C5" w:rsidRPr="006B010F">
        <w:rPr>
          <w:rFonts w:ascii="Komika Slim" w:hAnsi="Komika Slim"/>
          <w:sz w:val="32"/>
          <w:szCs w:val="32"/>
        </w:rPr>
        <w:t>hlschrank,</w:t>
      </w:r>
      <w:r w:rsidR="00FC2FFE" w:rsidRPr="006B010F">
        <w:rPr>
          <w:rFonts w:ascii="Komika Slim" w:hAnsi="Komika Slim"/>
          <w:sz w:val="32"/>
          <w:szCs w:val="32"/>
        </w:rPr>
        <w:t xml:space="preserve"> </w:t>
      </w:r>
    </w:p>
    <w:p w14:paraId="1051F07D" w14:textId="427EBD5A" w:rsidR="00F5084C" w:rsidRPr="006B010F" w:rsidRDefault="00F728C5" w:rsidP="00806F90">
      <w:pPr>
        <w:rPr>
          <w:rFonts w:ascii="Komika Slim" w:hAnsi="Komika Slim"/>
          <w:sz w:val="32"/>
          <w:szCs w:val="32"/>
        </w:rPr>
      </w:pPr>
      <w:r w:rsidRPr="006B010F">
        <w:rPr>
          <w:rFonts w:ascii="Komika Slim" w:hAnsi="Komika Slim"/>
          <w:sz w:val="32"/>
          <w:szCs w:val="32"/>
        </w:rPr>
        <w:t>wenn die T</w:t>
      </w:r>
      <w:r w:rsidRPr="006B010F">
        <w:rPr>
          <w:rFonts w:ascii="Komika Slim" w:hAnsi="Komika Slim" w:cs="Cambria"/>
          <w:sz w:val="32"/>
          <w:szCs w:val="32"/>
        </w:rPr>
        <w:t>ü</w:t>
      </w:r>
      <w:r w:rsidRPr="006B010F">
        <w:rPr>
          <w:rFonts w:ascii="Komika Slim" w:hAnsi="Komika Slim"/>
          <w:sz w:val="32"/>
          <w:szCs w:val="32"/>
        </w:rPr>
        <w:t>r geschlossen ist?</w:t>
      </w:r>
    </w:p>
    <w:p w14:paraId="073130AC" w14:textId="69E8305E" w:rsidR="008205E2" w:rsidRDefault="008205E2" w:rsidP="00806F90">
      <w:pPr>
        <w:rPr>
          <w:b/>
          <w:bCs/>
          <w:sz w:val="24"/>
          <w:szCs w:val="24"/>
        </w:rPr>
      </w:pPr>
    </w:p>
    <w:p w14:paraId="7B708917" w14:textId="0B9AE465" w:rsidR="00A057DE" w:rsidRPr="008F1D0B" w:rsidRDefault="009B0DBC" w:rsidP="00806F90">
      <w:pPr>
        <w:rPr>
          <w:rFonts w:cstheme="minorHAnsi"/>
          <w:sz w:val="24"/>
          <w:szCs w:val="24"/>
        </w:rPr>
      </w:pPr>
      <w:r w:rsidRPr="008F1D0B">
        <w:rPr>
          <w:rFonts w:cstheme="minorHAnsi"/>
          <w:sz w:val="24"/>
          <w:szCs w:val="24"/>
        </w:rPr>
        <w:t xml:space="preserve">Feiern Ketchup und Co eine Party? </w:t>
      </w:r>
    </w:p>
    <w:p w14:paraId="1774471D" w14:textId="089C9643" w:rsidR="00A057DE" w:rsidRPr="008F1D0B" w:rsidRDefault="009B0DBC" w:rsidP="00806F90">
      <w:pPr>
        <w:rPr>
          <w:rFonts w:cstheme="minorHAnsi"/>
          <w:sz w:val="24"/>
          <w:szCs w:val="24"/>
        </w:rPr>
      </w:pPr>
      <w:r w:rsidRPr="008F1D0B">
        <w:rPr>
          <w:rFonts w:cstheme="minorHAnsi"/>
          <w:sz w:val="24"/>
          <w:szCs w:val="24"/>
        </w:rPr>
        <w:t xml:space="preserve">Singen Wurst und Käse die Joghurts in den Schlaf? </w:t>
      </w:r>
    </w:p>
    <w:p w14:paraId="36835FD2" w14:textId="6F96896E" w:rsidR="00A057DE" w:rsidRPr="008F1D0B" w:rsidRDefault="009B0DBC" w:rsidP="00806F90">
      <w:pPr>
        <w:rPr>
          <w:rFonts w:cstheme="minorHAnsi"/>
          <w:sz w:val="24"/>
          <w:szCs w:val="24"/>
        </w:rPr>
      </w:pPr>
      <w:r w:rsidRPr="008F1D0B">
        <w:rPr>
          <w:rFonts w:cstheme="minorHAnsi"/>
          <w:sz w:val="24"/>
          <w:szCs w:val="24"/>
        </w:rPr>
        <w:t xml:space="preserve">Streiten die </w:t>
      </w:r>
      <w:proofErr w:type="spellStart"/>
      <w:r w:rsidRPr="008F1D0B">
        <w:rPr>
          <w:rFonts w:cstheme="minorHAnsi"/>
          <w:sz w:val="24"/>
          <w:szCs w:val="24"/>
        </w:rPr>
        <w:t>Colaflaschen</w:t>
      </w:r>
      <w:proofErr w:type="spellEnd"/>
      <w:r w:rsidRPr="008F1D0B">
        <w:rPr>
          <w:rFonts w:cstheme="minorHAnsi"/>
          <w:sz w:val="24"/>
          <w:szCs w:val="24"/>
        </w:rPr>
        <w:t xml:space="preserve"> mit dem Saft um den besten Platz im Kino? </w:t>
      </w:r>
    </w:p>
    <w:p w14:paraId="7D0773B5" w14:textId="6FF3E29A" w:rsidR="008205E2" w:rsidRPr="008F1D0B" w:rsidRDefault="009B0DBC" w:rsidP="00806F90">
      <w:pPr>
        <w:rPr>
          <w:rFonts w:cstheme="minorHAnsi"/>
          <w:sz w:val="24"/>
          <w:szCs w:val="24"/>
        </w:rPr>
      </w:pPr>
      <w:r w:rsidRPr="008F1D0B">
        <w:rPr>
          <w:rFonts w:cstheme="minorHAnsi"/>
          <w:sz w:val="24"/>
          <w:szCs w:val="24"/>
        </w:rPr>
        <w:t>Und was für ein Film läuft?</w:t>
      </w:r>
    </w:p>
    <w:p w14:paraId="5C8F67F6" w14:textId="62CEF125" w:rsidR="00A057DE" w:rsidRDefault="00A057DE" w:rsidP="00806F90">
      <w:pPr>
        <w:rPr>
          <w:b/>
          <w:bCs/>
          <w:sz w:val="24"/>
          <w:szCs w:val="24"/>
        </w:rPr>
      </w:pPr>
    </w:p>
    <w:p w14:paraId="41D73E17" w14:textId="3806144C" w:rsidR="00A057DE" w:rsidRDefault="00192194" w:rsidP="00806F90">
      <w:pPr>
        <w:rPr>
          <w:b/>
          <w:bCs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BCFFE8" wp14:editId="35953AFC">
                <wp:simplePos x="0" y="0"/>
                <wp:positionH relativeFrom="column">
                  <wp:posOffset>8015696</wp:posOffset>
                </wp:positionH>
                <wp:positionV relativeFrom="paragraph">
                  <wp:posOffset>2569119</wp:posOffset>
                </wp:positionV>
                <wp:extent cx="1085850" cy="288235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88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DF53A" w14:textId="229C1C42" w:rsidR="00192194" w:rsidRPr="006A6176" w:rsidRDefault="00192194" w:rsidP="00192194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[Autorinnenbild]</w:t>
                            </w:r>
                          </w:p>
                          <w:p w14:paraId="5C557A73" w14:textId="77777777" w:rsidR="00192194" w:rsidRDefault="00192194" w:rsidP="001921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CFFE8" id="Textfeld 1" o:spid="_x0000_s1027" type="#_x0000_t202" style="position:absolute;margin-left:631.15pt;margin-top:202.3pt;width:85.5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" filled="f" stroked="f" strokeweight=".5pt">
                <v:textbox>
                  <w:txbxContent>
                    <w:p w14:paraId="141DF53A" w14:textId="229C1C42" w:rsidR="00192194" w:rsidRPr="006A6176" w:rsidRDefault="00192194" w:rsidP="00192194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[Autorinnenbild]</w:t>
                      </w:r>
                    </w:p>
                    <w:p w14:paraId="5C557A73" w14:textId="77777777" w:rsidR="00192194" w:rsidRDefault="00192194" w:rsidP="00192194"/>
                  </w:txbxContent>
                </v:textbox>
              </v:shape>
            </w:pict>
          </mc:Fallback>
        </mc:AlternateContent>
      </w:r>
      <w:r w:rsidR="00DC6F49"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068CD7B" wp14:editId="1D32830D">
                <wp:simplePos x="0" y="0"/>
                <wp:positionH relativeFrom="column">
                  <wp:posOffset>222019</wp:posOffset>
                </wp:positionH>
                <wp:positionV relativeFrom="paragraph">
                  <wp:posOffset>437919</wp:posOffset>
                </wp:positionV>
                <wp:extent cx="3837305" cy="2235200"/>
                <wp:effectExtent l="19050" t="19050" r="10795" b="12700"/>
                <wp:wrapSquare wrapText="bothSides"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7305" cy="2235200"/>
                          <a:chOff x="0" y="0"/>
                          <a:chExt cx="3837305" cy="2235200"/>
                        </a:xfr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3" name="Rechteck: abgerundete Ecken 3"/>
                        <wps:cNvSpPr/>
                        <wps:spPr>
                          <a:xfrm>
                            <a:off x="0" y="0"/>
                            <a:ext cx="3837305" cy="2235200"/>
                          </a:xfrm>
                          <a:prstGeom prst="roundRect">
                            <a:avLst/>
                          </a:prstGeom>
                          <a:grpFill/>
                          <a:ln w="41275">
                            <a:solidFill>
                              <a:srgbClr val="0F80C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feld 2"/>
                        <wps:cNvSpPr txBox="1"/>
                        <wps:spPr>
                          <a:xfrm>
                            <a:off x="64655" y="101600"/>
                            <a:ext cx="3628390" cy="2128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5AFD7B" w14:textId="77777777" w:rsidR="00037107" w:rsidRPr="008F1D0B" w:rsidRDefault="00037107" w:rsidP="00F23C8F">
                              <w:pPr>
                                <w:rPr>
                                  <w:b/>
                                  <w:bCs/>
                                  <w:color w:val="0F80CF"/>
                                  <w:sz w:val="24"/>
                                  <w:szCs w:val="24"/>
                                </w:rPr>
                              </w:pPr>
                              <w:r w:rsidRPr="008F1D0B">
                                <w:rPr>
                                  <w:b/>
                                  <w:bCs/>
                                  <w:color w:val="0F80CF"/>
                                  <w:sz w:val="24"/>
                                  <w:szCs w:val="24"/>
                                </w:rPr>
                                <w:t>Deine Aufgabe:</w:t>
                              </w:r>
                            </w:p>
                            <w:p w14:paraId="2F618F31" w14:textId="77777777" w:rsidR="00037107" w:rsidRPr="008F1D0B" w:rsidRDefault="00037107" w:rsidP="00F23C8F">
                              <w:pPr>
                                <w:rPr>
                                  <w:b/>
                                  <w:bCs/>
                                  <w:color w:val="0F80CF"/>
                                  <w:sz w:val="24"/>
                                  <w:szCs w:val="24"/>
                                </w:rPr>
                              </w:pPr>
                            </w:p>
                            <w:p w14:paraId="6ABB1DE4" w14:textId="77777777" w:rsidR="00037107" w:rsidRPr="008F1D0B" w:rsidRDefault="00037107" w:rsidP="00037107">
                              <w:pPr>
                                <w:pStyle w:val="Listenabsatz"/>
                                <w:numPr>
                                  <w:ilvl w:val="0"/>
                                  <w:numId w:val="10"/>
                                </w:numPr>
                                <w:rPr>
                                  <w:color w:val="0F80CF"/>
                                  <w:sz w:val="24"/>
                                  <w:szCs w:val="24"/>
                                </w:rPr>
                              </w:pPr>
                              <w:r w:rsidRPr="008F1D0B">
                                <w:rPr>
                                  <w:color w:val="0F80CF"/>
                                  <w:sz w:val="24"/>
                                  <w:szCs w:val="24"/>
                                </w:rPr>
                                <w:t>Fotografiere das Innere eines Kühlschranks oder einen Ausschnitt davon und drucke das Foto aus.</w:t>
                              </w:r>
                            </w:p>
                            <w:p w14:paraId="0B47FDBC" w14:textId="676A45CC" w:rsidR="00037107" w:rsidRPr="00B5083F" w:rsidRDefault="00037107" w:rsidP="00B5083F">
                              <w:pPr>
                                <w:pStyle w:val="Listenabsatz"/>
                                <w:numPr>
                                  <w:ilvl w:val="0"/>
                                  <w:numId w:val="10"/>
                                </w:numPr>
                                <w:rPr>
                                  <w:color w:val="0F80CF"/>
                                  <w:sz w:val="24"/>
                                  <w:szCs w:val="24"/>
                                </w:rPr>
                              </w:pPr>
                              <w:r w:rsidRPr="008F1D0B">
                                <w:rPr>
                                  <w:color w:val="0F80CF"/>
                                  <w:sz w:val="24"/>
                                  <w:szCs w:val="24"/>
                                </w:rPr>
                                <w:t xml:space="preserve">Füge Sprech- und Denkblasen hinzu, </w:t>
                              </w:r>
                              <w:r w:rsidR="00B5083F">
                                <w:rPr>
                                  <w:color w:val="0F80CF"/>
                                  <w:sz w:val="24"/>
                                  <w:szCs w:val="24"/>
                                </w:rPr>
                                <w:t>so</w:t>
                              </w:r>
                              <w:r w:rsidR="00B5083F" w:rsidRPr="00B5083F">
                                <w:rPr>
                                  <w:color w:val="0F80CF"/>
                                  <w:sz w:val="24"/>
                                  <w:szCs w:val="24"/>
                                </w:rPr>
                                <w:t xml:space="preserve">dass wir </w:t>
                              </w:r>
                              <w:r w:rsidR="00B5083F">
                                <w:rPr>
                                  <w:color w:val="0F80CF"/>
                                  <w:sz w:val="24"/>
                                  <w:szCs w:val="24"/>
                                </w:rPr>
                                <w:t>hören, was gerade vor sich geht, indem du sie auf weißem Papier zeichnest und beschriftest. Schneide sie anschließend aus und klebe sie auf dein Foto.</w:t>
                              </w:r>
                            </w:p>
                            <w:p w14:paraId="5E37B2BC" w14:textId="289FB121" w:rsidR="00037107" w:rsidRDefault="0003710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68CD7B" id="Gruppieren 4" o:spid="_x0000_s1028" style="position:absolute;margin-left:17.5pt;margin-top:34.5pt;width:302.15pt;height:176pt;z-index:251685888" coordsize="38373,22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">
                <v:roundrect id="Rechteck: abgerundete Ecken 3" o:spid="_x0000_s1029" style="position:absolute;width:38373;height:22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" filled="f" strokecolor="#0f80cf" strokeweight="3.25pt">
                  <v:stroke joinstyle="miter"/>
                </v:roundrect>
                <v:shape id="Textfeld 2" o:spid="_x0000_s1030" type="#_x0000_t202" style="position:absolute;left:646;top:1016;width:36284;height:21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" filled="f" stroked="f" strokeweight=".5pt">
                  <v:textbox style="mso-fit-shape-to-text:t">
                    <w:txbxContent>
                      <w:p w14:paraId="115AFD7B" w14:textId="77777777" w:rsidR="00037107" w:rsidRPr="008F1D0B" w:rsidRDefault="00037107" w:rsidP="00F23C8F">
                        <w:pPr>
                          <w:rPr>
                            <w:b/>
                            <w:bCs/>
                            <w:color w:val="0F80CF"/>
                            <w:sz w:val="24"/>
                            <w:szCs w:val="24"/>
                          </w:rPr>
                        </w:pPr>
                        <w:r w:rsidRPr="008F1D0B">
                          <w:rPr>
                            <w:b/>
                            <w:bCs/>
                            <w:color w:val="0F80CF"/>
                            <w:sz w:val="24"/>
                            <w:szCs w:val="24"/>
                          </w:rPr>
                          <w:t>Deine Aufgabe:</w:t>
                        </w:r>
                      </w:p>
                      <w:p w14:paraId="2F618F31" w14:textId="77777777" w:rsidR="00037107" w:rsidRPr="008F1D0B" w:rsidRDefault="00037107" w:rsidP="00F23C8F">
                        <w:pPr>
                          <w:rPr>
                            <w:b/>
                            <w:bCs/>
                            <w:color w:val="0F80CF"/>
                            <w:sz w:val="24"/>
                            <w:szCs w:val="24"/>
                          </w:rPr>
                        </w:pPr>
                      </w:p>
                      <w:p w14:paraId="6ABB1DE4" w14:textId="77777777" w:rsidR="00037107" w:rsidRPr="008F1D0B" w:rsidRDefault="00037107" w:rsidP="00037107">
                        <w:pPr>
                          <w:pStyle w:val="Listenabsatz"/>
                          <w:numPr>
                            <w:ilvl w:val="0"/>
                            <w:numId w:val="10"/>
                          </w:numPr>
                          <w:rPr>
                            <w:color w:val="0F80CF"/>
                            <w:sz w:val="24"/>
                            <w:szCs w:val="24"/>
                          </w:rPr>
                        </w:pPr>
                        <w:r w:rsidRPr="008F1D0B">
                          <w:rPr>
                            <w:color w:val="0F80CF"/>
                            <w:sz w:val="24"/>
                            <w:szCs w:val="24"/>
                          </w:rPr>
                          <w:t>Fotografiere das Innere eines Kühlschranks oder einen Ausschnitt davon und drucke das Foto aus.</w:t>
                        </w:r>
                      </w:p>
                      <w:p w14:paraId="0B47FDBC" w14:textId="676A45CC" w:rsidR="00037107" w:rsidRPr="00B5083F" w:rsidRDefault="00037107" w:rsidP="00B5083F">
                        <w:pPr>
                          <w:pStyle w:val="Listenabsatz"/>
                          <w:numPr>
                            <w:ilvl w:val="0"/>
                            <w:numId w:val="10"/>
                          </w:numPr>
                          <w:rPr>
                            <w:color w:val="0F80CF"/>
                            <w:sz w:val="24"/>
                            <w:szCs w:val="24"/>
                          </w:rPr>
                        </w:pPr>
                        <w:r w:rsidRPr="008F1D0B">
                          <w:rPr>
                            <w:color w:val="0F80CF"/>
                            <w:sz w:val="24"/>
                            <w:szCs w:val="24"/>
                          </w:rPr>
                          <w:t xml:space="preserve">Füge Sprech- und Denkblasen hinzu, </w:t>
                        </w:r>
                        <w:r w:rsidR="00B5083F">
                          <w:rPr>
                            <w:color w:val="0F80CF"/>
                            <w:sz w:val="24"/>
                            <w:szCs w:val="24"/>
                          </w:rPr>
                          <w:t>so</w:t>
                        </w:r>
                        <w:r w:rsidR="00B5083F" w:rsidRPr="00B5083F">
                          <w:rPr>
                            <w:color w:val="0F80CF"/>
                            <w:sz w:val="24"/>
                            <w:szCs w:val="24"/>
                          </w:rPr>
                          <w:t xml:space="preserve">dass wir </w:t>
                        </w:r>
                        <w:r w:rsidR="00B5083F">
                          <w:rPr>
                            <w:color w:val="0F80CF"/>
                            <w:sz w:val="24"/>
                            <w:szCs w:val="24"/>
                          </w:rPr>
                          <w:t xml:space="preserve">hören, was gerade vor sich geht, indem du sie </w:t>
                        </w:r>
                        <w:r w:rsidR="00B5083F">
                          <w:rPr>
                            <w:color w:val="0F80CF"/>
                            <w:sz w:val="24"/>
                            <w:szCs w:val="24"/>
                          </w:rPr>
                          <w:t>auf weißem Papier</w:t>
                        </w:r>
                        <w:r w:rsidR="00B5083F">
                          <w:rPr>
                            <w:color w:val="0F80CF"/>
                            <w:sz w:val="24"/>
                            <w:szCs w:val="24"/>
                          </w:rPr>
                          <w:t xml:space="preserve"> zeichnest und beschriftest. Schneide sie anschließend aus und klebe sie auf dein Foto.</w:t>
                        </w:r>
                      </w:p>
                      <w:p w14:paraId="5E37B2BC" w14:textId="289FB121" w:rsidR="00037107" w:rsidRDefault="00037107"/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A057DE" w:rsidSect="005F6F8A">
      <w:headerReference w:type="default" r:id="rId8"/>
      <w:pgSz w:w="16838" w:h="11906" w:orient="landscape"/>
      <w:pgMar w:top="567" w:right="141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2C0FEA" w14:textId="77777777" w:rsidR="002B7280" w:rsidRDefault="002B7280" w:rsidP="00F145BD">
      <w:r>
        <w:separator/>
      </w:r>
    </w:p>
  </w:endnote>
  <w:endnote w:type="continuationSeparator" w:id="0">
    <w:p w14:paraId="37D743B7" w14:textId="77777777" w:rsidR="002B7280" w:rsidRDefault="002B7280" w:rsidP="00F14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mika Display">
    <w:altName w:val="Bodoni MT Condensed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">
    <w:altName w:val="Times New Roman"/>
    <w:charset w:val="4D"/>
    <w:family w:val="auto"/>
    <w:pitch w:val="variable"/>
    <w:sig w:usb0="00000001" w:usb1="5000204A" w:usb2="00000000" w:usb3="00000000" w:csb0="00000111" w:csb1="00000000"/>
  </w:font>
  <w:font w:name="Komika Sli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rker Felt Thin">
    <w:altName w:val="Times New Roman"/>
    <w:charset w:val="4D"/>
    <w:family w:val="auto"/>
    <w:pitch w:val="variable"/>
    <w:sig w:usb0="00000001" w:usb1="00000040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6344F6" w14:textId="77777777" w:rsidR="002B7280" w:rsidRDefault="002B7280" w:rsidP="00F145BD">
      <w:r>
        <w:separator/>
      </w:r>
    </w:p>
  </w:footnote>
  <w:footnote w:type="continuationSeparator" w:id="0">
    <w:p w14:paraId="249214FF" w14:textId="77777777" w:rsidR="002B7280" w:rsidRDefault="002B7280" w:rsidP="00F14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817BC" w14:textId="075999D1" w:rsidR="00A419EA" w:rsidRDefault="004202A4">
    <w:r>
      <w:rPr>
        <w:rFonts w:ascii="Times New Roman" w:hAnsi="Times New Roman" w:cs="Times New Roman"/>
        <w:noProof/>
        <w:kern w:val="0"/>
        <w:sz w:val="24"/>
        <w:szCs w:val="24"/>
        <w14:ligatures w14:val="non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6E8CEB" wp14:editId="32DDC3BE">
              <wp:simplePos x="0" y="0"/>
              <wp:positionH relativeFrom="page">
                <wp:posOffset>57150</wp:posOffset>
              </wp:positionH>
              <wp:positionV relativeFrom="paragraph">
                <wp:posOffset>-401955</wp:posOffset>
              </wp:positionV>
              <wp:extent cx="2324100" cy="923925"/>
              <wp:effectExtent l="19050" t="0" r="38100" b="180975"/>
              <wp:wrapNone/>
              <wp:docPr id="8" name="Wolkenförmige Legend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923925"/>
                      </a:xfrm>
                      <a:prstGeom prst="cloudCallou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A5DF61" w14:textId="22A96157" w:rsidR="004202A4" w:rsidRDefault="004202A4" w:rsidP="0012461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Impuls 3</w:t>
                          </w:r>
                        </w:p>
                        <w:p w14:paraId="0E778CE5" w14:textId="34A05D2A" w:rsidR="004202A4" w:rsidRDefault="004202A4" w:rsidP="0012461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Kühlschrank-Story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6E8CE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Wolkenförmige Legende 8" o:spid="_x0000_s1031" type="#_x0000_t106" style="position:absolute;margin-left:4.5pt;margin-top:-31.65pt;width:183pt;height: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" adj="6300,24300" filled="f" strokecolor="black [3213]" strokeweight="1pt">
              <v:stroke joinstyle="miter"/>
              <v:textbox>
                <w:txbxContent>
                  <w:p w14:paraId="78A5DF61" w14:textId="22A96157" w:rsidR="004202A4" w:rsidRDefault="004202A4" w:rsidP="00124616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Impuls 3</w:t>
                    </w:r>
                  </w:p>
                  <w:p w14:paraId="0E778CE5" w14:textId="34A05D2A" w:rsidR="004202A4" w:rsidRDefault="004202A4" w:rsidP="00124616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Kühlschrank-Story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4542F6">
      <w:rPr>
        <w:noProof/>
      </w:rPr>
      <w:drawing>
        <wp:anchor distT="0" distB="0" distL="114300" distR="114300" simplePos="0" relativeHeight="251662336" behindDoc="0" locked="0" layoutInCell="1" allowOverlap="1" wp14:anchorId="5759F2B3" wp14:editId="4AB860B6">
          <wp:simplePos x="0" y="0"/>
          <wp:positionH relativeFrom="column">
            <wp:posOffset>9004935</wp:posOffset>
          </wp:positionH>
          <wp:positionV relativeFrom="paragraph">
            <wp:posOffset>-373380</wp:posOffset>
          </wp:positionV>
          <wp:extent cx="895350" cy="440055"/>
          <wp:effectExtent l="0" t="0" r="0" b="0"/>
          <wp:wrapThrough wrapText="bothSides">
            <wp:wrapPolygon edited="0">
              <wp:start x="0" y="0"/>
              <wp:lineTo x="0" y="20571"/>
              <wp:lineTo x="21140" y="20571"/>
              <wp:lineTo x="21140" y="0"/>
              <wp:lineTo x="0" y="0"/>
            </wp:wrapPolygon>
          </wp:wrapThrough>
          <wp:docPr id="451" name="Grafik 451" descr="Partner – Gütesiegelverbund Weiterbild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" name="Grafik 451" descr="Partner – Gütesiegelverbund Weiterbild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440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922670498"/>
        <w:docPartObj>
          <w:docPartGallery w:val="Page Numbers (Margins)"/>
          <w:docPartUnique/>
        </w:docPartObj>
      </w:sdtPr>
      <w:sdtEndPr/>
      <w:sdtContent>
        <w:r w:rsidR="00840A6B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465CADD7" wp14:editId="1103B4CE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6" name="Rechteck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85ECAA" w14:textId="3E602F6C" w:rsidR="00840A6B" w:rsidRDefault="00840A6B">
                              <w:pPr>
                                <w:pStyle w:val="Fuzeile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Seite</w: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separate"/>
                              </w:r>
                              <w:r w:rsidR="00430904" w:rsidRPr="0043090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65CADD7" id="Rechteck 6" o:spid="_x0000_s1032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" o:allowincell="f" filled="f" stroked="f">
                  <v:textbox style="layout-flow:vertical;mso-layout-flow-alt:bottom-to-top;mso-fit-shape-to-text:t">
                    <w:txbxContent>
                      <w:p w14:paraId="6C85ECAA" w14:textId="3E602F6C" w:rsidR="00840A6B" w:rsidRDefault="00840A6B">
                        <w:pPr>
                          <w:pStyle w:val="Fuzeile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Seite</w:t>
                        </w:r>
                        <w:r>
                          <w:rPr>
                            <w:rFonts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</w:rPr>
                          <w:fldChar w:fldCharType="separate"/>
                        </w:r>
                        <w:r w:rsidR="00430904" w:rsidRPr="00430904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A419EA" w:rsidRPr="005C5BAA">
      <w:rPr>
        <w:rFonts w:ascii="Marker Felt Thin" w:hAnsi="Marker Felt Thin"/>
        <w:noProof/>
        <w:sz w:val="10"/>
        <w:szCs w:val="10"/>
      </w:rPr>
      <w:drawing>
        <wp:anchor distT="0" distB="0" distL="114300" distR="114300" simplePos="0" relativeHeight="251659264" behindDoc="0" locked="0" layoutInCell="1" allowOverlap="1" wp14:anchorId="15B4CF21" wp14:editId="3806C673">
          <wp:simplePos x="0" y="0"/>
          <wp:positionH relativeFrom="column">
            <wp:posOffset>-701963</wp:posOffset>
          </wp:positionH>
          <wp:positionV relativeFrom="paragraph">
            <wp:posOffset>-366799</wp:posOffset>
          </wp:positionV>
          <wp:extent cx="10641330" cy="923290"/>
          <wp:effectExtent l="0" t="0" r="0" b="381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1330" cy="92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B21D8"/>
    <w:multiLevelType w:val="hybridMultilevel"/>
    <w:tmpl w:val="4B16F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16B32"/>
    <w:multiLevelType w:val="hybridMultilevel"/>
    <w:tmpl w:val="906A9874"/>
    <w:lvl w:ilvl="0" w:tplc="57FEFF6C">
      <w:start w:val="1"/>
      <w:numFmt w:val="bullet"/>
      <w:lvlText w:val="-"/>
      <w:lvlJc w:val="left"/>
      <w:pPr>
        <w:ind w:left="720" w:hanging="360"/>
      </w:pPr>
      <w:rPr>
        <w:rFonts w:ascii="Komika Display" w:eastAsiaTheme="minorHAnsi" w:hAnsi="Komika Display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42CCE"/>
    <w:multiLevelType w:val="hybridMultilevel"/>
    <w:tmpl w:val="17F43E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44791"/>
    <w:multiLevelType w:val="hybridMultilevel"/>
    <w:tmpl w:val="B88EA2D6"/>
    <w:lvl w:ilvl="0" w:tplc="CE4CB282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D7ADC"/>
    <w:multiLevelType w:val="hybridMultilevel"/>
    <w:tmpl w:val="192AB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0C236F"/>
    <w:multiLevelType w:val="hybridMultilevel"/>
    <w:tmpl w:val="936409BA"/>
    <w:lvl w:ilvl="0" w:tplc="FFFFFFFF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9875F9"/>
    <w:multiLevelType w:val="hybridMultilevel"/>
    <w:tmpl w:val="6180CB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704FA"/>
    <w:multiLevelType w:val="hybridMultilevel"/>
    <w:tmpl w:val="415CCD3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DB03A3"/>
    <w:multiLevelType w:val="hybridMultilevel"/>
    <w:tmpl w:val="E7A067B8"/>
    <w:lvl w:ilvl="0" w:tplc="FFFFFFFF">
      <w:numFmt w:val="bullet"/>
      <w:lvlText w:val="-"/>
      <w:lvlJc w:val="left"/>
      <w:pPr>
        <w:ind w:left="720" w:hanging="360"/>
      </w:pPr>
      <w:rPr>
        <w:rFonts w:ascii="Bradley Hand" w:eastAsiaTheme="minorEastAsia" w:hAnsi="Bradley Han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35B84"/>
    <w:multiLevelType w:val="hybridMultilevel"/>
    <w:tmpl w:val="8A9030E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6"/>
  </w:num>
  <w:num w:numId="7">
    <w:abstractNumId w:val="9"/>
  </w:num>
  <w:num w:numId="8">
    <w:abstractNumId w:val="1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5BD"/>
    <w:rsid w:val="00003F35"/>
    <w:rsid w:val="00012686"/>
    <w:rsid w:val="00012888"/>
    <w:rsid w:val="00013A25"/>
    <w:rsid w:val="00015304"/>
    <w:rsid w:val="00015B22"/>
    <w:rsid w:val="000303C9"/>
    <w:rsid w:val="000309AE"/>
    <w:rsid w:val="00037107"/>
    <w:rsid w:val="00041BEF"/>
    <w:rsid w:val="00043C96"/>
    <w:rsid w:val="00044759"/>
    <w:rsid w:val="0005573C"/>
    <w:rsid w:val="0006476E"/>
    <w:rsid w:val="00065001"/>
    <w:rsid w:val="00086E6A"/>
    <w:rsid w:val="000967BF"/>
    <w:rsid w:val="000A2079"/>
    <w:rsid w:val="000A631A"/>
    <w:rsid w:val="000D1CE3"/>
    <w:rsid w:val="0010091D"/>
    <w:rsid w:val="001062A9"/>
    <w:rsid w:val="00115C2A"/>
    <w:rsid w:val="00124616"/>
    <w:rsid w:val="00136ACC"/>
    <w:rsid w:val="001524C3"/>
    <w:rsid w:val="00153C76"/>
    <w:rsid w:val="0016779D"/>
    <w:rsid w:val="0017282D"/>
    <w:rsid w:val="001822FC"/>
    <w:rsid w:val="00192194"/>
    <w:rsid w:val="001C4511"/>
    <w:rsid w:val="001E368E"/>
    <w:rsid w:val="00204086"/>
    <w:rsid w:val="002056D0"/>
    <w:rsid w:val="00210DA4"/>
    <w:rsid w:val="00245A07"/>
    <w:rsid w:val="00272233"/>
    <w:rsid w:val="00275EAF"/>
    <w:rsid w:val="002836D1"/>
    <w:rsid w:val="00283B62"/>
    <w:rsid w:val="002A3544"/>
    <w:rsid w:val="002B12AE"/>
    <w:rsid w:val="002B304D"/>
    <w:rsid w:val="002B7280"/>
    <w:rsid w:val="002C7702"/>
    <w:rsid w:val="002E5532"/>
    <w:rsid w:val="002F0037"/>
    <w:rsid w:val="002F449E"/>
    <w:rsid w:val="002F7BC5"/>
    <w:rsid w:val="0030010B"/>
    <w:rsid w:val="00311C67"/>
    <w:rsid w:val="00327014"/>
    <w:rsid w:val="003676BD"/>
    <w:rsid w:val="0037046F"/>
    <w:rsid w:val="00377C90"/>
    <w:rsid w:val="00385488"/>
    <w:rsid w:val="003A4454"/>
    <w:rsid w:val="003B50E6"/>
    <w:rsid w:val="003B7615"/>
    <w:rsid w:val="003F0F8C"/>
    <w:rsid w:val="003F2564"/>
    <w:rsid w:val="004048EB"/>
    <w:rsid w:val="00406C24"/>
    <w:rsid w:val="00413B47"/>
    <w:rsid w:val="004202A4"/>
    <w:rsid w:val="004262FC"/>
    <w:rsid w:val="00430904"/>
    <w:rsid w:val="004310B6"/>
    <w:rsid w:val="004323A4"/>
    <w:rsid w:val="004542F6"/>
    <w:rsid w:val="004A0FF6"/>
    <w:rsid w:val="004A5758"/>
    <w:rsid w:val="004C0B9F"/>
    <w:rsid w:val="004E41C0"/>
    <w:rsid w:val="004E441A"/>
    <w:rsid w:val="004E6BF2"/>
    <w:rsid w:val="004F778C"/>
    <w:rsid w:val="00502E61"/>
    <w:rsid w:val="00504AFE"/>
    <w:rsid w:val="00513B7A"/>
    <w:rsid w:val="00522CF0"/>
    <w:rsid w:val="00523A04"/>
    <w:rsid w:val="00524665"/>
    <w:rsid w:val="00536CA6"/>
    <w:rsid w:val="00543058"/>
    <w:rsid w:val="0054466C"/>
    <w:rsid w:val="0054510D"/>
    <w:rsid w:val="00551EDC"/>
    <w:rsid w:val="00570FBE"/>
    <w:rsid w:val="00575CB2"/>
    <w:rsid w:val="00580191"/>
    <w:rsid w:val="0058021B"/>
    <w:rsid w:val="005A1E8F"/>
    <w:rsid w:val="005B32A7"/>
    <w:rsid w:val="005B65B8"/>
    <w:rsid w:val="005C4651"/>
    <w:rsid w:val="005E0940"/>
    <w:rsid w:val="005E660B"/>
    <w:rsid w:val="005F13CB"/>
    <w:rsid w:val="005F642D"/>
    <w:rsid w:val="005F6F8A"/>
    <w:rsid w:val="00652FE0"/>
    <w:rsid w:val="00655A1C"/>
    <w:rsid w:val="00660059"/>
    <w:rsid w:val="00664422"/>
    <w:rsid w:val="00666AD1"/>
    <w:rsid w:val="00690583"/>
    <w:rsid w:val="0069384F"/>
    <w:rsid w:val="006953F2"/>
    <w:rsid w:val="006B010F"/>
    <w:rsid w:val="006C17EA"/>
    <w:rsid w:val="006C49CF"/>
    <w:rsid w:val="006D0737"/>
    <w:rsid w:val="006E5911"/>
    <w:rsid w:val="006F0353"/>
    <w:rsid w:val="0070080D"/>
    <w:rsid w:val="00737174"/>
    <w:rsid w:val="0074357B"/>
    <w:rsid w:val="00754864"/>
    <w:rsid w:val="00767FDC"/>
    <w:rsid w:val="00770BDB"/>
    <w:rsid w:val="00777C54"/>
    <w:rsid w:val="007957B2"/>
    <w:rsid w:val="007A122A"/>
    <w:rsid w:val="007A71F2"/>
    <w:rsid w:val="007C0B38"/>
    <w:rsid w:val="007E3D30"/>
    <w:rsid w:val="007E5ED1"/>
    <w:rsid w:val="00804D9C"/>
    <w:rsid w:val="00806F90"/>
    <w:rsid w:val="008205E2"/>
    <w:rsid w:val="00827531"/>
    <w:rsid w:val="00832C92"/>
    <w:rsid w:val="00840A6B"/>
    <w:rsid w:val="0084544C"/>
    <w:rsid w:val="008648CB"/>
    <w:rsid w:val="00872067"/>
    <w:rsid w:val="00882075"/>
    <w:rsid w:val="0089275F"/>
    <w:rsid w:val="008B27E1"/>
    <w:rsid w:val="008B33BE"/>
    <w:rsid w:val="008C5034"/>
    <w:rsid w:val="008E34E1"/>
    <w:rsid w:val="008F1D0B"/>
    <w:rsid w:val="0090149A"/>
    <w:rsid w:val="00905599"/>
    <w:rsid w:val="0092134E"/>
    <w:rsid w:val="0092796B"/>
    <w:rsid w:val="00934194"/>
    <w:rsid w:val="00937209"/>
    <w:rsid w:val="0096079F"/>
    <w:rsid w:val="00977BE4"/>
    <w:rsid w:val="00980A0F"/>
    <w:rsid w:val="009840F4"/>
    <w:rsid w:val="00996980"/>
    <w:rsid w:val="009B0DBC"/>
    <w:rsid w:val="009B6BE6"/>
    <w:rsid w:val="009B7221"/>
    <w:rsid w:val="009E385F"/>
    <w:rsid w:val="009F4219"/>
    <w:rsid w:val="009F4888"/>
    <w:rsid w:val="009F52AF"/>
    <w:rsid w:val="00A057DE"/>
    <w:rsid w:val="00A0581C"/>
    <w:rsid w:val="00A15361"/>
    <w:rsid w:val="00A21CCA"/>
    <w:rsid w:val="00A22DB5"/>
    <w:rsid w:val="00A41602"/>
    <w:rsid w:val="00A419EA"/>
    <w:rsid w:val="00A44D65"/>
    <w:rsid w:val="00A51155"/>
    <w:rsid w:val="00A56111"/>
    <w:rsid w:val="00A6025B"/>
    <w:rsid w:val="00A604C5"/>
    <w:rsid w:val="00A60A49"/>
    <w:rsid w:val="00A636BE"/>
    <w:rsid w:val="00A6760B"/>
    <w:rsid w:val="00A726FC"/>
    <w:rsid w:val="00A76B7F"/>
    <w:rsid w:val="00A76EFE"/>
    <w:rsid w:val="00A77D3E"/>
    <w:rsid w:val="00A8178B"/>
    <w:rsid w:val="00A96D28"/>
    <w:rsid w:val="00A97D29"/>
    <w:rsid w:val="00AC74AD"/>
    <w:rsid w:val="00AE3DD5"/>
    <w:rsid w:val="00B01799"/>
    <w:rsid w:val="00B023F0"/>
    <w:rsid w:val="00B170B2"/>
    <w:rsid w:val="00B5083F"/>
    <w:rsid w:val="00B558DA"/>
    <w:rsid w:val="00B6406E"/>
    <w:rsid w:val="00B768E2"/>
    <w:rsid w:val="00B80B4C"/>
    <w:rsid w:val="00B94B5E"/>
    <w:rsid w:val="00BA012D"/>
    <w:rsid w:val="00BC0C10"/>
    <w:rsid w:val="00BF6643"/>
    <w:rsid w:val="00C102FE"/>
    <w:rsid w:val="00C163F4"/>
    <w:rsid w:val="00C17E6F"/>
    <w:rsid w:val="00C2077A"/>
    <w:rsid w:val="00C44872"/>
    <w:rsid w:val="00C53497"/>
    <w:rsid w:val="00C65FAF"/>
    <w:rsid w:val="00C83A1A"/>
    <w:rsid w:val="00CC29CB"/>
    <w:rsid w:val="00CD030A"/>
    <w:rsid w:val="00D17335"/>
    <w:rsid w:val="00D266C9"/>
    <w:rsid w:val="00D34CE1"/>
    <w:rsid w:val="00D433B9"/>
    <w:rsid w:val="00D53CFC"/>
    <w:rsid w:val="00D66762"/>
    <w:rsid w:val="00D66EAB"/>
    <w:rsid w:val="00D70FDC"/>
    <w:rsid w:val="00D8255F"/>
    <w:rsid w:val="00D84198"/>
    <w:rsid w:val="00DA525A"/>
    <w:rsid w:val="00DA5B66"/>
    <w:rsid w:val="00DB3024"/>
    <w:rsid w:val="00DB3FDB"/>
    <w:rsid w:val="00DC286F"/>
    <w:rsid w:val="00DC6F49"/>
    <w:rsid w:val="00DE255F"/>
    <w:rsid w:val="00DE550E"/>
    <w:rsid w:val="00DF0DBE"/>
    <w:rsid w:val="00DF79F3"/>
    <w:rsid w:val="00DF7EDF"/>
    <w:rsid w:val="00E07497"/>
    <w:rsid w:val="00E1363F"/>
    <w:rsid w:val="00E20C9F"/>
    <w:rsid w:val="00E30B3D"/>
    <w:rsid w:val="00E33F47"/>
    <w:rsid w:val="00E7526F"/>
    <w:rsid w:val="00EB6FD3"/>
    <w:rsid w:val="00EB7986"/>
    <w:rsid w:val="00EC7845"/>
    <w:rsid w:val="00EE3C51"/>
    <w:rsid w:val="00F145BD"/>
    <w:rsid w:val="00F25284"/>
    <w:rsid w:val="00F27EE9"/>
    <w:rsid w:val="00F401AC"/>
    <w:rsid w:val="00F5084C"/>
    <w:rsid w:val="00F508C3"/>
    <w:rsid w:val="00F66DFB"/>
    <w:rsid w:val="00F728C5"/>
    <w:rsid w:val="00F968BB"/>
    <w:rsid w:val="00FA3524"/>
    <w:rsid w:val="00FA3C22"/>
    <w:rsid w:val="00FA3E03"/>
    <w:rsid w:val="00FC2FFE"/>
    <w:rsid w:val="00FE0D4A"/>
    <w:rsid w:val="00FE5A0B"/>
    <w:rsid w:val="00F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5B671C"/>
  <w15:chartTrackingRefBased/>
  <w15:docId w15:val="{23231A8C-7CF6-DF45-A836-0E01A1AE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145BD"/>
  </w:style>
  <w:style w:type="paragraph" w:styleId="Fuzeile">
    <w:name w:val="footer"/>
    <w:basedOn w:val="Standard"/>
    <w:link w:val="Fu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145BD"/>
  </w:style>
  <w:style w:type="paragraph" w:styleId="Listenabsatz">
    <w:name w:val="List Paragraph"/>
    <w:basedOn w:val="Standard"/>
    <w:uiPriority w:val="34"/>
    <w:qFormat/>
    <w:rsid w:val="00934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305</Characters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2023-06-21T13:36:00Z</dcterms:created>
  <dcterms:modified xsi:type="dcterms:W3CDTF">2023-07-24T09:20:00Z</dcterms:modified>
</cp:coreProperties>
</file>