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603393706"/>
      </w:sdtPr>
      <w:sdtEndPr/>
      <w:sdtContent>
        <w:p w14:paraId="00000001" w14:textId="77777777" w:rsidR="004E6BB3" w:rsidRDefault="00D533B3">
          <w:pPr>
            <w:spacing w:before="120" w:after="120"/>
            <w:ind w:left="5660" w:hanging="566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Vorhabenbezogene Konkretisierung zu UV 9: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1"/>
        <w:id w:val="-344710721"/>
      </w:sdtPr>
      <w:sdtEndPr/>
      <w:sdtContent>
        <w:p w14:paraId="00000002" w14:textId="77777777" w:rsidR="004E6BB3" w:rsidRDefault="00D533B3" w:rsidP="003A14F8">
          <w:pPr>
            <w:spacing w:before="120" w:after="120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 xml:space="preserve">Clever ernährt in allen Lebenslagen – </w:t>
          </w:r>
        </w:p>
      </w:sdtContent>
    </w:sdt>
    <w:sdt>
      <w:sdtPr>
        <w:tag w:val="goog_rdk_2"/>
        <w:id w:val="-387420422"/>
      </w:sdtPr>
      <w:sdtEndPr/>
      <w:sdtContent>
        <w:p w14:paraId="00000003" w14:textId="77777777" w:rsidR="004E6BB3" w:rsidRDefault="00D533B3" w:rsidP="003A14F8">
          <w:pPr>
            <w:spacing w:before="120" w:after="120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Bedarfsgerechte Ernährung in verschiedenen Altersstufen und Lebenssituationen</w:t>
          </w:r>
        </w:p>
      </w:sdtContent>
    </w:sdt>
    <w:p w14:paraId="00000004" w14:textId="77777777" w:rsidR="004E6BB3" w:rsidRDefault="004E6BB3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5" w14:textId="77777777" w:rsidR="004E6BB3" w:rsidRDefault="00354DB3">
      <w:pPr>
        <w:spacing w:before="120" w:after="120" w:line="276" w:lineRule="auto"/>
        <w:rPr>
          <w:rFonts w:ascii="Arial" w:eastAsia="Arial" w:hAnsi="Arial" w:cs="Arial"/>
          <w:b/>
        </w:rPr>
      </w:pPr>
      <w:sdt>
        <w:sdtPr>
          <w:tag w:val="goog_rdk_3"/>
          <w:id w:val="-768552052"/>
        </w:sdtPr>
        <w:sdtEndPr/>
        <w:sdtContent/>
      </w:sdt>
      <w:r w:rsidR="00D533B3">
        <w:rPr>
          <w:rFonts w:ascii="Arial" w:eastAsia="Arial" w:hAnsi="Arial" w:cs="Arial"/>
          <w:b/>
        </w:rPr>
        <w:t>Inhaltsfeld</w:t>
      </w:r>
      <w:sdt>
        <w:sdtPr>
          <w:tag w:val="goog_rdk_4"/>
          <w:id w:val="69858374"/>
        </w:sdtPr>
        <w:sdtEndPr/>
        <w:sdtContent>
          <w:r w:rsidR="00D533B3">
            <w:rPr>
              <w:rFonts w:ascii="Arial" w:eastAsia="Arial" w:hAnsi="Arial" w:cs="Arial"/>
              <w:b/>
            </w:rPr>
            <w:t>er</w:t>
          </w:r>
        </w:sdtContent>
      </w:sdt>
      <w:r w:rsidR="00D533B3">
        <w:rPr>
          <w:rFonts w:ascii="Arial" w:eastAsia="Arial" w:hAnsi="Arial" w:cs="Arial"/>
          <w:b/>
        </w:rPr>
        <w:t>:</w:t>
      </w:r>
    </w:p>
    <w:p w14:paraId="00000006" w14:textId="43647CF7" w:rsidR="004E6BB3" w:rsidRDefault="00D53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IF4 Gesundheit und Ernährung</w:t>
      </w:r>
    </w:p>
    <w:p w14:paraId="00000007" w14:textId="77777777" w:rsidR="004E6BB3" w:rsidRDefault="004E6BB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85"/>
        <w:rPr>
          <w:rFonts w:ascii="Arial" w:eastAsia="Arial" w:hAnsi="Arial" w:cs="Arial"/>
          <w:color w:val="000000"/>
        </w:rPr>
      </w:pPr>
    </w:p>
    <w:p w14:paraId="00000008" w14:textId="77777777" w:rsidR="004E6BB3" w:rsidRDefault="00D533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Inhaltliche Schwerpunkte:</w:t>
      </w:r>
    </w:p>
    <w:sdt>
      <w:sdtPr>
        <w:tag w:val="goog_rdk_6"/>
        <w:id w:val="-914239223"/>
      </w:sdtPr>
      <w:sdtEndPr/>
      <w:sdtContent>
        <w:p w14:paraId="00000009" w14:textId="77777777" w:rsidR="004E6BB3" w:rsidRDefault="00D533B3" w:rsidP="003A14F8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Lebensmittel und ihre Inhaltsstoffe (IF4)</w:t>
          </w:r>
        </w:p>
      </w:sdtContent>
    </w:sdt>
    <w:sdt>
      <w:sdtPr>
        <w:tag w:val="goog_rdk_7"/>
        <w:id w:val="-1410619501"/>
      </w:sdtPr>
      <w:sdtEndPr/>
      <w:sdtContent>
        <w:p w14:paraId="0000000A" w14:textId="77777777" w:rsidR="004E6BB3" w:rsidRDefault="00D533B3" w:rsidP="003A14F8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  <w:proofErr w:type="spellStart"/>
          <w:r>
            <w:rPr>
              <w:rFonts w:ascii="Arial" w:eastAsia="Arial" w:hAnsi="Arial" w:cs="Arial"/>
              <w:color w:val="000000"/>
            </w:rPr>
            <w:t>Ernährungsmitbedingte</w:t>
          </w:r>
          <w:proofErr w:type="spellEnd"/>
          <w:r>
            <w:rPr>
              <w:rFonts w:ascii="Arial" w:eastAsia="Arial" w:hAnsi="Arial" w:cs="Arial"/>
              <w:color w:val="000000"/>
            </w:rPr>
            <w:t xml:space="preserve"> Krankheiten und Essstörungen (IF4)</w:t>
          </w:r>
        </w:p>
      </w:sdtContent>
    </w:sdt>
    <w:p w14:paraId="0000000B" w14:textId="77777777" w:rsidR="004E6BB3" w:rsidRDefault="004E6BB3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</w:p>
    <w:p w14:paraId="0000000C" w14:textId="77777777" w:rsidR="004E6BB3" w:rsidRDefault="004E6BB3">
      <w:pPr>
        <w:rPr>
          <w:rFonts w:ascii="Arial" w:eastAsia="Arial" w:hAnsi="Arial" w:cs="Arial"/>
          <w:color w:val="FF0000"/>
        </w:rPr>
      </w:pPr>
    </w:p>
    <w:p w14:paraId="0000000D" w14:textId="77777777" w:rsidR="004E6BB3" w:rsidRDefault="00D533B3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Bezüge zu den Querschnittsaufgaben:</w:t>
      </w:r>
    </w:p>
    <w:p w14:paraId="0000000E" w14:textId="77777777" w:rsidR="004E6BB3" w:rsidRDefault="004E6BB3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0000000F" w14:textId="77777777" w:rsidR="004E6BB3" w:rsidRDefault="00D533B3">
      <w:pPr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Medienkompetenzrahmen (MKR): </w:t>
      </w:r>
    </w:p>
    <w:p w14:paraId="00000010" w14:textId="77777777" w:rsidR="004E6BB3" w:rsidRDefault="00D533B3">
      <w:pPr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1.2 Digitale Werkzeuge</w:t>
      </w:r>
    </w:p>
    <w:p w14:paraId="00000012" w14:textId="7BB68E25" w:rsidR="004E6BB3" w:rsidRPr="003A14F8" w:rsidRDefault="00D533B3" w:rsidP="003A14F8">
      <w:pPr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 Informationsrecherche</w:t>
      </w:r>
    </w:p>
    <w:p w14:paraId="00000013" w14:textId="77777777" w:rsidR="004E6BB3" w:rsidRDefault="00D533B3">
      <w:pPr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Rahmenvorgabe Verbraucherbildung in Schule (VB):</w:t>
      </w:r>
    </w:p>
    <w:p w14:paraId="00000014" w14:textId="77777777" w:rsidR="004E6BB3" w:rsidRDefault="00D533B3">
      <w:pPr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B: Ernährung und Gesundheit  </w:t>
      </w:r>
    </w:p>
    <w:p w14:paraId="00000015" w14:textId="77777777" w:rsidR="004E6BB3" w:rsidRDefault="00D533B3">
      <w:pPr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Leitlinie Bildung für nachhaltige Entwicklung (BNE):</w:t>
      </w:r>
    </w:p>
    <w:p w14:paraId="00000016" w14:textId="77777777" w:rsidR="004E6BB3" w:rsidRDefault="00D533B3">
      <w:pPr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Ziel 2 (Kein Hunger)</w:t>
      </w:r>
    </w:p>
    <w:p w14:paraId="00000017" w14:textId="77777777" w:rsidR="004E6BB3" w:rsidRDefault="00D533B3">
      <w:pPr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Ziel 3 (Gesundheit und Wohlergehen)</w:t>
      </w:r>
    </w:p>
    <w:p w14:paraId="00000018" w14:textId="77777777" w:rsidR="004E6BB3" w:rsidRDefault="00354DB3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sdt>
        <w:sdtPr>
          <w:tag w:val="goog_rdk_9"/>
          <w:id w:val="814989791"/>
        </w:sdtPr>
        <w:sdtEndPr/>
        <w:sdtContent/>
      </w:sdt>
      <w:r w:rsidR="00D533B3">
        <w:rPr>
          <w:rFonts w:ascii="Arial" w:eastAsia="Arial" w:hAnsi="Arial" w:cs="Arial"/>
          <w:color w:val="000000"/>
        </w:rPr>
        <w:t>Berufliche Orientierung (BO):</w:t>
      </w:r>
    </w:p>
    <w:p w14:paraId="00000019" w14:textId="77777777" w:rsidR="004E6BB3" w:rsidRDefault="00D533B3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keine konkreten Bezüge</w:t>
      </w:r>
    </w:p>
    <w:p w14:paraId="0000001A" w14:textId="77777777" w:rsidR="004E6BB3" w:rsidRDefault="004E6BB3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4E6BB3" w:rsidRDefault="004E6BB3">
      <w:pPr>
        <w:rPr>
          <w:rFonts w:ascii="Arial" w:eastAsia="Arial" w:hAnsi="Arial" w:cs="Arial"/>
        </w:rPr>
      </w:pPr>
    </w:p>
    <w:p w14:paraId="0000001C" w14:textId="77777777" w:rsidR="004E6BB3" w:rsidRDefault="00D533B3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Zeitbedarf:</w:t>
      </w:r>
      <w:r>
        <w:rPr>
          <w:rFonts w:ascii="Arial" w:eastAsia="Arial" w:hAnsi="Arial" w:cs="Arial"/>
          <w:color w:val="000000"/>
        </w:rPr>
        <w:t xml:space="preserve"> ca. 6 Std.</w:t>
      </w:r>
    </w:p>
    <w:p w14:paraId="0000001D" w14:textId="77777777" w:rsidR="004E6BB3" w:rsidRDefault="004E6BB3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04EA9304" w:rsidR="004E6BB3" w:rsidRDefault="00D533B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Konkretisiertes Unterrichtsvorhaben: Clever ernährt in allen Lebenslagen – Bedarfsgerechte Ernährung in verschiedenen Altersstufen und Lebenssituationen</w:t>
      </w:r>
    </w:p>
    <w:p w14:paraId="00000021" w14:textId="49E33BA3" w:rsidR="004E6BB3" w:rsidRDefault="00354DB3">
      <w:pPr>
        <w:spacing w:before="120" w:after="120"/>
        <w:rPr>
          <w:rFonts w:ascii="Arial" w:eastAsia="Arial" w:hAnsi="Arial" w:cs="Arial"/>
          <w:b/>
          <w:sz w:val="22"/>
          <w:szCs w:val="22"/>
        </w:rPr>
      </w:pPr>
      <w:sdt>
        <w:sdtPr>
          <w:tag w:val="goog_rdk_12"/>
          <w:id w:val="-1395421853"/>
        </w:sdtPr>
        <w:sdtEndPr/>
        <w:sdtContent>
          <w:sdt>
            <w:sdtPr>
              <w:tag w:val="goog_rdk_11"/>
              <w:id w:val="-471608192"/>
            </w:sdtPr>
            <w:sdtEndPr/>
            <w:sdtContent/>
          </w:sdt>
        </w:sdtContent>
      </w:sdt>
      <w:sdt>
        <w:sdtPr>
          <w:tag w:val="goog_rdk_13"/>
          <w:id w:val="1795562650"/>
          <w:showingPlcHdr/>
        </w:sdtPr>
        <w:sdtEndPr/>
        <w:sdtContent>
          <w:r w:rsidR="003A14F8">
            <w:t xml:space="preserve">     </w:t>
          </w:r>
        </w:sdtContent>
      </w:sdt>
    </w:p>
    <w:tbl>
      <w:tblPr>
        <w:tblStyle w:val="a"/>
        <w:tblW w:w="151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3791"/>
        <w:gridCol w:w="6659"/>
        <w:gridCol w:w="2265"/>
      </w:tblGrid>
      <w:tr w:rsidR="004E6BB3" w14:paraId="4906FCE3" w14:textId="77777777">
        <w:trPr>
          <w:trHeight w:val="60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2" w14:textId="77777777" w:rsidR="004E6BB3" w:rsidRDefault="00D533B3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4E6BB3" w:rsidRDefault="00D533B3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4" w14:textId="77777777" w:rsidR="004E6BB3" w:rsidRDefault="00D533B3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Kompetenzerwartungen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5" w14:textId="77777777" w:rsidR="004E6BB3" w:rsidRDefault="00D533B3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4E6BB3" w14:paraId="2C2070D3" w14:textId="77777777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6" w14:textId="77777777" w:rsidR="004E6BB3" w:rsidRDefault="00D533B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Sequenz 1: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„Wenn Essen krank macht“</w:t>
            </w:r>
          </w:p>
        </w:tc>
      </w:tr>
      <w:tr w:rsidR="004E6BB3" w14:paraId="019A3948" w14:textId="77777777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A" w14:textId="77777777" w:rsidR="004E6BB3" w:rsidRDefault="004E6BB3">
            <w:pPr>
              <w:rPr>
                <w:rFonts w:ascii="Arial" w:eastAsia="Arial" w:hAnsi="Arial" w:cs="Arial"/>
                <w:b/>
                <w:color w:val="000000"/>
              </w:rPr>
            </w:pPr>
          </w:p>
          <w:sdt>
            <w:sdtPr>
              <w:tag w:val="goog_rdk_15"/>
              <w:id w:val="-701864462"/>
            </w:sdtPr>
            <w:sdtEndPr/>
            <w:sdtContent>
              <w:p w14:paraId="0000002B" w14:textId="433D09A1" w:rsidR="004E6BB3" w:rsidRDefault="00092323">
                <w:pPr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Nahrungsmittel</w:t>
                </w:r>
                <w:sdt>
                  <w:sdtPr>
                    <w:tag w:val="goog_rdk_14"/>
                    <w:id w:val="-416713786"/>
                  </w:sdtPr>
                  <w:sdtEndPr/>
                  <w:sdtContent>
                    <w:r w:rsidR="001570E9">
                      <w:rPr>
                        <w:rFonts w:ascii="Arial" w:eastAsia="Arial" w:hAnsi="Arial" w:cs="Arial"/>
                        <w:color w:val="000000"/>
                      </w:rPr>
                      <w:t>-</w:t>
                    </w:r>
                  </w:sdtContent>
                </w:sdt>
              </w:p>
            </w:sdtContent>
          </w:sdt>
          <w:p w14:paraId="0000002C" w14:textId="078B5BCD" w:rsidR="004E6BB3" w:rsidRDefault="001570E9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unverträglichkeiten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Unterscheidung von Allergie und Intoleranz</w:t>
            </w:r>
          </w:p>
          <w:p w14:paraId="0000002D" w14:textId="77777777" w:rsidR="004E6BB3" w:rsidRDefault="004E6BB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0000002E" w14:textId="77777777" w:rsidR="004E6BB3" w:rsidRDefault="004E6BB3">
            <w:pPr>
              <w:ind w:left="3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F" w14:textId="77777777" w:rsidR="004E6BB3" w:rsidRDefault="004E6BB3">
            <w:pP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sdt>
            <w:sdtPr>
              <w:tag w:val="goog_rdk_16"/>
              <w:id w:val="1583878123"/>
            </w:sdtPr>
            <w:sdtEndPr/>
            <w:sdtContent>
              <w:p w14:paraId="00000030" w14:textId="094E67FB" w:rsidR="004E6BB3" w:rsidRDefault="00D533B3" w:rsidP="003A14F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Umfrage in der Lerngruppe: Welche Nahrungsmittelunverträglich</w:t>
                </w:r>
                <w:r w:rsidR="003A14F8">
                  <w:rPr>
                    <w:rFonts w:ascii="Arial" w:eastAsia="Arial" w:hAnsi="Arial" w:cs="Arial"/>
                  </w:rPr>
                  <w:t>-</w:t>
                </w:r>
                <w:proofErr w:type="spellStart"/>
                <w:r>
                  <w:rPr>
                    <w:rFonts w:ascii="Arial" w:eastAsia="Arial" w:hAnsi="Arial" w:cs="Arial"/>
                  </w:rPr>
                  <w:t>keiten</w:t>
                </w:r>
                <w:proofErr w:type="spellEnd"/>
                <w:r>
                  <w:rPr>
                    <w:rFonts w:ascii="Arial" w:eastAsia="Arial" w:hAnsi="Arial" w:cs="Arial"/>
                  </w:rPr>
                  <w:t xml:space="preserve"> kennt ihr? </w:t>
                </w:r>
              </w:p>
            </w:sdtContent>
          </w:sdt>
          <w:sdt>
            <w:sdtPr>
              <w:tag w:val="goog_rdk_17"/>
              <w:id w:val="-91325745"/>
            </w:sdtPr>
            <w:sdtEndPr/>
            <w:sdtContent>
              <w:p w14:paraId="00000031" w14:textId="0B9FA93C" w:rsidR="004E6BB3" w:rsidRDefault="00C70165" w:rsidP="003A14F8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</w:t>
                </w:r>
                <w:r w:rsidR="00D533B3">
                  <w:rPr>
                    <w:rFonts w:ascii="Arial" w:eastAsia="Arial" w:hAnsi="Arial" w:cs="Arial"/>
                  </w:rPr>
                  <w:t>ermutlich erste Unsicherheiten zur Nennung der Begriffe Allergie und Intoleranz</w:t>
                </w:r>
              </w:p>
            </w:sdtContent>
          </w:sdt>
          <w:sdt>
            <w:sdtPr>
              <w:tag w:val="goog_rdk_18"/>
              <w:id w:val="-1078133556"/>
            </w:sdtPr>
            <w:sdtEndPr/>
            <w:sdtContent>
              <w:p w14:paraId="00000032" w14:textId="77777777" w:rsidR="004E6BB3" w:rsidRDefault="00354DB3" w:rsidP="003A14F8">
                <w:pPr>
                  <w:spacing w:line="276" w:lineRule="auto"/>
                  <w:jc w:val="both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19"/>
              <w:id w:val="-1976209670"/>
            </w:sdtPr>
            <w:sdtEndPr/>
            <w:sdtContent>
              <w:p w14:paraId="00000033" w14:textId="77777777" w:rsidR="004E6BB3" w:rsidRDefault="00D533B3" w:rsidP="003A14F8">
                <w:pPr>
                  <w:spacing w:line="276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Diskussion und mögliche Recherche zur Unterscheidung von Allergie und Intoleranz</w:t>
                </w:r>
              </w:p>
            </w:sdtContent>
          </w:sdt>
          <w:sdt>
            <w:sdtPr>
              <w:tag w:val="goog_rdk_20"/>
              <w:id w:val="-1175252005"/>
            </w:sdtPr>
            <w:sdtEndPr/>
            <w:sdtContent>
              <w:p w14:paraId="00000034" w14:textId="77777777" w:rsidR="004E6BB3" w:rsidRDefault="00354DB3" w:rsidP="003A14F8">
                <w:pPr>
                  <w:spacing w:line="276" w:lineRule="auto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21"/>
              <w:id w:val="-19087881"/>
            </w:sdtPr>
            <w:sdtEndPr/>
            <w:sdtContent>
              <w:p w14:paraId="00000035" w14:textId="77777777" w:rsidR="004E6BB3" w:rsidRDefault="00D533B3" w:rsidP="003A14F8">
                <w:pPr>
                  <w:spacing w:line="276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Welche Lebensmittel lösen häufig Unverträglichkeiten aus?</w:t>
                </w:r>
              </w:p>
            </w:sdtContent>
          </w:sdt>
          <w:p w14:paraId="00000036" w14:textId="77777777" w:rsidR="004E6BB3" w:rsidRDefault="004E6BB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7" w14:textId="77777777" w:rsidR="004E6BB3" w:rsidRDefault="004E6BB3">
            <w:pPr>
              <w:jc w:val="both"/>
              <w:rPr>
                <w:rFonts w:ascii="Arial" w:eastAsia="Arial" w:hAnsi="Arial" w:cs="Arial"/>
                <w:b/>
                <w:color w:val="FF0000"/>
              </w:rPr>
            </w:pPr>
          </w:p>
          <w:sdt>
            <w:sdtPr>
              <w:tag w:val="goog_rdk_22"/>
              <w:id w:val="441501270"/>
            </w:sdtPr>
            <w:sdtEndPr/>
            <w:sdtContent>
              <w:p w14:paraId="00000038" w14:textId="77777777" w:rsidR="004E6BB3" w:rsidRDefault="00D533B3" w:rsidP="003A14F8">
                <w:pPr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Die Schülerinnen und Schüler...</w:t>
                </w:r>
              </w:p>
            </w:sdtContent>
          </w:sdt>
          <w:sdt>
            <w:sdtPr>
              <w:tag w:val="goog_rdk_23"/>
              <w:id w:val="716470890"/>
            </w:sdtPr>
            <w:sdtEndPr/>
            <w:sdtContent>
              <w:p w14:paraId="00000039" w14:textId="77777777" w:rsidR="004E6BB3" w:rsidRDefault="00354DB3" w:rsidP="003A14F8">
                <w:pPr>
                  <w:rPr>
                    <w:rFonts w:ascii="Arial" w:eastAsia="Arial" w:hAnsi="Arial" w:cs="Arial"/>
                    <w:b/>
                  </w:rPr>
                </w:pPr>
              </w:p>
            </w:sdtContent>
          </w:sdt>
          <w:sdt>
            <w:sdtPr>
              <w:tag w:val="goog_rdk_24"/>
              <w:id w:val="-1789035578"/>
            </w:sdtPr>
            <w:sdtEndPr/>
            <w:sdtContent>
              <w:p w14:paraId="0000003A" w14:textId="77777777" w:rsidR="004E6BB3" w:rsidRDefault="00D533B3" w:rsidP="003A14F8">
                <w:pPr>
                  <w:spacing w:after="1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Konkretisierte SK:</w:t>
                </w:r>
              </w:p>
            </w:sdtContent>
          </w:sdt>
          <w:sdt>
            <w:sdtPr>
              <w:tag w:val="goog_rdk_26"/>
              <w:id w:val="997154750"/>
            </w:sdtPr>
            <w:sdtEndPr/>
            <w:sdtContent>
              <w:p w14:paraId="0000003B" w14:textId="77777777" w:rsidR="004E6BB3" w:rsidRDefault="00354DB3" w:rsidP="003A14F8">
                <w:pPr>
                  <w:keepLines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276" w:lineRule="auto"/>
                  <w:rPr>
                    <w:rFonts w:ascii="Arial" w:eastAsia="Arial" w:hAnsi="Arial" w:cs="Arial"/>
                    <w:color w:val="FF0000"/>
                  </w:rPr>
                </w:pPr>
                <w:sdt>
                  <w:sdtPr>
                    <w:tag w:val="goog_rdk_25"/>
                    <w:id w:val="-1007440284"/>
                  </w:sdtPr>
                  <w:sdtEndPr/>
                  <w:sdtContent/>
                </w:sdt>
                <w:r w:rsidR="00D533B3">
                  <w:rPr>
                    <w:rFonts w:ascii="Arial" w:eastAsia="Arial" w:hAnsi="Arial" w:cs="Arial"/>
                    <w:color w:val="000000"/>
                  </w:rPr>
                  <w:t>erklären die Bedeutung von Energiebilanz und Lebensmittelinhaltsstoffen für eine gesundheitsförderliche Lebensweise (IF4)</w:t>
                </w:r>
              </w:p>
            </w:sdtContent>
          </w:sdt>
          <w:sdt>
            <w:sdtPr>
              <w:tag w:val="goog_rdk_27"/>
              <w:id w:val="1134067517"/>
              <w:showingPlcHdr/>
            </w:sdtPr>
            <w:sdtEndPr/>
            <w:sdtContent>
              <w:p w14:paraId="0000003C" w14:textId="64E02181" w:rsidR="004E6BB3" w:rsidRDefault="00861505" w:rsidP="003A14F8">
                <w:pPr>
                  <w:rPr>
                    <w:rFonts w:ascii="Arial" w:eastAsia="Arial" w:hAnsi="Arial" w:cs="Arial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28"/>
              <w:id w:val="-1618221209"/>
            </w:sdtPr>
            <w:sdtEndPr/>
            <w:sdtContent>
              <w:p w14:paraId="0000003D" w14:textId="77777777" w:rsidR="004E6BB3" w:rsidRDefault="00D533B3" w:rsidP="003A14F8">
                <w:pPr>
                  <w:spacing w:after="1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Übergeordnete Kompetenzen:</w:t>
                </w:r>
              </w:p>
            </w:sdtContent>
          </w:sdt>
          <w:sdt>
            <w:sdtPr>
              <w:tag w:val="goog_rdk_29"/>
              <w:id w:val="-918085144"/>
            </w:sdtPr>
            <w:sdtEndPr/>
            <w:sdtContent>
              <w:p w14:paraId="0000003E" w14:textId="4A6B99C1" w:rsidR="004E6BB3" w:rsidRDefault="00D533B3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ordnen fachbezogene Sachverhalte in übergreifende Zusammenhänge ein (SK</w:t>
                </w:r>
                <w:r w:rsidR="00CD3F46">
                  <w:rPr>
                    <w:rFonts w:ascii="Arial" w:eastAsia="Arial" w:hAnsi="Arial" w:cs="Arial"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</w:rPr>
                  <w:t>4)</w:t>
                </w:r>
              </w:p>
            </w:sdtContent>
          </w:sdt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4E6BB3" w:rsidRDefault="004E6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0000040" w14:textId="2A3B6D3F" w:rsidR="004E6BB3" w:rsidRDefault="003A14F8" w:rsidP="003A1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A14F8">
              <w:rPr>
                <w:rFonts w:ascii="Arial" w:hAnsi="Arial" w:cs="Arial"/>
              </w:rPr>
              <w:t>Hilfe zur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tag w:val="goog_rdk_31"/>
                <w:id w:val="-1269770946"/>
              </w:sdtPr>
              <w:sdtEndPr/>
              <w:sdtContent>
                <w:r w:rsidRPr="00092323">
                  <w:rPr>
                    <w:rFonts w:ascii="Arial" w:hAnsi="Arial" w:cs="Arial"/>
                  </w:rPr>
                  <w:t xml:space="preserve">Unterscheidung von Allergien und </w:t>
                </w:r>
                <w:proofErr w:type="spellStart"/>
                <w:r w:rsidRPr="00092323">
                  <w:rPr>
                    <w:rFonts w:ascii="Arial" w:hAnsi="Arial" w:cs="Arial"/>
                  </w:rPr>
                  <w:t>Lebensmittel</w:t>
                </w:r>
                <w:r w:rsidR="001570E9">
                  <w:rPr>
                    <w:rFonts w:ascii="Arial" w:hAnsi="Arial" w:cs="Arial"/>
                  </w:rPr>
                  <w:t>un</w:t>
                </w:r>
                <w:r w:rsidR="00092323">
                  <w:rPr>
                    <w:rFonts w:ascii="Arial" w:hAnsi="Arial" w:cs="Arial"/>
                  </w:rPr>
                  <w:t>-</w:t>
                </w:r>
                <w:r w:rsidRPr="00092323">
                  <w:rPr>
                    <w:rFonts w:ascii="Arial" w:hAnsi="Arial" w:cs="Arial"/>
                  </w:rPr>
                  <w:t>verträglichkeiten</w:t>
                </w:r>
                <w:proofErr w:type="spellEnd"/>
                <w:r w:rsidR="00092323" w:rsidRPr="00092323">
                  <w:rPr>
                    <w:rFonts w:ascii="Arial" w:hAnsi="Arial" w:cs="Arial"/>
                  </w:rPr>
                  <w:t>:</w:t>
                </w:r>
                <w:sdt>
                  <w:sdtPr>
                    <w:rPr>
                      <w:rFonts w:ascii="Arial" w:hAnsi="Arial" w:cs="Arial"/>
                    </w:rPr>
                    <w:tag w:val="goog_rdk_30"/>
                    <w:id w:val="338126015"/>
                    <w:showingPlcHdr/>
                  </w:sdtPr>
                  <w:sdtEndPr/>
                  <w:sdtContent>
                    <w:r w:rsidR="00C70165">
                      <w:rPr>
                        <w:rFonts w:ascii="Arial" w:hAnsi="Arial" w:cs="Arial"/>
                      </w:rPr>
                      <w:t xml:space="preserve">     </w:t>
                    </w:r>
                  </w:sdtContent>
                </w:sdt>
                <w:hyperlink r:id="rId8">
                  <w:r>
                    <w:rPr>
                      <w:rFonts w:ascii="Arial" w:eastAsia="Arial" w:hAnsi="Arial" w:cs="Arial"/>
                      <w:color w:val="0000FF"/>
                      <w:u w:val="single"/>
                    </w:rPr>
                    <w:t>https</w:t>
                  </w:r>
                </w:hyperlink>
                <w:hyperlink r:id="rId9">
                  <w:r>
                    <w:rPr>
                      <w:rFonts w:ascii="Arial" w:eastAsia="Arial" w:hAnsi="Arial" w:cs="Arial"/>
                      <w:color w:val="0000FF"/>
                      <w:u w:val="single"/>
                    </w:rPr>
                    <w:t>://www.gesundheitsgmbh.de/news/was-ist-der-unterschied-zwischen-einer-allergie-und-einer-intoleranz/</w:t>
                  </w:r>
                </w:hyperlink>
                <w:r>
                  <w:rPr>
                    <w:rFonts w:ascii="Arial" w:eastAsia="Arial" w:hAnsi="Arial" w:cs="Arial"/>
                    <w:color w:val="000000"/>
                  </w:rPr>
                  <w:t xml:space="preserve"> (letzter Zugriff </w:t>
                </w:r>
                <w:r w:rsidR="00C3685D">
                  <w:rPr>
                    <w:rFonts w:ascii="Arial" w:eastAsia="Arial" w:hAnsi="Arial" w:cs="Arial"/>
                    <w:color w:val="000000"/>
                  </w:rPr>
                  <w:t>01.08.2023</w:t>
                </w:r>
                <w:r>
                  <w:rPr>
                    <w:rFonts w:ascii="Arial" w:eastAsia="Arial" w:hAnsi="Arial" w:cs="Arial"/>
                    <w:color w:val="000000"/>
                  </w:rPr>
                  <w:t>)</w:t>
                </w:r>
              </w:sdtContent>
            </w:sdt>
          </w:p>
          <w:p w14:paraId="00000041" w14:textId="77777777" w:rsidR="004E6BB3" w:rsidRDefault="004E6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2" w14:textId="77777777" w:rsidR="004E6BB3" w:rsidRDefault="004E6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0000043" w14:textId="77777777" w:rsidR="004E6BB3" w:rsidRDefault="00D5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0000044" w14:textId="3616A552" w:rsidR="004E6BB3" w:rsidRDefault="004E6BB3"/>
    <w:p w14:paraId="1DD0FC5B" w14:textId="77777777" w:rsidR="004B33F6" w:rsidRDefault="004B33F6"/>
    <w:p w14:paraId="0D977CC1" w14:textId="0799AA65" w:rsidR="00092323" w:rsidRDefault="00092323"/>
    <w:p w14:paraId="2D2A9399" w14:textId="556D232E" w:rsidR="00092323" w:rsidRDefault="00092323"/>
    <w:p w14:paraId="56EB8A4E" w14:textId="77777777" w:rsidR="00092323" w:rsidRDefault="00092323"/>
    <w:tbl>
      <w:tblPr>
        <w:tblStyle w:val="a0"/>
        <w:tblW w:w="151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3787"/>
        <w:gridCol w:w="6663"/>
        <w:gridCol w:w="2265"/>
      </w:tblGrid>
      <w:tr w:rsidR="004E6BB3" w14:paraId="3317B30D" w14:textId="77777777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45" w14:textId="77777777" w:rsidR="004E6BB3" w:rsidRDefault="00D533B3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Sequenz 2: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sdt>
              <w:sdtPr>
                <w:tag w:val="goog_rdk_32"/>
                <w:id w:val="690496782"/>
              </w:sdtPr>
              <w:sdtEndPr/>
              <w:sdtContent/>
            </w:sdt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„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Laktoseintoleranz“</w:t>
            </w:r>
          </w:p>
        </w:tc>
      </w:tr>
      <w:tr w:rsidR="004E6BB3" w14:paraId="75939EFF" w14:textId="77777777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9" w14:textId="77777777" w:rsidR="004E6BB3" w:rsidRDefault="004E6BB3">
            <w:pPr>
              <w:rPr>
                <w:rFonts w:ascii="Arial" w:eastAsia="Arial" w:hAnsi="Arial" w:cs="Arial"/>
              </w:rPr>
            </w:pPr>
          </w:p>
          <w:p w14:paraId="0000004C" w14:textId="509BBB6E" w:rsidR="004E6BB3" w:rsidRDefault="00D533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Worauf muss geachtet werden, wenn Laktoseintoleranz diagnostiziert wurde?</w:t>
            </w:r>
          </w:p>
          <w:p w14:paraId="0000004D" w14:textId="77777777" w:rsidR="004E6BB3" w:rsidRDefault="004E6BB3">
            <w:pPr>
              <w:rPr>
                <w:rFonts w:ascii="Arial" w:eastAsia="Arial" w:hAnsi="Arial" w:cs="Arial"/>
              </w:rPr>
            </w:pPr>
          </w:p>
          <w:p w14:paraId="0000004E" w14:textId="77777777" w:rsidR="004E6BB3" w:rsidRDefault="004E6BB3">
            <w:pPr>
              <w:rPr>
                <w:rFonts w:ascii="Arial" w:eastAsia="Arial" w:hAnsi="Arial" w:cs="Arial"/>
              </w:rPr>
            </w:pPr>
          </w:p>
          <w:p w14:paraId="0000004F" w14:textId="77777777" w:rsidR="004E6BB3" w:rsidRDefault="004E6BB3">
            <w:pPr>
              <w:rPr>
                <w:rFonts w:ascii="Arial" w:eastAsia="Arial" w:hAnsi="Arial" w:cs="Arial"/>
              </w:rPr>
            </w:pPr>
          </w:p>
          <w:p w14:paraId="00000050" w14:textId="77777777" w:rsidR="004E6BB3" w:rsidRDefault="004E6BB3">
            <w:pPr>
              <w:rPr>
                <w:rFonts w:ascii="Arial" w:eastAsia="Arial" w:hAnsi="Arial" w:cs="Arial"/>
              </w:rPr>
            </w:pPr>
          </w:p>
          <w:p w14:paraId="00000051" w14:textId="77777777" w:rsidR="004E6BB3" w:rsidRDefault="004E6BB3">
            <w:pPr>
              <w:rPr>
                <w:rFonts w:ascii="Arial" w:eastAsia="Arial" w:hAnsi="Arial" w:cs="Arial"/>
              </w:rPr>
            </w:pPr>
          </w:p>
          <w:p w14:paraId="00000052" w14:textId="77777777" w:rsidR="004E6BB3" w:rsidRDefault="004E6BB3">
            <w:pPr>
              <w:rPr>
                <w:rFonts w:ascii="Arial" w:eastAsia="Arial" w:hAnsi="Arial" w:cs="Arial"/>
              </w:rPr>
            </w:pPr>
          </w:p>
          <w:p w14:paraId="529575C9" w14:textId="77777777" w:rsidR="00CC6FBF" w:rsidRDefault="00CC6FBF">
            <w:pPr>
              <w:rPr>
                <w:rFonts w:ascii="Arial" w:eastAsia="Arial" w:hAnsi="Arial" w:cs="Arial"/>
              </w:rPr>
            </w:pPr>
          </w:p>
          <w:p w14:paraId="2BC47D82" w14:textId="77777777" w:rsidR="005E347B" w:rsidRDefault="005E347B">
            <w:pPr>
              <w:rPr>
                <w:rFonts w:ascii="Arial" w:eastAsia="Arial" w:hAnsi="Arial" w:cs="Arial"/>
              </w:rPr>
            </w:pPr>
          </w:p>
          <w:p w14:paraId="6FF90681" w14:textId="77777777" w:rsidR="005E347B" w:rsidRDefault="005E347B">
            <w:pPr>
              <w:rPr>
                <w:rFonts w:ascii="Arial" w:eastAsia="Arial" w:hAnsi="Arial" w:cs="Arial"/>
              </w:rPr>
            </w:pPr>
          </w:p>
          <w:p w14:paraId="7F1843AA" w14:textId="77777777" w:rsidR="005E347B" w:rsidRDefault="005E347B">
            <w:pPr>
              <w:rPr>
                <w:rFonts w:ascii="Arial" w:eastAsia="Arial" w:hAnsi="Arial" w:cs="Arial"/>
              </w:rPr>
            </w:pPr>
          </w:p>
          <w:p w14:paraId="5B49C5B5" w14:textId="77777777" w:rsidR="005E347B" w:rsidRDefault="005E347B">
            <w:pPr>
              <w:rPr>
                <w:rFonts w:ascii="Arial" w:eastAsia="Arial" w:hAnsi="Arial" w:cs="Arial"/>
              </w:rPr>
            </w:pPr>
          </w:p>
          <w:p w14:paraId="00000055" w14:textId="2DEDB623" w:rsidR="004E6BB3" w:rsidRDefault="00CD3F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  <w:r w:rsidR="00D533B3">
              <w:rPr>
                <w:rFonts w:ascii="Arial" w:eastAsia="Arial" w:hAnsi="Arial" w:cs="Arial"/>
              </w:rPr>
              <w:t xml:space="preserve">onkrete Beispiele laktosefreier Speisen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33"/>
              <w:id w:val="1585026766"/>
            </w:sdtPr>
            <w:sdtEndPr/>
            <w:sdtContent>
              <w:p w14:paraId="00000056" w14:textId="6718E7C0" w:rsidR="004E6BB3" w:rsidRDefault="00D533B3" w:rsidP="0009232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 xml:space="preserve">                                                      </w:t>
                </w:r>
                <w:r w:rsidR="00092323">
                  <w:rPr>
                    <w:rFonts w:ascii="Arial" w:eastAsia="Arial" w:hAnsi="Arial" w:cs="Arial"/>
                    <w:color w:val="000000"/>
                  </w:rPr>
                  <w:t xml:space="preserve">Was bedeutet Laktoseintoleranz? </w:t>
                </w:r>
                <w:r>
                  <w:rPr>
                    <w:rFonts w:ascii="Arial" w:eastAsia="Arial" w:hAnsi="Arial" w:cs="Arial"/>
                    <w:color w:val="000000"/>
                  </w:rPr>
                  <w:t>Anfertigung eines Steckbriefes zu Merkmalen und Auswirkungen einer Laktoseintoleranz</w:t>
                </w:r>
              </w:p>
            </w:sdtContent>
          </w:sdt>
          <w:sdt>
            <w:sdtPr>
              <w:tag w:val="goog_rdk_34"/>
              <w:id w:val="-951551765"/>
            </w:sdtPr>
            <w:sdtEndPr/>
            <w:sdtContent>
              <w:p w14:paraId="10FFB5ED" w14:textId="6AC0A360" w:rsidR="00CC6FBF" w:rsidRDefault="00D533B3" w:rsidP="0009232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Auf welche Produkte sollte bei einer Laktoseintoleranz verzichtet werden?</w:t>
                </w:r>
                <w:r w:rsidR="00092323">
                  <w:rPr>
                    <w:rFonts w:ascii="Arial" w:eastAsia="Arial" w:hAnsi="Arial" w:cs="Arial"/>
                    <w:color w:val="000000"/>
                  </w:rPr>
                  <w:t xml:space="preserve"> (möglicher Einsatz der App „ALL i CAN EAT</w:t>
                </w:r>
                <w:r w:rsidR="00CC6FBF">
                  <w:rPr>
                    <w:rFonts w:ascii="Arial" w:eastAsia="Arial" w:hAnsi="Arial" w:cs="Arial"/>
                    <w:color w:val="000000"/>
                  </w:rPr>
                  <w:t>“)</w:t>
                </w:r>
                <w:r>
                  <w:rPr>
                    <w:rFonts w:ascii="Arial" w:eastAsia="Arial" w:hAnsi="Arial" w:cs="Arial"/>
                    <w:color w:val="000000"/>
                  </w:rPr>
                  <w:t xml:space="preserve"> </w:t>
                </w:r>
                <w:r w:rsidR="005E347B">
                  <w:rPr>
                    <w:rFonts w:ascii="Arial" w:eastAsia="Arial" w:hAnsi="Arial" w:cs="Arial"/>
                    <w:color w:val="000000"/>
                  </w:rPr>
                  <w:t xml:space="preserve">Helfen digitale Anwendungen bei der Auswahl von z.B. laktosefreien Lebensmitteln? </w:t>
                </w:r>
                <w:r>
                  <w:rPr>
                    <w:rFonts w:ascii="Arial" w:eastAsia="Arial" w:hAnsi="Arial" w:cs="Arial"/>
                    <w:color w:val="000000"/>
                  </w:rPr>
                  <w:t xml:space="preserve">Welche </w:t>
                </w:r>
                <w:r w:rsidR="005E347B">
                  <w:rPr>
                    <w:rFonts w:ascii="Arial" w:eastAsia="Arial" w:hAnsi="Arial" w:cs="Arial"/>
                    <w:color w:val="000000"/>
                  </w:rPr>
                  <w:t>a</w:t>
                </w:r>
                <w:r>
                  <w:rPr>
                    <w:rFonts w:ascii="Arial" w:eastAsia="Arial" w:hAnsi="Arial" w:cs="Arial"/>
                    <w:color w:val="000000"/>
                  </w:rPr>
                  <w:t xml:space="preserve">lternativen </w:t>
                </w:r>
                <w:r w:rsidR="005E347B">
                  <w:rPr>
                    <w:rFonts w:ascii="Arial" w:eastAsia="Arial" w:hAnsi="Arial" w:cs="Arial"/>
                    <w:color w:val="000000"/>
                  </w:rPr>
                  <w:t xml:space="preserve">Lebensmittel </w:t>
                </w:r>
                <w:r>
                  <w:rPr>
                    <w:rFonts w:ascii="Arial" w:eastAsia="Arial" w:hAnsi="Arial" w:cs="Arial"/>
                    <w:color w:val="000000"/>
                  </w:rPr>
                  <w:t>gibt es?</w:t>
                </w:r>
              </w:p>
              <w:p w14:paraId="00000057" w14:textId="3B4CEBD2" w:rsidR="004E6BB3" w:rsidRDefault="00354DB3" w:rsidP="0009232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color w:val="000000"/>
                  </w:rPr>
                </w:pPr>
              </w:p>
            </w:sdtContent>
          </w:sdt>
          <w:sdt>
            <w:sdtPr>
              <w:tag w:val="goog_rdk_35"/>
              <w:id w:val="467789167"/>
            </w:sdtPr>
            <w:sdtEndPr/>
            <w:sdtContent>
              <w:p w14:paraId="00000058" w14:textId="7EB5B0D7" w:rsidR="004E6BB3" w:rsidRDefault="00C70165" w:rsidP="0009232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</w:t>
                </w:r>
                <w:r w:rsidR="00D533B3">
                  <w:rPr>
                    <w:rFonts w:ascii="Arial" w:eastAsia="Arial" w:hAnsi="Arial" w:cs="Arial"/>
                    <w:color w:val="000000"/>
                  </w:rPr>
                  <w:t>rbeitsteilige Gruppenarbeit: Zusammenstellung von Frühstück, Mittagessen und Abendessen mit laktosefreien Produkten (Produkte, die ohnehin laktosefrei sind und Ersatzprodukte)</w:t>
                </w:r>
              </w:p>
            </w:sdtContent>
          </w:sdt>
          <w:sdt>
            <w:sdtPr>
              <w:tag w:val="goog_rdk_36"/>
              <w:id w:val="1020595926"/>
            </w:sdtPr>
            <w:sdtEndPr/>
            <w:sdtContent>
              <w:p w14:paraId="00000059" w14:textId="78D9AAED" w:rsidR="004E6BB3" w:rsidRDefault="00D533B3" w:rsidP="0009232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 xml:space="preserve">Auswahl von Speisen durch die </w:t>
                </w:r>
                <w:r w:rsidR="00C70165">
                  <w:rPr>
                    <w:rFonts w:ascii="Arial" w:eastAsia="Arial" w:hAnsi="Arial" w:cs="Arial"/>
                    <w:color w:val="000000"/>
                  </w:rPr>
                  <w:t>Schülerinnen und Schüler</w:t>
                </w:r>
                <w:r>
                  <w:rPr>
                    <w:rFonts w:ascii="Arial" w:eastAsia="Arial" w:hAnsi="Arial" w:cs="Arial"/>
                    <w:color w:val="000000"/>
                  </w:rPr>
                  <w:t>, die in der nächsten Sequenz zubereitet werden</w:t>
                </w:r>
              </w:p>
            </w:sdtContent>
          </w:sdt>
          <w:p w14:paraId="0000005A" w14:textId="77777777" w:rsidR="004E6BB3" w:rsidRDefault="004E6BB3">
            <w:pPr>
              <w:rPr>
                <w:rFonts w:ascii="Arial" w:eastAsia="Arial" w:hAnsi="Arial" w:cs="Arial"/>
              </w:rPr>
            </w:pPr>
          </w:p>
          <w:p w14:paraId="0000005D" w14:textId="77777777" w:rsidR="004E6BB3" w:rsidRDefault="004E6BB3">
            <w:pPr>
              <w:rPr>
                <w:rFonts w:ascii="Arial" w:eastAsia="Arial" w:hAnsi="Arial" w:cs="Arial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4E6BB3" w:rsidRDefault="004E6BB3">
            <w:pPr>
              <w:jc w:val="both"/>
              <w:rPr>
                <w:rFonts w:ascii="Arial" w:eastAsia="Arial" w:hAnsi="Arial" w:cs="Arial"/>
                <w:b/>
                <w:color w:val="FF0000"/>
              </w:rPr>
            </w:pPr>
          </w:p>
          <w:sdt>
            <w:sdtPr>
              <w:tag w:val="goog_rdk_37"/>
              <w:id w:val="1816836842"/>
            </w:sdtPr>
            <w:sdtEndPr/>
            <w:sdtContent>
              <w:p w14:paraId="0000005F" w14:textId="77777777" w:rsidR="004E6BB3" w:rsidRDefault="00D533B3" w:rsidP="00092323">
                <w:pPr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Die Schülerinnen und Schüler...</w:t>
                </w:r>
              </w:p>
            </w:sdtContent>
          </w:sdt>
          <w:sdt>
            <w:sdtPr>
              <w:tag w:val="goog_rdk_38"/>
              <w:id w:val="311990590"/>
            </w:sdtPr>
            <w:sdtEndPr/>
            <w:sdtContent>
              <w:p w14:paraId="00000060" w14:textId="77777777" w:rsidR="004E6BB3" w:rsidRDefault="00354DB3" w:rsidP="00092323">
                <w:pPr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39"/>
              <w:id w:val="1278138755"/>
            </w:sdtPr>
            <w:sdtEndPr/>
            <w:sdtContent>
              <w:p w14:paraId="00000061" w14:textId="77777777" w:rsidR="004E6BB3" w:rsidRDefault="00D533B3" w:rsidP="00092323">
                <w:pPr>
                  <w:spacing w:after="1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Konkretisierte SK:</w:t>
                </w:r>
              </w:p>
            </w:sdtContent>
          </w:sdt>
          <w:sdt>
            <w:sdtPr>
              <w:tag w:val="goog_rdk_40"/>
              <w:id w:val="-326903248"/>
            </w:sdtPr>
            <w:sdtEndPr/>
            <w:sdtContent>
              <w:p w14:paraId="00000062" w14:textId="77777777" w:rsidR="004E6BB3" w:rsidRDefault="00D533B3" w:rsidP="00092323">
                <w:pPr>
                  <w:keepLines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276" w:lineRule="auto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erläutern gesundheitsförderliche Ernährung und Lebensweisen in verschiedenen Altersstufen und Lebenssituationen (IF4)</w:t>
                </w:r>
              </w:p>
            </w:sdtContent>
          </w:sdt>
          <w:sdt>
            <w:sdtPr>
              <w:tag w:val="goog_rdk_41"/>
              <w:id w:val="-758522624"/>
            </w:sdtPr>
            <w:sdtEndPr/>
            <w:sdtContent>
              <w:p w14:paraId="00000063" w14:textId="77777777" w:rsidR="004E6BB3" w:rsidRDefault="00D533B3" w:rsidP="00092323">
                <w:pPr>
                  <w:keepLines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 w:line="276" w:lineRule="auto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erklären Merkmale und Auswirkungen von Nahrungsmittelunverträglichkeiten (IF4)</w:t>
                </w:r>
              </w:p>
            </w:sdtContent>
          </w:sdt>
          <w:sdt>
            <w:sdtPr>
              <w:tag w:val="goog_rdk_42"/>
              <w:id w:val="-1531260517"/>
            </w:sdtPr>
            <w:sdtEndPr/>
            <w:sdtContent>
              <w:p w14:paraId="00000064" w14:textId="77777777" w:rsidR="004E6BB3" w:rsidRDefault="00D533B3" w:rsidP="00092323">
                <w:pPr>
                  <w:spacing w:after="1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Konkretisierte UK:</w:t>
                </w:r>
              </w:p>
            </w:sdtContent>
          </w:sdt>
          <w:sdt>
            <w:sdtPr>
              <w:tag w:val="goog_rdk_43"/>
              <w:id w:val="2142070256"/>
            </w:sdtPr>
            <w:sdtEndPr/>
            <w:sdtContent>
              <w:p w14:paraId="00000065" w14:textId="77777777" w:rsidR="004E6BB3" w:rsidRDefault="00D533B3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beurteilen den Nutzen digitaler Werkzeuge im Gesundheits- und Ernährungsbereich (IF4)</w:t>
                </w:r>
              </w:p>
            </w:sdtContent>
          </w:sdt>
          <w:sdt>
            <w:sdtPr>
              <w:tag w:val="goog_rdk_44"/>
              <w:id w:val="-175884087"/>
            </w:sdtPr>
            <w:sdtEndPr/>
            <w:sdtContent>
              <w:p w14:paraId="00000066" w14:textId="77777777" w:rsidR="004E6BB3" w:rsidRDefault="00D533B3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bewerten Ernährungssituationen von Menschen in verschiedenen Lebensphasen (IF4)</w:t>
                </w:r>
              </w:p>
            </w:sdtContent>
          </w:sdt>
          <w:sdt>
            <w:sdtPr>
              <w:tag w:val="goog_rdk_45"/>
              <w:id w:val="-997802099"/>
            </w:sdtPr>
            <w:sdtEndPr/>
            <w:sdtContent>
              <w:p w14:paraId="00000067" w14:textId="77777777" w:rsidR="004E6BB3" w:rsidRDefault="00354DB3" w:rsidP="00092323">
                <w:pPr>
                  <w:keepLines/>
                  <w:spacing w:after="120" w:line="276" w:lineRule="auto"/>
                  <w:rPr>
                    <w:rFonts w:ascii="Arial" w:eastAsia="Arial" w:hAnsi="Arial" w:cs="Arial"/>
                    <w:color w:val="FF0000"/>
                  </w:rPr>
                </w:pPr>
              </w:p>
            </w:sdtContent>
          </w:sdt>
          <w:sdt>
            <w:sdtPr>
              <w:tag w:val="goog_rdk_46"/>
              <w:id w:val="-606730651"/>
            </w:sdtPr>
            <w:sdtEndPr/>
            <w:sdtContent>
              <w:p w14:paraId="00000068" w14:textId="77777777" w:rsidR="004E6BB3" w:rsidRDefault="00D533B3" w:rsidP="00092323">
                <w:pPr>
                  <w:spacing w:after="1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Übergeordnete Kompetenzen:</w:t>
                </w:r>
              </w:p>
            </w:sdtContent>
          </w:sdt>
          <w:sdt>
            <w:sdtPr>
              <w:tag w:val="goog_rdk_47"/>
              <w:id w:val="-1858111237"/>
            </w:sdtPr>
            <w:sdtEndPr/>
            <w:sdtContent>
              <w:p w14:paraId="00000069" w14:textId="1CF65C74" w:rsidR="004E6BB3" w:rsidRDefault="00D533B3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analysieren Konsumentscheidungen aus verschiedenen Perspektiven hinsichtlich zugrunde liegender Motive, Bedürfnisse und Interessen (UK</w:t>
                </w:r>
                <w:r w:rsidR="00CD3F46">
                  <w:rPr>
                    <w:rFonts w:ascii="Arial" w:eastAsia="Arial" w:hAnsi="Arial" w:cs="Arial"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</w:rPr>
                  <w:t>4)</w:t>
                </w:r>
              </w:p>
            </w:sdtContent>
          </w:sdt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77777777" w:rsidR="004E6BB3" w:rsidRDefault="004E6BB3">
            <w:pPr>
              <w:spacing w:before="12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sdt>
            <w:sdtPr>
              <w:tag w:val="goog_rdk_48"/>
              <w:id w:val="-1981525957"/>
            </w:sdtPr>
            <w:sdtEndPr/>
            <w:sdtContent>
              <w:p w14:paraId="0000006B" w14:textId="59EBFCB5" w:rsidR="004E6BB3" w:rsidRPr="00092323" w:rsidRDefault="00D533B3" w:rsidP="00092323">
                <w:pPr>
                  <w:spacing w:line="276" w:lineRule="auto"/>
                  <w:rPr>
                    <w:rFonts w:ascii="Arial" w:eastAsia="Arial" w:hAnsi="Arial" w:cs="Arial"/>
                  </w:rPr>
                </w:pPr>
                <w:r w:rsidRPr="00092323">
                  <w:rPr>
                    <w:rFonts w:ascii="Arial" w:eastAsia="Arial" w:hAnsi="Arial" w:cs="Arial"/>
                  </w:rPr>
                  <w:t>digitale Anwendung: „ALL i CAN EAT“ Lebensmittel-Intoleranz-Liste</w:t>
                </w:r>
                <w:r w:rsidR="00092323">
                  <w:rPr>
                    <w:rFonts w:ascii="Arial" w:eastAsia="Arial" w:hAnsi="Arial" w:cs="Arial"/>
                  </w:rPr>
                  <w:t>, welche Lebensmittel enthalten wieviel Laktose?</w:t>
                </w:r>
                <w:r w:rsidRPr="00092323">
                  <w:rPr>
                    <w:rFonts w:ascii="Arial" w:eastAsia="Arial" w:hAnsi="Arial" w:cs="Arial"/>
                  </w:rPr>
                  <w:t xml:space="preserve"> (kostenlos)</w:t>
                </w:r>
              </w:p>
            </w:sdtContent>
          </w:sdt>
          <w:sdt>
            <w:sdtPr>
              <w:tag w:val="goog_rdk_49"/>
              <w:id w:val="1074242569"/>
              <w:showingPlcHdr/>
            </w:sdtPr>
            <w:sdtEndPr/>
            <w:sdtContent>
              <w:p w14:paraId="0000006E" w14:textId="1A573F8B" w:rsidR="004E6BB3" w:rsidRPr="00CC6FBF" w:rsidRDefault="00092323" w:rsidP="00092323">
                <w:pPr>
                  <w:spacing w:line="276" w:lineRule="auto"/>
                  <w:rPr>
                    <w:rFonts w:ascii="Arial" w:eastAsia="Arial" w:hAnsi="Arial" w:cs="Arial"/>
                  </w:rPr>
                </w:pPr>
                <w:r w:rsidRPr="00092323">
                  <w:t xml:space="preserve">     </w:t>
                </w:r>
              </w:p>
            </w:sdtContent>
          </w:sdt>
          <w:sdt>
            <w:sdtPr>
              <w:tag w:val="goog_rdk_52"/>
              <w:id w:val="-1156759536"/>
            </w:sdtPr>
            <w:sdtEndPr/>
            <w:sdtContent>
              <w:p w14:paraId="0000006F" w14:textId="14F5E7DE" w:rsidR="004E6BB3" w:rsidRPr="00092323" w:rsidRDefault="00D533B3" w:rsidP="00092323">
                <w:pPr>
                  <w:spacing w:line="276" w:lineRule="auto"/>
                  <w:rPr>
                    <w:rFonts w:ascii="Arial" w:eastAsia="Arial" w:hAnsi="Arial" w:cs="Arial"/>
                  </w:rPr>
                </w:pPr>
                <w:r w:rsidRPr="00092323">
                  <w:rPr>
                    <w:rFonts w:ascii="Arial" w:eastAsia="Arial" w:hAnsi="Arial" w:cs="Arial"/>
                  </w:rPr>
                  <w:t xml:space="preserve">Hilfe für die GA: </w:t>
                </w:r>
                <w:r w:rsidR="00CC6FBF">
                  <w:rPr>
                    <w:rFonts w:ascii="Arial" w:eastAsia="Arial" w:hAnsi="Arial" w:cs="Arial"/>
                  </w:rPr>
                  <w:t xml:space="preserve">Homepage für Rezeptideen bei verschiedenen </w:t>
                </w:r>
                <w:proofErr w:type="spellStart"/>
                <w:r w:rsidR="00CC6FBF">
                  <w:rPr>
                    <w:rFonts w:ascii="Arial" w:eastAsia="Arial" w:hAnsi="Arial" w:cs="Arial"/>
                  </w:rPr>
                  <w:t>Lebensmittelun-verträglichkeiten</w:t>
                </w:r>
                <w:proofErr w:type="spellEnd"/>
                <w:r w:rsidR="00CC6FBF">
                  <w:rPr>
                    <w:rFonts w:ascii="Arial" w:eastAsia="Arial" w:hAnsi="Arial" w:cs="Arial"/>
                  </w:rPr>
                  <w:t xml:space="preserve"> </w:t>
                </w:r>
                <w:hyperlink r:id="rId10" w:history="1">
                  <w:r w:rsidR="00CC6FBF" w:rsidRPr="00226838">
                    <w:rPr>
                      <w:rStyle w:val="Hyperlink"/>
                      <w:rFonts w:ascii="Arial" w:eastAsia="Arial" w:hAnsi="Arial" w:cs="Arial"/>
                    </w:rPr>
                    <w:t>https://www.kochenohne.de/</w:t>
                  </w:r>
                </w:hyperlink>
                <w:r w:rsidRPr="00092323">
                  <w:rPr>
                    <w:rFonts w:ascii="Arial" w:eastAsia="Arial" w:hAnsi="Arial" w:cs="Arial"/>
                  </w:rPr>
                  <w:t xml:space="preserve"> (letzter Zugriff </w:t>
                </w:r>
                <w:r w:rsidR="00C3685D">
                  <w:rPr>
                    <w:rFonts w:ascii="Arial" w:eastAsia="Arial" w:hAnsi="Arial" w:cs="Arial"/>
                  </w:rPr>
                  <w:t>01.08.2023</w:t>
                </w:r>
                <w:r w:rsidRPr="00092323">
                  <w:rPr>
                    <w:rFonts w:ascii="Arial" w:eastAsia="Arial" w:hAnsi="Arial" w:cs="Arial"/>
                  </w:rPr>
                  <w:t>)</w:t>
                </w:r>
              </w:p>
            </w:sdtContent>
          </w:sdt>
          <w:p w14:paraId="00000070" w14:textId="77777777" w:rsidR="004E6BB3" w:rsidRDefault="004E6BB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00000071" w14:textId="77777777" w:rsidR="004E6BB3" w:rsidRDefault="004E6BB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00000072" w14:textId="77777777" w:rsidR="004E6BB3" w:rsidRDefault="004E6BB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00000073" w14:textId="77777777" w:rsidR="004E6BB3" w:rsidRDefault="004E6BB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00000074" w14:textId="77777777" w:rsidR="004E6BB3" w:rsidRDefault="004E6BB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0000007A" w14:textId="77777777" w:rsidR="004E6BB3" w:rsidRDefault="004E6BB3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0000007B" w14:textId="77777777" w:rsidR="004E6BB3" w:rsidRDefault="004E6BB3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07C" w14:textId="77777777" w:rsidR="004E6BB3" w:rsidRDefault="004E6BB3">
      <w:pPr>
        <w:spacing w:before="120" w:after="120"/>
        <w:rPr>
          <w:rFonts w:ascii="Arial" w:eastAsia="Arial" w:hAnsi="Arial" w:cs="Arial"/>
          <w:b/>
          <w:i/>
          <w:color w:val="FF0000"/>
          <w:sz w:val="14"/>
          <w:szCs w:val="14"/>
        </w:rPr>
      </w:pPr>
    </w:p>
    <w:tbl>
      <w:tblPr>
        <w:tblStyle w:val="a1"/>
        <w:tblW w:w="154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3780"/>
        <w:gridCol w:w="7385"/>
        <w:gridCol w:w="2353"/>
      </w:tblGrid>
      <w:tr w:rsidR="004E6BB3" w14:paraId="36BD2C7E" w14:textId="77777777">
        <w:trPr>
          <w:trHeight w:val="510"/>
        </w:trPr>
        <w:tc>
          <w:tcPr>
            <w:tcW w:w="15493" w:type="dxa"/>
            <w:gridSpan w:val="4"/>
            <w:tcBorders>
              <w:top w:val="single" w:sz="4" w:space="0" w:color="000000"/>
            </w:tcBorders>
            <w:shd w:val="clear" w:color="auto" w:fill="E6E6E6"/>
          </w:tcPr>
          <w:p w14:paraId="0000007D" w14:textId="77777777" w:rsidR="004E6BB3" w:rsidRDefault="004E6BB3">
            <w:pPr>
              <w:spacing w:before="120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14:paraId="0000007E" w14:textId="68F8BEC2" w:rsidR="004E6BB3" w:rsidRDefault="00354DB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53"/>
                <w:id w:val="1989052857"/>
              </w:sdtPr>
              <w:sdtEndPr/>
              <w:sdtContent/>
            </w:sdt>
            <w:r w:rsidR="00D533B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Sequenz 3:</w:t>
            </w:r>
            <w:r w:rsidR="00D533B3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„Laktosefreie Lebensmittel </w:t>
            </w:r>
            <w:sdt>
              <w:sdtPr>
                <w:tag w:val="goog_rdk_54"/>
                <w:id w:val="2029899394"/>
              </w:sdtPr>
              <w:sdtEndPr/>
              <w:sdtContent/>
            </w:sdt>
            <w:r w:rsidR="00D533B3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auf dem Prüfstand</w:t>
            </w:r>
            <w:r w:rsidR="00CC6FB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“</w:t>
            </w:r>
          </w:p>
          <w:p w14:paraId="0000007F" w14:textId="77777777" w:rsidR="004E6BB3" w:rsidRDefault="004E6BB3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E6BB3" w14:paraId="33E641FB" w14:textId="77777777">
        <w:tc>
          <w:tcPr>
            <w:tcW w:w="1975" w:type="dxa"/>
            <w:tcBorders>
              <w:top w:val="single" w:sz="4" w:space="0" w:color="000000"/>
            </w:tcBorders>
          </w:tcPr>
          <w:p w14:paraId="00000083" w14:textId="77777777" w:rsidR="004E6BB3" w:rsidRDefault="004E6BB3">
            <w:pPr>
              <w:jc w:val="both"/>
              <w:rPr>
                <w:rFonts w:ascii="Arial" w:eastAsia="Arial" w:hAnsi="Arial" w:cs="Arial"/>
                <w:b/>
                <w:color w:val="FF0000"/>
              </w:rPr>
            </w:pPr>
          </w:p>
          <w:p w14:paraId="00000084" w14:textId="45C22FA5" w:rsidR="004E6BB3" w:rsidRDefault="00CD3F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="00D533B3">
              <w:rPr>
                <w:rFonts w:ascii="Arial" w:eastAsia="Arial" w:hAnsi="Arial" w:cs="Arial"/>
              </w:rPr>
              <w:t>raktische Umsetzung einer laktosefreien Mahlzeit</w:t>
            </w:r>
          </w:p>
          <w:p w14:paraId="00000085" w14:textId="77777777" w:rsidR="004E6BB3" w:rsidRDefault="004E6BB3">
            <w:pPr>
              <w:rPr>
                <w:rFonts w:ascii="Arial" w:eastAsia="Arial" w:hAnsi="Arial" w:cs="Arial"/>
              </w:rPr>
            </w:pPr>
          </w:p>
          <w:p w14:paraId="00000086" w14:textId="77777777" w:rsidR="004E6BB3" w:rsidRDefault="00D533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Alternative: </w:t>
            </w:r>
          </w:p>
          <w:p w14:paraId="00000087" w14:textId="1189931C" w:rsidR="004E6BB3" w:rsidRDefault="00354DB3">
            <w:pPr>
              <w:rPr>
                <w:rFonts w:ascii="Arial" w:eastAsia="Arial" w:hAnsi="Arial" w:cs="Arial"/>
              </w:rPr>
            </w:pPr>
            <w:sdt>
              <w:sdtPr>
                <w:tag w:val="goog_rdk_56"/>
                <w:id w:val="616645213"/>
              </w:sdtPr>
              <w:sdtEndPr/>
              <w:sdtContent>
                <w:r w:rsidR="00861505">
                  <w:rPr>
                    <w:rFonts w:ascii="Arial" w:eastAsia="Arial" w:hAnsi="Arial" w:cs="Arial"/>
                  </w:rPr>
                  <w:t>Vergleich einer laktosehaltigen und einer laktosefreien Speise, die mit Ersatzprodukten hergestellt wurde</w:t>
                </w:r>
              </w:sdtContent>
            </w:sdt>
            <w:sdt>
              <w:sdtPr>
                <w:tag w:val="goog_rdk_57"/>
                <w:id w:val="1247459838"/>
                <w:showingPlcHdr/>
              </w:sdtPr>
              <w:sdtEndPr/>
              <w:sdtContent>
                <w:r w:rsidR="00861505">
                  <w:t xml:space="preserve">     </w:t>
                </w:r>
              </w:sdtContent>
            </w:sdt>
          </w:p>
          <w:p w14:paraId="00000088" w14:textId="77777777" w:rsidR="004E6BB3" w:rsidRDefault="004E6BB3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14:paraId="00000089" w14:textId="77777777" w:rsidR="004E6BB3" w:rsidRDefault="004E6BB3">
            <w:pPr>
              <w:jc w:val="both"/>
              <w:rPr>
                <w:rFonts w:ascii="Arial" w:eastAsia="Arial" w:hAnsi="Arial" w:cs="Arial"/>
                <w:b/>
                <w:color w:val="FF0000"/>
              </w:rPr>
            </w:pPr>
          </w:p>
          <w:sdt>
            <w:sdtPr>
              <w:tag w:val="goog_rdk_60"/>
              <w:id w:val="-158311681"/>
            </w:sdtPr>
            <w:sdtEndPr/>
            <w:sdtContent>
              <w:p w14:paraId="0000008A" w14:textId="4C6FC654" w:rsidR="004E6BB3" w:rsidRDefault="00354DB3">
                <w:pPr>
                  <w:spacing w:line="276" w:lineRule="auto"/>
                  <w:rPr>
                    <w:rFonts w:ascii="Arial" w:eastAsia="Arial" w:hAnsi="Arial" w:cs="Arial"/>
                  </w:rPr>
                </w:pPr>
                <w:sdt>
                  <w:sdtPr>
                    <w:tag w:val="goog_rdk_58"/>
                    <w:id w:val="-1576963504"/>
                  </w:sdtPr>
                  <w:sdtEndPr/>
                  <w:sdtContent/>
                </w:sdt>
                <w:r w:rsidR="00CD3F46">
                  <w:rPr>
                    <w:rFonts w:ascii="Arial" w:eastAsia="Arial" w:hAnsi="Arial" w:cs="Arial"/>
                  </w:rPr>
                  <w:t>a</w:t>
                </w:r>
                <w:r w:rsidR="00D533B3">
                  <w:rPr>
                    <w:rFonts w:ascii="Arial" w:eastAsia="Arial" w:hAnsi="Arial" w:cs="Arial"/>
                  </w:rPr>
                  <w:t xml:space="preserve">rbeitsteilige GA: </w:t>
                </w:r>
                <w:sdt>
                  <w:sdtPr>
                    <w:tag w:val="goog_rdk_59"/>
                    <w:id w:val="1903402717"/>
                  </w:sdtPr>
                  <w:sdtEndPr/>
                  <w:sdtContent/>
                </w:sdt>
              </w:p>
            </w:sdtContent>
          </w:sdt>
          <w:sdt>
            <w:sdtPr>
              <w:tag w:val="goog_rdk_64"/>
              <w:id w:val="-1345550301"/>
            </w:sdtPr>
            <w:sdtEndPr/>
            <w:sdtContent>
              <w:p w14:paraId="0000008B" w14:textId="756DE00F" w:rsidR="004E6BB3" w:rsidRDefault="00CC6FBF" w:rsidP="00CC6FBF">
                <w:pPr>
                  <w:spacing w:line="276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Herstellung verschiedener laktosefreie</w:t>
                </w:r>
                <w:r w:rsidR="004B33F6">
                  <w:rPr>
                    <w:rFonts w:ascii="Arial" w:eastAsia="Arial" w:hAnsi="Arial" w:cs="Arial"/>
                  </w:rPr>
                  <w:t>r</w:t>
                </w:r>
                <w:r>
                  <w:rPr>
                    <w:rFonts w:ascii="Arial" w:eastAsia="Arial" w:hAnsi="Arial" w:cs="Arial"/>
                  </w:rPr>
                  <w:t xml:space="preserve"> Mahlzeiten/Gerichte</w:t>
                </w:r>
              </w:p>
            </w:sdtContent>
          </w:sdt>
          <w:sdt>
            <w:sdtPr>
              <w:tag w:val="goog_rdk_65"/>
              <w:id w:val="163752847"/>
            </w:sdtPr>
            <w:sdtEndPr/>
            <w:sdtContent>
              <w:p w14:paraId="0000008C" w14:textId="77777777" w:rsidR="004E6BB3" w:rsidRDefault="00354DB3" w:rsidP="00CC6FBF">
                <w:pPr>
                  <w:spacing w:line="276" w:lineRule="auto"/>
                  <w:rPr>
                    <w:rFonts w:ascii="Arial" w:eastAsia="Arial" w:hAnsi="Arial" w:cs="Arial"/>
                  </w:rPr>
                </w:pPr>
              </w:p>
            </w:sdtContent>
          </w:sdt>
          <w:sdt>
            <w:sdtPr>
              <w:tag w:val="goog_rdk_69"/>
              <w:id w:val="1086879967"/>
            </w:sdtPr>
            <w:sdtEndPr/>
            <w:sdtContent>
              <w:p w14:paraId="0000008D" w14:textId="248FC275" w:rsidR="004E6BB3" w:rsidRDefault="00CD3F46" w:rsidP="00CC6FBF">
                <w:pPr>
                  <w:spacing w:after="120" w:line="276" w:lineRule="auto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</w:rPr>
                  <w:t>k</w:t>
                </w:r>
                <w:r w:rsidR="00CC6FBF">
                  <w:rPr>
                    <w:rFonts w:ascii="Arial" w:eastAsia="Arial" w:hAnsi="Arial" w:cs="Arial"/>
                  </w:rPr>
                  <w:t xml:space="preserve">riteriengeleitete Bewertung der zubereiteten Speisen (Aussehen, Geschmack, Konsistenz, Kosten…) </w:t>
                </w:r>
              </w:p>
            </w:sdtContent>
          </w:sdt>
        </w:tc>
        <w:tc>
          <w:tcPr>
            <w:tcW w:w="7385" w:type="dxa"/>
            <w:tcBorders>
              <w:top w:val="single" w:sz="4" w:space="0" w:color="000000"/>
            </w:tcBorders>
          </w:tcPr>
          <w:p w14:paraId="0000008E" w14:textId="77777777" w:rsidR="004E6BB3" w:rsidRDefault="004E6BB3">
            <w:pPr>
              <w:jc w:val="both"/>
              <w:rPr>
                <w:rFonts w:ascii="Arial" w:eastAsia="Arial" w:hAnsi="Arial" w:cs="Arial"/>
                <w:b/>
              </w:rPr>
            </w:pPr>
          </w:p>
          <w:sdt>
            <w:sdtPr>
              <w:tag w:val="goog_rdk_70"/>
              <w:id w:val="1435010496"/>
            </w:sdtPr>
            <w:sdtEndPr/>
            <w:sdtContent>
              <w:p w14:paraId="13908587" w14:textId="77777777" w:rsidR="00861505" w:rsidRDefault="00D533B3" w:rsidP="00CC6FBF">
                <w:pPr>
                  <w:spacing w:line="276" w:lineRule="auto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Die Schülerinnen und Schüler...</w:t>
                </w:r>
              </w:p>
              <w:p w14:paraId="26DA7789" w14:textId="77777777" w:rsidR="00861505" w:rsidRDefault="00861505" w:rsidP="00CC6FBF">
                <w:pPr>
                  <w:spacing w:line="276" w:lineRule="auto"/>
                  <w:jc w:val="both"/>
                  <w:rPr>
                    <w:rFonts w:ascii="Arial" w:eastAsia="Arial" w:hAnsi="Arial" w:cs="Arial"/>
                    <w:b/>
                  </w:rPr>
                </w:pPr>
              </w:p>
              <w:sdt>
                <w:sdtPr>
                  <w:tag w:val="goog_rdk_39"/>
                  <w:id w:val="-1013457238"/>
                </w:sdtPr>
                <w:sdtEndPr/>
                <w:sdtContent>
                  <w:p w14:paraId="2118B099" w14:textId="4C446AED" w:rsidR="00861505" w:rsidRDefault="00861505" w:rsidP="00861505">
                    <w:pPr>
                      <w:spacing w:after="1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Konkretisierte UK:</w:t>
                    </w:r>
                  </w:p>
                </w:sdtContent>
              </w:sdt>
              <w:sdt>
                <w:sdtPr>
                  <w:tag w:val="goog_rdk_40"/>
                  <w:id w:val="-1890801718"/>
                </w:sdtPr>
                <w:sdtEndPr/>
                <w:sdtContent>
                  <w:p w14:paraId="0000008F" w14:textId="60474E9D" w:rsidR="004E6BB3" w:rsidRPr="00861505" w:rsidRDefault="00861505" w:rsidP="00861505">
                    <w:pPr>
                      <w:keepLines/>
                      <w:numPr>
                        <w:ilvl w:val="0"/>
                        <w:numId w:val="4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120" w:line="276" w:lineRule="auto"/>
                      <w:rPr>
                        <w:rFonts w:ascii="Arial" w:eastAsia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bewerten die Bedeutung von Nahrungsmittelunverträglichkeiten für die tägliche Nahrungsmittelaufnahme (IF4)</w:t>
                    </w:r>
                  </w:p>
                </w:sdtContent>
              </w:sdt>
            </w:sdtContent>
          </w:sdt>
          <w:sdt>
            <w:sdtPr>
              <w:tag w:val="goog_rdk_71"/>
              <w:id w:val="2102760054"/>
            </w:sdtPr>
            <w:sdtEndPr/>
            <w:sdtContent>
              <w:p w14:paraId="00000090" w14:textId="77777777" w:rsidR="004E6BB3" w:rsidRDefault="00D533B3" w:rsidP="00CC6FBF">
                <w:pPr>
                  <w:spacing w:line="276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FF0000"/>
                  </w:rPr>
                  <w:t xml:space="preserve">  </w:t>
                </w:r>
              </w:p>
            </w:sdtContent>
          </w:sdt>
          <w:sdt>
            <w:sdtPr>
              <w:tag w:val="goog_rdk_73"/>
              <w:id w:val="-314104156"/>
            </w:sdtPr>
            <w:sdtEndPr/>
            <w:sdtContent>
              <w:p w14:paraId="00000091" w14:textId="77777777" w:rsidR="004E6BB3" w:rsidRDefault="00D533B3" w:rsidP="00CC6FBF">
                <w:pPr>
                  <w:spacing w:after="120" w:line="276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Übergeordnete Kompete</w:t>
                </w:r>
                <w:sdt>
                  <w:sdtPr>
                    <w:tag w:val="goog_rdk_72"/>
                    <w:id w:val="484435996"/>
                  </w:sdtPr>
                  <w:sdtEndPr/>
                  <w:sdtContent/>
                </w:sdt>
                <w:r>
                  <w:rPr>
                    <w:rFonts w:ascii="Arial" w:eastAsia="Arial" w:hAnsi="Arial" w:cs="Arial"/>
                  </w:rPr>
                  <w:t>nzen:</w:t>
                </w:r>
              </w:p>
            </w:sdtContent>
          </w:sdt>
          <w:sdt>
            <w:sdtPr>
              <w:tag w:val="goog_rdk_74"/>
              <w:id w:val="-1072733786"/>
            </w:sdtPr>
            <w:sdtEndPr/>
            <w:sdtContent>
              <w:p w14:paraId="00000092" w14:textId="324591BA" w:rsidR="004E6BB3" w:rsidRDefault="00D533B3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identifizieren Lebensmitteleigenschaften durch die Nutzung unterschiedlicher Sinne (MK</w:t>
                </w:r>
                <w:r w:rsidR="00CD3F46">
                  <w:rPr>
                    <w:rFonts w:ascii="Arial" w:eastAsia="Arial" w:hAnsi="Arial" w:cs="Arial"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</w:rPr>
                  <w:t>5)</w:t>
                </w:r>
              </w:p>
            </w:sdtContent>
          </w:sdt>
          <w:sdt>
            <w:sdtPr>
              <w:tag w:val="goog_rdk_75"/>
              <w:id w:val="1803574218"/>
            </w:sdtPr>
            <w:sdtEndPr/>
            <w:sdtContent>
              <w:p w14:paraId="00000093" w14:textId="071DE66D" w:rsidR="004E6BB3" w:rsidRDefault="00D533B3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verarbeiten Lebensmittel nach vorgegebenen Verfahren (HK</w:t>
                </w:r>
                <w:r w:rsidR="00CD3F46">
                  <w:rPr>
                    <w:rFonts w:ascii="Arial" w:eastAsia="Arial" w:hAnsi="Arial" w:cs="Arial"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</w:rPr>
                  <w:t>1),</w:t>
                </w:r>
              </w:p>
            </w:sdtContent>
          </w:sdt>
          <w:sdt>
            <w:sdtPr>
              <w:tag w:val="goog_rdk_76"/>
              <w:id w:val="-1522158552"/>
            </w:sdtPr>
            <w:sdtEndPr/>
            <w:sdtContent>
              <w:p w14:paraId="00000094" w14:textId="31F46044" w:rsidR="004E6BB3" w:rsidRDefault="00D533B3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bedienen und pflegen Geräte und Maschinen sach- und sicherheitsgerecht (HK</w:t>
                </w:r>
                <w:r w:rsidR="00CD3F46">
                  <w:rPr>
                    <w:rFonts w:ascii="Arial" w:eastAsia="Arial" w:hAnsi="Arial" w:cs="Arial"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</w:rPr>
                  <w:t>2)</w:t>
                </w:r>
              </w:p>
            </w:sdtContent>
          </w:sdt>
        </w:tc>
        <w:tc>
          <w:tcPr>
            <w:tcW w:w="2353" w:type="dxa"/>
            <w:tcBorders>
              <w:top w:val="single" w:sz="4" w:space="0" w:color="000000"/>
            </w:tcBorders>
          </w:tcPr>
          <w:p w14:paraId="00000095" w14:textId="77777777" w:rsidR="004E6BB3" w:rsidRDefault="00D533B3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sdt>
            <w:sdtPr>
              <w:tag w:val="goog_rdk_77"/>
              <w:id w:val="-674487654"/>
            </w:sdtPr>
            <w:sdtEndPr/>
            <w:sdtContent>
              <w:p w14:paraId="00000096" w14:textId="77777777" w:rsidR="004E6BB3" w:rsidRDefault="00D533B3" w:rsidP="00CC6FBF">
                <w:pPr>
                  <w:spacing w:line="276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Realmedien: Nahrungsmittel laktosefrei und laktosehaltig, laktosefreie Ersatzprodukte</w:t>
                </w:r>
              </w:p>
            </w:sdtContent>
          </w:sdt>
          <w:sdt>
            <w:sdtPr>
              <w:tag w:val="goog_rdk_78"/>
              <w:id w:val="-1202009970"/>
            </w:sdtPr>
            <w:sdtEndPr/>
            <w:sdtContent>
              <w:p w14:paraId="00000097" w14:textId="77777777" w:rsidR="004E6BB3" w:rsidRDefault="00354DB3" w:rsidP="00CC6FBF">
                <w:pPr>
                  <w:spacing w:line="276" w:lineRule="auto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sdtContent>
          </w:sdt>
          <w:p w14:paraId="00000098" w14:textId="77777777" w:rsidR="004E6BB3" w:rsidRDefault="004E6BB3">
            <w:pPr>
              <w:spacing w:after="12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0000099" w14:textId="77777777" w:rsidR="004E6BB3" w:rsidRDefault="004E6BB3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sectPr w:rsidR="004E6B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276" w:right="1077" w:bottom="1134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E7FA" w14:textId="77777777" w:rsidR="00D31412" w:rsidRDefault="00D31412">
      <w:r>
        <w:separator/>
      </w:r>
    </w:p>
  </w:endnote>
  <w:endnote w:type="continuationSeparator" w:id="0">
    <w:p w14:paraId="29FCD886" w14:textId="77777777" w:rsidR="00D31412" w:rsidRDefault="00D3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77777777" w:rsidR="004E6BB3" w:rsidRDefault="004E6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F" w14:textId="77777777" w:rsidR="004E6BB3" w:rsidRDefault="004E6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E" w14:textId="77777777" w:rsidR="004E6BB3" w:rsidRDefault="004E6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61B4" w14:textId="77777777" w:rsidR="00D31412" w:rsidRDefault="00D31412">
      <w:r>
        <w:separator/>
      </w:r>
    </w:p>
  </w:footnote>
  <w:footnote w:type="continuationSeparator" w:id="0">
    <w:p w14:paraId="54CD6141" w14:textId="77777777" w:rsidR="00D31412" w:rsidRDefault="00D3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B" w14:textId="77777777" w:rsidR="004E6BB3" w:rsidRDefault="004E6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A" w14:textId="77777777" w:rsidR="004E6BB3" w:rsidRDefault="004E6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C" w14:textId="77777777" w:rsidR="004E6BB3" w:rsidRDefault="004E6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7AA"/>
    <w:multiLevelType w:val="multilevel"/>
    <w:tmpl w:val="CAF48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2C0679"/>
    <w:multiLevelType w:val="multilevel"/>
    <w:tmpl w:val="08B8F148"/>
    <w:lvl w:ilvl="0">
      <w:start w:val="1"/>
      <w:numFmt w:val="bullet"/>
      <w:pStyle w:val="SchwerpunktAuflistung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363AB4"/>
    <w:multiLevelType w:val="multilevel"/>
    <w:tmpl w:val="B86C9BA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B370F4"/>
    <w:multiLevelType w:val="multilevel"/>
    <w:tmpl w:val="406A8314"/>
    <w:lvl w:ilvl="0">
      <w:start w:val="1"/>
      <w:numFmt w:val="bullet"/>
      <w:pStyle w:val="Liste-bergeordneteKompetenz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1A0E8B"/>
    <w:multiLevelType w:val="multilevel"/>
    <w:tmpl w:val="2182F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9657733">
    <w:abstractNumId w:val="1"/>
  </w:num>
  <w:num w:numId="2" w16cid:durableId="1332610686">
    <w:abstractNumId w:val="2"/>
  </w:num>
  <w:num w:numId="3" w16cid:durableId="1347058403">
    <w:abstractNumId w:val="4"/>
  </w:num>
  <w:num w:numId="4" w16cid:durableId="1508859124">
    <w:abstractNumId w:val="3"/>
  </w:num>
  <w:num w:numId="5" w16cid:durableId="134998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bd24e16f-a743-4f89-aa35-19621e1c9676}"/>
  </w:docVars>
  <w:rsids>
    <w:rsidRoot w:val="004E6BB3"/>
    <w:rsid w:val="00022452"/>
    <w:rsid w:val="00092323"/>
    <w:rsid w:val="001570E9"/>
    <w:rsid w:val="0024594B"/>
    <w:rsid w:val="002C0E01"/>
    <w:rsid w:val="00354DB3"/>
    <w:rsid w:val="003A14F8"/>
    <w:rsid w:val="004B33F6"/>
    <w:rsid w:val="004E6BB3"/>
    <w:rsid w:val="00532116"/>
    <w:rsid w:val="005E347B"/>
    <w:rsid w:val="007F3611"/>
    <w:rsid w:val="00861505"/>
    <w:rsid w:val="00913E6E"/>
    <w:rsid w:val="009F7A26"/>
    <w:rsid w:val="00BA1794"/>
    <w:rsid w:val="00BD18D3"/>
    <w:rsid w:val="00C3685D"/>
    <w:rsid w:val="00C70165"/>
    <w:rsid w:val="00CC6FBF"/>
    <w:rsid w:val="00CD3F46"/>
    <w:rsid w:val="00CE0383"/>
    <w:rsid w:val="00D31412"/>
    <w:rsid w:val="00D5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C390"/>
  <w15:docId w15:val="{AA37A532-3B48-43EB-8786-8521C36A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6E20"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semiHidden/>
    <w:unhideWhenUsed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01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0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0E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D60E7B"/>
    <w:rPr>
      <w:i/>
      <w:iCs/>
    </w:rPr>
  </w:style>
  <w:style w:type="paragraph" w:customStyle="1" w:styleId="SchwerpunktAuflistung">
    <w:name w:val="SchwerpunktAuflistung"/>
    <w:basedOn w:val="Standard"/>
    <w:link w:val="SchwerpunktAuflistungZchn"/>
    <w:qFormat/>
    <w:rsid w:val="00D60E7B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D60E7B"/>
    <w:rPr>
      <w:rFonts w:ascii="Arial" w:eastAsiaTheme="minorHAnsi" w:hAnsi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locked/>
    <w:rsid w:val="00DC7CA8"/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DC7CA8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Liste-bergeordneteKompetenz">
    <w:name w:val="Liste-ÜbergeordneteKompetenz"/>
    <w:basedOn w:val="Standard"/>
    <w:link w:val="Liste-bergeordneteKompetenzZchn"/>
    <w:uiPriority w:val="99"/>
    <w:qFormat/>
    <w:rsid w:val="00AE50EF"/>
    <w:pPr>
      <w:keepLines/>
      <w:numPr>
        <w:numId w:val="4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uiPriority w:val="99"/>
    <w:locked/>
    <w:rsid w:val="00AE50EF"/>
    <w:rPr>
      <w:rFonts w:ascii="Arial" w:eastAsia="MS Mincho" w:hAnsi="Arial" w:cs="Times New Roman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17A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rsid w:val="002F01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F016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F016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character" w:customStyle="1" w:styleId="loginfunctions">
    <w:name w:val="login_functions"/>
    <w:basedOn w:val="Absatz-Standardschriftart"/>
    <w:rsid w:val="002F0169"/>
  </w:style>
  <w:style w:type="paragraph" w:customStyle="1" w:styleId="share">
    <w:name w:val="share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lumn">
    <w:name w:val="column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xternal-link-new-window">
    <w:name w:val="external-link-new-window"/>
    <w:basedOn w:val="Absatz-Standardschriftart"/>
    <w:rsid w:val="002F0169"/>
  </w:style>
  <w:style w:type="paragraph" w:customStyle="1" w:styleId="b-menufooter-listitem--first">
    <w:name w:val="b-menufooter-list__item--fir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-menufooter-listitem--last">
    <w:name w:val="b-menufooter-list__item--la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--visible-desktop">
    <w:name w:val="g--visible-desktop"/>
    <w:basedOn w:val="Absatz-Standardschriftart"/>
    <w:rsid w:val="002F0169"/>
  </w:style>
  <w:style w:type="paragraph" w:customStyle="1" w:styleId="HellesRaster-Akzent31">
    <w:name w:val="Helles Raster - Akzent 31"/>
    <w:basedOn w:val="Standard"/>
    <w:uiPriority w:val="34"/>
    <w:qFormat/>
    <w:rsid w:val="00980B2C"/>
    <w:pPr>
      <w:ind w:left="720"/>
      <w:contextualSpacing/>
    </w:pPr>
    <w:rPr>
      <w:rFonts w:eastAsia="MS Mincho" w:cs="Times New Roman"/>
      <w:sz w:val="22"/>
    </w:rPr>
  </w:style>
  <w:style w:type="paragraph" w:customStyle="1" w:styleId="Default">
    <w:name w:val="Default"/>
    <w:rsid w:val="00E76E0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2FF9"/>
    <w:rPr>
      <w:color w:val="605E5C"/>
      <w:shd w:val="clear" w:color="auto" w:fill="E1DFDD"/>
    </w:rPr>
  </w:style>
  <w:style w:type="table" w:customStyle="1" w:styleId="TableGrid">
    <w:name w:val="TableGrid"/>
    <w:rsid w:val="00B158A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e-KonkretisierteKompetenzZchn">
    <w:name w:val="Liste-KonkretisierteKompetenz Zchn"/>
    <w:basedOn w:val="Liste-bergeordneteKompetenzZchn"/>
    <w:link w:val="Liste-KonkretisierteKompetenz"/>
    <w:rsid w:val="007A0804"/>
    <w:rPr>
      <w:rFonts w:ascii="Arial" w:eastAsiaTheme="minorHAnsi" w:hAnsi="Arial" w:cs="Times New Roman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30F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FF0"/>
  </w:style>
  <w:style w:type="paragraph" w:styleId="Fuzeile">
    <w:name w:val="footer"/>
    <w:basedOn w:val="Standard"/>
    <w:link w:val="FuzeileZchn"/>
    <w:uiPriority w:val="99"/>
    <w:unhideWhenUsed/>
    <w:rsid w:val="00E30F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FF0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77D5C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D533B3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91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undheitsgmbh.de/news/was-ist-der-unterschied-zwischen-einer-allergie-und-einer-intoleranz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kochenohne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sundheitsgmbh.de/news/was-ist-der-unterschied-zwischen-einer-allergie-und-einer-intoleran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Z+p6wRCISsIaCLyumtHZUuRow==">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4339</Characters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2023-03-01T09:38:00Z</dcterms:created>
  <dcterms:modified xsi:type="dcterms:W3CDTF">2023-11-09T11:55:00Z</dcterms:modified>
</cp:coreProperties>
</file>