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31D82" w14:textId="4330D217" w:rsidR="00821299" w:rsidRPr="00821299" w:rsidRDefault="00821299" w:rsidP="00821299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821299">
        <w:rPr>
          <w:rFonts w:ascii="Calibri" w:hAnsi="Calibri" w:cs="Calibri"/>
          <w:b/>
          <w:bCs/>
          <w:sz w:val="32"/>
          <w:szCs w:val="32"/>
          <w:u w:val="single"/>
        </w:rPr>
        <w:t xml:space="preserve">Unterstützungsmaterial für das Gemeinsame Lernen im Fach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Biologie</w:t>
      </w:r>
      <w:r w:rsidRPr="00821299">
        <w:rPr>
          <w:rFonts w:ascii="Calibri" w:hAnsi="Calibri" w:cs="Calibri"/>
          <w:b/>
          <w:bCs/>
          <w:sz w:val="32"/>
          <w:szCs w:val="32"/>
          <w:u w:val="single"/>
        </w:rPr>
        <w:t xml:space="preserve"> in der Sekundarstufe I</w:t>
      </w:r>
    </w:p>
    <w:p w14:paraId="04C41F13" w14:textId="29A579BA" w:rsidR="00821299" w:rsidRDefault="00821299" w:rsidP="00821299">
      <w:pPr>
        <w:jc w:val="center"/>
        <w:rPr>
          <w:rFonts w:ascii="Calibri" w:hAnsi="Calibri" w:cs="Calibri"/>
          <w:sz w:val="28"/>
          <w:szCs w:val="28"/>
        </w:rPr>
      </w:pPr>
      <w:r w:rsidRPr="00821299">
        <w:rPr>
          <w:rFonts w:ascii="Calibri" w:hAnsi="Calibri" w:cs="Calibri"/>
          <w:sz w:val="28"/>
          <w:szCs w:val="28"/>
        </w:rPr>
        <w:t xml:space="preserve">Der Kernlehrplan für die Hauptschule für das Fach </w:t>
      </w:r>
      <w:r>
        <w:rPr>
          <w:rFonts w:ascii="Calibri" w:hAnsi="Calibri" w:cs="Calibri"/>
          <w:sz w:val="28"/>
          <w:szCs w:val="28"/>
        </w:rPr>
        <w:t>Biologie</w:t>
      </w:r>
      <w:r w:rsidRPr="00821299">
        <w:rPr>
          <w:rFonts w:ascii="Calibri" w:hAnsi="Calibri" w:cs="Calibri"/>
          <w:sz w:val="28"/>
          <w:szCs w:val="28"/>
        </w:rPr>
        <w:t xml:space="preserve"> und die Unterrichtsvorgabe für das Fach </w:t>
      </w:r>
      <w:r>
        <w:rPr>
          <w:rFonts w:ascii="Calibri" w:hAnsi="Calibri" w:cs="Calibri"/>
          <w:sz w:val="28"/>
          <w:szCs w:val="28"/>
        </w:rPr>
        <w:t>Biologie</w:t>
      </w:r>
      <w:r w:rsidRPr="00821299">
        <w:rPr>
          <w:rFonts w:ascii="Calibri" w:hAnsi="Calibri" w:cs="Calibri"/>
          <w:sz w:val="28"/>
          <w:szCs w:val="28"/>
        </w:rPr>
        <w:t xml:space="preserve"> im Aufgabenfeld </w:t>
      </w:r>
      <w:r>
        <w:rPr>
          <w:rFonts w:ascii="Calibri" w:hAnsi="Calibri" w:cs="Calibri"/>
          <w:sz w:val="28"/>
          <w:szCs w:val="28"/>
        </w:rPr>
        <w:t>natur</w:t>
      </w:r>
      <w:r w:rsidRPr="00821299">
        <w:rPr>
          <w:rFonts w:ascii="Calibri" w:hAnsi="Calibri" w:cs="Calibri"/>
          <w:sz w:val="28"/>
          <w:szCs w:val="28"/>
        </w:rPr>
        <w:t xml:space="preserve">wissenschaftlicher Unterricht für den zieldifferenten Bildungsgang Geistige Entwicklung an allen Lernorten weisen folgende Inhaltsfelder aus: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31"/>
        <w:gridCol w:w="1556"/>
        <w:gridCol w:w="6881"/>
      </w:tblGrid>
      <w:tr w:rsidR="00821299" w:rsidRPr="00A85410" w14:paraId="7B4A4969" w14:textId="77777777" w:rsidTr="00F32B19"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7DD24547" w14:textId="77777777" w:rsidR="00933705" w:rsidRPr="00A85410" w:rsidRDefault="00933705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2E8DB97" w14:textId="4C3DE6F6" w:rsidR="00821299" w:rsidRPr="00A85410" w:rsidRDefault="00821299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Kernlehrplan für das Fach Biologie </w:t>
            </w:r>
          </w:p>
          <w:p w14:paraId="6A3D18D4" w14:textId="77777777" w:rsidR="00821299" w:rsidRPr="00A85410" w:rsidRDefault="00821299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(Hauptschule)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4EE6949" w14:textId="77777777" w:rsidR="00821299" w:rsidRPr="00A85410" w:rsidRDefault="00821299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94A016C" w14:textId="77777777" w:rsidR="00821299" w:rsidRPr="00A85410" w:rsidRDefault="00821299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77252EEC" w14:textId="2E141F9C" w:rsidR="00821299" w:rsidRPr="00A85410" w:rsidRDefault="00821299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Unterrichtsvorgabe für das Fach Biologie im Aufgabenfeld gesellschaftswissenschaftlicher Unterricht</w:t>
            </w:r>
          </w:p>
          <w:p w14:paraId="1D89D85B" w14:textId="77777777" w:rsidR="00821299" w:rsidRPr="00A85410" w:rsidRDefault="00821299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(</w:t>
            </w:r>
            <w:proofErr w:type="spellStart"/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ZdB</w:t>
            </w:r>
            <w:proofErr w:type="spellEnd"/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Geistige Entwicklung)</w:t>
            </w:r>
          </w:p>
          <w:p w14:paraId="688617C2" w14:textId="77777777" w:rsidR="00933705" w:rsidRPr="00A85410" w:rsidRDefault="00933705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21299" w:rsidRPr="00A85410" w14:paraId="779BD2AB" w14:textId="77777777" w:rsidTr="00B04471">
        <w:trPr>
          <w:trHeight w:val="654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EF3C79" w14:textId="2393562E" w:rsidR="00821299" w:rsidRPr="00A85410" w:rsidRDefault="00821299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1: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Tiere und Pflanzen in ihren Lebensräumen</w:t>
            </w:r>
          </w:p>
          <w:p w14:paraId="53EFED8F" w14:textId="77777777" w:rsidR="00821299" w:rsidRPr="00A85410" w:rsidRDefault="00821299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796DAD" w14:textId="77777777" w:rsidR="00821299" w:rsidRPr="00A85410" w:rsidRDefault="00821299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7160CF" w14:textId="31532DD7" w:rsidR="00821299" w:rsidRPr="00A85410" w:rsidRDefault="00821299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1: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Pflanzen, Tiere und ihre Lebensräume</w:t>
            </w:r>
          </w:p>
        </w:tc>
      </w:tr>
      <w:tr w:rsidR="00933705" w:rsidRPr="00A85410" w14:paraId="7E38CA51" w14:textId="77777777" w:rsidTr="00B04471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EDD27F" w14:textId="6D1EAC64" w:rsidR="00933705" w:rsidRPr="00A85410" w:rsidRDefault="00933705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2: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Sonne, Klima, Leben</w:t>
            </w:r>
          </w:p>
          <w:p w14:paraId="51B12D06" w14:textId="77777777" w:rsidR="00933705" w:rsidRPr="00A85410" w:rsidRDefault="00933705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1925AF" w14:textId="77777777" w:rsidR="00933705" w:rsidRPr="00A85410" w:rsidRDefault="00933705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C770A3" w14:textId="14CD51C6" w:rsidR="00933705" w:rsidRPr="00A85410" w:rsidRDefault="00933705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2: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Der menschliche Körper und gesundheitsbewusste Lebensführung</w:t>
            </w: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 xml:space="preserve"> </w:t>
            </w:r>
          </w:p>
        </w:tc>
      </w:tr>
      <w:tr w:rsidR="00B04471" w:rsidRPr="00A85410" w14:paraId="2FCB3CFE" w14:textId="77777777" w:rsidTr="00B04471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B692F7" w14:textId="4CB92B19" w:rsidR="00B04471" w:rsidRPr="00A85410" w:rsidRDefault="00B04471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3: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Gesundheitsbewusstes Leben</w:t>
            </w:r>
          </w:p>
          <w:p w14:paraId="6E30F7C0" w14:textId="77777777" w:rsidR="00B04471" w:rsidRPr="00A85410" w:rsidRDefault="00B04471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9D81C6" w14:textId="77777777" w:rsidR="00B04471" w:rsidRPr="00A85410" w:rsidRDefault="00B04471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8C5287C" w14:textId="77777777" w:rsidR="00B04471" w:rsidRPr="00A85410" w:rsidRDefault="00B04471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  <w:p w14:paraId="2088810B" w14:textId="7E5E0A7C" w:rsidR="00B04471" w:rsidRPr="00A85410" w:rsidRDefault="00B04471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3: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Ökosysteme, Umwelt- und Klimaschutz</w:t>
            </w:r>
          </w:p>
        </w:tc>
      </w:tr>
      <w:tr w:rsidR="00B04471" w:rsidRPr="00A85410" w14:paraId="327CFBE3" w14:textId="77777777" w:rsidTr="00B04471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EFA661" w14:textId="10DAE141" w:rsidR="00B04471" w:rsidRPr="00A85410" w:rsidRDefault="00B04471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4: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Sinne und Wahrnehmung</w:t>
            </w:r>
          </w:p>
          <w:p w14:paraId="5ECEA35D" w14:textId="77777777" w:rsidR="00B04471" w:rsidRPr="00A85410" w:rsidRDefault="00B04471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5E159B" w14:textId="77777777" w:rsidR="00B04471" w:rsidRPr="00A85410" w:rsidRDefault="00B04471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FA797" w14:textId="6F1203F0" w:rsidR="00B04471" w:rsidRPr="00A85410" w:rsidRDefault="00B04471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3705" w:rsidRPr="00A85410" w14:paraId="734326E3" w14:textId="77777777" w:rsidTr="00B04471">
        <w:trPr>
          <w:trHeight w:val="389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D7F77F" w14:textId="5F1F2F71" w:rsidR="00933705" w:rsidRPr="00A85410" w:rsidRDefault="00933705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5: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Ökosysteme und ihre Veränderung</w:t>
            </w:r>
          </w:p>
          <w:p w14:paraId="1B3EC0A5" w14:textId="77777777" w:rsidR="00933705" w:rsidRPr="00A85410" w:rsidRDefault="00933705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51713702" w14:textId="77777777" w:rsidR="00933705" w:rsidRPr="00A85410" w:rsidRDefault="00933705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5822FC" w14:textId="77777777" w:rsidR="00933705" w:rsidRPr="00A85410" w:rsidRDefault="00933705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3705" w:rsidRPr="00A85410" w14:paraId="4DC6F3CD" w14:textId="77777777" w:rsidTr="00B04471">
        <w:trPr>
          <w:trHeight w:val="354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37D0B7" w14:textId="6DDEEA6F" w:rsidR="00933705" w:rsidRPr="00A85410" w:rsidRDefault="00933705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6: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Evolutionäre Entwicklung</w:t>
            </w:r>
          </w:p>
          <w:p w14:paraId="624EFF3B" w14:textId="77777777" w:rsidR="00933705" w:rsidRPr="00A85410" w:rsidRDefault="00933705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0BA252ED" w14:textId="77777777" w:rsidR="00933705" w:rsidRPr="00A85410" w:rsidRDefault="00933705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bottom w:val="nil"/>
              <w:right w:val="nil"/>
            </w:tcBorders>
          </w:tcPr>
          <w:p w14:paraId="6D54156D" w14:textId="77777777" w:rsidR="00933705" w:rsidRPr="00A85410" w:rsidRDefault="00933705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933705" w:rsidRPr="00A85410" w14:paraId="7EC95FE6" w14:textId="77777777" w:rsidTr="00B04471">
        <w:trPr>
          <w:trHeight w:val="556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83ED64" w14:textId="3BC219CE" w:rsidR="00933705" w:rsidRPr="00A85410" w:rsidRDefault="00933705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7: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Gene und Vererbung</w:t>
            </w:r>
          </w:p>
          <w:p w14:paraId="34370113" w14:textId="77777777" w:rsidR="00933705" w:rsidRPr="00A85410" w:rsidRDefault="00933705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3D311762" w14:textId="77777777" w:rsidR="00933705" w:rsidRPr="00A85410" w:rsidRDefault="00933705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bottom w:val="nil"/>
              <w:right w:val="nil"/>
            </w:tcBorders>
          </w:tcPr>
          <w:p w14:paraId="1F5AF082" w14:textId="77777777" w:rsidR="00933705" w:rsidRPr="00A85410" w:rsidRDefault="00933705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933705" w:rsidRPr="00A85410" w14:paraId="7EEF5555" w14:textId="77777777" w:rsidTr="00B04471">
        <w:trPr>
          <w:trHeight w:val="555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0EEFF" w14:textId="5472FF7B" w:rsidR="00933705" w:rsidRPr="00A85410" w:rsidRDefault="00933705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8: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Biologische Forschung und Medizin</w:t>
            </w: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1D8D6A9B" w14:textId="77777777" w:rsidR="00933705" w:rsidRPr="00A85410" w:rsidRDefault="00933705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bottom w:val="nil"/>
              <w:right w:val="nil"/>
            </w:tcBorders>
          </w:tcPr>
          <w:p w14:paraId="553F781A" w14:textId="77777777" w:rsidR="00933705" w:rsidRPr="00A85410" w:rsidRDefault="00933705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933705" w:rsidRPr="00A85410" w14:paraId="446F7B2D" w14:textId="77777777" w:rsidTr="00B04471">
        <w:trPr>
          <w:trHeight w:val="555"/>
        </w:trPr>
        <w:tc>
          <w:tcPr>
            <w:tcW w:w="6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5EFD1" w14:textId="77777777" w:rsidR="00933705" w:rsidRPr="00A85410" w:rsidRDefault="00933705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Sexualerziehung</w:t>
            </w:r>
          </w:p>
          <w:p w14:paraId="05BDBDF5" w14:textId="5DCE5E34" w:rsidR="00933705" w:rsidRPr="00A85410" w:rsidRDefault="00933705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B2D241D" w14:textId="77777777" w:rsidR="00933705" w:rsidRPr="00A85410" w:rsidRDefault="00933705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bottom w:val="nil"/>
              <w:right w:val="nil"/>
            </w:tcBorders>
          </w:tcPr>
          <w:p w14:paraId="6DCF4AA5" w14:textId="77777777" w:rsidR="00933705" w:rsidRPr="00A85410" w:rsidRDefault="00933705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</w:tbl>
    <w:p w14:paraId="7452E1FE" w14:textId="3EA9A08E" w:rsidR="00821299" w:rsidRDefault="00821299"/>
    <w:p w14:paraId="181BF844" w14:textId="040FFC68" w:rsidR="00821299" w:rsidRDefault="00821299"/>
    <w:p w14:paraId="0B844EAE" w14:textId="024943E0" w:rsidR="00A41863" w:rsidRDefault="00BB20C4"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4FBD891E" wp14:editId="6222B48A">
                <wp:simplePos x="0" y="0"/>
                <wp:positionH relativeFrom="column">
                  <wp:posOffset>82550</wp:posOffset>
                </wp:positionH>
                <wp:positionV relativeFrom="paragraph">
                  <wp:posOffset>-165100</wp:posOffset>
                </wp:positionV>
                <wp:extent cx="10002900" cy="7070725"/>
                <wp:effectExtent l="19050" t="19050" r="17780" b="1587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900" cy="7070725"/>
                          <a:chOff x="0" y="0"/>
                          <a:chExt cx="10002900" cy="7070725"/>
                        </a:xfrm>
                      </wpg:grpSpPr>
                      <wps:wsp>
                        <wps:cNvPr id="1817221533" name="Textfeld 1"/>
                        <wps:cNvSpPr txBox="1"/>
                        <wps:spPr>
                          <a:xfrm>
                            <a:off x="0" y="0"/>
                            <a:ext cx="3232800" cy="16920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ACC9C3A" w14:textId="0A6D75DF" w:rsidR="00A41863" w:rsidRPr="00332C1B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Fach Biologie</w:t>
                              </w:r>
                            </w:p>
                            <w:p w14:paraId="675B49DA" w14:textId="77777777" w:rsidR="00A41863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b/>
                                  <w:bCs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1: </w:t>
                              </w:r>
                              <w:r w:rsidRPr="001138ED">
                                <w:rPr>
                                  <w:b/>
                                  <w:bCs/>
                                </w:rPr>
                                <w:t xml:space="preserve">Tiere und Pflanzen in ihren Lebensräumen </w:t>
                              </w:r>
                            </w:p>
                            <w:p w14:paraId="1F68DBD0" w14:textId="6F2E896F" w:rsidR="00A41863" w:rsidRPr="003067A8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2CC23DA0" w14:textId="77777777" w:rsidR="00A41863" w:rsidRPr="001138ED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138ED">
                                <w:rPr>
                                  <w:rFonts w:ascii="Calibri" w:hAnsi="Calibri" w:cs="Calibri"/>
                                </w:rPr>
                                <w:t>Vielfalt von Lebewesen</w:t>
                              </w:r>
                            </w:p>
                            <w:p w14:paraId="76B0FD59" w14:textId="32C2DC39" w:rsidR="00A41863" w:rsidRPr="00165999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138ED">
                                <w:rPr>
                                  <w:rFonts w:ascii="Calibri" w:hAnsi="Calibri" w:cs="Calibri"/>
                                </w:rPr>
                                <w:t>Züchtung von Tieren und Pflanzen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19296" name="Textfeld 1"/>
                        <wps:cNvSpPr txBox="1"/>
                        <wps:spPr>
                          <a:xfrm>
                            <a:off x="0" y="4229100"/>
                            <a:ext cx="3289935" cy="28416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0BCEC71C" w14:textId="4E6885BF" w:rsidR="00A41863" w:rsidRPr="005B0F73" w:rsidRDefault="00A41863" w:rsidP="006D5E4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 w:rsidR="006D5E4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6D5E4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49C40AD9" w14:textId="6503DA33" w:rsidR="005B0F73" w:rsidRPr="005B0F73" w:rsidRDefault="005B0F73" w:rsidP="005B0F73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Funktionen der Stimme und des Sprechens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ntwicklungsaspekten:</w:t>
                              </w:r>
                            </w:p>
                            <w:p w14:paraId="3601DA58" w14:textId="77777777" w:rsidR="005B0F73" w:rsidRDefault="005B0F73" w:rsidP="003D3FA7">
                              <w:pPr>
                                <w:pStyle w:val="Listenabsatz"/>
                                <w:numPr>
                                  <w:ilvl w:val="1"/>
                                  <w:numId w:val="13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Sprechfunktionen</w:t>
                              </w:r>
                            </w:p>
                            <w:p w14:paraId="5D6176C8" w14:textId="77777777" w:rsidR="005B0F73" w:rsidRDefault="005B0F73" w:rsidP="003D3FA7">
                              <w:pPr>
                                <w:pStyle w:val="Listenabsatz"/>
                                <w:numPr>
                                  <w:ilvl w:val="1"/>
                                  <w:numId w:val="13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Stimmfunktionen</w:t>
                              </w:r>
                            </w:p>
                            <w:p w14:paraId="00E10BFD" w14:textId="3C7DC4AD" w:rsidR="005B0F73" w:rsidRPr="005B0F73" w:rsidRDefault="005B0F73" w:rsidP="003D3FA7">
                              <w:pPr>
                                <w:pStyle w:val="Listenabsatz"/>
                                <w:numPr>
                                  <w:ilvl w:val="1"/>
                                  <w:numId w:val="13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0F73">
                                <w:rPr>
                                  <w:rFonts w:ascii="Calibri" w:hAnsi="Calibri" w:cs="Calibri"/>
                                </w:rPr>
                                <w:t>Sprechfluss und Sprechrhythmus</w:t>
                              </w:r>
                            </w:p>
                            <w:p w14:paraId="684252E2" w14:textId="413C4E19" w:rsidR="00A41863" w:rsidRPr="005B0F73" w:rsidRDefault="00A41863" w:rsidP="00CA1683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Äußerungen produzieren 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1F7A24EB" w14:textId="6E417CB2" w:rsidR="00A41863" w:rsidRPr="005B0F73" w:rsidRDefault="005B0F73" w:rsidP="003D3FA7">
                              <w:pPr>
                                <w:pStyle w:val="Listenabsatz"/>
                                <w:numPr>
                                  <w:ilvl w:val="1"/>
                                  <w:numId w:val="13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0F73">
                                <w:rPr>
                                  <w:rFonts w:ascii="Calibri" w:hAnsi="Calibri" w:cs="Calibri"/>
                                </w:rPr>
                                <w:t>Non-verbale Äußerungen</w:t>
                              </w:r>
                            </w:p>
                            <w:p w14:paraId="4ED861C4" w14:textId="77777777" w:rsidR="00A41863" w:rsidRPr="005B0F73" w:rsidRDefault="00A41863" w:rsidP="00CA1683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Miteinander kommunizieren 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5E2B6D0D" w14:textId="33F57961" w:rsidR="00A41863" w:rsidRDefault="00A41863" w:rsidP="00763F76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0F73">
                                <w:rPr>
                                  <w:rFonts w:ascii="Calibri" w:hAnsi="Calibri" w:cs="Calibri"/>
                                </w:rPr>
                                <w:t>Kommunikationskontexte</w:t>
                              </w:r>
                            </w:p>
                            <w:p w14:paraId="4914F0F1" w14:textId="77777777" w:rsidR="005B0F73" w:rsidRDefault="005B0F73" w:rsidP="00763F76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Kommunikationsverlauf</w:t>
                              </w:r>
                            </w:p>
                            <w:p w14:paraId="43036530" w14:textId="2E858B50" w:rsidR="00A41863" w:rsidRPr="005B0F73" w:rsidRDefault="00A41863" w:rsidP="00763F76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0F73">
                                <w:rPr>
                                  <w:rFonts w:ascii="Calibri" w:hAnsi="Calibri" w:cs="Calibri"/>
                                </w:rPr>
                                <w:t>Kommunikation</w:t>
                              </w:r>
                              <w:r w:rsidR="005B0F73">
                                <w:rPr>
                                  <w:rFonts w:ascii="Calibri" w:hAnsi="Calibri" w:cs="Calibri"/>
                                </w:rPr>
                                <w:t>sbeziehung</w:t>
                              </w:r>
                            </w:p>
                            <w:p w14:paraId="3F7A8A30" w14:textId="77777777" w:rsidR="00A41863" w:rsidRPr="005B0F73" w:rsidRDefault="00A41863" w:rsidP="00CA1683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686977" name="Textfeld 1"/>
                        <wps:cNvSpPr txBox="1"/>
                        <wps:spPr>
                          <a:xfrm flipH="1">
                            <a:off x="3403600" y="2971800"/>
                            <a:ext cx="3715200" cy="40968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7005FD7F" w14:textId="77BF0BE4" w:rsidR="00A41863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 Bereich Wahrnehmung</w:t>
                              </w:r>
                            </w:p>
                            <w:p w14:paraId="30DADE75" w14:textId="77777777" w:rsidR="00A41863" w:rsidRPr="00332C1B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1E865A14" w14:textId="77777777" w:rsidR="00A41863" w:rsidRPr="003067A8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A2CBCE4" w14:textId="21506DD2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72DEC75D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2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1C5E"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41056AB2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2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Temperatur</w:t>
                              </w:r>
                            </w:p>
                            <w:p w14:paraId="69900E5C" w14:textId="114D4D82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Feuchtigkeit</w:t>
                              </w:r>
                            </w:p>
                            <w:p w14:paraId="563FC12F" w14:textId="77777777" w:rsidR="00A41863" w:rsidRPr="00251C5E" w:rsidRDefault="00A41863" w:rsidP="008505E6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F9CD163" w14:textId="77777777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6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Olfaktorische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3E19CBC9" w14:textId="77777777" w:rsidR="00A41863" w:rsidRPr="005574D5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574D5">
                                <w:rPr>
                                  <w:rFonts w:ascii="Calibri" w:hAnsi="Calibri" w:cs="Calibri"/>
                                </w:rPr>
                                <w:t>Geruchssensitivität</w:t>
                              </w:r>
                            </w:p>
                            <w:p w14:paraId="7EABAB91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Geruchsunterscheidung</w:t>
                              </w:r>
                            </w:p>
                            <w:p w14:paraId="1AE1D9CE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Geruchserkennung</w:t>
                              </w:r>
                            </w:p>
                            <w:p w14:paraId="652DF4C4" w14:textId="62A685AB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7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Auditive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15BEC683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Auditive Aufmerksamkeit</w:t>
                              </w:r>
                            </w:p>
                            <w:p w14:paraId="11097DE7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4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Auditive Merkfähigkeit</w:t>
                              </w:r>
                            </w:p>
                            <w:p w14:paraId="7F28E280" w14:textId="40D37014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8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74AF2B9B" w14:textId="3D07335F" w:rsidR="00A41863" w:rsidRPr="00251C5E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1C5E">
                                <w:rPr>
                                  <w:rFonts w:ascii="Calibri" w:hAnsi="Calibri" w:cs="Calibri"/>
                                </w:rPr>
                                <w:t>Wahrnehmungskonstanz</w:t>
                              </w:r>
                            </w:p>
                            <w:p w14:paraId="2F5178B0" w14:textId="177E3A43" w:rsidR="00A41863" w:rsidRPr="00251C5E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1C5E">
                                <w:rPr>
                                  <w:rFonts w:ascii="Calibri" w:hAnsi="Calibri" w:cs="Calibri"/>
                                </w:rPr>
                                <w:t>Farbwahrnehmung</w:t>
                              </w:r>
                            </w:p>
                            <w:p w14:paraId="18F0B3C9" w14:textId="1D3A12D0" w:rsidR="00A41863" w:rsidRPr="00251C5E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1C5E">
                                <w:rPr>
                                  <w:rFonts w:ascii="Calibri" w:hAnsi="Calibri" w:cs="Calibri"/>
                                </w:rPr>
                                <w:t>Visuelle Merkfähigkeit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667765" name="Textfeld 1"/>
                        <wps:cNvSpPr txBox="1"/>
                        <wps:spPr>
                          <a:xfrm>
                            <a:off x="3441700" y="0"/>
                            <a:ext cx="3679200" cy="2883600"/>
                          </a:xfrm>
                          <a:prstGeom prst="rect">
                            <a:avLst/>
                          </a:prstGeom>
                          <a:solidFill>
                            <a:srgbClr val="66FF66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AD9A6B" w14:textId="7F4D3D69" w:rsidR="00A41863" w:rsidRDefault="00A41863" w:rsidP="00F32B19">
                              <w:pPr>
                                <w:shd w:val="clear" w:color="auto" w:fill="66FF66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GG NW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Fach Biologie</w:t>
                              </w:r>
                            </w:p>
                            <w:p w14:paraId="720493E8" w14:textId="2BBC2618" w:rsidR="00A41863" w:rsidRPr="00F932AE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1: </w:t>
                              </w:r>
                              <w:r w:rsidRPr="001138ED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Pflanzen, Tiere und ihre Lebensräume</w:t>
                              </w:r>
                            </w:p>
                            <w:p w14:paraId="34AB171B" w14:textId="43DA3C32" w:rsidR="00A41863" w:rsidRPr="00F932AE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13A83609" w14:textId="6CE40396" w:rsidR="00A41863" w:rsidRPr="001138ED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1138E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Pflanzen und ihre Lebensräume </w:t>
                              </w:r>
                              <w:r w:rsidRPr="001138E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372DB7EF" w14:textId="77777777" w:rsidR="00A41863" w:rsidRPr="001138ED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138ED">
                                <w:rPr>
                                  <w:rFonts w:ascii="Calibri" w:hAnsi="Calibri" w:cs="Calibri"/>
                                </w:rPr>
                                <w:t>Vielfalt von Pflanzen und ihre Lebensräume</w:t>
                              </w:r>
                            </w:p>
                            <w:p w14:paraId="6FF61C4B" w14:textId="77777777" w:rsidR="00A41863" w:rsidRPr="001138ED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138ED">
                                <w:rPr>
                                  <w:rFonts w:ascii="Calibri" w:hAnsi="Calibri" w:cs="Calibri"/>
                                </w:rPr>
                                <w:t>Fortpflanzung und Entwicklung von Pflanzen</w:t>
                              </w:r>
                            </w:p>
                            <w:p w14:paraId="4FA86C98" w14:textId="77777777" w:rsidR="00A41863" w:rsidRPr="001138ED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138ED">
                                <w:rPr>
                                  <w:rFonts w:ascii="Calibri" w:hAnsi="Calibri" w:cs="Calibri"/>
                                </w:rPr>
                                <w:t>Arbeits- und Berufsfelder</w:t>
                              </w:r>
                            </w:p>
                            <w:p w14:paraId="1DEE1077" w14:textId="77777777" w:rsidR="00A41863" w:rsidRDefault="00A41863" w:rsidP="00F32B19">
                              <w:p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34B235EC" w14:textId="0C97A2F8" w:rsidR="00A41863" w:rsidRPr="001138ED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1138E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Tiere und ihre Lebensräume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1138E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33CB77E6" w14:textId="4582F891" w:rsidR="00A41863" w:rsidRPr="001138ED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138ED">
                                <w:rPr>
                                  <w:rFonts w:ascii="Calibri" w:hAnsi="Calibri" w:cs="Calibri"/>
                                </w:rPr>
                                <w:t>Tierarten und ihre Lebensräume</w:t>
                              </w:r>
                            </w:p>
                            <w:p w14:paraId="1FC3923E" w14:textId="680D792C" w:rsidR="00A41863" w:rsidRPr="001138ED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138ED">
                                <w:rPr>
                                  <w:rFonts w:ascii="Calibri" w:hAnsi="Calibri" w:cs="Calibri"/>
                                </w:rPr>
                                <w:t>Fortpflanzung und Entwicklung von Tieren</w:t>
                              </w:r>
                            </w:p>
                            <w:p w14:paraId="618DD2F3" w14:textId="41F6A6C9" w:rsidR="00A41863" w:rsidRPr="001A0AEB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138ED">
                                <w:rPr>
                                  <w:rFonts w:ascii="Calibri" w:hAnsi="Calibri" w:cs="Calibri"/>
                                </w:rPr>
                                <w:t>Arbeits- und Berufsfelder</w:t>
                              </w:r>
                            </w:p>
                            <w:p w14:paraId="07B921D4" w14:textId="6FAA4421" w:rsidR="00A41863" w:rsidRPr="006140C4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573178" name="Textfeld 1"/>
                        <wps:cNvSpPr txBox="1"/>
                        <wps:spPr>
                          <a:xfrm>
                            <a:off x="7353300" y="0"/>
                            <a:ext cx="2649600" cy="70128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00">
                                <a:alpha val="9900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79C64D11" w14:textId="706CEB91" w:rsidR="00A41863" w:rsidRPr="008505E6" w:rsidRDefault="00A41863" w:rsidP="001E2C1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UVG-GG Entwicklungsbereiche – Bereich Kognition</w:t>
                              </w:r>
                            </w:p>
                            <w:p w14:paraId="47878261" w14:textId="77777777" w:rsidR="00A41863" w:rsidRPr="008505E6" w:rsidRDefault="00A41863" w:rsidP="001E2C1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34A1B129" w14:textId="1562E7AA" w:rsidR="00A41863" w:rsidRPr="008505E6" w:rsidRDefault="00A41863" w:rsidP="001E2C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Entwicklungsschwerpunkt 1:</w:t>
                              </w:r>
                              <w:r w:rsidRPr="008505E6"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8505E6">
                                <w:rPr>
                                  <w:rFonts w:ascii="Calibri" w:hAnsi="Calibri" w:cs="Calibri"/>
                                  <w:b/>
                                  <w:bCs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Sensomotorische Entwicklung </w:t>
                              </w:r>
                              <w:r w:rsidRPr="008505E6">
                                <w:rPr>
                                  <w:rFonts w:ascii="Calibri" w:hAnsi="Calibri" w:cs="Calibri"/>
                                  <w:i/>
                                  <w:iCs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mit den Entwicklungsaspekten:</w:t>
                              </w:r>
                            </w:p>
                            <w:p w14:paraId="6D61EDDA" w14:textId="79CA4299" w:rsidR="00A41863" w:rsidRPr="008505E6" w:rsidRDefault="00A41863" w:rsidP="00ED4053">
                              <w:pPr>
                                <w:pStyle w:val="Listenabsatz"/>
                                <w:numPr>
                                  <w:ilvl w:val="1"/>
                                  <w:numId w:val="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Ausrichten von Aufmerksamkeit</w:t>
                              </w:r>
                            </w:p>
                            <w:p w14:paraId="2B88613D" w14:textId="7E24BF14" w:rsidR="00A41863" w:rsidRPr="008505E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Entdecken neuer Handlungsschemata</w:t>
                              </w:r>
                            </w:p>
                            <w:p w14:paraId="7C1E4D57" w14:textId="77777777" w:rsidR="00A41863" w:rsidRPr="008505E6" w:rsidRDefault="00A41863" w:rsidP="001E2C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7AB7E81F" w14:textId="2C160E1F" w:rsidR="00A41863" w:rsidRPr="008505E6" w:rsidRDefault="00A41863" w:rsidP="001E2C1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Entwicklungsschwerpunkt 2: </w:t>
                              </w:r>
                              <w:r w:rsidRPr="008505E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Gedächtnis</w:t>
                              </w:r>
                              <w:r w:rsidRPr="008505E6">
                                <w:rPr>
                                  <w:rFonts w:ascii="Calibri" w:eastAsia="Calibri" w:hAnsi="Calibri" w:cs="Calibri"/>
                                  <w:b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8505E6">
                                <w:rPr>
                                  <w:rFonts w:ascii="Calibri" w:eastAsia="Calibri" w:hAnsi="Calibri" w:cs="Calibri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mit den Entwicklungsaspekten:</w:t>
                              </w:r>
                            </w:p>
                            <w:p w14:paraId="7C50DCFA" w14:textId="56E6001D" w:rsidR="00A41863" w:rsidRPr="008505E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Ultrakurzzeitgedächtnis</w:t>
                              </w:r>
                            </w:p>
                            <w:p w14:paraId="453A5C6E" w14:textId="468B5F29" w:rsidR="00A41863" w:rsidRPr="008505E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Kurzzeitgedächtnis/ Arbeitsgedächtnis</w:t>
                              </w:r>
                            </w:p>
                            <w:p w14:paraId="6AF8BA4E" w14:textId="255A4D74" w:rsidR="00A41863" w:rsidRPr="008505E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Langzeitgedächtnis</w:t>
                              </w:r>
                            </w:p>
                            <w:p w14:paraId="16D12E91" w14:textId="77777777" w:rsidR="00A41863" w:rsidRPr="008505E6" w:rsidRDefault="00A41863" w:rsidP="001E2C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529E9811" w14:textId="77084656" w:rsidR="00A41863" w:rsidRPr="008505E6" w:rsidRDefault="00A41863" w:rsidP="001E2C1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Entwicklungsschwerpunkt 3: </w:t>
                              </w:r>
                              <w:r w:rsidRPr="008505E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Begriffsbildung</w:t>
                              </w:r>
                              <w:r w:rsidRPr="008505E6">
                                <w:rPr>
                                  <w:rFonts w:ascii="Calibri" w:eastAsia="Calibri" w:hAnsi="Calibri" w:cs="Calibri"/>
                                  <w:b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und Vorstellung von der Welt </w:t>
                              </w:r>
                              <w:r w:rsidRPr="008505E6">
                                <w:rPr>
                                  <w:rFonts w:ascii="Calibri" w:eastAsia="Calibri" w:hAnsi="Calibri" w:cs="Calibri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mit den Entwicklungsaspekten:</w:t>
                              </w:r>
                            </w:p>
                            <w:p w14:paraId="293CB518" w14:textId="470E462F" w:rsidR="00A41863" w:rsidRPr="008505E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Erkunden</w:t>
                              </w:r>
                            </w:p>
                            <w:p w14:paraId="18FC294C" w14:textId="790C5936" w:rsidR="00A41863" w:rsidRPr="008505E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Wiedererkennen</w:t>
                              </w:r>
                            </w:p>
                            <w:p w14:paraId="1CC8F857" w14:textId="5C6D27C2" w:rsidR="00A41863" w:rsidRPr="008505E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Vergleichen</w:t>
                              </w:r>
                            </w:p>
                            <w:p w14:paraId="64EBF021" w14:textId="055B9C77" w:rsidR="00A41863" w:rsidRPr="008505E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Ordnen/ Kategorisieren</w:t>
                              </w:r>
                            </w:p>
                            <w:p w14:paraId="4A68099D" w14:textId="338FA34F" w:rsidR="00A41863" w:rsidRPr="008505E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Erkennen und Beschreiben von Gesetzmäßigkeiten</w:t>
                              </w:r>
                            </w:p>
                            <w:p w14:paraId="40D610A0" w14:textId="77777777" w:rsidR="00A41863" w:rsidRPr="008505E6" w:rsidRDefault="00A41863" w:rsidP="001E2C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65886C0C" w14:textId="55234A72" w:rsidR="00A41863" w:rsidRPr="008505E6" w:rsidRDefault="00A41863" w:rsidP="001E2C1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Entwicklungsschwerpunkt 4: </w:t>
                              </w:r>
                              <w:r w:rsidRPr="008505E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Planvolles</w:t>
                              </w:r>
                              <w:r w:rsidRPr="008505E6">
                                <w:rPr>
                                  <w:rFonts w:ascii="Calibri" w:eastAsia="Calibri" w:hAnsi="Calibri" w:cs="Calibri"/>
                                  <w:b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Handeln </w:t>
                              </w:r>
                              <w:r w:rsidRPr="008505E6">
                                <w:rPr>
                                  <w:rFonts w:ascii="Calibri" w:eastAsia="Calibri" w:hAnsi="Calibri" w:cs="Calibri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mit den Entwicklungsaspekten:</w:t>
                              </w:r>
                            </w:p>
                            <w:p w14:paraId="3DA5FEAC" w14:textId="3F7B951F" w:rsidR="00A41863" w:rsidRPr="008505E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Nachahmen von Handlungen</w:t>
                              </w:r>
                            </w:p>
                            <w:p w14:paraId="2427DF0F" w14:textId="735A243C" w:rsidR="00A41863" w:rsidRPr="008505E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Planen und Umsetzen von Handlungen</w:t>
                              </w:r>
                            </w:p>
                            <w:p w14:paraId="09D2A493" w14:textId="23507945" w:rsidR="00A41863" w:rsidRPr="008505E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Vermeiden von Fehlern</w:t>
                              </w:r>
                            </w:p>
                            <w:p w14:paraId="49EA78DF" w14:textId="77777777" w:rsidR="00A41863" w:rsidRPr="008505E6" w:rsidRDefault="00A41863" w:rsidP="001E2C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6B8122AA" w14:textId="6B524DBD" w:rsidR="00A41863" w:rsidRPr="008505E6" w:rsidRDefault="00A41863" w:rsidP="001E2C1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Entwicklungsschwerpunkt 5: </w:t>
                              </w:r>
                              <w:r w:rsidRPr="008505E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</w:t>
                              </w:r>
                              <w:r w:rsidRPr="008505E6">
                                <w:rPr>
                                  <w:rFonts w:ascii="Calibri" w:eastAsia="Calibri" w:hAnsi="Calibri" w:cs="Calibri"/>
                                  <w:b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eurteilen, Problemlösen, Bewerten </w:t>
                              </w:r>
                              <w:r w:rsidRPr="008505E6">
                                <w:rPr>
                                  <w:rFonts w:ascii="Calibri" w:eastAsia="Calibri" w:hAnsi="Calibri" w:cs="Calibri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mit dem Entwicklungsaspekt:</w:t>
                              </w:r>
                            </w:p>
                            <w:p w14:paraId="541BC9EB" w14:textId="090EE189" w:rsidR="00A41863" w:rsidRPr="008505E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Bewerten</w:t>
                              </w:r>
                            </w:p>
                            <w:p w14:paraId="42E54773" w14:textId="77777777" w:rsidR="00A41863" w:rsidRPr="008505E6" w:rsidRDefault="00A41863" w:rsidP="001E2C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2866FE20" w14:textId="7D05C977" w:rsidR="00A41863" w:rsidRPr="008505E6" w:rsidRDefault="00A41863" w:rsidP="001E2C1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Entwicklungsschwerpunkt 6:</w:t>
                              </w:r>
                              <w:r w:rsidRPr="008505E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Lernstrategien</w:t>
                              </w:r>
                              <w:r w:rsidRPr="008505E6">
                                <w:rPr>
                                  <w:rFonts w:ascii="Calibri" w:eastAsia="Calibri" w:hAnsi="Calibri" w:cs="Calibri"/>
                                  <w:b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8505E6">
                                <w:rPr>
                                  <w:rFonts w:ascii="Calibri" w:eastAsia="Calibri" w:hAnsi="Calibri" w:cs="Calibri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mit dem Entwicklungsaspekt:</w:t>
                              </w:r>
                            </w:p>
                            <w:p w14:paraId="122FE94B" w14:textId="329E4971" w:rsidR="00A41863" w:rsidRPr="008505E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505E6"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Einnehmen von Arbeitshaltung</w:t>
                              </w:r>
                            </w:p>
                            <w:p w14:paraId="18962281" w14:textId="77777777" w:rsidR="00A41863" w:rsidRPr="008505E6" w:rsidRDefault="00A41863" w:rsidP="001E2C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624723" name="Textfeld 1"/>
                        <wps:cNvSpPr txBox="1"/>
                        <wps:spPr>
                          <a:xfrm>
                            <a:off x="0" y="1822450"/>
                            <a:ext cx="3290400" cy="2300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alpha val="99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80D61F8" w14:textId="1019BE37" w:rsidR="00A41863" w:rsidRPr="00A41863" w:rsidRDefault="00A41863" w:rsidP="008505E6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 Bereich Sozialisation</w:t>
                              </w:r>
                            </w:p>
                            <w:p w14:paraId="43C26F3B" w14:textId="1FB654AE" w:rsidR="00A41863" w:rsidRPr="001138ED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</w:rPr>
                              </w:pPr>
                              <w:r w:rsidRPr="001138E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1: </w:t>
                              </w:r>
                              <w:r w:rsidRPr="001138E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Wahrnehmung der eigenen Person und Biografie </w:t>
                              </w:r>
                              <w:r w:rsidRPr="001138E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1531F3DE" w14:textId="4E86B1AD" w:rsidR="00A41863" w:rsidRPr="001138ED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2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138ED">
                                <w:rPr>
                                  <w:rFonts w:ascii="Calibri" w:hAnsi="Calibri" w:cs="Calibri"/>
                                </w:rPr>
                                <w:t>Selbstwirksamkeit</w:t>
                              </w:r>
                            </w:p>
                            <w:p w14:paraId="16ECF2E0" w14:textId="6FE0D2C6" w:rsidR="00A41863" w:rsidRP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138ED">
                                <w:rPr>
                                  <w:rFonts w:ascii="Calibri" w:hAnsi="Calibri" w:cs="Calibri"/>
                                </w:rPr>
                                <w:t>Selbsteinschätzun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g</w:t>
                              </w:r>
                            </w:p>
                            <w:p w14:paraId="1E09B80A" w14:textId="176898C2" w:rsidR="00A41863" w:rsidRPr="003B2878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</w:rPr>
                              </w:pPr>
                              <w:r w:rsidRPr="001138E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5:</w:t>
                              </w:r>
                              <w:r>
                                <w:rPr>
                                  <w:rFonts w:eastAsia="Calibri" w:cs="Arial"/>
                                  <w:b/>
                                </w:rPr>
                                <w:t xml:space="preserve"> </w:t>
                              </w:r>
                              <w:r w:rsidRPr="001138E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Soziabilität – interpersonale Kompetenzen</w:t>
                              </w:r>
                              <w:r>
                                <w:rPr>
                                  <w:rFonts w:eastAsia="Calibri" w:cs="Arial"/>
                                  <w:b/>
                                </w:rPr>
                                <w:t xml:space="preserve"> </w:t>
                              </w:r>
                              <w:r w:rsidRPr="001138E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75E6154C" w14:textId="38248070" w:rsidR="00A41863" w:rsidRPr="001138ED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2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138ED">
                                <w:rPr>
                                  <w:rFonts w:ascii="Calibri" w:hAnsi="Calibri" w:cs="Calibri"/>
                                </w:rPr>
                                <w:t>Respekt und Zugewandtheit</w:t>
                              </w:r>
                            </w:p>
                            <w:p w14:paraId="0ED14349" w14:textId="16CBF142" w:rsidR="00A41863" w:rsidRPr="008F3143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D891E" id="Gruppieren 1" o:spid="_x0000_s1026" style="position:absolute;margin-left:6.5pt;margin-top:-13pt;width:787.65pt;height:556.75pt;z-index:251858944" coordsize="100029,70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7" type="#_x0000_t202" style="position:absolute;width:32328;height:16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" fillcolor="#e8e8e8 [3214]" strokecolor="black [3213]" strokeweight="2.25pt">
                  <v:textbox>
                    <w:txbxContent>
                      <w:p w14:paraId="1ACC9C3A" w14:textId="0A6D75DF" w:rsidR="00A41863" w:rsidRPr="00332C1B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Fach Biologie</w:t>
                        </w:r>
                      </w:p>
                      <w:p w14:paraId="675B49DA" w14:textId="77777777" w:rsidR="00A41863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b/>
                            <w:bCs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1: </w:t>
                        </w:r>
                        <w:r w:rsidRPr="001138ED">
                          <w:rPr>
                            <w:b/>
                            <w:bCs/>
                          </w:rPr>
                          <w:t xml:space="preserve">Tiere und Pflanzen in ihren Lebensräumen </w:t>
                        </w:r>
                      </w:p>
                      <w:p w14:paraId="1F68DBD0" w14:textId="6F2E896F" w:rsidR="00A41863" w:rsidRPr="003067A8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3067A8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2CC23DA0" w14:textId="77777777" w:rsidR="00A41863" w:rsidRPr="001138ED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138ED">
                          <w:rPr>
                            <w:rFonts w:ascii="Calibri" w:hAnsi="Calibri" w:cs="Calibri"/>
                          </w:rPr>
                          <w:t>Vielfalt von Lebewesen</w:t>
                        </w:r>
                      </w:p>
                      <w:p w14:paraId="76B0FD59" w14:textId="32C2DC39" w:rsidR="00A41863" w:rsidRPr="00165999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138ED">
                          <w:rPr>
                            <w:rFonts w:ascii="Calibri" w:hAnsi="Calibri" w:cs="Calibri"/>
                          </w:rPr>
                          <w:t>Züchtung von Tieren und Pflanzen</w:t>
                        </w:r>
                      </w:p>
                    </w:txbxContent>
                  </v:textbox>
                </v:shape>
                <v:shape id="Textfeld 1" o:spid="_x0000_s1028" type="#_x0000_t202" style="position:absolute;top:42291;width:32899;height:28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" filled="f" strokecolor="#a02b93 [3208]" strokeweight="2.25pt">
                  <v:textbox>
                    <w:txbxContent>
                      <w:p w14:paraId="0BCEC71C" w14:textId="4E6885BF" w:rsidR="00A41863" w:rsidRPr="005B0F73" w:rsidRDefault="00A41863" w:rsidP="006D5E4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5B0F73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 w:rsidR="006D5E4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Pr="005B0F73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6D5E4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5B0F73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49C40AD9" w14:textId="6503DA33" w:rsidR="005B0F73" w:rsidRPr="005B0F73" w:rsidRDefault="005B0F73" w:rsidP="005B0F73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5B0F7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5B0F7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Funktionen der Stimme und des Sprechens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mit den E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>ntwicklungsaspekten:</w:t>
                        </w:r>
                      </w:p>
                      <w:p w14:paraId="3601DA58" w14:textId="77777777" w:rsidR="005B0F73" w:rsidRDefault="005B0F73" w:rsidP="003D3FA7">
                        <w:pPr>
                          <w:pStyle w:val="Listenabsatz"/>
                          <w:numPr>
                            <w:ilvl w:val="1"/>
                            <w:numId w:val="13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Sprechfunktionen</w:t>
                        </w:r>
                      </w:p>
                      <w:p w14:paraId="5D6176C8" w14:textId="77777777" w:rsidR="005B0F73" w:rsidRDefault="005B0F73" w:rsidP="003D3FA7">
                        <w:pPr>
                          <w:pStyle w:val="Listenabsatz"/>
                          <w:numPr>
                            <w:ilvl w:val="1"/>
                            <w:numId w:val="13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Stimmfunktionen</w:t>
                        </w:r>
                      </w:p>
                      <w:p w14:paraId="00E10BFD" w14:textId="3C7DC4AD" w:rsidR="005B0F73" w:rsidRPr="005B0F73" w:rsidRDefault="005B0F73" w:rsidP="003D3FA7">
                        <w:pPr>
                          <w:pStyle w:val="Listenabsatz"/>
                          <w:numPr>
                            <w:ilvl w:val="1"/>
                            <w:numId w:val="13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0F73">
                          <w:rPr>
                            <w:rFonts w:ascii="Calibri" w:hAnsi="Calibri" w:cs="Calibri"/>
                          </w:rPr>
                          <w:t>Sprechfluss und Sprechrhythmus</w:t>
                        </w:r>
                      </w:p>
                      <w:p w14:paraId="684252E2" w14:textId="413C4E19" w:rsidR="00A41863" w:rsidRPr="005B0F73" w:rsidRDefault="00A41863" w:rsidP="00CA1683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5B0F7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5B0F73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Äußerungen produzieren 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1F7A24EB" w14:textId="6E417CB2" w:rsidR="00A41863" w:rsidRPr="005B0F73" w:rsidRDefault="005B0F73" w:rsidP="003D3FA7">
                        <w:pPr>
                          <w:pStyle w:val="Listenabsatz"/>
                          <w:numPr>
                            <w:ilvl w:val="1"/>
                            <w:numId w:val="13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0F73">
                          <w:rPr>
                            <w:rFonts w:ascii="Calibri" w:hAnsi="Calibri" w:cs="Calibri"/>
                          </w:rPr>
                          <w:t>Non-verbale Äußerungen</w:t>
                        </w:r>
                      </w:p>
                      <w:p w14:paraId="4ED861C4" w14:textId="77777777" w:rsidR="00A41863" w:rsidRPr="005B0F73" w:rsidRDefault="00A41863" w:rsidP="00CA1683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5B0F7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5B0F73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Miteinander kommunizieren 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5E2B6D0D" w14:textId="33F57961" w:rsidR="00A41863" w:rsidRDefault="00A41863" w:rsidP="00763F76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0F73">
                          <w:rPr>
                            <w:rFonts w:ascii="Calibri" w:hAnsi="Calibri" w:cs="Calibri"/>
                          </w:rPr>
                          <w:t>Kommunikationskontexte</w:t>
                        </w:r>
                      </w:p>
                      <w:p w14:paraId="4914F0F1" w14:textId="77777777" w:rsidR="005B0F73" w:rsidRDefault="005B0F73" w:rsidP="00763F76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Kommunikationsverlauf</w:t>
                        </w:r>
                      </w:p>
                      <w:p w14:paraId="43036530" w14:textId="2E858B50" w:rsidR="00A41863" w:rsidRPr="005B0F73" w:rsidRDefault="00A41863" w:rsidP="00763F76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0F73">
                          <w:rPr>
                            <w:rFonts w:ascii="Calibri" w:hAnsi="Calibri" w:cs="Calibri"/>
                          </w:rPr>
                          <w:t>Kommunikation</w:t>
                        </w:r>
                        <w:r w:rsidR="005B0F73">
                          <w:rPr>
                            <w:rFonts w:ascii="Calibri" w:hAnsi="Calibri" w:cs="Calibri"/>
                          </w:rPr>
                          <w:t>sbeziehung</w:t>
                        </w:r>
                      </w:p>
                      <w:p w14:paraId="3F7A8A30" w14:textId="77777777" w:rsidR="00A41863" w:rsidRPr="005B0F73" w:rsidRDefault="00A41863" w:rsidP="00CA1683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29" type="#_x0000_t202" style="position:absolute;left:34036;top:29718;width:37152;height:4096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" filled="f" strokecolor="#0070c0" strokeweight="2.25pt">
                  <v:textbox>
                    <w:txbxContent>
                      <w:p w14:paraId="7005FD7F" w14:textId="77BF0BE4" w:rsidR="00A41863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 Bereich Wahrnehmung</w:t>
                        </w:r>
                      </w:p>
                      <w:p w14:paraId="30DADE75" w14:textId="77777777" w:rsidR="00A41863" w:rsidRPr="00332C1B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1E865A14" w14:textId="77777777" w:rsidR="00A41863" w:rsidRPr="003067A8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A2CBCE4" w14:textId="21506DD2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72DEC75D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2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51C5E"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41056AB2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2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Temperatur</w:t>
                        </w:r>
                      </w:p>
                      <w:p w14:paraId="69900E5C" w14:textId="114D4D82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Feuchtigkeit</w:t>
                        </w:r>
                      </w:p>
                      <w:p w14:paraId="563FC12F" w14:textId="77777777" w:rsidR="00A41863" w:rsidRPr="00251C5E" w:rsidRDefault="00A41863" w:rsidP="008505E6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F9CD163" w14:textId="77777777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6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Olfaktorische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3E19CBC9" w14:textId="77777777" w:rsidR="00A41863" w:rsidRPr="005574D5" w:rsidRDefault="00A41863" w:rsidP="003D3FA7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574D5">
                          <w:rPr>
                            <w:rFonts w:ascii="Calibri" w:hAnsi="Calibri" w:cs="Calibri"/>
                          </w:rPr>
                          <w:t>Geruchssensitivität</w:t>
                        </w:r>
                      </w:p>
                      <w:p w14:paraId="7EABAB91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Geruchsunterscheidung</w:t>
                        </w:r>
                      </w:p>
                      <w:p w14:paraId="1AE1D9CE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Geruchserkennung</w:t>
                        </w:r>
                      </w:p>
                      <w:p w14:paraId="652DF4C4" w14:textId="62A685AB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7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Auditive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15BEC683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Auditive Aufmerksamkeit</w:t>
                        </w:r>
                      </w:p>
                      <w:p w14:paraId="11097DE7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4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Auditive Merkfähigkeit</w:t>
                        </w:r>
                      </w:p>
                      <w:p w14:paraId="7F28E280" w14:textId="40D37014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8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74AF2B9B" w14:textId="3D07335F" w:rsidR="00A41863" w:rsidRPr="00251C5E" w:rsidRDefault="00A41863" w:rsidP="003D3FA7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51C5E">
                          <w:rPr>
                            <w:rFonts w:ascii="Calibri" w:hAnsi="Calibri" w:cs="Calibri"/>
                          </w:rPr>
                          <w:t>Wahrnehmungskonstanz</w:t>
                        </w:r>
                      </w:p>
                      <w:p w14:paraId="2F5178B0" w14:textId="177E3A43" w:rsidR="00A41863" w:rsidRPr="00251C5E" w:rsidRDefault="00A41863" w:rsidP="003D3FA7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51C5E">
                          <w:rPr>
                            <w:rFonts w:ascii="Calibri" w:hAnsi="Calibri" w:cs="Calibri"/>
                          </w:rPr>
                          <w:t>Farbwahrnehmung</w:t>
                        </w:r>
                      </w:p>
                      <w:p w14:paraId="18F0B3C9" w14:textId="1D3A12D0" w:rsidR="00A41863" w:rsidRPr="00251C5E" w:rsidRDefault="00A41863" w:rsidP="003D3FA7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51C5E">
                          <w:rPr>
                            <w:rFonts w:ascii="Calibri" w:hAnsi="Calibri" w:cs="Calibri"/>
                          </w:rPr>
                          <w:t>Visuelle Merkfähigkeit</w:t>
                        </w:r>
                      </w:p>
                    </w:txbxContent>
                  </v:textbox>
                </v:shape>
                <v:shape id="Textfeld 1" o:spid="_x0000_s1030" type="#_x0000_t202" style="position:absolute;left:34417;width:36792;height:28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" fillcolor="#6f6" strokeweight="2.25pt">
                  <v:textbox>
                    <w:txbxContent>
                      <w:p w14:paraId="0FAD9A6B" w14:textId="7F4D3D69" w:rsidR="00A41863" w:rsidRDefault="00A41863" w:rsidP="00F32B19">
                        <w:pPr>
                          <w:shd w:val="clear" w:color="auto" w:fill="66FF66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GG NW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Fach Biologie</w:t>
                        </w:r>
                      </w:p>
                      <w:p w14:paraId="720493E8" w14:textId="2BBC2618" w:rsidR="00A41863" w:rsidRPr="00F932AE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1: </w:t>
                        </w:r>
                        <w:r w:rsidRPr="001138ED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Pflanzen, Tiere und ihre Lebensräume</w:t>
                        </w:r>
                      </w:p>
                      <w:p w14:paraId="34AB171B" w14:textId="43DA3C32" w:rsidR="00A41863" w:rsidRPr="00F932AE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F932AE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13A83609" w14:textId="6CE40396" w:rsidR="00A41863" w:rsidRPr="001138ED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1138E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Pflanzen und ihre Lebensräume </w:t>
                        </w:r>
                        <w:r w:rsidRPr="001138ED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372DB7EF" w14:textId="77777777" w:rsidR="00A41863" w:rsidRPr="001138ED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138ED">
                          <w:rPr>
                            <w:rFonts w:ascii="Calibri" w:hAnsi="Calibri" w:cs="Calibri"/>
                          </w:rPr>
                          <w:t>Vielfalt von Pflanzen und ihre Lebensräume</w:t>
                        </w:r>
                      </w:p>
                      <w:p w14:paraId="6FF61C4B" w14:textId="77777777" w:rsidR="00A41863" w:rsidRPr="001138ED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138ED">
                          <w:rPr>
                            <w:rFonts w:ascii="Calibri" w:hAnsi="Calibri" w:cs="Calibri"/>
                          </w:rPr>
                          <w:t>Fortpflanzung und Entwicklung von Pflanzen</w:t>
                        </w:r>
                      </w:p>
                      <w:p w14:paraId="4FA86C98" w14:textId="77777777" w:rsidR="00A41863" w:rsidRPr="001138ED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138ED">
                          <w:rPr>
                            <w:rFonts w:ascii="Calibri" w:hAnsi="Calibri" w:cs="Calibri"/>
                          </w:rPr>
                          <w:t>Arbeits- und Berufsfelder</w:t>
                        </w:r>
                      </w:p>
                      <w:p w14:paraId="1DEE1077" w14:textId="77777777" w:rsidR="00A41863" w:rsidRDefault="00A41863" w:rsidP="00F32B19">
                        <w:p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34B235EC" w14:textId="0C97A2F8" w:rsidR="00A41863" w:rsidRPr="001138ED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1138ED">
                          <w:rPr>
                            <w:rFonts w:ascii="Calibri" w:hAnsi="Calibri" w:cs="Calibri"/>
                            <w:b/>
                            <w:bCs/>
                          </w:rPr>
                          <w:t>Tiere und ihre Lebensräume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1138ED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33CB77E6" w14:textId="4582F891" w:rsidR="00A41863" w:rsidRPr="001138ED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138ED">
                          <w:rPr>
                            <w:rFonts w:ascii="Calibri" w:hAnsi="Calibri" w:cs="Calibri"/>
                          </w:rPr>
                          <w:t>Tierarten und ihre Lebensräume</w:t>
                        </w:r>
                      </w:p>
                      <w:p w14:paraId="1FC3923E" w14:textId="680D792C" w:rsidR="00A41863" w:rsidRPr="001138ED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138ED">
                          <w:rPr>
                            <w:rFonts w:ascii="Calibri" w:hAnsi="Calibri" w:cs="Calibri"/>
                          </w:rPr>
                          <w:t>Fortpflanzung und Entwicklung von Tieren</w:t>
                        </w:r>
                      </w:p>
                      <w:p w14:paraId="618DD2F3" w14:textId="41F6A6C9" w:rsidR="00A41863" w:rsidRPr="001A0AEB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138ED">
                          <w:rPr>
                            <w:rFonts w:ascii="Calibri" w:hAnsi="Calibri" w:cs="Calibri"/>
                          </w:rPr>
                          <w:t>Arbeits- und Berufsfelder</w:t>
                        </w:r>
                      </w:p>
                      <w:p w14:paraId="07B921D4" w14:textId="6FAA4421" w:rsidR="00A41863" w:rsidRPr="006140C4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31" type="#_x0000_t202" style="position:absolute;left:73533;width:26496;height:70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" filled="f" strokecolor="yellow" strokeweight="2.25pt">
                  <v:stroke opacity="64764f"/>
                  <v:textbox>
                    <w:txbxContent>
                      <w:p w14:paraId="79C64D11" w14:textId="706CEB91" w:rsidR="00A41863" w:rsidRPr="008505E6" w:rsidRDefault="00A41863" w:rsidP="001E2C1A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eastAsia="Calibri" w:hAnsi="Calibri" w:cs="Calibri"/>
                            <w:b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UVG-GG Entwicklungsbereiche – Bereich Kognition</w:t>
                        </w:r>
                      </w:p>
                      <w:p w14:paraId="47878261" w14:textId="77777777" w:rsidR="00A41863" w:rsidRPr="008505E6" w:rsidRDefault="00A41863" w:rsidP="001E2C1A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34A1B129" w14:textId="1562E7AA" w:rsidR="00A41863" w:rsidRPr="008505E6" w:rsidRDefault="00A41863" w:rsidP="001E2C1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Entwicklungsschwerpunkt 1:</w:t>
                        </w:r>
                        <w:r w:rsidRPr="008505E6"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8505E6">
                          <w:rPr>
                            <w:rFonts w:ascii="Calibri" w:hAnsi="Calibri" w:cs="Calibri"/>
                            <w:b/>
                            <w:bCs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Sensomotorische Entwicklung </w:t>
                        </w:r>
                        <w:r w:rsidRPr="008505E6">
                          <w:rPr>
                            <w:rFonts w:ascii="Calibri" w:hAnsi="Calibri" w:cs="Calibri"/>
                            <w:i/>
                            <w:iCs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mit den Entwicklungsaspekten:</w:t>
                        </w:r>
                      </w:p>
                      <w:p w14:paraId="6D61EDDA" w14:textId="79CA4299" w:rsidR="00A41863" w:rsidRPr="008505E6" w:rsidRDefault="00A41863" w:rsidP="00ED4053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Ausrichten von Aufmerksamkeit</w:t>
                        </w:r>
                      </w:p>
                      <w:p w14:paraId="2B88613D" w14:textId="7E24BF14" w:rsidR="00A41863" w:rsidRPr="008505E6" w:rsidRDefault="00A41863" w:rsidP="003D3FA7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Entdecken neuer Handlungsschemata</w:t>
                        </w:r>
                      </w:p>
                      <w:p w14:paraId="7C1E4D57" w14:textId="77777777" w:rsidR="00A41863" w:rsidRPr="008505E6" w:rsidRDefault="00A41863" w:rsidP="001E2C1A">
                        <w:p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7AB7E81F" w14:textId="2C160E1F" w:rsidR="00A41863" w:rsidRPr="008505E6" w:rsidRDefault="00A41863" w:rsidP="001E2C1A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Entwicklungsschwerpunkt 2: </w:t>
                        </w:r>
                        <w:r w:rsidRPr="008505E6">
                          <w:rPr>
                            <w:rFonts w:ascii="Calibri" w:eastAsia="Calibri" w:hAnsi="Calibri" w:cs="Calibri"/>
                            <w:b/>
                            <w:bCs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Gedächtnis</w:t>
                        </w:r>
                        <w:r w:rsidRPr="008505E6">
                          <w:rPr>
                            <w:rFonts w:ascii="Calibri" w:eastAsia="Calibri" w:hAnsi="Calibri" w:cs="Calibri"/>
                            <w:b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8505E6">
                          <w:rPr>
                            <w:rFonts w:ascii="Calibri" w:eastAsia="Calibri" w:hAnsi="Calibri" w:cs="Calibri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mit den Entwicklungsaspekten:</w:t>
                        </w:r>
                      </w:p>
                      <w:p w14:paraId="7C50DCFA" w14:textId="56E6001D" w:rsidR="00A41863" w:rsidRPr="008505E6" w:rsidRDefault="00A41863" w:rsidP="003D3FA7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Ultrakurzzeitgedächtnis</w:t>
                        </w:r>
                      </w:p>
                      <w:p w14:paraId="453A5C6E" w14:textId="468B5F29" w:rsidR="00A41863" w:rsidRPr="008505E6" w:rsidRDefault="00A41863" w:rsidP="003D3FA7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Kurzzeitgedächtnis/ Arbeitsgedächtnis</w:t>
                        </w:r>
                      </w:p>
                      <w:p w14:paraId="6AF8BA4E" w14:textId="255A4D74" w:rsidR="00A41863" w:rsidRPr="008505E6" w:rsidRDefault="00A41863" w:rsidP="003D3FA7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Langzeitgedächtnis</w:t>
                        </w:r>
                      </w:p>
                      <w:p w14:paraId="16D12E91" w14:textId="77777777" w:rsidR="00A41863" w:rsidRPr="008505E6" w:rsidRDefault="00A41863" w:rsidP="001E2C1A">
                        <w:p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529E9811" w14:textId="77084656" w:rsidR="00A41863" w:rsidRPr="008505E6" w:rsidRDefault="00A41863" w:rsidP="001E2C1A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Entwicklungsschwerpunkt 3: </w:t>
                        </w:r>
                        <w:r w:rsidRPr="008505E6">
                          <w:rPr>
                            <w:rFonts w:ascii="Calibri" w:eastAsia="Calibri" w:hAnsi="Calibri" w:cs="Calibri"/>
                            <w:b/>
                            <w:bCs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Begriffsbildung</w:t>
                        </w:r>
                        <w:r w:rsidRPr="008505E6">
                          <w:rPr>
                            <w:rFonts w:ascii="Calibri" w:eastAsia="Calibri" w:hAnsi="Calibri" w:cs="Calibri"/>
                            <w:b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und Vorstellung von der Welt </w:t>
                        </w:r>
                        <w:r w:rsidRPr="008505E6">
                          <w:rPr>
                            <w:rFonts w:ascii="Calibri" w:eastAsia="Calibri" w:hAnsi="Calibri" w:cs="Calibri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mit den Entwicklungsaspekten:</w:t>
                        </w:r>
                      </w:p>
                      <w:p w14:paraId="293CB518" w14:textId="470E462F" w:rsidR="00A41863" w:rsidRPr="008505E6" w:rsidRDefault="00A41863" w:rsidP="003D3FA7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Erkunden</w:t>
                        </w:r>
                      </w:p>
                      <w:p w14:paraId="18FC294C" w14:textId="790C5936" w:rsidR="00A41863" w:rsidRPr="008505E6" w:rsidRDefault="00A41863" w:rsidP="003D3FA7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Wiedererkennen</w:t>
                        </w:r>
                      </w:p>
                      <w:p w14:paraId="1CC8F857" w14:textId="5C6D27C2" w:rsidR="00A41863" w:rsidRPr="008505E6" w:rsidRDefault="00A41863" w:rsidP="003D3FA7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Vergleichen</w:t>
                        </w:r>
                      </w:p>
                      <w:p w14:paraId="64EBF021" w14:textId="055B9C77" w:rsidR="00A41863" w:rsidRPr="008505E6" w:rsidRDefault="00A41863" w:rsidP="003D3FA7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Ordnen/ Kategorisieren</w:t>
                        </w:r>
                      </w:p>
                      <w:p w14:paraId="4A68099D" w14:textId="338FA34F" w:rsidR="00A41863" w:rsidRPr="008505E6" w:rsidRDefault="00A41863" w:rsidP="003D3FA7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Erkennen und Beschreiben von Gesetzmäßigkeiten</w:t>
                        </w:r>
                      </w:p>
                      <w:p w14:paraId="40D610A0" w14:textId="77777777" w:rsidR="00A41863" w:rsidRPr="008505E6" w:rsidRDefault="00A41863" w:rsidP="001E2C1A">
                        <w:p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65886C0C" w14:textId="55234A72" w:rsidR="00A41863" w:rsidRPr="008505E6" w:rsidRDefault="00A41863" w:rsidP="001E2C1A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Entwicklungsschwerpunkt 4: </w:t>
                        </w:r>
                        <w:r w:rsidRPr="008505E6">
                          <w:rPr>
                            <w:rFonts w:ascii="Calibri" w:eastAsia="Calibri" w:hAnsi="Calibri" w:cs="Calibri"/>
                            <w:b/>
                            <w:bCs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Planvolles</w:t>
                        </w:r>
                        <w:r w:rsidRPr="008505E6">
                          <w:rPr>
                            <w:rFonts w:ascii="Calibri" w:eastAsia="Calibri" w:hAnsi="Calibri" w:cs="Calibri"/>
                            <w:b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Handeln </w:t>
                        </w:r>
                        <w:r w:rsidRPr="008505E6">
                          <w:rPr>
                            <w:rFonts w:ascii="Calibri" w:eastAsia="Calibri" w:hAnsi="Calibri" w:cs="Calibri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mit den Entwicklungsaspekten:</w:t>
                        </w:r>
                      </w:p>
                      <w:p w14:paraId="3DA5FEAC" w14:textId="3F7B951F" w:rsidR="00A41863" w:rsidRPr="008505E6" w:rsidRDefault="00A41863" w:rsidP="003D3FA7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Nachahmen von Handlungen</w:t>
                        </w:r>
                      </w:p>
                      <w:p w14:paraId="2427DF0F" w14:textId="735A243C" w:rsidR="00A41863" w:rsidRPr="008505E6" w:rsidRDefault="00A41863" w:rsidP="003D3FA7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Planen und Umsetzen von Handlungen</w:t>
                        </w:r>
                      </w:p>
                      <w:p w14:paraId="09D2A493" w14:textId="23507945" w:rsidR="00A41863" w:rsidRPr="008505E6" w:rsidRDefault="00A41863" w:rsidP="003D3FA7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Vermeiden von Fehlern</w:t>
                        </w:r>
                      </w:p>
                      <w:p w14:paraId="49EA78DF" w14:textId="77777777" w:rsidR="00A41863" w:rsidRPr="008505E6" w:rsidRDefault="00A41863" w:rsidP="001E2C1A">
                        <w:p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6B8122AA" w14:textId="6B524DBD" w:rsidR="00A41863" w:rsidRPr="008505E6" w:rsidRDefault="00A41863" w:rsidP="001E2C1A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Entwicklungsschwerpunkt 5: </w:t>
                        </w:r>
                        <w:r w:rsidRPr="008505E6">
                          <w:rPr>
                            <w:rFonts w:ascii="Calibri" w:eastAsia="Calibri" w:hAnsi="Calibri" w:cs="Calibri"/>
                            <w:b/>
                            <w:bCs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</w:t>
                        </w:r>
                        <w:r w:rsidRPr="008505E6">
                          <w:rPr>
                            <w:rFonts w:ascii="Calibri" w:eastAsia="Calibri" w:hAnsi="Calibri" w:cs="Calibri"/>
                            <w:b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eurteilen, Problemlösen, Bewerten </w:t>
                        </w:r>
                        <w:r w:rsidRPr="008505E6">
                          <w:rPr>
                            <w:rFonts w:ascii="Calibri" w:eastAsia="Calibri" w:hAnsi="Calibri" w:cs="Calibri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mit dem Entwicklungsaspekt:</w:t>
                        </w:r>
                      </w:p>
                      <w:p w14:paraId="541BC9EB" w14:textId="090EE189" w:rsidR="00A41863" w:rsidRPr="008505E6" w:rsidRDefault="00A41863" w:rsidP="003D3FA7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Bewerten</w:t>
                        </w:r>
                      </w:p>
                      <w:p w14:paraId="42E54773" w14:textId="77777777" w:rsidR="00A41863" w:rsidRPr="008505E6" w:rsidRDefault="00A41863" w:rsidP="001E2C1A">
                        <w:p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2866FE20" w14:textId="7D05C977" w:rsidR="00A41863" w:rsidRPr="008505E6" w:rsidRDefault="00A41863" w:rsidP="001E2C1A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Entwicklungsschwerpunkt 6:</w:t>
                        </w:r>
                        <w:r w:rsidRPr="008505E6">
                          <w:rPr>
                            <w:rFonts w:ascii="Calibri" w:eastAsia="Calibri" w:hAnsi="Calibri" w:cs="Calibri"/>
                            <w:b/>
                            <w:bCs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Lernstrategien</w:t>
                        </w:r>
                        <w:r w:rsidRPr="008505E6">
                          <w:rPr>
                            <w:rFonts w:ascii="Calibri" w:eastAsia="Calibri" w:hAnsi="Calibri" w:cs="Calibri"/>
                            <w:b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8505E6">
                          <w:rPr>
                            <w:rFonts w:ascii="Calibri" w:eastAsia="Calibri" w:hAnsi="Calibri" w:cs="Calibri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mit dem Entwicklungsaspekt:</w:t>
                        </w:r>
                      </w:p>
                      <w:p w14:paraId="122FE94B" w14:textId="329E4971" w:rsidR="00A41863" w:rsidRPr="008505E6" w:rsidRDefault="00A41863" w:rsidP="003D3FA7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505E6"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Einnehmen von Arbeitshaltung</w:t>
                        </w:r>
                      </w:p>
                      <w:p w14:paraId="18962281" w14:textId="77777777" w:rsidR="00A41863" w:rsidRPr="008505E6" w:rsidRDefault="00A41863" w:rsidP="001E2C1A">
                        <w:pPr>
                          <w:spacing w:after="0" w:line="240" w:lineRule="auto"/>
                          <w:rPr>
                            <w:rFonts w:ascii="Calibri" w:hAnsi="Calibri" w:cs="Calibri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Textfeld 1" o:spid="_x0000_s1032" type="#_x0000_t202" style="position:absolute;top:18224;width:32904;height:2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" filled="f" strokecolor="#e97132 [3205]" strokeweight="2.25pt">
                  <v:stroke opacity="64764f"/>
                  <v:textbox>
                    <w:txbxContent>
                      <w:p w14:paraId="180D61F8" w14:textId="1019BE37" w:rsidR="00A41863" w:rsidRPr="00A41863" w:rsidRDefault="00A41863" w:rsidP="008505E6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 Bereich Sozialisation</w:t>
                        </w:r>
                      </w:p>
                      <w:p w14:paraId="43C26F3B" w14:textId="1FB654AE" w:rsidR="00A41863" w:rsidRPr="001138ED" w:rsidRDefault="00A41863" w:rsidP="008505E6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</w:rPr>
                        </w:pPr>
                        <w:r w:rsidRPr="001138E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1: </w:t>
                        </w:r>
                        <w:r w:rsidRPr="001138E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Wahrnehmung der eigenen Person und Biografie </w:t>
                        </w:r>
                        <w:r w:rsidRPr="001138ED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1531F3DE" w14:textId="4E86B1AD" w:rsidR="00A41863" w:rsidRPr="001138ED" w:rsidRDefault="00A41863" w:rsidP="003D3FA7">
                        <w:pPr>
                          <w:pStyle w:val="Listenabsatz"/>
                          <w:numPr>
                            <w:ilvl w:val="1"/>
                            <w:numId w:val="2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138ED">
                          <w:rPr>
                            <w:rFonts w:ascii="Calibri" w:hAnsi="Calibri" w:cs="Calibri"/>
                          </w:rPr>
                          <w:t>Selbstwirksamkeit</w:t>
                        </w:r>
                      </w:p>
                      <w:p w14:paraId="16ECF2E0" w14:textId="6FE0D2C6" w:rsidR="00A41863" w:rsidRPr="00A41863" w:rsidRDefault="00A41863" w:rsidP="003D3FA7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1138ED">
                          <w:rPr>
                            <w:rFonts w:ascii="Calibri" w:hAnsi="Calibri" w:cs="Calibri"/>
                          </w:rPr>
                          <w:t>Selbsteinschätzun</w:t>
                        </w:r>
                        <w:r>
                          <w:rPr>
                            <w:rFonts w:ascii="Calibri" w:hAnsi="Calibri" w:cs="Calibri"/>
                          </w:rPr>
                          <w:t>g</w:t>
                        </w:r>
                      </w:p>
                      <w:p w14:paraId="1E09B80A" w14:textId="176898C2" w:rsidR="00A41863" w:rsidRPr="003B2878" w:rsidRDefault="00A41863" w:rsidP="008505E6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</w:rPr>
                        </w:pPr>
                        <w:r w:rsidRPr="001138E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5:</w:t>
                        </w:r>
                        <w:r>
                          <w:rPr>
                            <w:rFonts w:eastAsia="Calibri" w:cs="Arial"/>
                            <w:b/>
                          </w:rPr>
                          <w:t xml:space="preserve"> </w:t>
                        </w:r>
                        <w:r w:rsidRPr="001138ED">
                          <w:rPr>
                            <w:rFonts w:ascii="Calibri" w:hAnsi="Calibri" w:cs="Calibri"/>
                            <w:b/>
                            <w:bCs/>
                          </w:rPr>
                          <w:t>Soziabilität – interpersonale Kompetenzen</w:t>
                        </w:r>
                        <w:r>
                          <w:rPr>
                            <w:rFonts w:eastAsia="Calibri" w:cs="Arial"/>
                            <w:b/>
                          </w:rPr>
                          <w:t xml:space="preserve"> </w:t>
                        </w:r>
                        <w:r w:rsidRPr="001138ED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75E6154C" w14:textId="38248070" w:rsidR="00A41863" w:rsidRPr="001138ED" w:rsidRDefault="00A41863" w:rsidP="003D3FA7">
                        <w:pPr>
                          <w:pStyle w:val="Listenabsatz"/>
                          <w:numPr>
                            <w:ilvl w:val="1"/>
                            <w:numId w:val="2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138ED">
                          <w:rPr>
                            <w:rFonts w:ascii="Calibri" w:hAnsi="Calibri" w:cs="Calibri"/>
                          </w:rPr>
                          <w:t>Respekt und Zugewandtheit</w:t>
                        </w:r>
                      </w:p>
                      <w:p w14:paraId="0ED14349" w14:textId="16CBF142" w:rsidR="00A41863" w:rsidRPr="008F3143" w:rsidRDefault="00A41863" w:rsidP="008505E6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F1BA14A" w14:textId="54FFFBE3" w:rsidR="0055223B" w:rsidRDefault="0055223B"/>
    <w:p w14:paraId="620785C6" w14:textId="7358A33F" w:rsidR="006C265F" w:rsidRDefault="006C265F"/>
    <w:p w14:paraId="55A3DA5D" w14:textId="61A83BC8" w:rsidR="006C265F" w:rsidRDefault="006C265F"/>
    <w:p w14:paraId="09FD0F09" w14:textId="4E030204" w:rsidR="006C265F" w:rsidRDefault="006C265F"/>
    <w:p w14:paraId="4C36794D" w14:textId="31F45987" w:rsidR="006C265F" w:rsidRDefault="006C265F"/>
    <w:p w14:paraId="60D85F2E" w14:textId="661618F4" w:rsidR="006C265F" w:rsidRDefault="006C265F"/>
    <w:p w14:paraId="67C84A3D" w14:textId="3BBEFEA4" w:rsidR="006C265F" w:rsidRDefault="006C265F"/>
    <w:p w14:paraId="09D500E5" w14:textId="4F7A8BD2" w:rsidR="006C265F" w:rsidRDefault="006C265F"/>
    <w:p w14:paraId="4B9018E6" w14:textId="64A6AFE4" w:rsidR="006C265F" w:rsidRDefault="006C265F"/>
    <w:p w14:paraId="721802DF" w14:textId="44F86148" w:rsidR="006C265F" w:rsidRDefault="006C265F"/>
    <w:p w14:paraId="1E33249E" w14:textId="5194A0D1" w:rsidR="006C265F" w:rsidRDefault="006C265F"/>
    <w:p w14:paraId="2B1081C3" w14:textId="5D87694E" w:rsidR="006C265F" w:rsidRDefault="006C265F"/>
    <w:p w14:paraId="334EF0CE" w14:textId="626291FB" w:rsidR="006C265F" w:rsidRDefault="006C265F"/>
    <w:p w14:paraId="7678D5F1" w14:textId="7C8C9574" w:rsidR="006C265F" w:rsidRDefault="006C265F"/>
    <w:p w14:paraId="14B466DB" w14:textId="13325002" w:rsidR="006C265F" w:rsidRDefault="006C265F"/>
    <w:p w14:paraId="67DA8D0A" w14:textId="09A49568" w:rsidR="006C265F" w:rsidRDefault="006C265F"/>
    <w:p w14:paraId="46619C4A" w14:textId="0F7401B0" w:rsidR="006C265F" w:rsidRDefault="006C265F"/>
    <w:p w14:paraId="29B58CB0" w14:textId="30FE792E" w:rsidR="006C265F" w:rsidRDefault="006C265F"/>
    <w:p w14:paraId="34E3128E" w14:textId="01649184" w:rsidR="006C265F" w:rsidRDefault="006C265F"/>
    <w:p w14:paraId="064BAA88" w14:textId="7507D609" w:rsidR="006C265F" w:rsidRDefault="006C265F"/>
    <w:p w14:paraId="1FD9C7D3" w14:textId="1181195A" w:rsidR="006C265F" w:rsidRDefault="006C265F"/>
    <w:p w14:paraId="00D3A7C6" w14:textId="24D84A1D" w:rsidR="006C265F" w:rsidRDefault="006C265F"/>
    <w:p w14:paraId="52D7FA4C" w14:textId="77382C0D" w:rsidR="006C265F" w:rsidRDefault="006C265F"/>
    <w:p w14:paraId="40FEE33D" w14:textId="1D87DBCF" w:rsidR="00A41863" w:rsidRDefault="00BB20C4"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000844D5" wp14:editId="687508F8">
                <wp:simplePos x="0" y="0"/>
                <wp:positionH relativeFrom="column">
                  <wp:posOffset>133350</wp:posOffset>
                </wp:positionH>
                <wp:positionV relativeFrom="paragraph">
                  <wp:posOffset>19050</wp:posOffset>
                </wp:positionV>
                <wp:extent cx="9665970" cy="6766560"/>
                <wp:effectExtent l="19050" t="19050" r="11430" b="1524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5970" cy="6766560"/>
                          <a:chOff x="0" y="0"/>
                          <a:chExt cx="9665970" cy="6766560"/>
                        </a:xfrm>
                      </wpg:grpSpPr>
                      <wps:wsp>
                        <wps:cNvPr id="1509892129" name="Textfeld 1"/>
                        <wps:cNvSpPr txBox="1"/>
                        <wps:spPr>
                          <a:xfrm>
                            <a:off x="6350" y="0"/>
                            <a:ext cx="3117215" cy="174942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E57DE45" w14:textId="3B3B4461" w:rsidR="00A41863" w:rsidRPr="00332C1B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Fach Biologie</w:t>
                              </w:r>
                            </w:p>
                            <w:p w14:paraId="3EEEF6BD" w14:textId="0846C466" w:rsidR="00A41863" w:rsidRPr="008F189A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2: </w:t>
                              </w: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Sonne, Klima, Leben</w:t>
                              </w:r>
                            </w:p>
                            <w:p w14:paraId="24C814AD" w14:textId="05343557" w:rsidR="00A41863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6A4AE211" w14:textId="77777777" w:rsidR="00A41863" w:rsidRPr="00D27606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27606">
                                <w:rPr>
                                  <w:rFonts w:ascii="Calibri" w:hAnsi="Calibri" w:cs="Calibri"/>
                                </w:rPr>
                                <w:t>Angepasstheit an die Jahresrhythmik</w:t>
                              </w:r>
                            </w:p>
                            <w:p w14:paraId="55CFA494" w14:textId="77777777" w:rsidR="00A41863" w:rsidRPr="00D27606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27606">
                                <w:rPr>
                                  <w:rFonts w:ascii="Calibri" w:hAnsi="Calibri" w:cs="Calibri"/>
                                </w:rPr>
                                <w:t>Angepasstheit an Lebensräume</w:t>
                              </w:r>
                            </w:p>
                            <w:p w14:paraId="7F0380E3" w14:textId="1A14D4A6" w:rsidR="00A41863" w:rsidRPr="00D27606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27606">
                                <w:rPr>
                                  <w:rFonts w:ascii="Calibri" w:hAnsi="Calibri" w:cs="Calibri"/>
                                </w:rPr>
                                <w:t>Fotosynthese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498792" name="Textfeld 1"/>
                        <wps:cNvSpPr txBox="1"/>
                        <wps:spPr>
                          <a:xfrm>
                            <a:off x="3549650" y="82550"/>
                            <a:ext cx="3117215" cy="3035935"/>
                          </a:xfrm>
                          <a:prstGeom prst="rect">
                            <a:avLst/>
                          </a:prstGeom>
                          <a:solidFill>
                            <a:srgbClr val="66FF66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D514BE" w14:textId="788E3A73" w:rsidR="00A41863" w:rsidRDefault="00A41863" w:rsidP="00F32B19">
                              <w:pPr>
                                <w:shd w:val="clear" w:color="auto" w:fill="66FF66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GG NW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Fach Biologie</w:t>
                              </w:r>
                            </w:p>
                            <w:p w14:paraId="6A6AFF6E" w14:textId="7932C214" w:rsidR="00A41863" w:rsidRPr="00D27606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nhaltsfeld 1: Pflanzen, Tiere und ihre Lebensräume </w:t>
                              </w:r>
                            </w:p>
                            <w:p w14:paraId="1D7FD918" w14:textId="08DD1E13" w:rsidR="00A41863" w:rsidRPr="00D27606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D27606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2339CCE5" w14:textId="76FBF72A" w:rsidR="00A41863" w:rsidRPr="00D27606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</w:rPr>
                              </w:pP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Pflanzen und ihre Lebensräume </w:t>
                              </w:r>
                              <w:r w:rsidRPr="00D27606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7B76223D" w14:textId="77777777" w:rsidR="00A41863" w:rsidRPr="00D27606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27606">
                                <w:rPr>
                                  <w:rFonts w:ascii="Calibri" w:hAnsi="Calibri" w:cs="Calibri"/>
                                </w:rPr>
                                <w:t>Vielfalt von Pflanzen und ihre Lebensräume</w:t>
                              </w:r>
                            </w:p>
                            <w:p w14:paraId="7E0C6F13" w14:textId="77777777" w:rsidR="00A418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27606">
                                <w:rPr>
                                  <w:rFonts w:ascii="Calibri" w:hAnsi="Calibri" w:cs="Calibri"/>
                                </w:rPr>
                                <w:t>Fortpflanzung und Entwicklung von Pflanzen</w:t>
                              </w:r>
                            </w:p>
                            <w:p w14:paraId="2821EBAE" w14:textId="77777777" w:rsidR="00A41863" w:rsidRPr="00D27606" w:rsidRDefault="00A41863" w:rsidP="00F32B19">
                              <w:pPr>
                                <w:pStyle w:val="Listenabsatz"/>
                                <w:shd w:val="clear" w:color="auto" w:fill="66FF66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3F37EB25" w14:textId="2C8F9154" w:rsidR="00A41863" w:rsidRPr="00D27606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Tiere und ihre Lebensräume </w:t>
                              </w:r>
                              <w:r w:rsidRPr="00D27606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5F44BBD0" w14:textId="77777777" w:rsidR="00A41863" w:rsidRPr="00D27606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27606">
                                <w:rPr>
                                  <w:rFonts w:ascii="Calibri" w:hAnsi="Calibri" w:cs="Calibri"/>
                                </w:rPr>
                                <w:t>Tierarten und ihre Lebensräume</w:t>
                              </w:r>
                            </w:p>
                            <w:p w14:paraId="6AE5FE71" w14:textId="77777777" w:rsidR="00A41863" w:rsidRPr="00D27606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27606">
                                <w:rPr>
                                  <w:rFonts w:ascii="Calibri" w:hAnsi="Calibri" w:cs="Calibri"/>
                                </w:rPr>
                                <w:t>Fortpflanzung und Entwicklung von Tieren</w:t>
                              </w:r>
                            </w:p>
                            <w:p w14:paraId="3110A2A1" w14:textId="05EFC21A" w:rsidR="00A41863" w:rsidRPr="006140C4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515535" name="Textfeld 1"/>
                        <wps:cNvSpPr txBox="1"/>
                        <wps:spPr>
                          <a:xfrm flipH="1">
                            <a:off x="3549650" y="3302000"/>
                            <a:ext cx="3117215" cy="31007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2AF0AE7B" w14:textId="02BECC73" w:rsidR="00A41863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 Bereich Wahrnehmung</w:t>
                              </w:r>
                            </w:p>
                            <w:p w14:paraId="6E626E43" w14:textId="77777777" w:rsidR="00A41863" w:rsidRPr="00332C1B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512CE86A" w14:textId="77777777" w:rsidR="00A41863" w:rsidRPr="003067A8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42DD0FE3" w14:textId="69E39AB0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35B74817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1C5E"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6715B3C6" w14:textId="77777777" w:rsidR="00A41863" w:rsidRPr="0023215B" w:rsidRDefault="00A41863" w:rsidP="008505E6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FE6392F" w14:textId="77777777" w:rsidR="00A41863" w:rsidRPr="00251C5E" w:rsidRDefault="00A41863" w:rsidP="008505E6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2E2C96FE" w14:textId="77777777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6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Olfaktorische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7FA95CB8" w14:textId="77777777" w:rsidR="00A41863" w:rsidRPr="005574D5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574D5">
                                <w:rPr>
                                  <w:rFonts w:ascii="Calibri" w:hAnsi="Calibri" w:cs="Calibri"/>
                                </w:rPr>
                                <w:t>Geruchssensitivität</w:t>
                              </w:r>
                            </w:p>
                            <w:p w14:paraId="1F5705DE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Geruchsunterscheidung</w:t>
                              </w:r>
                            </w:p>
                            <w:p w14:paraId="09C91450" w14:textId="77777777" w:rsidR="00A41863" w:rsidRPr="008505E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505E6">
                                <w:rPr>
                                  <w:rFonts w:ascii="Calibri" w:hAnsi="Calibri" w:cs="Calibri"/>
                                </w:rPr>
                                <w:t>Geruchserkennung</w:t>
                              </w:r>
                            </w:p>
                            <w:p w14:paraId="2ECC620D" w14:textId="77777777" w:rsidR="00A41863" w:rsidRPr="0023215B" w:rsidRDefault="00A41863" w:rsidP="008505E6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</w:p>
                            <w:p w14:paraId="73F65A56" w14:textId="021D0819" w:rsidR="00A41863" w:rsidRPr="0023215B" w:rsidRDefault="00A41863" w:rsidP="008505E6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8: </w:t>
                              </w:r>
                              <w:r w:rsidRPr="0023215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3215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4CF48449" w14:textId="77777777" w:rsidR="00A41863" w:rsidRPr="00251C5E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1C5E">
                                <w:rPr>
                                  <w:rFonts w:ascii="Calibri" w:hAnsi="Calibri" w:cs="Calibri"/>
                                </w:rPr>
                                <w:t>Wahrnehmungskonstanz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658833" name="Textfeld 1"/>
                        <wps:cNvSpPr txBox="1"/>
                        <wps:spPr>
                          <a:xfrm>
                            <a:off x="7137400" y="82550"/>
                            <a:ext cx="2528570" cy="635825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00">
                                <a:alpha val="9900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75045DD3" w14:textId="153EE7ED" w:rsidR="00A41863" w:rsidRPr="001E2C1A" w:rsidRDefault="00A41863" w:rsidP="00D64DC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439055DF" w14:textId="77777777" w:rsidR="00A41863" w:rsidRPr="001E2C1A" w:rsidRDefault="00A41863" w:rsidP="00D64DC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133B2D59" w14:textId="77777777" w:rsidR="00A41863" w:rsidRPr="001E2C1A" w:rsidRDefault="00A41863" w:rsidP="00D64DC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1:</w:t>
                              </w:r>
                              <w:r w:rsidRPr="001E2C1A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1E2C1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1E2C1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1E2C1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1E2C1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604760EF" w14:textId="77777777" w:rsidR="00A41863" w:rsidRPr="001E2C1A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E2C1A"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2D5E941B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E2C1A">
                                <w:rPr>
                                  <w:rFonts w:ascii="Calibri" w:hAnsi="Calibri" w:cs="Calibri"/>
                                </w:rPr>
                                <w:t>Entdecken neuer Handlungsschemata</w:t>
                              </w:r>
                            </w:p>
                            <w:p w14:paraId="20649D23" w14:textId="77777777" w:rsidR="00A41863" w:rsidRPr="001E2C1A" w:rsidRDefault="00A41863" w:rsidP="00D64DC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4EED0C93" w14:textId="77777777" w:rsidR="00A41863" w:rsidRPr="001E2C1A" w:rsidRDefault="00A41863" w:rsidP="00D64DC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767FB2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767FB2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Gedächtnis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77083A77" w14:textId="77777777" w:rsidR="00A41863" w:rsidRPr="001E2C1A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E2C1A">
                                <w:rPr>
                                  <w:rFonts w:ascii="Calibri" w:hAnsi="Calibri" w:cs="Calibri"/>
                                </w:rPr>
                                <w:t>Ultrakurzzeitgedächtnis</w:t>
                              </w:r>
                            </w:p>
                            <w:p w14:paraId="11B7E9FC" w14:textId="77777777" w:rsidR="00A41863" w:rsidRPr="001E2C1A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E2C1A">
                                <w:rPr>
                                  <w:rFonts w:ascii="Calibri" w:hAnsi="Calibri" w:cs="Calibri"/>
                                </w:rPr>
                                <w:t>Kurzzeitgedächtnis/ Arbeitsgedächtnis</w:t>
                              </w:r>
                            </w:p>
                            <w:p w14:paraId="57981AAC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E2C1A">
                                <w:rPr>
                                  <w:rFonts w:ascii="Calibri" w:hAnsi="Calibri" w:cs="Calibri"/>
                                </w:rPr>
                                <w:t>Langzeitgedächtnis</w:t>
                              </w:r>
                            </w:p>
                            <w:p w14:paraId="0144262F" w14:textId="77777777" w:rsidR="00A41863" w:rsidRPr="001E2C1A" w:rsidRDefault="00A41863" w:rsidP="00D64DC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E79898E" w14:textId="77777777" w:rsidR="00A41863" w:rsidRPr="001E2C1A" w:rsidRDefault="00A41863" w:rsidP="00D64DC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Begriffsbildung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und Vorstellung von der Welt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079ED413" w14:textId="77777777" w:rsidR="00A41863" w:rsidRPr="001E2C1A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4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E2C1A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733A8074" w14:textId="77777777" w:rsidR="00A41863" w:rsidRPr="001E2C1A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4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E2C1A">
                                <w:rPr>
                                  <w:rFonts w:ascii="Calibri" w:hAnsi="Calibri" w:cs="Calibri"/>
                                </w:rPr>
                                <w:t>Wiedererkennen</w:t>
                              </w:r>
                            </w:p>
                            <w:p w14:paraId="1F53A04F" w14:textId="77777777" w:rsidR="00A41863" w:rsidRPr="001E2C1A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E2C1A">
                                <w:rPr>
                                  <w:rFonts w:ascii="Calibri" w:hAnsi="Calibri" w:cs="Calibri"/>
                                </w:rPr>
                                <w:t>Ordnen/ Kategorisieren</w:t>
                              </w:r>
                            </w:p>
                            <w:p w14:paraId="6639B257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E2C1A">
                                <w:rPr>
                                  <w:rFonts w:ascii="Calibri" w:hAnsi="Calibri" w:cs="Calibri"/>
                                </w:rPr>
                                <w:t>Erkennen und Beschreiben von Gesetzmäßigkeite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n</w:t>
                              </w:r>
                            </w:p>
                            <w:p w14:paraId="4E7BA3EC" w14:textId="77777777" w:rsidR="00A41863" w:rsidRPr="001E2C1A" w:rsidRDefault="00A41863" w:rsidP="00D64DC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784C7949" w14:textId="435F0E31" w:rsidR="00A41863" w:rsidRPr="001E2C1A" w:rsidRDefault="00A41863" w:rsidP="00D64DC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Planvolles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Handeln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Entwicklungsaspekt:</w:t>
                              </w:r>
                            </w:p>
                            <w:p w14:paraId="44DAE956" w14:textId="0B0A3F76" w:rsidR="00A41863" w:rsidRPr="00D64DC8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5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E2C1A">
                                <w:rPr>
                                  <w:rFonts w:ascii="Calibri" w:hAnsi="Calibri" w:cs="Calibri"/>
                                </w:rPr>
                                <w:t>Planen und Umsetzen von Handlungen</w:t>
                              </w:r>
                            </w:p>
                            <w:p w14:paraId="1D36715E" w14:textId="77777777" w:rsidR="00A41863" w:rsidRPr="001E2C1A" w:rsidRDefault="00A41863" w:rsidP="00D64DC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4CA7F6EB" w14:textId="77777777" w:rsidR="00A41863" w:rsidRPr="001E2C1A" w:rsidRDefault="00A41863" w:rsidP="00D64DC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</w:rPr>
                                <w:t>eurteilen, Problemlösen, Bewerten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spekt:</w:t>
                              </w:r>
                            </w:p>
                            <w:p w14:paraId="62B8720E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5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E2C1A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  <w:p w14:paraId="7B45CBCD" w14:textId="77777777" w:rsidR="00A41863" w:rsidRPr="001E2C1A" w:rsidRDefault="00A41863" w:rsidP="00D64DC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7391" name="Textfeld 1"/>
                        <wps:cNvSpPr txBox="1"/>
                        <wps:spPr>
                          <a:xfrm>
                            <a:off x="0" y="1924050"/>
                            <a:ext cx="3117215" cy="15163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alpha val="99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1BEC94A" w14:textId="1197C4C0" w:rsidR="00A41863" w:rsidRPr="003067A8" w:rsidRDefault="00A41863" w:rsidP="008505E6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 Bereich Sozialisation</w:t>
                              </w:r>
                            </w:p>
                            <w:p w14:paraId="4F3CF798" w14:textId="77777777" w:rsidR="00A41863" w:rsidRPr="00332C1B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6886A9B7" w14:textId="77777777" w:rsidR="00A41863" w:rsidRPr="003B2878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</w:rPr>
                              </w:pPr>
                              <w:r w:rsidRPr="001138E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5:</w:t>
                              </w:r>
                              <w:r>
                                <w:rPr>
                                  <w:rFonts w:eastAsia="Calibri" w:cs="Arial"/>
                                  <w:b/>
                                </w:rPr>
                                <w:t xml:space="preserve"> </w:t>
                              </w:r>
                              <w:r w:rsidRPr="001138E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Soziabilität – interpersonale Kompetenzen</w:t>
                              </w:r>
                              <w:r>
                                <w:rPr>
                                  <w:rFonts w:eastAsia="Calibri" w:cs="Arial"/>
                                  <w:b/>
                                </w:rPr>
                                <w:t xml:space="preserve"> </w:t>
                              </w:r>
                              <w:r w:rsidRPr="001138E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1129BB95" w14:textId="77777777" w:rsidR="00A41863" w:rsidRPr="001138ED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5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138ED">
                                <w:rPr>
                                  <w:rFonts w:ascii="Calibri" w:hAnsi="Calibri" w:cs="Calibri"/>
                                </w:rPr>
                                <w:t>Respekt und Zugewandtheit</w:t>
                              </w:r>
                            </w:p>
                            <w:p w14:paraId="090DFE67" w14:textId="77777777" w:rsidR="00A41863" w:rsidRPr="008F3143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016667" name="Textfeld 1"/>
                        <wps:cNvSpPr txBox="1"/>
                        <wps:spPr>
                          <a:xfrm>
                            <a:off x="0" y="3619500"/>
                            <a:ext cx="3117215" cy="314706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452EB6EA" w14:textId="6F0C4C09" w:rsidR="007D77E3" w:rsidRPr="005B0F73" w:rsidRDefault="007D77E3" w:rsidP="007D77E3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 w:rsidR="006D5E4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6D5E4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2FF1E34A" w14:textId="77777777" w:rsidR="007D77E3" w:rsidRPr="005B0F73" w:rsidRDefault="007D77E3" w:rsidP="007D77E3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Funktionen der Stimme und des Sprechens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ntwicklungsaspekten:</w:t>
                              </w:r>
                            </w:p>
                            <w:p w14:paraId="6DA9664C" w14:textId="77777777" w:rsidR="007D77E3" w:rsidRDefault="007D77E3" w:rsidP="003D3FA7">
                              <w:pPr>
                                <w:pStyle w:val="Listenabsatz"/>
                                <w:numPr>
                                  <w:ilvl w:val="1"/>
                                  <w:numId w:val="1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Sprechfunktionen</w:t>
                              </w:r>
                            </w:p>
                            <w:p w14:paraId="16C65857" w14:textId="77777777" w:rsidR="007D77E3" w:rsidRDefault="007D77E3" w:rsidP="003D3FA7">
                              <w:pPr>
                                <w:pStyle w:val="Listenabsatz"/>
                                <w:numPr>
                                  <w:ilvl w:val="1"/>
                                  <w:numId w:val="1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Stimmfunktionen</w:t>
                              </w:r>
                            </w:p>
                            <w:p w14:paraId="5237B647" w14:textId="77777777" w:rsidR="007D77E3" w:rsidRPr="005B0F73" w:rsidRDefault="007D77E3" w:rsidP="003D3FA7">
                              <w:pPr>
                                <w:pStyle w:val="Listenabsatz"/>
                                <w:numPr>
                                  <w:ilvl w:val="1"/>
                                  <w:numId w:val="14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0F73">
                                <w:rPr>
                                  <w:rFonts w:ascii="Calibri" w:hAnsi="Calibri" w:cs="Calibri"/>
                                </w:rPr>
                                <w:t>Sprechfluss und Sprechrhythmus</w:t>
                              </w:r>
                            </w:p>
                            <w:p w14:paraId="3E58B63B" w14:textId="6F1DDDAF" w:rsidR="007D77E3" w:rsidRPr="005B0F73" w:rsidRDefault="007D77E3" w:rsidP="007D77E3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Äußerungen produzieren 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Entwicklungsaspekt:</w:t>
                              </w:r>
                            </w:p>
                            <w:p w14:paraId="6C53D99C" w14:textId="77777777" w:rsidR="007D77E3" w:rsidRPr="005B0F73" w:rsidRDefault="007D77E3" w:rsidP="003D3FA7">
                              <w:pPr>
                                <w:pStyle w:val="Listenabsatz"/>
                                <w:numPr>
                                  <w:ilvl w:val="1"/>
                                  <w:numId w:val="1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0F73">
                                <w:rPr>
                                  <w:rFonts w:ascii="Calibri" w:hAnsi="Calibri" w:cs="Calibri"/>
                                </w:rPr>
                                <w:t>Non-verbale Äußerungen</w:t>
                              </w:r>
                            </w:p>
                            <w:p w14:paraId="67D03041" w14:textId="77777777" w:rsidR="007D77E3" w:rsidRPr="005B0F73" w:rsidRDefault="007D77E3" w:rsidP="007D77E3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Miteinander kommunizieren 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1FBBF074" w14:textId="77777777" w:rsidR="007D77E3" w:rsidRDefault="007D77E3" w:rsidP="003D3FA7">
                              <w:pPr>
                                <w:pStyle w:val="Listenabsatz"/>
                                <w:numPr>
                                  <w:ilvl w:val="1"/>
                                  <w:numId w:val="1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0F73">
                                <w:rPr>
                                  <w:rFonts w:ascii="Calibri" w:hAnsi="Calibri" w:cs="Calibri"/>
                                </w:rPr>
                                <w:t>Kommunikationskontexte</w:t>
                              </w:r>
                            </w:p>
                            <w:p w14:paraId="7799C9C4" w14:textId="107CD31E" w:rsidR="007D77E3" w:rsidRDefault="007D77E3" w:rsidP="003D3FA7">
                              <w:pPr>
                                <w:pStyle w:val="Listenabsatz"/>
                                <w:numPr>
                                  <w:ilvl w:val="1"/>
                                  <w:numId w:val="1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D77E3">
                                <w:rPr>
                                  <w:rFonts w:ascii="Calibri" w:hAnsi="Calibri" w:cs="Calibri"/>
                                </w:rPr>
                                <w:t>Kommunikationsverlauf</w:t>
                              </w:r>
                            </w:p>
                            <w:p w14:paraId="2B257F93" w14:textId="0E825197" w:rsidR="007D77E3" w:rsidRPr="007D77E3" w:rsidRDefault="007D77E3" w:rsidP="003D3FA7">
                              <w:pPr>
                                <w:pStyle w:val="Listenabsatz"/>
                                <w:numPr>
                                  <w:ilvl w:val="1"/>
                                  <w:numId w:val="1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Kommunikationsbeziehung </w:t>
                              </w:r>
                            </w:p>
                            <w:p w14:paraId="61DE51E5" w14:textId="77777777" w:rsidR="007D77E3" w:rsidRPr="005B0F73" w:rsidRDefault="007D77E3" w:rsidP="007D77E3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0844D5" id="Gruppieren 2" o:spid="_x0000_s1033" style="position:absolute;margin-left:10.5pt;margin-top:1.5pt;width:761.1pt;height:532.8pt;z-index:251896832" coordsize="96659,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">
                <v:shape id="Textfeld 1" o:spid="_x0000_s1034" type="#_x0000_t202" style="position:absolute;left:63;width:31172;height:17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" fillcolor="#e8e8e8 [3214]" strokecolor="black [3213]" strokeweight="2.25pt">
                  <v:textbox>
                    <w:txbxContent>
                      <w:p w14:paraId="0E57DE45" w14:textId="3B3B4461" w:rsidR="00A41863" w:rsidRPr="00332C1B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Fach Biologie</w:t>
                        </w:r>
                      </w:p>
                      <w:p w14:paraId="3EEEF6BD" w14:textId="0846C466" w:rsidR="00A41863" w:rsidRPr="008F189A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2: </w:t>
                        </w:r>
                        <w:r w:rsidRPr="00D2760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Sonne, Klima, Leben</w:t>
                        </w:r>
                      </w:p>
                      <w:p w14:paraId="24C814AD" w14:textId="05343557" w:rsidR="00A41863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6A4AE211" w14:textId="77777777" w:rsidR="00A41863" w:rsidRPr="00D27606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D27606">
                          <w:rPr>
                            <w:rFonts w:ascii="Calibri" w:hAnsi="Calibri" w:cs="Calibri"/>
                          </w:rPr>
                          <w:t>Angepasstheit an die Jahresrhythmik</w:t>
                        </w:r>
                      </w:p>
                      <w:p w14:paraId="55CFA494" w14:textId="77777777" w:rsidR="00A41863" w:rsidRPr="00D27606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D27606">
                          <w:rPr>
                            <w:rFonts w:ascii="Calibri" w:hAnsi="Calibri" w:cs="Calibri"/>
                          </w:rPr>
                          <w:t>Angepasstheit an Lebensräume</w:t>
                        </w:r>
                      </w:p>
                      <w:p w14:paraId="7F0380E3" w14:textId="1A14D4A6" w:rsidR="00A41863" w:rsidRPr="00D27606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D27606">
                          <w:rPr>
                            <w:rFonts w:ascii="Calibri" w:hAnsi="Calibri" w:cs="Calibri"/>
                          </w:rPr>
                          <w:t>Fotosynthese</w:t>
                        </w:r>
                      </w:p>
                    </w:txbxContent>
                  </v:textbox>
                </v:shape>
                <v:shape id="Textfeld 1" o:spid="_x0000_s1035" type="#_x0000_t202" style="position:absolute;left:35496;top:825;width:31172;height:30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" fillcolor="#6f6" strokeweight="2.25pt">
                  <v:textbox>
                    <w:txbxContent>
                      <w:p w14:paraId="5BD514BE" w14:textId="788E3A73" w:rsidR="00A41863" w:rsidRDefault="00A41863" w:rsidP="00F32B19">
                        <w:pPr>
                          <w:shd w:val="clear" w:color="auto" w:fill="66FF66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GG NW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Fach Biologie</w:t>
                        </w:r>
                      </w:p>
                      <w:p w14:paraId="6A6AFF6E" w14:textId="7932C214" w:rsidR="00A41863" w:rsidRPr="00D27606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</w:t>
                        </w:r>
                        <w:r w:rsidRPr="00D2760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nhaltsfeld 1: Pflanzen, Tiere und ihre Lebensräume </w:t>
                        </w:r>
                      </w:p>
                      <w:p w14:paraId="1D7FD918" w14:textId="08DD1E13" w:rsidR="00A41863" w:rsidRPr="00D27606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D27606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2339CCE5" w14:textId="76FBF72A" w:rsidR="00A41863" w:rsidRPr="00D27606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rPr>
                            <w:i/>
                            <w:iCs/>
                          </w:rPr>
                        </w:pPr>
                        <w:r w:rsidRPr="00D27606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Pflanzen und ihre Lebensräume </w:t>
                        </w:r>
                        <w:r w:rsidRPr="00D27606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7B76223D" w14:textId="77777777" w:rsidR="00A41863" w:rsidRPr="00D27606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27606">
                          <w:rPr>
                            <w:rFonts w:ascii="Calibri" w:hAnsi="Calibri" w:cs="Calibri"/>
                          </w:rPr>
                          <w:t>Vielfalt von Pflanzen und ihre Lebensräume</w:t>
                        </w:r>
                      </w:p>
                      <w:p w14:paraId="7E0C6F13" w14:textId="77777777" w:rsidR="00A41863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27606">
                          <w:rPr>
                            <w:rFonts w:ascii="Calibri" w:hAnsi="Calibri" w:cs="Calibri"/>
                          </w:rPr>
                          <w:t>Fortpflanzung und Entwicklung von Pflanzen</w:t>
                        </w:r>
                      </w:p>
                      <w:p w14:paraId="2821EBAE" w14:textId="77777777" w:rsidR="00A41863" w:rsidRPr="00D27606" w:rsidRDefault="00A41863" w:rsidP="00F32B19">
                        <w:pPr>
                          <w:pStyle w:val="Listenabsatz"/>
                          <w:shd w:val="clear" w:color="auto" w:fill="66FF66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3F37EB25" w14:textId="2C8F9154" w:rsidR="00A41863" w:rsidRPr="00D27606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27606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Tiere und ihre Lebensräume </w:t>
                        </w:r>
                        <w:r w:rsidRPr="00D27606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5F44BBD0" w14:textId="77777777" w:rsidR="00A41863" w:rsidRPr="00D27606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27606">
                          <w:rPr>
                            <w:rFonts w:ascii="Calibri" w:hAnsi="Calibri" w:cs="Calibri"/>
                          </w:rPr>
                          <w:t>Tierarten und ihre Lebensräume</w:t>
                        </w:r>
                      </w:p>
                      <w:p w14:paraId="6AE5FE71" w14:textId="77777777" w:rsidR="00A41863" w:rsidRPr="00D27606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27606">
                          <w:rPr>
                            <w:rFonts w:ascii="Calibri" w:hAnsi="Calibri" w:cs="Calibri"/>
                          </w:rPr>
                          <w:t>Fortpflanzung und Entwicklung von Tieren</w:t>
                        </w:r>
                      </w:p>
                      <w:p w14:paraId="3110A2A1" w14:textId="05EFC21A" w:rsidR="00A41863" w:rsidRPr="006140C4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36" type="#_x0000_t202" style="position:absolute;left:35496;top:33020;width:31172;height:3100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" filled="f" strokecolor="#0070c0" strokeweight="2.25pt">
                  <v:textbox>
                    <w:txbxContent>
                      <w:p w14:paraId="2AF0AE7B" w14:textId="02BECC73" w:rsidR="00A41863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 Bereich Wahrnehmung</w:t>
                        </w:r>
                      </w:p>
                      <w:p w14:paraId="6E626E43" w14:textId="77777777" w:rsidR="00A41863" w:rsidRPr="00332C1B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512CE86A" w14:textId="77777777" w:rsidR="00A41863" w:rsidRPr="003067A8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42DD0FE3" w14:textId="69E39AB0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35B74817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51C5E"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6715B3C6" w14:textId="77777777" w:rsidR="00A41863" w:rsidRPr="0023215B" w:rsidRDefault="00A41863" w:rsidP="008505E6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2FE6392F" w14:textId="77777777" w:rsidR="00A41863" w:rsidRPr="00251C5E" w:rsidRDefault="00A41863" w:rsidP="008505E6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2E2C96FE" w14:textId="77777777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6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Olfaktorische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7FA95CB8" w14:textId="77777777" w:rsidR="00A41863" w:rsidRPr="005574D5" w:rsidRDefault="00A41863" w:rsidP="003D3FA7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574D5">
                          <w:rPr>
                            <w:rFonts w:ascii="Calibri" w:hAnsi="Calibri" w:cs="Calibri"/>
                          </w:rPr>
                          <w:t>Geruchssensitivität</w:t>
                        </w:r>
                      </w:p>
                      <w:p w14:paraId="1F5705DE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Geruchsunterscheidung</w:t>
                        </w:r>
                      </w:p>
                      <w:p w14:paraId="09C91450" w14:textId="77777777" w:rsidR="00A41863" w:rsidRPr="008505E6" w:rsidRDefault="00A41863" w:rsidP="003D3FA7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505E6">
                          <w:rPr>
                            <w:rFonts w:ascii="Calibri" w:hAnsi="Calibri" w:cs="Calibri"/>
                          </w:rPr>
                          <w:t>Geruchserkennung</w:t>
                        </w:r>
                      </w:p>
                      <w:p w14:paraId="2ECC620D" w14:textId="77777777" w:rsidR="00A41863" w:rsidRPr="0023215B" w:rsidRDefault="00A41863" w:rsidP="008505E6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</w:p>
                      <w:p w14:paraId="73F65A56" w14:textId="021D0819" w:rsidR="00A41863" w:rsidRPr="0023215B" w:rsidRDefault="00A41863" w:rsidP="008505E6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8: </w:t>
                        </w:r>
                        <w:r w:rsidRPr="0023215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3215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4CF48449" w14:textId="77777777" w:rsidR="00A41863" w:rsidRPr="00251C5E" w:rsidRDefault="00A41863" w:rsidP="003D3FA7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51C5E">
                          <w:rPr>
                            <w:rFonts w:ascii="Calibri" w:hAnsi="Calibri" w:cs="Calibri"/>
                          </w:rPr>
                          <w:t>Wahrnehmungskonstanz</w:t>
                        </w:r>
                      </w:p>
                    </w:txbxContent>
                  </v:textbox>
                </v:shape>
                <v:shape id="Textfeld 1" o:spid="_x0000_s1037" type="#_x0000_t202" style="position:absolute;left:71374;top:825;width:25285;height:63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" filled="f" strokecolor="yellow" strokeweight="2.25pt">
                  <v:stroke opacity="64764f"/>
                  <v:textbox>
                    <w:txbxContent>
                      <w:p w14:paraId="75045DD3" w14:textId="153EE7ED" w:rsidR="00A41863" w:rsidRPr="001E2C1A" w:rsidRDefault="00A41863" w:rsidP="00D64DC8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439055DF" w14:textId="77777777" w:rsidR="00A41863" w:rsidRPr="001E2C1A" w:rsidRDefault="00A41863" w:rsidP="00D64DC8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133B2D59" w14:textId="77777777" w:rsidR="00A41863" w:rsidRPr="001E2C1A" w:rsidRDefault="00A41863" w:rsidP="00D64DC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1:</w:t>
                        </w:r>
                        <w:r w:rsidRPr="001E2C1A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1E2C1A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1E2C1A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1E2C1A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1E2C1A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604760EF" w14:textId="77777777" w:rsidR="00A41863" w:rsidRPr="001E2C1A" w:rsidRDefault="00A41863" w:rsidP="003D3FA7">
                        <w:pPr>
                          <w:pStyle w:val="Listenabsatz"/>
                          <w:numPr>
                            <w:ilvl w:val="1"/>
                            <w:numId w:val="4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E2C1A"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2D5E941B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4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E2C1A">
                          <w:rPr>
                            <w:rFonts w:ascii="Calibri" w:hAnsi="Calibri" w:cs="Calibri"/>
                          </w:rPr>
                          <w:t>Entdecken neuer Handlungsschemata</w:t>
                        </w:r>
                      </w:p>
                      <w:p w14:paraId="20649D23" w14:textId="77777777" w:rsidR="00A41863" w:rsidRPr="001E2C1A" w:rsidRDefault="00A41863" w:rsidP="00D64DC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4EED0C93" w14:textId="77777777" w:rsidR="00A41863" w:rsidRPr="001E2C1A" w:rsidRDefault="00A41863" w:rsidP="00D64DC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767FB2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767FB2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Gedächtnis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77083A77" w14:textId="77777777" w:rsidR="00A41863" w:rsidRPr="001E2C1A" w:rsidRDefault="00A41863" w:rsidP="003D3FA7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E2C1A">
                          <w:rPr>
                            <w:rFonts w:ascii="Calibri" w:hAnsi="Calibri" w:cs="Calibri"/>
                          </w:rPr>
                          <w:t>Ultrakurzzeitgedächtnis</w:t>
                        </w:r>
                      </w:p>
                      <w:p w14:paraId="11B7E9FC" w14:textId="77777777" w:rsidR="00A41863" w:rsidRPr="001E2C1A" w:rsidRDefault="00A41863" w:rsidP="003D3FA7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E2C1A">
                          <w:rPr>
                            <w:rFonts w:ascii="Calibri" w:hAnsi="Calibri" w:cs="Calibri"/>
                          </w:rPr>
                          <w:t>Kurzzeitgedächtnis/ Arbeitsgedächtnis</w:t>
                        </w:r>
                      </w:p>
                      <w:p w14:paraId="57981AAC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E2C1A">
                          <w:rPr>
                            <w:rFonts w:ascii="Calibri" w:hAnsi="Calibri" w:cs="Calibri"/>
                          </w:rPr>
                          <w:t>Langzeitgedächtnis</w:t>
                        </w:r>
                      </w:p>
                      <w:p w14:paraId="0144262F" w14:textId="77777777" w:rsidR="00A41863" w:rsidRPr="001E2C1A" w:rsidRDefault="00A41863" w:rsidP="00D64DC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2E79898E" w14:textId="77777777" w:rsidR="00A41863" w:rsidRPr="001E2C1A" w:rsidRDefault="00A41863" w:rsidP="00D64DC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Begriffsbildung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</w:rPr>
                          <w:t xml:space="preserve"> und Vorstellung von der Welt 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079ED413" w14:textId="77777777" w:rsidR="00A41863" w:rsidRPr="001E2C1A" w:rsidRDefault="00A41863" w:rsidP="003D3FA7">
                        <w:pPr>
                          <w:pStyle w:val="Listenabsatz"/>
                          <w:numPr>
                            <w:ilvl w:val="1"/>
                            <w:numId w:val="4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E2C1A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733A8074" w14:textId="77777777" w:rsidR="00A41863" w:rsidRPr="001E2C1A" w:rsidRDefault="00A41863" w:rsidP="003D3FA7">
                        <w:pPr>
                          <w:pStyle w:val="Listenabsatz"/>
                          <w:numPr>
                            <w:ilvl w:val="1"/>
                            <w:numId w:val="4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E2C1A">
                          <w:rPr>
                            <w:rFonts w:ascii="Calibri" w:hAnsi="Calibri" w:cs="Calibri"/>
                          </w:rPr>
                          <w:t>Wiedererkennen</w:t>
                        </w:r>
                      </w:p>
                      <w:p w14:paraId="1F53A04F" w14:textId="77777777" w:rsidR="00A41863" w:rsidRPr="001E2C1A" w:rsidRDefault="00A41863" w:rsidP="003D3FA7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E2C1A">
                          <w:rPr>
                            <w:rFonts w:ascii="Calibri" w:hAnsi="Calibri" w:cs="Calibri"/>
                          </w:rPr>
                          <w:t>Ordnen/ Kategorisieren</w:t>
                        </w:r>
                      </w:p>
                      <w:p w14:paraId="6639B257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E2C1A">
                          <w:rPr>
                            <w:rFonts w:ascii="Calibri" w:hAnsi="Calibri" w:cs="Calibri"/>
                          </w:rPr>
                          <w:t>Erkennen und Beschreiben von Gesetzmäßigkeite</w:t>
                        </w:r>
                        <w:r>
                          <w:rPr>
                            <w:rFonts w:ascii="Calibri" w:hAnsi="Calibri" w:cs="Calibri"/>
                          </w:rPr>
                          <w:t>n</w:t>
                        </w:r>
                      </w:p>
                      <w:p w14:paraId="4E7BA3EC" w14:textId="77777777" w:rsidR="00A41863" w:rsidRPr="001E2C1A" w:rsidRDefault="00A41863" w:rsidP="00D64DC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784C7949" w14:textId="435F0E31" w:rsidR="00A41863" w:rsidRPr="001E2C1A" w:rsidRDefault="00A41863" w:rsidP="00D64DC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Planvolles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</w:rPr>
                          <w:t xml:space="preserve"> Handeln 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Entwicklungsaspekt:</w:t>
                        </w:r>
                      </w:p>
                      <w:p w14:paraId="44DAE956" w14:textId="0B0A3F76" w:rsidR="00A41863" w:rsidRPr="00D64DC8" w:rsidRDefault="00A41863" w:rsidP="003D3FA7">
                        <w:pPr>
                          <w:pStyle w:val="Listenabsatz"/>
                          <w:numPr>
                            <w:ilvl w:val="1"/>
                            <w:numId w:val="5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E2C1A">
                          <w:rPr>
                            <w:rFonts w:ascii="Calibri" w:hAnsi="Calibri" w:cs="Calibri"/>
                          </w:rPr>
                          <w:t>Planen und Umsetzen von Handlungen</w:t>
                        </w:r>
                      </w:p>
                      <w:p w14:paraId="1D36715E" w14:textId="77777777" w:rsidR="00A41863" w:rsidRPr="001E2C1A" w:rsidRDefault="00A41863" w:rsidP="00D64DC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4CA7F6EB" w14:textId="77777777" w:rsidR="00A41863" w:rsidRPr="001E2C1A" w:rsidRDefault="00A41863" w:rsidP="00D64DC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B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</w:rPr>
                          <w:t>eurteilen, Problemlösen, Bewerten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spekt:</w:t>
                        </w:r>
                      </w:p>
                      <w:p w14:paraId="62B8720E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5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E2C1A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  <w:p w14:paraId="7B45CBCD" w14:textId="77777777" w:rsidR="00A41863" w:rsidRPr="001E2C1A" w:rsidRDefault="00A41863" w:rsidP="00D64DC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38" type="#_x0000_t202" style="position:absolute;top:19240;width:31172;height:15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" filled="f" strokecolor="#e97132 [3205]" strokeweight="2.25pt">
                  <v:stroke opacity="64764f"/>
                  <v:textbox>
                    <w:txbxContent>
                      <w:p w14:paraId="41BEC94A" w14:textId="1197C4C0" w:rsidR="00A41863" w:rsidRPr="003067A8" w:rsidRDefault="00A41863" w:rsidP="008505E6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 Bereich Sozialisation</w:t>
                        </w:r>
                      </w:p>
                      <w:p w14:paraId="4F3CF798" w14:textId="77777777" w:rsidR="00A41863" w:rsidRPr="00332C1B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6886A9B7" w14:textId="77777777" w:rsidR="00A41863" w:rsidRPr="003B2878" w:rsidRDefault="00A41863" w:rsidP="008505E6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</w:rPr>
                        </w:pPr>
                        <w:r w:rsidRPr="001138E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5:</w:t>
                        </w:r>
                        <w:r>
                          <w:rPr>
                            <w:rFonts w:eastAsia="Calibri" w:cs="Arial"/>
                            <w:b/>
                          </w:rPr>
                          <w:t xml:space="preserve"> </w:t>
                        </w:r>
                        <w:r w:rsidRPr="001138ED">
                          <w:rPr>
                            <w:rFonts w:ascii="Calibri" w:hAnsi="Calibri" w:cs="Calibri"/>
                            <w:b/>
                            <w:bCs/>
                          </w:rPr>
                          <w:t>Soziabilität – interpersonale Kompetenzen</w:t>
                        </w:r>
                        <w:r>
                          <w:rPr>
                            <w:rFonts w:eastAsia="Calibri" w:cs="Arial"/>
                            <w:b/>
                          </w:rPr>
                          <w:t xml:space="preserve"> </w:t>
                        </w:r>
                        <w:r w:rsidRPr="001138ED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1129BB95" w14:textId="77777777" w:rsidR="00A41863" w:rsidRPr="001138ED" w:rsidRDefault="00A41863" w:rsidP="003D3FA7">
                        <w:pPr>
                          <w:pStyle w:val="Listenabsatz"/>
                          <w:numPr>
                            <w:ilvl w:val="1"/>
                            <w:numId w:val="5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138ED">
                          <w:rPr>
                            <w:rFonts w:ascii="Calibri" w:hAnsi="Calibri" w:cs="Calibri"/>
                          </w:rPr>
                          <w:t>Respekt und Zugewandtheit</w:t>
                        </w:r>
                      </w:p>
                      <w:p w14:paraId="090DFE67" w14:textId="77777777" w:rsidR="00A41863" w:rsidRPr="008F3143" w:rsidRDefault="00A41863" w:rsidP="008505E6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39" type="#_x0000_t202" style="position:absolute;top:36195;width:31172;height:3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" filled="f" strokecolor="#a02b93 [3208]" strokeweight="2.25pt">
                  <v:textbox>
                    <w:txbxContent>
                      <w:p w14:paraId="452EB6EA" w14:textId="6F0C4C09" w:rsidR="007D77E3" w:rsidRPr="005B0F73" w:rsidRDefault="007D77E3" w:rsidP="007D77E3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5B0F73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 w:rsidR="006D5E4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Pr="005B0F73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6D5E4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5B0F73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2FF1E34A" w14:textId="77777777" w:rsidR="007D77E3" w:rsidRPr="005B0F73" w:rsidRDefault="007D77E3" w:rsidP="007D77E3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5B0F7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5B0F7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Funktionen der Stimme und des Sprechens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mit den E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>ntwicklungsaspekten:</w:t>
                        </w:r>
                      </w:p>
                      <w:p w14:paraId="6DA9664C" w14:textId="77777777" w:rsidR="007D77E3" w:rsidRDefault="007D77E3" w:rsidP="003D3FA7">
                        <w:pPr>
                          <w:pStyle w:val="Listenabsatz"/>
                          <w:numPr>
                            <w:ilvl w:val="1"/>
                            <w:numId w:val="14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Sprechfunktionen</w:t>
                        </w:r>
                      </w:p>
                      <w:p w14:paraId="16C65857" w14:textId="77777777" w:rsidR="007D77E3" w:rsidRDefault="007D77E3" w:rsidP="003D3FA7">
                        <w:pPr>
                          <w:pStyle w:val="Listenabsatz"/>
                          <w:numPr>
                            <w:ilvl w:val="1"/>
                            <w:numId w:val="14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Stimmfunktionen</w:t>
                        </w:r>
                      </w:p>
                      <w:p w14:paraId="5237B647" w14:textId="77777777" w:rsidR="007D77E3" w:rsidRPr="005B0F73" w:rsidRDefault="007D77E3" w:rsidP="003D3FA7">
                        <w:pPr>
                          <w:pStyle w:val="Listenabsatz"/>
                          <w:numPr>
                            <w:ilvl w:val="1"/>
                            <w:numId w:val="14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0F73">
                          <w:rPr>
                            <w:rFonts w:ascii="Calibri" w:hAnsi="Calibri" w:cs="Calibri"/>
                          </w:rPr>
                          <w:t>Sprechfluss und Sprechrhythmus</w:t>
                        </w:r>
                      </w:p>
                      <w:p w14:paraId="3E58B63B" w14:textId="6F1DDDAF" w:rsidR="007D77E3" w:rsidRPr="005B0F73" w:rsidRDefault="007D77E3" w:rsidP="007D77E3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5B0F7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5B0F73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Äußerungen produzieren 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Entwicklungsaspekt:</w:t>
                        </w:r>
                      </w:p>
                      <w:p w14:paraId="6C53D99C" w14:textId="77777777" w:rsidR="007D77E3" w:rsidRPr="005B0F73" w:rsidRDefault="007D77E3" w:rsidP="003D3FA7">
                        <w:pPr>
                          <w:pStyle w:val="Listenabsatz"/>
                          <w:numPr>
                            <w:ilvl w:val="1"/>
                            <w:numId w:val="14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0F73">
                          <w:rPr>
                            <w:rFonts w:ascii="Calibri" w:hAnsi="Calibri" w:cs="Calibri"/>
                          </w:rPr>
                          <w:t>Non-verbale Äußerungen</w:t>
                        </w:r>
                      </w:p>
                      <w:p w14:paraId="67D03041" w14:textId="77777777" w:rsidR="007D77E3" w:rsidRPr="005B0F73" w:rsidRDefault="007D77E3" w:rsidP="007D77E3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5B0F7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5B0F73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Miteinander kommunizieren 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1FBBF074" w14:textId="77777777" w:rsidR="007D77E3" w:rsidRDefault="007D77E3" w:rsidP="003D3FA7">
                        <w:pPr>
                          <w:pStyle w:val="Listenabsatz"/>
                          <w:numPr>
                            <w:ilvl w:val="1"/>
                            <w:numId w:val="14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0F73">
                          <w:rPr>
                            <w:rFonts w:ascii="Calibri" w:hAnsi="Calibri" w:cs="Calibri"/>
                          </w:rPr>
                          <w:t>Kommunikationskontexte</w:t>
                        </w:r>
                      </w:p>
                      <w:p w14:paraId="7799C9C4" w14:textId="107CD31E" w:rsidR="007D77E3" w:rsidRDefault="007D77E3" w:rsidP="003D3FA7">
                        <w:pPr>
                          <w:pStyle w:val="Listenabsatz"/>
                          <w:numPr>
                            <w:ilvl w:val="1"/>
                            <w:numId w:val="14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D77E3">
                          <w:rPr>
                            <w:rFonts w:ascii="Calibri" w:hAnsi="Calibri" w:cs="Calibri"/>
                          </w:rPr>
                          <w:t>Kommunikationsverlauf</w:t>
                        </w:r>
                      </w:p>
                      <w:p w14:paraId="2B257F93" w14:textId="0E825197" w:rsidR="007D77E3" w:rsidRPr="007D77E3" w:rsidRDefault="007D77E3" w:rsidP="003D3FA7">
                        <w:pPr>
                          <w:pStyle w:val="Listenabsatz"/>
                          <w:numPr>
                            <w:ilvl w:val="1"/>
                            <w:numId w:val="14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Kommunikationsbeziehung </w:t>
                        </w:r>
                      </w:p>
                      <w:p w14:paraId="61DE51E5" w14:textId="77777777" w:rsidR="007D77E3" w:rsidRPr="005B0F73" w:rsidRDefault="007D77E3" w:rsidP="007D77E3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2AA0542" w14:textId="66188B25" w:rsidR="006C265F" w:rsidRDefault="006C265F"/>
    <w:p w14:paraId="0F989D81" w14:textId="7BE2857E" w:rsidR="006C265F" w:rsidRDefault="006C265F"/>
    <w:p w14:paraId="6CDF203F" w14:textId="117F7907" w:rsidR="006C265F" w:rsidRDefault="006C265F"/>
    <w:p w14:paraId="46E50E8B" w14:textId="71F15F14" w:rsidR="006C265F" w:rsidRDefault="006C265F"/>
    <w:p w14:paraId="5C6BB57F" w14:textId="79B71DC0" w:rsidR="006C265F" w:rsidRDefault="006C265F"/>
    <w:p w14:paraId="2B1EC286" w14:textId="4719C28F" w:rsidR="006C265F" w:rsidRDefault="006C265F"/>
    <w:p w14:paraId="56194C0C" w14:textId="6F9C3803" w:rsidR="006C265F" w:rsidRDefault="006C265F"/>
    <w:p w14:paraId="23873922" w14:textId="2CB7FBC7" w:rsidR="006C265F" w:rsidRDefault="006C265F"/>
    <w:p w14:paraId="15A79FDA" w14:textId="4EA389F3" w:rsidR="006C265F" w:rsidRDefault="006C265F"/>
    <w:p w14:paraId="5AAC2125" w14:textId="4E644D09" w:rsidR="006C265F" w:rsidRDefault="006C265F"/>
    <w:p w14:paraId="18807610" w14:textId="64470D88" w:rsidR="006C265F" w:rsidRDefault="006C265F"/>
    <w:p w14:paraId="133E13B0" w14:textId="6532FF46" w:rsidR="006C265F" w:rsidRDefault="006C265F"/>
    <w:p w14:paraId="4F86128A" w14:textId="375AB0B7" w:rsidR="006C265F" w:rsidRDefault="006C265F"/>
    <w:p w14:paraId="65821C89" w14:textId="44BCDC2E" w:rsidR="006C265F" w:rsidRDefault="006C265F" w:rsidP="006C265F"/>
    <w:p w14:paraId="4B8D9CE5" w14:textId="28400CEB" w:rsidR="006C265F" w:rsidRDefault="006C265F" w:rsidP="006C265F"/>
    <w:p w14:paraId="7444DDA1" w14:textId="7B84AD11" w:rsidR="0071512B" w:rsidRDefault="0071512B"/>
    <w:p w14:paraId="7BF53BC5" w14:textId="2E59DAB5" w:rsidR="0071512B" w:rsidRDefault="0071512B"/>
    <w:p w14:paraId="6E775B8F" w14:textId="2AAB3DDF" w:rsidR="0071512B" w:rsidRDefault="0071512B"/>
    <w:p w14:paraId="4F419032" w14:textId="00DB08BF" w:rsidR="0071512B" w:rsidRDefault="0071512B"/>
    <w:p w14:paraId="0A72E735" w14:textId="220252E8" w:rsidR="0071512B" w:rsidRDefault="0071512B"/>
    <w:p w14:paraId="65D9728D" w14:textId="42CEC18F" w:rsidR="0071512B" w:rsidRDefault="0071512B"/>
    <w:p w14:paraId="109967F8" w14:textId="1D3DB33E" w:rsidR="0071512B" w:rsidRDefault="0071512B"/>
    <w:p w14:paraId="39F68D93" w14:textId="6ADFADAB" w:rsidR="003B2C60" w:rsidRDefault="003B2C60"/>
    <w:p w14:paraId="221671C2" w14:textId="588437FA" w:rsidR="00A41863" w:rsidRDefault="00BB20C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63645F5D" wp14:editId="6CE5EF14">
                <wp:simplePos x="0" y="0"/>
                <wp:positionH relativeFrom="column">
                  <wp:posOffset>-152400</wp:posOffset>
                </wp:positionH>
                <wp:positionV relativeFrom="paragraph">
                  <wp:posOffset>-387350</wp:posOffset>
                </wp:positionV>
                <wp:extent cx="10304780" cy="7382250"/>
                <wp:effectExtent l="19050" t="19050" r="20320" b="2857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4780" cy="7382250"/>
                          <a:chOff x="0" y="0"/>
                          <a:chExt cx="10304780" cy="7382250"/>
                        </a:xfrm>
                      </wpg:grpSpPr>
                      <wps:wsp>
                        <wps:cNvPr id="1202729043" name="Textfeld 1"/>
                        <wps:cNvSpPr txBox="1"/>
                        <wps:spPr>
                          <a:xfrm>
                            <a:off x="0" y="69850"/>
                            <a:ext cx="3416300" cy="16160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AA27207" w14:textId="3988C515" w:rsidR="00A41863" w:rsidRPr="00332C1B" w:rsidRDefault="00A41863" w:rsidP="005B0F73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Fach Biologie</w:t>
                              </w:r>
                            </w:p>
                            <w:p w14:paraId="41A0B346" w14:textId="6E455237" w:rsidR="00A41863" w:rsidRDefault="00A41863" w:rsidP="005B0F73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6A45C1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Gesundheitsbewusstes Leben</w:t>
                              </w:r>
                            </w:p>
                            <w:p w14:paraId="4D19EC51" w14:textId="40561642" w:rsidR="00A41863" w:rsidRDefault="00A41863" w:rsidP="005B0F73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36A0544B" w14:textId="77777777" w:rsidR="00A41863" w:rsidRPr="006A45C1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A45C1">
                                <w:rPr>
                                  <w:rFonts w:ascii="Calibri" w:hAnsi="Calibri" w:cs="Calibri"/>
                                </w:rPr>
                                <w:t>Ernährung und Verdauung</w:t>
                              </w:r>
                            </w:p>
                            <w:p w14:paraId="3FCE8A3B" w14:textId="77777777" w:rsidR="00A41863" w:rsidRPr="006A45C1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A45C1">
                                <w:rPr>
                                  <w:rFonts w:ascii="Calibri" w:hAnsi="Calibri" w:cs="Calibri"/>
                                </w:rPr>
                                <w:t>Bewegung, Atmung, Blutkreislauf</w:t>
                              </w:r>
                            </w:p>
                            <w:p w14:paraId="6CD5CEC4" w14:textId="6D201CA2" w:rsidR="00A41863" w:rsidRPr="00ED1C4A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A45C1">
                                <w:rPr>
                                  <w:rFonts w:ascii="Calibri" w:hAnsi="Calibri" w:cs="Calibri"/>
                                </w:rPr>
                                <w:t xml:space="preserve">Gesundheitsvorsorge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3345917" name="Textfeld 1"/>
                        <wps:cNvSpPr txBox="1"/>
                        <wps:spPr>
                          <a:xfrm>
                            <a:off x="3543300" y="95250"/>
                            <a:ext cx="1947600" cy="7250400"/>
                          </a:xfrm>
                          <a:prstGeom prst="rect">
                            <a:avLst/>
                          </a:prstGeom>
                          <a:solidFill>
                            <a:srgbClr val="66FF66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F8F942" w14:textId="01E50A9A" w:rsidR="00A41863" w:rsidRPr="00B70463" w:rsidRDefault="00A41863" w:rsidP="00F32B19">
                              <w:pPr>
                                <w:shd w:val="clear" w:color="auto" w:fill="66FF66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UVG-GG NW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Fach </w:t>
                              </w: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Biologie</w:t>
                              </w:r>
                            </w:p>
                            <w:p w14:paraId="1C6C95F7" w14:textId="5D3DEA7C" w:rsidR="00A41863" w:rsidRPr="00B70463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2: Der menschliche Körper und gesundheitsbewusste Lebensführung</w:t>
                              </w:r>
                            </w:p>
                            <w:p w14:paraId="0CC1DBCE" w14:textId="410B999C" w:rsidR="00A41863" w:rsidRPr="00B70463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Schwerpunkte:</w:t>
                              </w:r>
                            </w:p>
                            <w:p w14:paraId="6670F48D" w14:textId="0D6061FC" w:rsidR="00A41863" w:rsidRPr="00B704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Körper, Körperteile, Körperpflege </w:t>
                              </w:r>
                              <w:r w:rsidRPr="00B7046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1662A8CE" w14:textId="77777777" w:rsidR="00A41863" w:rsidRPr="00B704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Körper und Körperteile</w:t>
                              </w:r>
                            </w:p>
                            <w:p w14:paraId="61F2A9AC" w14:textId="77777777" w:rsidR="00A41863" w:rsidRPr="00B704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Körperpflege</w:t>
                              </w:r>
                            </w:p>
                            <w:p w14:paraId="2F06BA88" w14:textId="77777777" w:rsidR="00A41863" w:rsidRPr="00B70463" w:rsidRDefault="00A41863" w:rsidP="00F32B19">
                              <w:p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594F9145" w14:textId="26616D9F" w:rsidR="00A41863" w:rsidRPr="00B704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Bewegungsapparat des menschlichen Körpers </w:t>
                              </w:r>
                              <w:r w:rsidRPr="00B7046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5C84F8BA" w14:textId="77777777" w:rsidR="00A41863" w:rsidRPr="00B704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Das menschliche Skelett</w:t>
                              </w:r>
                            </w:p>
                            <w:p w14:paraId="7446F0A7" w14:textId="77777777" w:rsidR="00A41863" w:rsidRPr="00B704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Muskeln und Gelenke</w:t>
                              </w:r>
                            </w:p>
                            <w:p w14:paraId="608B24E3" w14:textId="77777777" w:rsidR="00A41863" w:rsidRPr="00B704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Präventionsmaßnahmen zur Gesunderhaltung des Bewegungs- und Stützapparates</w:t>
                              </w:r>
                            </w:p>
                            <w:p w14:paraId="66A28C92" w14:textId="77777777" w:rsidR="00A41863" w:rsidRPr="00B70463" w:rsidRDefault="00A41863" w:rsidP="00F32B19">
                              <w:p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5405DF13" w14:textId="12F46702" w:rsidR="00A41863" w:rsidRPr="00B704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Blutkreislauf und Atmung </w:t>
                              </w:r>
                              <w:r w:rsidRPr="00B7046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004BBF30" w14:textId="77777777" w:rsidR="00A41863" w:rsidRPr="00B704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Blutkreislauf</w:t>
                              </w:r>
                            </w:p>
                            <w:p w14:paraId="74F23B66" w14:textId="77777777" w:rsidR="00A41863" w:rsidRPr="00B704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Atmung</w:t>
                              </w:r>
                            </w:p>
                            <w:p w14:paraId="2983B306" w14:textId="77777777" w:rsidR="00A41863" w:rsidRPr="00B70463" w:rsidRDefault="00A41863" w:rsidP="00F32B19">
                              <w:p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50CDC052" w14:textId="25F7CA2E" w:rsidR="00A41863" w:rsidRPr="00B704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Ernährung und Verdauung </w:t>
                              </w:r>
                              <w:r w:rsidRPr="00B7046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0057E85A" w14:textId="77777777" w:rsidR="00A41863" w:rsidRPr="00B704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Bestandteile und Funktion des Verdauungsapparates</w:t>
                              </w:r>
                            </w:p>
                            <w:p w14:paraId="47798103" w14:textId="77777777" w:rsidR="00A41863" w:rsidRPr="00B704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Gesunde Ernährung</w:t>
                              </w:r>
                            </w:p>
                            <w:p w14:paraId="20CDC1B6" w14:textId="77777777" w:rsidR="00A41863" w:rsidRPr="00B70463" w:rsidRDefault="00A41863" w:rsidP="00F32B19">
                              <w:p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B3540E7" w14:textId="4C799F4D" w:rsidR="00A41863" w:rsidRPr="00B704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Gesundheit, Krankheit, Vorsorge und Behandlungen </w:t>
                              </w:r>
                              <w:r w:rsidRPr="00B7046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4507D38E" w14:textId="77777777" w:rsidR="00A41863" w:rsidRPr="00B704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Gesundheit und Krankheit</w:t>
                              </w:r>
                            </w:p>
                            <w:p w14:paraId="584BCF51" w14:textId="77777777" w:rsidR="00A41863" w:rsidRPr="00B704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Vorsorge und Behandlung von Krankheiten</w:t>
                              </w:r>
                            </w:p>
                            <w:p w14:paraId="61C59D7E" w14:textId="77777777" w:rsidR="00A41863" w:rsidRPr="00B70463" w:rsidRDefault="00A41863" w:rsidP="00F32B19">
                              <w:p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67EE7165" w14:textId="7FDF3A79" w:rsidR="00A41863" w:rsidRPr="00B704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Suchtprävention </w:t>
                              </w:r>
                              <w:r w:rsidRPr="00B7046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41812075" w14:textId="77777777" w:rsidR="00A41863" w:rsidRPr="00B704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Genuss und Sucht</w:t>
                              </w:r>
                            </w:p>
                            <w:p w14:paraId="14952D80" w14:textId="01F7F51C" w:rsidR="00A41863" w:rsidRPr="00B704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046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Präventions- und Unterstützungsmaßnahmen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7066997" name="Textfeld 1"/>
                        <wps:cNvSpPr txBox="1"/>
                        <wps:spPr>
                          <a:xfrm>
                            <a:off x="7721600" y="0"/>
                            <a:ext cx="2583180" cy="55784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00">
                                <a:alpha val="9900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06C0FEDA" w14:textId="429C7D74" w:rsidR="00A41863" w:rsidRPr="00D7712C" w:rsidRDefault="00A41863" w:rsidP="00ED1C4A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Kognition</w:t>
                              </w:r>
                            </w:p>
                            <w:p w14:paraId="11381AC7" w14:textId="5547B971" w:rsidR="00A41863" w:rsidRPr="00D7712C" w:rsidRDefault="00A41863" w:rsidP="00254A8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1: </w:t>
                              </w:r>
                              <w:r w:rsidRPr="00D7712C">
                                <w:rPr>
                                  <w:rFonts w:ascii="Arial" w:eastAsia="Calibri" w:hAnsi="Arial" w:cs="Arial"/>
                                  <w:b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Sensomotorische Entwicklung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4690D86F" w14:textId="77777777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6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Ausrichten von Aufmerksamkeit</w:t>
                              </w:r>
                            </w:p>
                            <w:p w14:paraId="47E17F76" w14:textId="715DE855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Anwenden und Variieren von Handlungsmustern</w:t>
                              </w:r>
                            </w:p>
                            <w:p w14:paraId="30680F5F" w14:textId="2B82E695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Entdecken neuer Handlungsschemata</w:t>
                              </w:r>
                            </w:p>
                            <w:p w14:paraId="6939ECA5" w14:textId="239679E4" w:rsidR="00A41863" w:rsidRPr="00D7712C" w:rsidRDefault="00A41863" w:rsidP="00254A8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D7712C">
                                <w:rPr>
                                  <w:rFonts w:ascii="Arial" w:eastAsia="Calibri" w:hAnsi="Arial" w:cs="Arial"/>
                                  <w:b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Gedächtnis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6E385EFD" w14:textId="435FD0D0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6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Langzeitgedächtnis</w:t>
                              </w:r>
                            </w:p>
                            <w:p w14:paraId="1D5A1BD3" w14:textId="77777777" w:rsidR="00A41863" w:rsidRPr="00D7712C" w:rsidRDefault="00A41863" w:rsidP="00ED1C4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Begriffsbildung und Vorstellung von der Welt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24EA20C1" w14:textId="3151E4FA" w:rsidR="00A41863" w:rsidRPr="00D7712C" w:rsidRDefault="00A41863" w:rsidP="00ED4053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Erkunden</w:t>
                              </w:r>
                            </w:p>
                            <w:p w14:paraId="126B126B" w14:textId="0DA6610F" w:rsidR="00A41863" w:rsidRPr="00D7712C" w:rsidRDefault="00A41863" w:rsidP="00ED4053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Wiedererkennen</w:t>
                              </w:r>
                            </w:p>
                            <w:p w14:paraId="154D7750" w14:textId="0AF84A45" w:rsidR="00A41863" w:rsidRPr="00D7712C" w:rsidRDefault="00A41863" w:rsidP="00ED4053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Innere Repräsentation</w:t>
                              </w:r>
                            </w:p>
                            <w:p w14:paraId="44F7614F" w14:textId="6F133847" w:rsidR="00A41863" w:rsidRPr="00D7712C" w:rsidRDefault="00A41863" w:rsidP="00ED4053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Vergleichen</w:t>
                              </w:r>
                            </w:p>
                            <w:p w14:paraId="7F8202D0" w14:textId="1AF031A8" w:rsidR="00A41863" w:rsidRPr="00D7712C" w:rsidRDefault="00A41863" w:rsidP="00ED4053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Gliedern und Zusammensetzen</w:t>
                              </w:r>
                            </w:p>
                            <w:p w14:paraId="615CDB54" w14:textId="00C46D4B" w:rsidR="00A41863" w:rsidRPr="00D7712C" w:rsidRDefault="00A41863" w:rsidP="00ED4053">
                              <w:pPr>
                                <w:pStyle w:val="Listenabsatz"/>
                                <w:numPr>
                                  <w:ilvl w:val="1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Ordnen / Kategorisieren</w:t>
                              </w:r>
                            </w:p>
                            <w:p w14:paraId="4257183B" w14:textId="05D8238F" w:rsidR="00A41863" w:rsidRPr="00D7712C" w:rsidRDefault="00A41863" w:rsidP="0028249F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3.7 Erkennen und Beschreiben von Gesetzmäßigkeiten</w:t>
                              </w:r>
                            </w:p>
                            <w:p w14:paraId="3083619A" w14:textId="77777777" w:rsidR="00A41863" w:rsidRPr="00D7712C" w:rsidRDefault="00A41863" w:rsidP="0028249F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Planvolles Handeln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3B442D42" w14:textId="2F6D80DC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6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Nachahmen von Handlungen</w:t>
                              </w:r>
                            </w:p>
                            <w:p w14:paraId="41890E6D" w14:textId="7F6F1086" w:rsidR="00A41863" w:rsidRPr="00D7712C" w:rsidRDefault="00A41863" w:rsidP="00254A8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4.3 Planen und Umsetzen von Handlungen</w:t>
                              </w:r>
                            </w:p>
                            <w:p w14:paraId="41FB3015" w14:textId="77777777" w:rsidR="00A41863" w:rsidRPr="00D7712C" w:rsidRDefault="00A41863" w:rsidP="00ED4053">
                              <w:pPr>
                                <w:pStyle w:val="Listenabsatz"/>
                                <w:numPr>
                                  <w:ilvl w:val="1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Vermeiden von Fehlern</w:t>
                              </w:r>
                            </w:p>
                            <w:p w14:paraId="75DF8E05" w14:textId="77777777" w:rsidR="00A41863" w:rsidRPr="00D7712C" w:rsidRDefault="00A41863" w:rsidP="00ED1C4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bookmarkStart w:id="0" w:name="_Hlk173061562"/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</w:t>
                              </w:r>
                              <w:bookmarkEnd w:id="0"/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5: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Beurteilen, Problemlösen, Bewerten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1C5853B3" w14:textId="2E46A53C" w:rsidR="00A41863" w:rsidRPr="00D7712C" w:rsidRDefault="00A41863" w:rsidP="00ED4053">
                              <w:pPr>
                                <w:pStyle w:val="Listenabsatz"/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Beurteilen</w:t>
                              </w:r>
                            </w:p>
                            <w:p w14:paraId="038FB380" w14:textId="3C309FEC" w:rsidR="00A41863" w:rsidRPr="00D7712C" w:rsidRDefault="00A41863" w:rsidP="00ED4053">
                              <w:pPr>
                                <w:pStyle w:val="Listenabsatz"/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Erkennen von Problemen</w:t>
                              </w:r>
                            </w:p>
                            <w:p w14:paraId="7FDC0584" w14:textId="77777777" w:rsidR="00A41863" w:rsidRPr="00D7712C" w:rsidRDefault="00A41863" w:rsidP="00ED4053">
                              <w:pPr>
                                <w:pStyle w:val="Listenabsatz"/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Lösen von Problemen</w:t>
                              </w:r>
                            </w:p>
                            <w:p w14:paraId="5EEEE9CD" w14:textId="6C3762DE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65"/>
                                </w:num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Bewerten</w:t>
                              </w:r>
                            </w:p>
                            <w:p w14:paraId="4CD6D537" w14:textId="77777777" w:rsidR="00A41863" w:rsidRPr="00D7712C" w:rsidRDefault="00A41863" w:rsidP="005113F0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AE5F531" w14:textId="77777777" w:rsidR="00A41863" w:rsidRPr="00D7712C" w:rsidRDefault="00A41863" w:rsidP="00ED1C4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22FC1B6A" w14:textId="77777777" w:rsidR="00A41863" w:rsidRPr="00D7712C" w:rsidRDefault="00A41863" w:rsidP="00ED1C4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944556" name="Textfeld 1"/>
                        <wps:cNvSpPr txBox="1"/>
                        <wps:spPr>
                          <a:xfrm flipH="1">
                            <a:off x="5600700" y="95250"/>
                            <a:ext cx="2020570" cy="54832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alpha val="99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0EB1B778" w14:textId="69D7C9AE" w:rsidR="00A41863" w:rsidRPr="00D7712C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Sozialisation</w:t>
                              </w:r>
                            </w:p>
                            <w:p w14:paraId="1C586153" w14:textId="0C1D46C8" w:rsidR="00A41863" w:rsidRPr="00D7712C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1: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Emotionalität – Wahrnehmung der eigenen Person und Biogra</w:t>
                              </w:r>
                              <w:r w:rsidR="0052720D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ie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059A6880" w14:textId="1616C278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6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„Selbst“ erkennen</w:t>
                              </w:r>
                            </w:p>
                            <w:p w14:paraId="04D64EE3" w14:textId="74CF72CB" w:rsidR="00A41863" w:rsidRPr="00D7712C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Emotionalität – emotionale Kompetenzen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713DEBEB" w14:textId="77777777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6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Wahrnehmen eigener Emotionen</w:t>
                              </w:r>
                            </w:p>
                            <w:p w14:paraId="28AFCEA3" w14:textId="77777777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6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Verknüpfen von Ereignis und Emotion</w:t>
                              </w:r>
                            </w:p>
                            <w:p w14:paraId="4ABCA273" w14:textId="77777777" w:rsidR="00A41863" w:rsidRPr="00D7712C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Soziabilität – Soziales Handeln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41B0F935" w14:textId="77777777" w:rsidR="00A41863" w:rsidRPr="00D7712C" w:rsidRDefault="00A41863" w:rsidP="00763F76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Umgehen mit eigenen Bedürfnissen und Wünschen</w:t>
                              </w:r>
                            </w:p>
                            <w:p w14:paraId="3D554184" w14:textId="77777777" w:rsidR="00A41863" w:rsidRPr="00D7712C" w:rsidRDefault="00A41863" w:rsidP="00D15B8C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Interagieren</w:t>
                              </w:r>
                            </w:p>
                            <w:p w14:paraId="1D1EF52E" w14:textId="486834AF" w:rsidR="00A41863" w:rsidRPr="00D7712C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5: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Soziabilität – interpersonale Kompetenzen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6B353B8F" w14:textId="77777777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6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Respekt und Zugewandtheit</w:t>
                              </w:r>
                            </w:p>
                            <w:p w14:paraId="6A9CCD8D" w14:textId="5C5CBEB4" w:rsidR="00A41863" w:rsidRPr="00D7712C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6: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Soziabilität – Gemeinschaftsleben und soziales Leben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4879E86C" w14:textId="77777777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6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Erleben von Gemeinschaft</w:t>
                              </w:r>
                            </w:p>
                            <w:p w14:paraId="0DC21B45" w14:textId="7EF41D7A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6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Gestalten von Freizeit</w:t>
                              </w:r>
                            </w:p>
                            <w:p w14:paraId="0ABF47F0" w14:textId="77777777" w:rsidR="00A41863" w:rsidRPr="00D7712C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829827" name="Textfeld 1"/>
                        <wps:cNvSpPr txBox="1"/>
                        <wps:spPr>
                          <a:xfrm flipH="1">
                            <a:off x="0" y="1797050"/>
                            <a:ext cx="3452400" cy="33048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79FCFC00" w14:textId="45BB492F" w:rsidR="00A41863" w:rsidRPr="00D7712C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Wahrnehmung</w:t>
                              </w:r>
                            </w:p>
                            <w:p w14:paraId="56DE28D1" w14:textId="48357A16" w:rsidR="00A41863" w:rsidRPr="00D7712C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Kinästhetische Wahrnehmung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613CA5A5" w14:textId="77777777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5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Körperschema</w:t>
                              </w:r>
                            </w:p>
                            <w:p w14:paraId="402D0C9C" w14:textId="21DC2D41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5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Körperbewusstsein</w:t>
                              </w:r>
                            </w:p>
                            <w:p w14:paraId="124C5A14" w14:textId="77777777" w:rsidR="00A41863" w:rsidRPr="00D7712C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Taktile Wahrnehmung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60829966" w14:textId="77777777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Berühren</w:t>
                              </w:r>
                            </w:p>
                            <w:p w14:paraId="2A7F9FB5" w14:textId="77777777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Eigenschaften von Gegenständen</w:t>
                              </w:r>
                            </w:p>
                            <w:p w14:paraId="28068F2E" w14:textId="66035FD0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Temperatur</w:t>
                              </w:r>
                            </w:p>
                            <w:p w14:paraId="658ABF1B" w14:textId="3FE16AD1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Schmerz</w:t>
                              </w:r>
                            </w:p>
                            <w:p w14:paraId="1EAF8EEF" w14:textId="3131FB84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Feuchtigkeit</w:t>
                              </w:r>
                            </w:p>
                            <w:p w14:paraId="61AD1B2A" w14:textId="086C2395" w:rsidR="00A41863" w:rsidRPr="00D7712C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5: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Gustatorische Wahrnehmung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3153B9D0" w14:textId="13F8754B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Geschmackssensitivität</w:t>
                              </w:r>
                            </w:p>
                            <w:p w14:paraId="70F00F85" w14:textId="77777777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Geschmacksunterscheidung</w:t>
                              </w:r>
                            </w:p>
                            <w:p w14:paraId="3D54F353" w14:textId="77777777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Geschmackserkennung</w:t>
                              </w:r>
                            </w:p>
                            <w:p w14:paraId="59FBF418" w14:textId="63413E58" w:rsidR="00A41863" w:rsidRPr="00D7712C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6: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Olfaktorische Wahrnehmung </w:t>
                              </w:r>
                              <w:r w:rsidRPr="00D7712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1EB021C4" w14:textId="5B837A0D" w:rsidR="00A41863" w:rsidRPr="00D7712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5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Geruchserkennung</w:t>
                              </w:r>
                            </w:p>
                            <w:p w14:paraId="3F3F5FFA" w14:textId="77777777" w:rsidR="00A41863" w:rsidRPr="00D7712C" w:rsidRDefault="00A41863" w:rsidP="008505E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304240" name="Textfeld 1"/>
                        <wps:cNvSpPr txBox="1"/>
                        <wps:spPr>
                          <a:xfrm>
                            <a:off x="5600700" y="5657850"/>
                            <a:ext cx="4658400" cy="172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367910CB" w14:textId="0A49C298" w:rsidR="00A41863" w:rsidRPr="00D7712C" w:rsidRDefault="00A41863" w:rsidP="00763F7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–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Motorik</w:t>
                              </w:r>
                            </w:p>
                            <w:p w14:paraId="75912A17" w14:textId="77777777" w:rsidR="00173F18" w:rsidRPr="00D7712C" w:rsidRDefault="00173F18" w:rsidP="00173F18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Gegenstände tragen, bewegen und handhaben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5D08AD23" w14:textId="77777777" w:rsidR="00173F18" w:rsidRPr="00D7712C" w:rsidRDefault="00173F18" w:rsidP="003D3FA7">
                              <w:pPr>
                                <w:pStyle w:val="Listenabsatz"/>
                                <w:numPr>
                                  <w:ilvl w:val="1"/>
                                  <w:numId w:val="5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Anheben, Bewegen, Tragen von Gegenständen</w:t>
                              </w:r>
                            </w:p>
                            <w:p w14:paraId="30E7106D" w14:textId="500FA6FD" w:rsidR="00173F18" w:rsidRPr="00D7712C" w:rsidRDefault="00173F18" w:rsidP="003D3FA7">
                              <w:pPr>
                                <w:pStyle w:val="Listenabsatz"/>
                                <w:numPr>
                                  <w:ilvl w:val="1"/>
                                  <w:numId w:val="55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Feinmotorischer Handgebrauch (</w:t>
                              </w:r>
                              <w:r w:rsidR="002D2AAE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evtl.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der Füße)</w:t>
                              </w:r>
                            </w:p>
                            <w:p w14:paraId="12E43E62" w14:textId="386F9A74" w:rsidR="00D15B8C" w:rsidRDefault="00D15B8C" w:rsidP="00D15B8C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4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Die Zungen- und Mundmotorik gebrauchen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39AED2F9" w14:textId="77777777" w:rsidR="00D15B8C" w:rsidRDefault="00D15B8C" w:rsidP="003D3FA7">
                              <w:pPr>
                                <w:pStyle w:val="Listenabsatz"/>
                                <w:numPr>
                                  <w:ilvl w:val="1"/>
                                  <w:numId w:val="14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15B8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Atmung</w:t>
                              </w:r>
                            </w:p>
                            <w:p w14:paraId="1DAB7183" w14:textId="77777777" w:rsidR="00D15B8C" w:rsidRDefault="00D15B8C" w:rsidP="003D3FA7">
                              <w:pPr>
                                <w:pStyle w:val="Listenabsatz"/>
                                <w:numPr>
                                  <w:ilvl w:val="1"/>
                                  <w:numId w:val="14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15B8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Nahrungsaufnahme</w:t>
                              </w:r>
                            </w:p>
                            <w:p w14:paraId="48D29FA4" w14:textId="36621B64" w:rsidR="00D15B8C" w:rsidRPr="00D15B8C" w:rsidRDefault="00D15B8C" w:rsidP="003D3FA7">
                              <w:pPr>
                                <w:pStyle w:val="Listenabsatz"/>
                                <w:numPr>
                                  <w:ilvl w:val="1"/>
                                  <w:numId w:val="14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15B8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Sprechen</w:t>
                              </w:r>
                            </w:p>
                            <w:p w14:paraId="1A3FB6BA" w14:textId="77777777" w:rsidR="00173F18" w:rsidRDefault="00173F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4190148" name="Textfeld 1"/>
                        <wps:cNvSpPr txBox="1"/>
                        <wps:spPr>
                          <a:xfrm>
                            <a:off x="31750" y="5175250"/>
                            <a:ext cx="3387600" cy="22032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0B3B94D6" w14:textId="432EF885" w:rsidR="007D77E3" w:rsidRPr="007D77E3" w:rsidRDefault="007D77E3" w:rsidP="007D77E3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7D77E3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</w:t>
                              </w:r>
                              <w:r w:rsidR="006D5E46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–</w:t>
                              </w:r>
                              <w:r w:rsidRPr="007D77E3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="006D5E46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7D77E3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Kommunikation</w:t>
                              </w:r>
                            </w:p>
                            <w:p w14:paraId="5BE6A0E4" w14:textId="77777777" w:rsidR="007D77E3" w:rsidRPr="007D77E3" w:rsidRDefault="007D77E3" w:rsidP="007D77E3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7D77E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1: </w:t>
                              </w:r>
                              <w:r w:rsidRPr="007D77E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Funktionen der Stimme und des Sprechens</w:t>
                              </w:r>
                              <w:r w:rsidRPr="007D77E3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 xml:space="preserve"> mit den Entwicklungsaspekten:</w:t>
                              </w:r>
                            </w:p>
                            <w:p w14:paraId="39B72FC2" w14:textId="77777777" w:rsidR="007D77E3" w:rsidRPr="007D77E3" w:rsidRDefault="007D77E3" w:rsidP="003D3FA7">
                              <w:pPr>
                                <w:pStyle w:val="Listenabsatz"/>
                                <w:numPr>
                                  <w:ilvl w:val="1"/>
                                  <w:numId w:val="1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7D77E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Sprechfunktionen</w:t>
                              </w:r>
                            </w:p>
                            <w:p w14:paraId="43AFF2A7" w14:textId="77777777" w:rsidR="007D77E3" w:rsidRPr="007D77E3" w:rsidRDefault="007D77E3" w:rsidP="003D3FA7">
                              <w:pPr>
                                <w:pStyle w:val="Listenabsatz"/>
                                <w:numPr>
                                  <w:ilvl w:val="1"/>
                                  <w:numId w:val="1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7D77E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Stimmfunktionen</w:t>
                              </w:r>
                            </w:p>
                            <w:p w14:paraId="4FFCCDF4" w14:textId="77777777" w:rsidR="007D77E3" w:rsidRPr="007D77E3" w:rsidRDefault="007D77E3" w:rsidP="003D3FA7">
                              <w:pPr>
                                <w:pStyle w:val="Listenabsatz"/>
                                <w:numPr>
                                  <w:ilvl w:val="1"/>
                                  <w:numId w:val="1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7D77E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Sprechfluss und Sprechrhythmus</w:t>
                              </w:r>
                            </w:p>
                            <w:p w14:paraId="3075E8F3" w14:textId="56CA9453" w:rsidR="007D77E3" w:rsidRPr="007D77E3" w:rsidRDefault="007D77E3" w:rsidP="007D77E3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7D77E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7D77E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Äußerungen produzieren </w:t>
                              </w:r>
                              <w:r w:rsidRPr="007D77E3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36768DEA" w14:textId="4F4DB1F9" w:rsidR="007D77E3" w:rsidRPr="007D77E3" w:rsidRDefault="007D77E3" w:rsidP="003D3FA7">
                              <w:pPr>
                                <w:pStyle w:val="Listenabsatz"/>
                                <w:numPr>
                                  <w:ilvl w:val="1"/>
                                  <w:numId w:val="1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7D77E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Basale körperbezogene Äußerungen</w:t>
                              </w:r>
                            </w:p>
                            <w:p w14:paraId="7D2F2977" w14:textId="77777777" w:rsidR="007D77E3" w:rsidRPr="007D77E3" w:rsidRDefault="007D77E3" w:rsidP="007D77E3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7D77E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7D77E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Miteinander kommunizieren </w:t>
                              </w:r>
                              <w:r w:rsidRPr="007D77E3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01A5C1E1" w14:textId="77777777" w:rsidR="007D77E3" w:rsidRPr="007D77E3" w:rsidRDefault="007D77E3" w:rsidP="003D3FA7">
                              <w:pPr>
                                <w:pStyle w:val="Listenabsatz"/>
                                <w:numPr>
                                  <w:ilvl w:val="1"/>
                                  <w:numId w:val="14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7D77E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Kommunikationsbeziehung</w:t>
                              </w:r>
                            </w:p>
                            <w:p w14:paraId="2E4E16F4" w14:textId="194B87CF" w:rsidR="007D77E3" w:rsidRPr="007D77E3" w:rsidRDefault="007D77E3" w:rsidP="003D3FA7">
                              <w:pPr>
                                <w:pStyle w:val="Listenabsatz"/>
                                <w:numPr>
                                  <w:ilvl w:val="1"/>
                                  <w:numId w:val="14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7D77E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Kommunikationsinhalt </w:t>
                              </w:r>
                            </w:p>
                            <w:p w14:paraId="6A42646C" w14:textId="77777777" w:rsidR="007D77E3" w:rsidRPr="007D77E3" w:rsidRDefault="007D77E3" w:rsidP="007D77E3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45F5D" id="Gruppieren 3" o:spid="_x0000_s1040" style="position:absolute;margin-left:-12pt;margin-top:-30.5pt;width:811.4pt;height:581.3pt;z-index:251899904" coordsize="103047,7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">
                <v:shape id="Textfeld 1" o:spid="_x0000_s1041" type="#_x0000_t202" style="position:absolute;top:698;width:34163;height:16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" fillcolor="#e8e8e8 [3214]" strokecolor="black [3213]" strokeweight="2.25pt">
                  <v:textbox>
                    <w:txbxContent>
                      <w:p w14:paraId="0AA27207" w14:textId="3988C515" w:rsidR="00A41863" w:rsidRPr="00332C1B" w:rsidRDefault="00A41863" w:rsidP="005B0F73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Fach Biologie</w:t>
                        </w:r>
                      </w:p>
                      <w:p w14:paraId="41A0B346" w14:textId="6E455237" w:rsidR="00A41863" w:rsidRDefault="00A41863" w:rsidP="005B0F73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Pr="006A45C1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Gesundheitsbewusstes Leben</w:t>
                        </w:r>
                      </w:p>
                      <w:p w14:paraId="4D19EC51" w14:textId="40561642" w:rsidR="00A41863" w:rsidRDefault="00A41863" w:rsidP="005B0F73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36A0544B" w14:textId="77777777" w:rsidR="00A41863" w:rsidRPr="006A45C1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6A45C1">
                          <w:rPr>
                            <w:rFonts w:ascii="Calibri" w:hAnsi="Calibri" w:cs="Calibri"/>
                          </w:rPr>
                          <w:t>Ernährung und Verdauung</w:t>
                        </w:r>
                      </w:p>
                      <w:p w14:paraId="3FCE8A3B" w14:textId="77777777" w:rsidR="00A41863" w:rsidRPr="006A45C1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6A45C1">
                          <w:rPr>
                            <w:rFonts w:ascii="Calibri" w:hAnsi="Calibri" w:cs="Calibri"/>
                          </w:rPr>
                          <w:t>Bewegung, Atmung, Blutkreislauf</w:t>
                        </w:r>
                      </w:p>
                      <w:p w14:paraId="6CD5CEC4" w14:textId="6D201CA2" w:rsidR="00A41863" w:rsidRPr="00ED1C4A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6A45C1">
                          <w:rPr>
                            <w:rFonts w:ascii="Calibri" w:hAnsi="Calibri" w:cs="Calibri"/>
                          </w:rPr>
                          <w:t xml:space="preserve">Gesundheitsvorsorge </w:t>
                        </w:r>
                      </w:p>
                    </w:txbxContent>
                  </v:textbox>
                </v:shape>
                <v:shape id="Textfeld 1" o:spid="_x0000_s1042" type="#_x0000_t202" style="position:absolute;left:35433;top:952;width:19476;height:7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" fillcolor="#6f6" strokeweight="2.25pt">
                  <v:textbox>
                    <w:txbxContent>
                      <w:p w14:paraId="5BF8F942" w14:textId="01E50A9A" w:rsidR="00A41863" w:rsidRPr="00B70463" w:rsidRDefault="00A41863" w:rsidP="00F32B19">
                        <w:pPr>
                          <w:shd w:val="clear" w:color="auto" w:fill="66FF66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UVG-GG NW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Fach </w:t>
                        </w: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Biologie</w:t>
                        </w:r>
                      </w:p>
                      <w:p w14:paraId="1C6C95F7" w14:textId="5D3DEA7C" w:rsidR="00A41863" w:rsidRPr="00B70463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2: Der menschliche Körper und gesundheitsbewusste Lebensführung</w:t>
                        </w:r>
                      </w:p>
                      <w:p w14:paraId="0CC1DBCE" w14:textId="410B999C" w:rsidR="00A41863" w:rsidRPr="00B70463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B7046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Schwerpunkte:</w:t>
                        </w:r>
                      </w:p>
                      <w:p w14:paraId="6670F48D" w14:textId="0D6061FC" w:rsidR="00A41863" w:rsidRPr="00B70463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Körper, Körperteile, Körperpflege </w:t>
                        </w:r>
                        <w:r w:rsidRPr="00B7046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1662A8CE" w14:textId="77777777" w:rsidR="00A41863" w:rsidRPr="00B70463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Körper und Körperteile</w:t>
                        </w:r>
                      </w:p>
                      <w:p w14:paraId="61F2A9AC" w14:textId="77777777" w:rsidR="00A41863" w:rsidRPr="00B70463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Körperpflege</w:t>
                        </w:r>
                      </w:p>
                      <w:p w14:paraId="2F06BA88" w14:textId="77777777" w:rsidR="00A41863" w:rsidRPr="00B70463" w:rsidRDefault="00A41863" w:rsidP="00F32B19">
                        <w:p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594F9145" w14:textId="26616D9F" w:rsidR="00A41863" w:rsidRPr="00B70463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Bewegungsapparat des menschlichen Körpers </w:t>
                        </w:r>
                        <w:r w:rsidRPr="00B7046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5C84F8BA" w14:textId="77777777" w:rsidR="00A41863" w:rsidRPr="00B70463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Das menschliche Skelett</w:t>
                        </w:r>
                      </w:p>
                      <w:p w14:paraId="7446F0A7" w14:textId="77777777" w:rsidR="00A41863" w:rsidRPr="00B70463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Muskeln und Gelenke</w:t>
                        </w:r>
                      </w:p>
                      <w:p w14:paraId="608B24E3" w14:textId="77777777" w:rsidR="00A41863" w:rsidRPr="00B70463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Präventionsmaßnahmen zur Gesunderhaltung des Bewegungs- und Stützapparates</w:t>
                        </w:r>
                      </w:p>
                      <w:p w14:paraId="66A28C92" w14:textId="77777777" w:rsidR="00A41863" w:rsidRPr="00B70463" w:rsidRDefault="00A41863" w:rsidP="00F32B19">
                        <w:p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5405DF13" w14:textId="12F46702" w:rsidR="00A41863" w:rsidRPr="00B70463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Blutkreislauf und Atmung </w:t>
                        </w:r>
                        <w:r w:rsidRPr="00B7046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004BBF30" w14:textId="77777777" w:rsidR="00A41863" w:rsidRPr="00B70463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Blutkreislauf</w:t>
                        </w:r>
                      </w:p>
                      <w:p w14:paraId="74F23B66" w14:textId="77777777" w:rsidR="00A41863" w:rsidRPr="00B70463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Atmung</w:t>
                        </w:r>
                      </w:p>
                      <w:p w14:paraId="2983B306" w14:textId="77777777" w:rsidR="00A41863" w:rsidRPr="00B70463" w:rsidRDefault="00A41863" w:rsidP="00F32B19">
                        <w:p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50CDC052" w14:textId="25F7CA2E" w:rsidR="00A41863" w:rsidRPr="00B70463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Ernährung und Verdauung </w:t>
                        </w:r>
                        <w:r w:rsidRPr="00B7046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0057E85A" w14:textId="77777777" w:rsidR="00A41863" w:rsidRPr="00B70463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Bestandteile und Funktion des Verdauungsapparates</w:t>
                        </w:r>
                      </w:p>
                      <w:p w14:paraId="47798103" w14:textId="77777777" w:rsidR="00A41863" w:rsidRPr="00B70463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Gesunde Ernährung</w:t>
                        </w:r>
                      </w:p>
                      <w:p w14:paraId="20CDC1B6" w14:textId="77777777" w:rsidR="00A41863" w:rsidRPr="00B70463" w:rsidRDefault="00A41863" w:rsidP="00F32B19">
                        <w:p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B3540E7" w14:textId="4C799F4D" w:rsidR="00A41863" w:rsidRPr="00B70463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Gesundheit, Krankheit, Vorsorge und Behandlungen </w:t>
                        </w:r>
                        <w:r w:rsidRPr="00B7046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4507D38E" w14:textId="77777777" w:rsidR="00A41863" w:rsidRPr="00B70463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Gesundheit und Krankheit</w:t>
                        </w:r>
                      </w:p>
                      <w:p w14:paraId="584BCF51" w14:textId="77777777" w:rsidR="00A41863" w:rsidRPr="00B70463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Vorsorge und Behandlung von Krankheiten</w:t>
                        </w:r>
                      </w:p>
                      <w:p w14:paraId="61C59D7E" w14:textId="77777777" w:rsidR="00A41863" w:rsidRPr="00B70463" w:rsidRDefault="00A41863" w:rsidP="00F32B19">
                        <w:p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67EE7165" w14:textId="7FDF3A79" w:rsidR="00A41863" w:rsidRPr="00B70463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Suchtprävention </w:t>
                        </w:r>
                        <w:r w:rsidRPr="00B7046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41812075" w14:textId="77777777" w:rsidR="00A41863" w:rsidRPr="00B70463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Genuss und Sucht</w:t>
                        </w:r>
                      </w:p>
                      <w:p w14:paraId="14952D80" w14:textId="01F7F51C" w:rsidR="00A41863" w:rsidRPr="00B70463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04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Präventions- und Unterstützungsmaßnahmen</w:t>
                        </w:r>
                      </w:p>
                    </w:txbxContent>
                  </v:textbox>
                </v:shape>
                <v:shape id="Textfeld 1" o:spid="_x0000_s1043" type="#_x0000_t202" style="position:absolute;left:77216;width:25831;height:5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" filled="f" strokecolor="yellow" strokeweight="2.25pt">
                  <v:stroke opacity="64764f"/>
                  <v:textbox>
                    <w:txbxContent>
                      <w:p w14:paraId="06C0FEDA" w14:textId="429C7D74" w:rsidR="00A41863" w:rsidRPr="00D7712C" w:rsidRDefault="00A41863" w:rsidP="00ED1C4A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Kognition</w:t>
                        </w:r>
                      </w:p>
                      <w:p w14:paraId="11381AC7" w14:textId="5547B971" w:rsidR="00A41863" w:rsidRPr="00D7712C" w:rsidRDefault="00A41863" w:rsidP="00254A8D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1: </w:t>
                        </w:r>
                        <w:r w:rsidRPr="00D7712C">
                          <w:rPr>
                            <w:rFonts w:ascii="Arial" w:eastAsia="Calibri" w:hAnsi="Arial" w:cs="Arial"/>
                            <w:b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Sensomotorische Entwicklung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4690D86F" w14:textId="77777777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6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Ausrichten von Aufmerksamkeit</w:t>
                        </w:r>
                      </w:p>
                      <w:p w14:paraId="47E17F76" w14:textId="715DE855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Anwenden und Variieren von Handlungsmustern</w:t>
                        </w:r>
                      </w:p>
                      <w:p w14:paraId="30680F5F" w14:textId="2B82E695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Entdecken neuer Handlungsschemata</w:t>
                        </w:r>
                      </w:p>
                      <w:p w14:paraId="6939ECA5" w14:textId="239679E4" w:rsidR="00A41863" w:rsidRPr="00D7712C" w:rsidRDefault="00A41863" w:rsidP="00254A8D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D7712C">
                          <w:rPr>
                            <w:rFonts w:ascii="Arial" w:eastAsia="Calibri" w:hAnsi="Arial" w:cs="Arial"/>
                            <w:b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Gedächtnis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6E385EFD" w14:textId="435FD0D0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6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Langzeitgedächtnis</w:t>
                        </w:r>
                      </w:p>
                      <w:p w14:paraId="1D5A1BD3" w14:textId="77777777" w:rsidR="00A41863" w:rsidRPr="00D7712C" w:rsidRDefault="00A41863" w:rsidP="00ED1C4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Begriffsbildung und Vorstellung von der Welt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24EA20C1" w14:textId="3151E4FA" w:rsidR="00A41863" w:rsidRPr="00D7712C" w:rsidRDefault="00A41863" w:rsidP="00ED4053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Erkunden</w:t>
                        </w:r>
                      </w:p>
                      <w:p w14:paraId="126B126B" w14:textId="0DA6610F" w:rsidR="00A41863" w:rsidRPr="00D7712C" w:rsidRDefault="00A41863" w:rsidP="00ED4053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Wiedererkennen</w:t>
                        </w:r>
                      </w:p>
                      <w:p w14:paraId="154D7750" w14:textId="0AF84A45" w:rsidR="00A41863" w:rsidRPr="00D7712C" w:rsidRDefault="00A41863" w:rsidP="00ED4053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Innere Repräsentation</w:t>
                        </w:r>
                      </w:p>
                      <w:p w14:paraId="44F7614F" w14:textId="6F133847" w:rsidR="00A41863" w:rsidRPr="00D7712C" w:rsidRDefault="00A41863" w:rsidP="00ED4053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Vergleichen</w:t>
                        </w:r>
                      </w:p>
                      <w:p w14:paraId="7F8202D0" w14:textId="1AF031A8" w:rsidR="00A41863" w:rsidRPr="00D7712C" w:rsidRDefault="00A41863" w:rsidP="00ED4053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Gliedern und Zusammensetzen</w:t>
                        </w:r>
                      </w:p>
                      <w:p w14:paraId="615CDB54" w14:textId="00C46D4B" w:rsidR="00A41863" w:rsidRPr="00D7712C" w:rsidRDefault="00A41863" w:rsidP="00ED4053">
                        <w:pPr>
                          <w:pStyle w:val="Listenabsatz"/>
                          <w:numPr>
                            <w:ilvl w:val="1"/>
                            <w:numId w:val="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Ordnen / Kategorisieren</w:t>
                        </w:r>
                      </w:p>
                      <w:p w14:paraId="4257183B" w14:textId="05D8238F" w:rsidR="00A41863" w:rsidRPr="00D7712C" w:rsidRDefault="00A41863" w:rsidP="0028249F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3.7 Erkennen und Beschreiben von Gesetzmäßigkeiten</w:t>
                        </w:r>
                      </w:p>
                      <w:p w14:paraId="3083619A" w14:textId="77777777" w:rsidR="00A41863" w:rsidRPr="00D7712C" w:rsidRDefault="00A41863" w:rsidP="0028249F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Planvolles Handeln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3B442D42" w14:textId="2F6D80DC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6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Nachahmen von Handlungen</w:t>
                        </w:r>
                      </w:p>
                      <w:p w14:paraId="41890E6D" w14:textId="7F6F1086" w:rsidR="00A41863" w:rsidRPr="00D7712C" w:rsidRDefault="00A41863" w:rsidP="00254A8D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4.3 Planen und Umsetzen von Handlungen</w:t>
                        </w:r>
                      </w:p>
                      <w:p w14:paraId="41FB3015" w14:textId="77777777" w:rsidR="00A41863" w:rsidRPr="00D7712C" w:rsidRDefault="00A41863" w:rsidP="00ED4053">
                        <w:pPr>
                          <w:pStyle w:val="Listenabsatz"/>
                          <w:numPr>
                            <w:ilvl w:val="1"/>
                            <w:numId w:val="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Vermeiden von Fehlern</w:t>
                        </w:r>
                      </w:p>
                      <w:p w14:paraId="75DF8E05" w14:textId="77777777" w:rsidR="00A41863" w:rsidRPr="00D7712C" w:rsidRDefault="00A41863" w:rsidP="00ED1C4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bookmarkStart w:id="1" w:name="_Hlk173061562"/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</w:t>
                        </w:r>
                        <w:bookmarkEnd w:id="1"/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5: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Beurteilen, Problemlösen, Bewerten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1C5853B3" w14:textId="2E46A53C" w:rsidR="00A41863" w:rsidRPr="00D7712C" w:rsidRDefault="00A41863" w:rsidP="00ED4053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Beurteilen</w:t>
                        </w:r>
                      </w:p>
                      <w:p w14:paraId="038FB380" w14:textId="3C309FEC" w:rsidR="00A41863" w:rsidRPr="00D7712C" w:rsidRDefault="00A41863" w:rsidP="00ED4053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Erkennen von Problemen</w:t>
                        </w:r>
                      </w:p>
                      <w:p w14:paraId="7FDC0584" w14:textId="77777777" w:rsidR="00A41863" w:rsidRPr="00D7712C" w:rsidRDefault="00A41863" w:rsidP="00ED4053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Lösen von Problemen</w:t>
                        </w:r>
                      </w:p>
                      <w:p w14:paraId="5EEEE9CD" w14:textId="6C3762DE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65"/>
                          </w:num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Bewerten</w:t>
                        </w:r>
                      </w:p>
                      <w:p w14:paraId="4CD6D537" w14:textId="77777777" w:rsidR="00A41863" w:rsidRPr="00D7712C" w:rsidRDefault="00A41863" w:rsidP="005113F0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14:paraId="3AE5F531" w14:textId="77777777" w:rsidR="00A41863" w:rsidRPr="00D7712C" w:rsidRDefault="00A41863" w:rsidP="00ED1C4A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  <w:p w14:paraId="22FC1B6A" w14:textId="77777777" w:rsidR="00A41863" w:rsidRPr="00D7712C" w:rsidRDefault="00A41863" w:rsidP="00ED1C4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feld 1" o:spid="_x0000_s1044" type="#_x0000_t202" style="position:absolute;left:56007;top:952;width:20205;height:5483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" filled="f" strokecolor="#e97132 [3205]" strokeweight="2.25pt">
                  <v:stroke opacity="64764f"/>
                  <v:textbox>
                    <w:txbxContent>
                      <w:p w14:paraId="0EB1B778" w14:textId="69D7C9AE" w:rsidR="00A41863" w:rsidRPr="00D7712C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Sozialisation</w:t>
                        </w:r>
                      </w:p>
                      <w:p w14:paraId="1C586153" w14:textId="0C1D46C8" w:rsidR="00A41863" w:rsidRPr="00D7712C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1: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Emotionalität – Wahrnehmung der eigenen Person und Biogra</w:t>
                        </w:r>
                        <w:r w:rsidR="0052720D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ie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059A6880" w14:textId="1616C278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6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„Selbst“ erkennen</w:t>
                        </w:r>
                      </w:p>
                      <w:p w14:paraId="04D64EE3" w14:textId="74CF72CB" w:rsidR="00A41863" w:rsidRPr="00D7712C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Emotionalität – emotionale Kompetenzen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713DEBEB" w14:textId="77777777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67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Wahrnehmen eigener Emotionen</w:t>
                        </w:r>
                      </w:p>
                      <w:p w14:paraId="28AFCEA3" w14:textId="77777777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6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Verknüpfen von Ereignis und Emotion</w:t>
                        </w:r>
                      </w:p>
                      <w:p w14:paraId="4ABCA273" w14:textId="77777777" w:rsidR="00A41863" w:rsidRPr="00D7712C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Soziabilität – Soziales Handeln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41B0F935" w14:textId="77777777" w:rsidR="00A41863" w:rsidRPr="00D7712C" w:rsidRDefault="00A41863" w:rsidP="00763F76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Umgehen mit eigenen Bedürfnissen und Wünschen</w:t>
                        </w:r>
                      </w:p>
                      <w:p w14:paraId="3D554184" w14:textId="77777777" w:rsidR="00A41863" w:rsidRPr="00D7712C" w:rsidRDefault="00A41863" w:rsidP="00D15B8C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Interagieren</w:t>
                        </w:r>
                      </w:p>
                      <w:p w14:paraId="1D1EF52E" w14:textId="486834AF" w:rsidR="00A41863" w:rsidRPr="00D7712C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5: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Soziabilität – interpersonale Kompetenzen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6B353B8F" w14:textId="77777777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6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Respekt und Zugewandtheit</w:t>
                        </w:r>
                      </w:p>
                      <w:p w14:paraId="6A9CCD8D" w14:textId="5C5CBEB4" w:rsidR="00A41863" w:rsidRPr="00D7712C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6: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Soziabilität – Gemeinschaftsleben und soziales Leben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4879E86C" w14:textId="77777777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69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Erleben von Gemeinschaft</w:t>
                        </w:r>
                      </w:p>
                      <w:p w14:paraId="0DC21B45" w14:textId="7EF41D7A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6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Gestalten von Freizeit</w:t>
                        </w:r>
                      </w:p>
                      <w:p w14:paraId="0ABF47F0" w14:textId="77777777" w:rsidR="00A41863" w:rsidRPr="00D7712C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feld 1" o:spid="_x0000_s1045" type="#_x0000_t202" style="position:absolute;top:17970;width:34524;height:330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" filled="f" strokecolor="#0070c0" strokeweight="2.25pt">
                  <v:textbox>
                    <w:txbxContent>
                      <w:p w14:paraId="79FCFC00" w14:textId="45BB492F" w:rsidR="00A41863" w:rsidRPr="00D7712C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Wahrnehmung</w:t>
                        </w:r>
                      </w:p>
                      <w:p w14:paraId="56DE28D1" w14:textId="48357A16" w:rsidR="00A41863" w:rsidRPr="00D7712C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Kinästhetische Wahrnehmung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613CA5A5" w14:textId="77777777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56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Körperschema</w:t>
                        </w:r>
                      </w:p>
                      <w:p w14:paraId="402D0C9C" w14:textId="21DC2D41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5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Körperbewusstsein</w:t>
                        </w:r>
                      </w:p>
                      <w:p w14:paraId="124C5A14" w14:textId="77777777" w:rsidR="00A41863" w:rsidRPr="00D7712C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Taktile Wahrnehmung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60829966" w14:textId="77777777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Berühren</w:t>
                        </w:r>
                      </w:p>
                      <w:p w14:paraId="2A7F9FB5" w14:textId="77777777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Eigenschaften von Gegenständen</w:t>
                        </w:r>
                      </w:p>
                      <w:p w14:paraId="28068F2E" w14:textId="66035FD0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Temperatur</w:t>
                        </w:r>
                      </w:p>
                      <w:p w14:paraId="658ABF1B" w14:textId="3FE16AD1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Schmerz</w:t>
                        </w:r>
                      </w:p>
                      <w:p w14:paraId="1EAF8EEF" w14:textId="3131FB84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Feuchtigkeit</w:t>
                        </w:r>
                      </w:p>
                      <w:p w14:paraId="61AD1B2A" w14:textId="086C2395" w:rsidR="00A41863" w:rsidRPr="00D7712C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5: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Gustatorische Wahrnehmung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3153B9D0" w14:textId="13F8754B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Geschmackssensitivität</w:t>
                        </w:r>
                      </w:p>
                      <w:p w14:paraId="70F00F85" w14:textId="77777777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Geschmacksunterscheidung</w:t>
                        </w:r>
                      </w:p>
                      <w:p w14:paraId="3D54F353" w14:textId="77777777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Geschmackserkennung</w:t>
                        </w:r>
                      </w:p>
                      <w:p w14:paraId="59FBF418" w14:textId="63413E58" w:rsidR="00A41863" w:rsidRPr="00D7712C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6: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Olfaktorische Wahrnehmung </w:t>
                        </w:r>
                        <w:r w:rsidRPr="00D7712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1EB021C4" w14:textId="5B837A0D" w:rsidR="00A41863" w:rsidRPr="00D7712C" w:rsidRDefault="00A41863" w:rsidP="003D3FA7">
                        <w:pPr>
                          <w:pStyle w:val="Listenabsatz"/>
                          <w:numPr>
                            <w:ilvl w:val="1"/>
                            <w:numId w:val="59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Geruchserkennung</w:t>
                        </w:r>
                      </w:p>
                      <w:p w14:paraId="3F3F5FFA" w14:textId="77777777" w:rsidR="00A41863" w:rsidRPr="00D7712C" w:rsidRDefault="00A41863" w:rsidP="008505E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feld 1" o:spid="_x0000_s1046" type="#_x0000_t202" style="position:absolute;left:56007;top:56578;width:46584;height:17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" filled="f" strokecolor="#4ea72e [3209]" strokeweight="2.25pt">
                  <v:textbox>
                    <w:txbxContent>
                      <w:p w14:paraId="367910CB" w14:textId="0A49C298" w:rsidR="00A41863" w:rsidRPr="00D7712C" w:rsidRDefault="00A41863" w:rsidP="00763F7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–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Motorik</w:t>
                        </w:r>
                      </w:p>
                      <w:p w14:paraId="75912A17" w14:textId="77777777" w:rsidR="00173F18" w:rsidRPr="00D7712C" w:rsidRDefault="00173F18" w:rsidP="00173F18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Gegenstände tragen, bewegen und handhaben </w:t>
                        </w:r>
                        <w:r w:rsidRPr="00D7712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5D08AD23" w14:textId="77777777" w:rsidR="00173F18" w:rsidRPr="00D7712C" w:rsidRDefault="00173F18" w:rsidP="003D3FA7">
                        <w:pPr>
                          <w:pStyle w:val="Listenabsatz"/>
                          <w:numPr>
                            <w:ilvl w:val="1"/>
                            <w:numId w:val="5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Anheben, Bewegen, Tragen von Gegenständen</w:t>
                        </w:r>
                      </w:p>
                      <w:p w14:paraId="30E7106D" w14:textId="500FA6FD" w:rsidR="00173F18" w:rsidRPr="00D7712C" w:rsidRDefault="00173F18" w:rsidP="003D3FA7">
                        <w:pPr>
                          <w:pStyle w:val="Listenabsatz"/>
                          <w:numPr>
                            <w:ilvl w:val="1"/>
                            <w:numId w:val="55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Feinmotorischer Handgebrauch (</w:t>
                        </w:r>
                        <w:r w:rsidR="002D2AA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evtl.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der Füße)</w:t>
                        </w:r>
                      </w:p>
                      <w:p w14:paraId="12E43E62" w14:textId="386F9A74" w:rsidR="00D15B8C" w:rsidRDefault="00D15B8C" w:rsidP="00D15B8C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4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Die Zungen- und Mundmotorik gebrauchen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D7712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39AED2F9" w14:textId="77777777" w:rsidR="00D15B8C" w:rsidRDefault="00D15B8C" w:rsidP="003D3FA7">
                        <w:pPr>
                          <w:pStyle w:val="Listenabsatz"/>
                          <w:numPr>
                            <w:ilvl w:val="1"/>
                            <w:numId w:val="145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15B8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Atmung</w:t>
                        </w:r>
                      </w:p>
                      <w:p w14:paraId="1DAB7183" w14:textId="77777777" w:rsidR="00D15B8C" w:rsidRDefault="00D15B8C" w:rsidP="003D3FA7">
                        <w:pPr>
                          <w:pStyle w:val="Listenabsatz"/>
                          <w:numPr>
                            <w:ilvl w:val="1"/>
                            <w:numId w:val="145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15B8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Nahrungsaufnahme</w:t>
                        </w:r>
                      </w:p>
                      <w:p w14:paraId="48D29FA4" w14:textId="36621B64" w:rsidR="00D15B8C" w:rsidRPr="00D15B8C" w:rsidRDefault="00D15B8C" w:rsidP="003D3FA7">
                        <w:pPr>
                          <w:pStyle w:val="Listenabsatz"/>
                          <w:numPr>
                            <w:ilvl w:val="1"/>
                            <w:numId w:val="14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15B8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Sprechen</w:t>
                        </w:r>
                      </w:p>
                      <w:p w14:paraId="1A3FB6BA" w14:textId="77777777" w:rsidR="00173F18" w:rsidRDefault="00173F18"/>
                    </w:txbxContent>
                  </v:textbox>
                </v:shape>
                <v:shape id="Textfeld 1" o:spid="_x0000_s1047" type="#_x0000_t202" style="position:absolute;left:317;top:51752;width:33876;height:2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" filled="f" strokecolor="#a02b93 [3208]" strokeweight="2.25pt">
                  <v:textbox>
                    <w:txbxContent>
                      <w:p w14:paraId="0B3B94D6" w14:textId="432EF885" w:rsidR="007D77E3" w:rsidRPr="007D77E3" w:rsidRDefault="007D77E3" w:rsidP="007D77E3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7D77E3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</w:t>
                        </w:r>
                        <w:r w:rsidR="006D5E46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–</w:t>
                        </w:r>
                        <w:r w:rsidRPr="007D77E3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6D5E46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7D77E3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Kommunikation</w:t>
                        </w:r>
                      </w:p>
                      <w:p w14:paraId="5BE6A0E4" w14:textId="77777777" w:rsidR="007D77E3" w:rsidRPr="007D77E3" w:rsidRDefault="007D77E3" w:rsidP="007D77E3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7D77E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1: </w:t>
                        </w:r>
                        <w:r w:rsidRPr="007D77E3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Funktionen der Stimme und des Sprechens</w:t>
                        </w:r>
                        <w:r w:rsidRPr="007D77E3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 xml:space="preserve"> mit den Entwicklungsaspekten:</w:t>
                        </w:r>
                      </w:p>
                      <w:p w14:paraId="39B72FC2" w14:textId="77777777" w:rsidR="007D77E3" w:rsidRPr="007D77E3" w:rsidRDefault="007D77E3" w:rsidP="003D3FA7">
                        <w:pPr>
                          <w:pStyle w:val="Listenabsatz"/>
                          <w:numPr>
                            <w:ilvl w:val="1"/>
                            <w:numId w:val="13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7D77E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Sprechfunktionen</w:t>
                        </w:r>
                      </w:p>
                      <w:p w14:paraId="43AFF2A7" w14:textId="77777777" w:rsidR="007D77E3" w:rsidRPr="007D77E3" w:rsidRDefault="007D77E3" w:rsidP="003D3FA7">
                        <w:pPr>
                          <w:pStyle w:val="Listenabsatz"/>
                          <w:numPr>
                            <w:ilvl w:val="1"/>
                            <w:numId w:val="13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7D77E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Stimmfunktionen</w:t>
                        </w:r>
                      </w:p>
                      <w:p w14:paraId="4FFCCDF4" w14:textId="77777777" w:rsidR="007D77E3" w:rsidRPr="007D77E3" w:rsidRDefault="007D77E3" w:rsidP="003D3FA7">
                        <w:pPr>
                          <w:pStyle w:val="Listenabsatz"/>
                          <w:numPr>
                            <w:ilvl w:val="1"/>
                            <w:numId w:val="13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7D77E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Sprechfluss und Sprechrhythmus</w:t>
                        </w:r>
                      </w:p>
                      <w:p w14:paraId="3075E8F3" w14:textId="56CA9453" w:rsidR="007D77E3" w:rsidRPr="007D77E3" w:rsidRDefault="007D77E3" w:rsidP="007D77E3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7D77E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7D77E3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Äußerungen produzieren </w:t>
                        </w:r>
                        <w:r w:rsidRPr="007D77E3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36768DEA" w14:textId="4F4DB1F9" w:rsidR="007D77E3" w:rsidRPr="007D77E3" w:rsidRDefault="007D77E3" w:rsidP="003D3FA7">
                        <w:pPr>
                          <w:pStyle w:val="Listenabsatz"/>
                          <w:numPr>
                            <w:ilvl w:val="1"/>
                            <w:numId w:val="13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7D77E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Basale körperbezogene Äußerungen</w:t>
                        </w:r>
                      </w:p>
                      <w:p w14:paraId="7D2F2977" w14:textId="77777777" w:rsidR="007D77E3" w:rsidRPr="007D77E3" w:rsidRDefault="007D77E3" w:rsidP="007D77E3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7D77E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7D77E3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Miteinander kommunizieren </w:t>
                        </w:r>
                        <w:r w:rsidRPr="007D77E3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01A5C1E1" w14:textId="77777777" w:rsidR="007D77E3" w:rsidRPr="007D77E3" w:rsidRDefault="007D77E3" w:rsidP="003D3FA7">
                        <w:pPr>
                          <w:pStyle w:val="Listenabsatz"/>
                          <w:numPr>
                            <w:ilvl w:val="1"/>
                            <w:numId w:val="14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7D77E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Kommunikationsbeziehung</w:t>
                        </w:r>
                      </w:p>
                      <w:p w14:paraId="2E4E16F4" w14:textId="194B87CF" w:rsidR="007D77E3" w:rsidRPr="007D77E3" w:rsidRDefault="007D77E3" w:rsidP="003D3FA7">
                        <w:pPr>
                          <w:pStyle w:val="Listenabsatz"/>
                          <w:numPr>
                            <w:ilvl w:val="1"/>
                            <w:numId w:val="14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7D77E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Kommunikationsinhalt </w:t>
                        </w:r>
                      </w:p>
                      <w:p w14:paraId="6A42646C" w14:textId="77777777" w:rsidR="007D77E3" w:rsidRPr="007D77E3" w:rsidRDefault="007D77E3" w:rsidP="007D77E3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C8815B0" w14:textId="48FA1C6D" w:rsidR="003B2C60" w:rsidRDefault="003B2C60"/>
    <w:p w14:paraId="72DE059C" w14:textId="540E416A" w:rsidR="003B2C60" w:rsidRDefault="003B2C60"/>
    <w:p w14:paraId="329410F4" w14:textId="52B9744F" w:rsidR="003B2C60" w:rsidRDefault="003B2C60"/>
    <w:p w14:paraId="4661038E" w14:textId="0D328E55" w:rsidR="003B2C60" w:rsidRDefault="003B2C60"/>
    <w:p w14:paraId="2763ACE8" w14:textId="1A8F3D5A" w:rsidR="003B2C60" w:rsidRDefault="003B2C60"/>
    <w:p w14:paraId="6288FA85" w14:textId="11DDDDC3" w:rsidR="003B2C60" w:rsidRDefault="003B2C60"/>
    <w:p w14:paraId="2A03B65B" w14:textId="4F3C8778" w:rsidR="00A62C11" w:rsidRDefault="00A62C11"/>
    <w:p w14:paraId="32CECE41" w14:textId="31F7A165" w:rsidR="00A62C11" w:rsidRDefault="00A62C11"/>
    <w:p w14:paraId="11EAC48A" w14:textId="022B1AD4" w:rsidR="00A62C11" w:rsidRDefault="00A62C11"/>
    <w:p w14:paraId="0B590BD9" w14:textId="2F635654" w:rsidR="00A62C11" w:rsidRDefault="00A62C11"/>
    <w:p w14:paraId="0A7A3369" w14:textId="186CCBA5" w:rsidR="00A62C11" w:rsidRDefault="00A62C11"/>
    <w:p w14:paraId="2D57EEBE" w14:textId="375C5779" w:rsidR="00A62C11" w:rsidRDefault="00A62C11"/>
    <w:p w14:paraId="30F76526" w14:textId="37D894D3" w:rsidR="00A62C11" w:rsidRDefault="00A62C11"/>
    <w:p w14:paraId="2402DB3D" w14:textId="48AF94FF" w:rsidR="00A62C11" w:rsidRDefault="00A62C11"/>
    <w:p w14:paraId="76E58D24" w14:textId="7BC6C336" w:rsidR="00A62C11" w:rsidRDefault="00A62C11"/>
    <w:p w14:paraId="3343F474" w14:textId="737D6ED5" w:rsidR="00A62C11" w:rsidRDefault="00A62C11"/>
    <w:p w14:paraId="696B91FC" w14:textId="1B78ADAB" w:rsidR="00A62C11" w:rsidRDefault="00A62C11"/>
    <w:p w14:paraId="5EDB634C" w14:textId="6D355C11" w:rsidR="00A62C11" w:rsidRDefault="00A62C11"/>
    <w:p w14:paraId="5F7C6178" w14:textId="06F08161" w:rsidR="00A62C11" w:rsidRDefault="00A62C11"/>
    <w:p w14:paraId="34FA5513" w14:textId="4421C249" w:rsidR="00A62C11" w:rsidRDefault="00A62C11"/>
    <w:p w14:paraId="1626EDC3" w14:textId="2EB006F8" w:rsidR="00A62C11" w:rsidRDefault="00A62C11"/>
    <w:p w14:paraId="289CA951" w14:textId="175C8C58" w:rsidR="00A62C11" w:rsidRDefault="00A62C11"/>
    <w:p w14:paraId="47964961" w14:textId="4ACB339D" w:rsidR="00A62C11" w:rsidRDefault="00A62C11"/>
    <w:p w14:paraId="6EF60068" w14:textId="786414C7" w:rsidR="00A41863" w:rsidRDefault="00BB20C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327E1E24" wp14:editId="4C11BC10">
                <wp:simplePos x="0" y="0"/>
                <wp:positionH relativeFrom="column">
                  <wp:posOffset>107950</wp:posOffset>
                </wp:positionH>
                <wp:positionV relativeFrom="paragraph">
                  <wp:posOffset>25400</wp:posOffset>
                </wp:positionV>
                <wp:extent cx="9772400" cy="6860950"/>
                <wp:effectExtent l="19050" t="19050" r="19685" b="1651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2400" cy="6860950"/>
                          <a:chOff x="0" y="0"/>
                          <a:chExt cx="9772400" cy="6860950"/>
                        </a:xfrm>
                      </wpg:grpSpPr>
                      <wps:wsp>
                        <wps:cNvPr id="1426737818" name="Textfeld 1"/>
                        <wps:cNvSpPr txBox="1"/>
                        <wps:spPr>
                          <a:xfrm>
                            <a:off x="0" y="0"/>
                            <a:ext cx="3117600" cy="17496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AE7F843" w14:textId="7365F411" w:rsidR="00A41863" w:rsidRPr="00332C1B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Fach Biologie</w:t>
                              </w:r>
                            </w:p>
                            <w:p w14:paraId="4E1FA2B9" w14:textId="7102F06C" w:rsidR="00A41863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587690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Sinne und Wahrnehmung</w:t>
                              </w:r>
                            </w:p>
                            <w:p w14:paraId="60DB34E0" w14:textId="7AACB16D" w:rsidR="00A41863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6C91E485" w14:textId="77777777" w:rsidR="00A41863" w:rsidRPr="00C138CE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138CE">
                                <w:rPr>
                                  <w:rFonts w:ascii="Calibri" w:hAnsi="Calibri" w:cs="Calibri"/>
                                </w:rPr>
                                <w:t>Die Sinne des Menschen</w:t>
                              </w:r>
                            </w:p>
                            <w:p w14:paraId="778FAAC7" w14:textId="77777777" w:rsidR="00A41863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138CE">
                                <w:rPr>
                                  <w:rFonts w:ascii="Calibri" w:hAnsi="Calibri" w:cs="Calibri"/>
                                </w:rPr>
                                <w:t xml:space="preserve">Spezielle Sinne bei Tieren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354591" name="Textfeld 1"/>
                        <wps:cNvSpPr txBox="1"/>
                        <wps:spPr>
                          <a:xfrm>
                            <a:off x="50800" y="1917700"/>
                            <a:ext cx="3117600" cy="1987200"/>
                          </a:xfrm>
                          <a:prstGeom prst="rect">
                            <a:avLst/>
                          </a:prstGeom>
                          <a:solidFill>
                            <a:srgbClr val="66FF66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B8E80B0" w14:textId="7AF672ED" w:rsidR="00A41863" w:rsidRPr="00CB3C9F" w:rsidRDefault="00A41863" w:rsidP="00F32B19">
                              <w:pPr>
                                <w:shd w:val="clear" w:color="auto" w:fill="66FF66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GG NW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Fach Biologie</w:t>
                              </w:r>
                            </w:p>
                            <w:p w14:paraId="24EBD4C1" w14:textId="69EA87A9" w:rsidR="00A41863" w:rsidRPr="00F932AE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C138C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Der menschliche Körper und gesundheitsbewusste Lebensführung</w:t>
                              </w:r>
                            </w:p>
                            <w:p w14:paraId="064DAA7C" w14:textId="6F80D893" w:rsidR="00A41863" w:rsidRPr="00F932AE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4A7BEA39" w14:textId="5C9B57AE" w:rsidR="00A41863" w:rsidRPr="00C138CE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C138C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Körper, Körperteile, Körperpflege </w:t>
                              </w:r>
                              <w:r w:rsidRPr="00C138C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0ED55CF5" w14:textId="77777777" w:rsidR="00A41863" w:rsidRPr="00C138CE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138CE">
                                <w:rPr>
                                  <w:rFonts w:ascii="Calibri" w:hAnsi="Calibri" w:cs="Calibri"/>
                                </w:rPr>
                                <w:t>Sinne und Sinnesorgane</w:t>
                              </w:r>
                            </w:p>
                            <w:p w14:paraId="71CC5CC7" w14:textId="5A1AE451" w:rsidR="00A41863" w:rsidRPr="006140C4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557388" name="Textfeld 1"/>
                        <wps:cNvSpPr txBox="1"/>
                        <wps:spPr>
                          <a:xfrm>
                            <a:off x="6654800" y="44450"/>
                            <a:ext cx="3117600" cy="30492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00">
                                <a:alpha val="9900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543A0660" w14:textId="34564279" w:rsidR="00A41863" w:rsidRDefault="00A41863" w:rsidP="00804F4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85399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0042F26C" w14:textId="13AF3E73" w:rsidR="00A41863" w:rsidRPr="006140C4" w:rsidRDefault="00A41863" w:rsidP="00924D8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235AC36C" w14:textId="3056F35E" w:rsidR="00A41863" w:rsidRPr="00EB559B" w:rsidRDefault="00A41863" w:rsidP="00924D8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6C07C3D3" w14:textId="13459344" w:rsidR="00A41863" w:rsidRPr="00924D81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6F6CB04E" w14:textId="77777777" w:rsidR="00A41863" w:rsidRPr="006140C4" w:rsidRDefault="00A41863" w:rsidP="00924D8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37B4A436" w14:textId="76AC0015" w:rsidR="00A41863" w:rsidRPr="00CC1823" w:rsidRDefault="00A41863" w:rsidP="00924D8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u w:val="single"/>
                                </w:rPr>
                                <w:t>Entwicklungsschwerpunkt 2: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Gedächtnis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71A85F11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Ultrakurzzeitgedächtnis</w:t>
                              </w:r>
                            </w:p>
                            <w:p w14:paraId="4E966E83" w14:textId="1DE8B5DA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Kurzzeitgedächtnis/Arbeitsgedächtnis</w:t>
                              </w:r>
                            </w:p>
                            <w:p w14:paraId="1C927D52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Langzeitgedächtnis</w:t>
                              </w:r>
                            </w:p>
                            <w:p w14:paraId="7AABC60A" w14:textId="77777777" w:rsidR="00A41863" w:rsidRDefault="00A41863" w:rsidP="00AA7938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114B3E5F" w14:textId="13A79AC3" w:rsidR="00A41863" w:rsidRPr="00EB559B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0EA48055" w14:textId="77777777" w:rsidR="00A41863" w:rsidRDefault="00A41863" w:rsidP="00ED4053">
                              <w:pPr>
                                <w:pStyle w:val="Listenabsatz"/>
                                <w:numPr>
                                  <w:ilvl w:val="1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F189A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012729" name="Textfeld 1"/>
                        <wps:cNvSpPr txBox="1"/>
                        <wps:spPr>
                          <a:xfrm>
                            <a:off x="50800" y="4051300"/>
                            <a:ext cx="3117215" cy="22491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2B89A6AE" w14:textId="11C82CC0" w:rsidR="00A41863" w:rsidRPr="00173F18" w:rsidRDefault="00A41863" w:rsidP="00025862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173F1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 w:rsidR="00853995" w:rsidRPr="00173F1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Pr="00173F1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853995" w:rsidRPr="00173F1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173F1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Motorik</w:t>
                              </w:r>
                            </w:p>
                            <w:p w14:paraId="2AB649E1" w14:textId="77777777" w:rsidR="00173F18" w:rsidRPr="00173F18" w:rsidRDefault="00173F18" w:rsidP="00173F18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173F1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173F1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Die Zungen- und Mundmotorik gebrauchen </w:t>
                              </w:r>
                              <w:r w:rsidRPr="00173F1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2E3D0891" w14:textId="77777777" w:rsidR="00173F18" w:rsidRPr="00173F18" w:rsidRDefault="00173F18" w:rsidP="003D3FA7">
                              <w:pPr>
                                <w:pStyle w:val="Listenabsatz"/>
                                <w:numPr>
                                  <w:ilvl w:val="1"/>
                                  <w:numId w:val="14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73F18">
                                <w:rPr>
                                  <w:rFonts w:ascii="Calibri" w:hAnsi="Calibri" w:cs="Calibri"/>
                                </w:rPr>
                                <w:t>Atmung</w:t>
                              </w:r>
                            </w:p>
                            <w:p w14:paraId="767E759E" w14:textId="77777777" w:rsidR="00173F18" w:rsidRPr="00173F18" w:rsidRDefault="00173F18" w:rsidP="003D3FA7">
                              <w:pPr>
                                <w:pStyle w:val="Listenabsatz"/>
                                <w:numPr>
                                  <w:ilvl w:val="1"/>
                                  <w:numId w:val="14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73F18">
                                <w:rPr>
                                  <w:rFonts w:ascii="Calibri" w:hAnsi="Calibri" w:cs="Calibri"/>
                                </w:rPr>
                                <w:t>Nahrungsaufnahme</w:t>
                              </w:r>
                            </w:p>
                            <w:p w14:paraId="5ACC3BF3" w14:textId="0D5BDC3F" w:rsidR="00A41863" w:rsidRPr="00173F18" w:rsidRDefault="00A41863" w:rsidP="00025862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173F1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173F1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Die Kopf-, Augen- und Gesichtsmotorik gebrauchen </w:t>
                              </w:r>
                              <w:r w:rsidRPr="00173F1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dem Entwicklungsaspekt:</w:t>
                              </w:r>
                            </w:p>
                            <w:p w14:paraId="1AA32486" w14:textId="77777777" w:rsidR="00A41863" w:rsidRPr="00173F18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73F18">
                                <w:rPr>
                                  <w:rFonts w:ascii="Calibri" w:hAnsi="Calibri" w:cs="Calibri"/>
                                </w:rPr>
                                <w:t>Augenbewegung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553498" name="Textfeld 1"/>
                        <wps:cNvSpPr txBox="1"/>
                        <wps:spPr>
                          <a:xfrm flipH="1">
                            <a:off x="3321050" y="31750"/>
                            <a:ext cx="3117600" cy="68292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1B56BD37" w14:textId="2D925C1C" w:rsidR="00A41863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 Bereich Wahrnehmung</w:t>
                              </w:r>
                            </w:p>
                            <w:p w14:paraId="69A59609" w14:textId="77777777" w:rsidR="00A41863" w:rsidRPr="00332C1B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1079B3CF" w14:textId="77777777" w:rsidR="00A41863" w:rsidRPr="003067A8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27F3CC31" w14:textId="39CD08E2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0EF09FEA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Berühren</w:t>
                              </w:r>
                            </w:p>
                            <w:p w14:paraId="277EE4A3" w14:textId="77777777" w:rsidR="00A41863" w:rsidRPr="00251C5E" w:rsidRDefault="00A41863" w:rsidP="008505E6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A102355" w14:textId="3F6F3153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5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Gustatorische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06B3AB96" w14:textId="0DE98735" w:rsidR="00A41863" w:rsidRPr="00025862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25862">
                                <w:rPr>
                                  <w:rFonts w:ascii="Calibri" w:hAnsi="Calibri" w:cs="Calibri"/>
                                </w:rPr>
                                <w:t>Geschmackssensitivität</w:t>
                              </w:r>
                            </w:p>
                            <w:p w14:paraId="6D401D41" w14:textId="369A9F3D" w:rsidR="00A41863" w:rsidRPr="00025862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25862">
                                <w:rPr>
                                  <w:rFonts w:ascii="Calibri" w:hAnsi="Calibri" w:cs="Calibri"/>
                                </w:rPr>
                                <w:t>Geschmacksunterscheidung</w:t>
                              </w:r>
                            </w:p>
                            <w:p w14:paraId="4FAF3E20" w14:textId="3EAA753E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Geschmackserkennung</w:t>
                              </w:r>
                            </w:p>
                            <w:p w14:paraId="4A15F969" w14:textId="77777777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6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Olfaktorische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397007D5" w14:textId="70FDF56D" w:rsidR="00A41863" w:rsidRDefault="00A41863" w:rsidP="008505E6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6.1</w:t>
                              </w:r>
                              <w:r w:rsidR="00853995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A41863">
                                <w:rPr>
                                  <w:rFonts w:ascii="Calibri" w:hAnsi="Calibri" w:cs="Calibri"/>
                                </w:rPr>
                                <w:t>Geruchssensitivität</w:t>
                              </w:r>
                              <w:r w:rsidR="00853995">
                                <w:rPr>
                                  <w:rFonts w:ascii="Calibri" w:hAnsi="Calibri" w:cs="Calibri"/>
                                </w:rPr>
                                <w:br/>
                                <w:t xml:space="preserve">6.2 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Geruchsunterscheidung</w:t>
                              </w:r>
                              <w:r w:rsidR="00853995">
                                <w:rPr>
                                  <w:rFonts w:ascii="Calibri" w:hAnsi="Calibri" w:cs="Calibri"/>
                                </w:rPr>
                                <w:br/>
                                <w:t xml:space="preserve">6.3 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Geruchserkennung</w:t>
                              </w:r>
                            </w:p>
                            <w:p w14:paraId="19E94A73" w14:textId="77777777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7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Auditive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19F412F1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Schallsensitivität</w:t>
                              </w:r>
                            </w:p>
                            <w:p w14:paraId="25D9EFFA" w14:textId="3BA09154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25862">
                                <w:rPr>
                                  <w:rFonts w:ascii="Calibri" w:hAnsi="Calibri" w:cs="Calibri"/>
                                </w:rPr>
                                <w:t>Auditive Aufmerksamkeit</w:t>
                              </w:r>
                            </w:p>
                            <w:p w14:paraId="3DD54985" w14:textId="64111785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Figur-Grund-Wahrnehmung</w:t>
                              </w:r>
                            </w:p>
                            <w:p w14:paraId="3155AA8D" w14:textId="4280691D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Auditive Lokalisation</w:t>
                              </w:r>
                            </w:p>
                            <w:p w14:paraId="565B74C5" w14:textId="12EB2467" w:rsidR="00A41863" w:rsidRPr="00025862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25862">
                                <w:rPr>
                                  <w:rFonts w:ascii="Calibri" w:hAnsi="Calibri" w:cs="Calibri"/>
                                </w:rPr>
                                <w:t>Auditive Diskriminierung</w:t>
                              </w:r>
                            </w:p>
                            <w:p w14:paraId="34D80743" w14:textId="53E01391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25862">
                                <w:rPr>
                                  <w:rFonts w:ascii="Calibri" w:hAnsi="Calibri" w:cs="Calibri"/>
                                </w:rPr>
                                <w:t>Auditive Merkfähigkeit</w:t>
                              </w:r>
                            </w:p>
                            <w:p w14:paraId="30ECF18C" w14:textId="4A63685E" w:rsidR="00A41863" w:rsidRPr="00025862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Einordnung in Kontexte</w:t>
                              </w:r>
                            </w:p>
                            <w:p w14:paraId="5E9B6D14" w14:textId="77777777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8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476D1180" w14:textId="369FD6B3" w:rsidR="00A41863" w:rsidRPr="00025862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25862">
                                <w:rPr>
                                  <w:rFonts w:ascii="Calibri" w:hAnsi="Calibri" w:cs="Calibri"/>
                                </w:rPr>
                                <w:t>Visuelle Aufmerksamkeit</w:t>
                              </w:r>
                            </w:p>
                            <w:p w14:paraId="7C8A7DBE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25862">
                                <w:rPr>
                                  <w:rFonts w:ascii="Calibri" w:hAnsi="Calibri" w:cs="Calibri"/>
                                </w:rPr>
                                <w:t>Figur-Grund-Wahrnehmung</w:t>
                              </w:r>
                            </w:p>
                            <w:p w14:paraId="7F97E239" w14:textId="2D24A12C" w:rsidR="00A41863" w:rsidRPr="00025862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25862">
                                <w:rPr>
                                  <w:rFonts w:ascii="Calibri" w:hAnsi="Calibri" w:cs="Calibri"/>
                                </w:rPr>
                                <w:t>Visuomotorische Koordination</w:t>
                              </w:r>
                            </w:p>
                            <w:p w14:paraId="00CEA237" w14:textId="38D592F5" w:rsidR="00A41863" w:rsidRPr="00025862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25862">
                                <w:rPr>
                                  <w:rFonts w:ascii="Calibri" w:hAnsi="Calibri" w:cs="Calibri"/>
                                </w:rPr>
                                <w:t xml:space="preserve">Wahrnehmungskonstanz </w:t>
                              </w:r>
                            </w:p>
                            <w:p w14:paraId="1231D50D" w14:textId="42F402C3" w:rsidR="00A41863" w:rsidRPr="00025862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25862">
                                <w:rPr>
                                  <w:rFonts w:ascii="Calibri" w:hAnsi="Calibri" w:cs="Calibri"/>
                                </w:rPr>
                                <w:t>Raumlage</w:t>
                              </w:r>
                            </w:p>
                            <w:p w14:paraId="1CC708A0" w14:textId="45D0177A" w:rsidR="00A41863" w:rsidRPr="00025862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25862">
                                <w:rPr>
                                  <w:rFonts w:ascii="Calibri" w:hAnsi="Calibri" w:cs="Calibri"/>
                                </w:rPr>
                                <w:t>Räumliche Beziehung</w:t>
                              </w:r>
                            </w:p>
                            <w:p w14:paraId="1AA2AA3F" w14:textId="2794F367" w:rsidR="00A41863" w:rsidRPr="00025862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25862">
                                <w:rPr>
                                  <w:rFonts w:ascii="Calibri" w:hAnsi="Calibri" w:cs="Calibri"/>
                                </w:rPr>
                                <w:t>Formwahrnehmung</w:t>
                              </w:r>
                            </w:p>
                            <w:p w14:paraId="6D69F2FC" w14:textId="43ABD8DF" w:rsidR="00A41863" w:rsidRPr="00025862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25862">
                                <w:rPr>
                                  <w:rFonts w:ascii="Calibri" w:hAnsi="Calibri" w:cs="Calibri"/>
                                </w:rPr>
                                <w:t>Farbwahrnehmung</w:t>
                              </w:r>
                            </w:p>
                            <w:p w14:paraId="0CA391D3" w14:textId="634CFBE1" w:rsidR="00A41863" w:rsidRPr="00025862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25862">
                                <w:rPr>
                                  <w:rFonts w:ascii="Calibri" w:hAnsi="Calibri" w:cs="Calibri"/>
                                </w:rPr>
                                <w:t>Visuelle Merkfähigkeit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41488" name="Textfeld 1"/>
                        <wps:cNvSpPr txBox="1"/>
                        <wps:spPr>
                          <a:xfrm>
                            <a:off x="6654800" y="3321050"/>
                            <a:ext cx="3117215" cy="34213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2AD58C5D" w14:textId="4A3F859F" w:rsidR="00D15B8C" w:rsidRPr="005B0F73" w:rsidRDefault="00D15B8C" w:rsidP="00D15B8C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 w:rsidR="006D5E4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6D5E4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5D76A1A7" w14:textId="77777777" w:rsidR="00D15B8C" w:rsidRPr="005B0F73" w:rsidRDefault="00D15B8C" w:rsidP="00D15B8C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2B2463A7" w14:textId="77777777" w:rsidR="00D15B8C" w:rsidRPr="005B0F73" w:rsidRDefault="00D15B8C" w:rsidP="00D15B8C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Funktionen der Stimme und des Sprechens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ntwicklungsaspekten:</w:t>
                              </w:r>
                            </w:p>
                            <w:p w14:paraId="2E0FCB4C" w14:textId="77777777" w:rsidR="00D15B8C" w:rsidRDefault="00D15B8C" w:rsidP="003D3FA7">
                              <w:pPr>
                                <w:pStyle w:val="Listenabsatz"/>
                                <w:numPr>
                                  <w:ilvl w:val="1"/>
                                  <w:numId w:val="1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Sprechfunktionen</w:t>
                              </w:r>
                            </w:p>
                            <w:p w14:paraId="2EF6DCFB" w14:textId="77777777" w:rsidR="00D15B8C" w:rsidRDefault="00D15B8C" w:rsidP="003D3FA7">
                              <w:pPr>
                                <w:pStyle w:val="Listenabsatz"/>
                                <w:numPr>
                                  <w:ilvl w:val="1"/>
                                  <w:numId w:val="1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Stimmfunktionen</w:t>
                              </w:r>
                            </w:p>
                            <w:p w14:paraId="4F884FC4" w14:textId="77777777" w:rsidR="00D15B8C" w:rsidRDefault="00D15B8C" w:rsidP="003D3FA7">
                              <w:pPr>
                                <w:pStyle w:val="Listenabsatz"/>
                                <w:numPr>
                                  <w:ilvl w:val="1"/>
                                  <w:numId w:val="1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0F73">
                                <w:rPr>
                                  <w:rFonts w:ascii="Calibri" w:hAnsi="Calibri" w:cs="Calibri"/>
                                </w:rPr>
                                <w:t>Sprechfluss und Sprechrhythmus</w:t>
                              </w:r>
                            </w:p>
                            <w:p w14:paraId="339F2A12" w14:textId="77777777" w:rsidR="00173F18" w:rsidRPr="00173F18" w:rsidRDefault="00173F18" w:rsidP="00173F1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3B68F017" w14:textId="4C932A05" w:rsidR="00D15B8C" w:rsidRPr="005B0F73" w:rsidRDefault="00D15B8C" w:rsidP="00D15B8C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Äußerungen produzieren 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 w:rsidR="00173F1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n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</w:t>
                              </w:r>
                              <w:r w:rsidR="00173F1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:</w:t>
                              </w:r>
                            </w:p>
                            <w:p w14:paraId="41A0E998" w14:textId="77777777" w:rsidR="00173F18" w:rsidRDefault="00173F18" w:rsidP="003D3FA7">
                              <w:pPr>
                                <w:pStyle w:val="Listenabsatz"/>
                                <w:numPr>
                                  <w:ilvl w:val="1"/>
                                  <w:numId w:val="14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Basale körperbezogene Äußerungen</w:t>
                              </w:r>
                            </w:p>
                            <w:p w14:paraId="43CF6CAF" w14:textId="4254933A" w:rsidR="00D15B8C" w:rsidRDefault="00D15B8C" w:rsidP="003D3FA7">
                              <w:pPr>
                                <w:pStyle w:val="Listenabsatz"/>
                                <w:numPr>
                                  <w:ilvl w:val="1"/>
                                  <w:numId w:val="14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73F18">
                                <w:rPr>
                                  <w:rFonts w:ascii="Calibri" w:hAnsi="Calibri" w:cs="Calibri"/>
                                </w:rPr>
                                <w:t>Non-verbale Äußerungen</w:t>
                              </w:r>
                            </w:p>
                            <w:p w14:paraId="0EB94246" w14:textId="77777777" w:rsidR="00173F18" w:rsidRDefault="00173F18" w:rsidP="00173F18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691A97F3" w14:textId="6F44203F" w:rsidR="00173F18" w:rsidRPr="00173F18" w:rsidRDefault="00173F18" w:rsidP="00173F1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Äußerungen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aufnehmen</w:t>
                              </w:r>
                              <w:r w:rsidRPr="00173F1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</w:t>
                              </w:r>
                            </w:p>
                            <w:p w14:paraId="14F28DAA" w14:textId="48D72B20" w:rsidR="00D15B8C" w:rsidRPr="00173F18" w:rsidRDefault="00173F18" w:rsidP="003D3FA7">
                              <w:pPr>
                                <w:pStyle w:val="Listenabsatz"/>
                                <w:numPr>
                                  <w:ilvl w:val="1"/>
                                  <w:numId w:val="1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73F18">
                                <w:rPr>
                                  <w:rFonts w:ascii="Calibri" w:hAnsi="Calibri" w:cs="Calibri"/>
                                </w:rPr>
                                <w:t>Präverbale und non-verbale Äußerungen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E1E24" id="Gruppieren 4" o:spid="_x0000_s1048" style="position:absolute;margin-left:8.5pt;margin-top:2pt;width:769.5pt;height:540.25pt;z-index:251902976" coordsize="97724,68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">
                <v:shape id="Textfeld 1" o:spid="_x0000_s1049" type="#_x0000_t202" style="position:absolute;width:31176;height:17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" fillcolor="#e8e8e8 [3214]" strokecolor="black [3213]" strokeweight="2.25pt">
                  <v:textbox>
                    <w:txbxContent>
                      <w:p w14:paraId="3AE7F843" w14:textId="7365F411" w:rsidR="00A41863" w:rsidRPr="00332C1B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Fach Biologie</w:t>
                        </w:r>
                      </w:p>
                      <w:p w14:paraId="4E1FA2B9" w14:textId="7102F06C" w:rsidR="00A41863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r w:rsidRPr="00587690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Sinne und Wahrnehmung</w:t>
                        </w:r>
                      </w:p>
                      <w:p w14:paraId="60DB34E0" w14:textId="7AACB16D" w:rsidR="00A41863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6C91E485" w14:textId="77777777" w:rsidR="00A41863" w:rsidRPr="00C138CE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C138CE">
                          <w:rPr>
                            <w:rFonts w:ascii="Calibri" w:hAnsi="Calibri" w:cs="Calibri"/>
                          </w:rPr>
                          <w:t>Die Sinne des Menschen</w:t>
                        </w:r>
                      </w:p>
                      <w:p w14:paraId="778FAAC7" w14:textId="77777777" w:rsidR="00A41863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C138CE">
                          <w:rPr>
                            <w:rFonts w:ascii="Calibri" w:hAnsi="Calibri" w:cs="Calibri"/>
                          </w:rPr>
                          <w:t xml:space="preserve">Spezielle Sinne bei Tieren </w:t>
                        </w:r>
                      </w:p>
                    </w:txbxContent>
                  </v:textbox>
                </v:shape>
                <v:shape id="Textfeld 1" o:spid="_x0000_s1050" type="#_x0000_t202" style="position:absolute;left:508;top:19177;width:31176;height:19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" fillcolor="#6f6" strokeweight="2.25pt">
                  <v:textbox>
                    <w:txbxContent>
                      <w:p w14:paraId="7B8E80B0" w14:textId="7AF672ED" w:rsidR="00A41863" w:rsidRPr="00CB3C9F" w:rsidRDefault="00A41863" w:rsidP="00F32B19">
                        <w:pPr>
                          <w:shd w:val="clear" w:color="auto" w:fill="66FF66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GG NW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Fach Biologie</w:t>
                        </w:r>
                      </w:p>
                      <w:p w14:paraId="24EBD4C1" w14:textId="69EA87A9" w:rsidR="00A41863" w:rsidRPr="00F932AE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Pr="00C138C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Der menschliche Körper und gesundheitsbewusste Lebensführung</w:t>
                        </w:r>
                      </w:p>
                      <w:p w14:paraId="064DAA7C" w14:textId="6F80D893" w:rsidR="00A41863" w:rsidRPr="00F932AE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F932AE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4A7BEA39" w14:textId="5C9B57AE" w:rsidR="00A41863" w:rsidRPr="00C138CE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C138C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Körper, Körperteile, Körperpflege </w:t>
                        </w:r>
                        <w:r w:rsidRPr="00C138CE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0ED55CF5" w14:textId="77777777" w:rsidR="00A41863" w:rsidRPr="00C138CE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138CE">
                          <w:rPr>
                            <w:rFonts w:ascii="Calibri" w:hAnsi="Calibri" w:cs="Calibri"/>
                          </w:rPr>
                          <w:t>Sinne und Sinnesorgane</w:t>
                        </w:r>
                      </w:p>
                      <w:p w14:paraId="71CC5CC7" w14:textId="5A1AE451" w:rsidR="00A41863" w:rsidRPr="006140C4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51" type="#_x0000_t202" style="position:absolute;left:66548;top:444;width:31176;height:30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" filled="f" strokecolor="yellow" strokeweight="2.25pt">
                  <v:stroke opacity="64764f"/>
                  <v:textbox>
                    <w:txbxContent>
                      <w:p w14:paraId="543A0660" w14:textId="34564279" w:rsidR="00A41863" w:rsidRDefault="00A41863" w:rsidP="00804F4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85399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0042F26C" w14:textId="13AF3E73" w:rsidR="00A41863" w:rsidRPr="006140C4" w:rsidRDefault="00A41863" w:rsidP="00924D81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235AC36C" w14:textId="3056F35E" w:rsidR="00A41863" w:rsidRPr="00EB559B" w:rsidRDefault="00A41863" w:rsidP="00924D81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6C07C3D3" w14:textId="13459344" w:rsidR="00A41863" w:rsidRPr="00924D81" w:rsidRDefault="00A41863" w:rsidP="003D3FA7">
                        <w:pPr>
                          <w:pStyle w:val="Listenabsatz"/>
                          <w:numPr>
                            <w:ilvl w:val="1"/>
                            <w:numId w:val="7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6F6CB04E" w14:textId="77777777" w:rsidR="00A41863" w:rsidRPr="006140C4" w:rsidRDefault="00A41863" w:rsidP="00924D81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37B4A436" w14:textId="76AC0015" w:rsidR="00A41863" w:rsidRPr="00CC1823" w:rsidRDefault="00A41863" w:rsidP="00924D81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u w:val="single"/>
                          </w:rPr>
                          <w:t>Entwicklungsschwerpunkt 2: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Gedächtnis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71A85F11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7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Ultrakurzzeitgedächtnis</w:t>
                        </w:r>
                      </w:p>
                      <w:p w14:paraId="4E966E83" w14:textId="1DE8B5DA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7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Kurzzeitgedächtnis/Arbeitsgedächtnis</w:t>
                        </w:r>
                      </w:p>
                      <w:p w14:paraId="1C927D52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7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Langzeitgedächtnis</w:t>
                        </w:r>
                      </w:p>
                      <w:p w14:paraId="7AABC60A" w14:textId="77777777" w:rsidR="00A41863" w:rsidRDefault="00A41863" w:rsidP="00AA7938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114B3E5F" w14:textId="13A79AC3" w:rsidR="00A41863" w:rsidRPr="00EB559B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0EA48055" w14:textId="77777777" w:rsidR="00A41863" w:rsidRDefault="00A41863" w:rsidP="00ED4053">
                        <w:pPr>
                          <w:pStyle w:val="Listenabsatz"/>
                          <w:numPr>
                            <w:ilvl w:val="1"/>
                            <w:numId w:val="1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F189A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</w:txbxContent>
                  </v:textbox>
                </v:shape>
                <v:shape id="Textfeld 1" o:spid="_x0000_s1052" type="#_x0000_t202" style="position:absolute;left:508;top:40513;width:31172;height:2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" filled="f" strokecolor="#4ea72e [3209]" strokeweight="2.25pt">
                  <v:textbox>
                    <w:txbxContent>
                      <w:p w14:paraId="2B89A6AE" w14:textId="11C82CC0" w:rsidR="00A41863" w:rsidRPr="00173F18" w:rsidRDefault="00A41863" w:rsidP="00025862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173F1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 w:rsidR="00853995" w:rsidRPr="00173F1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Pr="00173F1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853995" w:rsidRPr="00173F1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173F1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Motorik</w:t>
                        </w:r>
                      </w:p>
                      <w:p w14:paraId="2AB649E1" w14:textId="77777777" w:rsidR="00173F18" w:rsidRPr="00173F18" w:rsidRDefault="00173F18" w:rsidP="00173F18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173F1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173F1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Die Zungen- und Mundmotorik gebrauchen </w:t>
                        </w:r>
                        <w:r w:rsidRPr="00173F18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2E3D0891" w14:textId="77777777" w:rsidR="00173F18" w:rsidRPr="00173F18" w:rsidRDefault="00173F18" w:rsidP="003D3FA7">
                        <w:pPr>
                          <w:pStyle w:val="Listenabsatz"/>
                          <w:numPr>
                            <w:ilvl w:val="1"/>
                            <w:numId w:val="14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173F18">
                          <w:rPr>
                            <w:rFonts w:ascii="Calibri" w:hAnsi="Calibri" w:cs="Calibri"/>
                          </w:rPr>
                          <w:t>Atmung</w:t>
                        </w:r>
                      </w:p>
                      <w:p w14:paraId="767E759E" w14:textId="77777777" w:rsidR="00173F18" w:rsidRPr="00173F18" w:rsidRDefault="00173F18" w:rsidP="003D3FA7">
                        <w:pPr>
                          <w:pStyle w:val="Listenabsatz"/>
                          <w:numPr>
                            <w:ilvl w:val="1"/>
                            <w:numId w:val="14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173F18">
                          <w:rPr>
                            <w:rFonts w:ascii="Calibri" w:hAnsi="Calibri" w:cs="Calibri"/>
                          </w:rPr>
                          <w:t>Nahrungsaufnahme</w:t>
                        </w:r>
                      </w:p>
                      <w:p w14:paraId="5ACC3BF3" w14:textId="0D5BDC3F" w:rsidR="00A41863" w:rsidRPr="00173F18" w:rsidRDefault="00A41863" w:rsidP="00025862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173F1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173F1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Die Kopf-, Augen- und Gesichtsmotorik gebrauchen </w:t>
                        </w:r>
                        <w:r w:rsidRPr="00173F18">
                          <w:rPr>
                            <w:rFonts w:ascii="Calibri" w:eastAsia="Calibri" w:hAnsi="Calibri" w:cs="Calibri"/>
                            <w:i/>
                          </w:rPr>
                          <w:t>mit dem Entwicklungsaspekt:</w:t>
                        </w:r>
                      </w:p>
                      <w:p w14:paraId="1AA32486" w14:textId="77777777" w:rsidR="00A41863" w:rsidRPr="00173F18" w:rsidRDefault="00A41863" w:rsidP="003D3FA7">
                        <w:pPr>
                          <w:pStyle w:val="Listenabsatz"/>
                          <w:numPr>
                            <w:ilvl w:val="1"/>
                            <w:numId w:val="7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73F18">
                          <w:rPr>
                            <w:rFonts w:ascii="Calibri" w:hAnsi="Calibri" w:cs="Calibri"/>
                          </w:rPr>
                          <w:t>Augenbewegung</w:t>
                        </w:r>
                      </w:p>
                    </w:txbxContent>
                  </v:textbox>
                </v:shape>
                <v:shape id="Textfeld 1" o:spid="_x0000_s1053" type="#_x0000_t202" style="position:absolute;left:33210;top:317;width:31176;height:6829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" filled="f" strokecolor="#156082 [3204]" strokeweight="2.25pt">
                  <v:textbox>
                    <w:txbxContent>
                      <w:p w14:paraId="1B56BD37" w14:textId="2D925C1C" w:rsidR="00A41863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 Bereich Wahrnehmung</w:t>
                        </w:r>
                      </w:p>
                      <w:p w14:paraId="69A59609" w14:textId="77777777" w:rsidR="00A41863" w:rsidRPr="00332C1B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1079B3CF" w14:textId="77777777" w:rsidR="00A41863" w:rsidRPr="003067A8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27F3CC31" w14:textId="39CD08E2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0EF09FEA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7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Berühren</w:t>
                        </w:r>
                      </w:p>
                      <w:p w14:paraId="277EE4A3" w14:textId="77777777" w:rsidR="00A41863" w:rsidRPr="00251C5E" w:rsidRDefault="00A41863" w:rsidP="008505E6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A102355" w14:textId="3F6F3153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5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Gustatorische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06B3AB96" w14:textId="0DE98735" w:rsidR="00A41863" w:rsidRPr="00025862" w:rsidRDefault="00A41863" w:rsidP="003D3FA7">
                        <w:pPr>
                          <w:pStyle w:val="Listenabsatz"/>
                          <w:numPr>
                            <w:ilvl w:val="1"/>
                            <w:numId w:val="7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25862">
                          <w:rPr>
                            <w:rFonts w:ascii="Calibri" w:hAnsi="Calibri" w:cs="Calibri"/>
                          </w:rPr>
                          <w:t>Geschmackssensitivität</w:t>
                        </w:r>
                      </w:p>
                      <w:p w14:paraId="6D401D41" w14:textId="369A9F3D" w:rsidR="00A41863" w:rsidRPr="00025862" w:rsidRDefault="00A41863" w:rsidP="003D3FA7">
                        <w:pPr>
                          <w:pStyle w:val="Listenabsatz"/>
                          <w:numPr>
                            <w:ilvl w:val="1"/>
                            <w:numId w:val="7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25862">
                          <w:rPr>
                            <w:rFonts w:ascii="Calibri" w:hAnsi="Calibri" w:cs="Calibri"/>
                          </w:rPr>
                          <w:t>Geschmacksunterscheidung</w:t>
                        </w:r>
                      </w:p>
                      <w:p w14:paraId="4FAF3E20" w14:textId="3EAA753E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7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Geschmackserkennung</w:t>
                        </w:r>
                      </w:p>
                      <w:p w14:paraId="4A15F969" w14:textId="77777777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6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Olfaktorische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397007D5" w14:textId="70FDF56D" w:rsidR="00A41863" w:rsidRDefault="00A41863" w:rsidP="008505E6">
                        <w:p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6.1</w:t>
                        </w:r>
                        <w:r w:rsidR="00853995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A41863">
                          <w:rPr>
                            <w:rFonts w:ascii="Calibri" w:hAnsi="Calibri" w:cs="Calibri"/>
                          </w:rPr>
                          <w:t>Geruchssensitivität</w:t>
                        </w:r>
                        <w:r w:rsidR="00853995">
                          <w:rPr>
                            <w:rFonts w:ascii="Calibri" w:hAnsi="Calibri" w:cs="Calibri"/>
                          </w:rPr>
                          <w:br/>
                          <w:t xml:space="preserve">6.2 </w:t>
                        </w:r>
                        <w:r>
                          <w:rPr>
                            <w:rFonts w:ascii="Calibri" w:hAnsi="Calibri" w:cs="Calibri"/>
                          </w:rPr>
                          <w:t>Geruchsunterscheidung</w:t>
                        </w:r>
                        <w:r w:rsidR="00853995">
                          <w:rPr>
                            <w:rFonts w:ascii="Calibri" w:hAnsi="Calibri" w:cs="Calibri"/>
                          </w:rPr>
                          <w:br/>
                          <w:t xml:space="preserve">6.3 </w:t>
                        </w:r>
                        <w:r>
                          <w:rPr>
                            <w:rFonts w:ascii="Calibri" w:hAnsi="Calibri" w:cs="Calibri"/>
                          </w:rPr>
                          <w:t>Geruchserkennung</w:t>
                        </w:r>
                      </w:p>
                      <w:p w14:paraId="19E94A73" w14:textId="77777777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7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Auditive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19F412F1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7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Schallsensitivität</w:t>
                        </w:r>
                      </w:p>
                      <w:p w14:paraId="25D9EFFA" w14:textId="3BA09154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7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25862">
                          <w:rPr>
                            <w:rFonts w:ascii="Calibri" w:hAnsi="Calibri" w:cs="Calibri"/>
                          </w:rPr>
                          <w:t>Auditive Aufmerksamkeit</w:t>
                        </w:r>
                      </w:p>
                      <w:p w14:paraId="3DD54985" w14:textId="64111785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7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Figur-Grund-Wahrnehmung</w:t>
                        </w:r>
                      </w:p>
                      <w:p w14:paraId="3155AA8D" w14:textId="4280691D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7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Auditive Lokalisation</w:t>
                        </w:r>
                      </w:p>
                      <w:p w14:paraId="565B74C5" w14:textId="12EB2467" w:rsidR="00A41863" w:rsidRPr="00025862" w:rsidRDefault="00A41863" w:rsidP="003D3FA7">
                        <w:pPr>
                          <w:pStyle w:val="Listenabsatz"/>
                          <w:numPr>
                            <w:ilvl w:val="1"/>
                            <w:numId w:val="7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25862">
                          <w:rPr>
                            <w:rFonts w:ascii="Calibri" w:hAnsi="Calibri" w:cs="Calibri"/>
                          </w:rPr>
                          <w:t>Auditive Diskriminierung</w:t>
                        </w:r>
                      </w:p>
                      <w:p w14:paraId="34D80743" w14:textId="53E01391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7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25862">
                          <w:rPr>
                            <w:rFonts w:ascii="Calibri" w:hAnsi="Calibri" w:cs="Calibri"/>
                          </w:rPr>
                          <w:t>Auditive Merkfähigkeit</w:t>
                        </w:r>
                      </w:p>
                      <w:p w14:paraId="30ECF18C" w14:textId="4A63685E" w:rsidR="00A41863" w:rsidRPr="00025862" w:rsidRDefault="00A41863" w:rsidP="003D3FA7">
                        <w:pPr>
                          <w:pStyle w:val="Listenabsatz"/>
                          <w:numPr>
                            <w:ilvl w:val="1"/>
                            <w:numId w:val="7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Einordnung in Kontexte</w:t>
                        </w:r>
                      </w:p>
                      <w:p w14:paraId="5E9B6D14" w14:textId="77777777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8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476D1180" w14:textId="369FD6B3" w:rsidR="00A41863" w:rsidRPr="00025862" w:rsidRDefault="00A41863" w:rsidP="003D3FA7">
                        <w:pPr>
                          <w:pStyle w:val="Listenabsatz"/>
                          <w:numPr>
                            <w:ilvl w:val="1"/>
                            <w:numId w:val="7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25862">
                          <w:rPr>
                            <w:rFonts w:ascii="Calibri" w:hAnsi="Calibri" w:cs="Calibri"/>
                          </w:rPr>
                          <w:t>Visuelle Aufmerksamkeit</w:t>
                        </w:r>
                      </w:p>
                      <w:p w14:paraId="7C8A7DBE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7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25862">
                          <w:rPr>
                            <w:rFonts w:ascii="Calibri" w:hAnsi="Calibri" w:cs="Calibri"/>
                          </w:rPr>
                          <w:t>Figur-Grund-Wahrnehmung</w:t>
                        </w:r>
                      </w:p>
                      <w:p w14:paraId="7F97E239" w14:textId="2D24A12C" w:rsidR="00A41863" w:rsidRPr="00025862" w:rsidRDefault="00A41863" w:rsidP="003D3FA7">
                        <w:pPr>
                          <w:pStyle w:val="Listenabsatz"/>
                          <w:numPr>
                            <w:ilvl w:val="1"/>
                            <w:numId w:val="7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25862">
                          <w:rPr>
                            <w:rFonts w:ascii="Calibri" w:hAnsi="Calibri" w:cs="Calibri"/>
                          </w:rPr>
                          <w:t>Visuomotorische Koordination</w:t>
                        </w:r>
                      </w:p>
                      <w:p w14:paraId="00CEA237" w14:textId="38D592F5" w:rsidR="00A41863" w:rsidRPr="00025862" w:rsidRDefault="00A41863" w:rsidP="003D3FA7">
                        <w:pPr>
                          <w:pStyle w:val="Listenabsatz"/>
                          <w:numPr>
                            <w:ilvl w:val="1"/>
                            <w:numId w:val="7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25862">
                          <w:rPr>
                            <w:rFonts w:ascii="Calibri" w:hAnsi="Calibri" w:cs="Calibri"/>
                          </w:rPr>
                          <w:t xml:space="preserve">Wahrnehmungskonstanz </w:t>
                        </w:r>
                      </w:p>
                      <w:p w14:paraId="1231D50D" w14:textId="42F402C3" w:rsidR="00A41863" w:rsidRPr="00025862" w:rsidRDefault="00A41863" w:rsidP="003D3FA7">
                        <w:pPr>
                          <w:pStyle w:val="Listenabsatz"/>
                          <w:numPr>
                            <w:ilvl w:val="1"/>
                            <w:numId w:val="7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25862">
                          <w:rPr>
                            <w:rFonts w:ascii="Calibri" w:hAnsi="Calibri" w:cs="Calibri"/>
                          </w:rPr>
                          <w:t>Raumlage</w:t>
                        </w:r>
                      </w:p>
                      <w:p w14:paraId="1CC708A0" w14:textId="45D0177A" w:rsidR="00A41863" w:rsidRPr="00025862" w:rsidRDefault="00A41863" w:rsidP="003D3FA7">
                        <w:pPr>
                          <w:pStyle w:val="Listenabsatz"/>
                          <w:numPr>
                            <w:ilvl w:val="1"/>
                            <w:numId w:val="7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25862">
                          <w:rPr>
                            <w:rFonts w:ascii="Calibri" w:hAnsi="Calibri" w:cs="Calibri"/>
                          </w:rPr>
                          <w:t>Räumliche Beziehung</w:t>
                        </w:r>
                      </w:p>
                      <w:p w14:paraId="1AA2AA3F" w14:textId="2794F367" w:rsidR="00A41863" w:rsidRPr="00025862" w:rsidRDefault="00A41863" w:rsidP="003D3FA7">
                        <w:pPr>
                          <w:pStyle w:val="Listenabsatz"/>
                          <w:numPr>
                            <w:ilvl w:val="1"/>
                            <w:numId w:val="7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25862">
                          <w:rPr>
                            <w:rFonts w:ascii="Calibri" w:hAnsi="Calibri" w:cs="Calibri"/>
                          </w:rPr>
                          <w:t>Formwahrnehmung</w:t>
                        </w:r>
                      </w:p>
                      <w:p w14:paraId="6D69F2FC" w14:textId="43ABD8DF" w:rsidR="00A41863" w:rsidRPr="00025862" w:rsidRDefault="00A41863" w:rsidP="003D3FA7">
                        <w:pPr>
                          <w:pStyle w:val="Listenabsatz"/>
                          <w:numPr>
                            <w:ilvl w:val="1"/>
                            <w:numId w:val="7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25862">
                          <w:rPr>
                            <w:rFonts w:ascii="Calibri" w:hAnsi="Calibri" w:cs="Calibri"/>
                          </w:rPr>
                          <w:t>Farbwahrnehmung</w:t>
                        </w:r>
                      </w:p>
                      <w:p w14:paraId="0CA391D3" w14:textId="634CFBE1" w:rsidR="00A41863" w:rsidRPr="00025862" w:rsidRDefault="00A41863" w:rsidP="003D3FA7">
                        <w:pPr>
                          <w:pStyle w:val="Listenabsatz"/>
                          <w:numPr>
                            <w:ilvl w:val="1"/>
                            <w:numId w:val="7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25862">
                          <w:rPr>
                            <w:rFonts w:ascii="Calibri" w:hAnsi="Calibri" w:cs="Calibri"/>
                          </w:rPr>
                          <w:t>Visuelle Merkfähigkeit</w:t>
                        </w:r>
                      </w:p>
                    </w:txbxContent>
                  </v:textbox>
                </v:shape>
                <v:shape id="Textfeld 1" o:spid="_x0000_s1054" type="#_x0000_t202" style="position:absolute;left:66548;top:33210;width:31172;height:34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" filled="f" strokecolor="#a02b93 [3208]" strokeweight="2.25pt">
                  <v:textbox>
                    <w:txbxContent>
                      <w:p w14:paraId="2AD58C5D" w14:textId="4A3F859F" w:rsidR="00D15B8C" w:rsidRPr="005B0F73" w:rsidRDefault="00D15B8C" w:rsidP="00D15B8C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5B0F73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 w:rsidR="006D5E4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Pr="005B0F73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6D5E4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5B0F73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5D76A1A7" w14:textId="77777777" w:rsidR="00D15B8C" w:rsidRPr="005B0F73" w:rsidRDefault="00D15B8C" w:rsidP="00D15B8C">
                        <w:pPr>
                          <w:spacing w:after="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2B2463A7" w14:textId="77777777" w:rsidR="00D15B8C" w:rsidRPr="005B0F73" w:rsidRDefault="00D15B8C" w:rsidP="00D15B8C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5B0F7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5B0F7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Funktionen der Stimme und des Sprechens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mit den E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>ntwicklungsaspekten:</w:t>
                        </w:r>
                      </w:p>
                      <w:p w14:paraId="2E0FCB4C" w14:textId="77777777" w:rsidR="00D15B8C" w:rsidRDefault="00D15B8C" w:rsidP="003D3FA7">
                        <w:pPr>
                          <w:pStyle w:val="Listenabsatz"/>
                          <w:numPr>
                            <w:ilvl w:val="1"/>
                            <w:numId w:val="13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Sprechfunktionen</w:t>
                        </w:r>
                      </w:p>
                      <w:p w14:paraId="2EF6DCFB" w14:textId="77777777" w:rsidR="00D15B8C" w:rsidRDefault="00D15B8C" w:rsidP="003D3FA7">
                        <w:pPr>
                          <w:pStyle w:val="Listenabsatz"/>
                          <w:numPr>
                            <w:ilvl w:val="1"/>
                            <w:numId w:val="13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Stimmfunktionen</w:t>
                        </w:r>
                      </w:p>
                      <w:p w14:paraId="4F884FC4" w14:textId="77777777" w:rsidR="00D15B8C" w:rsidRDefault="00D15B8C" w:rsidP="003D3FA7">
                        <w:pPr>
                          <w:pStyle w:val="Listenabsatz"/>
                          <w:numPr>
                            <w:ilvl w:val="1"/>
                            <w:numId w:val="13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0F73">
                          <w:rPr>
                            <w:rFonts w:ascii="Calibri" w:hAnsi="Calibri" w:cs="Calibri"/>
                          </w:rPr>
                          <w:t>Sprechfluss und Sprechrhythmus</w:t>
                        </w:r>
                      </w:p>
                      <w:p w14:paraId="339F2A12" w14:textId="77777777" w:rsidR="00173F18" w:rsidRPr="00173F18" w:rsidRDefault="00173F18" w:rsidP="00173F1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3B68F017" w14:textId="4C932A05" w:rsidR="00D15B8C" w:rsidRPr="005B0F73" w:rsidRDefault="00D15B8C" w:rsidP="00D15B8C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5B0F7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5B0F73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Äußerungen produzieren 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 w:rsidR="00173F18">
                          <w:rPr>
                            <w:rFonts w:ascii="Calibri" w:eastAsia="Calibri" w:hAnsi="Calibri" w:cs="Calibri"/>
                            <w:i/>
                          </w:rPr>
                          <w:t>n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</w:t>
                        </w:r>
                        <w:r w:rsidR="00173F18">
                          <w:rPr>
                            <w:rFonts w:ascii="Calibri" w:eastAsia="Calibri" w:hAnsi="Calibri" w:cs="Calibri"/>
                            <w:i/>
                          </w:rPr>
                          <w:t>en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>:</w:t>
                        </w:r>
                      </w:p>
                      <w:p w14:paraId="41A0E998" w14:textId="77777777" w:rsidR="00173F18" w:rsidRDefault="00173F18" w:rsidP="003D3FA7">
                        <w:pPr>
                          <w:pStyle w:val="Listenabsatz"/>
                          <w:numPr>
                            <w:ilvl w:val="1"/>
                            <w:numId w:val="14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Basale körperbezogene Äußerungen</w:t>
                        </w:r>
                      </w:p>
                      <w:p w14:paraId="43CF6CAF" w14:textId="4254933A" w:rsidR="00D15B8C" w:rsidRDefault="00D15B8C" w:rsidP="003D3FA7">
                        <w:pPr>
                          <w:pStyle w:val="Listenabsatz"/>
                          <w:numPr>
                            <w:ilvl w:val="1"/>
                            <w:numId w:val="14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73F18">
                          <w:rPr>
                            <w:rFonts w:ascii="Calibri" w:hAnsi="Calibri" w:cs="Calibri"/>
                          </w:rPr>
                          <w:t>Non-verbale Äußerungen</w:t>
                        </w:r>
                      </w:p>
                      <w:p w14:paraId="0EB94246" w14:textId="77777777" w:rsidR="00173F18" w:rsidRDefault="00173F18" w:rsidP="00173F18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691A97F3" w14:textId="6F44203F" w:rsidR="00173F18" w:rsidRPr="00173F18" w:rsidRDefault="00173F18" w:rsidP="00173F1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0F7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5B0F7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5B0F73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Äußerungen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aufnehmen</w:t>
                        </w:r>
                        <w:r w:rsidRPr="00173F18"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</w:t>
                        </w:r>
                      </w:p>
                      <w:p w14:paraId="14F28DAA" w14:textId="48D72B20" w:rsidR="00D15B8C" w:rsidRPr="00173F18" w:rsidRDefault="00173F18" w:rsidP="003D3FA7">
                        <w:pPr>
                          <w:pStyle w:val="Listenabsatz"/>
                          <w:numPr>
                            <w:ilvl w:val="1"/>
                            <w:numId w:val="14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73F18">
                          <w:rPr>
                            <w:rFonts w:ascii="Calibri" w:hAnsi="Calibri" w:cs="Calibri"/>
                          </w:rPr>
                          <w:t>Präverbale und non-verbale Äußerungen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BB405E" w14:textId="189463FC" w:rsidR="00A62C11" w:rsidRDefault="00A62C11"/>
    <w:p w14:paraId="584DEA84" w14:textId="524A3071" w:rsidR="00A62C11" w:rsidRDefault="00A62C11"/>
    <w:p w14:paraId="3FF9E77C" w14:textId="2445EA81" w:rsidR="00A62C11" w:rsidRDefault="00A62C11"/>
    <w:p w14:paraId="35195AD8" w14:textId="36DA79AF" w:rsidR="00A62C11" w:rsidRDefault="00A62C11"/>
    <w:p w14:paraId="3C0ACE95" w14:textId="494F0DC4" w:rsidR="00A62C11" w:rsidRDefault="00A62C11"/>
    <w:p w14:paraId="009ACE5F" w14:textId="37B9177E" w:rsidR="00A62C11" w:rsidRDefault="00A62C11"/>
    <w:p w14:paraId="3FE6C3AF" w14:textId="32C72171" w:rsidR="003B2C60" w:rsidRDefault="003B2C60"/>
    <w:p w14:paraId="5F0D95DA" w14:textId="1DED3340" w:rsidR="00F82D4D" w:rsidRDefault="00F82D4D"/>
    <w:p w14:paraId="14D76134" w14:textId="6CDED93D" w:rsidR="00F82D4D" w:rsidRDefault="00F82D4D"/>
    <w:p w14:paraId="3EEF892B" w14:textId="3B301CE5" w:rsidR="00F82D4D" w:rsidRDefault="00F82D4D"/>
    <w:p w14:paraId="47DEEC03" w14:textId="4B86DEC0" w:rsidR="00F82D4D" w:rsidRDefault="00F82D4D"/>
    <w:p w14:paraId="7FE0B500" w14:textId="0CDFDBB4" w:rsidR="00F82D4D" w:rsidRDefault="00F82D4D"/>
    <w:p w14:paraId="31870020" w14:textId="24F02B36" w:rsidR="00F82D4D" w:rsidRDefault="00F82D4D"/>
    <w:p w14:paraId="18BD692E" w14:textId="60E99363" w:rsidR="00F82D4D" w:rsidRDefault="00F82D4D"/>
    <w:p w14:paraId="738311AB" w14:textId="5D01F9A8" w:rsidR="00F82D4D" w:rsidRDefault="00F82D4D"/>
    <w:p w14:paraId="5614F4F8" w14:textId="624520BE" w:rsidR="00F82D4D" w:rsidRDefault="00F82D4D"/>
    <w:p w14:paraId="0311F140" w14:textId="2E54525E" w:rsidR="00F82D4D" w:rsidRDefault="00F82D4D"/>
    <w:p w14:paraId="38DC0543" w14:textId="1890E637" w:rsidR="00F82D4D" w:rsidRDefault="00F82D4D"/>
    <w:p w14:paraId="2674257B" w14:textId="629B0995" w:rsidR="00F82D4D" w:rsidRDefault="00F82D4D"/>
    <w:p w14:paraId="23F56F45" w14:textId="3F88965C" w:rsidR="00F82D4D" w:rsidRDefault="00F82D4D"/>
    <w:p w14:paraId="20B14BFE" w14:textId="24AA1FEA" w:rsidR="00F82D4D" w:rsidRDefault="00F82D4D"/>
    <w:p w14:paraId="0E8BDE79" w14:textId="5A62AB4A" w:rsidR="00F82D4D" w:rsidRDefault="00F82D4D"/>
    <w:p w14:paraId="57B7B93D" w14:textId="235C48E7" w:rsidR="00F82D4D" w:rsidRDefault="00F82D4D"/>
    <w:p w14:paraId="0A54AB88" w14:textId="197B3F6B" w:rsidR="00853995" w:rsidRDefault="00BB20C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283CA8CA" wp14:editId="5F689DEF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9879965" cy="6294755"/>
                <wp:effectExtent l="19050" t="19050" r="26035" b="1079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79965" cy="6294755"/>
                          <a:chOff x="0" y="0"/>
                          <a:chExt cx="9879965" cy="6294755"/>
                        </a:xfrm>
                      </wpg:grpSpPr>
                      <wps:wsp>
                        <wps:cNvPr id="983650930" name="Textfeld 1"/>
                        <wps:cNvSpPr txBox="1"/>
                        <wps:spPr>
                          <a:xfrm>
                            <a:off x="3333750" y="12700"/>
                            <a:ext cx="3386455" cy="2653665"/>
                          </a:xfrm>
                          <a:prstGeom prst="rect">
                            <a:avLst/>
                          </a:prstGeom>
                          <a:solidFill>
                            <a:srgbClr val="66FF66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B2DF1B" w14:textId="6977F3C2" w:rsidR="00A41863" w:rsidRDefault="00A41863" w:rsidP="00F32B19">
                              <w:pPr>
                                <w:shd w:val="clear" w:color="auto" w:fill="66FF66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GG NW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853995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Biologie</w:t>
                              </w:r>
                            </w:p>
                            <w:p w14:paraId="1F8A20E6" w14:textId="3B90F6BC" w:rsidR="00A41863" w:rsidRPr="00F932AE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3: </w:t>
                              </w:r>
                              <w:r w:rsidRPr="00017CFC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Ökosysteme, Umwelt- und Klimaschutz</w:t>
                              </w:r>
                            </w:p>
                            <w:p w14:paraId="111CCA5C" w14:textId="000E3F03" w:rsidR="00A41863" w:rsidRPr="00F932AE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096BCF01" w14:textId="5EA2C175" w:rsidR="00A41863" w:rsidRPr="00017CFC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17CFC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Eigenschaften von Ökosystemen </w:t>
                              </w:r>
                              <w:r w:rsidRPr="00017CFC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17CFC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07F11981" w14:textId="77777777" w:rsidR="00A41863" w:rsidRPr="00017CFC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</w:pPr>
                              <w:r w:rsidRPr="00017CFC">
                                <w:rPr>
                                  <w:rFonts w:ascii="Calibri" w:hAnsi="Calibri" w:cs="Calibri"/>
                                </w:rPr>
                                <w:t>Ökosysteme</w:t>
                              </w:r>
                            </w:p>
                            <w:p w14:paraId="5DD86E09" w14:textId="77777777" w:rsidR="00A41863" w:rsidRDefault="00A41863" w:rsidP="00F32B19">
                              <w:pPr>
                                <w:pStyle w:val="Listenabsatz"/>
                                <w:shd w:val="clear" w:color="auto" w:fill="66FF66"/>
                                <w:spacing w:after="0" w:line="240" w:lineRule="auto"/>
                                <w:ind w:left="360"/>
                              </w:pPr>
                            </w:p>
                            <w:p w14:paraId="1C774435" w14:textId="669C32D3" w:rsidR="00A41863" w:rsidRPr="00017CFC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17CFC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Umwelt- und Klimaschutz </w:t>
                              </w:r>
                              <w:r w:rsidRPr="00017CFC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17CFC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006F50C4" w14:textId="77777777" w:rsidR="00A41863" w:rsidRPr="00017CFC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17CFC">
                                <w:rPr>
                                  <w:rFonts w:ascii="Calibri" w:hAnsi="Calibri" w:cs="Calibri"/>
                                </w:rPr>
                                <w:t xml:space="preserve">Umwelt- und Klimaschutz </w:t>
                              </w:r>
                            </w:p>
                            <w:p w14:paraId="7C0EED0D" w14:textId="77777777" w:rsidR="00A41863" w:rsidRPr="00CB3C9F" w:rsidRDefault="00A41863" w:rsidP="00F32B19">
                              <w:p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4444A0EE" w14:textId="77777777" w:rsidR="00A41863" w:rsidRPr="00A4031B" w:rsidRDefault="00A41863" w:rsidP="00F32B19">
                              <w:pPr>
                                <w:pStyle w:val="Listenabsatz"/>
                                <w:shd w:val="clear" w:color="auto" w:fill="66FF66"/>
                                <w:spacing w:after="0" w:line="240" w:lineRule="auto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093920" name="Textfeld 1"/>
                        <wps:cNvSpPr txBox="1"/>
                        <wps:spPr>
                          <a:xfrm>
                            <a:off x="0" y="0"/>
                            <a:ext cx="3117600" cy="22032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D8FB85A" w14:textId="0304D9F6" w:rsidR="00A41863" w:rsidRPr="00332C1B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853995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Biologie</w:t>
                              </w:r>
                            </w:p>
                            <w:p w14:paraId="0DA04F82" w14:textId="0F0BC635" w:rsidR="00A41863" w:rsidRPr="008F189A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017CFC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Ökosysteme und ihre Veränderung</w:t>
                              </w:r>
                            </w:p>
                            <w:p w14:paraId="5A16D69D" w14:textId="77777777" w:rsidR="00A41863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2E46530A" w14:textId="77777777" w:rsidR="00A41863" w:rsidRPr="00017CFC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17CFC">
                                <w:rPr>
                                  <w:rFonts w:ascii="Calibri" w:hAnsi="Calibri" w:cs="Calibri"/>
                                </w:rPr>
                                <w:t>Bestandteile von Ökosystemen</w:t>
                              </w:r>
                            </w:p>
                            <w:p w14:paraId="5AEC778E" w14:textId="77777777" w:rsidR="00A41863" w:rsidRPr="00017CFC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17CFC">
                                <w:rPr>
                                  <w:rFonts w:ascii="Calibri" w:hAnsi="Calibri" w:cs="Calibri"/>
                                </w:rPr>
                                <w:t>Energiehaushalt in einem Ökosystem</w:t>
                              </w:r>
                            </w:p>
                            <w:p w14:paraId="65FD06ED" w14:textId="3CB36305" w:rsidR="00A41863" w:rsidRPr="00165999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17CFC">
                                <w:rPr>
                                  <w:rFonts w:ascii="Calibri" w:hAnsi="Calibri" w:cs="Calibri"/>
                                </w:rPr>
                                <w:t>Veränderungen von Ökosystemen durch Klimawandel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711668" name="Textfeld 1"/>
                        <wps:cNvSpPr txBox="1"/>
                        <wps:spPr>
                          <a:xfrm>
                            <a:off x="7067550" y="57150"/>
                            <a:ext cx="2812415" cy="61309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00">
                                <a:alpha val="9900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3CDBCF16" w14:textId="3E050CDA" w:rsidR="00A41863" w:rsidRDefault="00A41863" w:rsidP="00804F4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85399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57A440A1" w14:textId="77777777" w:rsidR="00A41863" w:rsidRPr="00332C1B" w:rsidRDefault="00A41863" w:rsidP="00804F4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53503ED2" w14:textId="77777777" w:rsidR="00A41863" w:rsidRPr="006140C4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1A9DCA21" w14:textId="1A67C8E2" w:rsidR="00A41863" w:rsidRPr="00EB559B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51F76FF5" w14:textId="27755BA3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32600A16" w14:textId="61E4A11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Anwenden und Variieren von </w:t>
                              </w:r>
                              <w:r w:rsidRPr="00017CFC">
                                <w:rPr>
                                  <w:rFonts w:ascii="Calibri" w:hAnsi="Calibri" w:cs="Calibri"/>
                                </w:rPr>
                                <w:t>Handlungs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mustern</w:t>
                              </w:r>
                            </w:p>
                            <w:p w14:paraId="48D24D17" w14:textId="77777777" w:rsidR="00A41863" w:rsidRPr="00017CFC" w:rsidRDefault="00A41863" w:rsidP="00017CFC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7CB3A95F" w14:textId="24ED18A4" w:rsidR="00A41863" w:rsidRPr="00CC1823" w:rsidRDefault="00A41863" w:rsidP="00017CF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u w:val="single"/>
                                </w:rPr>
                                <w:t>Entwicklungsschwerpunkt 2: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Gedächtnis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0D29C8A4" w14:textId="0B4D05AD" w:rsidR="00A41863" w:rsidRPr="00017CF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8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17CFC">
                                <w:rPr>
                                  <w:rFonts w:ascii="Calibri" w:hAnsi="Calibri" w:cs="Calibri"/>
                                </w:rPr>
                                <w:t>Langzeitgedächtnis</w:t>
                              </w:r>
                            </w:p>
                            <w:p w14:paraId="4126BE7B" w14:textId="77777777" w:rsidR="00A41863" w:rsidRPr="00804F47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4886F26D" w14:textId="77777777" w:rsidR="00A41863" w:rsidRPr="00EB559B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Entwicklungsaspekten:</w:t>
                              </w:r>
                            </w:p>
                            <w:p w14:paraId="7C0F2E43" w14:textId="61C2B0F6" w:rsidR="00A41863" w:rsidRPr="001427D8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8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427D8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6D6ECB68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8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Wiedererkennen</w:t>
                              </w:r>
                            </w:p>
                            <w:p w14:paraId="1577D394" w14:textId="30A1AB93" w:rsidR="00A41863" w:rsidRPr="001427D8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8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427D8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30FC7F53" w14:textId="77777777" w:rsidR="00A41863" w:rsidRPr="006140C4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61AD7395" w14:textId="50D96E44" w:rsidR="00A41863" w:rsidRPr="00EB559B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CC182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Planvolles Handeln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7813DF79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8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Nachahmen von Handlungen</w:t>
                              </w:r>
                            </w:p>
                            <w:p w14:paraId="166AB5CA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8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Setzen und Verfolgen von Zielen </w:t>
                              </w:r>
                            </w:p>
                            <w:p w14:paraId="3AB30862" w14:textId="50A649D1" w:rsidR="00A41863" w:rsidRPr="001427D8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8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427D8">
                                <w:rPr>
                                  <w:rFonts w:ascii="Calibri" w:hAnsi="Calibri" w:cs="Calibri"/>
                                </w:rPr>
                                <w:t>Planen und Umsetzen von Handlungen</w:t>
                              </w:r>
                            </w:p>
                            <w:p w14:paraId="26A241BF" w14:textId="77777777" w:rsidR="00A41863" w:rsidRPr="00804F47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1CBF63EC" w14:textId="77777777" w:rsidR="00A41863" w:rsidRPr="00CC1823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u w:val="single"/>
                                </w:rPr>
                                <w:t>Entwicklungsschwerpunkt 5: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Beurteilen, Problemlösen, Bewerten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75691AA4" w14:textId="77777777" w:rsidR="00A41863" w:rsidRDefault="00A41863" w:rsidP="00763F76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5C2FF179" w14:textId="77777777" w:rsidR="00A41863" w:rsidRDefault="00A41863" w:rsidP="00763F76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D1C4A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364F9E60" w14:textId="77777777" w:rsidR="00A41863" w:rsidRDefault="00A41863" w:rsidP="00763F76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4DB0B18E" w14:textId="784D4473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84"/>
                                </w:numPr>
                                <w:spacing w:after="0" w:line="240" w:lineRule="auto"/>
                              </w:pPr>
                              <w:r w:rsidRPr="001427D8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896427" name="Textfeld 1"/>
                        <wps:cNvSpPr txBox="1"/>
                        <wps:spPr>
                          <a:xfrm flipH="1">
                            <a:off x="3365500" y="3124200"/>
                            <a:ext cx="3386455" cy="24657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alpha val="99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A5247DC" w14:textId="5AD9FEF0" w:rsidR="00A41863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85399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319B88C2" w14:textId="77777777" w:rsidR="00A41863" w:rsidRPr="00332C1B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36DA390B" w14:textId="77777777" w:rsidR="00A41863" w:rsidRPr="003067A8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6CCB282B" w14:textId="4AA1245D" w:rsidR="00A41863" w:rsidRPr="00EB559B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Emotionalität – Wahrnehmung der eigenen Person und Biogra</w:t>
                              </w:r>
                              <w:r w:rsidR="0052720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f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ie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48D0FD45" w14:textId="05BF8442" w:rsidR="00A41863" w:rsidRPr="001427D8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8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„</w:t>
                              </w:r>
                              <w:r w:rsidRPr="001427D8">
                                <w:rPr>
                                  <w:rFonts w:ascii="Calibri" w:hAnsi="Calibri" w:cs="Calibri"/>
                                </w:rPr>
                                <w:t>Selbst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“ erkennen</w:t>
                              </w:r>
                            </w:p>
                            <w:p w14:paraId="14911F74" w14:textId="77777777" w:rsidR="00A41863" w:rsidRPr="003067A8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64A5CBA2" w14:textId="77777777" w:rsidR="006D5E46" w:rsidRDefault="006D5E46" w:rsidP="008505E6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1E706163" w14:textId="314FFCE6" w:rsidR="00A41863" w:rsidRPr="00EB559B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47872C23" w14:textId="6066181F" w:rsidR="00A41863" w:rsidRPr="001427D8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8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427D8">
                                <w:rPr>
                                  <w:rFonts w:ascii="Calibri" w:hAnsi="Calibri" w:cs="Calibri"/>
                                </w:rPr>
                                <w:t>Entwickeln eines reflexiven moralischen Selbst</w:t>
                              </w:r>
                            </w:p>
                            <w:p w14:paraId="27B50E69" w14:textId="6007176F" w:rsidR="00A41863" w:rsidRPr="001427D8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8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427D8">
                                <w:rPr>
                                  <w:rFonts w:ascii="Calibri" w:hAnsi="Calibri" w:cs="Calibri"/>
                                </w:rPr>
                                <w:t>Entwickeln eines autonomen moralischen Selbst</w:t>
                              </w:r>
                            </w:p>
                            <w:p w14:paraId="67F6A7DC" w14:textId="77777777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445755" name="Textfeld 1"/>
                        <wps:cNvSpPr txBox="1"/>
                        <wps:spPr>
                          <a:xfrm flipH="1">
                            <a:off x="107950" y="4210050"/>
                            <a:ext cx="3063875" cy="20847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16F866DC" w14:textId="263E094B" w:rsidR="00A41863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85399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528EB80C" w14:textId="77777777" w:rsidR="00A41863" w:rsidRPr="00332C1B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837920E" w14:textId="77777777" w:rsidR="00A41863" w:rsidRPr="003067A8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5E2C2515" w14:textId="4D36B781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7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Auditive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313F33C3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7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Auditive Aufmerksamkeit</w:t>
                              </w:r>
                            </w:p>
                            <w:p w14:paraId="71EDB876" w14:textId="04FBF005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8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47CA8DE3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Visuelle Aufmerksamkeit</w:t>
                              </w:r>
                            </w:p>
                            <w:p w14:paraId="69CCB1BE" w14:textId="2EB20BA6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Figur-Grund-Wahrnehmung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988573" name="Textfeld 1"/>
                        <wps:cNvSpPr txBox="1"/>
                        <wps:spPr>
                          <a:xfrm>
                            <a:off x="63500" y="2438400"/>
                            <a:ext cx="3117215" cy="15621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068D01E7" w14:textId="3407304A" w:rsidR="00A41863" w:rsidRPr="00017CFC" w:rsidRDefault="00A41863" w:rsidP="00035316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 w:rsidR="0085399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85399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Motorik</w:t>
                              </w:r>
                            </w:p>
                            <w:p w14:paraId="6A8EA088" w14:textId="17F8EED5" w:rsidR="00A41863" w:rsidRPr="00017CFC" w:rsidRDefault="00A41863" w:rsidP="00035316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Gegenstände tragen, bewegen und handhaben 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Entwicklungsaspekt:</w:t>
                              </w:r>
                            </w:p>
                            <w:p w14:paraId="3C148567" w14:textId="43BE7A31" w:rsidR="00A41863" w:rsidRPr="00017CF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31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</w:rPr>
                              </w:pPr>
                              <w:r w:rsidRPr="00017CFC">
                                <w:rPr>
                                  <w:rFonts w:ascii="Calibri" w:hAnsi="Calibri" w:cs="Calibri"/>
                                </w:rPr>
                                <w:t>Feinmotorischer Handgebrauch (</w:t>
                              </w:r>
                              <w:r w:rsidR="002D2AAE">
                                <w:rPr>
                                  <w:rFonts w:ascii="Calibri" w:hAnsi="Calibri" w:cs="Calibri"/>
                                </w:rPr>
                                <w:t>evtl.</w:t>
                              </w:r>
                              <w:r w:rsidRPr="00017CFC">
                                <w:rPr>
                                  <w:rFonts w:ascii="Calibri" w:hAnsi="Calibri" w:cs="Calibri"/>
                                </w:rPr>
                                <w:t xml:space="preserve"> der Füße)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CA8CA" id="Gruppieren 5" o:spid="_x0000_s1055" style="position:absolute;margin-left:5pt;margin-top:13pt;width:777.95pt;height:495.65pt;z-index:251880448" coordsize="98799,6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">
                <v:shape id="Textfeld 1" o:spid="_x0000_s1056" type="#_x0000_t202" style="position:absolute;left:33337;top:127;width:33865;height:26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" fillcolor="#6f6" strokeweight="2.25pt">
                  <v:textbox>
                    <w:txbxContent>
                      <w:p w14:paraId="5AB2DF1B" w14:textId="6977F3C2" w:rsidR="00A41863" w:rsidRDefault="00A41863" w:rsidP="00F32B19">
                        <w:pPr>
                          <w:shd w:val="clear" w:color="auto" w:fill="66FF66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GG NW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853995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Biologie</w:t>
                        </w:r>
                      </w:p>
                      <w:p w14:paraId="1F8A20E6" w14:textId="3B90F6BC" w:rsidR="00A41863" w:rsidRPr="00F932AE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3: </w:t>
                        </w:r>
                        <w:r w:rsidRPr="00017CFC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Ökosysteme, Umwelt- und Klimaschutz</w:t>
                        </w:r>
                      </w:p>
                      <w:p w14:paraId="111CCA5C" w14:textId="000E3F03" w:rsidR="00A41863" w:rsidRPr="00F932AE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F932AE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096BCF01" w14:textId="5EA2C175" w:rsidR="00A41863" w:rsidRPr="00017CFC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17CFC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Eigenschaften von Ökosystemen </w:t>
                        </w:r>
                        <w:r w:rsidRPr="00017CFC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17CFC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07F11981" w14:textId="77777777" w:rsidR="00A41863" w:rsidRPr="00017CFC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</w:pPr>
                        <w:r w:rsidRPr="00017CFC">
                          <w:rPr>
                            <w:rFonts w:ascii="Calibri" w:hAnsi="Calibri" w:cs="Calibri"/>
                          </w:rPr>
                          <w:t>Ökosysteme</w:t>
                        </w:r>
                      </w:p>
                      <w:p w14:paraId="5DD86E09" w14:textId="77777777" w:rsidR="00A41863" w:rsidRDefault="00A41863" w:rsidP="00F32B19">
                        <w:pPr>
                          <w:pStyle w:val="Listenabsatz"/>
                          <w:shd w:val="clear" w:color="auto" w:fill="66FF66"/>
                          <w:spacing w:after="0" w:line="240" w:lineRule="auto"/>
                          <w:ind w:left="360"/>
                        </w:pPr>
                      </w:p>
                      <w:p w14:paraId="1C774435" w14:textId="669C32D3" w:rsidR="00A41863" w:rsidRPr="00017CFC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17CFC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Umwelt- und Klimaschutz </w:t>
                        </w:r>
                        <w:r w:rsidRPr="00017CFC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17CFC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006F50C4" w14:textId="77777777" w:rsidR="00A41863" w:rsidRPr="00017CFC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17CFC">
                          <w:rPr>
                            <w:rFonts w:ascii="Calibri" w:hAnsi="Calibri" w:cs="Calibri"/>
                          </w:rPr>
                          <w:t xml:space="preserve">Umwelt- und Klimaschutz </w:t>
                        </w:r>
                      </w:p>
                      <w:p w14:paraId="7C0EED0D" w14:textId="77777777" w:rsidR="00A41863" w:rsidRPr="00CB3C9F" w:rsidRDefault="00A41863" w:rsidP="00F32B19">
                        <w:p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4444A0EE" w14:textId="77777777" w:rsidR="00A41863" w:rsidRPr="00A4031B" w:rsidRDefault="00A41863" w:rsidP="00F32B19">
                        <w:pPr>
                          <w:pStyle w:val="Listenabsatz"/>
                          <w:shd w:val="clear" w:color="auto" w:fill="66FF66"/>
                          <w:spacing w:after="0" w:line="240" w:lineRule="auto"/>
                          <w:ind w:left="36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feld 1" o:spid="_x0000_s1057" type="#_x0000_t202" style="position:absolute;width:31176;height:2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" fillcolor="#e8e8e8 [3214]" strokecolor="black [3213]" strokeweight="2.25pt">
                  <v:textbox>
                    <w:txbxContent>
                      <w:p w14:paraId="7D8FB85A" w14:textId="0304D9F6" w:rsidR="00A41863" w:rsidRPr="00332C1B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853995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Biologie</w:t>
                        </w:r>
                      </w:p>
                      <w:p w14:paraId="0DA04F82" w14:textId="0F0BC635" w:rsidR="00A41863" w:rsidRPr="008F189A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Pr="00017CFC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Ökosysteme und ihre Veränderung</w:t>
                        </w:r>
                      </w:p>
                      <w:p w14:paraId="5A16D69D" w14:textId="77777777" w:rsidR="00A41863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2E46530A" w14:textId="77777777" w:rsidR="00A41863" w:rsidRPr="00017CFC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17CFC">
                          <w:rPr>
                            <w:rFonts w:ascii="Calibri" w:hAnsi="Calibri" w:cs="Calibri"/>
                          </w:rPr>
                          <w:t>Bestandteile von Ökosystemen</w:t>
                        </w:r>
                      </w:p>
                      <w:p w14:paraId="5AEC778E" w14:textId="77777777" w:rsidR="00A41863" w:rsidRPr="00017CFC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17CFC">
                          <w:rPr>
                            <w:rFonts w:ascii="Calibri" w:hAnsi="Calibri" w:cs="Calibri"/>
                          </w:rPr>
                          <w:t>Energiehaushalt in einem Ökosystem</w:t>
                        </w:r>
                      </w:p>
                      <w:p w14:paraId="65FD06ED" w14:textId="3CB36305" w:rsidR="00A41863" w:rsidRPr="00165999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17CFC">
                          <w:rPr>
                            <w:rFonts w:ascii="Calibri" w:hAnsi="Calibri" w:cs="Calibri"/>
                          </w:rPr>
                          <w:t>Veränderungen von Ökosystemen durch Klimawandel</w:t>
                        </w:r>
                      </w:p>
                    </w:txbxContent>
                  </v:textbox>
                </v:shape>
                <v:shape id="Textfeld 1" o:spid="_x0000_s1058" type="#_x0000_t202" style="position:absolute;left:70675;top:571;width:28124;height:6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" filled="f" strokecolor="yellow" strokeweight="2.25pt">
                  <v:stroke opacity="64764f"/>
                  <v:textbox>
                    <w:txbxContent>
                      <w:p w14:paraId="3CDBCF16" w14:textId="3E050CDA" w:rsidR="00A41863" w:rsidRDefault="00A41863" w:rsidP="00804F4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85399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57A440A1" w14:textId="77777777" w:rsidR="00A41863" w:rsidRPr="00332C1B" w:rsidRDefault="00A41863" w:rsidP="00804F4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53503ED2" w14:textId="77777777" w:rsidR="00A41863" w:rsidRPr="006140C4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1A9DCA21" w14:textId="1A67C8E2" w:rsidR="00A41863" w:rsidRPr="00EB559B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51F76FF5" w14:textId="27755BA3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7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32600A16" w14:textId="61E4A11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7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Anwenden und Variieren von </w:t>
                        </w:r>
                        <w:r w:rsidRPr="00017CFC">
                          <w:rPr>
                            <w:rFonts w:ascii="Calibri" w:hAnsi="Calibri" w:cs="Calibri"/>
                          </w:rPr>
                          <w:t>Handlungs</w:t>
                        </w:r>
                        <w:r>
                          <w:rPr>
                            <w:rFonts w:ascii="Calibri" w:hAnsi="Calibri" w:cs="Calibri"/>
                          </w:rPr>
                          <w:t>mustern</w:t>
                        </w:r>
                      </w:p>
                      <w:p w14:paraId="48D24D17" w14:textId="77777777" w:rsidR="00A41863" w:rsidRPr="00017CFC" w:rsidRDefault="00A41863" w:rsidP="00017CFC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7CB3A95F" w14:textId="24ED18A4" w:rsidR="00A41863" w:rsidRPr="00CC1823" w:rsidRDefault="00A41863" w:rsidP="00017CFC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u w:val="single"/>
                          </w:rPr>
                          <w:t>Entwicklungsschwerpunkt 2: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Gedächtnis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0D29C8A4" w14:textId="0B4D05AD" w:rsidR="00A41863" w:rsidRPr="00017CFC" w:rsidRDefault="00A41863" w:rsidP="003D3FA7">
                        <w:pPr>
                          <w:pStyle w:val="Listenabsatz"/>
                          <w:numPr>
                            <w:ilvl w:val="1"/>
                            <w:numId w:val="8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17CFC">
                          <w:rPr>
                            <w:rFonts w:ascii="Calibri" w:hAnsi="Calibri" w:cs="Calibri"/>
                          </w:rPr>
                          <w:t>Langzeitgedächtnis</w:t>
                        </w:r>
                      </w:p>
                      <w:p w14:paraId="4126BE7B" w14:textId="77777777" w:rsidR="00A41863" w:rsidRPr="00804F47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4886F26D" w14:textId="77777777" w:rsidR="00A41863" w:rsidRPr="00EB559B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Entwicklungsaspekten:</w:t>
                        </w:r>
                      </w:p>
                      <w:p w14:paraId="7C0F2E43" w14:textId="61C2B0F6" w:rsidR="00A41863" w:rsidRPr="001427D8" w:rsidRDefault="00A41863" w:rsidP="003D3FA7">
                        <w:pPr>
                          <w:pStyle w:val="Listenabsatz"/>
                          <w:numPr>
                            <w:ilvl w:val="1"/>
                            <w:numId w:val="8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427D8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6D6ECB68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8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Wiedererkennen</w:t>
                        </w:r>
                      </w:p>
                      <w:p w14:paraId="1577D394" w14:textId="30A1AB93" w:rsidR="00A41863" w:rsidRPr="001427D8" w:rsidRDefault="00A41863" w:rsidP="003D3FA7">
                        <w:pPr>
                          <w:pStyle w:val="Listenabsatz"/>
                          <w:numPr>
                            <w:ilvl w:val="1"/>
                            <w:numId w:val="8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427D8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30FC7F53" w14:textId="77777777" w:rsidR="00A41863" w:rsidRPr="006140C4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61AD7395" w14:textId="50D96E44" w:rsidR="00A41863" w:rsidRPr="00EB559B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CC1823">
                          <w:rPr>
                            <w:rFonts w:ascii="Calibri" w:hAnsi="Calibri" w:cs="Calibri"/>
                            <w:b/>
                            <w:bCs/>
                          </w:rPr>
                          <w:t>Planvolles Handeln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7813DF79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8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Nachahmen von Handlungen</w:t>
                        </w:r>
                      </w:p>
                      <w:p w14:paraId="166AB5CA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8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Setzen und Verfolgen von Zielen </w:t>
                        </w:r>
                      </w:p>
                      <w:p w14:paraId="3AB30862" w14:textId="50A649D1" w:rsidR="00A41863" w:rsidRPr="001427D8" w:rsidRDefault="00A41863" w:rsidP="003D3FA7">
                        <w:pPr>
                          <w:pStyle w:val="Listenabsatz"/>
                          <w:numPr>
                            <w:ilvl w:val="1"/>
                            <w:numId w:val="8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427D8">
                          <w:rPr>
                            <w:rFonts w:ascii="Calibri" w:hAnsi="Calibri" w:cs="Calibri"/>
                          </w:rPr>
                          <w:t>Planen und Umsetzen von Handlungen</w:t>
                        </w:r>
                      </w:p>
                      <w:p w14:paraId="26A241BF" w14:textId="77777777" w:rsidR="00A41863" w:rsidRPr="00804F47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1CBF63EC" w14:textId="77777777" w:rsidR="00A41863" w:rsidRPr="00CC1823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u w:val="single"/>
                          </w:rPr>
                          <w:t>Entwicklungsschwerpunkt 5: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Beurteilen, Problemlösen, Bewerten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75691AA4" w14:textId="77777777" w:rsidR="00A41863" w:rsidRDefault="00A41863" w:rsidP="00763F76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5C2FF179" w14:textId="77777777" w:rsidR="00A41863" w:rsidRDefault="00A41863" w:rsidP="00763F76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D1C4A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364F9E60" w14:textId="77777777" w:rsidR="00A41863" w:rsidRDefault="00A41863" w:rsidP="00763F76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4DB0B18E" w14:textId="784D4473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84"/>
                          </w:numPr>
                          <w:spacing w:after="0" w:line="240" w:lineRule="auto"/>
                        </w:pPr>
                        <w:r w:rsidRPr="001427D8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</w:txbxContent>
                  </v:textbox>
                </v:shape>
                <v:shape id="Textfeld 1" o:spid="_x0000_s1059" type="#_x0000_t202" style="position:absolute;left:33655;top:31242;width:33864;height:2465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" filled="f" strokecolor="#e97132 [3205]" strokeweight="2.25pt">
                  <v:stroke opacity="64764f"/>
                  <v:textbox>
                    <w:txbxContent>
                      <w:p w14:paraId="2A5247DC" w14:textId="5AD9FEF0" w:rsidR="00A41863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85399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319B88C2" w14:textId="77777777" w:rsidR="00A41863" w:rsidRPr="00332C1B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36DA390B" w14:textId="77777777" w:rsidR="00A41863" w:rsidRPr="003067A8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6CCB282B" w14:textId="4AA1245D" w:rsidR="00A41863" w:rsidRPr="00EB559B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>Emotionalität – Wahrnehmung der eigenen Person und Biogra</w:t>
                        </w:r>
                        <w:r w:rsidR="0052720D">
                          <w:rPr>
                            <w:rFonts w:ascii="Calibri" w:hAnsi="Calibri" w:cs="Calibri"/>
                            <w:b/>
                            <w:bCs/>
                          </w:rPr>
                          <w:t>f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ie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48D0FD45" w14:textId="05BF8442" w:rsidR="00A41863" w:rsidRPr="001427D8" w:rsidRDefault="00A41863" w:rsidP="003D3FA7">
                        <w:pPr>
                          <w:pStyle w:val="Listenabsatz"/>
                          <w:numPr>
                            <w:ilvl w:val="1"/>
                            <w:numId w:val="8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„</w:t>
                        </w:r>
                        <w:r w:rsidRPr="001427D8">
                          <w:rPr>
                            <w:rFonts w:ascii="Calibri" w:hAnsi="Calibri" w:cs="Calibri"/>
                          </w:rPr>
                          <w:t>Selbst</w:t>
                        </w:r>
                        <w:r>
                          <w:rPr>
                            <w:rFonts w:ascii="Calibri" w:hAnsi="Calibri" w:cs="Calibri"/>
                          </w:rPr>
                          <w:t>“ erkennen</w:t>
                        </w:r>
                      </w:p>
                      <w:p w14:paraId="14911F74" w14:textId="77777777" w:rsidR="00A41863" w:rsidRPr="003067A8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64A5CBA2" w14:textId="77777777" w:rsidR="006D5E46" w:rsidRDefault="006D5E46" w:rsidP="008505E6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1E706163" w14:textId="314FFCE6" w:rsidR="00A41863" w:rsidRPr="00EB559B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47872C23" w14:textId="6066181F" w:rsidR="00A41863" w:rsidRPr="001427D8" w:rsidRDefault="00A41863" w:rsidP="003D3FA7">
                        <w:pPr>
                          <w:pStyle w:val="Listenabsatz"/>
                          <w:numPr>
                            <w:ilvl w:val="1"/>
                            <w:numId w:val="8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1427D8">
                          <w:rPr>
                            <w:rFonts w:ascii="Calibri" w:hAnsi="Calibri" w:cs="Calibri"/>
                          </w:rPr>
                          <w:t>Entwickeln eines reflexiven moralischen Selbst</w:t>
                        </w:r>
                      </w:p>
                      <w:p w14:paraId="27B50E69" w14:textId="6007176F" w:rsidR="00A41863" w:rsidRPr="001427D8" w:rsidRDefault="00A41863" w:rsidP="003D3FA7">
                        <w:pPr>
                          <w:pStyle w:val="Listenabsatz"/>
                          <w:numPr>
                            <w:ilvl w:val="1"/>
                            <w:numId w:val="8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1427D8">
                          <w:rPr>
                            <w:rFonts w:ascii="Calibri" w:hAnsi="Calibri" w:cs="Calibri"/>
                          </w:rPr>
                          <w:t>Entwickeln eines autonomen moralischen Selbst</w:t>
                        </w:r>
                      </w:p>
                      <w:p w14:paraId="67F6A7DC" w14:textId="77777777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60" type="#_x0000_t202" style="position:absolute;left:1079;top:42100;width:30639;height:208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" filled="f" strokecolor="#0070c0" strokeweight="2.25pt">
                  <v:textbox>
                    <w:txbxContent>
                      <w:p w14:paraId="16F866DC" w14:textId="263E094B" w:rsidR="00A41863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85399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528EB80C" w14:textId="77777777" w:rsidR="00A41863" w:rsidRPr="00332C1B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837920E" w14:textId="77777777" w:rsidR="00A41863" w:rsidRPr="003067A8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5E2C2515" w14:textId="4D36B781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7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Auditive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313F33C3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7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Auditive Aufmerksamkeit</w:t>
                        </w:r>
                      </w:p>
                      <w:p w14:paraId="71EDB876" w14:textId="04FBF005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8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47CA8DE3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Visuelle Aufmerksamkeit</w:t>
                        </w:r>
                      </w:p>
                      <w:p w14:paraId="69CCB1BE" w14:textId="2EB20BA6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Figur-Grund-Wahrnehmung</w:t>
                        </w:r>
                      </w:p>
                    </w:txbxContent>
                  </v:textbox>
                </v:shape>
                <v:shape id="Textfeld 1" o:spid="_x0000_s1061" type="#_x0000_t202" style="position:absolute;left:635;top:24384;width:31172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" filled="f" strokecolor="#4ea72e [3209]" strokeweight="2.25pt">
                  <v:textbox>
                    <w:txbxContent>
                      <w:p w14:paraId="068D01E7" w14:textId="3407304A" w:rsidR="00A41863" w:rsidRPr="00017CFC" w:rsidRDefault="00A41863" w:rsidP="00035316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017CFC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 w:rsidR="0085399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Pr="00017CFC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85399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017CFC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Motorik</w:t>
                        </w:r>
                      </w:p>
                      <w:p w14:paraId="6A8EA088" w14:textId="17F8EED5" w:rsidR="00A41863" w:rsidRPr="00017CFC" w:rsidRDefault="00A41863" w:rsidP="00035316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017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017CFC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Gegenstände tragen, bewegen und handhaben </w:t>
                        </w:r>
                        <w:r w:rsidRPr="00017CFC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017CFC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Entwicklungsaspekt:</w:t>
                        </w:r>
                      </w:p>
                      <w:p w14:paraId="3C148567" w14:textId="43BE7A31" w:rsidR="00A41863" w:rsidRPr="00017CFC" w:rsidRDefault="00A41863" w:rsidP="003D3FA7">
                        <w:pPr>
                          <w:pStyle w:val="Listenabsatz"/>
                          <w:numPr>
                            <w:ilvl w:val="1"/>
                            <w:numId w:val="131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</w:rPr>
                        </w:pPr>
                        <w:r w:rsidRPr="00017CFC">
                          <w:rPr>
                            <w:rFonts w:ascii="Calibri" w:hAnsi="Calibri" w:cs="Calibri"/>
                          </w:rPr>
                          <w:t>Feinmotorischer Handgebrauch (</w:t>
                        </w:r>
                        <w:r w:rsidR="002D2AAE">
                          <w:rPr>
                            <w:rFonts w:ascii="Calibri" w:hAnsi="Calibri" w:cs="Calibri"/>
                          </w:rPr>
                          <w:t>evtl.</w:t>
                        </w:r>
                        <w:r w:rsidRPr="00017CFC">
                          <w:rPr>
                            <w:rFonts w:ascii="Calibri" w:hAnsi="Calibri" w:cs="Calibri"/>
                          </w:rPr>
                          <w:t xml:space="preserve"> der Füße)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3F79E4" w14:textId="5D5C89D0" w:rsidR="00F82D4D" w:rsidRDefault="00F82D4D"/>
    <w:p w14:paraId="1F6ACADC" w14:textId="5146D797" w:rsidR="00F82D4D" w:rsidRDefault="00F82D4D"/>
    <w:p w14:paraId="7E935FBC" w14:textId="4CD0EF59" w:rsidR="00F82D4D" w:rsidRDefault="00F82D4D"/>
    <w:p w14:paraId="2456202E" w14:textId="3BE57C14" w:rsidR="00F82D4D" w:rsidRDefault="00F82D4D"/>
    <w:p w14:paraId="29071EDB" w14:textId="79D89538" w:rsidR="00F82D4D" w:rsidRDefault="00F82D4D"/>
    <w:p w14:paraId="168224E7" w14:textId="2B07F03A" w:rsidR="00F82D4D" w:rsidRDefault="00F82D4D"/>
    <w:p w14:paraId="1CEC92B0" w14:textId="79AB1440" w:rsidR="00F82D4D" w:rsidRDefault="00F82D4D"/>
    <w:p w14:paraId="10F6D9B1" w14:textId="74304042" w:rsidR="00F82D4D" w:rsidRDefault="00F82D4D"/>
    <w:p w14:paraId="42671425" w14:textId="0FACB68B" w:rsidR="00F82D4D" w:rsidRDefault="00F82D4D"/>
    <w:p w14:paraId="555A169C" w14:textId="780239DC" w:rsidR="00F82D4D" w:rsidRDefault="00F82D4D"/>
    <w:p w14:paraId="4AC18A06" w14:textId="05EE9A14" w:rsidR="00F82D4D" w:rsidRDefault="00F82D4D"/>
    <w:p w14:paraId="06971225" w14:textId="7E6C7B7A" w:rsidR="00F82D4D" w:rsidRDefault="00F82D4D"/>
    <w:p w14:paraId="488FB52E" w14:textId="522AE6B3" w:rsidR="00F82D4D" w:rsidRDefault="00F82D4D"/>
    <w:p w14:paraId="7E707970" w14:textId="5F9E7C17" w:rsidR="00F82D4D" w:rsidRDefault="00F82D4D"/>
    <w:p w14:paraId="795FCE09" w14:textId="3CE47C3B" w:rsidR="00F82D4D" w:rsidRDefault="00F82D4D"/>
    <w:p w14:paraId="47A97FD9" w14:textId="0F4FE1E7" w:rsidR="00F82D4D" w:rsidRDefault="00F82D4D"/>
    <w:p w14:paraId="5E11794B" w14:textId="22288364" w:rsidR="00F82D4D" w:rsidRDefault="00F82D4D"/>
    <w:p w14:paraId="11BA1D79" w14:textId="061D28B4" w:rsidR="00F82D4D" w:rsidRDefault="00F82D4D"/>
    <w:p w14:paraId="01BFF43D" w14:textId="37CD0AD8" w:rsidR="00F82D4D" w:rsidRDefault="00F82D4D"/>
    <w:p w14:paraId="50AB46FA" w14:textId="62FD958D" w:rsidR="00F82D4D" w:rsidRDefault="00F82D4D"/>
    <w:p w14:paraId="79EAAEBE" w14:textId="3EE4FF04" w:rsidR="00F82D4D" w:rsidRDefault="00F82D4D"/>
    <w:p w14:paraId="6BBE994E" w14:textId="77777777" w:rsidR="00F82D4D" w:rsidRDefault="00F82D4D"/>
    <w:p w14:paraId="111FD020" w14:textId="26657A25" w:rsidR="00F82D4D" w:rsidRDefault="00F82D4D"/>
    <w:p w14:paraId="3B4AFF9C" w14:textId="3DC8E0DB" w:rsidR="00853995" w:rsidRDefault="00BB20C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5E66FF2F" wp14:editId="4B7FB7C9">
                <wp:simplePos x="0" y="0"/>
                <wp:positionH relativeFrom="column">
                  <wp:posOffset>120650</wp:posOffset>
                </wp:positionH>
                <wp:positionV relativeFrom="paragraph">
                  <wp:posOffset>-69850</wp:posOffset>
                </wp:positionV>
                <wp:extent cx="9823200" cy="6853550"/>
                <wp:effectExtent l="19050" t="19050" r="26035" b="2413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3200" cy="6853550"/>
                          <a:chOff x="0" y="0"/>
                          <a:chExt cx="9823200" cy="6853550"/>
                        </a:xfrm>
                      </wpg:grpSpPr>
                      <wps:wsp>
                        <wps:cNvPr id="1968484416" name="Textfeld 1"/>
                        <wps:cNvSpPr txBox="1"/>
                        <wps:spPr>
                          <a:xfrm>
                            <a:off x="0" y="2209800"/>
                            <a:ext cx="3117600" cy="4572000"/>
                          </a:xfrm>
                          <a:prstGeom prst="rect">
                            <a:avLst/>
                          </a:prstGeom>
                          <a:solidFill>
                            <a:srgbClr val="66FF66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FD12F70" w14:textId="7708AAE6" w:rsidR="00A41863" w:rsidRDefault="00A41863" w:rsidP="00F32B19">
                              <w:pPr>
                                <w:shd w:val="clear" w:color="auto" w:fill="66FF66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GG NW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853995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Biologie</w:t>
                              </w:r>
                            </w:p>
                            <w:p w14:paraId="6681B9E9" w14:textId="5F61EC9A" w:rsidR="00A41863" w:rsidRPr="00F932AE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72083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Pflanzen, Tiere und ihre Lebensräume</w:t>
                              </w:r>
                            </w:p>
                            <w:p w14:paraId="19C601E1" w14:textId="489F5DD9" w:rsidR="00A41863" w:rsidRPr="00F932AE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65C30634" w14:textId="21FC8441" w:rsidR="00A41863" w:rsidRPr="00720832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72083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Pflanzen und ihre Lebensräume </w:t>
                              </w:r>
                              <w:r w:rsidRPr="0072083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05D1F7F9" w14:textId="77777777" w:rsidR="00A41863" w:rsidRPr="00720832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20832">
                                <w:rPr>
                                  <w:rFonts w:ascii="Calibri" w:hAnsi="Calibri" w:cs="Calibri"/>
                                </w:rPr>
                                <w:t>Vielfalt von Pflanzen und ihre Lebensräume</w:t>
                              </w:r>
                            </w:p>
                            <w:p w14:paraId="6322C154" w14:textId="77777777" w:rsidR="00A41863" w:rsidRPr="00720832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20832">
                                <w:rPr>
                                  <w:rFonts w:ascii="Calibri" w:hAnsi="Calibri" w:cs="Calibri"/>
                                </w:rPr>
                                <w:t>Fortpflanzung und Entwicklung von Pflanzen</w:t>
                              </w:r>
                            </w:p>
                            <w:p w14:paraId="475FA45C" w14:textId="77777777" w:rsidR="00A41863" w:rsidRPr="00720832" w:rsidRDefault="00A41863" w:rsidP="00F32B19">
                              <w:pPr>
                                <w:shd w:val="clear" w:color="auto" w:fill="66FF66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678CB4C1" w14:textId="7ECEF81E" w:rsidR="00A41863" w:rsidRPr="00720832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72083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Tiere und ihre Lebensräume </w:t>
                              </w:r>
                              <w:r w:rsidRPr="0072083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1BFF44A1" w14:textId="77777777" w:rsidR="00A41863" w:rsidRPr="00720832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20832">
                                <w:rPr>
                                  <w:rFonts w:ascii="Calibri" w:hAnsi="Calibri" w:cs="Calibri"/>
                                </w:rPr>
                                <w:t>Tierarten und ihre Lebensräume</w:t>
                              </w:r>
                            </w:p>
                            <w:p w14:paraId="2AF89946" w14:textId="77777777" w:rsidR="00A418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20832">
                                <w:rPr>
                                  <w:rFonts w:ascii="Calibri" w:hAnsi="Calibri" w:cs="Calibri"/>
                                </w:rPr>
                                <w:t>Fortpflanzung und Entwicklung von Tieren</w:t>
                              </w:r>
                            </w:p>
                            <w:p w14:paraId="70264372" w14:textId="77777777" w:rsidR="00A41863" w:rsidRDefault="00A41863" w:rsidP="00F32B19">
                              <w:p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548805E" w14:textId="66A1AC68" w:rsidR="00A41863" w:rsidRPr="00720832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2083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2: Der menschliche Körper und gesundheitsbewusste Lebensführung</w:t>
                              </w:r>
                            </w:p>
                            <w:p w14:paraId="5A57354D" w14:textId="4974A6D6" w:rsidR="00A41863" w:rsidRPr="00720832" w:rsidRDefault="00853995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A41863" w:rsidRPr="00720832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4AF66BA7" w14:textId="6EE4725E" w:rsidR="00A41863" w:rsidRPr="00720832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72083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Körper, Körperteile und Körperpflege </w:t>
                              </w:r>
                              <w:r w:rsidRPr="0072083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1327A062" w14:textId="0D0DC560" w:rsidR="00A41863" w:rsidRPr="00720832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20832">
                                <w:rPr>
                                  <w:rFonts w:ascii="Calibri" w:hAnsi="Calibri" w:cs="Calibri"/>
                                </w:rPr>
                                <w:t>Körper und Körperteile (Aspekte der menschlichen Entwicklung)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195170" name="Textfeld 1"/>
                        <wps:cNvSpPr txBox="1"/>
                        <wps:spPr>
                          <a:xfrm>
                            <a:off x="6350" y="69850"/>
                            <a:ext cx="3117600" cy="19044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C3F20F1" w14:textId="259605DB" w:rsidR="00A41863" w:rsidRPr="00332C1B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853995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Biologie</w:t>
                              </w:r>
                            </w:p>
                            <w:p w14:paraId="25F67794" w14:textId="6429C899" w:rsidR="00A41863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72083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Evolutionäre Entwicklung</w:t>
                              </w:r>
                            </w:p>
                            <w:p w14:paraId="66D13F3E" w14:textId="7F60219D" w:rsidR="00A41863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7C816503" w14:textId="77777777" w:rsidR="00A41863" w:rsidRPr="00720832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20832">
                                <w:rPr>
                                  <w:rFonts w:ascii="Calibri" w:hAnsi="Calibri" w:cs="Calibri"/>
                                </w:rPr>
                                <w:t>Beispiele der Evolution</w:t>
                              </w:r>
                            </w:p>
                            <w:p w14:paraId="0B0D1F93" w14:textId="77777777" w:rsidR="00A41863" w:rsidRPr="00720832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20832">
                                <w:rPr>
                                  <w:rFonts w:ascii="Calibri" w:hAnsi="Calibri" w:cs="Calibri"/>
                                </w:rPr>
                                <w:t>Evolutionsfaktoren</w:t>
                              </w:r>
                            </w:p>
                            <w:p w14:paraId="04F41CAF" w14:textId="77777777" w:rsidR="00A41863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20832">
                                <w:rPr>
                                  <w:rFonts w:ascii="Calibri" w:hAnsi="Calibri" w:cs="Calibri"/>
                                </w:rPr>
                                <w:t xml:space="preserve">Stammesentwicklung der Wirbeltiere und des Menschen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041546" name="Textfeld 1"/>
                        <wps:cNvSpPr txBox="1"/>
                        <wps:spPr>
                          <a:xfrm>
                            <a:off x="6705600" y="0"/>
                            <a:ext cx="3117600" cy="5403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00">
                                <a:alpha val="9900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4F31D53E" w14:textId="7921D9AD" w:rsidR="00A41863" w:rsidRDefault="00A41863" w:rsidP="00804F4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85399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45CE7DB8" w14:textId="77777777" w:rsidR="00A41863" w:rsidRPr="00332C1B" w:rsidRDefault="00A41863" w:rsidP="00804F4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1DB9DFA7" w14:textId="77777777" w:rsidR="00A41863" w:rsidRPr="006140C4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7EC5BB0B" w14:textId="298618F1" w:rsidR="00A41863" w:rsidRPr="00EB559B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3A3D9499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9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23A1CB23" w14:textId="0D65C396" w:rsidR="00A41863" w:rsidRPr="00853995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9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B3485">
                                <w:rPr>
                                  <w:rFonts w:ascii="Calibri" w:hAnsi="Calibri" w:cs="Calibri"/>
                                </w:rPr>
                                <w:t>Entdecken neuer Handlungs</w:t>
                              </w:r>
                              <w:r w:rsidR="00853995">
                                <w:rPr>
                                  <w:rFonts w:ascii="Calibri" w:hAnsi="Calibri" w:cs="Calibri"/>
                                </w:rPr>
                                <w:t>s</w:t>
                              </w:r>
                              <w:r w:rsidRPr="00AB3485">
                                <w:rPr>
                                  <w:rFonts w:ascii="Calibri" w:hAnsi="Calibri" w:cs="Calibri"/>
                                </w:rPr>
                                <w:t>chemata</w:t>
                              </w:r>
                            </w:p>
                            <w:p w14:paraId="0A5E1693" w14:textId="77777777" w:rsidR="00A41863" w:rsidRPr="00CC1823" w:rsidRDefault="00A41863" w:rsidP="00AB348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u w:val="single"/>
                                </w:rPr>
                                <w:t>Entwicklungsschwerpunkt 2: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Gedächtnis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5694BAD3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9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Ultrakurzzeitgedächtnis</w:t>
                              </w:r>
                            </w:p>
                            <w:p w14:paraId="22D01E0D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9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Kurzzeitgedächtnis/Arbeitsgedächtnis</w:t>
                              </w:r>
                            </w:p>
                            <w:p w14:paraId="7717A4FB" w14:textId="2AACDEA5" w:rsidR="00A41863" w:rsidRPr="00853995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9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Langzeitgedächtnis</w:t>
                              </w:r>
                            </w:p>
                            <w:p w14:paraId="10FACF64" w14:textId="4494C5AE" w:rsidR="00A41863" w:rsidRPr="00EB559B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390AAE15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9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32F7E9F1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9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Wiedererkennen</w:t>
                              </w:r>
                            </w:p>
                            <w:p w14:paraId="236C3B13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9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61593BD8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9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Ordnen/Kategorisieren</w:t>
                              </w:r>
                            </w:p>
                            <w:p w14:paraId="7D76A31F" w14:textId="28F886D4" w:rsidR="00A41863" w:rsidRPr="00AB3485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9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B3485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4B5CDE1D" w14:textId="77777777" w:rsidR="00A41863" w:rsidRPr="006140C4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44C1D022" w14:textId="5023DB1A" w:rsidR="00A41863" w:rsidRPr="00EB559B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CC182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Planvolles Handeln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5A5A7AC5" w14:textId="79EB0255" w:rsidR="00A41863" w:rsidRPr="00AB3485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8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B3485">
                                <w:rPr>
                                  <w:rFonts w:ascii="Calibri" w:hAnsi="Calibri" w:cs="Calibri"/>
                                </w:rPr>
                                <w:t>Planen und Umsetzen von Handlungen</w:t>
                              </w:r>
                            </w:p>
                            <w:p w14:paraId="5C24D046" w14:textId="77777777" w:rsidR="00A41863" w:rsidRPr="00804F47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0B56FF2D" w14:textId="2A824261" w:rsidR="00A41863" w:rsidRPr="00CC1823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u w:val="single"/>
                                </w:rPr>
                                <w:t>Entwicklungsschwerpunkt 5: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Beurteilen, Problemlösen, Bewerten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1BFA1B0A" w14:textId="6EE077A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88"/>
                                </w:numPr>
                                <w:spacing w:after="0" w:line="240" w:lineRule="auto"/>
                              </w:pPr>
                              <w:r w:rsidRPr="00AB3485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915524" name="Textfeld 1"/>
                        <wps:cNvSpPr txBox="1"/>
                        <wps:spPr>
                          <a:xfrm flipH="1">
                            <a:off x="6705600" y="5492750"/>
                            <a:ext cx="3117600" cy="13608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alpha val="99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651BC9D" w14:textId="54971715" w:rsidR="00A41863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85399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28BDA4EF" w14:textId="77777777" w:rsidR="00A41863" w:rsidRPr="00332C1B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E6D2CC2" w14:textId="77777777" w:rsidR="00A41863" w:rsidRPr="003067A8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D5AD058" w14:textId="15C5D985" w:rsidR="00A41863" w:rsidRPr="00EB559B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5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z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abi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lität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interpersonale Kompetenzen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045BCAA7" w14:textId="06924DD8" w:rsidR="00A41863" w:rsidRPr="00AB3485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8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Respekt und Zugewandtheit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827042" name="Textfeld 1"/>
                        <wps:cNvSpPr txBox="1"/>
                        <wps:spPr>
                          <a:xfrm>
                            <a:off x="3429000" y="4622800"/>
                            <a:ext cx="3117215" cy="20497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631D56A7" w14:textId="7E2A3F5E" w:rsidR="00A41863" w:rsidRPr="006D5E46" w:rsidRDefault="00A41863" w:rsidP="00CA1683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6D5E4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 w:rsidR="006D5E4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Pr="006D5E4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6D5E4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6D5E4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779242FE" w14:textId="77777777" w:rsidR="00A41863" w:rsidRPr="006D5E46" w:rsidRDefault="00A41863" w:rsidP="00CA1683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61540A2" w14:textId="77777777" w:rsidR="006D5E46" w:rsidRPr="005B0F73" w:rsidRDefault="006D5E46" w:rsidP="006D5E46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6D5E4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1: </w:t>
                              </w:r>
                              <w:r w:rsidRPr="006D5E46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Funktionen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der Stimme und des Sprechens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ntwicklungsaspekten:</w:t>
                              </w:r>
                            </w:p>
                            <w:p w14:paraId="285D785F" w14:textId="77777777" w:rsidR="006D5E46" w:rsidRDefault="006D5E46" w:rsidP="003D3FA7">
                              <w:pPr>
                                <w:pStyle w:val="Listenabsatz"/>
                                <w:numPr>
                                  <w:ilvl w:val="1"/>
                                  <w:numId w:val="14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Sprechfunktionen</w:t>
                              </w:r>
                            </w:p>
                            <w:p w14:paraId="24DF8F2F" w14:textId="77777777" w:rsidR="006D5E46" w:rsidRDefault="006D5E46" w:rsidP="003D3FA7">
                              <w:pPr>
                                <w:pStyle w:val="Listenabsatz"/>
                                <w:numPr>
                                  <w:ilvl w:val="1"/>
                                  <w:numId w:val="14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Stimmfunktionen</w:t>
                              </w:r>
                            </w:p>
                            <w:p w14:paraId="5A9C8048" w14:textId="635035FC" w:rsidR="006D5E46" w:rsidRDefault="006D5E46" w:rsidP="003D3FA7">
                              <w:pPr>
                                <w:pStyle w:val="Listenabsatz"/>
                                <w:numPr>
                                  <w:ilvl w:val="1"/>
                                  <w:numId w:val="14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Artikulation und Aussprache</w:t>
                              </w:r>
                            </w:p>
                            <w:p w14:paraId="2F84BA2B" w14:textId="77777777" w:rsidR="006D5E46" w:rsidRDefault="006D5E46" w:rsidP="003D3FA7">
                              <w:pPr>
                                <w:pStyle w:val="Listenabsatz"/>
                                <w:numPr>
                                  <w:ilvl w:val="1"/>
                                  <w:numId w:val="15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0F73">
                                <w:rPr>
                                  <w:rFonts w:ascii="Calibri" w:hAnsi="Calibri" w:cs="Calibri"/>
                                </w:rPr>
                                <w:t>Sprechfluss und Sprechrhythmus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951399" name="Textfeld 1"/>
                        <wps:cNvSpPr txBox="1"/>
                        <wps:spPr>
                          <a:xfrm flipH="1">
                            <a:off x="3422650" y="44450"/>
                            <a:ext cx="3117600" cy="4374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054DE3FE" w14:textId="55A6ECB3" w:rsidR="00A41863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85399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1830452B" w14:textId="77777777" w:rsidR="00A41863" w:rsidRPr="00332C1B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EDA3773" w14:textId="77777777" w:rsidR="00A41863" w:rsidRPr="003067A8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6E05CD27" w14:textId="553CC24E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Kinästhetische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6C5DBBC7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9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Körperschema</w:t>
                              </w:r>
                            </w:p>
                            <w:p w14:paraId="648DEC6D" w14:textId="047DC514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33B3ED89" w14:textId="5CFC662E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9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B3485">
                                <w:rPr>
                                  <w:rFonts w:ascii="Calibri" w:hAnsi="Calibri" w:cs="Calibri"/>
                                </w:rPr>
                                <w:t>Berühren</w:t>
                              </w:r>
                            </w:p>
                            <w:p w14:paraId="249A2793" w14:textId="360D88ED" w:rsidR="00A41863" w:rsidRPr="00AB3485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9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18AC75BE" w14:textId="77777777" w:rsidR="00A41863" w:rsidRPr="00251C5E" w:rsidRDefault="00A41863" w:rsidP="008505E6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6F250A81" w14:textId="77777777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6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Olfaktorische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7B10F770" w14:textId="1C7005D6" w:rsidR="00A41863" w:rsidRPr="00AB3485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9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B3485">
                                <w:rPr>
                                  <w:rFonts w:ascii="Calibri" w:hAnsi="Calibri" w:cs="Calibri"/>
                                </w:rPr>
                                <w:t>Geruchssensitivität</w:t>
                              </w:r>
                            </w:p>
                            <w:p w14:paraId="54F17833" w14:textId="259E4244" w:rsidR="00A41863" w:rsidRPr="00AB3485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9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B3485">
                                <w:rPr>
                                  <w:rFonts w:ascii="Calibri" w:hAnsi="Calibri" w:cs="Calibri"/>
                                </w:rPr>
                                <w:t>Geruchsunterscheidung</w:t>
                              </w:r>
                            </w:p>
                            <w:p w14:paraId="4E9D27C0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9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Geruchserkennung</w:t>
                              </w:r>
                            </w:p>
                            <w:p w14:paraId="7E0AC7D0" w14:textId="1371C31B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7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Auditive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6D5ACA8D" w14:textId="0A921E96" w:rsidR="00A41863" w:rsidRPr="00AB3485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9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B3485">
                                <w:rPr>
                                  <w:rFonts w:ascii="Calibri" w:hAnsi="Calibri" w:cs="Calibri"/>
                                </w:rPr>
                                <w:t>Auditive Aufmerksamkeit</w:t>
                              </w:r>
                            </w:p>
                            <w:p w14:paraId="49F4192C" w14:textId="1E15C766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8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5368631A" w14:textId="61411B88" w:rsidR="00A41863" w:rsidRPr="00AB3485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0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B3485">
                                <w:rPr>
                                  <w:rFonts w:ascii="Calibri" w:hAnsi="Calibri" w:cs="Calibri"/>
                                </w:rPr>
                                <w:t xml:space="preserve">Wahrnehmungskonstanz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6FF2F" id="Gruppieren 6" o:spid="_x0000_s1062" style="position:absolute;margin-left:9.5pt;margin-top:-5.5pt;width:773.5pt;height:539.65pt;z-index:251883520" coordsize="98232,6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">
                <v:shape id="Textfeld 1" o:spid="_x0000_s1063" type="#_x0000_t202" style="position:absolute;top:22098;width:31176;height:4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" fillcolor="#6f6" strokeweight="2.25pt">
                  <v:textbox>
                    <w:txbxContent>
                      <w:p w14:paraId="2FD12F70" w14:textId="7708AAE6" w:rsidR="00A41863" w:rsidRDefault="00A41863" w:rsidP="00F32B19">
                        <w:pPr>
                          <w:shd w:val="clear" w:color="auto" w:fill="66FF66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GG NW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853995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Biologie</w:t>
                        </w:r>
                      </w:p>
                      <w:p w14:paraId="6681B9E9" w14:textId="5F61EC9A" w:rsidR="00A41863" w:rsidRPr="00F932AE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Pr="0072083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Pflanzen, Tiere und ihre Lebensräume</w:t>
                        </w:r>
                      </w:p>
                      <w:p w14:paraId="19C601E1" w14:textId="489F5DD9" w:rsidR="00A41863" w:rsidRPr="00F932AE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F932AE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65C30634" w14:textId="21FC8441" w:rsidR="00A41863" w:rsidRPr="00720832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72083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Pflanzen und ihre Lebensräume </w:t>
                        </w:r>
                        <w:r w:rsidRPr="00720832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05D1F7F9" w14:textId="77777777" w:rsidR="00A41863" w:rsidRPr="00720832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20832">
                          <w:rPr>
                            <w:rFonts w:ascii="Calibri" w:hAnsi="Calibri" w:cs="Calibri"/>
                          </w:rPr>
                          <w:t>Vielfalt von Pflanzen und ihre Lebensräume</w:t>
                        </w:r>
                      </w:p>
                      <w:p w14:paraId="6322C154" w14:textId="77777777" w:rsidR="00A41863" w:rsidRPr="00720832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20832">
                          <w:rPr>
                            <w:rFonts w:ascii="Calibri" w:hAnsi="Calibri" w:cs="Calibri"/>
                          </w:rPr>
                          <w:t>Fortpflanzung und Entwicklung von Pflanzen</w:t>
                        </w:r>
                      </w:p>
                      <w:p w14:paraId="475FA45C" w14:textId="77777777" w:rsidR="00A41863" w:rsidRPr="00720832" w:rsidRDefault="00A41863" w:rsidP="00F32B19">
                        <w:pPr>
                          <w:shd w:val="clear" w:color="auto" w:fill="66FF66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678CB4C1" w14:textId="7ECEF81E" w:rsidR="00A41863" w:rsidRPr="00720832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72083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Tiere und ihre Lebensräume </w:t>
                        </w:r>
                        <w:r w:rsidRPr="00720832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1BFF44A1" w14:textId="77777777" w:rsidR="00A41863" w:rsidRPr="00720832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20832">
                          <w:rPr>
                            <w:rFonts w:ascii="Calibri" w:hAnsi="Calibri" w:cs="Calibri"/>
                          </w:rPr>
                          <w:t>Tierarten und ihre Lebensräume</w:t>
                        </w:r>
                      </w:p>
                      <w:p w14:paraId="2AF89946" w14:textId="77777777" w:rsidR="00A41863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20832">
                          <w:rPr>
                            <w:rFonts w:ascii="Calibri" w:hAnsi="Calibri" w:cs="Calibri"/>
                          </w:rPr>
                          <w:t>Fortpflanzung und Entwicklung von Tieren</w:t>
                        </w:r>
                      </w:p>
                      <w:p w14:paraId="70264372" w14:textId="77777777" w:rsidR="00A41863" w:rsidRDefault="00A41863" w:rsidP="00F32B19">
                        <w:p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2548805E" w14:textId="66A1AC68" w:rsidR="00A41863" w:rsidRPr="00720832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2083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2: Der menschliche Körper und gesundheitsbewusste Lebensführung</w:t>
                        </w:r>
                      </w:p>
                      <w:p w14:paraId="5A57354D" w14:textId="4974A6D6" w:rsidR="00A41863" w:rsidRPr="00720832" w:rsidRDefault="00853995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A41863" w:rsidRPr="00720832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4AF66BA7" w14:textId="6EE4725E" w:rsidR="00A41863" w:rsidRPr="00720832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72083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Körper, Körperteile und Körperpflege </w:t>
                        </w:r>
                        <w:r w:rsidRPr="00720832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1327A062" w14:textId="0D0DC560" w:rsidR="00A41863" w:rsidRPr="00720832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20832">
                          <w:rPr>
                            <w:rFonts w:ascii="Calibri" w:hAnsi="Calibri" w:cs="Calibri"/>
                          </w:rPr>
                          <w:t>Körper und Körperteile (Aspekte der menschlichen Entwicklung)</w:t>
                        </w:r>
                      </w:p>
                    </w:txbxContent>
                  </v:textbox>
                </v:shape>
                <v:shape id="Textfeld 1" o:spid="_x0000_s1064" type="#_x0000_t202" style="position:absolute;left:63;top:698;width:31176;height:19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" fillcolor="#e8e8e8 [3214]" strokecolor="black [3213]" strokeweight="2.25pt">
                  <v:textbox>
                    <w:txbxContent>
                      <w:p w14:paraId="1C3F20F1" w14:textId="259605DB" w:rsidR="00A41863" w:rsidRPr="00332C1B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853995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Biologie</w:t>
                        </w:r>
                      </w:p>
                      <w:p w14:paraId="25F67794" w14:textId="6429C899" w:rsidR="00A41863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6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Pr="0072083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Evolutionäre Entwicklung</w:t>
                        </w:r>
                      </w:p>
                      <w:p w14:paraId="66D13F3E" w14:textId="7F60219D" w:rsidR="00A41863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7C816503" w14:textId="77777777" w:rsidR="00A41863" w:rsidRPr="00720832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20832">
                          <w:rPr>
                            <w:rFonts w:ascii="Calibri" w:hAnsi="Calibri" w:cs="Calibri"/>
                          </w:rPr>
                          <w:t>Beispiele der Evolution</w:t>
                        </w:r>
                      </w:p>
                      <w:p w14:paraId="0B0D1F93" w14:textId="77777777" w:rsidR="00A41863" w:rsidRPr="00720832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20832">
                          <w:rPr>
                            <w:rFonts w:ascii="Calibri" w:hAnsi="Calibri" w:cs="Calibri"/>
                          </w:rPr>
                          <w:t>Evolutionsfaktoren</w:t>
                        </w:r>
                      </w:p>
                      <w:p w14:paraId="04F41CAF" w14:textId="77777777" w:rsidR="00A41863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20832">
                          <w:rPr>
                            <w:rFonts w:ascii="Calibri" w:hAnsi="Calibri" w:cs="Calibri"/>
                          </w:rPr>
                          <w:t xml:space="preserve">Stammesentwicklung der Wirbeltiere und des Menschen </w:t>
                        </w:r>
                      </w:p>
                    </w:txbxContent>
                  </v:textbox>
                </v:shape>
                <v:shape id="Textfeld 1" o:spid="_x0000_s1065" type="#_x0000_t202" style="position:absolute;left:67056;width:31176;height:54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" filled="f" strokecolor="yellow" strokeweight="2.25pt">
                  <v:stroke opacity="64764f"/>
                  <v:textbox>
                    <w:txbxContent>
                      <w:p w14:paraId="4F31D53E" w14:textId="7921D9AD" w:rsidR="00A41863" w:rsidRDefault="00A41863" w:rsidP="00804F4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85399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45CE7DB8" w14:textId="77777777" w:rsidR="00A41863" w:rsidRPr="00332C1B" w:rsidRDefault="00A41863" w:rsidP="00804F4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1DB9DFA7" w14:textId="77777777" w:rsidR="00A41863" w:rsidRPr="006140C4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7EC5BB0B" w14:textId="298618F1" w:rsidR="00A41863" w:rsidRPr="00EB559B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3A3D9499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9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23A1CB23" w14:textId="0D65C396" w:rsidR="00A41863" w:rsidRPr="00853995" w:rsidRDefault="00A41863" w:rsidP="003D3FA7">
                        <w:pPr>
                          <w:pStyle w:val="Listenabsatz"/>
                          <w:numPr>
                            <w:ilvl w:val="1"/>
                            <w:numId w:val="95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AB3485">
                          <w:rPr>
                            <w:rFonts w:ascii="Calibri" w:hAnsi="Calibri" w:cs="Calibri"/>
                          </w:rPr>
                          <w:t>Entdecken neuer Handlungs</w:t>
                        </w:r>
                        <w:r w:rsidR="00853995">
                          <w:rPr>
                            <w:rFonts w:ascii="Calibri" w:hAnsi="Calibri" w:cs="Calibri"/>
                          </w:rPr>
                          <w:t>s</w:t>
                        </w:r>
                        <w:r w:rsidRPr="00AB3485">
                          <w:rPr>
                            <w:rFonts w:ascii="Calibri" w:hAnsi="Calibri" w:cs="Calibri"/>
                          </w:rPr>
                          <w:t>chemata</w:t>
                        </w:r>
                      </w:p>
                      <w:p w14:paraId="0A5E1693" w14:textId="77777777" w:rsidR="00A41863" w:rsidRPr="00CC1823" w:rsidRDefault="00A41863" w:rsidP="00AB348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u w:val="single"/>
                          </w:rPr>
                          <w:t>Entwicklungsschwerpunkt 2: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Gedächtnis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5694BAD3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9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Ultrakurzzeitgedächtnis</w:t>
                        </w:r>
                      </w:p>
                      <w:p w14:paraId="22D01E0D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9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Kurzzeitgedächtnis/Arbeitsgedächtnis</w:t>
                        </w:r>
                      </w:p>
                      <w:p w14:paraId="7717A4FB" w14:textId="2AACDEA5" w:rsidR="00A41863" w:rsidRPr="00853995" w:rsidRDefault="00A41863" w:rsidP="003D3FA7">
                        <w:pPr>
                          <w:pStyle w:val="Listenabsatz"/>
                          <w:numPr>
                            <w:ilvl w:val="1"/>
                            <w:numId w:val="9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Langzeitgedächtnis</w:t>
                        </w:r>
                      </w:p>
                      <w:p w14:paraId="10FACF64" w14:textId="4494C5AE" w:rsidR="00A41863" w:rsidRPr="00EB559B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390AAE15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9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32F7E9F1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9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Wiedererkennen</w:t>
                        </w:r>
                      </w:p>
                      <w:p w14:paraId="236C3B13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9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61593BD8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9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Ordnen/Kategorisieren</w:t>
                        </w:r>
                      </w:p>
                      <w:p w14:paraId="7D76A31F" w14:textId="28F886D4" w:rsidR="00A41863" w:rsidRPr="00AB3485" w:rsidRDefault="00A41863" w:rsidP="003D3FA7">
                        <w:pPr>
                          <w:pStyle w:val="Listenabsatz"/>
                          <w:numPr>
                            <w:ilvl w:val="1"/>
                            <w:numId w:val="9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B3485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4B5CDE1D" w14:textId="77777777" w:rsidR="00A41863" w:rsidRPr="006140C4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44C1D022" w14:textId="5023DB1A" w:rsidR="00A41863" w:rsidRPr="00EB559B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CC1823">
                          <w:rPr>
                            <w:rFonts w:ascii="Calibri" w:hAnsi="Calibri" w:cs="Calibri"/>
                            <w:b/>
                            <w:bCs/>
                          </w:rPr>
                          <w:t>Planvolles Handeln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5A5A7AC5" w14:textId="79EB0255" w:rsidR="00A41863" w:rsidRPr="00AB3485" w:rsidRDefault="00A41863" w:rsidP="003D3FA7">
                        <w:pPr>
                          <w:pStyle w:val="Listenabsatz"/>
                          <w:numPr>
                            <w:ilvl w:val="1"/>
                            <w:numId w:val="8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B3485">
                          <w:rPr>
                            <w:rFonts w:ascii="Calibri" w:hAnsi="Calibri" w:cs="Calibri"/>
                          </w:rPr>
                          <w:t>Planen und Umsetzen von Handlungen</w:t>
                        </w:r>
                      </w:p>
                      <w:p w14:paraId="5C24D046" w14:textId="77777777" w:rsidR="00A41863" w:rsidRPr="00804F47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0B56FF2D" w14:textId="2A824261" w:rsidR="00A41863" w:rsidRPr="00CC1823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u w:val="single"/>
                          </w:rPr>
                          <w:t>Entwicklungsschwerpunkt 5: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Beurteilen, Problemlösen, Bewerten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1BFA1B0A" w14:textId="6EE077A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88"/>
                          </w:numPr>
                          <w:spacing w:after="0" w:line="240" w:lineRule="auto"/>
                        </w:pPr>
                        <w:r w:rsidRPr="00AB3485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</w:txbxContent>
                  </v:textbox>
                </v:shape>
                <v:shape id="Textfeld 1" o:spid="_x0000_s1066" type="#_x0000_t202" style="position:absolute;left:67056;top:54927;width:31176;height:1360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" filled="f" strokecolor="#e97132 [3205]" strokeweight="2.25pt">
                  <v:stroke opacity="64764f"/>
                  <v:textbox>
                    <w:txbxContent>
                      <w:p w14:paraId="2651BC9D" w14:textId="54971715" w:rsidR="00A41863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85399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28BDA4EF" w14:textId="77777777" w:rsidR="00A41863" w:rsidRPr="00332C1B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E6D2CC2" w14:textId="77777777" w:rsidR="00A41863" w:rsidRPr="003067A8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D5AD058" w14:textId="15C5D985" w:rsidR="00A41863" w:rsidRPr="00EB559B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5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S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z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abi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lität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interpersonale Kompetenzen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045BCAA7" w14:textId="06924DD8" w:rsidR="00A41863" w:rsidRPr="00AB3485" w:rsidRDefault="00A41863" w:rsidP="003D3FA7">
                        <w:pPr>
                          <w:pStyle w:val="Listenabsatz"/>
                          <w:numPr>
                            <w:ilvl w:val="1"/>
                            <w:numId w:val="8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Respekt und Zugewandtheit</w:t>
                        </w:r>
                      </w:p>
                    </w:txbxContent>
                  </v:textbox>
                </v:shape>
                <v:shape id="Textfeld 1" o:spid="_x0000_s1067" type="#_x0000_t202" style="position:absolute;left:34290;top:46228;width:31172;height:20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" filled="f" strokecolor="#a02b93 [3208]" strokeweight="2.25pt">
                  <v:textbox>
                    <w:txbxContent>
                      <w:p w14:paraId="631D56A7" w14:textId="7E2A3F5E" w:rsidR="00A41863" w:rsidRPr="006D5E46" w:rsidRDefault="00A41863" w:rsidP="00CA1683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6D5E4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 w:rsidR="006D5E4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Pr="006D5E4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6D5E4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6D5E4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779242FE" w14:textId="77777777" w:rsidR="00A41863" w:rsidRPr="006D5E46" w:rsidRDefault="00A41863" w:rsidP="00CA1683">
                        <w:pPr>
                          <w:spacing w:after="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61540A2" w14:textId="77777777" w:rsidR="006D5E46" w:rsidRPr="005B0F73" w:rsidRDefault="006D5E46" w:rsidP="006D5E46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6D5E4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1: </w:t>
                        </w:r>
                        <w:r w:rsidRPr="006D5E46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Funktionen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der Stimme und des Sprechens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mit den E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>ntwicklungsaspekten:</w:t>
                        </w:r>
                      </w:p>
                      <w:p w14:paraId="285D785F" w14:textId="77777777" w:rsidR="006D5E46" w:rsidRDefault="006D5E46" w:rsidP="003D3FA7">
                        <w:pPr>
                          <w:pStyle w:val="Listenabsatz"/>
                          <w:numPr>
                            <w:ilvl w:val="1"/>
                            <w:numId w:val="14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Sprechfunktionen</w:t>
                        </w:r>
                      </w:p>
                      <w:p w14:paraId="24DF8F2F" w14:textId="77777777" w:rsidR="006D5E46" w:rsidRDefault="006D5E46" w:rsidP="003D3FA7">
                        <w:pPr>
                          <w:pStyle w:val="Listenabsatz"/>
                          <w:numPr>
                            <w:ilvl w:val="1"/>
                            <w:numId w:val="14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Stimmfunktionen</w:t>
                        </w:r>
                      </w:p>
                      <w:p w14:paraId="5A9C8048" w14:textId="635035FC" w:rsidR="006D5E46" w:rsidRDefault="006D5E46" w:rsidP="003D3FA7">
                        <w:pPr>
                          <w:pStyle w:val="Listenabsatz"/>
                          <w:numPr>
                            <w:ilvl w:val="1"/>
                            <w:numId w:val="14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Artikulation und Aussprache</w:t>
                        </w:r>
                      </w:p>
                      <w:p w14:paraId="2F84BA2B" w14:textId="77777777" w:rsidR="006D5E46" w:rsidRDefault="006D5E46" w:rsidP="003D3FA7">
                        <w:pPr>
                          <w:pStyle w:val="Listenabsatz"/>
                          <w:numPr>
                            <w:ilvl w:val="1"/>
                            <w:numId w:val="15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0F73">
                          <w:rPr>
                            <w:rFonts w:ascii="Calibri" w:hAnsi="Calibri" w:cs="Calibri"/>
                          </w:rPr>
                          <w:t>Sprechfluss und Sprechrhythmus</w:t>
                        </w:r>
                      </w:p>
                    </w:txbxContent>
                  </v:textbox>
                </v:shape>
                <v:shape id="Textfeld 1" o:spid="_x0000_s1068" type="#_x0000_t202" style="position:absolute;left:34226;top:444;width:31176;height:437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" filled="f" strokecolor="#0070c0" strokeweight="2.25pt">
                  <v:textbox>
                    <w:txbxContent>
                      <w:p w14:paraId="054DE3FE" w14:textId="55A6ECB3" w:rsidR="00A41863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85399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1830452B" w14:textId="77777777" w:rsidR="00A41863" w:rsidRPr="00332C1B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EDA3773" w14:textId="77777777" w:rsidR="00A41863" w:rsidRPr="003067A8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6E05CD27" w14:textId="553CC24E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Kinästhetische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6C5DBBC7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9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Körperschema</w:t>
                        </w:r>
                      </w:p>
                      <w:p w14:paraId="648DEC6D" w14:textId="047DC514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33B3ED89" w14:textId="5CFC662E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9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B3485">
                          <w:rPr>
                            <w:rFonts w:ascii="Calibri" w:hAnsi="Calibri" w:cs="Calibri"/>
                          </w:rPr>
                          <w:t>Berühren</w:t>
                        </w:r>
                      </w:p>
                      <w:p w14:paraId="249A2793" w14:textId="360D88ED" w:rsidR="00A41863" w:rsidRPr="00AB3485" w:rsidRDefault="00A41863" w:rsidP="003D3FA7">
                        <w:pPr>
                          <w:pStyle w:val="Listenabsatz"/>
                          <w:numPr>
                            <w:ilvl w:val="1"/>
                            <w:numId w:val="9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18AC75BE" w14:textId="77777777" w:rsidR="00A41863" w:rsidRPr="00251C5E" w:rsidRDefault="00A41863" w:rsidP="008505E6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6F250A81" w14:textId="77777777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6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Olfaktorische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7B10F770" w14:textId="1C7005D6" w:rsidR="00A41863" w:rsidRPr="00AB3485" w:rsidRDefault="00A41863" w:rsidP="003D3FA7">
                        <w:pPr>
                          <w:pStyle w:val="Listenabsatz"/>
                          <w:numPr>
                            <w:ilvl w:val="1"/>
                            <w:numId w:val="9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AB3485">
                          <w:rPr>
                            <w:rFonts w:ascii="Calibri" w:hAnsi="Calibri" w:cs="Calibri"/>
                          </w:rPr>
                          <w:t>Geruchssensitivität</w:t>
                        </w:r>
                      </w:p>
                      <w:p w14:paraId="54F17833" w14:textId="259E4244" w:rsidR="00A41863" w:rsidRPr="00AB3485" w:rsidRDefault="00A41863" w:rsidP="003D3FA7">
                        <w:pPr>
                          <w:pStyle w:val="Listenabsatz"/>
                          <w:numPr>
                            <w:ilvl w:val="1"/>
                            <w:numId w:val="9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AB3485">
                          <w:rPr>
                            <w:rFonts w:ascii="Calibri" w:hAnsi="Calibri" w:cs="Calibri"/>
                          </w:rPr>
                          <w:t>Geruchsunterscheidung</w:t>
                        </w:r>
                      </w:p>
                      <w:p w14:paraId="4E9D27C0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9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Geruchserkennung</w:t>
                        </w:r>
                      </w:p>
                      <w:p w14:paraId="7E0AC7D0" w14:textId="1371C31B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7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Auditive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6D5ACA8D" w14:textId="0A921E96" w:rsidR="00A41863" w:rsidRPr="00AB3485" w:rsidRDefault="00A41863" w:rsidP="003D3FA7">
                        <w:pPr>
                          <w:pStyle w:val="Listenabsatz"/>
                          <w:numPr>
                            <w:ilvl w:val="1"/>
                            <w:numId w:val="9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AB3485">
                          <w:rPr>
                            <w:rFonts w:ascii="Calibri" w:hAnsi="Calibri" w:cs="Calibri"/>
                          </w:rPr>
                          <w:t>Auditive Aufmerksamkeit</w:t>
                        </w:r>
                      </w:p>
                      <w:p w14:paraId="49F4192C" w14:textId="1E15C766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8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5368631A" w14:textId="61411B88" w:rsidR="00A41863" w:rsidRPr="00AB3485" w:rsidRDefault="00A41863" w:rsidP="003D3FA7">
                        <w:pPr>
                          <w:pStyle w:val="Listenabsatz"/>
                          <w:numPr>
                            <w:ilvl w:val="1"/>
                            <w:numId w:val="10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AB3485">
                          <w:rPr>
                            <w:rFonts w:ascii="Calibri" w:hAnsi="Calibri" w:cs="Calibri"/>
                          </w:rPr>
                          <w:t xml:space="preserve">Wahrnehmungskonstanz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77AB2F" w14:textId="45553422" w:rsidR="00587690" w:rsidRDefault="00587690"/>
    <w:p w14:paraId="23BD53FE" w14:textId="4FB0A2C9" w:rsidR="00587690" w:rsidRDefault="00587690"/>
    <w:p w14:paraId="4D170445" w14:textId="70F01377" w:rsidR="00587690" w:rsidRDefault="00587690"/>
    <w:p w14:paraId="63D394AF" w14:textId="1CBA0DA5" w:rsidR="00587690" w:rsidRDefault="00587690"/>
    <w:p w14:paraId="4BB6B34D" w14:textId="41831450" w:rsidR="00587690" w:rsidRDefault="00587690"/>
    <w:p w14:paraId="74C64E8C" w14:textId="7FEDAEF8" w:rsidR="00587690" w:rsidRDefault="00587690"/>
    <w:p w14:paraId="4BB33BF8" w14:textId="4CD6E1AB" w:rsidR="00587690" w:rsidRDefault="00587690"/>
    <w:p w14:paraId="30FC0227" w14:textId="39DA5247" w:rsidR="00587690" w:rsidRDefault="00587690"/>
    <w:p w14:paraId="3520427E" w14:textId="5CDDD50A" w:rsidR="00587690" w:rsidRDefault="00587690"/>
    <w:p w14:paraId="6C64C8C7" w14:textId="0322B475" w:rsidR="00587690" w:rsidRDefault="00587690"/>
    <w:p w14:paraId="102765F0" w14:textId="0B44E5E2" w:rsidR="00587690" w:rsidRDefault="00587690"/>
    <w:p w14:paraId="55E28B2B" w14:textId="031F12CA" w:rsidR="00587690" w:rsidRDefault="00587690"/>
    <w:p w14:paraId="348CCDD9" w14:textId="6170A4C2" w:rsidR="00587690" w:rsidRDefault="00587690"/>
    <w:p w14:paraId="5E5C4016" w14:textId="2F4AFA34" w:rsidR="00587690" w:rsidRDefault="00587690"/>
    <w:p w14:paraId="4B697DAF" w14:textId="31CBEA2D" w:rsidR="00587690" w:rsidRDefault="00587690"/>
    <w:p w14:paraId="1E28CC99" w14:textId="74965066" w:rsidR="00587690" w:rsidRDefault="00587690"/>
    <w:p w14:paraId="43456634" w14:textId="478107AA" w:rsidR="00587690" w:rsidRDefault="00587690"/>
    <w:p w14:paraId="2C5AE41F" w14:textId="3A36B6AF" w:rsidR="00587690" w:rsidRDefault="00587690"/>
    <w:p w14:paraId="10113F7D" w14:textId="78061D61" w:rsidR="00587690" w:rsidRDefault="00587690"/>
    <w:p w14:paraId="784656CB" w14:textId="36FFE400" w:rsidR="00587690" w:rsidRDefault="00587690"/>
    <w:p w14:paraId="6EA299D3" w14:textId="54A9CB32" w:rsidR="00587690" w:rsidRDefault="00587690"/>
    <w:p w14:paraId="27F7DB95" w14:textId="20A85893" w:rsidR="00587690" w:rsidRDefault="00587690"/>
    <w:p w14:paraId="70E05F8F" w14:textId="77777777" w:rsidR="00587690" w:rsidRDefault="00587690"/>
    <w:p w14:paraId="4C3E421E" w14:textId="4BAD3AA6" w:rsidR="00853995" w:rsidRDefault="00BB20C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4FAFDEBA" wp14:editId="7DBA6B50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9905365" cy="4341495"/>
                <wp:effectExtent l="19050" t="19050" r="19685" b="20955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365" cy="4341495"/>
                          <a:chOff x="0" y="0"/>
                          <a:chExt cx="9905365" cy="4341495"/>
                        </a:xfrm>
                      </wpg:grpSpPr>
                      <wps:wsp>
                        <wps:cNvPr id="903416506" name="Textfeld 1"/>
                        <wps:cNvSpPr txBox="1"/>
                        <wps:spPr>
                          <a:xfrm>
                            <a:off x="0" y="0"/>
                            <a:ext cx="3117215" cy="174942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96B8A1C" w14:textId="6FACD2E9" w:rsidR="00A41863" w:rsidRPr="00332C1B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69055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Biologie</w:t>
                              </w:r>
                            </w:p>
                            <w:p w14:paraId="0D9E3090" w14:textId="5CFA9DE1" w:rsidR="00A41863" w:rsidRPr="008F189A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986EED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Gene und Vererbung</w:t>
                              </w:r>
                            </w:p>
                            <w:p w14:paraId="08B9B65E" w14:textId="77777777" w:rsidR="00A41863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5562EF66" w14:textId="77777777" w:rsidR="00A41863" w:rsidRPr="00986EED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86EED">
                                <w:rPr>
                                  <w:rFonts w:ascii="Calibri" w:hAnsi="Calibri" w:cs="Calibri"/>
                                </w:rPr>
                                <w:t>Vererbung von Merkmalen</w:t>
                              </w:r>
                            </w:p>
                            <w:p w14:paraId="4F86FE36" w14:textId="77777777" w:rsidR="00A41863" w:rsidRPr="00986EED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86EED">
                                <w:rPr>
                                  <w:rFonts w:ascii="Calibri" w:hAnsi="Calibri" w:cs="Calibri"/>
                                </w:rPr>
                                <w:t>Grundlagen der Genetik</w:t>
                              </w:r>
                            </w:p>
                            <w:p w14:paraId="2ED2208E" w14:textId="5AC8E9E1" w:rsidR="00A41863" w:rsidRPr="00986EED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86EED">
                                <w:rPr>
                                  <w:rFonts w:ascii="Calibri" w:hAnsi="Calibri" w:cs="Calibri"/>
                                </w:rPr>
                                <w:t>Veränderungen des Erbgutes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212817" name="Textfeld 1"/>
                        <wps:cNvSpPr txBox="1"/>
                        <wps:spPr>
                          <a:xfrm>
                            <a:off x="0" y="2038350"/>
                            <a:ext cx="3151505" cy="2303145"/>
                          </a:xfrm>
                          <a:prstGeom prst="rect">
                            <a:avLst/>
                          </a:prstGeom>
                          <a:solidFill>
                            <a:srgbClr val="66FF66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266B4DD" w14:textId="422914BD" w:rsidR="00A41863" w:rsidRDefault="00A41863" w:rsidP="00F32B19">
                              <w:pPr>
                                <w:shd w:val="clear" w:color="auto" w:fill="66FF66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GG NW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69055B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Biologie</w:t>
                              </w:r>
                            </w:p>
                            <w:p w14:paraId="6901DB15" w14:textId="77777777" w:rsidR="00A41863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986EED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Der menschliche Körper und gesundheitsbewusste Lebensführung </w:t>
                              </w:r>
                            </w:p>
                            <w:p w14:paraId="537D915A" w14:textId="0281D121" w:rsidR="00A41863" w:rsidRPr="00F932AE" w:rsidRDefault="0069055B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A41863" w:rsidRPr="00F932AE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58DE89AF" w14:textId="77777777" w:rsidR="00A41863" w:rsidRPr="00720832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72083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Körper, Körperteile und Körperpflege </w:t>
                              </w:r>
                              <w:r w:rsidRPr="0072083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24EC3063" w14:textId="1F7D9FCC" w:rsidR="00A41863" w:rsidRPr="00CD383C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20832">
                                <w:rPr>
                                  <w:rFonts w:ascii="Calibri" w:hAnsi="Calibri" w:cs="Calibri"/>
                                </w:rPr>
                                <w:t>Körper und Körperteile (Aspekte der menschlichen Entwicklung)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7762" name="Textfeld 1"/>
                        <wps:cNvSpPr txBox="1"/>
                        <wps:spPr>
                          <a:xfrm>
                            <a:off x="3517900" y="2438400"/>
                            <a:ext cx="3088800" cy="18612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47CA971A" w14:textId="077DEB7D" w:rsidR="006D5E46" w:rsidRPr="006D5E46" w:rsidRDefault="006D5E46" w:rsidP="006D5E46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6D5E4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Pr="006D5E4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6D5E4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421399AF" w14:textId="77777777" w:rsidR="006D5E46" w:rsidRPr="006D5E46" w:rsidRDefault="006D5E46" w:rsidP="006D5E46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4FBB53B" w14:textId="77777777" w:rsidR="006D5E46" w:rsidRPr="005B0F73" w:rsidRDefault="006D5E46" w:rsidP="006D5E46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6D5E4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1: </w:t>
                              </w:r>
                              <w:r w:rsidRPr="006D5E46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Funktionen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der Stimme und des Sprechens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</w:t>
                              </w:r>
                              <w:r w:rsidRPr="005B0F73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ntwicklungsaspekten:</w:t>
                              </w:r>
                            </w:p>
                            <w:p w14:paraId="47644611" w14:textId="77777777" w:rsidR="006D5E46" w:rsidRDefault="006D5E46" w:rsidP="003D3FA7">
                              <w:pPr>
                                <w:pStyle w:val="Listenabsatz"/>
                                <w:numPr>
                                  <w:ilvl w:val="1"/>
                                  <w:numId w:val="15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Sprechfunktionen</w:t>
                              </w:r>
                            </w:p>
                            <w:p w14:paraId="6CE0C567" w14:textId="77777777" w:rsidR="006D5E46" w:rsidRDefault="006D5E46" w:rsidP="003D3FA7">
                              <w:pPr>
                                <w:pStyle w:val="Listenabsatz"/>
                                <w:numPr>
                                  <w:ilvl w:val="1"/>
                                  <w:numId w:val="15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Stimmfunktionen</w:t>
                              </w:r>
                            </w:p>
                            <w:p w14:paraId="0601E859" w14:textId="77777777" w:rsidR="006D5E46" w:rsidRDefault="006D5E46" w:rsidP="003D3FA7">
                              <w:pPr>
                                <w:pStyle w:val="Listenabsatz"/>
                                <w:numPr>
                                  <w:ilvl w:val="1"/>
                                  <w:numId w:val="15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Artikulation und Aussprache</w:t>
                              </w:r>
                            </w:p>
                            <w:p w14:paraId="467BD1D4" w14:textId="77777777" w:rsidR="00A41863" w:rsidRPr="00CA1683" w:rsidRDefault="00A41863" w:rsidP="00CA1683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732737" name="Textfeld 1"/>
                        <wps:cNvSpPr txBox="1"/>
                        <wps:spPr>
                          <a:xfrm>
                            <a:off x="6788150" y="25400"/>
                            <a:ext cx="3117215" cy="33934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00">
                                <a:alpha val="9900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3A964474" w14:textId="46C49580" w:rsidR="00A41863" w:rsidRDefault="00A41863" w:rsidP="00CD383C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69055B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31CCE5B7" w14:textId="77777777" w:rsidR="00A41863" w:rsidRPr="00332C1B" w:rsidRDefault="00A41863" w:rsidP="00CD383C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1C957393" w14:textId="77777777" w:rsidR="00A41863" w:rsidRPr="006140C4" w:rsidRDefault="00A41863" w:rsidP="00CD383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2C7F9CEE" w14:textId="0AF1F30F" w:rsidR="00A41863" w:rsidRPr="00EB559B" w:rsidRDefault="00A41863" w:rsidP="00CD383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36B417B9" w14:textId="257E6278" w:rsidR="00A41863" w:rsidRPr="00CD383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0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D383C"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1132A632" w14:textId="77777777" w:rsidR="00A41863" w:rsidRPr="00804F47" w:rsidRDefault="00A41863" w:rsidP="00CD383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5F1E9298" w14:textId="09DCCC5F" w:rsidR="00A41863" w:rsidRPr="00CC1823" w:rsidRDefault="00A41863" w:rsidP="00CD383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u w:val="single"/>
                                </w:rPr>
                                <w:t>Entwicklungsschwerpunkt 2: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Gedächtnis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2C151D1B" w14:textId="36F9CC3D" w:rsidR="00A41863" w:rsidRPr="00CD383C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0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D383C">
                                <w:rPr>
                                  <w:rFonts w:ascii="Calibri" w:hAnsi="Calibri" w:cs="Calibri"/>
                                </w:rPr>
                                <w:t>Langzeitgedächtnis</w:t>
                              </w:r>
                            </w:p>
                            <w:p w14:paraId="410A5805" w14:textId="77777777" w:rsidR="00A41863" w:rsidRDefault="00A41863" w:rsidP="00CD383C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44DF8F08" w14:textId="77777777" w:rsidR="00A41863" w:rsidRPr="00EB559B" w:rsidRDefault="00A41863" w:rsidP="00CD383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4F7F103B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0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589E779B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0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Wiedererkennen</w:t>
                              </w:r>
                            </w:p>
                            <w:p w14:paraId="525F5CC9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0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2F775EF1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0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Ordnen/Kategorisieren</w:t>
                              </w:r>
                            </w:p>
                            <w:p w14:paraId="44727C3F" w14:textId="77777777" w:rsidR="00A41863" w:rsidRPr="006140C4" w:rsidRDefault="00A41863" w:rsidP="00CD383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421370" name="Textfeld 1"/>
                        <wps:cNvSpPr txBox="1"/>
                        <wps:spPr>
                          <a:xfrm flipH="1">
                            <a:off x="3486150" y="19050"/>
                            <a:ext cx="3117215" cy="213741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5E082E48" w14:textId="2333F4F9" w:rsidR="00A41863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69055B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7AE46C6D" w14:textId="77777777" w:rsidR="00A41863" w:rsidRPr="00332C1B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28207D7F" w14:textId="77777777" w:rsidR="00A41863" w:rsidRPr="003067A8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17B3A32" w14:textId="77777777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Kinästhetische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6F744775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0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Körperschema</w:t>
                              </w:r>
                            </w:p>
                            <w:p w14:paraId="5AE655A7" w14:textId="77777777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5170E0AD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0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B3485">
                                <w:rPr>
                                  <w:rFonts w:ascii="Calibri" w:hAnsi="Calibri" w:cs="Calibri"/>
                                </w:rPr>
                                <w:t>Berühren</w:t>
                              </w:r>
                            </w:p>
                            <w:p w14:paraId="72683419" w14:textId="77777777" w:rsidR="00A41863" w:rsidRPr="00AB3485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0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1D415EA3" w14:textId="71E1F417" w:rsidR="00A41863" w:rsidRPr="00CD383C" w:rsidRDefault="00A41863" w:rsidP="008505E6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FDEBA" id="Gruppieren 7" o:spid="_x0000_s1069" style="position:absolute;margin-left:0;margin-top:7pt;width:779.95pt;height:341.85pt;z-index:251888640" coordsize="99053,4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">
                <v:shape id="Textfeld 1" o:spid="_x0000_s1070" type="#_x0000_t202" style="position:absolute;width:31172;height:17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" fillcolor="#e8e8e8 [3214]" strokecolor="black [3213]" strokeweight="2.25pt">
                  <v:textbox>
                    <w:txbxContent>
                      <w:p w14:paraId="596B8A1C" w14:textId="6FACD2E9" w:rsidR="00A41863" w:rsidRPr="00332C1B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69055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Biologie</w:t>
                        </w:r>
                      </w:p>
                      <w:p w14:paraId="0D9E3090" w14:textId="5CFA9DE1" w:rsidR="00A41863" w:rsidRPr="008F189A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7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Pr="00986EED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Gene und Vererbung</w:t>
                        </w:r>
                      </w:p>
                      <w:p w14:paraId="08B9B65E" w14:textId="77777777" w:rsidR="00A41863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5562EF66" w14:textId="77777777" w:rsidR="00A41863" w:rsidRPr="00986EED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86EED">
                          <w:rPr>
                            <w:rFonts w:ascii="Calibri" w:hAnsi="Calibri" w:cs="Calibri"/>
                          </w:rPr>
                          <w:t>Vererbung von Merkmalen</w:t>
                        </w:r>
                      </w:p>
                      <w:p w14:paraId="4F86FE36" w14:textId="77777777" w:rsidR="00A41863" w:rsidRPr="00986EED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86EED">
                          <w:rPr>
                            <w:rFonts w:ascii="Calibri" w:hAnsi="Calibri" w:cs="Calibri"/>
                          </w:rPr>
                          <w:t>Grundlagen der Genetik</w:t>
                        </w:r>
                      </w:p>
                      <w:p w14:paraId="2ED2208E" w14:textId="5AC8E9E1" w:rsidR="00A41863" w:rsidRPr="00986EED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86EED">
                          <w:rPr>
                            <w:rFonts w:ascii="Calibri" w:hAnsi="Calibri" w:cs="Calibri"/>
                          </w:rPr>
                          <w:t>Veränderungen des Erbgutes</w:t>
                        </w:r>
                      </w:p>
                    </w:txbxContent>
                  </v:textbox>
                </v:shape>
                <v:shape id="Textfeld 1" o:spid="_x0000_s1071" type="#_x0000_t202" style="position:absolute;top:20383;width:31515;height:23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" fillcolor="#6f6" strokeweight="2.25pt">
                  <v:textbox>
                    <w:txbxContent>
                      <w:p w14:paraId="0266B4DD" w14:textId="422914BD" w:rsidR="00A41863" w:rsidRDefault="00A41863" w:rsidP="00F32B19">
                        <w:pPr>
                          <w:shd w:val="clear" w:color="auto" w:fill="66FF66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GG NW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69055B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Biologie</w:t>
                        </w:r>
                      </w:p>
                      <w:p w14:paraId="6901DB15" w14:textId="77777777" w:rsidR="00A41863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Pr="00986EED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Der menschliche Körper und gesundheitsbewusste Lebensführung </w:t>
                        </w:r>
                      </w:p>
                      <w:p w14:paraId="537D915A" w14:textId="0281D121" w:rsidR="00A41863" w:rsidRPr="00F932AE" w:rsidRDefault="0069055B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A41863" w:rsidRPr="00F932AE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58DE89AF" w14:textId="77777777" w:rsidR="00A41863" w:rsidRPr="00720832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72083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Körper, Körperteile und Körperpflege </w:t>
                        </w:r>
                        <w:r w:rsidRPr="00720832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24EC3063" w14:textId="1F7D9FCC" w:rsidR="00A41863" w:rsidRPr="00CD383C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20832">
                          <w:rPr>
                            <w:rFonts w:ascii="Calibri" w:hAnsi="Calibri" w:cs="Calibri"/>
                          </w:rPr>
                          <w:t>Körper und Körperteile (Aspekte der menschlichen Entwicklung)</w:t>
                        </w:r>
                      </w:p>
                    </w:txbxContent>
                  </v:textbox>
                </v:shape>
                <v:shape id="Textfeld 1" o:spid="_x0000_s1072" type="#_x0000_t202" style="position:absolute;left:35179;top:24384;width:30888;height:18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" filled="f" strokecolor="#a02b93 [3208]" strokeweight="2.25pt">
                  <v:textbox>
                    <w:txbxContent>
                      <w:p w14:paraId="47CA971A" w14:textId="077DEB7D" w:rsidR="006D5E46" w:rsidRPr="006D5E46" w:rsidRDefault="006D5E46" w:rsidP="006D5E46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6D5E4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Pr="006D5E4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6D5E4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421399AF" w14:textId="77777777" w:rsidR="006D5E46" w:rsidRPr="006D5E46" w:rsidRDefault="006D5E46" w:rsidP="006D5E46">
                        <w:pPr>
                          <w:spacing w:after="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4FBB53B" w14:textId="77777777" w:rsidR="006D5E46" w:rsidRPr="005B0F73" w:rsidRDefault="006D5E46" w:rsidP="006D5E46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6D5E4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1: </w:t>
                        </w:r>
                        <w:r w:rsidRPr="006D5E46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Funktionen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der Stimme und des Sprechens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mit den E</w:t>
                        </w:r>
                        <w:r w:rsidRPr="005B0F73">
                          <w:rPr>
                            <w:rFonts w:ascii="Calibri" w:eastAsia="Calibri" w:hAnsi="Calibri" w:cs="Calibri"/>
                            <w:i/>
                          </w:rPr>
                          <w:t>ntwicklungsaspekten:</w:t>
                        </w:r>
                      </w:p>
                      <w:p w14:paraId="47644611" w14:textId="77777777" w:rsidR="006D5E46" w:rsidRDefault="006D5E46" w:rsidP="003D3FA7">
                        <w:pPr>
                          <w:pStyle w:val="Listenabsatz"/>
                          <w:numPr>
                            <w:ilvl w:val="1"/>
                            <w:numId w:val="15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Sprechfunktionen</w:t>
                        </w:r>
                      </w:p>
                      <w:p w14:paraId="6CE0C567" w14:textId="77777777" w:rsidR="006D5E46" w:rsidRDefault="006D5E46" w:rsidP="003D3FA7">
                        <w:pPr>
                          <w:pStyle w:val="Listenabsatz"/>
                          <w:numPr>
                            <w:ilvl w:val="1"/>
                            <w:numId w:val="15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Stimmfunktionen</w:t>
                        </w:r>
                      </w:p>
                      <w:p w14:paraId="0601E859" w14:textId="77777777" w:rsidR="006D5E46" w:rsidRDefault="006D5E46" w:rsidP="003D3FA7">
                        <w:pPr>
                          <w:pStyle w:val="Listenabsatz"/>
                          <w:numPr>
                            <w:ilvl w:val="1"/>
                            <w:numId w:val="15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Artikulation und Aussprache</w:t>
                        </w:r>
                      </w:p>
                      <w:p w14:paraId="467BD1D4" w14:textId="77777777" w:rsidR="00A41863" w:rsidRPr="00CA1683" w:rsidRDefault="00A41863" w:rsidP="00CA1683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73" type="#_x0000_t202" style="position:absolute;left:67881;top:254;width:31172;height:33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" filled="f" strokecolor="yellow" strokeweight="2.25pt">
                  <v:stroke opacity="64764f"/>
                  <v:textbox>
                    <w:txbxContent>
                      <w:p w14:paraId="3A964474" w14:textId="46C49580" w:rsidR="00A41863" w:rsidRDefault="00A41863" w:rsidP="00CD383C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69055B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31CCE5B7" w14:textId="77777777" w:rsidR="00A41863" w:rsidRPr="00332C1B" w:rsidRDefault="00A41863" w:rsidP="00CD383C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1C957393" w14:textId="77777777" w:rsidR="00A41863" w:rsidRPr="006140C4" w:rsidRDefault="00A41863" w:rsidP="00CD383C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2C7F9CEE" w14:textId="0AF1F30F" w:rsidR="00A41863" w:rsidRPr="00EB559B" w:rsidRDefault="00A41863" w:rsidP="00CD383C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36B417B9" w14:textId="257E6278" w:rsidR="00A41863" w:rsidRPr="00CD383C" w:rsidRDefault="00A41863" w:rsidP="003D3FA7">
                        <w:pPr>
                          <w:pStyle w:val="Listenabsatz"/>
                          <w:numPr>
                            <w:ilvl w:val="1"/>
                            <w:numId w:val="10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D383C"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1132A632" w14:textId="77777777" w:rsidR="00A41863" w:rsidRPr="00804F47" w:rsidRDefault="00A41863" w:rsidP="00CD383C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5F1E9298" w14:textId="09DCCC5F" w:rsidR="00A41863" w:rsidRPr="00CC1823" w:rsidRDefault="00A41863" w:rsidP="00CD383C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u w:val="single"/>
                          </w:rPr>
                          <w:t>Entwicklungsschwerpunkt 2: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Gedächtnis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2C151D1B" w14:textId="36F9CC3D" w:rsidR="00A41863" w:rsidRPr="00CD383C" w:rsidRDefault="00A41863" w:rsidP="003D3FA7">
                        <w:pPr>
                          <w:pStyle w:val="Listenabsatz"/>
                          <w:numPr>
                            <w:ilvl w:val="1"/>
                            <w:numId w:val="10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D383C">
                          <w:rPr>
                            <w:rFonts w:ascii="Calibri" w:hAnsi="Calibri" w:cs="Calibri"/>
                          </w:rPr>
                          <w:t>Langzeitgedächtnis</w:t>
                        </w:r>
                      </w:p>
                      <w:p w14:paraId="410A5805" w14:textId="77777777" w:rsidR="00A41863" w:rsidRDefault="00A41863" w:rsidP="00CD383C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44DF8F08" w14:textId="77777777" w:rsidR="00A41863" w:rsidRPr="00EB559B" w:rsidRDefault="00A41863" w:rsidP="00CD383C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4F7F103B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10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589E779B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10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Wiedererkennen</w:t>
                        </w:r>
                      </w:p>
                      <w:p w14:paraId="525F5CC9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10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2F775EF1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10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Ordnen/Kategorisieren</w:t>
                        </w:r>
                      </w:p>
                      <w:p w14:paraId="44727C3F" w14:textId="77777777" w:rsidR="00A41863" w:rsidRPr="006140C4" w:rsidRDefault="00A41863" w:rsidP="00CD383C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feld 1" o:spid="_x0000_s1074" type="#_x0000_t202" style="position:absolute;left:34861;top:190;width:31172;height:2137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" filled="f" strokecolor="#0070c0" strokeweight="2.25pt">
                  <v:textbox>
                    <w:txbxContent>
                      <w:p w14:paraId="5E082E48" w14:textId="2333F4F9" w:rsidR="00A41863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69055B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7AE46C6D" w14:textId="77777777" w:rsidR="00A41863" w:rsidRPr="00332C1B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28207D7F" w14:textId="77777777" w:rsidR="00A41863" w:rsidRPr="003067A8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17B3A32" w14:textId="77777777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Kinästhetische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6F744775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10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Körperschema</w:t>
                        </w:r>
                      </w:p>
                      <w:p w14:paraId="5AE655A7" w14:textId="77777777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5170E0AD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10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B3485">
                          <w:rPr>
                            <w:rFonts w:ascii="Calibri" w:hAnsi="Calibri" w:cs="Calibri"/>
                          </w:rPr>
                          <w:t>Berühren</w:t>
                        </w:r>
                      </w:p>
                      <w:p w14:paraId="72683419" w14:textId="77777777" w:rsidR="00A41863" w:rsidRPr="00AB3485" w:rsidRDefault="00A41863" w:rsidP="003D3FA7">
                        <w:pPr>
                          <w:pStyle w:val="Listenabsatz"/>
                          <w:numPr>
                            <w:ilvl w:val="1"/>
                            <w:numId w:val="10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1D415EA3" w14:textId="71E1F417" w:rsidR="00A41863" w:rsidRPr="00CD383C" w:rsidRDefault="00A41863" w:rsidP="008505E6">
                        <w:p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8CC0736" w14:textId="7599DDDD" w:rsidR="00587690" w:rsidRDefault="00587690"/>
    <w:p w14:paraId="7E2A59B3" w14:textId="05A3FC59" w:rsidR="00587690" w:rsidRDefault="00587690"/>
    <w:p w14:paraId="1D07C36B" w14:textId="3D8E8CB2" w:rsidR="00587690" w:rsidRDefault="00587690"/>
    <w:p w14:paraId="406F763B" w14:textId="7F04DF65" w:rsidR="00587690" w:rsidRDefault="00587690"/>
    <w:p w14:paraId="14E62D5B" w14:textId="13675349" w:rsidR="00587690" w:rsidRDefault="00587690"/>
    <w:p w14:paraId="49547654" w14:textId="10E57821" w:rsidR="00587690" w:rsidRDefault="00587690"/>
    <w:p w14:paraId="303643F3" w14:textId="152CAD47" w:rsidR="00587690" w:rsidRDefault="00587690"/>
    <w:p w14:paraId="32C1C3D7" w14:textId="23CE81FE" w:rsidR="00587690" w:rsidRDefault="00587690"/>
    <w:p w14:paraId="0C805C80" w14:textId="2012C554" w:rsidR="00587690" w:rsidRDefault="00587690"/>
    <w:p w14:paraId="67EFF7DD" w14:textId="0EE06822" w:rsidR="00587690" w:rsidRDefault="00587690"/>
    <w:p w14:paraId="5EA2DE67" w14:textId="4F643105" w:rsidR="00587690" w:rsidRDefault="00587690"/>
    <w:p w14:paraId="57F06681" w14:textId="44D74141" w:rsidR="00587690" w:rsidRDefault="00587690"/>
    <w:p w14:paraId="61582D6B" w14:textId="1F7F0B37" w:rsidR="00587690" w:rsidRDefault="00587690"/>
    <w:p w14:paraId="5AF0EC68" w14:textId="4C40B099" w:rsidR="00587690" w:rsidRDefault="00587690"/>
    <w:p w14:paraId="06C57F86" w14:textId="17B23B46" w:rsidR="00587690" w:rsidRDefault="00587690"/>
    <w:p w14:paraId="33F53569" w14:textId="02B043CA" w:rsidR="00587690" w:rsidRDefault="00587690"/>
    <w:p w14:paraId="122F09A7" w14:textId="7C14E582" w:rsidR="00587690" w:rsidRDefault="00587690"/>
    <w:p w14:paraId="492F7D87" w14:textId="2292EDD8" w:rsidR="00587690" w:rsidRDefault="00587690"/>
    <w:p w14:paraId="26D16361" w14:textId="52ABCE63" w:rsidR="00587690" w:rsidRDefault="00587690"/>
    <w:p w14:paraId="71079062" w14:textId="0F70EE69" w:rsidR="00587690" w:rsidRDefault="00587690"/>
    <w:p w14:paraId="556008FA" w14:textId="77777777" w:rsidR="00587690" w:rsidRDefault="00587690"/>
    <w:p w14:paraId="5CAF4524" w14:textId="77777777" w:rsidR="00587690" w:rsidRDefault="00587690"/>
    <w:p w14:paraId="4D3C546A" w14:textId="0CB60CFF" w:rsidR="00587690" w:rsidRDefault="00587690"/>
    <w:p w14:paraId="3F1D479D" w14:textId="7098F81A" w:rsidR="00CA2A7F" w:rsidRDefault="00BB20C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3772E3CC" wp14:editId="73B3DF56">
                <wp:simplePos x="0" y="0"/>
                <wp:positionH relativeFrom="column">
                  <wp:posOffset>190500</wp:posOffset>
                </wp:positionH>
                <wp:positionV relativeFrom="paragraph">
                  <wp:posOffset>266700</wp:posOffset>
                </wp:positionV>
                <wp:extent cx="9727565" cy="6396404"/>
                <wp:effectExtent l="19050" t="19050" r="26035" b="23495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7565" cy="6396404"/>
                          <a:chOff x="0" y="0"/>
                          <a:chExt cx="9727565" cy="6396404"/>
                        </a:xfrm>
                      </wpg:grpSpPr>
                      <wps:wsp>
                        <wps:cNvPr id="1848610432" name="Textfeld 1"/>
                        <wps:cNvSpPr txBox="1"/>
                        <wps:spPr>
                          <a:xfrm>
                            <a:off x="0" y="0"/>
                            <a:ext cx="3117215" cy="193421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7CFDDB1" w14:textId="77A663FA" w:rsidR="00A41863" w:rsidRPr="00332C1B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CA2A7F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Biologie</w:t>
                              </w:r>
                            </w:p>
                            <w:p w14:paraId="2D0A2179" w14:textId="1E7CC9FC" w:rsidR="00A41863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E809C0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Biologische Forschung und Medizin</w:t>
                              </w:r>
                            </w:p>
                            <w:p w14:paraId="7B2045B4" w14:textId="79FAFEB3" w:rsidR="00A41863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1A4FB2CC" w14:textId="77777777" w:rsidR="00A41863" w:rsidRPr="00E809C0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809C0">
                                <w:rPr>
                                  <w:rFonts w:ascii="Calibri" w:hAnsi="Calibri" w:cs="Calibri"/>
                                </w:rPr>
                                <w:t>Krankheiten und Immunsystem</w:t>
                              </w:r>
                            </w:p>
                            <w:p w14:paraId="7E8AEF48" w14:textId="77777777" w:rsidR="00A41863" w:rsidRPr="00E809C0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809C0">
                                <w:rPr>
                                  <w:rFonts w:ascii="Calibri" w:hAnsi="Calibri" w:cs="Calibri"/>
                                </w:rPr>
                                <w:t>Vorsorge und Heilen</w:t>
                              </w:r>
                            </w:p>
                            <w:p w14:paraId="636489B0" w14:textId="330A9FAF" w:rsidR="00A41863" w:rsidRPr="00ED1C4A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809C0">
                                <w:rPr>
                                  <w:rFonts w:ascii="Calibri" w:hAnsi="Calibri" w:cs="Calibri"/>
                                </w:rPr>
                                <w:t>Blutzuckerregulation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402649" name="Textfeld 1"/>
                        <wps:cNvSpPr txBox="1"/>
                        <wps:spPr>
                          <a:xfrm>
                            <a:off x="44450" y="2051050"/>
                            <a:ext cx="3117215" cy="2033905"/>
                          </a:xfrm>
                          <a:prstGeom prst="rect">
                            <a:avLst/>
                          </a:prstGeom>
                          <a:solidFill>
                            <a:srgbClr val="66FF66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DF50B4" w14:textId="05FB86E0" w:rsidR="00A41863" w:rsidRDefault="00A41863" w:rsidP="00F32B19">
                              <w:pPr>
                                <w:shd w:val="clear" w:color="auto" w:fill="66FF66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GG NW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CA2A7F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Biologie</w:t>
                              </w:r>
                            </w:p>
                            <w:p w14:paraId="4F01873A" w14:textId="7B575BDF" w:rsidR="00A41863" w:rsidRPr="00F932AE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E809C0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Der menschliche Körper und gesundheitsbewusste Lebensführung</w:t>
                              </w:r>
                            </w:p>
                            <w:p w14:paraId="08AD9217" w14:textId="0FF12287" w:rsidR="00A41863" w:rsidRPr="00F932AE" w:rsidRDefault="00CA2A7F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A41863" w:rsidRPr="00F932AE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05CA43EA" w14:textId="5207C830" w:rsidR="00A41863" w:rsidRPr="00F932AE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Gesundheit, Krankheit, Vorsorge und Behandlungen</w:t>
                              </w: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F932A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F932A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F932A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44F1891A" w14:textId="0F246453" w:rsidR="00A418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Gesundheit und Krankheit</w:t>
                              </w:r>
                            </w:p>
                            <w:p w14:paraId="0D353DC6" w14:textId="666C79B6" w:rsidR="00A418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Vorsorge und Behandlung von Krankheiten</w:t>
                              </w:r>
                            </w:p>
                            <w:p w14:paraId="1279253F" w14:textId="77777777" w:rsidR="00A41863" w:rsidRPr="00E809C0" w:rsidRDefault="00A41863" w:rsidP="00F32B19">
                              <w:pPr>
                                <w:shd w:val="clear" w:color="auto" w:fill="66FF66"/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5A84E69" w14:textId="675BFCE3" w:rsidR="00A41863" w:rsidRPr="006140C4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625082" name="Textfeld 1"/>
                        <wps:cNvSpPr txBox="1"/>
                        <wps:spPr>
                          <a:xfrm>
                            <a:off x="6610350" y="63500"/>
                            <a:ext cx="3117215" cy="519303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00">
                                <a:alpha val="9900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7434AC8A" w14:textId="7F252B78" w:rsidR="00A41863" w:rsidRDefault="00A41863" w:rsidP="00804F4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CA2A7F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23CC2D09" w14:textId="77777777" w:rsidR="00A41863" w:rsidRPr="00332C1B" w:rsidRDefault="00A41863" w:rsidP="00804F4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6AE87255" w14:textId="77777777" w:rsidR="00A41863" w:rsidRPr="006140C4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72770C54" w14:textId="6CFE50A7" w:rsidR="00A41863" w:rsidRPr="00EB559B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63FA9E4D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1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5C20F09E" w14:textId="434C3C71" w:rsidR="00A41863" w:rsidRPr="005B1411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Anwenden und Variieren von Handlungsmustern</w:t>
                              </w:r>
                            </w:p>
                            <w:p w14:paraId="76BBD235" w14:textId="77777777" w:rsidR="00A41863" w:rsidRPr="00804F47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335DC276" w14:textId="77777777" w:rsidR="00A41863" w:rsidRPr="00CC1823" w:rsidRDefault="00A41863" w:rsidP="005B141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u w:val="single"/>
                                </w:rPr>
                                <w:t>Entwicklungsschwerpunkt 2: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Gedächtnis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2EF9EF87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0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D383C">
                                <w:rPr>
                                  <w:rFonts w:ascii="Calibri" w:hAnsi="Calibri" w:cs="Calibri"/>
                                </w:rPr>
                                <w:t>Langzeitgedächtnis</w:t>
                              </w:r>
                            </w:p>
                            <w:p w14:paraId="13C169FB" w14:textId="77777777" w:rsidR="00A41863" w:rsidRPr="005B1411" w:rsidRDefault="00A41863" w:rsidP="005B141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1E7C4247" w14:textId="70B60B80" w:rsidR="00A41863" w:rsidRPr="00EB559B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099619D3" w14:textId="534BB38A" w:rsidR="00A41863" w:rsidRPr="005B1411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1411">
                                <w:rPr>
                                  <w:rFonts w:ascii="Calibri" w:hAnsi="Calibri" w:cs="Calibri"/>
                                </w:rPr>
                                <w:t>Wiedererkennen</w:t>
                              </w:r>
                            </w:p>
                            <w:p w14:paraId="20075D8F" w14:textId="621B1C0B" w:rsidR="00A41863" w:rsidRPr="00CB07B0" w:rsidRDefault="00A41863" w:rsidP="00763F76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B07B0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559D0087" w14:textId="77777777" w:rsidR="00A41863" w:rsidRPr="006140C4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032A231F" w14:textId="3F141522" w:rsidR="00A41863" w:rsidRPr="00EB559B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CC182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Planvolles Handeln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0739D18B" w14:textId="579ED2D6" w:rsidR="00A41863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4.1 Nachahmen von Handlungen</w:t>
                              </w:r>
                            </w:p>
                            <w:p w14:paraId="436A856A" w14:textId="77777777" w:rsidR="00A41863" w:rsidRPr="00804F47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50286B9B" w14:textId="77777777" w:rsidR="00A41863" w:rsidRPr="00CC1823" w:rsidRDefault="00A41863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u w:val="single"/>
                                </w:rPr>
                                <w:t>Entwicklungsschwerpunkt 5: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Beurteilen, Problemlösen, Bewerten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39B4F64C" w14:textId="77777777" w:rsidR="00A41863" w:rsidRDefault="00A41863" w:rsidP="00763F76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2909502B" w14:textId="0C757B85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10"/>
                                </w:numPr>
                                <w:spacing w:after="0" w:line="240" w:lineRule="auto"/>
                              </w:pPr>
                              <w:r w:rsidRPr="005B1411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973564" name="Textfeld 1"/>
                        <wps:cNvSpPr txBox="1"/>
                        <wps:spPr>
                          <a:xfrm flipH="1">
                            <a:off x="44450" y="4210050"/>
                            <a:ext cx="3117215" cy="218635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alpha val="99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0D579FEC" w14:textId="74BEC37A" w:rsidR="00A41863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CA2A7F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759EE990" w14:textId="77777777" w:rsidR="00A41863" w:rsidRPr="00332C1B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6C73286E" w14:textId="77777777" w:rsidR="00A41863" w:rsidRPr="003067A8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18E2EC30" w14:textId="41CF2A1F" w:rsidR="00A41863" w:rsidRPr="00EB559B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Soziabilität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soziales Handeln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548BBA63" w14:textId="51F3DFD2" w:rsidR="00A41863" w:rsidRPr="005B1411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0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Interagieren</w:t>
                              </w:r>
                            </w:p>
                            <w:p w14:paraId="0CD6B51D" w14:textId="77777777" w:rsidR="00A41863" w:rsidRPr="003067A8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23EEDD33" w14:textId="39627346" w:rsidR="00A41863" w:rsidRPr="00EB559B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5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ziabili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tät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interpersonale Kompetenzen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08702081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0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Respekt und Zugewandtheit</w:t>
                              </w:r>
                            </w:p>
                            <w:p w14:paraId="3DCB3CEF" w14:textId="77777777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921664" name="Textfeld 1"/>
                        <wps:cNvSpPr txBox="1"/>
                        <wps:spPr>
                          <a:xfrm>
                            <a:off x="3302000" y="2311400"/>
                            <a:ext cx="3117215" cy="18986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0D29ABE2" w14:textId="6949CF2C" w:rsidR="00A41863" w:rsidRPr="006D5E46" w:rsidRDefault="00A41863" w:rsidP="00CA1683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6D5E4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 w:rsidR="00CA2A7F" w:rsidRPr="006D5E4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Pr="006D5E4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CA2A7F" w:rsidRPr="006D5E4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6D5E4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12B3C7BC" w14:textId="77777777" w:rsidR="00A41863" w:rsidRPr="006D5E46" w:rsidRDefault="00A41863" w:rsidP="00CA1683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1F6CBFFC" w14:textId="77777777" w:rsidR="00A41863" w:rsidRPr="006D5E46" w:rsidRDefault="00A41863" w:rsidP="00CA1683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6D5E4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6D5E46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Miteinander kommunizieren </w:t>
                              </w:r>
                              <w:r w:rsidRPr="006D5E46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2A0DE051" w14:textId="77777777" w:rsidR="00A41863" w:rsidRPr="006D5E4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D5E46">
                                <w:rPr>
                                  <w:rFonts w:ascii="Calibri" w:hAnsi="Calibri" w:cs="Calibri"/>
                                </w:rPr>
                                <w:t>Kommunikationskontexte</w:t>
                              </w:r>
                            </w:p>
                            <w:p w14:paraId="227B40A8" w14:textId="1506E2C2" w:rsidR="00A41863" w:rsidRPr="006D5E4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D5E46">
                                <w:rPr>
                                  <w:rFonts w:ascii="Calibri" w:hAnsi="Calibri" w:cs="Calibri"/>
                                </w:rPr>
                                <w:t>Kommunikationsverlauf</w:t>
                              </w:r>
                            </w:p>
                            <w:p w14:paraId="607055BC" w14:textId="271B9CB1" w:rsidR="00A41863" w:rsidRPr="006D5E4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D5E46">
                                <w:rPr>
                                  <w:rFonts w:ascii="Calibri" w:hAnsi="Calibri" w:cs="Calibri"/>
                                </w:rPr>
                                <w:t>Kommunikationsbeziehung</w:t>
                              </w:r>
                            </w:p>
                            <w:p w14:paraId="71635EFC" w14:textId="77777777" w:rsidR="00A41863" w:rsidRPr="006D5E4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D5E46">
                                <w:rPr>
                                  <w:rFonts w:ascii="Calibri" w:hAnsi="Calibri" w:cs="Calibri"/>
                                </w:rPr>
                                <w:t>Kommunikationsinhalt</w:t>
                              </w:r>
                            </w:p>
                            <w:p w14:paraId="0C3FE867" w14:textId="77777777" w:rsidR="00A41863" w:rsidRPr="00CA1683" w:rsidRDefault="00A41863" w:rsidP="00CA1683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062755" name="Textfeld 1"/>
                        <wps:cNvSpPr txBox="1"/>
                        <wps:spPr>
                          <a:xfrm flipH="1">
                            <a:off x="3302000" y="63500"/>
                            <a:ext cx="3117215" cy="212153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0FE2450E" w14:textId="6F580A4F" w:rsidR="00A41863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CA2A7F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767FEA85" w14:textId="77777777" w:rsidR="00A41863" w:rsidRPr="00332C1B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2454F89D" w14:textId="77777777" w:rsidR="00A41863" w:rsidRPr="003067A8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71BB5A0F" w14:textId="3B47E4B0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Kinästhetische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7DBBC1DA" w14:textId="77777777" w:rsidR="00A41863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1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Körperbewusstsein</w:t>
                              </w:r>
                            </w:p>
                            <w:p w14:paraId="4D9455E7" w14:textId="77777777" w:rsidR="00A41863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4EB064F8" w14:textId="600A2BE7" w:rsidR="00A41863" w:rsidRPr="005B1411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1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Berühren</w:t>
                              </w:r>
                            </w:p>
                            <w:p w14:paraId="601E6711" w14:textId="37935395" w:rsidR="00A41863" w:rsidRPr="005B1411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1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Schmerz</w:t>
                              </w:r>
                            </w:p>
                            <w:p w14:paraId="0964E360" w14:textId="77777777" w:rsidR="00A41863" w:rsidRPr="005574D5" w:rsidRDefault="00A41863" w:rsidP="008505E6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2E3CC" id="Gruppieren 8" o:spid="_x0000_s1075" style="position:absolute;margin-left:15pt;margin-top:21pt;width:765.95pt;height:503.65pt;z-index:251851776" coordsize="97275,63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">
                <v:shape id="Textfeld 1" o:spid="_x0000_s1076" type="#_x0000_t202" style="position:absolute;width:31172;height:19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" fillcolor="#e8e8e8 [3214]" strokecolor="black [3213]" strokeweight="2.25pt">
                  <v:textbox>
                    <w:txbxContent>
                      <w:p w14:paraId="37CFDDB1" w14:textId="77A663FA" w:rsidR="00A41863" w:rsidRPr="00332C1B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CA2A7F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Biologie</w:t>
                        </w:r>
                      </w:p>
                      <w:p w14:paraId="2D0A2179" w14:textId="1E7CC9FC" w:rsidR="00A41863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8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Pr="00E809C0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Biologische Forschung und Medizin</w:t>
                        </w:r>
                      </w:p>
                      <w:p w14:paraId="7B2045B4" w14:textId="79FAFEB3" w:rsidR="00A41863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1A4FB2CC" w14:textId="77777777" w:rsidR="00A41863" w:rsidRPr="00E809C0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809C0">
                          <w:rPr>
                            <w:rFonts w:ascii="Calibri" w:hAnsi="Calibri" w:cs="Calibri"/>
                          </w:rPr>
                          <w:t>Krankheiten und Immunsystem</w:t>
                        </w:r>
                      </w:p>
                      <w:p w14:paraId="7E8AEF48" w14:textId="77777777" w:rsidR="00A41863" w:rsidRPr="00E809C0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809C0">
                          <w:rPr>
                            <w:rFonts w:ascii="Calibri" w:hAnsi="Calibri" w:cs="Calibri"/>
                          </w:rPr>
                          <w:t>Vorsorge und Heilen</w:t>
                        </w:r>
                      </w:p>
                      <w:p w14:paraId="636489B0" w14:textId="330A9FAF" w:rsidR="00A41863" w:rsidRPr="00ED1C4A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809C0">
                          <w:rPr>
                            <w:rFonts w:ascii="Calibri" w:hAnsi="Calibri" w:cs="Calibri"/>
                          </w:rPr>
                          <w:t>Blutzuckerregulation</w:t>
                        </w:r>
                      </w:p>
                    </w:txbxContent>
                  </v:textbox>
                </v:shape>
                <v:shape id="Textfeld 1" o:spid="_x0000_s1077" type="#_x0000_t202" style="position:absolute;left:444;top:20510;width:31172;height:20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" fillcolor="#6f6" strokeweight="2.25pt">
                  <v:textbox>
                    <w:txbxContent>
                      <w:p w14:paraId="31DF50B4" w14:textId="05FB86E0" w:rsidR="00A41863" w:rsidRDefault="00A41863" w:rsidP="00F32B19">
                        <w:pPr>
                          <w:shd w:val="clear" w:color="auto" w:fill="66FF66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GG NW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CA2A7F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Biologie</w:t>
                        </w:r>
                      </w:p>
                      <w:p w14:paraId="4F01873A" w14:textId="7B575BDF" w:rsidR="00A41863" w:rsidRPr="00F932AE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Pr="00E809C0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Der menschliche Körper und gesundheitsbewusste Lebensführung</w:t>
                        </w:r>
                      </w:p>
                      <w:p w14:paraId="08AD9217" w14:textId="0FF12287" w:rsidR="00A41863" w:rsidRPr="00F932AE" w:rsidRDefault="00CA2A7F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A41863" w:rsidRPr="00F932AE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05CA43EA" w14:textId="5207C830" w:rsidR="00A41863" w:rsidRPr="00F932AE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Gesundheit, Krankheit, Vorsorge und Behandlungen</w:t>
                        </w:r>
                        <w:r w:rsidRPr="00F932A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F932AE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F932A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F932AE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44F1891A" w14:textId="0F246453" w:rsidR="00A41863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Gesundheit und Krankheit</w:t>
                        </w:r>
                      </w:p>
                      <w:p w14:paraId="0D353DC6" w14:textId="666C79B6" w:rsidR="00A41863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Vorsorge und Behandlung von Krankheiten</w:t>
                        </w:r>
                      </w:p>
                      <w:p w14:paraId="1279253F" w14:textId="77777777" w:rsidR="00A41863" w:rsidRPr="00E809C0" w:rsidRDefault="00A41863" w:rsidP="00F32B19">
                        <w:pPr>
                          <w:shd w:val="clear" w:color="auto" w:fill="66FF66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05A84E69" w14:textId="675BFCE3" w:rsidR="00A41863" w:rsidRPr="006140C4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78" type="#_x0000_t202" style="position:absolute;left:66103;top:635;width:31172;height:5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" filled="f" strokecolor="yellow" strokeweight="2.25pt">
                  <v:stroke opacity="64764f"/>
                  <v:textbox>
                    <w:txbxContent>
                      <w:p w14:paraId="7434AC8A" w14:textId="7F252B78" w:rsidR="00A41863" w:rsidRDefault="00A41863" w:rsidP="00804F4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CA2A7F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23CC2D09" w14:textId="77777777" w:rsidR="00A41863" w:rsidRPr="00332C1B" w:rsidRDefault="00A41863" w:rsidP="00804F4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6AE87255" w14:textId="77777777" w:rsidR="00A41863" w:rsidRPr="006140C4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72770C54" w14:textId="6CFE50A7" w:rsidR="00A41863" w:rsidRPr="00EB559B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63FA9E4D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11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5C20F09E" w14:textId="434C3C71" w:rsidR="00A41863" w:rsidRPr="005B1411" w:rsidRDefault="00A41863" w:rsidP="003D3FA7">
                        <w:pPr>
                          <w:pStyle w:val="Listenabsatz"/>
                          <w:numPr>
                            <w:ilvl w:val="1"/>
                            <w:numId w:val="11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Anwenden und Variieren von Handlungsmustern</w:t>
                        </w:r>
                      </w:p>
                      <w:p w14:paraId="76BBD235" w14:textId="77777777" w:rsidR="00A41863" w:rsidRPr="00804F47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335DC276" w14:textId="77777777" w:rsidR="00A41863" w:rsidRPr="00CC1823" w:rsidRDefault="00A41863" w:rsidP="005B1411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u w:val="single"/>
                          </w:rPr>
                          <w:t>Entwicklungsschwerpunkt 2: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Gedächtnis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2EF9EF87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10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D383C">
                          <w:rPr>
                            <w:rFonts w:ascii="Calibri" w:hAnsi="Calibri" w:cs="Calibri"/>
                          </w:rPr>
                          <w:t>Langzeitgedächtnis</w:t>
                        </w:r>
                      </w:p>
                      <w:p w14:paraId="13C169FB" w14:textId="77777777" w:rsidR="00A41863" w:rsidRPr="005B1411" w:rsidRDefault="00A41863" w:rsidP="005B1411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1E7C4247" w14:textId="70B60B80" w:rsidR="00A41863" w:rsidRPr="00EB559B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099619D3" w14:textId="534BB38A" w:rsidR="00A41863" w:rsidRPr="005B1411" w:rsidRDefault="00A41863" w:rsidP="003D3FA7">
                        <w:pPr>
                          <w:pStyle w:val="Listenabsatz"/>
                          <w:numPr>
                            <w:ilvl w:val="1"/>
                            <w:numId w:val="11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1411">
                          <w:rPr>
                            <w:rFonts w:ascii="Calibri" w:hAnsi="Calibri" w:cs="Calibri"/>
                          </w:rPr>
                          <w:t>Wiedererkennen</w:t>
                        </w:r>
                      </w:p>
                      <w:p w14:paraId="20075D8F" w14:textId="621B1C0B" w:rsidR="00A41863" w:rsidRPr="00CB07B0" w:rsidRDefault="00A41863" w:rsidP="00763F76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B07B0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559D0087" w14:textId="77777777" w:rsidR="00A41863" w:rsidRPr="006140C4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032A231F" w14:textId="3F141522" w:rsidR="00A41863" w:rsidRPr="00EB559B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CC1823">
                          <w:rPr>
                            <w:rFonts w:ascii="Calibri" w:hAnsi="Calibri" w:cs="Calibri"/>
                            <w:b/>
                            <w:bCs/>
                          </w:rPr>
                          <w:t>Planvolles Handeln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0739D18B" w14:textId="579ED2D6" w:rsidR="00A41863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4.1 Nachahmen von Handlungen</w:t>
                        </w:r>
                      </w:p>
                      <w:p w14:paraId="436A856A" w14:textId="77777777" w:rsidR="00A41863" w:rsidRPr="00804F47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50286B9B" w14:textId="77777777" w:rsidR="00A41863" w:rsidRPr="00CC1823" w:rsidRDefault="00A41863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u w:val="single"/>
                          </w:rPr>
                          <w:t>Entwicklungsschwerpunkt 5: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Beurteilen, Problemlösen, Bewerten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39B4F64C" w14:textId="77777777" w:rsidR="00A41863" w:rsidRDefault="00A41863" w:rsidP="00763F76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2909502B" w14:textId="0C757B85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110"/>
                          </w:numPr>
                          <w:spacing w:after="0" w:line="240" w:lineRule="auto"/>
                        </w:pPr>
                        <w:r w:rsidRPr="005B1411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</w:txbxContent>
                  </v:textbox>
                </v:shape>
                <v:shape id="Textfeld 1" o:spid="_x0000_s1079" type="#_x0000_t202" style="position:absolute;left:444;top:42100;width:31172;height:2186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" filled="f" strokecolor="#e97132 [3205]" strokeweight="2.25pt">
                  <v:stroke opacity="64764f"/>
                  <v:textbox>
                    <w:txbxContent>
                      <w:p w14:paraId="0D579FEC" w14:textId="74BEC37A" w:rsidR="00A41863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CA2A7F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759EE990" w14:textId="77777777" w:rsidR="00A41863" w:rsidRPr="00332C1B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6C73286E" w14:textId="77777777" w:rsidR="00A41863" w:rsidRPr="003067A8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18E2EC30" w14:textId="41CF2A1F" w:rsidR="00A41863" w:rsidRPr="00EB559B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Soziabilität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soziales Handeln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548BBA63" w14:textId="51F3DFD2" w:rsidR="00A41863" w:rsidRPr="005B1411" w:rsidRDefault="00A41863" w:rsidP="003D3FA7">
                        <w:pPr>
                          <w:pStyle w:val="Listenabsatz"/>
                          <w:numPr>
                            <w:ilvl w:val="1"/>
                            <w:numId w:val="10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Interagieren</w:t>
                        </w:r>
                      </w:p>
                      <w:p w14:paraId="0CD6B51D" w14:textId="77777777" w:rsidR="00A41863" w:rsidRPr="003067A8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23EEDD33" w14:textId="39627346" w:rsidR="00A41863" w:rsidRPr="00EB559B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5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S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ziabili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tät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interpersonale Kompetenzen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08702081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10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Respekt und Zugewandtheit</w:t>
                        </w:r>
                      </w:p>
                      <w:p w14:paraId="3DCB3CEF" w14:textId="77777777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80" type="#_x0000_t202" style="position:absolute;left:33020;top:23114;width:31172;height:18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" filled="f" strokecolor="#a02b93 [3208]" strokeweight="2.25pt">
                  <v:textbox>
                    <w:txbxContent>
                      <w:p w14:paraId="0D29ABE2" w14:textId="6949CF2C" w:rsidR="00A41863" w:rsidRPr="006D5E46" w:rsidRDefault="00A41863" w:rsidP="00CA1683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6D5E4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 w:rsidR="00CA2A7F" w:rsidRPr="006D5E4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Pr="006D5E4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CA2A7F" w:rsidRPr="006D5E4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6D5E4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12B3C7BC" w14:textId="77777777" w:rsidR="00A41863" w:rsidRPr="006D5E46" w:rsidRDefault="00A41863" w:rsidP="00CA1683">
                        <w:pPr>
                          <w:spacing w:after="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1F6CBFFC" w14:textId="77777777" w:rsidR="00A41863" w:rsidRPr="006D5E46" w:rsidRDefault="00A41863" w:rsidP="00CA1683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6D5E4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6D5E46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Miteinander kommunizieren </w:t>
                        </w:r>
                        <w:r w:rsidRPr="006D5E46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2A0DE051" w14:textId="77777777" w:rsidR="00A41863" w:rsidRPr="006D5E46" w:rsidRDefault="00A41863" w:rsidP="003D3FA7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D5E46">
                          <w:rPr>
                            <w:rFonts w:ascii="Calibri" w:hAnsi="Calibri" w:cs="Calibri"/>
                          </w:rPr>
                          <w:t>Kommunikationskontexte</w:t>
                        </w:r>
                      </w:p>
                      <w:p w14:paraId="227B40A8" w14:textId="1506E2C2" w:rsidR="00A41863" w:rsidRPr="006D5E46" w:rsidRDefault="00A41863" w:rsidP="003D3FA7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D5E46">
                          <w:rPr>
                            <w:rFonts w:ascii="Calibri" w:hAnsi="Calibri" w:cs="Calibri"/>
                          </w:rPr>
                          <w:t>Kommunikationsverlauf</w:t>
                        </w:r>
                      </w:p>
                      <w:p w14:paraId="607055BC" w14:textId="271B9CB1" w:rsidR="00A41863" w:rsidRPr="006D5E46" w:rsidRDefault="00A41863" w:rsidP="003D3FA7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D5E46">
                          <w:rPr>
                            <w:rFonts w:ascii="Calibri" w:hAnsi="Calibri" w:cs="Calibri"/>
                          </w:rPr>
                          <w:t>Kommunikationsbeziehung</w:t>
                        </w:r>
                      </w:p>
                      <w:p w14:paraId="71635EFC" w14:textId="77777777" w:rsidR="00A41863" w:rsidRPr="006D5E46" w:rsidRDefault="00A41863" w:rsidP="003D3FA7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D5E46">
                          <w:rPr>
                            <w:rFonts w:ascii="Calibri" w:hAnsi="Calibri" w:cs="Calibri"/>
                          </w:rPr>
                          <w:t>Kommunikationsinhalt</w:t>
                        </w:r>
                      </w:p>
                      <w:p w14:paraId="0C3FE867" w14:textId="77777777" w:rsidR="00A41863" w:rsidRPr="00CA1683" w:rsidRDefault="00A41863" w:rsidP="00CA1683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81" type="#_x0000_t202" style="position:absolute;left:33020;top:635;width:31172;height:212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" filled="f" strokecolor="#0070c0" strokeweight="2.25pt">
                  <v:textbox>
                    <w:txbxContent>
                      <w:p w14:paraId="0FE2450E" w14:textId="6F580A4F" w:rsidR="00A41863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CA2A7F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767FEA85" w14:textId="77777777" w:rsidR="00A41863" w:rsidRPr="00332C1B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2454F89D" w14:textId="77777777" w:rsidR="00A41863" w:rsidRPr="003067A8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71BB5A0F" w14:textId="3B47E4B0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Kinästhetische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7DBBC1DA" w14:textId="77777777" w:rsidR="00A41863" w:rsidRDefault="00A41863" w:rsidP="003D3FA7">
                        <w:pPr>
                          <w:pStyle w:val="Listenabsatz"/>
                          <w:numPr>
                            <w:ilvl w:val="1"/>
                            <w:numId w:val="11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Körperbewusstsein</w:t>
                        </w:r>
                      </w:p>
                      <w:p w14:paraId="4D9455E7" w14:textId="77777777" w:rsidR="00A41863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4EB064F8" w14:textId="600A2BE7" w:rsidR="00A41863" w:rsidRPr="005B1411" w:rsidRDefault="00A41863" w:rsidP="003D3FA7">
                        <w:pPr>
                          <w:pStyle w:val="Listenabsatz"/>
                          <w:numPr>
                            <w:ilvl w:val="1"/>
                            <w:numId w:val="11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Berühren</w:t>
                        </w:r>
                      </w:p>
                      <w:p w14:paraId="601E6711" w14:textId="37935395" w:rsidR="00A41863" w:rsidRPr="005B1411" w:rsidRDefault="00A41863" w:rsidP="003D3FA7">
                        <w:pPr>
                          <w:pStyle w:val="Listenabsatz"/>
                          <w:numPr>
                            <w:ilvl w:val="1"/>
                            <w:numId w:val="11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Schmerz</w:t>
                        </w:r>
                      </w:p>
                      <w:p w14:paraId="0964E360" w14:textId="77777777" w:rsidR="00A41863" w:rsidRPr="005574D5" w:rsidRDefault="00A41863" w:rsidP="008505E6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D1CB99E" w14:textId="77777777" w:rsidR="00703D72" w:rsidRDefault="00703D72"/>
    <w:p w14:paraId="10D1DF28" w14:textId="3046E3FE" w:rsidR="00587690" w:rsidRDefault="00587690"/>
    <w:p w14:paraId="3FEDF10B" w14:textId="371B61EA" w:rsidR="00587690" w:rsidRDefault="00587690"/>
    <w:p w14:paraId="42691B25" w14:textId="2BFD5CA6" w:rsidR="00587690" w:rsidRDefault="00587690"/>
    <w:p w14:paraId="10C60279" w14:textId="4AAB6113" w:rsidR="00587690" w:rsidRDefault="00587690"/>
    <w:p w14:paraId="65589F08" w14:textId="72F4F176" w:rsidR="00587690" w:rsidRDefault="00587690"/>
    <w:p w14:paraId="2A958F6D" w14:textId="4124D5C6" w:rsidR="00587690" w:rsidRDefault="00587690"/>
    <w:p w14:paraId="507C04DB" w14:textId="22CE6022" w:rsidR="00587690" w:rsidRDefault="00587690"/>
    <w:p w14:paraId="7FF7EBBF" w14:textId="098ACEA8" w:rsidR="00587690" w:rsidRDefault="00587690"/>
    <w:p w14:paraId="7E5614C6" w14:textId="5426B01F" w:rsidR="00587690" w:rsidRDefault="00587690"/>
    <w:p w14:paraId="78B94294" w14:textId="70AC86E4" w:rsidR="00587690" w:rsidRDefault="00587690"/>
    <w:p w14:paraId="7901F303" w14:textId="3219F40D" w:rsidR="00587690" w:rsidRDefault="00587690"/>
    <w:p w14:paraId="2DE4A207" w14:textId="5AD0C1F2" w:rsidR="00587690" w:rsidRDefault="00587690"/>
    <w:p w14:paraId="31945F56" w14:textId="1B450D90" w:rsidR="00587690" w:rsidRDefault="00587690"/>
    <w:p w14:paraId="1A84408F" w14:textId="42D05012" w:rsidR="00587690" w:rsidRDefault="00587690"/>
    <w:p w14:paraId="3DF7F354" w14:textId="551E81DC" w:rsidR="00587690" w:rsidRDefault="00587690"/>
    <w:p w14:paraId="3C91554B" w14:textId="7F55248D" w:rsidR="00587690" w:rsidRDefault="00587690"/>
    <w:p w14:paraId="48D84F87" w14:textId="6FF8FB2A" w:rsidR="00587690" w:rsidRDefault="00587690"/>
    <w:p w14:paraId="370B9B7A" w14:textId="2CF316D6" w:rsidR="00587690" w:rsidRDefault="00587690"/>
    <w:p w14:paraId="02EE8416" w14:textId="77777777" w:rsidR="00587690" w:rsidRDefault="00587690"/>
    <w:p w14:paraId="32E93898" w14:textId="77777777" w:rsidR="00587690" w:rsidRDefault="00587690"/>
    <w:p w14:paraId="2E0E40A2" w14:textId="77777777" w:rsidR="00587690" w:rsidRDefault="00587690"/>
    <w:p w14:paraId="68E29753" w14:textId="0CC6A48A" w:rsidR="00587690" w:rsidRDefault="00587690"/>
    <w:p w14:paraId="0336D7F2" w14:textId="459FF9D1" w:rsidR="00587690" w:rsidRDefault="00BB20C4">
      <w:bookmarkStart w:id="2" w:name="_GoBack"/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253F9EF8" wp14:editId="7C53663B">
                <wp:simplePos x="0" y="0"/>
                <wp:positionH relativeFrom="column">
                  <wp:posOffset>-196850</wp:posOffset>
                </wp:positionH>
                <wp:positionV relativeFrom="paragraph">
                  <wp:posOffset>-285750</wp:posOffset>
                </wp:positionV>
                <wp:extent cx="10262870" cy="7171055"/>
                <wp:effectExtent l="19050" t="19050" r="24130" b="10795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2870" cy="7171055"/>
                          <a:chOff x="0" y="0"/>
                          <a:chExt cx="10262870" cy="7171055"/>
                        </a:xfrm>
                      </wpg:grpSpPr>
                      <wps:wsp>
                        <wps:cNvPr id="311439271" name="Textfeld 1"/>
                        <wps:cNvSpPr txBox="1"/>
                        <wps:spPr>
                          <a:xfrm>
                            <a:off x="6350" y="0"/>
                            <a:ext cx="3288030" cy="217297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3B3C34B" w14:textId="219D3AFB" w:rsidR="00A41863" w:rsidRPr="00332C1B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CA2A7F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Biologie</w:t>
                              </w:r>
                            </w:p>
                            <w:p w14:paraId="2AFC00D7" w14:textId="77777777" w:rsidR="00A41863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Sexualerziehung</w:t>
                              </w:r>
                            </w:p>
                            <w:p w14:paraId="619D9BF0" w14:textId="29CF49D6" w:rsidR="00A41863" w:rsidRDefault="00A41863" w:rsidP="005B0F7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4EBAA7D0" w14:textId="77777777" w:rsidR="00A41863" w:rsidRPr="005B1411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1411">
                                <w:rPr>
                                  <w:rFonts w:ascii="Calibri" w:hAnsi="Calibri" w:cs="Calibri"/>
                                </w:rPr>
                                <w:t>Veränderung in der Pubertät</w:t>
                              </w:r>
                            </w:p>
                            <w:p w14:paraId="69C4B292" w14:textId="77777777" w:rsidR="00A41863" w:rsidRPr="005B1411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1411">
                                <w:rPr>
                                  <w:rFonts w:ascii="Calibri" w:hAnsi="Calibri" w:cs="Calibri"/>
                                </w:rPr>
                                <w:t>Bau und Funktion der Geschlechtsorgane</w:t>
                              </w:r>
                            </w:p>
                            <w:p w14:paraId="3A038D57" w14:textId="77777777" w:rsidR="00A41863" w:rsidRPr="005B1411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1411">
                                <w:rPr>
                                  <w:rFonts w:ascii="Calibri" w:hAnsi="Calibri" w:cs="Calibri"/>
                                </w:rPr>
                                <w:t>Entwicklung vom Säugling zum Kleinkind</w:t>
                              </w:r>
                            </w:p>
                            <w:p w14:paraId="35521793" w14:textId="77777777" w:rsidR="00A41863" w:rsidRPr="005B1411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1411">
                                <w:rPr>
                                  <w:rFonts w:ascii="Calibri" w:hAnsi="Calibri" w:cs="Calibri"/>
                                </w:rPr>
                                <w:t>Familienplanung und Empfängnisverhütung</w:t>
                              </w:r>
                            </w:p>
                            <w:p w14:paraId="295F3B7E" w14:textId="77777777" w:rsidR="00A41863" w:rsidRPr="005B1411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1411">
                                <w:rPr>
                                  <w:rFonts w:ascii="Calibri" w:hAnsi="Calibri" w:cs="Calibri"/>
                                </w:rPr>
                                <w:t>Schwangerschaft</w:t>
                              </w:r>
                            </w:p>
                            <w:p w14:paraId="2C191E83" w14:textId="6700EABC" w:rsidR="00A41863" w:rsidRPr="005B1411" w:rsidRDefault="00A41863" w:rsidP="005B0F7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1411">
                                <w:rPr>
                                  <w:rFonts w:ascii="Calibri" w:hAnsi="Calibri" w:cs="Calibri"/>
                                </w:rPr>
                                <w:t xml:space="preserve">Mensch und Partnerschaft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663174" name="Textfeld 1"/>
                        <wps:cNvSpPr txBox="1"/>
                        <wps:spPr>
                          <a:xfrm flipH="1">
                            <a:off x="7467600" y="69850"/>
                            <a:ext cx="2795270" cy="68973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alpha val="99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1FC8A80" w14:textId="6EA411A5" w:rsidR="00A41863" w:rsidRPr="00534B66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534B6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CA2A7F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534B6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605A258B" w14:textId="77777777" w:rsidR="00A41863" w:rsidRPr="00534B66" w:rsidRDefault="00A41863" w:rsidP="008505E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6308D2E" w14:textId="6581FBE2" w:rsidR="00A41863" w:rsidRPr="00534B66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534B6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1: </w:t>
                              </w:r>
                              <w:r w:rsidRPr="00534B66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534B6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Emotionalität – Wahrnehmung der eigenen Person und Biogra</w:t>
                              </w:r>
                              <w:r w:rsidR="0052720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f</w:t>
                              </w:r>
                              <w:r w:rsidRPr="00534B6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ie </w:t>
                              </w:r>
                              <w:r w:rsidRPr="00534B66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1087F21E" w14:textId="6915B940" w:rsidR="00A41863" w:rsidRPr="00534B6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3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34B66">
                                <w:rPr>
                                  <w:rFonts w:ascii="Calibri" w:hAnsi="Calibri" w:cs="Calibri"/>
                                </w:rPr>
                                <w:t>„Selbst“ erkennen</w:t>
                              </w:r>
                            </w:p>
                            <w:p w14:paraId="5C49D360" w14:textId="70018F1B" w:rsidR="00A41863" w:rsidRPr="00534B6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3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34B66">
                                <w:rPr>
                                  <w:rFonts w:ascii="Calibri" w:hAnsi="Calibri" w:cs="Calibri"/>
                                </w:rPr>
                                <w:t>Biografische Entwicklung</w:t>
                              </w:r>
                            </w:p>
                            <w:p w14:paraId="16E1DD22" w14:textId="772D40D3" w:rsidR="00A41863" w:rsidRPr="00534B6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3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34B66">
                                <w:rPr>
                                  <w:rFonts w:ascii="Calibri" w:hAnsi="Calibri" w:cs="Calibri"/>
                                </w:rPr>
                                <w:t>Selbstwirksamkeit</w:t>
                              </w:r>
                            </w:p>
                            <w:p w14:paraId="13F0E4EE" w14:textId="2B5606D1" w:rsidR="00A41863" w:rsidRPr="00534B66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534B6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534B66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534B6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emotionale Kompetenzen </w:t>
                              </w:r>
                              <w:r w:rsidRPr="00534B66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49AABA22" w14:textId="77777777" w:rsidR="00A41863" w:rsidRPr="00534B6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2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34B66">
                                <w:rPr>
                                  <w:rFonts w:ascii="Calibri" w:hAnsi="Calibri" w:cs="Calibri"/>
                                </w:rPr>
                                <w:t>Wahrnehmen eigener Emotionen</w:t>
                              </w:r>
                            </w:p>
                            <w:p w14:paraId="1A21BC3B" w14:textId="77777777" w:rsidR="00A41863" w:rsidRPr="00534B6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2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34B66">
                                <w:rPr>
                                  <w:rFonts w:ascii="Calibri" w:hAnsi="Calibri" w:cs="Calibri"/>
                                </w:rPr>
                                <w:t>Verknüpfen von Ereignis und Emotion</w:t>
                              </w:r>
                            </w:p>
                            <w:p w14:paraId="18D8FB27" w14:textId="77777777" w:rsidR="00A41863" w:rsidRPr="00534B6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2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34B66">
                                <w:rPr>
                                  <w:rFonts w:ascii="Calibri" w:hAnsi="Calibri" w:cs="Calibri"/>
                                </w:rPr>
                                <w:t>Erkennen von Reaktionen auf eigene Emotionen</w:t>
                              </w:r>
                            </w:p>
                            <w:p w14:paraId="21845883" w14:textId="77777777" w:rsidR="00A41863" w:rsidRPr="00534B6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2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34B66">
                                <w:rPr>
                                  <w:rFonts w:ascii="Calibri" w:hAnsi="Calibri" w:cs="Calibri"/>
                                </w:rPr>
                                <w:t>Reagieren auf Emotionen anderer</w:t>
                              </w:r>
                            </w:p>
                            <w:p w14:paraId="43D3F121" w14:textId="0C3196C7" w:rsidR="00A41863" w:rsidRPr="00534B66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534B6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534B66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534B6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soziomoralisches Handeln </w:t>
                              </w:r>
                              <w:r w:rsidRPr="00534B66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1EA4E080" w14:textId="4F14BD88" w:rsidR="00A41863" w:rsidRPr="00534B6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2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34B66">
                                <w:rPr>
                                  <w:rFonts w:ascii="Calibri" w:hAnsi="Calibri" w:cs="Calibri"/>
                                </w:rPr>
                                <w:t>Differenzieren von Perspektiven</w:t>
                              </w:r>
                            </w:p>
                            <w:p w14:paraId="7AC4BB6C" w14:textId="064A1904" w:rsidR="00A41863" w:rsidRPr="00534B66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534B6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534B66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534B6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Soziabilität – Soziales Handeln</w:t>
                              </w:r>
                              <w:r w:rsidRPr="00534B66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534B66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3F618E98" w14:textId="65586B28" w:rsidR="00A41863" w:rsidRPr="00534B6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2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34B66">
                                <w:rPr>
                                  <w:rFonts w:ascii="Calibri" w:hAnsi="Calibri" w:cs="Calibri"/>
                                </w:rPr>
                                <w:t>Umgehen mit eigenen Bedürfnissen und Wünschen</w:t>
                              </w:r>
                            </w:p>
                            <w:p w14:paraId="3A57C722" w14:textId="154BBDF5" w:rsidR="00A41863" w:rsidRPr="00534B6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2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34B66">
                                <w:rPr>
                                  <w:rFonts w:ascii="Calibri" w:hAnsi="Calibri" w:cs="Calibri"/>
                                </w:rPr>
                                <w:t>Interagieren</w:t>
                              </w:r>
                            </w:p>
                            <w:p w14:paraId="2A4EA071" w14:textId="74531526" w:rsidR="00A41863" w:rsidRPr="00534B66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534B6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534B66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534B6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Soziabilität – interpersonale Kompetenzen</w:t>
                              </w:r>
                              <w:r w:rsidRPr="00534B66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534B66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256DD64F" w14:textId="418479CA" w:rsidR="00A41863" w:rsidRPr="00534B6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2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34B66">
                                <w:rPr>
                                  <w:rFonts w:ascii="Calibri" w:hAnsi="Calibri" w:cs="Calibri"/>
                                </w:rPr>
                                <w:t>Respekt und Zugewandtheit</w:t>
                              </w:r>
                            </w:p>
                            <w:p w14:paraId="43BC331F" w14:textId="571B062F" w:rsidR="00A41863" w:rsidRPr="00534B6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2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34B66">
                                <w:rPr>
                                  <w:rFonts w:ascii="Calibri" w:hAnsi="Calibri" w:cs="Calibri"/>
                                </w:rPr>
                                <w:t>Toleranz</w:t>
                              </w:r>
                            </w:p>
                            <w:p w14:paraId="3B1A7C50" w14:textId="379F6E26" w:rsidR="00A41863" w:rsidRPr="00534B6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2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34B66">
                                <w:rPr>
                                  <w:rFonts w:ascii="Calibri" w:hAnsi="Calibri" w:cs="Calibri"/>
                                </w:rPr>
                                <w:t>Kritik</w:t>
                              </w:r>
                            </w:p>
                            <w:p w14:paraId="2060D139" w14:textId="78817EE3" w:rsidR="00A41863" w:rsidRPr="00534B6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2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34B66">
                                <w:rPr>
                                  <w:rFonts w:ascii="Calibri" w:hAnsi="Calibri" w:cs="Calibri"/>
                                </w:rPr>
                                <w:t>Soziale Zeichen</w:t>
                              </w:r>
                            </w:p>
                            <w:p w14:paraId="2C125B7F" w14:textId="33B28AC6" w:rsidR="00A41863" w:rsidRPr="00534B6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2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34B66">
                                <w:rPr>
                                  <w:rFonts w:ascii="Calibri" w:hAnsi="Calibri" w:cs="Calibri"/>
                                </w:rPr>
                                <w:t>Eingehen von Beziehungen</w:t>
                              </w:r>
                            </w:p>
                            <w:p w14:paraId="0A0C3333" w14:textId="62AE0A5E" w:rsidR="00A41863" w:rsidRPr="00534B66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2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34B66">
                                <w:rPr>
                                  <w:rFonts w:ascii="Calibri" w:hAnsi="Calibri" w:cs="Calibri"/>
                                </w:rPr>
                                <w:t>Beenden von Beziehungen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585910" name="Textfeld 1"/>
                        <wps:cNvSpPr txBox="1"/>
                        <wps:spPr>
                          <a:xfrm>
                            <a:off x="3422650" y="158750"/>
                            <a:ext cx="3949065" cy="39433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00">
                                <a:alpha val="9900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2194509F" w14:textId="467A48E4" w:rsidR="00A41863" w:rsidRPr="00C41F5E" w:rsidRDefault="00A41863" w:rsidP="00725E81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CA2A7F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058BED2B" w14:textId="11BBFAD9" w:rsidR="00A41863" w:rsidRPr="00C41F5E" w:rsidRDefault="00A41863" w:rsidP="00725E8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1:</w:t>
                              </w:r>
                              <w:r w:rsidRPr="00C41F5E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C41F5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C41F5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4C0B0491" w14:textId="77777777" w:rsidR="00A41863" w:rsidRPr="00C41F5E" w:rsidRDefault="00A41863" w:rsidP="00763F76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41F5E"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64164896" w14:textId="54FF2389" w:rsidR="00A41863" w:rsidRPr="00C41F5E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41F5E">
                                <w:rPr>
                                  <w:rFonts w:ascii="Calibri" w:hAnsi="Calibri" w:cs="Calibri"/>
                                </w:rPr>
                                <w:t>Anwenden und Variieren von Handlungsmustern</w:t>
                              </w:r>
                            </w:p>
                            <w:p w14:paraId="45EB84A6" w14:textId="77777777" w:rsidR="00A41863" w:rsidRPr="00534B66" w:rsidRDefault="00A41863" w:rsidP="00725E8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1FAD248" w14:textId="2A6CC67E" w:rsidR="00A41863" w:rsidRPr="00C41F5E" w:rsidRDefault="00A41863" w:rsidP="00C41F5E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C41F5E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C41F5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Gedächtnis </w:t>
                              </w:r>
                              <w:r w:rsidRPr="00C41F5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2984B0FB" w14:textId="77777777" w:rsidR="00A41863" w:rsidRPr="00C41F5E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41F5E">
                                <w:rPr>
                                  <w:rFonts w:ascii="Calibri" w:hAnsi="Calibri" w:cs="Calibri"/>
                                </w:rPr>
                                <w:t>Langzeitgedächtnis</w:t>
                              </w:r>
                            </w:p>
                            <w:p w14:paraId="5C45E0F8" w14:textId="77777777" w:rsidR="00A41863" w:rsidRPr="00534B66" w:rsidRDefault="00A41863" w:rsidP="00C41F5E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74CAC31" w14:textId="77777777" w:rsidR="00A41863" w:rsidRPr="00C41F5E" w:rsidRDefault="00A41863" w:rsidP="00725E8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C41F5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Begriffsbildung und Vorstellung von der Welt </w:t>
                              </w:r>
                              <w:r w:rsidRPr="00C41F5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5376D67A" w14:textId="77777777" w:rsidR="00A41863" w:rsidRPr="00C41F5E" w:rsidRDefault="00A41863" w:rsidP="00763F76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41F5E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59AAD9D1" w14:textId="67526B55" w:rsidR="00A41863" w:rsidRPr="00C41F5E" w:rsidRDefault="00A41863" w:rsidP="00763F76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41F5E">
                                <w:rPr>
                                  <w:rFonts w:ascii="Calibri" w:hAnsi="Calibri" w:cs="Calibri"/>
                                </w:rPr>
                                <w:t>Wiedererkennen</w:t>
                              </w:r>
                            </w:p>
                            <w:p w14:paraId="4DDCAA21" w14:textId="15E41E42" w:rsidR="00A41863" w:rsidRPr="00C41F5E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2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41F5E"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685BB259" w14:textId="77777777" w:rsidR="00A41863" w:rsidRPr="00C41F5E" w:rsidRDefault="00A41863" w:rsidP="00763F76">
                              <w:pPr>
                                <w:pStyle w:val="Listenabsatz"/>
                                <w:numPr>
                                  <w:ilvl w:val="1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41F5E">
                                <w:rPr>
                                  <w:rFonts w:ascii="Calibri" w:hAnsi="Calibri" w:cs="Calibri"/>
                                </w:rPr>
                                <w:t>Ordnen/Kategorisieren</w:t>
                              </w:r>
                            </w:p>
                            <w:p w14:paraId="0178650E" w14:textId="6B16E4FD" w:rsidR="00A41863" w:rsidRPr="00C41F5E" w:rsidRDefault="00A41863" w:rsidP="00763F76">
                              <w:pPr>
                                <w:pStyle w:val="Listenabsatz"/>
                                <w:numPr>
                                  <w:ilvl w:val="1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41F5E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02C97E51" w14:textId="77777777" w:rsidR="00A41863" w:rsidRPr="00534B66" w:rsidRDefault="00A41863" w:rsidP="00725E8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2F931C54" w14:textId="77777777" w:rsidR="00A41863" w:rsidRPr="00C41F5E" w:rsidRDefault="00A41863" w:rsidP="00725E8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C41F5E"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u w:val="single"/>
                                </w:rPr>
                                <w:t>Entwicklungsschwerpunkt 5:</w:t>
                              </w:r>
                              <w:r w:rsidRPr="00C41F5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Beurteilen, Problemlösen, Bewerten </w:t>
                              </w:r>
                              <w:r w:rsidRPr="00C41F5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39B27E89" w14:textId="77777777" w:rsidR="00A41863" w:rsidRPr="00C41F5E" w:rsidRDefault="00A41863" w:rsidP="00763F76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41F5E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0FAD1435" w14:textId="77777777" w:rsidR="00A41863" w:rsidRPr="00C41F5E" w:rsidRDefault="00A41863" w:rsidP="00763F76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41F5E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7DECDED6" w14:textId="77777777" w:rsidR="00A41863" w:rsidRPr="00C41F5E" w:rsidRDefault="00A41863" w:rsidP="00763F76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41F5E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665276D0" w14:textId="114D27C3" w:rsidR="00A41863" w:rsidRPr="00C41F5E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22"/>
                                </w:numPr>
                                <w:spacing w:after="0" w:line="240" w:lineRule="auto"/>
                              </w:pPr>
                              <w:r w:rsidRPr="00C41F5E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744871" name="Textfeld 1"/>
                        <wps:cNvSpPr txBox="1"/>
                        <wps:spPr>
                          <a:xfrm flipH="1">
                            <a:off x="3422650" y="4305300"/>
                            <a:ext cx="3919220" cy="97726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1E428B02" w14:textId="7A0F079D" w:rsidR="00A41863" w:rsidRPr="00C41F5E" w:rsidRDefault="00A41863" w:rsidP="008505E6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CA2A7F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77FB93CE" w14:textId="5982D2A5" w:rsidR="00A41863" w:rsidRPr="00C41F5E" w:rsidRDefault="00A41863" w:rsidP="008505E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C41F5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C41F5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6AA73A7E" w14:textId="77777777" w:rsidR="00A41863" w:rsidRPr="00C41F5E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1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41F5E">
                                <w:rPr>
                                  <w:rFonts w:ascii="Calibri" w:hAnsi="Calibri" w:cs="Calibri"/>
                                </w:rPr>
                                <w:t>Berühren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143708" name="Textfeld 1"/>
                        <wps:cNvSpPr txBox="1"/>
                        <wps:spPr>
                          <a:xfrm>
                            <a:off x="6350" y="6153150"/>
                            <a:ext cx="3288030" cy="10179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3DA1E8A5" w14:textId="58030836" w:rsidR="00A41863" w:rsidRPr="00C41F5E" w:rsidRDefault="00A41863" w:rsidP="003D3FA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 w:rsidR="00CA2A7F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CA2A7F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Motorik</w:t>
                              </w:r>
                            </w:p>
                            <w:p w14:paraId="10945320" w14:textId="7AD05B5E" w:rsidR="00A41863" w:rsidRPr="00C41F5E" w:rsidRDefault="00A41863" w:rsidP="00035316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Die Kopf-. Augen- und Gesichtsmotorik gebrauchen </w:t>
                              </w:r>
                              <w:r w:rsidRPr="00C41F5E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dem Entwicklungsaspekt:</w:t>
                              </w:r>
                            </w:p>
                            <w:p w14:paraId="6B496B5B" w14:textId="77777777" w:rsidR="00A41863" w:rsidRPr="00C41F5E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41F5E">
                                <w:rPr>
                                  <w:rFonts w:ascii="Calibri" w:hAnsi="Calibri" w:cs="Calibri"/>
                                </w:rPr>
                                <w:t>Ausdrucksfähigkeit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704317" name="Textfeld 1"/>
                        <wps:cNvSpPr txBox="1"/>
                        <wps:spPr>
                          <a:xfrm>
                            <a:off x="0" y="2247900"/>
                            <a:ext cx="3288030" cy="3763010"/>
                          </a:xfrm>
                          <a:prstGeom prst="rect">
                            <a:avLst/>
                          </a:prstGeom>
                          <a:solidFill>
                            <a:srgbClr val="66FF66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3F385B0" w14:textId="59E6D6AB" w:rsidR="00A41863" w:rsidRDefault="00A41863" w:rsidP="00F32B19">
                              <w:pPr>
                                <w:shd w:val="clear" w:color="auto" w:fill="66FF66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GG NW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CA2A7F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Biologie</w:t>
                              </w:r>
                            </w:p>
                            <w:p w14:paraId="205C76A0" w14:textId="704CD983" w:rsidR="00A41863" w:rsidRPr="00F932AE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Sexualerziehung</w:t>
                              </w:r>
                            </w:p>
                            <w:p w14:paraId="163F88C2" w14:textId="530A00C2" w:rsidR="00A41863" w:rsidRPr="00F932AE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35707821" w14:textId="1DD64269" w:rsidR="00A41863" w:rsidRPr="005B1411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5B141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Die Geschlechtsorgane des Menschen </w:t>
                              </w:r>
                              <w:r w:rsidRPr="005B1411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36BD5F7B" w14:textId="77777777" w:rsidR="00A41863" w:rsidRPr="005B1411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1411">
                                <w:rPr>
                                  <w:rFonts w:ascii="Calibri" w:hAnsi="Calibri" w:cs="Calibri"/>
                                </w:rPr>
                                <w:t>Aufbau und Funktion der Geschlechtsorgane</w:t>
                              </w:r>
                            </w:p>
                            <w:p w14:paraId="1A04D531" w14:textId="77777777" w:rsidR="00A41863" w:rsidRPr="005B1411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1411">
                                <w:rPr>
                                  <w:rFonts w:ascii="Calibri" w:hAnsi="Calibri" w:cs="Calibri"/>
                                </w:rPr>
                                <w:t>Veränderungen in der Pubertät</w:t>
                              </w:r>
                            </w:p>
                            <w:p w14:paraId="467374AB" w14:textId="77777777" w:rsidR="00A418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1411">
                                <w:rPr>
                                  <w:rFonts w:ascii="Calibri" w:hAnsi="Calibri" w:cs="Calibri"/>
                                </w:rPr>
                                <w:t>Hygiene- und Pflegeartikel</w:t>
                              </w:r>
                            </w:p>
                            <w:p w14:paraId="09568E60" w14:textId="77777777" w:rsidR="00A41863" w:rsidRPr="005B1411" w:rsidRDefault="00A41863" w:rsidP="00F32B19">
                              <w:p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482C4F60" w14:textId="5B2FA39A" w:rsidR="00A41863" w:rsidRPr="005B1411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5B141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Schwangerschaft und Verhütung </w:t>
                              </w:r>
                              <w:r w:rsidRPr="005B1411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66EDE7B2" w14:textId="77777777" w:rsidR="00A41863" w:rsidRPr="005B1411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1411">
                                <w:rPr>
                                  <w:rFonts w:ascii="Calibri" w:hAnsi="Calibri" w:cs="Calibri"/>
                                </w:rPr>
                                <w:t>Schwangerschaft und Geburt</w:t>
                              </w:r>
                            </w:p>
                            <w:p w14:paraId="4FDE7EFD" w14:textId="77777777" w:rsidR="00A41863" w:rsidRPr="005B1411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1411">
                                <w:rPr>
                                  <w:rFonts w:ascii="Calibri" w:hAnsi="Calibri" w:cs="Calibri"/>
                                </w:rPr>
                                <w:t>Empfängnisverhütung und Infektionsschutz</w:t>
                              </w:r>
                            </w:p>
                            <w:p w14:paraId="25BA9C42" w14:textId="77777777" w:rsidR="00A41863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1411">
                                <w:rPr>
                                  <w:rFonts w:ascii="Calibri" w:hAnsi="Calibri" w:cs="Calibri"/>
                                </w:rPr>
                                <w:t>Partnerschaft, Elternschaft</w:t>
                              </w:r>
                            </w:p>
                            <w:p w14:paraId="2F23ADAC" w14:textId="77777777" w:rsidR="00A41863" w:rsidRPr="005B1411" w:rsidRDefault="00A41863" w:rsidP="00F32B19">
                              <w:p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192D9F9F" w14:textId="5DA1A443" w:rsidR="00A41863" w:rsidRPr="005B1411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66FF66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5B141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Prävention sexualisierter Gewalt </w:t>
                              </w:r>
                              <w:r w:rsidRPr="005B1411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06514E71" w14:textId="77777777" w:rsidR="00A41863" w:rsidRPr="005B1411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1411">
                                <w:rPr>
                                  <w:rFonts w:ascii="Calibri" w:hAnsi="Calibri" w:cs="Calibri"/>
                                </w:rPr>
                                <w:t>Formen sexualisierter Gewalt</w:t>
                              </w:r>
                            </w:p>
                            <w:p w14:paraId="783AE797" w14:textId="77777777" w:rsidR="00A41863" w:rsidRPr="005B1411" w:rsidRDefault="00A41863" w:rsidP="00F32B1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66FF66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B1411">
                                <w:rPr>
                                  <w:rFonts w:ascii="Calibri" w:hAnsi="Calibri" w:cs="Calibri"/>
                                </w:rPr>
                                <w:t>Prävention und Intervention</w:t>
                              </w:r>
                            </w:p>
                            <w:p w14:paraId="5E337322" w14:textId="77777777" w:rsidR="00A41863" w:rsidRPr="006140C4" w:rsidRDefault="00A41863" w:rsidP="00F32B19">
                              <w:pPr>
                                <w:shd w:val="clear" w:color="auto" w:fill="66FF66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159471" name="Textfeld 1"/>
                        <wps:cNvSpPr txBox="1"/>
                        <wps:spPr>
                          <a:xfrm>
                            <a:off x="3454400" y="5505450"/>
                            <a:ext cx="3890010" cy="14636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7ADF9098" w14:textId="77777777" w:rsidR="00A41863" w:rsidRPr="003D3FA7" w:rsidRDefault="00A41863" w:rsidP="00C41F5E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3D3FA7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- Kommunikation</w:t>
                              </w:r>
                            </w:p>
                            <w:p w14:paraId="6DBB0908" w14:textId="77777777" w:rsidR="00A41863" w:rsidRPr="003D3FA7" w:rsidRDefault="00A41863" w:rsidP="00C41F5E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6D6CAD57" w14:textId="77777777" w:rsidR="00A41863" w:rsidRPr="003D3FA7" w:rsidRDefault="00A41863" w:rsidP="00C41F5E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D3FA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3D3FA7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Miteinander kommunizieren </w:t>
                              </w:r>
                              <w:r w:rsidRPr="003D3FA7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7D42C210" w14:textId="77777777" w:rsidR="00A41863" w:rsidRPr="003D3FA7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2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D3FA7">
                                <w:rPr>
                                  <w:rFonts w:ascii="Calibri" w:hAnsi="Calibri" w:cs="Calibri"/>
                                </w:rPr>
                                <w:t>Kommunikationskontexte</w:t>
                              </w:r>
                            </w:p>
                            <w:p w14:paraId="160F7200" w14:textId="378F1297" w:rsidR="00A41863" w:rsidRPr="003D3FA7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2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D3FA7">
                                <w:rPr>
                                  <w:rFonts w:ascii="Calibri" w:hAnsi="Calibri" w:cs="Calibri"/>
                                </w:rPr>
                                <w:t>Kommunikationsbeziehung</w:t>
                              </w:r>
                            </w:p>
                            <w:p w14:paraId="69952CAF" w14:textId="77777777" w:rsidR="00A41863" w:rsidRPr="003D3FA7" w:rsidRDefault="00A41863" w:rsidP="003D3FA7">
                              <w:pPr>
                                <w:pStyle w:val="Listenabsatz"/>
                                <w:numPr>
                                  <w:ilvl w:val="1"/>
                                  <w:numId w:val="12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D3FA7">
                                <w:rPr>
                                  <w:rFonts w:ascii="Calibri" w:hAnsi="Calibri" w:cs="Calibri"/>
                                </w:rPr>
                                <w:t>Kommunikationsinhalt</w:t>
                              </w:r>
                            </w:p>
                            <w:p w14:paraId="1AE028BE" w14:textId="77777777" w:rsidR="00A41863" w:rsidRPr="003D3FA7" w:rsidRDefault="00A41863" w:rsidP="00C41F5E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3F9EF8" id="Gruppieren 9" o:spid="_x0000_s1082" style="position:absolute;margin-left:-15.5pt;margin-top:-22.5pt;width:808.1pt;height:564.65pt;z-index:251893760" coordsize="102628,7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">
                <v:shape id="Textfeld 1" o:spid="_x0000_s1083" type="#_x0000_t202" style="position:absolute;left:63;width:32880;height:2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" fillcolor="#e8e8e8 [3214]" strokecolor="black [3213]" strokeweight="2.25pt">
                  <v:textbox>
                    <w:txbxContent>
                      <w:p w14:paraId="43B3C34B" w14:textId="219D3AFB" w:rsidR="00A41863" w:rsidRPr="00332C1B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CA2A7F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Biologie</w:t>
                        </w:r>
                      </w:p>
                      <w:p w14:paraId="2AFC00D7" w14:textId="77777777" w:rsidR="00A41863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Sexualerziehung</w:t>
                        </w:r>
                      </w:p>
                      <w:p w14:paraId="619D9BF0" w14:textId="29CF49D6" w:rsidR="00A41863" w:rsidRDefault="00A41863" w:rsidP="005B0F7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4EBAA7D0" w14:textId="77777777" w:rsidR="00A41863" w:rsidRPr="005B1411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B1411">
                          <w:rPr>
                            <w:rFonts w:ascii="Calibri" w:hAnsi="Calibri" w:cs="Calibri"/>
                          </w:rPr>
                          <w:t>Veränderung in der Pubertät</w:t>
                        </w:r>
                      </w:p>
                      <w:p w14:paraId="69C4B292" w14:textId="77777777" w:rsidR="00A41863" w:rsidRPr="005B1411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B1411">
                          <w:rPr>
                            <w:rFonts w:ascii="Calibri" w:hAnsi="Calibri" w:cs="Calibri"/>
                          </w:rPr>
                          <w:t>Bau und Funktion der Geschlechtsorgane</w:t>
                        </w:r>
                      </w:p>
                      <w:p w14:paraId="3A038D57" w14:textId="77777777" w:rsidR="00A41863" w:rsidRPr="005B1411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B1411">
                          <w:rPr>
                            <w:rFonts w:ascii="Calibri" w:hAnsi="Calibri" w:cs="Calibri"/>
                          </w:rPr>
                          <w:t>Entwicklung vom Säugling zum Kleinkind</w:t>
                        </w:r>
                      </w:p>
                      <w:p w14:paraId="35521793" w14:textId="77777777" w:rsidR="00A41863" w:rsidRPr="005B1411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B1411">
                          <w:rPr>
                            <w:rFonts w:ascii="Calibri" w:hAnsi="Calibri" w:cs="Calibri"/>
                          </w:rPr>
                          <w:t>Familienplanung und Empfängnisverhütung</w:t>
                        </w:r>
                      </w:p>
                      <w:p w14:paraId="295F3B7E" w14:textId="77777777" w:rsidR="00A41863" w:rsidRPr="005B1411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B1411">
                          <w:rPr>
                            <w:rFonts w:ascii="Calibri" w:hAnsi="Calibri" w:cs="Calibri"/>
                          </w:rPr>
                          <w:t>Schwangerschaft</w:t>
                        </w:r>
                      </w:p>
                      <w:p w14:paraId="2C191E83" w14:textId="6700EABC" w:rsidR="00A41863" w:rsidRPr="005B1411" w:rsidRDefault="00A41863" w:rsidP="005B0F7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B1411">
                          <w:rPr>
                            <w:rFonts w:ascii="Calibri" w:hAnsi="Calibri" w:cs="Calibri"/>
                          </w:rPr>
                          <w:t xml:space="preserve">Mensch und Partnerschaft </w:t>
                        </w:r>
                      </w:p>
                    </w:txbxContent>
                  </v:textbox>
                </v:shape>
                <v:shape id="Textfeld 1" o:spid="_x0000_s1084" type="#_x0000_t202" style="position:absolute;left:74676;top:698;width:27952;height:6897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" filled="f" strokecolor="#e97132 [3205]" strokeweight="2.25pt">
                  <v:stroke opacity="64764f"/>
                  <v:textbox>
                    <w:txbxContent>
                      <w:p w14:paraId="51FC8A80" w14:textId="6EA411A5" w:rsidR="00A41863" w:rsidRPr="00534B66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534B6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CA2A7F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534B6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605A258B" w14:textId="77777777" w:rsidR="00A41863" w:rsidRPr="00534B66" w:rsidRDefault="00A41863" w:rsidP="008505E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6308D2E" w14:textId="6581FBE2" w:rsidR="00A41863" w:rsidRPr="00534B66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534B6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1: </w:t>
                        </w:r>
                        <w:r w:rsidRPr="00534B66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534B66">
                          <w:rPr>
                            <w:rFonts w:ascii="Calibri" w:hAnsi="Calibri" w:cs="Calibri"/>
                            <w:b/>
                            <w:bCs/>
                          </w:rPr>
                          <w:t>Emotionalität – Wahrnehmung der eigenen Person und Biogra</w:t>
                        </w:r>
                        <w:r w:rsidR="0052720D">
                          <w:rPr>
                            <w:rFonts w:ascii="Calibri" w:hAnsi="Calibri" w:cs="Calibri"/>
                            <w:b/>
                            <w:bCs/>
                          </w:rPr>
                          <w:t>f</w:t>
                        </w:r>
                        <w:r w:rsidRPr="00534B66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ie </w:t>
                        </w:r>
                        <w:r w:rsidRPr="00534B66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1087F21E" w14:textId="6915B940" w:rsidR="00A41863" w:rsidRPr="00534B66" w:rsidRDefault="00A41863" w:rsidP="003D3FA7">
                        <w:pPr>
                          <w:pStyle w:val="Listenabsatz"/>
                          <w:numPr>
                            <w:ilvl w:val="1"/>
                            <w:numId w:val="13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34B66">
                          <w:rPr>
                            <w:rFonts w:ascii="Calibri" w:hAnsi="Calibri" w:cs="Calibri"/>
                          </w:rPr>
                          <w:t>„Selbst“ erkennen</w:t>
                        </w:r>
                      </w:p>
                      <w:p w14:paraId="5C49D360" w14:textId="70018F1B" w:rsidR="00A41863" w:rsidRPr="00534B66" w:rsidRDefault="00A41863" w:rsidP="003D3FA7">
                        <w:pPr>
                          <w:pStyle w:val="Listenabsatz"/>
                          <w:numPr>
                            <w:ilvl w:val="1"/>
                            <w:numId w:val="13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34B66">
                          <w:rPr>
                            <w:rFonts w:ascii="Calibri" w:hAnsi="Calibri" w:cs="Calibri"/>
                          </w:rPr>
                          <w:t>Biografische Entwicklung</w:t>
                        </w:r>
                      </w:p>
                      <w:p w14:paraId="16E1DD22" w14:textId="772D40D3" w:rsidR="00A41863" w:rsidRPr="00534B66" w:rsidRDefault="00A41863" w:rsidP="003D3FA7">
                        <w:pPr>
                          <w:pStyle w:val="Listenabsatz"/>
                          <w:numPr>
                            <w:ilvl w:val="1"/>
                            <w:numId w:val="13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34B66">
                          <w:rPr>
                            <w:rFonts w:ascii="Calibri" w:hAnsi="Calibri" w:cs="Calibri"/>
                          </w:rPr>
                          <w:t>Selbstwirksamkeit</w:t>
                        </w:r>
                      </w:p>
                      <w:p w14:paraId="13F0E4EE" w14:textId="2B5606D1" w:rsidR="00A41863" w:rsidRPr="00534B66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534B6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534B66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534B66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emotionale Kompetenzen </w:t>
                        </w:r>
                        <w:r w:rsidRPr="00534B66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49AABA22" w14:textId="77777777" w:rsidR="00A41863" w:rsidRPr="00534B66" w:rsidRDefault="00A41863" w:rsidP="003D3FA7">
                        <w:pPr>
                          <w:pStyle w:val="Listenabsatz"/>
                          <w:numPr>
                            <w:ilvl w:val="1"/>
                            <w:numId w:val="12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34B66">
                          <w:rPr>
                            <w:rFonts w:ascii="Calibri" w:hAnsi="Calibri" w:cs="Calibri"/>
                          </w:rPr>
                          <w:t>Wahrnehmen eigener Emotionen</w:t>
                        </w:r>
                      </w:p>
                      <w:p w14:paraId="1A21BC3B" w14:textId="77777777" w:rsidR="00A41863" w:rsidRPr="00534B66" w:rsidRDefault="00A41863" w:rsidP="003D3FA7">
                        <w:pPr>
                          <w:pStyle w:val="Listenabsatz"/>
                          <w:numPr>
                            <w:ilvl w:val="1"/>
                            <w:numId w:val="12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34B66">
                          <w:rPr>
                            <w:rFonts w:ascii="Calibri" w:hAnsi="Calibri" w:cs="Calibri"/>
                          </w:rPr>
                          <w:t>Verknüpfen von Ereignis und Emotion</w:t>
                        </w:r>
                      </w:p>
                      <w:p w14:paraId="18D8FB27" w14:textId="77777777" w:rsidR="00A41863" w:rsidRPr="00534B66" w:rsidRDefault="00A41863" w:rsidP="003D3FA7">
                        <w:pPr>
                          <w:pStyle w:val="Listenabsatz"/>
                          <w:numPr>
                            <w:ilvl w:val="1"/>
                            <w:numId w:val="12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34B66">
                          <w:rPr>
                            <w:rFonts w:ascii="Calibri" w:hAnsi="Calibri" w:cs="Calibri"/>
                          </w:rPr>
                          <w:t>Erkennen von Reaktionen auf eigene Emotionen</w:t>
                        </w:r>
                      </w:p>
                      <w:p w14:paraId="21845883" w14:textId="77777777" w:rsidR="00A41863" w:rsidRPr="00534B66" w:rsidRDefault="00A41863" w:rsidP="003D3FA7">
                        <w:pPr>
                          <w:pStyle w:val="Listenabsatz"/>
                          <w:numPr>
                            <w:ilvl w:val="1"/>
                            <w:numId w:val="12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34B66">
                          <w:rPr>
                            <w:rFonts w:ascii="Calibri" w:hAnsi="Calibri" w:cs="Calibri"/>
                          </w:rPr>
                          <w:t>Reagieren auf Emotionen anderer</w:t>
                        </w:r>
                      </w:p>
                      <w:p w14:paraId="43D3F121" w14:textId="0C3196C7" w:rsidR="00A41863" w:rsidRPr="00534B66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534B6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534B66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534B66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soziomoralisches Handeln </w:t>
                        </w:r>
                        <w:r w:rsidRPr="00534B66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1EA4E080" w14:textId="4F14BD88" w:rsidR="00A41863" w:rsidRPr="00534B66" w:rsidRDefault="00A41863" w:rsidP="003D3FA7">
                        <w:pPr>
                          <w:pStyle w:val="Listenabsatz"/>
                          <w:numPr>
                            <w:ilvl w:val="1"/>
                            <w:numId w:val="125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34B66">
                          <w:rPr>
                            <w:rFonts w:ascii="Calibri" w:hAnsi="Calibri" w:cs="Calibri"/>
                          </w:rPr>
                          <w:t>Differenzieren von Perspektiven</w:t>
                        </w:r>
                      </w:p>
                      <w:p w14:paraId="7AC4BB6C" w14:textId="064A1904" w:rsidR="00A41863" w:rsidRPr="00534B66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534B6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534B66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534B66">
                          <w:rPr>
                            <w:rFonts w:ascii="Calibri" w:hAnsi="Calibri" w:cs="Calibri"/>
                            <w:b/>
                            <w:bCs/>
                          </w:rPr>
                          <w:t>Soziabilität – Soziales Handeln</w:t>
                        </w:r>
                        <w:r w:rsidRPr="00534B66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534B66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3F618E98" w14:textId="65586B28" w:rsidR="00A41863" w:rsidRPr="00534B66" w:rsidRDefault="00A41863" w:rsidP="003D3FA7">
                        <w:pPr>
                          <w:pStyle w:val="Listenabsatz"/>
                          <w:numPr>
                            <w:ilvl w:val="1"/>
                            <w:numId w:val="12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34B66">
                          <w:rPr>
                            <w:rFonts w:ascii="Calibri" w:hAnsi="Calibri" w:cs="Calibri"/>
                          </w:rPr>
                          <w:t>Umgehen mit eigenen Bedürfnissen und Wünschen</w:t>
                        </w:r>
                      </w:p>
                      <w:p w14:paraId="3A57C722" w14:textId="154BBDF5" w:rsidR="00A41863" w:rsidRPr="00534B66" w:rsidRDefault="00A41863" w:rsidP="003D3FA7">
                        <w:pPr>
                          <w:pStyle w:val="Listenabsatz"/>
                          <w:numPr>
                            <w:ilvl w:val="1"/>
                            <w:numId w:val="12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34B66">
                          <w:rPr>
                            <w:rFonts w:ascii="Calibri" w:hAnsi="Calibri" w:cs="Calibri"/>
                          </w:rPr>
                          <w:t>Interagieren</w:t>
                        </w:r>
                      </w:p>
                      <w:p w14:paraId="2A4EA071" w14:textId="74531526" w:rsidR="00A41863" w:rsidRPr="00534B66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534B6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534B66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534B66">
                          <w:rPr>
                            <w:rFonts w:ascii="Calibri" w:hAnsi="Calibri" w:cs="Calibri"/>
                            <w:b/>
                            <w:bCs/>
                          </w:rPr>
                          <w:t>Soziabilität – interpersonale Kompetenzen</w:t>
                        </w:r>
                        <w:r w:rsidRPr="00534B66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534B66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256DD64F" w14:textId="418479CA" w:rsidR="00A41863" w:rsidRPr="00534B66" w:rsidRDefault="00A41863" w:rsidP="003D3FA7">
                        <w:pPr>
                          <w:pStyle w:val="Listenabsatz"/>
                          <w:numPr>
                            <w:ilvl w:val="1"/>
                            <w:numId w:val="12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34B66">
                          <w:rPr>
                            <w:rFonts w:ascii="Calibri" w:hAnsi="Calibri" w:cs="Calibri"/>
                          </w:rPr>
                          <w:t>Respekt und Zugewandtheit</w:t>
                        </w:r>
                      </w:p>
                      <w:p w14:paraId="43BC331F" w14:textId="571B062F" w:rsidR="00A41863" w:rsidRPr="00534B66" w:rsidRDefault="00A41863" w:rsidP="003D3FA7">
                        <w:pPr>
                          <w:pStyle w:val="Listenabsatz"/>
                          <w:numPr>
                            <w:ilvl w:val="1"/>
                            <w:numId w:val="12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34B66">
                          <w:rPr>
                            <w:rFonts w:ascii="Calibri" w:hAnsi="Calibri" w:cs="Calibri"/>
                          </w:rPr>
                          <w:t>Toleranz</w:t>
                        </w:r>
                      </w:p>
                      <w:p w14:paraId="3B1A7C50" w14:textId="379F6E26" w:rsidR="00A41863" w:rsidRPr="00534B66" w:rsidRDefault="00A41863" w:rsidP="003D3FA7">
                        <w:pPr>
                          <w:pStyle w:val="Listenabsatz"/>
                          <w:numPr>
                            <w:ilvl w:val="1"/>
                            <w:numId w:val="12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34B66">
                          <w:rPr>
                            <w:rFonts w:ascii="Calibri" w:hAnsi="Calibri" w:cs="Calibri"/>
                          </w:rPr>
                          <w:t>Kritik</w:t>
                        </w:r>
                      </w:p>
                      <w:p w14:paraId="2060D139" w14:textId="78817EE3" w:rsidR="00A41863" w:rsidRPr="00534B66" w:rsidRDefault="00A41863" w:rsidP="003D3FA7">
                        <w:pPr>
                          <w:pStyle w:val="Listenabsatz"/>
                          <w:numPr>
                            <w:ilvl w:val="1"/>
                            <w:numId w:val="12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34B66">
                          <w:rPr>
                            <w:rFonts w:ascii="Calibri" w:hAnsi="Calibri" w:cs="Calibri"/>
                          </w:rPr>
                          <w:t>Soziale Zeichen</w:t>
                        </w:r>
                      </w:p>
                      <w:p w14:paraId="2C125B7F" w14:textId="33B28AC6" w:rsidR="00A41863" w:rsidRPr="00534B66" w:rsidRDefault="00A41863" w:rsidP="003D3FA7">
                        <w:pPr>
                          <w:pStyle w:val="Listenabsatz"/>
                          <w:numPr>
                            <w:ilvl w:val="1"/>
                            <w:numId w:val="12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34B66">
                          <w:rPr>
                            <w:rFonts w:ascii="Calibri" w:hAnsi="Calibri" w:cs="Calibri"/>
                          </w:rPr>
                          <w:t>Eingehen von Beziehungen</w:t>
                        </w:r>
                      </w:p>
                      <w:p w14:paraId="0A0C3333" w14:textId="62AE0A5E" w:rsidR="00A41863" w:rsidRPr="00534B66" w:rsidRDefault="00A41863" w:rsidP="003D3FA7">
                        <w:pPr>
                          <w:pStyle w:val="Listenabsatz"/>
                          <w:numPr>
                            <w:ilvl w:val="1"/>
                            <w:numId w:val="12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34B66">
                          <w:rPr>
                            <w:rFonts w:ascii="Calibri" w:hAnsi="Calibri" w:cs="Calibri"/>
                          </w:rPr>
                          <w:t>Beenden von Beziehungen</w:t>
                        </w:r>
                      </w:p>
                    </w:txbxContent>
                  </v:textbox>
                </v:shape>
                <v:shape id="Textfeld 1" o:spid="_x0000_s1085" type="#_x0000_t202" style="position:absolute;left:34226;top:1587;width:39491;height:39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" filled="f" strokecolor="yellow" strokeweight="2.25pt">
                  <v:stroke opacity="64764f"/>
                  <v:textbox>
                    <w:txbxContent>
                      <w:p w14:paraId="2194509F" w14:textId="467A48E4" w:rsidR="00A41863" w:rsidRPr="00C41F5E" w:rsidRDefault="00A41863" w:rsidP="00725E81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C41F5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CA2A7F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C41F5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058BED2B" w14:textId="11BBFAD9" w:rsidR="00A41863" w:rsidRPr="00C41F5E" w:rsidRDefault="00A41863" w:rsidP="00725E81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C41F5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1:</w:t>
                        </w:r>
                        <w:r w:rsidRPr="00C41F5E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C41F5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C41F5E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4C0B0491" w14:textId="77777777" w:rsidR="00A41863" w:rsidRPr="00C41F5E" w:rsidRDefault="00A41863" w:rsidP="00763F76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41F5E"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64164896" w14:textId="54FF2389" w:rsidR="00A41863" w:rsidRPr="00C41F5E" w:rsidRDefault="00A41863" w:rsidP="003D3FA7">
                        <w:pPr>
                          <w:pStyle w:val="Listenabsatz"/>
                          <w:numPr>
                            <w:ilvl w:val="1"/>
                            <w:numId w:val="1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41F5E">
                          <w:rPr>
                            <w:rFonts w:ascii="Calibri" w:hAnsi="Calibri" w:cs="Calibri"/>
                          </w:rPr>
                          <w:t>Anwenden und Variieren von Handlungsmustern</w:t>
                        </w:r>
                      </w:p>
                      <w:p w14:paraId="45EB84A6" w14:textId="77777777" w:rsidR="00A41863" w:rsidRPr="00534B66" w:rsidRDefault="00A41863" w:rsidP="00725E81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1FAD248" w14:textId="2A6CC67E" w:rsidR="00A41863" w:rsidRPr="00C41F5E" w:rsidRDefault="00A41863" w:rsidP="00C41F5E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C41F5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C41F5E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C41F5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Gedächtnis </w:t>
                        </w:r>
                        <w:r w:rsidRPr="00C41F5E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2984B0FB" w14:textId="77777777" w:rsidR="00A41863" w:rsidRPr="00C41F5E" w:rsidRDefault="00A41863" w:rsidP="003D3FA7">
                        <w:pPr>
                          <w:pStyle w:val="Listenabsatz"/>
                          <w:numPr>
                            <w:ilvl w:val="1"/>
                            <w:numId w:val="12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41F5E">
                          <w:rPr>
                            <w:rFonts w:ascii="Calibri" w:hAnsi="Calibri" w:cs="Calibri"/>
                          </w:rPr>
                          <w:t>Langzeitgedächtnis</w:t>
                        </w:r>
                      </w:p>
                      <w:p w14:paraId="5C45E0F8" w14:textId="77777777" w:rsidR="00A41863" w:rsidRPr="00534B66" w:rsidRDefault="00A41863" w:rsidP="00C41F5E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74CAC31" w14:textId="77777777" w:rsidR="00A41863" w:rsidRPr="00C41F5E" w:rsidRDefault="00A41863" w:rsidP="00725E81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C41F5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C41F5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Begriffsbildung und Vorstellung von der Welt </w:t>
                        </w:r>
                        <w:r w:rsidRPr="00C41F5E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5376D67A" w14:textId="77777777" w:rsidR="00A41863" w:rsidRPr="00C41F5E" w:rsidRDefault="00A41863" w:rsidP="00763F76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41F5E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59AAD9D1" w14:textId="67526B55" w:rsidR="00A41863" w:rsidRPr="00C41F5E" w:rsidRDefault="00A41863" w:rsidP="00763F76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41F5E">
                          <w:rPr>
                            <w:rFonts w:ascii="Calibri" w:hAnsi="Calibri" w:cs="Calibri"/>
                          </w:rPr>
                          <w:t>Wiedererkennen</w:t>
                        </w:r>
                      </w:p>
                      <w:p w14:paraId="4DDCAA21" w14:textId="15E41E42" w:rsidR="00A41863" w:rsidRPr="00C41F5E" w:rsidRDefault="00A41863" w:rsidP="003D3FA7">
                        <w:pPr>
                          <w:pStyle w:val="Listenabsatz"/>
                          <w:numPr>
                            <w:ilvl w:val="1"/>
                            <w:numId w:val="12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41F5E"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685BB259" w14:textId="77777777" w:rsidR="00A41863" w:rsidRPr="00C41F5E" w:rsidRDefault="00A41863" w:rsidP="00763F76">
                        <w:pPr>
                          <w:pStyle w:val="Listenabsatz"/>
                          <w:numPr>
                            <w:ilvl w:val="1"/>
                            <w:numId w:val="1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41F5E">
                          <w:rPr>
                            <w:rFonts w:ascii="Calibri" w:hAnsi="Calibri" w:cs="Calibri"/>
                          </w:rPr>
                          <w:t>Ordnen/Kategorisieren</w:t>
                        </w:r>
                      </w:p>
                      <w:p w14:paraId="0178650E" w14:textId="6B16E4FD" w:rsidR="00A41863" w:rsidRPr="00C41F5E" w:rsidRDefault="00A41863" w:rsidP="00763F76">
                        <w:pPr>
                          <w:pStyle w:val="Listenabsatz"/>
                          <w:numPr>
                            <w:ilvl w:val="1"/>
                            <w:numId w:val="1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41F5E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02C97E51" w14:textId="77777777" w:rsidR="00A41863" w:rsidRPr="00534B66" w:rsidRDefault="00A41863" w:rsidP="00725E81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2F931C54" w14:textId="77777777" w:rsidR="00A41863" w:rsidRPr="00C41F5E" w:rsidRDefault="00A41863" w:rsidP="00725E81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C41F5E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u w:val="single"/>
                          </w:rPr>
                          <w:t>Entwicklungsschwerpunkt 5:</w:t>
                        </w:r>
                        <w:r w:rsidRPr="00C41F5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Beurteilen, Problemlösen, Bewerten </w:t>
                        </w:r>
                        <w:r w:rsidRPr="00C41F5E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39B27E89" w14:textId="77777777" w:rsidR="00A41863" w:rsidRPr="00C41F5E" w:rsidRDefault="00A41863" w:rsidP="00763F76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41F5E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0FAD1435" w14:textId="77777777" w:rsidR="00A41863" w:rsidRPr="00C41F5E" w:rsidRDefault="00A41863" w:rsidP="00763F76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41F5E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7DECDED6" w14:textId="77777777" w:rsidR="00A41863" w:rsidRPr="00C41F5E" w:rsidRDefault="00A41863" w:rsidP="00763F76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41F5E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665276D0" w14:textId="114D27C3" w:rsidR="00A41863" w:rsidRPr="00C41F5E" w:rsidRDefault="00A41863" w:rsidP="003D3FA7">
                        <w:pPr>
                          <w:pStyle w:val="Listenabsatz"/>
                          <w:numPr>
                            <w:ilvl w:val="1"/>
                            <w:numId w:val="122"/>
                          </w:numPr>
                          <w:spacing w:after="0" w:line="240" w:lineRule="auto"/>
                        </w:pPr>
                        <w:r w:rsidRPr="00C41F5E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</w:txbxContent>
                  </v:textbox>
                </v:shape>
                <v:shape id="Textfeld 1" o:spid="_x0000_s1086" type="#_x0000_t202" style="position:absolute;left:34226;top:43053;width:39192;height:977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" filled="f" strokecolor="#0070c0" strokeweight="2.25pt">
                  <v:textbox>
                    <w:txbxContent>
                      <w:p w14:paraId="1E428B02" w14:textId="7A0F079D" w:rsidR="00A41863" w:rsidRPr="00C41F5E" w:rsidRDefault="00A41863" w:rsidP="008505E6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C41F5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CA2A7F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C41F5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77FB93CE" w14:textId="5982D2A5" w:rsidR="00A41863" w:rsidRPr="00C41F5E" w:rsidRDefault="00A41863" w:rsidP="008505E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C41F5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C41F5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C41F5E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6AA73A7E" w14:textId="77777777" w:rsidR="00A41863" w:rsidRPr="00C41F5E" w:rsidRDefault="00A41863" w:rsidP="003D3FA7">
                        <w:pPr>
                          <w:pStyle w:val="Listenabsatz"/>
                          <w:numPr>
                            <w:ilvl w:val="1"/>
                            <w:numId w:val="11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C41F5E">
                          <w:rPr>
                            <w:rFonts w:ascii="Calibri" w:hAnsi="Calibri" w:cs="Calibri"/>
                          </w:rPr>
                          <w:t>Berühren</w:t>
                        </w:r>
                      </w:p>
                    </w:txbxContent>
                  </v:textbox>
                </v:shape>
                <v:shape id="Textfeld 1" o:spid="_x0000_s1087" type="#_x0000_t202" style="position:absolute;left:63;top:61531;width:32880;height:10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" filled="f" strokecolor="#4ea72e [3209]" strokeweight="2.25pt">
                  <v:textbox>
                    <w:txbxContent>
                      <w:p w14:paraId="3DA1E8A5" w14:textId="58030836" w:rsidR="00A41863" w:rsidRPr="00C41F5E" w:rsidRDefault="00A41863" w:rsidP="003D3FA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C41F5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 w:rsidR="00CA2A7F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Pr="00C41F5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CA2A7F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C41F5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Motorik</w:t>
                        </w:r>
                      </w:p>
                      <w:p w14:paraId="10945320" w14:textId="7AD05B5E" w:rsidR="00A41863" w:rsidRPr="00C41F5E" w:rsidRDefault="00A41863" w:rsidP="00035316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C41F5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C41F5E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Die Kopf-. Augen- und Gesichtsmotorik gebrauchen </w:t>
                        </w:r>
                        <w:r w:rsidRPr="00C41F5E">
                          <w:rPr>
                            <w:rFonts w:ascii="Calibri" w:eastAsia="Calibri" w:hAnsi="Calibri" w:cs="Calibri"/>
                            <w:i/>
                          </w:rPr>
                          <w:t>mit dem Entwicklungsaspekt:</w:t>
                        </w:r>
                      </w:p>
                      <w:p w14:paraId="6B496B5B" w14:textId="77777777" w:rsidR="00A41863" w:rsidRPr="00C41F5E" w:rsidRDefault="00A41863" w:rsidP="003D3FA7">
                        <w:pPr>
                          <w:pStyle w:val="Listenabsatz"/>
                          <w:numPr>
                            <w:ilvl w:val="1"/>
                            <w:numId w:val="11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41F5E">
                          <w:rPr>
                            <w:rFonts w:ascii="Calibri" w:hAnsi="Calibri" w:cs="Calibri"/>
                          </w:rPr>
                          <w:t>Ausdrucksfähigkeit</w:t>
                        </w:r>
                      </w:p>
                    </w:txbxContent>
                  </v:textbox>
                </v:shape>
                <v:shape id="Textfeld 1" o:spid="_x0000_s1088" type="#_x0000_t202" style="position:absolute;top:22479;width:32880;height:37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" fillcolor="#6f6" strokecolor="black [3213]" strokeweight="2.25pt">
                  <v:textbox>
                    <w:txbxContent>
                      <w:p w14:paraId="33F385B0" w14:textId="59E6D6AB" w:rsidR="00A41863" w:rsidRDefault="00A41863" w:rsidP="00F32B19">
                        <w:pPr>
                          <w:shd w:val="clear" w:color="auto" w:fill="66FF66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GG NW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CA2A7F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Biologie</w:t>
                        </w:r>
                      </w:p>
                      <w:p w14:paraId="205C76A0" w14:textId="704CD983" w:rsidR="00A41863" w:rsidRPr="00F932AE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Sexualerziehung</w:t>
                        </w:r>
                      </w:p>
                      <w:p w14:paraId="163F88C2" w14:textId="530A00C2" w:rsidR="00A41863" w:rsidRPr="00F932AE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F932AE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35707821" w14:textId="1DD64269" w:rsidR="00A41863" w:rsidRPr="005B1411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5B141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Die Geschlechtsorgane des Menschen </w:t>
                        </w:r>
                        <w:r w:rsidRPr="005B1411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36BD5F7B" w14:textId="77777777" w:rsidR="00A41863" w:rsidRPr="005B1411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1411">
                          <w:rPr>
                            <w:rFonts w:ascii="Calibri" w:hAnsi="Calibri" w:cs="Calibri"/>
                          </w:rPr>
                          <w:t>Aufbau und Funktion der Geschlechtsorgane</w:t>
                        </w:r>
                      </w:p>
                      <w:p w14:paraId="1A04D531" w14:textId="77777777" w:rsidR="00A41863" w:rsidRPr="005B1411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1411">
                          <w:rPr>
                            <w:rFonts w:ascii="Calibri" w:hAnsi="Calibri" w:cs="Calibri"/>
                          </w:rPr>
                          <w:t>Veränderungen in der Pubertät</w:t>
                        </w:r>
                      </w:p>
                      <w:p w14:paraId="467374AB" w14:textId="77777777" w:rsidR="00A41863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1411">
                          <w:rPr>
                            <w:rFonts w:ascii="Calibri" w:hAnsi="Calibri" w:cs="Calibri"/>
                          </w:rPr>
                          <w:t>Hygiene- und Pflegeartikel</w:t>
                        </w:r>
                      </w:p>
                      <w:p w14:paraId="09568E60" w14:textId="77777777" w:rsidR="00A41863" w:rsidRPr="005B1411" w:rsidRDefault="00A41863" w:rsidP="00F32B19">
                        <w:p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482C4F60" w14:textId="5B2FA39A" w:rsidR="00A41863" w:rsidRPr="005B1411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5B141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Schwangerschaft und Verhütung </w:t>
                        </w:r>
                        <w:r w:rsidRPr="005B1411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66EDE7B2" w14:textId="77777777" w:rsidR="00A41863" w:rsidRPr="005B1411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1411">
                          <w:rPr>
                            <w:rFonts w:ascii="Calibri" w:hAnsi="Calibri" w:cs="Calibri"/>
                          </w:rPr>
                          <w:t>Schwangerschaft und Geburt</w:t>
                        </w:r>
                      </w:p>
                      <w:p w14:paraId="4FDE7EFD" w14:textId="77777777" w:rsidR="00A41863" w:rsidRPr="005B1411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1411">
                          <w:rPr>
                            <w:rFonts w:ascii="Calibri" w:hAnsi="Calibri" w:cs="Calibri"/>
                          </w:rPr>
                          <w:t>Empfängnisverhütung und Infektionsschutz</w:t>
                        </w:r>
                      </w:p>
                      <w:p w14:paraId="25BA9C42" w14:textId="77777777" w:rsidR="00A41863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1411">
                          <w:rPr>
                            <w:rFonts w:ascii="Calibri" w:hAnsi="Calibri" w:cs="Calibri"/>
                          </w:rPr>
                          <w:t>Partnerschaft, Elternschaft</w:t>
                        </w:r>
                      </w:p>
                      <w:p w14:paraId="2F23ADAC" w14:textId="77777777" w:rsidR="00A41863" w:rsidRPr="005B1411" w:rsidRDefault="00A41863" w:rsidP="00F32B19">
                        <w:p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192D9F9F" w14:textId="5DA1A443" w:rsidR="00A41863" w:rsidRPr="005B1411" w:rsidRDefault="00A41863" w:rsidP="00F32B19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66FF66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5B141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Prävention sexualisierter Gewalt </w:t>
                        </w:r>
                        <w:r w:rsidRPr="005B1411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06514E71" w14:textId="77777777" w:rsidR="00A41863" w:rsidRPr="005B1411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1411">
                          <w:rPr>
                            <w:rFonts w:ascii="Calibri" w:hAnsi="Calibri" w:cs="Calibri"/>
                          </w:rPr>
                          <w:t>Formen sexualisierter Gewalt</w:t>
                        </w:r>
                      </w:p>
                      <w:p w14:paraId="783AE797" w14:textId="77777777" w:rsidR="00A41863" w:rsidRPr="005B1411" w:rsidRDefault="00A41863" w:rsidP="00F32B1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66FF66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B1411">
                          <w:rPr>
                            <w:rFonts w:ascii="Calibri" w:hAnsi="Calibri" w:cs="Calibri"/>
                          </w:rPr>
                          <w:t>Prävention und Intervention</w:t>
                        </w:r>
                      </w:p>
                      <w:p w14:paraId="5E337322" w14:textId="77777777" w:rsidR="00A41863" w:rsidRPr="006140C4" w:rsidRDefault="00A41863" w:rsidP="00F32B19">
                        <w:pPr>
                          <w:shd w:val="clear" w:color="auto" w:fill="66FF66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89" type="#_x0000_t202" style="position:absolute;left:34544;top:55054;width:38900;height:14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" filled="f" strokecolor="#a02b93 [3208]" strokeweight="2.25pt">
                  <v:textbox>
                    <w:txbxContent>
                      <w:p w14:paraId="7ADF9098" w14:textId="77777777" w:rsidR="00A41863" w:rsidRPr="003D3FA7" w:rsidRDefault="00A41863" w:rsidP="00C41F5E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3D3FA7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- Kommunikation</w:t>
                        </w:r>
                      </w:p>
                      <w:p w14:paraId="6DBB0908" w14:textId="77777777" w:rsidR="00A41863" w:rsidRPr="003D3FA7" w:rsidRDefault="00A41863" w:rsidP="00C41F5E">
                        <w:pPr>
                          <w:spacing w:after="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6D6CAD57" w14:textId="77777777" w:rsidR="00A41863" w:rsidRPr="003D3FA7" w:rsidRDefault="00A41863" w:rsidP="00C41F5E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D3FA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3D3FA7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Miteinander kommunizieren </w:t>
                        </w:r>
                        <w:r w:rsidRPr="003D3FA7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7D42C210" w14:textId="77777777" w:rsidR="00A41863" w:rsidRPr="003D3FA7" w:rsidRDefault="00A41863" w:rsidP="003D3FA7">
                        <w:pPr>
                          <w:pStyle w:val="Listenabsatz"/>
                          <w:numPr>
                            <w:ilvl w:val="1"/>
                            <w:numId w:val="12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3D3FA7">
                          <w:rPr>
                            <w:rFonts w:ascii="Calibri" w:hAnsi="Calibri" w:cs="Calibri"/>
                          </w:rPr>
                          <w:t>Kommunikationskontexte</w:t>
                        </w:r>
                      </w:p>
                      <w:p w14:paraId="160F7200" w14:textId="378F1297" w:rsidR="00A41863" w:rsidRPr="003D3FA7" w:rsidRDefault="00A41863" w:rsidP="003D3FA7">
                        <w:pPr>
                          <w:pStyle w:val="Listenabsatz"/>
                          <w:numPr>
                            <w:ilvl w:val="1"/>
                            <w:numId w:val="12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3D3FA7">
                          <w:rPr>
                            <w:rFonts w:ascii="Calibri" w:hAnsi="Calibri" w:cs="Calibri"/>
                          </w:rPr>
                          <w:t>Kommunikationsbeziehung</w:t>
                        </w:r>
                      </w:p>
                      <w:p w14:paraId="69952CAF" w14:textId="77777777" w:rsidR="00A41863" w:rsidRPr="003D3FA7" w:rsidRDefault="00A41863" w:rsidP="003D3FA7">
                        <w:pPr>
                          <w:pStyle w:val="Listenabsatz"/>
                          <w:numPr>
                            <w:ilvl w:val="1"/>
                            <w:numId w:val="12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3D3FA7">
                          <w:rPr>
                            <w:rFonts w:ascii="Calibri" w:hAnsi="Calibri" w:cs="Calibri"/>
                          </w:rPr>
                          <w:t>Kommunikationsinhalt</w:t>
                        </w:r>
                      </w:p>
                      <w:p w14:paraId="1AE028BE" w14:textId="77777777" w:rsidR="00A41863" w:rsidRPr="003D3FA7" w:rsidRDefault="00A41863" w:rsidP="00C41F5E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2"/>
    </w:p>
    <w:p w14:paraId="2CBB139B" w14:textId="4EBCA263" w:rsidR="00587690" w:rsidRDefault="00587690"/>
    <w:p w14:paraId="3AAFD6BF" w14:textId="0BDC5BB2" w:rsidR="00587690" w:rsidRDefault="00587690"/>
    <w:p w14:paraId="2D7A7CA7" w14:textId="1BE400E3" w:rsidR="00587690" w:rsidRDefault="00587690"/>
    <w:p w14:paraId="3BE8BF46" w14:textId="1A659D9F" w:rsidR="00587690" w:rsidRDefault="00587690"/>
    <w:p w14:paraId="46C7370F" w14:textId="4A758D8E" w:rsidR="00587690" w:rsidRDefault="00587690"/>
    <w:p w14:paraId="5F460A69" w14:textId="389FA383" w:rsidR="00587690" w:rsidRDefault="00587690"/>
    <w:p w14:paraId="2FB02694" w14:textId="69B0BE3F" w:rsidR="00587690" w:rsidRDefault="00587690"/>
    <w:p w14:paraId="7DCE14CF" w14:textId="0E7F3FBA" w:rsidR="00587690" w:rsidRDefault="00587690"/>
    <w:p w14:paraId="5AD70140" w14:textId="1E4453DF" w:rsidR="00587690" w:rsidRDefault="00587690"/>
    <w:p w14:paraId="150B7436" w14:textId="4FDA74B1" w:rsidR="00587690" w:rsidRDefault="00587690"/>
    <w:p w14:paraId="0F45532D" w14:textId="5FD60843" w:rsidR="00587690" w:rsidRDefault="00587690"/>
    <w:p w14:paraId="6F9D46F5" w14:textId="24E4308C" w:rsidR="00587690" w:rsidRDefault="00587690"/>
    <w:p w14:paraId="524AE41C" w14:textId="753C5951" w:rsidR="00587690" w:rsidRDefault="00587690"/>
    <w:p w14:paraId="6A834185" w14:textId="24482A00" w:rsidR="00587690" w:rsidRDefault="00587690"/>
    <w:sectPr w:rsidR="00587690" w:rsidSect="001F2C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537"/>
    <w:multiLevelType w:val="multilevel"/>
    <w:tmpl w:val="D7402B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972348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B6202F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726E22"/>
    <w:multiLevelType w:val="multilevel"/>
    <w:tmpl w:val="D9D8EBC8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4" w15:restartNumberingAfterBreak="0">
    <w:nsid w:val="07E75FC8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8B66F23"/>
    <w:multiLevelType w:val="multilevel"/>
    <w:tmpl w:val="DED42C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9110B38"/>
    <w:multiLevelType w:val="multilevel"/>
    <w:tmpl w:val="4B320A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C610914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C67716A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C890D51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CB2281D"/>
    <w:multiLevelType w:val="multilevel"/>
    <w:tmpl w:val="0FF2F7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090D38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00D7495"/>
    <w:multiLevelType w:val="multilevel"/>
    <w:tmpl w:val="B0F076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4AC4E33"/>
    <w:multiLevelType w:val="multilevel"/>
    <w:tmpl w:val="6CA201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7957494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7EE415E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9BB550A"/>
    <w:multiLevelType w:val="multilevel"/>
    <w:tmpl w:val="3312BAF8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abstractNum w:abstractNumId="17" w15:restartNumberingAfterBreak="0">
    <w:nsid w:val="1B0D6FE3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BA673A2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BC03E81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D76694E"/>
    <w:multiLevelType w:val="multilevel"/>
    <w:tmpl w:val="EE8E49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F6633E6"/>
    <w:multiLevelType w:val="multilevel"/>
    <w:tmpl w:val="5FC0A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FC50D95"/>
    <w:multiLevelType w:val="multilevel"/>
    <w:tmpl w:val="EE8E4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00400B7"/>
    <w:multiLevelType w:val="multilevel"/>
    <w:tmpl w:val="319EE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04F2BCA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086782D"/>
    <w:multiLevelType w:val="multilevel"/>
    <w:tmpl w:val="BF081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2426CE0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2972D2C"/>
    <w:multiLevelType w:val="multilevel"/>
    <w:tmpl w:val="69D46C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3384CE8"/>
    <w:multiLevelType w:val="multilevel"/>
    <w:tmpl w:val="BF0813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234C481A"/>
    <w:multiLevelType w:val="multilevel"/>
    <w:tmpl w:val="EE8E49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23C209A3"/>
    <w:multiLevelType w:val="multilevel"/>
    <w:tmpl w:val="EE8E4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23E966C5"/>
    <w:multiLevelType w:val="multilevel"/>
    <w:tmpl w:val="E52A14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241E3AFD"/>
    <w:multiLevelType w:val="multilevel"/>
    <w:tmpl w:val="17080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255E4D07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26CC1A9A"/>
    <w:multiLevelType w:val="multilevel"/>
    <w:tmpl w:val="D548A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27397CBB"/>
    <w:multiLevelType w:val="multilevel"/>
    <w:tmpl w:val="E718F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283D71F8"/>
    <w:multiLevelType w:val="multilevel"/>
    <w:tmpl w:val="2C5059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2A8D213E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A9E2DE1"/>
    <w:multiLevelType w:val="multilevel"/>
    <w:tmpl w:val="319EE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2B145B54"/>
    <w:multiLevelType w:val="multilevel"/>
    <w:tmpl w:val="D548A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2BCE4800"/>
    <w:multiLevelType w:val="multilevel"/>
    <w:tmpl w:val="2E76E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2C58561F"/>
    <w:multiLevelType w:val="multilevel"/>
    <w:tmpl w:val="9230B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2C7B1F94"/>
    <w:multiLevelType w:val="multilevel"/>
    <w:tmpl w:val="EE8E4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2CAD2975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2EDC65DF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303F1562"/>
    <w:multiLevelType w:val="multilevel"/>
    <w:tmpl w:val="2B4C65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30783596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310C4373"/>
    <w:multiLevelType w:val="multilevel"/>
    <w:tmpl w:val="B6103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3235510F"/>
    <w:multiLevelType w:val="multilevel"/>
    <w:tmpl w:val="17080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32E2485A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333D745A"/>
    <w:multiLevelType w:val="multilevel"/>
    <w:tmpl w:val="D7402B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346835B5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34B825EA"/>
    <w:multiLevelType w:val="multilevel"/>
    <w:tmpl w:val="8DCE91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34F67BCB"/>
    <w:multiLevelType w:val="multilevel"/>
    <w:tmpl w:val="00FE4A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36AA5EC8"/>
    <w:multiLevelType w:val="multilevel"/>
    <w:tmpl w:val="BF081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72711CD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37D826E2"/>
    <w:multiLevelType w:val="multilevel"/>
    <w:tmpl w:val="B6705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3838746E"/>
    <w:multiLevelType w:val="multilevel"/>
    <w:tmpl w:val="4BC435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3A436027"/>
    <w:multiLevelType w:val="multilevel"/>
    <w:tmpl w:val="17080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3B986597"/>
    <w:multiLevelType w:val="multilevel"/>
    <w:tmpl w:val="FBA6A9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3BD64E1C"/>
    <w:multiLevelType w:val="multilevel"/>
    <w:tmpl w:val="EE8E4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3BE16104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3CDF678B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3D454C75"/>
    <w:multiLevelType w:val="multilevel"/>
    <w:tmpl w:val="2E76EF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3DE81F04"/>
    <w:multiLevelType w:val="hybridMultilevel"/>
    <w:tmpl w:val="550055AC"/>
    <w:lvl w:ilvl="0" w:tplc="C678844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E8666D7"/>
    <w:multiLevelType w:val="multilevel"/>
    <w:tmpl w:val="BF0813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3F4F68BE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3FA449F7"/>
    <w:multiLevelType w:val="multilevel"/>
    <w:tmpl w:val="00E6E5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409E3FB5"/>
    <w:multiLevelType w:val="multilevel"/>
    <w:tmpl w:val="9230B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412B405C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419D7823"/>
    <w:multiLevelType w:val="multilevel"/>
    <w:tmpl w:val="350A09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41D42EC6"/>
    <w:multiLevelType w:val="multilevel"/>
    <w:tmpl w:val="448407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42671D0E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42D34B58"/>
    <w:multiLevelType w:val="multilevel"/>
    <w:tmpl w:val="EE8E49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44AA618F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45603FDB"/>
    <w:multiLevelType w:val="multilevel"/>
    <w:tmpl w:val="0FF2F7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46557968"/>
    <w:multiLevelType w:val="multilevel"/>
    <w:tmpl w:val="EE8E4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4691724E"/>
    <w:multiLevelType w:val="multilevel"/>
    <w:tmpl w:val="0E368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470C5D7E"/>
    <w:multiLevelType w:val="multilevel"/>
    <w:tmpl w:val="D548A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47542389"/>
    <w:multiLevelType w:val="multilevel"/>
    <w:tmpl w:val="17080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49323B04"/>
    <w:multiLevelType w:val="multilevel"/>
    <w:tmpl w:val="9F9E2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4AA27ED8"/>
    <w:multiLevelType w:val="multilevel"/>
    <w:tmpl w:val="EE8E4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4ADE79C5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4B646D2A"/>
    <w:multiLevelType w:val="multilevel"/>
    <w:tmpl w:val="EE8E49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4B77575C"/>
    <w:multiLevelType w:val="multilevel"/>
    <w:tmpl w:val="57329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4CB459F1"/>
    <w:multiLevelType w:val="multilevel"/>
    <w:tmpl w:val="EE8E49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6" w15:restartNumberingAfterBreak="0">
    <w:nsid w:val="4CC6103C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4D5E575F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4EB2460F"/>
    <w:multiLevelType w:val="multilevel"/>
    <w:tmpl w:val="DF5ED7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50410745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50FB785F"/>
    <w:multiLevelType w:val="multilevel"/>
    <w:tmpl w:val="9230B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55A31963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2" w15:restartNumberingAfterBreak="0">
    <w:nsid w:val="578854ED"/>
    <w:multiLevelType w:val="multilevel"/>
    <w:tmpl w:val="863295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57FB0D88"/>
    <w:multiLevelType w:val="multilevel"/>
    <w:tmpl w:val="63285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4" w15:restartNumberingAfterBreak="0">
    <w:nsid w:val="589C1FFE"/>
    <w:multiLevelType w:val="multilevel"/>
    <w:tmpl w:val="204EB7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5" w15:restartNumberingAfterBreak="0">
    <w:nsid w:val="595E2595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6" w15:restartNumberingAfterBreak="0">
    <w:nsid w:val="5963003E"/>
    <w:multiLevelType w:val="multilevel"/>
    <w:tmpl w:val="9230B3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7" w15:restartNumberingAfterBreak="0">
    <w:nsid w:val="5A76287A"/>
    <w:multiLevelType w:val="multilevel"/>
    <w:tmpl w:val="0BD0A3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5A8D0BF8"/>
    <w:multiLevelType w:val="multilevel"/>
    <w:tmpl w:val="9F9E2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5BF63E06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5C5F01FB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1" w15:restartNumberingAfterBreak="0">
    <w:nsid w:val="5CED40AA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2" w15:restartNumberingAfterBreak="0">
    <w:nsid w:val="5D7223E4"/>
    <w:multiLevelType w:val="multilevel"/>
    <w:tmpl w:val="C38205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3" w15:restartNumberingAfterBreak="0">
    <w:nsid w:val="5DCB013B"/>
    <w:multiLevelType w:val="multilevel"/>
    <w:tmpl w:val="369A16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4" w15:restartNumberingAfterBreak="0">
    <w:nsid w:val="5E5E1315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5" w15:restartNumberingAfterBreak="0">
    <w:nsid w:val="5F133827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6" w15:restartNumberingAfterBreak="0">
    <w:nsid w:val="5FB605F5"/>
    <w:multiLevelType w:val="multilevel"/>
    <w:tmpl w:val="63285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60EC084A"/>
    <w:multiLevelType w:val="multilevel"/>
    <w:tmpl w:val="BF081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8" w15:restartNumberingAfterBreak="0">
    <w:nsid w:val="60FB47CE"/>
    <w:multiLevelType w:val="multilevel"/>
    <w:tmpl w:val="EE8E4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9" w15:restartNumberingAfterBreak="0">
    <w:nsid w:val="610E32F5"/>
    <w:multiLevelType w:val="hybridMultilevel"/>
    <w:tmpl w:val="8BB886B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7B6AC2"/>
    <w:multiLevelType w:val="multilevel"/>
    <w:tmpl w:val="D548A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62373542"/>
    <w:multiLevelType w:val="multilevel"/>
    <w:tmpl w:val="EE8E49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63173DAD"/>
    <w:multiLevelType w:val="multilevel"/>
    <w:tmpl w:val="91C81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3" w15:restartNumberingAfterBreak="0">
    <w:nsid w:val="662C68A7"/>
    <w:multiLevelType w:val="multilevel"/>
    <w:tmpl w:val="17080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662E3CB1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5" w15:restartNumberingAfterBreak="0">
    <w:nsid w:val="669F3DCE"/>
    <w:multiLevelType w:val="multilevel"/>
    <w:tmpl w:val="9F02B88A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116" w15:restartNumberingAfterBreak="0">
    <w:nsid w:val="66C02048"/>
    <w:multiLevelType w:val="hybridMultilevel"/>
    <w:tmpl w:val="513E07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7754A3B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8" w15:restartNumberingAfterBreak="0">
    <w:nsid w:val="684E3E6C"/>
    <w:multiLevelType w:val="multilevel"/>
    <w:tmpl w:val="EE8E4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9" w15:restartNumberingAfterBreak="0">
    <w:nsid w:val="68890F6D"/>
    <w:multiLevelType w:val="multilevel"/>
    <w:tmpl w:val="EE8E4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0" w15:restartNumberingAfterBreak="0">
    <w:nsid w:val="6B573155"/>
    <w:multiLevelType w:val="multilevel"/>
    <w:tmpl w:val="17080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1" w15:restartNumberingAfterBreak="0">
    <w:nsid w:val="6B6132D3"/>
    <w:multiLevelType w:val="multilevel"/>
    <w:tmpl w:val="D548A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2" w15:restartNumberingAfterBreak="0">
    <w:nsid w:val="6CAD04D2"/>
    <w:multiLevelType w:val="multilevel"/>
    <w:tmpl w:val="FBA6A9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3" w15:restartNumberingAfterBreak="0">
    <w:nsid w:val="6CBB17E3"/>
    <w:multiLevelType w:val="multilevel"/>
    <w:tmpl w:val="369A16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4" w15:restartNumberingAfterBreak="0">
    <w:nsid w:val="6D1228C3"/>
    <w:multiLevelType w:val="multilevel"/>
    <w:tmpl w:val="08C6FE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5" w15:restartNumberingAfterBreak="0">
    <w:nsid w:val="6E2F5CDA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6" w15:restartNumberingAfterBreak="0">
    <w:nsid w:val="6E806D62"/>
    <w:multiLevelType w:val="multilevel"/>
    <w:tmpl w:val="5FC0A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7" w15:restartNumberingAfterBreak="0">
    <w:nsid w:val="6E8662E8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8" w15:restartNumberingAfterBreak="0">
    <w:nsid w:val="6E9E5FD6"/>
    <w:multiLevelType w:val="multilevel"/>
    <w:tmpl w:val="AB1610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9" w15:restartNumberingAfterBreak="0">
    <w:nsid w:val="6F4E4CB3"/>
    <w:multiLevelType w:val="multilevel"/>
    <w:tmpl w:val="10665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0" w15:restartNumberingAfterBreak="0">
    <w:nsid w:val="71D535B2"/>
    <w:multiLevelType w:val="multilevel"/>
    <w:tmpl w:val="EE8E4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1" w15:restartNumberingAfterBreak="0">
    <w:nsid w:val="724D546D"/>
    <w:multiLevelType w:val="multilevel"/>
    <w:tmpl w:val="448407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2" w15:restartNumberingAfterBreak="0">
    <w:nsid w:val="728E084B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3" w15:restartNumberingAfterBreak="0">
    <w:nsid w:val="745C35C5"/>
    <w:multiLevelType w:val="multilevel"/>
    <w:tmpl w:val="2E9427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4" w15:restartNumberingAfterBreak="0">
    <w:nsid w:val="74A11446"/>
    <w:multiLevelType w:val="multilevel"/>
    <w:tmpl w:val="91C81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5" w15:restartNumberingAfterBreak="0">
    <w:nsid w:val="75662C23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6" w15:restartNumberingAfterBreak="0">
    <w:nsid w:val="75DA0B3C"/>
    <w:multiLevelType w:val="multilevel"/>
    <w:tmpl w:val="9230B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7" w15:restartNumberingAfterBreak="0">
    <w:nsid w:val="76490E4B"/>
    <w:multiLevelType w:val="multilevel"/>
    <w:tmpl w:val="1532A29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138" w15:restartNumberingAfterBreak="0">
    <w:nsid w:val="76A444E4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9" w15:restartNumberingAfterBreak="0">
    <w:nsid w:val="7703733F"/>
    <w:multiLevelType w:val="multilevel"/>
    <w:tmpl w:val="10665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0" w15:restartNumberingAfterBreak="0">
    <w:nsid w:val="77217A75"/>
    <w:multiLevelType w:val="multilevel"/>
    <w:tmpl w:val="2E76EF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1" w15:restartNumberingAfterBreak="0">
    <w:nsid w:val="781E5600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2" w15:restartNumberingAfterBreak="0">
    <w:nsid w:val="79504D5D"/>
    <w:multiLevelType w:val="multilevel"/>
    <w:tmpl w:val="548AA8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3" w15:restartNumberingAfterBreak="0">
    <w:nsid w:val="79C6789F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4" w15:restartNumberingAfterBreak="0">
    <w:nsid w:val="79D41968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7A8170A4"/>
    <w:multiLevelType w:val="multilevel"/>
    <w:tmpl w:val="EE8E49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6" w15:restartNumberingAfterBreak="0">
    <w:nsid w:val="7AC945D9"/>
    <w:multiLevelType w:val="multilevel"/>
    <w:tmpl w:val="EE8E4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7" w15:restartNumberingAfterBreak="0">
    <w:nsid w:val="7B437BE6"/>
    <w:multiLevelType w:val="multilevel"/>
    <w:tmpl w:val="EBD283C6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148" w15:restartNumberingAfterBreak="0">
    <w:nsid w:val="7C1C1415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9" w15:restartNumberingAfterBreak="0">
    <w:nsid w:val="7F1A5571"/>
    <w:multiLevelType w:val="multilevel"/>
    <w:tmpl w:val="EE8E49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0" w15:restartNumberingAfterBreak="0">
    <w:nsid w:val="7FAA6980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9"/>
  </w:num>
  <w:num w:numId="2">
    <w:abstractNumId w:val="116"/>
  </w:num>
  <w:num w:numId="3">
    <w:abstractNumId w:val="64"/>
  </w:num>
  <w:num w:numId="4">
    <w:abstractNumId w:val="28"/>
  </w:num>
  <w:num w:numId="5">
    <w:abstractNumId w:val="13"/>
  </w:num>
  <w:num w:numId="6">
    <w:abstractNumId w:val="80"/>
  </w:num>
  <w:num w:numId="7">
    <w:abstractNumId w:val="97"/>
  </w:num>
  <w:num w:numId="8">
    <w:abstractNumId w:val="102"/>
  </w:num>
  <w:num w:numId="9">
    <w:abstractNumId w:val="77"/>
  </w:num>
  <w:num w:numId="10">
    <w:abstractNumId w:val="65"/>
  </w:num>
  <w:num w:numId="11">
    <w:abstractNumId w:val="107"/>
  </w:num>
  <w:num w:numId="12">
    <w:abstractNumId w:val="90"/>
  </w:num>
  <w:num w:numId="13">
    <w:abstractNumId w:val="54"/>
  </w:num>
  <w:num w:numId="14">
    <w:abstractNumId w:val="41"/>
  </w:num>
  <w:num w:numId="15">
    <w:abstractNumId w:val="68"/>
  </w:num>
  <w:num w:numId="16">
    <w:abstractNumId w:val="136"/>
  </w:num>
  <w:num w:numId="17">
    <w:abstractNumId w:val="25"/>
  </w:num>
  <w:num w:numId="18">
    <w:abstractNumId w:val="96"/>
  </w:num>
  <w:num w:numId="19">
    <w:abstractNumId w:val="143"/>
  </w:num>
  <w:num w:numId="20">
    <w:abstractNumId w:val="72"/>
  </w:num>
  <w:num w:numId="21">
    <w:abstractNumId w:val="148"/>
  </w:num>
  <w:num w:numId="22">
    <w:abstractNumId w:val="59"/>
  </w:num>
  <w:num w:numId="23">
    <w:abstractNumId w:val="117"/>
  </w:num>
  <w:num w:numId="24">
    <w:abstractNumId w:val="101"/>
  </w:num>
  <w:num w:numId="25">
    <w:abstractNumId w:val="50"/>
  </w:num>
  <w:num w:numId="26">
    <w:abstractNumId w:val="47"/>
  </w:num>
  <w:num w:numId="27">
    <w:abstractNumId w:val="31"/>
  </w:num>
  <w:num w:numId="28">
    <w:abstractNumId w:val="142"/>
  </w:num>
  <w:num w:numId="29">
    <w:abstractNumId w:val="71"/>
  </w:num>
  <w:num w:numId="30">
    <w:abstractNumId w:val="88"/>
  </w:num>
  <w:num w:numId="31">
    <w:abstractNumId w:val="106"/>
  </w:num>
  <w:num w:numId="32">
    <w:abstractNumId w:val="52"/>
  </w:num>
  <w:num w:numId="33">
    <w:abstractNumId w:val="75"/>
  </w:num>
  <w:num w:numId="34">
    <w:abstractNumId w:val="133"/>
  </w:num>
  <w:num w:numId="35">
    <w:abstractNumId w:val="123"/>
  </w:num>
  <w:num w:numId="36">
    <w:abstractNumId w:val="23"/>
  </w:num>
  <w:num w:numId="37">
    <w:abstractNumId w:val="139"/>
  </w:num>
  <w:num w:numId="38">
    <w:abstractNumId w:val="5"/>
  </w:num>
  <w:num w:numId="39">
    <w:abstractNumId w:val="128"/>
  </w:num>
  <w:num w:numId="40">
    <w:abstractNumId w:val="35"/>
  </w:num>
  <w:num w:numId="41">
    <w:abstractNumId w:val="83"/>
  </w:num>
  <w:num w:numId="42">
    <w:abstractNumId w:val="124"/>
  </w:num>
  <w:num w:numId="43">
    <w:abstractNumId w:val="122"/>
  </w:num>
  <w:num w:numId="44">
    <w:abstractNumId w:val="46"/>
  </w:num>
  <w:num w:numId="45">
    <w:abstractNumId w:val="57"/>
  </w:num>
  <w:num w:numId="46">
    <w:abstractNumId w:val="98"/>
  </w:num>
  <w:num w:numId="47">
    <w:abstractNumId w:val="129"/>
  </w:num>
  <w:num w:numId="48">
    <w:abstractNumId w:val="38"/>
  </w:num>
  <w:num w:numId="49">
    <w:abstractNumId w:val="10"/>
  </w:num>
  <w:num w:numId="50">
    <w:abstractNumId w:val="103"/>
  </w:num>
  <w:num w:numId="51">
    <w:abstractNumId w:val="93"/>
  </w:num>
  <w:num w:numId="52">
    <w:abstractNumId w:val="131"/>
  </w:num>
  <w:num w:numId="53">
    <w:abstractNumId w:val="0"/>
  </w:num>
  <w:num w:numId="54">
    <w:abstractNumId w:val="150"/>
  </w:num>
  <w:num w:numId="55">
    <w:abstractNumId w:val="104"/>
  </w:num>
  <w:num w:numId="56">
    <w:abstractNumId w:val="61"/>
  </w:num>
  <w:num w:numId="57">
    <w:abstractNumId w:val="144"/>
  </w:num>
  <w:num w:numId="58">
    <w:abstractNumId w:val="74"/>
  </w:num>
  <w:num w:numId="59">
    <w:abstractNumId w:val="62"/>
  </w:num>
  <w:num w:numId="60">
    <w:abstractNumId w:val="4"/>
  </w:num>
  <w:num w:numId="61">
    <w:abstractNumId w:val="100"/>
  </w:num>
  <w:num w:numId="62">
    <w:abstractNumId w:val="82"/>
  </w:num>
  <w:num w:numId="63">
    <w:abstractNumId w:val="11"/>
  </w:num>
  <w:num w:numId="64">
    <w:abstractNumId w:val="2"/>
  </w:num>
  <w:num w:numId="65">
    <w:abstractNumId w:val="3"/>
  </w:num>
  <w:num w:numId="66">
    <w:abstractNumId w:val="18"/>
  </w:num>
  <w:num w:numId="67">
    <w:abstractNumId w:val="138"/>
  </w:num>
  <w:num w:numId="68">
    <w:abstractNumId w:val="55"/>
  </w:num>
  <w:num w:numId="69">
    <w:abstractNumId w:val="7"/>
  </w:num>
  <w:num w:numId="70">
    <w:abstractNumId w:val="43"/>
  </w:num>
  <w:num w:numId="71">
    <w:abstractNumId w:val="132"/>
  </w:num>
  <w:num w:numId="72">
    <w:abstractNumId w:val="69"/>
  </w:num>
  <w:num w:numId="73">
    <w:abstractNumId w:val="67"/>
  </w:num>
  <w:num w:numId="74">
    <w:abstractNumId w:val="149"/>
  </w:num>
  <w:num w:numId="75">
    <w:abstractNumId w:val="66"/>
  </w:num>
  <w:num w:numId="76">
    <w:abstractNumId w:val="130"/>
  </w:num>
  <w:num w:numId="77">
    <w:abstractNumId w:val="145"/>
  </w:num>
  <w:num w:numId="78">
    <w:abstractNumId w:val="114"/>
  </w:num>
  <w:num w:numId="79">
    <w:abstractNumId w:val="141"/>
  </w:num>
  <w:num w:numId="80">
    <w:abstractNumId w:val="42"/>
  </w:num>
  <w:num w:numId="81">
    <w:abstractNumId w:val="135"/>
  </w:num>
  <w:num w:numId="82">
    <w:abstractNumId w:val="19"/>
  </w:num>
  <w:num w:numId="83">
    <w:abstractNumId w:val="81"/>
  </w:num>
  <w:num w:numId="84">
    <w:abstractNumId w:val="137"/>
  </w:num>
  <w:num w:numId="85">
    <w:abstractNumId w:val="26"/>
  </w:num>
  <w:num w:numId="86">
    <w:abstractNumId w:val="95"/>
  </w:num>
  <w:num w:numId="87">
    <w:abstractNumId w:val="29"/>
  </w:num>
  <w:num w:numId="88">
    <w:abstractNumId w:val="115"/>
  </w:num>
  <w:num w:numId="89">
    <w:abstractNumId w:val="30"/>
  </w:num>
  <w:num w:numId="90">
    <w:abstractNumId w:val="91"/>
  </w:num>
  <w:num w:numId="91">
    <w:abstractNumId w:val="51"/>
  </w:num>
  <w:num w:numId="92">
    <w:abstractNumId w:val="37"/>
  </w:num>
  <w:num w:numId="93">
    <w:abstractNumId w:val="108"/>
  </w:num>
  <w:num w:numId="94">
    <w:abstractNumId w:val="99"/>
  </w:num>
  <w:num w:numId="95">
    <w:abstractNumId w:val="86"/>
  </w:num>
  <w:num w:numId="96">
    <w:abstractNumId w:val="9"/>
  </w:num>
  <w:num w:numId="97">
    <w:abstractNumId w:val="60"/>
  </w:num>
  <w:num w:numId="98">
    <w:abstractNumId w:val="20"/>
  </w:num>
  <w:num w:numId="99">
    <w:abstractNumId w:val="111"/>
  </w:num>
  <w:num w:numId="100">
    <w:abstractNumId w:val="85"/>
  </w:num>
  <w:num w:numId="101">
    <w:abstractNumId w:val="24"/>
  </w:num>
  <w:num w:numId="102">
    <w:abstractNumId w:val="118"/>
  </w:num>
  <w:num w:numId="103">
    <w:abstractNumId w:val="15"/>
  </w:num>
  <w:num w:numId="104">
    <w:abstractNumId w:val="87"/>
  </w:num>
  <w:num w:numId="105">
    <w:abstractNumId w:val="1"/>
  </w:num>
  <w:num w:numId="106">
    <w:abstractNumId w:val="127"/>
  </w:num>
  <w:num w:numId="107">
    <w:abstractNumId w:val="22"/>
  </w:num>
  <w:num w:numId="108">
    <w:abstractNumId w:val="76"/>
  </w:num>
  <w:num w:numId="109">
    <w:abstractNumId w:val="73"/>
  </w:num>
  <w:num w:numId="110">
    <w:abstractNumId w:val="147"/>
  </w:num>
  <w:num w:numId="111">
    <w:abstractNumId w:val="8"/>
  </w:num>
  <w:num w:numId="112">
    <w:abstractNumId w:val="14"/>
  </w:num>
  <w:num w:numId="113">
    <w:abstractNumId w:val="105"/>
  </w:num>
  <w:num w:numId="114">
    <w:abstractNumId w:val="119"/>
  </w:num>
  <w:num w:numId="115">
    <w:abstractNumId w:val="146"/>
  </w:num>
  <w:num w:numId="116">
    <w:abstractNumId w:val="17"/>
  </w:num>
  <w:num w:numId="117">
    <w:abstractNumId w:val="12"/>
  </w:num>
  <w:num w:numId="118">
    <w:abstractNumId w:val="36"/>
  </w:num>
  <w:num w:numId="119">
    <w:abstractNumId w:val="56"/>
  </w:num>
  <w:num w:numId="120">
    <w:abstractNumId w:val="84"/>
  </w:num>
  <w:num w:numId="121">
    <w:abstractNumId w:val="6"/>
  </w:num>
  <w:num w:numId="122">
    <w:abstractNumId w:val="16"/>
  </w:num>
  <w:num w:numId="123">
    <w:abstractNumId w:val="125"/>
  </w:num>
  <w:num w:numId="124">
    <w:abstractNumId w:val="45"/>
  </w:num>
  <w:num w:numId="125">
    <w:abstractNumId w:val="27"/>
  </w:num>
  <w:num w:numId="126">
    <w:abstractNumId w:val="92"/>
  </w:num>
  <w:num w:numId="127">
    <w:abstractNumId w:val="53"/>
  </w:num>
  <w:num w:numId="128">
    <w:abstractNumId w:val="63"/>
  </w:num>
  <w:num w:numId="129">
    <w:abstractNumId w:val="40"/>
  </w:num>
  <w:num w:numId="130">
    <w:abstractNumId w:val="140"/>
  </w:num>
  <w:num w:numId="131">
    <w:abstractNumId w:val="44"/>
  </w:num>
  <w:num w:numId="132">
    <w:abstractNumId w:val="58"/>
  </w:num>
  <w:num w:numId="133">
    <w:abstractNumId w:val="39"/>
  </w:num>
  <w:num w:numId="134">
    <w:abstractNumId w:val="112"/>
  </w:num>
  <w:num w:numId="135">
    <w:abstractNumId w:val="32"/>
  </w:num>
  <w:num w:numId="136">
    <w:abstractNumId w:val="110"/>
  </w:num>
  <w:num w:numId="137">
    <w:abstractNumId w:val="79"/>
  </w:num>
  <w:num w:numId="138">
    <w:abstractNumId w:val="121"/>
  </w:num>
  <w:num w:numId="139">
    <w:abstractNumId w:val="33"/>
  </w:num>
  <w:num w:numId="140">
    <w:abstractNumId w:val="89"/>
  </w:num>
  <w:num w:numId="141">
    <w:abstractNumId w:val="48"/>
  </w:num>
  <w:num w:numId="142">
    <w:abstractNumId w:val="78"/>
  </w:num>
  <w:num w:numId="143">
    <w:abstractNumId w:val="134"/>
  </w:num>
  <w:num w:numId="144">
    <w:abstractNumId w:val="49"/>
  </w:num>
  <w:num w:numId="145">
    <w:abstractNumId w:val="21"/>
  </w:num>
  <w:num w:numId="146">
    <w:abstractNumId w:val="126"/>
  </w:num>
  <w:num w:numId="147">
    <w:abstractNumId w:val="94"/>
  </w:num>
  <w:num w:numId="148">
    <w:abstractNumId w:val="70"/>
  </w:num>
  <w:num w:numId="149">
    <w:abstractNumId w:val="120"/>
  </w:num>
  <w:num w:numId="150">
    <w:abstractNumId w:val="34"/>
  </w:num>
  <w:num w:numId="151">
    <w:abstractNumId w:val="113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3B"/>
    <w:rsid w:val="00017CFC"/>
    <w:rsid w:val="00025862"/>
    <w:rsid w:val="00035316"/>
    <w:rsid w:val="000413D7"/>
    <w:rsid w:val="00044006"/>
    <w:rsid w:val="00050AFE"/>
    <w:rsid w:val="00057522"/>
    <w:rsid w:val="000B2C89"/>
    <w:rsid w:val="000C5544"/>
    <w:rsid w:val="000F596B"/>
    <w:rsid w:val="001138ED"/>
    <w:rsid w:val="00122E9C"/>
    <w:rsid w:val="001274A4"/>
    <w:rsid w:val="001427D8"/>
    <w:rsid w:val="00165999"/>
    <w:rsid w:val="00173F18"/>
    <w:rsid w:val="001A0AEB"/>
    <w:rsid w:val="001B35C7"/>
    <w:rsid w:val="001C17A1"/>
    <w:rsid w:val="001C3873"/>
    <w:rsid w:val="001C55CE"/>
    <w:rsid w:val="001E2C1A"/>
    <w:rsid w:val="001F2C03"/>
    <w:rsid w:val="0023215B"/>
    <w:rsid w:val="00251C5E"/>
    <w:rsid w:val="0025429E"/>
    <w:rsid w:val="00254A8D"/>
    <w:rsid w:val="00267DB4"/>
    <w:rsid w:val="0028154D"/>
    <w:rsid w:val="0028249F"/>
    <w:rsid w:val="002B2556"/>
    <w:rsid w:val="002D14A5"/>
    <w:rsid w:val="002D25F2"/>
    <w:rsid w:val="002D2AAE"/>
    <w:rsid w:val="003067A8"/>
    <w:rsid w:val="00313F75"/>
    <w:rsid w:val="00331327"/>
    <w:rsid w:val="00332C1B"/>
    <w:rsid w:val="0038202D"/>
    <w:rsid w:val="003A2115"/>
    <w:rsid w:val="003B2C60"/>
    <w:rsid w:val="003D3FA7"/>
    <w:rsid w:val="003F721A"/>
    <w:rsid w:val="00423904"/>
    <w:rsid w:val="0042563C"/>
    <w:rsid w:val="00435058"/>
    <w:rsid w:val="00477395"/>
    <w:rsid w:val="004805C8"/>
    <w:rsid w:val="004A30D3"/>
    <w:rsid w:val="004A774D"/>
    <w:rsid w:val="004B017B"/>
    <w:rsid w:val="004C39EC"/>
    <w:rsid w:val="004E7386"/>
    <w:rsid w:val="004F5751"/>
    <w:rsid w:val="005113F0"/>
    <w:rsid w:val="0052720D"/>
    <w:rsid w:val="00534B66"/>
    <w:rsid w:val="0053776B"/>
    <w:rsid w:val="005449D7"/>
    <w:rsid w:val="0055223B"/>
    <w:rsid w:val="00555BF2"/>
    <w:rsid w:val="005574D5"/>
    <w:rsid w:val="00587690"/>
    <w:rsid w:val="005A0F12"/>
    <w:rsid w:val="005B0F73"/>
    <w:rsid w:val="005B1411"/>
    <w:rsid w:val="005B3EFC"/>
    <w:rsid w:val="00610B7E"/>
    <w:rsid w:val="00612BF9"/>
    <w:rsid w:val="006140C4"/>
    <w:rsid w:val="00640676"/>
    <w:rsid w:val="00682300"/>
    <w:rsid w:val="0069055B"/>
    <w:rsid w:val="006A45C1"/>
    <w:rsid w:val="006C265F"/>
    <w:rsid w:val="006D5E46"/>
    <w:rsid w:val="006D78E8"/>
    <w:rsid w:val="006E2CE7"/>
    <w:rsid w:val="006F15E1"/>
    <w:rsid w:val="00703D72"/>
    <w:rsid w:val="00707ACD"/>
    <w:rsid w:val="0071512B"/>
    <w:rsid w:val="00720832"/>
    <w:rsid w:val="00725E81"/>
    <w:rsid w:val="00730AB7"/>
    <w:rsid w:val="00732AF0"/>
    <w:rsid w:val="00750B16"/>
    <w:rsid w:val="00751A3B"/>
    <w:rsid w:val="00763F76"/>
    <w:rsid w:val="00767FB2"/>
    <w:rsid w:val="007A788F"/>
    <w:rsid w:val="007B5585"/>
    <w:rsid w:val="007D77E3"/>
    <w:rsid w:val="007E09CB"/>
    <w:rsid w:val="00804F47"/>
    <w:rsid w:val="00821299"/>
    <w:rsid w:val="008505E6"/>
    <w:rsid w:val="00853995"/>
    <w:rsid w:val="008A2E59"/>
    <w:rsid w:val="008A3F05"/>
    <w:rsid w:val="008B18F6"/>
    <w:rsid w:val="008E7129"/>
    <w:rsid w:val="008F189A"/>
    <w:rsid w:val="008F3143"/>
    <w:rsid w:val="00906F64"/>
    <w:rsid w:val="00924D81"/>
    <w:rsid w:val="00933705"/>
    <w:rsid w:val="00945B95"/>
    <w:rsid w:val="00965C4A"/>
    <w:rsid w:val="00986EED"/>
    <w:rsid w:val="009A66B2"/>
    <w:rsid w:val="00A10E13"/>
    <w:rsid w:val="00A274B1"/>
    <w:rsid w:val="00A41863"/>
    <w:rsid w:val="00A62C11"/>
    <w:rsid w:val="00A6683D"/>
    <w:rsid w:val="00A8238F"/>
    <w:rsid w:val="00A85410"/>
    <w:rsid w:val="00AA7938"/>
    <w:rsid w:val="00AB3485"/>
    <w:rsid w:val="00AF60CF"/>
    <w:rsid w:val="00B04471"/>
    <w:rsid w:val="00B33413"/>
    <w:rsid w:val="00B70463"/>
    <w:rsid w:val="00B73208"/>
    <w:rsid w:val="00B95B2D"/>
    <w:rsid w:val="00BB20C4"/>
    <w:rsid w:val="00BC3F01"/>
    <w:rsid w:val="00BD00B1"/>
    <w:rsid w:val="00C138CE"/>
    <w:rsid w:val="00C21034"/>
    <w:rsid w:val="00C41F5E"/>
    <w:rsid w:val="00C93D8C"/>
    <w:rsid w:val="00CA1683"/>
    <w:rsid w:val="00CA2A7F"/>
    <w:rsid w:val="00CB07B0"/>
    <w:rsid w:val="00CB3C9F"/>
    <w:rsid w:val="00CC1823"/>
    <w:rsid w:val="00CC4098"/>
    <w:rsid w:val="00CD383C"/>
    <w:rsid w:val="00CE71AF"/>
    <w:rsid w:val="00D15B8C"/>
    <w:rsid w:val="00D23999"/>
    <w:rsid w:val="00D27354"/>
    <w:rsid w:val="00D27606"/>
    <w:rsid w:val="00D33FE7"/>
    <w:rsid w:val="00D535F3"/>
    <w:rsid w:val="00D64DC8"/>
    <w:rsid w:val="00D7712C"/>
    <w:rsid w:val="00DD3EBE"/>
    <w:rsid w:val="00DE5733"/>
    <w:rsid w:val="00E00C3F"/>
    <w:rsid w:val="00E023CC"/>
    <w:rsid w:val="00E809C0"/>
    <w:rsid w:val="00EA62E7"/>
    <w:rsid w:val="00EA6621"/>
    <w:rsid w:val="00EB559B"/>
    <w:rsid w:val="00ED1C4A"/>
    <w:rsid w:val="00ED4053"/>
    <w:rsid w:val="00EE0FEA"/>
    <w:rsid w:val="00F204E3"/>
    <w:rsid w:val="00F32B19"/>
    <w:rsid w:val="00F64AEC"/>
    <w:rsid w:val="00F81152"/>
    <w:rsid w:val="00F82D4D"/>
    <w:rsid w:val="00F932AE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31DC"/>
  <w15:chartTrackingRefBased/>
  <w15:docId w15:val="{66B06914-7FB4-46F3-8FC3-31C34915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249F"/>
  </w:style>
  <w:style w:type="paragraph" w:styleId="berschrift1">
    <w:name w:val="heading 1"/>
    <w:basedOn w:val="Standard"/>
    <w:next w:val="Standard"/>
    <w:link w:val="berschrift1Zchn"/>
    <w:uiPriority w:val="9"/>
    <w:qFormat/>
    <w:rsid w:val="0055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22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22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22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22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22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22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22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522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22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22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223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5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</Words>
  <Characters>1160</Characters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2024-08-07T11:20:00Z</dcterms:created>
  <dcterms:modified xsi:type="dcterms:W3CDTF">2024-08-08T06:14:00Z</dcterms:modified>
</cp:coreProperties>
</file>