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0DA41" w14:textId="6863755C" w:rsidR="005C3E76" w:rsidRPr="00821299" w:rsidRDefault="005C3E76" w:rsidP="005C3E76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Chemie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5A51A20A" w14:textId="5512F6F7" w:rsidR="005C3E76" w:rsidRDefault="005C3E76" w:rsidP="005C3E76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Chemie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Chemie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>
        <w:rPr>
          <w:rFonts w:ascii="Calibri" w:hAnsi="Calibri" w:cs="Calibri"/>
          <w:sz w:val="28"/>
          <w:szCs w:val="28"/>
        </w:rPr>
        <w:t>natur</w:t>
      </w:r>
      <w:r w:rsidRPr="00821299">
        <w:rPr>
          <w:rFonts w:ascii="Calibri" w:hAnsi="Calibri" w:cs="Calibri"/>
          <w:sz w:val="28"/>
          <w:szCs w:val="28"/>
        </w:rPr>
        <w:t xml:space="preserve">wissenschaftlicher Unterricht für den zieldifferenten Bildungsgang Geistige Entwicklung an allen Lernorten weisen folgende Inhaltsfelder aus: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5C3E76" w:rsidRPr="00A85410" w14:paraId="3D087040" w14:textId="77777777" w:rsidTr="00D42259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3CD7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EA4CA77" w14:textId="11DAA9E8" w:rsidR="005C3E76" w:rsidRPr="00A85410" w:rsidRDefault="005C3E76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Kernlehrplan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Chemie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32F80036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2CEE4F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29BF2C9C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F2355" w14:textId="7EB8487D" w:rsidR="005C3E76" w:rsidRPr="00A85410" w:rsidRDefault="005C3E76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Unterrichtsvorgabe für das Fach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Chemie</w:t>
            </w: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im Aufgabenfeld gesellschaftswissenschaftlicher Unterricht</w:t>
            </w:r>
          </w:p>
          <w:p w14:paraId="139B325F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85410">
              <w:rPr>
                <w:rFonts w:ascii="Calibri" w:hAnsi="Calibri" w:cs="Calibri"/>
                <w:b/>
                <w:bCs/>
                <w:sz w:val="28"/>
                <w:szCs w:val="28"/>
              </w:rPr>
              <w:t>(ZdB Geistige Entwicklung)</w:t>
            </w:r>
          </w:p>
          <w:p w14:paraId="43E82CB8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C3E76" w:rsidRPr="00A85410" w14:paraId="3152A870" w14:textId="77777777" w:rsidTr="00D42259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C72630" w14:textId="3AF564CC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Stoffe und Stoffeigenschaften</w:t>
            </w:r>
          </w:p>
          <w:p w14:paraId="7E10B83B" w14:textId="7777777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8A37F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2526EA" w14:textId="6A162E36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Stoffe und Stoffgemische</w:t>
            </w:r>
          </w:p>
        </w:tc>
      </w:tr>
      <w:tr w:rsidR="005C3E76" w:rsidRPr="00A85410" w14:paraId="13B61543" w14:textId="77777777" w:rsidTr="00D42259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A4E32" w14:textId="5E5991CB" w:rsidR="005C3E76" w:rsidRPr="005C3E76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Verbrennung – Energieumsetzung bei Stoffveränderungen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C6C36F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44491F" w14:textId="3AAF7126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Luft und Wasser</w:t>
            </w:r>
          </w:p>
        </w:tc>
      </w:tr>
      <w:tr w:rsidR="005C3E76" w:rsidRPr="00A85410" w14:paraId="6F007227" w14:textId="77777777" w:rsidTr="00D42259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5A6D80" w14:textId="1C22D791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Luft und Wasser</w:t>
            </w:r>
          </w:p>
          <w:p w14:paraId="6727B03F" w14:textId="7777777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15E8A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06B2A6" w14:textId="070D3C60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Verbrennung</w:t>
            </w:r>
          </w:p>
        </w:tc>
      </w:tr>
      <w:tr w:rsidR="005C3E76" w:rsidRPr="00A85410" w14:paraId="41F11F98" w14:textId="77777777" w:rsidTr="00D42259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283913" w14:textId="3AC4752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Metalle und Metallgewinnung</w:t>
            </w:r>
          </w:p>
          <w:p w14:paraId="4522984B" w14:textId="7777777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3961F7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703013" w14:textId="2ACD57DF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5C3E76">
              <w:rPr>
                <w:rFonts w:ascii="Calibri" w:hAnsi="Calibri" w:cs="Calibri"/>
                <w:sz w:val="28"/>
                <w:szCs w:val="28"/>
                <w:u w:val="single"/>
              </w:rPr>
              <w:t>Inhaltsfeld 4: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Werkstoffe und Recycling</w:t>
            </w:r>
          </w:p>
        </w:tc>
      </w:tr>
      <w:tr w:rsidR="005C3E76" w:rsidRPr="00A85410" w14:paraId="7979ACD5" w14:textId="77777777" w:rsidTr="00D42259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55EA20" w14:textId="6A589062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Elemente und ihre Ordnung</w:t>
            </w:r>
          </w:p>
          <w:p w14:paraId="2D03BAA6" w14:textId="7777777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1C30CD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88C851" w14:textId="23DD895F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5C3E76">
              <w:rPr>
                <w:rFonts w:ascii="Calibri" w:hAnsi="Calibri" w:cs="Calibri"/>
                <w:sz w:val="28"/>
                <w:szCs w:val="28"/>
                <w:u w:val="single"/>
              </w:rPr>
              <w:t>Inhaltsfeld 5: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Säuren, Laugen, Salze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im Alltag</w:t>
            </w:r>
          </w:p>
        </w:tc>
      </w:tr>
      <w:tr w:rsidR="00D42259" w:rsidRPr="00A85410" w14:paraId="4DB7B85C" w14:textId="77777777" w:rsidTr="00D42259">
        <w:trPr>
          <w:trHeight w:val="354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E85D64" w14:textId="20632DA2" w:rsidR="00D42259" w:rsidRPr="00A85410" w:rsidRDefault="00D42259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6: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Säuren, Laugen, Salze</w:t>
            </w:r>
          </w:p>
          <w:p w14:paraId="2C53A277" w14:textId="77777777" w:rsidR="00D42259" w:rsidRPr="00A85410" w:rsidRDefault="00D42259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C809B" w14:textId="77777777" w:rsidR="00D42259" w:rsidRPr="00A85410" w:rsidRDefault="00D42259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F22DB7" w14:textId="77777777" w:rsidR="00D42259" w:rsidRPr="00A85410" w:rsidRDefault="00D42259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5C3E76">
              <w:rPr>
                <w:rFonts w:ascii="Calibri" w:hAnsi="Calibri" w:cs="Calibri"/>
                <w:sz w:val="28"/>
                <w:szCs w:val="28"/>
                <w:u w:val="single"/>
              </w:rPr>
              <w:t xml:space="preserve">Inhaltsfeld 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>6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: Elektrische Energie aus chemischen Reaktionen</w:t>
            </w:r>
          </w:p>
          <w:p w14:paraId="1BD09788" w14:textId="77777777" w:rsidR="00D42259" w:rsidRDefault="00D42259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  <w:p w14:paraId="6C2E77D3" w14:textId="2C51EBEA" w:rsidR="00D42259" w:rsidRPr="00A85410" w:rsidRDefault="00D42259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5C3E76">
              <w:rPr>
                <w:rFonts w:ascii="Calibri" w:hAnsi="Calibri" w:cs="Calibri"/>
                <w:sz w:val="28"/>
                <w:szCs w:val="28"/>
                <w:u w:val="single"/>
              </w:rPr>
              <w:t xml:space="preserve">Inhaltsfeld 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>7: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rodukte der Chemie</w:t>
            </w:r>
          </w:p>
        </w:tc>
      </w:tr>
      <w:tr w:rsidR="00D42259" w:rsidRPr="00A85410" w14:paraId="17D8A593" w14:textId="77777777" w:rsidTr="00D42259">
        <w:trPr>
          <w:trHeight w:val="556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170AFE" w14:textId="77777777" w:rsidR="00D42259" w:rsidRDefault="00D42259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7: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Elektrische Energie aus chemischen Reaktionen</w:t>
            </w:r>
          </w:p>
          <w:p w14:paraId="5B7763B2" w14:textId="37C5BBE7" w:rsidR="00D42259" w:rsidRPr="005C3E76" w:rsidRDefault="00D42259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388A3F" w14:textId="77777777" w:rsidR="00D42259" w:rsidRPr="00A85410" w:rsidRDefault="00D42259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398D" w14:textId="0B935A0C" w:rsidR="00D42259" w:rsidRPr="00A85410" w:rsidRDefault="00D42259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5C3E76" w:rsidRPr="00A85410" w14:paraId="311F93F9" w14:textId="77777777" w:rsidTr="00D42259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54B996" w14:textId="52435631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8: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>Stoffe als Energieträger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6660B0BE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694F9A" w14:textId="7777777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5C3E76" w:rsidRPr="00A85410" w14:paraId="070999F6" w14:textId="77777777" w:rsidTr="00D42259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C7462" w14:textId="0BAE4625" w:rsidR="005C3E76" w:rsidRPr="00A85410" w:rsidRDefault="005C3E76" w:rsidP="005C3E76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 xml:space="preserve"> 9:</w:t>
            </w:r>
            <w:r>
              <w:t xml:space="preserve"> </w:t>
            </w:r>
            <w:r w:rsidRPr="005C3E76">
              <w:rPr>
                <w:rFonts w:ascii="Calibri" w:hAnsi="Calibri" w:cs="Calibri"/>
                <w:sz w:val="28"/>
                <w:szCs w:val="28"/>
              </w:rPr>
              <w:t xml:space="preserve">Produkte der Chemie 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F19D4DA" w14:textId="77777777" w:rsidR="005C3E76" w:rsidRPr="00A85410" w:rsidRDefault="005C3E76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14:paraId="5D0795C5" w14:textId="77777777" w:rsidR="005C3E76" w:rsidRPr="00A85410" w:rsidRDefault="005C3E76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14:paraId="16641B5B" w14:textId="77777777" w:rsidR="005C3E76" w:rsidRDefault="005C3E76" w:rsidP="005C3E76"/>
    <w:p w14:paraId="5FD7E404" w14:textId="77777777" w:rsidR="00D115FA" w:rsidRDefault="00D115FA"/>
    <w:p w14:paraId="2674C8BC" w14:textId="51FF80FF" w:rsidR="00007057" w:rsidRDefault="00007057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52048AB5" wp14:editId="302EAA56">
                <wp:simplePos x="0" y="0"/>
                <wp:positionH relativeFrom="column">
                  <wp:posOffset>120650</wp:posOffset>
                </wp:positionH>
                <wp:positionV relativeFrom="paragraph">
                  <wp:posOffset>88900</wp:posOffset>
                </wp:positionV>
                <wp:extent cx="9909850" cy="5967650"/>
                <wp:effectExtent l="19050" t="19050" r="15240" b="1460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9850" cy="5967650"/>
                          <a:chOff x="0" y="0"/>
                          <a:chExt cx="9909850" cy="5967650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0" y="0"/>
                            <a:ext cx="3322800" cy="18972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ACC9C3A" w14:textId="4B41D6C4" w:rsidR="0055223B" w:rsidRPr="00332C1B" w:rsidRDefault="0055223B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1138E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115F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115F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A138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675B49DA" w14:textId="31C3ECBE" w:rsidR="001138ED" w:rsidRPr="00A13807" w:rsidRDefault="0055223B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 w:rsidR="00A13807" w:rsidRPr="00A138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Stoffe und Stoffeigenschaften</w:t>
                              </w:r>
                            </w:p>
                            <w:p w14:paraId="1F68DBD0" w14:textId="6F2E896F" w:rsidR="0055223B" w:rsidRPr="003067A8" w:rsidRDefault="0055223B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3067A8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CEE53B2" w14:textId="77777777" w:rsidR="00A13807" w:rsidRPr="00A13807" w:rsidRDefault="00A138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</w:rPr>
                                <w:t>Stoffeigenschaften</w:t>
                              </w:r>
                            </w:p>
                            <w:p w14:paraId="6E0DB1FF" w14:textId="77777777" w:rsidR="00A13807" w:rsidRPr="00A13807" w:rsidRDefault="00A138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</w:rPr>
                                <w:t>Reinstoffe, Stoffgemische und Trennverfahren</w:t>
                              </w:r>
                            </w:p>
                            <w:p w14:paraId="76B0FD59" w14:textId="1E7277C7" w:rsidR="0055223B" w:rsidRPr="00165999" w:rsidRDefault="00A138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</w:rPr>
                                <w:t>Veränderung von Stoffeigenschaften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3600450" y="2940050"/>
                            <a:ext cx="3236400" cy="3027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005FD7F" w14:textId="3565F8F2" w:rsidR="0055223B" w:rsidRDefault="004F5751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</w:t>
                              </w:r>
                              <w:r w:rsid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Entwicklungsbereiche </w:t>
                              </w:r>
                              <w:r w:rsidR="00332C1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="00707ACD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D115F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="004C39E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30DADE75" w14:textId="77777777" w:rsidR="00332C1B" w:rsidRPr="00332C1B" w:rsidRDefault="00332C1B" w:rsidP="003067A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E865A14" w14:textId="77777777" w:rsidR="0055223B" w:rsidRPr="003067A8" w:rsidRDefault="0055223B" w:rsidP="003067A8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A2CBCE4" w14:textId="3A29D821" w:rsidR="005574D5" w:rsidRDefault="005574D5" w:rsidP="005574D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783BD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9900E5C" w14:textId="4058FC31" w:rsidR="005574D5" w:rsidRPr="00783BD2" w:rsidRDefault="00251C5E" w:rsidP="00D04467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563FC12F" w14:textId="77777777" w:rsidR="00251C5E" w:rsidRPr="00251C5E" w:rsidRDefault="00251C5E" w:rsidP="00251C5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F9CD163" w14:textId="77777777" w:rsidR="00251C5E" w:rsidRDefault="00251C5E" w:rsidP="00251C5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EABAB91" w14:textId="7CC818EE" w:rsidR="00251C5E" w:rsidRPr="00783BD2" w:rsidRDefault="00251C5E" w:rsidP="00D04467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D2"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1AE1D9CE" w14:textId="6FA40EC8" w:rsidR="00251C5E" w:rsidRPr="00783BD2" w:rsidRDefault="00251C5E" w:rsidP="00D04467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D2"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7F28E280" w14:textId="40D37014" w:rsidR="005574D5" w:rsidRDefault="005574D5" w:rsidP="005574D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4AF2B9B" w14:textId="7E15EC67" w:rsidR="005574D5" w:rsidRPr="00783BD2" w:rsidRDefault="00783BD2" w:rsidP="00D04467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Formwa</w:t>
                              </w:r>
                              <w:r w:rsidR="004805C8" w:rsidRPr="00783BD2">
                                <w:rPr>
                                  <w:rFonts w:ascii="Calibri" w:hAnsi="Calibri" w:cs="Calibri"/>
                                </w:rPr>
                                <w:t>hrnehmung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2F5178B0" w14:textId="177E3A43" w:rsidR="004805C8" w:rsidRPr="00251C5E" w:rsidRDefault="004805C8" w:rsidP="00D04467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3562350" y="0"/>
                            <a:ext cx="3279600" cy="2692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AD9A6B" w14:textId="6E53E179" w:rsidR="00057522" w:rsidRDefault="006C265F" w:rsidP="00426665">
                              <w:pPr>
                                <w:shd w:val="clear" w:color="auto" w:fill="D9F2D0" w:themeFill="accent6" w:themeFillTint="3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 w:rsidR="008A3F0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="001138E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NW</w:t>
                              </w:r>
                              <w:r w:rsidR="00707ACD"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057522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="00707ACD"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A1380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720493E8" w14:textId="576E190F" w:rsidR="00B33413" w:rsidRPr="00F932AE" w:rsidRDefault="00B33413" w:rsidP="00426665">
                              <w:pPr>
                                <w:shd w:val="clear" w:color="auto" w:fill="D9F2D0" w:themeFill="accent6" w:themeFillTint="33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1: </w:t>
                              </w:r>
                              <w:r w:rsidR="00A13807" w:rsidRPr="00A138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Stoffe und Stoffgemische</w:t>
                              </w:r>
                            </w:p>
                            <w:p w14:paraId="34AB171B" w14:textId="5307733B" w:rsidR="00B33413" w:rsidRPr="00F932AE" w:rsidRDefault="00B33413" w:rsidP="00426665">
                              <w:pPr>
                                <w:shd w:val="clear" w:color="auto" w:fill="D9F2D0" w:themeFill="accent6" w:themeFillTint="33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3A83609" w14:textId="742E30CE" w:rsidR="001138ED" w:rsidRPr="001138ED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D9F2D0" w:themeFill="accent6" w:themeFillTint="33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Stoffeigenschaften</w:t>
                              </w:r>
                              <w:r w:rsidR="001138ED" w:rsidRPr="001138E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1138ED"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6524DA8" w14:textId="77777777" w:rsidR="00A13807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D9F2D0" w:themeFill="accent6" w:themeFillTint="33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Stoffeigenschaften</w:t>
                              </w:r>
                            </w:p>
                            <w:p w14:paraId="4FA86C98" w14:textId="03D88925" w:rsidR="001138ED" w:rsidRPr="00A13807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D9F2D0" w:themeFill="accent6" w:themeFillTint="33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Aggregatzustände</w:t>
                              </w:r>
                            </w:p>
                            <w:p w14:paraId="1DEE1077" w14:textId="77777777" w:rsidR="001A0AEB" w:rsidRDefault="001A0AEB" w:rsidP="00426665">
                              <w:pPr>
                                <w:shd w:val="clear" w:color="auto" w:fill="D9F2D0" w:themeFill="accent6" w:themeFillTint="33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4B235EC" w14:textId="7705B362" w:rsidR="001138ED" w:rsidRPr="001138ED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D9F2D0" w:themeFill="accent6" w:themeFillTint="33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Reinstoffe, Stoffgemische und Trennverfahren </w:t>
                              </w:r>
                              <w:r w:rsidR="001138ED"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93BB11A" w14:textId="77777777" w:rsidR="00A13807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D9F2D0" w:themeFill="accent6" w:themeFillTint="33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Mischen</w:t>
                              </w:r>
                            </w:p>
                            <w:p w14:paraId="2D7926AB" w14:textId="77777777" w:rsidR="00A13807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D9F2D0" w:themeFill="accent6" w:themeFillTint="33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Lösen</w:t>
                              </w:r>
                            </w:p>
                            <w:p w14:paraId="07B921D4" w14:textId="001BBE42" w:rsidR="006C265F" w:rsidRPr="00A13807" w:rsidRDefault="00A13807" w:rsidP="0042666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D9F2D0" w:themeFill="accent6" w:themeFillTint="33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13807">
                                <w:rPr>
                                  <w:rFonts w:ascii="Calibri" w:hAnsi="Calibri" w:cs="Calibri"/>
                                </w:rPr>
                                <w:t>Trennen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7080250" y="0"/>
                            <a:ext cx="2829600" cy="3110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9C64D11" w14:textId="101D265E" w:rsidR="006C265F" w:rsidRPr="001E2C1A" w:rsidRDefault="008A3F05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</w:t>
                              </w:r>
                              <w:r w:rsidR="00707ACD"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Entwicklungsbereiche </w:t>
                              </w:r>
                              <w:r w:rsidR="00332C1B"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="00D115F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Bereich </w:t>
                              </w:r>
                              <w:r w:rsidR="006C265F"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7878261" w14:textId="77777777" w:rsidR="00332C1B" w:rsidRPr="001E2C1A" w:rsidRDefault="00332C1B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4A1B129" w14:textId="2C063D39" w:rsidR="006C265F" w:rsidRPr="001E2C1A" w:rsidRDefault="006C265F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FB46BD"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1E2C1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FB46BD"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</w:t>
                              </w:r>
                              <w:r w:rsidR="006140C4"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 w:rsidR="00FB46BD"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nsomotorische Entwicklung 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783BD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="00EB559B"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spekt:</w:t>
                              </w:r>
                            </w:p>
                            <w:p w14:paraId="6D61EDDA" w14:textId="79CA4299" w:rsidR="006140C4" w:rsidRPr="001E2C1A" w:rsidRDefault="00FB46BD" w:rsidP="00F71D68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7C1E4D57" w14:textId="77777777" w:rsidR="001E2C1A" w:rsidRPr="001E2C1A" w:rsidRDefault="001E2C1A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AB7E81F" w14:textId="1440E839" w:rsidR="001E2C1A" w:rsidRPr="001E2C1A" w:rsidRDefault="001E2C1A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 w:rsidR="00783BD2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6AF8BA4E" w14:textId="66C8FA58" w:rsidR="001E2C1A" w:rsidRPr="00783BD2" w:rsidRDefault="001E2C1A" w:rsidP="00D04467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D2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16D12E91" w14:textId="77777777" w:rsidR="001E2C1A" w:rsidRPr="001E2C1A" w:rsidRDefault="001E2C1A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29E9811" w14:textId="77084656" w:rsidR="001E2C1A" w:rsidRPr="001E2C1A" w:rsidRDefault="001E2C1A" w:rsidP="001E2C1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64EBF021" w14:textId="055B9C77" w:rsidR="001E2C1A" w:rsidRPr="001E2C1A" w:rsidRDefault="001E2C1A" w:rsidP="00D04467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4A68099D" w14:textId="338FA34F" w:rsidR="001E2C1A" w:rsidRDefault="001E2C1A" w:rsidP="00D04467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Erkennen und Beschreiben von Gesetzmäßigkeite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n</w:t>
                              </w:r>
                            </w:p>
                            <w:p w14:paraId="40D610A0" w14:textId="77777777" w:rsidR="001E2C1A" w:rsidRPr="001E2C1A" w:rsidRDefault="001E2C1A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8962281" w14:textId="77777777" w:rsidR="006140C4" w:rsidRPr="001E2C1A" w:rsidRDefault="006140C4" w:rsidP="001E2C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624723" name="Textfeld 1"/>
                        <wps:cNvSpPr txBox="1"/>
                        <wps:spPr>
                          <a:xfrm>
                            <a:off x="0" y="2133600"/>
                            <a:ext cx="3322800" cy="1342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25E68873" w14:textId="21F81BB0" w:rsidR="008F3143" w:rsidRPr="003067A8" w:rsidRDefault="008F3143" w:rsidP="008F314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D115F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D115F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="00A1380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180D61F8" w14:textId="77777777" w:rsidR="008F3143" w:rsidRPr="00332C1B" w:rsidRDefault="008F3143" w:rsidP="008F314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3C26F3B" w14:textId="581520B7" w:rsidR="001138ED" w:rsidRPr="001138ED" w:rsidRDefault="008F3143" w:rsidP="001E2C1A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</w:rPr>
                              </w:pPr>
                              <w:r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 w:rsidR="001138ED"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</w:t>
                              </w:r>
                              <w:r w:rsidR="00A1380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="001138ED"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1138E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</w:t>
                              </w:r>
                              <w:r w:rsidR="00783BD2" w:rsidRPr="00783BD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="001138ED"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783BD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="001138ED" w:rsidRPr="001138E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38653F6D" w14:textId="304601B4" w:rsidR="001138ED" w:rsidRPr="00783BD2" w:rsidRDefault="00783BD2" w:rsidP="00D04467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D2">
                                <w:rPr>
                                  <w:rFonts w:ascii="Calibri" w:hAnsi="Calibri" w:cs="Calibri"/>
                                </w:rPr>
                                <w:t>Feinmotorischer Handgebrauch</w:t>
                              </w:r>
                            </w:p>
                            <w:p w14:paraId="0ED14349" w14:textId="16CBF142" w:rsidR="008F3143" w:rsidRPr="008F3143" w:rsidRDefault="008F3143" w:rsidP="001138E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48AB5" id="Gruppieren 12" o:spid="_x0000_s1026" style="position:absolute;margin-left:9.5pt;margin-top:7pt;width:780.3pt;height:469.9pt;z-index:251857920" coordsize="99098,5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33228;height:18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" fillcolor="#e8e8e8 [3214]" strokecolor="black [3213]" strokeweight="2.25pt">
                  <v:textbox>
                    <w:txbxContent>
                      <w:p w14:paraId="1ACC9C3A" w14:textId="4B41D6C4" w:rsidR="0055223B" w:rsidRPr="00332C1B" w:rsidRDefault="0055223B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1138E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D115F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D115F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A138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675B49DA" w14:textId="31C3ECBE" w:rsidR="001138ED" w:rsidRPr="00A13807" w:rsidRDefault="0055223B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138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 w:rsidR="00A13807" w:rsidRPr="00A138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Stoffe und Stoffeigenschaften</w:t>
                        </w:r>
                      </w:p>
                      <w:p w14:paraId="1F68DBD0" w14:textId="6F2E896F" w:rsidR="0055223B" w:rsidRPr="003067A8" w:rsidRDefault="0055223B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3067A8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4CEE53B2" w14:textId="77777777" w:rsidR="00A13807" w:rsidRPr="00A13807" w:rsidRDefault="00A138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13807">
                          <w:rPr>
                            <w:rFonts w:ascii="Calibri" w:hAnsi="Calibri" w:cs="Calibri"/>
                          </w:rPr>
                          <w:t>Stoffeigenschaften</w:t>
                        </w:r>
                      </w:p>
                      <w:p w14:paraId="6E0DB1FF" w14:textId="77777777" w:rsidR="00A13807" w:rsidRPr="00A13807" w:rsidRDefault="00A138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13807">
                          <w:rPr>
                            <w:rFonts w:ascii="Calibri" w:hAnsi="Calibri" w:cs="Calibri"/>
                          </w:rPr>
                          <w:t>Reinstoffe, Stoffgemische und Trennverfahren</w:t>
                        </w:r>
                      </w:p>
                      <w:p w14:paraId="76B0FD59" w14:textId="1E7277C7" w:rsidR="0055223B" w:rsidRPr="00165999" w:rsidRDefault="00A138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13807">
                          <w:rPr>
                            <w:rFonts w:ascii="Calibri" w:hAnsi="Calibri" w:cs="Calibri"/>
                          </w:rPr>
                          <w:t>Veränderung von Stoffeigenschaften</w:t>
                        </w:r>
                      </w:p>
                    </w:txbxContent>
                  </v:textbox>
                </v:shape>
                <v:shape id="Textfeld 1" o:spid="_x0000_s1028" type="#_x0000_t202" style="position:absolute;left:36004;top:29400;width:32364;height:302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" fillcolor="white [3201]" strokecolor="#0070c0" strokeweight="2.25pt">
                  <v:textbox>
                    <w:txbxContent>
                      <w:p w14:paraId="7005FD7F" w14:textId="3565F8F2" w:rsidR="0055223B" w:rsidRDefault="004F5751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</w:t>
                        </w:r>
                        <w:r w:rsid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Entwicklungsbereiche </w:t>
                        </w:r>
                        <w:r w:rsidR="00332C1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="00707ACD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D115F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="004C39E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30DADE75" w14:textId="77777777" w:rsidR="00332C1B" w:rsidRPr="00332C1B" w:rsidRDefault="00332C1B" w:rsidP="003067A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E865A14" w14:textId="77777777" w:rsidR="0055223B" w:rsidRPr="003067A8" w:rsidRDefault="0055223B" w:rsidP="003067A8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A2CBCE4" w14:textId="3A29D821" w:rsidR="005574D5" w:rsidRDefault="005574D5" w:rsidP="005574D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783BD2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9900E5C" w14:textId="4058FC31" w:rsidR="005574D5" w:rsidRPr="00783BD2" w:rsidRDefault="00251C5E" w:rsidP="00D04467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563FC12F" w14:textId="77777777" w:rsidR="00251C5E" w:rsidRPr="00251C5E" w:rsidRDefault="00251C5E" w:rsidP="00251C5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F9CD163" w14:textId="77777777" w:rsidR="00251C5E" w:rsidRDefault="00251C5E" w:rsidP="00251C5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EABAB91" w14:textId="7CC818EE" w:rsidR="00251C5E" w:rsidRPr="00783BD2" w:rsidRDefault="00251C5E" w:rsidP="00D04467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83BD2"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1AE1D9CE" w14:textId="6FA40EC8" w:rsidR="00251C5E" w:rsidRPr="00783BD2" w:rsidRDefault="00251C5E" w:rsidP="00D04467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83BD2"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7F28E280" w14:textId="40D37014" w:rsidR="005574D5" w:rsidRDefault="005574D5" w:rsidP="005574D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4AF2B9B" w14:textId="7E15EC67" w:rsidR="005574D5" w:rsidRPr="00783BD2" w:rsidRDefault="00783BD2" w:rsidP="00D04467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Formwa</w:t>
                        </w:r>
                        <w:r w:rsidR="004805C8" w:rsidRPr="00783BD2">
                          <w:rPr>
                            <w:rFonts w:ascii="Calibri" w:hAnsi="Calibri" w:cs="Calibri"/>
                          </w:rPr>
                          <w:t>hrnehmung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2F5178B0" w14:textId="177E3A43" w:rsidR="004805C8" w:rsidRPr="00251C5E" w:rsidRDefault="004805C8" w:rsidP="00D04467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</w:txbxContent>
                  </v:textbox>
                </v:shape>
                <v:shape id="Textfeld 1" o:spid="_x0000_s1029" type="#_x0000_t202" style="position:absolute;left:35623;width:32796;height:2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" fillcolor="#d9f2d0 [665]" strokeweight="2.25pt">
                  <v:textbox>
                    <w:txbxContent>
                      <w:p w14:paraId="0FAD9A6B" w14:textId="6E53E179" w:rsidR="00057522" w:rsidRDefault="006C265F" w:rsidP="00426665">
                        <w:pPr>
                          <w:shd w:val="clear" w:color="auto" w:fill="D9F2D0" w:themeFill="accent6" w:themeFillTint="3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 w:rsidR="008A3F0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="001138E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NW</w:t>
                        </w:r>
                        <w:r w:rsidR="00707ACD"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057522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="00707ACD"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A1380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720493E8" w14:textId="576E190F" w:rsidR="00B33413" w:rsidRPr="00F932AE" w:rsidRDefault="00B33413" w:rsidP="00426665">
                        <w:pPr>
                          <w:shd w:val="clear" w:color="auto" w:fill="D9F2D0" w:themeFill="accent6" w:themeFillTint="33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1: </w:t>
                        </w:r>
                        <w:r w:rsidR="00A13807" w:rsidRPr="00A138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Stoffe und Stoffgemische</w:t>
                        </w:r>
                      </w:p>
                      <w:p w14:paraId="34AB171B" w14:textId="5307733B" w:rsidR="00B33413" w:rsidRPr="00F932AE" w:rsidRDefault="00B33413" w:rsidP="00426665">
                        <w:pPr>
                          <w:shd w:val="clear" w:color="auto" w:fill="D9F2D0" w:themeFill="accent6" w:themeFillTint="33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3A83609" w14:textId="742E30CE" w:rsidR="001138ED" w:rsidRPr="001138ED" w:rsidRDefault="00A13807" w:rsidP="00426665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D9F2D0" w:themeFill="accent6" w:themeFillTint="33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Stoffeigenschaften</w:t>
                        </w:r>
                        <w:r w:rsidR="001138ED" w:rsidRPr="001138E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1138ED"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6524DA8" w14:textId="77777777" w:rsidR="00A13807" w:rsidRDefault="00A13807" w:rsidP="0042666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D9F2D0" w:themeFill="accent6" w:themeFillTint="33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Stoffeigenschaften</w:t>
                        </w:r>
                      </w:p>
                      <w:p w14:paraId="4FA86C98" w14:textId="03D88925" w:rsidR="001138ED" w:rsidRPr="00A13807" w:rsidRDefault="00A13807" w:rsidP="0042666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D9F2D0" w:themeFill="accent6" w:themeFillTint="33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Aggregatzustände</w:t>
                        </w:r>
                      </w:p>
                      <w:p w14:paraId="1DEE1077" w14:textId="77777777" w:rsidR="001A0AEB" w:rsidRDefault="001A0AEB" w:rsidP="00426665">
                        <w:pPr>
                          <w:shd w:val="clear" w:color="auto" w:fill="D9F2D0" w:themeFill="accent6" w:themeFillTint="33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4B235EC" w14:textId="7705B362" w:rsidR="001138ED" w:rsidRPr="001138ED" w:rsidRDefault="00A13807" w:rsidP="00426665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D9F2D0" w:themeFill="accent6" w:themeFillTint="33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Reinstoffe, Stoffgemische und Trennverfahren </w:t>
                        </w:r>
                        <w:r w:rsidR="001138ED"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93BB11A" w14:textId="77777777" w:rsidR="00A13807" w:rsidRDefault="00A13807" w:rsidP="0042666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D9F2D0" w:themeFill="accent6" w:themeFillTint="33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Mischen</w:t>
                        </w:r>
                      </w:p>
                      <w:p w14:paraId="2D7926AB" w14:textId="77777777" w:rsidR="00A13807" w:rsidRDefault="00A13807" w:rsidP="0042666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D9F2D0" w:themeFill="accent6" w:themeFillTint="33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Lösen</w:t>
                        </w:r>
                      </w:p>
                      <w:p w14:paraId="07B921D4" w14:textId="001BBE42" w:rsidR="006C265F" w:rsidRPr="00A13807" w:rsidRDefault="00A13807" w:rsidP="0042666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D9F2D0" w:themeFill="accent6" w:themeFillTint="33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13807">
                          <w:rPr>
                            <w:rFonts w:ascii="Calibri" w:hAnsi="Calibri" w:cs="Calibri"/>
                          </w:rPr>
                          <w:t>Trennen</w:t>
                        </w:r>
                      </w:p>
                    </w:txbxContent>
                  </v:textbox>
                </v:shape>
                <v:shape id="Textfeld 1" o:spid="_x0000_s1030" type="#_x0000_t202" style="position:absolute;left:70802;width:28296;height:3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" fillcolor="white [3201]" strokecolor="yellow" strokeweight="2.25pt">
                  <v:textbox>
                    <w:txbxContent>
                      <w:p w14:paraId="79C64D11" w14:textId="101D265E" w:rsidR="006C265F" w:rsidRPr="001E2C1A" w:rsidRDefault="008A3F05" w:rsidP="001E2C1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</w:t>
                        </w:r>
                        <w:r w:rsidR="00707ACD"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Entwicklungsbereiche </w:t>
                        </w:r>
                        <w:r w:rsidR="00332C1B"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="00D115F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Bereich </w:t>
                        </w:r>
                        <w:r w:rsidR="006C265F"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7878261" w14:textId="77777777" w:rsidR="00332C1B" w:rsidRPr="001E2C1A" w:rsidRDefault="00332C1B" w:rsidP="001E2C1A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4A1B129" w14:textId="2C063D39" w:rsidR="006C265F" w:rsidRPr="001E2C1A" w:rsidRDefault="006C265F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FB46BD"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1E2C1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FB46BD"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>S</w:t>
                        </w:r>
                        <w:r w:rsidR="006140C4"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 w:rsidR="00FB46BD"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nsomotorische Entwicklung 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783BD2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="00EB559B"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spekt:</w:t>
                        </w:r>
                      </w:p>
                      <w:p w14:paraId="6D61EDDA" w14:textId="79CA4299" w:rsidR="006140C4" w:rsidRPr="001E2C1A" w:rsidRDefault="00FB46BD" w:rsidP="00F71D68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7C1E4D57" w14:textId="77777777" w:rsidR="001E2C1A" w:rsidRPr="001E2C1A" w:rsidRDefault="001E2C1A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AB7E81F" w14:textId="1440E839" w:rsidR="001E2C1A" w:rsidRPr="001E2C1A" w:rsidRDefault="001E2C1A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 w:rsidR="00783BD2"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6AF8BA4E" w14:textId="66C8FA58" w:rsidR="001E2C1A" w:rsidRPr="00783BD2" w:rsidRDefault="001E2C1A" w:rsidP="00D04467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D2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16D12E91" w14:textId="77777777" w:rsidR="001E2C1A" w:rsidRPr="001E2C1A" w:rsidRDefault="001E2C1A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29E9811" w14:textId="77084656" w:rsidR="001E2C1A" w:rsidRPr="001E2C1A" w:rsidRDefault="001E2C1A" w:rsidP="001E2C1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64EBF021" w14:textId="055B9C77" w:rsidR="001E2C1A" w:rsidRPr="001E2C1A" w:rsidRDefault="001E2C1A" w:rsidP="00D04467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4A68099D" w14:textId="338FA34F" w:rsidR="001E2C1A" w:rsidRDefault="001E2C1A" w:rsidP="00D04467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Erkennen und Beschreiben von Gesetzmäßigkeite</w:t>
                        </w:r>
                        <w:r>
                          <w:rPr>
                            <w:rFonts w:ascii="Calibri" w:hAnsi="Calibri" w:cs="Calibri"/>
                          </w:rPr>
                          <w:t>n</w:t>
                        </w:r>
                      </w:p>
                      <w:p w14:paraId="40D610A0" w14:textId="77777777" w:rsidR="001E2C1A" w:rsidRPr="001E2C1A" w:rsidRDefault="001E2C1A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8962281" w14:textId="77777777" w:rsidR="006140C4" w:rsidRPr="001E2C1A" w:rsidRDefault="006140C4" w:rsidP="001E2C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1" type="#_x0000_t202" style="position:absolute;top:21336;width:33228;height:1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" fillcolor="white [3201]" strokecolor="#4ea72e [3209]" strokeweight="2.25pt">
                  <v:textbox>
                    <w:txbxContent>
                      <w:p w14:paraId="25E68873" w14:textId="21F81BB0" w:rsidR="008F3143" w:rsidRPr="003067A8" w:rsidRDefault="008F3143" w:rsidP="008F314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D115F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D115F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="00A1380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180D61F8" w14:textId="77777777" w:rsidR="008F3143" w:rsidRPr="00332C1B" w:rsidRDefault="008F3143" w:rsidP="008F3143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3C26F3B" w14:textId="581520B7" w:rsidR="001138ED" w:rsidRPr="001138ED" w:rsidRDefault="008F3143" w:rsidP="001E2C1A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</w:rPr>
                        </w:pPr>
                        <w:r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 w:rsidR="001138ED"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</w:t>
                        </w:r>
                        <w:r w:rsidR="00A1380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="001138ED"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1138E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</w:t>
                        </w:r>
                        <w:r w:rsidR="00783BD2" w:rsidRPr="00783BD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="001138ED"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783BD2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="001138ED" w:rsidRPr="001138E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38653F6D" w14:textId="304601B4" w:rsidR="001138ED" w:rsidRPr="00783BD2" w:rsidRDefault="00783BD2" w:rsidP="00D04467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783BD2">
                          <w:rPr>
                            <w:rFonts w:ascii="Calibri" w:hAnsi="Calibri" w:cs="Calibri"/>
                          </w:rPr>
                          <w:t>Feinmotorischer Handgebrauch</w:t>
                        </w:r>
                      </w:p>
                      <w:p w14:paraId="0ED14349" w14:textId="16CBF142" w:rsidR="008F3143" w:rsidRPr="008F3143" w:rsidRDefault="008F3143" w:rsidP="001138E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1BA14A" w14:textId="5AE933DE" w:rsidR="0055223B" w:rsidRDefault="0055223B"/>
    <w:p w14:paraId="620785C6" w14:textId="6B024F4B" w:rsidR="006C265F" w:rsidRDefault="006C265F"/>
    <w:p w14:paraId="55A3DA5D" w14:textId="0937E4BE" w:rsidR="006C265F" w:rsidRDefault="006C265F"/>
    <w:p w14:paraId="09FD0F09" w14:textId="623BE7EA" w:rsidR="006C265F" w:rsidRDefault="006C265F"/>
    <w:p w14:paraId="4C36794D" w14:textId="559DC545" w:rsidR="006C265F" w:rsidRDefault="006C265F"/>
    <w:p w14:paraId="60D85F2E" w14:textId="661618F4" w:rsidR="006C265F" w:rsidRDefault="006C265F"/>
    <w:p w14:paraId="67C84A3D" w14:textId="4CAC68D5" w:rsidR="006C265F" w:rsidRDefault="006C265F"/>
    <w:p w14:paraId="09D500E5" w14:textId="122C8B36" w:rsidR="006C265F" w:rsidRDefault="006C265F"/>
    <w:p w14:paraId="4B9018E6" w14:textId="0A131178" w:rsidR="006C265F" w:rsidRDefault="006C265F"/>
    <w:p w14:paraId="721802DF" w14:textId="76E9DEEE" w:rsidR="006C265F" w:rsidRDefault="006C265F"/>
    <w:p w14:paraId="1E33249E" w14:textId="5C282260" w:rsidR="006C265F" w:rsidRDefault="006C265F"/>
    <w:p w14:paraId="2B1081C3" w14:textId="10030686" w:rsidR="006C265F" w:rsidRDefault="006C265F"/>
    <w:p w14:paraId="334EF0CE" w14:textId="5E7CB9A4" w:rsidR="006C265F" w:rsidRDefault="006C265F"/>
    <w:p w14:paraId="7678D5F1" w14:textId="3281EA96" w:rsidR="006C265F" w:rsidRDefault="006C265F"/>
    <w:p w14:paraId="14B466DB" w14:textId="31637658" w:rsidR="006C265F" w:rsidRDefault="006C265F"/>
    <w:p w14:paraId="67DA8D0A" w14:textId="27AEF076" w:rsidR="006C265F" w:rsidRDefault="006C265F"/>
    <w:p w14:paraId="46619C4A" w14:textId="40457966" w:rsidR="006C265F" w:rsidRDefault="006C265F"/>
    <w:p w14:paraId="29B58CB0" w14:textId="55B6858F" w:rsidR="006C265F" w:rsidRDefault="006C265F"/>
    <w:p w14:paraId="34E3128E" w14:textId="31B9E995" w:rsidR="006C265F" w:rsidRDefault="006C265F"/>
    <w:p w14:paraId="064BAA88" w14:textId="7A50B471" w:rsidR="006C265F" w:rsidRDefault="006C265F"/>
    <w:p w14:paraId="1FD9C7D3" w14:textId="1181195A" w:rsidR="006C265F" w:rsidRDefault="006C265F"/>
    <w:p w14:paraId="00D3A7C6" w14:textId="24D84A1D" w:rsidR="006C265F" w:rsidRDefault="006C265F"/>
    <w:p w14:paraId="52D7FA4C" w14:textId="025E5444" w:rsidR="006C265F" w:rsidRDefault="006C265F"/>
    <w:p w14:paraId="42AA0542" w14:textId="1811EA4C" w:rsidR="006C265F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02563530" wp14:editId="54DC44D3">
                <wp:simplePos x="0" y="0"/>
                <wp:positionH relativeFrom="column">
                  <wp:posOffset>57150</wp:posOffset>
                </wp:positionH>
                <wp:positionV relativeFrom="paragraph">
                  <wp:posOffset>215900</wp:posOffset>
                </wp:positionV>
                <wp:extent cx="9884450" cy="4709200"/>
                <wp:effectExtent l="19050" t="19050" r="21590" b="1524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4450" cy="4709200"/>
                          <a:chOff x="0" y="0"/>
                          <a:chExt cx="9884450" cy="4709200"/>
                        </a:xfrm>
                      </wpg:grpSpPr>
                      <wps:wsp>
                        <wps:cNvPr id="1509892129" name="Textfeld 1"/>
                        <wps:cNvSpPr txBox="1"/>
                        <wps:spPr>
                          <a:xfrm>
                            <a:off x="0" y="0"/>
                            <a:ext cx="3322800" cy="2127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E57DE45" w14:textId="01BED9F3" w:rsidR="006C265F" w:rsidRPr="00332C1B" w:rsidRDefault="006C265F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32C1B"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D115F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61E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3EEEF6BD" w14:textId="0FB44B40" w:rsidR="008F189A" w:rsidRPr="008F189A" w:rsidRDefault="006C265F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</w:t>
                              </w:r>
                              <w:r w:rsidR="00332C1B"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61E07">
                                <w:rPr>
                                  <w:b/>
                                  <w:bCs/>
                                </w:rPr>
                                <w:t>Verbrennung – Energieumsetzung bei Stoffveränderungen</w:t>
                              </w:r>
                            </w:p>
                            <w:p w14:paraId="24C814AD" w14:textId="05343557" w:rsidR="006C265F" w:rsidRDefault="006C265F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D1BA53C" w14:textId="77777777" w:rsidR="00561E07" w:rsidRPr="00561E07" w:rsidRDefault="00561E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Verbrennung</w:t>
                              </w:r>
                            </w:p>
                            <w:p w14:paraId="489EA4E5" w14:textId="77777777" w:rsidR="00561E07" w:rsidRPr="00561E07" w:rsidRDefault="00561E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Oxidation</w:t>
                              </w:r>
                            </w:p>
                            <w:p w14:paraId="7F0380E3" w14:textId="0928C494" w:rsidR="006C265F" w:rsidRPr="00D27606" w:rsidRDefault="00561E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Stoffumwandlung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556000" y="101600"/>
                            <a:ext cx="3279600" cy="1969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D514BE" w14:textId="02E47EBB" w:rsidR="008F189A" w:rsidRDefault="008F189A" w:rsidP="008F189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="00D2760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N</w:t>
                              </w:r>
                              <w:r w:rsidR="004A774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="00D115F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 </w:t>
                              </w:r>
                              <w:r w:rsidR="00561E0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6A6AFF6E" w14:textId="7FCEFA36" w:rsidR="00D27606" w:rsidRPr="00D27606" w:rsidRDefault="00D27606" w:rsidP="00D27606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</w:t>
                              </w:r>
                              <w:r w:rsidR="00F71D6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561E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Verbrennung</w:t>
                              </w:r>
                            </w:p>
                            <w:p w14:paraId="1D7FD918" w14:textId="4D15FA94" w:rsidR="00D27606" w:rsidRPr="00D27606" w:rsidRDefault="00D115FA" w:rsidP="00D27606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 xml:space="preserve"> Schwerpunkt</w:t>
                              </w:r>
                              <w:r w:rsidR="00D27606"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2339CCE5" w14:textId="48991B19" w:rsidR="00D27606" w:rsidRPr="00D27606" w:rsidRDefault="00561E07" w:rsidP="00D27606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Verbrennung</w:t>
                              </w:r>
                              <w:r w:rsidR="00D27606"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D27606"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E0C6F13" w14:textId="335570FE" w:rsidR="00D27606" w:rsidRDefault="00561E07" w:rsidP="00D2760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Verbrennungsdreieck</w:t>
                              </w:r>
                            </w:p>
                            <w:p w14:paraId="7B287230" w14:textId="689E78C0" w:rsidR="00561E07" w:rsidRDefault="00561E07" w:rsidP="00D2760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Sicherer Umgang mit Feuer</w:t>
                              </w:r>
                            </w:p>
                            <w:p w14:paraId="2821EBAE" w14:textId="77777777" w:rsidR="00D27606" w:rsidRPr="00D27606" w:rsidRDefault="00D27606" w:rsidP="00D27606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110A2A1" w14:textId="05EFC21A" w:rsidR="008F189A" w:rsidRPr="006140C4" w:rsidRDefault="008F189A" w:rsidP="00B33413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515535" name="Textfeld 1"/>
                        <wps:cNvSpPr txBox="1"/>
                        <wps:spPr>
                          <a:xfrm flipH="1">
                            <a:off x="3556000" y="2336800"/>
                            <a:ext cx="3268800" cy="237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AF0AE7B" w14:textId="21652731" w:rsidR="00D27606" w:rsidRDefault="00D27606" w:rsidP="00D2760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D115F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6E626E43" w14:textId="77777777" w:rsidR="00D27606" w:rsidRPr="00332C1B" w:rsidRDefault="00D27606" w:rsidP="00D27606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12CE86A" w14:textId="77777777" w:rsidR="00D27606" w:rsidRPr="003067A8" w:rsidRDefault="00D27606" w:rsidP="00D27606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2DD0FE3" w14:textId="0CF692BD" w:rsidR="00D27606" w:rsidRDefault="00D27606" w:rsidP="00D2760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561E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 w:rsidR="00561E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5B74817" w14:textId="77777777" w:rsidR="00D27606" w:rsidRDefault="00D27606" w:rsidP="00D04467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1C5E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37D502A4" w14:textId="749659A7" w:rsidR="00561E07" w:rsidRDefault="00561E07" w:rsidP="00D04467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6715B3C6" w14:textId="77777777" w:rsidR="0023215B" w:rsidRPr="0023215B" w:rsidRDefault="0023215B" w:rsidP="0023215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FE6392F" w14:textId="77777777" w:rsidR="00D27606" w:rsidRPr="00251C5E" w:rsidRDefault="00D27606" w:rsidP="00D2760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3F65A56" w14:textId="021D0819" w:rsidR="00D27606" w:rsidRPr="0023215B" w:rsidRDefault="00D27606" w:rsidP="0023215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D64DC8"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CF48449" w14:textId="247AB846" w:rsidR="00D27606" w:rsidRPr="00561E07" w:rsidRDefault="00561E07" w:rsidP="00D04467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658833" name="Textfeld 1"/>
                        <wps:cNvSpPr txBox="1"/>
                        <wps:spPr>
                          <a:xfrm>
                            <a:off x="7054850" y="107950"/>
                            <a:ext cx="2829600" cy="423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5045DD3" w14:textId="5AA02FC4" w:rsidR="00D64DC8" w:rsidRPr="001E2C1A" w:rsidRDefault="00D64DC8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D115F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39055DF" w14:textId="77777777" w:rsidR="00D64DC8" w:rsidRPr="001E2C1A" w:rsidRDefault="00D64DC8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33B2D59" w14:textId="0109D508" w:rsidR="00D64DC8" w:rsidRPr="001E2C1A" w:rsidRDefault="00D64DC8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1E2C1A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561E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04760EF" w14:textId="77777777" w:rsidR="00D64DC8" w:rsidRPr="001E2C1A" w:rsidRDefault="00D64DC8" w:rsidP="00D04467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E2C1A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20649D23" w14:textId="77777777" w:rsidR="00D64DC8" w:rsidRPr="001E2C1A" w:rsidRDefault="00D64DC8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EED0C93" w14:textId="4610A72E" w:rsidR="00D64DC8" w:rsidRPr="001E2C1A" w:rsidRDefault="00D64DC8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 w:rsidR="00561E0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57981AAC" w14:textId="52804D32" w:rsidR="00D64DC8" w:rsidRPr="00561E07" w:rsidRDefault="00D64DC8" w:rsidP="00D04467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0144262F" w14:textId="77777777" w:rsidR="00D64DC8" w:rsidRPr="001E2C1A" w:rsidRDefault="00D64DC8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E79898E" w14:textId="77777777" w:rsidR="00D64DC8" w:rsidRPr="001E2C1A" w:rsidRDefault="00D64DC8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Begriffsbildung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und Vorstellung von der Welt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D12405D" w14:textId="77777777" w:rsidR="00561E07" w:rsidRDefault="00561E07" w:rsidP="00D04467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639B257" w14:textId="76E59BE4" w:rsidR="00D64DC8" w:rsidRPr="00561E07" w:rsidRDefault="00D64DC8" w:rsidP="00D04467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1D36715E" w14:textId="77777777" w:rsidR="00D64DC8" w:rsidRPr="001E2C1A" w:rsidRDefault="00D64DC8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CA7F6EB" w14:textId="77777777" w:rsidR="00D64DC8" w:rsidRPr="001E2C1A" w:rsidRDefault="00D64DC8" w:rsidP="00D64DC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>eurteilen, Problemlösen, Bewerten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spekt:</w:t>
                              </w:r>
                            </w:p>
                            <w:p w14:paraId="14531B79" w14:textId="77777777" w:rsidR="00561E07" w:rsidRDefault="00561E07" w:rsidP="00D04467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62B8720E" w14:textId="5AE12929" w:rsidR="00D64DC8" w:rsidRPr="00561E07" w:rsidRDefault="00561E07" w:rsidP="00D04467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7B45CBCD" w14:textId="77777777" w:rsidR="00D64DC8" w:rsidRPr="001E2C1A" w:rsidRDefault="00D64DC8" w:rsidP="00D64DC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703181" name="Textfeld 1"/>
                        <wps:cNvSpPr txBox="1"/>
                        <wps:spPr>
                          <a:xfrm>
                            <a:off x="63500" y="2463800"/>
                            <a:ext cx="3265200" cy="175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711DC580" w14:textId="29FC6276" w:rsidR="0023215B" w:rsidRPr="00E05257" w:rsidRDefault="0023215B" w:rsidP="0023215B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E0525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E0525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E0525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1E2EBD02" w14:textId="77777777" w:rsidR="0023215B" w:rsidRPr="00E05257" w:rsidRDefault="0023215B" w:rsidP="0023215B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215B2CC" w14:textId="7404C43E" w:rsidR="0023215B" w:rsidRPr="00E05257" w:rsidRDefault="0023215B" w:rsidP="0023215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E0525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E0525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E05257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="00E0525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Miteinander kommunizieren</w:t>
                              </w:r>
                              <w:r w:rsidRPr="00E0525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0525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25DDE8BA" w14:textId="276E9E08" w:rsidR="00E05257" w:rsidRDefault="00E05257" w:rsidP="00D0446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21AF7E60" w14:textId="77777777" w:rsidR="00E05257" w:rsidRDefault="00E05257" w:rsidP="00D04467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  <w:p w14:paraId="1DA9B6FC" w14:textId="725FA1DD" w:rsidR="0023215B" w:rsidRPr="00E05257" w:rsidRDefault="00E05257" w:rsidP="00D04467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63530" id="Gruppieren 11" o:spid="_x0000_s1032" style="position:absolute;margin-left:4.5pt;margin-top:17pt;width:778.3pt;height:370.8pt;z-index:251869184" coordsize="98844,4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">
                <v:shape id="Textfeld 1" o:spid="_x0000_s1033" type="#_x0000_t202" style="position:absolute;width:33228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" fillcolor="#e8e8e8 [3214]" strokecolor="black [3213]" strokeweight="2.25pt">
                  <v:textbox>
                    <w:txbxContent>
                      <w:p w14:paraId="0E57DE45" w14:textId="01BED9F3" w:rsidR="006C265F" w:rsidRPr="00332C1B" w:rsidRDefault="006C265F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332C1B"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 w:rsidR="00D115F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561E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3EEEF6BD" w14:textId="0FB44B40" w:rsidR="008F189A" w:rsidRPr="008F189A" w:rsidRDefault="006C265F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</w:t>
                        </w:r>
                        <w:r w:rsidR="00332C1B"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561E07">
                          <w:rPr>
                            <w:b/>
                            <w:bCs/>
                          </w:rPr>
                          <w:t>Verbrennung – Energieumsetzung bei Stoffveränderungen</w:t>
                        </w:r>
                      </w:p>
                      <w:p w14:paraId="24C814AD" w14:textId="05343557" w:rsidR="006C265F" w:rsidRDefault="006C265F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D1BA53C" w14:textId="77777777" w:rsidR="00561E07" w:rsidRPr="00561E07" w:rsidRDefault="00561E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Verbrennung</w:t>
                        </w:r>
                      </w:p>
                      <w:p w14:paraId="489EA4E5" w14:textId="77777777" w:rsidR="00561E07" w:rsidRPr="00561E07" w:rsidRDefault="00561E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Oxidation</w:t>
                        </w:r>
                      </w:p>
                      <w:p w14:paraId="7F0380E3" w14:textId="0928C494" w:rsidR="006C265F" w:rsidRPr="00D27606" w:rsidRDefault="00561E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Stoffumwandlung</w:t>
                        </w:r>
                      </w:p>
                    </w:txbxContent>
                  </v:textbox>
                </v:shape>
                <v:shape id="Textfeld 1" o:spid="_x0000_s1034" type="#_x0000_t202" style="position:absolute;left:35560;top:1016;width:32796;height:19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" fillcolor="#d9f2d0 [665]" strokeweight="2.25pt">
                  <v:textbox>
                    <w:txbxContent>
                      <w:p w14:paraId="5BD514BE" w14:textId="02E47EBB" w:rsidR="008F189A" w:rsidRDefault="008F189A" w:rsidP="008F189A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="00D2760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N</w:t>
                        </w:r>
                        <w:r w:rsidR="004A774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="00D115F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 </w:t>
                        </w:r>
                        <w:r w:rsidR="00561E0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6A6AFF6E" w14:textId="7FCEFA36" w:rsidR="00D27606" w:rsidRPr="00D27606" w:rsidRDefault="00D27606" w:rsidP="00D27606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</w:t>
                        </w:r>
                        <w:r w:rsidR="00F71D6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561E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Verbrennung</w:t>
                        </w:r>
                      </w:p>
                      <w:p w14:paraId="1D7FD918" w14:textId="4D15FA94" w:rsidR="00D27606" w:rsidRPr="00D27606" w:rsidRDefault="00D115FA" w:rsidP="00D27606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 xml:space="preserve"> Schwerpunkt</w:t>
                        </w:r>
                        <w:r w:rsidR="00D27606"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2339CCE5" w14:textId="48991B19" w:rsidR="00D27606" w:rsidRPr="00D27606" w:rsidRDefault="00561E07" w:rsidP="00D27606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Verbrennung</w:t>
                        </w:r>
                        <w:r w:rsidR="00D27606"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D27606"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E0C6F13" w14:textId="335570FE" w:rsidR="00D27606" w:rsidRDefault="00561E07" w:rsidP="00D2760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Verbrennungsdreieck</w:t>
                        </w:r>
                      </w:p>
                      <w:p w14:paraId="7B287230" w14:textId="689E78C0" w:rsidR="00561E07" w:rsidRDefault="00561E07" w:rsidP="00D2760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Sicherer Umgang mit Feuer</w:t>
                        </w:r>
                      </w:p>
                      <w:p w14:paraId="2821EBAE" w14:textId="77777777" w:rsidR="00D27606" w:rsidRPr="00D27606" w:rsidRDefault="00D27606" w:rsidP="00D27606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3110A2A1" w14:textId="05EFC21A" w:rsidR="008F189A" w:rsidRPr="006140C4" w:rsidRDefault="008F189A" w:rsidP="00B33413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5" type="#_x0000_t202" style="position:absolute;left:35560;top:23368;width:32688;height:237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" fillcolor="white [3201]" strokecolor="#0070c0" strokeweight="2.25pt">
                  <v:textbox>
                    <w:txbxContent>
                      <w:p w14:paraId="2AF0AE7B" w14:textId="21652731" w:rsidR="00D27606" w:rsidRDefault="00D27606" w:rsidP="00D2760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D115F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6E626E43" w14:textId="77777777" w:rsidR="00D27606" w:rsidRPr="00332C1B" w:rsidRDefault="00D27606" w:rsidP="00D27606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12CE86A" w14:textId="77777777" w:rsidR="00D27606" w:rsidRPr="003067A8" w:rsidRDefault="00D27606" w:rsidP="00D27606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2DD0FE3" w14:textId="0CF692BD" w:rsidR="00D27606" w:rsidRDefault="00D27606" w:rsidP="00D2760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561E07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 w:rsidR="00561E07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5B74817" w14:textId="77777777" w:rsidR="00D27606" w:rsidRDefault="00D27606" w:rsidP="00D04467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1C5E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37D502A4" w14:textId="749659A7" w:rsidR="00561E07" w:rsidRDefault="00561E07" w:rsidP="00D04467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6715B3C6" w14:textId="77777777" w:rsidR="0023215B" w:rsidRPr="0023215B" w:rsidRDefault="0023215B" w:rsidP="0023215B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FE6392F" w14:textId="77777777" w:rsidR="00D27606" w:rsidRPr="00251C5E" w:rsidRDefault="00D27606" w:rsidP="00D27606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3F65A56" w14:textId="021D0819" w:rsidR="00D27606" w:rsidRPr="0023215B" w:rsidRDefault="00D27606" w:rsidP="0023215B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D64DC8"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CF48449" w14:textId="247AB846" w:rsidR="00D27606" w:rsidRPr="00561E07" w:rsidRDefault="00561E07" w:rsidP="00D04467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</w:txbxContent>
                  </v:textbox>
                </v:shape>
                <v:shape id="Textfeld 1" o:spid="_x0000_s1036" type="#_x0000_t202" style="position:absolute;left:70548;top:1079;width:28296;height:4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" fillcolor="white [3201]" strokecolor="yellow" strokeweight="2.25pt">
                  <v:textbox>
                    <w:txbxContent>
                      <w:p w14:paraId="75045DD3" w14:textId="5AA02FC4" w:rsidR="00D64DC8" w:rsidRPr="001E2C1A" w:rsidRDefault="00D64DC8" w:rsidP="00D64DC8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D115F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39055DF" w14:textId="77777777" w:rsidR="00D64DC8" w:rsidRPr="001E2C1A" w:rsidRDefault="00D64DC8" w:rsidP="00D64DC8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33B2D59" w14:textId="0109D508" w:rsidR="00D64DC8" w:rsidRPr="001E2C1A" w:rsidRDefault="00D64DC8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1E2C1A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1E2C1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561E07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1E2C1A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04760EF" w14:textId="77777777" w:rsidR="00D64DC8" w:rsidRPr="001E2C1A" w:rsidRDefault="00D64DC8" w:rsidP="00D04467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E2C1A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20649D23" w14:textId="77777777" w:rsidR="00D64DC8" w:rsidRPr="001E2C1A" w:rsidRDefault="00D64DC8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EED0C93" w14:textId="4610A72E" w:rsidR="00D64DC8" w:rsidRPr="001E2C1A" w:rsidRDefault="00D64DC8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 w:rsidR="00561E07"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57981AAC" w14:textId="52804D32" w:rsidR="00D64DC8" w:rsidRPr="00561E07" w:rsidRDefault="00D64DC8" w:rsidP="00D04467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0144262F" w14:textId="77777777" w:rsidR="00D64DC8" w:rsidRPr="001E2C1A" w:rsidRDefault="00D64DC8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E79898E" w14:textId="77777777" w:rsidR="00D64DC8" w:rsidRPr="001E2C1A" w:rsidRDefault="00D64DC8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Begriffsbildung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und Vorstellung von der Welt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D12405D" w14:textId="77777777" w:rsidR="00561E07" w:rsidRDefault="00561E07" w:rsidP="00D04467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639B257" w14:textId="76E59BE4" w:rsidR="00D64DC8" w:rsidRPr="00561E07" w:rsidRDefault="00D64DC8" w:rsidP="00D04467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1D36715E" w14:textId="77777777" w:rsidR="00D64DC8" w:rsidRPr="001E2C1A" w:rsidRDefault="00D64DC8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CA7F6EB" w14:textId="77777777" w:rsidR="00D64DC8" w:rsidRPr="001E2C1A" w:rsidRDefault="00D64DC8" w:rsidP="00D64DC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B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>eurteilen, Problemlösen, Bewerten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spekt:</w:t>
                        </w:r>
                      </w:p>
                      <w:p w14:paraId="14531B79" w14:textId="77777777" w:rsidR="00561E07" w:rsidRDefault="00561E07" w:rsidP="00D04467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62B8720E" w14:textId="5AE12929" w:rsidR="00D64DC8" w:rsidRPr="00561E07" w:rsidRDefault="00561E07" w:rsidP="00D04467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7B45CBCD" w14:textId="77777777" w:rsidR="00D64DC8" w:rsidRPr="001E2C1A" w:rsidRDefault="00D64DC8" w:rsidP="00D64DC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37" type="#_x0000_t202" style="position:absolute;left:635;top:24638;width:32652;height:17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" fillcolor="white [3201]" strokecolor="#a02b93 [3208]" strokeweight="2.25pt">
                  <v:textbox>
                    <w:txbxContent>
                      <w:p w14:paraId="711DC580" w14:textId="29FC6276" w:rsidR="0023215B" w:rsidRPr="00E05257" w:rsidRDefault="0023215B" w:rsidP="0023215B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E0525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E0525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E0525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1E2EBD02" w14:textId="77777777" w:rsidR="0023215B" w:rsidRPr="00E05257" w:rsidRDefault="0023215B" w:rsidP="0023215B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215B2CC" w14:textId="7404C43E" w:rsidR="0023215B" w:rsidRPr="00E05257" w:rsidRDefault="0023215B" w:rsidP="0023215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E0525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E0525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E05257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="00E0525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Miteinander kommunizieren</w:t>
                        </w:r>
                        <w:r w:rsidRPr="00E0525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05257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25DDE8BA" w14:textId="276E9E08" w:rsidR="00E05257" w:rsidRDefault="00E05257" w:rsidP="00D0446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21AF7E60" w14:textId="77777777" w:rsidR="00E05257" w:rsidRDefault="00E05257" w:rsidP="00D04467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  <w:p w14:paraId="1DA9B6FC" w14:textId="725FA1DD" w:rsidR="0023215B" w:rsidRPr="00E05257" w:rsidRDefault="00E05257" w:rsidP="00D04467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Kommunikationsinhalt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989D81" w14:textId="73A57825" w:rsidR="006C265F" w:rsidRDefault="006C265F"/>
    <w:p w14:paraId="6CDF203F" w14:textId="1C20637C" w:rsidR="006C265F" w:rsidRDefault="006C265F"/>
    <w:p w14:paraId="46E50E8B" w14:textId="7AE721A9" w:rsidR="006C265F" w:rsidRDefault="006C265F"/>
    <w:p w14:paraId="5C6BB57F" w14:textId="41A4341B" w:rsidR="006C265F" w:rsidRDefault="006C265F"/>
    <w:p w14:paraId="2B1EC286" w14:textId="65A07404" w:rsidR="006C265F" w:rsidRDefault="006C265F"/>
    <w:p w14:paraId="56194C0C" w14:textId="6F9C3803" w:rsidR="006C265F" w:rsidRDefault="006C265F"/>
    <w:p w14:paraId="23873922" w14:textId="4BFAC865" w:rsidR="006C265F" w:rsidRDefault="006C265F"/>
    <w:p w14:paraId="15A79FDA" w14:textId="1F5DE282" w:rsidR="006C265F" w:rsidRDefault="006C265F"/>
    <w:p w14:paraId="5AAC2125" w14:textId="1D5EB573" w:rsidR="006C265F" w:rsidRDefault="006C265F"/>
    <w:p w14:paraId="18807610" w14:textId="5A5B0E38" w:rsidR="006C265F" w:rsidRDefault="006C265F"/>
    <w:p w14:paraId="133E13B0" w14:textId="1741E79C" w:rsidR="006C265F" w:rsidRDefault="006C265F"/>
    <w:p w14:paraId="4F86128A" w14:textId="1B97ACAB" w:rsidR="006C265F" w:rsidRDefault="006C265F"/>
    <w:p w14:paraId="65821C89" w14:textId="236A6156" w:rsidR="006C265F" w:rsidRDefault="006C265F" w:rsidP="006C265F"/>
    <w:p w14:paraId="4B8D9CE5" w14:textId="5CD5EB7A" w:rsidR="006C265F" w:rsidRDefault="006C265F" w:rsidP="006C265F"/>
    <w:p w14:paraId="7444DDA1" w14:textId="7B84AD11" w:rsidR="0071512B" w:rsidRDefault="0071512B"/>
    <w:p w14:paraId="7BF53BC5" w14:textId="2E59DAB5" w:rsidR="0071512B" w:rsidRDefault="0071512B"/>
    <w:p w14:paraId="6E775B8F" w14:textId="2AAB3DDF" w:rsidR="0071512B" w:rsidRDefault="0071512B"/>
    <w:p w14:paraId="4F419032" w14:textId="00DB08BF" w:rsidR="0071512B" w:rsidRDefault="0071512B"/>
    <w:p w14:paraId="0A72E735" w14:textId="220252E8" w:rsidR="0071512B" w:rsidRDefault="0071512B"/>
    <w:p w14:paraId="65D9728D" w14:textId="42CEC18F" w:rsidR="0071512B" w:rsidRDefault="0071512B"/>
    <w:p w14:paraId="109967F8" w14:textId="1D3DB33E" w:rsidR="0071512B" w:rsidRDefault="0071512B"/>
    <w:p w14:paraId="39F68D93" w14:textId="651AF27A" w:rsidR="003B2C60" w:rsidRDefault="003B2C60"/>
    <w:p w14:paraId="3C8815B0" w14:textId="29E42723" w:rsidR="003B2C60" w:rsidRDefault="003B2C60"/>
    <w:p w14:paraId="2D08F67F" w14:textId="77777777" w:rsidR="00007057" w:rsidRDefault="00007057"/>
    <w:p w14:paraId="7A7100C8" w14:textId="01811DBC" w:rsidR="00D115FA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515E584A" wp14:editId="7FCEADDE">
                <wp:simplePos x="0" y="0"/>
                <wp:positionH relativeFrom="column">
                  <wp:posOffset>31750</wp:posOffset>
                </wp:positionH>
                <wp:positionV relativeFrom="paragraph">
                  <wp:posOffset>36195</wp:posOffset>
                </wp:positionV>
                <wp:extent cx="9852900" cy="5610225"/>
                <wp:effectExtent l="19050" t="19050" r="15240" b="2857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2900" cy="5610225"/>
                          <a:chOff x="0" y="0"/>
                          <a:chExt cx="9852900" cy="5610225"/>
                        </a:xfrm>
                      </wpg:grpSpPr>
                      <wps:wsp>
                        <wps:cNvPr id="1202729043" name="Textfeld 1"/>
                        <wps:cNvSpPr txBox="1"/>
                        <wps:spPr>
                          <a:xfrm>
                            <a:off x="0" y="0"/>
                            <a:ext cx="3322800" cy="2127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A27207" w14:textId="0600C47E" w:rsidR="008F189A" w:rsidRPr="00332C1B" w:rsidRDefault="008F189A" w:rsidP="00AB072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4A774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D115F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561E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41A0B346" w14:textId="12D2CE69" w:rsidR="00165999" w:rsidRDefault="008F189A" w:rsidP="00AB072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561E0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Luft und Wasser</w:t>
                              </w:r>
                            </w:p>
                            <w:p w14:paraId="4D19EC51" w14:textId="40561642" w:rsidR="008F189A" w:rsidRDefault="008F189A" w:rsidP="00AB0723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7CEEB1D" w14:textId="77777777" w:rsidR="00561E07" w:rsidRPr="00561E07" w:rsidRDefault="00561E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Luft und ihre Bestandteile</w:t>
                              </w:r>
                            </w:p>
                            <w:p w14:paraId="081EA3A9" w14:textId="77777777" w:rsidR="00561E07" w:rsidRPr="00561E07" w:rsidRDefault="00561E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Treibhauseffekt</w:t>
                              </w:r>
                            </w:p>
                            <w:p w14:paraId="6CD5CEC4" w14:textId="1A7941FE" w:rsidR="008F189A" w:rsidRPr="00ED1C4A" w:rsidRDefault="00561E07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61E07">
                                <w:rPr>
                                  <w:rFonts w:ascii="Calibri" w:hAnsi="Calibri" w:cs="Calibri"/>
                                </w:rPr>
                                <w:t>Wasser als Oxid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7066997" name="Textfeld 1"/>
                        <wps:cNvSpPr txBox="1"/>
                        <wps:spPr>
                          <a:xfrm>
                            <a:off x="7048500" y="69850"/>
                            <a:ext cx="2804400" cy="4172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6C0FEDA" w14:textId="18159030" w:rsidR="00ED1C4A" w:rsidRPr="00F71D68" w:rsidRDefault="00ED1C4A" w:rsidP="00ED1C4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D362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11381AC7" w14:textId="54B74909" w:rsidR="00254A8D" w:rsidRPr="00F71D68" w:rsidRDefault="00254A8D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F71D68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F71D68"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690D86F" w14:textId="77777777" w:rsidR="00254A8D" w:rsidRPr="00F71D68" w:rsidRDefault="00254A8D" w:rsidP="00D04467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138FF50F" w14:textId="77777777" w:rsidR="00254A8D" w:rsidRPr="00F71D68" w:rsidRDefault="00254A8D" w:rsidP="00254A8D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939ECA5" w14:textId="239679E4" w:rsidR="00254A8D" w:rsidRPr="00F71D68" w:rsidRDefault="00254A8D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F71D68">
                                <w:rPr>
                                  <w:rFonts w:ascii="Arial" w:eastAsia="Calibri" w:hAnsi="Arial" w:cs="Arial"/>
                                  <w:b/>
                                  <w:kern w:val="0"/>
                                  <w14:ligatures w14:val="none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Gedächtnis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6E385EFD" w14:textId="435FD0D0" w:rsidR="00254A8D" w:rsidRPr="00F71D68" w:rsidRDefault="00254A8D" w:rsidP="00D04467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5515886D" w14:textId="77777777" w:rsidR="00254A8D" w:rsidRPr="00F71D68" w:rsidRDefault="00254A8D" w:rsidP="00254A8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1D5A1BD3" w14:textId="77777777" w:rsidR="00ED1C4A" w:rsidRPr="00F71D68" w:rsidRDefault="00ED1C4A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4F7614F" w14:textId="6F133847" w:rsidR="00ED1C4A" w:rsidRPr="00F71D68" w:rsidRDefault="0028249F" w:rsidP="00F71D68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4257183B" w14:textId="05D8238F" w:rsidR="00ED1C4A" w:rsidRPr="00F71D68" w:rsidRDefault="0028249F" w:rsidP="0028249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3.7 </w:t>
                              </w:r>
                              <w:r w:rsidR="00ED1C4A" w:rsidRPr="00F71D68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27EDA289" w14:textId="77777777" w:rsidR="0028249F" w:rsidRPr="00F71D68" w:rsidRDefault="0028249F" w:rsidP="0028249F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5DF8E05" w14:textId="77777777" w:rsidR="00ED1C4A" w:rsidRPr="00F71D68" w:rsidRDefault="00ED1C4A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bookmarkStart w:id="0" w:name="_Hlk173061562"/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bookmarkEnd w:id="0"/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38FB380" w14:textId="1681E060" w:rsidR="00ED1C4A" w:rsidRPr="00F71D68" w:rsidRDefault="00ED1C4A" w:rsidP="00D04467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7FDC0584" w14:textId="1A742655" w:rsidR="0028249F" w:rsidRPr="00F71D68" w:rsidRDefault="0028249F" w:rsidP="00D04467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4CD6D537" w14:textId="77777777" w:rsidR="005113F0" w:rsidRPr="00F71D68" w:rsidRDefault="005113F0" w:rsidP="005113F0">
                              <w:pPr>
                                <w:spacing w:after="0" w:line="240" w:lineRule="auto"/>
                              </w:pPr>
                            </w:p>
                            <w:p w14:paraId="3AE5F531" w14:textId="77777777" w:rsidR="00ED1C4A" w:rsidRPr="00F71D68" w:rsidRDefault="00ED1C4A" w:rsidP="00ED1C4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2FC1B6A" w14:textId="77777777" w:rsidR="00ED1C4A" w:rsidRPr="00F71D68" w:rsidRDefault="00ED1C4A" w:rsidP="00ED1C4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829827" name="Textfeld 1"/>
                        <wps:cNvSpPr txBox="1"/>
                        <wps:spPr>
                          <a:xfrm flipH="1">
                            <a:off x="38100" y="2546350"/>
                            <a:ext cx="3280410" cy="306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9FCFC00" w14:textId="32D89788" w:rsidR="0025429E" w:rsidRPr="00F71D68" w:rsidRDefault="0025429E" w:rsidP="0025429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D362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5D70DD63" w14:textId="77777777" w:rsidR="00F71D68" w:rsidRPr="00F71D68" w:rsidRDefault="00F71D68" w:rsidP="0025429E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124C5A14" w14:textId="6AC68889" w:rsidR="0025429E" w:rsidRPr="00F71D68" w:rsidRDefault="0025429E" w:rsidP="0025429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2A7F9FB5" w14:textId="2062DA73" w:rsidR="00254A8D" w:rsidRPr="00F71D68" w:rsidRDefault="0025429E" w:rsidP="00D04467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28068F2E" w14:textId="6DF72A24" w:rsidR="0025429E" w:rsidRDefault="0025429E" w:rsidP="00D04467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Temperatur</w:t>
                              </w:r>
                            </w:p>
                            <w:p w14:paraId="04BA9FA4" w14:textId="77777777" w:rsidR="00F71D68" w:rsidRPr="00F71D68" w:rsidRDefault="00F71D68" w:rsidP="00F71D6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44027F5" w14:textId="5B4829A5" w:rsidR="00F71D68" w:rsidRDefault="00F71D68" w:rsidP="00F71D6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3C49D5C5" w14:textId="1C5BBE5C" w:rsidR="00F71D68" w:rsidRDefault="00F71D68" w:rsidP="00D04467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>unterscheidung</w:t>
                              </w:r>
                            </w:p>
                            <w:p w14:paraId="24DA93D7" w14:textId="4D293AE0" w:rsidR="00F71D68" w:rsidRPr="00F71D68" w:rsidRDefault="00F71D68" w:rsidP="00D04467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Geschmackserkennung</w:t>
                              </w:r>
                            </w:p>
                            <w:p w14:paraId="4E19EB27" w14:textId="77777777" w:rsidR="00F71D68" w:rsidRPr="0023215B" w:rsidRDefault="00F71D68" w:rsidP="00F71D6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535F199F" w14:textId="77777777" w:rsidR="00F71D68" w:rsidRPr="00561E07" w:rsidRDefault="00F71D68" w:rsidP="00D04467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3F3F5FFA" w14:textId="77777777" w:rsidR="00254A8D" w:rsidRPr="00F71D68" w:rsidRDefault="00254A8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829955" name="Textfeld 1"/>
                        <wps:cNvSpPr txBox="1"/>
                        <wps:spPr>
                          <a:xfrm>
                            <a:off x="3575050" y="69850"/>
                            <a:ext cx="3279600" cy="2401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387B3D" w14:textId="68CA3FED" w:rsidR="00F71D68" w:rsidRDefault="00F71D68" w:rsidP="00F71D68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D115F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3ADC995E" w14:textId="0450AFD7" w:rsidR="00F71D68" w:rsidRPr="00D27606" w:rsidRDefault="00F71D68" w:rsidP="00F71D6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Luft und Wasser</w:t>
                              </w:r>
                            </w:p>
                            <w:p w14:paraId="3BF48C8E" w14:textId="5C70DD35" w:rsidR="00F71D68" w:rsidRPr="00D27606" w:rsidRDefault="00F71D68" w:rsidP="00F71D68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75A7133B" w14:textId="77777777" w:rsidR="00F71D68" w:rsidRPr="00D27606" w:rsidRDefault="00F71D68" w:rsidP="00F71D6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Luft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599B7D2" w14:textId="77777777" w:rsidR="00F71D68" w:rsidRDefault="00F71D68" w:rsidP="00F71D6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Anwesenheit von Luft</w:t>
                              </w:r>
                            </w:p>
                            <w:p w14:paraId="152DC7BC" w14:textId="77777777" w:rsidR="00F71D68" w:rsidRDefault="00F71D68" w:rsidP="00F71D6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Luftverschmutzung</w:t>
                              </w:r>
                            </w:p>
                            <w:p w14:paraId="446F6B61" w14:textId="77777777" w:rsidR="00F71D68" w:rsidRPr="00F71D68" w:rsidRDefault="00F71D68" w:rsidP="00F71D6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FC10285" w14:textId="1A4DEC5F" w:rsidR="00F71D68" w:rsidRPr="00D27606" w:rsidRDefault="00F71D68" w:rsidP="00F71D6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Wasser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67623CA5" w14:textId="2D5D7721" w:rsidR="00F71D68" w:rsidRDefault="00F71D68" w:rsidP="00F71D6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Eigenschaften von Wasser</w:t>
                              </w:r>
                            </w:p>
                            <w:p w14:paraId="21B344C8" w14:textId="1A05AFC1" w:rsidR="00F71D68" w:rsidRPr="00F71D68" w:rsidRDefault="00F71D68" w:rsidP="00F71D68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Wasserkreislauf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896427" name="Textfeld 1"/>
                        <wps:cNvSpPr txBox="1"/>
                        <wps:spPr>
                          <a:xfrm flipH="1">
                            <a:off x="3638550" y="2794000"/>
                            <a:ext cx="3182620" cy="18503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169F1D2" w14:textId="77777777" w:rsidR="00E05257" w:rsidRDefault="00E05257" w:rsidP="00E0525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486EE593" w14:textId="77777777" w:rsidR="00E05257" w:rsidRPr="00332C1B" w:rsidRDefault="00E05257" w:rsidP="00E0525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616A128A" w14:textId="77777777" w:rsidR="00E05257" w:rsidRPr="003067A8" w:rsidRDefault="00E05257" w:rsidP="00E0525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7B16C08" w14:textId="77777777" w:rsidR="00E05257" w:rsidRPr="00EB559B" w:rsidRDefault="00E05257" w:rsidP="00E0525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4E3FB9E" w14:textId="77777777" w:rsidR="00E05257" w:rsidRDefault="00E05257" w:rsidP="00D04467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4940F8FD" w14:textId="77777777" w:rsidR="00E05257" w:rsidRDefault="00E05257" w:rsidP="00D0446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4C83822F" w14:textId="37A17CE4" w:rsidR="00E05257" w:rsidRPr="00E05257" w:rsidRDefault="00E05257" w:rsidP="00D04467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6C26249B" w14:textId="77777777" w:rsidR="00E05257" w:rsidRDefault="00E05257" w:rsidP="00E05257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E584A" id="Gruppieren 10" o:spid="_x0000_s1038" style="position:absolute;margin-left:2.5pt;margin-top:2.85pt;width:775.8pt;height:441.75pt;z-index:251905024" coordsize="98529,5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">
                <v:shape id="Textfeld 1" o:spid="_x0000_s1039" type="#_x0000_t202" style="position:absolute;width:33228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" fillcolor="#e8e8e8 [3214]" strokecolor="black [3213]" strokeweight="2.25pt">
                  <v:textbox>
                    <w:txbxContent>
                      <w:p w14:paraId="0AA27207" w14:textId="0600C47E" w:rsidR="008F189A" w:rsidRPr="00332C1B" w:rsidRDefault="008F189A" w:rsidP="00AB072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4A774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D115F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561E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41A0B346" w14:textId="12D2CE69" w:rsidR="00165999" w:rsidRDefault="008F189A" w:rsidP="00AB072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561E0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Luft und Wasser</w:t>
                        </w:r>
                      </w:p>
                      <w:p w14:paraId="4D19EC51" w14:textId="40561642" w:rsidR="008F189A" w:rsidRDefault="008F189A" w:rsidP="00AB0723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7CEEB1D" w14:textId="77777777" w:rsidR="00561E07" w:rsidRPr="00561E07" w:rsidRDefault="00561E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Luft und ihre Bestandteile</w:t>
                        </w:r>
                      </w:p>
                      <w:p w14:paraId="081EA3A9" w14:textId="77777777" w:rsidR="00561E07" w:rsidRPr="00561E07" w:rsidRDefault="00561E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Treibhauseffekt</w:t>
                        </w:r>
                      </w:p>
                      <w:p w14:paraId="6CD5CEC4" w14:textId="1A7941FE" w:rsidR="008F189A" w:rsidRPr="00ED1C4A" w:rsidRDefault="00561E07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61E07">
                          <w:rPr>
                            <w:rFonts w:ascii="Calibri" w:hAnsi="Calibri" w:cs="Calibri"/>
                          </w:rPr>
                          <w:t>Wasser als Oxid</w:t>
                        </w:r>
                      </w:p>
                    </w:txbxContent>
                  </v:textbox>
                </v:shape>
                <v:shape id="Textfeld 1" o:spid="_x0000_s1040" type="#_x0000_t202" style="position:absolute;left:70485;top:698;width:28044;height:4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" fillcolor="white [3201]" strokecolor="yellow" strokeweight="2.25pt">
                  <v:textbox>
                    <w:txbxContent>
                      <w:p w14:paraId="06C0FEDA" w14:textId="18159030" w:rsidR="00ED1C4A" w:rsidRPr="00F71D68" w:rsidRDefault="00ED1C4A" w:rsidP="00ED1C4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D362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11381AC7" w14:textId="54B74909" w:rsidR="00254A8D" w:rsidRPr="00F71D68" w:rsidRDefault="00254A8D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F71D68">
                          <w:rPr>
                            <w:rFonts w:ascii="Arial" w:eastAsia="Calibri" w:hAnsi="Arial" w:cs="Arial"/>
                            <w:b/>
                            <w:kern w:val="0"/>
                            <w14:ligatures w14:val="none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F71D68"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690D86F" w14:textId="77777777" w:rsidR="00254A8D" w:rsidRPr="00F71D68" w:rsidRDefault="00254A8D" w:rsidP="00D04467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138FF50F" w14:textId="77777777" w:rsidR="00254A8D" w:rsidRPr="00F71D68" w:rsidRDefault="00254A8D" w:rsidP="00254A8D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6939ECA5" w14:textId="239679E4" w:rsidR="00254A8D" w:rsidRPr="00F71D68" w:rsidRDefault="00254A8D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F71D68">
                          <w:rPr>
                            <w:rFonts w:ascii="Arial" w:eastAsia="Calibri" w:hAnsi="Arial" w:cs="Arial"/>
                            <w:b/>
                            <w:kern w:val="0"/>
                            <w14:ligatures w14:val="none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Gedächtnis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6E385EFD" w14:textId="435FD0D0" w:rsidR="00254A8D" w:rsidRPr="00F71D68" w:rsidRDefault="00254A8D" w:rsidP="00D04467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5515886D" w14:textId="77777777" w:rsidR="00254A8D" w:rsidRPr="00F71D68" w:rsidRDefault="00254A8D" w:rsidP="00254A8D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1D5A1BD3" w14:textId="77777777" w:rsidR="00ED1C4A" w:rsidRPr="00F71D68" w:rsidRDefault="00ED1C4A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4F7614F" w14:textId="6F133847" w:rsidR="00ED1C4A" w:rsidRPr="00F71D68" w:rsidRDefault="0028249F" w:rsidP="00F71D68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4257183B" w14:textId="05D8238F" w:rsidR="00ED1C4A" w:rsidRPr="00F71D68" w:rsidRDefault="0028249F" w:rsidP="0028249F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 xml:space="preserve">3.7 </w:t>
                        </w:r>
                        <w:r w:rsidR="00ED1C4A" w:rsidRPr="00F71D68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27EDA289" w14:textId="77777777" w:rsidR="0028249F" w:rsidRPr="00F71D68" w:rsidRDefault="0028249F" w:rsidP="0028249F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75DF8E05" w14:textId="77777777" w:rsidR="00ED1C4A" w:rsidRPr="00F71D68" w:rsidRDefault="00ED1C4A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bookmarkStart w:id="1" w:name="_Hlk173061562"/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bookmarkEnd w:id="1"/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38FB380" w14:textId="1681E060" w:rsidR="00ED1C4A" w:rsidRPr="00F71D68" w:rsidRDefault="00ED1C4A" w:rsidP="00D04467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7FDC0584" w14:textId="1A742655" w:rsidR="0028249F" w:rsidRPr="00F71D68" w:rsidRDefault="0028249F" w:rsidP="00D04467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4CD6D537" w14:textId="77777777" w:rsidR="005113F0" w:rsidRPr="00F71D68" w:rsidRDefault="005113F0" w:rsidP="005113F0">
                        <w:pPr>
                          <w:spacing w:after="0" w:line="240" w:lineRule="auto"/>
                        </w:pPr>
                      </w:p>
                      <w:p w14:paraId="3AE5F531" w14:textId="77777777" w:rsidR="00ED1C4A" w:rsidRPr="00F71D68" w:rsidRDefault="00ED1C4A" w:rsidP="00ED1C4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2FC1B6A" w14:textId="77777777" w:rsidR="00ED1C4A" w:rsidRPr="00F71D68" w:rsidRDefault="00ED1C4A" w:rsidP="00ED1C4A"/>
                    </w:txbxContent>
                  </v:textbox>
                </v:shape>
                <v:shape id="Textfeld 1" o:spid="_x0000_s1041" type="#_x0000_t202" style="position:absolute;left:381;top:25463;width:32804;height:306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" fillcolor="white [3201]" strokecolor="#0070c0" strokeweight="2.25pt">
                  <v:textbox>
                    <w:txbxContent>
                      <w:p w14:paraId="79FCFC00" w14:textId="32D89788" w:rsidR="0025429E" w:rsidRPr="00F71D68" w:rsidRDefault="0025429E" w:rsidP="0025429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D362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5D70DD63" w14:textId="77777777" w:rsidR="00F71D68" w:rsidRPr="00F71D68" w:rsidRDefault="00F71D68" w:rsidP="0025429E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124C5A14" w14:textId="6AC68889" w:rsidR="0025429E" w:rsidRPr="00F71D68" w:rsidRDefault="0025429E" w:rsidP="0025429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2A7F9FB5" w14:textId="2062DA73" w:rsidR="00254A8D" w:rsidRPr="00F71D68" w:rsidRDefault="0025429E" w:rsidP="00D04467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28068F2E" w14:textId="6DF72A24" w:rsidR="0025429E" w:rsidRDefault="0025429E" w:rsidP="00D04467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Temperatur</w:t>
                        </w:r>
                      </w:p>
                      <w:p w14:paraId="04BA9FA4" w14:textId="77777777" w:rsidR="00F71D68" w:rsidRPr="00F71D68" w:rsidRDefault="00F71D68" w:rsidP="00F71D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44027F5" w14:textId="5B4829A5" w:rsidR="00F71D68" w:rsidRDefault="00F71D68" w:rsidP="00F71D6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3C49D5C5" w14:textId="1C5BBE5C" w:rsidR="00F71D68" w:rsidRDefault="00F71D68" w:rsidP="00D04467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</w:t>
                        </w:r>
                        <w:r w:rsidRPr="00F71D68">
                          <w:rPr>
                            <w:rFonts w:ascii="Calibri" w:hAnsi="Calibri" w:cs="Calibri"/>
                          </w:rPr>
                          <w:t>unterscheidung</w:t>
                        </w:r>
                      </w:p>
                      <w:p w14:paraId="24DA93D7" w14:textId="4D293AE0" w:rsidR="00F71D68" w:rsidRPr="00F71D68" w:rsidRDefault="00F71D68" w:rsidP="00D04467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Geschmackserkennung</w:t>
                        </w:r>
                      </w:p>
                      <w:p w14:paraId="4E19EB27" w14:textId="77777777" w:rsidR="00F71D68" w:rsidRPr="0023215B" w:rsidRDefault="00F71D68" w:rsidP="00F71D6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535F199F" w14:textId="77777777" w:rsidR="00F71D68" w:rsidRPr="00561E07" w:rsidRDefault="00F71D68" w:rsidP="00D04467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3F3F5FFA" w14:textId="77777777" w:rsidR="00254A8D" w:rsidRPr="00F71D68" w:rsidRDefault="00254A8D"/>
                    </w:txbxContent>
                  </v:textbox>
                </v:shape>
                <v:shape id="Textfeld 1" o:spid="_x0000_s1042" type="#_x0000_t202" style="position:absolute;left:35750;top:698;width:32796;height:2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" fillcolor="#d9f2d0 [665]" strokeweight="2.25pt">
                  <v:textbox>
                    <w:txbxContent>
                      <w:p w14:paraId="3D387B3D" w14:textId="68CA3FED" w:rsidR="00F71D68" w:rsidRDefault="00F71D68" w:rsidP="00F71D68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D115F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3ADC995E" w14:textId="0450AFD7" w:rsidR="00F71D68" w:rsidRPr="00D27606" w:rsidRDefault="00F71D68" w:rsidP="00F71D68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Luft und Wasser</w:t>
                        </w:r>
                      </w:p>
                      <w:p w14:paraId="3BF48C8E" w14:textId="5C70DD35" w:rsidR="00F71D68" w:rsidRPr="00D27606" w:rsidRDefault="00F71D68" w:rsidP="00F71D68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75A7133B" w14:textId="77777777" w:rsidR="00F71D68" w:rsidRPr="00D27606" w:rsidRDefault="00F71D68" w:rsidP="00F71D6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Luft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599B7D2" w14:textId="77777777" w:rsidR="00F71D68" w:rsidRDefault="00F71D68" w:rsidP="00F71D6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Anwesenheit von Luft</w:t>
                        </w:r>
                      </w:p>
                      <w:p w14:paraId="152DC7BC" w14:textId="77777777" w:rsidR="00F71D68" w:rsidRDefault="00F71D68" w:rsidP="00F71D6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Luftverschmutzung</w:t>
                        </w:r>
                      </w:p>
                      <w:p w14:paraId="446F6B61" w14:textId="77777777" w:rsidR="00F71D68" w:rsidRPr="00F71D68" w:rsidRDefault="00F71D68" w:rsidP="00F71D6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2FC10285" w14:textId="1A4DEC5F" w:rsidR="00F71D68" w:rsidRPr="00D27606" w:rsidRDefault="00F71D68" w:rsidP="00F71D6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Wasser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67623CA5" w14:textId="2D5D7721" w:rsidR="00F71D68" w:rsidRDefault="00F71D68" w:rsidP="00F71D6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Eigenschaften von Wasser</w:t>
                        </w:r>
                      </w:p>
                      <w:p w14:paraId="21B344C8" w14:textId="1A05AFC1" w:rsidR="00F71D68" w:rsidRPr="00F71D68" w:rsidRDefault="00F71D68" w:rsidP="00F71D68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Wasserkreislauf</w:t>
                        </w:r>
                      </w:p>
                    </w:txbxContent>
                  </v:textbox>
                </v:shape>
                <v:shape id="Textfeld 1" o:spid="_x0000_s1043" type="#_x0000_t202" style="position:absolute;left:36385;top:27940;width:31826;height:185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" filled="f" strokecolor="#e97132 [3205]" strokeweight="2.25pt">
                  <v:stroke opacity="64764f"/>
                  <v:textbox>
                    <w:txbxContent>
                      <w:p w14:paraId="3169F1D2" w14:textId="77777777" w:rsidR="00E05257" w:rsidRDefault="00E05257" w:rsidP="00E0525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486EE593" w14:textId="77777777" w:rsidR="00E05257" w:rsidRPr="00332C1B" w:rsidRDefault="00E05257" w:rsidP="00E0525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616A128A" w14:textId="77777777" w:rsidR="00E05257" w:rsidRPr="003067A8" w:rsidRDefault="00E05257" w:rsidP="00E0525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7B16C08" w14:textId="77777777" w:rsidR="00E05257" w:rsidRPr="00EB559B" w:rsidRDefault="00E05257" w:rsidP="00E0525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4E3FB9E" w14:textId="77777777" w:rsidR="00E05257" w:rsidRDefault="00E05257" w:rsidP="00D04467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4940F8FD" w14:textId="77777777" w:rsidR="00E05257" w:rsidRDefault="00E05257" w:rsidP="00D0446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4C83822F" w14:textId="37A17CE4" w:rsidR="00E05257" w:rsidRPr="00E05257" w:rsidRDefault="00E05257" w:rsidP="00D04467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6C26249B" w14:textId="77777777" w:rsidR="00E05257" w:rsidRDefault="00E05257" w:rsidP="00E05257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DE059C" w14:textId="40AF1986" w:rsidR="003B2C60" w:rsidRDefault="003B2C60"/>
    <w:p w14:paraId="329410F4" w14:textId="5BBDE1F1" w:rsidR="003B2C60" w:rsidRDefault="003B2C60"/>
    <w:p w14:paraId="4661038E" w14:textId="0D328E55" w:rsidR="003B2C60" w:rsidRDefault="003B2C60"/>
    <w:p w14:paraId="2763ACE8" w14:textId="3ECF89CD" w:rsidR="003B2C60" w:rsidRDefault="003B2C60"/>
    <w:p w14:paraId="6288FA85" w14:textId="1052BE02" w:rsidR="003B2C60" w:rsidRDefault="003B2C60"/>
    <w:p w14:paraId="2A03B65B" w14:textId="2F2417B8" w:rsidR="00A62C11" w:rsidRDefault="00A62C11"/>
    <w:p w14:paraId="32CECE41" w14:textId="4F954E67" w:rsidR="00A62C11" w:rsidRDefault="00A62C11"/>
    <w:p w14:paraId="11EAC48A" w14:textId="6CFB26A0" w:rsidR="00A62C11" w:rsidRDefault="00A62C11"/>
    <w:p w14:paraId="0B590BD9" w14:textId="47402DDE" w:rsidR="00A62C11" w:rsidRDefault="00A62C11"/>
    <w:p w14:paraId="0A7A3369" w14:textId="39323304" w:rsidR="00A62C11" w:rsidRDefault="00A62C11"/>
    <w:p w14:paraId="2D57EEBE" w14:textId="71CA0333" w:rsidR="00A62C11" w:rsidRDefault="00A62C11"/>
    <w:p w14:paraId="30F76526" w14:textId="43DBF966" w:rsidR="00A62C11" w:rsidRDefault="00A62C11"/>
    <w:p w14:paraId="2402DB3D" w14:textId="44B92496" w:rsidR="00A62C11" w:rsidRDefault="00A62C11"/>
    <w:p w14:paraId="76E58D24" w14:textId="35743C1C" w:rsidR="00A62C11" w:rsidRDefault="00A62C11"/>
    <w:p w14:paraId="3343F474" w14:textId="2423338E" w:rsidR="00A62C11" w:rsidRDefault="00A62C11"/>
    <w:p w14:paraId="696B91FC" w14:textId="1B78ADAB" w:rsidR="00A62C11" w:rsidRDefault="00A62C11"/>
    <w:p w14:paraId="5EDB634C" w14:textId="6D355C11" w:rsidR="00A62C11" w:rsidRDefault="00A62C11"/>
    <w:p w14:paraId="5F7C6178" w14:textId="06F08161" w:rsidR="00A62C11" w:rsidRDefault="00A62C11"/>
    <w:p w14:paraId="34FA5513" w14:textId="3140905D" w:rsidR="00A62C11" w:rsidRDefault="00A62C11"/>
    <w:p w14:paraId="1626EDC3" w14:textId="2EB006F8" w:rsidR="00A62C11" w:rsidRDefault="00A62C11"/>
    <w:p w14:paraId="289CA951" w14:textId="175C8C58" w:rsidR="00A62C11" w:rsidRDefault="00A62C11"/>
    <w:p w14:paraId="47964961" w14:textId="4ACB339D" w:rsidR="00A62C11" w:rsidRDefault="00A62C11"/>
    <w:p w14:paraId="34896EDB" w14:textId="77777777" w:rsidR="00007057" w:rsidRDefault="00007057"/>
    <w:p w14:paraId="26BB405E" w14:textId="65A89BD8" w:rsidR="00A62C11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06F8BE2" wp14:editId="07A98DFC">
                <wp:simplePos x="0" y="0"/>
                <wp:positionH relativeFrom="column">
                  <wp:posOffset>152400</wp:posOffset>
                </wp:positionH>
                <wp:positionV relativeFrom="paragraph">
                  <wp:posOffset>239395</wp:posOffset>
                </wp:positionV>
                <wp:extent cx="9773000" cy="4978400"/>
                <wp:effectExtent l="19050" t="19050" r="19050" b="1270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3000" cy="4978400"/>
                          <a:chOff x="0" y="0"/>
                          <a:chExt cx="9773000" cy="4978400"/>
                        </a:xfrm>
                      </wpg:grpSpPr>
                      <wps:wsp>
                        <wps:cNvPr id="1426737818" name="Textfeld 1"/>
                        <wps:cNvSpPr txBox="1"/>
                        <wps:spPr>
                          <a:xfrm>
                            <a:off x="38100" y="0"/>
                            <a:ext cx="3322800" cy="1926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AE7F843" w14:textId="0A29CAF6" w:rsidR="00587690" w:rsidRPr="00332C1B" w:rsidRDefault="00587690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C138C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 w:rsidR="007D362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576E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4E1FA2B9" w14:textId="06721D64" w:rsidR="00165999" w:rsidRDefault="00587690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87690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2576E2" w:rsidRPr="002576E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Metalle und Metallgewinnung</w:t>
                              </w:r>
                            </w:p>
                            <w:p w14:paraId="60DB34E0" w14:textId="7AACB16D" w:rsidR="00587690" w:rsidRDefault="00587690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3722517A" w14:textId="77777777" w:rsidR="002576E2" w:rsidRPr="002576E2" w:rsidRDefault="002576E2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Metallgewinnung und Recycling</w:t>
                              </w:r>
                            </w:p>
                            <w:p w14:paraId="3A9C7D1A" w14:textId="77777777" w:rsidR="002576E2" w:rsidRPr="002576E2" w:rsidRDefault="002576E2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Gebrauchsmetalle</w:t>
                              </w:r>
                            </w:p>
                            <w:p w14:paraId="778FAAC7" w14:textId="207828BC" w:rsidR="00C138CE" w:rsidRDefault="002576E2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Korrosion und Korrosionsschutz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354591" name="Textfeld 1"/>
                        <wps:cNvSpPr txBox="1"/>
                        <wps:spPr>
                          <a:xfrm>
                            <a:off x="0" y="2368550"/>
                            <a:ext cx="3279600" cy="2552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B8E80B0" w14:textId="3FFED2DE" w:rsidR="00B33413" w:rsidRPr="00CB3C9F" w:rsidRDefault="00587690" w:rsidP="00CB3C9F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="00C138C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7D362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="002576E2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24EBD4C1" w14:textId="018552BC" w:rsidR="00B33413" w:rsidRPr="00F932AE" w:rsidRDefault="00B33413" w:rsidP="00B33413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2576E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2576E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Werkstoffe und Recycling</w:t>
                              </w:r>
                            </w:p>
                            <w:p w14:paraId="064DAA7C" w14:textId="1B58FC45" w:rsidR="00B33413" w:rsidRPr="00F932AE" w:rsidRDefault="00B33413" w:rsidP="00B33413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19C7BB20" w14:textId="2CFA7973" w:rsidR="002576E2" w:rsidRPr="002576E2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Metalle im Alltag </w:t>
                              </w:r>
                              <w:r w:rsidRPr="00914FF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E628BB3" w14:textId="0B8C9638" w:rsidR="002576E2" w:rsidRPr="002576E2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</w:t>
                              </w:r>
                              <w:r w:rsidRPr="002576E2">
                                <w:rPr>
                                  <w:rFonts w:ascii="Calibri" w:hAnsi="Calibri" w:cs="Calibri"/>
                                </w:rPr>
                                <w:t>igenschaften von Metallen</w:t>
                              </w:r>
                            </w:p>
                            <w:p w14:paraId="45961A09" w14:textId="5CC383E7" w:rsidR="002576E2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Korrosion und Korrosionsschutz</w:t>
                              </w:r>
                            </w:p>
                            <w:p w14:paraId="746FD5EF" w14:textId="77777777" w:rsidR="002576E2" w:rsidRPr="002576E2" w:rsidRDefault="002576E2" w:rsidP="002576E2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24B7233" w14:textId="6DD6F521" w:rsidR="002576E2" w:rsidRPr="002576E2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Recycling </w:t>
                              </w:r>
                              <w:r w:rsidRPr="00914FF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368F6AF" w14:textId="3E5D606A" w:rsidR="002576E2" w:rsidRPr="002576E2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Metalle und ihr Recycling</w:t>
                              </w:r>
                            </w:p>
                            <w:p w14:paraId="6CCC371E" w14:textId="3E94A029" w:rsidR="002576E2" w:rsidRPr="002576E2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Kunststoffe und ihr Recycling</w:t>
                              </w:r>
                            </w:p>
                            <w:p w14:paraId="71CC5CC7" w14:textId="00135E48" w:rsidR="00587690" w:rsidRPr="006140C4" w:rsidRDefault="002576E2" w:rsidP="002576E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576E2">
                                <w:rPr>
                                  <w:rFonts w:ascii="Calibri" w:hAnsi="Calibri" w:cs="Calibri"/>
                                </w:rPr>
                                <w:t>Arbeits- und Berufsfelder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557388" name="Textfeld 1"/>
                        <wps:cNvSpPr txBox="1"/>
                        <wps:spPr>
                          <a:xfrm>
                            <a:off x="7188200" y="6350"/>
                            <a:ext cx="2584800" cy="372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43A0660" w14:textId="10EC9EE3" w:rsidR="00804F47" w:rsidRDefault="00804F47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D362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113676B" w14:textId="77777777" w:rsidR="00804F47" w:rsidRPr="00332C1B" w:rsidRDefault="00804F47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35AC36C" w14:textId="3056F35E" w:rsidR="00924D81" w:rsidRPr="00EB559B" w:rsidRDefault="00924D81" w:rsidP="00924D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C07C3D3" w14:textId="13459344" w:rsidR="00924D81" w:rsidRPr="00924D81" w:rsidRDefault="00924D81" w:rsidP="00D04467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6F6CB04E" w14:textId="77777777" w:rsidR="00924D81" w:rsidRPr="006140C4" w:rsidRDefault="00924D81" w:rsidP="00924D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114B3E5F" w14:textId="322F50DF" w:rsidR="00804F47" w:rsidRPr="00EB559B" w:rsidRDefault="00804F47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476A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 w:rsidR="00476A1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D5AAA50" w14:textId="77777777" w:rsidR="00476A1A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6E583B8D" w14:textId="77777777" w:rsidR="00476A1A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0EA48055" w14:textId="7D5B8BE8" w:rsidR="00804F47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63744524" w14:textId="77777777" w:rsidR="00476A1A" w:rsidRDefault="00476A1A" w:rsidP="00476A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6E0CB8DC" w14:textId="77777777" w:rsidR="00476A1A" w:rsidRPr="00F71D68" w:rsidRDefault="00476A1A" w:rsidP="00476A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91CCF86" w14:textId="77777777" w:rsidR="00476A1A" w:rsidRPr="00F71D68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61522E68" w14:textId="77777777" w:rsidR="00476A1A" w:rsidRPr="00F71D68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283AAD07" w14:textId="77777777" w:rsidR="00476A1A" w:rsidRPr="00476A1A" w:rsidRDefault="00476A1A" w:rsidP="00476A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035839" name="Textfeld 1"/>
                        <wps:cNvSpPr txBox="1"/>
                        <wps:spPr>
                          <a:xfrm>
                            <a:off x="3555619" y="2514258"/>
                            <a:ext cx="3387600" cy="24641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23088677" w14:textId="3B65E7E7" w:rsidR="00CA1683" w:rsidRPr="00CC3225" w:rsidRDefault="00CA1683" w:rsidP="00CA168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bookmarkStart w:id="2" w:name="_GoBack"/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191B3C67" w14:textId="77777777" w:rsidR="00CA1683" w:rsidRPr="00CC3225" w:rsidRDefault="00CA1683" w:rsidP="00CA168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9AF160F" w14:textId="1B9012E3" w:rsidR="00CC3225" w:rsidRPr="00CC3225" w:rsidRDefault="00CC3225" w:rsidP="00CC322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1: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Funktionen der Stimme und des Sprechens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2CEE25C0" w14:textId="202E9D06" w:rsidR="00CC3225" w:rsidRDefault="00CC3225" w:rsidP="00D04467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4537D9BD" w14:textId="77777777" w:rsidR="00CC3225" w:rsidRPr="00CC3225" w:rsidRDefault="00CC3225" w:rsidP="00CC322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4E90599" w14:textId="1AA2C3EE" w:rsidR="00CA1683" w:rsidRPr="00CC3225" w:rsidRDefault="00CA1683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 w:rsid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4:</w:t>
                              </w:r>
                              <w:r w:rsid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Miteinander kommunizieren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4C76FF4C" w14:textId="77777777" w:rsidR="00CC3225" w:rsidRDefault="00CC3225" w:rsidP="00D0446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Kommunikationskontexte</w:t>
                              </w:r>
                            </w:p>
                            <w:p w14:paraId="4D8CA9E8" w14:textId="77777777" w:rsidR="00CC3225" w:rsidRDefault="00CC3225" w:rsidP="00D0446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Kommunikationsverlauf</w:t>
                              </w:r>
                            </w:p>
                            <w:p w14:paraId="25949418" w14:textId="7A3CBF72" w:rsidR="00CC3225" w:rsidRDefault="00CC3225" w:rsidP="00D0446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Kommunikationsbeziehung</w:t>
                              </w:r>
                            </w:p>
                            <w:p w14:paraId="4CF0EF44" w14:textId="70042BBC" w:rsidR="00CC3225" w:rsidRPr="00CC3225" w:rsidRDefault="00CC3225" w:rsidP="00D04467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Kommunikationsinhalt </w:t>
                              </w:r>
                              <w:bookmarkEnd w:id="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553498" name="Textfeld 1"/>
                        <wps:cNvSpPr txBox="1"/>
                        <wps:spPr>
                          <a:xfrm flipH="1">
                            <a:off x="3556000" y="0"/>
                            <a:ext cx="3420000" cy="215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1B56BD37" w14:textId="6B47B3AA" w:rsidR="00025862" w:rsidRDefault="00025862" w:rsidP="000258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D362A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69A59609" w14:textId="77777777" w:rsidR="00025862" w:rsidRPr="00332C1B" w:rsidRDefault="00025862" w:rsidP="0002586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079B3CF" w14:textId="77777777" w:rsidR="00025862" w:rsidRPr="003067A8" w:rsidRDefault="00025862" w:rsidP="00025862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7F3CC31" w14:textId="39CD08E2" w:rsidR="00025862" w:rsidRDefault="00025862" w:rsidP="000258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EF09FEA" w14:textId="58A4D734" w:rsidR="00025862" w:rsidRPr="00476A1A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277EE4A3" w14:textId="77777777" w:rsidR="00025862" w:rsidRPr="00251C5E" w:rsidRDefault="00025862" w:rsidP="0002586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E9B6D14" w14:textId="77777777" w:rsidR="00025862" w:rsidRDefault="00025862" w:rsidP="0002586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76D1180" w14:textId="369FD6B3" w:rsidR="00025862" w:rsidRPr="00025862" w:rsidRDefault="00025862" w:rsidP="00D04467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025862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6D69F2FC" w14:textId="5803E524" w:rsidR="00025862" w:rsidRPr="00476A1A" w:rsidRDefault="00025862" w:rsidP="00D04467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F8BE2" id="Gruppieren 9" o:spid="_x0000_s1044" style="position:absolute;margin-left:12pt;margin-top:18.85pt;width:769.55pt;height:392pt;z-index:251878400;mso-height-relative:margin" coordsize="97730,4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">
                <v:shape id="Textfeld 1" o:spid="_x0000_s1045" type="#_x0000_t202" style="position:absolute;left:381;width:33228;height:19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3AE7F843" w14:textId="0A29CAF6" w:rsidR="00587690" w:rsidRPr="00332C1B" w:rsidRDefault="00587690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C138C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</w:t>
                        </w:r>
                        <w:r w:rsidR="007D362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2576E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4E1FA2B9" w14:textId="06721D64" w:rsidR="00165999" w:rsidRDefault="00587690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587690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2576E2" w:rsidRPr="002576E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Metalle und Metallgewinnung</w:t>
                        </w:r>
                      </w:p>
                      <w:p w14:paraId="60DB34E0" w14:textId="7AACB16D" w:rsidR="00587690" w:rsidRDefault="00587690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3722517A" w14:textId="77777777" w:rsidR="002576E2" w:rsidRPr="002576E2" w:rsidRDefault="002576E2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Metallgewinnung und Recycling</w:t>
                        </w:r>
                      </w:p>
                      <w:p w14:paraId="3A9C7D1A" w14:textId="77777777" w:rsidR="002576E2" w:rsidRPr="002576E2" w:rsidRDefault="002576E2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Gebrauchsmetalle</w:t>
                        </w:r>
                      </w:p>
                      <w:p w14:paraId="778FAAC7" w14:textId="207828BC" w:rsidR="00C138CE" w:rsidRDefault="002576E2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Korrosion und Korrosionsschutz</w:t>
                        </w:r>
                      </w:p>
                    </w:txbxContent>
                  </v:textbox>
                </v:shape>
                <v:shape id="Textfeld 1" o:spid="_x0000_s1046" type="#_x0000_t202" style="position:absolute;top:23685;width:32796;height:2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" fillcolor="#d9f2d0 [665]" strokeweight="2.25pt">
                  <v:textbox>
                    <w:txbxContent>
                      <w:p w14:paraId="7B8E80B0" w14:textId="3FFED2DE" w:rsidR="00B33413" w:rsidRPr="00CB3C9F" w:rsidRDefault="00587690" w:rsidP="00CB3C9F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="00C138C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7D362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="002576E2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24EBD4C1" w14:textId="018552BC" w:rsidR="00B33413" w:rsidRPr="00F932AE" w:rsidRDefault="00B33413" w:rsidP="00B33413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2576E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2576E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Werkstoffe und Recycling</w:t>
                        </w:r>
                      </w:p>
                      <w:p w14:paraId="064DAA7C" w14:textId="1B58FC45" w:rsidR="00B33413" w:rsidRPr="00F932AE" w:rsidRDefault="00B33413" w:rsidP="00B33413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19C7BB20" w14:textId="2CFA7973" w:rsidR="002576E2" w:rsidRPr="002576E2" w:rsidRDefault="002576E2" w:rsidP="002576E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Metalle im Alltag </w:t>
                        </w:r>
                        <w:r w:rsidRPr="00914FF3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E628BB3" w14:textId="0B8C9638" w:rsidR="002576E2" w:rsidRPr="002576E2" w:rsidRDefault="002576E2" w:rsidP="002576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</w:t>
                        </w:r>
                        <w:r w:rsidRPr="002576E2">
                          <w:rPr>
                            <w:rFonts w:ascii="Calibri" w:hAnsi="Calibri" w:cs="Calibri"/>
                          </w:rPr>
                          <w:t>igenschaften von Metallen</w:t>
                        </w:r>
                      </w:p>
                      <w:p w14:paraId="45961A09" w14:textId="5CC383E7" w:rsidR="002576E2" w:rsidRDefault="002576E2" w:rsidP="002576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Korrosion und Korrosionsschutz</w:t>
                        </w:r>
                      </w:p>
                      <w:p w14:paraId="746FD5EF" w14:textId="77777777" w:rsidR="002576E2" w:rsidRPr="002576E2" w:rsidRDefault="002576E2" w:rsidP="002576E2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624B7233" w14:textId="6DD6F521" w:rsidR="002576E2" w:rsidRPr="002576E2" w:rsidRDefault="002576E2" w:rsidP="002576E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Recycling </w:t>
                        </w:r>
                        <w:r w:rsidRPr="00914FF3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368F6AF" w14:textId="3E5D606A" w:rsidR="002576E2" w:rsidRPr="002576E2" w:rsidRDefault="002576E2" w:rsidP="002576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Metalle und ihr Recycling</w:t>
                        </w:r>
                      </w:p>
                      <w:p w14:paraId="6CCC371E" w14:textId="3E94A029" w:rsidR="002576E2" w:rsidRPr="002576E2" w:rsidRDefault="002576E2" w:rsidP="002576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Kunststoffe und ihr Recycling</w:t>
                        </w:r>
                      </w:p>
                      <w:p w14:paraId="71CC5CC7" w14:textId="00135E48" w:rsidR="00587690" w:rsidRPr="006140C4" w:rsidRDefault="002576E2" w:rsidP="002576E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576E2">
                          <w:rPr>
                            <w:rFonts w:ascii="Calibri" w:hAnsi="Calibri" w:cs="Calibri"/>
                          </w:rPr>
                          <w:t>Arbeits- und Berufsfelder</w:t>
                        </w:r>
                      </w:p>
                    </w:txbxContent>
                  </v:textbox>
                </v:shape>
                <v:shape id="Textfeld 1" o:spid="_x0000_s1047" type="#_x0000_t202" style="position:absolute;left:71882;top:63;width:25848;height:37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" fillcolor="white [3201]" strokecolor="yellow" strokeweight="2.25pt">
                  <v:textbox>
                    <w:txbxContent>
                      <w:p w14:paraId="543A0660" w14:textId="10EC9EE3" w:rsidR="00804F47" w:rsidRDefault="00804F47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D362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113676B" w14:textId="77777777" w:rsidR="00804F47" w:rsidRPr="00332C1B" w:rsidRDefault="00804F47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35AC36C" w14:textId="3056F35E" w:rsidR="00924D81" w:rsidRPr="00EB559B" w:rsidRDefault="00924D81" w:rsidP="00924D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C07C3D3" w14:textId="13459344" w:rsidR="00924D81" w:rsidRPr="00924D81" w:rsidRDefault="00924D81" w:rsidP="00D04467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6F6CB04E" w14:textId="77777777" w:rsidR="00924D81" w:rsidRPr="006140C4" w:rsidRDefault="00924D81" w:rsidP="00924D8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114B3E5F" w14:textId="322F50DF" w:rsidR="00804F47" w:rsidRPr="00EB559B" w:rsidRDefault="00804F47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476A1A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 w:rsidR="00476A1A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D5AAA50" w14:textId="77777777" w:rsidR="00476A1A" w:rsidRDefault="00476A1A" w:rsidP="00D04467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6E583B8D" w14:textId="77777777" w:rsidR="00476A1A" w:rsidRDefault="00476A1A" w:rsidP="00D04467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0EA48055" w14:textId="7D5B8BE8" w:rsidR="00804F47" w:rsidRDefault="00476A1A" w:rsidP="00D04467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63744524" w14:textId="77777777" w:rsidR="00476A1A" w:rsidRDefault="00476A1A" w:rsidP="00476A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6E0CB8DC" w14:textId="77777777" w:rsidR="00476A1A" w:rsidRPr="00F71D68" w:rsidRDefault="00476A1A" w:rsidP="00476A1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91CCF86" w14:textId="77777777" w:rsidR="00476A1A" w:rsidRPr="00F71D68" w:rsidRDefault="00476A1A" w:rsidP="00D04467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61522E68" w14:textId="77777777" w:rsidR="00476A1A" w:rsidRPr="00F71D68" w:rsidRDefault="00476A1A" w:rsidP="00D04467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283AAD07" w14:textId="77777777" w:rsidR="00476A1A" w:rsidRPr="00476A1A" w:rsidRDefault="00476A1A" w:rsidP="00476A1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48" type="#_x0000_t202" style="position:absolute;left:35556;top:25142;width:33876;height:2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" fillcolor="white [3201]" strokecolor="#a02b93 [3208]" strokeweight="2.25pt">
                  <v:textbox>
                    <w:txbxContent>
                      <w:p w14:paraId="23088677" w14:textId="3B65E7E7" w:rsidR="00CA1683" w:rsidRPr="00CC3225" w:rsidRDefault="00CA1683" w:rsidP="00CA168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bookmarkStart w:id="3" w:name="_GoBack"/>
                        <w:r w:rsidRPr="00CC322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CC322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CC3225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191B3C67" w14:textId="77777777" w:rsidR="00CA1683" w:rsidRPr="00CC3225" w:rsidRDefault="00CA1683" w:rsidP="00CA1683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9AF160F" w14:textId="1B9012E3" w:rsidR="00CC3225" w:rsidRPr="00CC3225" w:rsidRDefault="00CC3225" w:rsidP="00CC322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CC322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1: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Funktionen der Stimme und des Sprechens</w:t>
                        </w:r>
                        <w:r w:rsidRPr="00CC3225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CC3225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CC3225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2CEE25C0" w14:textId="202E9D06" w:rsidR="00CC3225" w:rsidRDefault="00CC3225" w:rsidP="00D04467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4537D9BD" w14:textId="77777777" w:rsidR="00CC3225" w:rsidRPr="00CC3225" w:rsidRDefault="00CC3225" w:rsidP="00CC322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44E90599" w14:textId="1AA2C3EE" w:rsidR="00CA1683" w:rsidRPr="00CC3225" w:rsidRDefault="00CA1683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CC322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 w:rsidR="00CC322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4:</w:t>
                        </w:r>
                        <w:r w:rsidR="00CC3225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Miteinander kommunizieren</w:t>
                        </w:r>
                        <w:r w:rsidRPr="00CC3225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CC3225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4C76FF4C" w14:textId="77777777" w:rsidR="00CC3225" w:rsidRDefault="00CC3225" w:rsidP="00D0446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Kommunikationskontexte</w:t>
                        </w:r>
                      </w:p>
                      <w:p w14:paraId="4D8CA9E8" w14:textId="77777777" w:rsidR="00CC3225" w:rsidRDefault="00CC3225" w:rsidP="00D0446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Kommunikationsverlauf</w:t>
                        </w:r>
                      </w:p>
                      <w:p w14:paraId="25949418" w14:textId="7A3CBF72" w:rsidR="00CC3225" w:rsidRDefault="00CC3225" w:rsidP="00D0446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Kommunikationsbeziehung</w:t>
                        </w:r>
                      </w:p>
                      <w:p w14:paraId="4CF0EF44" w14:textId="70042BBC" w:rsidR="00CC3225" w:rsidRPr="00CC3225" w:rsidRDefault="00CC3225" w:rsidP="00D04467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Kommunikationsinhalt </w:t>
                        </w:r>
                        <w:bookmarkEnd w:id="3"/>
                      </w:p>
                    </w:txbxContent>
                  </v:textbox>
                </v:shape>
                <v:shape id="Textfeld 1" o:spid="_x0000_s1049" type="#_x0000_t202" style="position:absolute;left:35560;width:34200;height:2156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" fillcolor="white [3201]" strokecolor="#0070c0" strokeweight="2.25pt">
                  <v:textbox>
                    <w:txbxContent>
                      <w:p w14:paraId="1B56BD37" w14:textId="6B47B3AA" w:rsidR="00025862" w:rsidRDefault="00025862" w:rsidP="000258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D362A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69A59609" w14:textId="77777777" w:rsidR="00025862" w:rsidRPr="00332C1B" w:rsidRDefault="00025862" w:rsidP="0002586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079B3CF" w14:textId="77777777" w:rsidR="00025862" w:rsidRPr="003067A8" w:rsidRDefault="00025862" w:rsidP="00025862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7F3CC31" w14:textId="39CD08E2" w:rsidR="00025862" w:rsidRDefault="00025862" w:rsidP="000258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EF09FEA" w14:textId="58A4D734" w:rsidR="00025862" w:rsidRPr="00476A1A" w:rsidRDefault="00476A1A" w:rsidP="00D04467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277EE4A3" w14:textId="77777777" w:rsidR="00025862" w:rsidRPr="00251C5E" w:rsidRDefault="00025862" w:rsidP="0002586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E9B6D14" w14:textId="77777777" w:rsidR="00025862" w:rsidRDefault="00025862" w:rsidP="0002586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76D1180" w14:textId="369FD6B3" w:rsidR="00025862" w:rsidRPr="00025862" w:rsidRDefault="00025862" w:rsidP="00D04467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025862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6D69F2FC" w14:textId="5803E524" w:rsidR="00025862" w:rsidRPr="00476A1A" w:rsidRDefault="00025862" w:rsidP="00D04467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4FD51A" w14:textId="3D19776A" w:rsidR="007D362A" w:rsidRDefault="007D362A"/>
    <w:p w14:paraId="244DF87E" w14:textId="2F012D03" w:rsidR="007D362A" w:rsidRDefault="007D362A"/>
    <w:p w14:paraId="584DEA84" w14:textId="426BF9DF" w:rsidR="00A62C11" w:rsidRDefault="00A62C11"/>
    <w:p w14:paraId="3FF9E77C" w14:textId="28C64D36" w:rsidR="00A62C11" w:rsidRDefault="00A62C11"/>
    <w:p w14:paraId="35195AD8" w14:textId="5A67C453" w:rsidR="00A62C11" w:rsidRDefault="00A62C11"/>
    <w:p w14:paraId="3C0ACE95" w14:textId="0054E239" w:rsidR="00A62C11" w:rsidRDefault="00A62C11"/>
    <w:p w14:paraId="009ACE5F" w14:textId="17CB0F87" w:rsidR="00A62C11" w:rsidRDefault="00A62C11"/>
    <w:p w14:paraId="3FE6C3AF" w14:textId="32C72171" w:rsidR="003B2C60" w:rsidRDefault="003B2C60"/>
    <w:p w14:paraId="5F0D95DA" w14:textId="4F40A909" w:rsidR="00F82D4D" w:rsidRDefault="00F82D4D"/>
    <w:p w14:paraId="14D76134" w14:textId="054984BA" w:rsidR="00F82D4D" w:rsidRDefault="00F82D4D"/>
    <w:p w14:paraId="3EEF892B" w14:textId="4BACDA6B" w:rsidR="00F82D4D" w:rsidRDefault="00F82D4D"/>
    <w:p w14:paraId="47DEEC03" w14:textId="2634B517" w:rsidR="00F82D4D" w:rsidRDefault="00F82D4D"/>
    <w:p w14:paraId="7FE0B500" w14:textId="132F002F" w:rsidR="00F82D4D" w:rsidRDefault="00F82D4D"/>
    <w:p w14:paraId="31870020" w14:textId="0A6372C7" w:rsidR="00F82D4D" w:rsidRDefault="00F82D4D"/>
    <w:p w14:paraId="18BD692E" w14:textId="3A67B747" w:rsidR="00F82D4D" w:rsidRDefault="00F82D4D"/>
    <w:p w14:paraId="738311AB" w14:textId="5D01F9A8" w:rsidR="00F82D4D" w:rsidRDefault="00F82D4D"/>
    <w:p w14:paraId="5614F4F8" w14:textId="273947A4" w:rsidR="00F82D4D" w:rsidRDefault="00F82D4D"/>
    <w:p w14:paraId="0311F140" w14:textId="4996ECDD" w:rsidR="00F82D4D" w:rsidRDefault="00F82D4D"/>
    <w:p w14:paraId="38DC0543" w14:textId="3E84BF20" w:rsidR="00F82D4D" w:rsidRDefault="00F82D4D"/>
    <w:p w14:paraId="2674257B" w14:textId="150544AA" w:rsidR="00F82D4D" w:rsidRDefault="00F82D4D"/>
    <w:p w14:paraId="23F56F45" w14:textId="773AB1B6" w:rsidR="00F82D4D" w:rsidRDefault="00F82D4D"/>
    <w:p w14:paraId="20B14BFE" w14:textId="764E1FEB" w:rsidR="00F82D4D" w:rsidRDefault="00F82D4D"/>
    <w:p w14:paraId="0E8BDE79" w14:textId="59A9C2AF" w:rsidR="00F82D4D" w:rsidRDefault="00F82D4D"/>
    <w:p w14:paraId="57B7B93D" w14:textId="609EA6AA" w:rsidR="00F82D4D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416CA199" wp14:editId="7F2EB4EE">
                <wp:simplePos x="0" y="0"/>
                <wp:positionH relativeFrom="column">
                  <wp:posOffset>139700</wp:posOffset>
                </wp:positionH>
                <wp:positionV relativeFrom="paragraph">
                  <wp:posOffset>239395</wp:posOffset>
                </wp:positionV>
                <wp:extent cx="6595350" cy="2127250"/>
                <wp:effectExtent l="19050" t="19050" r="15240" b="2540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350" cy="2127250"/>
                          <a:chOff x="0" y="0"/>
                          <a:chExt cx="6595350" cy="2127250"/>
                        </a:xfrm>
                      </wpg:grpSpPr>
                      <wps:wsp>
                        <wps:cNvPr id="1128093920" name="Textfeld 1"/>
                        <wps:cNvSpPr txBox="1"/>
                        <wps:spPr>
                          <a:xfrm>
                            <a:off x="0" y="0"/>
                            <a:ext cx="3322320" cy="21272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8FB85A" w14:textId="137506B5" w:rsidR="00587690" w:rsidRPr="00332C1B" w:rsidRDefault="00587690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017CF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7D362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476A1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0DA04F82" w14:textId="38EEB840" w:rsidR="00587690" w:rsidRPr="008F189A" w:rsidRDefault="00587690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bookmarkStart w:id="4" w:name="_Hlk173922241"/>
                              <w:r w:rsidR="00476A1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Elemente und ihre Ordnung</w:t>
                              </w:r>
                              <w:bookmarkEnd w:id="4"/>
                            </w:p>
                            <w:p w14:paraId="5A16D69D" w14:textId="77777777" w:rsidR="00587690" w:rsidRDefault="00587690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65FD06ED" w14:textId="50B3F807" w:rsidR="00165999" w:rsidRDefault="00476A1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Elementfamilien</w:t>
                              </w:r>
                            </w:p>
                            <w:p w14:paraId="41953414" w14:textId="3DDC7510" w:rsidR="00476A1A" w:rsidRDefault="00476A1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Periodensystem</w:t>
                              </w:r>
                            </w:p>
                            <w:p w14:paraId="4F18BFA7" w14:textId="207E431E" w:rsidR="00476A1A" w:rsidRPr="00165999" w:rsidRDefault="00476A1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Atombau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1"/>
                        <wps:cNvSpPr txBox="1"/>
                        <wps:spPr>
                          <a:xfrm>
                            <a:off x="3790950" y="12700"/>
                            <a:ext cx="2804400" cy="21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473DFCE2" w14:textId="77777777" w:rsidR="007D362A" w:rsidRPr="00F71D68" w:rsidRDefault="007D362A" w:rsidP="007D362A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301B49A3" w14:textId="77777777" w:rsidR="007D362A" w:rsidRPr="00F71D68" w:rsidRDefault="007D362A" w:rsidP="007D362A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21E4BC65" w14:textId="77777777" w:rsidR="007D362A" w:rsidRPr="00F71D68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F1C41C9" w14:textId="77777777" w:rsidR="007D362A" w:rsidRPr="007F0E8C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3.4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5A14A6B7" w14:textId="77777777" w:rsidR="007D362A" w:rsidRPr="007F0E8C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3.5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654CAD7E" w14:textId="77777777" w:rsidR="007D362A" w:rsidRPr="007F0E8C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3.6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49A8B402" w14:textId="77777777" w:rsidR="007D362A" w:rsidRPr="007F0E8C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3.7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 xml:space="preserve">Erkennen und Beschreiben von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 xml:space="preserve">     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Gesetzmäßigkeiten</w:t>
                              </w:r>
                            </w:p>
                            <w:p w14:paraId="680E8684" w14:textId="77777777" w:rsidR="007D362A" w:rsidRPr="00F71D68" w:rsidRDefault="007D362A" w:rsidP="007D362A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8C8D811" w14:textId="283372F0" w:rsidR="007D362A" w:rsidRPr="001045EA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C15D075" w14:textId="77777777" w:rsidR="007D362A" w:rsidRPr="00F71D68" w:rsidRDefault="007D362A" w:rsidP="007D362A">
                              <w:pPr>
                                <w:spacing w:after="0" w:line="240" w:lineRule="auto"/>
                              </w:pPr>
                            </w:p>
                            <w:p w14:paraId="3BEAC889" w14:textId="77777777" w:rsidR="007D362A" w:rsidRPr="00F71D68" w:rsidRDefault="007D362A" w:rsidP="007D362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391BF3CE" w14:textId="77777777" w:rsidR="007D362A" w:rsidRPr="00F71D68" w:rsidRDefault="007D362A" w:rsidP="007D362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CA199" id="Gruppieren 8" o:spid="_x0000_s1050" style="position:absolute;margin-left:11pt;margin-top:18.85pt;width:519.3pt;height:167.5pt;z-index:251896832" coordsize="65953,2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">
                <v:shape id="Textfeld 1" o:spid="_x0000_s1051" type="#_x0000_t202" style="position:absolute;width:33223;height:2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7D8FB85A" w14:textId="137506B5" w:rsidR="00587690" w:rsidRPr="00332C1B" w:rsidRDefault="00587690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017CF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7D362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476A1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0DA04F82" w14:textId="38EEB840" w:rsidR="00587690" w:rsidRPr="008F189A" w:rsidRDefault="00587690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bookmarkStart w:id="5" w:name="_Hlk173922241"/>
                        <w:r w:rsidR="00476A1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Elemente und ihre Ordnung</w:t>
                        </w:r>
                        <w:bookmarkEnd w:id="5"/>
                      </w:p>
                      <w:p w14:paraId="5A16D69D" w14:textId="77777777" w:rsidR="00587690" w:rsidRDefault="00587690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65FD06ED" w14:textId="50B3F807" w:rsidR="00165999" w:rsidRDefault="00476A1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Elementfamilien</w:t>
                        </w:r>
                      </w:p>
                      <w:p w14:paraId="41953414" w14:textId="3DDC7510" w:rsidR="00476A1A" w:rsidRDefault="00476A1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Periodensystem</w:t>
                        </w:r>
                      </w:p>
                      <w:p w14:paraId="4F18BFA7" w14:textId="207E431E" w:rsidR="00476A1A" w:rsidRPr="00165999" w:rsidRDefault="00476A1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Atombau</w:t>
                        </w:r>
                      </w:p>
                    </w:txbxContent>
                  </v:textbox>
                </v:shape>
                <v:shape id="Textfeld 1" o:spid="_x0000_s1052" type="#_x0000_t202" style="position:absolute;left:37909;top:127;width:28044;height:2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" fillcolor="white [3201]" strokecolor="yellow" strokeweight="2.25pt">
                  <v:textbox>
                    <w:txbxContent>
                      <w:p w14:paraId="473DFCE2" w14:textId="77777777" w:rsidR="007D362A" w:rsidRPr="00F71D68" w:rsidRDefault="007D362A" w:rsidP="007D362A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301B49A3" w14:textId="77777777" w:rsidR="007D362A" w:rsidRPr="00F71D68" w:rsidRDefault="007D362A" w:rsidP="007D362A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21E4BC65" w14:textId="77777777" w:rsidR="007D362A" w:rsidRPr="00F71D68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F1C41C9" w14:textId="77777777" w:rsidR="007D362A" w:rsidRPr="007F0E8C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3.4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5A14A6B7" w14:textId="77777777" w:rsidR="007D362A" w:rsidRPr="007F0E8C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3.5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654CAD7E" w14:textId="77777777" w:rsidR="007D362A" w:rsidRPr="007F0E8C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3.6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49A8B402" w14:textId="77777777" w:rsidR="007D362A" w:rsidRPr="007F0E8C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3.7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 xml:space="preserve">Erkennen und Beschreiben von 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 xml:space="preserve">     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Gesetzmäßigkeiten</w:t>
                        </w:r>
                      </w:p>
                      <w:p w14:paraId="680E8684" w14:textId="77777777" w:rsidR="007D362A" w:rsidRPr="00F71D68" w:rsidRDefault="007D362A" w:rsidP="007D362A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38C8D811" w14:textId="283372F0" w:rsidR="007D362A" w:rsidRPr="001045EA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C15D075" w14:textId="77777777" w:rsidR="007D362A" w:rsidRPr="00F71D68" w:rsidRDefault="007D362A" w:rsidP="007D362A">
                        <w:pPr>
                          <w:spacing w:after="0" w:line="240" w:lineRule="auto"/>
                        </w:pPr>
                      </w:p>
                      <w:p w14:paraId="3BEAC889" w14:textId="77777777" w:rsidR="007D362A" w:rsidRPr="00F71D68" w:rsidRDefault="007D362A" w:rsidP="007D362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391BF3CE" w14:textId="77777777" w:rsidR="007D362A" w:rsidRPr="00F71D68" w:rsidRDefault="007D362A" w:rsidP="007D362A"/>
                    </w:txbxContent>
                  </v:textbox>
                </v:shape>
              </v:group>
            </w:pict>
          </mc:Fallback>
        </mc:AlternateContent>
      </w:r>
    </w:p>
    <w:p w14:paraId="423F79E4" w14:textId="1BD5D886" w:rsidR="00F82D4D" w:rsidRDefault="00F82D4D"/>
    <w:p w14:paraId="1F6ACADC" w14:textId="3E3685D2" w:rsidR="00F82D4D" w:rsidRDefault="00F82D4D"/>
    <w:p w14:paraId="7E935FBC" w14:textId="263C4553" w:rsidR="00F82D4D" w:rsidRDefault="00F82D4D"/>
    <w:p w14:paraId="2456202E" w14:textId="41A647BA" w:rsidR="00F82D4D" w:rsidRDefault="00F82D4D"/>
    <w:p w14:paraId="29071EDB" w14:textId="69953629" w:rsidR="00F82D4D" w:rsidRDefault="00F82D4D"/>
    <w:p w14:paraId="168224E7" w14:textId="72CED60C" w:rsidR="00F82D4D" w:rsidRDefault="00F82D4D"/>
    <w:p w14:paraId="1CEC92B0" w14:textId="2141577C" w:rsidR="00F82D4D" w:rsidRDefault="00F82D4D"/>
    <w:p w14:paraId="10F6D9B1" w14:textId="65749F49" w:rsidR="00F82D4D" w:rsidRDefault="00F82D4D"/>
    <w:p w14:paraId="42671425" w14:textId="4E23570C" w:rsidR="00F82D4D" w:rsidRDefault="00F82D4D"/>
    <w:p w14:paraId="555A169C" w14:textId="5DF3D0FD" w:rsidR="00F82D4D" w:rsidRDefault="00F82D4D"/>
    <w:p w14:paraId="4AC18A06" w14:textId="176E9902" w:rsidR="00F82D4D" w:rsidRDefault="00F82D4D"/>
    <w:p w14:paraId="08F0A637" w14:textId="77777777" w:rsidR="00007057" w:rsidRDefault="00007057"/>
    <w:p w14:paraId="06971225" w14:textId="443890EA" w:rsidR="00F82D4D" w:rsidRDefault="00F82D4D"/>
    <w:p w14:paraId="488FB52E" w14:textId="3E604AA2" w:rsidR="00F82D4D" w:rsidRDefault="00F82D4D"/>
    <w:p w14:paraId="7E707970" w14:textId="6804E55F" w:rsidR="00F82D4D" w:rsidRDefault="00F82D4D"/>
    <w:p w14:paraId="795FCE09" w14:textId="2FCFE860" w:rsidR="00F82D4D" w:rsidRDefault="00F82D4D"/>
    <w:p w14:paraId="47A97FD9" w14:textId="43CE14DC" w:rsidR="00F82D4D" w:rsidRDefault="00F82D4D"/>
    <w:p w14:paraId="5E11794B" w14:textId="16FB0916" w:rsidR="00F82D4D" w:rsidRDefault="00F82D4D"/>
    <w:p w14:paraId="11BA1D79" w14:textId="460F8F28" w:rsidR="00F82D4D" w:rsidRDefault="00F82D4D"/>
    <w:p w14:paraId="01BFF43D" w14:textId="6DA5637B" w:rsidR="00F82D4D" w:rsidRDefault="00F82D4D"/>
    <w:p w14:paraId="50AB46FA" w14:textId="62FD958D" w:rsidR="00F82D4D" w:rsidRDefault="00F82D4D"/>
    <w:p w14:paraId="79EAAEBE" w14:textId="3EE4FF04" w:rsidR="00F82D4D" w:rsidRDefault="00F82D4D"/>
    <w:p w14:paraId="171CFBE3" w14:textId="77777777" w:rsidR="00007057" w:rsidRDefault="00007057"/>
    <w:p w14:paraId="6BBE994E" w14:textId="33F78A73" w:rsidR="00F82D4D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3A8721D0" wp14:editId="3DE01C27">
                <wp:simplePos x="0" y="0"/>
                <wp:positionH relativeFrom="column">
                  <wp:posOffset>171450</wp:posOffset>
                </wp:positionH>
                <wp:positionV relativeFrom="paragraph">
                  <wp:posOffset>29845</wp:posOffset>
                </wp:positionV>
                <wp:extent cx="9683100" cy="6011545"/>
                <wp:effectExtent l="19050" t="19050" r="13970" b="2730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3100" cy="6011545"/>
                          <a:chOff x="0" y="0"/>
                          <a:chExt cx="9683100" cy="6011545"/>
                        </a:xfrm>
                      </wpg:grpSpPr>
                      <wps:wsp>
                        <wps:cNvPr id="1968484416" name="Textfeld 1"/>
                        <wps:cNvSpPr txBox="1"/>
                        <wps:spPr>
                          <a:xfrm>
                            <a:off x="0" y="2495550"/>
                            <a:ext cx="3279140" cy="33159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D12F70" w14:textId="2ABF1F60" w:rsidR="00587690" w:rsidRDefault="00587690" w:rsidP="0058769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="00720832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="0024001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476A1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6681B9E9" w14:textId="1D3D220E" w:rsidR="00B33413" w:rsidRPr="00F932AE" w:rsidRDefault="00B33413" w:rsidP="00B33413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476A1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476A1A" w:rsidRPr="00476A1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Säure, Laugen und Salze im Alltag</w:t>
                              </w:r>
                            </w:p>
                            <w:p w14:paraId="19C601E1" w14:textId="15D6DA29" w:rsidR="00B33413" w:rsidRPr="00F932AE" w:rsidRDefault="00B33413" w:rsidP="00B33413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65C30634" w14:textId="021C6D1A" w:rsidR="00720832" w:rsidRPr="00720832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Salz im Alltag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A80E44E" w14:textId="77777777" w:rsidR="00476A1A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Kochsalz</w:t>
                              </w:r>
                            </w:p>
                            <w:p w14:paraId="475FA45C" w14:textId="77777777" w:rsidR="00720832" w:rsidRPr="00720832" w:rsidRDefault="00720832" w:rsidP="00720832">
                              <w:p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14:paraId="678CB4C1" w14:textId="399873A8" w:rsidR="00720832" w:rsidRPr="00720832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Säuren und Laugen im Alltag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BFF44A1" w14:textId="7BD24D30" w:rsidR="00720832" w:rsidRPr="00720832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Laugen</w:t>
                              </w:r>
                            </w:p>
                            <w:p w14:paraId="5A57354D" w14:textId="5BC47389" w:rsidR="00720832" w:rsidRPr="00476A1A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Säuren</w:t>
                              </w:r>
                            </w:p>
                            <w:p w14:paraId="4F90262B" w14:textId="77777777" w:rsidR="00476A1A" w:rsidRPr="00476A1A" w:rsidRDefault="00476A1A" w:rsidP="00476A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</w:p>
                            <w:p w14:paraId="4AF66BA7" w14:textId="3B6E1313" w:rsidR="00720832" w:rsidRPr="00720832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Gefahrstoffe im Alltag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720832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089FC522" w14:textId="77777777" w:rsidR="00476A1A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Sicherer Umgang mit Gefahrstoffen</w:t>
                              </w:r>
                            </w:p>
                            <w:p w14:paraId="1327A062" w14:textId="672F2E3E" w:rsidR="00720832" w:rsidRPr="00720832" w:rsidRDefault="00476A1A" w:rsidP="00720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Gefahrensymbole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195170" name="Textfeld 1"/>
                        <wps:cNvSpPr txBox="1"/>
                        <wps:spPr>
                          <a:xfrm>
                            <a:off x="0" y="38100"/>
                            <a:ext cx="3322800" cy="2127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C3F20F1" w14:textId="7E336922" w:rsidR="00610B7E" w:rsidRPr="00332C1B" w:rsidRDefault="00610B7E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72083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24001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476A1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25F67794" w14:textId="3C231EDC" w:rsidR="00165999" w:rsidRDefault="00610B7E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16599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476A1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Säuren, Laugen, Salze</w:t>
                              </w:r>
                            </w:p>
                            <w:p w14:paraId="66D13F3E" w14:textId="7F60219D" w:rsidR="00610B7E" w:rsidRDefault="00610B7E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58482DB" w14:textId="77777777" w:rsidR="00476A1A" w:rsidRPr="00476A1A" w:rsidRDefault="00476A1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Eigenschaften saurer und alkalischer Lösungen</w:t>
                              </w:r>
                            </w:p>
                            <w:p w14:paraId="479CC328" w14:textId="77777777" w:rsidR="00476A1A" w:rsidRPr="00476A1A" w:rsidRDefault="00476A1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Neutralisation</w:t>
                              </w:r>
                            </w:p>
                            <w:p w14:paraId="04F41CAF" w14:textId="63F7A6D4" w:rsidR="00720832" w:rsidRDefault="00476A1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Eigenschaften von Salzen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5041546" name="Textfeld 1"/>
                        <wps:cNvSpPr txBox="1"/>
                        <wps:spPr>
                          <a:xfrm>
                            <a:off x="6972300" y="0"/>
                            <a:ext cx="2710800" cy="386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4F31D53E" w14:textId="4D797D78" w:rsidR="00804F47" w:rsidRDefault="00804F47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400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5CE7DB8" w14:textId="77777777" w:rsidR="00804F47" w:rsidRPr="00332C1B" w:rsidRDefault="00804F47" w:rsidP="00804F4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A5E1693" w14:textId="4FC5CAE1" w:rsidR="00AB3485" w:rsidRPr="00CC1823" w:rsidRDefault="00AB3485" w:rsidP="00AB348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2: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Gedächtnis </w:t>
                              </w:r>
                              <w:r w:rsidR="0024001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 w:rsidR="0024001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51D93B1" w14:textId="7510908B" w:rsidR="00AB3485" w:rsidRPr="00476A1A" w:rsidRDefault="00AB3485" w:rsidP="00D04467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A1A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7717A4FB" w14:textId="77777777" w:rsidR="00AB3485" w:rsidRDefault="00AB3485" w:rsidP="00804F47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10FACF64" w14:textId="4494C5AE" w:rsidR="00804F47" w:rsidRPr="00EB559B" w:rsidRDefault="00804F47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AB348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 w:rsidR="00AB348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2F7E9F1" w14:textId="750F89C7" w:rsidR="00AB3485" w:rsidRPr="004D6F2C" w:rsidRDefault="00AB3485" w:rsidP="00D04467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236C3B13" w14:textId="77777777" w:rsidR="00AB3485" w:rsidRDefault="00AB3485" w:rsidP="00D04467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1593BD8" w14:textId="77777777" w:rsidR="00AB3485" w:rsidRDefault="00AB3485" w:rsidP="00D04467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7D76A31F" w14:textId="28F886D4" w:rsidR="00804F47" w:rsidRPr="00AB3485" w:rsidRDefault="00804F47" w:rsidP="00D04467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3485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4B5CDE1D" w14:textId="77777777" w:rsidR="00804F47" w:rsidRPr="006140C4" w:rsidRDefault="00804F47" w:rsidP="00804F4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1E73AC43" w14:textId="77777777" w:rsidR="00476A1A" w:rsidRPr="00F71D68" w:rsidRDefault="00476A1A" w:rsidP="00476A1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F71D6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Beurteilen, Problemlösen, Bewerten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6A44940" w14:textId="77777777" w:rsidR="00476A1A" w:rsidRPr="00F71D68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779AFDF4" w14:textId="77777777" w:rsidR="00476A1A" w:rsidRPr="00F71D68" w:rsidRDefault="00476A1A" w:rsidP="00D04467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71D68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827042" name="Textfeld 1"/>
                        <wps:cNvSpPr txBox="1"/>
                        <wps:spPr>
                          <a:xfrm>
                            <a:off x="6940550" y="4260850"/>
                            <a:ext cx="2696210" cy="1750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631D56A7" w14:textId="5502CD13" w:rsidR="00CA1683" w:rsidRPr="00F76974" w:rsidRDefault="00CA1683" w:rsidP="00CA168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D0446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D04467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6974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779242FE" w14:textId="77777777" w:rsidR="00CA1683" w:rsidRPr="00F76974" w:rsidRDefault="00CA1683" w:rsidP="00CA1683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12113EB" w14:textId="4D16C159" w:rsidR="00CA1683" w:rsidRPr="00F76974" w:rsidRDefault="00CA1683" w:rsidP="00CA168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F769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F7697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Äußerungen </w:t>
                              </w:r>
                              <w:r w:rsidR="00D04467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aufnehmen</w:t>
                              </w:r>
                              <w:r w:rsidRPr="00F76974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7697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 w:rsidR="00D04467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F76974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5732D6C2" w14:textId="6CD31B74" w:rsidR="00CA1683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Prä-verbale und non-verbale </w:t>
                              </w:r>
                              <w:r w:rsidR="00CA1683" w:rsidRPr="00D04467">
                                <w:rPr>
                                  <w:rFonts w:ascii="Calibri" w:hAnsi="Calibri" w:cs="Calibri"/>
                                </w:rPr>
                                <w:t>Äußerungen</w:t>
                              </w:r>
                            </w:p>
                            <w:p w14:paraId="644B892B" w14:textId="1BFD1F01" w:rsidR="00D04467" w:rsidRPr="00D04467" w:rsidRDefault="00D04467" w:rsidP="00D0446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3.3 Schriftsprachliche Äußerungen</w:t>
                              </w:r>
                            </w:p>
                            <w:p w14:paraId="5465A36C" w14:textId="77777777" w:rsidR="00CA1683" w:rsidRPr="00F76974" w:rsidRDefault="00CA1683" w:rsidP="00CA168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0C26BF2" w14:textId="77777777" w:rsidR="00CA1683" w:rsidRPr="00F76974" w:rsidRDefault="00CA1683" w:rsidP="00CA1683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951399" name="Textfeld 1"/>
                        <wps:cNvSpPr txBox="1"/>
                        <wps:spPr>
                          <a:xfrm flipH="1">
                            <a:off x="3549650" y="57150"/>
                            <a:ext cx="3175000" cy="2143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54DE3FE" w14:textId="6FDD3980" w:rsidR="00AB3485" w:rsidRDefault="00AB3485" w:rsidP="00AB348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400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1830452B" w14:textId="77777777" w:rsidR="00AB3485" w:rsidRPr="00332C1B" w:rsidRDefault="00AB3485" w:rsidP="00AB348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EDA3773" w14:textId="77777777" w:rsidR="00AB3485" w:rsidRPr="003067A8" w:rsidRDefault="00AB3485" w:rsidP="00AB348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48DEC6D" w14:textId="61F4357B" w:rsidR="00AB3485" w:rsidRDefault="00AB3485" w:rsidP="00AB348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4D6F2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249A2793" w14:textId="252D9357" w:rsidR="00AB3485" w:rsidRPr="004D6F2C" w:rsidRDefault="00AB3485" w:rsidP="00D04467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18AC75BE" w14:textId="77777777" w:rsidR="00AB3485" w:rsidRPr="00251C5E" w:rsidRDefault="00AB3485" w:rsidP="00AB348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295E67DF" w14:textId="77777777" w:rsidR="004D6F2C" w:rsidRDefault="004D6F2C" w:rsidP="004D6F2C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25C3B09A" w14:textId="4114121F" w:rsidR="004D6F2C" w:rsidRPr="004D6F2C" w:rsidRDefault="004D6F2C" w:rsidP="00D04467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Geschmacksunterscheidung</w:t>
                              </w:r>
                            </w:p>
                            <w:p w14:paraId="5F5ACE93" w14:textId="03EE0529" w:rsidR="004D6F2C" w:rsidRPr="004D6F2C" w:rsidRDefault="004D6F2C" w:rsidP="00D04467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Geschmackserkennung</w:t>
                              </w:r>
                            </w:p>
                            <w:p w14:paraId="5368631A" w14:textId="6130D4BE" w:rsidR="00AB3485" w:rsidRPr="00AB3485" w:rsidRDefault="00AB3485" w:rsidP="004D6F2C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62144" name="Textfeld 1"/>
                        <wps:cNvSpPr txBox="1"/>
                        <wps:spPr>
                          <a:xfrm flipH="1">
                            <a:off x="3549650" y="2571750"/>
                            <a:ext cx="3175000" cy="18326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253761A" w14:textId="77777777" w:rsidR="00D04467" w:rsidRDefault="00D04467" w:rsidP="00D0446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76E6800F" w14:textId="77777777" w:rsidR="00D04467" w:rsidRPr="00332C1B" w:rsidRDefault="00D04467" w:rsidP="00D0446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3CBBDA2" w14:textId="77777777" w:rsidR="00D04467" w:rsidRPr="003067A8" w:rsidRDefault="00D04467" w:rsidP="00D0446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A369ED5" w14:textId="77777777" w:rsidR="00D04467" w:rsidRPr="00EB559B" w:rsidRDefault="00D04467" w:rsidP="00D0446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C7826F2" w14:textId="77777777" w:rsidR="00D04467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087AFC64" w14:textId="77777777" w:rsidR="00D04467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71314012" w14:textId="77777777" w:rsidR="00D04467" w:rsidRPr="00E05257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0973F824" w14:textId="77777777" w:rsidR="00D04467" w:rsidRDefault="00D04467" w:rsidP="00D04467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721D0" id="Gruppieren 7" o:spid="_x0000_s1053" style="position:absolute;margin-left:13.5pt;margin-top:2.35pt;width:762.45pt;height:473.35pt;z-index:251908096" coordsize="96831,6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">
                <v:shape id="Textfeld 1" o:spid="_x0000_s1054" type="#_x0000_t202" style="position:absolute;top:24955;width:32791;height:3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" fillcolor="#d9f2d0 [665]" strokeweight="2.25pt">
                  <v:textbox>
                    <w:txbxContent>
                      <w:p w14:paraId="2FD12F70" w14:textId="2ABF1F60" w:rsidR="00587690" w:rsidRDefault="00587690" w:rsidP="0058769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="00720832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="0024001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476A1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6681B9E9" w14:textId="1D3D220E" w:rsidR="00B33413" w:rsidRPr="00F932AE" w:rsidRDefault="00B33413" w:rsidP="00B33413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476A1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476A1A" w:rsidRPr="00476A1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Säure, Laugen und Salze im Alltag</w:t>
                        </w:r>
                      </w:p>
                      <w:p w14:paraId="19C601E1" w14:textId="15D6DA29" w:rsidR="00B33413" w:rsidRPr="00F932AE" w:rsidRDefault="00B33413" w:rsidP="00B33413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65C30634" w14:textId="021C6D1A" w:rsidR="00720832" w:rsidRPr="00720832" w:rsidRDefault="00476A1A" w:rsidP="00720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Salz im Alltag</w:t>
                        </w:r>
                        <w:r w:rsidR="00720832"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720832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="00720832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A80E44E" w14:textId="77777777" w:rsidR="00476A1A" w:rsidRDefault="00476A1A" w:rsidP="00720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Kochsalz</w:t>
                        </w:r>
                      </w:p>
                      <w:p w14:paraId="475FA45C" w14:textId="77777777" w:rsidR="00720832" w:rsidRPr="00720832" w:rsidRDefault="00720832" w:rsidP="00720832">
                        <w:p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14:paraId="678CB4C1" w14:textId="399873A8" w:rsidR="00720832" w:rsidRPr="00720832" w:rsidRDefault="00476A1A" w:rsidP="00720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Säuren und Laugen im Alltag</w:t>
                        </w:r>
                        <w:r w:rsidR="00720832"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720832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BFF44A1" w14:textId="7BD24D30" w:rsidR="00720832" w:rsidRPr="00720832" w:rsidRDefault="00476A1A" w:rsidP="00720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Laugen</w:t>
                        </w:r>
                      </w:p>
                      <w:p w14:paraId="5A57354D" w14:textId="5BC47389" w:rsidR="00720832" w:rsidRPr="00476A1A" w:rsidRDefault="00476A1A" w:rsidP="00720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Säuren</w:t>
                        </w:r>
                      </w:p>
                      <w:p w14:paraId="4F90262B" w14:textId="77777777" w:rsidR="00476A1A" w:rsidRPr="00476A1A" w:rsidRDefault="00476A1A" w:rsidP="00476A1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</w:p>
                      <w:p w14:paraId="4AF66BA7" w14:textId="3B6E1313" w:rsidR="00720832" w:rsidRPr="00720832" w:rsidRDefault="00476A1A" w:rsidP="00720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Gefahrstoffe im Alltag</w:t>
                        </w:r>
                        <w:r w:rsidR="00720832"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720832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720832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720832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089FC522" w14:textId="77777777" w:rsidR="00476A1A" w:rsidRDefault="00476A1A" w:rsidP="00720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Sicherer Umgang mit Gefahrstoffen</w:t>
                        </w:r>
                      </w:p>
                      <w:p w14:paraId="1327A062" w14:textId="672F2E3E" w:rsidR="00720832" w:rsidRPr="00720832" w:rsidRDefault="00476A1A" w:rsidP="00720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Gefahrensymbole</w:t>
                        </w:r>
                      </w:p>
                    </w:txbxContent>
                  </v:textbox>
                </v:shape>
                <v:shape id="Textfeld 1" o:spid="_x0000_s1055" type="#_x0000_t202" style="position:absolute;top:381;width:33228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" fillcolor="#e8e8e8 [3214]" strokecolor="black [3213]" strokeweight="2.25pt">
                  <v:textbox>
                    <w:txbxContent>
                      <w:p w14:paraId="1C3F20F1" w14:textId="7E336922" w:rsidR="00610B7E" w:rsidRPr="00332C1B" w:rsidRDefault="00610B7E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72083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24001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476A1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25F67794" w14:textId="3C231EDC" w:rsidR="00165999" w:rsidRDefault="00610B7E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16599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476A1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Säuren, Laugen, Salze</w:t>
                        </w:r>
                      </w:p>
                      <w:p w14:paraId="66D13F3E" w14:textId="7F60219D" w:rsidR="00610B7E" w:rsidRDefault="00610B7E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58482DB" w14:textId="77777777" w:rsidR="00476A1A" w:rsidRPr="00476A1A" w:rsidRDefault="00476A1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Eigenschaften saurer und alkalischer Lösungen</w:t>
                        </w:r>
                      </w:p>
                      <w:p w14:paraId="479CC328" w14:textId="77777777" w:rsidR="00476A1A" w:rsidRPr="00476A1A" w:rsidRDefault="00476A1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Neutralisation</w:t>
                        </w:r>
                      </w:p>
                      <w:p w14:paraId="04F41CAF" w14:textId="63F7A6D4" w:rsidR="00720832" w:rsidRDefault="00476A1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Eigenschaften von Salzen</w:t>
                        </w:r>
                      </w:p>
                    </w:txbxContent>
                  </v:textbox>
                </v:shape>
                <v:shape id="Textfeld 1" o:spid="_x0000_s1056" type="#_x0000_t202" style="position:absolute;left:69723;width:27108;height:38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" fillcolor="white [3201]" strokecolor="yellow" strokeweight="2.25pt">
                  <v:textbox>
                    <w:txbxContent>
                      <w:p w14:paraId="4F31D53E" w14:textId="4D797D78" w:rsidR="00804F47" w:rsidRDefault="00804F47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400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5CE7DB8" w14:textId="77777777" w:rsidR="00804F47" w:rsidRPr="00332C1B" w:rsidRDefault="00804F47" w:rsidP="00804F4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A5E1693" w14:textId="4FC5CAE1" w:rsidR="00AB3485" w:rsidRPr="00CC1823" w:rsidRDefault="00AB3485" w:rsidP="00AB348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2: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Gedächtnis </w:t>
                        </w:r>
                        <w:r w:rsidR="00240018">
                          <w:rPr>
                            <w:rFonts w:ascii="Calibri" w:hAnsi="Calibri" w:cs="Calibri"/>
                            <w:i/>
                            <w:iCs/>
                          </w:rPr>
                          <w:t>mit dem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 w:rsidR="00240018">
                          <w:rPr>
                            <w:rFonts w:ascii="Calibri" w:hAnsi="Calibri" w:cs="Calibri"/>
                            <w:i/>
                            <w:iCs/>
                          </w:rPr>
                          <w:t>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51D93B1" w14:textId="7510908B" w:rsidR="00AB3485" w:rsidRPr="00476A1A" w:rsidRDefault="00AB3485" w:rsidP="00D04467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A1A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7717A4FB" w14:textId="77777777" w:rsidR="00AB3485" w:rsidRDefault="00AB3485" w:rsidP="00804F47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10FACF64" w14:textId="4494C5AE" w:rsidR="00804F47" w:rsidRPr="00EB559B" w:rsidRDefault="00804F47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AB3485"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 w:rsidR="00AB3485"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2F7E9F1" w14:textId="750F89C7" w:rsidR="00AB3485" w:rsidRPr="004D6F2C" w:rsidRDefault="00AB3485" w:rsidP="00D04467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236C3B13" w14:textId="77777777" w:rsidR="00AB3485" w:rsidRDefault="00AB3485" w:rsidP="00D04467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1593BD8" w14:textId="77777777" w:rsidR="00AB3485" w:rsidRDefault="00AB3485" w:rsidP="00D04467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7D76A31F" w14:textId="28F886D4" w:rsidR="00804F47" w:rsidRPr="00AB3485" w:rsidRDefault="00804F47" w:rsidP="00D04467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3485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4B5CDE1D" w14:textId="77777777" w:rsidR="00804F47" w:rsidRPr="006140C4" w:rsidRDefault="00804F47" w:rsidP="00804F4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1E73AC43" w14:textId="77777777" w:rsidR="00476A1A" w:rsidRPr="00F71D68" w:rsidRDefault="00476A1A" w:rsidP="00476A1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F71D6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Beurteilen, Problemlösen, Bewerten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6A44940" w14:textId="77777777" w:rsidR="00476A1A" w:rsidRPr="00F71D68" w:rsidRDefault="00476A1A" w:rsidP="00D04467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779AFDF4" w14:textId="77777777" w:rsidR="00476A1A" w:rsidRPr="00F71D68" w:rsidRDefault="00476A1A" w:rsidP="00D04467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71D68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</w:txbxContent>
                  </v:textbox>
                </v:shape>
                <v:shape id="Textfeld 1" o:spid="_x0000_s1057" type="#_x0000_t202" style="position:absolute;left:69405;top:42608;width:26962;height:17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" fillcolor="white [3201]" strokecolor="#a02b93 [3208]" strokeweight="2.25pt">
                  <v:textbox>
                    <w:txbxContent>
                      <w:p w14:paraId="631D56A7" w14:textId="5502CD13" w:rsidR="00CA1683" w:rsidRPr="00F76974" w:rsidRDefault="00CA1683" w:rsidP="00CA168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D0446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D04467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6974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779242FE" w14:textId="77777777" w:rsidR="00CA1683" w:rsidRPr="00F76974" w:rsidRDefault="00CA1683" w:rsidP="00CA1683">
                        <w:pPr>
                          <w:spacing w:after="0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12113EB" w14:textId="4D16C159" w:rsidR="00CA1683" w:rsidRPr="00F76974" w:rsidRDefault="00CA1683" w:rsidP="00CA168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F769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F7697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Äußerungen </w:t>
                        </w:r>
                        <w:r w:rsidR="00D04467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aufnehmen</w:t>
                        </w:r>
                        <w:r w:rsidRPr="00F76974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76974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 w:rsidR="00D04467"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F76974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5732D6C2" w14:textId="6CD31B74" w:rsidR="00CA1683" w:rsidRDefault="00D04467" w:rsidP="00D04467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Prä-verbale und non-verbale </w:t>
                        </w:r>
                        <w:r w:rsidR="00CA1683" w:rsidRPr="00D04467">
                          <w:rPr>
                            <w:rFonts w:ascii="Calibri" w:hAnsi="Calibri" w:cs="Calibri"/>
                          </w:rPr>
                          <w:t>Äußerungen</w:t>
                        </w:r>
                      </w:p>
                      <w:p w14:paraId="644B892B" w14:textId="1BFD1F01" w:rsidR="00D04467" w:rsidRPr="00D04467" w:rsidRDefault="00D04467" w:rsidP="00D0446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3.3 Schriftsprachliche Äußerungen</w:t>
                        </w:r>
                      </w:p>
                      <w:p w14:paraId="5465A36C" w14:textId="77777777" w:rsidR="00CA1683" w:rsidRPr="00F76974" w:rsidRDefault="00CA1683" w:rsidP="00CA1683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0C26BF2" w14:textId="77777777" w:rsidR="00CA1683" w:rsidRPr="00F76974" w:rsidRDefault="00CA1683" w:rsidP="00CA1683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8" type="#_x0000_t202" style="position:absolute;left:35496;top:571;width:31750;height:2143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" fillcolor="white [3201]" strokecolor="#0070c0" strokeweight="2.25pt">
                  <v:textbox>
                    <w:txbxContent>
                      <w:p w14:paraId="054DE3FE" w14:textId="6FDD3980" w:rsidR="00AB3485" w:rsidRDefault="00AB3485" w:rsidP="00AB348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400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1830452B" w14:textId="77777777" w:rsidR="00AB3485" w:rsidRPr="00332C1B" w:rsidRDefault="00AB3485" w:rsidP="00AB348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EDA3773" w14:textId="77777777" w:rsidR="00AB3485" w:rsidRPr="003067A8" w:rsidRDefault="00AB3485" w:rsidP="00AB3485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48DEC6D" w14:textId="61F4357B" w:rsidR="00AB3485" w:rsidRDefault="00AB3485" w:rsidP="00AB348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4D6F2C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249A2793" w14:textId="252D9357" w:rsidR="00AB3485" w:rsidRPr="004D6F2C" w:rsidRDefault="00AB3485" w:rsidP="00D04467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18AC75BE" w14:textId="77777777" w:rsidR="00AB3485" w:rsidRPr="00251C5E" w:rsidRDefault="00AB3485" w:rsidP="00AB348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295E67DF" w14:textId="77777777" w:rsidR="004D6F2C" w:rsidRDefault="004D6F2C" w:rsidP="004D6F2C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25C3B09A" w14:textId="4114121F" w:rsidR="004D6F2C" w:rsidRPr="004D6F2C" w:rsidRDefault="004D6F2C" w:rsidP="00D04467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Geschmacksunterscheidung</w:t>
                        </w:r>
                      </w:p>
                      <w:p w14:paraId="5F5ACE93" w14:textId="03EE0529" w:rsidR="004D6F2C" w:rsidRPr="004D6F2C" w:rsidRDefault="004D6F2C" w:rsidP="00D04467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Geschmackserkennung</w:t>
                        </w:r>
                      </w:p>
                      <w:p w14:paraId="5368631A" w14:textId="6130D4BE" w:rsidR="00AB3485" w:rsidRPr="00AB3485" w:rsidRDefault="00AB3485" w:rsidP="004D6F2C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59" type="#_x0000_t202" style="position:absolute;left:35496;top:25717;width:31750;height:1832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" filled="f" strokecolor="#e97132 [3205]" strokeweight="2.25pt">
                  <v:stroke opacity="64764f"/>
                  <v:textbox>
                    <w:txbxContent>
                      <w:p w14:paraId="2253761A" w14:textId="77777777" w:rsidR="00D04467" w:rsidRDefault="00D04467" w:rsidP="00D0446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76E6800F" w14:textId="77777777" w:rsidR="00D04467" w:rsidRPr="00332C1B" w:rsidRDefault="00D04467" w:rsidP="00D0446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3CBBDA2" w14:textId="77777777" w:rsidR="00D04467" w:rsidRPr="003067A8" w:rsidRDefault="00D04467" w:rsidP="00D0446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A369ED5" w14:textId="77777777" w:rsidR="00D04467" w:rsidRPr="00EB559B" w:rsidRDefault="00D04467" w:rsidP="00D0446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C7826F2" w14:textId="77777777" w:rsidR="00D04467" w:rsidRDefault="00D04467" w:rsidP="00D04467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087AFC64" w14:textId="77777777" w:rsidR="00D04467" w:rsidRDefault="00D04467" w:rsidP="00D0446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71314012" w14:textId="77777777" w:rsidR="00D04467" w:rsidRPr="00E05257" w:rsidRDefault="00D04467" w:rsidP="00D04467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0973F824" w14:textId="77777777" w:rsidR="00D04467" w:rsidRDefault="00D04467" w:rsidP="00D04467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1FD020" w14:textId="078DD79D" w:rsidR="00F82D4D" w:rsidRDefault="00F82D4D"/>
    <w:p w14:paraId="7777AB2F" w14:textId="683F63EA" w:rsidR="00587690" w:rsidRDefault="00587690"/>
    <w:p w14:paraId="15CA68A1" w14:textId="2054B4A5" w:rsidR="00162978" w:rsidRDefault="00162978"/>
    <w:p w14:paraId="23BD53FE" w14:textId="0360161B" w:rsidR="00587690" w:rsidRDefault="00587690"/>
    <w:p w14:paraId="4D170445" w14:textId="23B00CCE" w:rsidR="00587690" w:rsidRDefault="00587690"/>
    <w:p w14:paraId="63D394AF" w14:textId="0B46219B" w:rsidR="00587690" w:rsidRDefault="00587690"/>
    <w:p w14:paraId="4BB6B34D" w14:textId="44A3BF9D" w:rsidR="00587690" w:rsidRDefault="00587690"/>
    <w:p w14:paraId="74C64E8C" w14:textId="09272FBA" w:rsidR="00587690" w:rsidRDefault="00587690"/>
    <w:p w14:paraId="4BB33BF8" w14:textId="473771DA" w:rsidR="00587690" w:rsidRDefault="00587690"/>
    <w:p w14:paraId="30FC0227" w14:textId="5358BE94" w:rsidR="00587690" w:rsidRDefault="00587690"/>
    <w:p w14:paraId="3520427E" w14:textId="1A47805A" w:rsidR="00587690" w:rsidRDefault="00587690"/>
    <w:p w14:paraId="6C64C8C7" w14:textId="7156F8C5" w:rsidR="00587690" w:rsidRDefault="00587690"/>
    <w:p w14:paraId="102765F0" w14:textId="5C1B939E" w:rsidR="00587690" w:rsidRDefault="00587690"/>
    <w:p w14:paraId="55E28B2B" w14:textId="30D5C6AB" w:rsidR="00587690" w:rsidRDefault="00587690"/>
    <w:p w14:paraId="348CCDD9" w14:textId="652F15CC" w:rsidR="00587690" w:rsidRDefault="00587690"/>
    <w:p w14:paraId="5E5C4016" w14:textId="730C0884" w:rsidR="00587690" w:rsidRDefault="00587690"/>
    <w:p w14:paraId="4B697DAF" w14:textId="5AE825A2" w:rsidR="00587690" w:rsidRDefault="00587690"/>
    <w:p w14:paraId="1E28CC99" w14:textId="6A1E503F" w:rsidR="00587690" w:rsidRDefault="00587690"/>
    <w:p w14:paraId="43456634" w14:textId="7923D61C" w:rsidR="00587690" w:rsidRDefault="00587690"/>
    <w:p w14:paraId="2C5AE41F" w14:textId="3A36B6AF" w:rsidR="00587690" w:rsidRDefault="00587690"/>
    <w:p w14:paraId="10113F7D" w14:textId="6C261E1D" w:rsidR="00587690" w:rsidRDefault="00587690"/>
    <w:p w14:paraId="784656CB" w14:textId="4DF7E3A5" w:rsidR="00587690" w:rsidRDefault="00587690"/>
    <w:p w14:paraId="39E502EA" w14:textId="77777777" w:rsidR="00007057" w:rsidRDefault="00007057"/>
    <w:p w14:paraId="6EA299D3" w14:textId="3C8AC1E4" w:rsidR="00587690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23D2783" wp14:editId="59A4CA3A">
                <wp:simplePos x="0" y="0"/>
                <wp:positionH relativeFrom="column">
                  <wp:posOffset>361950</wp:posOffset>
                </wp:positionH>
                <wp:positionV relativeFrom="paragraph">
                  <wp:posOffset>74295</wp:posOffset>
                </wp:positionV>
                <wp:extent cx="7242250" cy="5394750"/>
                <wp:effectExtent l="19050" t="19050" r="15875" b="1587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2250" cy="5394750"/>
                          <a:chOff x="0" y="0"/>
                          <a:chExt cx="7242250" cy="5394750"/>
                        </a:xfrm>
                      </wpg:grpSpPr>
                      <wps:wsp>
                        <wps:cNvPr id="903416506" name="Textfeld 1"/>
                        <wps:cNvSpPr txBox="1"/>
                        <wps:spPr>
                          <a:xfrm>
                            <a:off x="0" y="0"/>
                            <a:ext cx="3322800" cy="2127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96B8A1C" w14:textId="12293634" w:rsidR="00730AB7" w:rsidRPr="00332C1B" w:rsidRDefault="00730AB7" w:rsidP="00AB0723">
                              <w:p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986EE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</w:t>
                              </w:r>
                              <w:r w:rsidR="0024001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Fach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0D9E3090" w14:textId="1BBDA4EE" w:rsidR="00730AB7" w:rsidRPr="008F189A" w:rsidRDefault="00730AB7" w:rsidP="00AB0723">
                              <w:p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D27354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Elektrische Energie aus chemischen Reaktionen</w:t>
                              </w:r>
                            </w:p>
                            <w:p w14:paraId="08B9B65E" w14:textId="77777777" w:rsidR="00730AB7" w:rsidRDefault="00730AB7" w:rsidP="00AB0723">
                              <w:p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0FFA287E" w14:textId="77777777" w:rsidR="004D6F2C" w:rsidRPr="004D6F2C" w:rsidRDefault="004D6F2C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Batterie und Akkumulator</w:t>
                              </w:r>
                            </w:p>
                            <w:p w14:paraId="0AF0250C" w14:textId="77777777" w:rsidR="004D6F2C" w:rsidRPr="004D6F2C" w:rsidRDefault="004D6F2C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Brennstoffzelle</w:t>
                              </w:r>
                            </w:p>
                            <w:p w14:paraId="2ED2208E" w14:textId="39C9E479" w:rsidR="00730AB7" w:rsidRPr="00986EED" w:rsidRDefault="004D6F2C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4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Elektrolyse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212817" name="Textfeld 1"/>
                        <wps:cNvSpPr txBox="1"/>
                        <wps:spPr>
                          <a:xfrm>
                            <a:off x="0" y="2419350"/>
                            <a:ext cx="3279600" cy="22248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66B4DD" w14:textId="13F6F89D" w:rsidR="00730AB7" w:rsidRDefault="00730AB7" w:rsidP="00730AB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="00986EE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240018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6901DB15" w14:textId="118E9A83" w:rsidR="00986EED" w:rsidRDefault="00B33413" w:rsidP="00B33413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Elektrische Energie aus chemischen Reaktionen</w:t>
                              </w:r>
                              <w:r w:rsidR="00986EED" w:rsidRPr="00986EED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37D915A" w14:textId="54BBFFF1" w:rsidR="00B33413" w:rsidRPr="00F932AE" w:rsidRDefault="00240018" w:rsidP="00B33413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B33413"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58DE89AF" w14:textId="73322EBB" w:rsidR="00CD383C" w:rsidRPr="00720832" w:rsidRDefault="004D6F2C" w:rsidP="00CD383C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Batterie und Akku</w:t>
                              </w:r>
                              <w:r w:rsidR="00CD383C" w:rsidRPr="00720832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CD383C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="00CD383C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="00CD383C" w:rsidRPr="00720832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BF76821" w14:textId="77777777" w:rsidR="004D6F2C" w:rsidRPr="004D6F2C" w:rsidRDefault="004D6F2C" w:rsidP="004D6F2C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Arten und Nutzen von Batterien</w:t>
                              </w:r>
                            </w:p>
                            <w:p w14:paraId="5D62C521" w14:textId="77777777" w:rsidR="004D6F2C" w:rsidRPr="004D6F2C" w:rsidRDefault="004D6F2C" w:rsidP="004D6F2C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Arten und Nutzen von Akkus im Alltag</w:t>
                              </w:r>
                            </w:p>
                            <w:p w14:paraId="24EC3063" w14:textId="313168AB" w:rsidR="00B33413" w:rsidRPr="00CD383C" w:rsidRDefault="004D6F2C" w:rsidP="004D6F2C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Sicherheit und Gefahren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732737" name="Textfeld 1"/>
                        <wps:cNvSpPr txBox="1"/>
                        <wps:spPr>
                          <a:xfrm>
                            <a:off x="3879850" y="1670050"/>
                            <a:ext cx="3362400" cy="163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3A964474" w14:textId="14F3E8C2" w:rsidR="00CD383C" w:rsidRDefault="00CD383C" w:rsidP="00CD383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400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31CCE5B7" w14:textId="77777777" w:rsidR="00CD383C" w:rsidRPr="00332C1B" w:rsidRDefault="00CD383C" w:rsidP="00CD383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4DF8F08" w14:textId="77777777" w:rsidR="00CD383C" w:rsidRPr="00EB559B" w:rsidRDefault="00CD383C" w:rsidP="00CD383C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89E779B" w14:textId="59C34239" w:rsidR="00CD383C" w:rsidRPr="004D6F2C" w:rsidRDefault="00CD383C" w:rsidP="00D04467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7330DDCC" w14:textId="77777777" w:rsidR="004D6F2C" w:rsidRDefault="00CD383C" w:rsidP="00D04467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44727C3F" w14:textId="21BD1BDF" w:rsidR="00CD383C" w:rsidRPr="004D6F2C" w:rsidRDefault="004D6F2C" w:rsidP="00D04467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3421370" name="Textfeld 1"/>
                        <wps:cNvSpPr txBox="1"/>
                        <wps:spPr>
                          <a:xfrm flipH="1">
                            <a:off x="3816350" y="25400"/>
                            <a:ext cx="3420000" cy="13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E082E48" w14:textId="5F505E43" w:rsidR="00CD383C" w:rsidRDefault="00CD383C" w:rsidP="00CD383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24001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7AE46C6D" w14:textId="77777777" w:rsidR="00CD383C" w:rsidRPr="00332C1B" w:rsidRDefault="00CD383C" w:rsidP="00CD383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5AE655A7" w14:textId="6610EC22" w:rsidR="00CD383C" w:rsidRDefault="00CD383C" w:rsidP="00CD383C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4D6F2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Visuelle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 w:rsidR="004D6F2C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5170E0AD" w14:textId="60F8BB16" w:rsidR="00CD383C" w:rsidRPr="004D6F2C" w:rsidRDefault="004D6F2C" w:rsidP="00D04467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1D415EA3" w14:textId="71E1F417" w:rsidR="00CD383C" w:rsidRPr="00CD383C" w:rsidRDefault="00CD383C" w:rsidP="00CD383C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1647994" name="Textfeld 1"/>
                        <wps:cNvSpPr txBox="1"/>
                        <wps:spPr>
                          <a:xfrm flipH="1">
                            <a:off x="3879850" y="3562350"/>
                            <a:ext cx="3362400" cy="1832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alpha val="99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C645681" w14:textId="77777777" w:rsidR="00D04467" w:rsidRDefault="00D04467" w:rsidP="00D0446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505766DB" w14:textId="77777777" w:rsidR="00D04467" w:rsidRPr="00332C1B" w:rsidRDefault="00D04467" w:rsidP="00D0446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411D126" w14:textId="77777777" w:rsidR="00D04467" w:rsidRPr="003067A8" w:rsidRDefault="00D04467" w:rsidP="00D04467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A9186BA" w14:textId="77777777" w:rsidR="00D04467" w:rsidRPr="00EB559B" w:rsidRDefault="00D04467" w:rsidP="00D0446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725E8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3BEA8B4D" w14:textId="77777777" w:rsidR="00D04467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 xml:space="preserve">Differenzieren von Perspektiven </w:t>
                              </w:r>
                            </w:p>
                            <w:p w14:paraId="2FEEDB05" w14:textId="77777777" w:rsidR="00D04467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reflexiven moralischen Selbst</w:t>
                              </w:r>
                            </w:p>
                            <w:p w14:paraId="795524AE" w14:textId="77777777" w:rsidR="00D04467" w:rsidRPr="00E05257" w:rsidRDefault="00D04467" w:rsidP="00D04467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05257">
                                <w:rPr>
                                  <w:rFonts w:ascii="Calibri" w:hAnsi="Calibri" w:cs="Calibri"/>
                                </w:rPr>
                                <w:t>Entwickeln eines autonomen moralischen Selbst</w:t>
                              </w:r>
                            </w:p>
                            <w:p w14:paraId="526D2D8E" w14:textId="77777777" w:rsidR="00D04467" w:rsidRDefault="00D04467" w:rsidP="00D04467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D2783" id="Gruppieren 6" o:spid="_x0000_s1060" style="position:absolute;margin-left:28.5pt;margin-top:5.85pt;width:570.25pt;height:424.8pt;z-index:251911168" coordsize="72422,5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">
                <v:shape id="Textfeld 1" o:spid="_x0000_s1061" type="#_x0000_t202" style="position:absolute;width:33228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" fillcolor="#e8e8e8 [3214]" strokecolor="black [3213]" strokeweight="2.25pt">
                  <v:textbox>
                    <w:txbxContent>
                      <w:p w14:paraId="596B8A1C" w14:textId="12293634" w:rsidR="00730AB7" w:rsidRPr="00332C1B" w:rsidRDefault="00730AB7" w:rsidP="00AB0723">
                        <w:p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986EE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</w:t>
                        </w:r>
                        <w:r w:rsidR="0024001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Fach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0D9E3090" w14:textId="1BBDA4EE" w:rsidR="00730AB7" w:rsidRPr="008F189A" w:rsidRDefault="00730AB7" w:rsidP="00AB0723">
                        <w:p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D27354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Elektrische Energie aus chemischen Reaktionen</w:t>
                        </w:r>
                      </w:p>
                      <w:p w14:paraId="08B9B65E" w14:textId="77777777" w:rsidR="00730AB7" w:rsidRDefault="00730AB7" w:rsidP="00AB0723">
                        <w:p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0FFA287E" w14:textId="77777777" w:rsidR="004D6F2C" w:rsidRPr="004D6F2C" w:rsidRDefault="004D6F2C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Batterie und Akkumulator</w:t>
                        </w:r>
                      </w:p>
                      <w:p w14:paraId="0AF0250C" w14:textId="77777777" w:rsidR="004D6F2C" w:rsidRPr="004D6F2C" w:rsidRDefault="004D6F2C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Brennstoffzelle</w:t>
                        </w:r>
                      </w:p>
                      <w:p w14:paraId="2ED2208E" w14:textId="39C9E479" w:rsidR="00730AB7" w:rsidRPr="00986EED" w:rsidRDefault="004D6F2C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4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Elektrolyse</w:t>
                        </w:r>
                      </w:p>
                    </w:txbxContent>
                  </v:textbox>
                </v:shape>
                <v:shape id="Textfeld 1" o:spid="_x0000_s1062" type="#_x0000_t202" style="position:absolute;top:24193;width:32796;height:2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" fillcolor="#d9f2d0 [665]" strokeweight="2.25pt">
                  <v:textbox>
                    <w:txbxContent>
                      <w:p w14:paraId="0266B4DD" w14:textId="13F6F89D" w:rsidR="00730AB7" w:rsidRDefault="00730AB7" w:rsidP="00730AB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="00986EE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240018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6901DB15" w14:textId="118E9A83" w:rsidR="00986EED" w:rsidRDefault="00B33413" w:rsidP="00B33413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Elektrische Energie aus chemischen Reaktionen</w:t>
                        </w:r>
                        <w:r w:rsidR="00986EED" w:rsidRPr="00986EED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37D915A" w14:textId="54BBFFF1" w:rsidR="00B33413" w:rsidRPr="00F932AE" w:rsidRDefault="00240018" w:rsidP="00B33413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B33413"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58DE89AF" w14:textId="73322EBB" w:rsidR="00CD383C" w:rsidRPr="00720832" w:rsidRDefault="004D6F2C" w:rsidP="00CD383C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Batterie und Akku</w:t>
                        </w:r>
                        <w:r w:rsidR="00CD383C" w:rsidRPr="00720832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CD383C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="00CD383C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="00CD383C" w:rsidRPr="00720832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BF76821" w14:textId="77777777" w:rsidR="004D6F2C" w:rsidRPr="004D6F2C" w:rsidRDefault="004D6F2C" w:rsidP="004D6F2C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Arten und Nutzen von Batterien</w:t>
                        </w:r>
                      </w:p>
                      <w:p w14:paraId="5D62C521" w14:textId="77777777" w:rsidR="004D6F2C" w:rsidRPr="004D6F2C" w:rsidRDefault="004D6F2C" w:rsidP="004D6F2C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Arten und Nutzen von Akkus im Alltag</w:t>
                        </w:r>
                      </w:p>
                      <w:p w14:paraId="24EC3063" w14:textId="313168AB" w:rsidR="00B33413" w:rsidRPr="00CD383C" w:rsidRDefault="004D6F2C" w:rsidP="004D6F2C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Sicherheit und Gefahren</w:t>
                        </w:r>
                      </w:p>
                    </w:txbxContent>
                  </v:textbox>
                </v:shape>
                <v:shape id="Textfeld 1" o:spid="_x0000_s1063" type="#_x0000_t202" style="position:absolute;left:38798;top:16700;width:33624;height:1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" fillcolor="white [3201]" strokecolor="yellow" strokeweight="2.25pt">
                  <v:textbox>
                    <w:txbxContent>
                      <w:p w14:paraId="3A964474" w14:textId="14F3E8C2" w:rsidR="00CD383C" w:rsidRDefault="00CD383C" w:rsidP="00CD383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400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31CCE5B7" w14:textId="77777777" w:rsidR="00CD383C" w:rsidRPr="00332C1B" w:rsidRDefault="00CD383C" w:rsidP="00CD383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4DF8F08" w14:textId="77777777" w:rsidR="00CD383C" w:rsidRPr="00EB559B" w:rsidRDefault="00CD383C" w:rsidP="00CD383C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89E779B" w14:textId="59C34239" w:rsidR="00CD383C" w:rsidRPr="004D6F2C" w:rsidRDefault="00CD383C" w:rsidP="00D04467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7330DDCC" w14:textId="77777777" w:rsidR="004D6F2C" w:rsidRDefault="00CD383C" w:rsidP="00D04467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44727C3F" w14:textId="21BD1BDF" w:rsidR="00CD383C" w:rsidRPr="004D6F2C" w:rsidRDefault="004D6F2C" w:rsidP="00D04467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</w:txbxContent>
                  </v:textbox>
                </v:shape>
                <v:shape id="Textfeld 1" o:spid="_x0000_s1064" type="#_x0000_t202" style="position:absolute;left:38163;top:254;width:34200;height:1357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" fillcolor="white [3201]" strokecolor="#0070c0" strokeweight="2.25pt">
                  <v:textbox>
                    <w:txbxContent>
                      <w:p w14:paraId="5E082E48" w14:textId="5F505E43" w:rsidR="00CD383C" w:rsidRDefault="00CD383C" w:rsidP="00CD383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24001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7AE46C6D" w14:textId="77777777" w:rsidR="00CD383C" w:rsidRPr="00332C1B" w:rsidRDefault="00CD383C" w:rsidP="00CD383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5AE655A7" w14:textId="6610EC22" w:rsidR="00CD383C" w:rsidRDefault="00CD383C" w:rsidP="00CD383C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4D6F2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</w:rPr>
                          <w:t>Visuelle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 w:rsidR="004D6F2C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5170E0AD" w14:textId="60F8BB16" w:rsidR="00CD383C" w:rsidRPr="004D6F2C" w:rsidRDefault="004D6F2C" w:rsidP="00D04467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1D415EA3" w14:textId="71E1F417" w:rsidR="00CD383C" w:rsidRPr="00CD383C" w:rsidRDefault="00CD383C" w:rsidP="00CD383C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65" type="#_x0000_t202" style="position:absolute;left:38798;top:35623;width:33624;height:183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" filled="f" strokecolor="#e97132 [3205]" strokeweight="2.25pt">
                  <v:stroke opacity="64764f"/>
                  <v:textbox>
                    <w:txbxContent>
                      <w:p w14:paraId="1C645681" w14:textId="77777777" w:rsidR="00D04467" w:rsidRDefault="00D04467" w:rsidP="00D0446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505766DB" w14:textId="77777777" w:rsidR="00D04467" w:rsidRPr="00332C1B" w:rsidRDefault="00D04467" w:rsidP="00D0446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411D126" w14:textId="77777777" w:rsidR="00D04467" w:rsidRPr="003067A8" w:rsidRDefault="00D04467" w:rsidP="00D04467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A9186BA" w14:textId="77777777" w:rsidR="00D04467" w:rsidRPr="00EB559B" w:rsidRDefault="00D04467" w:rsidP="00D0446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725E8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3BEA8B4D" w14:textId="77777777" w:rsidR="00D04467" w:rsidRDefault="00D04467" w:rsidP="00D04467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 xml:space="preserve">Differenzieren von Perspektiven </w:t>
                        </w:r>
                      </w:p>
                      <w:p w14:paraId="2FEEDB05" w14:textId="77777777" w:rsidR="00D04467" w:rsidRDefault="00D04467" w:rsidP="00D0446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reflexiven moralischen Selbst</w:t>
                        </w:r>
                      </w:p>
                      <w:p w14:paraId="795524AE" w14:textId="77777777" w:rsidR="00D04467" w:rsidRPr="00E05257" w:rsidRDefault="00D04467" w:rsidP="00D04467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E05257">
                          <w:rPr>
                            <w:rFonts w:ascii="Calibri" w:hAnsi="Calibri" w:cs="Calibri"/>
                          </w:rPr>
                          <w:t>Entwickeln eines autonomen moralischen Selbst</w:t>
                        </w:r>
                      </w:p>
                      <w:p w14:paraId="526D2D8E" w14:textId="77777777" w:rsidR="00D04467" w:rsidRDefault="00D04467" w:rsidP="00D04467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F7DB95" w14:textId="20A85893" w:rsidR="00587690" w:rsidRDefault="00587690"/>
    <w:p w14:paraId="70E05F8F" w14:textId="77777777" w:rsidR="00587690" w:rsidRDefault="00587690"/>
    <w:p w14:paraId="38CC0736" w14:textId="33FCF781" w:rsidR="00587690" w:rsidRDefault="00587690"/>
    <w:p w14:paraId="4146B16A" w14:textId="77777777" w:rsidR="00240018" w:rsidRDefault="00240018"/>
    <w:p w14:paraId="37C5F6D5" w14:textId="77777777" w:rsidR="00240018" w:rsidRDefault="00240018"/>
    <w:p w14:paraId="7E2A59B3" w14:textId="5F999F07" w:rsidR="00587690" w:rsidRDefault="00587690"/>
    <w:p w14:paraId="1D07C36B" w14:textId="624494C8" w:rsidR="00587690" w:rsidRDefault="00587690"/>
    <w:p w14:paraId="406F763B" w14:textId="39572B0E" w:rsidR="00587690" w:rsidRDefault="00587690"/>
    <w:p w14:paraId="14E62D5B" w14:textId="740C03A8" w:rsidR="00587690" w:rsidRDefault="00587690"/>
    <w:p w14:paraId="49547654" w14:textId="00D59BA1" w:rsidR="00587690" w:rsidRDefault="00587690"/>
    <w:p w14:paraId="303643F3" w14:textId="5604E9F6" w:rsidR="00587690" w:rsidRDefault="00587690"/>
    <w:p w14:paraId="32C1C3D7" w14:textId="104B1494" w:rsidR="00587690" w:rsidRDefault="00587690"/>
    <w:p w14:paraId="0C805C80" w14:textId="65BEA4B0" w:rsidR="00587690" w:rsidRDefault="00587690"/>
    <w:p w14:paraId="67EFF7DD" w14:textId="6C818F40" w:rsidR="00587690" w:rsidRDefault="00587690"/>
    <w:p w14:paraId="5EA2DE67" w14:textId="7823A023" w:rsidR="00587690" w:rsidRDefault="00587690"/>
    <w:p w14:paraId="57F06681" w14:textId="68D117D3" w:rsidR="00587690" w:rsidRDefault="00587690"/>
    <w:p w14:paraId="61582D6B" w14:textId="0BC9175E" w:rsidR="00587690" w:rsidRDefault="00587690"/>
    <w:p w14:paraId="5AF0EC68" w14:textId="21F4461D" w:rsidR="00587690" w:rsidRDefault="00587690"/>
    <w:p w14:paraId="06C57F86" w14:textId="2BF308F6" w:rsidR="00587690" w:rsidRDefault="00587690"/>
    <w:p w14:paraId="33F53569" w14:textId="4C18FECA" w:rsidR="00587690" w:rsidRDefault="00587690"/>
    <w:p w14:paraId="122F09A7" w14:textId="58B08F71" w:rsidR="00587690" w:rsidRDefault="00587690"/>
    <w:p w14:paraId="492F7D87" w14:textId="120520FF" w:rsidR="00587690" w:rsidRDefault="00587690"/>
    <w:p w14:paraId="1BF63D63" w14:textId="799BBE1A" w:rsidR="00007057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66D8F71D" wp14:editId="21EEE68B">
                <wp:simplePos x="0" y="0"/>
                <wp:positionH relativeFrom="column">
                  <wp:posOffset>196850</wp:posOffset>
                </wp:positionH>
                <wp:positionV relativeFrom="paragraph">
                  <wp:posOffset>260350</wp:posOffset>
                </wp:positionV>
                <wp:extent cx="6992700" cy="5059850"/>
                <wp:effectExtent l="19050" t="19050" r="17780" b="2667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2700" cy="5059850"/>
                          <a:chOff x="0" y="0"/>
                          <a:chExt cx="6992700" cy="5059850"/>
                        </a:xfrm>
                      </wpg:grpSpPr>
                      <wps:wsp>
                        <wps:cNvPr id="1848610432" name="Textfeld 1"/>
                        <wps:cNvSpPr txBox="1"/>
                        <wps:spPr>
                          <a:xfrm>
                            <a:off x="0" y="0"/>
                            <a:ext cx="3322800" cy="2127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7CFDDB1" w14:textId="655B8187" w:rsidR="00730AB7" w:rsidRPr="00332C1B" w:rsidRDefault="00730AB7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CD383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24001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2D0A2179" w14:textId="6841B043" w:rsidR="00D27354" w:rsidRDefault="00730AB7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D27354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Stoffe als Energieträger</w:t>
                              </w:r>
                            </w:p>
                            <w:p w14:paraId="7B2045B4" w14:textId="79FAFEB3" w:rsidR="00730AB7" w:rsidRDefault="00730AB7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DB2B661" w14:textId="77777777" w:rsidR="004D6F2C" w:rsidRPr="004D6F2C" w:rsidRDefault="004D6F2C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Alkane</w:t>
                              </w:r>
                            </w:p>
                            <w:p w14:paraId="6C0B6CD8" w14:textId="77777777" w:rsidR="004D6F2C" w:rsidRPr="004D6F2C" w:rsidRDefault="004D6F2C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Alkanole</w:t>
                              </w:r>
                            </w:p>
                            <w:p w14:paraId="636489B0" w14:textId="0D5B90DC" w:rsidR="00730AB7" w:rsidRPr="00ED1C4A" w:rsidRDefault="004D6F2C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D6F2C">
                                <w:rPr>
                                  <w:rFonts w:ascii="Calibri" w:hAnsi="Calibri" w:cs="Calibri"/>
                                </w:rPr>
                                <w:t>Fossile und regenerative Energieträger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3619500" y="50800"/>
                            <a:ext cx="3373200" cy="199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05058AFE" w14:textId="77777777" w:rsidR="00240018" w:rsidRPr="00F71D68" w:rsidRDefault="00240018" w:rsidP="0024001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40B1E35A" w14:textId="77777777" w:rsidR="00240018" w:rsidRPr="00F71D68" w:rsidRDefault="00240018" w:rsidP="00426665">
                              <w:pPr>
                                <w:pStyle w:val="Listenabsatz"/>
                                <w:spacing w:after="0" w:line="240" w:lineRule="auto"/>
                                <w:ind w:left="360" w:hanging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36BCC90" w14:textId="77777777" w:rsidR="00240018" w:rsidRPr="00F71D68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71D6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F71D6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F71D6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993741F" w14:textId="77777777" w:rsidR="00240018" w:rsidRPr="007F0E8C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3.4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08DAB1DE" w14:textId="77777777" w:rsidR="00240018" w:rsidRPr="007F0E8C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3.5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Gliedern und zusammensetzen</w:t>
                              </w:r>
                            </w:p>
                            <w:p w14:paraId="48E634A4" w14:textId="77777777" w:rsidR="00240018" w:rsidRPr="007F0E8C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3.6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Ordnen/ Kategorisieren</w:t>
                              </w:r>
                            </w:p>
                            <w:p w14:paraId="427E4AC0" w14:textId="77777777" w:rsidR="00240018" w:rsidRPr="007F0E8C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3.7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 xml:space="preserve">Erkennen und Beschreiben von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br/>
                                <w:t xml:space="preserve">      </w:t>
                              </w:r>
                              <w:r w:rsidRPr="007F0E8C">
                                <w:rPr>
                                  <w:rFonts w:ascii="Calibri" w:hAnsi="Calibri" w:cs="Calibri"/>
                                </w:rPr>
                                <w:t>Gesetzmäßigkeiten</w:t>
                              </w:r>
                            </w:p>
                            <w:p w14:paraId="0206730F" w14:textId="77777777" w:rsidR="00240018" w:rsidRPr="00F71D68" w:rsidRDefault="00240018" w:rsidP="00240018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C78A89E" w14:textId="77777777" w:rsidR="00240018" w:rsidRPr="001045EA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BE988A5" w14:textId="77777777" w:rsidR="00240018" w:rsidRPr="00F71D68" w:rsidRDefault="00240018" w:rsidP="00240018">
                              <w:pPr>
                                <w:spacing w:after="0" w:line="240" w:lineRule="auto"/>
                              </w:pPr>
                            </w:p>
                            <w:p w14:paraId="592C0B37" w14:textId="77777777" w:rsidR="00240018" w:rsidRPr="00F71D68" w:rsidRDefault="00240018" w:rsidP="0024001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9B71EB1" w14:textId="77777777" w:rsidR="00240018" w:rsidRPr="00F71D68" w:rsidRDefault="00240018" w:rsidP="002400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1"/>
                        <wps:cNvSpPr txBox="1"/>
                        <wps:spPr>
                          <a:xfrm>
                            <a:off x="0" y="2406650"/>
                            <a:ext cx="3322800" cy="26532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547923" w14:textId="3334EFCB" w:rsidR="00240018" w:rsidRPr="00AB0723" w:rsidRDefault="00240018" w:rsidP="00AB0723">
                              <w:pPr>
                                <w:shd w:val="clear" w:color="auto" w:fill="FFFFCC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Fach Technik</w:t>
                              </w:r>
                            </w:p>
                            <w:p w14:paraId="0AB81679" w14:textId="2128228F" w:rsidR="00240018" w:rsidRPr="00AB0723" w:rsidRDefault="00240018" w:rsidP="00AB0723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Werkzeuge, Technische Systeme un</w:t>
                              </w:r>
                              <w:r w:rsidR="007D7BF1" w:rsidRPr="00AB07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</w:t>
                              </w:r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Prozesse in der Lebenswelt </w:t>
                              </w:r>
                            </w:p>
                            <w:p w14:paraId="5342E304" w14:textId="76D3D271" w:rsidR="00240018" w:rsidRPr="00AB0723" w:rsidRDefault="00240018" w:rsidP="00AB0723">
                              <w:pPr>
                                <w:shd w:val="clear" w:color="auto" w:fill="FFFFCC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7D7BF1" w:rsidRPr="00AB072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e</w:t>
                              </w:r>
                              <w:r w:rsidRPr="00AB0723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480C0019" w14:textId="558392C4" w:rsidR="00240018" w:rsidRPr="00AB0723" w:rsidRDefault="007D7BF1" w:rsidP="00AB072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Entwicklungen </w:t>
                              </w:r>
                              <w:r w:rsidRPr="00AB072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</w:t>
                              </w:r>
                              <w:r w:rsidR="00240018" w:rsidRPr="00AB0723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6D039211" w14:textId="247CE611" w:rsidR="00240018" w:rsidRPr="00AB0723" w:rsidRDefault="007D7BF1" w:rsidP="00AB072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</w:rPr>
                                <w:t>Technische Entwicklungen in der Lebenswelt</w:t>
                              </w:r>
                              <w:r w:rsidRPr="00AB0723">
                                <w:rPr>
                                  <w:rFonts w:ascii="Calibri" w:hAnsi="Calibri" w:cs="Calibri"/>
                                </w:rPr>
                                <w:br/>
                              </w:r>
                            </w:p>
                            <w:p w14:paraId="28809C8F" w14:textId="21D65F8B" w:rsidR="007D7BF1" w:rsidRPr="00AB0723" w:rsidRDefault="007D7BF1" w:rsidP="00AB072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hd w:val="clear" w:color="auto" w:fill="FFFFCC"/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Prozesse </w:t>
                              </w:r>
                              <w:r w:rsidRPr="00AB0723">
                                <w:rPr>
                                  <w:rFonts w:ascii="Calibri" w:hAnsi="Calibri" w:cs="Calibri"/>
                                  <w:bCs/>
                                  <w:i/>
                                </w:rPr>
                                <w:t>mit dem fachlichen Aspekt:</w:t>
                              </w:r>
                            </w:p>
                            <w:p w14:paraId="6902D00C" w14:textId="54135CBE" w:rsidR="007D7BF1" w:rsidRPr="00AB0723" w:rsidRDefault="007D7BF1" w:rsidP="00AB072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AB0723">
                                <w:rPr>
                                  <w:rFonts w:ascii="Calibri" w:hAnsi="Calibri" w:cs="Calibri"/>
                                </w:rPr>
                                <w:t>Energieversorgung</w:t>
                              </w:r>
                            </w:p>
                            <w:p w14:paraId="6ED9D4BC" w14:textId="77777777" w:rsidR="007D7BF1" w:rsidRPr="00AB0723" w:rsidRDefault="007D7BF1" w:rsidP="00AB0723">
                              <w:pPr>
                                <w:shd w:val="clear" w:color="auto" w:fill="FFFFCC"/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8F71D" id="Gruppieren 4" o:spid="_x0000_s1066" style="position:absolute;margin-left:15.5pt;margin-top:20.5pt;width:550.6pt;height:398.4pt;z-index:251901952" coordsize="69927,5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">
                <v:shape id="Textfeld 1" o:spid="_x0000_s1067" type="#_x0000_t202" style="position:absolute;width:33228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" fillcolor="#e8e8e8 [3214]" strokecolor="black [3213]" strokeweight="2.25pt">
                  <v:textbox>
                    <w:txbxContent>
                      <w:p w14:paraId="37CFDDB1" w14:textId="655B8187" w:rsidR="00730AB7" w:rsidRPr="00332C1B" w:rsidRDefault="00730AB7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CD383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24001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2D0A2179" w14:textId="6841B043" w:rsidR="00D27354" w:rsidRDefault="00730AB7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D27354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8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Stoffe als Energieträger</w:t>
                        </w:r>
                      </w:p>
                      <w:p w14:paraId="7B2045B4" w14:textId="79FAFEB3" w:rsidR="00730AB7" w:rsidRDefault="00730AB7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DB2B661" w14:textId="77777777" w:rsidR="004D6F2C" w:rsidRPr="004D6F2C" w:rsidRDefault="004D6F2C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Alkane</w:t>
                        </w:r>
                      </w:p>
                      <w:p w14:paraId="6C0B6CD8" w14:textId="77777777" w:rsidR="004D6F2C" w:rsidRPr="004D6F2C" w:rsidRDefault="004D6F2C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Alkanole</w:t>
                        </w:r>
                      </w:p>
                      <w:p w14:paraId="636489B0" w14:textId="0D5B90DC" w:rsidR="00730AB7" w:rsidRPr="00ED1C4A" w:rsidRDefault="004D6F2C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D6F2C">
                          <w:rPr>
                            <w:rFonts w:ascii="Calibri" w:hAnsi="Calibri" w:cs="Calibri"/>
                          </w:rPr>
                          <w:t>Fossile und regenerative Energieträger</w:t>
                        </w:r>
                      </w:p>
                    </w:txbxContent>
                  </v:textbox>
                </v:shape>
                <v:shape id="Textfeld 1" o:spid="_x0000_s1068" type="#_x0000_t202" style="position:absolute;left:36195;top:508;width:33732;height:19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" fillcolor="white [3201]" strokecolor="yellow" strokeweight="2.25pt">
                  <v:textbox>
                    <w:txbxContent>
                      <w:p w14:paraId="05058AFE" w14:textId="77777777" w:rsidR="00240018" w:rsidRPr="00F71D68" w:rsidRDefault="00240018" w:rsidP="0024001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F71D6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40B1E35A" w14:textId="77777777" w:rsidR="00240018" w:rsidRPr="00F71D68" w:rsidRDefault="00240018" w:rsidP="00426665">
                        <w:pPr>
                          <w:pStyle w:val="Listenabsatz"/>
                          <w:spacing w:after="0" w:line="240" w:lineRule="auto"/>
                          <w:ind w:left="360" w:hanging="360"/>
                          <w:rPr>
                            <w:rFonts w:ascii="Calibri" w:hAnsi="Calibri" w:cs="Calibri"/>
                          </w:rPr>
                        </w:pPr>
                      </w:p>
                      <w:p w14:paraId="036BCC90" w14:textId="77777777" w:rsidR="00240018" w:rsidRPr="00F71D68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71D6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F71D6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F71D6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993741F" w14:textId="77777777" w:rsidR="00240018" w:rsidRPr="007F0E8C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3.4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08DAB1DE" w14:textId="77777777" w:rsidR="00240018" w:rsidRPr="007F0E8C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3.5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Gliedern und zusammensetzen</w:t>
                        </w:r>
                      </w:p>
                      <w:p w14:paraId="48E634A4" w14:textId="77777777" w:rsidR="00240018" w:rsidRPr="007F0E8C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3.6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Ordnen/ Kategorisieren</w:t>
                        </w:r>
                      </w:p>
                      <w:p w14:paraId="427E4AC0" w14:textId="77777777" w:rsidR="00240018" w:rsidRPr="007F0E8C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3.7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 xml:space="preserve">Erkennen und Beschreiben von 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</w:rPr>
                          <w:br/>
                          <w:t xml:space="preserve">      </w:t>
                        </w:r>
                        <w:r w:rsidRPr="007F0E8C">
                          <w:rPr>
                            <w:rFonts w:ascii="Calibri" w:hAnsi="Calibri" w:cs="Calibri"/>
                          </w:rPr>
                          <w:t>Gesetzmäßigkeiten</w:t>
                        </w:r>
                      </w:p>
                      <w:p w14:paraId="0206730F" w14:textId="77777777" w:rsidR="00240018" w:rsidRPr="00F71D68" w:rsidRDefault="00240018" w:rsidP="00240018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  <w:p w14:paraId="4C78A89E" w14:textId="77777777" w:rsidR="00240018" w:rsidRPr="001045EA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BE988A5" w14:textId="77777777" w:rsidR="00240018" w:rsidRPr="00F71D68" w:rsidRDefault="00240018" w:rsidP="00240018">
                        <w:pPr>
                          <w:spacing w:after="0" w:line="240" w:lineRule="auto"/>
                        </w:pPr>
                      </w:p>
                      <w:p w14:paraId="592C0B37" w14:textId="77777777" w:rsidR="00240018" w:rsidRPr="00F71D68" w:rsidRDefault="00240018" w:rsidP="0024001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9B71EB1" w14:textId="77777777" w:rsidR="00240018" w:rsidRPr="00F71D68" w:rsidRDefault="00240018" w:rsidP="00240018"/>
                    </w:txbxContent>
                  </v:textbox>
                </v:shape>
                <v:shape id="Textfeld 1" o:spid="_x0000_s1069" type="#_x0000_t202" style="position:absolute;top:24066;width:33228;height:26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" fillcolor="#ffc" strokeweight="2.25pt">
                  <v:textbox>
                    <w:txbxContent>
                      <w:p w14:paraId="73547923" w14:textId="3334EFCB" w:rsidR="00240018" w:rsidRPr="00AB0723" w:rsidRDefault="00240018" w:rsidP="00AB0723">
                        <w:pPr>
                          <w:shd w:val="clear" w:color="auto" w:fill="FFFFCC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AB072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AB072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AB0723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Fach Technik</w:t>
                        </w:r>
                      </w:p>
                      <w:p w14:paraId="0AB81679" w14:textId="2128228F" w:rsidR="00240018" w:rsidRPr="00AB0723" w:rsidRDefault="00240018" w:rsidP="00AB0723">
                        <w:pPr>
                          <w:shd w:val="clear" w:color="auto" w:fill="FFFFCC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B0723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Werkzeuge, Technische Systeme un</w:t>
                        </w:r>
                        <w:r w:rsidR="007D7BF1" w:rsidRPr="00AB0723">
                          <w:rPr>
                            <w:rFonts w:ascii="Calibri" w:hAnsi="Calibri" w:cs="Calibri"/>
                            <w:b/>
                            <w:bCs/>
                          </w:rPr>
                          <w:t>d</w:t>
                        </w:r>
                        <w:r w:rsidRPr="00AB072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Prozesse in der Lebenswelt </w:t>
                        </w:r>
                      </w:p>
                      <w:p w14:paraId="5342E304" w14:textId="76D3D271" w:rsidR="00240018" w:rsidRPr="00AB0723" w:rsidRDefault="00240018" w:rsidP="00AB0723">
                        <w:pPr>
                          <w:shd w:val="clear" w:color="auto" w:fill="FFFFCC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AB072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7D7BF1" w:rsidRPr="00AB072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e</w:t>
                        </w:r>
                        <w:r w:rsidRPr="00AB0723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480C0019" w14:textId="558392C4" w:rsidR="00240018" w:rsidRPr="00AB0723" w:rsidRDefault="007D7BF1" w:rsidP="00AB072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AB072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Entwicklungen </w:t>
                        </w:r>
                        <w:r w:rsidRPr="00AB0723">
                          <w:rPr>
                            <w:rFonts w:ascii="Calibri" w:hAnsi="Calibri" w:cs="Calibri"/>
                            <w:i/>
                            <w:iCs/>
                          </w:rPr>
                          <w:t>mit dem</w:t>
                        </w:r>
                        <w:r w:rsidR="00240018" w:rsidRPr="00AB0723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6D039211" w14:textId="247CE611" w:rsidR="00240018" w:rsidRPr="00AB0723" w:rsidRDefault="007D7BF1" w:rsidP="00AB072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0723">
                          <w:rPr>
                            <w:rFonts w:ascii="Calibri" w:hAnsi="Calibri" w:cs="Calibri"/>
                          </w:rPr>
                          <w:t>Technische Entwicklungen in der Lebenswelt</w:t>
                        </w:r>
                        <w:r w:rsidRPr="00AB0723">
                          <w:rPr>
                            <w:rFonts w:ascii="Calibri" w:hAnsi="Calibri" w:cs="Calibri"/>
                          </w:rPr>
                          <w:br/>
                        </w:r>
                      </w:p>
                      <w:p w14:paraId="28809C8F" w14:textId="21D65F8B" w:rsidR="007D7BF1" w:rsidRPr="00AB0723" w:rsidRDefault="007D7BF1" w:rsidP="00AB072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hd w:val="clear" w:color="auto" w:fill="FFFFCC"/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AB0723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Prozesse </w:t>
                        </w:r>
                        <w:r w:rsidRPr="00AB0723">
                          <w:rPr>
                            <w:rFonts w:ascii="Calibri" w:hAnsi="Calibri" w:cs="Calibri"/>
                            <w:bCs/>
                            <w:i/>
                          </w:rPr>
                          <w:t>mit dem fachlichen Aspekt:</w:t>
                        </w:r>
                      </w:p>
                      <w:p w14:paraId="6902D00C" w14:textId="54135CBE" w:rsidR="007D7BF1" w:rsidRPr="00AB0723" w:rsidRDefault="007D7BF1" w:rsidP="00AB072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AB0723">
                          <w:rPr>
                            <w:rFonts w:ascii="Calibri" w:hAnsi="Calibri" w:cs="Calibri"/>
                          </w:rPr>
                          <w:t>Energieversorgung</w:t>
                        </w:r>
                      </w:p>
                      <w:p w14:paraId="6ED9D4BC" w14:textId="77777777" w:rsidR="007D7BF1" w:rsidRPr="00AB0723" w:rsidRDefault="007D7BF1" w:rsidP="00AB0723">
                        <w:pPr>
                          <w:shd w:val="clear" w:color="auto" w:fill="FFFFCC"/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B03E3C" w14:textId="77777777" w:rsidR="00007057" w:rsidRDefault="00007057"/>
    <w:p w14:paraId="26D16361" w14:textId="3A88AFDC" w:rsidR="00587690" w:rsidRDefault="00587690"/>
    <w:p w14:paraId="71079062" w14:textId="77777777" w:rsidR="00587690" w:rsidRDefault="00587690"/>
    <w:p w14:paraId="556008FA" w14:textId="77777777" w:rsidR="00587690" w:rsidRDefault="00587690"/>
    <w:p w14:paraId="5CAF4524" w14:textId="77777777" w:rsidR="00587690" w:rsidRDefault="00587690"/>
    <w:p w14:paraId="4D3C546A" w14:textId="0D1EF461" w:rsidR="00587690" w:rsidRDefault="00587690"/>
    <w:p w14:paraId="4DB7F508" w14:textId="77777777" w:rsidR="00240018" w:rsidRDefault="00240018"/>
    <w:p w14:paraId="10D1DF28" w14:textId="05075166" w:rsidR="00587690" w:rsidRDefault="00587690"/>
    <w:p w14:paraId="3FEDF10B" w14:textId="126AE796" w:rsidR="00587690" w:rsidRDefault="00587690"/>
    <w:p w14:paraId="42691B25" w14:textId="6A9FDAE2" w:rsidR="00587690" w:rsidRDefault="00587690"/>
    <w:p w14:paraId="10C60279" w14:textId="41FED346" w:rsidR="00587690" w:rsidRDefault="00587690"/>
    <w:p w14:paraId="65589F08" w14:textId="22134777" w:rsidR="00587690" w:rsidRDefault="00587690"/>
    <w:p w14:paraId="2A958F6D" w14:textId="46BD340F" w:rsidR="00587690" w:rsidRDefault="00587690"/>
    <w:p w14:paraId="507C04DB" w14:textId="22CE6022" w:rsidR="00587690" w:rsidRDefault="00587690"/>
    <w:p w14:paraId="7FF7EBBF" w14:textId="471C967A" w:rsidR="00587690" w:rsidRDefault="00587690"/>
    <w:p w14:paraId="7E5614C6" w14:textId="3E668E89" w:rsidR="00587690" w:rsidRDefault="00587690"/>
    <w:p w14:paraId="78B94294" w14:textId="76F63D0D" w:rsidR="00587690" w:rsidRDefault="00587690"/>
    <w:p w14:paraId="7901F303" w14:textId="114744FC" w:rsidR="00587690" w:rsidRDefault="00587690"/>
    <w:p w14:paraId="2DE4A207" w14:textId="7D50CE23" w:rsidR="00587690" w:rsidRDefault="00587690"/>
    <w:p w14:paraId="31945F56" w14:textId="227350B1" w:rsidR="00587690" w:rsidRDefault="00587690"/>
    <w:p w14:paraId="1A84408F" w14:textId="4A8A93C8" w:rsidR="00587690" w:rsidRDefault="00587690"/>
    <w:p w14:paraId="3DF7F354" w14:textId="37140CAA" w:rsidR="00587690" w:rsidRDefault="00587690"/>
    <w:p w14:paraId="3C91554B" w14:textId="7F55248D" w:rsidR="00587690" w:rsidRDefault="00587690"/>
    <w:p w14:paraId="48D84F87" w14:textId="705C4E11" w:rsidR="00587690" w:rsidRDefault="00007057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202BCF6C" wp14:editId="650F234F">
                <wp:simplePos x="0" y="0"/>
                <wp:positionH relativeFrom="column">
                  <wp:posOffset>222250</wp:posOffset>
                </wp:positionH>
                <wp:positionV relativeFrom="paragraph">
                  <wp:posOffset>190500</wp:posOffset>
                </wp:positionV>
                <wp:extent cx="7033150" cy="4985650"/>
                <wp:effectExtent l="19050" t="19050" r="15875" b="2476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150" cy="4985650"/>
                          <a:chOff x="0" y="0"/>
                          <a:chExt cx="7033150" cy="4985650"/>
                        </a:xfrm>
                      </wpg:grpSpPr>
                      <wps:wsp>
                        <wps:cNvPr id="311439271" name="Textfeld 1"/>
                        <wps:cNvSpPr txBox="1"/>
                        <wps:spPr>
                          <a:xfrm>
                            <a:off x="0" y="0"/>
                            <a:ext cx="3322800" cy="21276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3B3C34B" w14:textId="2DE264A9" w:rsidR="00730AB7" w:rsidRPr="00332C1B" w:rsidRDefault="00730AB7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KLP HS </w:t>
                              </w:r>
                              <w:r w:rsidR="005B141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NW</w:t>
                              </w: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7D7BF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Fach </w:t>
                              </w:r>
                              <w:r w:rsidR="004D6F2C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Chemie</w:t>
                              </w:r>
                            </w:p>
                            <w:p w14:paraId="2AFC00D7" w14:textId="70FD686F" w:rsidR="005B1411" w:rsidRDefault="00730AB7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332C1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304A9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9: Produkte der Chemie</w:t>
                              </w:r>
                            </w:p>
                            <w:p w14:paraId="619D9BF0" w14:textId="29CF49D6" w:rsidR="00730AB7" w:rsidRDefault="00730AB7" w:rsidP="00AB0723">
                              <w:p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C265F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16B2F262" w14:textId="77777777" w:rsidR="00304A9A" w:rsidRPr="00304A9A" w:rsidRDefault="00304A9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4A9A">
                                <w:rPr>
                                  <w:rFonts w:ascii="Calibri" w:hAnsi="Calibri" w:cs="Calibri"/>
                                </w:rPr>
                                <w:t>Makromoleküle in Natur und Technik</w:t>
                              </w:r>
                            </w:p>
                            <w:p w14:paraId="6A0958B0" w14:textId="77777777" w:rsidR="00304A9A" w:rsidRPr="00304A9A" w:rsidRDefault="00304A9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4A9A">
                                <w:rPr>
                                  <w:rFonts w:ascii="Calibri" w:hAnsi="Calibri" w:cs="Calibri"/>
                                </w:rPr>
                                <w:t>Struktur und Eigenschaften ausgesuchter Verbindungen</w:t>
                              </w:r>
                            </w:p>
                            <w:p w14:paraId="2C191E83" w14:textId="039C55E5" w:rsidR="00730AB7" w:rsidRPr="005B1411" w:rsidRDefault="00304A9A" w:rsidP="00AB0723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pBdr>
                                  <w:top w:val="dotted" w:sz="18" w:space="1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hd w:val="clear" w:color="auto" w:fill="E8E8E8" w:themeFill="background2"/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4A9A">
                                <w:rPr>
                                  <w:rFonts w:ascii="Calibri" w:hAnsi="Calibri" w:cs="Calibri"/>
                                </w:rPr>
                                <w:t>Nanoteilchen und neue Werkstoffe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85910" name="Textfeld 1"/>
                        <wps:cNvSpPr txBox="1"/>
                        <wps:spPr>
                          <a:xfrm>
                            <a:off x="3568700" y="0"/>
                            <a:ext cx="3423600" cy="177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2194509F" w14:textId="4C7C298B" w:rsidR="00725E81" w:rsidRPr="00C41F5E" w:rsidRDefault="00725E81" w:rsidP="00725E81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D7BF1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5C45E0F8" w14:textId="77777777" w:rsidR="00C41F5E" w:rsidRDefault="00C41F5E" w:rsidP="00C41F5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2F335C8" w14:textId="77777777" w:rsidR="00304A9A" w:rsidRPr="00534B66" w:rsidRDefault="00304A9A" w:rsidP="00C41F5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774CAC31" w14:textId="77777777" w:rsidR="00725E81" w:rsidRPr="00C41F5E" w:rsidRDefault="00725E81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9AAD9D1" w14:textId="4F1B0390" w:rsidR="00725E81" w:rsidRPr="00304A9A" w:rsidRDefault="00725E81" w:rsidP="00D04467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4A9A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685BB259" w14:textId="77777777" w:rsidR="00725E81" w:rsidRPr="00C41F5E" w:rsidRDefault="00725E81" w:rsidP="007D7BF1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0178650E" w14:textId="6B16E4FD" w:rsidR="00725E81" w:rsidRPr="00C41F5E" w:rsidRDefault="00725E81" w:rsidP="007D7BF1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41F5E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2C97E51" w14:textId="77777777" w:rsidR="00725E81" w:rsidRPr="00534B66" w:rsidRDefault="00725E81" w:rsidP="00725E8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744871" name="Textfeld 1"/>
                        <wps:cNvSpPr txBox="1"/>
                        <wps:spPr>
                          <a:xfrm flipH="1">
                            <a:off x="3613150" y="2127250"/>
                            <a:ext cx="3420000" cy="2858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1E428B02" w14:textId="38289C3B" w:rsidR="00640676" w:rsidRPr="00C41F5E" w:rsidRDefault="00640676" w:rsidP="00ED4053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7D7BF1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77FB93CE" w14:textId="5982D2A5" w:rsidR="00640676" w:rsidRPr="00C41F5E" w:rsidRDefault="00640676" w:rsidP="00640676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 w:rsidR="00C41F5E"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="00C41F5E" w:rsidRPr="00C41F5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</w:t>
                              </w:r>
                              <w:r w:rsidR="00C41F5E"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Taktile</w:t>
                              </w:r>
                              <w:r w:rsidRPr="00C41F5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Wahrnehmung 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C41F5E"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C41F5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AA73A7E" w14:textId="5CC89D96" w:rsidR="00C41F5E" w:rsidRDefault="00304A9A" w:rsidP="00D04467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Eigenschaften von Gegenstände</w:t>
                              </w:r>
                              <w:r w:rsidR="00C41F5E" w:rsidRPr="00304A9A">
                                <w:rPr>
                                  <w:rFonts w:ascii="Calibri" w:hAnsi="Calibri" w:cs="Calibri"/>
                                </w:rPr>
                                <w:t>n</w:t>
                              </w:r>
                            </w:p>
                            <w:p w14:paraId="5B6AA29F" w14:textId="68289A87" w:rsidR="00304A9A" w:rsidRDefault="00304A9A" w:rsidP="00304A9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24ED9D68" w14:textId="42983ED7" w:rsidR="00304A9A" w:rsidRPr="00304A9A" w:rsidRDefault="00304A9A" w:rsidP="00D04467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</w:t>
                              </w:r>
                              <w:r w:rsidRPr="00304A9A">
                                <w:rPr>
                                  <w:rFonts w:ascii="Calibri" w:hAnsi="Calibri" w:cs="Calibri"/>
                                </w:rPr>
                                <w:t>unterscheidung</w:t>
                              </w:r>
                            </w:p>
                            <w:p w14:paraId="4ABC6AFC" w14:textId="30451BF8" w:rsidR="00304A9A" w:rsidRPr="00304A9A" w:rsidRDefault="00304A9A" w:rsidP="00D04467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</w:t>
                              </w:r>
                              <w:r w:rsidRPr="00304A9A">
                                <w:rPr>
                                  <w:rFonts w:ascii="Calibri" w:hAnsi="Calibri" w:cs="Calibri"/>
                                </w:rPr>
                                <w:t>erkennung</w:t>
                              </w:r>
                            </w:p>
                            <w:p w14:paraId="396114F9" w14:textId="77777777" w:rsidR="00304A9A" w:rsidRPr="0023215B" w:rsidRDefault="00304A9A" w:rsidP="00304A9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3215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8: </w:t>
                              </w:r>
                              <w:r w:rsidRPr="0023215B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23215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23215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5C6E5C9D" w14:textId="0D91CE3C" w:rsidR="00304A9A" w:rsidRPr="00304A9A" w:rsidRDefault="00304A9A" w:rsidP="00D04467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304A9A"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0355D48C" w14:textId="77777777" w:rsidR="00304A9A" w:rsidRPr="00304A9A" w:rsidRDefault="00304A9A" w:rsidP="00304A9A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704317" name="Textfeld 1"/>
                        <wps:cNvSpPr txBox="1"/>
                        <wps:spPr>
                          <a:xfrm>
                            <a:off x="0" y="2419350"/>
                            <a:ext cx="3279140" cy="20789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3F385B0" w14:textId="1E0F3404" w:rsidR="005B1411" w:rsidRDefault="005B1411" w:rsidP="005B1411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GG NW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7D7BF1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="00304A9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205C76A0" w14:textId="54092B97" w:rsidR="005B1411" w:rsidRPr="00F932AE" w:rsidRDefault="005B1411" w:rsidP="005B141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Inhaltsfeld </w:t>
                              </w:r>
                              <w:r w:rsidR="00304A9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304A9A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Produkte der Chemie</w:t>
                              </w:r>
                            </w:p>
                            <w:p w14:paraId="163F88C2" w14:textId="1BE84E1A" w:rsidR="005B1411" w:rsidRPr="00F932AE" w:rsidRDefault="007D7BF1" w:rsidP="005B1411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5B1411"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35707821" w14:textId="21125F26" w:rsidR="005B1411" w:rsidRPr="005B1411" w:rsidRDefault="00304A9A" w:rsidP="005B141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Duftstoffe, Seife und Klebstoffe</w:t>
                              </w:r>
                              <w:r w:rsidR="005B1411" w:rsidRPr="005B1411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5B1411" w:rsidRPr="005B1411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FCDBF07" w14:textId="6AC3B559" w:rsidR="00304A9A" w:rsidRDefault="00304A9A" w:rsidP="005B14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Duftstoffe</w:t>
                              </w:r>
                            </w:p>
                            <w:p w14:paraId="4D4AD02A" w14:textId="77777777" w:rsidR="00304A9A" w:rsidRDefault="00304A9A" w:rsidP="005B14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Seife</w:t>
                              </w:r>
                            </w:p>
                            <w:p w14:paraId="63418A31" w14:textId="77777777" w:rsidR="00304A9A" w:rsidRDefault="00304A9A" w:rsidP="005B141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Klebstoffe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BCF6C" id="Gruppieren 5" o:spid="_x0000_s1070" style="position:absolute;margin-left:17.5pt;margin-top:15pt;width:553.8pt;height:392.55pt;z-index:251889664" coordsize="70331,4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">
                <v:shape id="Textfeld 1" o:spid="_x0000_s1071" type="#_x0000_t202" style="position:absolute;width:33228;height:2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" fillcolor="#e8e8e8 [3214]" strokecolor="black [3213]" strokeweight="2.25pt">
                  <v:textbox>
                    <w:txbxContent>
                      <w:p w14:paraId="43B3C34B" w14:textId="2DE264A9" w:rsidR="00730AB7" w:rsidRPr="00332C1B" w:rsidRDefault="00730AB7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KLP HS </w:t>
                        </w:r>
                        <w:r w:rsidR="005B141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NW</w:t>
                        </w: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– </w:t>
                        </w:r>
                        <w:r w:rsidR="007D7BF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Fach </w:t>
                        </w:r>
                        <w:r w:rsidR="004D6F2C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Chemie</w:t>
                        </w:r>
                      </w:p>
                      <w:p w14:paraId="2AFC00D7" w14:textId="70FD686F" w:rsidR="005B1411" w:rsidRDefault="00730AB7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32C1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304A9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9: Produkte der Chemie</w:t>
                        </w:r>
                      </w:p>
                      <w:p w14:paraId="619D9BF0" w14:textId="29CF49D6" w:rsidR="00730AB7" w:rsidRDefault="00730AB7" w:rsidP="00AB0723">
                        <w:p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C265F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16B2F262" w14:textId="77777777" w:rsidR="00304A9A" w:rsidRPr="00304A9A" w:rsidRDefault="00304A9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4A9A">
                          <w:rPr>
                            <w:rFonts w:ascii="Calibri" w:hAnsi="Calibri" w:cs="Calibri"/>
                          </w:rPr>
                          <w:t>Makromoleküle in Natur und Technik</w:t>
                        </w:r>
                      </w:p>
                      <w:p w14:paraId="6A0958B0" w14:textId="77777777" w:rsidR="00304A9A" w:rsidRPr="00304A9A" w:rsidRDefault="00304A9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4A9A">
                          <w:rPr>
                            <w:rFonts w:ascii="Calibri" w:hAnsi="Calibri" w:cs="Calibri"/>
                          </w:rPr>
                          <w:t>Struktur und Eigenschaften ausgesuchter Verbindungen</w:t>
                        </w:r>
                      </w:p>
                      <w:p w14:paraId="2C191E83" w14:textId="039C55E5" w:rsidR="00730AB7" w:rsidRPr="005B1411" w:rsidRDefault="00304A9A" w:rsidP="00AB0723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pBdr>
                            <w:top w:val="dotted" w:sz="18" w:space="1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hd w:val="clear" w:color="auto" w:fill="E8E8E8" w:themeFill="background2"/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4A9A">
                          <w:rPr>
                            <w:rFonts w:ascii="Calibri" w:hAnsi="Calibri" w:cs="Calibri"/>
                          </w:rPr>
                          <w:t>Nanoteilchen und neue Werkstoffe</w:t>
                        </w:r>
                      </w:p>
                    </w:txbxContent>
                  </v:textbox>
                </v:shape>
                <v:shape id="Textfeld 1" o:spid="_x0000_s1072" type="#_x0000_t202" style="position:absolute;left:35687;width:34236;height:17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" fillcolor="white [3201]" strokecolor="yellow" strokeweight="2.25pt">
                  <v:textbox>
                    <w:txbxContent>
                      <w:p w14:paraId="2194509F" w14:textId="4C7C298B" w:rsidR="00725E81" w:rsidRPr="00C41F5E" w:rsidRDefault="00725E81" w:rsidP="00725E81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D7BF1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5C45E0F8" w14:textId="77777777" w:rsidR="00C41F5E" w:rsidRDefault="00C41F5E" w:rsidP="00C41F5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2F335C8" w14:textId="77777777" w:rsidR="00304A9A" w:rsidRPr="00534B66" w:rsidRDefault="00304A9A" w:rsidP="00C41F5E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774CAC31" w14:textId="77777777" w:rsidR="00725E81" w:rsidRPr="00C41F5E" w:rsidRDefault="00725E81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9AAD9D1" w14:textId="4F1B0390" w:rsidR="00725E81" w:rsidRPr="00304A9A" w:rsidRDefault="00725E81" w:rsidP="00D04467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304A9A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685BB259" w14:textId="77777777" w:rsidR="00725E81" w:rsidRPr="00C41F5E" w:rsidRDefault="00725E81" w:rsidP="007D7BF1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0178650E" w14:textId="6B16E4FD" w:rsidR="00725E81" w:rsidRPr="00C41F5E" w:rsidRDefault="00725E81" w:rsidP="007D7BF1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41F5E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2C97E51" w14:textId="77777777" w:rsidR="00725E81" w:rsidRPr="00534B66" w:rsidRDefault="00725E81" w:rsidP="00725E8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shape>
                <v:shape id="Textfeld 1" o:spid="_x0000_s1073" type="#_x0000_t202" style="position:absolute;left:36131;top:21272;width:34200;height:2858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" fillcolor="white [3201]" strokecolor="#0070c0" strokeweight="2.25pt">
                  <v:textbox>
                    <w:txbxContent>
                      <w:p w14:paraId="1E428B02" w14:textId="38289C3B" w:rsidR="00640676" w:rsidRPr="00C41F5E" w:rsidRDefault="00640676" w:rsidP="00ED4053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7D7BF1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77FB93CE" w14:textId="5982D2A5" w:rsidR="00640676" w:rsidRPr="00C41F5E" w:rsidRDefault="00640676" w:rsidP="00640676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 w:rsidR="00C41F5E"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="00C41F5E" w:rsidRPr="00C41F5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</w:t>
                        </w:r>
                        <w:r w:rsidR="00C41F5E"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>Taktile</w:t>
                        </w:r>
                        <w:r w:rsidRPr="00C41F5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Wahrnehmung 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C41F5E"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C41F5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AA73A7E" w14:textId="5CC89D96" w:rsidR="00C41F5E" w:rsidRDefault="00304A9A" w:rsidP="00D04467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Eigenschaften von Gegenstände</w:t>
                        </w:r>
                        <w:r w:rsidR="00C41F5E" w:rsidRPr="00304A9A">
                          <w:rPr>
                            <w:rFonts w:ascii="Calibri" w:hAnsi="Calibri" w:cs="Calibri"/>
                          </w:rPr>
                          <w:t>n</w:t>
                        </w:r>
                      </w:p>
                      <w:p w14:paraId="5B6AA29F" w14:textId="68289A87" w:rsidR="00304A9A" w:rsidRDefault="00304A9A" w:rsidP="00304A9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24ED9D68" w14:textId="42983ED7" w:rsidR="00304A9A" w:rsidRPr="00304A9A" w:rsidRDefault="00304A9A" w:rsidP="00D04467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</w:t>
                        </w:r>
                        <w:r w:rsidRPr="00304A9A">
                          <w:rPr>
                            <w:rFonts w:ascii="Calibri" w:hAnsi="Calibri" w:cs="Calibri"/>
                          </w:rPr>
                          <w:t>unterscheidung</w:t>
                        </w:r>
                      </w:p>
                      <w:p w14:paraId="4ABC6AFC" w14:textId="30451BF8" w:rsidR="00304A9A" w:rsidRPr="00304A9A" w:rsidRDefault="00304A9A" w:rsidP="00D04467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</w:t>
                        </w:r>
                        <w:r w:rsidRPr="00304A9A">
                          <w:rPr>
                            <w:rFonts w:ascii="Calibri" w:hAnsi="Calibri" w:cs="Calibri"/>
                          </w:rPr>
                          <w:t>erkennung</w:t>
                        </w:r>
                      </w:p>
                      <w:p w14:paraId="396114F9" w14:textId="77777777" w:rsidR="00304A9A" w:rsidRPr="0023215B" w:rsidRDefault="00304A9A" w:rsidP="00304A9A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3215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8: </w:t>
                        </w:r>
                        <w:r w:rsidRPr="0023215B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23215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23215B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5C6E5C9D" w14:textId="0D91CE3C" w:rsidR="00304A9A" w:rsidRPr="00304A9A" w:rsidRDefault="00304A9A" w:rsidP="00D04467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304A9A"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0355D48C" w14:textId="77777777" w:rsidR="00304A9A" w:rsidRPr="00304A9A" w:rsidRDefault="00304A9A" w:rsidP="00304A9A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Textfeld 1" o:spid="_x0000_s1074" type="#_x0000_t202" style="position:absolute;top:24193;width:32791;height:20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" fillcolor="#d9f2d0 [665]" strokeweight="2.25pt">
                  <v:textbox>
                    <w:txbxContent>
                      <w:p w14:paraId="33F385B0" w14:textId="1E0F3404" w:rsidR="005B1411" w:rsidRDefault="005B1411" w:rsidP="005B1411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GG NW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7D7BF1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="00304A9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205C76A0" w14:textId="54092B97" w:rsidR="005B1411" w:rsidRPr="00F932AE" w:rsidRDefault="005B1411" w:rsidP="005B1411">
                        <w:pP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Inhaltsfeld </w:t>
                        </w:r>
                        <w:r w:rsidR="00304A9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7</w:t>
                        </w: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304A9A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Produkte der Chemie</w:t>
                        </w:r>
                      </w:p>
                      <w:p w14:paraId="163F88C2" w14:textId="1BE84E1A" w:rsidR="005B1411" w:rsidRPr="00F932AE" w:rsidRDefault="007D7BF1" w:rsidP="005B1411">
                        <w:pP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5B1411"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35707821" w14:textId="21125F26" w:rsidR="005B1411" w:rsidRPr="005B1411" w:rsidRDefault="00304A9A" w:rsidP="005B141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Duftstoffe, Seife und Klebstoffe</w:t>
                        </w:r>
                        <w:r w:rsidR="005B1411" w:rsidRPr="005B1411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5B1411" w:rsidRPr="005B1411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FCDBF07" w14:textId="6AC3B559" w:rsidR="00304A9A" w:rsidRDefault="00304A9A" w:rsidP="005B14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Duftstoffe</w:t>
                        </w:r>
                      </w:p>
                      <w:p w14:paraId="4D4AD02A" w14:textId="77777777" w:rsidR="00304A9A" w:rsidRDefault="00304A9A" w:rsidP="005B14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Seife</w:t>
                        </w:r>
                      </w:p>
                      <w:p w14:paraId="63418A31" w14:textId="77777777" w:rsidR="00304A9A" w:rsidRDefault="00304A9A" w:rsidP="005B141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Klebstoffe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0B9B7A" w14:textId="70566098" w:rsidR="00587690" w:rsidRDefault="00587690"/>
    <w:p w14:paraId="02EE8416" w14:textId="77777777" w:rsidR="00587690" w:rsidRDefault="00587690"/>
    <w:p w14:paraId="32E93898" w14:textId="77777777" w:rsidR="00587690" w:rsidRDefault="00587690"/>
    <w:p w14:paraId="2E0E40A2" w14:textId="77777777" w:rsidR="00587690" w:rsidRDefault="00587690"/>
    <w:p w14:paraId="68E29753" w14:textId="0CC6A48A" w:rsidR="00587690" w:rsidRDefault="00587690"/>
    <w:p w14:paraId="0336D7F2" w14:textId="77777777" w:rsidR="00587690" w:rsidRDefault="00587690"/>
    <w:p w14:paraId="2CBB139B" w14:textId="04D520F1" w:rsidR="00587690" w:rsidRDefault="00587690"/>
    <w:p w14:paraId="3AAFD6BF" w14:textId="1324A08F" w:rsidR="00587690" w:rsidRDefault="00587690"/>
    <w:p w14:paraId="2D7A7CA7" w14:textId="2F2D4782" w:rsidR="00587690" w:rsidRDefault="00587690"/>
    <w:p w14:paraId="3BE8BF46" w14:textId="56CBA3CF" w:rsidR="00587690" w:rsidRDefault="00587690"/>
    <w:p w14:paraId="46C7370F" w14:textId="7E5B796E" w:rsidR="00587690" w:rsidRDefault="00587690"/>
    <w:p w14:paraId="5F460A69" w14:textId="5E3B7994" w:rsidR="00587690" w:rsidRDefault="00587690"/>
    <w:p w14:paraId="2FB02694" w14:textId="59D2674A" w:rsidR="00587690" w:rsidRDefault="00587690"/>
    <w:p w14:paraId="7DCE14CF" w14:textId="4F315515" w:rsidR="00587690" w:rsidRDefault="00587690"/>
    <w:p w14:paraId="5AD70140" w14:textId="2F451F99" w:rsidR="00587690" w:rsidRDefault="00587690"/>
    <w:p w14:paraId="7DCF40CA" w14:textId="064EFC84" w:rsidR="00587690" w:rsidRDefault="00587690"/>
    <w:p w14:paraId="6E8E8E9F" w14:textId="380B2E84" w:rsidR="00587690" w:rsidRDefault="00587690"/>
    <w:p w14:paraId="6AB9BC4E" w14:textId="1943E425" w:rsidR="00587690" w:rsidRDefault="00587690"/>
    <w:p w14:paraId="49593427" w14:textId="12370D6F" w:rsidR="00587690" w:rsidRDefault="00587690"/>
    <w:p w14:paraId="789CFAC5" w14:textId="12D37092" w:rsidR="00587690" w:rsidRDefault="00587690"/>
    <w:p w14:paraId="6788EE2C" w14:textId="4212A5B9" w:rsidR="00587690" w:rsidRDefault="00587690"/>
    <w:p w14:paraId="4C714AD4" w14:textId="729557AB" w:rsidR="00587690" w:rsidRDefault="00587690"/>
    <w:sectPr w:rsidR="00587690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FFC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E75FC8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30438D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A23B5C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090D3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843D65"/>
    <w:multiLevelType w:val="multilevel"/>
    <w:tmpl w:val="17080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51009A"/>
    <w:multiLevelType w:val="multilevel"/>
    <w:tmpl w:val="17080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386E98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714376"/>
    <w:multiLevelType w:val="multilevel"/>
    <w:tmpl w:val="2E76E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693AE2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02B5919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02F5F8D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E11BC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B47055"/>
    <w:multiLevelType w:val="multilevel"/>
    <w:tmpl w:val="17080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060BA8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A8D213E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08C29C0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46835B5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860FE4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8BA6DC4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B6C6EAF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B986597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F0660"/>
    <w:multiLevelType w:val="multilevel"/>
    <w:tmpl w:val="63D445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EF73CCC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F4F68BE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323B04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E6379F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BE5641A"/>
    <w:multiLevelType w:val="multilevel"/>
    <w:tmpl w:val="17080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5E575F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04A68D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11C603B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2914597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39F4967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67336A3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5E2595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A76287A"/>
    <w:multiLevelType w:val="multilevel"/>
    <w:tmpl w:val="0BD0A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A8D0BF8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D2B7A03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0E31D71"/>
    <w:multiLevelType w:val="multilevel"/>
    <w:tmpl w:val="17080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10674F5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262F40"/>
    <w:multiLevelType w:val="multilevel"/>
    <w:tmpl w:val="2E76E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0E3F58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B99261D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CAD04D2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CBB17E3"/>
    <w:multiLevelType w:val="multilevel"/>
    <w:tmpl w:val="369A16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D1228C3"/>
    <w:multiLevelType w:val="multilevel"/>
    <w:tmpl w:val="1070E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D8A08A4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E3F3BA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EFD2CA1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486196F"/>
    <w:multiLevelType w:val="multilevel"/>
    <w:tmpl w:val="2E76E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5DA0B3C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8022C54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7CCC7A34"/>
    <w:multiLevelType w:val="multilevel"/>
    <w:tmpl w:val="2E76E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E9624DB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F1A5571"/>
    <w:multiLevelType w:val="multilevel"/>
    <w:tmpl w:val="EE8E49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1"/>
  </w:num>
  <w:num w:numId="2">
    <w:abstractNumId w:val="43"/>
  </w:num>
  <w:num w:numId="3">
    <w:abstractNumId w:val="22"/>
  </w:num>
  <w:num w:numId="4">
    <w:abstractNumId w:val="26"/>
  </w:num>
  <w:num w:numId="5">
    <w:abstractNumId w:val="36"/>
  </w:num>
  <w:num w:numId="6">
    <w:abstractNumId w:val="53"/>
  </w:num>
  <w:num w:numId="7">
    <w:abstractNumId w:val="21"/>
  </w:num>
  <w:num w:numId="8">
    <w:abstractNumId w:val="47"/>
  </w:num>
  <w:num w:numId="9">
    <w:abstractNumId w:val="48"/>
  </w:num>
  <w:num w:numId="10">
    <w:abstractNumId w:val="46"/>
  </w:num>
  <w:num w:numId="11">
    <w:abstractNumId w:val="37"/>
  </w:num>
  <w:num w:numId="12">
    <w:abstractNumId w:val="32"/>
  </w:num>
  <w:num w:numId="13">
    <w:abstractNumId w:val="1"/>
  </w:num>
  <w:num w:numId="14">
    <w:abstractNumId w:val="4"/>
  </w:num>
  <w:num w:numId="15">
    <w:abstractNumId w:val="57"/>
  </w:num>
  <w:num w:numId="16">
    <w:abstractNumId w:val="25"/>
  </w:num>
  <w:num w:numId="17">
    <w:abstractNumId w:val="17"/>
  </w:num>
  <w:num w:numId="18">
    <w:abstractNumId w:val="15"/>
  </w:num>
  <w:num w:numId="19">
    <w:abstractNumId w:val="29"/>
  </w:num>
  <w:num w:numId="20">
    <w:abstractNumId w:val="30"/>
  </w:num>
  <w:num w:numId="21">
    <w:abstractNumId w:val="44"/>
  </w:num>
  <w:num w:numId="22">
    <w:abstractNumId w:val="34"/>
  </w:num>
  <w:num w:numId="23">
    <w:abstractNumId w:val="51"/>
  </w:num>
  <w:num w:numId="24">
    <w:abstractNumId w:val="33"/>
  </w:num>
  <w:num w:numId="25">
    <w:abstractNumId w:val="10"/>
  </w:num>
  <w:num w:numId="26">
    <w:abstractNumId w:val="3"/>
  </w:num>
  <w:num w:numId="27">
    <w:abstractNumId w:val="14"/>
  </w:num>
  <w:num w:numId="28">
    <w:abstractNumId w:val="52"/>
  </w:num>
  <w:num w:numId="29">
    <w:abstractNumId w:val="20"/>
  </w:num>
  <w:num w:numId="30">
    <w:abstractNumId w:val="55"/>
  </w:num>
  <w:num w:numId="31">
    <w:abstractNumId w:val="9"/>
  </w:num>
  <w:num w:numId="32">
    <w:abstractNumId w:val="12"/>
  </w:num>
  <w:num w:numId="33">
    <w:abstractNumId w:val="0"/>
  </w:num>
  <w:num w:numId="34">
    <w:abstractNumId w:val="2"/>
  </w:num>
  <w:num w:numId="35">
    <w:abstractNumId w:val="16"/>
  </w:num>
  <w:num w:numId="36">
    <w:abstractNumId w:val="8"/>
  </w:num>
  <w:num w:numId="37">
    <w:abstractNumId w:val="50"/>
  </w:num>
  <w:num w:numId="38">
    <w:abstractNumId w:val="31"/>
  </w:num>
  <w:num w:numId="39">
    <w:abstractNumId w:val="7"/>
  </w:num>
  <w:num w:numId="40">
    <w:abstractNumId w:val="19"/>
  </w:num>
  <w:num w:numId="41">
    <w:abstractNumId w:val="56"/>
  </w:num>
  <w:num w:numId="42">
    <w:abstractNumId w:val="11"/>
  </w:num>
  <w:num w:numId="43">
    <w:abstractNumId w:val="38"/>
  </w:num>
  <w:num w:numId="44">
    <w:abstractNumId w:val="45"/>
  </w:num>
  <w:num w:numId="45">
    <w:abstractNumId w:val="27"/>
  </w:num>
  <w:num w:numId="46">
    <w:abstractNumId w:val="54"/>
  </w:num>
  <w:num w:numId="47">
    <w:abstractNumId w:val="49"/>
  </w:num>
  <w:num w:numId="48">
    <w:abstractNumId w:val="6"/>
  </w:num>
  <w:num w:numId="49">
    <w:abstractNumId w:val="35"/>
  </w:num>
  <w:num w:numId="50">
    <w:abstractNumId w:val="5"/>
  </w:num>
  <w:num w:numId="51">
    <w:abstractNumId w:val="28"/>
  </w:num>
  <w:num w:numId="52">
    <w:abstractNumId w:val="24"/>
  </w:num>
  <w:num w:numId="53">
    <w:abstractNumId w:val="42"/>
  </w:num>
  <w:num w:numId="54">
    <w:abstractNumId w:val="23"/>
  </w:num>
  <w:num w:numId="55">
    <w:abstractNumId w:val="13"/>
  </w:num>
  <w:num w:numId="56">
    <w:abstractNumId w:val="18"/>
  </w:num>
  <w:num w:numId="57">
    <w:abstractNumId w:val="39"/>
  </w:num>
  <w:num w:numId="58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07057"/>
    <w:rsid w:val="00017CFC"/>
    <w:rsid w:val="00025862"/>
    <w:rsid w:val="000330E1"/>
    <w:rsid w:val="00044006"/>
    <w:rsid w:val="00050AFE"/>
    <w:rsid w:val="00057522"/>
    <w:rsid w:val="000A7020"/>
    <w:rsid w:val="000B2C89"/>
    <w:rsid w:val="000C5544"/>
    <w:rsid w:val="000F596B"/>
    <w:rsid w:val="001138ED"/>
    <w:rsid w:val="00122E9C"/>
    <w:rsid w:val="001274A4"/>
    <w:rsid w:val="001427D8"/>
    <w:rsid w:val="00162978"/>
    <w:rsid w:val="00165999"/>
    <w:rsid w:val="001A0AEB"/>
    <w:rsid w:val="001B35C7"/>
    <w:rsid w:val="001C17A1"/>
    <w:rsid w:val="001C3873"/>
    <w:rsid w:val="001C55CE"/>
    <w:rsid w:val="001D1DA6"/>
    <w:rsid w:val="001E2C1A"/>
    <w:rsid w:val="001F2C03"/>
    <w:rsid w:val="0023215B"/>
    <w:rsid w:val="00240018"/>
    <w:rsid w:val="00251C5E"/>
    <w:rsid w:val="0025429E"/>
    <w:rsid w:val="00254A8D"/>
    <w:rsid w:val="002576E2"/>
    <w:rsid w:val="0028154D"/>
    <w:rsid w:val="0028249F"/>
    <w:rsid w:val="002B2556"/>
    <w:rsid w:val="002D14A5"/>
    <w:rsid w:val="002D25F2"/>
    <w:rsid w:val="002D772C"/>
    <w:rsid w:val="00304A9A"/>
    <w:rsid w:val="003067A8"/>
    <w:rsid w:val="00313F75"/>
    <w:rsid w:val="00331327"/>
    <w:rsid w:val="00332C1B"/>
    <w:rsid w:val="0038202D"/>
    <w:rsid w:val="003B2C60"/>
    <w:rsid w:val="004201EF"/>
    <w:rsid w:val="0042563C"/>
    <w:rsid w:val="00426665"/>
    <w:rsid w:val="00476A1A"/>
    <w:rsid w:val="004805C8"/>
    <w:rsid w:val="004A30D3"/>
    <w:rsid w:val="004A774D"/>
    <w:rsid w:val="004B017B"/>
    <w:rsid w:val="004C39EC"/>
    <w:rsid w:val="004D6F2C"/>
    <w:rsid w:val="004F5751"/>
    <w:rsid w:val="005113F0"/>
    <w:rsid w:val="00534B66"/>
    <w:rsid w:val="005449D7"/>
    <w:rsid w:val="0055223B"/>
    <w:rsid w:val="005574D5"/>
    <w:rsid w:val="00561E07"/>
    <w:rsid w:val="00587690"/>
    <w:rsid w:val="005A0F12"/>
    <w:rsid w:val="005B1411"/>
    <w:rsid w:val="005B3EFC"/>
    <w:rsid w:val="005C3E76"/>
    <w:rsid w:val="00610B7E"/>
    <w:rsid w:val="00612BF9"/>
    <w:rsid w:val="006140C4"/>
    <w:rsid w:val="00640676"/>
    <w:rsid w:val="00682300"/>
    <w:rsid w:val="006A45C1"/>
    <w:rsid w:val="006C265F"/>
    <w:rsid w:val="006D78E8"/>
    <w:rsid w:val="006F15E1"/>
    <w:rsid w:val="00707ACD"/>
    <w:rsid w:val="0071512B"/>
    <w:rsid w:val="00720832"/>
    <w:rsid w:val="00725E81"/>
    <w:rsid w:val="00730AB7"/>
    <w:rsid w:val="00751A3B"/>
    <w:rsid w:val="00767FB2"/>
    <w:rsid w:val="00783BD2"/>
    <w:rsid w:val="007A788F"/>
    <w:rsid w:val="007D362A"/>
    <w:rsid w:val="007D7BF1"/>
    <w:rsid w:val="007E09CB"/>
    <w:rsid w:val="00804F47"/>
    <w:rsid w:val="00866E98"/>
    <w:rsid w:val="008A2E59"/>
    <w:rsid w:val="008A3F05"/>
    <w:rsid w:val="008B18F6"/>
    <w:rsid w:val="008E7129"/>
    <w:rsid w:val="008F189A"/>
    <w:rsid w:val="008F3143"/>
    <w:rsid w:val="00906F64"/>
    <w:rsid w:val="00914FF3"/>
    <w:rsid w:val="00924D81"/>
    <w:rsid w:val="00945B95"/>
    <w:rsid w:val="00965C4A"/>
    <w:rsid w:val="00986EED"/>
    <w:rsid w:val="009D2C09"/>
    <w:rsid w:val="00A10E13"/>
    <w:rsid w:val="00A13807"/>
    <w:rsid w:val="00A274B1"/>
    <w:rsid w:val="00A62C11"/>
    <w:rsid w:val="00A8238F"/>
    <w:rsid w:val="00AA7938"/>
    <w:rsid w:val="00AB0723"/>
    <w:rsid w:val="00AB3485"/>
    <w:rsid w:val="00AE51F2"/>
    <w:rsid w:val="00AF60CF"/>
    <w:rsid w:val="00B33413"/>
    <w:rsid w:val="00B70463"/>
    <w:rsid w:val="00B73208"/>
    <w:rsid w:val="00B95B2D"/>
    <w:rsid w:val="00BC3F01"/>
    <w:rsid w:val="00BD00B1"/>
    <w:rsid w:val="00C138CE"/>
    <w:rsid w:val="00C21034"/>
    <w:rsid w:val="00C41F5E"/>
    <w:rsid w:val="00CA1683"/>
    <w:rsid w:val="00CA4BF0"/>
    <w:rsid w:val="00CB07B0"/>
    <w:rsid w:val="00CB3C9F"/>
    <w:rsid w:val="00CC1823"/>
    <w:rsid w:val="00CC3225"/>
    <w:rsid w:val="00CD383C"/>
    <w:rsid w:val="00CE71AF"/>
    <w:rsid w:val="00D04467"/>
    <w:rsid w:val="00D115FA"/>
    <w:rsid w:val="00D23999"/>
    <w:rsid w:val="00D27354"/>
    <w:rsid w:val="00D27606"/>
    <w:rsid w:val="00D42259"/>
    <w:rsid w:val="00D64DC8"/>
    <w:rsid w:val="00D7712C"/>
    <w:rsid w:val="00DD3EBE"/>
    <w:rsid w:val="00DE5733"/>
    <w:rsid w:val="00E00C3F"/>
    <w:rsid w:val="00E05257"/>
    <w:rsid w:val="00E809C0"/>
    <w:rsid w:val="00EA6621"/>
    <w:rsid w:val="00EB559B"/>
    <w:rsid w:val="00ED1C4A"/>
    <w:rsid w:val="00ED4053"/>
    <w:rsid w:val="00EE0FEA"/>
    <w:rsid w:val="00F204E3"/>
    <w:rsid w:val="00F422A8"/>
    <w:rsid w:val="00F64AEC"/>
    <w:rsid w:val="00F71D68"/>
    <w:rsid w:val="00F76974"/>
    <w:rsid w:val="00F82D4D"/>
    <w:rsid w:val="00F932AE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9F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</Words>
  <Characters>1270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2024-07-28T18:03:00Z</cp:lastPrinted>
  <dcterms:created xsi:type="dcterms:W3CDTF">2024-08-08T06:33:00Z</dcterms:created>
  <dcterms:modified xsi:type="dcterms:W3CDTF">2024-08-08T06:34:00Z</dcterms:modified>
</cp:coreProperties>
</file>