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A557" w14:textId="711FB0C7" w:rsidR="003F40A7" w:rsidRPr="00821299" w:rsidRDefault="003F40A7" w:rsidP="003F40A7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Unterstützungsmaterial für das Gemeinsame Lernen im Fach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Physik</w:t>
      </w: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 in der Sekundarstufe I</w:t>
      </w:r>
    </w:p>
    <w:p w14:paraId="7310C05C" w14:textId="41CBA292" w:rsidR="003F40A7" w:rsidRDefault="003F40A7" w:rsidP="003F40A7">
      <w:pPr>
        <w:jc w:val="center"/>
        <w:rPr>
          <w:rFonts w:ascii="Calibri" w:hAnsi="Calibri" w:cs="Calibri"/>
          <w:sz w:val="28"/>
          <w:szCs w:val="28"/>
        </w:rPr>
      </w:pPr>
      <w:r w:rsidRPr="00821299">
        <w:rPr>
          <w:rFonts w:ascii="Calibri" w:hAnsi="Calibri" w:cs="Calibri"/>
          <w:sz w:val="28"/>
          <w:szCs w:val="28"/>
        </w:rPr>
        <w:t xml:space="preserve">Der Kernlehrplan für die Hauptschule für das Fach </w:t>
      </w:r>
      <w:r>
        <w:rPr>
          <w:rFonts w:ascii="Calibri" w:hAnsi="Calibri" w:cs="Calibri"/>
          <w:sz w:val="28"/>
          <w:szCs w:val="28"/>
        </w:rPr>
        <w:t>Physik</w:t>
      </w:r>
      <w:r w:rsidRPr="00821299">
        <w:rPr>
          <w:rFonts w:ascii="Calibri" w:hAnsi="Calibri" w:cs="Calibri"/>
          <w:sz w:val="28"/>
          <w:szCs w:val="28"/>
        </w:rPr>
        <w:t xml:space="preserve"> und die Unterrichtsvorgabe für das Fach </w:t>
      </w:r>
      <w:r>
        <w:rPr>
          <w:rFonts w:ascii="Calibri" w:hAnsi="Calibri" w:cs="Calibri"/>
          <w:sz w:val="28"/>
          <w:szCs w:val="28"/>
        </w:rPr>
        <w:t>Physik</w:t>
      </w:r>
      <w:r w:rsidRPr="00821299">
        <w:rPr>
          <w:rFonts w:ascii="Calibri" w:hAnsi="Calibri" w:cs="Calibri"/>
          <w:sz w:val="28"/>
          <w:szCs w:val="28"/>
        </w:rPr>
        <w:t xml:space="preserve"> im Aufgabenfeld </w:t>
      </w:r>
      <w:r>
        <w:rPr>
          <w:rFonts w:ascii="Calibri" w:hAnsi="Calibri" w:cs="Calibri"/>
          <w:sz w:val="28"/>
          <w:szCs w:val="28"/>
        </w:rPr>
        <w:t>natur</w:t>
      </w:r>
      <w:r w:rsidRPr="00821299">
        <w:rPr>
          <w:rFonts w:ascii="Calibri" w:hAnsi="Calibri" w:cs="Calibri"/>
          <w:sz w:val="28"/>
          <w:szCs w:val="28"/>
        </w:rPr>
        <w:t xml:space="preserve">wissenschaftlicher Unterricht für den zieldifferenten Bildungsgang Geistige Entwicklung an allen Lernorten weisen folgende Inhaltsfelder aus: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31"/>
        <w:gridCol w:w="1556"/>
        <w:gridCol w:w="6881"/>
      </w:tblGrid>
      <w:tr w:rsidR="003F40A7" w:rsidRPr="00A85410" w14:paraId="3FEACA98" w14:textId="77777777" w:rsidTr="00467F92"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64B08DBE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43AA9D5" w14:textId="2B79AE90" w:rsidR="003F40A7" w:rsidRPr="00A85410" w:rsidRDefault="003F40A7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Kernlehrplan für das Fach </w:t>
            </w:r>
            <w:r w:rsidR="00C94571">
              <w:rPr>
                <w:rFonts w:ascii="Calibri" w:hAnsi="Calibri" w:cs="Calibri"/>
                <w:b/>
                <w:bCs/>
                <w:sz w:val="28"/>
                <w:szCs w:val="28"/>
              </w:rPr>
              <w:t>Physik</w:t>
            </w: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39923B3A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(Hauptschule)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9F6FAA9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2FAF006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7FD6ECB8" w14:textId="6143D546" w:rsidR="003F40A7" w:rsidRPr="00A85410" w:rsidRDefault="003F40A7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Unterrichtsvorgabe für das Fach </w:t>
            </w:r>
            <w:r w:rsidR="00C94571">
              <w:rPr>
                <w:rFonts w:ascii="Calibri" w:hAnsi="Calibri" w:cs="Calibri"/>
                <w:b/>
                <w:bCs/>
                <w:sz w:val="28"/>
                <w:szCs w:val="28"/>
              </w:rPr>
              <w:t>Physik</w:t>
            </w: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im Aufgabenfeld gesellschaftswissenschaftlicher Unterricht</w:t>
            </w:r>
          </w:p>
          <w:p w14:paraId="7344472D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(ZdB Geistige Entwicklung)</w:t>
            </w:r>
          </w:p>
          <w:p w14:paraId="1D6B7EC3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F40A7" w:rsidRPr="00A85410" w14:paraId="4A1133AE" w14:textId="77777777" w:rsidTr="00373DF2">
        <w:trPr>
          <w:trHeight w:val="654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6AF533" w14:textId="5E4465CA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1: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Sonnenenergie und Wärme</w:t>
            </w:r>
          </w:p>
          <w:p w14:paraId="7B4D600B" w14:textId="77777777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6A80E0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DF0D62" w14:textId="51D085CA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1: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Sonne und Wärme</w:t>
            </w:r>
          </w:p>
        </w:tc>
      </w:tr>
      <w:tr w:rsidR="003F40A7" w:rsidRPr="00A85410" w14:paraId="3F3DF70D" w14:textId="77777777" w:rsidTr="00373DF2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F87434" w14:textId="02BA6B81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2: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F40A7">
              <w:rPr>
                <w:rFonts w:ascii="Calibri" w:hAnsi="Calibri" w:cs="Calibri"/>
                <w:sz w:val="28"/>
                <w:szCs w:val="28"/>
              </w:rPr>
              <w:t>Sinneswahrnehmung mit Licht und Schall</w:t>
            </w:r>
          </w:p>
          <w:p w14:paraId="268EA823" w14:textId="77777777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D517DD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14843" w14:textId="2B6872E5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2: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F40A7">
              <w:rPr>
                <w:rFonts w:ascii="Calibri" w:hAnsi="Calibri" w:cs="Calibri"/>
                <w:sz w:val="28"/>
                <w:szCs w:val="28"/>
              </w:rPr>
              <w:t>Der elektrische Strom</w:t>
            </w:r>
          </w:p>
        </w:tc>
      </w:tr>
      <w:tr w:rsidR="00532634" w:rsidRPr="00A85410" w14:paraId="29D1ED2F" w14:textId="77777777" w:rsidTr="00373DF2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3B76DA" w14:textId="383E06A7" w:rsidR="00532634" w:rsidRPr="00A85410" w:rsidRDefault="00532634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3: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Geräte und Werkzeuge</w:t>
            </w:r>
          </w:p>
          <w:p w14:paraId="4F4B6DD3" w14:textId="77777777" w:rsidR="00532634" w:rsidRPr="00A85410" w:rsidRDefault="00532634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C10F52" w14:textId="77777777" w:rsidR="00532634" w:rsidRPr="00A85410" w:rsidRDefault="00532634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C885BD0" w14:textId="78029F31" w:rsidR="00532634" w:rsidRDefault="00532634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3: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F40A7">
              <w:rPr>
                <w:rFonts w:ascii="Calibri" w:hAnsi="Calibri" w:cs="Calibri"/>
                <w:sz w:val="28"/>
                <w:szCs w:val="28"/>
              </w:rPr>
              <w:t>Licht und Schall</w:t>
            </w:r>
          </w:p>
          <w:p w14:paraId="17A214A3" w14:textId="77777777" w:rsidR="00532634" w:rsidRPr="00A85410" w:rsidRDefault="00532634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F5D4FFA" w14:textId="6636EF16" w:rsidR="00532634" w:rsidRPr="00A85410" w:rsidRDefault="00532634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3F40A7">
              <w:rPr>
                <w:rFonts w:ascii="Calibri" w:hAnsi="Calibri" w:cs="Calibri"/>
                <w:sz w:val="28"/>
                <w:szCs w:val="28"/>
                <w:u w:val="single"/>
              </w:rPr>
              <w:t>Inhaltsfeld 4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r w:rsidRPr="003F40A7">
              <w:rPr>
                <w:rFonts w:ascii="Calibri" w:hAnsi="Calibri" w:cs="Calibri"/>
                <w:sz w:val="28"/>
                <w:szCs w:val="28"/>
              </w:rPr>
              <w:t>Kraft und Bewegun</w:t>
            </w:r>
            <w:r>
              <w:rPr>
                <w:rFonts w:ascii="Calibri" w:hAnsi="Calibri" w:cs="Calibri"/>
                <w:sz w:val="28"/>
                <w:szCs w:val="28"/>
              </w:rPr>
              <w:t>g</w:t>
            </w:r>
          </w:p>
        </w:tc>
      </w:tr>
      <w:tr w:rsidR="00532634" w:rsidRPr="00A85410" w14:paraId="4BC7766B" w14:textId="77777777" w:rsidTr="003F40A7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84E2DC" w14:textId="4B17F5C5" w:rsidR="00532634" w:rsidRPr="00A85410" w:rsidRDefault="00532634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4: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F40A7">
              <w:rPr>
                <w:rFonts w:ascii="Calibri" w:hAnsi="Calibri" w:cs="Calibri"/>
                <w:sz w:val="28"/>
                <w:szCs w:val="28"/>
              </w:rPr>
              <w:t>Optische Instrumente</w:t>
            </w:r>
          </w:p>
          <w:p w14:paraId="06001A5F" w14:textId="77777777" w:rsidR="00532634" w:rsidRPr="00A85410" w:rsidRDefault="00532634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005925" w14:textId="77777777" w:rsidR="00532634" w:rsidRPr="00A85410" w:rsidRDefault="00532634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8C7D8" w14:textId="42853D2A" w:rsidR="00532634" w:rsidRPr="00A85410" w:rsidRDefault="00532634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F40A7" w:rsidRPr="00A85410" w14:paraId="337B953C" w14:textId="77777777" w:rsidTr="003F40A7">
        <w:trPr>
          <w:trHeight w:val="389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16D59E" w14:textId="323BE8D6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5: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F40A7">
              <w:rPr>
                <w:rFonts w:ascii="Calibri" w:hAnsi="Calibri" w:cs="Calibri"/>
                <w:sz w:val="28"/>
                <w:szCs w:val="28"/>
              </w:rPr>
              <w:t>Bewegung und ihre Ursachen</w:t>
            </w:r>
          </w:p>
          <w:p w14:paraId="0D0DD3B6" w14:textId="77777777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667FA144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5A97BA" w14:textId="4C4542E6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F40A7" w:rsidRPr="00A85410" w14:paraId="6C846D2F" w14:textId="77777777" w:rsidTr="003F40A7">
        <w:trPr>
          <w:trHeight w:val="354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18F065" w14:textId="545DF0B2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6: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F40A7">
              <w:rPr>
                <w:rFonts w:ascii="Calibri" w:hAnsi="Calibri" w:cs="Calibri"/>
                <w:sz w:val="28"/>
                <w:szCs w:val="28"/>
              </w:rPr>
              <w:t>Erde und Weltall</w:t>
            </w:r>
          </w:p>
          <w:p w14:paraId="02CB251E" w14:textId="77777777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465B9BE2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bottom w:val="nil"/>
              <w:right w:val="nil"/>
            </w:tcBorders>
          </w:tcPr>
          <w:p w14:paraId="4377F87B" w14:textId="77777777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3F40A7" w:rsidRPr="00A85410" w14:paraId="7AAE3473" w14:textId="77777777" w:rsidTr="003F40A7">
        <w:trPr>
          <w:trHeight w:val="556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5D907F" w14:textId="71C7C4A4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7: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F40A7">
              <w:rPr>
                <w:rFonts w:ascii="Calibri" w:hAnsi="Calibri" w:cs="Calibri"/>
                <w:sz w:val="28"/>
                <w:szCs w:val="28"/>
              </w:rPr>
              <w:t>Energienutzung</w:t>
            </w:r>
          </w:p>
          <w:p w14:paraId="337D2BAF" w14:textId="77777777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6401A05B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bottom w:val="nil"/>
              <w:right w:val="nil"/>
            </w:tcBorders>
          </w:tcPr>
          <w:p w14:paraId="2D719D59" w14:textId="77777777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3F40A7" w:rsidRPr="00A85410" w14:paraId="09C31944" w14:textId="77777777" w:rsidTr="003F40A7">
        <w:trPr>
          <w:trHeight w:val="555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B8EF24" w14:textId="77777777" w:rsidR="003F40A7" w:rsidRDefault="003F40A7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8: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F40A7">
              <w:rPr>
                <w:rFonts w:ascii="Calibri" w:hAnsi="Calibri" w:cs="Calibri"/>
                <w:sz w:val="28"/>
                <w:szCs w:val="28"/>
              </w:rPr>
              <w:t>Informationsübertragung</w:t>
            </w:r>
          </w:p>
          <w:p w14:paraId="081F06CF" w14:textId="6E5B9319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2954DD63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bottom w:val="nil"/>
              <w:right w:val="nil"/>
            </w:tcBorders>
          </w:tcPr>
          <w:p w14:paraId="37BDDC8F" w14:textId="77777777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3F40A7" w:rsidRPr="00A85410" w14:paraId="20FEBA22" w14:textId="77777777" w:rsidTr="003F40A7">
        <w:trPr>
          <w:trHeight w:val="555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346432" w14:textId="77777777" w:rsidR="003F40A7" w:rsidRDefault="003F40A7" w:rsidP="003F40A7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</w:t>
            </w:r>
            <w:r>
              <w:rPr>
                <w:rFonts w:ascii="Calibri" w:hAnsi="Calibri" w:cs="Calibri"/>
                <w:sz w:val="28"/>
                <w:szCs w:val="28"/>
                <w:u w:val="single"/>
              </w:rPr>
              <w:t xml:space="preserve"> 9</w:t>
            </w: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F40A7">
              <w:rPr>
                <w:rFonts w:ascii="Calibri" w:hAnsi="Calibri" w:cs="Calibri"/>
                <w:sz w:val="28"/>
                <w:szCs w:val="28"/>
              </w:rPr>
              <w:t>Zukunftssichere Energieversorgung</w:t>
            </w:r>
          </w:p>
          <w:p w14:paraId="35ABEB2E" w14:textId="222F89BD" w:rsidR="003F40A7" w:rsidRPr="00A85410" w:rsidRDefault="003F40A7" w:rsidP="003F40A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1F6A26C5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bottom w:val="nil"/>
              <w:right w:val="nil"/>
            </w:tcBorders>
          </w:tcPr>
          <w:p w14:paraId="465E0BFD" w14:textId="77777777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3F40A7" w:rsidRPr="00A85410" w14:paraId="009C8743" w14:textId="77777777" w:rsidTr="003F40A7">
        <w:trPr>
          <w:trHeight w:val="555"/>
        </w:trPr>
        <w:tc>
          <w:tcPr>
            <w:tcW w:w="6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170F7" w14:textId="36F1BF89" w:rsidR="003F40A7" w:rsidRPr="00A85410" w:rsidRDefault="003F40A7" w:rsidP="003F40A7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</w:t>
            </w:r>
            <w:r>
              <w:rPr>
                <w:rFonts w:ascii="Calibri" w:hAnsi="Calibri" w:cs="Calibri"/>
                <w:sz w:val="28"/>
                <w:szCs w:val="28"/>
                <w:u w:val="single"/>
              </w:rPr>
              <w:t>10</w:t>
            </w: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:</w:t>
            </w:r>
            <w:r>
              <w:t xml:space="preserve"> </w:t>
            </w:r>
            <w:r w:rsidRPr="003F40A7">
              <w:rPr>
                <w:rFonts w:ascii="Calibri" w:hAnsi="Calibri" w:cs="Calibri"/>
                <w:sz w:val="28"/>
                <w:szCs w:val="28"/>
              </w:rPr>
              <w:t>Radioaktivität und Kernenergie</w:t>
            </w:r>
          </w:p>
          <w:p w14:paraId="15AF5D18" w14:textId="77777777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39331E5" w14:textId="77777777" w:rsidR="003F40A7" w:rsidRPr="00A85410" w:rsidRDefault="003F40A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bottom w:val="nil"/>
              <w:right w:val="nil"/>
            </w:tcBorders>
          </w:tcPr>
          <w:p w14:paraId="40EDDF4E" w14:textId="77777777" w:rsidR="003F40A7" w:rsidRPr="00A85410" w:rsidRDefault="003F40A7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14:paraId="6737804B" w14:textId="48312520" w:rsidR="003F40A7" w:rsidRDefault="00532634" w:rsidP="003F40A7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6A16FE" wp14:editId="756622EC">
                <wp:simplePos x="0" y="0"/>
                <wp:positionH relativeFrom="column">
                  <wp:posOffset>241300</wp:posOffset>
                </wp:positionH>
                <wp:positionV relativeFrom="paragraph">
                  <wp:posOffset>88900</wp:posOffset>
                </wp:positionV>
                <wp:extent cx="9835515" cy="6134100"/>
                <wp:effectExtent l="19050" t="19050" r="13335" b="1905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5515" cy="6134100"/>
                          <a:chOff x="0" y="0"/>
                          <a:chExt cx="9835515" cy="6134100"/>
                        </a:xfrm>
                      </wpg:grpSpPr>
                      <wps:wsp>
                        <wps:cNvPr id="1817221533" name="Textfeld 1"/>
                        <wps:cNvSpPr txBox="1"/>
                        <wps:spPr>
                          <a:xfrm>
                            <a:off x="0" y="0"/>
                            <a:ext cx="3117215" cy="18764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ACC9C3A" w14:textId="65C6039E" w:rsidR="00EA27EE" w:rsidRPr="00332C1B" w:rsidRDefault="00EA27EE" w:rsidP="00AF724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Fach Physik</w:t>
                              </w:r>
                            </w:p>
                            <w:p w14:paraId="675B49DA" w14:textId="7DEC3EA0" w:rsidR="00EA27EE" w:rsidRPr="00A13807" w:rsidRDefault="00EA27EE" w:rsidP="00AF724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1380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1: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Sonnenenergie und Wärme</w:t>
                              </w:r>
                            </w:p>
                            <w:p w14:paraId="1F68DBD0" w14:textId="6F2E896F" w:rsidR="00EA27EE" w:rsidRPr="003067A8" w:rsidRDefault="00EA27EE" w:rsidP="00AF724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3C0CE13B" w14:textId="77777777" w:rsidR="00EA27EE" w:rsidRPr="00DE6A3A" w:rsidRDefault="00EA27EE" w:rsidP="00AF724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E6A3A">
                                <w:rPr>
                                  <w:rFonts w:ascii="Calibri" w:hAnsi="Calibri" w:cs="Calibri"/>
                                </w:rPr>
                                <w:t>Sonne und Jahreszeiten</w:t>
                              </w:r>
                            </w:p>
                            <w:p w14:paraId="55295818" w14:textId="77777777" w:rsidR="00EA27EE" w:rsidRPr="00DE6A3A" w:rsidRDefault="00EA27EE" w:rsidP="00AF724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E6A3A">
                                <w:rPr>
                                  <w:rFonts w:ascii="Calibri" w:hAnsi="Calibri" w:cs="Calibri"/>
                                </w:rPr>
                                <w:t>Wetter</w:t>
                              </w:r>
                            </w:p>
                            <w:p w14:paraId="76B0FD59" w14:textId="2E256B62" w:rsidR="00EA27EE" w:rsidRPr="00165999" w:rsidRDefault="00EA27EE" w:rsidP="00AF724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E6A3A">
                                <w:rPr>
                                  <w:rFonts w:ascii="Calibri" w:hAnsi="Calibri" w:cs="Calibri"/>
                                </w:rPr>
                                <w:t>Temperatur und Wärme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19296" name="Textfeld 1"/>
                        <wps:cNvSpPr txBox="1"/>
                        <wps:spPr>
                          <a:xfrm>
                            <a:off x="3371850" y="2406650"/>
                            <a:ext cx="3117215" cy="2395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BCEC71C" w14:textId="44222C57" w:rsidR="00EA27EE" w:rsidRPr="003067A8" w:rsidRDefault="00EA27EE" w:rsidP="0055223B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4EC5CE9F" w14:textId="77777777" w:rsidR="00EA27EE" w:rsidRPr="00332C1B" w:rsidRDefault="00EA27EE" w:rsidP="0055223B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84252E2" w14:textId="413C4E19" w:rsidR="00EA27EE" w:rsidRPr="003067A8" w:rsidRDefault="00EA27EE" w:rsidP="00CA168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Äußerungen produzieren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35522214" w14:textId="77777777" w:rsidR="00EA27EE" w:rsidRDefault="00EA27EE" w:rsidP="00E03438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Verbale Äußerungen</w:t>
                              </w:r>
                            </w:p>
                            <w:p w14:paraId="21E2D49B" w14:textId="77777777" w:rsidR="00EA27EE" w:rsidRDefault="00EA27EE" w:rsidP="00C80E2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760F7F90" w14:textId="747AC5CA" w:rsidR="00EA27EE" w:rsidRPr="003067A8" w:rsidRDefault="00EA27EE" w:rsidP="00C80E2A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Miteinander kommunizieren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613E19B5" w14:textId="77777777" w:rsidR="00EA27EE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3E25454D" w14:textId="77777777" w:rsidR="00EA27EE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Kommunikationsinhalte</w:t>
                              </w:r>
                            </w:p>
                            <w:p w14:paraId="20C30E7C" w14:textId="2F142BF4" w:rsidR="00EA27EE" w:rsidRPr="00C80E2A" w:rsidRDefault="00EA27EE" w:rsidP="00C80E2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F7A8A30" w14:textId="77777777" w:rsidR="00EA27EE" w:rsidRPr="00783BD2" w:rsidRDefault="00EA27EE" w:rsidP="00783BD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686977" name="Textfeld 1"/>
                        <wps:cNvSpPr txBox="1"/>
                        <wps:spPr>
                          <a:xfrm flipH="1">
                            <a:off x="3371850" y="0"/>
                            <a:ext cx="3117215" cy="2228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7005FD7F" w14:textId="001B73FD" w:rsidR="00EA27EE" w:rsidRDefault="00EA27EE" w:rsidP="003067A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Wahrnehmung</w:t>
                              </w:r>
                            </w:p>
                            <w:p w14:paraId="30DADE75" w14:textId="77777777" w:rsidR="00EA27EE" w:rsidRPr="00332C1B" w:rsidRDefault="00EA27EE" w:rsidP="003067A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E865A14" w14:textId="77777777" w:rsidR="00EA27EE" w:rsidRPr="003067A8" w:rsidRDefault="00EA27EE" w:rsidP="003067A8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A2CBCE4" w14:textId="27C9CE1D" w:rsidR="00EA27EE" w:rsidRDefault="00EA27EE" w:rsidP="005574D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67C579C6" w14:textId="13ECEFCF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Te</w:t>
                              </w:r>
                              <w:r w:rsidRPr="00C80E2A">
                                <w:rPr>
                                  <w:rFonts w:ascii="Calibri" w:hAnsi="Calibri" w:cs="Calibri"/>
                                </w:rPr>
                                <w:t>mperatur</w:t>
                              </w:r>
                            </w:p>
                            <w:p w14:paraId="07E37DDE" w14:textId="6F623C68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Schmerz</w:t>
                              </w:r>
                            </w:p>
                            <w:p w14:paraId="791D5575" w14:textId="047E1BD8" w:rsidR="00EA27EE" w:rsidRPr="00783BD2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Feuchtigkeit</w:t>
                              </w:r>
                            </w:p>
                            <w:p w14:paraId="563FC12F" w14:textId="77777777" w:rsidR="00EA27EE" w:rsidRPr="00251C5E" w:rsidRDefault="00EA27EE" w:rsidP="00251C5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F28E280" w14:textId="6C9E526B" w:rsidR="00EA27EE" w:rsidRDefault="00EA27EE" w:rsidP="005574D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4723FFF" w14:textId="21510BF9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667765" name="Textfeld 1"/>
                        <wps:cNvSpPr txBox="1"/>
                        <wps:spPr>
                          <a:xfrm>
                            <a:off x="0" y="2228850"/>
                            <a:ext cx="3117215" cy="390525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AD9A6B" w14:textId="630FB0D2" w:rsidR="00EA27EE" w:rsidRPr="00DE6A3A" w:rsidRDefault="00EA27EE" w:rsidP="00504F77">
                              <w:pPr>
                                <w:shd w:val="clear" w:color="auto" w:fill="84E290" w:themeFill="accent3" w:themeFillTint="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DE6A3A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NW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DE6A3A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Physik</w:t>
                              </w:r>
                            </w:p>
                            <w:p w14:paraId="720493E8" w14:textId="35D5009F" w:rsidR="00EA27EE" w:rsidRPr="00DE6A3A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E6A3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Sonne und Wärme</w:t>
                              </w:r>
                            </w:p>
                            <w:p w14:paraId="34AB171B" w14:textId="43321CDE" w:rsidR="00EA27EE" w:rsidRPr="00DE6A3A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DE6A3A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4A64E9E1" w14:textId="6808E87E" w:rsidR="00EA27EE" w:rsidRPr="00C80E2A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im Jahreslauf </w:t>
                              </w:r>
                              <w:r w:rsidRPr="00C80E2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1C6D4C75" w14:textId="77777777" w:rsidR="00EA27EE" w:rsidRPr="00DE6A3A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E6A3A">
                                <w:rPr>
                                  <w:rFonts w:ascii="Calibri" w:hAnsi="Calibri" w:cs="Calibri"/>
                                </w:rPr>
                                <w:t>Tag und Nacht</w:t>
                              </w:r>
                            </w:p>
                            <w:p w14:paraId="281AF7AD" w14:textId="77777777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E6A3A">
                                <w:rPr>
                                  <w:rFonts w:ascii="Calibri" w:hAnsi="Calibri" w:cs="Calibri"/>
                                </w:rPr>
                                <w:t>Jahreszeiten</w:t>
                              </w:r>
                            </w:p>
                            <w:p w14:paraId="07F255D8" w14:textId="77777777" w:rsidR="00EA27EE" w:rsidRPr="00C80E2A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65FA67B2" w14:textId="3D0D35DD" w:rsidR="00EA27EE" w:rsidRPr="00C80E2A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Wetter </w:t>
                              </w:r>
                              <w:r w:rsidRPr="00C80E2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52691146" w14:textId="77777777" w:rsidR="00EA27EE" w:rsidRPr="00DE6A3A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E6A3A">
                                <w:rPr>
                                  <w:rFonts w:ascii="Calibri" w:hAnsi="Calibri" w:cs="Calibri"/>
                                </w:rPr>
                                <w:t>Wettererscheinungen und Beobachtung</w:t>
                              </w:r>
                            </w:p>
                            <w:p w14:paraId="23C87CB4" w14:textId="77777777" w:rsidR="00EA27EE" w:rsidRPr="00DE6A3A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E6A3A">
                                <w:rPr>
                                  <w:rFonts w:ascii="Calibri" w:hAnsi="Calibri" w:cs="Calibri"/>
                                </w:rPr>
                                <w:t>Wetter darstellen, kategorisieren, dokumentieren</w:t>
                              </w:r>
                            </w:p>
                            <w:p w14:paraId="5D64C9CC" w14:textId="77777777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E6A3A">
                                <w:rPr>
                                  <w:rFonts w:ascii="Calibri" w:hAnsi="Calibri" w:cs="Calibri"/>
                                </w:rPr>
                                <w:t>angemessenes Verhalten bei verschiedenen Wettererscheinungen</w:t>
                              </w:r>
                            </w:p>
                            <w:p w14:paraId="0867AE8D" w14:textId="77777777" w:rsidR="00EA27EE" w:rsidRPr="00C80E2A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4311478" w14:textId="4440B544" w:rsidR="00EA27EE" w:rsidRPr="00C80E2A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Thermometer und Temperatur </w:t>
                              </w:r>
                              <w:r w:rsidRPr="00C80E2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09EB15D7" w14:textId="77777777" w:rsidR="00EA27EE" w:rsidRPr="00DE6A3A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E6A3A">
                                <w:rPr>
                                  <w:rFonts w:ascii="Calibri" w:hAnsi="Calibri" w:cs="Calibri"/>
                                </w:rPr>
                                <w:t>Wärme und Temperatur</w:t>
                              </w:r>
                            </w:p>
                            <w:p w14:paraId="07B921D4" w14:textId="12B2391F" w:rsidR="00EA27EE" w:rsidRPr="00C80E2A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E6A3A">
                                <w:rPr>
                                  <w:rFonts w:ascii="Calibri" w:hAnsi="Calibri" w:cs="Calibri"/>
                                </w:rPr>
                                <w:t>Thermometer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573178" name="Textfeld 1"/>
                        <wps:cNvSpPr txBox="1"/>
                        <wps:spPr>
                          <a:xfrm>
                            <a:off x="6718300" y="0"/>
                            <a:ext cx="3117215" cy="4441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79C64D11" w14:textId="13AB1EE4" w:rsidR="00EA27EE" w:rsidRPr="001E2C1A" w:rsidRDefault="00EA27EE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47878261" w14:textId="77777777" w:rsidR="00EA27EE" w:rsidRPr="001E2C1A" w:rsidRDefault="00EA27EE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AB7E81F" w14:textId="1440E839" w:rsidR="00EA27EE" w:rsidRPr="001E2C1A" w:rsidRDefault="00EA27EE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6AF8BA4E" w14:textId="66C8FA58" w:rsidR="00EA27EE" w:rsidRPr="00783BD2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3BD2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16D12E91" w14:textId="77777777" w:rsidR="00EA27EE" w:rsidRPr="001E2C1A" w:rsidRDefault="00EA27EE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29E9811" w14:textId="77084656" w:rsidR="00EA27EE" w:rsidRPr="001E2C1A" w:rsidRDefault="00EA27EE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Begriffsbildung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und Vorstellung von der Welt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3839F82D" w14:textId="601C4DDC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641DF031" w14:textId="318EB93F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Wiederkennen</w:t>
                              </w:r>
                            </w:p>
                            <w:p w14:paraId="6B948095" w14:textId="754F0954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Innere Repräsentation</w:t>
                              </w:r>
                            </w:p>
                            <w:p w14:paraId="3B15CCD7" w14:textId="05426938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4E601F8F" w14:textId="0C0A3C8E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58A7876A" w14:textId="784C662C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2E02DEE0" w14:textId="68AA1365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40D610A0" w14:textId="77777777" w:rsidR="00EA27EE" w:rsidRPr="001E2C1A" w:rsidRDefault="00EA27EE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BCAC69A" w14:textId="0CACF56F" w:rsidR="00EA27EE" w:rsidRPr="001E2C1A" w:rsidRDefault="00EA27EE" w:rsidP="00C80E2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>eurteilen, Problemlösen, Bewerten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:</w:t>
                              </w:r>
                            </w:p>
                            <w:p w14:paraId="5289E26B" w14:textId="77777777" w:rsidR="00EA27EE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2DCAB7DB" w14:textId="77777777" w:rsidR="00EA27EE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783D6B0F" w14:textId="50BE5C62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18962281" w14:textId="77777777" w:rsidR="00EA27EE" w:rsidRPr="001E2C1A" w:rsidRDefault="00EA27EE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A16FE" id="Gruppieren 5" o:spid="_x0000_s1026" style="position:absolute;margin-left:19pt;margin-top:7pt;width:774.45pt;height:483pt;z-index:251661312" coordsize="98355,6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width:31172;height:18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" fillcolor="#e8e8e8 [3214]" strokecolor="black [3213]" strokeweight="2.25pt">
                  <v:textbox>
                    <w:txbxContent>
                      <w:p w14:paraId="1ACC9C3A" w14:textId="65C6039E" w:rsidR="00EA27EE" w:rsidRPr="00332C1B" w:rsidRDefault="00EA27EE" w:rsidP="00AF724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Fach Physik</w:t>
                        </w:r>
                      </w:p>
                      <w:p w14:paraId="675B49DA" w14:textId="7DEC3EA0" w:rsidR="00EA27EE" w:rsidRPr="00A13807" w:rsidRDefault="00EA27EE" w:rsidP="00AF724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1380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1: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Sonnenenergie und Wärme</w:t>
                        </w:r>
                      </w:p>
                      <w:p w14:paraId="1F68DBD0" w14:textId="6F2E896F" w:rsidR="00EA27EE" w:rsidRPr="003067A8" w:rsidRDefault="00EA27EE" w:rsidP="00AF724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3067A8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3C0CE13B" w14:textId="77777777" w:rsidR="00EA27EE" w:rsidRPr="00DE6A3A" w:rsidRDefault="00EA27EE" w:rsidP="00AF724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E6A3A">
                          <w:rPr>
                            <w:rFonts w:ascii="Calibri" w:hAnsi="Calibri" w:cs="Calibri"/>
                          </w:rPr>
                          <w:t>Sonne und Jahreszeiten</w:t>
                        </w:r>
                      </w:p>
                      <w:p w14:paraId="55295818" w14:textId="77777777" w:rsidR="00EA27EE" w:rsidRPr="00DE6A3A" w:rsidRDefault="00EA27EE" w:rsidP="00AF724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E6A3A">
                          <w:rPr>
                            <w:rFonts w:ascii="Calibri" w:hAnsi="Calibri" w:cs="Calibri"/>
                          </w:rPr>
                          <w:t>Wetter</w:t>
                        </w:r>
                      </w:p>
                      <w:p w14:paraId="76B0FD59" w14:textId="2E256B62" w:rsidR="00EA27EE" w:rsidRPr="00165999" w:rsidRDefault="00EA27EE" w:rsidP="00AF724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E6A3A">
                          <w:rPr>
                            <w:rFonts w:ascii="Calibri" w:hAnsi="Calibri" w:cs="Calibri"/>
                          </w:rPr>
                          <w:t>Temperatur und Wärme</w:t>
                        </w:r>
                      </w:p>
                    </w:txbxContent>
                  </v:textbox>
                </v:shape>
                <v:shape id="Textfeld 1" o:spid="_x0000_s1028" type="#_x0000_t202" style="position:absolute;left:33718;top:24066;width:31172;height:2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" fillcolor="white [3201]" strokecolor="#7030a0" strokeweight="2.25pt">
                  <v:textbox>
                    <w:txbxContent>
                      <w:p w14:paraId="0BCEC71C" w14:textId="44222C57" w:rsidR="00EA27EE" w:rsidRPr="003067A8" w:rsidRDefault="00EA27EE" w:rsidP="0055223B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4EC5CE9F" w14:textId="77777777" w:rsidR="00EA27EE" w:rsidRPr="00332C1B" w:rsidRDefault="00EA27EE" w:rsidP="0055223B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84252E2" w14:textId="413C4E19" w:rsidR="00EA27EE" w:rsidRPr="003067A8" w:rsidRDefault="00EA27EE" w:rsidP="00CA168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Äußerungen produzieren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35522214" w14:textId="77777777" w:rsidR="00EA27EE" w:rsidRDefault="00EA27EE" w:rsidP="00E03438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Verbale Äußerungen</w:t>
                        </w:r>
                      </w:p>
                      <w:p w14:paraId="21E2D49B" w14:textId="77777777" w:rsidR="00EA27EE" w:rsidRDefault="00EA27EE" w:rsidP="00C80E2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760F7F90" w14:textId="747AC5CA" w:rsidR="00EA27EE" w:rsidRPr="003067A8" w:rsidRDefault="00EA27EE" w:rsidP="00C80E2A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Miteinander kommunizieren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613E19B5" w14:textId="77777777" w:rsidR="00EA27EE" w:rsidRDefault="00EA27EE" w:rsidP="00A27E96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3E25454D" w14:textId="77777777" w:rsidR="00EA27EE" w:rsidRDefault="00EA27EE" w:rsidP="00A27E96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Kommunikationsinhalte</w:t>
                        </w:r>
                      </w:p>
                      <w:p w14:paraId="20C30E7C" w14:textId="2F142BF4" w:rsidR="00EA27EE" w:rsidRPr="00C80E2A" w:rsidRDefault="00EA27EE" w:rsidP="00C80E2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3F7A8A30" w14:textId="77777777" w:rsidR="00EA27EE" w:rsidRPr="00783BD2" w:rsidRDefault="00EA27EE" w:rsidP="00783BD2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29" type="#_x0000_t202" style="position:absolute;left:33718;width:31172;height:2228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" fillcolor="white [3201]" strokecolor="#0070c0" strokeweight="2.25pt">
                  <v:textbox>
                    <w:txbxContent>
                      <w:p w14:paraId="7005FD7F" w14:textId="001B73FD" w:rsidR="00EA27EE" w:rsidRDefault="00EA27EE" w:rsidP="003067A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Wahrnehmung</w:t>
                        </w:r>
                      </w:p>
                      <w:p w14:paraId="30DADE75" w14:textId="77777777" w:rsidR="00EA27EE" w:rsidRPr="00332C1B" w:rsidRDefault="00EA27EE" w:rsidP="003067A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E865A14" w14:textId="77777777" w:rsidR="00EA27EE" w:rsidRPr="003067A8" w:rsidRDefault="00EA27EE" w:rsidP="003067A8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A2CBCE4" w14:textId="27C9CE1D" w:rsidR="00EA27EE" w:rsidRDefault="00EA27EE" w:rsidP="005574D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67C579C6" w14:textId="13ECEFCF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Te</w:t>
                        </w:r>
                        <w:r w:rsidRPr="00C80E2A">
                          <w:rPr>
                            <w:rFonts w:ascii="Calibri" w:hAnsi="Calibri" w:cs="Calibri"/>
                          </w:rPr>
                          <w:t>mperatur</w:t>
                        </w:r>
                      </w:p>
                      <w:p w14:paraId="07E37DDE" w14:textId="6F623C68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Schmerz</w:t>
                        </w:r>
                      </w:p>
                      <w:p w14:paraId="791D5575" w14:textId="047E1BD8" w:rsidR="00EA27EE" w:rsidRPr="00783BD2" w:rsidRDefault="00EA27EE" w:rsidP="00A27E96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Feuchtigkeit</w:t>
                        </w:r>
                      </w:p>
                      <w:p w14:paraId="563FC12F" w14:textId="77777777" w:rsidR="00EA27EE" w:rsidRPr="00251C5E" w:rsidRDefault="00EA27EE" w:rsidP="00251C5E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F28E280" w14:textId="6C9E526B" w:rsidR="00EA27EE" w:rsidRDefault="00EA27EE" w:rsidP="005574D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4723FFF" w14:textId="21510BF9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</w:txbxContent>
                  </v:textbox>
                </v:shape>
                <v:shape id="Textfeld 1" o:spid="_x0000_s1030" type="#_x0000_t202" style="position:absolute;top:22288;width:31172;height:39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" fillcolor="#84e290 [1302]" strokeweight="2.25pt">
                  <v:textbox>
                    <w:txbxContent>
                      <w:p w14:paraId="0FAD9A6B" w14:textId="630FB0D2" w:rsidR="00EA27EE" w:rsidRPr="00DE6A3A" w:rsidRDefault="00EA27EE" w:rsidP="00504F77">
                        <w:pPr>
                          <w:shd w:val="clear" w:color="auto" w:fill="84E290" w:themeFill="accent3" w:themeFillTint="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DE6A3A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NW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DE6A3A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Physik</w:t>
                        </w:r>
                      </w:p>
                      <w:p w14:paraId="720493E8" w14:textId="35D5009F" w:rsidR="00EA27EE" w:rsidRPr="00DE6A3A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E6A3A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Sonne und Wärme</w:t>
                        </w:r>
                      </w:p>
                      <w:p w14:paraId="34AB171B" w14:textId="43321CDE" w:rsidR="00EA27EE" w:rsidRPr="00DE6A3A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DE6A3A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4A64E9E1" w14:textId="6808E87E" w:rsidR="00EA27EE" w:rsidRPr="00C80E2A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C80E2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im Jahreslauf </w:t>
                        </w:r>
                        <w:r w:rsidRPr="00C80E2A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1C6D4C75" w14:textId="77777777" w:rsidR="00EA27EE" w:rsidRPr="00DE6A3A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E6A3A">
                          <w:rPr>
                            <w:rFonts w:ascii="Calibri" w:hAnsi="Calibri" w:cs="Calibri"/>
                          </w:rPr>
                          <w:t>Tag und Nacht</w:t>
                        </w:r>
                      </w:p>
                      <w:p w14:paraId="281AF7AD" w14:textId="77777777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E6A3A">
                          <w:rPr>
                            <w:rFonts w:ascii="Calibri" w:hAnsi="Calibri" w:cs="Calibri"/>
                          </w:rPr>
                          <w:t>Jahreszeiten</w:t>
                        </w:r>
                      </w:p>
                      <w:p w14:paraId="07F255D8" w14:textId="77777777" w:rsidR="00EA27EE" w:rsidRPr="00C80E2A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65FA67B2" w14:textId="3D0D35DD" w:rsidR="00EA27EE" w:rsidRPr="00C80E2A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C80E2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Wetter </w:t>
                        </w:r>
                        <w:r w:rsidRPr="00C80E2A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52691146" w14:textId="77777777" w:rsidR="00EA27EE" w:rsidRPr="00DE6A3A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E6A3A">
                          <w:rPr>
                            <w:rFonts w:ascii="Calibri" w:hAnsi="Calibri" w:cs="Calibri"/>
                          </w:rPr>
                          <w:t>Wettererscheinungen und Beobachtung</w:t>
                        </w:r>
                      </w:p>
                      <w:p w14:paraId="23C87CB4" w14:textId="77777777" w:rsidR="00EA27EE" w:rsidRPr="00DE6A3A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E6A3A">
                          <w:rPr>
                            <w:rFonts w:ascii="Calibri" w:hAnsi="Calibri" w:cs="Calibri"/>
                          </w:rPr>
                          <w:t>Wetter darstellen, kategorisieren, dokumentieren</w:t>
                        </w:r>
                      </w:p>
                      <w:p w14:paraId="5D64C9CC" w14:textId="77777777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E6A3A">
                          <w:rPr>
                            <w:rFonts w:ascii="Calibri" w:hAnsi="Calibri" w:cs="Calibri"/>
                          </w:rPr>
                          <w:t>angemessenes Verhalten bei verschiedenen Wettererscheinungen</w:t>
                        </w:r>
                      </w:p>
                      <w:p w14:paraId="0867AE8D" w14:textId="77777777" w:rsidR="00EA27EE" w:rsidRPr="00C80E2A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4311478" w14:textId="4440B544" w:rsidR="00EA27EE" w:rsidRPr="00C80E2A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C80E2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Thermometer und Temperatur </w:t>
                        </w:r>
                        <w:r w:rsidRPr="00C80E2A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09EB15D7" w14:textId="77777777" w:rsidR="00EA27EE" w:rsidRPr="00DE6A3A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E6A3A">
                          <w:rPr>
                            <w:rFonts w:ascii="Calibri" w:hAnsi="Calibri" w:cs="Calibri"/>
                          </w:rPr>
                          <w:t>Wärme und Temperatur</w:t>
                        </w:r>
                      </w:p>
                      <w:p w14:paraId="07B921D4" w14:textId="12B2391F" w:rsidR="00EA27EE" w:rsidRPr="00C80E2A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E6A3A">
                          <w:rPr>
                            <w:rFonts w:ascii="Calibri" w:hAnsi="Calibri" w:cs="Calibri"/>
                          </w:rPr>
                          <w:t>Thermometer</w:t>
                        </w:r>
                      </w:p>
                    </w:txbxContent>
                  </v:textbox>
                </v:shape>
                <v:shape id="Textfeld 1" o:spid="_x0000_s1031" type="#_x0000_t202" style="position:absolute;left:67183;width:31172;height:44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" fillcolor="white [3201]" strokecolor="yellow" strokeweight="2.25pt">
                  <v:textbox>
                    <w:txbxContent>
                      <w:p w14:paraId="79C64D11" w14:textId="13AB1EE4" w:rsidR="00EA27EE" w:rsidRPr="001E2C1A" w:rsidRDefault="00EA27EE" w:rsidP="001E2C1A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47878261" w14:textId="77777777" w:rsidR="00EA27EE" w:rsidRPr="001E2C1A" w:rsidRDefault="00EA27EE" w:rsidP="001E2C1A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AB7E81F" w14:textId="1440E839" w:rsidR="00EA27EE" w:rsidRPr="001E2C1A" w:rsidRDefault="00EA27EE" w:rsidP="001E2C1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Gedächtnis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6AF8BA4E" w14:textId="66C8FA58" w:rsidR="00EA27EE" w:rsidRPr="00783BD2" w:rsidRDefault="00EA27EE" w:rsidP="00A27E96">
                        <w:pPr>
                          <w:pStyle w:val="Listenabsatz"/>
                          <w:numPr>
                            <w:ilvl w:val="1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83BD2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16D12E91" w14:textId="77777777" w:rsidR="00EA27EE" w:rsidRPr="001E2C1A" w:rsidRDefault="00EA27EE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29E9811" w14:textId="77084656" w:rsidR="00EA27EE" w:rsidRPr="001E2C1A" w:rsidRDefault="00EA27EE" w:rsidP="001E2C1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Begriffsbildung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und Vorstellung von der Welt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3839F82D" w14:textId="601C4DDC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641DF031" w14:textId="318EB93F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Wiederkennen</w:t>
                        </w:r>
                      </w:p>
                      <w:p w14:paraId="6B948095" w14:textId="754F0954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Innere Repräsentation</w:t>
                        </w:r>
                      </w:p>
                      <w:p w14:paraId="3B15CCD7" w14:textId="05426938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4E601F8F" w14:textId="0C0A3C8E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58A7876A" w14:textId="784C662C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2E02DEE0" w14:textId="68AA1365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40D610A0" w14:textId="77777777" w:rsidR="00EA27EE" w:rsidRPr="001E2C1A" w:rsidRDefault="00EA27EE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0BCAC69A" w14:textId="0CACF56F" w:rsidR="00EA27EE" w:rsidRPr="001E2C1A" w:rsidRDefault="00EA27EE" w:rsidP="00C80E2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>eurteilen, Problemlösen, Bewerten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n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spekt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:</w:t>
                        </w:r>
                      </w:p>
                      <w:p w14:paraId="5289E26B" w14:textId="77777777" w:rsidR="00EA27EE" w:rsidRDefault="00EA27EE" w:rsidP="00A27E96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2DCAB7DB" w14:textId="77777777" w:rsidR="00EA27EE" w:rsidRDefault="00EA27EE" w:rsidP="00A27E96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783D6B0F" w14:textId="50BE5C62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18962281" w14:textId="77777777" w:rsidR="00EA27EE" w:rsidRPr="001E2C1A" w:rsidRDefault="00EA27EE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35EE967" w14:textId="77777777" w:rsidR="00EA27EE" w:rsidRDefault="00EA27EE"/>
    <w:p w14:paraId="7F1BA14A" w14:textId="04D4DC9D" w:rsidR="0055223B" w:rsidRDefault="0055223B"/>
    <w:p w14:paraId="620785C6" w14:textId="3C7BE675" w:rsidR="006C265F" w:rsidRDefault="006C265F"/>
    <w:p w14:paraId="55A3DA5D" w14:textId="74C03A27" w:rsidR="006C265F" w:rsidRDefault="006C265F"/>
    <w:p w14:paraId="09FD0F09" w14:textId="1677B0C4" w:rsidR="006C265F" w:rsidRDefault="006C265F"/>
    <w:p w14:paraId="4C36794D" w14:textId="273A1808" w:rsidR="006C265F" w:rsidRDefault="006C265F"/>
    <w:p w14:paraId="60D85F2E" w14:textId="0988CA39" w:rsidR="006C265F" w:rsidRDefault="006C265F"/>
    <w:p w14:paraId="67C84A3D" w14:textId="16273EA7" w:rsidR="006C265F" w:rsidRDefault="006C265F"/>
    <w:p w14:paraId="09D500E5" w14:textId="47D75E0B" w:rsidR="006C265F" w:rsidRDefault="006C265F"/>
    <w:p w14:paraId="4B9018E6" w14:textId="4510AF0A" w:rsidR="006C265F" w:rsidRDefault="006C265F"/>
    <w:p w14:paraId="721802DF" w14:textId="6DC2D16A" w:rsidR="006C265F" w:rsidRDefault="006C265F"/>
    <w:p w14:paraId="1E33249E" w14:textId="77CC3F83" w:rsidR="006C265F" w:rsidRDefault="006C265F"/>
    <w:p w14:paraId="2B1081C3" w14:textId="2AC539B6" w:rsidR="006C265F" w:rsidRDefault="006C265F"/>
    <w:p w14:paraId="334EF0CE" w14:textId="7F2661D3" w:rsidR="006C265F" w:rsidRDefault="006C265F"/>
    <w:p w14:paraId="7678D5F1" w14:textId="461DB91B" w:rsidR="006C265F" w:rsidRDefault="006C265F"/>
    <w:p w14:paraId="14B466DB" w14:textId="7951B3EC" w:rsidR="006C265F" w:rsidRDefault="006C265F"/>
    <w:p w14:paraId="67DA8D0A" w14:textId="7DD5F806" w:rsidR="006C265F" w:rsidRDefault="006C265F"/>
    <w:p w14:paraId="46619C4A" w14:textId="0BDD200E" w:rsidR="006C265F" w:rsidRDefault="006C265F"/>
    <w:p w14:paraId="29B58CB0" w14:textId="236494E9" w:rsidR="006C265F" w:rsidRDefault="006C265F"/>
    <w:p w14:paraId="34E3128E" w14:textId="2152FA99" w:rsidR="006C265F" w:rsidRDefault="006C265F"/>
    <w:p w14:paraId="064BAA88" w14:textId="7F12385A" w:rsidR="006C265F" w:rsidRDefault="006C265F"/>
    <w:p w14:paraId="1FD9C7D3" w14:textId="1181195A" w:rsidR="006C265F" w:rsidRDefault="006C265F"/>
    <w:p w14:paraId="00D3A7C6" w14:textId="24D84A1D" w:rsidR="006C265F" w:rsidRDefault="006C265F"/>
    <w:p w14:paraId="52D7FA4C" w14:textId="6FD6E6F8" w:rsidR="006C265F" w:rsidRDefault="0053263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2267A68A" wp14:editId="6A56B77C">
                <wp:simplePos x="0" y="0"/>
                <wp:positionH relativeFrom="column">
                  <wp:posOffset>12700</wp:posOffset>
                </wp:positionH>
                <wp:positionV relativeFrom="paragraph">
                  <wp:posOffset>-120650</wp:posOffset>
                </wp:positionV>
                <wp:extent cx="9784715" cy="7000875"/>
                <wp:effectExtent l="19050" t="19050" r="26035" b="2857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4715" cy="7000875"/>
                          <a:chOff x="0" y="0"/>
                          <a:chExt cx="9784715" cy="7000875"/>
                        </a:xfrm>
                      </wpg:grpSpPr>
                      <wps:wsp>
                        <wps:cNvPr id="1509892129" name="Textfeld 1"/>
                        <wps:cNvSpPr txBox="1"/>
                        <wps:spPr>
                          <a:xfrm>
                            <a:off x="0" y="95250"/>
                            <a:ext cx="3117215" cy="202628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E57DE45" w14:textId="6E13E63C" w:rsidR="00EA27EE" w:rsidRPr="00332C1B" w:rsidRDefault="00EA27EE" w:rsidP="00332C1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Fach Physik</w:t>
                              </w:r>
                            </w:p>
                            <w:p w14:paraId="3EEEF6BD" w14:textId="1F12E132" w:rsidR="00EA27EE" w:rsidRPr="008F189A" w:rsidRDefault="00EA27EE" w:rsidP="00332C1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2: </w:t>
                              </w:r>
                              <w:r w:rsidRPr="00C80E2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Sinneswahrnehmung mit Licht und Schall</w:t>
                              </w:r>
                            </w:p>
                            <w:p w14:paraId="24C814AD" w14:textId="05343557" w:rsidR="00EA27EE" w:rsidRDefault="00EA27EE" w:rsidP="00332C1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28471B94" w14:textId="77777777" w:rsidR="00EA27EE" w:rsidRPr="00C80E2A" w:rsidRDefault="00EA27EE" w:rsidP="00C80E2A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Lichtausbreitung und Sehen</w:t>
                              </w:r>
                            </w:p>
                            <w:p w14:paraId="4AF9BC61" w14:textId="35D402F6" w:rsidR="00EA27EE" w:rsidRPr="00C80E2A" w:rsidRDefault="00DD08E0" w:rsidP="00C80E2A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Töne</w:t>
                              </w:r>
                              <w:r w:rsidR="00EA27EE" w:rsidRPr="00C80E2A">
                                <w:rPr>
                                  <w:rFonts w:ascii="Calibri" w:hAnsi="Calibri" w:cs="Calibri"/>
                                </w:rPr>
                                <w:t xml:space="preserve"> und Schallentstehung</w:t>
                              </w:r>
                            </w:p>
                            <w:p w14:paraId="7F0380E3" w14:textId="56B4D723" w:rsidR="00EA27EE" w:rsidRPr="00C80E2A" w:rsidRDefault="00EA27EE" w:rsidP="00C80E2A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 xml:space="preserve">Wahrnehmen und Messen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498792" name="Textfeld 1"/>
                        <wps:cNvSpPr txBox="1"/>
                        <wps:spPr>
                          <a:xfrm>
                            <a:off x="0" y="2305050"/>
                            <a:ext cx="3117215" cy="430974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D514BE" w14:textId="3CCB52F5" w:rsidR="00EA27EE" w:rsidRDefault="00EA27EE" w:rsidP="00504F77">
                              <w:pPr>
                                <w:shd w:val="clear" w:color="auto" w:fill="84E290" w:themeFill="accent3" w:themeFillTint="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GG 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Fach Physik</w:t>
                              </w:r>
                            </w:p>
                            <w:p w14:paraId="6A6AFF6E" w14:textId="7BB5DC5C" w:rsidR="00EA27EE" w:rsidRPr="00D27606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C80E2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Licht und Schall</w:t>
                              </w:r>
                            </w:p>
                            <w:p w14:paraId="1D7FD918" w14:textId="095E73EF" w:rsidR="00EA27EE" w:rsidRPr="00D27606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5F895E49" w14:textId="70385106" w:rsidR="00EA27EE" w:rsidRPr="002F3165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F3165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Licht und Schatten </w:t>
                              </w:r>
                              <w:r w:rsidRPr="002F316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33F2F53B" w14:textId="1A0699C1" w:rsidR="00EA27EE" w:rsidRPr="00C80E2A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Ausbreitung, Begrenzung und Reflexion von Licht</w:t>
                              </w:r>
                            </w:p>
                            <w:p w14:paraId="0AB6A2B1" w14:textId="1D2D28F3" w:rsidR="00EA27EE" w:rsidRPr="00C80E2A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Lichtquellen im Alltag (Selbst- und Fremdleuchter, künstliche und natürliche Lichtquellen)</w:t>
                              </w:r>
                            </w:p>
                            <w:p w14:paraId="1B8C1401" w14:textId="615F1FD7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Besser sehen und gesehen werden</w:t>
                              </w:r>
                            </w:p>
                            <w:p w14:paraId="57810B97" w14:textId="77777777" w:rsidR="00EA27EE" w:rsidRPr="002F3165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0B63CCB" w14:textId="386BEFB3" w:rsidR="00EA27EE" w:rsidRPr="002F3165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F3165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Schall und Lärm </w:t>
                              </w:r>
                              <w:r w:rsidRPr="002F316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7A470718" w14:textId="262C5D89" w:rsidR="00EA27EE" w:rsidRPr="00C80E2A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Schallentstehung</w:t>
                              </w:r>
                            </w:p>
                            <w:p w14:paraId="11E80B46" w14:textId="01CA722A" w:rsidR="00EA27EE" w:rsidRPr="00C80E2A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Schallausbreitung</w:t>
                              </w:r>
                            </w:p>
                            <w:p w14:paraId="0E05311C" w14:textId="30CF2FBA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LAUT und leise</w:t>
                              </w:r>
                            </w:p>
                            <w:p w14:paraId="4279C229" w14:textId="77777777" w:rsidR="00EA27EE" w:rsidRPr="002F3165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6C41048" w14:textId="2DFB76D9" w:rsidR="00EA27EE" w:rsidRPr="002F3165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F3165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Gefahren für die Sinnesorgane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</w:t>
                              </w:r>
                              <w:r w:rsidRPr="002F316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fachlichen Aspekt</w:t>
                              </w:r>
                              <w:r w:rsidRPr="002F316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110A2A1" w14:textId="4BADB984" w:rsidR="00EA27EE" w:rsidRPr="006140C4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Gefahren durch Licht und Lärm und ein sicherer Umgang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515535" name="Textfeld 1"/>
                        <wps:cNvSpPr txBox="1"/>
                        <wps:spPr>
                          <a:xfrm flipH="1">
                            <a:off x="3365500" y="63500"/>
                            <a:ext cx="3117215" cy="2619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2AF0AE7B" w14:textId="5A0AB90D" w:rsidR="00EA27EE" w:rsidRPr="002F3165" w:rsidRDefault="00EA27EE" w:rsidP="00D2760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2F316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2F316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6E626E43" w14:textId="77777777" w:rsidR="00EA27EE" w:rsidRPr="002F3165" w:rsidRDefault="00EA27EE" w:rsidP="00D2760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12CE86A" w14:textId="77777777" w:rsidR="00EA27EE" w:rsidRPr="002F3165" w:rsidRDefault="00EA27EE" w:rsidP="00D2760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42DD0FE3" w14:textId="0CF692BD" w:rsidR="00EA27EE" w:rsidRPr="002F3165" w:rsidRDefault="00EA27EE" w:rsidP="00D2760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F316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2F3165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F3165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2F316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7D502A4" w14:textId="795C02BC" w:rsidR="00EA27EE" w:rsidRPr="002F3165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F3165">
                                <w:rPr>
                                  <w:rFonts w:ascii="Calibri" w:hAnsi="Calibri" w:cs="Calibri"/>
                                </w:rPr>
                                <w:t>Temperatur</w:t>
                              </w:r>
                            </w:p>
                            <w:p w14:paraId="2314A92A" w14:textId="0D5C10F8" w:rsidR="00EA27EE" w:rsidRPr="002F3165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F3165">
                                <w:rPr>
                                  <w:rFonts w:ascii="Calibri" w:hAnsi="Calibri" w:cs="Calibri"/>
                                </w:rPr>
                                <w:t>Schmerz</w:t>
                              </w:r>
                            </w:p>
                            <w:p w14:paraId="6715B3C6" w14:textId="77777777" w:rsidR="00EA27EE" w:rsidRPr="002F3165" w:rsidRDefault="00EA27EE" w:rsidP="0023215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FE6392F" w14:textId="77777777" w:rsidR="00EA27EE" w:rsidRPr="002F3165" w:rsidRDefault="00EA27EE" w:rsidP="00D2760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3F65A56" w14:textId="44B9A9CF" w:rsidR="00EA27EE" w:rsidRPr="002F3165" w:rsidRDefault="00EA27EE" w:rsidP="0023215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F316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7: </w:t>
                              </w:r>
                              <w:r w:rsidRPr="002F3165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F3165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Auditive Wahrnehmung </w:t>
                              </w:r>
                              <w:r w:rsidRPr="002F316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C5538D4" w14:textId="3BA2BBC6" w:rsidR="00EA27EE" w:rsidRPr="002F3165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2F3165">
                                <w:rPr>
                                  <w:rFonts w:ascii="Calibri" w:hAnsi="Calibri" w:cs="Calibri"/>
                                </w:rPr>
                                <w:t>Schallsensitivität</w:t>
                              </w:r>
                            </w:p>
                            <w:p w14:paraId="3C71CD0C" w14:textId="44C8F785" w:rsidR="00EA27EE" w:rsidRPr="002F3165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2F3165">
                                <w:rPr>
                                  <w:rFonts w:ascii="Calibri" w:hAnsi="Calibri" w:cs="Calibri"/>
                                </w:rPr>
                                <w:t>Auditive Aufmerksamkeit</w:t>
                              </w:r>
                            </w:p>
                            <w:p w14:paraId="74D40964" w14:textId="1FF9D949" w:rsidR="00EA27EE" w:rsidRPr="002F3165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2F3165">
                                <w:rPr>
                                  <w:rFonts w:ascii="Calibri" w:hAnsi="Calibri" w:cs="Calibri"/>
                                </w:rPr>
                                <w:t>Figur-Grund-Wahrnehmung</w:t>
                              </w:r>
                            </w:p>
                            <w:p w14:paraId="4CF48449" w14:textId="24F18CFD" w:rsidR="00EA27EE" w:rsidRPr="002F3165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2F3165">
                                <w:rPr>
                                  <w:rFonts w:ascii="Calibri" w:hAnsi="Calibri" w:cs="Calibri"/>
                                </w:rPr>
                                <w:t>Auditive Lokalisation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336491" name="Textfeld 1"/>
                        <wps:cNvSpPr txBox="1"/>
                        <wps:spPr>
                          <a:xfrm>
                            <a:off x="6667500" y="0"/>
                            <a:ext cx="3117215" cy="4481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1023E0AA" w14:textId="14382A95" w:rsidR="00EA27EE" w:rsidRPr="001E2C1A" w:rsidRDefault="00EA27EE" w:rsidP="002F3165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4B6E83CB" w14:textId="77777777" w:rsidR="00EA27EE" w:rsidRPr="001E2C1A" w:rsidRDefault="00EA27EE" w:rsidP="002F3165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DDA2C05" w14:textId="77777777" w:rsidR="00EA27EE" w:rsidRPr="001E2C1A" w:rsidRDefault="00EA27EE" w:rsidP="002F316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1E2C1A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75D79CFF" w14:textId="77777777" w:rsidR="00EA27EE" w:rsidRPr="001E2C1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52BEC056" w14:textId="77777777" w:rsidR="00EA27EE" w:rsidRPr="001E2C1A" w:rsidRDefault="00EA27EE" w:rsidP="002F3165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Begriffsbildung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und Vorstellung von der Welt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7AE59714" w14:textId="77777777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54E1D36C" w14:textId="77777777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Wiederkennen</w:t>
                              </w:r>
                            </w:p>
                            <w:p w14:paraId="7678CB7F" w14:textId="77777777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Innere Repräsentation</w:t>
                              </w:r>
                            </w:p>
                            <w:p w14:paraId="1323AB3E" w14:textId="77777777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5A6D36C6" w14:textId="77777777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2ADB2E2F" w14:textId="77777777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35879C43" w14:textId="77777777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623562A1" w14:textId="539A228D" w:rsidR="00EA27EE" w:rsidRPr="001E2C1A" w:rsidRDefault="00EA27EE" w:rsidP="002F3165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>eurteilen, Problemlösen, Bewerten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:</w:t>
                              </w:r>
                            </w:p>
                            <w:p w14:paraId="3515B5D2" w14:textId="77777777" w:rsidR="00EA27EE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24EA8544" w14:textId="7A79D684" w:rsidR="00EA27EE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1B5532A4" w14:textId="12386C92" w:rsidR="00EA27EE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1CED1262" w14:textId="77777777" w:rsidR="00EA27EE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4DE6EBF4" w14:textId="77777777" w:rsidR="00EA27EE" w:rsidRPr="00C80E2A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2EF6CBE1" w14:textId="77777777" w:rsidR="00EA27EE" w:rsidRPr="001E2C1A" w:rsidRDefault="00EA27EE" w:rsidP="002F316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407252" name="Textfeld 1"/>
                        <wps:cNvSpPr txBox="1"/>
                        <wps:spPr>
                          <a:xfrm>
                            <a:off x="3365500" y="2806700"/>
                            <a:ext cx="3117215" cy="27285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1828B18" w14:textId="6D05995E" w:rsidR="00EA27EE" w:rsidRPr="003067A8" w:rsidRDefault="00EA27EE" w:rsidP="002F3165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081EBB77" w14:textId="77777777" w:rsidR="00EA27EE" w:rsidRPr="00332C1B" w:rsidRDefault="00EA27EE" w:rsidP="002F3165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E0A69FF" w14:textId="6E88550C" w:rsidR="00EA27EE" w:rsidRPr="003067A8" w:rsidRDefault="00EA27EE" w:rsidP="002F3165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 w:rsidR="00DD08E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="00DD08E0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Funktionen der Stimme und des Sprechens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10912F99" w14:textId="6481A21E" w:rsidR="00EA27EE" w:rsidRPr="00DD08E0" w:rsidRDefault="00DD08E0" w:rsidP="004B4632">
                              <w:pPr>
                                <w:pStyle w:val="Listenabsatz"/>
                                <w:numPr>
                                  <w:ilvl w:val="1"/>
                                  <w:numId w:val="6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D08E0">
                                <w:rPr>
                                  <w:rFonts w:ascii="Calibri" w:hAnsi="Calibri" w:cs="Calibri"/>
                                </w:rPr>
                                <w:t>Stimmfunktionen</w:t>
                              </w:r>
                            </w:p>
                            <w:p w14:paraId="4BE87FB6" w14:textId="1888C4B0" w:rsidR="00DD08E0" w:rsidRPr="00DD08E0" w:rsidRDefault="00DD08E0" w:rsidP="004B4632">
                              <w:pPr>
                                <w:pStyle w:val="Listenabsatz"/>
                                <w:numPr>
                                  <w:ilvl w:val="1"/>
                                  <w:numId w:val="6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D08E0">
                                <w:rPr>
                                  <w:rFonts w:ascii="Calibri" w:hAnsi="Calibri" w:cs="Calibri"/>
                                </w:rPr>
                                <w:t>Artikulation und Aussprache</w:t>
                              </w:r>
                            </w:p>
                            <w:p w14:paraId="63F8A2FF" w14:textId="4B024EA4" w:rsidR="00DD08E0" w:rsidRPr="00DD08E0" w:rsidRDefault="00DD08E0" w:rsidP="004B4632">
                              <w:pPr>
                                <w:pStyle w:val="Listenabsatz"/>
                                <w:numPr>
                                  <w:ilvl w:val="1"/>
                                  <w:numId w:val="6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Sprechfluss und Sprechrhythmus</w:t>
                              </w:r>
                            </w:p>
                            <w:p w14:paraId="03C12340" w14:textId="77777777" w:rsidR="00EA27EE" w:rsidRDefault="00EA27EE" w:rsidP="002F316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371FF11" w14:textId="77777777" w:rsidR="00EA27EE" w:rsidRPr="003067A8" w:rsidRDefault="00EA27EE" w:rsidP="002F3165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Miteinander kommunizieren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675302D5" w14:textId="467D5EA8" w:rsidR="00EA27EE" w:rsidRPr="00DD08E0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D08E0"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76A08ACB" w14:textId="77777777" w:rsidR="00EA27EE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Kommunikationsinhalte</w:t>
                              </w:r>
                            </w:p>
                            <w:p w14:paraId="07F97500" w14:textId="77777777" w:rsidR="00EA27EE" w:rsidRPr="00C80E2A" w:rsidRDefault="00EA27EE" w:rsidP="002F316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80A402B" w14:textId="77777777" w:rsidR="00EA27EE" w:rsidRPr="00783BD2" w:rsidRDefault="00EA27EE" w:rsidP="002F316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896427" name="Textfeld 1"/>
                        <wps:cNvSpPr txBox="1"/>
                        <wps:spPr>
                          <a:xfrm flipH="1">
                            <a:off x="6667500" y="4667250"/>
                            <a:ext cx="3081020" cy="23336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AFC7283" w14:textId="77777777" w:rsidR="001C2005" w:rsidRDefault="001C2005" w:rsidP="001C200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61C1D0E6" w14:textId="77777777" w:rsidR="001C2005" w:rsidRPr="00332C1B" w:rsidRDefault="001C2005" w:rsidP="001C200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377E211" w14:textId="77777777" w:rsidR="001C2005" w:rsidRPr="003067A8" w:rsidRDefault="001C2005" w:rsidP="001C2005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9289034" w14:textId="77777777" w:rsidR="001C2005" w:rsidRPr="00EB559B" w:rsidRDefault="001C2005" w:rsidP="001C200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Emotionalität – Wahrnehmung der eigenen Person und Biogra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f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ie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7430CF30" w14:textId="77777777" w:rsidR="001C2005" w:rsidRPr="001427D8" w:rsidRDefault="001C2005" w:rsidP="004B4632">
                              <w:pPr>
                                <w:pStyle w:val="Listenabsatz"/>
                                <w:numPr>
                                  <w:ilvl w:val="1"/>
                                  <w:numId w:val="6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„</w:t>
                              </w:r>
                              <w:r w:rsidRPr="001427D8">
                                <w:rPr>
                                  <w:rFonts w:ascii="Calibri" w:hAnsi="Calibri" w:cs="Calibri"/>
                                </w:rPr>
                                <w:t>Selbst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“ erkennen</w:t>
                              </w:r>
                            </w:p>
                            <w:p w14:paraId="0F895C67" w14:textId="77777777" w:rsidR="001C2005" w:rsidRPr="003067A8" w:rsidRDefault="001C2005" w:rsidP="001C2005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3AA878E" w14:textId="77777777" w:rsidR="001C2005" w:rsidRDefault="001C2005" w:rsidP="001C2005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601F0589" w14:textId="19FACE63" w:rsidR="001C2005" w:rsidRPr="00EB559B" w:rsidRDefault="001C2005" w:rsidP="001C200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E02311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1B9EA87F" w14:textId="2773253D" w:rsidR="001C2005" w:rsidRPr="001C2005" w:rsidRDefault="001C2005" w:rsidP="004B4632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C2005">
                                <w:rPr>
                                  <w:rFonts w:ascii="Calibri" w:hAnsi="Calibri" w:cs="Calibri"/>
                                </w:rPr>
                                <w:t>Differenzieren von Perspektiven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7A68A" id="Gruppieren 6" o:spid="_x0000_s1032" style="position:absolute;margin-left:1pt;margin-top:-9.5pt;width:770.45pt;height:551.25pt;z-index:251948032" coordsize="97847,70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">
                <v:shape id="Textfeld 1" o:spid="_x0000_s1033" type="#_x0000_t202" style="position:absolute;top:952;width:31172;height:20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" fillcolor="#e8e8e8 [3214]" strokecolor="black [3213]" strokeweight="2.25pt">
                  <v:textbox>
                    <w:txbxContent>
                      <w:p w14:paraId="0E57DE45" w14:textId="6E13E63C" w:rsidR="00EA27EE" w:rsidRPr="00332C1B" w:rsidRDefault="00EA27EE" w:rsidP="00332C1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Fach Physik</w:t>
                        </w:r>
                      </w:p>
                      <w:p w14:paraId="3EEEF6BD" w14:textId="1F12E132" w:rsidR="00EA27EE" w:rsidRPr="008F189A" w:rsidRDefault="00EA27EE" w:rsidP="00332C1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2: </w:t>
                        </w:r>
                        <w:r w:rsidRPr="00C80E2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Sinneswahrnehmung mit Licht und Schall</w:t>
                        </w:r>
                      </w:p>
                      <w:p w14:paraId="24C814AD" w14:textId="05343557" w:rsidR="00EA27EE" w:rsidRDefault="00EA27EE" w:rsidP="00332C1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28471B94" w14:textId="77777777" w:rsidR="00EA27EE" w:rsidRPr="00C80E2A" w:rsidRDefault="00EA27EE" w:rsidP="00C80E2A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Lichtausbreitung und Sehen</w:t>
                        </w:r>
                      </w:p>
                      <w:p w14:paraId="4AF9BC61" w14:textId="35D402F6" w:rsidR="00EA27EE" w:rsidRPr="00C80E2A" w:rsidRDefault="00DD08E0" w:rsidP="00C80E2A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Töne</w:t>
                        </w:r>
                        <w:r w:rsidR="00EA27EE" w:rsidRPr="00C80E2A">
                          <w:rPr>
                            <w:rFonts w:ascii="Calibri" w:hAnsi="Calibri" w:cs="Calibri"/>
                          </w:rPr>
                          <w:t xml:space="preserve"> und Schallentstehung</w:t>
                        </w:r>
                      </w:p>
                      <w:p w14:paraId="7F0380E3" w14:textId="56B4D723" w:rsidR="00EA27EE" w:rsidRPr="00C80E2A" w:rsidRDefault="00EA27EE" w:rsidP="00C80E2A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 xml:space="preserve">Wahrnehmen und Messen </w:t>
                        </w:r>
                      </w:p>
                    </w:txbxContent>
                  </v:textbox>
                </v:shape>
                <v:shape id="Textfeld 1" o:spid="_x0000_s1034" type="#_x0000_t202" style="position:absolute;top:23050;width:31172;height:4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" fillcolor="#84e290 [1302]" strokeweight="2.25pt">
                  <v:textbox>
                    <w:txbxContent>
                      <w:p w14:paraId="5BD514BE" w14:textId="3CCB52F5" w:rsidR="00EA27EE" w:rsidRDefault="00EA27EE" w:rsidP="00504F77">
                        <w:pPr>
                          <w:shd w:val="clear" w:color="auto" w:fill="84E290" w:themeFill="accent3" w:themeFillTint="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GG 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Fach Physik</w:t>
                        </w:r>
                      </w:p>
                      <w:p w14:paraId="6A6AFF6E" w14:textId="7BB5DC5C" w:rsidR="00EA27EE" w:rsidRPr="00D27606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C80E2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Licht und Schall</w:t>
                        </w:r>
                      </w:p>
                      <w:p w14:paraId="1D7FD918" w14:textId="095E73EF" w:rsidR="00EA27EE" w:rsidRPr="00D27606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D27606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5F895E49" w14:textId="70385106" w:rsidR="00EA27EE" w:rsidRPr="002F3165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F3165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Licht und Schatten </w:t>
                        </w:r>
                        <w:r w:rsidRPr="002F3165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33F2F53B" w14:textId="1A0699C1" w:rsidR="00EA27EE" w:rsidRPr="00C80E2A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Ausbreitung, Begrenzung und Reflexion von Licht</w:t>
                        </w:r>
                      </w:p>
                      <w:p w14:paraId="0AB6A2B1" w14:textId="1D2D28F3" w:rsidR="00EA27EE" w:rsidRPr="00C80E2A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Lichtquellen im Alltag (Selbst- und Fremdleuchter, künstliche und natürliche Lichtquellen)</w:t>
                        </w:r>
                      </w:p>
                      <w:p w14:paraId="1B8C1401" w14:textId="615F1FD7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Besser sehen und gesehen werden</w:t>
                        </w:r>
                      </w:p>
                      <w:p w14:paraId="57810B97" w14:textId="77777777" w:rsidR="00EA27EE" w:rsidRPr="002F3165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0B63CCB" w14:textId="386BEFB3" w:rsidR="00EA27EE" w:rsidRPr="002F3165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F3165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Schall und Lärm </w:t>
                        </w:r>
                        <w:r w:rsidRPr="002F3165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7A470718" w14:textId="262C5D89" w:rsidR="00EA27EE" w:rsidRPr="00C80E2A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Schallentstehung</w:t>
                        </w:r>
                      </w:p>
                      <w:p w14:paraId="11E80B46" w14:textId="01CA722A" w:rsidR="00EA27EE" w:rsidRPr="00C80E2A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Schallausbreitung</w:t>
                        </w:r>
                      </w:p>
                      <w:p w14:paraId="0E05311C" w14:textId="30CF2FBA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LAUT und leise</w:t>
                        </w:r>
                      </w:p>
                      <w:p w14:paraId="4279C229" w14:textId="77777777" w:rsidR="00EA27EE" w:rsidRPr="002F3165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6C41048" w14:textId="2DFB76D9" w:rsidR="00EA27EE" w:rsidRPr="002F3165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F3165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Gefahren für die Sinnesorgane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dem</w:t>
                        </w:r>
                        <w:r w:rsidRPr="002F3165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fachlichen Aspekt</w:t>
                        </w:r>
                        <w:r w:rsidRPr="002F3165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110A2A1" w14:textId="4BADB984" w:rsidR="00EA27EE" w:rsidRPr="006140C4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Gefahren durch Licht und Lärm und ein sicherer Umgang</w:t>
                        </w:r>
                      </w:p>
                    </w:txbxContent>
                  </v:textbox>
                </v:shape>
                <v:shape id="Textfeld 1" o:spid="_x0000_s1035" type="#_x0000_t202" style="position:absolute;left:33655;top:635;width:31172;height:261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" fillcolor="white [3201]" strokecolor="#0070c0" strokeweight="2.25pt">
                  <v:textbox>
                    <w:txbxContent>
                      <w:p w14:paraId="2AF0AE7B" w14:textId="5A0AB90D" w:rsidR="00EA27EE" w:rsidRPr="002F3165" w:rsidRDefault="00EA27EE" w:rsidP="00D2760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2F316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2F316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6E626E43" w14:textId="77777777" w:rsidR="00EA27EE" w:rsidRPr="002F3165" w:rsidRDefault="00EA27EE" w:rsidP="00D2760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12CE86A" w14:textId="77777777" w:rsidR="00EA27EE" w:rsidRPr="002F3165" w:rsidRDefault="00EA27EE" w:rsidP="00D2760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42DD0FE3" w14:textId="0CF692BD" w:rsidR="00EA27EE" w:rsidRPr="002F3165" w:rsidRDefault="00EA27EE" w:rsidP="00D2760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F3165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2F3165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F3165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2F3165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7D502A4" w14:textId="795C02BC" w:rsidR="00EA27EE" w:rsidRPr="002F3165" w:rsidRDefault="00EA27EE" w:rsidP="00A27E96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F3165">
                          <w:rPr>
                            <w:rFonts w:ascii="Calibri" w:hAnsi="Calibri" w:cs="Calibri"/>
                          </w:rPr>
                          <w:t>Temperatur</w:t>
                        </w:r>
                      </w:p>
                      <w:p w14:paraId="2314A92A" w14:textId="0D5C10F8" w:rsidR="00EA27EE" w:rsidRPr="002F3165" w:rsidRDefault="00EA27EE" w:rsidP="00A27E96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F3165">
                          <w:rPr>
                            <w:rFonts w:ascii="Calibri" w:hAnsi="Calibri" w:cs="Calibri"/>
                          </w:rPr>
                          <w:t>Schmerz</w:t>
                        </w:r>
                      </w:p>
                      <w:p w14:paraId="6715B3C6" w14:textId="77777777" w:rsidR="00EA27EE" w:rsidRPr="002F3165" w:rsidRDefault="00EA27EE" w:rsidP="0023215B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FE6392F" w14:textId="77777777" w:rsidR="00EA27EE" w:rsidRPr="002F3165" w:rsidRDefault="00EA27EE" w:rsidP="00D27606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3F65A56" w14:textId="44B9A9CF" w:rsidR="00EA27EE" w:rsidRPr="002F3165" w:rsidRDefault="00EA27EE" w:rsidP="0023215B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F3165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7: </w:t>
                        </w:r>
                        <w:r w:rsidRPr="002F3165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F3165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Auditive Wahrnehmung </w:t>
                        </w:r>
                        <w:r w:rsidRPr="002F3165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C5538D4" w14:textId="3BA2BBC6" w:rsidR="00EA27EE" w:rsidRPr="002F3165" w:rsidRDefault="00EA27EE" w:rsidP="00A27E96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rPr>
                            <w:rFonts w:ascii="Calibri" w:hAnsi="Calibri" w:cs="Calibri"/>
                          </w:rPr>
                        </w:pPr>
                        <w:r w:rsidRPr="002F3165">
                          <w:rPr>
                            <w:rFonts w:ascii="Calibri" w:hAnsi="Calibri" w:cs="Calibri"/>
                          </w:rPr>
                          <w:t>Schallsensitivität</w:t>
                        </w:r>
                      </w:p>
                      <w:p w14:paraId="3C71CD0C" w14:textId="44C8F785" w:rsidR="00EA27EE" w:rsidRPr="002F3165" w:rsidRDefault="00EA27EE" w:rsidP="00A27E96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rPr>
                            <w:rFonts w:ascii="Calibri" w:hAnsi="Calibri" w:cs="Calibri"/>
                          </w:rPr>
                        </w:pPr>
                        <w:r w:rsidRPr="002F3165">
                          <w:rPr>
                            <w:rFonts w:ascii="Calibri" w:hAnsi="Calibri" w:cs="Calibri"/>
                          </w:rPr>
                          <w:t>Auditive Aufmerksamkeit</w:t>
                        </w:r>
                      </w:p>
                      <w:p w14:paraId="74D40964" w14:textId="1FF9D949" w:rsidR="00EA27EE" w:rsidRPr="002F3165" w:rsidRDefault="00EA27EE" w:rsidP="00A27E96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rPr>
                            <w:rFonts w:ascii="Calibri" w:hAnsi="Calibri" w:cs="Calibri"/>
                          </w:rPr>
                        </w:pPr>
                        <w:r w:rsidRPr="002F3165">
                          <w:rPr>
                            <w:rFonts w:ascii="Calibri" w:hAnsi="Calibri" w:cs="Calibri"/>
                          </w:rPr>
                          <w:t>Figur-Grund-Wahrnehmung</w:t>
                        </w:r>
                      </w:p>
                      <w:p w14:paraId="4CF48449" w14:textId="24F18CFD" w:rsidR="00EA27EE" w:rsidRPr="002F3165" w:rsidRDefault="00EA27EE" w:rsidP="00A27E96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rPr>
                            <w:rFonts w:ascii="Calibri" w:hAnsi="Calibri" w:cs="Calibri"/>
                          </w:rPr>
                        </w:pPr>
                        <w:r w:rsidRPr="002F3165">
                          <w:rPr>
                            <w:rFonts w:ascii="Calibri" w:hAnsi="Calibri" w:cs="Calibri"/>
                          </w:rPr>
                          <w:t>Auditive Lokalisation</w:t>
                        </w:r>
                      </w:p>
                    </w:txbxContent>
                  </v:textbox>
                </v:shape>
                <v:shape id="Textfeld 1" o:spid="_x0000_s1036" type="#_x0000_t202" style="position:absolute;left:66675;width:31172;height:4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" fillcolor="white [3201]" strokecolor="yellow" strokeweight="2.25pt">
                  <v:textbox>
                    <w:txbxContent>
                      <w:p w14:paraId="1023E0AA" w14:textId="14382A95" w:rsidR="00EA27EE" w:rsidRPr="001E2C1A" w:rsidRDefault="00EA27EE" w:rsidP="002F3165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4B6E83CB" w14:textId="77777777" w:rsidR="00EA27EE" w:rsidRPr="001E2C1A" w:rsidRDefault="00EA27EE" w:rsidP="002F3165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DDA2C05" w14:textId="77777777" w:rsidR="00EA27EE" w:rsidRPr="001E2C1A" w:rsidRDefault="00EA27EE" w:rsidP="002F316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1E2C1A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1E2C1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75D79CFF" w14:textId="77777777" w:rsidR="00EA27EE" w:rsidRPr="001E2C1A" w:rsidRDefault="00EA27EE" w:rsidP="00A27E96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52BEC056" w14:textId="77777777" w:rsidR="00EA27EE" w:rsidRPr="001E2C1A" w:rsidRDefault="00EA27EE" w:rsidP="002F3165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Begriffsbildung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und Vorstellung von der Welt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7AE59714" w14:textId="77777777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54E1D36C" w14:textId="77777777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Wiederkennen</w:t>
                        </w:r>
                      </w:p>
                      <w:p w14:paraId="7678CB7F" w14:textId="77777777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Innere Repräsentation</w:t>
                        </w:r>
                      </w:p>
                      <w:p w14:paraId="1323AB3E" w14:textId="77777777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5A6D36C6" w14:textId="77777777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2ADB2E2F" w14:textId="77777777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35879C43" w14:textId="77777777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623562A1" w14:textId="539A228D" w:rsidR="00EA27EE" w:rsidRPr="001E2C1A" w:rsidRDefault="00EA27EE" w:rsidP="002F3165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>eurteilen, Problemlösen, Bewerten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n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spekt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:</w:t>
                        </w:r>
                      </w:p>
                      <w:p w14:paraId="3515B5D2" w14:textId="77777777" w:rsidR="00EA27EE" w:rsidRDefault="00EA27EE" w:rsidP="00A27E96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24EA8544" w14:textId="7A79D684" w:rsidR="00EA27EE" w:rsidRDefault="00EA27EE" w:rsidP="00A27E96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1B5532A4" w14:textId="12386C92" w:rsidR="00EA27EE" w:rsidRDefault="00EA27EE" w:rsidP="00A27E96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1CED1262" w14:textId="77777777" w:rsidR="00EA27EE" w:rsidRDefault="00EA27EE" w:rsidP="00A27E96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4DE6EBF4" w14:textId="77777777" w:rsidR="00EA27EE" w:rsidRPr="00C80E2A" w:rsidRDefault="00EA27EE" w:rsidP="00A27E96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2EF6CBE1" w14:textId="77777777" w:rsidR="00EA27EE" w:rsidRPr="001E2C1A" w:rsidRDefault="00EA27EE" w:rsidP="002F3165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37" type="#_x0000_t202" style="position:absolute;left:33655;top:28067;width:31172;height:27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" fillcolor="white [3201]" strokecolor="#7030a0" strokeweight="2.25pt">
                  <v:textbox>
                    <w:txbxContent>
                      <w:p w14:paraId="01828B18" w14:textId="6D05995E" w:rsidR="00EA27EE" w:rsidRPr="003067A8" w:rsidRDefault="00EA27EE" w:rsidP="002F3165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081EBB77" w14:textId="77777777" w:rsidR="00EA27EE" w:rsidRPr="00332C1B" w:rsidRDefault="00EA27EE" w:rsidP="002F3165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E0A69FF" w14:textId="6E88550C" w:rsidR="00EA27EE" w:rsidRPr="003067A8" w:rsidRDefault="00EA27EE" w:rsidP="002F3165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 w:rsidR="00DD08E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="00DD08E0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Funktionen der Stimme und des Sprechens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10912F99" w14:textId="6481A21E" w:rsidR="00EA27EE" w:rsidRPr="00DD08E0" w:rsidRDefault="00DD08E0" w:rsidP="004B4632">
                        <w:pPr>
                          <w:pStyle w:val="Listenabsatz"/>
                          <w:numPr>
                            <w:ilvl w:val="1"/>
                            <w:numId w:val="6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D08E0">
                          <w:rPr>
                            <w:rFonts w:ascii="Calibri" w:hAnsi="Calibri" w:cs="Calibri"/>
                          </w:rPr>
                          <w:t>Stimmfunktionen</w:t>
                        </w:r>
                      </w:p>
                      <w:p w14:paraId="4BE87FB6" w14:textId="1888C4B0" w:rsidR="00DD08E0" w:rsidRPr="00DD08E0" w:rsidRDefault="00DD08E0" w:rsidP="004B4632">
                        <w:pPr>
                          <w:pStyle w:val="Listenabsatz"/>
                          <w:numPr>
                            <w:ilvl w:val="1"/>
                            <w:numId w:val="6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D08E0">
                          <w:rPr>
                            <w:rFonts w:ascii="Calibri" w:hAnsi="Calibri" w:cs="Calibri"/>
                          </w:rPr>
                          <w:t>Artikulation und Aussprache</w:t>
                        </w:r>
                      </w:p>
                      <w:p w14:paraId="63F8A2FF" w14:textId="4B024EA4" w:rsidR="00DD08E0" w:rsidRPr="00DD08E0" w:rsidRDefault="00DD08E0" w:rsidP="004B4632">
                        <w:pPr>
                          <w:pStyle w:val="Listenabsatz"/>
                          <w:numPr>
                            <w:ilvl w:val="1"/>
                            <w:numId w:val="6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Sprechfluss und Sprechrhythmus</w:t>
                        </w:r>
                      </w:p>
                      <w:p w14:paraId="03C12340" w14:textId="77777777" w:rsidR="00EA27EE" w:rsidRDefault="00EA27EE" w:rsidP="002F3165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371FF11" w14:textId="77777777" w:rsidR="00EA27EE" w:rsidRPr="003067A8" w:rsidRDefault="00EA27EE" w:rsidP="002F3165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Miteinander kommunizieren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675302D5" w14:textId="467D5EA8" w:rsidR="00EA27EE" w:rsidRPr="00DD08E0" w:rsidRDefault="00EA27EE" w:rsidP="004B4632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D08E0"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76A08ACB" w14:textId="77777777" w:rsidR="00EA27EE" w:rsidRDefault="00EA27EE" w:rsidP="00A27E96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Kommunikationsinhalte</w:t>
                        </w:r>
                      </w:p>
                      <w:p w14:paraId="07F97500" w14:textId="77777777" w:rsidR="00EA27EE" w:rsidRPr="00C80E2A" w:rsidRDefault="00EA27EE" w:rsidP="002F3165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080A402B" w14:textId="77777777" w:rsidR="00EA27EE" w:rsidRPr="00783BD2" w:rsidRDefault="00EA27EE" w:rsidP="002F3165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38" type="#_x0000_t202" style="position:absolute;left:66675;top:46672;width:30810;height:233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" filled="f" strokecolor="#e97132 [3205]" strokeweight="2.25pt">
                  <v:stroke opacity="64764f"/>
                  <v:textbox>
                    <w:txbxContent>
                      <w:p w14:paraId="1AFC7283" w14:textId="77777777" w:rsidR="001C2005" w:rsidRDefault="001C2005" w:rsidP="001C200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61C1D0E6" w14:textId="77777777" w:rsidR="001C2005" w:rsidRPr="00332C1B" w:rsidRDefault="001C2005" w:rsidP="001C200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377E211" w14:textId="77777777" w:rsidR="001C2005" w:rsidRPr="003067A8" w:rsidRDefault="001C2005" w:rsidP="001C2005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9289034" w14:textId="77777777" w:rsidR="001C2005" w:rsidRPr="00EB559B" w:rsidRDefault="001C2005" w:rsidP="001C200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>Emotionalität – Wahrnehmung der eigenen Person und Biogra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f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ie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7430CF30" w14:textId="77777777" w:rsidR="001C2005" w:rsidRPr="001427D8" w:rsidRDefault="001C2005" w:rsidP="004B4632">
                        <w:pPr>
                          <w:pStyle w:val="Listenabsatz"/>
                          <w:numPr>
                            <w:ilvl w:val="1"/>
                            <w:numId w:val="6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„</w:t>
                        </w:r>
                        <w:r w:rsidRPr="001427D8">
                          <w:rPr>
                            <w:rFonts w:ascii="Calibri" w:hAnsi="Calibri" w:cs="Calibri"/>
                          </w:rPr>
                          <w:t>Selbst</w:t>
                        </w:r>
                        <w:r>
                          <w:rPr>
                            <w:rFonts w:ascii="Calibri" w:hAnsi="Calibri" w:cs="Calibri"/>
                          </w:rPr>
                          <w:t>“ erkennen</w:t>
                        </w:r>
                      </w:p>
                      <w:p w14:paraId="0F895C67" w14:textId="77777777" w:rsidR="001C2005" w:rsidRPr="003067A8" w:rsidRDefault="001C2005" w:rsidP="001C2005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3AA878E" w14:textId="77777777" w:rsidR="001C2005" w:rsidRDefault="001C2005" w:rsidP="001C2005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601F0589" w14:textId="19FACE63" w:rsidR="001C2005" w:rsidRPr="00EB559B" w:rsidRDefault="001C2005" w:rsidP="001C200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E02311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1B9EA87F" w14:textId="2773253D" w:rsidR="001C2005" w:rsidRPr="001C2005" w:rsidRDefault="001C2005" w:rsidP="004B4632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C2005">
                          <w:rPr>
                            <w:rFonts w:ascii="Calibri" w:hAnsi="Calibri" w:cs="Calibri"/>
                          </w:rPr>
                          <w:t>Differenzieren von Perspektiven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AA0542" w14:textId="1348EDFD" w:rsidR="006C265F" w:rsidRDefault="006C265F"/>
    <w:p w14:paraId="0F989D81" w14:textId="72655E04" w:rsidR="006C265F" w:rsidRDefault="006C265F"/>
    <w:p w14:paraId="6CDF203F" w14:textId="6E4C27E2" w:rsidR="006C265F" w:rsidRDefault="006C265F"/>
    <w:p w14:paraId="46E50E8B" w14:textId="35A8B206" w:rsidR="006C265F" w:rsidRDefault="006C265F"/>
    <w:p w14:paraId="5C6BB57F" w14:textId="7A28F77A" w:rsidR="006C265F" w:rsidRDefault="006C265F"/>
    <w:p w14:paraId="2B1EC286" w14:textId="0A94851B" w:rsidR="006C265F" w:rsidRDefault="006C265F"/>
    <w:p w14:paraId="56194C0C" w14:textId="483980E5" w:rsidR="006C265F" w:rsidRDefault="006C265F"/>
    <w:p w14:paraId="23873922" w14:textId="516408C6" w:rsidR="006C265F" w:rsidRDefault="006C265F"/>
    <w:p w14:paraId="15A79FDA" w14:textId="34816589" w:rsidR="006C265F" w:rsidRDefault="006C265F"/>
    <w:p w14:paraId="5AAC2125" w14:textId="39D2841D" w:rsidR="006C265F" w:rsidRDefault="006C265F"/>
    <w:p w14:paraId="18807610" w14:textId="0620133A" w:rsidR="006C265F" w:rsidRDefault="006C265F"/>
    <w:p w14:paraId="133E13B0" w14:textId="24B1AD9E" w:rsidR="006C265F" w:rsidRDefault="006C265F"/>
    <w:p w14:paraId="4F86128A" w14:textId="7D7A7E13" w:rsidR="006C265F" w:rsidRDefault="006C265F"/>
    <w:p w14:paraId="65821C89" w14:textId="7D44BF00" w:rsidR="006C265F" w:rsidRDefault="006C265F" w:rsidP="006C265F"/>
    <w:p w14:paraId="4B8D9CE5" w14:textId="65F69A5C" w:rsidR="006C265F" w:rsidRDefault="006C265F" w:rsidP="006C265F"/>
    <w:p w14:paraId="7444DDA1" w14:textId="785AE6C3" w:rsidR="0071512B" w:rsidRDefault="0071512B"/>
    <w:p w14:paraId="7BF53BC5" w14:textId="5588E5B0" w:rsidR="0071512B" w:rsidRDefault="0071512B"/>
    <w:p w14:paraId="6E775B8F" w14:textId="5C33F139" w:rsidR="0071512B" w:rsidRDefault="0071512B"/>
    <w:p w14:paraId="4F419032" w14:textId="19FC87FD" w:rsidR="0071512B" w:rsidRDefault="0071512B"/>
    <w:p w14:paraId="0A72E735" w14:textId="220252E8" w:rsidR="0071512B" w:rsidRDefault="0071512B"/>
    <w:p w14:paraId="65D9728D" w14:textId="42CEC18F" w:rsidR="0071512B" w:rsidRDefault="0071512B"/>
    <w:p w14:paraId="109967F8" w14:textId="1D3DB33E" w:rsidR="0071512B" w:rsidRDefault="0071512B"/>
    <w:p w14:paraId="39F68D93" w14:textId="651AF27A" w:rsidR="003B2C60" w:rsidRDefault="003B2C60"/>
    <w:p w14:paraId="3C8815B0" w14:textId="29E42723" w:rsidR="003B2C60" w:rsidRDefault="003B2C60"/>
    <w:p w14:paraId="3EF969D3" w14:textId="05190F6A" w:rsidR="00EA27EE" w:rsidRDefault="0053263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51104" behindDoc="0" locked="0" layoutInCell="1" allowOverlap="1" wp14:anchorId="2D711340" wp14:editId="1BCA04B6">
                <wp:simplePos x="0" y="0"/>
                <wp:positionH relativeFrom="column">
                  <wp:posOffset>31750</wp:posOffset>
                </wp:positionH>
                <wp:positionV relativeFrom="paragraph">
                  <wp:posOffset>61595</wp:posOffset>
                </wp:positionV>
                <wp:extent cx="9892665" cy="6411595"/>
                <wp:effectExtent l="19050" t="19050" r="13335" b="2730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2665" cy="6411595"/>
                          <a:chOff x="0" y="0"/>
                          <a:chExt cx="9892665" cy="6411595"/>
                        </a:xfrm>
                      </wpg:grpSpPr>
                      <wps:wsp>
                        <wps:cNvPr id="1202729043" name="Textfeld 1"/>
                        <wps:cNvSpPr txBox="1"/>
                        <wps:spPr>
                          <a:xfrm>
                            <a:off x="0" y="0"/>
                            <a:ext cx="3117215" cy="17430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AA27207" w14:textId="425E7571" w:rsidR="00EA27EE" w:rsidRPr="00332C1B" w:rsidRDefault="00EA27EE" w:rsidP="00B70463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Fach Physik</w:t>
                              </w:r>
                            </w:p>
                            <w:p w14:paraId="41A0B346" w14:textId="1FDA35B6" w:rsidR="00EA27EE" w:rsidRDefault="00EA27EE" w:rsidP="00B70463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Geräte und Werkzeuge</w:t>
                              </w:r>
                            </w:p>
                            <w:p w14:paraId="4D19EC51" w14:textId="40561642" w:rsidR="00EA27EE" w:rsidRDefault="00EA27EE" w:rsidP="00B70463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0D72E1E4" w14:textId="77777777" w:rsidR="00EA27EE" w:rsidRPr="002F3165" w:rsidRDefault="00EA27EE" w:rsidP="002F3165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F3165">
                                <w:rPr>
                                  <w:rFonts w:ascii="Calibri" w:hAnsi="Calibri" w:cs="Calibri"/>
                                </w:rPr>
                                <w:t>Hebel</w:t>
                              </w:r>
                            </w:p>
                            <w:p w14:paraId="0B50940A" w14:textId="7174D074" w:rsidR="00EA27EE" w:rsidRPr="002F3165" w:rsidRDefault="00EA27EE" w:rsidP="002F3165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F3165">
                                <w:rPr>
                                  <w:rFonts w:ascii="Calibri" w:hAnsi="Calibri" w:cs="Calibri"/>
                                </w:rPr>
                                <w:t>Geräte im Stromkreis</w:t>
                              </w:r>
                            </w:p>
                            <w:p w14:paraId="6CD5CEC4" w14:textId="2D4BFD8E" w:rsidR="00EA27EE" w:rsidRPr="00ED1C4A" w:rsidRDefault="00EA27EE" w:rsidP="002F3165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F3165">
                                <w:rPr>
                                  <w:rFonts w:ascii="Calibri" w:hAnsi="Calibri" w:cs="Calibri"/>
                                </w:rPr>
                                <w:t>Magnetismus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066997" name="Textfeld 1"/>
                        <wps:cNvSpPr txBox="1"/>
                        <wps:spPr>
                          <a:xfrm>
                            <a:off x="6775450" y="12700"/>
                            <a:ext cx="3117215" cy="57194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06C0FEDA" w14:textId="78042381" w:rsidR="00EA27EE" w:rsidRPr="00F71D68" w:rsidRDefault="00EA27EE" w:rsidP="00ED1C4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11381AC7" w14:textId="3291054B" w:rsidR="00EA27EE" w:rsidRPr="00F71D68" w:rsidRDefault="00EA27EE" w:rsidP="00254A8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F71D68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14:ligatures w14:val="none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4690D86F" w14:textId="77777777" w:rsidR="00EA27EE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06E218FE" w14:textId="51033C4F" w:rsidR="00EA27EE" w:rsidRPr="007A4662" w:rsidRDefault="00EA27EE" w:rsidP="007A466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1.5 Entdecken neuer Handlungsschemata</w:t>
                              </w:r>
                            </w:p>
                            <w:p w14:paraId="138FF50F" w14:textId="77777777" w:rsidR="00EA27EE" w:rsidRPr="00F71D68" w:rsidRDefault="00EA27EE" w:rsidP="00254A8D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D5A1BD3" w14:textId="77777777" w:rsidR="00EA27EE" w:rsidRPr="00F71D68" w:rsidRDefault="00EA27EE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32C5390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768E7BE6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Wiederkennen</w:t>
                              </w:r>
                            </w:p>
                            <w:p w14:paraId="5334166C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Innere Repräsentation</w:t>
                              </w:r>
                            </w:p>
                            <w:p w14:paraId="104D0E6B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772EE8E6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5DA9AB13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5114EAEB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27EDA289" w14:textId="77777777" w:rsidR="00EA27EE" w:rsidRPr="00F71D68" w:rsidRDefault="00EA27EE" w:rsidP="0028249F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75DF8E05" w14:textId="77777777" w:rsidR="00EA27EE" w:rsidRPr="00F71D68" w:rsidRDefault="00EA27EE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bookmarkStart w:id="0" w:name="_Hlk173061562"/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bookmarkEnd w:id="0"/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5: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80C75E2" w14:textId="763A0412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01133978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59906651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13B21456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31C2DD31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4CD6D537" w14:textId="77777777" w:rsidR="00EA27EE" w:rsidRPr="00F71D68" w:rsidRDefault="00EA27EE" w:rsidP="005113F0">
                              <w:pPr>
                                <w:spacing w:after="0" w:line="240" w:lineRule="auto"/>
                              </w:pPr>
                            </w:p>
                            <w:p w14:paraId="64BAB9D9" w14:textId="18102D95" w:rsidR="00EA27EE" w:rsidRPr="00F71D68" w:rsidRDefault="00EA27EE" w:rsidP="007A466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Lernstrategien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194F477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Strukturieren</w:t>
                              </w:r>
                            </w:p>
                            <w:p w14:paraId="0AC99C03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Kontrollieren</w:t>
                              </w:r>
                            </w:p>
                            <w:p w14:paraId="3AE5F531" w14:textId="77777777" w:rsidR="00EA27EE" w:rsidRPr="00F71D68" w:rsidRDefault="00EA27EE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2FC1B6A" w14:textId="77777777" w:rsidR="00EA27EE" w:rsidRPr="00F71D68" w:rsidRDefault="00EA27EE" w:rsidP="00ED1C4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829827" name="Textfeld 1"/>
                        <wps:cNvSpPr txBox="1"/>
                        <wps:spPr>
                          <a:xfrm flipH="1">
                            <a:off x="3365500" y="38100"/>
                            <a:ext cx="3117215" cy="1943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79FCFC00" w14:textId="32D83889" w:rsidR="00EA27EE" w:rsidRPr="00F71D68" w:rsidRDefault="00EA27EE" w:rsidP="0025429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Bereich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Wahrnehmung</w:t>
                              </w:r>
                            </w:p>
                            <w:p w14:paraId="5D70DD63" w14:textId="77777777" w:rsidR="00EA27EE" w:rsidRPr="00F71D68" w:rsidRDefault="00EA27EE" w:rsidP="0025429E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64BDCA1F" w14:textId="7531CA9E" w:rsidR="00EA27EE" w:rsidRPr="0023215B" w:rsidRDefault="00EA27EE" w:rsidP="007A466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Kinästhetische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Wahrnehmung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5FFFF1B2" w14:textId="2082AE2D" w:rsidR="00EA27EE" w:rsidRPr="007A4662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Körperbewusstsein</w:t>
                              </w:r>
                            </w:p>
                            <w:p w14:paraId="124C5A14" w14:textId="1548A6EC" w:rsidR="00EA27EE" w:rsidRPr="00F71D68" w:rsidRDefault="00EA27EE" w:rsidP="0025429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28068F2E" w14:textId="125ACB9C" w:rsidR="00EA27EE" w:rsidRPr="007A4662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3F3F5FFA" w14:textId="77777777" w:rsidR="00EA27EE" w:rsidRPr="00F71D68" w:rsidRDefault="00EA27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829955" name="Textfeld 1"/>
                        <wps:cNvSpPr txBox="1"/>
                        <wps:spPr>
                          <a:xfrm>
                            <a:off x="0" y="1911350"/>
                            <a:ext cx="3117215" cy="450024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387B3D" w14:textId="34D5B7B9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NW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Physik</w:t>
                              </w:r>
                            </w:p>
                            <w:p w14:paraId="6CA5D9CD" w14:textId="77777777" w:rsidR="003F40A7" w:rsidRPr="008D2DFD" w:rsidRDefault="003F40A7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2: Der elektrische Strom </w:t>
                              </w:r>
                            </w:p>
                            <w:p w14:paraId="31A17BD8" w14:textId="77777777" w:rsidR="003F40A7" w:rsidRPr="008D2DFD" w:rsidRDefault="003F40A7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1B18E1EA" w14:textId="77777777" w:rsidR="003F40A7" w:rsidRPr="008D2DFD" w:rsidRDefault="003F40A7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Wirkungen des elektrischen Stroms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249F9CAF" w14:textId="77777777" w:rsidR="003F40A7" w:rsidRPr="008D2DFD" w:rsidRDefault="003F40A7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</w:rPr>
                                <w:t>Einsatz und Nutzung von elektrischem Strom im Alltag</w:t>
                              </w:r>
                            </w:p>
                            <w:p w14:paraId="1A4AB4C7" w14:textId="77777777" w:rsidR="003F40A7" w:rsidRPr="008D2DFD" w:rsidRDefault="003F40A7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F05E98B" w14:textId="77777777" w:rsidR="003F40A7" w:rsidRPr="008D2DFD" w:rsidRDefault="003F40A7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Gebrauch und Gefahren des elektrischen Stroms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60DD5CA0" w14:textId="77777777" w:rsidR="003F40A7" w:rsidRPr="003F40A7" w:rsidRDefault="003F40A7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</w:pPr>
                              <w:r w:rsidRPr="008D2DFD">
                                <w:rPr>
                                  <w:rFonts w:ascii="Calibri" w:hAnsi="Calibri" w:cs="Calibri"/>
                                </w:rPr>
                                <w:t>Energie sparen/ Strom sparen</w:t>
                              </w:r>
                            </w:p>
                            <w:p w14:paraId="0F66C3D8" w14:textId="77777777" w:rsidR="003F40A7" w:rsidRPr="008D2DFD" w:rsidRDefault="003F40A7" w:rsidP="00504F77">
                              <w:pPr>
                                <w:pStyle w:val="Listenabsatz"/>
                                <w:shd w:val="clear" w:color="auto" w:fill="84E290" w:themeFill="accent3" w:themeFillTint="66"/>
                                <w:spacing w:after="0" w:line="240" w:lineRule="auto"/>
                                <w:ind w:left="360"/>
                              </w:pPr>
                            </w:p>
                            <w:p w14:paraId="3ADC995E" w14:textId="3385DB07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4: Kraft und Bewegung</w:t>
                              </w:r>
                            </w:p>
                            <w:p w14:paraId="3BF48C8E" w14:textId="15260C0B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04C4BE0B" w14:textId="5A85AF09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Kräfte und Kraftwirkungen im Alltag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0ABB6013" w14:textId="77777777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</w:rPr>
                                <w:t>mechanische Hilfsmittel zum Kraftsparen</w:t>
                              </w:r>
                            </w:p>
                            <w:p w14:paraId="0A47C2D5" w14:textId="77777777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2E92701" w14:textId="394EC119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Magnete und Kompass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658A2295" w14:textId="77777777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</w:rPr>
                                <w:t>Magnete im Alltag</w:t>
                              </w:r>
                            </w:p>
                            <w:p w14:paraId="673669BC" w14:textId="77777777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E91FC13" w14:textId="77777777" w:rsidR="003F40A7" w:rsidRDefault="003F40A7" w:rsidP="00504F77">
                              <w:pPr>
                                <w:shd w:val="clear" w:color="auto" w:fill="84E290" w:themeFill="accent3" w:themeFillTint="6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702684" name="Textfeld 1"/>
                        <wps:cNvSpPr txBox="1"/>
                        <wps:spPr>
                          <a:xfrm>
                            <a:off x="3371850" y="2228850"/>
                            <a:ext cx="3117215" cy="154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230E1D54" w14:textId="46B3AA3D" w:rsidR="00EA27EE" w:rsidRPr="003067A8" w:rsidRDefault="00EA27EE" w:rsidP="007A4662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6F87DA8E" w14:textId="77777777" w:rsidR="00EA27EE" w:rsidRPr="00332C1B" w:rsidRDefault="00EA27EE" w:rsidP="007A4662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75587E8" w14:textId="77777777" w:rsidR="00EA27EE" w:rsidRPr="003067A8" w:rsidRDefault="00EA27EE" w:rsidP="007A4662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Miteinander kommunizieren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074BAA06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7CC65A61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Kommunikationsinhalte</w:t>
                              </w:r>
                            </w:p>
                            <w:p w14:paraId="60862FE6" w14:textId="77777777" w:rsidR="00EA27EE" w:rsidRPr="00C80E2A" w:rsidRDefault="00EA27EE" w:rsidP="007A466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6E883B7" w14:textId="77777777" w:rsidR="00EA27EE" w:rsidRPr="00783BD2" w:rsidRDefault="00EA27EE" w:rsidP="007A466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756750" name="Textfeld 1"/>
                        <wps:cNvSpPr txBox="1"/>
                        <wps:spPr>
                          <a:xfrm flipH="1">
                            <a:off x="3365500" y="4044950"/>
                            <a:ext cx="3153410" cy="15728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675A1CF" w14:textId="77777777" w:rsidR="00E02311" w:rsidRDefault="00E02311" w:rsidP="00E02311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19CD7883" w14:textId="77777777" w:rsidR="00E02311" w:rsidRPr="00332C1B" w:rsidRDefault="00E02311" w:rsidP="00E02311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A950C3C" w14:textId="77777777" w:rsidR="00E02311" w:rsidRPr="003067A8" w:rsidRDefault="00E02311" w:rsidP="00E02311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56AD02F8" w14:textId="6A6C495C" w:rsidR="00E02311" w:rsidRPr="00EB559B" w:rsidRDefault="00E02311" w:rsidP="00E0231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4657C1AE" w14:textId="77777777" w:rsidR="00E02311" w:rsidRPr="001C2005" w:rsidRDefault="00E02311" w:rsidP="004B4632">
                              <w:pPr>
                                <w:pStyle w:val="Listenabsatz"/>
                                <w:numPr>
                                  <w:ilvl w:val="1"/>
                                  <w:numId w:val="7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C2005">
                                <w:rPr>
                                  <w:rFonts w:ascii="Calibri" w:hAnsi="Calibri" w:cs="Calibri"/>
                                </w:rPr>
                                <w:t>Differenzieren von Perspektiven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11340" id="Gruppieren 7" o:spid="_x0000_s1039" style="position:absolute;margin-left:2.5pt;margin-top:4.85pt;width:778.95pt;height:504.85pt;z-index:251951104" coordsize="98926,6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">
                <v:shape id="Textfeld 1" o:spid="_x0000_s1040" type="#_x0000_t202" style="position:absolute;width:31172;height:1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" fillcolor="#e8e8e8 [3214]" strokecolor="black [3213]" strokeweight="2.25pt">
                  <v:textbox>
                    <w:txbxContent>
                      <w:p w14:paraId="0AA27207" w14:textId="425E7571" w:rsidR="00EA27EE" w:rsidRPr="00332C1B" w:rsidRDefault="00EA27EE" w:rsidP="00B70463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Fach Physik</w:t>
                        </w:r>
                      </w:p>
                      <w:p w14:paraId="41A0B346" w14:textId="1FDA35B6" w:rsidR="00EA27EE" w:rsidRDefault="00EA27EE" w:rsidP="00B70463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Geräte und Werkzeuge</w:t>
                        </w:r>
                      </w:p>
                      <w:p w14:paraId="4D19EC51" w14:textId="40561642" w:rsidR="00EA27EE" w:rsidRDefault="00EA27EE" w:rsidP="00B70463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0D72E1E4" w14:textId="77777777" w:rsidR="00EA27EE" w:rsidRPr="002F3165" w:rsidRDefault="00EA27EE" w:rsidP="002F3165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F3165">
                          <w:rPr>
                            <w:rFonts w:ascii="Calibri" w:hAnsi="Calibri" w:cs="Calibri"/>
                          </w:rPr>
                          <w:t>Hebel</w:t>
                        </w:r>
                      </w:p>
                      <w:p w14:paraId="0B50940A" w14:textId="7174D074" w:rsidR="00EA27EE" w:rsidRPr="002F3165" w:rsidRDefault="00EA27EE" w:rsidP="002F3165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F3165">
                          <w:rPr>
                            <w:rFonts w:ascii="Calibri" w:hAnsi="Calibri" w:cs="Calibri"/>
                          </w:rPr>
                          <w:t>Geräte im Stromkreis</w:t>
                        </w:r>
                      </w:p>
                      <w:p w14:paraId="6CD5CEC4" w14:textId="2D4BFD8E" w:rsidR="00EA27EE" w:rsidRPr="00ED1C4A" w:rsidRDefault="00EA27EE" w:rsidP="002F3165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F3165">
                          <w:rPr>
                            <w:rFonts w:ascii="Calibri" w:hAnsi="Calibri" w:cs="Calibri"/>
                          </w:rPr>
                          <w:t>Magnetismus</w:t>
                        </w:r>
                      </w:p>
                    </w:txbxContent>
                  </v:textbox>
                </v:shape>
                <v:shape id="Textfeld 1" o:spid="_x0000_s1041" type="#_x0000_t202" style="position:absolute;left:67754;top:127;width:31172;height:5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" fillcolor="white [3201]" strokecolor="yellow" strokeweight="2.25pt">
                  <v:textbox>
                    <w:txbxContent>
                      <w:p w14:paraId="06C0FEDA" w14:textId="78042381" w:rsidR="00EA27EE" w:rsidRPr="00F71D68" w:rsidRDefault="00EA27EE" w:rsidP="00ED1C4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11381AC7" w14:textId="3291054B" w:rsidR="00EA27EE" w:rsidRPr="00F71D68" w:rsidRDefault="00EA27EE" w:rsidP="00254A8D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F71D68">
                          <w:rPr>
                            <w:rFonts w:ascii="Arial" w:eastAsia="Calibri" w:hAnsi="Arial" w:cs="Arial"/>
                            <w:b/>
                            <w:kern w:val="0"/>
                            <w14:ligatures w14:val="none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4690D86F" w14:textId="77777777" w:rsidR="00EA27EE" w:rsidRDefault="00EA27EE" w:rsidP="00A27E96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06E218FE" w14:textId="51033C4F" w:rsidR="00EA27EE" w:rsidRPr="007A4662" w:rsidRDefault="00EA27EE" w:rsidP="007A4662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1.5 Entdecken neuer Handlungsschemata</w:t>
                        </w:r>
                      </w:p>
                      <w:p w14:paraId="138FF50F" w14:textId="77777777" w:rsidR="00EA27EE" w:rsidRPr="00F71D68" w:rsidRDefault="00EA27EE" w:rsidP="00254A8D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1D5A1BD3" w14:textId="77777777" w:rsidR="00EA27EE" w:rsidRPr="00F71D68" w:rsidRDefault="00EA27EE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32C5390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768E7BE6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Wiederkennen</w:t>
                        </w:r>
                      </w:p>
                      <w:p w14:paraId="5334166C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Innere Repräsentation</w:t>
                        </w:r>
                      </w:p>
                      <w:p w14:paraId="104D0E6B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772EE8E6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5DA9AB13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5114EAEB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27EDA289" w14:textId="77777777" w:rsidR="00EA27EE" w:rsidRPr="00F71D68" w:rsidRDefault="00EA27EE" w:rsidP="0028249F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75DF8E05" w14:textId="77777777" w:rsidR="00EA27EE" w:rsidRPr="00F71D68" w:rsidRDefault="00EA27EE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bookmarkStart w:id="1" w:name="_Hlk173061562"/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bookmarkEnd w:id="1"/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5: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80C75E2" w14:textId="763A0412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01133978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59906651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13B21456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31C2DD31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4CD6D537" w14:textId="77777777" w:rsidR="00EA27EE" w:rsidRPr="00F71D68" w:rsidRDefault="00EA27EE" w:rsidP="005113F0">
                        <w:pPr>
                          <w:spacing w:after="0" w:line="240" w:lineRule="auto"/>
                        </w:pPr>
                      </w:p>
                      <w:p w14:paraId="64BAB9D9" w14:textId="18102D95" w:rsidR="00EA27EE" w:rsidRPr="00F71D68" w:rsidRDefault="00EA27EE" w:rsidP="007A4662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Lernstrategien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194F477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Strukturieren</w:t>
                        </w:r>
                      </w:p>
                      <w:p w14:paraId="0AC99C03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Kontrollieren</w:t>
                        </w:r>
                      </w:p>
                      <w:p w14:paraId="3AE5F531" w14:textId="77777777" w:rsidR="00EA27EE" w:rsidRPr="00F71D68" w:rsidRDefault="00EA27EE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2FC1B6A" w14:textId="77777777" w:rsidR="00EA27EE" w:rsidRPr="00F71D68" w:rsidRDefault="00EA27EE" w:rsidP="00ED1C4A"/>
                    </w:txbxContent>
                  </v:textbox>
                </v:shape>
                <v:shape id="Textfeld 1" o:spid="_x0000_s1042" type="#_x0000_t202" style="position:absolute;left:33655;top:381;width:31172;height:1943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" fillcolor="white [3201]" strokecolor="#0070c0" strokeweight="2.25pt">
                  <v:textbox>
                    <w:txbxContent>
                      <w:p w14:paraId="79FCFC00" w14:textId="32D83889" w:rsidR="00EA27EE" w:rsidRPr="00F71D68" w:rsidRDefault="00EA27EE" w:rsidP="0025429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Bereich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Wahrnehmung</w:t>
                        </w:r>
                      </w:p>
                      <w:p w14:paraId="5D70DD63" w14:textId="77777777" w:rsidR="00EA27EE" w:rsidRPr="00F71D68" w:rsidRDefault="00EA27EE" w:rsidP="0025429E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64BDCA1F" w14:textId="7531CA9E" w:rsidR="00EA27EE" w:rsidRPr="0023215B" w:rsidRDefault="00EA27EE" w:rsidP="007A4662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Kinästhetische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Wahrnehmung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5FFFF1B2" w14:textId="2082AE2D" w:rsidR="00EA27EE" w:rsidRPr="007A4662" w:rsidRDefault="00EA27EE" w:rsidP="00A27E96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Körperbewusstsein</w:t>
                        </w:r>
                      </w:p>
                      <w:p w14:paraId="124C5A14" w14:textId="1548A6EC" w:rsidR="00EA27EE" w:rsidRPr="00F71D68" w:rsidRDefault="00EA27EE" w:rsidP="0025429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28068F2E" w14:textId="125ACB9C" w:rsidR="00EA27EE" w:rsidRPr="007A4662" w:rsidRDefault="00EA27EE" w:rsidP="00A27E96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3F3F5FFA" w14:textId="77777777" w:rsidR="00EA27EE" w:rsidRPr="00F71D68" w:rsidRDefault="00EA27EE"/>
                    </w:txbxContent>
                  </v:textbox>
                </v:shape>
                <v:shape id="Textfeld 1" o:spid="_x0000_s1043" type="#_x0000_t202" style="position:absolute;top:19113;width:31172;height:45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" fillcolor="#84e290 [1302]" strokeweight="2.25pt">
                  <v:textbox>
                    <w:txbxContent>
                      <w:p w14:paraId="3D387B3D" w14:textId="34D5B7B9" w:rsidR="00EA27EE" w:rsidRPr="008D2DFD" w:rsidRDefault="00EA27EE" w:rsidP="00504F77">
                        <w:pPr>
                          <w:shd w:val="clear" w:color="auto" w:fill="84E290" w:themeFill="accent3" w:themeFillTint="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NW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Physik</w:t>
                        </w:r>
                      </w:p>
                      <w:p w14:paraId="6CA5D9CD" w14:textId="77777777" w:rsidR="003F40A7" w:rsidRPr="008D2DFD" w:rsidRDefault="003F40A7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2: Der elektrische Strom </w:t>
                        </w:r>
                      </w:p>
                      <w:p w14:paraId="31A17BD8" w14:textId="77777777" w:rsidR="003F40A7" w:rsidRPr="008D2DFD" w:rsidRDefault="003F40A7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1B18E1EA" w14:textId="77777777" w:rsidR="003F40A7" w:rsidRPr="008D2DFD" w:rsidRDefault="003F40A7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Wirkungen des elektrischen Stroms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249F9CAF" w14:textId="77777777" w:rsidR="003F40A7" w:rsidRPr="008D2DFD" w:rsidRDefault="003F40A7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D2DFD">
                          <w:rPr>
                            <w:rFonts w:ascii="Calibri" w:hAnsi="Calibri" w:cs="Calibri"/>
                          </w:rPr>
                          <w:t>Einsatz und Nutzung von elektrischem Strom im Alltag</w:t>
                        </w:r>
                      </w:p>
                      <w:p w14:paraId="1A4AB4C7" w14:textId="77777777" w:rsidR="003F40A7" w:rsidRPr="008D2DFD" w:rsidRDefault="003F40A7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3F05E98B" w14:textId="77777777" w:rsidR="003F40A7" w:rsidRPr="008D2DFD" w:rsidRDefault="003F40A7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Gebrauch und Gefahren des elektrischen Stroms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60DD5CA0" w14:textId="77777777" w:rsidR="003F40A7" w:rsidRPr="003F40A7" w:rsidRDefault="003F40A7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</w:pPr>
                        <w:r w:rsidRPr="008D2DFD">
                          <w:rPr>
                            <w:rFonts w:ascii="Calibri" w:hAnsi="Calibri" w:cs="Calibri"/>
                          </w:rPr>
                          <w:t>Energie sparen/ Strom sparen</w:t>
                        </w:r>
                      </w:p>
                      <w:p w14:paraId="0F66C3D8" w14:textId="77777777" w:rsidR="003F40A7" w:rsidRPr="008D2DFD" w:rsidRDefault="003F40A7" w:rsidP="00504F77">
                        <w:pPr>
                          <w:pStyle w:val="Listenabsatz"/>
                          <w:shd w:val="clear" w:color="auto" w:fill="84E290" w:themeFill="accent3" w:themeFillTint="66"/>
                          <w:spacing w:after="0" w:line="240" w:lineRule="auto"/>
                          <w:ind w:left="360"/>
                        </w:pPr>
                      </w:p>
                      <w:p w14:paraId="3ADC995E" w14:textId="3385DB07" w:rsidR="00EA27EE" w:rsidRPr="008D2DFD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>Inhaltsfeld 4: Kraft und Bewegung</w:t>
                        </w:r>
                      </w:p>
                      <w:p w14:paraId="3BF48C8E" w14:textId="15260C0B" w:rsidR="00EA27EE" w:rsidRPr="008D2DFD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04C4BE0B" w14:textId="5A85AF09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Kräfte und Kraftwirkungen im Alltag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0ABB6013" w14:textId="77777777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D2DFD">
                          <w:rPr>
                            <w:rFonts w:ascii="Calibri" w:hAnsi="Calibri" w:cs="Calibri"/>
                          </w:rPr>
                          <w:t>mechanische Hilfsmittel zum Kraftsparen</w:t>
                        </w:r>
                      </w:p>
                      <w:p w14:paraId="0A47C2D5" w14:textId="77777777" w:rsidR="00EA27EE" w:rsidRPr="008D2DFD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2E92701" w14:textId="394EC119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Magnete und Kompass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658A2295" w14:textId="77777777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D2DFD">
                          <w:rPr>
                            <w:rFonts w:ascii="Calibri" w:hAnsi="Calibri" w:cs="Calibri"/>
                          </w:rPr>
                          <w:t>Magnete im Alltag</w:t>
                        </w:r>
                      </w:p>
                      <w:p w14:paraId="673669BC" w14:textId="77777777" w:rsidR="00EA27EE" w:rsidRPr="008D2DFD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3E91FC13" w14:textId="77777777" w:rsidR="003F40A7" w:rsidRDefault="003F40A7" w:rsidP="00504F77">
                        <w:pPr>
                          <w:shd w:val="clear" w:color="auto" w:fill="84E290" w:themeFill="accent3" w:themeFillTint="66"/>
                        </w:pPr>
                      </w:p>
                    </w:txbxContent>
                  </v:textbox>
                </v:shape>
                <v:shape id="Textfeld 1" o:spid="_x0000_s1044" type="#_x0000_t202" style="position:absolute;left:33718;top:22288;width:31172;height:15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" fillcolor="white [3201]" strokecolor="#7030a0" strokeweight="2.25pt">
                  <v:textbox>
                    <w:txbxContent>
                      <w:p w14:paraId="230E1D54" w14:textId="46B3AA3D" w:rsidR="00EA27EE" w:rsidRPr="003067A8" w:rsidRDefault="00EA27EE" w:rsidP="007A4662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6F87DA8E" w14:textId="77777777" w:rsidR="00EA27EE" w:rsidRPr="00332C1B" w:rsidRDefault="00EA27EE" w:rsidP="007A4662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75587E8" w14:textId="77777777" w:rsidR="00EA27EE" w:rsidRPr="003067A8" w:rsidRDefault="00EA27EE" w:rsidP="007A4662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Miteinander kommunizieren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074BAA06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7CC65A61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Kommunikationsinhalte</w:t>
                        </w:r>
                      </w:p>
                      <w:p w14:paraId="60862FE6" w14:textId="77777777" w:rsidR="00EA27EE" w:rsidRPr="00C80E2A" w:rsidRDefault="00EA27EE" w:rsidP="007A4662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16E883B7" w14:textId="77777777" w:rsidR="00EA27EE" w:rsidRPr="00783BD2" w:rsidRDefault="00EA27EE" w:rsidP="007A4662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45" type="#_x0000_t202" style="position:absolute;left:33655;top:40449;width:31534;height:1572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" filled="f" strokecolor="#e97132 [3205]" strokeweight="2.25pt">
                  <v:stroke opacity="64764f"/>
                  <v:textbox>
                    <w:txbxContent>
                      <w:p w14:paraId="7675A1CF" w14:textId="77777777" w:rsidR="00E02311" w:rsidRDefault="00E02311" w:rsidP="00E02311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19CD7883" w14:textId="77777777" w:rsidR="00E02311" w:rsidRPr="00332C1B" w:rsidRDefault="00E02311" w:rsidP="00E02311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A950C3C" w14:textId="77777777" w:rsidR="00E02311" w:rsidRPr="003067A8" w:rsidRDefault="00E02311" w:rsidP="00E02311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56AD02F8" w14:textId="6A6C495C" w:rsidR="00E02311" w:rsidRPr="00EB559B" w:rsidRDefault="00E02311" w:rsidP="00E0231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4657C1AE" w14:textId="77777777" w:rsidR="00E02311" w:rsidRPr="001C2005" w:rsidRDefault="00E02311" w:rsidP="004B4632">
                        <w:pPr>
                          <w:pStyle w:val="Listenabsatz"/>
                          <w:numPr>
                            <w:ilvl w:val="1"/>
                            <w:numId w:val="7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C2005">
                          <w:rPr>
                            <w:rFonts w:ascii="Calibri" w:hAnsi="Calibri" w:cs="Calibri"/>
                          </w:rPr>
                          <w:t>Differenzieren von Perspektiven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DE059C" w14:textId="25772011" w:rsidR="003B2C60" w:rsidRDefault="003B2C60"/>
    <w:p w14:paraId="329410F4" w14:textId="3A8AF2F9" w:rsidR="003B2C60" w:rsidRDefault="003B2C60"/>
    <w:p w14:paraId="4661038E" w14:textId="6FC597F5" w:rsidR="003B2C60" w:rsidRDefault="003B2C60"/>
    <w:p w14:paraId="2763ACE8" w14:textId="7EF2933E" w:rsidR="003B2C60" w:rsidRDefault="003B2C60"/>
    <w:p w14:paraId="6288FA85" w14:textId="05FEF36B" w:rsidR="003B2C60" w:rsidRDefault="003B2C60"/>
    <w:p w14:paraId="2A03B65B" w14:textId="63F8DD34" w:rsidR="00A62C11" w:rsidRDefault="00A62C11"/>
    <w:p w14:paraId="32CECE41" w14:textId="7E46C448" w:rsidR="00A62C11" w:rsidRDefault="00A62C11"/>
    <w:p w14:paraId="11EAC48A" w14:textId="68D33AFF" w:rsidR="00A62C11" w:rsidRDefault="00A62C11"/>
    <w:p w14:paraId="0B590BD9" w14:textId="03062682" w:rsidR="00A62C11" w:rsidRDefault="00A62C11"/>
    <w:p w14:paraId="0A7A3369" w14:textId="5DBA50CB" w:rsidR="00A62C11" w:rsidRDefault="00A62C11"/>
    <w:p w14:paraId="2D57EEBE" w14:textId="52402A10" w:rsidR="00A62C11" w:rsidRDefault="00A62C11"/>
    <w:p w14:paraId="30F76526" w14:textId="43248F48" w:rsidR="00A62C11" w:rsidRDefault="00A62C11"/>
    <w:p w14:paraId="2402DB3D" w14:textId="63822B15" w:rsidR="00A62C11" w:rsidRDefault="00A62C11"/>
    <w:p w14:paraId="76E58D24" w14:textId="25E04710" w:rsidR="00A62C11" w:rsidRDefault="00A62C11"/>
    <w:p w14:paraId="3343F474" w14:textId="2281A11E" w:rsidR="00A62C11" w:rsidRDefault="00A62C11"/>
    <w:p w14:paraId="696B91FC" w14:textId="721177FC" w:rsidR="00A62C11" w:rsidRDefault="00A62C11"/>
    <w:p w14:paraId="5EDB634C" w14:textId="6D355C11" w:rsidR="00A62C11" w:rsidRDefault="00A62C11"/>
    <w:p w14:paraId="5F7C6178" w14:textId="06F08161" w:rsidR="00A62C11" w:rsidRDefault="00A62C11"/>
    <w:p w14:paraId="34FA5513" w14:textId="3140905D" w:rsidR="00A62C11" w:rsidRDefault="00A62C11"/>
    <w:p w14:paraId="1626EDC3" w14:textId="2EB006F8" w:rsidR="00A62C11" w:rsidRDefault="00A62C11"/>
    <w:p w14:paraId="289CA951" w14:textId="175C8C58" w:rsidR="00A62C11" w:rsidRDefault="00A62C11"/>
    <w:p w14:paraId="47964961" w14:textId="4ACB339D" w:rsidR="00A62C11" w:rsidRDefault="00A62C11"/>
    <w:p w14:paraId="26BB405E" w14:textId="4B9FBBD7" w:rsidR="00A62C11" w:rsidRDefault="0053263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49F6000C" wp14:editId="30238CD7">
                <wp:simplePos x="0" y="0"/>
                <wp:positionH relativeFrom="column">
                  <wp:posOffset>203200</wp:posOffset>
                </wp:positionH>
                <wp:positionV relativeFrom="paragraph">
                  <wp:posOffset>-50800</wp:posOffset>
                </wp:positionV>
                <wp:extent cx="9752330" cy="6906895"/>
                <wp:effectExtent l="19050" t="19050" r="20320" b="2730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2330" cy="6906895"/>
                          <a:chOff x="0" y="0"/>
                          <a:chExt cx="9752330" cy="6906895"/>
                        </a:xfrm>
                      </wpg:grpSpPr>
                      <wps:wsp>
                        <wps:cNvPr id="1426737818" name="Textfeld 1"/>
                        <wps:cNvSpPr txBox="1"/>
                        <wps:spPr>
                          <a:xfrm>
                            <a:off x="0" y="44450"/>
                            <a:ext cx="3117215" cy="174752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AE7F843" w14:textId="0B96FE58" w:rsidR="00EA27EE" w:rsidRPr="00332C1B" w:rsidRDefault="00EA27EE" w:rsidP="00587690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9533E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Physik</w:t>
                              </w:r>
                            </w:p>
                            <w:p w14:paraId="4E1FA2B9" w14:textId="13B1C74F" w:rsidR="00EA27EE" w:rsidRDefault="00EA27EE" w:rsidP="00587690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58769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Optische Instrumente</w:t>
                              </w:r>
                            </w:p>
                            <w:p w14:paraId="60DB34E0" w14:textId="7AACB16D" w:rsidR="00EA27EE" w:rsidRDefault="00EA27EE" w:rsidP="00587690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666582B8" w14:textId="77777777" w:rsidR="00EA27EE" w:rsidRPr="00AA153E" w:rsidRDefault="00EA27EE" w:rsidP="00AA153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153E">
                                <w:rPr>
                                  <w:rFonts w:ascii="Calibri" w:hAnsi="Calibri" w:cs="Calibri"/>
                                </w:rPr>
                                <w:t>Bilderzeugung mit Linsen und Spiegeln</w:t>
                              </w:r>
                            </w:p>
                            <w:p w14:paraId="5F54AE40" w14:textId="77777777" w:rsidR="00EA27EE" w:rsidRPr="00AA153E" w:rsidRDefault="00EA27EE" w:rsidP="00AA153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153E">
                                <w:rPr>
                                  <w:rFonts w:ascii="Calibri" w:hAnsi="Calibri" w:cs="Calibri"/>
                                </w:rPr>
                                <w:t xml:space="preserve">Optische </w:t>
                              </w:r>
                              <w:proofErr w:type="spellStart"/>
                              <w:r w:rsidRPr="00AA153E">
                                <w:rPr>
                                  <w:rFonts w:ascii="Calibri" w:hAnsi="Calibri" w:cs="Calibri"/>
                                </w:rPr>
                                <w:t>Geräte</w:t>
                              </w:r>
                              <w:proofErr w:type="spellEnd"/>
                            </w:p>
                            <w:p w14:paraId="778FAAC7" w14:textId="4EADAC2F" w:rsidR="00EA27EE" w:rsidRDefault="00EA27EE" w:rsidP="00AA153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153E">
                                <w:rPr>
                                  <w:rFonts w:ascii="Calibri" w:hAnsi="Calibri" w:cs="Calibri"/>
                                </w:rPr>
                                <w:t>Licht und Farben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553498" name="Textfeld 1"/>
                        <wps:cNvSpPr txBox="1"/>
                        <wps:spPr>
                          <a:xfrm flipH="1">
                            <a:off x="3346450" y="25400"/>
                            <a:ext cx="3117215" cy="2847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1B56BD37" w14:textId="56D4A09B" w:rsidR="00EA27EE" w:rsidRDefault="00EA27EE" w:rsidP="0002586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9533E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69A59609" w14:textId="77777777" w:rsidR="00EA27EE" w:rsidRPr="00332C1B" w:rsidRDefault="00EA27EE" w:rsidP="0002586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079B3CF" w14:textId="77777777" w:rsidR="00EA27EE" w:rsidRPr="003067A8" w:rsidRDefault="00EA27EE" w:rsidP="00025862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7F3CC31" w14:textId="777970BE" w:rsidR="00EA27EE" w:rsidRDefault="00EA27EE" w:rsidP="0002586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49EEE896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Temperatur</w:t>
                              </w:r>
                            </w:p>
                            <w:p w14:paraId="1C0ED86A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Schmerz</w:t>
                              </w:r>
                            </w:p>
                            <w:p w14:paraId="0EF09FEA" w14:textId="20FB52BF" w:rsidR="00EA27EE" w:rsidRPr="008D2DFD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Feuchtigkeit</w:t>
                              </w:r>
                            </w:p>
                            <w:p w14:paraId="277EE4A3" w14:textId="77777777" w:rsidR="00EA27EE" w:rsidRPr="00251C5E" w:rsidRDefault="00EA27EE" w:rsidP="0002586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A9AAF83" w14:textId="31DB2B63" w:rsidR="00EA27EE" w:rsidRDefault="00EA27EE" w:rsidP="008D2DFD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Auditive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B4BF8DA" w14:textId="016918E4" w:rsidR="00EA27EE" w:rsidRPr="008D2DFD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Auditive</w:t>
                              </w:r>
                              <w:r w:rsidRPr="008D2DFD">
                                <w:rPr>
                                  <w:rFonts w:ascii="Calibri" w:hAnsi="Calibri" w:cs="Calibri"/>
                                </w:rPr>
                                <w:t xml:space="preserve"> Aufmerksamkeit</w:t>
                              </w:r>
                            </w:p>
                            <w:p w14:paraId="5E9B6D14" w14:textId="3326B0EE" w:rsidR="00EA27EE" w:rsidRDefault="00EA27EE" w:rsidP="0002586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476D1180" w14:textId="369FD6B3" w:rsidR="00EA27EE" w:rsidRPr="00025862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801605" name="Textfeld 1"/>
                        <wps:cNvSpPr txBox="1"/>
                        <wps:spPr>
                          <a:xfrm>
                            <a:off x="0" y="1930400"/>
                            <a:ext cx="3117215" cy="40716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212549" w14:textId="0CFB5898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UVG-GG NW –</w:t>
                              </w:r>
                              <w:r w:rsidR="009533E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Fach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Physik</w:t>
                              </w:r>
                            </w:p>
                            <w:p w14:paraId="0E438F47" w14:textId="77777777" w:rsidR="003F40A7" w:rsidRPr="008D2DFD" w:rsidRDefault="003F40A7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Sonne und Wärme</w:t>
                              </w:r>
                            </w:p>
                            <w:p w14:paraId="50DC60BF" w14:textId="77777777" w:rsidR="003F40A7" w:rsidRPr="008D2DFD" w:rsidRDefault="003F40A7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317863F1" w14:textId="77777777" w:rsidR="003F40A7" w:rsidRPr="008D2DFD" w:rsidRDefault="003F40A7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Wetter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729EE53F" w14:textId="77777777" w:rsidR="003F40A7" w:rsidRPr="008D2DFD" w:rsidRDefault="003F40A7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</w:rPr>
                                <w:t>Wettererscheinungen und Beobachtung</w:t>
                              </w:r>
                            </w:p>
                            <w:p w14:paraId="54CD93C7" w14:textId="77777777" w:rsidR="003F40A7" w:rsidRPr="008D2DFD" w:rsidRDefault="003F40A7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</w:rPr>
                                <w:t>Wetter darstellen, kategorisieren, dokumentieren</w:t>
                              </w:r>
                            </w:p>
                            <w:p w14:paraId="6DAB16BA" w14:textId="77777777" w:rsidR="003F40A7" w:rsidRDefault="003F40A7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</w:rPr>
                                <w:t>angemessenes Verhalten bei verschiedenen Wettererscheinungen</w:t>
                              </w:r>
                            </w:p>
                            <w:p w14:paraId="5BD88778" w14:textId="77777777" w:rsidR="003F40A7" w:rsidRPr="003F40A7" w:rsidRDefault="003F40A7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BA02A20" w14:textId="619CC1E1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Licht und Schall</w:t>
                              </w:r>
                            </w:p>
                            <w:p w14:paraId="0A7CE7D8" w14:textId="509FF29C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74D6F141" w14:textId="34D96072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Licht und Schatten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74F235C2" w14:textId="0F29792D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</w:rPr>
                                <w:t>Besser sehen und gesehen werden</w:t>
                              </w:r>
                            </w:p>
                            <w:p w14:paraId="0B054A17" w14:textId="77777777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64F81C82" w14:textId="08AF9ECF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Gefahren für die Sinnesorgane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1D6AA45C" w14:textId="5F49E593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</w:rPr>
                                <w:t>Gefahren durch Licht und Lärm und ein sicherer Umgang</w:t>
                              </w:r>
                            </w:p>
                            <w:p w14:paraId="1F301DF0" w14:textId="77777777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713C63D9" w14:textId="77777777" w:rsidR="003F40A7" w:rsidRDefault="003F40A7" w:rsidP="00504F77">
                              <w:pPr>
                                <w:shd w:val="clear" w:color="auto" w:fill="84E290" w:themeFill="accent3" w:themeFillTint="6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29868" name="Textfeld 1"/>
                        <wps:cNvSpPr txBox="1"/>
                        <wps:spPr>
                          <a:xfrm>
                            <a:off x="3346450" y="2984500"/>
                            <a:ext cx="3117215" cy="2109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6D0EAECA" w14:textId="07CAD031" w:rsidR="00EA27EE" w:rsidRPr="003067A8" w:rsidRDefault="00EA27EE" w:rsidP="008D2DFD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9533E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9533E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2C69DA05" w14:textId="77777777" w:rsidR="00EA27EE" w:rsidRPr="003067A8" w:rsidRDefault="00EA27EE" w:rsidP="008D2DFD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Äußerungen produzieren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73DDC18A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Verbale Äußerungen</w:t>
                              </w:r>
                            </w:p>
                            <w:p w14:paraId="3020CFA0" w14:textId="77777777" w:rsidR="0013074E" w:rsidRDefault="0013074E" w:rsidP="008D2DFD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5EDA0A61" w14:textId="5BBE571D" w:rsidR="00EA27EE" w:rsidRPr="003067A8" w:rsidRDefault="00EA27EE" w:rsidP="008D2DFD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Miteinander kommunizieren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6DCD01EE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6CCFE75E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Kommunikationsinhalte</w:t>
                              </w:r>
                            </w:p>
                            <w:p w14:paraId="7EEBEE2A" w14:textId="77777777" w:rsidR="00EA27EE" w:rsidRPr="00C80E2A" w:rsidRDefault="00EA27EE" w:rsidP="008D2D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C1CCC8D" w14:textId="77777777" w:rsidR="00EA27EE" w:rsidRPr="00783BD2" w:rsidRDefault="00EA27EE" w:rsidP="008D2D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014327" name="Textfeld 1"/>
                        <wps:cNvSpPr txBox="1"/>
                        <wps:spPr>
                          <a:xfrm>
                            <a:off x="6604000" y="0"/>
                            <a:ext cx="3117215" cy="5067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5B3D78D8" w14:textId="6FA096CF" w:rsidR="00EA27EE" w:rsidRPr="00F71D68" w:rsidRDefault="00EA27EE" w:rsidP="008D2DFD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9533E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6051E4B0" w14:textId="2E3D421D" w:rsidR="00EA27EE" w:rsidRPr="00F71D68" w:rsidRDefault="00EA27EE" w:rsidP="008D2D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F71D68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14:ligatures w14:val="none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7D9CF028" w14:textId="4E0D9C81" w:rsidR="00EA27EE" w:rsidRPr="008D2DFD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42BC577A" w14:textId="61B90D87" w:rsidR="00EA27EE" w:rsidRPr="00CC1823" w:rsidRDefault="00EA27EE" w:rsidP="008D2D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2: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Gedächtnis </w:t>
                              </w:r>
                              <w:r w:rsidR="009533E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4E74AFD2" w14:textId="77777777" w:rsidR="00EA27EE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A1A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5233FC8F" w14:textId="77777777" w:rsidR="00EA27EE" w:rsidRPr="00F71D68" w:rsidRDefault="00EA27EE" w:rsidP="008D2D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F6CE8B2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0027B9FA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Wiederkennen</w:t>
                              </w:r>
                            </w:p>
                            <w:p w14:paraId="0F165FF9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Innere Repräsentation</w:t>
                              </w:r>
                            </w:p>
                            <w:p w14:paraId="686C971E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28EE42EE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578A7921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7655CA91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10733D1E" w14:textId="77777777" w:rsidR="00EA27EE" w:rsidRPr="00F71D68" w:rsidRDefault="00EA27EE" w:rsidP="008D2D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FFC5A1A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7F1965BE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0C61231C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058CB108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01703ACE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763710" name="Textfeld 1"/>
                        <wps:cNvSpPr txBox="1"/>
                        <wps:spPr>
                          <a:xfrm flipH="1">
                            <a:off x="5911850" y="5264150"/>
                            <a:ext cx="3840480" cy="16427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2990110" w14:textId="77777777" w:rsidR="00E02311" w:rsidRDefault="00E02311" w:rsidP="00E02311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72CAB30D" w14:textId="77777777" w:rsidR="00E02311" w:rsidRPr="00332C1B" w:rsidRDefault="00E02311" w:rsidP="00E02311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543FDD2" w14:textId="77777777" w:rsidR="00E02311" w:rsidRPr="003067A8" w:rsidRDefault="00E02311" w:rsidP="00E02311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7C6D441E" w14:textId="77777777" w:rsidR="00E02311" w:rsidRPr="00EB559B" w:rsidRDefault="00E02311" w:rsidP="00E0231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Emotionalität – Wahrnehmung der eigenen Person und Biogra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f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ie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06DB2325" w14:textId="77777777" w:rsidR="00E02311" w:rsidRPr="001427D8" w:rsidRDefault="00E02311" w:rsidP="004B4632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„</w:t>
                              </w:r>
                              <w:r w:rsidRPr="001427D8">
                                <w:rPr>
                                  <w:rFonts w:ascii="Calibri" w:hAnsi="Calibri" w:cs="Calibri"/>
                                </w:rPr>
                                <w:t>Selbst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“ erkennen</w:t>
                              </w:r>
                            </w:p>
                            <w:p w14:paraId="1FDFF9D1" w14:textId="77777777" w:rsidR="00E02311" w:rsidRPr="003067A8" w:rsidRDefault="00E02311" w:rsidP="00E02311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CDDA3B4" w14:textId="03795F75" w:rsidR="00E02311" w:rsidRPr="00EB559B" w:rsidRDefault="00E02311" w:rsidP="00E0231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4DDDEBCF" w14:textId="77777777" w:rsidR="00E02311" w:rsidRPr="001C2005" w:rsidRDefault="00E02311" w:rsidP="004B4632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C2005">
                                <w:rPr>
                                  <w:rFonts w:ascii="Calibri" w:hAnsi="Calibri" w:cs="Calibri"/>
                                </w:rPr>
                                <w:t>Differenzieren von Perspektiven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988573" name="Textfeld 1"/>
                        <wps:cNvSpPr txBox="1"/>
                        <wps:spPr>
                          <a:xfrm>
                            <a:off x="3321050" y="5219700"/>
                            <a:ext cx="2480945" cy="16859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09AC29DE" w14:textId="77777777" w:rsidR="00A27E96" w:rsidRPr="00017CFC" w:rsidRDefault="00A27E96" w:rsidP="00A27E96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Motorik</w:t>
                              </w:r>
                            </w:p>
                            <w:p w14:paraId="2CCEE7B1" w14:textId="77777777" w:rsidR="00A27E96" w:rsidRPr="00017CFC" w:rsidRDefault="00A27E96" w:rsidP="00A27E96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Gegenstände tragen, bewegen und handhaben 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189B3411" w14:textId="77777777" w:rsidR="00A27E96" w:rsidRPr="00017CFC" w:rsidRDefault="00A27E96" w:rsidP="004B4632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</w:rPr>
                              </w:pPr>
                              <w:r w:rsidRPr="00017CFC">
                                <w:rPr>
                                  <w:rFonts w:ascii="Calibri" w:hAnsi="Calibri" w:cs="Calibri"/>
                                </w:rPr>
                                <w:t>Feinmotorischer Handgebrauch (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evtl.</w:t>
                              </w:r>
                              <w:r w:rsidRPr="00017CFC">
                                <w:rPr>
                                  <w:rFonts w:ascii="Calibri" w:hAnsi="Calibri" w:cs="Calibri"/>
                                </w:rPr>
                                <w:t xml:space="preserve"> der Füße)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6000C" id="Gruppieren 8" o:spid="_x0000_s1046" style="position:absolute;margin-left:16pt;margin-top:-4pt;width:767.9pt;height:543.85pt;z-index:251956224" coordsize="97523,69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">
                <v:shape id="Textfeld 1" o:spid="_x0000_s1047" type="#_x0000_t202" style="position:absolute;top:444;width:31172;height:17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" fillcolor="#e8e8e8 [3214]" strokecolor="black [3213]" strokeweight="2.25pt">
                  <v:textbox>
                    <w:txbxContent>
                      <w:p w14:paraId="3AE7F843" w14:textId="0B96FE58" w:rsidR="00EA27EE" w:rsidRPr="00332C1B" w:rsidRDefault="00EA27EE" w:rsidP="00587690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9533E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Physik</w:t>
                        </w:r>
                      </w:p>
                      <w:p w14:paraId="4E1FA2B9" w14:textId="13B1C74F" w:rsidR="00EA27EE" w:rsidRDefault="00EA27EE" w:rsidP="00587690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 w:rsidRPr="0058769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Optische Instrumente</w:t>
                        </w:r>
                      </w:p>
                      <w:p w14:paraId="60DB34E0" w14:textId="7AACB16D" w:rsidR="00EA27EE" w:rsidRDefault="00EA27EE" w:rsidP="00587690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666582B8" w14:textId="77777777" w:rsidR="00EA27EE" w:rsidRPr="00AA153E" w:rsidRDefault="00EA27EE" w:rsidP="00AA153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A153E">
                          <w:rPr>
                            <w:rFonts w:ascii="Calibri" w:hAnsi="Calibri" w:cs="Calibri"/>
                          </w:rPr>
                          <w:t>Bilderzeugung mit Linsen und Spiegeln</w:t>
                        </w:r>
                      </w:p>
                      <w:p w14:paraId="5F54AE40" w14:textId="77777777" w:rsidR="00EA27EE" w:rsidRPr="00AA153E" w:rsidRDefault="00EA27EE" w:rsidP="00AA153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A153E">
                          <w:rPr>
                            <w:rFonts w:ascii="Calibri" w:hAnsi="Calibri" w:cs="Calibri"/>
                          </w:rPr>
                          <w:t xml:space="preserve">Optische </w:t>
                        </w:r>
                        <w:proofErr w:type="spellStart"/>
                        <w:r w:rsidRPr="00AA153E">
                          <w:rPr>
                            <w:rFonts w:ascii="Calibri" w:hAnsi="Calibri" w:cs="Calibri"/>
                          </w:rPr>
                          <w:t>Geräte</w:t>
                        </w:r>
                        <w:proofErr w:type="spellEnd"/>
                      </w:p>
                      <w:p w14:paraId="778FAAC7" w14:textId="4EADAC2F" w:rsidR="00EA27EE" w:rsidRDefault="00EA27EE" w:rsidP="00AA153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A153E">
                          <w:rPr>
                            <w:rFonts w:ascii="Calibri" w:hAnsi="Calibri" w:cs="Calibri"/>
                          </w:rPr>
                          <w:t>Licht und Farben</w:t>
                        </w:r>
                      </w:p>
                    </w:txbxContent>
                  </v:textbox>
                </v:shape>
                <v:shape id="Textfeld 1" o:spid="_x0000_s1048" type="#_x0000_t202" style="position:absolute;left:33464;top:254;width:31172;height:2847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" fillcolor="white [3201]" strokecolor="#0070c0" strokeweight="2.25pt">
                  <v:textbox>
                    <w:txbxContent>
                      <w:p w14:paraId="1B56BD37" w14:textId="56D4A09B" w:rsidR="00EA27EE" w:rsidRDefault="00EA27EE" w:rsidP="0002586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9533E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69A59609" w14:textId="77777777" w:rsidR="00EA27EE" w:rsidRPr="00332C1B" w:rsidRDefault="00EA27EE" w:rsidP="0002586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079B3CF" w14:textId="77777777" w:rsidR="00EA27EE" w:rsidRPr="003067A8" w:rsidRDefault="00EA27EE" w:rsidP="00025862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7F3CC31" w14:textId="777970BE" w:rsidR="00EA27EE" w:rsidRDefault="00EA27EE" w:rsidP="0002586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49EEE896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Temperatur</w:t>
                        </w:r>
                      </w:p>
                      <w:p w14:paraId="1C0ED86A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Schmerz</w:t>
                        </w:r>
                      </w:p>
                      <w:p w14:paraId="0EF09FEA" w14:textId="20FB52BF" w:rsidR="00EA27EE" w:rsidRPr="008D2DFD" w:rsidRDefault="00EA27EE" w:rsidP="004B4632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Feuchtigkeit</w:t>
                        </w:r>
                      </w:p>
                      <w:p w14:paraId="277EE4A3" w14:textId="77777777" w:rsidR="00EA27EE" w:rsidRPr="00251C5E" w:rsidRDefault="00EA27EE" w:rsidP="0002586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A9AAF83" w14:textId="31DB2B63" w:rsidR="00EA27EE" w:rsidRDefault="00EA27EE" w:rsidP="008D2DFD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Auditive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B4BF8DA" w14:textId="016918E4" w:rsidR="00EA27EE" w:rsidRPr="008D2DFD" w:rsidRDefault="00EA27EE" w:rsidP="004B4632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Auditive</w:t>
                        </w:r>
                        <w:r w:rsidRPr="008D2DFD">
                          <w:rPr>
                            <w:rFonts w:ascii="Calibri" w:hAnsi="Calibri" w:cs="Calibri"/>
                          </w:rPr>
                          <w:t xml:space="preserve"> Aufmerksamkeit</w:t>
                        </w:r>
                      </w:p>
                      <w:p w14:paraId="5E9B6D14" w14:textId="3326B0EE" w:rsidR="00EA27EE" w:rsidRDefault="00EA27EE" w:rsidP="0002586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476D1180" w14:textId="369FD6B3" w:rsidR="00EA27EE" w:rsidRPr="00025862" w:rsidRDefault="00EA27EE" w:rsidP="00A27E96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</w:txbxContent>
                  </v:textbox>
                </v:shape>
                <v:shape id="Textfeld 1" o:spid="_x0000_s1049" type="#_x0000_t202" style="position:absolute;top:19304;width:31172;height:40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" fillcolor="#84e290 [1302]" strokeweight="2.25pt">
                  <v:textbox>
                    <w:txbxContent>
                      <w:p w14:paraId="3D212549" w14:textId="0CFB5898" w:rsidR="00EA27EE" w:rsidRPr="008D2DFD" w:rsidRDefault="00EA27EE" w:rsidP="00504F77">
                        <w:pPr>
                          <w:shd w:val="clear" w:color="auto" w:fill="84E290" w:themeFill="accent3" w:themeFillTint="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UVG-GG NW –</w:t>
                        </w:r>
                        <w:r w:rsidR="009533E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Fach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Physik</w:t>
                        </w:r>
                      </w:p>
                      <w:p w14:paraId="0E438F47" w14:textId="77777777" w:rsidR="003F40A7" w:rsidRPr="008D2DFD" w:rsidRDefault="003F40A7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Sonne und Wärme</w:t>
                        </w:r>
                      </w:p>
                      <w:p w14:paraId="50DC60BF" w14:textId="77777777" w:rsidR="003F40A7" w:rsidRPr="008D2DFD" w:rsidRDefault="003F40A7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317863F1" w14:textId="77777777" w:rsidR="003F40A7" w:rsidRPr="008D2DFD" w:rsidRDefault="003F40A7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Wetter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729EE53F" w14:textId="77777777" w:rsidR="003F40A7" w:rsidRPr="008D2DFD" w:rsidRDefault="003F40A7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D2DFD">
                          <w:rPr>
                            <w:rFonts w:ascii="Calibri" w:hAnsi="Calibri" w:cs="Calibri"/>
                          </w:rPr>
                          <w:t>Wettererscheinungen und Beobachtung</w:t>
                        </w:r>
                      </w:p>
                      <w:p w14:paraId="54CD93C7" w14:textId="77777777" w:rsidR="003F40A7" w:rsidRPr="008D2DFD" w:rsidRDefault="003F40A7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D2DFD">
                          <w:rPr>
                            <w:rFonts w:ascii="Calibri" w:hAnsi="Calibri" w:cs="Calibri"/>
                          </w:rPr>
                          <w:t>Wetter darstellen, kategorisieren, dokumentieren</w:t>
                        </w:r>
                      </w:p>
                      <w:p w14:paraId="6DAB16BA" w14:textId="77777777" w:rsidR="003F40A7" w:rsidRDefault="003F40A7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D2DFD">
                          <w:rPr>
                            <w:rFonts w:ascii="Calibri" w:hAnsi="Calibri" w:cs="Calibri"/>
                          </w:rPr>
                          <w:t>angemessenes Verhalten bei verschiedenen Wettererscheinungen</w:t>
                        </w:r>
                      </w:p>
                      <w:p w14:paraId="5BD88778" w14:textId="77777777" w:rsidR="003F40A7" w:rsidRPr="003F40A7" w:rsidRDefault="003F40A7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3BA02A20" w14:textId="619CC1E1" w:rsidR="00EA27EE" w:rsidRPr="008D2DFD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Licht und Schall</w:t>
                        </w:r>
                      </w:p>
                      <w:p w14:paraId="0A7CE7D8" w14:textId="509FF29C" w:rsidR="00EA27EE" w:rsidRPr="008D2DFD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74D6F141" w14:textId="34D96072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Licht und Schatten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74F235C2" w14:textId="0F29792D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D2DFD">
                          <w:rPr>
                            <w:rFonts w:ascii="Calibri" w:hAnsi="Calibri" w:cs="Calibri"/>
                          </w:rPr>
                          <w:t>Besser sehen und gesehen werden</w:t>
                        </w:r>
                      </w:p>
                      <w:p w14:paraId="0B054A17" w14:textId="77777777" w:rsidR="00EA27EE" w:rsidRPr="008D2DFD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64F81C82" w14:textId="08AF9ECF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Gefahren für die Sinnesorgane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1D6AA45C" w14:textId="5F49E593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D2DFD">
                          <w:rPr>
                            <w:rFonts w:ascii="Calibri" w:hAnsi="Calibri" w:cs="Calibri"/>
                          </w:rPr>
                          <w:t>Gefahren durch Licht und Lärm und ein sicherer Umgang</w:t>
                        </w:r>
                      </w:p>
                      <w:p w14:paraId="1F301DF0" w14:textId="77777777" w:rsidR="00EA27EE" w:rsidRPr="008D2DFD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713C63D9" w14:textId="77777777" w:rsidR="003F40A7" w:rsidRDefault="003F40A7" w:rsidP="00504F77">
                        <w:pPr>
                          <w:shd w:val="clear" w:color="auto" w:fill="84E290" w:themeFill="accent3" w:themeFillTint="66"/>
                        </w:pPr>
                      </w:p>
                    </w:txbxContent>
                  </v:textbox>
                </v:shape>
                <v:shape id="Textfeld 1" o:spid="_x0000_s1050" type="#_x0000_t202" style="position:absolute;left:33464;top:29845;width:31172;height:2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" fillcolor="white [3201]" strokecolor="#7030a0" strokeweight="2.25pt">
                  <v:textbox>
                    <w:txbxContent>
                      <w:p w14:paraId="6D0EAECA" w14:textId="07CAD031" w:rsidR="00EA27EE" w:rsidRPr="003067A8" w:rsidRDefault="00EA27EE" w:rsidP="008D2DFD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9533E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9533E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2C69DA05" w14:textId="77777777" w:rsidR="00EA27EE" w:rsidRPr="003067A8" w:rsidRDefault="00EA27EE" w:rsidP="008D2DFD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Äußerungen produzieren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73DDC18A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Verbale Äußerungen</w:t>
                        </w:r>
                      </w:p>
                      <w:p w14:paraId="3020CFA0" w14:textId="77777777" w:rsidR="0013074E" w:rsidRDefault="0013074E" w:rsidP="008D2DFD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5EDA0A61" w14:textId="5BBE571D" w:rsidR="00EA27EE" w:rsidRPr="003067A8" w:rsidRDefault="00EA27EE" w:rsidP="008D2DFD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Miteinander kommunizieren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6DCD01EE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6CCFE75E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Kommunikationsinhalte</w:t>
                        </w:r>
                      </w:p>
                      <w:p w14:paraId="7EEBEE2A" w14:textId="77777777" w:rsidR="00EA27EE" w:rsidRPr="00C80E2A" w:rsidRDefault="00EA27EE" w:rsidP="008D2DF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3C1CCC8D" w14:textId="77777777" w:rsidR="00EA27EE" w:rsidRPr="00783BD2" w:rsidRDefault="00EA27EE" w:rsidP="008D2DF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51" type="#_x0000_t202" style="position:absolute;left:66040;width:31172;height:50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" fillcolor="white [3201]" strokecolor="yellow" strokeweight="2.25pt">
                  <v:textbox>
                    <w:txbxContent>
                      <w:p w14:paraId="5B3D78D8" w14:textId="6FA096CF" w:rsidR="00EA27EE" w:rsidRPr="00F71D68" w:rsidRDefault="00EA27EE" w:rsidP="008D2DFD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9533E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6051E4B0" w14:textId="2E3D421D" w:rsidR="00EA27EE" w:rsidRPr="00F71D68" w:rsidRDefault="00EA27EE" w:rsidP="008D2DFD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F71D68">
                          <w:rPr>
                            <w:rFonts w:ascii="Arial" w:eastAsia="Calibri" w:hAnsi="Arial" w:cs="Arial"/>
                            <w:b/>
                            <w:kern w:val="0"/>
                            <w14:ligatures w14:val="none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7D9CF028" w14:textId="4E0D9C81" w:rsidR="00EA27EE" w:rsidRPr="008D2DFD" w:rsidRDefault="00EA27EE" w:rsidP="004B4632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42BC577A" w14:textId="61B90D87" w:rsidR="00EA27EE" w:rsidRPr="00CC1823" w:rsidRDefault="00EA27EE" w:rsidP="008D2DFD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2: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Gedächtnis </w:t>
                        </w:r>
                        <w:r w:rsidR="009533EE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4E74AFD2" w14:textId="77777777" w:rsidR="00EA27EE" w:rsidRDefault="00EA27EE" w:rsidP="00A27E96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76A1A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5233FC8F" w14:textId="77777777" w:rsidR="00EA27EE" w:rsidRPr="00F71D68" w:rsidRDefault="00EA27EE" w:rsidP="008D2DFD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F6CE8B2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0027B9FA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Wiederkennen</w:t>
                        </w:r>
                      </w:p>
                      <w:p w14:paraId="0F165FF9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Innere Repräsentation</w:t>
                        </w:r>
                      </w:p>
                      <w:p w14:paraId="686C971E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28EE42EE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578A7921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7655CA91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10733D1E" w14:textId="77777777" w:rsidR="00EA27EE" w:rsidRPr="00F71D68" w:rsidRDefault="00EA27EE" w:rsidP="008D2DFD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FFC5A1A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7F1965BE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0C61231C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058CB108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01703ACE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</w:txbxContent>
                  </v:textbox>
                </v:shape>
                <v:shape id="Textfeld 1" o:spid="_x0000_s1052" type="#_x0000_t202" style="position:absolute;left:59118;top:52641;width:38405;height:1642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" filled="f" strokecolor="#e97132 [3205]" strokeweight="2.25pt">
                  <v:stroke opacity="64764f"/>
                  <v:textbox>
                    <w:txbxContent>
                      <w:p w14:paraId="72990110" w14:textId="77777777" w:rsidR="00E02311" w:rsidRDefault="00E02311" w:rsidP="00E02311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72CAB30D" w14:textId="77777777" w:rsidR="00E02311" w:rsidRPr="00332C1B" w:rsidRDefault="00E02311" w:rsidP="00E02311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543FDD2" w14:textId="77777777" w:rsidR="00E02311" w:rsidRPr="003067A8" w:rsidRDefault="00E02311" w:rsidP="00E02311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7C6D441E" w14:textId="77777777" w:rsidR="00E02311" w:rsidRPr="00EB559B" w:rsidRDefault="00E02311" w:rsidP="00E0231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>Emotionalität – Wahrnehmung der eigenen Person und Biogra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f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ie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06DB2325" w14:textId="77777777" w:rsidR="00E02311" w:rsidRPr="001427D8" w:rsidRDefault="00E02311" w:rsidP="004B4632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„</w:t>
                        </w:r>
                        <w:r w:rsidRPr="001427D8">
                          <w:rPr>
                            <w:rFonts w:ascii="Calibri" w:hAnsi="Calibri" w:cs="Calibri"/>
                          </w:rPr>
                          <w:t>Selbst</w:t>
                        </w:r>
                        <w:r>
                          <w:rPr>
                            <w:rFonts w:ascii="Calibri" w:hAnsi="Calibri" w:cs="Calibri"/>
                          </w:rPr>
                          <w:t>“ erkennen</w:t>
                        </w:r>
                      </w:p>
                      <w:p w14:paraId="1FDFF9D1" w14:textId="77777777" w:rsidR="00E02311" w:rsidRPr="003067A8" w:rsidRDefault="00E02311" w:rsidP="00E02311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CDDA3B4" w14:textId="03795F75" w:rsidR="00E02311" w:rsidRPr="00EB559B" w:rsidRDefault="00E02311" w:rsidP="00E0231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4DDDEBCF" w14:textId="77777777" w:rsidR="00E02311" w:rsidRPr="001C2005" w:rsidRDefault="00E02311" w:rsidP="004B4632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C2005">
                          <w:rPr>
                            <w:rFonts w:ascii="Calibri" w:hAnsi="Calibri" w:cs="Calibri"/>
                          </w:rPr>
                          <w:t>Differenzieren von Perspektiven</w:t>
                        </w:r>
                      </w:p>
                    </w:txbxContent>
                  </v:textbox>
                </v:shape>
                <v:shape id="Textfeld 1" o:spid="_x0000_s1053" type="#_x0000_t202" style="position:absolute;left:33210;top:52197;width:24809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" filled="f" strokecolor="#4ea72e [3209]" strokeweight="2.25pt">
                  <v:textbox>
                    <w:txbxContent>
                      <w:p w14:paraId="09AC29DE" w14:textId="77777777" w:rsidR="00A27E96" w:rsidRPr="00017CFC" w:rsidRDefault="00A27E96" w:rsidP="00A27E96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017CF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Motorik</w:t>
                        </w:r>
                      </w:p>
                      <w:p w14:paraId="2CCEE7B1" w14:textId="77777777" w:rsidR="00A27E96" w:rsidRPr="00017CFC" w:rsidRDefault="00A27E96" w:rsidP="00A27E96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017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Gegenstände tragen, bewegen und handhaben </w:t>
                        </w:r>
                        <w:r w:rsidRPr="00017CFC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017CFC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189B3411" w14:textId="77777777" w:rsidR="00A27E96" w:rsidRPr="00017CFC" w:rsidRDefault="00A27E96" w:rsidP="004B4632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</w:rPr>
                        </w:pPr>
                        <w:r w:rsidRPr="00017CFC">
                          <w:rPr>
                            <w:rFonts w:ascii="Calibri" w:hAnsi="Calibri" w:cs="Calibri"/>
                          </w:rPr>
                          <w:t>Feinmotorischer Handgebrauch (</w:t>
                        </w:r>
                        <w:r>
                          <w:rPr>
                            <w:rFonts w:ascii="Calibri" w:hAnsi="Calibri" w:cs="Calibri"/>
                          </w:rPr>
                          <w:t>evtl.</w:t>
                        </w:r>
                        <w:r w:rsidRPr="00017CFC">
                          <w:rPr>
                            <w:rFonts w:ascii="Calibri" w:hAnsi="Calibri" w:cs="Calibri"/>
                          </w:rPr>
                          <w:t xml:space="preserve"> der Füße)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F1CC69" w14:textId="77777777" w:rsidR="009533EE" w:rsidRDefault="009533EE"/>
    <w:p w14:paraId="22A11F52" w14:textId="77777777" w:rsidR="009533EE" w:rsidRDefault="009533EE"/>
    <w:p w14:paraId="584DEA84" w14:textId="0564EF3E" w:rsidR="00A62C11" w:rsidRDefault="00A62C11"/>
    <w:p w14:paraId="3FF9E77C" w14:textId="2B4A76EC" w:rsidR="00A62C11" w:rsidRDefault="00A62C11"/>
    <w:p w14:paraId="35195AD8" w14:textId="053B89C2" w:rsidR="00A62C11" w:rsidRDefault="00A62C11"/>
    <w:p w14:paraId="3C0ACE95" w14:textId="28B04AAD" w:rsidR="00A62C11" w:rsidRDefault="00A62C11"/>
    <w:p w14:paraId="009ACE5F" w14:textId="6A9796A8" w:rsidR="00A62C11" w:rsidRDefault="00A62C11"/>
    <w:p w14:paraId="3FE6C3AF" w14:textId="32C72171" w:rsidR="003B2C60" w:rsidRDefault="003B2C60"/>
    <w:p w14:paraId="5F0D95DA" w14:textId="736F4C75" w:rsidR="00F82D4D" w:rsidRDefault="00F82D4D"/>
    <w:p w14:paraId="14D76134" w14:textId="061A8655" w:rsidR="00F82D4D" w:rsidRDefault="00F82D4D"/>
    <w:p w14:paraId="3EEF892B" w14:textId="3D1AC8AB" w:rsidR="00F82D4D" w:rsidRDefault="00F82D4D"/>
    <w:p w14:paraId="47DEEC03" w14:textId="54BB0040" w:rsidR="00F82D4D" w:rsidRDefault="00F82D4D"/>
    <w:p w14:paraId="7FE0B500" w14:textId="52013F5E" w:rsidR="00F82D4D" w:rsidRDefault="00F82D4D"/>
    <w:p w14:paraId="31870020" w14:textId="3A01D810" w:rsidR="00F82D4D" w:rsidRDefault="00F82D4D"/>
    <w:p w14:paraId="18BD692E" w14:textId="35C8BAAF" w:rsidR="00F82D4D" w:rsidRDefault="00F82D4D"/>
    <w:p w14:paraId="738311AB" w14:textId="1386D3B5" w:rsidR="00F82D4D" w:rsidRDefault="00F82D4D"/>
    <w:p w14:paraId="5614F4F8" w14:textId="244BE605" w:rsidR="00F82D4D" w:rsidRDefault="00F82D4D"/>
    <w:p w14:paraId="0311F140" w14:textId="4996ECDD" w:rsidR="00F82D4D" w:rsidRDefault="00F82D4D"/>
    <w:p w14:paraId="38DC0543" w14:textId="3E84BF20" w:rsidR="00F82D4D" w:rsidRDefault="00F82D4D"/>
    <w:p w14:paraId="2674257B" w14:textId="150544AA" w:rsidR="00F82D4D" w:rsidRDefault="00F82D4D"/>
    <w:p w14:paraId="23F56F45" w14:textId="773AB1B6" w:rsidR="00F82D4D" w:rsidRDefault="00F82D4D"/>
    <w:p w14:paraId="20B14BFE" w14:textId="764E1FEB" w:rsidR="00F82D4D" w:rsidRDefault="00F82D4D"/>
    <w:p w14:paraId="0E8BDE79" w14:textId="5A62AB4A" w:rsidR="00F82D4D" w:rsidRDefault="00F82D4D"/>
    <w:p w14:paraId="57B7B93D" w14:textId="1B8BBBBA" w:rsidR="00F82D4D" w:rsidRDefault="0053263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59296" behindDoc="0" locked="0" layoutInCell="1" allowOverlap="1" wp14:anchorId="5AAD89FD" wp14:editId="5EDEDBF6">
                <wp:simplePos x="0" y="0"/>
                <wp:positionH relativeFrom="column">
                  <wp:posOffset>63500</wp:posOffset>
                </wp:positionH>
                <wp:positionV relativeFrom="paragraph">
                  <wp:posOffset>88900</wp:posOffset>
                </wp:positionV>
                <wp:extent cx="9841865" cy="6772275"/>
                <wp:effectExtent l="19050" t="19050" r="26035" b="2857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1865" cy="6772275"/>
                          <a:chOff x="0" y="0"/>
                          <a:chExt cx="9841865" cy="6772275"/>
                        </a:xfrm>
                      </wpg:grpSpPr>
                      <wps:wsp>
                        <wps:cNvPr id="1128093920" name="Textfeld 1"/>
                        <wps:cNvSpPr txBox="1"/>
                        <wps:spPr>
                          <a:xfrm>
                            <a:off x="0" y="0"/>
                            <a:ext cx="3117600" cy="20268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D8FB85A" w14:textId="37CDBC0E" w:rsidR="00EA27EE" w:rsidRPr="00332C1B" w:rsidRDefault="00EA27EE" w:rsidP="00587690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9533E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Physik</w:t>
                              </w:r>
                            </w:p>
                            <w:p w14:paraId="0DA04F82" w14:textId="3FB67FFE" w:rsidR="00EA27EE" w:rsidRPr="008F189A" w:rsidRDefault="00EA27EE" w:rsidP="00587690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Bewegung und ihre Ursachen</w:t>
                              </w:r>
                            </w:p>
                            <w:p w14:paraId="5A16D69D" w14:textId="77777777" w:rsidR="00EA27EE" w:rsidRDefault="00EA27EE" w:rsidP="00587690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232EEEF6" w14:textId="77777777" w:rsidR="00EA27EE" w:rsidRPr="00C25CB5" w:rsidRDefault="00EA27EE" w:rsidP="00C25CB5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5CB5">
                                <w:rPr>
                                  <w:rFonts w:ascii="Calibri" w:hAnsi="Calibri" w:cs="Calibri"/>
                                </w:rPr>
                                <w:t>Kräfte und Bewegung</w:t>
                              </w:r>
                            </w:p>
                            <w:p w14:paraId="5A920FAF" w14:textId="77777777" w:rsidR="00EA27EE" w:rsidRPr="00C25CB5" w:rsidRDefault="00EA27EE" w:rsidP="00C25CB5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5CB5">
                                <w:rPr>
                                  <w:rFonts w:ascii="Calibri" w:hAnsi="Calibri" w:cs="Calibri"/>
                                </w:rPr>
                                <w:t>Geschwindigkeit</w:t>
                              </w:r>
                            </w:p>
                            <w:p w14:paraId="4F18BFA7" w14:textId="30708EE2" w:rsidR="00EA27EE" w:rsidRPr="00165999" w:rsidRDefault="00EA27EE" w:rsidP="00C25CB5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5CB5">
                                <w:rPr>
                                  <w:rFonts w:ascii="Calibri" w:hAnsi="Calibri" w:cs="Calibri"/>
                                </w:rPr>
                                <w:t>Auftrieb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224369" name="Textfeld 1"/>
                        <wps:cNvSpPr txBox="1"/>
                        <wps:spPr>
                          <a:xfrm>
                            <a:off x="0" y="2216150"/>
                            <a:ext cx="3117215" cy="26289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16D54C" w14:textId="5F81EC09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UVG-GG NW –</w:t>
                              </w:r>
                              <w:r w:rsidR="009533E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Fach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Physik</w:t>
                              </w:r>
                            </w:p>
                            <w:p w14:paraId="2F018D97" w14:textId="29B494E8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4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Kraft und Bewegung</w:t>
                              </w:r>
                            </w:p>
                            <w:p w14:paraId="69A1B08C" w14:textId="0C3AD2AD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7AFECAC4" w14:textId="33499DD4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Kräfte und Kraftwirkungen im Alltag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7DD19CB1" w14:textId="77777777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Wirkungen von Kräften</w:t>
                              </w:r>
                            </w:p>
                            <w:p w14:paraId="1BB5AE3A" w14:textId="0A65313D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Kraftarten</w:t>
                              </w:r>
                            </w:p>
                            <w:p w14:paraId="23E9A5A3" w14:textId="77777777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5842B64" w14:textId="7915A2E1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Luft und Wasser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11795843" w14:textId="77777777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Schwimmen und Sinken</w:t>
                              </w:r>
                            </w:p>
                            <w:p w14:paraId="4A81789D" w14:textId="5BAC1733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Luft</w:t>
                              </w:r>
                            </w:p>
                            <w:p w14:paraId="03E7A11A" w14:textId="77777777" w:rsidR="00EA27EE" w:rsidRPr="00C25CB5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227361" name="Textfeld 1"/>
                        <wps:cNvSpPr txBox="1"/>
                        <wps:spPr>
                          <a:xfrm flipH="1">
                            <a:off x="3321050" y="44450"/>
                            <a:ext cx="3117215" cy="4443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3A319BC6" w14:textId="43047FF1" w:rsidR="00EA27EE" w:rsidRPr="00F71D68" w:rsidRDefault="00EA27EE" w:rsidP="008A61C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9533E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1C31CBA1" w14:textId="77777777" w:rsidR="00EA27EE" w:rsidRPr="00F71D68" w:rsidRDefault="00EA27EE" w:rsidP="008A61CE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06F0808C" w14:textId="3A201548" w:rsidR="00A27E96" w:rsidRDefault="00A27E96" w:rsidP="00A27E9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Vibratorische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3801FB9" w14:textId="185D3B13" w:rsidR="00A27E96" w:rsidRPr="00A27E96" w:rsidRDefault="00A27E96" w:rsidP="004B4632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Vibrationsempfinden</w:t>
                              </w:r>
                            </w:p>
                            <w:p w14:paraId="4BB01634" w14:textId="7F68FAC2" w:rsidR="00A27E96" w:rsidRDefault="00A27E96" w:rsidP="00A27E9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Vestibuläre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2D88422F" w14:textId="77777777" w:rsidR="00A27E96" w:rsidRDefault="00A27E96" w:rsidP="004B4632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Orientierung im Raum</w:t>
                              </w:r>
                            </w:p>
                            <w:p w14:paraId="3F4E0FE6" w14:textId="77777777" w:rsidR="00A27E96" w:rsidRDefault="00A27E96" w:rsidP="004B4632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Lineare Beschleunigung</w:t>
                              </w:r>
                            </w:p>
                            <w:p w14:paraId="20F2D412" w14:textId="36501550" w:rsidR="00A27E96" w:rsidRDefault="00A27E96" w:rsidP="004B4632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Drehbeschleunigungen</w:t>
                              </w:r>
                            </w:p>
                            <w:p w14:paraId="3D509B9D" w14:textId="55B53C43" w:rsidR="00A27E96" w:rsidRPr="00A27E96" w:rsidRDefault="00A27E96" w:rsidP="004B4632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Gleichgewichtserhaltung</w:t>
                              </w:r>
                            </w:p>
                            <w:p w14:paraId="3D5DAB04" w14:textId="77777777" w:rsidR="00EA27EE" w:rsidRPr="0023215B" w:rsidRDefault="00EA27EE" w:rsidP="008A61C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Kinästhetische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Wahrnehmung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4D7695E3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Körperbewusstsein</w:t>
                              </w:r>
                            </w:p>
                            <w:p w14:paraId="596112B6" w14:textId="77777777" w:rsidR="00EA27EE" w:rsidRPr="00F71D68" w:rsidRDefault="00EA27EE" w:rsidP="008A61C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7C17A382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4E26E665" w14:textId="77777777" w:rsidR="00EA27EE" w:rsidRPr="008A61CE" w:rsidRDefault="00EA27EE" w:rsidP="008A61C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86925B2" w14:textId="77777777" w:rsidR="00EA27EE" w:rsidRDefault="00EA27EE" w:rsidP="008A61C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14D7DBEF" w14:textId="77777777" w:rsidR="00EA27EE" w:rsidRPr="00025862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p w14:paraId="31E8B8CD" w14:textId="77777777" w:rsidR="00EA27EE" w:rsidRPr="00F71D68" w:rsidRDefault="00EA27EE" w:rsidP="008A61C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106232" name="Textfeld 1"/>
                        <wps:cNvSpPr txBox="1"/>
                        <wps:spPr>
                          <a:xfrm>
                            <a:off x="6724650" y="44450"/>
                            <a:ext cx="3117215" cy="4862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349C2FAD" w14:textId="0E313880" w:rsidR="00EA27EE" w:rsidRPr="00F71D68" w:rsidRDefault="00EA27EE" w:rsidP="008A61C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9533E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66DDD770" w14:textId="32B33A8A" w:rsidR="00EA27EE" w:rsidRPr="00F71D68" w:rsidRDefault="00EA27EE" w:rsidP="008A61C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F71D68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14:ligatures w14:val="none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79ECA7D" w14:textId="7C0C4CFE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A61CE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2AF4908E" w14:textId="507DA3D2" w:rsidR="00EA27EE" w:rsidRPr="008A61CE" w:rsidRDefault="00EA27EE" w:rsidP="008A61C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1.5 Entdecken neuer Handlungsschemata</w:t>
                              </w:r>
                            </w:p>
                            <w:p w14:paraId="51CAFF57" w14:textId="77777777" w:rsidR="00EA27EE" w:rsidRPr="00F71D68" w:rsidRDefault="00EA27EE" w:rsidP="008A61CE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6460A5AB" w14:textId="77777777" w:rsidR="00EA27EE" w:rsidRPr="00F71D68" w:rsidRDefault="00EA27EE" w:rsidP="008A61C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AC07F0A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75D68E60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Wiederkennen</w:t>
                              </w:r>
                            </w:p>
                            <w:p w14:paraId="432100B8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Innere Repräsentation</w:t>
                              </w:r>
                            </w:p>
                            <w:p w14:paraId="642578D2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0C98F24C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62941790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6658D3DD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78C4BC58" w14:textId="77777777" w:rsidR="00EA27EE" w:rsidRPr="00F71D68" w:rsidRDefault="00EA27EE" w:rsidP="008A61CE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E7A6DDC" w14:textId="77777777" w:rsidR="00EA27EE" w:rsidRPr="00F71D68" w:rsidRDefault="00EA27EE" w:rsidP="008A61C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9D56E5C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7BF7864D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61E831BB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23C8B338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65902E7A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052031" name="Textfeld 1"/>
                        <wps:cNvSpPr txBox="1"/>
                        <wps:spPr>
                          <a:xfrm flipH="1">
                            <a:off x="3352800" y="4629150"/>
                            <a:ext cx="3088005" cy="2143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1F9134C" w14:textId="77777777" w:rsidR="0013074E" w:rsidRDefault="0013074E" w:rsidP="0013074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0B662D71" w14:textId="77777777" w:rsidR="0013074E" w:rsidRPr="00332C1B" w:rsidRDefault="0013074E" w:rsidP="0013074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9EA11EE" w14:textId="77777777" w:rsidR="0013074E" w:rsidRPr="003067A8" w:rsidRDefault="0013074E" w:rsidP="0013074E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53BEB50C" w14:textId="77777777" w:rsidR="0013074E" w:rsidRPr="00EB559B" w:rsidRDefault="0013074E" w:rsidP="0013074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Emotionalität – Wahrnehmung der eigenen Person und Biogra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f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ie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5634622D" w14:textId="77777777" w:rsidR="0013074E" w:rsidRPr="001427D8" w:rsidRDefault="0013074E" w:rsidP="004B4632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„</w:t>
                              </w:r>
                              <w:r w:rsidRPr="001427D8">
                                <w:rPr>
                                  <w:rFonts w:ascii="Calibri" w:hAnsi="Calibri" w:cs="Calibri"/>
                                </w:rPr>
                                <w:t>Selbst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“ erkennen</w:t>
                              </w:r>
                            </w:p>
                            <w:p w14:paraId="32A749DD" w14:textId="77777777" w:rsidR="0013074E" w:rsidRPr="003067A8" w:rsidRDefault="0013074E" w:rsidP="0013074E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56C9843E" w14:textId="77777777" w:rsidR="0013074E" w:rsidRPr="00EB559B" w:rsidRDefault="0013074E" w:rsidP="0013074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0BE31A04" w14:textId="77777777" w:rsidR="0013074E" w:rsidRPr="001C2005" w:rsidRDefault="0013074E" w:rsidP="004B4632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C2005">
                                <w:rPr>
                                  <w:rFonts w:ascii="Calibri" w:hAnsi="Calibri" w:cs="Calibri"/>
                                </w:rPr>
                                <w:t>Differenzieren von Perspektiven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D89FD" id="Gruppieren 9" o:spid="_x0000_s1054" style="position:absolute;margin-left:5pt;margin-top:7pt;width:774.95pt;height:533.25pt;z-index:251959296" coordsize="98418,6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">
                <v:shape id="Textfeld 1" o:spid="_x0000_s1055" type="#_x0000_t202" style="position:absolute;width:31176;height:20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" fillcolor="#e8e8e8 [3214]" strokecolor="black [3213]" strokeweight="2.25pt">
                  <v:textbox>
                    <w:txbxContent>
                      <w:p w14:paraId="7D8FB85A" w14:textId="37CDBC0E" w:rsidR="00EA27EE" w:rsidRPr="00332C1B" w:rsidRDefault="00EA27EE" w:rsidP="00587690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9533E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Physik</w:t>
                        </w:r>
                      </w:p>
                      <w:p w14:paraId="0DA04F82" w14:textId="3FB67FFE" w:rsidR="00EA27EE" w:rsidRPr="008F189A" w:rsidRDefault="00EA27EE" w:rsidP="00587690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Bewegung und ihre Ursachen</w:t>
                        </w:r>
                      </w:p>
                      <w:p w14:paraId="5A16D69D" w14:textId="77777777" w:rsidR="00EA27EE" w:rsidRDefault="00EA27EE" w:rsidP="00587690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232EEEF6" w14:textId="77777777" w:rsidR="00EA27EE" w:rsidRPr="00C25CB5" w:rsidRDefault="00EA27EE" w:rsidP="00C25CB5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C25CB5">
                          <w:rPr>
                            <w:rFonts w:ascii="Calibri" w:hAnsi="Calibri" w:cs="Calibri"/>
                          </w:rPr>
                          <w:t>Kräfte und Bewegung</w:t>
                        </w:r>
                      </w:p>
                      <w:p w14:paraId="5A920FAF" w14:textId="77777777" w:rsidR="00EA27EE" w:rsidRPr="00C25CB5" w:rsidRDefault="00EA27EE" w:rsidP="00C25CB5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C25CB5">
                          <w:rPr>
                            <w:rFonts w:ascii="Calibri" w:hAnsi="Calibri" w:cs="Calibri"/>
                          </w:rPr>
                          <w:t>Geschwindigkeit</w:t>
                        </w:r>
                      </w:p>
                      <w:p w14:paraId="4F18BFA7" w14:textId="30708EE2" w:rsidR="00EA27EE" w:rsidRPr="00165999" w:rsidRDefault="00EA27EE" w:rsidP="00C25CB5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C25CB5">
                          <w:rPr>
                            <w:rFonts w:ascii="Calibri" w:hAnsi="Calibri" w:cs="Calibri"/>
                          </w:rPr>
                          <w:t>Auftrieb</w:t>
                        </w:r>
                      </w:p>
                    </w:txbxContent>
                  </v:textbox>
                </v:shape>
                <v:shape id="Textfeld 1" o:spid="_x0000_s1056" type="#_x0000_t202" style="position:absolute;top:22161;width:31172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" fillcolor="#84e290 [1302]" strokeweight="2.25pt">
                  <v:textbox>
                    <w:txbxContent>
                      <w:p w14:paraId="4816D54C" w14:textId="5F81EC09" w:rsidR="00EA27EE" w:rsidRPr="008D2DFD" w:rsidRDefault="00EA27EE" w:rsidP="00504F77">
                        <w:pPr>
                          <w:shd w:val="clear" w:color="auto" w:fill="84E290" w:themeFill="accent3" w:themeFillTint="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UVG-GG NW –</w:t>
                        </w:r>
                        <w:r w:rsidR="009533E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Fach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Physik</w:t>
                        </w:r>
                      </w:p>
                      <w:p w14:paraId="2F018D97" w14:textId="29B494E8" w:rsidR="00EA27EE" w:rsidRPr="008D2DFD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4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Kraft und Bewegung</w:t>
                        </w:r>
                      </w:p>
                      <w:p w14:paraId="69A1B08C" w14:textId="0C3AD2AD" w:rsidR="00EA27EE" w:rsidRPr="008D2DFD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7AFECAC4" w14:textId="33499DD4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Kräfte und Kraftwirkungen im Alltag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7DD19CB1" w14:textId="77777777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Wirkungen von Kräften</w:t>
                        </w:r>
                      </w:p>
                      <w:p w14:paraId="1BB5AE3A" w14:textId="0A65313D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Kraftarten</w:t>
                        </w:r>
                      </w:p>
                      <w:p w14:paraId="23E9A5A3" w14:textId="77777777" w:rsidR="00EA27EE" w:rsidRPr="008D2DFD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5842B64" w14:textId="7915A2E1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Luft und Wasser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11795843" w14:textId="77777777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Schwimmen und Sinken</w:t>
                        </w:r>
                      </w:p>
                      <w:p w14:paraId="4A81789D" w14:textId="5BAC1733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Luft</w:t>
                        </w:r>
                      </w:p>
                      <w:p w14:paraId="03E7A11A" w14:textId="77777777" w:rsidR="00EA27EE" w:rsidRPr="00C25CB5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57" type="#_x0000_t202" style="position:absolute;left:33210;top:444;width:31172;height:4443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" fillcolor="white [3201]" strokecolor="#0070c0" strokeweight="2.25pt">
                  <v:textbox>
                    <w:txbxContent>
                      <w:p w14:paraId="3A319BC6" w14:textId="43047FF1" w:rsidR="00EA27EE" w:rsidRPr="00F71D68" w:rsidRDefault="00EA27EE" w:rsidP="008A61C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9533E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1C31CBA1" w14:textId="77777777" w:rsidR="00EA27EE" w:rsidRPr="00F71D68" w:rsidRDefault="00EA27EE" w:rsidP="008A61CE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06F0808C" w14:textId="3A201548" w:rsidR="00A27E96" w:rsidRDefault="00A27E96" w:rsidP="00A27E9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Vibratorische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3801FB9" w14:textId="185D3B13" w:rsidR="00A27E96" w:rsidRPr="00A27E96" w:rsidRDefault="00A27E96" w:rsidP="004B4632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Vibrationsempfinden</w:t>
                        </w:r>
                      </w:p>
                      <w:p w14:paraId="4BB01634" w14:textId="7F68FAC2" w:rsidR="00A27E96" w:rsidRDefault="00A27E96" w:rsidP="00A27E9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Vestibuläre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2D88422F" w14:textId="77777777" w:rsidR="00A27E96" w:rsidRDefault="00A27E96" w:rsidP="004B4632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Orientierung im Raum</w:t>
                        </w:r>
                      </w:p>
                      <w:p w14:paraId="3F4E0FE6" w14:textId="77777777" w:rsidR="00A27E96" w:rsidRDefault="00A27E96" w:rsidP="004B4632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Lineare Beschleunigung</w:t>
                        </w:r>
                      </w:p>
                      <w:p w14:paraId="20F2D412" w14:textId="36501550" w:rsidR="00A27E96" w:rsidRDefault="00A27E96" w:rsidP="004B4632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Drehbeschleunigungen</w:t>
                        </w:r>
                      </w:p>
                      <w:p w14:paraId="3D509B9D" w14:textId="55B53C43" w:rsidR="00A27E96" w:rsidRPr="00A27E96" w:rsidRDefault="00A27E96" w:rsidP="004B4632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Gleichgewichtserhaltung</w:t>
                        </w:r>
                      </w:p>
                      <w:p w14:paraId="3D5DAB04" w14:textId="77777777" w:rsidR="00EA27EE" w:rsidRPr="0023215B" w:rsidRDefault="00EA27EE" w:rsidP="008A61CE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Kinästhetische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Wahrnehmung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4D7695E3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Körperbewusstsein</w:t>
                        </w:r>
                      </w:p>
                      <w:p w14:paraId="596112B6" w14:textId="77777777" w:rsidR="00EA27EE" w:rsidRPr="00F71D68" w:rsidRDefault="00EA27EE" w:rsidP="008A61C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7C17A382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4E26E665" w14:textId="77777777" w:rsidR="00EA27EE" w:rsidRPr="008A61CE" w:rsidRDefault="00EA27EE" w:rsidP="008A61CE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186925B2" w14:textId="77777777" w:rsidR="00EA27EE" w:rsidRDefault="00EA27EE" w:rsidP="008A61C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14D7DBEF" w14:textId="77777777" w:rsidR="00EA27EE" w:rsidRPr="00025862" w:rsidRDefault="00EA27EE" w:rsidP="00A27E96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p w14:paraId="31E8B8CD" w14:textId="77777777" w:rsidR="00EA27EE" w:rsidRPr="00F71D68" w:rsidRDefault="00EA27EE" w:rsidP="008A61CE"/>
                    </w:txbxContent>
                  </v:textbox>
                </v:shape>
                <v:shape id="Textfeld 1" o:spid="_x0000_s1058" type="#_x0000_t202" style="position:absolute;left:67246;top:444;width:31172;height:48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" fillcolor="white [3201]" strokecolor="yellow" strokeweight="2.25pt">
                  <v:textbox>
                    <w:txbxContent>
                      <w:p w14:paraId="349C2FAD" w14:textId="0E313880" w:rsidR="00EA27EE" w:rsidRPr="00F71D68" w:rsidRDefault="00EA27EE" w:rsidP="008A61C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9533E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66DDD770" w14:textId="32B33A8A" w:rsidR="00EA27EE" w:rsidRPr="00F71D68" w:rsidRDefault="00EA27EE" w:rsidP="008A61CE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F71D68">
                          <w:rPr>
                            <w:rFonts w:ascii="Arial" w:eastAsia="Calibri" w:hAnsi="Arial" w:cs="Arial"/>
                            <w:b/>
                            <w:kern w:val="0"/>
                            <w14:ligatures w14:val="none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79ECA7D" w14:textId="7C0C4CFE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A61CE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2AF4908E" w14:textId="507DA3D2" w:rsidR="00EA27EE" w:rsidRPr="008A61CE" w:rsidRDefault="00EA27EE" w:rsidP="008A61CE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1.5 Entdecken neuer Handlungsschemata</w:t>
                        </w:r>
                      </w:p>
                      <w:p w14:paraId="51CAFF57" w14:textId="77777777" w:rsidR="00EA27EE" w:rsidRPr="00F71D68" w:rsidRDefault="00EA27EE" w:rsidP="008A61CE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6460A5AB" w14:textId="77777777" w:rsidR="00EA27EE" w:rsidRPr="00F71D68" w:rsidRDefault="00EA27EE" w:rsidP="008A61CE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AC07F0A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75D68E60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Wiederkennen</w:t>
                        </w:r>
                      </w:p>
                      <w:p w14:paraId="432100B8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Innere Repräsentation</w:t>
                        </w:r>
                      </w:p>
                      <w:p w14:paraId="642578D2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0C98F24C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62941790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6658D3DD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78C4BC58" w14:textId="77777777" w:rsidR="00EA27EE" w:rsidRPr="00F71D68" w:rsidRDefault="00EA27EE" w:rsidP="008A61CE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2E7A6DDC" w14:textId="77777777" w:rsidR="00EA27EE" w:rsidRPr="00F71D68" w:rsidRDefault="00EA27EE" w:rsidP="008A61CE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9D56E5C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7BF7864D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61E831BB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23C8B338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65902E7A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</w:txbxContent>
                  </v:textbox>
                </v:shape>
                <v:shape id="Textfeld 1" o:spid="_x0000_s1059" type="#_x0000_t202" style="position:absolute;left:33528;top:46291;width:30880;height:2143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" filled="f" strokecolor="#e97132 [3205]" strokeweight="2.25pt">
                  <v:stroke opacity="64764f"/>
                  <v:textbox>
                    <w:txbxContent>
                      <w:p w14:paraId="41F9134C" w14:textId="77777777" w:rsidR="0013074E" w:rsidRDefault="0013074E" w:rsidP="0013074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0B662D71" w14:textId="77777777" w:rsidR="0013074E" w:rsidRPr="00332C1B" w:rsidRDefault="0013074E" w:rsidP="0013074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9EA11EE" w14:textId="77777777" w:rsidR="0013074E" w:rsidRPr="003067A8" w:rsidRDefault="0013074E" w:rsidP="0013074E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53BEB50C" w14:textId="77777777" w:rsidR="0013074E" w:rsidRPr="00EB559B" w:rsidRDefault="0013074E" w:rsidP="0013074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>Emotionalität – Wahrnehmung der eigenen Person und Biogra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f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ie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5634622D" w14:textId="77777777" w:rsidR="0013074E" w:rsidRPr="001427D8" w:rsidRDefault="0013074E" w:rsidP="004B4632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„</w:t>
                        </w:r>
                        <w:r w:rsidRPr="001427D8">
                          <w:rPr>
                            <w:rFonts w:ascii="Calibri" w:hAnsi="Calibri" w:cs="Calibri"/>
                          </w:rPr>
                          <w:t>Selbst</w:t>
                        </w:r>
                        <w:r>
                          <w:rPr>
                            <w:rFonts w:ascii="Calibri" w:hAnsi="Calibri" w:cs="Calibri"/>
                          </w:rPr>
                          <w:t>“ erkennen</w:t>
                        </w:r>
                      </w:p>
                      <w:p w14:paraId="32A749DD" w14:textId="77777777" w:rsidR="0013074E" w:rsidRPr="003067A8" w:rsidRDefault="0013074E" w:rsidP="0013074E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56C9843E" w14:textId="77777777" w:rsidR="0013074E" w:rsidRPr="00EB559B" w:rsidRDefault="0013074E" w:rsidP="0013074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0BE31A04" w14:textId="77777777" w:rsidR="0013074E" w:rsidRPr="001C2005" w:rsidRDefault="0013074E" w:rsidP="004B4632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C2005">
                          <w:rPr>
                            <w:rFonts w:ascii="Calibri" w:hAnsi="Calibri" w:cs="Calibri"/>
                          </w:rPr>
                          <w:t>Differenzieren von Perspektiven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3F79E4" w14:textId="26727ED9" w:rsidR="00F82D4D" w:rsidRDefault="00F82D4D"/>
    <w:p w14:paraId="1F6ACADC" w14:textId="4880BEFA" w:rsidR="00F82D4D" w:rsidRDefault="00F82D4D"/>
    <w:p w14:paraId="7E935FBC" w14:textId="17CE5E6C" w:rsidR="00F82D4D" w:rsidRDefault="00F82D4D"/>
    <w:p w14:paraId="2456202E" w14:textId="3BE57C14" w:rsidR="00F82D4D" w:rsidRDefault="00F82D4D"/>
    <w:p w14:paraId="29071EDB" w14:textId="79D89538" w:rsidR="00F82D4D" w:rsidRDefault="00F82D4D"/>
    <w:p w14:paraId="168224E7" w14:textId="588FA883" w:rsidR="00F82D4D" w:rsidRDefault="00F82D4D"/>
    <w:p w14:paraId="1CEC92B0" w14:textId="582DAE92" w:rsidR="00F82D4D" w:rsidRDefault="00F82D4D"/>
    <w:p w14:paraId="10F6D9B1" w14:textId="4B19F560" w:rsidR="00F82D4D" w:rsidRDefault="00F82D4D"/>
    <w:p w14:paraId="42671425" w14:textId="1DB146E1" w:rsidR="00F82D4D" w:rsidRDefault="00F82D4D"/>
    <w:p w14:paraId="555A169C" w14:textId="5DF3D0FD" w:rsidR="00F82D4D" w:rsidRDefault="00F82D4D"/>
    <w:p w14:paraId="4AC18A06" w14:textId="0ED2DA08" w:rsidR="00F82D4D" w:rsidRDefault="00F82D4D"/>
    <w:p w14:paraId="06971225" w14:textId="0E8F2176" w:rsidR="00F82D4D" w:rsidRDefault="00F82D4D"/>
    <w:p w14:paraId="488FB52E" w14:textId="06A957A0" w:rsidR="00F82D4D" w:rsidRDefault="00F82D4D"/>
    <w:p w14:paraId="7E707970" w14:textId="5B9454DD" w:rsidR="00F82D4D" w:rsidRDefault="00F82D4D"/>
    <w:p w14:paraId="795FCE09" w14:textId="2FCFE860" w:rsidR="00F82D4D" w:rsidRDefault="00F82D4D"/>
    <w:p w14:paraId="47A97FD9" w14:textId="43CE14DC" w:rsidR="00F82D4D" w:rsidRDefault="00F82D4D"/>
    <w:p w14:paraId="5E11794B" w14:textId="16FB0916" w:rsidR="00F82D4D" w:rsidRDefault="00F82D4D"/>
    <w:p w14:paraId="11BA1D79" w14:textId="460F8F28" w:rsidR="00F82D4D" w:rsidRDefault="00F82D4D"/>
    <w:p w14:paraId="01BFF43D" w14:textId="6DA5637B" w:rsidR="00F82D4D" w:rsidRDefault="00F82D4D"/>
    <w:p w14:paraId="50AB46FA" w14:textId="62FD958D" w:rsidR="00F82D4D" w:rsidRDefault="00F82D4D"/>
    <w:p w14:paraId="79EAAEBE" w14:textId="3EE4FF04" w:rsidR="00F82D4D" w:rsidRDefault="00F82D4D"/>
    <w:p w14:paraId="6BBE994E" w14:textId="77777777" w:rsidR="00F82D4D" w:rsidRDefault="00F82D4D"/>
    <w:p w14:paraId="111FD020" w14:textId="58539C1D" w:rsidR="00F82D4D" w:rsidRDefault="00F82D4D"/>
    <w:p w14:paraId="1A98E45F" w14:textId="767DD033" w:rsidR="009533EE" w:rsidRDefault="009533EE"/>
    <w:p w14:paraId="53A91D80" w14:textId="023CE3CA" w:rsidR="009533EE" w:rsidRDefault="0053263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74FB5CF9" wp14:editId="26A94DA0">
                <wp:simplePos x="0" y="0"/>
                <wp:positionH relativeFrom="column">
                  <wp:posOffset>171450</wp:posOffset>
                </wp:positionH>
                <wp:positionV relativeFrom="paragraph">
                  <wp:posOffset>61595</wp:posOffset>
                </wp:positionV>
                <wp:extent cx="6743065" cy="5782945"/>
                <wp:effectExtent l="19050" t="19050" r="19685" b="27305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065" cy="5782945"/>
                          <a:chOff x="0" y="0"/>
                          <a:chExt cx="6743065" cy="5782945"/>
                        </a:xfrm>
                      </wpg:grpSpPr>
                      <wpg:grpSp>
                        <wpg:cNvPr id="10" name="Gruppieren 10"/>
                        <wpg:cNvGrpSpPr/>
                        <wpg:grpSpPr>
                          <a:xfrm>
                            <a:off x="0" y="0"/>
                            <a:ext cx="6743065" cy="4011295"/>
                            <a:chOff x="0" y="0"/>
                            <a:chExt cx="6743065" cy="4011295"/>
                          </a:xfrm>
                        </wpg:grpSpPr>
                        <wps:wsp>
                          <wps:cNvPr id="1968484416" name="Textfeld 1"/>
                          <wps:cNvSpPr txBox="1"/>
                          <wps:spPr>
                            <a:xfrm>
                              <a:off x="0" y="2254250"/>
                              <a:ext cx="3117215" cy="175704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2857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FD12F70" w14:textId="71647773" w:rsidR="00EA27EE" w:rsidRDefault="00EA27EE" w:rsidP="00504F77">
                                <w:pPr>
                                  <w:shd w:val="clear" w:color="auto" w:fill="84E290" w:themeFill="accent3" w:themeFillTint="66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</w:pPr>
                                <w:r w:rsidRPr="00707ACD"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  <w:t>UVG-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  <w:t>GG NW</w:t>
                                </w:r>
                                <w:r w:rsidRPr="00707ACD"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  <w:t>–</w:t>
                                </w:r>
                                <w:r w:rsidRPr="00707ACD"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  <w:t xml:space="preserve"> </w:t>
                                </w:r>
                                <w:r w:rsidR="009533EE"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  <w:t xml:space="preserve">Fach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  <w:t>Physik</w:t>
                                </w:r>
                              </w:p>
                              <w:p w14:paraId="6681B9E9" w14:textId="7DC1F177" w:rsidR="00EA27EE" w:rsidRPr="00F932AE" w:rsidRDefault="00EA27EE" w:rsidP="00504F77">
                                <w:pPr>
                                  <w:shd w:val="clear" w:color="auto" w:fill="84E290" w:themeFill="accent3" w:themeFillTint="66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932AE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Inhaltsfeld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F932AE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Sonne und Wärme</w:t>
                                </w:r>
                              </w:p>
                              <w:p w14:paraId="19C601E1" w14:textId="6166F015" w:rsidR="00EA27EE" w:rsidRPr="00F932AE" w:rsidRDefault="009533EE" w:rsidP="00504F77">
                                <w:pPr>
                                  <w:shd w:val="clear" w:color="auto" w:fill="84E290" w:themeFill="accent3" w:themeFillTint="66"/>
                                  <w:rPr>
                                    <w:rFonts w:ascii="Calibri" w:hAnsi="Calibri" w:cs="Calibri"/>
                                    <w:i/>
                                    <w:iCs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  <w:u w:val="single"/>
                                  </w:rPr>
                                  <w:t>Schwerpunkt</w:t>
                                </w:r>
                                <w:r w:rsidR="00EA27EE" w:rsidRPr="00F932AE">
                                  <w:rPr>
                                    <w:rFonts w:ascii="Calibri" w:hAnsi="Calibri" w:cs="Calibri"/>
                                    <w:i/>
                                    <w:iCs/>
                                    <w:u w:val="single"/>
                                  </w:rPr>
                                  <w:t>:</w:t>
                                </w:r>
                              </w:p>
                              <w:p w14:paraId="65C30634" w14:textId="2CFBCB4B" w:rsidR="00EA27EE" w:rsidRPr="00720832" w:rsidRDefault="00EA27EE" w:rsidP="00504F77">
                                <w:pPr>
                                  <w:pStyle w:val="Listenabsatz"/>
                                  <w:numPr>
                                    <w:ilvl w:val="0"/>
                                    <w:numId w:val="2"/>
                                  </w:numPr>
                                  <w:shd w:val="clear" w:color="auto" w:fill="84E290" w:themeFill="accent3" w:themeFillTint="66"/>
                                  <w:tabs>
                                    <w:tab w:val="left" w:pos="306"/>
                                  </w:tabs>
                                  <w:spacing w:after="0" w:line="240" w:lineRule="auto"/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  <w:t>Orientierung im Jahreslauf</w:t>
                                </w:r>
                                <w:r w:rsidRPr="00720832"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720832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mit de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m</w:t>
                                </w:r>
                                <w:r w:rsidRPr="00720832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 xml:space="preserve"> fachlichen Aspekt:</w:t>
                                </w:r>
                              </w:p>
                              <w:p w14:paraId="4A80E44E" w14:textId="562F2BEB" w:rsidR="00EA27EE" w:rsidRDefault="00EA27EE" w:rsidP="00504F77">
                                <w:pPr>
                                  <w:pStyle w:val="Listenabsatz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84E290" w:themeFill="accent3" w:themeFillTint="66"/>
                                  <w:spacing w:after="0"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Tag und Nacht</w:t>
                                </w:r>
                              </w:p>
                              <w:p w14:paraId="475FA45C" w14:textId="77777777" w:rsidR="00EA27EE" w:rsidRPr="00720832" w:rsidRDefault="00EA27EE" w:rsidP="00504F77">
                                <w:pPr>
                                  <w:shd w:val="clear" w:color="auto" w:fill="84E290" w:themeFill="accent3" w:themeFillTint="66"/>
                                  <w:tabs>
                                    <w:tab w:val="left" w:pos="306"/>
                                  </w:tabs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195170" name="Textfeld 1"/>
                          <wps:cNvSpPr txBox="1"/>
                          <wps:spPr>
                            <a:xfrm>
                              <a:off x="0" y="0"/>
                              <a:ext cx="3117600" cy="20268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1C3F20F1" w14:textId="40A0EC80" w:rsidR="00EA27EE" w:rsidRPr="00332C1B" w:rsidRDefault="00EA27EE" w:rsidP="00610B7E">
                                <w:pPr>
                                  <w:pBdr>
                                    <w:top w:val="dotted" w:sz="18" w:space="1" w:color="auto"/>
                                    <w:left w:val="dotted" w:sz="18" w:space="4" w:color="auto"/>
                                    <w:bottom w:val="dotted" w:sz="18" w:space="1" w:color="auto"/>
                                    <w:right w:val="dotted" w:sz="18" w:space="4" w:color="auto"/>
                                  </w:pBd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32C1B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KLP HS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NW</w:t>
                                </w:r>
                                <w:r w:rsidRPr="00332C1B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– </w:t>
                                </w:r>
                                <w:r w:rsidR="009533EE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Fach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Physik</w:t>
                                </w:r>
                              </w:p>
                              <w:p w14:paraId="25F67794" w14:textId="5D5EF38A" w:rsidR="00EA27EE" w:rsidRDefault="00EA27EE" w:rsidP="00165999">
                                <w:pPr>
                                  <w:pBdr>
                                    <w:top w:val="dotted" w:sz="18" w:space="1" w:color="auto"/>
                                    <w:left w:val="dotted" w:sz="18" w:space="4" w:color="auto"/>
                                    <w:bottom w:val="dotted" w:sz="18" w:space="1" w:color="auto"/>
                                    <w:right w:val="dotted" w:sz="18" w:space="4" w:color="auto"/>
                                  </w:pBd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32C1B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Inhaltsfeld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332C1B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Erde und Weltall</w:t>
                                </w:r>
                              </w:p>
                              <w:p w14:paraId="66D13F3E" w14:textId="7F60219D" w:rsidR="00EA27EE" w:rsidRDefault="00EA27EE" w:rsidP="00165999">
                                <w:pPr>
                                  <w:pBdr>
                                    <w:top w:val="dotted" w:sz="18" w:space="1" w:color="auto"/>
                                    <w:left w:val="dotted" w:sz="18" w:space="4" w:color="auto"/>
                                    <w:bottom w:val="dotted" w:sz="18" w:space="1" w:color="auto"/>
                                    <w:right w:val="dotted" w:sz="18" w:space="4" w:color="auto"/>
                                  </w:pBdr>
                                  <w:rPr>
                                    <w:rFonts w:ascii="Calibri" w:hAnsi="Calibri" w:cs="Calibri"/>
                                    <w:i/>
                                    <w:iCs/>
                                    <w:u w:val="single"/>
                                  </w:rPr>
                                </w:pPr>
                                <w:r w:rsidRPr="006C265F">
                                  <w:rPr>
                                    <w:rFonts w:ascii="Calibri" w:hAnsi="Calibri" w:cs="Calibri"/>
                                    <w:i/>
                                    <w:iCs/>
                                    <w:u w:val="single"/>
                                  </w:rPr>
                                  <w:t>Inhaltliche Schwerpunkte:</w:t>
                                </w:r>
                              </w:p>
                              <w:p w14:paraId="5BC9B4AE" w14:textId="77777777" w:rsidR="00EA27EE" w:rsidRPr="008A61CE" w:rsidRDefault="00EA27EE" w:rsidP="008A61CE">
                                <w:pPr>
                                  <w:pStyle w:val="Listenabsatz"/>
                                  <w:numPr>
                                    <w:ilvl w:val="0"/>
                                    <w:numId w:val="3"/>
                                  </w:numPr>
                                  <w:pBdr>
                                    <w:top w:val="dotted" w:sz="18" w:space="1" w:color="auto"/>
                                    <w:left w:val="dotted" w:sz="18" w:space="4" w:color="auto"/>
                                    <w:bottom w:val="dotted" w:sz="18" w:space="1" w:color="auto"/>
                                    <w:right w:val="dotted" w:sz="18" w:space="4" w:color="auto"/>
                                  </w:pBdr>
                                  <w:spacing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 w:rsidRPr="008A61CE">
                                  <w:rPr>
                                    <w:rFonts w:ascii="Calibri" w:hAnsi="Calibri" w:cs="Calibri"/>
                                  </w:rPr>
                                  <w:t>Modelle des Universums</w:t>
                                </w:r>
                              </w:p>
                              <w:p w14:paraId="04F41CAF" w14:textId="64256D99" w:rsidR="00EA27EE" w:rsidRDefault="00EA27EE" w:rsidP="008A61CE">
                                <w:pPr>
                                  <w:pStyle w:val="Listenabsatz"/>
                                  <w:numPr>
                                    <w:ilvl w:val="0"/>
                                    <w:numId w:val="3"/>
                                  </w:numPr>
                                  <w:pBdr>
                                    <w:top w:val="dotted" w:sz="18" w:space="1" w:color="auto"/>
                                    <w:left w:val="dotted" w:sz="18" w:space="4" w:color="auto"/>
                                    <w:bottom w:val="dotted" w:sz="18" w:space="1" w:color="auto"/>
                                    <w:right w:val="dotted" w:sz="18" w:space="4" w:color="auto"/>
                                  </w:pBdr>
                                  <w:spacing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 w:rsidRPr="008A61CE">
                                  <w:rPr>
                                    <w:rFonts w:ascii="Calibri" w:hAnsi="Calibri" w:cs="Calibri"/>
                                  </w:rPr>
                                  <w:t>Himmelsobjekte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5041546" name="Textfeld 1"/>
                          <wps:cNvSpPr txBox="1"/>
                          <wps:spPr>
                            <a:xfrm>
                              <a:off x="3625850" y="2349500"/>
                              <a:ext cx="3117215" cy="1466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FF00"/>
                              </a:solidFill>
                            </a:ln>
                          </wps:spPr>
                          <wps:txbx>
                            <w:txbxContent>
                              <w:p w14:paraId="4F31D53E" w14:textId="7326472E" w:rsidR="00EA27EE" w:rsidRDefault="00EA27EE" w:rsidP="00804F47">
                                <w:pPr>
                                  <w:suppressAutoHyphens/>
                                  <w:autoSpaceDN w:val="0"/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Calibri" w:eastAsia="Calibri" w:hAnsi="Calibri" w:cs="Calibri"/>
                                    <w:b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u w:val="single"/>
                                  </w:rPr>
                                  <w:t xml:space="preserve">UVG-GG Entwicklungsbereiche – </w:t>
                                </w:r>
                                <w:r w:rsidR="009533EE">
                                  <w:rPr>
                                    <w:rFonts w:ascii="Calibri" w:eastAsia="Calibri" w:hAnsi="Calibri" w:cs="Calibri"/>
                                    <w:b/>
                                    <w:u w:val="single"/>
                                  </w:rPr>
                                  <w:t xml:space="preserve">Bereich </w:t>
                                </w:r>
                                <w:r w:rsidRPr="003067A8">
                                  <w:rPr>
                                    <w:rFonts w:ascii="Calibri" w:eastAsia="Calibri" w:hAnsi="Calibri" w:cs="Calibri"/>
                                    <w:b/>
                                    <w:u w:val="single"/>
                                  </w:rPr>
                                  <w:t>Kognition</w:t>
                                </w:r>
                              </w:p>
                              <w:p w14:paraId="45CE7DB8" w14:textId="77777777" w:rsidR="00EA27EE" w:rsidRPr="00332C1B" w:rsidRDefault="00EA27EE" w:rsidP="00804F47">
                                <w:pPr>
                                  <w:suppressAutoHyphens/>
                                  <w:autoSpaceDN w:val="0"/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Calibri" w:hAnsi="Calibri" w:cs="Calibri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10FACF64" w14:textId="16AB9D66" w:rsidR="00EA27EE" w:rsidRPr="00EB559B" w:rsidRDefault="00EA27EE" w:rsidP="00804F47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</w:pPr>
                                <w:r w:rsidRPr="003067A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u w:val="single"/>
                                  </w:rPr>
                                  <w:t xml:space="preserve">Entwicklungsschwerpunkt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u w:val="single"/>
                                  </w:rPr>
                                  <w:t>3</w:t>
                                </w:r>
                                <w:r w:rsidRPr="003067A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u w:val="single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  <w:t>B</w:t>
                                </w:r>
                                <w:r w:rsidRPr="003067A8"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  <w:t xml:space="preserve">griffsbildung und Vorstellung von der Welt 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mit dem</w:t>
                                </w:r>
                                <w:r w:rsidRPr="00EB559B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 xml:space="preserve"> Entwicklungsaspekt:</w:t>
                                </w:r>
                              </w:p>
                              <w:p w14:paraId="61593BD8" w14:textId="77777777" w:rsidR="00EA27EE" w:rsidRDefault="00EA27EE" w:rsidP="00A27E96">
                                <w:pPr>
                                  <w:pStyle w:val="Listenabsatz"/>
                                  <w:numPr>
                                    <w:ilvl w:val="1"/>
                                    <w:numId w:val="8"/>
                                  </w:numPr>
                                  <w:spacing w:after="0"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Ordnen/Kategorisieren</w:t>
                                </w:r>
                              </w:p>
                              <w:p w14:paraId="4B5CDE1D" w14:textId="77777777" w:rsidR="00EA27EE" w:rsidRPr="006140C4" w:rsidRDefault="00EA27EE" w:rsidP="00804F47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951399" name="Textfeld 1"/>
                          <wps:cNvSpPr txBox="1"/>
                          <wps:spPr>
                            <a:xfrm flipH="1">
                              <a:off x="3562350" y="31750"/>
                              <a:ext cx="3117215" cy="20262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054DE3FE" w14:textId="7A1D1F11" w:rsidR="00EA27EE" w:rsidRDefault="00EA27EE" w:rsidP="00AB3485">
                                <w:pPr>
                                  <w:suppressAutoHyphens/>
                                  <w:autoSpaceDN w:val="0"/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Calibri" w:eastAsia="Calibri" w:hAnsi="Calibri" w:cs="Calibri"/>
                                    <w:b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u w:val="single"/>
                                  </w:rPr>
                                  <w:t xml:space="preserve">UVG-GG Entwicklungsbereiche – </w:t>
                                </w:r>
                                <w:r w:rsidR="009533EE">
                                  <w:rPr>
                                    <w:rFonts w:ascii="Calibri" w:eastAsia="Calibri" w:hAnsi="Calibri" w:cs="Calibri"/>
                                    <w:b/>
                                    <w:u w:val="single"/>
                                  </w:rPr>
                                  <w:t xml:space="preserve">Bereich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u w:val="single"/>
                                  </w:rPr>
                                  <w:t>Wahrnehmung</w:t>
                                </w:r>
                              </w:p>
                              <w:p w14:paraId="1830452B" w14:textId="77777777" w:rsidR="00EA27EE" w:rsidRPr="00332C1B" w:rsidRDefault="00EA27EE" w:rsidP="00AB3485">
                                <w:pPr>
                                  <w:suppressAutoHyphens/>
                                  <w:autoSpaceDN w:val="0"/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Calibri" w:hAnsi="Calibri" w:cs="Calibri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0EDA3773" w14:textId="77777777" w:rsidR="00EA27EE" w:rsidRPr="003067A8" w:rsidRDefault="00EA27EE" w:rsidP="00AB3485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648DEC6D" w14:textId="61F4357B" w:rsidR="00EA27EE" w:rsidRDefault="00EA27EE" w:rsidP="00AB3485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</w:pPr>
                                <w:r w:rsidRPr="003067A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u w:val="single"/>
                                  </w:rPr>
                                  <w:t xml:space="preserve">Entwicklungsschwerpunkt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u w:val="single"/>
                                  </w:rPr>
                                  <w:t>4</w:t>
                                </w:r>
                                <w:r w:rsidRPr="003067A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u w:val="single"/>
                                  </w:rPr>
                                  <w:t xml:space="preserve">: </w:t>
                                </w:r>
                                <w:r w:rsidRPr="003067A8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  <w:t xml:space="preserve">Taktile Wahrnehmung </w:t>
                                </w:r>
                                <w:r w:rsidRPr="00707ACD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 xml:space="preserve">mit 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d</w:t>
                                </w:r>
                                <w:r w:rsidRPr="00707ACD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m</w:t>
                                </w:r>
                                <w:r w:rsidRPr="00707ACD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Entwicklungsa</w:t>
                                </w:r>
                                <w:r w:rsidRPr="00707ACD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spekt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:</w:t>
                                </w:r>
                              </w:p>
                              <w:p w14:paraId="249A2793" w14:textId="63B52077" w:rsidR="00EA27EE" w:rsidRPr="00B063FD" w:rsidRDefault="00EA27EE" w:rsidP="004B4632">
                                <w:pPr>
                                  <w:pStyle w:val="Listenabsatz"/>
                                  <w:numPr>
                                    <w:ilvl w:val="1"/>
                                    <w:numId w:val="47"/>
                                  </w:numPr>
                                  <w:spacing w:after="0"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Temperatur</w:t>
                                </w:r>
                              </w:p>
                              <w:p w14:paraId="18AC75BE" w14:textId="77777777" w:rsidR="00EA27EE" w:rsidRPr="00251C5E" w:rsidRDefault="00EA27EE" w:rsidP="00AB3485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295E67DF" w14:textId="1DA1EB36" w:rsidR="00EA27EE" w:rsidRDefault="00EA27EE" w:rsidP="004D6F2C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</w:pPr>
                                <w:r w:rsidRPr="003067A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u w:val="single"/>
                                  </w:rPr>
                                  <w:t xml:space="preserve">Entwicklungsschwerpunkt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u w:val="single"/>
                                  </w:rPr>
                                  <w:t>8</w:t>
                                </w:r>
                                <w:r w:rsidRPr="003067A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u w:val="single"/>
                                  </w:rPr>
                                  <w:t xml:space="preserve">: </w:t>
                                </w:r>
                                <w:r w:rsidRPr="003067A8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  <w:t xml:space="preserve">Visuelle Wahrnehmung </w:t>
                                </w:r>
                                <w:r w:rsidRPr="00707ACD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 xml:space="preserve">mit 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d</w:t>
                                </w:r>
                                <w:r w:rsidRPr="00707ACD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m</w:t>
                                </w:r>
                                <w:r w:rsidRPr="00707ACD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Entwicklungsa</w:t>
                                </w:r>
                                <w:r w:rsidRPr="00707ACD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spekt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:</w:t>
                                </w:r>
                              </w:p>
                              <w:p w14:paraId="5368631A" w14:textId="0C292645" w:rsidR="00EA27EE" w:rsidRPr="00B063FD" w:rsidRDefault="00EA27EE" w:rsidP="004B4632">
                                <w:pPr>
                                  <w:pStyle w:val="Listenabsatz"/>
                                  <w:numPr>
                                    <w:ilvl w:val="1"/>
                                    <w:numId w:val="48"/>
                                  </w:numPr>
                                  <w:spacing w:after="0"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V</w:t>
                                </w:r>
                                <w:r w:rsidRPr="00B063FD">
                                  <w:rPr>
                                    <w:rFonts w:ascii="Calibri" w:hAnsi="Calibri" w:cs="Calibri"/>
                                  </w:rPr>
                                  <w:t>isuelle Aufmerksamkeit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2281943" name="Textfeld 1"/>
                        <wps:cNvSpPr txBox="1"/>
                        <wps:spPr>
                          <a:xfrm>
                            <a:off x="0" y="4235450"/>
                            <a:ext cx="3117215" cy="154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3F08959E" w14:textId="210D4345" w:rsidR="00EA27EE" w:rsidRPr="003067A8" w:rsidRDefault="00EA27EE" w:rsidP="00B063FD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8D1DF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8D1DF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4760A2FE" w14:textId="77777777" w:rsidR="00EA27EE" w:rsidRPr="00332C1B" w:rsidRDefault="00EA27EE" w:rsidP="00B063FD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7E43606" w14:textId="77777777" w:rsidR="00EA27EE" w:rsidRPr="003067A8" w:rsidRDefault="00EA27EE" w:rsidP="00B063FD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Miteinander kommunizieren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08F97B65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65FF84DE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Kommunikationsinhalte</w:t>
                              </w:r>
                            </w:p>
                            <w:p w14:paraId="169914D0" w14:textId="77777777" w:rsidR="00EA27EE" w:rsidRPr="00C80E2A" w:rsidRDefault="00EA27EE" w:rsidP="00B063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9C03314" w14:textId="77777777" w:rsidR="00EA27EE" w:rsidRPr="00783BD2" w:rsidRDefault="00EA27EE" w:rsidP="00B063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B5CF9" id="Gruppieren 11" o:spid="_x0000_s1060" style="position:absolute;margin-left:13.5pt;margin-top:4.85pt;width:530.95pt;height:455.35pt;z-index:251913216" coordsize="67430,5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">
                <v:group id="Gruppieren 10" o:spid="_x0000_s1061" style="position:absolute;width:67430;height:40112" coordsize="67430,4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feld 1" o:spid="_x0000_s1062" type="#_x0000_t202" style="position:absolute;top:22542;width:31172;height:17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" fillcolor="#84e290 [1302]" strokeweight="2.25pt">
                    <v:textbox>
                      <w:txbxContent>
                        <w:p w14:paraId="2FD12F70" w14:textId="71647773" w:rsidR="00EA27EE" w:rsidRDefault="00EA27EE" w:rsidP="00504F77">
                          <w:pPr>
                            <w:shd w:val="clear" w:color="auto" w:fill="84E290" w:themeFill="accent3" w:themeFillTint="66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</w:pPr>
                          <w:r w:rsidRPr="00707ACD"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  <w:t>UVG-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  <w:t>GG NW</w:t>
                          </w:r>
                          <w:r w:rsidRPr="00707ACD"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  <w:t>–</w:t>
                          </w:r>
                          <w:r w:rsidRPr="00707ACD"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  <w:t xml:space="preserve"> </w:t>
                          </w:r>
                          <w:r w:rsidR="009533EE"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  <w:t xml:space="preserve">Fach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  <w:t>Physik</w:t>
                          </w:r>
                        </w:p>
                        <w:p w14:paraId="6681B9E9" w14:textId="7DC1F177" w:rsidR="00EA27EE" w:rsidRPr="00F932AE" w:rsidRDefault="00EA27EE" w:rsidP="00504F77">
                          <w:pPr>
                            <w:shd w:val="clear" w:color="auto" w:fill="84E290" w:themeFill="accent3" w:themeFillTint="66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932AE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Inhaltsfeld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 w:rsidRPr="00F932AE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Sonne und Wärme</w:t>
                          </w:r>
                        </w:p>
                        <w:p w14:paraId="19C601E1" w14:textId="6166F015" w:rsidR="00EA27EE" w:rsidRPr="00F932AE" w:rsidRDefault="009533EE" w:rsidP="00504F77">
                          <w:pPr>
                            <w:shd w:val="clear" w:color="auto" w:fill="84E290" w:themeFill="accent3" w:themeFillTint="66"/>
                            <w:rPr>
                              <w:rFonts w:ascii="Calibri" w:hAnsi="Calibri" w:cs="Calibri"/>
                              <w:i/>
                              <w:iCs/>
                              <w:u w:val="single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iCs/>
                              <w:u w:val="single"/>
                            </w:rPr>
                            <w:t>Schwerpunkt</w:t>
                          </w:r>
                          <w:r w:rsidR="00EA27EE" w:rsidRPr="00F932AE">
                            <w:rPr>
                              <w:rFonts w:ascii="Calibri" w:hAnsi="Calibri" w:cs="Calibri"/>
                              <w:i/>
                              <w:iCs/>
                              <w:u w:val="single"/>
                            </w:rPr>
                            <w:t>:</w:t>
                          </w:r>
                        </w:p>
                        <w:p w14:paraId="65C30634" w14:textId="2CFBCB4B" w:rsidR="00EA27EE" w:rsidRPr="00720832" w:rsidRDefault="00EA27EE" w:rsidP="00504F77">
                          <w:pPr>
                            <w:pStyle w:val="Listenabsatz"/>
                            <w:numPr>
                              <w:ilvl w:val="0"/>
                              <w:numId w:val="2"/>
                            </w:numPr>
                            <w:shd w:val="clear" w:color="auto" w:fill="84E290" w:themeFill="accent3" w:themeFillTint="66"/>
                            <w:tabs>
                              <w:tab w:val="left" w:pos="306"/>
                            </w:tabs>
                            <w:spacing w:after="0" w:line="240" w:lineRule="auto"/>
                            <w:rPr>
                              <w:rFonts w:ascii="Calibri" w:hAnsi="Calibri" w:cs="Calibri"/>
                              <w:i/>
                              <w:iCs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>Orientierung im Jahreslauf</w:t>
                          </w:r>
                          <w:r w:rsidRPr="00720832"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 </w:t>
                          </w:r>
                          <w:r w:rsidRPr="00720832">
                            <w:rPr>
                              <w:rFonts w:ascii="Calibri" w:hAnsi="Calibri" w:cs="Calibri"/>
                              <w:i/>
                              <w:iCs/>
                            </w:rPr>
                            <w:t>mit de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</w:rPr>
                            <w:t>m</w:t>
                          </w:r>
                          <w:r w:rsidRPr="00720832">
                            <w:rPr>
                              <w:rFonts w:ascii="Calibri" w:hAnsi="Calibri" w:cs="Calibri"/>
                              <w:i/>
                              <w:iCs/>
                            </w:rPr>
                            <w:t xml:space="preserve"> fachlichen Aspekt:</w:t>
                          </w:r>
                        </w:p>
                        <w:p w14:paraId="4A80E44E" w14:textId="562F2BEB" w:rsidR="00EA27EE" w:rsidRDefault="00EA27EE" w:rsidP="00504F77">
                          <w:pPr>
                            <w:pStyle w:val="Listenabsatz"/>
                            <w:numPr>
                              <w:ilvl w:val="0"/>
                              <w:numId w:val="1"/>
                            </w:numPr>
                            <w:shd w:val="clear" w:color="auto" w:fill="84E290" w:themeFill="accent3" w:themeFillTint="66"/>
                            <w:spacing w:after="0" w:line="240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Tag und Nacht</w:t>
                          </w:r>
                        </w:p>
                        <w:p w14:paraId="475FA45C" w14:textId="77777777" w:rsidR="00EA27EE" w:rsidRPr="00720832" w:rsidRDefault="00EA27EE" w:rsidP="00504F77">
                          <w:pPr>
                            <w:shd w:val="clear" w:color="auto" w:fill="84E290" w:themeFill="accent3" w:themeFillTint="66"/>
                            <w:tabs>
                              <w:tab w:val="left" w:pos="306"/>
                            </w:tabs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Textfeld 1" o:spid="_x0000_s1063" type="#_x0000_t202" style="position:absolute;width:31176;height:20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" fillcolor="#e8e8e8 [3214]" strokecolor="black [3213]" strokeweight="2.25pt">
                    <v:textbox>
                      <w:txbxContent>
                        <w:p w14:paraId="1C3F20F1" w14:textId="40A0EC80" w:rsidR="00EA27EE" w:rsidRPr="00332C1B" w:rsidRDefault="00EA27EE" w:rsidP="00610B7E">
                          <w:pPr>
                            <w:pBdr>
                              <w:top w:val="dotted" w:sz="18" w:space="1" w:color="auto"/>
                              <w:left w:val="dotted" w:sz="18" w:space="4" w:color="auto"/>
                              <w:bottom w:val="dotted" w:sz="18" w:space="1" w:color="auto"/>
                              <w:right w:val="dotted" w:sz="18" w:space="4" w:color="auto"/>
                            </w:pBd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32C1B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KLP HS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NW</w:t>
                          </w:r>
                          <w:r w:rsidRPr="00332C1B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 – </w:t>
                          </w:r>
                          <w:r w:rsidR="009533EE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Fach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Physik</w:t>
                          </w:r>
                        </w:p>
                        <w:p w14:paraId="25F67794" w14:textId="5D5EF38A" w:rsidR="00EA27EE" w:rsidRDefault="00EA27EE" w:rsidP="00165999">
                          <w:pPr>
                            <w:pBdr>
                              <w:top w:val="dotted" w:sz="18" w:space="1" w:color="auto"/>
                              <w:left w:val="dotted" w:sz="18" w:space="4" w:color="auto"/>
                              <w:bottom w:val="dotted" w:sz="18" w:space="1" w:color="auto"/>
                              <w:right w:val="dotted" w:sz="18" w:space="4" w:color="auto"/>
                            </w:pBd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32C1B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Inhaltsfeld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6</w:t>
                          </w:r>
                          <w:r w:rsidRPr="00332C1B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Erde und Weltall</w:t>
                          </w:r>
                        </w:p>
                        <w:p w14:paraId="66D13F3E" w14:textId="7F60219D" w:rsidR="00EA27EE" w:rsidRDefault="00EA27EE" w:rsidP="00165999">
                          <w:pPr>
                            <w:pBdr>
                              <w:top w:val="dotted" w:sz="18" w:space="1" w:color="auto"/>
                              <w:left w:val="dotted" w:sz="18" w:space="4" w:color="auto"/>
                              <w:bottom w:val="dotted" w:sz="18" w:space="1" w:color="auto"/>
                              <w:right w:val="dotted" w:sz="18" w:space="4" w:color="auto"/>
                            </w:pBdr>
                            <w:rPr>
                              <w:rFonts w:ascii="Calibri" w:hAnsi="Calibri" w:cs="Calibri"/>
                              <w:i/>
                              <w:iCs/>
                              <w:u w:val="single"/>
                            </w:rPr>
                          </w:pPr>
                          <w:r w:rsidRPr="006C265F">
                            <w:rPr>
                              <w:rFonts w:ascii="Calibri" w:hAnsi="Calibri" w:cs="Calibri"/>
                              <w:i/>
                              <w:iCs/>
                              <w:u w:val="single"/>
                            </w:rPr>
                            <w:t>Inhaltliche Schwerpunkte:</w:t>
                          </w:r>
                        </w:p>
                        <w:p w14:paraId="5BC9B4AE" w14:textId="77777777" w:rsidR="00EA27EE" w:rsidRPr="008A61CE" w:rsidRDefault="00EA27EE" w:rsidP="008A61CE">
                          <w:pPr>
                            <w:pStyle w:val="Listenabsatz"/>
                            <w:numPr>
                              <w:ilvl w:val="0"/>
                              <w:numId w:val="3"/>
                            </w:numPr>
                            <w:pBdr>
                              <w:top w:val="dotted" w:sz="18" w:space="1" w:color="auto"/>
                              <w:left w:val="dotted" w:sz="18" w:space="4" w:color="auto"/>
                              <w:bottom w:val="dotted" w:sz="18" w:space="1" w:color="auto"/>
                              <w:right w:val="dotted" w:sz="18" w:space="4" w:color="auto"/>
                            </w:pBdr>
                            <w:spacing w:line="240" w:lineRule="auto"/>
                            <w:rPr>
                              <w:rFonts w:ascii="Calibri" w:hAnsi="Calibri" w:cs="Calibri"/>
                            </w:rPr>
                          </w:pPr>
                          <w:r w:rsidRPr="008A61CE">
                            <w:rPr>
                              <w:rFonts w:ascii="Calibri" w:hAnsi="Calibri" w:cs="Calibri"/>
                            </w:rPr>
                            <w:t>Modelle des Universums</w:t>
                          </w:r>
                        </w:p>
                        <w:p w14:paraId="04F41CAF" w14:textId="64256D99" w:rsidR="00EA27EE" w:rsidRDefault="00EA27EE" w:rsidP="008A61CE">
                          <w:pPr>
                            <w:pStyle w:val="Listenabsatz"/>
                            <w:numPr>
                              <w:ilvl w:val="0"/>
                              <w:numId w:val="3"/>
                            </w:numPr>
                            <w:pBdr>
                              <w:top w:val="dotted" w:sz="18" w:space="1" w:color="auto"/>
                              <w:left w:val="dotted" w:sz="18" w:space="4" w:color="auto"/>
                              <w:bottom w:val="dotted" w:sz="18" w:space="1" w:color="auto"/>
                              <w:right w:val="dotted" w:sz="18" w:space="4" w:color="auto"/>
                            </w:pBdr>
                            <w:spacing w:line="240" w:lineRule="auto"/>
                            <w:rPr>
                              <w:rFonts w:ascii="Calibri" w:hAnsi="Calibri" w:cs="Calibri"/>
                            </w:rPr>
                          </w:pPr>
                          <w:r w:rsidRPr="008A61CE">
                            <w:rPr>
                              <w:rFonts w:ascii="Calibri" w:hAnsi="Calibri" w:cs="Calibri"/>
                            </w:rPr>
                            <w:t>Himmelsobjekte</w:t>
                          </w:r>
                        </w:p>
                      </w:txbxContent>
                    </v:textbox>
                  </v:shape>
                  <v:shape id="Textfeld 1" o:spid="_x0000_s1064" type="#_x0000_t202" style="position:absolute;left:36258;top:23495;width:31172;height:1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" fillcolor="white [3201]" strokecolor="yellow" strokeweight="2.25pt">
                    <v:textbox>
                      <w:txbxContent>
                        <w:p w14:paraId="4F31D53E" w14:textId="7326472E" w:rsidR="00EA27EE" w:rsidRDefault="00EA27EE" w:rsidP="00804F47">
                          <w:pPr>
                            <w:suppressAutoHyphens/>
                            <w:autoSpaceDN w:val="0"/>
                            <w:spacing w:after="0"/>
                            <w:jc w:val="center"/>
                            <w:textAlignment w:val="baseline"/>
                            <w:rPr>
                              <w:rFonts w:ascii="Calibri" w:eastAsia="Calibri" w:hAnsi="Calibri" w:cs="Calibri"/>
                              <w:b/>
                              <w:u w:val="singl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u w:val="single"/>
                            </w:rPr>
                            <w:t xml:space="preserve">UVG-GG Entwicklungsbereiche – </w:t>
                          </w:r>
                          <w:r w:rsidR="009533EE">
                            <w:rPr>
                              <w:rFonts w:ascii="Calibri" w:eastAsia="Calibri" w:hAnsi="Calibri" w:cs="Calibri"/>
                              <w:b/>
                              <w:u w:val="single"/>
                            </w:rPr>
                            <w:t xml:space="preserve">Bereich </w:t>
                          </w:r>
                          <w:r w:rsidRPr="003067A8">
                            <w:rPr>
                              <w:rFonts w:ascii="Calibri" w:eastAsia="Calibri" w:hAnsi="Calibri" w:cs="Calibri"/>
                              <w:b/>
                              <w:u w:val="single"/>
                            </w:rPr>
                            <w:t>Kognition</w:t>
                          </w:r>
                        </w:p>
                        <w:p w14:paraId="45CE7DB8" w14:textId="77777777" w:rsidR="00EA27EE" w:rsidRPr="00332C1B" w:rsidRDefault="00EA27EE" w:rsidP="00804F47">
                          <w:pPr>
                            <w:suppressAutoHyphens/>
                            <w:autoSpaceDN w:val="0"/>
                            <w:spacing w:after="0"/>
                            <w:jc w:val="center"/>
                            <w:textAlignment w:val="baseline"/>
                            <w:rPr>
                              <w:rFonts w:ascii="Calibri" w:hAnsi="Calibri" w:cs="Calibri"/>
                              <w:sz w:val="8"/>
                              <w:szCs w:val="8"/>
                            </w:rPr>
                          </w:pPr>
                        </w:p>
                        <w:p w14:paraId="10FACF64" w14:textId="16AB9D66" w:rsidR="00EA27EE" w:rsidRPr="00EB559B" w:rsidRDefault="00EA27EE" w:rsidP="00804F4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i/>
                              <w:iCs/>
                            </w:rPr>
                          </w:pPr>
                          <w:r w:rsidRPr="003067A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single"/>
                            </w:rPr>
                            <w:t xml:space="preserve">Entwicklungsschwerpunkt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single"/>
                            </w:rPr>
                            <w:t>3</w:t>
                          </w:r>
                          <w:r w:rsidRPr="003067A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single"/>
                            </w:rPr>
                            <w:t xml:space="preserve">: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>B</w:t>
                          </w:r>
                          <w:r w:rsidRPr="003067A8">
                            <w:rPr>
                              <w:rFonts w:ascii="Calibri" w:hAnsi="Calibri" w:cs="Calibri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griffsbildung und Vorstellung von der Welt 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</w:rPr>
                            <w:t>mit dem</w:t>
                          </w:r>
                          <w:r w:rsidRPr="00EB559B">
                            <w:rPr>
                              <w:rFonts w:ascii="Calibri" w:hAnsi="Calibri" w:cs="Calibri"/>
                              <w:i/>
                              <w:iCs/>
                            </w:rPr>
                            <w:t xml:space="preserve"> Entwicklungsaspekt:</w:t>
                          </w:r>
                        </w:p>
                        <w:p w14:paraId="61593BD8" w14:textId="77777777" w:rsidR="00EA27EE" w:rsidRDefault="00EA27EE" w:rsidP="00A27E96">
                          <w:pPr>
                            <w:pStyle w:val="Listenabsatz"/>
                            <w:numPr>
                              <w:ilvl w:val="1"/>
                              <w:numId w:val="8"/>
                            </w:numPr>
                            <w:spacing w:after="0" w:line="240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Ordnen/Kategorisieren</w:t>
                          </w:r>
                        </w:p>
                        <w:p w14:paraId="4B5CDE1D" w14:textId="77777777" w:rsidR="00EA27EE" w:rsidRPr="006140C4" w:rsidRDefault="00EA27EE" w:rsidP="00804F4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Textfeld 1" o:spid="_x0000_s1065" type="#_x0000_t202" style="position:absolute;left:35623;top:317;width:31172;height:2026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" fillcolor="white [3201]" strokecolor="#0070c0" strokeweight="2.25pt">
                    <v:textbox>
                      <w:txbxContent>
                        <w:p w14:paraId="054DE3FE" w14:textId="7A1D1F11" w:rsidR="00EA27EE" w:rsidRDefault="00EA27EE" w:rsidP="00AB3485">
                          <w:pPr>
                            <w:suppressAutoHyphens/>
                            <w:autoSpaceDN w:val="0"/>
                            <w:spacing w:after="0"/>
                            <w:jc w:val="center"/>
                            <w:textAlignment w:val="baseline"/>
                            <w:rPr>
                              <w:rFonts w:ascii="Calibri" w:eastAsia="Calibri" w:hAnsi="Calibri" w:cs="Calibri"/>
                              <w:b/>
                              <w:u w:val="singl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u w:val="single"/>
                            </w:rPr>
                            <w:t xml:space="preserve">UVG-GG Entwicklungsbereiche – </w:t>
                          </w:r>
                          <w:r w:rsidR="009533EE">
                            <w:rPr>
                              <w:rFonts w:ascii="Calibri" w:eastAsia="Calibri" w:hAnsi="Calibri" w:cs="Calibri"/>
                              <w:b/>
                              <w:u w:val="single"/>
                            </w:rPr>
                            <w:t xml:space="preserve">Bereich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u w:val="single"/>
                            </w:rPr>
                            <w:t>Wahrnehmung</w:t>
                          </w:r>
                        </w:p>
                        <w:p w14:paraId="1830452B" w14:textId="77777777" w:rsidR="00EA27EE" w:rsidRPr="00332C1B" w:rsidRDefault="00EA27EE" w:rsidP="00AB3485">
                          <w:pPr>
                            <w:suppressAutoHyphens/>
                            <w:autoSpaceDN w:val="0"/>
                            <w:spacing w:after="0"/>
                            <w:jc w:val="center"/>
                            <w:textAlignment w:val="baseline"/>
                            <w:rPr>
                              <w:rFonts w:ascii="Calibri" w:hAnsi="Calibri" w:cs="Calibri"/>
                              <w:sz w:val="8"/>
                              <w:szCs w:val="8"/>
                            </w:rPr>
                          </w:pPr>
                        </w:p>
                        <w:p w14:paraId="0EDA3773" w14:textId="77777777" w:rsidR="00EA27EE" w:rsidRPr="003067A8" w:rsidRDefault="00EA27EE" w:rsidP="00AB3485">
                          <w:pPr>
                            <w:spacing w:after="0"/>
                            <w:rPr>
                              <w:rFonts w:ascii="Calibri" w:hAnsi="Calibri" w:cs="Calibri"/>
                              <w:sz w:val="6"/>
                              <w:szCs w:val="6"/>
                            </w:rPr>
                          </w:pPr>
                        </w:p>
                        <w:p w14:paraId="648DEC6D" w14:textId="61F4357B" w:rsidR="00EA27EE" w:rsidRDefault="00EA27EE" w:rsidP="00AB3485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iCs/>
                            </w:rPr>
                          </w:pPr>
                          <w:r w:rsidRPr="003067A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single"/>
                            </w:rPr>
                            <w:t xml:space="preserve">Entwicklungsschwerpunkt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single"/>
                            </w:rPr>
                            <w:t>4</w:t>
                          </w:r>
                          <w:r w:rsidRPr="003067A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single"/>
                            </w:rPr>
                            <w:t xml:space="preserve">: </w:t>
                          </w:r>
                          <w:r w:rsidRPr="003067A8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Taktile Wahrnehmung </w:t>
                          </w:r>
                          <w:r w:rsidRPr="00707ACD">
                            <w:rPr>
                              <w:rFonts w:ascii="Calibri" w:hAnsi="Calibri" w:cs="Calibri"/>
                              <w:i/>
                              <w:iCs/>
                            </w:rPr>
                            <w:t xml:space="preserve">mit 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</w:rPr>
                            <w:t>d</w:t>
                          </w:r>
                          <w:r w:rsidRPr="00707ACD">
                            <w:rPr>
                              <w:rFonts w:ascii="Calibri" w:hAnsi="Calibri" w:cs="Calibri"/>
                              <w:i/>
                              <w:iCs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</w:rPr>
                            <w:t>m</w:t>
                          </w:r>
                          <w:r w:rsidRPr="00707ACD">
                            <w:rPr>
                              <w:rFonts w:ascii="Calibri" w:hAnsi="Calibri" w:cs="Calibri"/>
                              <w:i/>
                              <w:iCs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</w:rPr>
                            <w:t>Entwicklungsa</w:t>
                          </w:r>
                          <w:r w:rsidRPr="00707ACD">
                            <w:rPr>
                              <w:rFonts w:ascii="Calibri" w:hAnsi="Calibri" w:cs="Calibri"/>
                              <w:i/>
                              <w:iCs/>
                            </w:rPr>
                            <w:t>spekt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</w:rPr>
                            <w:t>:</w:t>
                          </w:r>
                        </w:p>
                        <w:p w14:paraId="249A2793" w14:textId="63B52077" w:rsidR="00EA27EE" w:rsidRPr="00B063FD" w:rsidRDefault="00EA27EE" w:rsidP="004B4632">
                          <w:pPr>
                            <w:pStyle w:val="Listenabsatz"/>
                            <w:numPr>
                              <w:ilvl w:val="1"/>
                              <w:numId w:val="47"/>
                            </w:numPr>
                            <w:spacing w:after="0" w:line="240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Temperatur</w:t>
                          </w:r>
                        </w:p>
                        <w:p w14:paraId="18AC75BE" w14:textId="77777777" w:rsidR="00EA27EE" w:rsidRPr="00251C5E" w:rsidRDefault="00EA27EE" w:rsidP="00AB3485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8"/>
                              <w:szCs w:val="8"/>
                            </w:rPr>
                          </w:pPr>
                        </w:p>
                        <w:p w14:paraId="295E67DF" w14:textId="1DA1EB36" w:rsidR="00EA27EE" w:rsidRDefault="00EA27EE" w:rsidP="004D6F2C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iCs/>
                            </w:rPr>
                          </w:pPr>
                          <w:r w:rsidRPr="003067A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single"/>
                            </w:rPr>
                            <w:t xml:space="preserve">Entwicklungsschwerpunkt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single"/>
                            </w:rPr>
                            <w:t>8</w:t>
                          </w:r>
                          <w:r w:rsidRPr="003067A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single"/>
                            </w:rPr>
                            <w:t xml:space="preserve">: </w:t>
                          </w:r>
                          <w:r w:rsidRPr="003067A8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Visuelle Wahrnehmung </w:t>
                          </w:r>
                          <w:r w:rsidRPr="00707ACD">
                            <w:rPr>
                              <w:rFonts w:ascii="Calibri" w:hAnsi="Calibri" w:cs="Calibri"/>
                              <w:i/>
                              <w:iCs/>
                            </w:rPr>
                            <w:t xml:space="preserve">mit 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</w:rPr>
                            <w:t>d</w:t>
                          </w:r>
                          <w:r w:rsidRPr="00707ACD">
                            <w:rPr>
                              <w:rFonts w:ascii="Calibri" w:hAnsi="Calibri" w:cs="Calibri"/>
                              <w:i/>
                              <w:iCs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</w:rPr>
                            <w:t>m</w:t>
                          </w:r>
                          <w:r w:rsidRPr="00707ACD">
                            <w:rPr>
                              <w:rFonts w:ascii="Calibri" w:hAnsi="Calibri" w:cs="Calibri"/>
                              <w:i/>
                              <w:iCs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</w:rPr>
                            <w:t>Entwicklungsa</w:t>
                          </w:r>
                          <w:r w:rsidRPr="00707ACD">
                            <w:rPr>
                              <w:rFonts w:ascii="Calibri" w:hAnsi="Calibri" w:cs="Calibri"/>
                              <w:i/>
                              <w:iCs/>
                            </w:rPr>
                            <w:t>spekt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</w:rPr>
                            <w:t>:</w:t>
                          </w:r>
                        </w:p>
                        <w:p w14:paraId="5368631A" w14:textId="0C292645" w:rsidR="00EA27EE" w:rsidRPr="00B063FD" w:rsidRDefault="00EA27EE" w:rsidP="004B4632">
                          <w:pPr>
                            <w:pStyle w:val="Listenabsatz"/>
                            <w:numPr>
                              <w:ilvl w:val="1"/>
                              <w:numId w:val="48"/>
                            </w:numPr>
                            <w:spacing w:after="0" w:line="240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V</w:t>
                          </w:r>
                          <w:r w:rsidRPr="00B063FD">
                            <w:rPr>
                              <w:rFonts w:ascii="Calibri" w:hAnsi="Calibri" w:cs="Calibri"/>
                            </w:rPr>
                            <w:t>isuelle Aufmerksamkeit</w:t>
                          </w:r>
                        </w:p>
                      </w:txbxContent>
                    </v:textbox>
                  </v:shape>
                </v:group>
                <v:shape id="Textfeld 1" o:spid="_x0000_s1066" type="#_x0000_t202" style="position:absolute;top:42354;width:31172;height:15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" fillcolor="white [3201]" strokecolor="#7030a0" strokeweight="2.25pt">
                  <v:textbox>
                    <w:txbxContent>
                      <w:p w14:paraId="3F08959E" w14:textId="210D4345" w:rsidR="00EA27EE" w:rsidRPr="003067A8" w:rsidRDefault="00EA27EE" w:rsidP="00B063FD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8D1DF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8D1DF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4760A2FE" w14:textId="77777777" w:rsidR="00EA27EE" w:rsidRPr="00332C1B" w:rsidRDefault="00EA27EE" w:rsidP="00B063FD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7E43606" w14:textId="77777777" w:rsidR="00EA27EE" w:rsidRPr="003067A8" w:rsidRDefault="00EA27EE" w:rsidP="00B063FD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Miteinander kommunizieren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08F97B65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65FF84DE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Kommunikationsinhalte</w:t>
                        </w:r>
                      </w:p>
                      <w:p w14:paraId="169914D0" w14:textId="77777777" w:rsidR="00EA27EE" w:rsidRPr="00C80E2A" w:rsidRDefault="00EA27EE" w:rsidP="00B063F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09C03314" w14:textId="77777777" w:rsidR="00EA27EE" w:rsidRPr="00783BD2" w:rsidRDefault="00EA27EE" w:rsidP="00B063F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777AB2F" w14:textId="40764B3A" w:rsidR="00587690" w:rsidRDefault="00587690"/>
    <w:p w14:paraId="23BD53FE" w14:textId="204CA0BA" w:rsidR="00587690" w:rsidRDefault="00587690"/>
    <w:p w14:paraId="4D170445" w14:textId="69EE40E8" w:rsidR="00587690" w:rsidRDefault="00587690"/>
    <w:p w14:paraId="63D394AF" w14:textId="0603A6CF" w:rsidR="00587690" w:rsidRDefault="00587690"/>
    <w:p w14:paraId="4BB6B34D" w14:textId="394CCA09" w:rsidR="00587690" w:rsidRDefault="00587690"/>
    <w:p w14:paraId="74C64E8C" w14:textId="68A9518C" w:rsidR="00587690" w:rsidRDefault="00587690"/>
    <w:p w14:paraId="4BB33BF8" w14:textId="4A2DC49A" w:rsidR="00587690" w:rsidRDefault="00587690"/>
    <w:p w14:paraId="30FC0227" w14:textId="7D881B9C" w:rsidR="00587690" w:rsidRDefault="00587690"/>
    <w:p w14:paraId="3520427E" w14:textId="21AA815B" w:rsidR="00587690" w:rsidRDefault="00587690"/>
    <w:p w14:paraId="6C64C8C7" w14:textId="72CCD8B2" w:rsidR="00587690" w:rsidRDefault="00587690"/>
    <w:p w14:paraId="102765F0" w14:textId="6D285A5D" w:rsidR="00587690" w:rsidRDefault="00587690"/>
    <w:p w14:paraId="55E28B2B" w14:textId="1F116BE1" w:rsidR="00587690" w:rsidRDefault="00587690"/>
    <w:p w14:paraId="348CCDD9" w14:textId="27A2A36B" w:rsidR="00587690" w:rsidRDefault="00587690"/>
    <w:p w14:paraId="5E5C4016" w14:textId="1AF02B97" w:rsidR="00587690" w:rsidRDefault="00587690"/>
    <w:p w14:paraId="4B697DAF" w14:textId="0472958E" w:rsidR="00587690" w:rsidRDefault="00587690"/>
    <w:p w14:paraId="1E28CC99" w14:textId="205CFD10" w:rsidR="00587690" w:rsidRDefault="00587690"/>
    <w:p w14:paraId="43456634" w14:textId="136F2347" w:rsidR="00587690" w:rsidRDefault="00587690"/>
    <w:p w14:paraId="2C5AE41F" w14:textId="3A36B6AF" w:rsidR="00587690" w:rsidRDefault="00587690"/>
    <w:p w14:paraId="10113F7D" w14:textId="6C261E1D" w:rsidR="00587690" w:rsidRDefault="00587690"/>
    <w:p w14:paraId="784656CB" w14:textId="317099BF" w:rsidR="00587690" w:rsidRDefault="00587690"/>
    <w:p w14:paraId="6EA299D3" w14:textId="54A9CB32" w:rsidR="00587690" w:rsidRDefault="00587690"/>
    <w:p w14:paraId="27F7DB95" w14:textId="20A85893" w:rsidR="00587690" w:rsidRDefault="00587690"/>
    <w:p w14:paraId="70E05F8F" w14:textId="2AAE8164" w:rsidR="00587690" w:rsidRDefault="0053263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03A69068" wp14:editId="4813C41F">
                <wp:simplePos x="0" y="0"/>
                <wp:positionH relativeFrom="column">
                  <wp:posOffset>304800</wp:posOffset>
                </wp:positionH>
                <wp:positionV relativeFrom="paragraph">
                  <wp:posOffset>95250</wp:posOffset>
                </wp:positionV>
                <wp:extent cx="9752965" cy="6786245"/>
                <wp:effectExtent l="19050" t="19050" r="19685" b="14605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2965" cy="6786245"/>
                          <a:chOff x="0" y="0"/>
                          <a:chExt cx="9752965" cy="6786245"/>
                        </a:xfrm>
                      </wpg:grpSpPr>
                      <wps:wsp>
                        <wps:cNvPr id="903416506" name="Textfeld 1"/>
                        <wps:cNvSpPr txBox="1"/>
                        <wps:spPr>
                          <a:xfrm>
                            <a:off x="0" y="0"/>
                            <a:ext cx="3117215" cy="194373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96B8A1C" w14:textId="5F75F75C" w:rsidR="00EA27EE" w:rsidRPr="00332C1B" w:rsidRDefault="00EA27EE" w:rsidP="004D6F2C">
                              <w:pPr>
                                <w:pBdr>
                                  <w:top w:val="dotted" w:sz="18" w:space="4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8D1DF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Physik</w:t>
                              </w:r>
                            </w:p>
                            <w:p w14:paraId="0D9E3090" w14:textId="3186C287" w:rsidR="00EA27EE" w:rsidRPr="008F189A" w:rsidRDefault="00EA27EE" w:rsidP="004D6F2C">
                              <w:pPr>
                                <w:pBdr>
                                  <w:top w:val="dotted" w:sz="18" w:space="4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Energienutzung</w:t>
                              </w:r>
                            </w:p>
                            <w:p w14:paraId="08B9B65E" w14:textId="77777777" w:rsidR="00EA27EE" w:rsidRDefault="00EA27EE" w:rsidP="004D6F2C">
                              <w:pPr>
                                <w:pBdr>
                                  <w:top w:val="dotted" w:sz="18" w:space="4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25C32060" w14:textId="77777777" w:rsidR="00EA27EE" w:rsidRPr="00B063FD" w:rsidRDefault="00EA27EE" w:rsidP="00B063F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4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proofErr w:type="spellStart"/>
                              <w:r w:rsidRPr="00B063FD">
                                <w:rPr>
                                  <w:rFonts w:ascii="Calibri" w:hAnsi="Calibri" w:cs="Calibri"/>
                                </w:rPr>
                                <w:t>Kräfte</w:t>
                              </w:r>
                              <w:proofErr w:type="spellEnd"/>
                              <w:r w:rsidRPr="00B063FD">
                                <w:rPr>
                                  <w:rFonts w:ascii="Calibri" w:hAnsi="Calibri" w:cs="Calibri"/>
                                </w:rPr>
                                <w:t>, Arbeit und Maschinen</w:t>
                              </w:r>
                            </w:p>
                            <w:p w14:paraId="49BDCDE1" w14:textId="77777777" w:rsidR="00EA27EE" w:rsidRPr="00B063FD" w:rsidRDefault="00EA27EE" w:rsidP="00B063F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4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063FD">
                                <w:rPr>
                                  <w:rFonts w:ascii="Calibri" w:hAnsi="Calibri" w:cs="Calibri"/>
                                </w:rPr>
                                <w:t>Strom, Spannung, Widerstand</w:t>
                              </w:r>
                            </w:p>
                            <w:p w14:paraId="2ED2208E" w14:textId="119003C3" w:rsidR="00EA27EE" w:rsidRPr="00986EED" w:rsidRDefault="00EA27EE" w:rsidP="00B063F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4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063FD">
                                <w:rPr>
                                  <w:rFonts w:ascii="Calibri" w:hAnsi="Calibri" w:cs="Calibri"/>
                                </w:rPr>
                                <w:t>Leistung und Wirkungsgrad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431200" name="Textfeld 1"/>
                        <wps:cNvSpPr txBox="1"/>
                        <wps:spPr>
                          <a:xfrm>
                            <a:off x="0" y="2057400"/>
                            <a:ext cx="3117215" cy="472884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EA3A8A" w14:textId="3992D82B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NW – </w:t>
                              </w:r>
                              <w:r w:rsidR="008D1DFB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Physik</w:t>
                              </w:r>
                            </w:p>
                            <w:p w14:paraId="1FCBD476" w14:textId="5991FCDD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2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Der elektrische Strom</w:t>
                              </w:r>
                            </w:p>
                            <w:p w14:paraId="69A26D29" w14:textId="7634290B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1742A3E0" w14:textId="23A57466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Wirkungen des elektrischen Stroms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94969C7" w14:textId="77777777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Einsatz und Nutzung von elektrischem Strom im Alltag</w:t>
                              </w:r>
                            </w:p>
                            <w:p w14:paraId="6CF67DC5" w14:textId="03791412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063FD">
                                <w:rPr>
                                  <w:rFonts w:ascii="Calibri" w:hAnsi="Calibri" w:cs="Calibri"/>
                                </w:rPr>
                                <w:t>Umwandlung des elektrischen Stroms</w:t>
                              </w:r>
                            </w:p>
                            <w:p w14:paraId="417EBA0F" w14:textId="77777777" w:rsidR="00EA27EE" w:rsidRPr="00B063FD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EFA030F" w14:textId="299E8EEA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Der (einfache) Stromkreis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7AA32B24" w14:textId="7ED1703B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unterschiedliche Stromquellen</w:t>
                              </w:r>
                            </w:p>
                            <w:p w14:paraId="34065397" w14:textId="202A18CA" w:rsidR="00EA27EE" w:rsidRPr="00B063FD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1C18F56" w14:textId="505F92B6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Gebrauch und Gefahren des elektrischen Stroms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2FA7947F" w14:textId="1B4E5061" w:rsidR="00EA27EE" w:rsidRPr="00B063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063FD">
                                <w:rPr>
                                  <w:rFonts w:ascii="Calibri" w:hAnsi="Calibri" w:cs="Calibri"/>
                                </w:rPr>
                                <w:t>Energie sparen/Strom sparen</w:t>
                              </w:r>
                            </w:p>
                            <w:p w14:paraId="11CBB076" w14:textId="77777777" w:rsidR="00EA27EE" w:rsidRPr="00B063FD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7AD4AEA6" w14:textId="77777777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4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Kraft und Bewegung</w:t>
                              </w:r>
                            </w:p>
                            <w:p w14:paraId="4C3D1382" w14:textId="310AD1BA" w:rsidR="00EA27EE" w:rsidRPr="008D2DFD" w:rsidRDefault="00FF4D85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EA27EE"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5E225025" w14:textId="77777777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Kräfte und Kraftwirkungen im Alltag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5698730" w14:textId="77777777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Wirkungen von Kräften</w:t>
                              </w:r>
                            </w:p>
                            <w:p w14:paraId="1C741DEC" w14:textId="77777777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Kraftarten</w:t>
                              </w:r>
                            </w:p>
                            <w:p w14:paraId="4E11BE58" w14:textId="1DEF028D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mechanische Hilfsmittel zum Kraftsparen</w:t>
                              </w:r>
                            </w:p>
                            <w:p w14:paraId="79316130" w14:textId="77777777" w:rsidR="00EA27EE" w:rsidRPr="00C25CB5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035183" name="Textfeld 1"/>
                        <wps:cNvSpPr txBox="1"/>
                        <wps:spPr>
                          <a:xfrm>
                            <a:off x="6635750" y="44450"/>
                            <a:ext cx="3117215" cy="5519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758C7C7D" w14:textId="3EDA01BC" w:rsidR="00EA27EE" w:rsidRPr="00F71D68" w:rsidRDefault="00EA27EE" w:rsidP="002F3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8D1DF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2990AC6B" w14:textId="3DA843F2" w:rsidR="00EA27EE" w:rsidRPr="00F71D68" w:rsidRDefault="00EA27EE" w:rsidP="002F3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F71D68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14:ligatures w14:val="none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00A06201" w14:textId="7F583002" w:rsidR="00EA27EE" w:rsidRPr="002F3F47" w:rsidRDefault="00EA27EE" w:rsidP="00A27E96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23DC7663" w14:textId="77777777" w:rsidR="00EA27EE" w:rsidRPr="00F71D68" w:rsidRDefault="00EA27EE" w:rsidP="002F3F47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BB68C61" w14:textId="77777777" w:rsidR="00EA27EE" w:rsidRPr="00F71D68" w:rsidRDefault="00EA27EE" w:rsidP="002F3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5345778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440C59E1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Wiederkennen</w:t>
                              </w:r>
                            </w:p>
                            <w:p w14:paraId="28E0EAED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Innere Repräsentation</w:t>
                              </w:r>
                            </w:p>
                            <w:p w14:paraId="57A145EF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6104D8BC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11FB8841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79A6E4ED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12A94499" w14:textId="77777777" w:rsidR="00EA27EE" w:rsidRPr="00F71D68" w:rsidRDefault="00EA27EE" w:rsidP="002F3F47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2B955A9" w14:textId="77777777" w:rsidR="00EA27EE" w:rsidRPr="00F71D68" w:rsidRDefault="00EA27EE" w:rsidP="002F3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1B17F117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0088B7C8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17FF3585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34B4FC32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1E3BD715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78B6F257" w14:textId="77777777" w:rsidR="00EA27EE" w:rsidRPr="00F71D68" w:rsidRDefault="00EA27EE" w:rsidP="002F3F47">
                              <w:pPr>
                                <w:spacing w:after="0" w:line="240" w:lineRule="auto"/>
                              </w:pPr>
                            </w:p>
                            <w:p w14:paraId="1D7BF486" w14:textId="77777777" w:rsidR="00EA27EE" w:rsidRPr="00F71D68" w:rsidRDefault="00EA27EE" w:rsidP="002F3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Lernstrategien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7606CC1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Strukturieren</w:t>
                              </w:r>
                            </w:p>
                            <w:p w14:paraId="09390B2C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Kontrollieren</w:t>
                              </w:r>
                            </w:p>
                            <w:p w14:paraId="6C6E4F67" w14:textId="77777777" w:rsidR="00EA27EE" w:rsidRPr="00F71D68" w:rsidRDefault="00EA27EE" w:rsidP="002F3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EE91A01" w14:textId="77777777" w:rsidR="00EA27EE" w:rsidRPr="00F71D68" w:rsidRDefault="00EA27EE" w:rsidP="002F3F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937089" name="Textfeld 1"/>
                        <wps:cNvSpPr txBox="1"/>
                        <wps:spPr>
                          <a:xfrm flipH="1">
                            <a:off x="3333750" y="31750"/>
                            <a:ext cx="3117215" cy="36525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297EF2BC" w14:textId="59EB4019" w:rsidR="00EA27EE" w:rsidRPr="00F71D68" w:rsidRDefault="00EA27EE" w:rsidP="00504F77">
                              <w:pPr>
                                <w:shd w:val="clear" w:color="auto" w:fill="FFFFFF" w:themeFill="background1"/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</w:t>
                              </w:r>
                              <w:r w:rsidR="008D1DF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0632E341" w14:textId="77777777" w:rsidR="00EA27EE" w:rsidRPr="00F71D68" w:rsidRDefault="00EA27EE" w:rsidP="00504F77">
                              <w:pPr>
                                <w:shd w:val="clear" w:color="auto" w:fill="FFFFFF" w:themeFill="background1"/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1DEFF70B" w14:textId="11F59F61" w:rsidR="00EA27EE" w:rsidRPr="0023215B" w:rsidRDefault="00EA27EE" w:rsidP="00504F77">
                              <w:p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Vibratorische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Wahrnehmung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19E52110" w14:textId="07F25CAB" w:rsidR="00EA27EE" w:rsidRPr="002F3F47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3"/>
                                </w:numPr>
                                <w:shd w:val="clear" w:color="auto" w:fill="FFFFFF" w:themeFill="background1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Vibrationsempfinden</w:t>
                              </w:r>
                            </w:p>
                            <w:p w14:paraId="6944D6A1" w14:textId="77777777" w:rsidR="00EA27EE" w:rsidRPr="0023215B" w:rsidRDefault="00EA27EE" w:rsidP="00504F77">
                              <w:p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Kinästhetische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Wahrnehmung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10EACA2A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hd w:val="clear" w:color="auto" w:fill="FFFFFF" w:themeFill="background1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Körperbewusstsein</w:t>
                              </w:r>
                            </w:p>
                            <w:p w14:paraId="1A5A6169" w14:textId="103F6B95" w:rsidR="00EA27EE" w:rsidRPr="00F71D68" w:rsidRDefault="00EA27EE" w:rsidP="00504F77">
                              <w:pPr>
                                <w:shd w:val="clear" w:color="auto" w:fill="FFFFFF" w:themeFill="background1"/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22DAE0E1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Berühren</w:t>
                              </w:r>
                            </w:p>
                            <w:p w14:paraId="1857BCCF" w14:textId="5B9FF730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F3F47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759A7CCD" w14:textId="76397DDD" w:rsidR="00EA27EE" w:rsidRPr="002F3F47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Temperatur</w:t>
                              </w:r>
                            </w:p>
                            <w:p w14:paraId="78F3057F" w14:textId="77777777" w:rsidR="00EA27EE" w:rsidRPr="008A61CE" w:rsidRDefault="00EA27EE" w:rsidP="00504F77">
                              <w:p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E26D119" w14:textId="77777777" w:rsidR="00EA27EE" w:rsidRDefault="00EA27EE" w:rsidP="00504F77">
                              <w:pPr>
                                <w:shd w:val="clear" w:color="auto" w:fill="FFFFFF" w:themeFill="background1"/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2307E94" w14:textId="77777777" w:rsidR="00EA27EE" w:rsidRPr="000258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hd w:val="clear" w:color="auto" w:fill="FFFFFF" w:themeFill="background1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p w14:paraId="2974CD15" w14:textId="77777777" w:rsidR="00EA27EE" w:rsidRPr="00F71D68" w:rsidRDefault="00EA27EE" w:rsidP="00504F77">
                              <w:pPr>
                                <w:shd w:val="clear" w:color="auto" w:fill="FFFFFF" w:themeFill="background1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984819" name="Textfeld 1"/>
                        <wps:cNvSpPr txBox="1"/>
                        <wps:spPr>
                          <a:xfrm flipH="1">
                            <a:off x="3340100" y="3879850"/>
                            <a:ext cx="3088005" cy="23571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E5DA5C1" w14:textId="77777777" w:rsidR="005B2255" w:rsidRDefault="005B2255" w:rsidP="005B225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59ACB77A" w14:textId="77777777" w:rsidR="005B2255" w:rsidRPr="00332C1B" w:rsidRDefault="005B2255" w:rsidP="005B225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2079F68" w14:textId="77777777" w:rsidR="005B2255" w:rsidRPr="003067A8" w:rsidRDefault="005B2255" w:rsidP="005B2255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97B3BB1" w14:textId="77777777" w:rsidR="005B2255" w:rsidRPr="00EB559B" w:rsidRDefault="005B2255" w:rsidP="005B225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Emotionalität – Wahrnehmung der eigenen Person und Biogra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f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ie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57AD9FC9" w14:textId="77777777" w:rsidR="005B2255" w:rsidRPr="001427D8" w:rsidRDefault="005B2255" w:rsidP="004B4632">
                              <w:pPr>
                                <w:pStyle w:val="Listenabsatz"/>
                                <w:numPr>
                                  <w:ilvl w:val="1"/>
                                  <w:numId w:val="8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„</w:t>
                              </w:r>
                              <w:r w:rsidRPr="001427D8">
                                <w:rPr>
                                  <w:rFonts w:ascii="Calibri" w:hAnsi="Calibri" w:cs="Calibri"/>
                                </w:rPr>
                                <w:t>Selbst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“ erkennen</w:t>
                              </w:r>
                            </w:p>
                            <w:p w14:paraId="3AD7BB7C" w14:textId="77777777" w:rsidR="005B2255" w:rsidRPr="003067A8" w:rsidRDefault="005B2255" w:rsidP="005B2255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140593F" w14:textId="77777777" w:rsidR="005B2255" w:rsidRPr="00EB559B" w:rsidRDefault="005B2255" w:rsidP="005B225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1CAC6728" w14:textId="77777777" w:rsidR="005B2255" w:rsidRPr="001C2005" w:rsidRDefault="005B2255" w:rsidP="004B4632">
                              <w:pPr>
                                <w:pStyle w:val="Listenabsatz"/>
                                <w:numPr>
                                  <w:ilvl w:val="1"/>
                                  <w:numId w:val="8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C2005">
                                <w:rPr>
                                  <w:rFonts w:ascii="Calibri" w:hAnsi="Calibri" w:cs="Calibri"/>
                                </w:rPr>
                                <w:t>Differenzieren von Perspektiven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69068" id="Gruppieren 13" o:spid="_x0000_s1067" style="position:absolute;margin-left:24pt;margin-top:7.5pt;width:767.95pt;height:534.35pt;z-index:251962368" coordsize="97529,6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">
                <v:shape id="Textfeld 1" o:spid="_x0000_s1068" type="#_x0000_t202" style="position:absolute;width:31172;height:19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" fillcolor="#e8e8e8 [3214]" strokecolor="black [3213]" strokeweight="2.25pt">
                  <v:textbox>
                    <w:txbxContent>
                      <w:p w14:paraId="596B8A1C" w14:textId="5F75F75C" w:rsidR="00EA27EE" w:rsidRPr="00332C1B" w:rsidRDefault="00EA27EE" w:rsidP="004D6F2C">
                        <w:pPr>
                          <w:pBdr>
                            <w:top w:val="dotted" w:sz="18" w:space="4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8D1DF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Physik</w:t>
                        </w:r>
                      </w:p>
                      <w:p w14:paraId="0D9E3090" w14:textId="3186C287" w:rsidR="00EA27EE" w:rsidRPr="008F189A" w:rsidRDefault="00EA27EE" w:rsidP="004D6F2C">
                        <w:pPr>
                          <w:pBdr>
                            <w:top w:val="dotted" w:sz="18" w:space="4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Energienutzung</w:t>
                        </w:r>
                      </w:p>
                      <w:p w14:paraId="08B9B65E" w14:textId="77777777" w:rsidR="00EA27EE" w:rsidRDefault="00EA27EE" w:rsidP="004D6F2C">
                        <w:pPr>
                          <w:pBdr>
                            <w:top w:val="dotted" w:sz="18" w:space="4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25C32060" w14:textId="77777777" w:rsidR="00EA27EE" w:rsidRPr="00B063FD" w:rsidRDefault="00EA27EE" w:rsidP="00B063F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4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proofErr w:type="spellStart"/>
                        <w:r w:rsidRPr="00B063FD">
                          <w:rPr>
                            <w:rFonts w:ascii="Calibri" w:hAnsi="Calibri" w:cs="Calibri"/>
                          </w:rPr>
                          <w:t>Kräfte</w:t>
                        </w:r>
                        <w:proofErr w:type="spellEnd"/>
                        <w:r w:rsidRPr="00B063FD">
                          <w:rPr>
                            <w:rFonts w:ascii="Calibri" w:hAnsi="Calibri" w:cs="Calibri"/>
                          </w:rPr>
                          <w:t>, Arbeit und Maschinen</w:t>
                        </w:r>
                      </w:p>
                      <w:p w14:paraId="49BDCDE1" w14:textId="77777777" w:rsidR="00EA27EE" w:rsidRPr="00B063FD" w:rsidRDefault="00EA27EE" w:rsidP="00B063F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4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B063FD">
                          <w:rPr>
                            <w:rFonts w:ascii="Calibri" w:hAnsi="Calibri" w:cs="Calibri"/>
                          </w:rPr>
                          <w:t>Strom, Spannung, Widerstand</w:t>
                        </w:r>
                      </w:p>
                      <w:p w14:paraId="2ED2208E" w14:textId="119003C3" w:rsidR="00EA27EE" w:rsidRPr="00986EED" w:rsidRDefault="00EA27EE" w:rsidP="00B063F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4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B063FD">
                          <w:rPr>
                            <w:rFonts w:ascii="Calibri" w:hAnsi="Calibri" w:cs="Calibri"/>
                          </w:rPr>
                          <w:t>Leistung und Wirkungsgrad</w:t>
                        </w:r>
                      </w:p>
                    </w:txbxContent>
                  </v:textbox>
                </v:shape>
                <v:shape id="Textfeld 1" o:spid="_x0000_s1069" type="#_x0000_t202" style="position:absolute;top:20574;width:31172;height:47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" fillcolor="#84e290 [1302]" strokeweight="2.25pt">
                  <v:textbox>
                    <w:txbxContent>
                      <w:p w14:paraId="7EEA3A8A" w14:textId="3992D82B" w:rsidR="00EA27EE" w:rsidRPr="008D2DFD" w:rsidRDefault="00EA27EE" w:rsidP="00504F77">
                        <w:pPr>
                          <w:shd w:val="clear" w:color="auto" w:fill="84E290" w:themeFill="accent3" w:themeFillTint="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NW – </w:t>
                        </w:r>
                        <w:r w:rsidR="008D1DF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Physik</w:t>
                        </w:r>
                      </w:p>
                      <w:p w14:paraId="1FCBD476" w14:textId="5991FCDD" w:rsidR="00EA27EE" w:rsidRPr="008D2DFD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2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Der elektrische Strom</w:t>
                        </w:r>
                      </w:p>
                      <w:p w14:paraId="69A26D29" w14:textId="7634290B" w:rsidR="00EA27EE" w:rsidRPr="008D2DFD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1742A3E0" w14:textId="23A57466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Wirkungen des elektrischen Stroms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94969C7" w14:textId="77777777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Einsatz und Nutzung von elektrischem Strom im Alltag</w:t>
                        </w:r>
                      </w:p>
                      <w:p w14:paraId="6CF67DC5" w14:textId="03791412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B063FD">
                          <w:rPr>
                            <w:rFonts w:ascii="Calibri" w:hAnsi="Calibri" w:cs="Calibri"/>
                          </w:rPr>
                          <w:t>Umwandlung des elektrischen Stroms</w:t>
                        </w:r>
                      </w:p>
                      <w:p w14:paraId="417EBA0F" w14:textId="77777777" w:rsidR="00EA27EE" w:rsidRPr="00B063FD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EFA030F" w14:textId="299E8EEA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Der (einfache) Stromkreis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7AA32B24" w14:textId="7ED1703B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unterschiedliche Stromquellen</w:t>
                        </w:r>
                      </w:p>
                      <w:p w14:paraId="34065397" w14:textId="202A18CA" w:rsidR="00EA27EE" w:rsidRPr="00B063FD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1C18F56" w14:textId="505F92B6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Gebrauch und Gefahren des elektrischen Stroms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2FA7947F" w14:textId="1B4E5061" w:rsidR="00EA27EE" w:rsidRPr="00B063FD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B063FD">
                          <w:rPr>
                            <w:rFonts w:ascii="Calibri" w:hAnsi="Calibri" w:cs="Calibri"/>
                          </w:rPr>
                          <w:t>Energie sparen/Strom sparen</w:t>
                        </w:r>
                      </w:p>
                      <w:p w14:paraId="11CBB076" w14:textId="77777777" w:rsidR="00EA27EE" w:rsidRPr="00B063FD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7AD4AEA6" w14:textId="77777777" w:rsidR="00EA27EE" w:rsidRPr="008D2DFD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4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Kraft und Bewegung</w:t>
                        </w:r>
                      </w:p>
                      <w:p w14:paraId="4C3D1382" w14:textId="310AD1BA" w:rsidR="00EA27EE" w:rsidRPr="008D2DFD" w:rsidRDefault="00FF4D85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EA27EE"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5E225025" w14:textId="77777777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Kräfte und Kraftwirkungen im Alltag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5698730" w14:textId="77777777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Wirkungen von Kräften</w:t>
                        </w:r>
                      </w:p>
                      <w:p w14:paraId="1C741DEC" w14:textId="77777777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Kraftarten</w:t>
                        </w:r>
                      </w:p>
                      <w:p w14:paraId="4E11BE58" w14:textId="1DEF028D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mechanische Hilfsmittel zum Kraftsparen</w:t>
                        </w:r>
                      </w:p>
                      <w:p w14:paraId="79316130" w14:textId="77777777" w:rsidR="00EA27EE" w:rsidRPr="00C25CB5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70" type="#_x0000_t202" style="position:absolute;left:66357;top:444;width:31172;height:5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" fillcolor="white [3201]" strokecolor="yellow" strokeweight="2.25pt">
                  <v:textbox>
                    <w:txbxContent>
                      <w:p w14:paraId="758C7C7D" w14:textId="3EDA01BC" w:rsidR="00EA27EE" w:rsidRPr="00F71D68" w:rsidRDefault="00EA27EE" w:rsidP="002F3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8D1DF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2990AC6B" w14:textId="3DA843F2" w:rsidR="00EA27EE" w:rsidRPr="00F71D68" w:rsidRDefault="00EA27EE" w:rsidP="002F3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F71D68">
                          <w:rPr>
                            <w:rFonts w:ascii="Arial" w:eastAsia="Calibri" w:hAnsi="Arial" w:cs="Arial"/>
                            <w:b/>
                            <w:kern w:val="0"/>
                            <w14:ligatures w14:val="none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00A06201" w14:textId="7F583002" w:rsidR="00EA27EE" w:rsidRPr="002F3F47" w:rsidRDefault="00EA27EE" w:rsidP="00A27E96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23DC7663" w14:textId="77777777" w:rsidR="00EA27EE" w:rsidRPr="00F71D68" w:rsidRDefault="00EA27EE" w:rsidP="002F3F47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5BB68C61" w14:textId="77777777" w:rsidR="00EA27EE" w:rsidRPr="00F71D68" w:rsidRDefault="00EA27EE" w:rsidP="002F3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5345778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440C59E1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Wiederkennen</w:t>
                        </w:r>
                      </w:p>
                      <w:p w14:paraId="28E0EAED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Innere Repräsentation</w:t>
                        </w:r>
                      </w:p>
                      <w:p w14:paraId="57A145EF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6104D8BC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11FB8841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79A6E4ED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12A94499" w14:textId="77777777" w:rsidR="00EA27EE" w:rsidRPr="00F71D68" w:rsidRDefault="00EA27EE" w:rsidP="002F3F47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02B955A9" w14:textId="77777777" w:rsidR="00EA27EE" w:rsidRPr="00F71D68" w:rsidRDefault="00EA27EE" w:rsidP="002F3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1B17F117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0088B7C8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17FF3585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34B4FC32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1E3BD715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78B6F257" w14:textId="77777777" w:rsidR="00EA27EE" w:rsidRPr="00F71D68" w:rsidRDefault="00EA27EE" w:rsidP="002F3F47">
                        <w:pPr>
                          <w:spacing w:after="0" w:line="240" w:lineRule="auto"/>
                        </w:pPr>
                      </w:p>
                      <w:p w14:paraId="1D7BF486" w14:textId="77777777" w:rsidR="00EA27EE" w:rsidRPr="00F71D68" w:rsidRDefault="00EA27EE" w:rsidP="002F3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Lernstrategien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7606CC1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Strukturieren</w:t>
                        </w:r>
                      </w:p>
                      <w:p w14:paraId="09390B2C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6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Kontrollieren</w:t>
                        </w:r>
                      </w:p>
                      <w:p w14:paraId="6C6E4F67" w14:textId="77777777" w:rsidR="00EA27EE" w:rsidRPr="00F71D68" w:rsidRDefault="00EA27EE" w:rsidP="002F3F4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EE91A01" w14:textId="77777777" w:rsidR="00EA27EE" w:rsidRPr="00F71D68" w:rsidRDefault="00EA27EE" w:rsidP="002F3F47"/>
                    </w:txbxContent>
                  </v:textbox>
                </v:shape>
                <v:shape id="Textfeld 1" o:spid="_x0000_s1071" type="#_x0000_t202" style="position:absolute;left:33337;top:317;width:31172;height:3652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" filled="f" strokecolor="#0070c0" strokeweight="2.25pt">
                  <v:textbox>
                    <w:txbxContent>
                      <w:p w14:paraId="297EF2BC" w14:textId="59EB4019" w:rsidR="00EA27EE" w:rsidRPr="00F71D68" w:rsidRDefault="00EA27EE" w:rsidP="00504F77">
                        <w:pPr>
                          <w:shd w:val="clear" w:color="auto" w:fill="FFFFFF" w:themeFill="background1"/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</w:t>
                        </w:r>
                        <w:r w:rsidR="008D1DF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0632E341" w14:textId="77777777" w:rsidR="00EA27EE" w:rsidRPr="00F71D68" w:rsidRDefault="00EA27EE" w:rsidP="00504F77">
                        <w:pPr>
                          <w:shd w:val="clear" w:color="auto" w:fill="FFFFFF" w:themeFill="background1"/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1DEFF70B" w14:textId="11F59F61" w:rsidR="00EA27EE" w:rsidRPr="0023215B" w:rsidRDefault="00EA27EE" w:rsidP="00504F77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Vibratorische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Wahrnehmung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19E52110" w14:textId="07F25CAB" w:rsidR="00EA27EE" w:rsidRPr="002F3F47" w:rsidRDefault="00EA27EE" w:rsidP="004B4632">
                        <w:pPr>
                          <w:pStyle w:val="Listenabsatz"/>
                          <w:numPr>
                            <w:ilvl w:val="1"/>
                            <w:numId w:val="53"/>
                          </w:numPr>
                          <w:shd w:val="clear" w:color="auto" w:fill="FFFFFF" w:themeFill="background1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Vibrationsempfinden</w:t>
                        </w:r>
                      </w:p>
                      <w:p w14:paraId="6944D6A1" w14:textId="77777777" w:rsidR="00EA27EE" w:rsidRPr="0023215B" w:rsidRDefault="00EA27EE" w:rsidP="00504F77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Kinästhetische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Wahrnehmung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10EACA2A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hd w:val="clear" w:color="auto" w:fill="FFFFFF" w:themeFill="background1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Körperbewusstsein</w:t>
                        </w:r>
                      </w:p>
                      <w:p w14:paraId="1A5A6169" w14:textId="103F6B95" w:rsidR="00EA27EE" w:rsidRPr="00F71D68" w:rsidRDefault="00EA27EE" w:rsidP="00504F77">
                        <w:pPr>
                          <w:shd w:val="clear" w:color="auto" w:fill="FFFFFF" w:themeFill="background1"/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22DAE0E1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hd w:val="clear" w:color="auto" w:fill="FFFFFF" w:themeFill="background1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Berühren</w:t>
                        </w:r>
                      </w:p>
                      <w:p w14:paraId="1857BCCF" w14:textId="5B9FF730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hd w:val="clear" w:color="auto" w:fill="FFFFFF" w:themeFill="background1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F3F47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759A7CCD" w14:textId="76397DDD" w:rsidR="00EA27EE" w:rsidRPr="002F3F47" w:rsidRDefault="00EA27EE" w:rsidP="004B4632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hd w:val="clear" w:color="auto" w:fill="FFFFFF" w:themeFill="background1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Temperatur</w:t>
                        </w:r>
                      </w:p>
                      <w:p w14:paraId="78F3057F" w14:textId="77777777" w:rsidR="00EA27EE" w:rsidRPr="008A61CE" w:rsidRDefault="00EA27EE" w:rsidP="00504F77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1E26D119" w14:textId="77777777" w:rsidR="00EA27EE" w:rsidRDefault="00EA27EE" w:rsidP="00504F77">
                        <w:pPr>
                          <w:shd w:val="clear" w:color="auto" w:fill="FFFFFF" w:themeFill="background1"/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2307E94" w14:textId="77777777" w:rsidR="00EA27EE" w:rsidRPr="00025862" w:rsidRDefault="00EA27EE" w:rsidP="004B4632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hd w:val="clear" w:color="auto" w:fill="FFFFFF" w:themeFill="background1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p w14:paraId="2974CD15" w14:textId="77777777" w:rsidR="00EA27EE" w:rsidRPr="00F71D68" w:rsidRDefault="00EA27EE" w:rsidP="00504F77">
                        <w:pPr>
                          <w:shd w:val="clear" w:color="auto" w:fill="FFFFFF" w:themeFill="background1"/>
                        </w:pPr>
                      </w:p>
                    </w:txbxContent>
                  </v:textbox>
                </v:shape>
                <v:shape id="Textfeld 1" o:spid="_x0000_s1072" type="#_x0000_t202" style="position:absolute;left:33401;top:38798;width:30880;height:235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" filled="f" strokecolor="#e97132 [3205]" strokeweight="2.25pt">
                  <v:stroke opacity="64764f"/>
                  <v:textbox>
                    <w:txbxContent>
                      <w:p w14:paraId="2E5DA5C1" w14:textId="77777777" w:rsidR="005B2255" w:rsidRDefault="005B2255" w:rsidP="005B225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59ACB77A" w14:textId="77777777" w:rsidR="005B2255" w:rsidRPr="00332C1B" w:rsidRDefault="005B2255" w:rsidP="005B225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2079F68" w14:textId="77777777" w:rsidR="005B2255" w:rsidRPr="003067A8" w:rsidRDefault="005B2255" w:rsidP="005B2255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97B3BB1" w14:textId="77777777" w:rsidR="005B2255" w:rsidRPr="00EB559B" w:rsidRDefault="005B2255" w:rsidP="005B225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>Emotionalität – Wahrnehmung der eigenen Person und Biogra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f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ie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57AD9FC9" w14:textId="77777777" w:rsidR="005B2255" w:rsidRPr="001427D8" w:rsidRDefault="005B2255" w:rsidP="004B4632">
                        <w:pPr>
                          <w:pStyle w:val="Listenabsatz"/>
                          <w:numPr>
                            <w:ilvl w:val="1"/>
                            <w:numId w:val="8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„</w:t>
                        </w:r>
                        <w:r w:rsidRPr="001427D8">
                          <w:rPr>
                            <w:rFonts w:ascii="Calibri" w:hAnsi="Calibri" w:cs="Calibri"/>
                          </w:rPr>
                          <w:t>Selbst</w:t>
                        </w:r>
                        <w:r>
                          <w:rPr>
                            <w:rFonts w:ascii="Calibri" w:hAnsi="Calibri" w:cs="Calibri"/>
                          </w:rPr>
                          <w:t>“ erkennen</w:t>
                        </w:r>
                      </w:p>
                      <w:p w14:paraId="3AD7BB7C" w14:textId="77777777" w:rsidR="005B2255" w:rsidRPr="003067A8" w:rsidRDefault="005B2255" w:rsidP="005B2255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140593F" w14:textId="77777777" w:rsidR="005B2255" w:rsidRPr="00EB559B" w:rsidRDefault="005B2255" w:rsidP="005B225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1CAC6728" w14:textId="77777777" w:rsidR="005B2255" w:rsidRPr="001C2005" w:rsidRDefault="005B2255" w:rsidP="004B4632">
                        <w:pPr>
                          <w:pStyle w:val="Listenabsatz"/>
                          <w:numPr>
                            <w:ilvl w:val="1"/>
                            <w:numId w:val="8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C2005">
                          <w:rPr>
                            <w:rFonts w:ascii="Calibri" w:hAnsi="Calibri" w:cs="Calibri"/>
                          </w:rPr>
                          <w:t>Differenzieren von Perspektiven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806D52" w14:textId="77777777" w:rsidR="00532634" w:rsidRDefault="00532634"/>
    <w:p w14:paraId="0D2EECB5" w14:textId="5C3BA6E8" w:rsidR="00532634" w:rsidRDefault="00532634"/>
    <w:p w14:paraId="777EF33C" w14:textId="77777777" w:rsidR="00532634" w:rsidRDefault="00532634"/>
    <w:p w14:paraId="1EB612AE" w14:textId="77777777" w:rsidR="00532634" w:rsidRDefault="00532634"/>
    <w:p w14:paraId="1B890464" w14:textId="77777777" w:rsidR="008D1DFB" w:rsidRDefault="008D1DFB"/>
    <w:p w14:paraId="38CC0736" w14:textId="55799B94" w:rsidR="00587690" w:rsidRDefault="00587690"/>
    <w:p w14:paraId="7E2A59B3" w14:textId="2C04A4C1" w:rsidR="00587690" w:rsidRDefault="00587690"/>
    <w:p w14:paraId="1D07C36B" w14:textId="2156AE0E" w:rsidR="00587690" w:rsidRDefault="00587690"/>
    <w:p w14:paraId="406F763B" w14:textId="4ECD6D14" w:rsidR="00587690" w:rsidRDefault="00587690"/>
    <w:p w14:paraId="14E62D5B" w14:textId="0F4CD33F" w:rsidR="00587690" w:rsidRDefault="00587690"/>
    <w:p w14:paraId="49547654" w14:textId="5C1A181E" w:rsidR="00587690" w:rsidRDefault="00587690"/>
    <w:p w14:paraId="303643F3" w14:textId="4160E9BF" w:rsidR="00587690" w:rsidRDefault="00587690"/>
    <w:p w14:paraId="32C1C3D7" w14:textId="1930D255" w:rsidR="00587690" w:rsidRDefault="00587690"/>
    <w:p w14:paraId="0C805C80" w14:textId="4B7FCFDC" w:rsidR="00587690" w:rsidRDefault="00587690"/>
    <w:p w14:paraId="67EFF7DD" w14:textId="341DD54C" w:rsidR="00587690" w:rsidRDefault="00587690"/>
    <w:p w14:paraId="5EA2DE67" w14:textId="1822C803" w:rsidR="00587690" w:rsidRDefault="00587690"/>
    <w:p w14:paraId="57F06681" w14:textId="071745FD" w:rsidR="00587690" w:rsidRDefault="00587690"/>
    <w:p w14:paraId="61582D6B" w14:textId="082A11CD" w:rsidR="00587690" w:rsidRDefault="00587690"/>
    <w:p w14:paraId="5AF0EC68" w14:textId="322E6DEB" w:rsidR="00587690" w:rsidRDefault="00587690"/>
    <w:p w14:paraId="06C57F86" w14:textId="15258878" w:rsidR="00587690" w:rsidRDefault="00587690"/>
    <w:p w14:paraId="33F53569" w14:textId="0AC7EA3D" w:rsidR="00587690" w:rsidRDefault="00587690"/>
    <w:p w14:paraId="122F09A7" w14:textId="63F46DC3" w:rsidR="00587690" w:rsidRDefault="00587690"/>
    <w:p w14:paraId="492F7D87" w14:textId="30AF2313" w:rsidR="00587690" w:rsidRDefault="00587690"/>
    <w:p w14:paraId="26D16361" w14:textId="0C91CDD6" w:rsidR="00587690" w:rsidRDefault="0053263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50924BEE" wp14:editId="3957C0AA">
                <wp:simplePos x="0" y="0"/>
                <wp:positionH relativeFrom="column">
                  <wp:posOffset>196850</wp:posOffset>
                </wp:positionH>
                <wp:positionV relativeFrom="paragraph">
                  <wp:posOffset>260350</wp:posOffset>
                </wp:positionV>
                <wp:extent cx="9531350" cy="6376670"/>
                <wp:effectExtent l="19050" t="19050" r="12700" b="2413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1350" cy="6376670"/>
                          <a:chOff x="0" y="0"/>
                          <a:chExt cx="9531350" cy="6376670"/>
                        </a:xfrm>
                      </wpg:grpSpPr>
                      <wps:wsp>
                        <wps:cNvPr id="1848610432" name="Textfeld 1"/>
                        <wps:cNvSpPr txBox="1"/>
                        <wps:spPr>
                          <a:xfrm>
                            <a:off x="0" y="0"/>
                            <a:ext cx="3117600" cy="20268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7CFDDB1" w14:textId="13B85CAD" w:rsidR="00EA27EE" w:rsidRPr="00332C1B" w:rsidRDefault="00EA27EE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8D1DF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Physik</w:t>
                              </w:r>
                            </w:p>
                            <w:p w14:paraId="2D0A2179" w14:textId="753D840A" w:rsidR="00EA27EE" w:rsidRDefault="00EA27EE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Informationsübertragung</w:t>
                              </w:r>
                            </w:p>
                            <w:p w14:paraId="7B2045B4" w14:textId="79FAFEB3" w:rsidR="00EA27EE" w:rsidRDefault="00EA27EE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05984EA1" w14:textId="77777777" w:rsidR="00EA27EE" w:rsidRPr="002F3F47" w:rsidRDefault="00EA27EE" w:rsidP="002F3F4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F3F47">
                                <w:rPr>
                                  <w:rFonts w:ascii="Calibri" w:hAnsi="Calibri" w:cs="Calibri"/>
                                </w:rPr>
                                <w:t>Sensoren</w:t>
                              </w:r>
                            </w:p>
                            <w:p w14:paraId="3F0D3940" w14:textId="77777777" w:rsidR="00EA27EE" w:rsidRPr="002F3F47" w:rsidRDefault="00EA27EE" w:rsidP="002F3F4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F3F47">
                                <w:rPr>
                                  <w:rFonts w:ascii="Calibri" w:hAnsi="Calibri" w:cs="Calibri"/>
                                </w:rPr>
                                <w:t>Analoge und digitale Signale</w:t>
                              </w:r>
                            </w:p>
                            <w:p w14:paraId="636489B0" w14:textId="259CEEDE" w:rsidR="00EA27EE" w:rsidRPr="00ED1C4A" w:rsidRDefault="00EA27EE" w:rsidP="002F3F4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F3F47">
                                <w:rPr>
                                  <w:rFonts w:ascii="Calibri" w:hAnsi="Calibri" w:cs="Calibri"/>
                                </w:rPr>
                                <w:t>Übertragung von Informationen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feld 1"/>
                        <wps:cNvSpPr txBox="1"/>
                        <wps:spPr>
                          <a:xfrm>
                            <a:off x="0" y="2222500"/>
                            <a:ext cx="3117215" cy="229552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3306D3" w14:textId="6A6B0D42" w:rsidR="008D1DFB" w:rsidRPr="008D2DFD" w:rsidRDefault="008D1DFB" w:rsidP="008D1DFB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Technik</w:t>
                              </w:r>
                            </w:p>
                            <w:p w14:paraId="24999DCD" w14:textId="14F9BBBF" w:rsidR="008D1DFB" w:rsidRPr="008D2DFD" w:rsidRDefault="008D1DFB" w:rsidP="008D1DFB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 w:rsidR="00DD7509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5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 w:rsidR="00DD7509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Informations- und Kommunikationstechnologien (IKT)</w:t>
                              </w:r>
                            </w:p>
                            <w:p w14:paraId="34479073" w14:textId="1104647C" w:rsidR="008D1DFB" w:rsidRPr="008D2DFD" w:rsidRDefault="00DD7509" w:rsidP="008D1DFB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8D1DFB"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387D507D" w14:textId="044F5607" w:rsidR="008D1DFB" w:rsidRPr="008D2DFD" w:rsidRDefault="00DD7509" w:rsidP="008D1DF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Funktionsweisen der digitalen Welt</w:t>
                              </w:r>
                              <w:r w:rsidR="008D1DFB"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8D1DFB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="008D1DFB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="008D1DFB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A85948A" w14:textId="27A2561A" w:rsidR="008D1DFB" w:rsidRDefault="00DD7509" w:rsidP="008D1DF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Internet als technisches System</w:t>
                              </w:r>
                            </w:p>
                            <w:p w14:paraId="19CDEADB" w14:textId="0BB78878" w:rsidR="00DD7509" w:rsidRDefault="00DD7509" w:rsidP="008D1DF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Information</w:t>
                              </w:r>
                            </w:p>
                            <w:p w14:paraId="1AFB2921" w14:textId="03AB3665" w:rsidR="00DD7509" w:rsidRDefault="00DD7509" w:rsidP="008D1DF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</w:t>
                              </w:r>
                            </w:p>
                            <w:p w14:paraId="31A056C3" w14:textId="77777777" w:rsidR="008D1DFB" w:rsidRPr="00B063FD" w:rsidRDefault="008D1DFB" w:rsidP="008D1DF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58A2A01" w14:textId="77777777" w:rsidR="008D1DFB" w:rsidRPr="00C25CB5" w:rsidRDefault="008D1DFB" w:rsidP="008D1DF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feld 1"/>
                        <wps:cNvSpPr txBox="1"/>
                        <wps:spPr>
                          <a:xfrm flipH="1">
                            <a:off x="3327400" y="31750"/>
                            <a:ext cx="3117215" cy="4538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526A90D7" w14:textId="77777777" w:rsidR="007F0E8C" w:rsidRPr="00F71D68" w:rsidRDefault="007F0E8C" w:rsidP="007F0E8C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5D4359ED" w14:textId="77777777" w:rsidR="007F0E8C" w:rsidRPr="00F71D68" w:rsidRDefault="007F0E8C" w:rsidP="007F0E8C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7BDDCBE2" w14:textId="77777777" w:rsidR="007F0E8C" w:rsidRPr="0023215B" w:rsidRDefault="007F0E8C" w:rsidP="007F0E8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Vibratorische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Wahrnehmung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06E3A7CC" w14:textId="7945BC9F" w:rsidR="007F0E8C" w:rsidRDefault="00FF4D85" w:rsidP="00FF4D85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1.1 </w:t>
                              </w:r>
                              <w:r w:rsidR="007F0E8C" w:rsidRPr="00FF4D85">
                                <w:rPr>
                                  <w:rFonts w:ascii="Calibri" w:hAnsi="Calibri" w:cs="Calibri"/>
                                </w:rPr>
                                <w:t>Vibrationsempfinden</w:t>
                              </w:r>
                            </w:p>
                            <w:p w14:paraId="2DDDE4E2" w14:textId="1569633B" w:rsidR="001327BC" w:rsidRPr="0023215B" w:rsidRDefault="001327BC" w:rsidP="001327B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6A8F8FA" w14:textId="6CDD4871" w:rsidR="007F0E8C" w:rsidRPr="00F71D68" w:rsidRDefault="001327BC" w:rsidP="001327B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2.1 Ultrakurzzeitgedächtnis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br/>
                                <w:t>2.2 Kurzzeitgedächtnis/Arbeitsgedächtnis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br/>
                              </w:r>
                              <w:r w:rsidR="007F0E8C"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="007F0E8C"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="007F0E8C"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="007F0E8C"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FF4D8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="007F0E8C"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7B646DAD" w14:textId="07D976BE" w:rsidR="007F0E8C" w:rsidRPr="00FF4D85" w:rsidRDefault="00FF4D85" w:rsidP="00FF4D8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4.1 </w:t>
                              </w:r>
                              <w:r w:rsidR="007F0E8C" w:rsidRPr="00FF4D85">
                                <w:rPr>
                                  <w:rFonts w:ascii="Calibri" w:hAnsi="Calibri" w:cs="Calibri"/>
                                </w:rPr>
                                <w:t>Berühren</w:t>
                              </w:r>
                            </w:p>
                            <w:p w14:paraId="3D2E2C5C" w14:textId="77777777" w:rsidR="007F0E8C" w:rsidRPr="008A61CE" w:rsidRDefault="007F0E8C" w:rsidP="007F0E8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F688749" w14:textId="6819FC60" w:rsidR="007F0E8C" w:rsidRDefault="007F0E8C" w:rsidP="007F0E8C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 w:rsidR="00FF4D8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="00FF4D85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Auditive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 w:rsidR="00FF4D8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</w:t>
                              </w:r>
                              <w:r w:rsidR="00FF4D8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ten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2E51EFD8" w14:textId="004B3A0B" w:rsidR="00FF4D85" w:rsidRDefault="00FF4D85" w:rsidP="00FF4D85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7.1 Schallsensitivität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br/>
                                <w:t>7.2 Auditive Aufmerksamkeit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br/>
                                <w:t>7.3 Figur-Grund-Wahrnehmung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br/>
                                <w:t>7.4 Auditive Lokalisation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br/>
                                <w:t>7.5 Auditive Diskrimination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br/>
                                <w:t>7.6 Auditive Merkfähigkeit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br/>
                                <w:t>7.7 Einordnung in Kontexte</w:t>
                              </w:r>
                            </w:p>
                            <w:p w14:paraId="41784D52" w14:textId="77777777" w:rsidR="00FF4D85" w:rsidRPr="00FF4D85" w:rsidRDefault="00FF4D85" w:rsidP="00FF4D85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686B278" w14:textId="77777777" w:rsidR="007F0E8C" w:rsidRPr="00F71D68" w:rsidRDefault="007F0E8C" w:rsidP="007F0E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1"/>
                        <wps:cNvSpPr txBox="1"/>
                        <wps:spPr>
                          <a:xfrm>
                            <a:off x="0" y="4756150"/>
                            <a:ext cx="3117600" cy="1328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38400963" w14:textId="28D6560E" w:rsidR="00D86A23" w:rsidRPr="003067A8" w:rsidRDefault="00D86A23" w:rsidP="00D86A23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Kognition</w:t>
                              </w:r>
                            </w:p>
                            <w:p w14:paraId="0BB4DCFB" w14:textId="77777777" w:rsidR="00D86A23" w:rsidRPr="00332C1B" w:rsidRDefault="00D86A23" w:rsidP="00D86A23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48E3DA2" w14:textId="522B9293" w:rsidR="00D86A23" w:rsidRPr="003067A8" w:rsidRDefault="00D86A23" w:rsidP="00D86A2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dem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Entwicklungsaspekt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:</w:t>
                              </w:r>
                            </w:p>
                            <w:p w14:paraId="1283858A" w14:textId="2C8017D8" w:rsidR="00D86A23" w:rsidRDefault="00D86A23" w:rsidP="00D86A2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1.1 Ausrichten von Aufmerksamkeit</w:t>
                              </w:r>
                            </w:p>
                            <w:p w14:paraId="4EDB06C2" w14:textId="491F7DE1" w:rsidR="00D86A23" w:rsidRDefault="00D86A23" w:rsidP="00D86A23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39F1645" w14:textId="77777777" w:rsidR="00D86A23" w:rsidRPr="00C80E2A" w:rsidRDefault="00D86A23" w:rsidP="00D86A2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9262E15" w14:textId="77777777" w:rsidR="00D86A23" w:rsidRPr="00783BD2" w:rsidRDefault="00D86A23" w:rsidP="00D86A2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647994" name="Textfeld 1"/>
                        <wps:cNvSpPr txBox="1"/>
                        <wps:spPr>
                          <a:xfrm flipH="1">
                            <a:off x="6750050" y="31750"/>
                            <a:ext cx="2781300" cy="21570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DD71077" w14:textId="77777777" w:rsidR="00467F92" w:rsidRDefault="00467F92" w:rsidP="00467F9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1E9F9D7E" w14:textId="77777777" w:rsidR="00467F92" w:rsidRPr="00332C1B" w:rsidRDefault="00467F92" w:rsidP="00467F9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C69B2B4" w14:textId="77777777" w:rsidR="00467F92" w:rsidRPr="003067A8" w:rsidRDefault="00467F92" w:rsidP="00467F92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DF98B9E" w14:textId="77777777" w:rsidR="00467F92" w:rsidRPr="00EB559B" w:rsidRDefault="00467F92" w:rsidP="00467F9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96DF959" w14:textId="77777777" w:rsidR="00467F92" w:rsidRDefault="00467F92" w:rsidP="004B4632">
                              <w:pPr>
                                <w:pStyle w:val="Listenabsatz"/>
                                <w:numPr>
                                  <w:ilvl w:val="1"/>
                                  <w:numId w:val="6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5257">
                                <w:rPr>
                                  <w:rFonts w:ascii="Calibri" w:hAnsi="Calibri" w:cs="Calibri"/>
                                </w:rPr>
                                <w:t xml:space="preserve">Differenzieren von Perspektiven </w:t>
                              </w:r>
                            </w:p>
                            <w:p w14:paraId="6B03BA13" w14:textId="77777777" w:rsidR="00467F92" w:rsidRDefault="00467F92" w:rsidP="004B4632">
                              <w:pPr>
                                <w:pStyle w:val="Listenabsatz"/>
                                <w:numPr>
                                  <w:ilvl w:val="1"/>
                                  <w:numId w:val="6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5257">
                                <w:rPr>
                                  <w:rFonts w:ascii="Calibri" w:hAnsi="Calibri" w:cs="Calibri"/>
                                </w:rPr>
                                <w:t>Entwickeln eines reflexiven moralischen Selbst</w:t>
                              </w:r>
                            </w:p>
                            <w:p w14:paraId="09065694" w14:textId="77777777" w:rsidR="00467F92" w:rsidRPr="00E05257" w:rsidRDefault="00467F92" w:rsidP="004B4632">
                              <w:pPr>
                                <w:pStyle w:val="Listenabsatz"/>
                                <w:numPr>
                                  <w:ilvl w:val="1"/>
                                  <w:numId w:val="6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5257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53341FFD" w14:textId="77777777" w:rsidR="00467F92" w:rsidRDefault="00467F92" w:rsidP="00467F92">
                              <w:pPr>
                                <w:spacing w:after="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84775" name="Textfeld 1"/>
                        <wps:cNvSpPr txBox="1"/>
                        <wps:spPr>
                          <a:xfrm>
                            <a:off x="3327400" y="4819650"/>
                            <a:ext cx="3119120" cy="15570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6CAB4D2C" w14:textId="77777777" w:rsidR="005B2255" w:rsidRPr="00017CFC" w:rsidRDefault="005B2255" w:rsidP="005B2255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Motorik</w:t>
                              </w:r>
                            </w:p>
                            <w:p w14:paraId="02BC7851" w14:textId="77777777" w:rsidR="005B2255" w:rsidRPr="00017CFC" w:rsidRDefault="005B2255" w:rsidP="005B2255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Gegenstände tragen, bewegen und handhaben 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13605B20" w14:textId="77777777" w:rsidR="005B2255" w:rsidRPr="00017CFC" w:rsidRDefault="005B2255" w:rsidP="004B4632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</w:rPr>
                              </w:pPr>
                              <w:r w:rsidRPr="00017CFC">
                                <w:rPr>
                                  <w:rFonts w:ascii="Calibri" w:hAnsi="Calibri" w:cs="Calibri"/>
                                </w:rPr>
                                <w:t>Feinmotorischer Handgebrauch (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evtl.</w:t>
                              </w:r>
                              <w:r w:rsidRPr="00017CFC">
                                <w:rPr>
                                  <w:rFonts w:ascii="Calibri" w:hAnsi="Calibri" w:cs="Calibri"/>
                                </w:rPr>
                                <w:t xml:space="preserve"> der Füße)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"/>
                        <wps:cNvSpPr txBox="1"/>
                        <wps:spPr>
                          <a:xfrm>
                            <a:off x="6832600" y="2374900"/>
                            <a:ext cx="2495550" cy="364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024E90C" w14:textId="77777777" w:rsidR="00532634" w:rsidRPr="003067A8" w:rsidRDefault="00532634" w:rsidP="00532634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230D12EE" w14:textId="77777777" w:rsidR="00532634" w:rsidRPr="00332C1B" w:rsidRDefault="00532634" w:rsidP="00532634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79BF653" w14:textId="77777777" w:rsidR="00532634" w:rsidRPr="003067A8" w:rsidRDefault="00532634" w:rsidP="00532634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Funktionen der Stimme und des Sprechens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spekt:</w:t>
                              </w:r>
                            </w:p>
                            <w:p w14:paraId="4545A96A" w14:textId="77777777" w:rsidR="00532634" w:rsidRPr="005B2255" w:rsidRDefault="00532634" w:rsidP="00532634">
                              <w:pPr>
                                <w:pStyle w:val="Listenabsatz"/>
                                <w:numPr>
                                  <w:ilvl w:val="1"/>
                                  <w:numId w:val="7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2255">
                                <w:rPr>
                                  <w:rFonts w:ascii="Calibri" w:hAnsi="Calibri" w:cs="Calibri"/>
                                </w:rPr>
                                <w:t>Stimmliche und sprachliche Äußerungen mit Hilfsmitteln</w:t>
                              </w:r>
                            </w:p>
                            <w:p w14:paraId="1C812A7E" w14:textId="77777777" w:rsidR="00532634" w:rsidRDefault="00532634" w:rsidP="00532634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2247D53A" w14:textId="77777777" w:rsidR="00532634" w:rsidRPr="003067A8" w:rsidRDefault="00532634" w:rsidP="00532634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Äußerungen produzieren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38CBE76A" w14:textId="77777777" w:rsidR="00532634" w:rsidRDefault="00532634" w:rsidP="00532634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Verbale Äußerungen</w:t>
                              </w:r>
                            </w:p>
                            <w:p w14:paraId="0179A314" w14:textId="77777777" w:rsidR="00532634" w:rsidRDefault="00532634" w:rsidP="00532634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A1683">
                                <w:rPr>
                                  <w:rFonts w:ascii="Calibri" w:hAnsi="Calibri" w:cs="Calibri"/>
                                </w:rPr>
                                <w:t>Unterstützte Kommunikation</w:t>
                              </w:r>
                            </w:p>
                            <w:p w14:paraId="3271FA60" w14:textId="77777777" w:rsidR="00532634" w:rsidRDefault="00532634" w:rsidP="0053263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99F12FC" w14:textId="77777777" w:rsidR="00532634" w:rsidRPr="003067A8" w:rsidRDefault="00532634" w:rsidP="00532634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Miteinander kommunizieren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46A83848" w14:textId="77777777" w:rsidR="00532634" w:rsidRDefault="00532634" w:rsidP="00532634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3E840583" w14:textId="77777777" w:rsidR="00532634" w:rsidRDefault="00532634" w:rsidP="00532634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Kommunikationsinhalte</w:t>
                              </w:r>
                            </w:p>
                            <w:p w14:paraId="69D446E2" w14:textId="77777777" w:rsidR="00532634" w:rsidRPr="00C80E2A" w:rsidRDefault="00532634" w:rsidP="0053263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FB03335" w14:textId="77777777" w:rsidR="00532634" w:rsidRPr="00783BD2" w:rsidRDefault="00532634" w:rsidP="0053263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24BEE" id="Gruppieren 14" o:spid="_x0000_s1073" style="position:absolute;margin-left:15.5pt;margin-top:20.5pt;width:750.5pt;height:502.1pt;z-index:251970560" coordsize="95313,63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">
                <v:shape id="Textfeld 1" o:spid="_x0000_s1074" type="#_x0000_t202" style="position:absolute;width:31176;height:20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" fillcolor="#e8e8e8 [3214]" strokecolor="black [3213]" strokeweight="2.25pt">
                  <v:textbox>
                    <w:txbxContent>
                      <w:p w14:paraId="37CFDDB1" w14:textId="13B85CAD" w:rsidR="00EA27EE" w:rsidRPr="00332C1B" w:rsidRDefault="00EA27EE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8D1DF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Physik</w:t>
                        </w:r>
                      </w:p>
                      <w:p w14:paraId="2D0A2179" w14:textId="753D840A" w:rsidR="00EA27EE" w:rsidRDefault="00EA27EE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Informationsübertragung</w:t>
                        </w:r>
                      </w:p>
                      <w:p w14:paraId="7B2045B4" w14:textId="79FAFEB3" w:rsidR="00EA27EE" w:rsidRDefault="00EA27EE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05984EA1" w14:textId="77777777" w:rsidR="00EA27EE" w:rsidRPr="002F3F47" w:rsidRDefault="00EA27EE" w:rsidP="002F3F4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F3F47">
                          <w:rPr>
                            <w:rFonts w:ascii="Calibri" w:hAnsi="Calibri" w:cs="Calibri"/>
                          </w:rPr>
                          <w:t>Sensoren</w:t>
                        </w:r>
                      </w:p>
                      <w:p w14:paraId="3F0D3940" w14:textId="77777777" w:rsidR="00EA27EE" w:rsidRPr="002F3F47" w:rsidRDefault="00EA27EE" w:rsidP="002F3F4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F3F47">
                          <w:rPr>
                            <w:rFonts w:ascii="Calibri" w:hAnsi="Calibri" w:cs="Calibri"/>
                          </w:rPr>
                          <w:t>Analoge und digitale Signale</w:t>
                        </w:r>
                      </w:p>
                      <w:p w14:paraId="636489B0" w14:textId="259CEEDE" w:rsidR="00EA27EE" w:rsidRPr="00ED1C4A" w:rsidRDefault="00EA27EE" w:rsidP="002F3F4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F3F47">
                          <w:rPr>
                            <w:rFonts w:ascii="Calibri" w:hAnsi="Calibri" w:cs="Calibri"/>
                          </w:rPr>
                          <w:t>Übertragung von Informationen</w:t>
                        </w:r>
                      </w:p>
                    </w:txbxContent>
                  </v:textbox>
                </v:shape>
                <v:shape id="Textfeld 1" o:spid="_x0000_s1075" type="#_x0000_t202" style="position:absolute;top:22225;width:31172;height:2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" fillcolor="#ffc" strokeweight="2.25pt">
                  <v:textbox>
                    <w:txbxContent>
                      <w:p w14:paraId="343306D3" w14:textId="6A6B0D42" w:rsidR="008D1DFB" w:rsidRPr="008D2DFD" w:rsidRDefault="008D1DFB" w:rsidP="008D1DFB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Technik</w:t>
                        </w:r>
                      </w:p>
                      <w:p w14:paraId="24999DCD" w14:textId="14F9BBBF" w:rsidR="008D1DFB" w:rsidRPr="008D2DFD" w:rsidRDefault="008D1DFB" w:rsidP="008D1DFB">
                        <w:pPr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 w:rsidR="00DD7509">
                          <w:rPr>
                            <w:rFonts w:ascii="Calibri" w:hAnsi="Calibri" w:cs="Calibri"/>
                            <w:b/>
                            <w:bCs/>
                          </w:rPr>
                          <w:t>5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 w:rsidR="00DD7509">
                          <w:rPr>
                            <w:rFonts w:ascii="Calibri" w:hAnsi="Calibri" w:cs="Calibri"/>
                            <w:b/>
                            <w:bCs/>
                          </w:rPr>
                          <w:t>Informations- und Kommunikationstechnologien (IKT)</w:t>
                        </w:r>
                      </w:p>
                      <w:p w14:paraId="34479073" w14:textId="1104647C" w:rsidR="008D1DFB" w:rsidRPr="008D2DFD" w:rsidRDefault="00DD7509" w:rsidP="008D1DFB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8D1DFB"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387D507D" w14:textId="044F5607" w:rsidR="008D1DFB" w:rsidRPr="008D2DFD" w:rsidRDefault="00DD7509" w:rsidP="008D1DF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Funktionsweisen der digitalen Welt</w:t>
                        </w:r>
                        <w:r w:rsidR="008D1DFB"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8D1DFB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="008D1DFB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="008D1DFB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A85948A" w14:textId="27A2561A" w:rsidR="008D1DFB" w:rsidRDefault="00DD7509" w:rsidP="008D1DF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Internet als technisches System</w:t>
                        </w:r>
                      </w:p>
                      <w:p w14:paraId="19CDEADB" w14:textId="0BB78878" w:rsidR="00DD7509" w:rsidRDefault="00DD7509" w:rsidP="008D1DF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Information</w:t>
                        </w:r>
                      </w:p>
                      <w:p w14:paraId="1AFB2921" w14:textId="03AB3665" w:rsidR="00DD7509" w:rsidRDefault="00DD7509" w:rsidP="008D1DF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</w:t>
                        </w:r>
                      </w:p>
                      <w:p w14:paraId="31A056C3" w14:textId="77777777" w:rsidR="008D1DFB" w:rsidRPr="00B063FD" w:rsidRDefault="008D1DFB" w:rsidP="008D1DFB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58A2A01" w14:textId="77777777" w:rsidR="008D1DFB" w:rsidRPr="00C25CB5" w:rsidRDefault="008D1DFB" w:rsidP="008D1DFB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76" type="#_x0000_t202" style="position:absolute;left:33274;top:317;width:31172;height:4538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" fillcolor="white [3201]" strokecolor="#0070c0" strokeweight="2.25pt">
                  <v:textbox>
                    <w:txbxContent>
                      <w:p w14:paraId="526A90D7" w14:textId="77777777" w:rsidR="007F0E8C" w:rsidRPr="00F71D68" w:rsidRDefault="007F0E8C" w:rsidP="007F0E8C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5D4359ED" w14:textId="77777777" w:rsidR="007F0E8C" w:rsidRPr="00F71D68" w:rsidRDefault="007F0E8C" w:rsidP="007F0E8C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7BDDCBE2" w14:textId="77777777" w:rsidR="007F0E8C" w:rsidRPr="0023215B" w:rsidRDefault="007F0E8C" w:rsidP="007F0E8C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Vibratorische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Wahrnehmung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06E3A7CC" w14:textId="7945BC9F" w:rsidR="007F0E8C" w:rsidRDefault="00FF4D85" w:rsidP="00FF4D85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1.1 </w:t>
                        </w:r>
                        <w:r w:rsidR="007F0E8C" w:rsidRPr="00FF4D85">
                          <w:rPr>
                            <w:rFonts w:ascii="Calibri" w:hAnsi="Calibri" w:cs="Calibri"/>
                          </w:rPr>
                          <w:t>Vibrationsempfinden</w:t>
                        </w:r>
                      </w:p>
                      <w:p w14:paraId="2DDDE4E2" w14:textId="1569633B" w:rsidR="001327BC" w:rsidRPr="0023215B" w:rsidRDefault="001327BC" w:rsidP="001327BC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Gedächtnis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6A8F8FA" w14:textId="6CDD4871" w:rsidR="007F0E8C" w:rsidRPr="00F71D68" w:rsidRDefault="001327BC" w:rsidP="001327BC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2.1 Ultrakurzzeitgedächtnis</w:t>
                        </w:r>
                        <w:r>
                          <w:rPr>
                            <w:rFonts w:ascii="Calibri" w:hAnsi="Calibri" w:cs="Calibri"/>
                          </w:rPr>
                          <w:br/>
                          <w:t>2.2 Kurzzeitgedächtnis/Arbeitsgedächtnis</w:t>
                        </w:r>
                        <w:r>
                          <w:rPr>
                            <w:rFonts w:ascii="Calibri" w:hAnsi="Calibri" w:cs="Calibri"/>
                          </w:rPr>
                          <w:br/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br/>
                        </w:r>
                        <w:r w:rsidR="007F0E8C"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="007F0E8C"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="007F0E8C"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="007F0E8C"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FF4D85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="007F0E8C"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7B646DAD" w14:textId="07D976BE" w:rsidR="007F0E8C" w:rsidRPr="00FF4D85" w:rsidRDefault="00FF4D85" w:rsidP="00FF4D85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4.1 </w:t>
                        </w:r>
                        <w:r w:rsidR="007F0E8C" w:rsidRPr="00FF4D85">
                          <w:rPr>
                            <w:rFonts w:ascii="Calibri" w:hAnsi="Calibri" w:cs="Calibri"/>
                          </w:rPr>
                          <w:t>Berühren</w:t>
                        </w:r>
                      </w:p>
                      <w:p w14:paraId="3D2E2C5C" w14:textId="77777777" w:rsidR="007F0E8C" w:rsidRPr="008A61CE" w:rsidRDefault="007F0E8C" w:rsidP="007F0E8C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F688749" w14:textId="6819FC60" w:rsidR="007F0E8C" w:rsidRDefault="007F0E8C" w:rsidP="007F0E8C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 w:rsidR="00FF4D85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="00FF4D85">
                          <w:rPr>
                            <w:rFonts w:ascii="Calibri" w:hAnsi="Calibri" w:cs="Calibri"/>
                            <w:b/>
                            <w:bCs/>
                          </w:rPr>
                          <w:t>Auditive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 w:rsidR="00FF4D85"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</w:t>
                        </w:r>
                        <w:r w:rsidR="00FF4D85">
                          <w:rPr>
                            <w:rFonts w:ascii="Calibri" w:hAnsi="Calibri" w:cs="Calibri"/>
                            <w:i/>
                            <w:iCs/>
                          </w:rPr>
                          <w:t>ten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2E51EFD8" w14:textId="004B3A0B" w:rsidR="00FF4D85" w:rsidRDefault="00FF4D85" w:rsidP="00FF4D85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7.1 Schallsensitivität</w:t>
                        </w:r>
                        <w:r>
                          <w:rPr>
                            <w:rFonts w:ascii="Calibri" w:hAnsi="Calibri" w:cs="Calibri"/>
                          </w:rPr>
                          <w:br/>
                          <w:t>7.2 Auditive Aufmerksamkeit</w:t>
                        </w:r>
                        <w:r>
                          <w:rPr>
                            <w:rFonts w:ascii="Calibri" w:hAnsi="Calibri" w:cs="Calibri"/>
                          </w:rPr>
                          <w:br/>
                          <w:t>7.3 Figur-Grund-Wahrnehmung</w:t>
                        </w:r>
                        <w:r>
                          <w:rPr>
                            <w:rFonts w:ascii="Calibri" w:hAnsi="Calibri" w:cs="Calibri"/>
                          </w:rPr>
                          <w:br/>
                          <w:t>7.4 Auditive Lokalisation</w:t>
                        </w:r>
                        <w:r>
                          <w:rPr>
                            <w:rFonts w:ascii="Calibri" w:hAnsi="Calibri" w:cs="Calibri"/>
                          </w:rPr>
                          <w:br/>
                          <w:t>7.5 Auditive Diskrimination</w:t>
                        </w:r>
                        <w:r>
                          <w:rPr>
                            <w:rFonts w:ascii="Calibri" w:hAnsi="Calibri" w:cs="Calibri"/>
                          </w:rPr>
                          <w:br/>
                          <w:t>7.6 Auditive Merkfähigkeit</w:t>
                        </w:r>
                        <w:r>
                          <w:rPr>
                            <w:rFonts w:ascii="Calibri" w:hAnsi="Calibri" w:cs="Calibri"/>
                          </w:rPr>
                          <w:br/>
                          <w:t>7.7 Einordnung in Kontexte</w:t>
                        </w:r>
                      </w:p>
                      <w:p w14:paraId="41784D52" w14:textId="77777777" w:rsidR="00FF4D85" w:rsidRPr="00FF4D85" w:rsidRDefault="00FF4D85" w:rsidP="00FF4D85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1686B278" w14:textId="77777777" w:rsidR="007F0E8C" w:rsidRPr="00F71D68" w:rsidRDefault="007F0E8C" w:rsidP="007F0E8C"/>
                    </w:txbxContent>
                  </v:textbox>
                </v:shape>
                <v:shape id="Textfeld 1" o:spid="_x0000_s1077" type="#_x0000_t202" style="position:absolute;top:47561;width:31176;height:1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" fillcolor="white [3201]" strokecolor="yellow" strokeweight="2.25pt">
                  <v:textbox>
                    <w:txbxContent>
                      <w:p w14:paraId="38400963" w14:textId="28D6560E" w:rsidR="00D86A23" w:rsidRPr="003067A8" w:rsidRDefault="00D86A23" w:rsidP="00D86A23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Kognition</w:t>
                        </w:r>
                      </w:p>
                      <w:p w14:paraId="0BB4DCFB" w14:textId="77777777" w:rsidR="00D86A23" w:rsidRPr="00332C1B" w:rsidRDefault="00D86A23" w:rsidP="00D86A23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48E3DA2" w14:textId="522B9293" w:rsidR="00D86A23" w:rsidRPr="003067A8" w:rsidRDefault="00D86A23" w:rsidP="00D86A2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mit dem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Entwicklungsaspekt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:</w:t>
                        </w:r>
                      </w:p>
                      <w:p w14:paraId="1283858A" w14:textId="2C8017D8" w:rsidR="00D86A23" w:rsidRDefault="00D86A23" w:rsidP="00D86A23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1.1 Ausrichten von Aufmerksamkeit</w:t>
                        </w:r>
                      </w:p>
                      <w:p w14:paraId="4EDB06C2" w14:textId="491F7DE1" w:rsidR="00D86A23" w:rsidRDefault="00D86A23" w:rsidP="00D86A23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439F1645" w14:textId="77777777" w:rsidR="00D86A23" w:rsidRPr="00C80E2A" w:rsidRDefault="00D86A23" w:rsidP="00D86A23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49262E15" w14:textId="77777777" w:rsidR="00D86A23" w:rsidRPr="00783BD2" w:rsidRDefault="00D86A23" w:rsidP="00D86A23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78" type="#_x0000_t202" style="position:absolute;left:67500;top:317;width:27813;height:215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" filled="f" strokecolor="#e97132 [3205]" strokeweight="2.25pt">
                  <v:stroke opacity="64764f"/>
                  <v:textbox>
                    <w:txbxContent>
                      <w:p w14:paraId="5DD71077" w14:textId="77777777" w:rsidR="00467F92" w:rsidRDefault="00467F92" w:rsidP="00467F9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1E9F9D7E" w14:textId="77777777" w:rsidR="00467F92" w:rsidRPr="00332C1B" w:rsidRDefault="00467F92" w:rsidP="00467F9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C69B2B4" w14:textId="77777777" w:rsidR="00467F92" w:rsidRPr="003067A8" w:rsidRDefault="00467F92" w:rsidP="00467F92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DF98B9E" w14:textId="77777777" w:rsidR="00467F92" w:rsidRPr="00EB559B" w:rsidRDefault="00467F92" w:rsidP="00467F9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96DF959" w14:textId="77777777" w:rsidR="00467F92" w:rsidRDefault="00467F92" w:rsidP="004B4632">
                        <w:pPr>
                          <w:pStyle w:val="Listenabsatz"/>
                          <w:numPr>
                            <w:ilvl w:val="1"/>
                            <w:numId w:val="6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5257">
                          <w:rPr>
                            <w:rFonts w:ascii="Calibri" w:hAnsi="Calibri" w:cs="Calibri"/>
                          </w:rPr>
                          <w:t xml:space="preserve">Differenzieren von Perspektiven </w:t>
                        </w:r>
                      </w:p>
                      <w:p w14:paraId="6B03BA13" w14:textId="77777777" w:rsidR="00467F92" w:rsidRDefault="00467F92" w:rsidP="004B4632">
                        <w:pPr>
                          <w:pStyle w:val="Listenabsatz"/>
                          <w:numPr>
                            <w:ilvl w:val="1"/>
                            <w:numId w:val="6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5257">
                          <w:rPr>
                            <w:rFonts w:ascii="Calibri" w:hAnsi="Calibri" w:cs="Calibri"/>
                          </w:rPr>
                          <w:t>Entwickeln eines reflexiven moralischen Selbst</w:t>
                        </w:r>
                      </w:p>
                      <w:p w14:paraId="09065694" w14:textId="77777777" w:rsidR="00467F92" w:rsidRPr="00E05257" w:rsidRDefault="00467F92" w:rsidP="004B4632">
                        <w:pPr>
                          <w:pStyle w:val="Listenabsatz"/>
                          <w:numPr>
                            <w:ilvl w:val="1"/>
                            <w:numId w:val="6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5257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53341FFD" w14:textId="77777777" w:rsidR="00467F92" w:rsidRDefault="00467F92" w:rsidP="00467F92">
                        <w:pPr>
                          <w:spacing w:after="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79" type="#_x0000_t202" style="position:absolute;left:33274;top:48196;width:31191;height:15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" filled="f" strokecolor="#4ea72e [3209]" strokeweight="2.25pt">
                  <v:textbox>
                    <w:txbxContent>
                      <w:p w14:paraId="6CAB4D2C" w14:textId="77777777" w:rsidR="005B2255" w:rsidRPr="00017CFC" w:rsidRDefault="005B2255" w:rsidP="005B2255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017CF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Motorik</w:t>
                        </w:r>
                      </w:p>
                      <w:p w14:paraId="02BC7851" w14:textId="77777777" w:rsidR="005B2255" w:rsidRPr="00017CFC" w:rsidRDefault="005B2255" w:rsidP="005B2255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017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Gegenstände tragen, bewegen und handhaben </w:t>
                        </w:r>
                        <w:r w:rsidRPr="00017CFC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017CFC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13605B20" w14:textId="77777777" w:rsidR="005B2255" w:rsidRPr="00017CFC" w:rsidRDefault="005B2255" w:rsidP="004B4632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</w:rPr>
                        </w:pPr>
                        <w:r w:rsidRPr="00017CFC">
                          <w:rPr>
                            <w:rFonts w:ascii="Calibri" w:hAnsi="Calibri" w:cs="Calibri"/>
                          </w:rPr>
                          <w:t>Feinmotorischer Handgebrauch (</w:t>
                        </w:r>
                        <w:r>
                          <w:rPr>
                            <w:rFonts w:ascii="Calibri" w:hAnsi="Calibri" w:cs="Calibri"/>
                          </w:rPr>
                          <w:t>evtl.</w:t>
                        </w:r>
                        <w:r w:rsidRPr="00017CFC">
                          <w:rPr>
                            <w:rFonts w:ascii="Calibri" w:hAnsi="Calibri" w:cs="Calibri"/>
                          </w:rPr>
                          <w:t xml:space="preserve"> der Füße)</w:t>
                        </w:r>
                      </w:p>
                    </w:txbxContent>
                  </v:textbox>
                </v:shape>
                <v:shape id="Textfeld 1" o:spid="_x0000_s1080" type="#_x0000_t202" style="position:absolute;left:68326;top:23749;width:24955;height:36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" fillcolor="white [3201]" strokecolor="#7030a0" strokeweight="2.25pt">
                  <v:textbox>
                    <w:txbxContent>
                      <w:p w14:paraId="0024E90C" w14:textId="77777777" w:rsidR="00532634" w:rsidRPr="003067A8" w:rsidRDefault="00532634" w:rsidP="00532634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230D12EE" w14:textId="77777777" w:rsidR="00532634" w:rsidRPr="00332C1B" w:rsidRDefault="00532634" w:rsidP="00532634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79BF653" w14:textId="77777777" w:rsidR="00532634" w:rsidRPr="003067A8" w:rsidRDefault="00532634" w:rsidP="00532634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Funktionen der Stimme und des Sprechens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spekt:</w:t>
                        </w:r>
                      </w:p>
                      <w:p w14:paraId="4545A96A" w14:textId="77777777" w:rsidR="00532634" w:rsidRPr="005B2255" w:rsidRDefault="00532634" w:rsidP="00532634">
                        <w:pPr>
                          <w:pStyle w:val="Listenabsatz"/>
                          <w:numPr>
                            <w:ilvl w:val="1"/>
                            <w:numId w:val="7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2255">
                          <w:rPr>
                            <w:rFonts w:ascii="Calibri" w:hAnsi="Calibri" w:cs="Calibri"/>
                          </w:rPr>
                          <w:t>Stimmliche und sprachliche Äußerungen mit Hilfsmitteln</w:t>
                        </w:r>
                      </w:p>
                      <w:p w14:paraId="1C812A7E" w14:textId="77777777" w:rsidR="00532634" w:rsidRDefault="00532634" w:rsidP="00532634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2247D53A" w14:textId="77777777" w:rsidR="00532634" w:rsidRPr="003067A8" w:rsidRDefault="00532634" w:rsidP="00532634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Äußerungen produzieren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38CBE76A" w14:textId="77777777" w:rsidR="00532634" w:rsidRDefault="00532634" w:rsidP="00532634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Verbale Äußerungen</w:t>
                        </w:r>
                      </w:p>
                      <w:p w14:paraId="0179A314" w14:textId="77777777" w:rsidR="00532634" w:rsidRDefault="00532634" w:rsidP="00532634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A1683">
                          <w:rPr>
                            <w:rFonts w:ascii="Calibri" w:hAnsi="Calibri" w:cs="Calibri"/>
                          </w:rPr>
                          <w:t>Unterstützte Kommunikation</w:t>
                        </w:r>
                      </w:p>
                      <w:p w14:paraId="3271FA60" w14:textId="77777777" w:rsidR="00532634" w:rsidRDefault="00532634" w:rsidP="00532634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99F12FC" w14:textId="77777777" w:rsidR="00532634" w:rsidRPr="003067A8" w:rsidRDefault="00532634" w:rsidP="00532634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Miteinander kommunizieren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46A83848" w14:textId="77777777" w:rsidR="00532634" w:rsidRDefault="00532634" w:rsidP="00532634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3E840583" w14:textId="77777777" w:rsidR="00532634" w:rsidRDefault="00532634" w:rsidP="00532634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Kommunikationsinhalte</w:t>
                        </w:r>
                      </w:p>
                      <w:p w14:paraId="69D446E2" w14:textId="77777777" w:rsidR="00532634" w:rsidRPr="00C80E2A" w:rsidRDefault="00532634" w:rsidP="00532634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0FB03335" w14:textId="77777777" w:rsidR="00532634" w:rsidRPr="00783BD2" w:rsidRDefault="00532634" w:rsidP="00532634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F49E2F4" w14:textId="77777777" w:rsidR="00532634" w:rsidRDefault="00532634"/>
    <w:p w14:paraId="71079062" w14:textId="77777777" w:rsidR="00587690" w:rsidRDefault="00587690"/>
    <w:p w14:paraId="556008FA" w14:textId="145D778C" w:rsidR="00587690" w:rsidRDefault="00587690"/>
    <w:p w14:paraId="60BFFFBD" w14:textId="77777777" w:rsidR="00532634" w:rsidRDefault="00532634"/>
    <w:p w14:paraId="5CAF4524" w14:textId="77777777" w:rsidR="00587690" w:rsidRDefault="00587690"/>
    <w:p w14:paraId="4D3C546A" w14:textId="0D1EF461" w:rsidR="00587690" w:rsidRDefault="00587690"/>
    <w:p w14:paraId="0095D06C" w14:textId="77777777" w:rsidR="008D1DFB" w:rsidRDefault="008D1DFB"/>
    <w:p w14:paraId="00090EC9" w14:textId="5197BC4B" w:rsidR="008D1DFB" w:rsidRDefault="008D1DFB"/>
    <w:p w14:paraId="10D1DF28" w14:textId="0E622291" w:rsidR="00587690" w:rsidRDefault="00587690"/>
    <w:p w14:paraId="3FEDF10B" w14:textId="098BFE0F" w:rsidR="00587690" w:rsidRDefault="00587690"/>
    <w:p w14:paraId="42691B25" w14:textId="43A9765D" w:rsidR="00587690" w:rsidRDefault="00587690"/>
    <w:p w14:paraId="10C60279" w14:textId="0990CCE7" w:rsidR="00587690" w:rsidRDefault="00587690"/>
    <w:p w14:paraId="65589F08" w14:textId="507DEA2F" w:rsidR="00587690" w:rsidRDefault="00587690"/>
    <w:p w14:paraId="2A958F6D" w14:textId="4124D5C6" w:rsidR="00587690" w:rsidRDefault="00587690"/>
    <w:p w14:paraId="507C04DB" w14:textId="7A0FBA68" w:rsidR="00587690" w:rsidRDefault="00587690"/>
    <w:p w14:paraId="7FF7EBBF" w14:textId="0C5EDDD8" w:rsidR="00587690" w:rsidRDefault="00587690"/>
    <w:p w14:paraId="7E5614C6" w14:textId="349F6663" w:rsidR="00587690" w:rsidRDefault="00587690"/>
    <w:p w14:paraId="78B94294" w14:textId="552C4C9B" w:rsidR="00587690" w:rsidRDefault="00587690"/>
    <w:p w14:paraId="7901F303" w14:textId="114744FC" w:rsidR="00587690" w:rsidRDefault="00587690"/>
    <w:p w14:paraId="2DE4A207" w14:textId="7D50CE23" w:rsidR="00587690" w:rsidRDefault="00587690"/>
    <w:p w14:paraId="31945F56" w14:textId="3AAF5C19" w:rsidR="00587690" w:rsidRDefault="00587690"/>
    <w:p w14:paraId="1A84408F" w14:textId="1CB13E1C" w:rsidR="00587690" w:rsidRDefault="00587690"/>
    <w:p w14:paraId="3DF7F354" w14:textId="0123D68B" w:rsidR="00587690" w:rsidRDefault="00587690"/>
    <w:p w14:paraId="3C91554B" w14:textId="66903B63" w:rsidR="00587690" w:rsidRDefault="0053263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67488" behindDoc="0" locked="0" layoutInCell="1" allowOverlap="1" wp14:anchorId="464325D9" wp14:editId="768706B5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9860915" cy="5572125"/>
                <wp:effectExtent l="19050" t="19050" r="26035" b="2857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0915" cy="5572125"/>
                          <a:chOff x="0" y="0"/>
                          <a:chExt cx="9860915" cy="5572125"/>
                        </a:xfrm>
                      </wpg:grpSpPr>
                      <wps:wsp>
                        <wps:cNvPr id="311439271" name="Textfeld 1"/>
                        <wps:cNvSpPr txBox="1"/>
                        <wps:spPr>
                          <a:xfrm>
                            <a:off x="0" y="0"/>
                            <a:ext cx="3322320" cy="195453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3B3C34B" w14:textId="3001FD71" w:rsidR="00EA27EE" w:rsidRPr="00332C1B" w:rsidRDefault="00EA27EE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5D0C0C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Physik</w:t>
                              </w:r>
                            </w:p>
                            <w:p w14:paraId="2AFC00D7" w14:textId="64BBE85E" w:rsidR="00EA27EE" w:rsidRDefault="00EA27EE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9: Zukunftssichere Energieversorgung</w:t>
                              </w:r>
                            </w:p>
                            <w:p w14:paraId="619D9BF0" w14:textId="29CF49D6" w:rsidR="00EA27EE" w:rsidRDefault="00EA27EE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31403C4A" w14:textId="77777777" w:rsidR="00EA27EE" w:rsidRPr="002F3F47" w:rsidRDefault="00EA27EE" w:rsidP="002F3F4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F3F47">
                                <w:rPr>
                                  <w:rFonts w:ascii="Calibri" w:hAnsi="Calibri" w:cs="Calibri"/>
                                </w:rPr>
                                <w:t>Elektromagnetismus und Induktion</w:t>
                              </w:r>
                            </w:p>
                            <w:p w14:paraId="0855BA1A" w14:textId="77777777" w:rsidR="00EA27EE" w:rsidRPr="002F3F47" w:rsidRDefault="00EA27EE" w:rsidP="002F3F4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F3F47">
                                <w:rPr>
                                  <w:rFonts w:ascii="Calibri" w:hAnsi="Calibri" w:cs="Calibri"/>
                                </w:rPr>
                                <w:t>Elektromotor und Generator</w:t>
                              </w:r>
                            </w:p>
                            <w:p w14:paraId="2C191E83" w14:textId="5BD13B67" w:rsidR="00EA27EE" w:rsidRPr="005B1411" w:rsidRDefault="00EA27EE" w:rsidP="002F3F4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F3F47">
                                <w:rPr>
                                  <w:rFonts w:ascii="Calibri" w:hAnsi="Calibri" w:cs="Calibri"/>
                                </w:rPr>
                                <w:t>Kraftwerke und Nachhaltigkeit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612657" name="Textfeld 1"/>
                        <wps:cNvSpPr txBox="1"/>
                        <wps:spPr>
                          <a:xfrm>
                            <a:off x="25400" y="2127250"/>
                            <a:ext cx="3324225" cy="297624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ED9D3F" w14:textId="341EF3EA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UVG-GG NW –</w:t>
                              </w:r>
                              <w:r w:rsidR="005D0C0C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Fach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Physik</w:t>
                              </w:r>
                            </w:p>
                            <w:p w14:paraId="15B67A9E" w14:textId="77777777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2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Der elektrische Strom</w:t>
                              </w:r>
                            </w:p>
                            <w:p w14:paraId="148AB546" w14:textId="6D5D33C7" w:rsidR="00EA27EE" w:rsidRPr="008D2DFD" w:rsidRDefault="00EA27EE" w:rsidP="00504F77">
                              <w:pPr>
                                <w:shd w:val="clear" w:color="auto" w:fill="84E290" w:themeFill="accent3" w:themeFillTint="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285908E9" w14:textId="224E2C1B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Wirkungen des elektrischen Stroms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70CBC076" w14:textId="77777777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063FD">
                                <w:rPr>
                                  <w:rFonts w:ascii="Calibri" w:hAnsi="Calibri" w:cs="Calibri"/>
                                </w:rPr>
                                <w:t>Umwandlung des elektrischen Stroms</w:t>
                              </w:r>
                            </w:p>
                            <w:p w14:paraId="53A36361" w14:textId="77777777" w:rsidR="00EA27EE" w:rsidRPr="00B063FD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E286B76" w14:textId="77777777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Der (einfache) Stromkreis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2FAF64EF" w14:textId="77777777" w:rsidR="00EA27EE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unterschiedliche Stromquellen</w:t>
                              </w:r>
                            </w:p>
                            <w:p w14:paraId="76C00135" w14:textId="77777777" w:rsidR="00EA27EE" w:rsidRPr="00B063FD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EFB4D08" w14:textId="77777777" w:rsidR="00EA27EE" w:rsidRPr="008D2D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84E290" w:themeFill="accent3" w:themeFillTint="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Gebrauch und Gefahren des elektrischen Stroms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49C712A2" w14:textId="77777777" w:rsidR="00EA27EE" w:rsidRPr="00B063FD" w:rsidRDefault="00EA27EE" w:rsidP="00504F7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063FD">
                                <w:rPr>
                                  <w:rFonts w:ascii="Calibri" w:hAnsi="Calibri" w:cs="Calibri"/>
                                </w:rPr>
                                <w:t>Energie sparen/Strom sparen</w:t>
                              </w:r>
                            </w:p>
                            <w:p w14:paraId="084631C2" w14:textId="77777777" w:rsidR="00EA27EE" w:rsidRPr="00C25CB5" w:rsidRDefault="00EA27EE" w:rsidP="00504F77">
                              <w:pPr>
                                <w:shd w:val="clear" w:color="auto" w:fill="84E290" w:themeFill="accent3" w:themeFillTint="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410649" name="Textfeld 1"/>
                        <wps:cNvSpPr txBox="1"/>
                        <wps:spPr>
                          <a:xfrm flipH="1">
                            <a:off x="3486150" y="0"/>
                            <a:ext cx="3117215" cy="31476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56D7BE13" w14:textId="2BDFB4F1" w:rsidR="00EA27EE" w:rsidRPr="00F71D68" w:rsidRDefault="00EA27EE" w:rsidP="002F3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7F0E8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2DA3B7C5" w14:textId="77777777" w:rsidR="00EA27EE" w:rsidRPr="00F71D68" w:rsidRDefault="00EA27EE" w:rsidP="002F3F47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7CCDC460" w14:textId="77777777" w:rsidR="00EA27EE" w:rsidRPr="0023215B" w:rsidRDefault="00EA27EE" w:rsidP="002F3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Vibratorische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Wahrnehmung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7CF37F79" w14:textId="77777777" w:rsidR="00EA27EE" w:rsidRPr="002F3F47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8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Vibrationsempfinden</w:t>
                              </w:r>
                            </w:p>
                            <w:p w14:paraId="7B8EFEFD" w14:textId="77777777" w:rsidR="00EA27EE" w:rsidRPr="00F71D68" w:rsidRDefault="00EA27EE" w:rsidP="002F3F4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7D91AAF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8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Berühren</w:t>
                              </w:r>
                            </w:p>
                            <w:p w14:paraId="1EE17F45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8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F3F47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4BDC4FC9" w14:textId="77777777" w:rsidR="00EA27EE" w:rsidRPr="002F3F47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8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Temperatur</w:t>
                              </w:r>
                            </w:p>
                            <w:p w14:paraId="5DEDA411" w14:textId="77777777" w:rsidR="00EA27EE" w:rsidRPr="008A61CE" w:rsidRDefault="00EA27EE" w:rsidP="002F3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0BBF60C" w14:textId="77777777" w:rsidR="00EA27EE" w:rsidRDefault="00EA27EE" w:rsidP="002F3F4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45DAE3FB" w14:textId="77777777" w:rsidR="00EA27EE" w:rsidRPr="000258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8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p w14:paraId="7968E1CF" w14:textId="77777777" w:rsidR="00EA27EE" w:rsidRPr="00F71D68" w:rsidRDefault="00EA27EE" w:rsidP="002F3F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431946" name="Textfeld 1"/>
                        <wps:cNvSpPr txBox="1"/>
                        <wps:spPr>
                          <a:xfrm>
                            <a:off x="6743700" y="12700"/>
                            <a:ext cx="3117215" cy="5172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11B24228" w14:textId="626FAE21" w:rsidR="00EA27EE" w:rsidRPr="00F71D68" w:rsidRDefault="00EA27EE" w:rsidP="002F3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7F0E8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5BB31EF2" w14:textId="77777777" w:rsidR="00EA27EE" w:rsidRPr="00F71D68" w:rsidRDefault="00EA27EE" w:rsidP="002F3F47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1B71BE2" w14:textId="77777777" w:rsidR="00EA27EE" w:rsidRPr="00F71D68" w:rsidRDefault="00EA27EE" w:rsidP="002F3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8B56B24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12DC2D35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Wiederkennen</w:t>
                              </w:r>
                            </w:p>
                            <w:p w14:paraId="23BF0EAA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Innere Repräsentation</w:t>
                              </w:r>
                            </w:p>
                            <w:p w14:paraId="73A26360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37CB4EFD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0DA21628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1E38B2A2" w14:textId="77777777" w:rsidR="00EA27EE" w:rsidRPr="00C80E2A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0029A9E0" w14:textId="77777777" w:rsidR="00EA27EE" w:rsidRPr="00F71D68" w:rsidRDefault="00EA27EE" w:rsidP="002F3F47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966B29E" w14:textId="77777777" w:rsidR="00EA27EE" w:rsidRPr="00F71D68" w:rsidRDefault="00EA27EE" w:rsidP="002F3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3DF32BD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34AA4EA2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04976BC1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400D88DB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624806CF" w14:textId="77777777" w:rsidR="00EA27EE" w:rsidRPr="007A4662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003A1775" w14:textId="77777777" w:rsidR="00EA27EE" w:rsidRPr="00F71D68" w:rsidRDefault="00EA27EE" w:rsidP="002F3F47">
                              <w:pPr>
                                <w:spacing w:after="0" w:line="240" w:lineRule="auto"/>
                              </w:pPr>
                            </w:p>
                            <w:p w14:paraId="4FA29854" w14:textId="77777777" w:rsidR="00EA27EE" w:rsidRPr="00F71D68" w:rsidRDefault="00EA27EE" w:rsidP="002F3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Lernstrategien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BBAAA88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Strukturieren</w:t>
                              </w:r>
                            </w:p>
                            <w:p w14:paraId="332CE75E" w14:textId="77777777" w:rsidR="00EA27EE" w:rsidRDefault="00EA27EE" w:rsidP="004B4632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Kontrollieren</w:t>
                              </w:r>
                            </w:p>
                            <w:p w14:paraId="5CB4D152" w14:textId="77777777" w:rsidR="00EA27EE" w:rsidRPr="00F71D68" w:rsidRDefault="00EA27EE" w:rsidP="002F3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FCF1E44" w14:textId="77777777" w:rsidR="00EA27EE" w:rsidRPr="00F71D68" w:rsidRDefault="00EA27EE" w:rsidP="002F3F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973088" name="Textfeld 1"/>
                        <wps:cNvSpPr txBox="1"/>
                        <wps:spPr>
                          <a:xfrm flipH="1">
                            <a:off x="3486150" y="3352800"/>
                            <a:ext cx="3088005" cy="22193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3C6CCF9" w14:textId="77777777" w:rsidR="004B4632" w:rsidRDefault="004B4632" w:rsidP="004B463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6CB22D6B" w14:textId="77777777" w:rsidR="004B4632" w:rsidRPr="00332C1B" w:rsidRDefault="004B4632" w:rsidP="004B463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A854E39" w14:textId="77777777" w:rsidR="004B4632" w:rsidRPr="003067A8" w:rsidRDefault="004B4632" w:rsidP="004B4632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371686FF" w14:textId="77777777" w:rsidR="004B4632" w:rsidRPr="00EB559B" w:rsidRDefault="004B4632" w:rsidP="004B46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Emotionalität – Wahrnehmung der eigenen Person und Biogra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f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ie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7645B781" w14:textId="77777777" w:rsidR="004B4632" w:rsidRPr="001427D8" w:rsidRDefault="004B4632" w:rsidP="004B4632">
                              <w:pPr>
                                <w:pStyle w:val="Listenabsatz"/>
                                <w:numPr>
                                  <w:ilvl w:val="1"/>
                                  <w:numId w:val="7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„</w:t>
                              </w:r>
                              <w:r w:rsidRPr="001427D8">
                                <w:rPr>
                                  <w:rFonts w:ascii="Calibri" w:hAnsi="Calibri" w:cs="Calibri"/>
                                </w:rPr>
                                <w:t>Selbst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“ erkennen</w:t>
                              </w:r>
                            </w:p>
                            <w:p w14:paraId="6B9DCC04" w14:textId="77777777" w:rsidR="004B4632" w:rsidRPr="003067A8" w:rsidRDefault="004B4632" w:rsidP="004B4632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1FA8B4E9" w14:textId="77777777" w:rsidR="004B4632" w:rsidRPr="00EB559B" w:rsidRDefault="004B4632" w:rsidP="004B46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26310113" w14:textId="77777777" w:rsidR="004B4632" w:rsidRPr="001C2005" w:rsidRDefault="004B4632" w:rsidP="004B4632">
                              <w:pPr>
                                <w:pStyle w:val="Listenabsatz"/>
                                <w:numPr>
                                  <w:ilvl w:val="1"/>
                                  <w:numId w:val="7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C2005">
                                <w:rPr>
                                  <w:rFonts w:ascii="Calibri" w:hAnsi="Calibri" w:cs="Calibri"/>
                                </w:rPr>
                                <w:t>Differenzieren von Perspektiven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325D9" id="Gruppieren 15" o:spid="_x0000_s1081" style="position:absolute;margin-left:19pt;margin-top:13pt;width:776.45pt;height:438.75pt;z-index:251967488" coordsize="98609,5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">
                <v:shape id="Textfeld 1" o:spid="_x0000_s1082" type="#_x0000_t202" style="position:absolute;width:33223;height:1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" fillcolor="#e8e8e8 [3214]" strokecolor="black [3213]" strokeweight="2.25pt">
                  <v:textbox>
                    <w:txbxContent>
                      <w:p w14:paraId="43B3C34B" w14:textId="3001FD71" w:rsidR="00EA27EE" w:rsidRPr="00332C1B" w:rsidRDefault="00EA27EE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5D0C0C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Physik</w:t>
                        </w:r>
                      </w:p>
                      <w:p w14:paraId="2AFC00D7" w14:textId="64BBE85E" w:rsidR="00EA27EE" w:rsidRDefault="00EA27EE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9: Zukunftssichere Energieversorgung</w:t>
                        </w:r>
                      </w:p>
                      <w:p w14:paraId="619D9BF0" w14:textId="29CF49D6" w:rsidR="00EA27EE" w:rsidRDefault="00EA27EE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31403C4A" w14:textId="77777777" w:rsidR="00EA27EE" w:rsidRPr="002F3F47" w:rsidRDefault="00EA27EE" w:rsidP="002F3F4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F3F47">
                          <w:rPr>
                            <w:rFonts w:ascii="Calibri" w:hAnsi="Calibri" w:cs="Calibri"/>
                          </w:rPr>
                          <w:t>Elektromagnetismus und Induktion</w:t>
                        </w:r>
                      </w:p>
                      <w:p w14:paraId="0855BA1A" w14:textId="77777777" w:rsidR="00EA27EE" w:rsidRPr="002F3F47" w:rsidRDefault="00EA27EE" w:rsidP="002F3F4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F3F47">
                          <w:rPr>
                            <w:rFonts w:ascii="Calibri" w:hAnsi="Calibri" w:cs="Calibri"/>
                          </w:rPr>
                          <w:t>Elektromotor und Generator</w:t>
                        </w:r>
                      </w:p>
                      <w:p w14:paraId="2C191E83" w14:textId="5BD13B67" w:rsidR="00EA27EE" w:rsidRPr="005B1411" w:rsidRDefault="00EA27EE" w:rsidP="002F3F4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F3F47">
                          <w:rPr>
                            <w:rFonts w:ascii="Calibri" w:hAnsi="Calibri" w:cs="Calibri"/>
                          </w:rPr>
                          <w:t>Kraftwerke und Nachhaltigkeit</w:t>
                        </w:r>
                      </w:p>
                    </w:txbxContent>
                  </v:textbox>
                </v:shape>
                <v:shape id="Textfeld 1" o:spid="_x0000_s1083" type="#_x0000_t202" style="position:absolute;left:254;top:21272;width:33242;height:29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" fillcolor="#84e290 [1302]" strokeweight="2.25pt">
                  <v:textbox>
                    <w:txbxContent>
                      <w:p w14:paraId="6BED9D3F" w14:textId="341EF3EA" w:rsidR="00EA27EE" w:rsidRPr="008D2DFD" w:rsidRDefault="00EA27EE" w:rsidP="00504F77">
                        <w:pPr>
                          <w:shd w:val="clear" w:color="auto" w:fill="84E290" w:themeFill="accent3" w:themeFillTint="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UVG-GG NW –</w:t>
                        </w:r>
                        <w:r w:rsidR="005D0C0C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Fach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Physik</w:t>
                        </w:r>
                      </w:p>
                      <w:p w14:paraId="15B67A9E" w14:textId="77777777" w:rsidR="00EA27EE" w:rsidRPr="008D2DFD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2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Der elektrische Strom</w:t>
                        </w:r>
                      </w:p>
                      <w:p w14:paraId="148AB546" w14:textId="6D5D33C7" w:rsidR="00EA27EE" w:rsidRPr="008D2DFD" w:rsidRDefault="00EA27EE" w:rsidP="00504F77">
                        <w:pPr>
                          <w:shd w:val="clear" w:color="auto" w:fill="84E290" w:themeFill="accent3" w:themeFillTint="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285908E9" w14:textId="224E2C1B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Wirkungen des elektrischen Stroms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70CBC076" w14:textId="77777777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B063FD">
                          <w:rPr>
                            <w:rFonts w:ascii="Calibri" w:hAnsi="Calibri" w:cs="Calibri"/>
                          </w:rPr>
                          <w:t>Umwandlung des elektrischen Stroms</w:t>
                        </w:r>
                      </w:p>
                      <w:p w14:paraId="53A36361" w14:textId="77777777" w:rsidR="00EA27EE" w:rsidRPr="00B063FD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E286B76" w14:textId="77777777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Der (einfache) Stromkreis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2FAF64EF" w14:textId="77777777" w:rsidR="00EA27EE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unterschiedliche Stromquellen</w:t>
                        </w:r>
                      </w:p>
                      <w:p w14:paraId="76C00135" w14:textId="77777777" w:rsidR="00EA27EE" w:rsidRPr="00B063FD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EFB4D08" w14:textId="77777777" w:rsidR="00EA27EE" w:rsidRPr="008D2DFD" w:rsidRDefault="00EA27EE" w:rsidP="00504F7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84E290" w:themeFill="accent3" w:themeFillTint="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Gebrauch und Gefahren des elektrischen Stroms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49C712A2" w14:textId="77777777" w:rsidR="00EA27EE" w:rsidRPr="00B063FD" w:rsidRDefault="00EA27EE" w:rsidP="00504F7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B063FD">
                          <w:rPr>
                            <w:rFonts w:ascii="Calibri" w:hAnsi="Calibri" w:cs="Calibri"/>
                          </w:rPr>
                          <w:t>Energie sparen/Strom sparen</w:t>
                        </w:r>
                      </w:p>
                      <w:p w14:paraId="084631C2" w14:textId="77777777" w:rsidR="00EA27EE" w:rsidRPr="00C25CB5" w:rsidRDefault="00EA27EE" w:rsidP="00504F77">
                        <w:pPr>
                          <w:shd w:val="clear" w:color="auto" w:fill="84E290" w:themeFill="accent3" w:themeFillTint="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84" type="#_x0000_t202" style="position:absolute;left:34861;width:31172;height:314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" fillcolor="white [3201]" strokecolor="#0070c0" strokeweight="2.25pt">
                  <v:textbox>
                    <w:txbxContent>
                      <w:p w14:paraId="56D7BE13" w14:textId="2BDFB4F1" w:rsidR="00EA27EE" w:rsidRPr="00F71D68" w:rsidRDefault="00EA27EE" w:rsidP="002F3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7F0E8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2DA3B7C5" w14:textId="77777777" w:rsidR="00EA27EE" w:rsidRPr="00F71D68" w:rsidRDefault="00EA27EE" w:rsidP="002F3F47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7CCDC460" w14:textId="77777777" w:rsidR="00EA27EE" w:rsidRPr="0023215B" w:rsidRDefault="00EA27EE" w:rsidP="002F3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Vibratorische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Wahrnehmung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7CF37F79" w14:textId="77777777" w:rsidR="00EA27EE" w:rsidRPr="002F3F47" w:rsidRDefault="00EA27EE" w:rsidP="004B4632">
                        <w:pPr>
                          <w:pStyle w:val="Listenabsatz"/>
                          <w:numPr>
                            <w:ilvl w:val="1"/>
                            <w:numId w:val="8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Vibrationsempfinden</w:t>
                        </w:r>
                      </w:p>
                      <w:p w14:paraId="7B8EFEFD" w14:textId="77777777" w:rsidR="00EA27EE" w:rsidRPr="00F71D68" w:rsidRDefault="00EA27EE" w:rsidP="002F3F4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7D91AAF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8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Berühren</w:t>
                        </w:r>
                      </w:p>
                      <w:p w14:paraId="1EE17F45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8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F3F47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4BDC4FC9" w14:textId="77777777" w:rsidR="00EA27EE" w:rsidRPr="002F3F47" w:rsidRDefault="00EA27EE" w:rsidP="004B4632">
                        <w:pPr>
                          <w:pStyle w:val="Listenabsatz"/>
                          <w:numPr>
                            <w:ilvl w:val="1"/>
                            <w:numId w:val="8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Temperatur</w:t>
                        </w:r>
                      </w:p>
                      <w:p w14:paraId="5DEDA411" w14:textId="77777777" w:rsidR="00EA27EE" w:rsidRPr="008A61CE" w:rsidRDefault="00EA27EE" w:rsidP="002F3F4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00BBF60C" w14:textId="77777777" w:rsidR="00EA27EE" w:rsidRDefault="00EA27EE" w:rsidP="002F3F4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45DAE3FB" w14:textId="77777777" w:rsidR="00EA27EE" w:rsidRPr="00025862" w:rsidRDefault="00EA27EE" w:rsidP="004B4632">
                        <w:pPr>
                          <w:pStyle w:val="Listenabsatz"/>
                          <w:numPr>
                            <w:ilvl w:val="1"/>
                            <w:numId w:val="8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p w14:paraId="7968E1CF" w14:textId="77777777" w:rsidR="00EA27EE" w:rsidRPr="00F71D68" w:rsidRDefault="00EA27EE" w:rsidP="002F3F47"/>
                    </w:txbxContent>
                  </v:textbox>
                </v:shape>
                <v:shape id="Textfeld 1" o:spid="_x0000_s1085" type="#_x0000_t202" style="position:absolute;left:67437;top:127;width:31172;height:5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" fillcolor="white [3201]" strokecolor="yellow" strokeweight="2.25pt">
                  <v:textbox>
                    <w:txbxContent>
                      <w:p w14:paraId="11B24228" w14:textId="626FAE21" w:rsidR="00EA27EE" w:rsidRPr="00F71D68" w:rsidRDefault="00EA27EE" w:rsidP="002F3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7F0E8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5BB31EF2" w14:textId="77777777" w:rsidR="00EA27EE" w:rsidRPr="00F71D68" w:rsidRDefault="00EA27EE" w:rsidP="002F3F47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01B71BE2" w14:textId="77777777" w:rsidR="00EA27EE" w:rsidRPr="00F71D68" w:rsidRDefault="00EA27EE" w:rsidP="002F3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8B56B24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12DC2D35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Wiederkennen</w:t>
                        </w:r>
                      </w:p>
                      <w:p w14:paraId="23BF0EAA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Innere Repräsentation</w:t>
                        </w:r>
                      </w:p>
                      <w:p w14:paraId="73A26360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37CB4EFD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0DA21628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1E38B2A2" w14:textId="77777777" w:rsidR="00EA27EE" w:rsidRPr="00C80E2A" w:rsidRDefault="00EA27EE" w:rsidP="004B4632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0029A9E0" w14:textId="77777777" w:rsidR="00EA27EE" w:rsidRPr="00F71D68" w:rsidRDefault="00EA27EE" w:rsidP="002F3F47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5966B29E" w14:textId="77777777" w:rsidR="00EA27EE" w:rsidRPr="00F71D68" w:rsidRDefault="00EA27EE" w:rsidP="002F3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3DF32BD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34AA4EA2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04976BC1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400D88DB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624806CF" w14:textId="77777777" w:rsidR="00EA27EE" w:rsidRPr="007A4662" w:rsidRDefault="00EA27EE" w:rsidP="004B4632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003A1775" w14:textId="77777777" w:rsidR="00EA27EE" w:rsidRPr="00F71D68" w:rsidRDefault="00EA27EE" w:rsidP="002F3F47">
                        <w:pPr>
                          <w:spacing w:after="0" w:line="240" w:lineRule="auto"/>
                        </w:pPr>
                      </w:p>
                      <w:p w14:paraId="4FA29854" w14:textId="77777777" w:rsidR="00EA27EE" w:rsidRPr="00F71D68" w:rsidRDefault="00EA27EE" w:rsidP="002F3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Lernstrategien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BBAAA88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6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Strukturieren</w:t>
                        </w:r>
                      </w:p>
                      <w:p w14:paraId="332CE75E" w14:textId="77777777" w:rsidR="00EA27EE" w:rsidRDefault="00EA27EE" w:rsidP="004B4632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Kontrollieren</w:t>
                        </w:r>
                      </w:p>
                      <w:p w14:paraId="5CB4D152" w14:textId="77777777" w:rsidR="00EA27EE" w:rsidRPr="00F71D68" w:rsidRDefault="00EA27EE" w:rsidP="002F3F4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1FCF1E44" w14:textId="77777777" w:rsidR="00EA27EE" w:rsidRPr="00F71D68" w:rsidRDefault="00EA27EE" w:rsidP="002F3F47"/>
                    </w:txbxContent>
                  </v:textbox>
                </v:shape>
                <v:shape id="Textfeld 1" o:spid="_x0000_s1086" type="#_x0000_t202" style="position:absolute;left:34861;top:33528;width:30880;height:221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" filled="f" strokecolor="#e97132 [3205]" strokeweight="2.25pt">
                  <v:stroke opacity="64764f"/>
                  <v:textbox>
                    <w:txbxContent>
                      <w:p w14:paraId="33C6CCF9" w14:textId="77777777" w:rsidR="004B4632" w:rsidRDefault="004B4632" w:rsidP="004B463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6CB22D6B" w14:textId="77777777" w:rsidR="004B4632" w:rsidRPr="00332C1B" w:rsidRDefault="004B4632" w:rsidP="004B463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A854E39" w14:textId="77777777" w:rsidR="004B4632" w:rsidRPr="003067A8" w:rsidRDefault="004B4632" w:rsidP="004B4632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371686FF" w14:textId="77777777" w:rsidR="004B4632" w:rsidRPr="00EB559B" w:rsidRDefault="004B4632" w:rsidP="004B46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>Emotionalität – Wahrnehmung der eigenen Person und Biogra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f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ie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7645B781" w14:textId="77777777" w:rsidR="004B4632" w:rsidRPr="001427D8" w:rsidRDefault="004B4632" w:rsidP="004B4632">
                        <w:pPr>
                          <w:pStyle w:val="Listenabsatz"/>
                          <w:numPr>
                            <w:ilvl w:val="1"/>
                            <w:numId w:val="7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„</w:t>
                        </w:r>
                        <w:r w:rsidRPr="001427D8">
                          <w:rPr>
                            <w:rFonts w:ascii="Calibri" w:hAnsi="Calibri" w:cs="Calibri"/>
                          </w:rPr>
                          <w:t>Selbst</w:t>
                        </w:r>
                        <w:r>
                          <w:rPr>
                            <w:rFonts w:ascii="Calibri" w:hAnsi="Calibri" w:cs="Calibri"/>
                          </w:rPr>
                          <w:t>“ erkennen</w:t>
                        </w:r>
                      </w:p>
                      <w:p w14:paraId="6B9DCC04" w14:textId="77777777" w:rsidR="004B4632" w:rsidRPr="003067A8" w:rsidRDefault="004B4632" w:rsidP="004B4632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1FA8B4E9" w14:textId="77777777" w:rsidR="004B4632" w:rsidRPr="00EB559B" w:rsidRDefault="004B4632" w:rsidP="004B46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26310113" w14:textId="77777777" w:rsidR="004B4632" w:rsidRPr="001C2005" w:rsidRDefault="004B4632" w:rsidP="004B4632">
                        <w:pPr>
                          <w:pStyle w:val="Listenabsatz"/>
                          <w:numPr>
                            <w:ilvl w:val="1"/>
                            <w:numId w:val="7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C2005">
                          <w:rPr>
                            <w:rFonts w:ascii="Calibri" w:hAnsi="Calibri" w:cs="Calibri"/>
                          </w:rPr>
                          <w:t>Differenzieren von Perspektiven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D84F87" w14:textId="1629080B" w:rsidR="00587690" w:rsidRDefault="00587690"/>
    <w:p w14:paraId="370B9B7A" w14:textId="57667B17" w:rsidR="00587690" w:rsidRDefault="00587690"/>
    <w:p w14:paraId="02EE8416" w14:textId="77777777" w:rsidR="00587690" w:rsidRDefault="00587690"/>
    <w:p w14:paraId="32E93898" w14:textId="77777777" w:rsidR="00587690" w:rsidRDefault="00587690"/>
    <w:p w14:paraId="2E0E40A2" w14:textId="77777777" w:rsidR="00587690" w:rsidRDefault="00587690"/>
    <w:p w14:paraId="68E29753" w14:textId="0CC6A48A" w:rsidR="00587690" w:rsidRDefault="00587690"/>
    <w:p w14:paraId="0336D7F2" w14:textId="77777777" w:rsidR="00587690" w:rsidRDefault="00587690"/>
    <w:p w14:paraId="2CBB139B" w14:textId="424CF5AA" w:rsidR="00587690" w:rsidRDefault="00587690"/>
    <w:p w14:paraId="3AAFD6BF" w14:textId="4D3B4F4D" w:rsidR="00587690" w:rsidRDefault="00587690"/>
    <w:p w14:paraId="2D7A7CA7" w14:textId="02C03E88" w:rsidR="00587690" w:rsidRDefault="00587690"/>
    <w:p w14:paraId="3BE8BF46" w14:textId="7CBC8BC8" w:rsidR="00587690" w:rsidRDefault="00587690"/>
    <w:p w14:paraId="46C7370F" w14:textId="033624E1" w:rsidR="00587690" w:rsidRDefault="00587690"/>
    <w:p w14:paraId="5F460A69" w14:textId="295E1F1A" w:rsidR="00587690" w:rsidRDefault="00587690"/>
    <w:p w14:paraId="2FB02694" w14:textId="134F050A" w:rsidR="00587690" w:rsidRDefault="00587690"/>
    <w:p w14:paraId="7DCE14CF" w14:textId="6FCCACAA" w:rsidR="00587690" w:rsidRDefault="00587690"/>
    <w:p w14:paraId="5AD70140" w14:textId="0FFA5DDD" w:rsidR="00587690" w:rsidRDefault="00587690"/>
    <w:p w14:paraId="150B7436" w14:textId="4DCB7CEC" w:rsidR="00587690" w:rsidRDefault="00587690"/>
    <w:p w14:paraId="0F45532D" w14:textId="094E524E" w:rsidR="00587690" w:rsidRDefault="00587690"/>
    <w:p w14:paraId="6F9D46F5" w14:textId="1F7ACC04" w:rsidR="00587690" w:rsidRDefault="00587690"/>
    <w:p w14:paraId="524AE41C" w14:textId="36A37C60" w:rsidR="00587690" w:rsidRDefault="00587690"/>
    <w:p w14:paraId="7BEB1BF7" w14:textId="16059B0A" w:rsidR="00587690" w:rsidRDefault="00587690"/>
    <w:p w14:paraId="6A834185" w14:textId="59959140" w:rsidR="00587690" w:rsidRDefault="00587690"/>
    <w:p w14:paraId="5E00BB4F" w14:textId="6ED24895" w:rsidR="00587690" w:rsidRDefault="00587690"/>
    <w:p w14:paraId="7DCF40CA" w14:textId="288F632B" w:rsidR="00587690" w:rsidRDefault="00587690"/>
    <w:p w14:paraId="6E8E8E9F" w14:textId="1C80D4E3" w:rsidR="00587690" w:rsidRDefault="0053263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1573CDC7" wp14:editId="57AF2225">
                <wp:simplePos x="0" y="0"/>
                <wp:positionH relativeFrom="column">
                  <wp:posOffset>412750</wp:posOffset>
                </wp:positionH>
                <wp:positionV relativeFrom="paragraph">
                  <wp:posOffset>182245</wp:posOffset>
                </wp:positionV>
                <wp:extent cx="3322800" cy="5949950"/>
                <wp:effectExtent l="19050" t="19050" r="11430" b="1270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2800" cy="5949950"/>
                          <a:chOff x="0" y="0"/>
                          <a:chExt cx="3322800" cy="5949950"/>
                        </a:xfrm>
                      </wpg:grpSpPr>
                      <wps:wsp>
                        <wps:cNvPr id="537627388" name="Textfeld 1"/>
                        <wps:cNvSpPr txBox="1"/>
                        <wps:spPr>
                          <a:xfrm>
                            <a:off x="0" y="0"/>
                            <a:ext cx="3322800" cy="19548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1DF62DC" w14:textId="51364A18" w:rsidR="00EA27EE" w:rsidRPr="00332C1B" w:rsidRDefault="00EA27EE" w:rsidP="00E0343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7F0E8C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Physik</w:t>
                              </w:r>
                            </w:p>
                            <w:p w14:paraId="61E06A56" w14:textId="27B73A5E" w:rsidR="00EA27EE" w:rsidRDefault="00EA27EE" w:rsidP="00E0343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10: Radioaktivität und Kernenergie</w:t>
                              </w:r>
                            </w:p>
                            <w:p w14:paraId="795C5778" w14:textId="77777777" w:rsidR="00EA27EE" w:rsidRDefault="00EA27EE" w:rsidP="00E0343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61C7A106" w14:textId="77777777" w:rsidR="00EA27EE" w:rsidRPr="00E03438" w:rsidRDefault="00EA27EE" w:rsidP="00E0343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3438">
                                <w:rPr>
                                  <w:rFonts w:ascii="Calibri" w:hAnsi="Calibri" w:cs="Calibri"/>
                                </w:rPr>
                                <w:t>Atomkerne</w:t>
                              </w:r>
                            </w:p>
                            <w:p w14:paraId="42794171" w14:textId="77777777" w:rsidR="00EA27EE" w:rsidRPr="00E03438" w:rsidRDefault="00EA27EE" w:rsidP="00E0343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3438">
                                <w:rPr>
                                  <w:rFonts w:ascii="Calibri" w:hAnsi="Calibri" w:cs="Calibri"/>
                                </w:rPr>
                                <w:t>Kernspaltung</w:t>
                              </w:r>
                            </w:p>
                            <w:p w14:paraId="6942CDB2" w14:textId="40D052DC" w:rsidR="00EA27EE" w:rsidRPr="005B1411" w:rsidRDefault="00EA27EE" w:rsidP="00E0343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proofErr w:type="spellStart"/>
                              <w:r w:rsidRPr="00E03438">
                                <w:rPr>
                                  <w:rFonts w:ascii="Calibri" w:hAnsi="Calibri" w:cs="Calibri"/>
                                </w:rPr>
                                <w:t>Radioaktivität</w:t>
                              </w:r>
                              <w:proofErr w:type="spellEnd"/>
                              <w:r w:rsidRPr="00E03438">
                                <w:rPr>
                                  <w:rFonts w:ascii="Calibri" w:hAnsi="Calibri" w:cs="Calibri"/>
                                </w:rPr>
                                <w:t xml:space="preserve"> und ionisierende Strahlung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1"/>
                        <wps:cNvSpPr txBox="1"/>
                        <wps:spPr>
                          <a:xfrm>
                            <a:off x="76200" y="2216150"/>
                            <a:ext cx="3117215" cy="3733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3E8D796B" w14:textId="77777777" w:rsidR="007F0E8C" w:rsidRPr="00F71D68" w:rsidRDefault="007F0E8C" w:rsidP="007F0E8C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5477DE3A" w14:textId="77777777" w:rsidR="007F0E8C" w:rsidRPr="00F71D68" w:rsidRDefault="007F0E8C" w:rsidP="007F0E8C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595478A" w14:textId="77777777" w:rsidR="007F0E8C" w:rsidRPr="00F71D68" w:rsidRDefault="007F0E8C" w:rsidP="007F0E8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12D0D5D" w14:textId="148164DB" w:rsidR="007F0E8C" w:rsidRPr="007F0E8C" w:rsidRDefault="007F0E8C" w:rsidP="007F0E8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3.4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38664688" w14:textId="4F15115A" w:rsidR="007F0E8C" w:rsidRPr="007F0E8C" w:rsidRDefault="007F0E8C" w:rsidP="007F0E8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3.5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46ACAD84" w14:textId="259071C4" w:rsidR="007F0E8C" w:rsidRPr="007F0E8C" w:rsidRDefault="007F0E8C" w:rsidP="007F0E8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3.6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69898BA6" w14:textId="5BB4EE85" w:rsidR="007F0E8C" w:rsidRPr="007F0E8C" w:rsidRDefault="007F0E8C" w:rsidP="007F0E8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3.7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 xml:space="preserve">Erkennen und Beschreiben von 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br/>
                                <w:t xml:space="preserve">     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>Gesetzmäßigkeiten</w:t>
                              </w:r>
                            </w:p>
                            <w:p w14:paraId="5CBF5251" w14:textId="77777777" w:rsidR="007F0E8C" w:rsidRPr="00F71D68" w:rsidRDefault="007F0E8C" w:rsidP="007F0E8C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2C5E6A9" w14:textId="77777777" w:rsidR="007F0E8C" w:rsidRPr="00F71D68" w:rsidRDefault="007F0E8C" w:rsidP="007F0E8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D2EB72F" w14:textId="75F90175" w:rsidR="007F0E8C" w:rsidRPr="001045EA" w:rsidRDefault="001045EA" w:rsidP="001045E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5.1 </w:t>
                              </w:r>
                              <w:r w:rsidR="007F0E8C" w:rsidRPr="001045EA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34368574" w14:textId="60038E43" w:rsidR="007F0E8C" w:rsidRPr="001045EA" w:rsidRDefault="001045EA" w:rsidP="001045E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5.2 </w:t>
                              </w:r>
                              <w:r w:rsidR="007F0E8C" w:rsidRPr="001045EA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2AAA84E4" w14:textId="002A4E7C" w:rsidR="007F0E8C" w:rsidRPr="001045EA" w:rsidRDefault="001045EA" w:rsidP="001045E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5.3 </w:t>
                              </w:r>
                              <w:r w:rsidR="007F0E8C" w:rsidRPr="001045EA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6AB8D8D2" w14:textId="34877D2C" w:rsidR="007F0E8C" w:rsidRPr="001045EA" w:rsidRDefault="001045EA" w:rsidP="001045E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5.4 </w:t>
                              </w:r>
                              <w:r w:rsidR="007F0E8C" w:rsidRPr="001045EA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5062E0C1" w14:textId="47D318EF" w:rsidR="007F0E8C" w:rsidRPr="001045EA" w:rsidRDefault="001045EA" w:rsidP="001045E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5.5 </w:t>
                              </w:r>
                              <w:r w:rsidR="007F0E8C" w:rsidRPr="001045EA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7C553E9A" w14:textId="77777777" w:rsidR="007F0E8C" w:rsidRPr="00F71D68" w:rsidRDefault="007F0E8C" w:rsidP="007F0E8C">
                              <w:pPr>
                                <w:spacing w:after="0" w:line="240" w:lineRule="auto"/>
                              </w:pPr>
                            </w:p>
                            <w:p w14:paraId="6F9B890F" w14:textId="77777777" w:rsidR="007F0E8C" w:rsidRPr="00F71D68" w:rsidRDefault="007F0E8C" w:rsidP="007F0E8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CE5FE35" w14:textId="77777777" w:rsidR="007F0E8C" w:rsidRPr="00F71D68" w:rsidRDefault="007F0E8C" w:rsidP="007F0E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3CDC7" id="Gruppieren 16" o:spid="_x0000_s1087" style="position:absolute;margin-left:32.5pt;margin-top:14.35pt;width:261.65pt;height:468.5pt;z-index:251938816" coordsize="33228,5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">
                <v:shape id="Textfeld 1" o:spid="_x0000_s1088" type="#_x0000_t202" style="position:absolute;width:33228;height:19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" fillcolor="#e8e8e8 [3214]" strokecolor="black [3213]" strokeweight="2.25pt">
                  <v:textbox>
                    <w:txbxContent>
                      <w:p w14:paraId="31DF62DC" w14:textId="51364A18" w:rsidR="00EA27EE" w:rsidRPr="00332C1B" w:rsidRDefault="00EA27EE" w:rsidP="00E0343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7F0E8C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Physik</w:t>
                        </w:r>
                      </w:p>
                      <w:p w14:paraId="61E06A56" w14:textId="27B73A5E" w:rsidR="00EA27EE" w:rsidRDefault="00EA27EE" w:rsidP="00E0343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10: Radioaktivität und Kernenergie</w:t>
                        </w:r>
                      </w:p>
                      <w:p w14:paraId="795C5778" w14:textId="77777777" w:rsidR="00EA27EE" w:rsidRDefault="00EA27EE" w:rsidP="00E0343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61C7A106" w14:textId="77777777" w:rsidR="00EA27EE" w:rsidRPr="00E03438" w:rsidRDefault="00EA27EE" w:rsidP="00E0343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3438">
                          <w:rPr>
                            <w:rFonts w:ascii="Calibri" w:hAnsi="Calibri" w:cs="Calibri"/>
                          </w:rPr>
                          <w:t>Atomkerne</w:t>
                        </w:r>
                      </w:p>
                      <w:p w14:paraId="42794171" w14:textId="77777777" w:rsidR="00EA27EE" w:rsidRPr="00E03438" w:rsidRDefault="00EA27EE" w:rsidP="00E0343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3438">
                          <w:rPr>
                            <w:rFonts w:ascii="Calibri" w:hAnsi="Calibri" w:cs="Calibri"/>
                          </w:rPr>
                          <w:t>Kernspaltung</w:t>
                        </w:r>
                      </w:p>
                      <w:p w14:paraId="6942CDB2" w14:textId="40D052DC" w:rsidR="00EA27EE" w:rsidRPr="005B1411" w:rsidRDefault="00EA27EE" w:rsidP="00E0343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proofErr w:type="spellStart"/>
                        <w:r w:rsidRPr="00E03438">
                          <w:rPr>
                            <w:rFonts w:ascii="Calibri" w:hAnsi="Calibri" w:cs="Calibri"/>
                          </w:rPr>
                          <w:t>Radioaktivität</w:t>
                        </w:r>
                        <w:proofErr w:type="spellEnd"/>
                        <w:r w:rsidRPr="00E03438">
                          <w:rPr>
                            <w:rFonts w:ascii="Calibri" w:hAnsi="Calibri" w:cs="Calibri"/>
                          </w:rPr>
                          <w:t xml:space="preserve"> und ionisierende Strahlung</w:t>
                        </w:r>
                      </w:p>
                    </w:txbxContent>
                  </v:textbox>
                </v:shape>
                <v:shape id="Textfeld 1" o:spid="_x0000_s1089" type="#_x0000_t202" style="position:absolute;left:762;top:22161;width:31172;height:37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" fillcolor="white [3201]" strokecolor="yellow" strokeweight="2.25pt">
                  <v:textbox>
                    <w:txbxContent>
                      <w:p w14:paraId="3E8D796B" w14:textId="77777777" w:rsidR="007F0E8C" w:rsidRPr="00F71D68" w:rsidRDefault="007F0E8C" w:rsidP="007F0E8C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5477DE3A" w14:textId="77777777" w:rsidR="007F0E8C" w:rsidRPr="00F71D68" w:rsidRDefault="007F0E8C" w:rsidP="007F0E8C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1595478A" w14:textId="77777777" w:rsidR="007F0E8C" w:rsidRPr="00F71D68" w:rsidRDefault="007F0E8C" w:rsidP="007F0E8C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12D0D5D" w14:textId="148164DB" w:rsidR="007F0E8C" w:rsidRPr="007F0E8C" w:rsidRDefault="007F0E8C" w:rsidP="007F0E8C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3.4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38664688" w14:textId="4F15115A" w:rsidR="007F0E8C" w:rsidRPr="007F0E8C" w:rsidRDefault="007F0E8C" w:rsidP="007F0E8C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3.5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46ACAD84" w14:textId="259071C4" w:rsidR="007F0E8C" w:rsidRPr="007F0E8C" w:rsidRDefault="007F0E8C" w:rsidP="007F0E8C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3.6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69898BA6" w14:textId="5BB4EE85" w:rsidR="007F0E8C" w:rsidRPr="007F0E8C" w:rsidRDefault="007F0E8C" w:rsidP="007F0E8C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3.7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 xml:space="preserve">Erkennen und Beschreiben von 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</w:rPr>
                          <w:br/>
                          <w:t xml:space="preserve">     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>Gesetzmäßigkeiten</w:t>
                        </w:r>
                      </w:p>
                      <w:p w14:paraId="5CBF5251" w14:textId="77777777" w:rsidR="007F0E8C" w:rsidRPr="00F71D68" w:rsidRDefault="007F0E8C" w:rsidP="007F0E8C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32C5E6A9" w14:textId="77777777" w:rsidR="007F0E8C" w:rsidRPr="00F71D68" w:rsidRDefault="007F0E8C" w:rsidP="007F0E8C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D2EB72F" w14:textId="75F90175" w:rsidR="007F0E8C" w:rsidRPr="001045EA" w:rsidRDefault="001045EA" w:rsidP="001045E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5.1 </w:t>
                        </w:r>
                        <w:r w:rsidR="007F0E8C" w:rsidRPr="001045EA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34368574" w14:textId="60038E43" w:rsidR="007F0E8C" w:rsidRPr="001045EA" w:rsidRDefault="001045EA" w:rsidP="001045E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5.2 </w:t>
                        </w:r>
                        <w:r w:rsidR="007F0E8C" w:rsidRPr="001045EA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2AAA84E4" w14:textId="002A4E7C" w:rsidR="007F0E8C" w:rsidRPr="001045EA" w:rsidRDefault="001045EA" w:rsidP="001045E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5.3 </w:t>
                        </w:r>
                        <w:r w:rsidR="007F0E8C" w:rsidRPr="001045EA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6AB8D8D2" w14:textId="34877D2C" w:rsidR="007F0E8C" w:rsidRPr="001045EA" w:rsidRDefault="001045EA" w:rsidP="001045E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5.4 </w:t>
                        </w:r>
                        <w:r w:rsidR="007F0E8C" w:rsidRPr="001045EA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5062E0C1" w14:textId="47D318EF" w:rsidR="007F0E8C" w:rsidRPr="001045EA" w:rsidRDefault="001045EA" w:rsidP="001045E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5.5 </w:t>
                        </w:r>
                        <w:r w:rsidR="007F0E8C" w:rsidRPr="001045EA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7C553E9A" w14:textId="77777777" w:rsidR="007F0E8C" w:rsidRPr="00F71D68" w:rsidRDefault="007F0E8C" w:rsidP="007F0E8C">
                        <w:pPr>
                          <w:spacing w:after="0" w:line="240" w:lineRule="auto"/>
                        </w:pPr>
                      </w:p>
                      <w:p w14:paraId="6F9B890F" w14:textId="77777777" w:rsidR="007F0E8C" w:rsidRPr="00F71D68" w:rsidRDefault="007F0E8C" w:rsidP="007F0E8C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3CE5FE35" w14:textId="77777777" w:rsidR="007F0E8C" w:rsidRPr="00F71D68" w:rsidRDefault="007F0E8C" w:rsidP="007F0E8C"/>
                    </w:txbxContent>
                  </v:textbox>
                </v:shape>
              </v:group>
            </w:pict>
          </mc:Fallback>
        </mc:AlternateContent>
      </w:r>
    </w:p>
    <w:p w14:paraId="6AB9BC4E" w14:textId="1BDEBC28" w:rsidR="00587690" w:rsidRDefault="00587690"/>
    <w:p w14:paraId="49593427" w14:textId="0F3397C5" w:rsidR="00587690" w:rsidRDefault="00587690"/>
    <w:p w14:paraId="789CFAC5" w14:textId="422CD377" w:rsidR="00587690" w:rsidRDefault="00587690"/>
    <w:p w14:paraId="6788EE2C" w14:textId="57B3B565" w:rsidR="00587690" w:rsidRDefault="00587690"/>
    <w:p w14:paraId="4DBFA9A5" w14:textId="31789AEC" w:rsidR="00E03438" w:rsidRDefault="00E03438"/>
    <w:p w14:paraId="2D42E992" w14:textId="768B10CF" w:rsidR="00E03438" w:rsidRDefault="00E03438"/>
    <w:p w14:paraId="4C714AD4" w14:textId="33692C85" w:rsidR="00587690" w:rsidRDefault="00587690"/>
    <w:sectPr w:rsidR="00587690" w:rsidSect="001F2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0D6B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E75FC8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F609FF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541EBC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BE6BB7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1E34D7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5B2814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4D1F19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09C6BEC"/>
    <w:multiLevelType w:val="multilevel"/>
    <w:tmpl w:val="00E6E5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36663C8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3AD7A38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6E7985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5300A3C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6417D90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7315CB9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C99601A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DD236D4"/>
    <w:multiLevelType w:val="multilevel"/>
    <w:tmpl w:val="EE8E4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F053E0C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F8C793E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FC639A8"/>
    <w:multiLevelType w:val="multilevel"/>
    <w:tmpl w:val="110446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04F23A5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2426CE0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3B47055"/>
    <w:multiLevelType w:val="multilevel"/>
    <w:tmpl w:val="17080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3BE750B"/>
    <w:multiLevelType w:val="multilevel"/>
    <w:tmpl w:val="5756F2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52E09D7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83B2818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9060BA8"/>
    <w:multiLevelType w:val="multilevel"/>
    <w:tmpl w:val="5756F2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A8D213E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CEA5126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2EDC65DF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F4B1979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2F563AEB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0224368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5860FE4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C5D7AB2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DE81F04"/>
    <w:multiLevelType w:val="hybridMultilevel"/>
    <w:tmpl w:val="550055AC"/>
    <w:lvl w:ilvl="0" w:tplc="C678844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E020AB8"/>
    <w:multiLevelType w:val="multilevel"/>
    <w:tmpl w:val="110446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F0F5C8A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0024A81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1093B20"/>
    <w:multiLevelType w:val="multilevel"/>
    <w:tmpl w:val="110446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43852A5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56E598E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57A1875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61F68E9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7BF28C8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95E4F27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A9E463F"/>
    <w:multiLevelType w:val="multilevel"/>
    <w:tmpl w:val="2E76EF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D2B23DF"/>
    <w:multiLevelType w:val="multilevel"/>
    <w:tmpl w:val="EE8E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4D7700C0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E747084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ED6289E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4434DCE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4A91BA3"/>
    <w:multiLevelType w:val="multilevel"/>
    <w:tmpl w:val="110446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67336A3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56886255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57745335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587B329A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9253114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95E2595"/>
    <w:multiLevelType w:val="multilevel"/>
    <w:tmpl w:val="110446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5A8D0BF8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A98352C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5ABB716F"/>
    <w:multiLevelType w:val="multilevel"/>
    <w:tmpl w:val="FAEAA3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AD15845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10E32F5"/>
    <w:multiLevelType w:val="hybridMultilevel"/>
    <w:tmpl w:val="8BB886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2287283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3271680"/>
    <w:multiLevelType w:val="multilevel"/>
    <w:tmpl w:val="110446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58E48BB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6620C5E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66C02048"/>
    <w:multiLevelType w:val="hybridMultilevel"/>
    <w:tmpl w:val="513E07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9A941EB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6B451523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6C9E3BF6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6D693464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D81301E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E3F3BAD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F282F3D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704F6104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73211C9E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7486196F"/>
    <w:multiLevelType w:val="multilevel"/>
    <w:tmpl w:val="2E76EF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74F07D6F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780A59BD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79393FFF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EDA4DF3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F1A5571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09686918">
    <w:abstractNumId w:val="63"/>
  </w:num>
  <w:num w:numId="2" w16cid:durableId="43069050">
    <w:abstractNumId w:val="68"/>
  </w:num>
  <w:num w:numId="3" w16cid:durableId="213810093">
    <w:abstractNumId w:val="35"/>
  </w:num>
  <w:num w:numId="4" w16cid:durableId="455372700">
    <w:abstractNumId w:val="80"/>
  </w:num>
  <w:num w:numId="5" w16cid:durableId="1894265517">
    <w:abstractNumId w:val="59"/>
  </w:num>
  <w:num w:numId="6" w16cid:durableId="1278097335">
    <w:abstractNumId w:val="1"/>
  </w:num>
  <w:num w:numId="7" w16cid:durableId="1433473930">
    <w:abstractNumId w:val="83"/>
  </w:num>
  <w:num w:numId="8" w16cid:durableId="2021275956">
    <w:abstractNumId w:val="27"/>
  </w:num>
  <w:num w:numId="9" w16cid:durableId="1469931059">
    <w:abstractNumId w:val="53"/>
  </w:num>
  <w:num w:numId="10" w16cid:durableId="1710110533">
    <w:abstractNumId w:val="26"/>
  </w:num>
  <w:num w:numId="11" w16cid:durableId="33385834">
    <w:abstractNumId w:val="78"/>
  </w:num>
  <w:num w:numId="12" w16cid:durableId="1710104505">
    <w:abstractNumId w:val="74"/>
  </w:num>
  <w:num w:numId="13" w16cid:durableId="2144151019">
    <w:abstractNumId w:val="43"/>
  </w:num>
  <w:num w:numId="14" w16cid:durableId="162673226">
    <w:abstractNumId w:val="32"/>
  </w:num>
  <w:num w:numId="15" w16cid:durableId="294718629">
    <w:abstractNumId w:val="38"/>
  </w:num>
  <w:num w:numId="16" w16cid:durableId="1190215637">
    <w:abstractNumId w:val="66"/>
  </w:num>
  <w:num w:numId="17" w16cid:durableId="1885286425">
    <w:abstractNumId w:val="41"/>
  </w:num>
  <w:num w:numId="18" w16cid:durableId="1953702254">
    <w:abstractNumId w:val="37"/>
  </w:num>
  <w:num w:numId="19" w16cid:durableId="1966963829">
    <w:abstractNumId w:val="54"/>
  </w:num>
  <w:num w:numId="20" w16cid:durableId="841049995">
    <w:abstractNumId w:val="61"/>
  </w:num>
  <w:num w:numId="21" w16cid:durableId="1097747724">
    <w:abstractNumId w:val="75"/>
  </w:num>
  <w:num w:numId="22" w16cid:durableId="453671001">
    <w:abstractNumId w:val="23"/>
  </w:num>
  <w:num w:numId="23" w16cid:durableId="1245336352">
    <w:abstractNumId w:val="44"/>
  </w:num>
  <w:num w:numId="24" w16cid:durableId="1240015080">
    <w:abstractNumId w:val="18"/>
  </w:num>
  <w:num w:numId="25" w16cid:durableId="1437405640">
    <w:abstractNumId w:val="14"/>
  </w:num>
  <w:num w:numId="26" w16cid:durableId="1364012653">
    <w:abstractNumId w:val="51"/>
  </w:num>
  <w:num w:numId="27" w16cid:durableId="1033724331">
    <w:abstractNumId w:val="3"/>
  </w:num>
  <w:num w:numId="28" w16cid:durableId="1843549160">
    <w:abstractNumId w:val="71"/>
  </w:num>
  <w:num w:numId="29" w16cid:durableId="699622130">
    <w:abstractNumId w:val="57"/>
  </w:num>
  <w:num w:numId="30" w16cid:durableId="1831946345">
    <w:abstractNumId w:val="12"/>
  </w:num>
  <w:num w:numId="31" w16cid:durableId="1025402673">
    <w:abstractNumId w:val="82"/>
  </w:num>
  <w:num w:numId="32" w16cid:durableId="1446995319">
    <w:abstractNumId w:val="11"/>
  </w:num>
  <w:num w:numId="33" w16cid:durableId="1357656980">
    <w:abstractNumId w:val="8"/>
  </w:num>
  <w:num w:numId="34" w16cid:durableId="840849382">
    <w:abstractNumId w:val="40"/>
  </w:num>
  <w:num w:numId="35" w16cid:durableId="1711804800">
    <w:abstractNumId w:val="4"/>
  </w:num>
  <w:num w:numId="36" w16cid:durableId="282885657">
    <w:abstractNumId w:val="0"/>
  </w:num>
  <w:num w:numId="37" w16cid:durableId="1194806082">
    <w:abstractNumId w:val="13"/>
  </w:num>
  <w:num w:numId="38" w16cid:durableId="693389339">
    <w:abstractNumId w:val="77"/>
  </w:num>
  <w:num w:numId="39" w16cid:durableId="380399575">
    <w:abstractNumId w:val="48"/>
  </w:num>
  <w:num w:numId="40" w16cid:durableId="448201353">
    <w:abstractNumId w:val="10"/>
  </w:num>
  <w:num w:numId="41" w16cid:durableId="607811598">
    <w:abstractNumId w:val="46"/>
  </w:num>
  <w:num w:numId="42" w16cid:durableId="1137339965">
    <w:abstractNumId w:val="49"/>
  </w:num>
  <w:num w:numId="43" w16cid:durableId="1901482861">
    <w:abstractNumId w:val="45"/>
  </w:num>
  <w:num w:numId="44" w16cid:durableId="138350993">
    <w:abstractNumId w:val="70"/>
  </w:num>
  <w:num w:numId="45" w16cid:durableId="445464575">
    <w:abstractNumId w:val="9"/>
  </w:num>
  <w:num w:numId="46" w16cid:durableId="1152331892">
    <w:abstractNumId w:val="81"/>
  </w:num>
  <w:num w:numId="47" w16cid:durableId="415053524">
    <w:abstractNumId w:val="67"/>
  </w:num>
  <w:num w:numId="48" w16cid:durableId="1192647245">
    <w:abstractNumId w:val="50"/>
  </w:num>
  <w:num w:numId="49" w16cid:durableId="450436785">
    <w:abstractNumId w:val="76"/>
  </w:num>
  <w:num w:numId="50" w16cid:durableId="2031683035">
    <w:abstractNumId w:val="17"/>
  </w:num>
  <w:num w:numId="51" w16cid:durableId="936711846">
    <w:abstractNumId w:val="6"/>
  </w:num>
  <w:num w:numId="52" w16cid:durableId="185100149">
    <w:abstractNumId w:val="7"/>
  </w:num>
  <w:num w:numId="53" w16cid:durableId="1424766401">
    <w:abstractNumId w:val="56"/>
  </w:num>
  <w:num w:numId="54" w16cid:durableId="743263656">
    <w:abstractNumId w:val="24"/>
  </w:num>
  <w:num w:numId="55" w16cid:durableId="1912426097">
    <w:abstractNumId w:val="55"/>
  </w:num>
  <w:num w:numId="56" w16cid:durableId="897667632">
    <w:abstractNumId w:val="25"/>
  </w:num>
  <w:num w:numId="57" w16cid:durableId="1718820591">
    <w:abstractNumId w:val="5"/>
  </w:num>
  <w:num w:numId="58" w16cid:durableId="695500495">
    <w:abstractNumId w:val="15"/>
  </w:num>
  <w:num w:numId="59" w16cid:durableId="521167059">
    <w:abstractNumId w:val="30"/>
  </w:num>
  <w:num w:numId="60" w16cid:durableId="527988431">
    <w:abstractNumId w:val="69"/>
  </w:num>
  <w:num w:numId="61" w16cid:durableId="2120178980">
    <w:abstractNumId w:val="73"/>
  </w:num>
  <w:num w:numId="62" w16cid:durableId="1932814541">
    <w:abstractNumId w:val="72"/>
  </w:num>
  <w:num w:numId="63" w16cid:durableId="583685307">
    <w:abstractNumId w:val="60"/>
  </w:num>
  <w:num w:numId="64" w16cid:durableId="1378774003">
    <w:abstractNumId w:val="20"/>
  </w:num>
  <w:num w:numId="65" w16cid:durableId="1772241770">
    <w:abstractNumId w:val="22"/>
  </w:num>
  <w:num w:numId="66" w16cid:durableId="445660458">
    <w:abstractNumId w:val="33"/>
  </w:num>
  <w:num w:numId="67" w16cid:durableId="1699042245">
    <w:abstractNumId w:val="28"/>
  </w:num>
  <w:num w:numId="68" w16cid:durableId="184447136">
    <w:abstractNumId w:val="47"/>
  </w:num>
  <w:num w:numId="69" w16cid:durableId="337775180">
    <w:abstractNumId w:val="21"/>
  </w:num>
  <w:num w:numId="70" w16cid:durableId="1722167824">
    <w:abstractNumId w:val="58"/>
  </w:num>
  <w:num w:numId="71" w16cid:durableId="676464782">
    <w:abstractNumId w:val="36"/>
  </w:num>
  <w:num w:numId="72" w16cid:durableId="380978842">
    <w:abstractNumId w:val="19"/>
  </w:num>
  <w:num w:numId="73" w16cid:durableId="1444419442">
    <w:abstractNumId w:val="62"/>
  </w:num>
  <w:num w:numId="74" w16cid:durableId="604390944">
    <w:abstractNumId w:val="29"/>
  </w:num>
  <w:num w:numId="75" w16cid:durableId="1722901402">
    <w:abstractNumId w:val="31"/>
  </w:num>
  <w:num w:numId="76" w16cid:durableId="1707101336">
    <w:abstractNumId w:val="16"/>
  </w:num>
  <w:num w:numId="77" w16cid:durableId="525020195">
    <w:abstractNumId w:val="2"/>
  </w:num>
  <w:num w:numId="78" w16cid:durableId="1453744060">
    <w:abstractNumId w:val="65"/>
  </w:num>
  <w:num w:numId="79" w16cid:durableId="112944356">
    <w:abstractNumId w:val="52"/>
  </w:num>
  <w:num w:numId="80" w16cid:durableId="626160611">
    <w:abstractNumId w:val="79"/>
  </w:num>
  <w:num w:numId="81" w16cid:durableId="1973705169">
    <w:abstractNumId w:val="42"/>
  </w:num>
  <w:num w:numId="82" w16cid:durableId="1302420862">
    <w:abstractNumId w:val="64"/>
  </w:num>
  <w:num w:numId="83" w16cid:durableId="1462654977">
    <w:abstractNumId w:val="34"/>
  </w:num>
  <w:num w:numId="84" w16cid:durableId="1524393066">
    <w:abstractNumId w:val="3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9cfbb863-b894-4ceb-9992-9b1000d01c47}"/>
  </w:docVars>
  <w:rsids>
    <w:rsidRoot w:val="0055223B"/>
    <w:rsid w:val="00017CFC"/>
    <w:rsid w:val="00025862"/>
    <w:rsid w:val="00044006"/>
    <w:rsid w:val="00050AFE"/>
    <w:rsid w:val="00057522"/>
    <w:rsid w:val="000B2C89"/>
    <w:rsid w:val="000C5544"/>
    <w:rsid w:val="000F596B"/>
    <w:rsid w:val="001045EA"/>
    <w:rsid w:val="001138ED"/>
    <w:rsid w:val="00122E9C"/>
    <w:rsid w:val="001274A4"/>
    <w:rsid w:val="0013074E"/>
    <w:rsid w:val="001327BC"/>
    <w:rsid w:val="001427D8"/>
    <w:rsid w:val="00165999"/>
    <w:rsid w:val="001A0AEB"/>
    <w:rsid w:val="001B35C7"/>
    <w:rsid w:val="001C17A1"/>
    <w:rsid w:val="001C2005"/>
    <w:rsid w:val="001C3873"/>
    <w:rsid w:val="001C55CE"/>
    <w:rsid w:val="001E2C1A"/>
    <w:rsid w:val="001F2C03"/>
    <w:rsid w:val="0023215B"/>
    <w:rsid w:val="00251C5E"/>
    <w:rsid w:val="0025429E"/>
    <w:rsid w:val="00254A8D"/>
    <w:rsid w:val="002576E2"/>
    <w:rsid w:val="0028154D"/>
    <w:rsid w:val="0028249F"/>
    <w:rsid w:val="002B2556"/>
    <w:rsid w:val="002B544C"/>
    <w:rsid w:val="002D14A5"/>
    <w:rsid w:val="002D25F2"/>
    <w:rsid w:val="002F3165"/>
    <w:rsid w:val="002F3F47"/>
    <w:rsid w:val="00304A9A"/>
    <w:rsid w:val="003067A8"/>
    <w:rsid w:val="00313F75"/>
    <w:rsid w:val="00331327"/>
    <w:rsid w:val="00332C1B"/>
    <w:rsid w:val="0038202D"/>
    <w:rsid w:val="003B2C60"/>
    <w:rsid w:val="003F40A7"/>
    <w:rsid w:val="0042563C"/>
    <w:rsid w:val="00442E8B"/>
    <w:rsid w:val="00467F92"/>
    <w:rsid w:val="00476A1A"/>
    <w:rsid w:val="004805C8"/>
    <w:rsid w:val="004A30D3"/>
    <w:rsid w:val="004A774D"/>
    <w:rsid w:val="004B017B"/>
    <w:rsid w:val="004B4632"/>
    <w:rsid w:val="004C39EC"/>
    <w:rsid w:val="004D6F2C"/>
    <w:rsid w:val="004F5751"/>
    <w:rsid w:val="00504F77"/>
    <w:rsid w:val="005113F0"/>
    <w:rsid w:val="00532634"/>
    <w:rsid w:val="00534B66"/>
    <w:rsid w:val="005449D7"/>
    <w:rsid w:val="0055223B"/>
    <w:rsid w:val="005574D5"/>
    <w:rsid w:val="00561E07"/>
    <w:rsid w:val="00587690"/>
    <w:rsid w:val="005A0F12"/>
    <w:rsid w:val="005B1411"/>
    <w:rsid w:val="005B2255"/>
    <w:rsid w:val="005B3EFC"/>
    <w:rsid w:val="005D0C0C"/>
    <w:rsid w:val="005D3F24"/>
    <w:rsid w:val="00610B7E"/>
    <w:rsid w:val="00612BF9"/>
    <w:rsid w:val="006140C4"/>
    <w:rsid w:val="00640676"/>
    <w:rsid w:val="00682300"/>
    <w:rsid w:val="006A45C1"/>
    <w:rsid w:val="006C265F"/>
    <w:rsid w:val="006D78E8"/>
    <w:rsid w:val="006F15E1"/>
    <w:rsid w:val="006F58A5"/>
    <w:rsid w:val="00707ACD"/>
    <w:rsid w:val="0071512B"/>
    <w:rsid w:val="00720832"/>
    <w:rsid w:val="00725E81"/>
    <w:rsid w:val="00730AB7"/>
    <w:rsid w:val="00751A3B"/>
    <w:rsid w:val="00767FB2"/>
    <w:rsid w:val="00783BD2"/>
    <w:rsid w:val="007A4662"/>
    <w:rsid w:val="007A788F"/>
    <w:rsid w:val="007C6053"/>
    <w:rsid w:val="007E09CB"/>
    <w:rsid w:val="007F0E8C"/>
    <w:rsid w:val="00804F47"/>
    <w:rsid w:val="008A2E59"/>
    <w:rsid w:val="008A3F05"/>
    <w:rsid w:val="008A61CE"/>
    <w:rsid w:val="008B18F6"/>
    <w:rsid w:val="008D1DFB"/>
    <w:rsid w:val="008D2DFD"/>
    <w:rsid w:val="008E7129"/>
    <w:rsid w:val="008F189A"/>
    <w:rsid w:val="008F3143"/>
    <w:rsid w:val="00906F64"/>
    <w:rsid w:val="00914FF3"/>
    <w:rsid w:val="00924D81"/>
    <w:rsid w:val="00945B95"/>
    <w:rsid w:val="009533EE"/>
    <w:rsid w:val="00965C4A"/>
    <w:rsid w:val="00986EED"/>
    <w:rsid w:val="00A10E13"/>
    <w:rsid w:val="00A13807"/>
    <w:rsid w:val="00A24E7E"/>
    <w:rsid w:val="00A274B1"/>
    <w:rsid w:val="00A27E96"/>
    <w:rsid w:val="00A62C11"/>
    <w:rsid w:val="00A8238F"/>
    <w:rsid w:val="00AA153E"/>
    <w:rsid w:val="00AA7938"/>
    <w:rsid w:val="00AB3485"/>
    <w:rsid w:val="00AE51F2"/>
    <w:rsid w:val="00AF60CF"/>
    <w:rsid w:val="00AF7243"/>
    <w:rsid w:val="00B063FD"/>
    <w:rsid w:val="00B33413"/>
    <w:rsid w:val="00B70463"/>
    <w:rsid w:val="00B73208"/>
    <w:rsid w:val="00B95B2D"/>
    <w:rsid w:val="00BC3F01"/>
    <w:rsid w:val="00BD00B1"/>
    <w:rsid w:val="00C021A4"/>
    <w:rsid w:val="00C138CE"/>
    <w:rsid w:val="00C21034"/>
    <w:rsid w:val="00C25CB5"/>
    <w:rsid w:val="00C41F5E"/>
    <w:rsid w:val="00C80E2A"/>
    <w:rsid w:val="00C94571"/>
    <w:rsid w:val="00CA1683"/>
    <w:rsid w:val="00CB07B0"/>
    <w:rsid w:val="00CB3C9F"/>
    <w:rsid w:val="00CC1823"/>
    <w:rsid w:val="00CD383C"/>
    <w:rsid w:val="00CD66CF"/>
    <w:rsid w:val="00CE71AF"/>
    <w:rsid w:val="00D23999"/>
    <w:rsid w:val="00D27354"/>
    <w:rsid w:val="00D27606"/>
    <w:rsid w:val="00D64DC8"/>
    <w:rsid w:val="00D7712C"/>
    <w:rsid w:val="00D86A23"/>
    <w:rsid w:val="00DD08E0"/>
    <w:rsid w:val="00DD3EBE"/>
    <w:rsid w:val="00DD7509"/>
    <w:rsid w:val="00DE5733"/>
    <w:rsid w:val="00DE6A3A"/>
    <w:rsid w:val="00E00C3F"/>
    <w:rsid w:val="00E02311"/>
    <w:rsid w:val="00E03438"/>
    <w:rsid w:val="00E809C0"/>
    <w:rsid w:val="00EA27EE"/>
    <w:rsid w:val="00EA6621"/>
    <w:rsid w:val="00EB559B"/>
    <w:rsid w:val="00ED1C4A"/>
    <w:rsid w:val="00ED4053"/>
    <w:rsid w:val="00EE0FEA"/>
    <w:rsid w:val="00F204E3"/>
    <w:rsid w:val="00F64AEC"/>
    <w:rsid w:val="00F71D68"/>
    <w:rsid w:val="00F82D4D"/>
    <w:rsid w:val="00F932AE"/>
    <w:rsid w:val="00FB46BD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31DC"/>
  <w15:chartTrackingRefBased/>
  <w15:docId w15:val="{66B06914-7FB4-46F3-8FC3-31C3491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249F"/>
  </w:style>
  <w:style w:type="paragraph" w:styleId="berschrift1">
    <w:name w:val="heading 1"/>
    <w:basedOn w:val="Standard"/>
    <w:next w:val="Standard"/>
    <w:link w:val="berschrift1Zchn"/>
    <w:uiPriority w:val="9"/>
    <w:qFormat/>
    <w:rsid w:val="005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2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2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2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2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2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2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22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22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2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22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Silke Walpuski</cp:lastModifiedBy>
  <cp:revision>2</cp:revision>
  <cp:lastPrinted>2024-07-29T06:42:00Z</cp:lastPrinted>
  <dcterms:created xsi:type="dcterms:W3CDTF">2024-08-08T06:31:00Z</dcterms:created>
  <dcterms:modified xsi:type="dcterms:W3CDTF">2024-09-16T14:59:00Z</dcterms:modified>
</cp:coreProperties>
</file>