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FF69" w14:textId="77777777" w:rsidR="00D9355A" w:rsidRDefault="00D9355A" w:rsidP="002E4FF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554E7D7" w14:textId="00A75013" w:rsidR="002E4FFC" w:rsidRPr="00821299" w:rsidRDefault="002E4FFC" w:rsidP="002E4FF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Hauswirtschaft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6D070812" w14:textId="77777777" w:rsidR="002E4FFC" w:rsidRDefault="002E4FFC" w:rsidP="002E4FFC">
      <w:pPr>
        <w:jc w:val="center"/>
        <w:rPr>
          <w:rFonts w:ascii="Calibri" w:hAnsi="Calibri" w:cs="Calibri"/>
          <w:sz w:val="28"/>
          <w:szCs w:val="28"/>
        </w:rPr>
      </w:pPr>
    </w:p>
    <w:p w14:paraId="554F0735" w14:textId="0A4B81A1" w:rsidR="002E4FFC" w:rsidRDefault="002E4FFC" w:rsidP="002E4FFC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Hauswirtschaft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Hauswirtschaft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>
        <w:rPr>
          <w:rFonts w:ascii="Calibri" w:hAnsi="Calibri" w:cs="Calibri"/>
          <w:sz w:val="28"/>
          <w:szCs w:val="28"/>
        </w:rPr>
        <w:t>Wirtschaft und Arbeitswelt</w:t>
      </w:r>
      <w:r w:rsidRPr="00821299">
        <w:rPr>
          <w:rFonts w:ascii="Calibri" w:hAnsi="Calibri" w:cs="Calibri"/>
          <w:sz w:val="28"/>
          <w:szCs w:val="28"/>
        </w:rPr>
        <w:t xml:space="preserve"> für den zieldifferenten Bildungsgang Geistige Entwicklung an allen Lernorten weisen folgende Inhaltsfelder aus: </w:t>
      </w:r>
    </w:p>
    <w:p w14:paraId="20E45409" w14:textId="77777777" w:rsidR="002E4FFC" w:rsidRDefault="002E4FFC" w:rsidP="002E4FFC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2E4FFC" w:rsidRPr="00A85410" w14:paraId="3EF2C7C1" w14:textId="77777777" w:rsidTr="002E4FFC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53D46FDE" w14:textId="77777777" w:rsidR="002E4FFC" w:rsidRPr="00A85410" w:rsidRDefault="002E4FF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7D47BE8" w14:textId="1121C346" w:rsidR="002E4FFC" w:rsidRPr="00A85410" w:rsidRDefault="002E4FF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Hauswirtschaft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4DA2281B" w14:textId="77777777" w:rsidR="002E4FFC" w:rsidRPr="00A85410" w:rsidRDefault="002E4FF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E96FD2" w14:textId="77777777" w:rsidR="002E4FFC" w:rsidRDefault="002E4FF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4FEE388" w14:textId="77777777" w:rsidR="002E4FFC" w:rsidRPr="00A85410" w:rsidRDefault="002E4FF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673A739" w14:textId="77777777" w:rsidR="002E4FFC" w:rsidRPr="00A85410" w:rsidRDefault="002E4FF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4DE3310A" w14:textId="529BE7F1" w:rsidR="002E4FFC" w:rsidRPr="00A85410" w:rsidRDefault="002E4FF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Unterrichtsvorgabe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Hauswirtschaft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im Aufgabenfeld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Wirtschaft und Arbeitswelt</w:t>
            </w:r>
          </w:p>
          <w:p w14:paraId="1FDD25E0" w14:textId="77777777" w:rsidR="002E4FFC" w:rsidRPr="00A85410" w:rsidRDefault="002E4FF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ZdB</w:t>
            </w:r>
            <w:proofErr w:type="spellEnd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Geistige Entwicklung)</w:t>
            </w:r>
          </w:p>
          <w:p w14:paraId="0202C2AB" w14:textId="77777777" w:rsidR="002E4FFC" w:rsidRPr="00A85410" w:rsidRDefault="002E4FF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E4FFC" w:rsidRPr="00A85410" w14:paraId="72ECEB7E" w14:textId="77777777" w:rsidTr="002E4FFC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F4C289" w14:textId="29B302CB" w:rsidR="002E4FFC" w:rsidRPr="002E4FFC" w:rsidRDefault="002E4FFC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H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aushaltsmanagement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D7D012" w14:textId="77777777" w:rsidR="002E4FFC" w:rsidRPr="00A85410" w:rsidRDefault="002E4FFC" w:rsidP="002E4F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562C43" w14:textId="620ADBB3" w:rsidR="002E4FFC" w:rsidRPr="00A85410" w:rsidRDefault="002E4FFC" w:rsidP="002E4FF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H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aushaltsmanagement</w:t>
            </w:r>
          </w:p>
        </w:tc>
      </w:tr>
      <w:tr w:rsidR="002E4FFC" w:rsidRPr="00A85410" w14:paraId="7C2B0EAA" w14:textId="77777777" w:rsidTr="002E4FFC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6AECB7" w14:textId="74AA489F" w:rsidR="002E4FFC" w:rsidRPr="002E4FFC" w:rsidRDefault="002E4FFC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L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ebensstil und Ernährung</w:t>
            </w:r>
          </w:p>
          <w:p w14:paraId="272CFC8F" w14:textId="77777777" w:rsidR="002E4FFC" w:rsidRPr="00A85410" w:rsidRDefault="002E4FFC" w:rsidP="002E4FF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E1BAFE" w14:textId="77777777" w:rsidR="002E4FFC" w:rsidRPr="00A85410" w:rsidRDefault="002E4FFC" w:rsidP="002E4F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9B3D84" w14:textId="77777777" w:rsidR="002E4FFC" w:rsidRPr="002E4FFC" w:rsidRDefault="002E4FFC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L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ebensstil und Ernährung</w:t>
            </w:r>
          </w:p>
          <w:p w14:paraId="05CF48DE" w14:textId="5EC8C64F" w:rsidR="002E4FFC" w:rsidRPr="00A85410" w:rsidRDefault="002E4FFC" w:rsidP="002E4FF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D9355A" w:rsidRPr="00A85410" w14:paraId="0783FEA0" w14:textId="77777777" w:rsidTr="00EF1C56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48C3C2" w14:textId="1BD6A657" w:rsidR="00D9355A" w:rsidRPr="002E4FFC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Q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ualität und Konsum</w:t>
            </w:r>
          </w:p>
          <w:p w14:paraId="6432058C" w14:textId="77777777" w:rsidR="00D9355A" w:rsidRPr="002E4FFC" w:rsidRDefault="00D9355A" w:rsidP="002E4FF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E0BBCD9" w14:textId="77777777" w:rsidR="00D9355A" w:rsidRPr="00A85410" w:rsidRDefault="00D9355A" w:rsidP="002E4F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93C27A" w14:textId="6B41F0D7" w:rsidR="00D9355A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Q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ualität und Konsum</w:t>
            </w:r>
          </w:p>
          <w:p w14:paraId="5BC14A09" w14:textId="77777777" w:rsidR="00D9355A" w:rsidRPr="002E4FFC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0D99DB6" w14:textId="2F384837" w:rsidR="00D9355A" w:rsidRPr="00A85410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achhaltigkeit im privaten Haushalt</w:t>
            </w:r>
          </w:p>
        </w:tc>
      </w:tr>
      <w:tr w:rsidR="00D9355A" w:rsidRPr="00A85410" w14:paraId="229E21AF" w14:textId="77777777" w:rsidTr="002E4FFC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48617" w14:textId="77777777" w:rsidR="00D9355A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achhaltigkeit im privaten Haushalt</w:t>
            </w:r>
          </w:p>
          <w:p w14:paraId="4538E203" w14:textId="7A8041AD" w:rsidR="00D9355A" w:rsidRPr="002E4FFC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2436DD3" w14:textId="77777777" w:rsidR="00D9355A" w:rsidRPr="00A85410" w:rsidRDefault="00D9355A" w:rsidP="002E4F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D8FE3C" w14:textId="482ADB9F" w:rsidR="00D9355A" w:rsidRPr="00A85410" w:rsidRDefault="00D9355A" w:rsidP="002E4F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E4FFC" w:rsidRPr="00A85410" w14:paraId="54DD35DB" w14:textId="77777777" w:rsidTr="002E4FFC">
        <w:trPr>
          <w:trHeight w:val="47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80792" w14:textId="77777777" w:rsidR="002E4FFC" w:rsidRDefault="002E4FFC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W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ohnen und Leben</w:t>
            </w:r>
          </w:p>
          <w:p w14:paraId="4E527EF3" w14:textId="2C197C43" w:rsidR="002E4FFC" w:rsidRPr="002E4FFC" w:rsidRDefault="002E4FFC" w:rsidP="002E4F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DDD12BC" w14:textId="77777777" w:rsidR="002E4FFC" w:rsidRPr="00A85410" w:rsidRDefault="002E4FFC" w:rsidP="002E4F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483B3" w14:textId="65B72978" w:rsidR="002E4FFC" w:rsidRPr="00A85410" w:rsidRDefault="002E4FFC" w:rsidP="002E4FFC">
            <w:pPr>
              <w:rPr>
                <w:rFonts w:ascii="Calibri" w:hAnsi="Calibri" w:cs="Calibri"/>
                <w:sz w:val="28"/>
                <w:szCs w:val="28"/>
              </w:rPr>
            </w:pPr>
            <w:r w:rsidRPr="002E4FFC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W</w:t>
            </w:r>
            <w:r w:rsidRPr="002E4FFC">
              <w:rPr>
                <w:rFonts w:ascii="Calibri" w:hAnsi="Calibri" w:cs="Calibri"/>
                <w:sz w:val="28"/>
                <w:szCs w:val="28"/>
              </w:rPr>
              <w:t>ohnen und Leben</w:t>
            </w:r>
          </w:p>
        </w:tc>
      </w:tr>
    </w:tbl>
    <w:p w14:paraId="334CA68F" w14:textId="77777777" w:rsidR="002E4FFC" w:rsidRDefault="002E4FFC" w:rsidP="002E4FFC"/>
    <w:p w14:paraId="5C24074E" w14:textId="6F071EEA" w:rsidR="00D9355A" w:rsidRDefault="00D9355A"/>
    <w:p w14:paraId="7F39DA96" w14:textId="77777777" w:rsidR="00D9355A" w:rsidRDefault="00D9355A">
      <w:r>
        <w:br w:type="page"/>
      </w:r>
    </w:p>
    <w:p w14:paraId="7BD6805B" w14:textId="62CD04AF" w:rsidR="00C220C5" w:rsidRDefault="00D9355A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6E39A336" wp14:editId="51FE01D5">
                <wp:simplePos x="0" y="0"/>
                <wp:positionH relativeFrom="column">
                  <wp:posOffset>-152400</wp:posOffset>
                </wp:positionH>
                <wp:positionV relativeFrom="paragraph">
                  <wp:posOffset>-241300</wp:posOffset>
                </wp:positionV>
                <wp:extent cx="10290175" cy="7180580"/>
                <wp:effectExtent l="19050" t="19050" r="15875" b="2032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0175" cy="7180580"/>
                          <a:chOff x="0" y="0"/>
                          <a:chExt cx="10290175" cy="7180580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69850"/>
                            <a:ext cx="3386455" cy="238950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CC9C3A" w14:textId="02E061EA" w:rsidR="0055223B" w:rsidRPr="00332C1B" w:rsidRDefault="0055223B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Hauswirtschaft</w:t>
                              </w:r>
                            </w:p>
                            <w:p w14:paraId="675B49DA" w14:textId="1F164682" w:rsidR="001138ED" w:rsidRPr="00A13807" w:rsidRDefault="0055223B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Haushaltsmanagement</w:t>
                              </w:r>
                            </w:p>
                            <w:p w14:paraId="1F68DBD0" w14:textId="6F2E896F" w:rsidR="0055223B" w:rsidRPr="003067A8" w:rsidRDefault="0055223B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5A787AE5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Organisationsstruktur im Fachraum Lehrküche </w:t>
                              </w:r>
                            </w:p>
                            <w:p w14:paraId="5B0F80B3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Personal-, Arbeitsplatz- und Lebensmittelhygiene </w:t>
                              </w:r>
                            </w:p>
                            <w:p w14:paraId="7CC9473D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Sicherheit und Unfallvermeidung </w:t>
                              </w:r>
                            </w:p>
                            <w:p w14:paraId="50BEE4CC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Lagerung und Bevorratung </w:t>
                              </w:r>
                            </w:p>
                            <w:p w14:paraId="465C46D7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Verteilung und Organisation von Arbeit im privaten Haushalt </w:t>
                              </w:r>
                            </w:p>
                            <w:p w14:paraId="76B0FD59" w14:textId="4D6020E4" w:rsidR="0055223B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Rollenerwartungen in Haushalt und Beruf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9296" name="Textfeld 1"/>
                        <wps:cNvSpPr txBox="1"/>
                        <wps:spPr>
                          <a:xfrm>
                            <a:off x="38100" y="4940300"/>
                            <a:ext cx="3415665" cy="195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BCEC71C" w14:textId="6C7F92DC" w:rsidR="0055223B" w:rsidRPr="003067A8" w:rsidRDefault="008A3F05" w:rsidP="0055223B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</w:t>
                              </w:r>
                              <w:r w:rsid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Entwicklungsbereiche -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</w:t>
                              </w:r>
                              <w:r w:rsid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55223B"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684252E2" w14:textId="1D6E833E" w:rsidR="00CA1683" w:rsidRPr="003067A8" w:rsidRDefault="00CA1683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 w:rsidR="00453E3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="00453E3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0FBF5354" w14:textId="77777777" w:rsidR="00453E3A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21E2D49B" w14:textId="47925708" w:rsidR="00C80E2A" w:rsidRPr="009F7121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F7121"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  <w:p w14:paraId="760F7F90" w14:textId="747AC5CA" w:rsidR="00C80E2A" w:rsidRPr="003067A8" w:rsidRDefault="00C80E2A" w:rsidP="00C80E2A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3E25454D" w14:textId="1AA24B03" w:rsidR="00C80E2A" w:rsidRPr="00453E3A" w:rsidRDefault="00C80E2A" w:rsidP="009F7121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20C30E7C" w14:textId="2F142BF4" w:rsidR="00C80E2A" w:rsidRPr="00C80E2A" w:rsidRDefault="00C80E2A" w:rsidP="00C80E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F7A8A30" w14:textId="77777777" w:rsidR="00CA1683" w:rsidRPr="00783BD2" w:rsidRDefault="00CA1683" w:rsidP="00783BD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336491" name="Textfeld 1"/>
                        <wps:cNvSpPr txBox="1"/>
                        <wps:spPr>
                          <a:xfrm>
                            <a:off x="7213600" y="0"/>
                            <a:ext cx="3010535" cy="3790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023E0AA" w14:textId="0349E493" w:rsidR="002F3165" w:rsidRPr="001E2C1A" w:rsidRDefault="002F3165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B6E83CB" w14:textId="77777777" w:rsidR="002F3165" w:rsidRPr="001E2C1A" w:rsidRDefault="002F3165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DDA2C05" w14:textId="77777777" w:rsidR="002F3165" w:rsidRPr="001E2C1A" w:rsidRDefault="002F3165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1E2C1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5D79CFF" w14:textId="77777777" w:rsidR="002F3165" w:rsidRDefault="002F3165" w:rsidP="00DC2B3A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3150CA9A" w14:textId="70E690DC" w:rsidR="00783B60" w:rsidRPr="001E2C1A" w:rsidRDefault="00783B60" w:rsidP="00783B6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79E7D23B" w14:textId="1A4FE522" w:rsidR="00783B60" w:rsidRDefault="00783B60" w:rsidP="00DC2B3A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Kurzzeitgedächtnis/</w:t>
                              </w:r>
                              <w:r w:rsidR="002E4FFC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Arbeitsgedächtnis</w:t>
                              </w:r>
                            </w:p>
                            <w:p w14:paraId="03794C7E" w14:textId="089FEA2F" w:rsidR="00783B60" w:rsidRPr="00783B60" w:rsidRDefault="00783B60" w:rsidP="00DC2B3A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52BEC056" w14:textId="77777777" w:rsidR="002F3165" w:rsidRPr="001E2C1A" w:rsidRDefault="002F3165" w:rsidP="002F316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54E1D36C" w14:textId="27A6F247" w:rsidR="002F3165" w:rsidRPr="00783B60" w:rsidRDefault="002F3165" w:rsidP="00DC2B3A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75BB1FDA" w14:textId="77777777" w:rsidR="00783B60" w:rsidRDefault="002F3165" w:rsidP="00DC2B3A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35879C43" w14:textId="0E08769D" w:rsidR="002F3165" w:rsidRDefault="002F3165" w:rsidP="00DC2B3A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3FABFBE5" w14:textId="77777777" w:rsidR="00783B60" w:rsidRPr="00F71D68" w:rsidRDefault="00783B60" w:rsidP="00783B6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3EB60D9" w14:textId="77777777" w:rsidR="00783B60" w:rsidRDefault="00783B60" w:rsidP="00DC2B3A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Nachahmen von Handlung</w:t>
                              </w:r>
                            </w:p>
                            <w:p w14:paraId="37EF4ACF" w14:textId="77777777" w:rsidR="00783B60" w:rsidRDefault="00783B60" w:rsidP="00DC2B3A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48D4C035" w14:textId="03EDA33E" w:rsidR="00783B60" w:rsidRPr="00783B60" w:rsidRDefault="00783B60" w:rsidP="00DC2B3A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2E82925A" w14:textId="77777777" w:rsidR="002F3165" w:rsidRPr="001E2C1A" w:rsidRDefault="002F3165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EF6CBE1" w14:textId="77777777" w:rsidR="002F3165" w:rsidRPr="001E2C1A" w:rsidRDefault="002F3165" w:rsidP="002F316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669033" name="Textfeld 1"/>
                        <wps:cNvSpPr txBox="1"/>
                        <wps:spPr>
                          <a:xfrm>
                            <a:off x="3517900" y="0"/>
                            <a:ext cx="3585210" cy="58070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AA0965" w14:textId="36D25C9A" w:rsidR="00786DBA" w:rsidRPr="008D2DFD" w:rsidRDefault="00786DBA" w:rsidP="00B1631E">
                              <w:pPr>
                                <w:shd w:val="clear" w:color="auto" w:fill="FFFF9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6BC5E202" w14:textId="77777777" w:rsidR="00786DBA" w:rsidRPr="008D2DFD" w:rsidRDefault="00786DBA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1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Haushaltsmanagement</w:t>
                              </w:r>
                            </w:p>
                            <w:p w14:paraId="217C448A" w14:textId="43E6F7B1" w:rsidR="00786DBA" w:rsidRPr="008D2DFD" w:rsidRDefault="00786DBA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375E257F" w14:textId="77777777" w:rsidR="00786DBA" w:rsidRPr="008D2DFD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Organisationsstrukturen in hauswirtschaftlichen Arbeitsbereichen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1D137EE" w14:textId="77777777" w:rsidR="00786DBA" w:rsidRPr="00476176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Orientierung in hauswirtschaftlichen Arbeitsbereichen</w:t>
                              </w:r>
                            </w:p>
                            <w:p w14:paraId="425B612E" w14:textId="77777777" w:rsidR="00786DBA" w:rsidRPr="00476176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Arbeitsplanung und –</w:t>
                              </w:r>
                              <w:proofErr w:type="spellStart"/>
                              <w:r w:rsidRPr="00476176">
                                <w:rPr>
                                  <w:rFonts w:ascii="Calibri" w:hAnsi="Calibri" w:cs="Calibri"/>
                                </w:rPr>
                                <w:t>organisation</w:t>
                              </w:r>
                              <w:proofErr w:type="spellEnd"/>
                            </w:p>
                            <w:p w14:paraId="46ABF2A2" w14:textId="77777777" w:rsidR="00786DBA" w:rsidRPr="00476176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Arbeitsplatzorganisation</w:t>
                              </w:r>
                            </w:p>
                            <w:p w14:paraId="4D881149" w14:textId="77777777" w:rsidR="00786DBA" w:rsidRPr="00476176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Arbeitsverfahren</w:t>
                              </w:r>
                            </w:p>
                            <w:p w14:paraId="780BEE97" w14:textId="77777777" w:rsid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09A05AE4" w14:textId="6D101231" w:rsidR="00786DBA" w:rsidRPr="008D2DFD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Personal- Arbeitsplatz- und Lebensmittelhygiene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BFEBEB1" w14:textId="77777777" w:rsid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Hygienemaßnahmen am Arbeitsplatz Küche</w:t>
                              </w:r>
                            </w:p>
                            <w:p w14:paraId="13D96FD8" w14:textId="37737A2A" w:rsid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554E536A" w14:textId="21EF0971" w:rsidR="00786DBA" w:rsidRPr="00786DBA" w:rsidRDefault="00786DBA" w:rsidP="00DC2B3A">
                              <w:pPr>
                                <w:pStyle w:val="Listenabsatz"/>
                                <w:numPr>
                                  <w:ilvl w:val="0"/>
                                  <w:numId w:val="38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Sicherheit und Unfallvermeidung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3C7B5BB" w14:textId="77777777" w:rsid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Arbeitsplatzsicherheit und Unfallvermeidung in hauswirtschaftlichen Arbeitsbereichen</w:t>
                              </w:r>
                            </w:p>
                            <w:p w14:paraId="369F289F" w14:textId="2170E5D0" w:rsidR="00786DBA" w:rsidRP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6DBA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6E08EFF3" w14:textId="77777777" w:rsidR="00786DBA" w:rsidRPr="00786DBA" w:rsidRDefault="00786DBA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E375803" w14:textId="006C7915" w:rsidR="00786DBA" w:rsidRPr="008D2DFD" w:rsidRDefault="00786DBA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4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Nachhaltigkeit im privaten Haushalt</w:t>
                              </w:r>
                            </w:p>
                            <w:p w14:paraId="7C382947" w14:textId="3A9B5352" w:rsidR="00786DBA" w:rsidRPr="008D2DFD" w:rsidRDefault="00C220C5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786DBA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1947FDB" w14:textId="185605A4" w:rsidR="00786DBA" w:rsidRPr="008D2DFD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Ressourcenschonender Umgang mit Lebensmitteln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3EA9E26" w14:textId="77777777" w:rsid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Bevorratung und Lagerung</w:t>
                              </w:r>
                            </w:p>
                            <w:p w14:paraId="733051BB" w14:textId="7B30FF9A" w:rsidR="00786DBA" w:rsidRPr="00786DBA" w:rsidRDefault="00786DBA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5895445" w14:textId="1E45CDCD" w:rsidR="00786DBA" w:rsidRPr="008D2DFD" w:rsidRDefault="00786DBA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2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Lebensstile und Ernährung</w:t>
                              </w:r>
                            </w:p>
                            <w:p w14:paraId="1072BA14" w14:textId="58300C5B" w:rsidR="00786DBA" w:rsidRPr="008D2DFD" w:rsidRDefault="00C220C5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786DBA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AB3E1CF" w14:textId="0FCBB871" w:rsidR="00786DBA" w:rsidRPr="008D2DFD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Kulturelle und gesellschaftliche Vielfalt der Esskulturen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8884384" w14:textId="77777777" w:rsidR="00786DBA" w:rsidRDefault="00786DBA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6DBA">
                                <w:rPr>
                                  <w:rFonts w:ascii="Calibri" w:hAnsi="Calibri" w:cs="Calibri"/>
                                </w:rPr>
                                <w:t>Rollenerwartungen in Haushalt und Familie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970995" name="Textfeld 1"/>
                        <wps:cNvSpPr txBox="1"/>
                        <wps:spPr>
                          <a:xfrm flipH="1">
                            <a:off x="3517900" y="5924550"/>
                            <a:ext cx="3580130" cy="1253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7D3CBC85" w14:textId="330A9F98" w:rsidR="00786DBA" w:rsidRPr="00F71D68" w:rsidRDefault="00786DBA" w:rsidP="00786DB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458B58A8" w14:textId="77777777" w:rsidR="00786DBA" w:rsidRPr="0023215B" w:rsidRDefault="00786DBA" w:rsidP="00786DB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Gegenstände tragen, bewegen und handhaben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DD502FF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Anheben, Bewegen, Tragen von Gegenständen</w:t>
                              </w:r>
                            </w:p>
                            <w:p w14:paraId="3FE09B92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Feinmotorischer Handgebrauch</w:t>
                              </w:r>
                            </w:p>
                            <w:p w14:paraId="26BD0CF4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976807" name="Textfeld 1"/>
                        <wps:cNvSpPr txBox="1"/>
                        <wps:spPr>
                          <a:xfrm flipH="1">
                            <a:off x="7207250" y="4000500"/>
                            <a:ext cx="3082925" cy="3180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09B02A3" w14:textId="77777777" w:rsidR="00453E3A" w:rsidRDefault="00453E3A" w:rsidP="00453E3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05C12001" w14:textId="77777777" w:rsidR="00453E3A" w:rsidRPr="00332C1B" w:rsidRDefault="00453E3A" w:rsidP="00453E3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F308BB6" w14:textId="77777777" w:rsidR="00453E3A" w:rsidRPr="00EB559B" w:rsidRDefault="00453E3A" w:rsidP="00453E3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46C949E" w14:textId="77777777" w:rsidR="00453E3A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248E4086" w14:textId="77777777" w:rsidR="00453E3A" w:rsidRPr="00C21034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004E2754" w14:textId="77777777" w:rsidR="00453E3A" w:rsidRPr="003067A8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3228DF99" w14:textId="34387BBD" w:rsidR="00453E3A" w:rsidRPr="00EB559B" w:rsidRDefault="00453E3A" w:rsidP="00453E3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Soziales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08E9703" w14:textId="77777777" w:rsidR="00453E3A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Interagieren</w:t>
                              </w:r>
                            </w:p>
                            <w:p w14:paraId="51478267" w14:textId="4D0299C9" w:rsidR="00453E3A" w:rsidRPr="00EB559B" w:rsidRDefault="00453E3A" w:rsidP="00453E3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53E3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Interpersonale Kompetenzen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3FC265F" w14:textId="77777777" w:rsidR="00453E3A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Regulieren von Verhalten</w:t>
                              </w:r>
                            </w:p>
                            <w:p w14:paraId="3F628ECC" w14:textId="2C005F99" w:rsidR="00453E3A" w:rsidRPr="00453E3A" w:rsidRDefault="00453E3A" w:rsidP="00DC2B3A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Interagieren gemäß sozialer Regeln</w:t>
                              </w:r>
                              <w:r w:rsidRPr="00453E3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430D071E" w14:textId="77777777" w:rsidR="00453E3A" w:rsidRPr="003067A8" w:rsidRDefault="00453E3A" w:rsidP="00453E3A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48389" name="Textfeld 1"/>
                        <wps:cNvSpPr txBox="1"/>
                        <wps:spPr>
                          <a:xfrm flipH="1">
                            <a:off x="0" y="2679700"/>
                            <a:ext cx="3415665" cy="20497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54785F5" w14:textId="77777777" w:rsidR="00AA188E" w:rsidRDefault="00AA188E" w:rsidP="00AA188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23EAC359" w14:textId="77777777" w:rsidR="00AA188E" w:rsidRPr="00332C1B" w:rsidRDefault="00AA188E" w:rsidP="00AA188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05501C8" w14:textId="77777777" w:rsidR="00AA188E" w:rsidRPr="003067A8" w:rsidRDefault="00AA188E" w:rsidP="00AA188E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831FDF7" w14:textId="28AD64AE" w:rsidR="00AA188E" w:rsidRDefault="00AA188E" w:rsidP="00AA188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C4409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0E8E24C" w14:textId="77777777" w:rsidR="00AA188E" w:rsidRDefault="00AA188E" w:rsidP="00DC2B3A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1C593C67" w14:textId="77777777" w:rsidR="00AA188E" w:rsidRDefault="00AA188E" w:rsidP="00AA188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266EFF3B" w14:textId="77777777" w:rsidR="00AA188E" w:rsidRPr="005574D5" w:rsidRDefault="00AA188E" w:rsidP="00DC2B3A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0B423CAC" w14:textId="77777777" w:rsidR="00AA188E" w:rsidRDefault="00AA188E" w:rsidP="00DC2B3A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071E5BD8" w14:textId="77777777" w:rsidR="00AA188E" w:rsidRDefault="00AA188E" w:rsidP="00DC2B3A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32B61A47" w14:textId="77777777" w:rsidR="00AA188E" w:rsidRDefault="00AA188E" w:rsidP="00AA18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9A336" id="Gruppieren 1" o:spid="_x0000_s1026" style="position:absolute;margin-left:-12pt;margin-top:-19pt;width:810.25pt;height:565.4pt;z-index:251942912" coordsize="102901,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top:698;width:33864;height:2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" fillcolor="#e8e8e8 [3214]" strokecolor="black [3213]" strokeweight="2.25pt">
                  <v:textbox>
                    <w:txbxContent>
                      <w:p w14:paraId="1ACC9C3A" w14:textId="02E061EA" w:rsidR="0055223B" w:rsidRPr="00332C1B" w:rsidRDefault="0055223B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Hauswirtschaft</w:t>
                        </w:r>
                      </w:p>
                      <w:p w14:paraId="675B49DA" w14:textId="1F164682" w:rsidR="001138ED" w:rsidRPr="00A13807" w:rsidRDefault="0055223B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138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Haushaltsmanagement</w:t>
                        </w:r>
                      </w:p>
                      <w:p w14:paraId="1F68DBD0" w14:textId="6F2E896F" w:rsidR="0055223B" w:rsidRPr="003067A8" w:rsidRDefault="0055223B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3067A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5A787AE5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Organisationsstruktur im Fachraum Lehrküche </w:t>
                        </w:r>
                      </w:p>
                      <w:p w14:paraId="5B0F80B3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Personal-, Arbeitsplatz- und Lebensmittelhygiene </w:t>
                        </w:r>
                      </w:p>
                      <w:p w14:paraId="7CC9473D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Sicherheit und Unfallvermeidung </w:t>
                        </w:r>
                      </w:p>
                      <w:p w14:paraId="50BEE4CC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Lagerung und Bevorratung </w:t>
                        </w:r>
                      </w:p>
                      <w:p w14:paraId="465C46D7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Verteilung und Organisation von Arbeit im privaten Haushalt </w:t>
                        </w:r>
                      </w:p>
                      <w:p w14:paraId="76B0FD59" w14:textId="4D6020E4" w:rsidR="0055223B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Rollenerwartungen in Haushalt und Beruf</w:t>
                        </w:r>
                      </w:p>
                    </w:txbxContent>
                  </v:textbox>
                </v:shape>
                <v:shape id="Textfeld 1" o:spid="_x0000_s1028" type="#_x0000_t202" style="position:absolute;left:381;top:49403;width:34156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" fillcolor="white [3201]" strokecolor="#7030a0" strokeweight="2.25pt">
                  <v:textbox>
                    <w:txbxContent>
                      <w:p w14:paraId="0BCEC71C" w14:textId="6C7F92DC" w:rsidR="0055223B" w:rsidRPr="003067A8" w:rsidRDefault="008A3F05" w:rsidP="0055223B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</w:t>
                        </w:r>
                        <w:r w:rsid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Entwicklungsbereiche -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</w:t>
                        </w:r>
                        <w:r w:rsid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55223B"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684252E2" w14:textId="1D6E833E" w:rsidR="00CA1683" w:rsidRPr="003067A8" w:rsidRDefault="00CA1683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 w:rsidR="00453E3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="00453E3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0FBF5354" w14:textId="77777777" w:rsidR="00453E3A" w:rsidRDefault="00453E3A" w:rsidP="00DC2B3A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21E2D49B" w14:textId="47925708" w:rsidR="00C80E2A" w:rsidRPr="009F7121" w:rsidRDefault="00453E3A" w:rsidP="00DC2B3A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F7121"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  <w:p w14:paraId="760F7F90" w14:textId="747AC5CA" w:rsidR="00C80E2A" w:rsidRPr="003067A8" w:rsidRDefault="00C80E2A" w:rsidP="00C80E2A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3E25454D" w14:textId="1AA24B03" w:rsidR="00C80E2A" w:rsidRPr="00453E3A" w:rsidRDefault="00C80E2A" w:rsidP="009F7121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20C30E7C" w14:textId="2F142BF4" w:rsidR="00C80E2A" w:rsidRPr="00C80E2A" w:rsidRDefault="00C80E2A" w:rsidP="00C80E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F7A8A30" w14:textId="77777777" w:rsidR="00CA1683" w:rsidRPr="00783BD2" w:rsidRDefault="00CA1683" w:rsidP="00783BD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29" type="#_x0000_t202" style="position:absolute;left:72136;width:30105;height:3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" fillcolor="white [3201]" strokecolor="yellow" strokeweight="2.25pt">
                  <v:textbox>
                    <w:txbxContent>
                      <w:p w14:paraId="1023E0AA" w14:textId="0349E493" w:rsidR="002F3165" w:rsidRPr="001E2C1A" w:rsidRDefault="002F3165" w:rsidP="002F3165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B6E83CB" w14:textId="77777777" w:rsidR="002F3165" w:rsidRPr="001E2C1A" w:rsidRDefault="002F3165" w:rsidP="002F3165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DDA2C05" w14:textId="77777777" w:rsidR="002F3165" w:rsidRPr="001E2C1A" w:rsidRDefault="002F3165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1E2C1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5D79CFF" w14:textId="77777777" w:rsidR="002F3165" w:rsidRDefault="002F3165" w:rsidP="00DC2B3A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3150CA9A" w14:textId="70E690DC" w:rsidR="00783B60" w:rsidRPr="001E2C1A" w:rsidRDefault="00783B60" w:rsidP="00783B6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79E7D23B" w14:textId="1A4FE522" w:rsidR="00783B60" w:rsidRDefault="00783B60" w:rsidP="00DC2B3A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Kurzzeitgedächtnis/</w:t>
                        </w:r>
                        <w:r w:rsidR="002E4FFC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</w:rPr>
                          <w:t>Arbeitsgedächtnis</w:t>
                        </w:r>
                      </w:p>
                      <w:p w14:paraId="03794C7E" w14:textId="089FEA2F" w:rsidR="00783B60" w:rsidRPr="00783B60" w:rsidRDefault="00783B60" w:rsidP="00DC2B3A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52BEC056" w14:textId="77777777" w:rsidR="002F3165" w:rsidRPr="001E2C1A" w:rsidRDefault="002F3165" w:rsidP="002F3165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54E1D36C" w14:textId="27A6F247" w:rsidR="002F3165" w:rsidRPr="00783B60" w:rsidRDefault="002F3165" w:rsidP="00DC2B3A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75BB1FDA" w14:textId="77777777" w:rsidR="00783B60" w:rsidRDefault="002F3165" w:rsidP="00DC2B3A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35879C43" w14:textId="0E08769D" w:rsidR="002F3165" w:rsidRDefault="002F3165" w:rsidP="00DC2B3A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3FABFBE5" w14:textId="77777777" w:rsidR="00783B60" w:rsidRPr="00F71D68" w:rsidRDefault="00783B60" w:rsidP="00783B6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3EB60D9" w14:textId="77777777" w:rsidR="00783B60" w:rsidRDefault="00783B60" w:rsidP="00DC2B3A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Nachahmen von Handlung</w:t>
                        </w:r>
                      </w:p>
                      <w:p w14:paraId="37EF4ACF" w14:textId="77777777" w:rsidR="00783B60" w:rsidRDefault="00783B60" w:rsidP="00DC2B3A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48D4C035" w14:textId="03EDA33E" w:rsidR="00783B60" w:rsidRPr="00783B60" w:rsidRDefault="00783B60" w:rsidP="00DC2B3A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2E82925A" w14:textId="77777777" w:rsidR="002F3165" w:rsidRPr="001E2C1A" w:rsidRDefault="002F3165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EF6CBE1" w14:textId="77777777" w:rsidR="002F3165" w:rsidRPr="001E2C1A" w:rsidRDefault="002F3165" w:rsidP="002F3165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0" type="#_x0000_t202" style="position:absolute;left:35179;width:35852;height:58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" fillcolor="#ff9" strokeweight="2.25pt">
                  <v:textbox>
                    <w:txbxContent>
                      <w:p w14:paraId="58AA0965" w14:textId="36D25C9A" w:rsidR="00786DBA" w:rsidRPr="008D2DFD" w:rsidRDefault="00786DBA" w:rsidP="00B1631E">
                        <w:pPr>
                          <w:shd w:val="clear" w:color="auto" w:fill="FFFF9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6BC5E202" w14:textId="77777777" w:rsidR="00786DBA" w:rsidRPr="008D2DFD" w:rsidRDefault="00786DBA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1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Haushaltsmanagement</w:t>
                        </w:r>
                      </w:p>
                      <w:p w14:paraId="217C448A" w14:textId="43E6F7B1" w:rsidR="00786DBA" w:rsidRPr="008D2DFD" w:rsidRDefault="00786DBA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375E257F" w14:textId="77777777" w:rsidR="00786DBA" w:rsidRPr="008D2DFD" w:rsidRDefault="00786DBA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Organisationsstrukturen in hauswirtschaftlichen Arbeitsbereichen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1D137EE" w14:textId="77777777" w:rsidR="00786DBA" w:rsidRPr="00476176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Orientierung in hauswirtschaftlichen Arbeitsbereichen</w:t>
                        </w:r>
                      </w:p>
                      <w:p w14:paraId="425B612E" w14:textId="77777777" w:rsidR="00786DBA" w:rsidRPr="00476176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Arbeitsplanung und –</w:t>
                        </w:r>
                        <w:proofErr w:type="spellStart"/>
                        <w:r w:rsidRPr="00476176">
                          <w:rPr>
                            <w:rFonts w:ascii="Calibri" w:hAnsi="Calibri" w:cs="Calibri"/>
                          </w:rPr>
                          <w:t>organisation</w:t>
                        </w:r>
                        <w:proofErr w:type="spellEnd"/>
                      </w:p>
                      <w:p w14:paraId="46ABF2A2" w14:textId="77777777" w:rsidR="00786DBA" w:rsidRPr="00476176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Arbeitsplatzorganisation</w:t>
                        </w:r>
                      </w:p>
                      <w:p w14:paraId="4D881149" w14:textId="77777777" w:rsidR="00786DBA" w:rsidRPr="00476176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Arbeitsverfahren</w:t>
                        </w:r>
                      </w:p>
                      <w:p w14:paraId="780BEE97" w14:textId="77777777" w:rsid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09A05AE4" w14:textId="6D101231" w:rsidR="00786DBA" w:rsidRPr="008D2DFD" w:rsidRDefault="00786DBA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Personal- Arbeitsplatz- und Lebensmittelhygiene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BFEBEB1" w14:textId="77777777" w:rsid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Hygienemaßnahmen am Arbeitsplatz Küche</w:t>
                        </w:r>
                      </w:p>
                      <w:p w14:paraId="13D96FD8" w14:textId="37737A2A" w:rsid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554E536A" w14:textId="21EF0971" w:rsidR="00786DBA" w:rsidRPr="00786DBA" w:rsidRDefault="00786DBA" w:rsidP="00DC2B3A">
                        <w:pPr>
                          <w:pStyle w:val="Listenabsatz"/>
                          <w:numPr>
                            <w:ilvl w:val="0"/>
                            <w:numId w:val="38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Sicherheit und Unfallvermeidung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3C7B5BB" w14:textId="77777777" w:rsid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Arbeitsplatzsicherheit und Unfallvermeidung in hauswirtschaftlichen Arbeitsbereichen</w:t>
                        </w:r>
                      </w:p>
                      <w:p w14:paraId="369F289F" w14:textId="2170E5D0" w:rsidR="00786DBA" w:rsidRP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6DBA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6E08EFF3" w14:textId="77777777" w:rsidR="00786DBA" w:rsidRPr="00786DBA" w:rsidRDefault="00786DBA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E375803" w14:textId="006C7915" w:rsidR="00786DBA" w:rsidRPr="008D2DFD" w:rsidRDefault="00786DBA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4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Nachhaltigkeit im privaten Haushalt</w:t>
                        </w:r>
                      </w:p>
                      <w:p w14:paraId="7C382947" w14:textId="3A9B5352" w:rsidR="00786DBA" w:rsidRPr="008D2DFD" w:rsidRDefault="00C220C5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786DBA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1947FDB" w14:textId="185605A4" w:rsidR="00786DBA" w:rsidRPr="008D2DFD" w:rsidRDefault="00786DBA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Ressourcenschonender Umgang mit Lebensmitteln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3EA9E26" w14:textId="77777777" w:rsid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Bevorratung und Lagerung</w:t>
                        </w:r>
                      </w:p>
                      <w:p w14:paraId="733051BB" w14:textId="7B30FF9A" w:rsidR="00786DBA" w:rsidRPr="00786DBA" w:rsidRDefault="00786DBA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5895445" w14:textId="1E45CDCD" w:rsidR="00786DBA" w:rsidRPr="008D2DFD" w:rsidRDefault="00786DBA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Lebensstile und Ernährung</w:t>
                        </w:r>
                      </w:p>
                      <w:p w14:paraId="1072BA14" w14:textId="58300C5B" w:rsidR="00786DBA" w:rsidRPr="008D2DFD" w:rsidRDefault="00C220C5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786DBA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AB3E1CF" w14:textId="0FCBB871" w:rsidR="00786DBA" w:rsidRPr="008D2DFD" w:rsidRDefault="00786DBA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Kulturelle und gesellschaftliche Vielfalt der Esskulturen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8884384" w14:textId="77777777" w:rsidR="00786DBA" w:rsidRDefault="00786DBA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6DBA">
                          <w:rPr>
                            <w:rFonts w:ascii="Calibri" w:hAnsi="Calibri" w:cs="Calibri"/>
                          </w:rPr>
                          <w:t>Rollenerwartungen in Haushalt und Familie</w:t>
                        </w:r>
                      </w:p>
                    </w:txbxContent>
                  </v:textbox>
                </v:shape>
                <v:shape id="Textfeld 1" o:spid="_x0000_s1031" type="#_x0000_t202" style="position:absolute;left:35179;top:59245;width:35801;height:125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" fillcolor="white [3201]" strokecolor="#4ea72e [3209]" strokeweight="2.25pt">
                  <v:textbox>
                    <w:txbxContent>
                      <w:p w14:paraId="7D3CBC85" w14:textId="330A9F98" w:rsidR="00786DBA" w:rsidRPr="00F71D68" w:rsidRDefault="00786DBA" w:rsidP="00786DB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458B58A8" w14:textId="77777777" w:rsidR="00786DBA" w:rsidRPr="0023215B" w:rsidRDefault="00786DBA" w:rsidP="00786DB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Gegenstände tragen, bewegen und handhaben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DD502FF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Anheben, Bewegen, Tragen von Gegenständen</w:t>
                        </w:r>
                      </w:p>
                      <w:p w14:paraId="3FE09B92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Feinmotorischer Handgebrauch</w:t>
                        </w:r>
                      </w:p>
                      <w:p w14:paraId="26BD0CF4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</w:txbxContent>
                  </v:textbox>
                </v:shape>
                <v:shape id="Textfeld 1" o:spid="_x0000_s1032" type="#_x0000_t202" style="position:absolute;left:72072;top:40005;width:30829;height:318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" fillcolor="white [3201]" strokecolor="#e97132 [3205]" strokeweight="2.25pt">
                  <v:textbox>
                    <w:txbxContent>
                      <w:p w14:paraId="709B02A3" w14:textId="77777777" w:rsidR="00453E3A" w:rsidRDefault="00453E3A" w:rsidP="00453E3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05C12001" w14:textId="77777777" w:rsidR="00453E3A" w:rsidRPr="00332C1B" w:rsidRDefault="00453E3A" w:rsidP="00453E3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F308BB6" w14:textId="77777777" w:rsidR="00453E3A" w:rsidRPr="00EB559B" w:rsidRDefault="00453E3A" w:rsidP="00453E3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46C949E" w14:textId="77777777" w:rsidR="00453E3A" w:rsidRDefault="00453E3A" w:rsidP="00DC2B3A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248E4086" w14:textId="77777777" w:rsidR="00453E3A" w:rsidRPr="00C21034" w:rsidRDefault="00453E3A" w:rsidP="00DC2B3A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004E2754" w14:textId="77777777" w:rsidR="00453E3A" w:rsidRPr="003067A8" w:rsidRDefault="00453E3A" w:rsidP="00DC2B3A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3228DF99" w14:textId="34387BBD" w:rsidR="00453E3A" w:rsidRPr="00EB559B" w:rsidRDefault="00453E3A" w:rsidP="00453E3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Soziales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>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08E9703" w14:textId="77777777" w:rsidR="00453E3A" w:rsidRDefault="00453E3A" w:rsidP="00DC2B3A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Interagieren</w:t>
                        </w:r>
                      </w:p>
                      <w:p w14:paraId="51478267" w14:textId="4D0299C9" w:rsidR="00453E3A" w:rsidRPr="00EB559B" w:rsidRDefault="00453E3A" w:rsidP="00453E3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53E3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Interpersonale Kompetenzen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3FC265F" w14:textId="77777777" w:rsidR="00453E3A" w:rsidRDefault="00453E3A" w:rsidP="00DC2B3A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Regulieren von Verhalten</w:t>
                        </w:r>
                      </w:p>
                      <w:p w14:paraId="3F628ECC" w14:textId="2C005F99" w:rsidR="00453E3A" w:rsidRPr="00453E3A" w:rsidRDefault="00453E3A" w:rsidP="00DC2B3A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Interagieren gemäß sozialer Regeln</w:t>
                        </w:r>
                        <w:r w:rsidRPr="00453E3A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430D071E" w14:textId="77777777" w:rsidR="00453E3A" w:rsidRPr="003067A8" w:rsidRDefault="00453E3A" w:rsidP="00453E3A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 id="Textfeld 1" o:spid="_x0000_s1033" type="#_x0000_t202" style="position:absolute;top:26797;width:34156;height:2049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" filled="f" strokecolor="#0070c0" strokeweight="2.25pt">
                  <v:textbox>
                    <w:txbxContent>
                      <w:p w14:paraId="054785F5" w14:textId="77777777" w:rsidR="00AA188E" w:rsidRDefault="00AA188E" w:rsidP="00AA188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23EAC359" w14:textId="77777777" w:rsidR="00AA188E" w:rsidRPr="00332C1B" w:rsidRDefault="00AA188E" w:rsidP="00AA188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05501C8" w14:textId="77777777" w:rsidR="00AA188E" w:rsidRPr="003067A8" w:rsidRDefault="00AA188E" w:rsidP="00AA188E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831FDF7" w14:textId="28AD64AE" w:rsidR="00AA188E" w:rsidRDefault="00AA188E" w:rsidP="00AA188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C44091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0E8E24C" w14:textId="77777777" w:rsidR="00AA188E" w:rsidRDefault="00AA188E" w:rsidP="00DC2B3A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1C593C67" w14:textId="77777777" w:rsidR="00AA188E" w:rsidRDefault="00AA188E" w:rsidP="00AA188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266EFF3B" w14:textId="77777777" w:rsidR="00AA188E" w:rsidRPr="005574D5" w:rsidRDefault="00AA188E" w:rsidP="00DC2B3A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0B423CAC" w14:textId="77777777" w:rsidR="00AA188E" w:rsidRDefault="00AA188E" w:rsidP="00DC2B3A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071E5BD8" w14:textId="77777777" w:rsidR="00AA188E" w:rsidRDefault="00AA188E" w:rsidP="00DC2B3A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32B61A47" w14:textId="77777777" w:rsidR="00AA188E" w:rsidRDefault="00AA188E" w:rsidP="00AA188E"/>
                    </w:txbxContent>
                  </v:textbox>
                </v:shape>
              </v:group>
            </w:pict>
          </mc:Fallback>
        </mc:AlternateContent>
      </w:r>
    </w:p>
    <w:p w14:paraId="05045BD0" w14:textId="77777777" w:rsidR="002E4FFC" w:rsidRDefault="002E4FFC"/>
    <w:p w14:paraId="7F1BA14A" w14:textId="7F47CFDC" w:rsidR="0055223B" w:rsidRDefault="0055223B"/>
    <w:p w14:paraId="620785C6" w14:textId="1BF746EC" w:rsidR="006C265F" w:rsidRDefault="006C265F"/>
    <w:p w14:paraId="55A3DA5D" w14:textId="62705963" w:rsidR="006C265F" w:rsidRDefault="006C265F"/>
    <w:p w14:paraId="09FD0F09" w14:textId="11268167" w:rsidR="006C265F" w:rsidRDefault="006C265F"/>
    <w:p w14:paraId="4C36794D" w14:textId="0F0A5722" w:rsidR="006C265F" w:rsidRDefault="006C265F"/>
    <w:p w14:paraId="60D85F2E" w14:textId="0A9DFA14" w:rsidR="006C265F" w:rsidRDefault="006C265F"/>
    <w:p w14:paraId="67C84A3D" w14:textId="29901F33" w:rsidR="006C265F" w:rsidRDefault="006C265F"/>
    <w:p w14:paraId="09D500E5" w14:textId="6892A859" w:rsidR="006C265F" w:rsidRDefault="006C265F"/>
    <w:p w14:paraId="4B9018E6" w14:textId="071FBA10" w:rsidR="006C265F" w:rsidRDefault="006C265F"/>
    <w:p w14:paraId="721802DF" w14:textId="512220FA" w:rsidR="006C265F" w:rsidRDefault="006C265F"/>
    <w:p w14:paraId="1E33249E" w14:textId="6C43E789" w:rsidR="006C265F" w:rsidRDefault="006C265F"/>
    <w:p w14:paraId="2B1081C3" w14:textId="52B99253" w:rsidR="006C265F" w:rsidRDefault="006C265F"/>
    <w:p w14:paraId="334EF0CE" w14:textId="62F77C40" w:rsidR="006C265F" w:rsidRDefault="006C265F"/>
    <w:p w14:paraId="7678D5F1" w14:textId="7E2F75F9" w:rsidR="006C265F" w:rsidRDefault="006C265F"/>
    <w:p w14:paraId="14B466DB" w14:textId="4B90495C" w:rsidR="006C265F" w:rsidRDefault="006C265F"/>
    <w:p w14:paraId="67DA8D0A" w14:textId="765EF693" w:rsidR="006C265F" w:rsidRDefault="006C265F"/>
    <w:p w14:paraId="46619C4A" w14:textId="17035FF5" w:rsidR="006C265F" w:rsidRDefault="006C265F"/>
    <w:p w14:paraId="29B58CB0" w14:textId="3B975FFB" w:rsidR="006C265F" w:rsidRDefault="006C265F"/>
    <w:p w14:paraId="34E3128E" w14:textId="1E28577C" w:rsidR="006C265F" w:rsidRDefault="006C265F"/>
    <w:p w14:paraId="064BAA88" w14:textId="57454FA6" w:rsidR="006C265F" w:rsidRDefault="006C265F"/>
    <w:p w14:paraId="1FD9C7D3" w14:textId="2166D51E" w:rsidR="006C265F" w:rsidRDefault="006C265F"/>
    <w:p w14:paraId="00D3A7C6" w14:textId="3CA34EC1" w:rsidR="006C265F" w:rsidRDefault="006C265F"/>
    <w:p w14:paraId="52D7FA4C" w14:textId="06058F0B" w:rsidR="006C265F" w:rsidRDefault="00D9355A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1E4D4AFA" wp14:editId="18993CAC">
                <wp:simplePos x="0" y="0"/>
                <wp:positionH relativeFrom="column">
                  <wp:posOffset>19050</wp:posOffset>
                </wp:positionH>
                <wp:positionV relativeFrom="paragraph">
                  <wp:posOffset>-139700</wp:posOffset>
                </wp:positionV>
                <wp:extent cx="9912350" cy="7101205"/>
                <wp:effectExtent l="19050" t="19050" r="12700" b="2349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350" cy="7101205"/>
                          <a:chOff x="0" y="0"/>
                          <a:chExt cx="9912350" cy="7101205"/>
                        </a:xfrm>
                      </wpg:grpSpPr>
                      <wps:wsp>
                        <wps:cNvPr id="1509892129" name="Textfeld 1"/>
                        <wps:cNvSpPr txBox="1"/>
                        <wps:spPr>
                          <a:xfrm>
                            <a:off x="38100" y="19050"/>
                            <a:ext cx="3210560" cy="263017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57DE45" w14:textId="1ED4ACE5" w:rsidR="006C265F" w:rsidRPr="00332C1B" w:rsidRDefault="006C265F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32C1B"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Hauswirtschaft</w:t>
                              </w:r>
                            </w:p>
                            <w:p w14:paraId="3EEEF6BD" w14:textId="278230EB" w:rsidR="008F189A" w:rsidRPr="008F189A" w:rsidRDefault="006C265F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</w:t>
                              </w:r>
                              <w:r w:rsidR="00332C1B"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Lebensstil und Ernährung</w:t>
                              </w:r>
                            </w:p>
                            <w:p w14:paraId="24C814AD" w14:textId="05343557" w:rsidR="006C265F" w:rsidRDefault="006C265F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7306DED9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Lebensmittelgruppen </w:t>
                              </w:r>
                            </w:p>
                            <w:p w14:paraId="69A0257D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Nährstofferhaltender Umgang mit Lebensmitteln </w:t>
                              </w:r>
                            </w:p>
                            <w:p w14:paraId="3FCB1396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Mahlzeitengestaltung </w:t>
                              </w:r>
                            </w:p>
                            <w:p w14:paraId="6CBB3FE6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Rezepte </w:t>
                              </w:r>
                            </w:p>
                            <w:p w14:paraId="668F55A9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Lebensweisen in einer sich wandelnden Gesellschaft </w:t>
                              </w:r>
                            </w:p>
                            <w:p w14:paraId="23D61F05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Vielfalt der Esskultur </w:t>
                              </w:r>
                            </w:p>
                            <w:p w14:paraId="7F0380E3" w14:textId="084FB46B" w:rsidR="006C265F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Digitale Werkzeuge im Ernährungsbereich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397250" y="19050"/>
                            <a:ext cx="3591560" cy="400177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D514BE" w14:textId="33CAEF75" w:rsidR="008F189A" w:rsidRDefault="008F189A" w:rsidP="00B1631E">
                              <w:pPr>
                                <w:shd w:val="clear" w:color="auto" w:fill="FFFF9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6A6AFF6E" w14:textId="58192035" w:rsidR="00D27606" w:rsidRPr="00D27606" w:rsidRDefault="00D27606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</w:t>
                              </w:r>
                              <w:r w:rsidR="0091259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C80E2A" w:rsidRPr="00C80E2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91259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ebensstile und Ernährung</w:t>
                              </w:r>
                            </w:p>
                            <w:p w14:paraId="1D7FD918" w14:textId="4E00F10D" w:rsidR="00D27606" w:rsidRPr="00D27606" w:rsidRDefault="00D27606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F895E49" w14:textId="57298AC9" w:rsidR="00C80E2A" w:rsidRPr="002F3165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Nahrungsaufnahme</w:t>
                              </w:r>
                              <w:r w:rsidR="002F3165"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C80E2A"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="00C80E2A"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55FF7FB2" w14:textId="77777777" w:rsid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Ausgewogene Ernährung</w:t>
                              </w:r>
                            </w:p>
                            <w:p w14:paraId="57810B97" w14:textId="77777777" w:rsidR="002F3165" w:rsidRPr="002F3165" w:rsidRDefault="002F3165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0B63CCB" w14:textId="3283BD88" w:rsidR="00C80E2A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Nahrungszubereitung</w:t>
                              </w:r>
                              <w:r w:rsidR="002F3165"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C80E2A" w:rsidRPr="0091259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938D804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Fachspezifische Techniken</w:t>
                              </w:r>
                            </w:p>
                            <w:p w14:paraId="34C3E18D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Verfahrenstechniken zur Verarbeitung von Lebensmitteln</w:t>
                              </w:r>
                            </w:p>
                            <w:p w14:paraId="59B0BEBB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Fachsprache</w:t>
                              </w:r>
                            </w:p>
                            <w:p w14:paraId="6C91E3F9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Zubereitung nach Rezept</w:t>
                              </w:r>
                            </w:p>
                            <w:p w14:paraId="4279C229" w14:textId="77777777" w:rsidR="002F3165" w:rsidRPr="002F3165" w:rsidRDefault="002F3165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6C41048" w14:textId="7D99DF79" w:rsidR="00C80E2A" w:rsidRPr="002F3165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Kulturelle und gesellschaftliche Vielfalt </w:t>
                              </w:r>
                              <w:r w:rsidR="00783B6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der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Esskulturen</w:t>
                              </w:r>
                              <w:r w:rsidR="002F3165" w:rsidRPr="002F31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C80E2A"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="002F3165"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="00C80E2A" w:rsidRPr="002F316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fachlichen Aspekten:</w:t>
                              </w:r>
                            </w:p>
                            <w:p w14:paraId="256292DE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Kulturelle und gesellschaftliche Vielfalt</w:t>
                              </w:r>
                            </w:p>
                            <w:p w14:paraId="51A90E69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Rollenerwartungen in Haushalt und Familie</w:t>
                              </w:r>
                            </w:p>
                            <w:p w14:paraId="5D9AC216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Vielfalt der Esskulturen</w:t>
                              </w:r>
                            </w:p>
                            <w:p w14:paraId="1514AE12" w14:textId="77777777" w:rsidR="00912597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Tischkulturen</w:t>
                              </w:r>
                            </w:p>
                            <w:p w14:paraId="3110A2A1" w14:textId="5ECAD73E" w:rsidR="008F189A" w:rsidRP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12597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565261" name="Textfeld 1"/>
                        <wps:cNvSpPr txBox="1"/>
                        <wps:spPr>
                          <a:xfrm flipH="1">
                            <a:off x="0" y="4864100"/>
                            <a:ext cx="3251200" cy="2237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7B6C110" w14:textId="10040EE7" w:rsidR="00783B60" w:rsidRPr="00F71D68" w:rsidRDefault="00783B60" w:rsidP="00C44091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508DC6AD" w14:textId="77777777" w:rsidR="00C44091" w:rsidRPr="0023215B" w:rsidRDefault="00C44091" w:rsidP="00C4409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Gegenstände tragen, bewegen und handhaben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A0BCA44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Anheben, Bewegen, Tragen von Gegenständen</w:t>
                              </w:r>
                            </w:p>
                            <w:p w14:paraId="615B705D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Feinmotorischer Handgebrauch</w:t>
                              </w:r>
                            </w:p>
                            <w:p w14:paraId="0BF27B93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  <w:p w14:paraId="2F2C3F3C" w14:textId="77777777" w:rsidR="00C44091" w:rsidRDefault="00C44091" w:rsidP="00C4409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Die Zungen- und Mundmotorik gebrauchen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4FA308F1" w14:textId="4B6BF21D" w:rsidR="00C44091" w:rsidRP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4091">
                                <w:rPr>
                                  <w:rFonts w:ascii="Calibri" w:hAnsi="Calibri" w:cs="Calibri"/>
                                </w:rPr>
                                <w:t>Nahrungsaufnahme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414471" name="Textfeld 1"/>
                        <wps:cNvSpPr txBox="1"/>
                        <wps:spPr>
                          <a:xfrm>
                            <a:off x="7092950" y="0"/>
                            <a:ext cx="2819400" cy="3949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68B52BB" w14:textId="62D4359C" w:rsidR="00786DBA" w:rsidRPr="001E2C1A" w:rsidRDefault="00786DBA" w:rsidP="00786DB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9F17972" w14:textId="77777777" w:rsidR="00786DBA" w:rsidRPr="001E2C1A" w:rsidRDefault="00786DBA" w:rsidP="00786DB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FCCD605" w14:textId="77777777" w:rsidR="00786DBA" w:rsidRPr="001E2C1A" w:rsidRDefault="00786DBA" w:rsidP="00786DB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1E2C1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03B3BDB" w14:textId="77777777" w:rsidR="00786DBA" w:rsidRDefault="00786DBA" w:rsidP="009F7121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126FF259" w14:textId="77777777" w:rsidR="00786DBA" w:rsidRPr="001E2C1A" w:rsidRDefault="00786DBA" w:rsidP="00786DB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6BB0F6A7" w14:textId="061614BC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Kurzzeitgedächtnis/</w:t>
                              </w:r>
                              <w:r w:rsidR="002E4FFC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Arbeitsgedächtnis</w:t>
                              </w:r>
                            </w:p>
                            <w:p w14:paraId="7EF358F4" w14:textId="77777777" w:rsidR="00786DBA" w:rsidRPr="00783B60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540C9E6C" w14:textId="77777777" w:rsidR="00786DBA" w:rsidRPr="001E2C1A" w:rsidRDefault="00786DBA" w:rsidP="00786DB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03267B97" w14:textId="77777777" w:rsidR="00786DBA" w:rsidRPr="00783B60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766007F9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bookmarkStart w:id="0" w:name="_Hlk173965974"/>
                              <w:r w:rsidRPr="00783B60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bookmarkEnd w:id="0"/>
                            <w:p w14:paraId="5D1EDD89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33A77900" w14:textId="77777777" w:rsidR="00786DBA" w:rsidRPr="00F71D68" w:rsidRDefault="00786DBA" w:rsidP="00786DB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AD9C94C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Nachahmen von Handlung</w:t>
                              </w:r>
                            </w:p>
                            <w:p w14:paraId="500C2959" w14:textId="77777777" w:rsidR="00786DBA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412C0ECB" w14:textId="7B0D020A" w:rsidR="00786DBA" w:rsidRPr="00C44091" w:rsidRDefault="00786DBA" w:rsidP="00DC2B3A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52406C12" w14:textId="77777777" w:rsidR="00786DBA" w:rsidRPr="001E2C1A" w:rsidRDefault="00786DBA" w:rsidP="00786DB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839837" name="Textfeld 1"/>
                        <wps:cNvSpPr txBox="1"/>
                        <wps:spPr>
                          <a:xfrm flipH="1">
                            <a:off x="7092950" y="4051300"/>
                            <a:ext cx="2793365" cy="2929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2F61910E" w14:textId="77777777" w:rsidR="009F7121" w:rsidRDefault="009F7121" w:rsidP="009F712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4D06A4F2" w14:textId="77777777" w:rsidR="009F7121" w:rsidRPr="00332C1B" w:rsidRDefault="009F7121" w:rsidP="009F712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2F2B01C" w14:textId="77777777" w:rsidR="009F7121" w:rsidRPr="00EB559B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35ACDA2" w14:textId="77777777" w:rsid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5CC99225" w14:textId="77777777" w:rsidR="009F7121" w:rsidRPr="00EB559B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Soziales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3BF880BD" w14:textId="77777777" w:rsid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Interagieren</w:t>
                              </w:r>
                            </w:p>
                            <w:p w14:paraId="476FB0B2" w14:textId="77777777" w:rsidR="009F7121" w:rsidRPr="00EB559B" w:rsidRDefault="009F7121" w:rsidP="009F712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53E3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Interpersonale Kompetenzen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1C4A741" w14:textId="45932422" w:rsidR="009F7121" w:rsidRP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F7121">
                                <w:rPr>
                                  <w:rFonts w:ascii="Calibri" w:hAnsi="Calibri" w:cs="Calibri"/>
                                </w:rPr>
                                <w:t xml:space="preserve">Interagieren gemäß sozialer Regeln </w:t>
                              </w:r>
                            </w:p>
                            <w:p w14:paraId="60512574" w14:textId="77777777" w:rsidR="009F7121" w:rsidRPr="003067A8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282741" name="Textfeld 1"/>
                        <wps:cNvSpPr txBox="1"/>
                        <wps:spPr>
                          <a:xfrm>
                            <a:off x="38100" y="2749550"/>
                            <a:ext cx="3210560" cy="203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4CFAA5E3" w14:textId="77777777" w:rsidR="009F7121" w:rsidRPr="003067A8" w:rsidRDefault="009F7121" w:rsidP="009F712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-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46BAE4BC" w14:textId="77777777" w:rsidR="009F7121" w:rsidRPr="00332C1B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AE5D006" w14:textId="77777777" w:rsidR="009F7121" w:rsidRPr="003067A8" w:rsidRDefault="009F7121" w:rsidP="009F712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67FC8A45" w14:textId="0C6D779B" w:rsidR="009F7121" w:rsidRP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F7121"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5E53D21D" w14:textId="2CD83636" w:rsidR="009F7121" w:rsidRP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F7121">
                                <w:rPr>
                                  <w:rFonts w:ascii="Calibri" w:hAnsi="Calibri" w:cs="Calibri"/>
                                </w:rPr>
                                <w:t>Sprechfluss und Sprechrhythmus</w:t>
                              </w:r>
                            </w:p>
                            <w:p w14:paraId="50B08AE9" w14:textId="77777777" w:rsidR="009F7121" w:rsidRPr="003067A8" w:rsidRDefault="009F7121" w:rsidP="009F712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1FCDE776" w14:textId="77777777" w:rsidR="009F7121" w:rsidRPr="00453E3A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3935530A" w14:textId="77777777" w:rsidR="009F7121" w:rsidRPr="00C80E2A" w:rsidRDefault="009F7121" w:rsidP="009F712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DBF70D0" w14:textId="77777777" w:rsidR="009F7121" w:rsidRPr="00783BD2" w:rsidRDefault="009F7121" w:rsidP="009F712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3397250" y="4178300"/>
                            <a:ext cx="3486150" cy="2800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DA834DE" w14:textId="77777777" w:rsidR="009F7121" w:rsidRDefault="009F7121" w:rsidP="00C44091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019AC573" w14:textId="0570F773" w:rsidR="009F7121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C4409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9956E59" w14:textId="77777777" w:rsid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10B781FE" w14:textId="77777777" w:rsidR="009F7121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6B02B786" w14:textId="77777777" w:rsidR="009F7121" w:rsidRPr="005574D5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schmacks</w:t>
                              </w:r>
                              <w:r w:rsidRPr="005574D5">
                                <w:rPr>
                                  <w:rFonts w:ascii="Calibri" w:hAnsi="Calibri" w:cs="Calibri"/>
                                </w:rPr>
                                <w:t>sensitivität</w:t>
                              </w:r>
                            </w:p>
                            <w:p w14:paraId="6247901B" w14:textId="77777777" w:rsid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Geschmacksunterscheidung</w:t>
                              </w:r>
                            </w:p>
                            <w:p w14:paraId="6E704288" w14:textId="77777777" w:rsidR="009F7121" w:rsidRP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Geschmackserkennung</w:t>
                              </w:r>
                            </w:p>
                            <w:p w14:paraId="69AA27DA" w14:textId="77777777" w:rsidR="009F7121" w:rsidRDefault="009F7121" w:rsidP="009F71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3FC7D8B9" w14:textId="77777777" w:rsidR="009F7121" w:rsidRPr="005574D5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70D1F4B7" w14:textId="77777777" w:rsid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41A60392" w14:textId="77777777" w:rsidR="009F7121" w:rsidRDefault="009F7121" w:rsidP="00DC2B3A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7BCC2760" w14:textId="77777777" w:rsidR="009F7121" w:rsidRDefault="009F71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D4AFA" id="Gruppieren 2" o:spid="_x0000_s1034" style="position:absolute;margin-left:1.5pt;margin-top:-11pt;width:780.5pt;height:559.15pt;z-index:251939840" coordsize="99123,7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">
                <v:shape id="Textfeld 1" o:spid="_x0000_s1035" type="#_x0000_t202" style="position:absolute;left:381;top:190;width:32105;height:26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" fillcolor="#e8e8e8 [3214]" strokecolor="black [3213]" strokeweight="2.25pt">
                  <v:textbox>
                    <w:txbxContent>
                      <w:p w14:paraId="0E57DE45" w14:textId="1ED4ACE5" w:rsidR="006C265F" w:rsidRPr="00332C1B" w:rsidRDefault="006C265F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332C1B"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Hauswirtschaft</w:t>
                        </w:r>
                      </w:p>
                      <w:p w14:paraId="3EEEF6BD" w14:textId="278230EB" w:rsidR="008F189A" w:rsidRPr="008F189A" w:rsidRDefault="006C265F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</w:t>
                        </w:r>
                        <w:r w:rsidR="00332C1B"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Lebensstil und Ernährung</w:t>
                        </w:r>
                      </w:p>
                      <w:p w14:paraId="24C814AD" w14:textId="05343557" w:rsidR="006C265F" w:rsidRDefault="006C265F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7306DED9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Lebensmittelgruppen </w:t>
                        </w:r>
                      </w:p>
                      <w:p w14:paraId="69A0257D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Nährstofferhaltender Umgang mit Lebensmitteln </w:t>
                        </w:r>
                      </w:p>
                      <w:p w14:paraId="3FCB1396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Mahlzeitengestaltung </w:t>
                        </w:r>
                      </w:p>
                      <w:p w14:paraId="6CBB3FE6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Rezepte </w:t>
                        </w:r>
                      </w:p>
                      <w:p w14:paraId="668F55A9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Lebensweisen in einer sich wandelnden Gesellschaft </w:t>
                        </w:r>
                      </w:p>
                      <w:p w14:paraId="23D61F05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Vielfalt der Esskultur </w:t>
                        </w:r>
                      </w:p>
                      <w:p w14:paraId="7F0380E3" w14:textId="084FB46B" w:rsidR="006C265F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Digitale Werkzeuge im Ernährungsbereich</w:t>
                        </w:r>
                      </w:p>
                    </w:txbxContent>
                  </v:textbox>
                </v:shape>
                <v:shape id="Textfeld 1" o:spid="_x0000_s1036" type="#_x0000_t202" style="position:absolute;left:33972;top:190;width:35916;height:40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" fillcolor="#ff9" strokeweight="2.25pt">
                  <v:textbox>
                    <w:txbxContent>
                      <w:p w14:paraId="5BD514BE" w14:textId="33CAEF75" w:rsidR="008F189A" w:rsidRDefault="008F189A" w:rsidP="00B1631E">
                        <w:pPr>
                          <w:shd w:val="clear" w:color="auto" w:fill="FFFF9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6A6AFF6E" w14:textId="58192035" w:rsidR="00D27606" w:rsidRPr="00D27606" w:rsidRDefault="00D27606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</w:t>
                        </w:r>
                        <w:r w:rsidR="0091259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C80E2A" w:rsidRPr="00C80E2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</w:t>
                        </w:r>
                        <w:r w:rsidR="0091259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ebensstile und Ernährung</w:t>
                        </w:r>
                      </w:p>
                      <w:p w14:paraId="1D7FD918" w14:textId="4E00F10D" w:rsidR="00D27606" w:rsidRPr="00D27606" w:rsidRDefault="00D27606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F895E49" w14:textId="57298AC9" w:rsidR="00C80E2A" w:rsidRPr="002F3165" w:rsidRDefault="00912597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Nahrungsaufnahme</w:t>
                        </w:r>
                        <w:r w:rsidR="002F3165"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C80E2A"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="00C80E2A"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55FF7FB2" w14:textId="77777777" w:rsid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Ausgewogene Ernährung</w:t>
                        </w:r>
                      </w:p>
                      <w:p w14:paraId="57810B97" w14:textId="77777777" w:rsidR="002F3165" w:rsidRPr="002F3165" w:rsidRDefault="002F3165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0B63CCB" w14:textId="3283BD88" w:rsidR="00C80E2A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Nahrungszubereitung</w:t>
                        </w:r>
                        <w:r w:rsidR="002F3165"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C80E2A" w:rsidRPr="0091259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938D804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Fachspezifische Techniken</w:t>
                        </w:r>
                      </w:p>
                      <w:p w14:paraId="34C3E18D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Verfahrenstechniken zur Verarbeitung von Lebensmitteln</w:t>
                        </w:r>
                      </w:p>
                      <w:p w14:paraId="59B0BEBB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Fachsprache</w:t>
                        </w:r>
                      </w:p>
                      <w:p w14:paraId="6C91E3F9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Zubereitung nach Rezept</w:t>
                        </w:r>
                      </w:p>
                      <w:p w14:paraId="4279C229" w14:textId="77777777" w:rsidR="002F3165" w:rsidRPr="002F3165" w:rsidRDefault="002F3165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6C41048" w14:textId="7D99DF79" w:rsidR="00C80E2A" w:rsidRPr="002F3165" w:rsidRDefault="00912597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Kulturelle und gesellschaftliche Vielfalt </w:t>
                        </w:r>
                        <w:r w:rsidR="00783B60">
                          <w:rPr>
                            <w:rFonts w:ascii="Calibri" w:hAnsi="Calibri" w:cs="Calibri"/>
                            <w:b/>
                            <w:bCs/>
                          </w:rPr>
                          <w:t>der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Esskulturen</w:t>
                        </w:r>
                        <w:r w:rsidR="002F3165" w:rsidRPr="002F316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C80E2A"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="002F3165"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="00C80E2A" w:rsidRPr="002F3165">
                          <w:rPr>
                            <w:rFonts w:ascii="Calibri" w:hAnsi="Calibri" w:cs="Calibri"/>
                            <w:i/>
                            <w:iCs/>
                          </w:rPr>
                          <w:t>fachlichen Aspekten:</w:t>
                        </w:r>
                      </w:p>
                      <w:p w14:paraId="256292DE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Kulturelle und gesellschaftliche Vielfalt</w:t>
                        </w:r>
                      </w:p>
                      <w:p w14:paraId="51A90E69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Rollenerwartungen in Haushalt und Familie</w:t>
                        </w:r>
                      </w:p>
                      <w:p w14:paraId="5D9AC216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Vielfalt der Esskulturen</w:t>
                        </w:r>
                      </w:p>
                      <w:p w14:paraId="1514AE12" w14:textId="77777777" w:rsidR="00912597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Tischkulturen</w:t>
                        </w:r>
                      </w:p>
                      <w:p w14:paraId="3110A2A1" w14:textId="5ECAD73E" w:rsidR="008F189A" w:rsidRP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12597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</w:txbxContent>
                  </v:textbox>
                </v:shape>
                <v:shape id="Textfeld 1" o:spid="_x0000_s1037" type="#_x0000_t202" style="position:absolute;top:48641;width:32512;height:223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" fillcolor="white [3201]" strokecolor="#4ea72e [3209]" strokeweight="2.25pt">
                  <v:textbox>
                    <w:txbxContent>
                      <w:p w14:paraId="37B6C110" w14:textId="10040EE7" w:rsidR="00783B60" w:rsidRPr="00F71D68" w:rsidRDefault="00783B60" w:rsidP="00C44091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508DC6AD" w14:textId="77777777" w:rsidR="00C44091" w:rsidRPr="0023215B" w:rsidRDefault="00C44091" w:rsidP="00C4409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Gegenstände tragen, bewegen und handhaben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A0BCA44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Anheben, Bewegen, Tragen von Gegenständen</w:t>
                        </w:r>
                      </w:p>
                      <w:p w14:paraId="615B705D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Feinmotorischer Handgebrauch</w:t>
                        </w:r>
                      </w:p>
                      <w:p w14:paraId="0BF27B93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  <w:p w14:paraId="2F2C3F3C" w14:textId="77777777" w:rsidR="00C44091" w:rsidRDefault="00C44091" w:rsidP="00C44091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Die Zungen- und Mundmotorik gebrauchen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4FA308F1" w14:textId="4B6BF21D" w:rsidR="00C44091" w:rsidRPr="00C44091" w:rsidRDefault="00C44091" w:rsidP="00DC2B3A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C44091">
                          <w:rPr>
                            <w:rFonts w:ascii="Calibri" w:hAnsi="Calibri" w:cs="Calibri"/>
                          </w:rPr>
                          <w:t>Nahrungsaufnahme</w:t>
                        </w:r>
                      </w:p>
                    </w:txbxContent>
                  </v:textbox>
                </v:shape>
                <v:shape id="Textfeld 1" o:spid="_x0000_s1038" type="#_x0000_t202" style="position:absolute;left:70929;width:28194;height:39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" fillcolor="white [3201]" strokecolor="yellow" strokeweight="2.25pt">
                  <v:textbox>
                    <w:txbxContent>
                      <w:p w14:paraId="068B52BB" w14:textId="62D4359C" w:rsidR="00786DBA" w:rsidRPr="001E2C1A" w:rsidRDefault="00786DBA" w:rsidP="00786DB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9F17972" w14:textId="77777777" w:rsidR="00786DBA" w:rsidRPr="001E2C1A" w:rsidRDefault="00786DBA" w:rsidP="00786DB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FCCD605" w14:textId="77777777" w:rsidR="00786DBA" w:rsidRPr="001E2C1A" w:rsidRDefault="00786DBA" w:rsidP="00786DB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1E2C1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03B3BDB" w14:textId="77777777" w:rsidR="00786DBA" w:rsidRDefault="00786DBA" w:rsidP="009F7121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126FF259" w14:textId="77777777" w:rsidR="00786DBA" w:rsidRPr="001E2C1A" w:rsidRDefault="00786DBA" w:rsidP="00786DB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6BB0F6A7" w14:textId="061614BC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Kurzzeitgedächtnis/</w:t>
                        </w:r>
                        <w:r w:rsidR="002E4FFC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</w:rPr>
                          <w:t>Arbeitsgedächtnis</w:t>
                        </w:r>
                      </w:p>
                      <w:p w14:paraId="7EF358F4" w14:textId="77777777" w:rsidR="00786DBA" w:rsidRPr="00783B60" w:rsidRDefault="00786DBA" w:rsidP="00DC2B3A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540C9E6C" w14:textId="77777777" w:rsidR="00786DBA" w:rsidRPr="001E2C1A" w:rsidRDefault="00786DBA" w:rsidP="00786DB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03267B97" w14:textId="77777777" w:rsidR="00786DBA" w:rsidRPr="00783B60" w:rsidRDefault="00786DBA" w:rsidP="00DC2B3A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766007F9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bookmarkStart w:id="1" w:name="_Hlk173965974"/>
                        <w:r w:rsidRPr="00783B60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bookmarkEnd w:id="1"/>
                      <w:p w14:paraId="5D1EDD89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33A77900" w14:textId="77777777" w:rsidR="00786DBA" w:rsidRPr="00F71D68" w:rsidRDefault="00786DBA" w:rsidP="00786DB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AD9C94C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Nachahmen von Handlung</w:t>
                        </w:r>
                      </w:p>
                      <w:p w14:paraId="500C2959" w14:textId="77777777" w:rsidR="00786DBA" w:rsidRDefault="00786DBA" w:rsidP="00DC2B3A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412C0ECB" w14:textId="7B0D020A" w:rsidR="00786DBA" w:rsidRPr="00C44091" w:rsidRDefault="00786DBA" w:rsidP="00DC2B3A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52406C12" w14:textId="77777777" w:rsidR="00786DBA" w:rsidRPr="001E2C1A" w:rsidRDefault="00786DBA" w:rsidP="00786DB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9" type="#_x0000_t202" style="position:absolute;left:70929;top:40513;width:27934;height:292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" fillcolor="white [3201]" strokecolor="#e97132 [3205]" strokeweight="2.25pt">
                  <v:textbox>
                    <w:txbxContent>
                      <w:p w14:paraId="2F61910E" w14:textId="77777777" w:rsidR="009F7121" w:rsidRDefault="009F7121" w:rsidP="009F712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4D06A4F2" w14:textId="77777777" w:rsidR="009F7121" w:rsidRPr="00332C1B" w:rsidRDefault="009F7121" w:rsidP="009F712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2F2B01C" w14:textId="77777777" w:rsidR="009F7121" w:rsidRPr="00EB559B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35ACDA2" w14:textId="77777777" w:rsidR="009F7121" w:rsidRDefault="009F7121" w:rsidP="00DC2B3A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5CC99225" w14:textId="77777777" w:rsidR="009F7121" w:rsidRPr="00EB559B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Soziales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>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3BF880BD" w14:textId="77777777" w:rsidR="009F7121" w:rsidRDefault="009F7121" w:rsidP="00DC2B3A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Interagieren</w:t>
                        </w:r>
                      </w:p>
                      <w:p w14:paraId="476FB0B2" w14:textId="77777777" w:rsidR="009F7121" w:rsidRPr="00EB559B" w:rsidRDefault="009F7121" w:rsidP="009F712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53E3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Interpersonale Kompetenzen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1C4A741" w14:textId="45932422" w:rsidR="009F7121" w:rsidRPr="009F7121" w:rsidRDefault="009F7121" w:rsidP="00DC2B3A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F7121">
                          <w:rPr>
                            <w:rFonts w:ascii="Calibri" w:hAnsi="Calibri" w:cs="Calibri"/>
                          </w:rPr>
                          <w:t xml:space="preserve">Interagieren gemäß sozialer Regeln </w:t>
                        </w:r>
                      </w:p>
                      <w:p w14:paraId="60512574" w14:textId="77777777" w:rsidR="009F7121" w:rsidRPr="003067A8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 id="Textfeld 1" o:spid="_x0000_s1040" type="#_x0000_t202" style="position:absolute;left:381;top:27495;width:32105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" fillcolor="white [3201]" strokecolor="#7030a0" strokeweight="2.25pt">
                  <v:textbox>
                    <w:txbxContent>
                      <w:p w14:paraId="4CFAA5E3" w14:textId="77777777" w:rsidR="009F7121" w:rsidRPr="003067A8" w:rsidRDefault="009F7121" w:rsidP="009F712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-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46BAE4BC" w14:textId="77777777" w:rsidR="009F7121" w:rsidRPr="00332C1B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AE5D006" w14:textId="77777777" w:rsidR="009F7121" w:rsidRPr="003067A8" w:rsidRDefault="009F7121" w:rsidP="009F712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67FC8A45" w14:textId="0C6D779B" w:rsidR="009F7121" w:rsidRPr="009F7121" w:rsidRDefault="009F7121" w:rsidP="00DC2B3A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F7121"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5E53D21D" w14:textId="2CD83636" w:rsidR="009F7121" w:rsidRPr="009F7121" w:rsidRDefault="009F7121" w:rsidP="00DC2B3A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F7121">
                          <w:rPr>
                            <w:rFonts w:ascii="Calibri" w:hAnsi="Calibri" w:cs="Calibri"/>
                          </w:rPr>
                          <w:t>Sprechfluss und Sprechrhythmus</w:t>
                        </w:r>
                      </w:p>
                      <w:p w14:paraId="50B08AE9" w14:textId="77777777" w:rsidR="009F7121" w:rsidRPr="003067A8" w:rsidRDefault="009F7121" w:rsidP="009F712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1FCDE776" w14:textId="77777777" w:rsidR="009F7121" w:rsidRPr="00453E3A" w:rsidRDefault="009F7121" w:rsidP="00DC2B3A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3935530A" w14:textId="77777777" w:rsidR="009F7121" w:rsidRPr="00C80E2A" w:rsidRDefault="009F7121" w:rsidP="009F7121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DBF70D0" w14:textId="77777777" w:rsidR="009F7121" w:rsidRPr="00783BD2" w:rsidRDefault="009F7121" w:rsidP="009F7121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41" type="#_x0000_t202" style="position:absolute;left:33972;top:41783;width:34862;height:280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" filled="f" strokecolor="#0070c0" strokeweight="2.25pt">
                  <v:textbox>
                    <w:txbxContent>
                      <w:p w14:paraId="2DA834DE" w14:textId="77777777" w:rsidR="009F7121" w:rsidRDefault="009F7121" w:rsidP="00C44091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019AC573" w14:textId="0570F773" w:rsidR="009F7121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C44091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9956E59" w14:textId="77777777" w:rsidR="009F7121" w:rsidRDefault="009F7121" w:rsidP="00DC2B3A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10B781FE" w14:textId="77777777" w:rsidR="009F7121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6B02B786" w14:textId="77777777" w:rsidR="009F7121" w:rsidRPr="005574D5" w:rsidRDefault="009F7121" w:rsidP="00DC2B3A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</w:t>
                        </w:r>
                        <w:r>
                          <w:rPr>
                            <w:rFonts w:ascii="Calibri" w:hAnsi="Calibri" w:cs="Calibri"/>
                          </w:rPr>
                          <w:t>schmacks</w:t>
                        </w:r>
                        <w:r w:rsidRPr="005574D5">
                          <w:rPr>
                            <w:rFonts w:ascii="Calibri" w:hAnsi="Calibri" w:cs="Calibri"/>
                          </w:rPr>
                          <w:t>sensitivität</w:t>
                        </w:r>
                      </w:p>
                      <w:p w14:paraId="6247901B" w14:textId="77777777" w:rsidR="009F7121" w:rsidRDefault="009F7121" w:rsidP="00DC2B3A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Geschmacksunterscheidung</w:t>
                        </w:r>
                      </w:p>
                      <w:p w14:paraId="6E704288" w14:textId="77777777" w:rsidR="009F7121" w:rsidRPr="009F7121" w:rsidRDefault="009F7121" w:rsidP="00DC2B3A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Geschmackserkennung</w:t>
                        </w:r>
                      </w:p>
                      <w:p w14:paraId="69AA27DA" w14:textId="77777777" w:rsidR="009F7121" w:rsidRDefault="009F7121" w:rsidP="009F71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3FC7D8B9" w14:textId="77777777" w:rsidR="009F7121" w:rsidRPr="005574D5" w:rsidRDefault="009F7121" w:rsidP="00DC2B3A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70D1F4B7" w14:textId="77777777" w:rsidR="009F7121" w:rsidRDefault="009F7121" w:rsidP="00DC2B3A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41A60392" w14:textId="77777777" w:rsidR="009F7121" w:rsidRDefault="009F7121" w:rsidP="00DC2B3A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7BCC2760" w14:textId="77777777" w:rsidR="009F7121" w:rsidRDefault="009F7121"/>
                    </w:txbxContent>
                  </v:textbox>
                </v:shape>
              </v:group>
            </w:pict>
          </mc:Fallback>
        </mc:AlternateContent>
      </w:r>
    </w:p>
    <w:p w14:paraId="42AA0542" w14:textId="32A2B25A" w:rsidR="006C265F" w:rsidRDefault="006C265F"/>
    <w:p w14:paraId="0F989D81" w14:textId="54511CAE" w:rsidR="006C265F" w:rsidRDefault="006C265F"/>
    <w:p w14:paraId="6CDF203F" w14:textId="67583513" w:rsidR="006C265F" w:rsidRDefault="006C265F"/>
    <w:p w14:paraId="46E50E8B" w14:textId="2310AF02" w:rsidR="006C265F" w:rsidRDefault="006C265F"/>
    <w:p w14:paraId="5C6BB57F" w14:textId="3A28C2E5" w:rsidR="006C265F" w:rsidRDefault="006C265F"/>
    <w:p w14:paraId="2B1EC286" w14:textId="63C74432" w:rsidR="006C265F" w:rsidRDefault="006C265F"/>
    <w:p w14:paraId="56194C0C" w14:textId="3E5DAE2B" w:rsidR="006C265F" w:rsidRDefault="006C265F"/>
    <w:p w14:paraId="23873922" w14:textId="792A3525" w:rsidR="006C265F" w:rsidRDefault="006C265F"/>
    <w:p w14:paraId="15A79FDA" w14:textId="5398C415" w:rsidR="006C265F" w:rsidRDefault="006C265F"/>
    <w:p w14:paraId="5AAC2125" w14:textId="1AB8749C" w:rsidR="006C265F" w:rsidRDefault="006C265F"/>
    <w:p w14:paraId="18807610" w14:textId="04127590" w:rsidR="006C265F" w:rsidRDefault="006C265F"/>
    <w:p w14:paraId="133E13B0" w14:textId="1D4F948B" w:rsidR="006C265F" w:rsidRDefault="006C265F"/>
    <w:p w14:paraId="4F86128A" w14:textId="3138AE93" w:rsidR="006C265F" w:rsidRDefault="006C265F"/>
    <w:p w14:paraId="65821C89" w14:textId="1E19C4E3" w:rsidR="006C265F" w:rsidRDefault="006C265F" w:rsidP="006C265F"/>
    <w:p w14:paraId="4B8D9CE5" w14:textId="277CFC96" w:rsidR="006C265F" w:rsidRDefault="006C265F" w:rsidP="006C265F"/>
    <w:p w14:paraId="7444DDA1" w14:textId="63A2DBCF" w:rsidR="0071512B" w:rsidRDefault="0071512B"/>
    <w:p w14:paraId="7BF53BC5" w14:textId="0D62B1C6" w:rsidR="0071512B" w:rsidRDefault="0071512B"/>
    <w:p w14:paraId="6E775B8F" w14:textId="2F467669" w:rsidR="0071512B" w:rsidRDefault="0071512B"/>
    <w:p w14:paraId="4F419032" w14:textId="465F22A5" w:rsidR="0071512B" w:rsidRDefault="0071512B"/>
    <w:p w14:paraId="0A72E735" w14:textId="3405EA3B" w:rsidR="0071512B" w:rsidRDefault="0071512B"/>
    <w:p w14:paraId="65D9728D" w14:textId="695C0F00" w:rsidR="0071512B" w:rsidRDefault="0071512B"/>
    <w:p w14:paraId="109967F8" w14:textId="712071C9" w:rsidR="0071512B" w:rsidRDefault="0071512B"/>
    <w:p w14:paraId="39F68D93" w14:textId="30BC6F5A" w:rsidR="003B2C60" w:rsidRDefault="003B2C60"/>
    <w:p w14:paraId="4808A497" w14:textId="06E243D6" w:rsidR="00C220C5" w:rsidRDefault="00D9355A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31511D1E" wp14:editId="49B9425D">
                <wp:simplePos x="0" y="0"/>
                <wp:positionH relativeFrom="column">
                  <wp:posOffset>12700</wp:posOffset>
                </wp:positionH>
                <wp:positionV relativeFrom="paragraph">
                  <wp:posOffset>-209550</wp:posOffset>
                </wp:positionV>
                <wp:extent cx="10015855" cy="7030720"/>
                <wp:effectExtent l="19050" t="19050" r="23495" b="1778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5855" cy="7030720"/>
                          <a:chOff x="0" y="0"/>
                          <a:chExt cx="10015855" cy="7030720"/>
                        </a:xfrm>
                      </wpg:grpSpPr>
                      <wps:wsp>
                        <wps:cNvPr id="1202729043" name="Textfeld 1"/>
                        <wps:cNvSpPr txBox="1"/>
                        <wps:spPr>
                          <a:xfrm>
                            <a:off x="0" y="50800"/>
                            <a:ext cx="2993390" cy="25012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A27207" w14:textId="4A6CC7B8" w:rsidR="008F189A" w:rsidRPr="00332C1B" w:rsidRDefault="008F189A" w:rsidP="00B1631E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Hauswirtschaft</w:t>
                              </w:r>
                            </w:p>
                            <w:p w14:paraId="41A0B346" w14:textId="0B85F6AC" w:rsidR="00165999" w:rsidRDefault="008F189A" w:rsidP="00B1631E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Qualität und Konsum</w:t>
                              </w:r>
                            </w:p>
                            <w:p w14:paraId="4D19EC51" w14:textId="40561642" w:rsidR="008F189A" w:rsidRDefault="008F189A" w:rsidP="00B1631E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055924D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Einkauf von Lebensmitteln und Artikeln des täglichen Bedarfs </w:t>
                              </w:r>
                            </w:p>
                            <w:p w14:paraId="6DDA5336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Online-Einkauf </w:t>
                              </w:r>
                            </w:p>
                            <w:p w14:paraId="6BB72425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Lebensmittelkennzeichnung </w:t>
                              </w:r>
                            </w:p>
                            <w:p w14:paraId="6BF28C76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Kriterien zur Qualitätsbestimmung </w:t>
                              </w:r>
                            </w:p>
                            <w:p w14:paraId="53036FCB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Verfahren zur Lebensmittelprüfung </w:t>
                              </w:r>
                            </w:p>
                            <w:p w14:paraId="6CD5CEC4" w14:textId="45E4B25C" w:rsidR="008F189A" w:rsidRPr="00ED1C4A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Produktvergleich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702684" name="Textfeld 1"/>
                        <wps:cNvSpPr txBox="1"/>
                        <wps:spPr>
                          <a:xfrm>
                            <a:off x="50800" y="4768850"/>
                            <a:ext cx="2993390" cy="2261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230E1D54" w14:textId="6FFF1B74" w:rsidR="007A4662" w:rsidRPr="00DC2B3A" w:rsidRDefault="007A4662" w:rsidP="007A4662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-</w:t>
                              </w:r>
                              <w:r w:rsidR="00C220C5" w:rsidRPr="00DC2B3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</w:t>
                              </w: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Kommunikation</w:t>
                              </w:r>
                            </w:p>
                            <w:p w14:paraId="49D87EE2" w14:textId="72788F5C" w:rsidR="007A4662" w:rsidRPr="00DC2B3A" w:rsidRDefault="007A4662" w:rsidP="007A466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C2B3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0E97243A" w14:textId="280DE1CC" w:rsidR="007A4662" w:rsidRDefault="00DC2B3A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1.3 Artikulation und Aussprache</w:t>
                              </w:r>
                            </w:p>
                            <w:p w14:paraId="77F0BC97" w14:textId="65C11530" w:rsidR="00DC2B3A" w:rsidRPr="00DC2B3A" w:rsidRDefault="00DC2B3A" w:rsidP="007A46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1.4 Sprechfluss und Sprechrhythmus</w:t>
                              </w:r>
                            </w:p>
                            <w:p w14:paraId="575587E8" w14:textId="77777777" w:rsidR="007A4662" w:rsidRPr="00DC2B3A" w:rsidRDefault="007A4662" w:rsidP="007A466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DC2B3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 </w:t>
                              </w:r>
                              <w:r w:rsidRPr="00DC2B3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074BAA06" w14:textId="77777777" w:rsidR="007A4662" w:rsidRDefault="007A4662" w:rsidP="00DC2B3A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2B3A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16E883B7" w14:textId="53EB68E8" w:rsidR="007A4662" w:rsidRPr="00DC2B3A" w:rsidRDefault="00DC2B3A" w:rsidP="00DC2B3A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2B3A"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760347" name="Textfeld 1"/>
                        <wps:cNvSpPr txBox="1"/>
                        <wps:spPr>
                          <a:xfrm>
                            <a:off x="0" y="2686050"/>
                            <a:ext cx="2993390" cy="193230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D27C8A" w14:textId="49E76A76" w:rsidR="00912597" w:rsidRPr="008D2DFD" w:rsidRDefault="00912597" w:rsidP="00B1631E">
                              <w:pPr>
                                <w:shd w:val="clear" w:color="auto" w:fill="FFFF9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11A68205" w14:textId="77777777" w:rsidR="00912597" w:rsidRPr="008D2DFD" w:rsidRDefault="00912597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3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Qualität und Konsum</w:t>
                              </w:r>
                            </w:p>
                            <w:p w14:paraId="3BD6AB1F" w14:textId="52ED0F0B" w:rsidR="00912597" w:rsidRPr="008D2DFD" w:rsidRDefault="00C220C5" w:rsidP="00AA188E">
                              <w:pPr>
                                <w:shd w:val="clear" w:color="auto" w:fill="FFFF99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912597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356F8BAB" w14:textId="77777777" w:rsidR="00912597" w:rsidRPr="008D2DFD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Einkauf von Lebensmitteln und Artikeln des täglichen Bedarfs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34DFCEF" w14:textId="77777777" w:rsid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Einkauf</w:t>
                              </w:r>
                            </w:p>
                            <w:p w14:paraId="31ED2030" w14:textId="77777777" w:rsidR="00912597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Produktvergleich</w:t>
                              </w:r>
                            </w:p>
                            <w:p w14:paraId="70F8903A" w14:textId="77777777" w:rsidR="00912597" w:rsidRPr="008D2DFD" w:rsidRDefault="00912597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Werbung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501976" name="Textfeld 1"/>
                        <wps:cNvSpPr txBox="1"/>
                        <wps:spPr>
                          <a:xfrm flipH="1">
                            <a:off x="3149600" y="5664200"/>
                            <a:ext cx="4183380" cy="1319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10E38653" w14:textId="783CDEBE" w:rsidR="00912597" w:rsidRPr="00F71D68" w:rsidRDefault="00912597" w:rsidP="00DC2B3A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688BB6CF" w14:textId="77777777" w:rsidR="00912597" w:rsidRPr="0023215B" w:rsidRDefault="00912597" w:rsidP="0091259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Gegenstände tragen, bewegen und handhaben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2F10F2C" w14:textId="77777777" w:rsidR="00912597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Anheben, Bewegen, Tragen von Gegenständen</w:t>
                              </w:r>
                            </w:p>
                            <w:p w14:paraId="04DFDB03" w14:textId="77777777" w:rsidR="00912597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Feinmotorischer Handgebrauch</w:t>
                              </w:r>
                            </w:p>
                            <w:p w14:paraId="1AE1B545" w14:textId="77777777" w:rsidR="00912597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74388" name="Textfeld 1"/>
                        <wps:cNvSpPr txBox="1"/>
                        <wps:spPr>
                          <a:xfrm flipH="1">
                            <a:off x="3143250" y="3562350"/>
                            <a:ext cx="4224655" cy="2021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3A735455" w14:textId="4218A727" w:rsidR="00912597" w:rsidRDefault="00912597" w:rsidP="0091259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C220C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75770D4E" w14:textId="77777777" w:rsidR="00912597" w:rsidRPr="00332C1B" w:rsidRDefault="00912597" w:rsidP="0091259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3464DAA" w14:textId="77777777" w:rsidR="00912597" w:rsidRPr="003067A8" w:rsidRDefault="00912597" w:rsidP="0091259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B1E54FD" w14:textId="77777777" w:rsidR="00912597" w:rsidRPr="00EB559B" w:rsidRDefault="00912597" w:rsidP="0091259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5AF4CD9" w14:textId="77777777" w:rsidR="00912597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3123D9B4" w14:textId="77777777" w:rsidR="00912597" w:rsidRPr="00C21034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4763A30F" w14:textId="77777777" w:rsidR="00912597" w:rsidRPr="003067A8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2EEAC7E4" w14:textId="07A820F4" w:rsidR="00912597" w:rsidRPr="00EB559B" w:rsidRDefault="00912597" w:rsidP="0091259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Soziales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00350CC" w14:textId="1D912BFB" w:rsidR="00912597" w:rsidRPr="00912597" w:rsidRDefault="00912597" w:rsidP="00DC2B3A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Umgehen mit eigenen Bedürfnissen und Wünschen</w:t>
                              </w:r>
                              <w:r w:rsidRPr="0091259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54735A07" w14:textId="77777777" w:rsidR="00912597" w:rsidRPr="003067A8" w:rsidRDefault="00912597" w:rsidP="0091259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240209" name="Textfeld 1"/>
                        <wps:cNvSpPr txBox="1"/>
                        <wps:spPr>
                          <a:xfrm flipH="1">
                            <a:off x="3143250" y="50800"/>
                            <a:ext cx="4230370" cy="33743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1979917C" w14:textId="77777777" w:rsidR="00C44091" w:rsidRDefault="00C44091" w:rsidP="00C4409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67CEF692" w14:textId="77777777" w:rsidR="00C44091" w:rsidRPr="00332C1B" w:rsidRDefault="00C44091" w:rsidP="00C4409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9D6258B" w14:textId="77777777" w:rsidR="00C44091" w:rsidRPr="003067A8" w:rsidRDefault="00C44091" w:rsidP="00C44091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76B0B8D" w14:textId="5BC5E234" w:rsidR="00C44091" w:rsidRDefault="00C44091" w:rsidP="00C4409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0A71A0E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059F726A" w14:textId="77777777" w:rsidR="00C44091" w:rsidRDefault="00C44091" w:rsidP="00C4409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50F5127D" w14:textId="77777777" w:rsidR="00C44091" w:rsidRPr="005574D5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schmacks</w:t>
                              </w:r>
                              <w:r w:rsidRPr="005574D5">
                                <w:rPr>
                                  <w:rFonts w:ascii="Calibri" w:hAnsi="Calibri" w:cs="Calibri"/>
                                </w:rPr>
                                <w:t>sensitivität</w:t>
                              </w:r>
                            </w:p>
                            <w:p w14:paraId="64D33846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Geschmacksunterscheidung</w:t>
                              </w:r>
                            </w:p>
                            <w:p w14:paraId="1622C0BB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Geschmackserkennung</w:t>
                              </w:r>
                            </w:p>
                            <w:p w14:paraId="4E487D9B" w14:textId="77777777" w:rsidR="00C44091" w:rsidRDefault="00C44091" w:rsidP="00C4409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E077B93" w14:textId="77777777" w:rsidR="00C44091" w:rsidRPr="005574D5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101C8F32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32AE2E02" w14:textId="77777777" w:rsid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6F75FC74" w14:textId="133F7417" w:rsidR="00C44091" w:rsidRDefault="00C44091" w:rsidP="00C4409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C62CE20" w14:textId="401B8458" w:rsidR="00C44091" w:rsidRPr="00C44091" w:rsidRDefault="00C44091" w:rsidP="00DC2B3A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5F27C915" w14:textId="77777777" w:rsidR="00C44091" w:rsidRDefault="00C44091" w:rsidP="00C440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209175" name="Textfeld 1"/>
                        <wps:cNvSpPr txBox="1"/>
                        <wps:spPr>
                          <a:xfrm>
                            <a:off x="7435850" y="0"/>
                            <a:ext cx="2580005" cy="7002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B326854" w14:textId="77777777" w:rsidR="00AA7BE6" w:rsidRPr="00AA7BE6" w:rsidRDefault="00AA7BE6" w:rsidP="00AA7BE6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Kognition</w:t>
                              </w:r>
                            </w:p>
                            <w:p w14:paraId="17D93270" w14:textId="77777777" w:rsidR="00AA7BE6" w:rsidRPr="00AA7BE6" w:rsidRDefault="00AA7BE6" w:rsidP="00AA7BE6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270B6F4" w14:textId="77777777" w:rsidR="00AA7BE6" w:rsidRPr="00AA7BE6" w:rsidRDefault="00AA7BE6" w:rsidP="00AA7B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AA7BE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AA7BE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AA7BE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39274DF6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33E6AD5D" w14:textId="5EA5D6BA" w:rsidR="00AA7BE6" w:rsidRPr="00AA7BE6" w:rsidRDefault="00AA7BE6" w:rsidP="00AA7BE6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33958ED8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Kurzzeitgedächtnis/ Arbeitsgedächtnis</w:t>
                              </w:r>
                            </w:p>
                            <w:p w14:paraId="0B95C7F1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0C24295E" w14:textId="71176035" w:rsidR="00AA7BE6" w:rsidRPr="00AA7BE6" w:rsidRDefault="00AA7BE6" w:rsidP="00AA7BE6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6253B331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Wiederkennen</w:t>
                              </w:r>
                            </w:p>
                            <w:p w14:paraId="56D0EA78" w14:textId="17C11E9B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594BC118" w14:textId="3675F865" w:rsidR="00AA7BE6" w:rsidRPr="00AA7BE6" w:rsidRDefault="00AA7BE6" w:rsidP="00AA7B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AA7BE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AA7BE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Planvolles Handeln </w:t>
                              </w:r>
                              <w:r w:rsidRPr="00AA7BE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A3B90D5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Nachahmen von Handlung</w:t>
                              </w:r>
                            </w:p>
                            <w:p w14:paraId="6A301BE2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52AAAB81" w14:textId="77777777" w:rsid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3C92FA20" w14:textId="77777777" w:rsidR="00AA7BE6" w:rsidRPr="00AA7BE6" w:rsidRDefault="00AA7BE6" w:rsidP="00AA7B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bookmarkStart w:id="1" w:name="_Hlk173061562"/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bookmarkEnd w:id="1"/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5: </w:t>
                              </w:r>
                              <w:r w:rsidRPr="00AA7BE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AA7BE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AA7BE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D926A80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50C9847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6F3AA54C" w14:textId="77777777" w:rsid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61B4632C" w14:textId="27ADF983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37E435B8" w14:textId="77777777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line="240" w:lineRule="auto"/>
                              </w:pPr>
                              <w:r w:rsidRPr="00AA7BE6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56CD4FAF" w14:textId="0CAD832F" w:rsidR="00AA7BE6" w:rsidRPr="00AA7BE6" w:rsidRDefault="00AA7BE6" w:rsidP="00AA7BE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AA7BE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AA7BE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 w:rsidRPr="00AA7BE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A7BE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36E5E92" w14:textId="77777777" w:rsid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Strukturieren</w:t>
                              </w:r>
                            </w:p>
                            <w:p w14:paraId="6C8B5C2B" w14:textId="77777777" w:rsid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Einprägen</w:t>
                              </w:r>
                            </w:p>
                            <w:p w14:paraId="3C6147BE" w14:textId="3E00A525" w:rsidR="00AA7BE6" w:rsidRPr="00AA7BE6" w:rsidRDefault="00AA7BE6" w:rsidP="00DC2B3A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11D1E" id="Gruppieren 3" o:spid="_x0000_s1042" style="position:absolute;margin-left:1pt;margin-top:-16.5pt;width:788.65pt;height:553.6pt;z-index:251948032" coordsize="100158,7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">
                <v:shape id="Textfeld 1" o:spid="_x0000_s1043" type="#_x0000_t202" style="position:absolute;top:508;width:29933;height:2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" fillcolor="#e8e8e8 [3214]" strokecolor="black [3213]" strokeweight="2.25pt">
                  <v:textbox>
                    <w:txbxContent>
                      <w:p w14:paraId="0AA27207" w14:textId="4A6CC7B8" w:rsidR="008F189A" w:rsidRPr="00332C1B" w:rsidRDefault="008F189A" w:rsidP="00B1631E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Hauswirtschaft</w:t>
                        </w:r>
                      </w:p>
                      <w:p w14:paraId="41A0B346" w14:textId="0B85F6AC" w:rsidR="00165999" w:rsidRDefault="008F189A" w:rsidP="00B1631E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Qualität und Konsum</w:t>
                        </w:r>
                      </w:p>
                      <w:p w14:paraId="4D19EC51" w14:textId="40561642" w:rsidR="008F189A" w:rsidRDefault="008F189A" w:rsidP="00B1631E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055924D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Einkauf von Lebensmitteln und Artikeln des täglichen Bedarfs </w:t>
                        </w:r>
                      </w:p>
                      <w:p w14:paraId="6DDA5336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Online-Einkauf </w:t>
                        </w:r>
                      </w:p>
                      <w:p w14:paraId="6BB72425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Lebensmittelkennzeichnung </w:t>
                        </w:r>
                      </w:p>
                      <w:p w14:paraId="6BF28C76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Kriterien zur Qualitätsbestimmung </w:t>
                        </w:r>
                      </w:p>
                      <w:p w14:paraId="53036FCB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Verfahren zur Lebensmittelprüfung </w:t>
                        </w:r>
                      </w:p>
                      <w:p w14:paraId="6CD5CEC4" w14:textId="45E4B25C" w:rsidR="008F189A" w:rsidRPr="00ED1C4A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Produktvergleich</w:t>
                        </w:r>
                      </w:p>
                    </w:txbxContent>
                  </v:textbox>
                </v:shape>
                <v:shape id="Textfeld 1" o:spid="_x0000_s1044" type="#_x0000_t202" style="position:absolute;left:508;top:47688;width:29933;height:2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" fillcolor="white [3201]" strokecolor="#7030a0" strokeweight="2.25pt">
                  <v:textbox>
                    <w:txbxContent>
                      <w:p w14:paraId="230E1D54" w14:textId="6FFF1B74" w:rsidR="007A4662" w:rsidRPr="00DC2B3A" w:rsidRDefault="007A4662" w:rsidP="007A4662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DC2B3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-</w:t>
                        </w:r>
                        <w:r w:rsidR="00C220C5" w:rsidRPr="00DC2B3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</w:t>
                        </w:r>
                        <w:r w:rsidRPr="00DC2B3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Kommunikation</w:t>
                        </w:r>
                      </w:p>
                      <w:p w14:paraId="49D87EE2" w14:textId="72788F5C" w:rsidR="007A4662" w:rsidRPr="00DC2B3A" w:rsidRDefault="007A4662" w:rsidP="007A466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DC2B3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DC2B3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DC2B3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="00DC2B3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DC2B3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DC2B3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0E97243A" w14:textId="280DE1CC" w:rsidR="007A4662" w:rsidRDefault="00DC2B3A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1.3 Artikulation und Aussprache</w:t>
                        </w:r>
                      </w:p>
                      <w:p w14:paraId="77F0BC97" w14:textId="65C11530" w:rsidR="00DC2B3A" w:rsidRPr="00DC2B3A" w:rsidRDefault="00DC2B3A" w:rsidP="007A4662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1.4 Sprechfluss und Sprechrhythmus</w:t>
                        </w:r>
                      </w:p>
                      <w:p w14:paraId="575587E8" w14:textId="77777777" w:rsidR="007A4662" w:rsidRPr="00DC2B3A" w:rsidRDefault="007A4662" w:rsidP="007A466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DC2B3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DC2B3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 </w:t>
                        </w:r>
                        <w:r w:rsidRPr="00DC2B3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074BAA06" w14:textId="77777777" w:rsidR="007A4662" w:rsidRDefault="007A4662" w:rsidP="00DC2B3A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2B3A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16E883B7" w14:textId="53EB68E8" w:rsidR="007A4662" w:rsidRPr="00DC2B3A" w:rsidRDefault="00DC2B3A" w:rsidP="00DC2B3A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2B3A"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</w:txbxContent>
                  </v:textbox>
                </v:shape>
                <v:shape id="Textfeld 1" o:spid="_x0000_s1045" type="#_x0000_t202" style="position:absolute;top:26860;width:29933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" fillcolor="#ff9" strokeweight="2.25pt">
                  <v:textbox>
                    <w:txbxContent>
                      <w:p w14:paraId="31D27C8A" w14:textId="49E76A76" w:rsidR="00912597" w:rsidRPr="008D2DFD" w:rsidRDefault="00912597" w:rsidP="00B1631E">
                        <w:pPr>
                          <w:shd w:val="clear" w:color="auto" w:fill="FFFF9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11A68205" w14:textId="77777777" w:rsidR="00912597" w:rsidRPr="008D2DFD" w:rsidRDefault="00912597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3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Qualität und Konsum</w:t>
                        </w:r>
                      </w:p>
                      <w:p w14:paraId="3BD6AB1F" w14:textId="52ED0F0B" w:rsidR="00912597" w:rsidRPr="008D2DFD" w:rsidRDefault="00C220C5" w:rsidP="00AA188E">
                        <w:pPr>
                          <w:shd w:val="clear" w:color="auto" w:fill="FFFF99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912597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356F8BAB" w14:textId="77777777" w:rsidR="00912597" w:rsidRPr="008D2DFD" w:rsidRDefault="00912597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Einkauf von Lebensmitteln und Artikeln des täglichen Bedarfs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34DFCEF" w14:textId="77777777" w:rsid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Einkauf</w:t>
                        </w:r>
                      </w:p>
                      <w:p w14:paraId="31ED2030" w14:textId="77777777" w:rsidR="00912597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Produktvergleich</w:t>
                        </w:r>
                      </w:p>
                      <w:p w14:paraId="70F8903A" w14:textId="77777777" w:rsidR="00912597" w:rsidRPr="008D2DFD" w:rsidRDefault="00912597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Werbung</w:t>
                        </w:r>
                      </w:p>
                    </w:txbxContent>
                  </v:textbox>
                </v:shape>
                <v:shape id="Textfeld 1" o:spid="_x0000_s1046" type="#_x0000_t202" style="position:absolute;left:31496;top:56642;width:41833;height:131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" fillcolor="white [3201]" strokecolor="#4ea72e [3209]" strokeweight="2.25pt">
                  <v:textbox>
                    <w:txbxContent>
                      <w:p w14:paraId="10E38653" w14:textId="783CDEBE" w:rsidR="00912597" w:rsidRPr="00F71D68" w:rsidRDefault="00912597" w:rsidP="00DC2B3A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688BB6CF" w14:textId="77777777" w:rsidR="00912597" w:rsidRPr="0023215B" w:rsidRDefault="00912597" w:rsidP="0091259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Gegenstände tragen, bewegen und handhaben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2F10F2C" w14:textId="77777777" w:rsidR="00912597" w:rsidRDefault="00912597" w:rsidP="00DC2B3A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Anheben, Bewegen, Tragen von Gegenständen</w:t>
                        </w:r>
                      </w:p>
                      <w:p w14:paraId="04DFDB03" w14:textId="77777777" w:rsidR="00912597" w:rsidRDefault="00912597" w:rsidP="00DC2B3A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Feinmotorischer Handgebrauch</w:t>
                        </w:r>
                      </w:p>
                      <w:p w14:paraId="1AE1B545" w14:textId="77777777" w:rsidR="00912597" w:rsidRDefault="00912597" w:rsidP="00DC2B3A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</w:txbxContent>
                  </v:textbox>
                </v:shape>
                <v:shape id="Textfeld 1" o:spid="_x0000_s1047" type="#_x0000_t202" style="position:absolute;left:31432;top:35623;width:42247;height:202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" fillcolor="white [3201]" strokecolor="#e97132 [3205]" strokeweight="2.25pt">
                  <v:textbox>
                    <w:txbxContent>
                      <w:p w14:paraId="3A735455" w14:textId="4218A727" w:rsidR="00912597" w:rsidRDefault="00912597" w:rsidP="0091259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C220C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75770D4E" w14:textId="77777777" w:rsidR="00912597" w:rsidRPr="00332C1B" w:rsidRDefault="00912597" w:rsidP="0091259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3464DAA" w14:textId="77777777" w:rsidR="00912597" w:rsidRPr="003067A8" w:rsidRDefault="00912597" w:rsidP="0091259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B1E54FD" w14:textId="77777777" w:rsidR="00912597" w:rsidRPr="00EB559B" w:rsidRDefault="00912597" w:rsidP="0091259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5AF4CD9" w14:textId="77777777" w:rsidR="00912597" w:rsidRDefault="00912597" w:rsidP="00DC2B3A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3123D9B4" w14:textId="77777777" w:rsidR="00912597" w:rsidRPr="00C21034" w:rsidRDefault="00912597" w:rsidP="00DC2B3A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4763A30F" w14:textId="77777777" w:rsidR="00912597" w:rsidRPr="003067A8" w:rsidRDefault="00912597" w:rsidP="00DC2B3A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2EEAC7E4" w14:textId="07A820F4" w:rsidR="00912597" w:rsidRPr="00EB559B" w:rsidRDefault="00912597" w:rsidP="0091259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Soziales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>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00350CC" w14:textId="1D912BFB" w:rsidR="00912597" w:rsidRPr="00912597" w:rsidRDefault="00912597" w:rsidP="00DC2B3A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Umgehen mit eigenen Bedürfnissen und Wünschen</w:t>
                        </w:r>
                        <w:r w:rsidRPr="00912597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54735A07" w14:textId="77777777" w:rsidR="00912597" w:rsidRPr="003067A8" w:rsidRDefault="00912597" w:rsidP="0091259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 id="Textfeld 1" o:spid="_x0000_s1048" type="#_x0000_t202" style="position:absolute;left:31432;top:508;width:42304;height:337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" filled="f" strokecolor="#0070c0" strokeweight="2.25pt">
                  <v:textbox>
                    <w:txbxContent>
                      <w:p w14:paraId="1979917C" w14:textId="77777777" w:rsidR="00C44091" w:rsidRDefault="00C44091" w:rsidP="00C4409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67CEF692" w14:textId="77777777" w:rsidR="00C44091" w:rsidRPr="00332C1B" w:rsidRDefault="00C44091" w:rsidP="00C4409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9D6258B" w14:textId="77777777" w:rsidR="00C44091" w:rsidRPr="003067A8" w:rsidRDefault="00C44091" w:rsidP="00C44091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76B0B8D" w14:textId="5BC5E234" w:rsidR="00C44091" w:rsidRDefault="00C44091" w:rsidP="00C4409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0A71A0E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059F726A" w14:textId="77777777" w:rsidR="00C44091" w:rsidRDefault="00C44091" w:rsidP="00C4409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50F5127D" w14:textId="77777777" w:rsidR="00C44091" w:rsidRPr="005574D5" w:rsidRDefault="00C44091" w:rsidP="00DC2B3A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</w:t>
                        </w:r>
                        <w:r>
                          <w:rPr>
                            <w:rFonts w:ascii="Calibri" w:hAnsi="Calibri" w:cs="Calibri"/>
                          </w:rPr>
                          <w:t>schmacks</w:t>
                        </w:r>
                        <w:r w:rsidRPr="005574D5">
                          <w:rPr>
                            <w:rFonts w:ascii="Calibri" w:hAnsi="Calibri" w:cs="Calibri"/>
                          </w:rPr>
                          <w:t>sensitivität</w:t>
                        </w:r>
                      </w:p>
                      <w:p w14:paraId="64D33846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Geschmacksunterscheidung</w:t>
                        </w:r>
                      </w:p>
                      <w:p w14:paraId="1622C0BB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Geschmackserkennung</w:t>
                        </w:r>
                      </w:p>
                      <w:p w14:paraId="4E487D9B" w14:textId="77777777" w:rsidR="00C44091" w:rsidRDefault="00C44091" w:rsidP="00C4409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E077B93" w14:textId="77777777" w:rsidR="00C44091" w:rsidRPr="005574D5" w:rsidRDefault="00C44091" w:rsidP="00DC2B3A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101C8F32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32AE2E02" w14:textId="77777777" w:rsidR="00C44091" w:rsidRDefault="00C44091" w:rsidP="00DC2B3A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6F75FC74" w14:textId="133F7417" w:rsidR="00C44091" w:rsidRDefault="00C44091" w:rsidP="00C4409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C62CE20" w14:textId="401B8458" w:rsidR="00C44091" w:rsidRPr="00C44091" w:rsidRDefault="00C44091" w:rsidP="00DC2B3A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5F27C915" w14:textId="77777777" w:rsidR="00C44091" w:rsidRDefault="00C44091" w:rsidP="00C44091"/>
                    </w:txbxContent>
                  </v:textbox>
                </v:shape>
                <v:shape id="Textfeld 1" o:spid="_x0000_s1049" type="#_x0000_t202" style="position:absolute;left:74358;width:25800;height:7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" fillcolor="white [3201]" strokecolor="yellow" strokeweight="2.25pt">
                  <v:textbox>
                    <w:txbxContent>
                      <w:p w14:paraId="3B326854" w14:textId="77777777" w:rsidR="00AA7BE6" w:rsidRPr="00AA7BE6" w:rsidRDefault="00AA7BE6" w:rsidP="00AA7BE6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AA7BE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Kognition</w:t>
                        </w:r>
                      </w:p>
                      <w:p w14:paraId="17D93270" w14:textId="77777777" w:rsidR="00AA7BE6" w:rsidRPr="00AA7BE6" w:rsidRDefault="00AA7BE6" w:rsidP="00AA7BE6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</w:p>
                      <w:p w14:paraId="0270B6F4" w14:textId="77777777" w:rsidR="00AA7BE6" w:rsidRPr="00AA7BE6" w:rsidRDefault="00AA7BE6" w:rsidP="00AA7BE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AA7BE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AA7BE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AA7BE6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39274DF6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33E6AD5D" w14:textId="5EA5D6BA" w:rsidR="00AA7BE6" w:rsidRPr="00AA7BE6" w:rsidRDefault="00AA7BE6" w:rsidP="00AA7BE6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AA7BE6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AA7BE6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33958ED8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Kurzzeitgedächtnis/ Arbeitsgedächtnis</w:t>
                        </w:r>
                      </w:p>
                      <w:p w14:paraId="0B95C7F1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0C24295E" w14:textId="71176035" w:rsidR="00AA7BE6" w:rsidRPr="00AA7BE6" w:rsidRDefault="00AA7BE6" w:rsidP="00AA7BE6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AA7BE6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AA7BE6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6253B331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Wiederkennen</w:t>
                        </w:r>
                      </w:p>
                      <w:p w14:paraId="56D0EA78" w14:textId="17C11E9B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594BC118" w14:textId="3675F865" w:rsidR="00AA7BE6" w:rsidRPr="00AA7BE6" w:rsidRDefault="00AA7BE6" w:rsidP="00AA7BE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AA7BE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AA7BE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Planvolles Handeln </w:t>
                        </w:r>
                        <w:r w:rsidRPr="00AA7BE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A3B90D5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Nachahmen von Handlung</w:t>
                        </w:r>
                      </w:p>
                      <w:p w14:paraId="6A301BE2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52AAAB81" w14:textId="77777777" w:rsidR="00AA7BE6" w:rsidRDefault="00AA7BE6" w:rsidP="00DC2B3A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3C92FA20" w14:textId="77777777" w:rsidR="00AA7BE6" w:rsidRPr="00AA7BE6" w:rsidRDefault="00AA7BE6" w:rsidP="00AA7BE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bookmarkStart w:id="3" w:name="_Hlk173061562"/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bookmarkEnd w:id="3"/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5: </w:t>
                        </w:r>
                        <w:r w:rsidRPr="00AA7BE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AA7BE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AA7BE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D926A80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50C9847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6F3AA54C" w14:textId="77777777" w:rsidR="00AA7BE6" w:rsidRDefault="00AA7BE6" w:rsidP="00DC2B3A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A7BE6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61B4632C" w14:textId="27ADF983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37E435B8" w14:textId="77777777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line="240" w:lineRule="auto"/>
                        </w:pPr>
                        <w:r w:rsidRPr="00AA7BE6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56CD4FAF" w14:textId="0CAD832F" w:rsidR="00AA7BE6" w:rsidRPr="00AA7BE6" w:rsidRDefault="00AA7BE6" w:rsidP="00AA7BE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AA7BE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AA7BE6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Lernstrategien</w:t>
                        </w:r>
                        <w:r w:rsidRPr="00AA7BE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AA7BE6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36E5E92" w14:textId="77777777" w:rsidR="00AA7BE6" w:rsidRDefault="00AA7BE6" w:rsidP="00DC2B3A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Strukturieren</w:t>
                        </w:r>
                      </w:p>
                      <w:p w14:paraId="6C8B5C2B" w14:textId="77777777" w:rsidR="00AA7BE6" w:rsidRDefault="00AA7BE6" w:rsidP="00DC2B3A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Einprägen</w:t>
                        </w:r>
                      </w:p>
                      <w:p w14:paraId="3C6147BE" w14:textId="3E00A525" w:rsidR="00AA7BE6" w:rsidRPr="00AA7BE6" w:rsidRDefault="00AA7BE6" w:rsidP="00DC2B3A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DB81A9" w14:textId="77777777" w:rsidR="00C220C5" w:rsidRDefault="00C220C5"/>
    <w:p w14:paraId="3C8815B0" w14:textId="3E2C85C2" w:rsidR="003B2C60" w:rsidRDefault="003B2C60"/>
    <w:p w14:paraId="72DE059C" w14:textId="54592E88" w:rsidR="003B2C60" w:rsidRDefault="003B2C60"/>
    <w:p w14:paraId="329410F4" w14:textId="62D0E6C5" w:rsidR="003B2C60" w:rsidRDefault="003B2C60"/>
    <w:p w14:paraId="4661038E" w14:textId="6F07F4B3" w:rsidR="003B2C60" w:rsidRDefault="003B2C60"/>
    <w:p w14:paraId="2763ACE8" w14:textId="377335AC" w:rsidR="003B2C60" w:rsidRDefault="003B2C60"/>
    <w:p w14:paraId="6288FA85" w14:textId="12085159" w:rsidR="003B2C60" w:rsidRDefault="003B2C60"/>
    <w:p w14:paraId="2A03B65B" w14:textId="6D288528" w:rsidR="00A62C11" w:rsidRDefault="00A62C11"/>
    <w:p w14:paraId="32CECE41" w14:textId="2723B333" w:rsidR="00A62C11" w:rsidRDefault="00A62C11"/>
    <w:p w14:paraId="11EAC48A" w14:textId="6A29667F" w:rsidR="00A62C11" w:rsidRDefault="00A62C11"/>
    <w:p w14:paraId="0B590BD9" w14:textId="207A6A67" w:rsidR="00A62C11" w:rsidRDefault="00A62C11"/>
    <w:p w14:paraId="0A7A3369" w14:textId="58D5D1CF" w:rsidR="00A62C11" w:rsidRDefault="00A62C11"/>
    <w:p w14:paraId="2D57EEBE" w14:textId="52402A10" w:rsidR="00A62C11" w:rsidRDefault="00A62C11"/>
    <w:p w14:paraId="30F76526" w14:textId="43248F48" w:rsidR="00A62C11" w:rsidRDefault="00A62C11"/>
    <w:p w14:paraId="2402DB3D" w14:textId="63822B15" w:rsidR="00A62C11" w:rsidRDefault="00A62C11"/>
    <w:p w14:paraId="76E58D24" w14:textId="25E04710" w:rsidR="00A62C11" w:rsidRDefault="00A62C11"/>
    <w:p w14:paraId="3343F474" w14:textId="2281A11E" w:rsidR="00A62C11" w:rsidRDefault="00A62C11"/>
    <w:p w14:paraId="696B91FC" w14:textId="14BCA9E1" w:rsidR="00A62C11" w:rsidRDefault="00C44091">
      <w:r>
        <w:t>-</w:t>
      </w:r>
    </w:p>
    <w:p w14:paraId="5EDB634C" w14:textId="6D355C11" w:rsidR="00A62C11" w:rsidRDefault="00A62C11"/>
    <w:p w14:paraId="5F7C6178" w14:textId="06F08161" w:rsidR="00A62C11" w:rsidRDefault="00A62C11"/>
    <w:p w14:paraId="34FA5513" w14:textId="3140905D" w:rsidR="00A62C11" w:rsidRDefault="00A62C11"/>
    <w:p w14:paraId="1626EDC3" w14:textId="2EB006F8" w:rsidR="00A62C11" w:rsidRDefault="00A62C11"/>
    <w:p w14:paraId="289CA951" w14:textId="175C8C58" w:rsidR="00A62C11" w:rsidRDefault="00A62C11"/>
    <w:p w14:paraId="47964961" w14:textId="250046B7" w:rsidR="00A62C11" w:rsidRDefault="00D9355A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16A58DF6" wp14:editId="6333C63F">
                <wp:simplePos x="0" y="0"/>
                <wp:positionH relativeFrom="column">
                  <wp:posOffset>95250</wp:posOffset>
                </wp:positionH>
                <wp:positionV relativeFrom="paragraph">
                  <wp:posOffset>57150</wp:posOffset>
                </wp:positionV>
                <wp:extent cx="9846310" cy="6610985"/>
                <wp:effectExtent l="19050" t="19050" r="21590" b="1841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6310" cy="6610985"/>
                          <a:chOff x="0" y="0"/>
                          <a:chExt cx="9846310" cy="6610985"/>
                        </a:xfrm>
                      </wpg:grpSpPr>
                      <wps:wsp>
                        <wps:cNvPr id="1426737818" name="Textfeld 1"/>
                        <wps:cNvSpPr txBox="1"/>
                        <wps:spPr>
                          <a:xfrm>
                            <a:off x="0" y="0"/>
                            <a:ext cx="3117215" cy="254190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E7F843" w14:textId="51C573B6" w:rsidR="00587690" w:rsidRPr="00332C1B" w:rsidRDefault="00587690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Hauswirtschaft</w:t>
                              </w:r>
                            </w:p>
                            <w:p w14:paraId="4E1FA2B9" w14:textId="2792D451" w:rsidR="00165999" w:rsidRDefault="00587690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876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Nachhaltigkeit im privaten Haushalt</w:t>
                              </w:r>
                            </w:p>
                            <w:p w14:paraId="60DB34E0" w14:textId="7AACB16D" w:rsidR="00587690" w:rsidRDefault="00587690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7AA8B6EE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Müllvermeidung und -trennung </w:t>
                              </w:r>
                            </w:p>
                            <w:p w14:paraId="357EB4BC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Lebensmittelverbrauch und -abfälle </w:t>
                              </w:r>
                            </w:p>
                            <w:p w14:paraId="58E855E7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ressourcenschonendes Handeln </w:t>
                              </w:r>
                            </w:p>
                            <w:p w14:paraId="6434754E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regionale und globale Lebensmittelproduktion </w:t>
                              </w:r>
                            </w:p>
                            <w:p w14:paraId="778FAAC7" w14:textId="33355C9C" w:rsidR="00C138CE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Auswirkungen individuellen Verbraucherhandelns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801605" name="Textfeld 1"/>
                        <wps:cNvSpPr txBox="1"/>
                        <wps:spPr>
                          <a:xfrm>
                            <a:off x="3276600" y="0"/>
                            <a:ext cx="3117215" cy="47345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212549" w14:textId="4CB187CD" w:rsidR="00AA153E" w:rsidRPr="008D2DFD" w:rsidRDefault="00AA153E" w:rsidP="00B1631E">
                              <w:pPr>
                                <w:shd w:val="clear" w:color="auto" w:fill="FFFF9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C220C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3BA02A20" w14:textId="7B09162F" w:rsidR="00AA153E" w:rsidRPr="008D2DFD" w:rsidRDefault="00AA153E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 w:rsidR="000A2CD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4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 w:rsidR="000A2CD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Nachhaltigkeit im privaten Haushalt</w:t>
                              </w:r>
                            </w:p>
                            <w:p w14:paraId="0A7CE7D8" w14:textId="4704A47D" w:rsidR="00AA153E" w:rsidRPr="008D2DFD" w:rsidRDefault="00AA153E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4D6F141" w14:textId="61F45016" w:rsidR="00AA153E" w:rsidRPr="008D2DFD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Ressourcenschonendes Handeln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FCB380F" w14:textId="77777777" w:rsidR="000A2CD6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Abfallvermeidung</w:t>
                              </w:r>
                            </w:p>
                            <w:p w14:paraId="74F235C2" w14:textId="72BD287B" w:rsidR="00AA153E" w:rsidRPr="008D2DFD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Energieeinsparung</w:t>
                              </w:r>
                            </w:p>
                            <w:p w14:paraId="0B054A17" w14:textId="77777777" w:rsidR="00AA153E" w:rsidRPr="008D2DFD" w:rsidRDefault="00AA153E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4F81C82" w14:textId="55BCB749" w:rsidR="00AA153E" w:rsidRPr="008D2DFD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Ressourcenschonender Umgang mit Lebensmitteln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BA14DEB" w14:textId="77777777" w:rsidR="000A2CD6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Lebensmittelbedarf</w:t>
                              </w:r>
                            </w:p>
                            <w:p w14:paraId="682E744B" w14:textId="77777777" w:rsidR="000A2CD6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Bevorratung und Lagerung</w:t>
                              </w:r>
                            </w:p>
                            <w:p w14:paraId="1D6AA45C" w14:textId="1AB53817" w:rsidR="00AA153E" w:rsidRPr="008D2DFD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Verfahrenstechniken zur Haltbarmachung von Lebensmitteln</w:t>
                              </w:r>
                            </w:p>
                            <w:p w14:paraId="1F301DF0" w14:textId="77777777" w:rsidR="00AA153E" w:rsidRPr="008D2DFD" w:rsidRDefault="00AA153E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3F942BA" w14:textId="461C9D72" w:rsidR="00AA153E" w:rsidRPr="008D2DFD" w:rsidRDefault="00AA153E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 w:rsidR="000A2CD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3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 w:rsidR="000A2CD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Qualität und Konsum</w:t>
                              </w:r>
                            </w:p>
                            <w:p w14:paraId="5C81986F" w14:textId="2004FE0A" w:rsidR="00AA153E" w:rsidRPr="008D2DFD" w:rsidRDefault="00FE7F06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72C1C35F" w14:textId="51C915F7" w:rsidR="00AA153E" w:rsidRPr="008D2DFD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Einkauf von Lebensmitteln und Artikeln des täglichen Bedarfs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8D2DFD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 w:rsidR="008D2DFD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AA153E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2026FF5" w14:textId="77777777" w:rsidR="000A2CD6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Einkauf</w:t>
                              </w:r>
                            </w:p>
                            <w:p w14:paraId="19AB531B" w14:textId="77777777" w:rsidR="000A2CD6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Produktvergleich</w:t>
                              </w:r>
                            </w:p>
                            <w:p w14:paraId="69EE664E" w14:textId="5F8A52FD" w:rsidR="008D2DFD" w:rsidRPr="008D2DFD" w:rsidRDefault="000A2CD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Werbung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014327" name="Textfeld 1"/>
                        <wps:cNvSpPr txBox="1"/>
                        <wps:spPr>
                          <a:xfrm>
                            <a:off x="6540500" y="0"/>
                            <a:ext cx="3305810" cy="4136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B3D78D8" w14:textId="4564DAF8" w:rsidR="008D2DFD" w:rsidRPr="00F71D68" w:rsidRDefault="008D2DFD" w:rsidP="008D2DFD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E7F0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0C5B687" w14:textId="77777777" w:rsidR="008D2DFD" w:rsidRPr="008D2DFD" w:rsidRDefault="008D2DFD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233FC8F" w14:textId="77777777" w:rsidR="008D2DFD" w:rsidRPr="00F71D68" w:rsidRDefault="008D2DFD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78A7921" w14:textId="6A706975" w:rsidR="008D2DFD" w:rsidRPr="000A2CD6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A2CD6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7655CA91" w14:textId="655A3EE1" w:rsidR="008D2DFD" w:rsidRPr="000A2CD6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A2CD6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544905E0" w14:textId="77777777" w:rsidR="008D2DFD" w:rsidRPr="00F71D68" w:rsidRDefault="008D2DFD" w:rsidP="008D2DFD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7A83C40" w14:textId="70C5E2CC" w:rsidR="000A2CD6" w:rsidRPr="00F71D68" w:rsidRDefault="000A2CD6" w:rsidP="000A2CD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bookmarkStart w:id="2" w:name="_Hlk173142519"/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EA4E81D" w14:textId="77777777" w:rsidR="000A2CD6" w:rsidRDefault="000A2CD6" w:rsidP="00DC2B3A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Nachahmen von Handlung</w:t>
                              </w:r>
                            </w:p>
                            <w:p w14:paraId="29310BD5" w14:textId="77777777" w:rsidR="000A2CD6" w:rsidRDefault="000A2CD6" w:rsidP="00DC2B3A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568DA240" w14:textId="173F7EFB" w:rsidR="000A2CD6" w:rsidRDefault="000A2CD6" w:rsidP="00DC2B3A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  <w:bookmarkEnd w:id="2"/>
                            </w:p>
                            <w:p w14:paraId="16DCA6B1" w14:textId="77777777" w:rsidR="00783B60" w:rsidRPr="00783B60" w:rsidRDefault="00783B60" w:rsidP="00783B6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0733D1E" w14:textId="77777777" w:rsidR="008D2DFD" w:rsidRPr="00F71D68" w:rsidRDefault="008D2DFD" w:rsidP="008D2D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FFC5A1A" w14:textId="77777777" w:rsidR="008D2DFD" w:rsidRPr="007A4662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7F1965BE" w14:textId="77777777" w:rsidR="008D2DFD" w:rsidRPr="007A4662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0C61231C" w14:textId="77777777" w:rsidR="008D2DFD" w:rsidRPr="007A4662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058CB108" w14:textId="77777777" w:rsidR="008D2DFD" w:rsidRPr="007A4662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01703ACE" w14:textId="77777777" w:rsidR="008D2DFD" w:rsidRPr="007A4662" w:rsidRDefault="008D2DFD" w:rsidP="00DC2B3A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4662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191424" name="Textfeld 1"/>
                        <wps:cNvSpPr txBox="1"/>
                        <wps:spPr>
                          <a:xfrm flipH="1">
                            <a:off x="0" y="2673350"/>
                            <a:ext cx="3117215" cy="2037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73816BA" w14:textId="6037B6B0" w:rsidR="000A2CD6" w:rsidRDefault="000A2CD6" w:rsidP="000A2CD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E7F0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3DCCC5DF" w14:textId="77777777" w:rsidR="000A2CD6" w:rsidRPr="00332C1B" w:rsidRDefault="000A2CD6" w:rsidP="000A2CD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1EA8CC9" w14:textId="77777777" w:rsidR="000A2CD6" w:rsidRPr="003067A8" w:rsidRDefault="000A2CD6" w:rsidP="000A2CD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E27E424" w14:textId="77777777" w:rsidR="000A2CD6" w:rsidRPr="00EB559B" w:rsidRDefault="000A2CD6" w:rsidP="000A2CD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soziomoralisches 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B683336" w14:textId="77777777" w:rsidR="000A2CD6" w:rsidRDefault="000A2CD6" w:rsidP="00DC2B3A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27817B4E" w14:textId="77777777" w:rsidR="000A2CD6" w:rsidRPr="00C21034" w:rsidRDefault="000A2CD6" w:rsidP="00DC2B3A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2D642D43" w14:textId="77777777" w:rsidR="000A2CD6" w:rsidRPr="003067A8" w:rsidRDefault="000A2CD6" w:rsidP="00DC2B3A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77293994" w14:textId="77777777" w:rsidR="000A2CD6" w:rsidRPr="003067A8" w:rsidRDefault="000A2CD6" w:rsidP="000A2CD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766341" name="Textfeld 1"/>
                        <wps:cNvSpPr txBox="1"/>
                        <wps:spPr>
                          <a:xfrm flipH="1">
                            <a:off x="0" y="4889500"/>
                            <a:ext cx="3117215" cy="172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9FFFBC2" w14:textId="77777777" w:rsidR="005B20EA" w:rsidRPr="00F71D68" w:rsidRDefault="005B20EA" w:rsidP="005B20E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Bereich Motorik</w:t>
                              </w:r>
                            </w:p>
                            <w:p w14:paraId="2C6A14CC" w14:textId="77777777" w:rsidR="005B20EA" w:rsidRPr="00F71D68" w:rsidRDefault="005B20EA" w:rsidP="005B20EA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7CACAF58" w14:textId="77777777" w:rsidR="005B20EA" w:rsidRPr="0023215B" w:rsidRDefault="005B20EA" w:rsidP="005B20E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Gegenstände tragen, bewegen und handhaben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7CFCFFD" w14:textId="77777777" w:rsidR="005B20EA" w:rsidRDefault="005B20EA" w:rsidP="005B20EA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Anheben, Bewegen, Tragen von Gegenständen</w:t>
                              </w:r>
                            </w:p>
                            <w:p w14:paraId="4A6ACAB1" w14:textId="77777777" w:rsidR="005B20EA" w:rsidRDefault="005B20EA" w:rsidP="005B20EA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Feinmotorischer Handgebrauch</w:t>
                              </w:r>
                            </w:p>
                            <w:p w14:paraId="7DEEC176" w14:textId="77777777" w:rsidR="005B20EA" w:rsidRDefault="005B20EA" w:rsidP="005B20EA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8DF6" id="Gruppieren 4" o:spid="_x0000_s1050" style="position:absolute;margin-left:7.5pt;margin-top:4.5pt;width:775.3pt;height:520.55pt;z-index:251951104" coordsize="98463,6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">
                <v:shape id="Textfeld 1" o:spid="_x0000_s1051" type="#_x0000_t202" style="position:absolute;width:31172;height:25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3AE7F843" w14:textId="51C573B6" w:rsidR="00587690" w:rsidRPr="00332C1B" w:rsidRDefault="00587690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Hauswirtschaft</w:t>
                        </w:r>
                      </w:p>
                      <w:p w14:paraId="4E1FA2B9" w14:textId="2792D451" w:rsidR="00165999" w:rsidRDefault="00587690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5876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Nachhaltigkeit im privaten Haushalt</w:t>
                        </w:r>
                      </w:p>
                      <w:p w14:paraId="60DB34E0" w14:textId="7AACB16D" w:rsidR="00587690" w:rsidRDefault="00587690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7AA8B6EE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Müllvermeidung und -trennung </w:t>
                        </w:r>
                      </w:p>
                      <w:p w14:paraId="357EB4BC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Lebensmittelverbrauch und -abfälle </w:t>
                        </w:r>
                      </w:p>
                      <w:p w14:paraId="58E855E7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ressourcenschonendes Handeln </w:t>
                        </w:r>
                      </w:p>
                      <w:p w14:paraId="6434754E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regionale und globale Lebensmittelproduktion </w:t>
                        </w:r>
                      </w:p>
                      <w:p w14:paraId="778FAAC7" w14:textId="33355C9C" w:rsidR="00C138CE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Auswirkungen individuellen Verbraucherhandelns</w:t>
                        </w:r>
                      </w:p>
                    </w:txbxContent>
                  </v:textbox>
                </v:shape>
                <v:shape id="Textfeld 1" o:spid="_x0000_s1052" type="#_x0000_t202" style="position:absolute;left:32766;width:31172;height:4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" fillcolor="#ff9" strokeweight="2.25pt">
                  <v:textbox>
                    <w:txbxContent>
                      <w:p w14:paraId="3D212549" w14:textId="4CB187CD" w:rsidR="00AA153E" w:rsidRPr="008D2DFD" w:rsidRDefault="00AA153E" w:rsidP="00B1631E">
                        <w:pPr>
                          <w:shd w:val="clear" w:color="auto" w:fill="FFFF9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C220C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3BA02A20" w14:textId="7B09162F" w:rsidR="00AA153E" w:rsidRPr="008D2DFD" w:rsidRDefault="00AA153E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 w:rsidR="000A2CD6">
                          <w:rPr>
                            <w:rFonts w:ascii="Calibri" w:hAnsi="Calibri" w:cs="Calibri"/>
                            <w:b/>
                            <w:bCs/>
                          </w:rPr>
                          <w:t>4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 w:rsidR="000A2CD6">
                          <w:rPr>
                            <w:rFonts w:ascii="Calibri" w:hAnsi="Calibri" w:cs="Calibri"/>
                            <w:b/>
                            <w:bCs/>
                          </w:rPr>
                          <w:t>Nachhaltigkeit im privaten Haushalt</w:t>
                        </w:r>
                      </w:p>
                      <w:p w14:paraId="0A7CE7D8" w14:textId="4704A47D" w:rsidR="00AA153E" w:rsidRPr="008D2DFD" w:rsidRDefault="00AA153E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4D6F141" w14:textId="61F45016" w:rsidR="00AA153E" w:rsidRPr="008D2DFD" w:rsidRDefault="000A2CD6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Ressourcenschonendes Handeln</w:t>
                        </w:r>
                        <w:r w:rsidR="00AA153E"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FCB380F" w14:textId="77777777" w:rsidR="000A2CD6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Abfallvermeidung</w:t>
                        </w:r>
                      </w:p>
                      <w:p w14:paraId="74F235C2" w14:textId="72BD287B" w:rsidR="00AA153E" w:rsidRPr="008D2DFD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Energieeinsparung</w:t>
                        </w:r>
                      </w:p>
                      <w:p w14:paraId="0B054A17" w14:textId="77777777" w:rsidR="00AA153E" w:rsidRPr="008D2DFD" w:rsidRDefault="00AA153E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64F81C82" w14:textId="55BCB749" w:rsidR="00AA153E" w:rsidRPr="008D2DFD" w:rsidRDefault="000A2CD6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Ressourcenschonender Umgang mit Lebensmitteln</w:t>
                        </w:r>
                        <w:r w:rsidR="00AA153E"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BA14DEB" w14:textId="77777777" w:rsidR="000A2CD6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Lebensmittelbedarf</w:t>
                        </w:r>
                      </w:p>
                      <w:p w14:paraId="682E744B" w14:textId="77777777" w:rsidR="000A2CD6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Bevorratung und Lagerung</w:t>
                        </w:r>
                      </w:p>
                      <w:p w14:paraId="1D6AA45C" w14:textId="1AB53817" w:rsidR="00AA153E" w:rsidRPr="008D2DFD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Verfahrenstechniken zur Haltbarmachung von Lebensmitteln</w:t>
                        </w:r>
                      </w:p>
                      <w:p w14:paraId="1F301DF0" w14:textId="77777777" w:rsidR="00AA153E" w:rsidRPr="008D2DFD" w:rsidRDefault="00AA153E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3F942BA" w14:textId="461C9D72" w:rsidR="00AA153E" w:rsidRPr="008D2DFD" w:rsidRDefault="00AA153E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 w:rsidR="000A2CD6">
                          <w:rPr>
                            <w:rFonts w:ascii="Calibri" w:hAnsi="Calibri" w:cs="Calibri"/>
                            <w:b/>
                            <w:bCs/>
                          </w:rPr>
                          <w:t>3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 w:rsidR="000A2CD6">
                          <w:rPr>
                            <w:rFonts w:ascii="Calibri" w:hAnsi="Calibri" w:cs="Calibri"/>
                            <w:b/>
                            <w:bCs/>
                          </w:rPr>
                          <w:t>Qualität und Konsum</w:t>
                        </w:r>
                      </w:p>
                      <w:p w14:paraId="5C81986F" w14:textId="2004FE0A" w:rsidR="00AA153E" w:rsidRPr="008D2DFD" w:rsidRDefault="00FE7F06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72C1C35F" w14:textId="51C915F7" w:rsidR="00AA153E" w:rsidRPr="008D2DFD" w:rsidRDefault="000A2CD6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Einkauf von Lebensmitteln und Artikeln des täglichen Bedarfs</w:t>
                        </w:r>
                        <w:r w:rsidR="00AA153E"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8D2DFD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 w:rsidR="008D2DFD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AA153E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2026FF5" w14:textId="77777777" w:rsidR="000A2CD6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Einkauf</w:t>
                        </w:r>
                      </w:p>
                      <w:p w14:paraId="19AB531B" w14:textId="77777777" w:rsidR="000A2CD6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Produktvergleich</w:t>
                        </w:r>
                      </w:p>
                      <w:p w14:paraId="69EE664E" w14:textId="5F8A52FD" w:rsidR="008D2DFD" w:rsidRPr="008D2DFD" w:rsidRDefault="000A2CD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Werbung</w:t>
                        </w:r>
                      </w:p>
                    </w:txbxContent>
                  </v:textbox>
                </v:shape>
                <v:shape id="Textfeld 1" o:spid="_x0000_s1053" type="#_x0000_t202" style="position:absolute;left:65405;width:33058;height:4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" fillcolor="white [3201]" strokecolor="yellow" strokeweight="2.25pt">
                  <v:textbox>
                    <w:txbxContent>
                      <w:p w14:paraId="5B3D78D8" w14:textId="4564DAF8" w:rsidR="008D2DFD" w:rsidRPr="00F71D68" w:rsidRDefault="008D2DFD" w:rsidP="008D2DFD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FE7F0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0C5B687" w14:textId="77777777" w:rsidR="008D2DFD" w:rsidRPr="008D2DFD" w:rsidRDefault="008D2DFD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233FC8F" w14:textId="77777777" w:rsidR="008D2DFD" w:rsidRPr="00F71D68" w:rsidRDefault="008D2DFD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78A7921" w14:textId="6A706975" w:rsidR="008D2DFD" w:rsidRPr="000A2CD6" w:rsidRDefault="008D2DFD" w:rsidP="00DC2B3A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A2CD6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7655CA91" w14:textId="655A3EE1" w:rsidR="008D2DFD" w:rsidRPr="000A2CD6" w:rsidRDefault="008D2DFD" w:rsidP="00DC2B3A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A2CD6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544905E0" w14:textId="77777777" w:rsidR="008D2DFD" w:rsidRPr="00F71D68" w:rsidRDefault="008D2DFD" w:rsidP="008D2DFD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77A83C40" w14:textId="70C5E2CC" w:rsidR="000A2CD6" w:rsidRPr="00F71D68" w:rsidRDefault="000A2CD6" w:rsidP="000A2CD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bookmarkStart w:id="5" w:name="_Hlk173142519"/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EA4E81D" w14:textId="77777777" w:rsidR="000A2CD6" w:rsidRDefault="000A2CD6" w:rsidP="00DC2B3A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Nachahmen von Handlung</w:t>
                        </w:r>
                      </w:p>
                      <w:p w14:paraId="29310BD5" w14:textId="77777777" w:rsidR="000A2CD6" w:rsidRDefault="000A2CD6" w:rsidP="00DC2B3A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568DA240" w14:textId="173F7EFB" w:rsidR="000A2CD6" w:rsidRDefault="000A2CD6" w:rsidP="00DC2B3A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  <w:bookmarkEnd w:id="5"/>
                      </w:p>
                      <w:p w14:paraId="16DCA6B1" w14:textId="77777777" w:rsidR="00783B60" w:rsidRPr="00783B60" w:rsidRDefault="00783B60" w:rsidP="00783B60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0733D1E" w14:textId="77777777" w:rsidR="008D2DFD" w:rsidRPr="00F71D68" w:rsidRDefault="008D2DFD" w:rsidP="008D2DF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FFC5A1A" w14:textId="77777777" w:rsidR="008D2DFD" w:rsidRPr="007A4662" w:rsidRDefault="008D2DFD" w:rsidP="00DC2B3A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7F1965BE" w14:textId="77777777" w:rsidR="008D2DFD" w:rsidRPr="007A4662" w:rsidRDefault="008D2DFD" w:rsidP="00DC2B3A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0C61231C" w14:textId="77777777" w:rsidR="008D2DFD" w:rsidRPr="007A4662" w:rsidRDefault="008D2DFD" w:rsidP="00DC2B3A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058CB108" w14:textId="77777777" w:rsidR="008D2DFD" w:rsidRPr="007A4662" w:rsidRDefault="008D2DFD" w:rsidP="00DC2B3A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01703ACE" w14:textId="77777777" w:rsidR="008D2DFD" w:rsidRPr="007A4662" w:rsidRDefault="008D2DFD" w:rsidP="00DC2B3A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4662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54" type="#_x0000_t202" style="position:absolute;top:26733;width:31172;height:203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" fillcolor="white [3201]" strokecolor="#e97132 [3205]" strokeweight="2.25pt">
                  <v:textbox>
                    <w:txbxContent>
                      <w:p w14:paraId="773816BA" w14:textId="6037B6B0" w:rsidR="000A2CD6" w:rsidRDefault="000A2CD6" w:rsidP="000A2CD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FE7F0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3DCCC5DF" w14:textId="77777777" w:rsidR="000A2CD6" w:rsidRPr="00332C1B" w:rsidRDefault="000A2CD6" w:rsidP="000A2CD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1EA8CC9" w14:textId="77777777" w:rsidR="000A2CD6" w:rsidRPr="003067A8" w:rsidRDefault="000A2CD6" w:rsidP="000A2CD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E27E424" w14:textId="77777777" w:rsidR="000A2CD6" w:rsidRPr="00EB559B" w:rsidRDefault="000A2CD6" w:rsidP="000A2CD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soziomoralisches 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B683336" w14:textId="77777777" w:rsidR="000A2CD6" w:rsidRDefault="000A2CD6" w:rsidP="00DC2B3A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27817B4E" w14:textId="77777777" w:rsidR="000A2CD6" w:rsidRPr="00C21034" w:rsidRDefault="000A2CD6" w:rsidP="00DC2B3A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2D642D43" w14:textId="77777777" w:rsidR="000A2CD6" w:rsidRPr="003067A8" w:rsidRDefault="000A2CD6" w:rsidP="00DC2B3A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77293994" w14:textId="77777777" w:rsidR="000A2CD6" w:rsidRPr="003067A8" w:rsidRDefault="000A2CD6" w:rsidP="000A2CD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 id="Textfeld 1" o:spid="_x0000_s1055" type="#_x0000_t202" style="position:absolute;top:48895;width:31172;height:17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" fillcolor="white [3201]" strokecolor="#4ea72e [3209]" strokeweight="2.25pt">
                  <v:textbox>
                    <w:txbxContent>
                      <w:p w14:paraId="39FFFBC2" w14:textId="77777777" w:rsidR="005B20EA" w:rsidRPr="00F71D68" w:rsidRDefault="005B20EA" w:rsidP="005B20E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Bereich Motorik</w:t>
                        </w:r>
                      </w:p>
                      <w:p w14:paraId="2C6A14CC" w14:textId="77777777" w:rsidR="005B20EA" w:rsidRPr="00F71D68" w:rsidRDefault="005B20EA" w:rsidP="005B20EA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7CACAF58" w14:textId="77777777" w:rsidR="005B20EA" w:rsidRPr="0023215B" w:rsidRDefault="005B20EA" w:rsidP="005B20E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Gegenstände tragen, bewegen und handhaben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7CFCFFD" w14:textId="77777777" w:rsidR="005B20EA" w:rsidRDefault="005B20EA" w:rsidP="005B20EA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Anheben, Bewegen, Tragen von Gegenständen</w:t>
                        </w:r>
                      </w:p>
                      <w:p w14:paraId="4A6ACAB1" w14:textId="77777777" w:rsidR="005B20EA" w:rsidRDefault="005B20EA" w:rsidP="005B20EA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Feinmotorischer Handgebrauch</w:t>
                        </w:r>
                      </w:p>
                      <w:p w14:paraId="7DEEC176" w14:textId="77777777" w:rsidR="005B20EA" w:rsidRDefault="005B20EA" w:rsidP="005B20EA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34CF8B" w14:textId="77777777" w:rsidR="00C220C5" w:rsidRDefault="00C220C5"/>
    <w:p w14:paraId="26BB405E" w14:textId="585A7BBE" w:rsidR="00A62C11" w:rsidRDefault="00A62C11"/>
    <w:p w14:paraId="584DEA84" w14:textId="18C5F0B6" w:rsidR="00A62C11" w:rsidRDefault="00A62C11"/>
    <w:p w14:paraId="3FF9E77C" w14:textId="6A4494FD" w:rsidR="00A62C11" w:rsidRDefault="00A62C11"/>
    <w:p w14:paraId="35195AD8" w14:textId="279AD098" w:rsidR="00A62C11" w:rsidRDefault="00A62C11"/>
    <w:p w14:paraId="3C0ACE95" w14:textId="2F0A39FF" w:rsidR="00A62C11" w:rsidRDefault="00A62C11"/>
    <w:p w14:paraId="009ACE5F" w14:textId="6440B1B5" w:rsidR="00A62C11" w:rsidRDefault="00A62C11"/>
    <w:p w14:paraId="3FE6C3AF" w14:textId="08346553" w:rsidR="003B2C60" w:rsidRDefault="003B2C60"/>
    <w:p w14:paraId="5F0D95DA" w14:textId="5B980CE7" w:rsidR="00F82D4D" w:rsidRDefault="00F82D4D"/>
    <w:p w14:paraId="14D76134" w14:textId="2DBE8FDD" w:rsidR="00F82D4D" w:rsidRDefault="00F82D4D"/>
    <w:p w14:paraId="3EEF892B" w14:textId="601AD322" w:rsidR="00F82D4D" w:rsidRDefault="00F82D4D"/>
    <w:p w14:paraId="47DEEC03" w14:textId="0154059A" w:rsidR="00F82D4D" w:rsidRDefault="00F82D4D"/>
    <w:p w14:paraId="7FE0B500" w14:textId="755E9717" w:rsidR="00F82D4D" w:rsidRDefault="00F82D4D"/>
    <w:p w14:paraId="31870020" w14:textId="28687441" w:rsidR="00F82D4D" w:rsidRDefault="00F82D4D"/>
    <w:p w14:paraId="18BD692E" w14:textId="53BCEEB9" w:rsidR="00F82D4D" w:rsidRDefault="00F82D4D"/>
    <w:p w14:paraId="738311AB" w14:textId="44AB6EFB" w:rsidR="00F82D4D" w:rsidRDefault="00F82D4D"/>
    <w:p w14:paraId="5614F4F8" w14:textId="6F24EDB3" w:rsidR="00F82D4D" w:rsidRDefault="00F82D4D"/>
    <w:p w14:paraId="0311F140" w14:textId="1368660B" w:rsidR="00F82D4D" w:rsidRDefault="00F82D4D"/>
    <w:p w14:paraId="38DC0543" w14:textId="3E84BF20" w:rsidR="00F82D4D" w:rsidRDefault="00F82D4D"/>
    <w:p w14:paraId="2674257B" w14:textId="150544AA" w:rsidR="00F82D4D" w:rsidRDefault="00F82D4D"/>
    <w:p w14:paraId="23F56F45" w14:textId="773AB1B6" w:rsidR="00F82D4D" w:rsidRDefault="00F82D4D"/>
    <w:p w14:paraId="20B14BFE" w14:textId="764E1FEB" w:rsidR="00F82D4D" w:rsidRDefault="00F82D4D"/>
    <w:p w14:paraId="0E8BDE79" w14:textId="5A62AB4A" w:rsidR="00F82D4D" w:rsidRDefault="00F82D4D"/>
    <w:p w14:paraId="57B7B93D" w14:textId="39018717" w:rsidR="00F82D4D" w:rsidRDefault="00D9355A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0AA84F08" wp14:editId="06C6D0BD">
                <wp:simplePos x="0" y="0"/>
                <wp:positionH relativeFrom="column">
                  <wp:posOffset>146050</wp:posOffset>
                </wp:positionH>
                <wp:positionV relativeFrom="paragraph">
                  <wp:posOffset>-158750</wp:posOffset>
                </wp:positionV>
                <wp:extent cx="9667874" cy="7082155"/>
                <wp:effectExtent l="19050" t="19050" r="10160" b="2349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7874" cy="7082155"/>
                          <a:chOff x="0" y="0"/>
                          <a:chExt cx="9667874" cy="7082155"/>
                        </a:xfrm>
                      </wpg:grpSpPr>
                      <wps:wsp>
                        <wps:cNvPr id="1128093920" name="Textfeld 1"/>
                        <wps:cNvSpPr txBox="1"/>
                        <wps:spPr>
                          <a:xfrm>
                            <a:off x="0" y="19050"/>
                            <a:ext cx="3117215" cy="22726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8FB85A" w14:textId="0A9E8F57" w:rsidR="00587690" w:rsidRPr="00332C1B" w:rsidRDefault="00587690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FE7F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Hauswirtschaft</w:t>
                              </w:r>
                            </w:p>
                            <w:p w14:paraId="0DA04F82" w14:textId="376CD64D" w:rsidR="00587690" w:rsidRPr="008F189A" w:rsidRDefault="00587690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Wohnen und Leben</w:t>
                              </w:r>
                            </w:p>
                            <w:p w14:paraId="5A16D69D" w14:textId="77777777" w:rsidR="00587690" w:rsidRDefault="00587690" w:rsidP="00B1631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9999BEE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Küche als Arbeitsplatz </w:t>
                              </w:r>
                            </w:p>
                            <w:p w14:paraId="44FFF0BF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Arbeitsteilung </w:t>
                              </w:r>
                            </w:p>
                            <w:p w14:paraId="29C3AFD2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Arbeitsplätze in fachbezogenen Berufen </w:t>
                              </w:r>
                            </w:p>
                            <w:p w14:paraId="533CDC5C" w14:textId="77777777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 xml:space="preserve">Wohnbedürfnisse und Wohnungssuche </w:t>
                              </w:r>
                            </w:p>
                            <w:p w14:paraId="4F18BFA7" w14:textId="60DEA3CA" w:rsidR="00476A1A" w:rsidRPr="0016599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Digitale Haushaltsgeräte und Datenschutz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224369" name="Textfeld 1"/>
                        <wps:cNvSpPr txBox="1"/>
                        <wps:spPr>
                          <a:xfrm>
                            <a:off x="3251200" y="0"/>
                            <a:ext cx="3117215" cy="544385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16D54C" w14:textId="53F04F23" w:rsidR="00C25CB5" w:rsidRPr="008D2DFD" w:rsidRDefault="00C25CB5" w:rsidP="00B1631E">
                              <w:pPr>
                                <w:shd w:val="clear" w:color="auto" w:fill="FFFF9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FE7F0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2F018D97" w14:textId="703D4744" w:rsidR="00C25CB5" w:rsidRPr="008D2DFD" w:rsidRDefault="00C25CB5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5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 w:rsidR="009259E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Wohnen und Leben</w:t>
                              </w:r>
                            </w:p>
                            <w:p w14:paraId="69A1B08C" w14:textId="4BCBE827" w:rsidR="00C25CB5" w:rsidRPr="008D2DFD" w:rsidRDefault="00C25CB5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AFECAC4" w14:textId="7CDCB5B1" w:rsidR="00C25CB5" w:rsidRPr="008D2DFD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Wohnen</w:t>
                              </w:r>
                              <w:r w:rsidR="00C25CB5"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C25CB5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C25CB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C25CB5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 w:rsidR="00C25CB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C25CB5"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4A56EB2" w14:textId="77777777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Wohnformen</w:t>
                              </w:r>
                            </w:p>
                            <w:p w14:paraId="090879BB" w14:textId="77777777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Wohnperspektiven</w:t>
                              </w:r>
                            </w:p>
                            <w:p w14:paraId="3195805A" w14:textId="30DC2872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Wohnraumsuche</w:t>
                              </w:r>
                            </w:p>
                            <w:p w14:paraId="6D8560B2" w14:textId="77777777" w:rsidR="009259E9" w:rsidRPr="009259E9" w:rsidRDefault="009259E9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622B818" w14:textId="7E1375C8" w:rsidR="009259E9" w:rsidRPr="008D2DFD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Leben im privaten Haushalt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A454919" w14:textId="77777777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Wohnung einrichten</w:t>
                              </w:r>
                            </w:p>
                            <w:p w14:paraId="3202C57B" w14:textId="77777777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Haushalt führen</w:t>
                              </w:r>
                            </w:p>
                            <w:p w14:paraId="4EBC5CC2" w14:textId="77777777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Raumpflege</w:t>
                              </w:r>
                            </w:p>
                            <w:p w14:paraId="095CF3A0" w14:textId="77777777" w:rsid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Textil- und Wäschepflege</w:t>
                              </w:r>
                            </w:p>
                            <w:p w14:paraId="2E1EBC6A" w14:textId="1DACCDB9" w:rsidR="009259E9" w:rsidRPr="009259E9" w:rsidRDefault="009259E9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259E9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23E9A5A3" w14:textId="77777777" w:rsidR="00C25CB5" w:rsidRPr="008D2DFD" w:rsidRDefault="00C25CB5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4443DE1" w14:textId="229C75B2" w:rsidR="00476176" w:rsidRPr="008D2DFD" w:rsidRDefault="00476176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1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Haushaltsmanagement</w:t>
                              </w:r>
                            </w:p>
                            <w:p w14:paraId="2906BC01" w14:textId="2E9C52BD" w:rsidR="00476176" w:rsidRPr="008D2DFD" w:rsidRDefault="00FE7F06" w:rsidP="00B1631E">
                              <w:pPr>
                                <w:shd w:val="clear" w:color="auto" w:fill="FFFF99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476176"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02672EFC" w14:textId="02B56605" w:rsidR="00476176" w:rsidRPr="008D2DFD" w:rsidRDefault="00476176" w:rsidP="00B1631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99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Organisationsstrukturen in hauswirtschaftlichen Arbeitsbereichen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452B42B" w14:textId="636F3B3C" w:rsidR="00476176" w:rsidRPr="00476176" w:rsidRDefault="0047617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Orientierung in hauswirtschaftlichen Arbeitsbereichen</w:t>
                              </w:r>
                            </w:p>
                            <w:p w14:paraId="33D6AABE" w14:textId="77777777" w:rsidR="00476176" w:rsidRPr="00476176" w:rsidRDefault="0047617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Arbeitsplanung und –</w:t>
                              </w:r>
                              <w:proofErr w:type="spellStart"/>
                              <w:r w:rsidRPr="00476176">
                                <w:rPr>
                                  <w:rFonts w:ascii="Calibri" w:hAnsi="Calibri" w:cs="Calibri"/>
                                </w:rPr>
                                <w:t>organisation</w:t>
                              </w:r>
                              <w:proofErr w:type="spellEnd"/>
                            </w:p>
                            <w:p w14:paraId="4D60FBB0" w14:textId="77777777" w:rsidR="00476176" w:rsidRPr="00476176" w:rsidRDefault="0047617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Arbeitsplatzorganisation</w:t>
                              </w:r>
                            </w:p>
                            <w:p w14:paraId="1CA45F6A" w14:textId="77777777" w:rsidR="00476176" w:rsidRPr="00476176" w:rsidRDefault="0047617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Arbeitsverfahren</w:t>
                              </w:r>
                            </w:p>
                            <w:p w14:paraId="5BB87458" w14:textId="7C503BFB" w:rsidR="00476176" w:rsidRPr="00476176" w:rsidRDefault="00476176" w:rsidP="00B1631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03E7A11A" w14:textId="77777777" w:rsidR="00C25CB5" w:rsidRPr="00C25CB5" w:rsidRDefault="00C25CB5" w:rsidP="00B1631E">
                              <w:pPr>
                                <w:shd w:val="clear" w:color="auto" w:fill="FFFF99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227361" name="Textfeld 1"/>
                        <wps:cNvSpPr txBox="1"/>
                        <wps:spPr>
                          <a:xfrm flipH="1">
                            <a:off x="0" y="5575300"/>
                            <a:ext cx="6363335" cy="15068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A319BC6" w14:textId="6F4782D2" w:rsidR="008A61CE" w:rsidRPr="00F71D68" w:rsidRDefault="008A61CE" w:rsidP="008A61C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E7F0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="0047617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28656BC8" w14:textId="595E3D09" w:rsidR="00DB5893" w:rsidRPr="0023215B" w:rsidRDefault="00DB5893" w:rsidP="00DB589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Die Körperposition ändern und aufrecht halten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5D2C8E2" w14:textId="2CE1E170" w:rsidR="00DB5893" w:rsidRPr="00DB5893" w:rsidRDefault="00DB5893" w:rsidP="00DB5893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B5893">
                                <w:rPr>
                                  <w:rFonts w:ascii="Calibri" w:hAnsi="Calibri" w:cs="Calibri"/>
                                </w:rPr>
                                <w:t>Ergonomie</w:t>
                              </w:r>
                            </w:p>
                            <w:p w14:paraId="3D5DAB04" w14:textId="61675FCB" w:rsidR="008A61CE" w:rsidRPr="0023215B" w:rsidRDefault="008A61CE" w:rsidP="00DB589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47617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47617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Gege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n</w:t>
                              </w:r>
                              <w:r w:rsidR="0047617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stände tragen, bewegen und handhaben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47617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 w:rsidR="0047617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D607D0E" w14:textId="77777777" w:rsidR="00476176" w:rsidRDefault="00476176" w:rsidP="005B20EA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Anheben, Bewegen, Tragen von Gegenständen</w:t>
                              </w:r>
                            </w:p>
                            <w:p w14:paraId="267EB240" w14:textId="77777777" w:rsidR="00476176" w:rsidRDefault="00476176" w:rsidP="005B20EA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Feinmotorischer Handgebrauch</w:t>
                              </w:r>
                            </w:p>
                            <w:p w14:paraId="1597A6DA" w14:textId="77777777" w:rsidR="00476176" w:rsidRDefault="00476176" w:rsidP="005B20EA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106232" name="Textfeld 1"/>
                        <wps:cNvSpPr txBox="1"/>
                        <wps:spPr>
                          <a:xfrm>
                            <a:off x="6546850" y="0"/>
                            <a:ext cx="3117215" cy="408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49C2FAD" w14:textId="6DC0C2A8" w:rsidR="008A61CE" w:rsidRPr="00F71D68" w:rsidRDefault="008A61CE" w:rsidP="008A61C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E7F0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1CAFF57" w14:textId="77777777" w:rsidR="008A61CE" w:rsidRPr="00F71D68" w:rsidRDefault="008A61CE" w:rsidP="008A61CE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460A5AB" w14:textId="77777777" w:rsidR="008A61CE" w:rsidRPr="00F71D68" w:rsidRDefault="008A61C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42578D2" w14:textId="47CAB7CE" w:rsidR="008A61CE" w:rsidRPr="00476176" w:rsidRDefault="008A61CE" w:rsidP="00DC2B3A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2941790" w14:textId="14297FB3" w:rsidR="008A61CE" w:rsidRPr="00476176" w:rsidRDefault="008A61CE" w:rsidP="00DC2B3A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6658D3DD" w14:textId="77777777" w:rsidR="008A61CE" w:rsidRPr="00C80E2A" w:rsidRDefault="008A61CE" w:rsidP="00DC2B3A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80E2A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78C4BC58" w14:textId="77777777" w:rsidR="008A61CE" w:rsidRPr="00F71D68" w:rsidRDefault="008A61CE" w:rsidP="008A61CE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BCA7B17" w14:textId="2B3B15C8" w:rsidR="00476176" w:rsidRPr="00F71D68" w:rsidRDefault="00476176" w:rsidP="0047617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1E0DB1F" w14:textId="07C5612B" w:rsidR="00476176" w:rsidRDefault="00476176" w:rsidP="00DC2B3A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7B133F80" w14:textId="322C3B64" w:rsidR="00476176" w:rsidRPr="00476176" w:rsidRDefault="00476176" w:rsidP="00DC2B3A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14F7425F" w14:textId="77777777" w:rsidR="00476176" w:rsidRPr="00476176" w:rsidRDefault="00476176" w:rsidP="0047617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E7A6DDC" w14:textId="77777777" w:rsidR="008A61CE" w:rsidRPr="00F71D68" w:rsidRDefault="008A61CE" w:rsidP="008A61C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51C4C18" w14:textId="77777777" w:rsidR="00476176" w:rsidRDefault="008A61CE" w:rsidP="00DC2B3A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61E831BB" w14:textId="2CDCFE80" w:rsidR="008A61CE" w:rsidRPr="00476176" w:rsidRDefault="008A61CE" w:rsidP="00DC2B3A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65902E7A" w14:textId="2FEF8271" w:rsidR="008A61CE" w:rsidRPr="00476176" w:rsidRDefault="008A61CE" w:rsidP="00DC2B3A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8703" name="Textfeld 1"/>
                        <wps:cNvSpPr txBox="1"/>
                        <wps:spPr>
                          <a:xfrm flipH="1">
                            <a:off x="6603999" y="4254500"/>
                            <a:ext cx="3063875" cy="2260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63875E89" w14:textId="77777777" w:rsidR="005B20EA" w:rsidRDefault="005B20EA" w:rsidP="005B20EA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bookmarkStart w:id="3" w:name="_GoBack"/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5B429E16" w14:textId="77777777" w:rsidR="005B20EA" w:rsidRDefault="005B20EA" w:rsidP="005B20E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5B7968C" w14:textId="77777777" w:rsidR="005B20EA" w:rsidRDefault="005B20EA" w:rsidP="005B20EA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0A707CC0" w14:textId="5EE9EC1A" w:rsidR="005B20EA" w:rsidRDefault="001E483E" w:rsidP="005B20E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br/>
                              </w:r>
                              <w:r w:rsidR="005B20EA"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5B20E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="005B20EA"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="005B20EA"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5B20E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="005B20EA"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 w:rsidR="005B20E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="005B20EA"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5B20E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="005B20EA"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="005B20E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="005B20EA"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 w:rsidR="005B20E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86E89A6" w14:textId="77777777" w:rsidR="005B20EA" w:rsidRPr="00C44091" w:rsidRDefault="005B20EA" w:rsidP="005B20EA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bookmarkEnd w:id="3"/>
                            <w:p w14:paraId="6A724BA9" w14:textId="77777777" w:rsidR="005B20EA" w:rsidRDefault="005B20EA" w:rsidP="005B20E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289717" name="Textfeld 1"/>
                        <wps:cNvSpPr txBox="1"/>
                        <wps:spPr>
                          <a:xfrm flipH="1">
                            <a:off x="0" y="2425700"/>
                            <a:ext cx="3117215" cy="3022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41D21927" w14:textId="77777777" w:rsidR="00DB5893" w:rsidRDefault="00DB5893" w:rsidP="00DB589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341BCDE7" w14:textId="77777777" w:rsidR="00DB5893" w:rsidRPr="00332C1B" w:rsidRDefault="00DB5893" w:rsidP="00DB589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9B6DD81" w14:textId="77777777" w:rsidR="00DB5893" w:rsidRPr="003067A8" w:rsidRDefault="00DB5893" w:rsidP="00DB589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75C5562" w14:textId="08FAD649" w:rsidR="00DB5893" w:rsidRPr="00EB559B" w:rsidRDefault="00DB5893" w:rsidP="00DB589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Emotionalität – soziomoralisches 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C44814B" w14:textId="71AF91D6" w:rsidR="00DB5893" w:rsidRPr="00DB5893" w:rsidRDefault="00DB5893" w:rsidP="00DB5893">
                              <w:pPr>
                                <w:pStyle w:val="Listenabsatz"/>
                                <w:numPr>
                                  <w:ilvl w:val="1"/>
                                  <w:numId w:val="7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B5893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1CFCD7FB" w14:textId="77777777" w:rsidR="00DB5893" w:rsidRPr="00EB559B" w:rsidRDefault="00DB5893" w:rsidP="00DB589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Soziales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2AF6855D" w14:textId="77777777" w:rsidR="00DB5893" w:rsidRDefault="00DB5893" w:rsidP="00DB5893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Interagieren</w:t>
                              </w:r>
                            </w:p>
                            <w:p w14:paraId="4E66F7B5" w14:textId="77777777" w:rsidR="00DB5893" w:rsidRPr="00EB559B" w:rsidRDefault="00DB5893" w:rsidP="00DB589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53E3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</w:t>
                              </w:r>
                              <w:r w:rsidRPr="0091259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Interpersonale Kompetenzen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F39BA10" w14:textId="77777777" w:rsidR="00DB5893" w:rsidRPr="009F7121" w:rsidRDefault="00DB5893" w:rsidP="00DB5893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F7121">
                                <w:rPr>
                                  <w:rFonts w:ascii="Calibri" w:hAnsi="Calibri" w:cs="Calibri"/>
                                </w:rPr>
                                <w:t xml:space="preserve">Interagieren gemäß sozialer Regeln </w:t>
                              </w:r>
                            </w:p>
                            <w:p w14:paraId="0BBA25A8" w14:textId="77777777" w:rsidR="00DB5893" w:rsidRPr="003067A8" w:rsidRDefault="00DB5893" w:rsidP="00DB589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84F08" id="Gruppieren 5" o:spid="_x0000_s1056" style="position:absolute;margin-left:11.5pt;margin-top:-12.5pt;width:761.25pt;height:557.65pt;z-index:251956224" coordsize="96678,7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57" type="#_x0000_t202" style="position:absolute;top:190;width:31172;height:2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7D8FB85A" w14:textId="0A9E8F57" w:rsidR="00587690" w:rsidRPr="00332C1B" w:rsidRDefault="00587690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FE7F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Hauswirtschaft</w:t>
                        </w:r>
                      </w:p>
                      <w:p w14:paraId="0DA04F82" w14:textId="376CD64D" w:rsidR="00587690" w:rsidRPr="008F189A" w:rsidRDefault="00587690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Wohnen und Leben</w:t>
                        </w:r>
                      </w:p>
                      <w:p w14:paraId="5A16D69D" w14:textId="77777777" w:rsidR="00587690" w:rsidRDefault="00587690" w:rsidP="00B1631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9999BEE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Küche als Arbeitsplatz </w:t>
                        </w:r>
                      </w:p>
                      <w:p w14:paraId="44FFF0BF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Arbeitsteilung </w:t>
                        </w:r>
                      </w:p>
                      <w:p w14:paraId="29C3AFD2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Arbeitsplätze in fachbezogenen Berufen </w:t>
                        </w:r>
                      </w:p>
                      <w:p w14:paraId="533CDC5C" w14:textId="77777777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 xml:space="preserve">Wohnbedürfnisse und Wohnungssuche </w:t>
                        </w:r>
                      </w:p>
                      <w:p w14:paraId="4F18BFA7" w14:textId="60DEA3CA" w:rsidR="00476A1A" w:rsidRPr="00165999" w:rsidRDefault="009259E9" w:rsidP="00B1631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Digitale Haushaltsgeräte und Datenschutz</w:t>
                        </w:r>
                      </w:p>
                    </w:txbxContent>
                  </v:textbox>
                </v:shape>
                <v:shape id="Textfeld 1" o:spid="_x0000_s1058" type="#_x0000_t202" style="position:absolute;left:32512;width:31172;height:5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" fillcolor="#ff9" strokeweight="2.25pt">
                  <v:textbox>
                    <w:txbxContent>
                      <w:p w14:paraId="4816D54C" w14:textId="53F04F23" w:rsidR="00C25CB5" w:rsidRPr="008D2DFD" w:rsidRDefault="00C25CB5" w:rsidP="00B1631E">
                        <w:pPr>
                          <w:shd w:val="clear" w:color="auto" w:fill="FFFF9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="009259E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FE7F0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2F018D97" w14:textId="703D4744" w:rsidR="00C25CB5" w:rsidRPr="008D2DFD" w:rsidRDefault="00C25CB5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</w:rPr>
                          <w:t>5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 w:rsidR="009259E9">
                          <w:rPr>
                            <w:rFonts w:ascii="Calibri" w:hAnsi="Calibri" w:cs="Calibri"/>
                            <w:b/>
                            <w:bCs/>
                          </w:rPr>
                          <w:t>Wohnen und Leben</w:t>
                        </w:r>
                      </w:p>
                      <w:p w14:paraId="69A1B08C" w14:textId="4BCBE827" w:rsidR="00C25CB5" w:rsidRPr="008D2DFD" w:rsidRDefault="00C25CB5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AFECAC4" w14:textId="7CDCB5B1" w:rsidR="00C25CB5" w:rsidRPr="008D2DFD" w:rsidRDefault="009259E9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Wohnen</w:t>
                        </w:r>
                        <w:r w:rsidR="00C25CB5"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C25CB5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C25CB5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C25CB5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 w:rsidR="00C25CB5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C25CB5"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4A56EB2" w14:textId="77777777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Wohnformen</w:t>
                        </w:r>
                      </w:p>
                      <w:p w14:paraId="090879BB" w14:textId="77777777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Wohnperspektiven</w:t>
                        </w:r>
                      </w:p>
                      <w:p w14:paraId="3195805A" w14:textId="30DC2872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Wohnraumsuche</w:t>
                        </w:r>
                      </w:p>
                      <w:p w14:paraId="6D8560B2" w14:textId="77777777" w:rsidR="009259E9" w:rsidRPr="009259E9" w:rsidRDefault="009259E9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622B818" w14:textId="7E1375C8" w:rsidR="009259E9" w:rsidRPr="008D2DFD" w:rsidRDefault="009259E9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Leben im privaten Haushalt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A454919" w14:textId="77777777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Wohnung einrichten</w:t>
                        </w:r>
                      </w:p>
                      <w:p w14:paraId="3202C57B" w14:textId="77777777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Haushalt führen</w:t>
                        </w:r>
                      </w:p>
                      <w:p w14:paraId="4EBC5CC2" w14:textId="77777777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Raumpflege</w:t>
                        </w:r>
                      </w:p>
                      <w:p w14:paraId="095CF3A0" w14:textId="77777777" w:rsid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Textil- und Wäschepflege</w:t>
                        </w:r>
                      </w:p>
                      <w:p w14:paraId="2E1EBC6A" w14:textId="1DACCDB9" w:rsidR="009259E9" w:rsidRPr="009259E9" w:rsidRDefault="009259E9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259E9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23E9A5A3" w14:textId="77777777" w:rsidR="00C25CB5" w:rsidRPr="008D2DFD" w:rsidRDefault="00C25CB5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64443DE1" w14:textId="229C75B2" w:rsidR="00476176" w:rsidRPr="008D2DFD" w:rsidRDefault="00476176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1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Haushaltsmanagement</w:t>
                        </w:r>
                      </w:p>
                      <w:p w14:paraId="2906BC01" w14:textId="2E9C52BD" w:rsidR="00476176" w:rsidRPr="008D2DFD" w:rsidRDefault="00FE7F06" w:rsidP="00B1631E">
                        <w:pPr>
                          <w:shd w:val="clear" w:color="auto" w:fill="FFFF99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476176"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02672EFC" w14:textId="02B56605" w:rsidR="00476176" w:rsidRPr="008D2DFD" w:rsidRDefault="00476176" w:rsidP="00B1631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99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Organisationsstrukturen in hauswirtschaftlichen Arbeitsbereichen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452B42B" w14:textId="636F3B3C" w:rsidR="00476176" w:rsidRPr="00476176" w:rsidRDefault="0047617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Orientierung in hauswirtschaftlichen Arbeitsbereichen</w:t>
                        </w:r>
                      </w:p>
                      <w:p w14:paraId="33D6AABE" w14:textId="77777777" w:rsidR="00476176" w:rsidRPr="00476176" w:rsidRDefault="0047617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Arbeitsplanung und –</w:t>
                        </w:r>
                        <w:proofErr w:type="spellStart"/>
                        <w:r w:rsidRPr="00476176">
                          <w:rPr>
                            <w:rFonts w:ascii="Calibri" w:hAnsi="Calibri" w:cs="Calibri"/>
                          </w:rPr>
                          <w:t>organisation</w:t>
                        </w:r>
                        <w:proofErr w:type="spellEnd"/>
                      </w:p>
                      <w:p w14:paraId="4D60FBB0" w14:textId="77777777" w:rsidR="00476176" w:rsidRPr="00476176" w:rsidRDefault="0047617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Arbeitsplatzorganisation</w:t>
                        </w:r>
                      </w:p>
                      <w:p w14:paraId="1CA45F6A" w14:textId="77777777" w:rsidR="00476176" w:rsidRPr="00476176" w:rsidRDefault="0047617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Arbeitsverfahren</w:t>
                        </w:r>
                      </w:p>
                      <w:p w14:paraId="5BB87458" w14:textId="7C503BFB" w:rsidR="00476176" w:rsidRPr="00476176" w:rsidRDefault="00476176" w:rsidP="00B1631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03E7A11A" w14:textId="77777777" w:rsidR="00C25CB5" w:rsidRPr="00C25CB5" w:rsidRDefault="00C25CB5" w:rsidP="00B1631E">
                        <w:pPr>
                          <w:shd w:val="clear" w:color="auto" w:fill="FFFF99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9" type="#_x0000_t202" style="position:absolute;top:55753;width:63633;height:150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" fillcolor="white [3201]" strokecolor="#4ea72e [3209]" strokeweight="2.25pt">
                  <v:textbox>
                    <w:txbxContent>
                      <w:p w14:paraId="3A319BC6" w14:textId="6F4782D2" w:rsidR="008A61CE" w:rsidRPr="00F71D68" w:rsidRDefault="008A61CE" w:rsidP="008A61C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FE7F0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="0047617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28656BC8" w14:textId="595E3D09" w:rsidR="00DB5893" w:rsidRPr="0023215B" w:rsidRDefault="00DB5893" w:rsidP="00DB589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Die Körperposition ändern und aufrecht halten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5D2C8E2" w14:textId="2CE1E170" w:rsidR="00DB5893" w:rsidRPr="00DB5893" w:rsidRDefault="00DB5893" w:rsidP="00DB5893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B5893">
                          <w:rPr>
                            <w:rFonts w:ascii="Calibri" w:hAnsi="Calibri" w:cs="Calibri"/>
                          </w:rPr>
                          <w:t>Ergonomie</w:t>
                        </w:r>
                      </w:p>
                      <w:p w14:paraId="3D5DAB04" w14:textId="61675FCB" w:rsidR="008A61CE" w:rsidRPr="0023215B" w:rsidRDefault="008A61CE" w:rsidP="00DB589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476176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476176">
                          <w:rPr>
                            <w:rFonts w:ascii="Calibri" w:hAnsi="Calibri" w:cs="Calibri"/>
                            <w:b/>
                            <w:bCs/>
                          </w:rPr>
                          <w:t>Gege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</w:t>
                        </w:r>
                        <w:r w:rsidR="00476176">
                          <w:rPr>
                            <w:rFonts w:ascii="Calibri" w:hAnsi="Calibri" w:cs="Calibri"/>
                            <w:b/>
                            <w:bCs/>
                          </w:rPr>
                          <w:t>stände tragen, bewegen und handhaben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476176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 w:rsidR="00476176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D607D0E" w14:textId="77777777" w:rsidR="00476176" w:rsidRDefault="00476176" w:rsidP="005B20EA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Anheben, Bewegen, Tragen von Gegenständen</w:t>
                        </w:r>
                      </w:p>
                      <w:p w14:paraId="267EB240" w14:textId="77777777" w:rsidR="00476176" w:rsidRDefault="00476176" w:rsidP="005B20EA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Feinmotorischer Handgebrauch</w:t>
                        </w:r>
                      </w:p>
                      <w:p w14:paraId="1597A6DA" w14:textId="77777777" w:rsidR="00476176" w:rsidRDefault="00476176" w:rsidP="005B20EA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</w:txbxContent>
                  </v:textbox>
                </v:shape>
                <v:shape id="Textfeld 1" o:spid="_x0000_s1060" type="#_x0000_t202" style="position:absolute;left:65468;width:31172;height:40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" fillcolor="white [3201]" strokecolor="yellow" strokeweight="2.25pt">
                  <v:textbox>
                    <w:txbxContent>
                      <w:p w14:paraId="349C2FAD" w14:textId="6DC0C2A8" w:rsidR="008A61CE" w:rsidRPr="00F71D68" w:rsidRDefault="008A61CE" w:rsidP="008A61C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FE7F0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1CAFF57" w14:textId="77777777" w:rsidR="008A61CE" w:rsidRPr="00F71D68" w:rsidRDefault="008A61CE" w:rsidP="008A61CE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6460A5AB" w14:textId="77777777" w:rsidR="008A61CE" w:rsidRPr="00F71D68" w:rsidRDefault="008A61C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42578D2" w14:textId="47CAB7CE" w:rsidR="008A61CE" w:rsidRPr="00476176" w:rsidRDefault="008A61CE" w:rsidP="00DC2B3A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2941790" w14:textId="14297FB3" w:rsidR="008A61CE" w:rsidRPr="00476176" w:rsidRDefault="008A61CE" w:rsidP="00DC2B3A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6658D3DD" w14:textId="77777777" w:rsidR="008A61CE" w:rsidRPr="00C80E2A" w:rsidRDefault="008A61CE" w:rsidP="00DC2B3A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80E2A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78C4BC58" w14:textId="77777777" w:rsidR="008A61CE" w:rsidRPr="00F71D68" w:rsidRDefault="008A61CE" w:rsidP="008A61CE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0BCA7B17" w14:textId="2B3B15C8" w:rsidR="00476176" w:rsidRPr="00F71D68" w:rsidRDefault="00476176" w:rsidP="0047617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1E0DB1F" w14:textId="07C5612B" w:rsidR="00476176" w:rsidRDefault="00476176" w:rsidP="00DC2B3A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7B133F80" w14:textId="322C3B64" w:rsidR="00476176" w:rsidRPr="00476176" w:rsidRDefault="00476176" w:rsidP="00DC2B3A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14F7425F" w14:textId="77777777" w:rsidR="00476176" w:rsidRPr="00476176" w:rsidRDefault="00476176" w:rsidP="00476176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E7A6DDC" w14:textId="77777777" w:rsidR="008A61CE" w:rsidRPr="00F71D68" w:rsidRDefault="008A61CE" w:rsidP="008A61C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51C4C18" w14:textId="77777777" w:rsidR="00476176" w:rsidRDefault="008A61CE" w:rsidP="00DC2B3A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61E831BB" w14:textId="2CDCFE80" w:rsidR="008A61CE" w:rsidRPr="00476176" w:rsidRDefault="008A61CE" w:rsidP="00DC2B3A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65902E7A" w14:textId="2FEF8271" w:rsidR="008A61CE" w:rsidRPr="00476176" w:rsidRDefault="008A61CE" w:rsidP="00DC2B3A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61" type="#_x0000_t202" style="position:absolute;left:66039;top:42545;width:30639;height:226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" filled="f" strokecolor="#0070c0" strokeweight="2.25pt">
                  <v:textbox>
                    <w:txbxContent>
                      <w:p w14:paraId="63875E89" w14:textId="77777777" w:rsidR="005B20EA" w:rsidRDefault="005B20EA" w:rsidP="005B20EA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bookmarkStart w:id="4" w:name="_GoBack"/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5B429E16" w14:textId="77777777" w:rsidR="005B20EA" w:rsidRDefault="005B20EA" w:rsidP="005B20E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5B7968C" w14:textId="77777777" w:rsidR="005B20EA" w:rsidRDefault="005B20EA" w:rsidP="005B20EA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0A707CC0" w14:textId="5EE9EC1A" w:rsidR="005B20EA" w:rsidRDefault="001E483E" w:rsidP="005B20E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br/>
                        </w:r>
                        <w:r w:rsidR="005B20EA"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5B20E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="005B20EA"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="005B20EA"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5B20E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="005B20EA"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 w:rsidR="005B20EA"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="005B20EA"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5B20EA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="005B20EA"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="005B20EA"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="005B20EA"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 w:rsidR="005B20EA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86E89A6" w14:textId="77777777" w:rsidR="005B20EA" w:rsidRPr="00C44091" w:rsidRDefault="005B20EA" w:rsidP="005B20EA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bookmarkEnd w:id="4"/>
                      <w:p w14:paraId="6A724BA9" w14:textId="77777777" w:rsidR="005B20EA" w:rsidRDefault="005B20EA" w:rsidP="005B20EA"/>
                    </w:txbxContent>
                  </v:textbox>
                </v:shape>
                <v:shape id="Textfeld 1" o:spid="_x0000_s1062" type="#_x0000_t202" style="position:absolute;top:24257;width:31172;height:3022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" fillcolor="white [3201]" strokecolor="#e97132 [3205]" strokeweight="2.25pt">
                  <v:textbox>
                    <w:txbxContent>
                      <w:p w14:paraId="41D21927" w14:textId="77777777" w:rsidR="00DB5893" w:rsidRDefault="00DB5893" w:rsidP="00DB589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341BCDE7" w14:textId="77777777" w:rsidR="00DB5893" w:rsidRPr="00332C1B" w:rsidRDefault="00DB5893" w:rsidP="00DB589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9B6DD81" w14:textId="77777777" w:rsidR="00DB5893" w:rsidRPr="003067A8" w:rsidRDefault="00DB5893" w:rsidP="00DB5893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75C5562" w14:textId="08FAD649" w:rsidR="00DB5893" w:rsidRPr="00EB559B" w:rsidRDefault="00DB5893" w:rsidP="00DB589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>Emotionalität – soziomoralisches 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C44814B" w14:textId="71AF91D6" w:rsidR="00DB5893" w:rsidRPr="00DB5893" w:rsidRDefault="00DB5893" w:rsidP="00DB5893">
                        <w:pPr>
                          <w:pStyle w:val="Listenabsatz"/>
                          <w:numPr>
                            <w:ilvl w:val="1"/>
                            <w:numId w:val="7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B5893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1CFCD7FB" w14:textId="77777777" w:rsidR="00DB5893" w:rsidRPr="00EB559B" w:rsidRDefault="00DB5893" w:rsidP="00DB589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Soziales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>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2AF6855D" w14:textId="77777777" w:rsidR="00DB5893" w:rsidRDefault="00DB5893" w:rsidP="00DB5893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Interagieren</w:t>
                        </w:r>
                      </w:p>
                      <w:p w14:paraId="4E66F7B5" w14:textId="77777777" w:rsidR="00DB5893" w:rsidRPr="00EB559B" w:rsidRDefault="00DB5893" w:rsidP="00DB589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53E3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</w:t>
                        </w:r>
                        <w:r w:rsidRPr="0091259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Interpersonale Kompetenzen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F39BA10" w14:textId="77777777" w:rsidR="00DB5893" w:rsidRPr="009F7121" w:rsidRDefault="00DB5893" w:rsidP="00DB5893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F7121">
                          <w:rPr>
                            <w:rFonts w:ascii="Calibri" w:hAnsi="Calibri" w:cs="Calibri"/>
                          </w:rPr>
                          <w:t xml:space="preserve">Interagieren gemäß sozialer Regeln </w:t>
                        </w:r>
                      </w:p>
                      <w:p w14:paraId="0BBA25A8" w14:textId="77777777" w:rsidR="00DB5893" w:rsidRPr="003067A8" w:rsidRDefault="00DB5893" w:rsidP="00DB5893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23F79E4" w14:textId="3ED9F9D3" w:rsidR="00F82D4D" w:rsidRDefault="00F82D4D"/>
    <w:p w14:paraId="1F6ACADC" w14:textId="19CAA047" w:rsidR="00F82D4D" w:rsidRDefault="00F82D4D"/>
    <w:p w14:paraId="7E935FBC" w14:textId="1389CE61" w:rsidR="00F82D4D" w:rsidRDefault="00F82D4D"/>
    <w:p w14:paraId="2456202E" w14:textId="5616DA54" w:rsidR="00F82D4D" w:rsidRDefault="00F82D4D"/>
    <w:p w14:paraId="29071EDB" w14:textId="74611DE6" w:rsidR="00F82D4D" w:rsidRDefault="00F82D4D"/>
    <w:p w14:paraId="168224E7" w14:textId="61B9C56C" w:rsidR="00F82D4D" w:rsidRDefault="00F82D4D"/>
    <w:p w14:paraId="1CEC92B0" w14:textId="09F803D1" w:rsidR="00F82D4D" w:rsidRDefault="00F82D4D"/>
    <w:p w14:paraId="10F6D9B1" w14:textId="3144F900" w:rsidR="00F82D4D" w:rsidRDefault="00F82D4D"/>
    <w:p w14:paraId="42671425" w14:textId="0945D612" w:rsidR="00F82D4D" w:rsidRDefault="00F82D4D"/>
    <w:p w14:paraId="555A169C" w14:textId="3F219CB7" w:rsidR="00F82D4D" w:rsidRDefault="00F82D4D"/>
    <w:p w14:paraId="4AC18A06" w14:textId="0ED2DA08" w:rsidR="00F82D4D" w:rsidRDefault="00F82D4D"/>
    <w:p w14:paraId="06971225" w14:textId="33379C1A" w:rsidR="00F82D4D" w:rsidRDefault="00F82D4D"/>
    <w:p w14:paraId="488FB52E" w14:textId="0978AF2A" w:rsidR="00F82D4D" w:rsidRDefault="00F82D4D"/>
    <w:p w14:paraId="7E707970" w14:textId="720D2C81" w:rsidR="00F82D4D" w:rsidRDefault="00F82D4D"/>
    <w:p w14:paraId="795FCE09" w14:textId="44541841" w:rsidR="00F82D4D" w:rsidRDefault="00F82D4D"/>
    <w:p w14:paraId="01BFF43D" w14:textId="3E586F20" w:rsidR="00F82D4D" w:rsidRDefault="00F82D4D"/>
    <w:p w14:paraId="50AB46FA" w14:textId="62FD958D" w:rsidR="00F82D4D" w:rsidRDefault="00F82D4D"/>
    <w:p w14:paraId="79EAAEBE" w14:textId="3EE4FF04" w:rsidR="00F82D4D" w:rsidRDefault="00F82D4D"/>
    <w:p w14:paraId="6BBE994E" w14:textId="77777777" w:rsidR="00F82D4D" w:rsidRDefault="00F82D4D"/>
    <w:p w14:paraId="7777AB2F" w14:textId="40764B3A" w:rsidR="00587690" w:rsidRDefault="00587690"/>
    <w:sectPr w:rsidR="00587690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7C"/>
    <w:multiLevelType w:val="multilevel"/>
    <w:tmpl w:val="1AE64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726E22"/>
    <w:multiLevelType w:val="multilevel"/>
    <w:tmpl w:val="D9D8EBC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05136077"/>
    <w:multiLevelType w:val="multilevel"/>
    <w:tmpl w:val="26A27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C50D6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1849BE"/>
    <w:multiLevelType w:val="multilevel"/>
    <w:tmpl w:val="5EF6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541EB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6E0104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BE6BB7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9BF146C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CAC4A47"/>
    <w:multiLevelType w:val="multilevel"/>
    <w:tmpl w:val="A23A2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D192E5C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7B29E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822C59"/>
    <w:multiLevelType w:val="multilevel"/>
    <w:tmpl w:val="22CC5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36663C8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3BC3EA4"/>
    <w:multiLevelType w:val="multilevel"/>
    <w:tmpl w:val="1AE64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4AC4E33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74A390E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747D5E"/>
    <w:multiLevelType w:val="multilevel"/>
    <w:tmpl w:val="5EF6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BFF4E3E"/>
    <w:multiLevelType w:val="multilevel"/>
    <w:tmpl w:val="1AE64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C0D4B0E"/>
    <w:multiLevelType w:val="multilevel"/>
    <w:tmpl w:val="5EF6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50462A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E2650E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24E302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3651F71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4771BD5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4C12CDF"/>
    <w:multiLevelType w:val="multilevel"/>
    <w:tmpl w:val="5EF6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58923AE"/>
    <w:multiLevelType w:val="multilevel"/>
    <w:tmpl w:val="1AE64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64E3915"/>
    <w:multiLevelType w:val="multilevel"/>
    <w:tmpl w:val="421ED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CA204C1"/>
    <w:multiLevelType w:val="multilevel"/>
    <w:tmpl w:val="41525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FD003D0"/>
    <w:multiLevelType w:val="multilevel"/>
    <w:tmpl w:val="5EF6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06A7F6B"/>
    <w:multiLevelType w:val="multilevel"/>
    <w:tmpl w:val="26A27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9970284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B306618"/>
    <w:multiLevelType w:val="multilevel"/>
    <w:tmpl w:val="26A27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B986597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BC36F4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D454E00"/>
    <w:multiLevelType w:val="multilevel"/>
    <w:tmpl w:val="26A27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B21B3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17207F"/>
    <w:multiLevelType w:val="multilevel"/>
    <w:tmpl w:val="1AE64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FD478BE"/>
    <w:multiLevelType w:val="multilevel"/>
    <w:tmpl w:val="1AE64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FE56E11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43852A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5300870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56E598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5871058"/>
    <w:multiLevelType w:val="multilevel"/>
    <w:tmpl w:val="1AE64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7183819"/>
    <w:multiLevelType w:val="multilevel"/>
    <w:tmpl w:val="26A27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77062FC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7C87B53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87206EE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9447063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B316239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EAD0893"/>
    <w:multiLevelType w:val="multilevel"/>
    <w:tmpl w:val="1AE64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4434DC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4F46BAB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55CD7038"/>
    <w:multiLevelType w:val="multilevel"/>
    <w:tmpl w:val="E81CFC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7D00C3D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93B790E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A76230F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A8D0BF8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AF41C83"/>
    <w:multiLevelType w:val="hybridMultilevel"/>
    <w:tmpl w:val="9BF20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127864"/>
    <w:multiLevelType w:val="multilevel"/>
    <w:tmpl w:val="ADD8B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0642205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1413C4C"/>
    <w:multiLevelType w:val="multilevel"/>
    <w:tmpl w:val="1AE64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33A7DC0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5A0061B"/>
    <w:multiLevelType w:val="multilevel"/>
    <w:tmpl w:val="C0A043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8705441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6D6A45C3"/>
    <w:multiLevelType w:val="multilevel"/>
    <w:tmpl w:val="1AE64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082019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1AA67C2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25F064F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590774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7E904CE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9393FF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A9320FF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7CE40DB5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7FA94F99"/>
    <w:multiLevelType w:val="multilevel"/>
    <w:tmpl w:val="1AE64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2"/>
  </w:num>
  <w:num w:numId="2">
    <w:abstractNumId w:val="66"/>
  </w:num>
  <w:num w:numId="3">
    <w:abstractNumId w:val="37"/>
  </w:num>
  <w:num w:numId="4">
    <w:abstractNumId w:val="58"/>
  </w:num>
  <w:num w:numId="5">
    <w:abstractNumId w:val="43"/>
  </w:num>
  <w:num w:numId="6">
    <w:abstractNumId w:val="52"/>
  </w:num>
  <w:num w:numId="7">
    <w:abstractNumId w:val="5"/>
  </w:num>
  <w:num w:numId="8">
    <w:abstractNumId w:val="41"/>
  </w:num>
  <w:num w:numId="9">
    <w:abstractNumId w:val="36"/>
  </w:num>
  <w:num w:numId="10">
    <w:abstractNumId w:val="7"/>
  </w:num>
  <w:num w:numId="11">
    <w:abstractNumId w:val="3"/>
  </w:num>
  <w:num w:numId="12">
    <w:abstractNumId w:val="34"/>
  </w:num>
  <w:num w:numId="13">
    <w:abstractNumId w:val="40"/>
  </w:num>
  <w:num w:numId="14">
    <w:abstractNumId w:val="13"/>
  </w:num>
  <w:num w:numId="15">
    <w:abstractNumId w:val="75"/>
  </w:num>
  <w:num w:numId="16">
    <w:abstractNumId w:val="60"/>
  </w:num>
  <w:num w:numId="17">
    <w:abstractNumId w:val="9"/>
  </w:num>
  <w:num w:numId="18">
    <w:abstractNumId w:val="27"/>
  </w:num>
  <w:num w:numId="19">
    <w:abstractNumId w:val="54"/>
  </w:num>
  <w:num w:numId="20">
    <w:abstractNumId w:val="65"/>
  </w:num>
  <w:num w:numId="21">
    <w:abstractNumId w:val="28"/>
  </w:num>
  <w:num w:numId="22">
    <w:abstractNumId w:val="25"/>
  </w:num>
  <w:num w:numId="23">
    <w:abstractNumId w:val="30"/>
  </w:num>
  <w:num w:numId="24">
    <w:abstractNumId w:val="77"/>
  </w:num>
  <w:num w:numId="25">
    <w:abstractNumId w:val="49"/>
  </w:num>
  <w:num w:numId="26">
    <w:abstractNumId w:val="11"/>
  </w:num>
  <w:num w:numId="27">
    <w:abstractNumId w:val="26"/>
  </w:num>
  <w:num w:numId="28">
    <w:abstractNumId w:val="0"/>
  </w:num>
  <w:num w:numId="29">
    <w:abstractNumId w:val="29"/>
  </w:num>
  <w:num w:numId="30">
    <w:abstractNumId w:val="45"/>
  </w:num>
  <w:num w:numId="31">
    <w:abstractNumId w:val="21"/>
  </w:num>
  <w:num w:numId="32">
    <w:abstractNumId w:val="4"/>
  </w:num>
  <w:num w:numId="33">
    <w:abstractNumId w:val="2"/>
  </w:num>
  <w:num w:numId="34">
    <w:abstractNumId w:val="10"/>
  </w:num>
  <w:num w:numId="35">
    <w:abstractNumId w:val="24"/>
  </w:num>
  <w:num w:numId="36">
    <w:abstractNumId w:val="74"/>
  </w:num>
  <w:num w:numId="37">
    <w:abstractNumId w:val="55"/>
  </w:num>
  <w:num w:numId="38">
    <w:abstractNumId w:val="59"/>
  </w:num>
  <w:num w:numId="39">
    <w:abstractNumId w:val="17"/>
  </w:num>
  <w:num w:numId="40">
    <w:abstractNumId w:val="32"/>
  </w:num>
  <w:num w:numId="41">
    <w:abstractNumId w:val="48"/>
  </w:num>
  <w:num w:numId="42">
    <w:abstractNumId w:val="70"/>
  </w:num>
  <w:num w:numId="43">
    <w:abstractNumId w:val="47"/>
  </w:num>
  <w:num w:numId="44">
    <w:abstractNumId w:val="46"/>
  </w:num>
  <w:num w:numId="45">
    <w:abstractNumId w:val="22"/>
  </w:num>
  <w:num w:numId="46">
    <w:abstractNumId w:val="12"/>
  </w:num>
  <w:num w:numId="47">
    <w:abstractNumId w:val="78"/>
  </w:num>
  <w:num w:numId="48">
    <w:abstractNumId w:val="38"/>
  </w:num>
  <w:num w:numId="49">
    <w:abstractNumId w:val="44"/>
  </w:num>
  <w:num w:numId="50">
    <w:abstractNumId w:val="63"/>
  </w:num>
  <w:num w:numId="51">
    <w:abstractNumId w:val="39"/>
  </w:num>
  <w:num w:numId="52">
    <w:abstractNumId w:val="51"/>
  </w:num>
  <w:num w:numId="53">
    <w:abstractNumId w:val="71"/>
  </w:num>
  <w:num w:numId="54">
    <w:abstractNumId w:val="14"/>
  </w:num>
  <w:num w:numId="55">
    <w:abstractNumId w:val="33"/>
  </w:num>
  <w:num w:numId="56">
    <w:abstractNumId w:val="67"/>
  </w:num>
  <w:num w:numId="57">
    <w:abstractNumId w:val="69"/>
  </w:num>
  <w:num w:numId="58">
    <w:abstractNumId w:val="42"/>
  </w:num>
  <w:num w:numId="59">
    <w:abstractNumId w:val="6"/>
  </w:num>
  <w:num w:numId="60">
    <w:abstractNumId w:val="16"/>
  </w:num>
  <w:num w:numId="61">
    <w:abstractNumId w:val="18"/>
  </w:num>
  <w:num w:numId="62">
    <w:abstractNumId w:val="57"/>
  </w:num>
  <w:num w:numId="63">
    <w:abstractNumId w:val="76"/>
  </w:num>
  <w:num w:numId="64">
    <w:abstractNumId w:val="50"/>
  </w:num>
  <w:num w:numId="65">
    <w:abstractNumId w:val="8"/>
  </w:num>
  <w:num w:numId="66">
    <w:abstractNumId w:val="73"/>
  </w:num>
  <w:num w:numId="67">
    <w:abstractNumId w:val="64"/>
  </w:num>
  <w:num w:numId="68">
    <w:abstractNumId w:val="20"/>
  </w:num>
  <w:num w:numId="69">
    <w:abstractNumId w:val="23"/>
  </w:num>
  <w:num w:numId="70">
    <w:abstractNumId w:val="15"/>
  </w:num>
  <w:num w:numId="71">
    <w:abstractNumId w:val="1"/>
  </w:num>
  <w:num w:numId="72">
    <w:abstractNumId w:val="68"/>
  </w:num>
  <w:num w:numId="73">
    <w:abstractNumId w:val="19"/>
  </w:num>
  <w:num w:numId="74">
    <w:abstractNumId w:val="35"/>
  </w:num>
  <w:num w:numId="75">
    <w:abstractNumId w:val="53"/>
  </w:num>
  <w:num w:numId="76">
    <w:abstractNumId w:val="72"/>
  </w:num>
  <w:num w:numId="77">
    <w:abstractNumId w:val="56"/>
  </w:num>
  <w:num w:numId="78">
    <w:abstractNumId w:val="31"/>
  </w:num>
  <w:num w:numId="79">
    <w:abstractNumId w:val="6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17CFC"/>
    <w:rsid w:val="00025862"/>
    <w:rsid w:val="00044006"/>
    <w:rsid w:val="00050AFE"/>
    <w:rsid w:val="00057522"/>
    <w:rsid w:val="000A2CD6"/>
    <w:rsid w:val="000B2C89"/>
    <w:rsid w:val="000C5544"/>
    <w:rsid w:val="000F596B"/>
    <w:rsid w:val="001138ED"/>
    <w:rsid w:val="00122E9C"/>
    <w:rsid w:val="001274A4"/>
    <w:rsid w:val="001427D8"/>
    <w:rsid w:val="00165999"/>
    <w:rsid w:val="001A0AEB"/>
    <w:rsid w:val="001B35C7"/>
    <w:rsid w:val="001C17A1"/>
    <w:rsid w:val="001C3873"/>
    <w:rsid w:val="001C55CE"/>
    <w:rsid w:val="001E2C1A"/>
    <w:rsid w:val="001E483E"/>
    <w:rsid w:val="001F2C03"/>
    <w:rsid w:val="0023215B"/>
    <w:rsid w:val="00251C5E"/>
    <w:rsid w:val="0025429E"/>
    <w:rsid w:val="00254A8D"/>
    <w:rsid w:val="002576E2"/>
    <w:rsid w:val="0028154D"/>
    <w:rsid w:val="0028249F"/>
    <w:rsid w:val="002B2556"/>
    <w:rsid w:val="002D14A5"/>
    <w:rsid w:val="002D25F2"/>
    <w:rsid w:val="002E4FFC"/>
    <w:rsid w:val="002F3165"/>
    <w:rsid w:val="002F3F47"/>
    <w:rsid w:val="00304A9A"/>
    <w:rsid w:val="003067A8"/>
    <w:rsid w:val="00313F75"/>
    <w:rsid w:val="00331327"/>
    <w:rsid w:val="00332C1B"/>
    <w:rsid w:val="0038202D"/>
    <w:rsid w:val="003B2C60"/>
    <w:rsid w:val="0042563C"/>
    <w:rsid w:val="00442E8B"/>
    <w:rsid w:val="00453E3A"/>
    <w:rsid w:val="00476176"/>
    <w:rsid w:val="00476A1A"/>
    <w:rsid w:val="004805C8"/>
    <w:rsid w:val="004A30D3"/>
    <w:rsid w:val="004A774D"/>
    <w:rsid w:val="004B017B"/>
    <w:rsid w:val="004C39EC"/>
    <w:rsid w:val="004D6F2C"/>
    <w:rsid w:val="004F5751"/>
    <w:rsid w:val="005113F0"/>
    <w:rsid w:val="00534B66"/>
    <w:rsid w:val="005449D7"/>
    <w:rsid w:val="0055223B"/>
    <w:rsid w:val="005574D5"/>
    <w:rsid w:val="00561E07"/>
    <w:rsid w:val="00587690"/>
    <w:rsid w:val="005A0F12"/>
    <w:rsid w:val="005B1411"/>
    <w:rsid w:val="005B20EA"/>
    <w:rsid w:val="005B3EFC"/>
    <w:rsid w:val="00610B7E"/>
    <w:rsid w:val="00612BF9"/>
    <w:rsid w:val="00612E7A"/>
    <w:rsid w:val="006140C4"/>
    <w:rsid w:val="00640676"/>
    <w:rsid w:val="00682300"/>
    <w:rsid w:val="006A45C1"/>
    <w:rsid w:val="006C265F"/>
    <w:rsid w:val="006D78E8"/>
    <w:rsid w:val="006F15E1"/>
    <w:rsid w:val="00707ACD"/>
    <w:rsid w:val="0071512B"/>
    <w:rsid w:val="00720832"/>
    <w:rsid w:val="00725E81"/>
    <w:rsid w:val="00730AB7"/>
    <w:rsid w:val="00751A3B"/>
    <w:rsid w:val="00767FB2"/>
    <w:rsid w:val="00783B60"/>
    <w:rsid w:val="00783BD2"/>
    <w:rsid w:val="00786DBA"/>
    <w:rsid w:val="007A4662"/>
    <w:rsid w:val="007A788F"/>
    <w:rsid w:val="007E09CB"/>
    <w:rsid w:val="00804F47"/>
    <w:rsid w:val="008A2E59"/>
    <w:rsid w:val="008A3F05"/>
    <w:rsid w:val="008A61CE"/>
    <w:rsid w:val="008B18F6"/>
    <w:rsid w:val="008D2DFD"/>
    <w:rsid w:val="008E7129"/>
    <w:rsid w:val="008F189A"/>
    <w:rsid w:val="008F3143"/>
    <w:rsid w:val="00906F64"/>
    <w:rsid w:val="00912597"/>
    <w:rsid w:val="00914FF3"/>
    <w:rsid w:val="00924D81"/>
    <w:rsid w:val="009259E9"/>
    <w:rsid w:val="00945B95"/>
    <w:rsid w:val="00965C4A"/>
    <w:rsid w:val="00986EED"/>
    <w:rsid w:val="009F7121"/>
    <w:rsid w:val="00A10E13"/>
    <w:rsid w:val="00A13807"/>
    <w:rsid w:val="00A274B1"/>
    <w:rsid w:val="00A62C11"/>
    <w:rsid w:val="00A8238F"/>
    <w:rsid w:val="00AA153E"/>
    <w:rsid w:val="00AA188E"/>
    <w:rsid w:val="00AA7938"/>
    <w:rsid w:val="00AA7BE6"/>
    <w:rsid w:val="00AB3485"/>
    <w:rsid w:val="00AC7331"/>
    <w:rsid w:val="00AE51F2"/>
    <w:rsid w:val="00AF60CF"/>
    <w:rsid w:val="00B063FD"/>
    <w:rsid w:val="00B1631E"/>
    <w:rsid w:val="00B33413"/>
    <w:rsid w:val="00B70463"/>
    <w:rsid w:val="00B73208"/>
    <w:rsid w:val="00B95B2D"/>
    <w:rsid w:val="00BC3F01"/>
    <w:rsid w:val="00BD00B1"/>
    <w:rsid w:val="00C138CE"/>
    <w:rsid w:val="00C21034"/>
    <w:rsid w:val="00C220C5"/>
    <w:rsid w:val="00C25CB5"/>
    <w:rsid w:val="00C34510"/>
    <w:rsid w:val="00C41F5E"/>
    <w:rsid w:val="00C44091"/>
    <w:rsid w:val="00C80E2A"/>
    <w:rsid w:val="00CA1683"/>
    <w:rsid w:val="00CB07B0"/>
    <w:rsid w:val="00CB3C9F"/>
    <w:rsid w:val="00CC1823"/>
    <w:rsid w:val="00CD383C"/>
    <w:rsid w:val="00CE71AF"/>
    <w:rsid w:val="00D23999"/>
    <w:rsid w:val="00D27354"/>
    <w:rsid w:val="00D27606"/>
    <w:rsid w:val="00D64DC8"/>
    <w:rsid w:val="00D7712C"/>
    <w:rsid w:val="00D9355A"/>
    <w:rsid w:val="00DB5893"/>
    <w:rsid w:val="00DC2B3A"/>
    <w:rsid w:val="00DD3EBE"/>
    <w:rsid w:val="00DE5733"/>
    <w:rsid w:val="00DE6A3A"/>
    <w:rsid w:val="00E00C3F"/>
    <w:rsid w:val="00E03438"/>
    <w:rsid w:val="00E35830"/>
    <w:rsid w:val="00E809C0"/>
    <w:rsid w:val="00E84288"/>
    <w:rsid w:val="00EA6621"/>
    <w:rsid w:val="00EB559B"/>
    <w:rsid w:val="00ED1C4A"/>
    <w:rsid w:val="00ED4053"/>
    <w:rsid w:val="00EE0FEA"/>
    <w:rsid w:val="00F204E3"/>
    <w:rsid w:val="00F64AEC"/>
    <w:rsid w:val="00F71D68"/>
    <w:rsid w:val="00F82D4D"/>
    <w:rsid w:val="00F932AE"/>
    <w:rsid w:val="00FB46BD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B60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935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2024-07-29T09:03:00Z</cp:lastPrinted>
  <dcterms:created xsi:type="dcterms:W3CDTF">2024-08-09T05:29:00Z</dcterms:created>
  <dcterms:modified xsi:type="dcterms:W3CDTF">2024-09-03T08:44:00Z</dcterms:modified>
</cp:coreProperties>
</file>