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65D63" w14:textId="0610B299" w:rsidR="00792DA5" w:rsidRPr="00821299" w:rsidRDefault="00792DA5" w:rsidP="00792DA5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Unterstützungsmaterial für das Gemeinsame Lernen im Fach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Technik</w:t>
      </w: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 in der Sekundarstufe I</w:t>
      </w:r>
    </w:p>
    <w:p w14:paraId="20944D50" w14:textId="77777777" w:rsidR="00792DA5" w:rsidRDefault="00792DA5" w:rsidP="00792DA5">
      <w:pPr>
        <w:jc w:val="center"/>
        <w:rPr>
          <w:rFonts w:ascii="Calibri" w:hAnsi="Calibri" w:cs="Calibri"/>
          <w:sz w:val="28"/>
          <w:szCs w:val="28"/>
        </w:rPr>
      </w:pPr>
    </w:p>
    <w:p w14:paraId="62195D74" w14:textId="4C54ED7E" w:rsidR="00792DA5" w:rsidRDefault="00792DA5" w:rsidP="00792DA5">
      <w:pPr>
        <w:jc w:val="center"/>
        <w:rPr>
          <w:rFonts w:ascii="Calibri" w:hAnsi="Calibri" w:cs="Calibri"/>
          <w:sz w:val="28"/>
          <w:szCs w:val="28"/>
        </w:rPr>
      </w:pPr>
      <w:r w:rsidRPr="00821299">
        <w:rPr>
          <w:rFonts w:ascii="Calibri" w:hAnsi="Calibri" w:cs="Calibri"/>
          <w:sz w:val="28"/>
          <w:szCs w:val="28"/>
        </w:rPr>
        <w:t xml:space="preserve">Der Kernlehrplan für die Hauptschule für das Fach </w:t>
      </w:r>
      <w:r>
        <w:rPr>
          <w:rFonts w:ascii="Calibri" w:hAnsi="Calibri" w:cs="Calibri"/>
          <w:sz w:val="28"/>
          <w:szCs w:val="28"/>
        </w:rPr>
        <w:t>Technik</w:t>
      </w:r>
      <w:r w:rsidRPr="00821299">
        <w:rPr>
          <w:rFonts w:ascii="Calibri" w:hAnsi="Calibri" w:cs="Calibri"/>
          <w:sz w:val="28"/>
          <w:szCs w:val="28"/>
        </w:rPr>
        <w:t xml:space="preserve"> und die Unterrichtsvorgabe für das Fach </w:t>
      </w:r>
      <w:r>
        <w:rPr>
          <w:rFonts w:ascii="Calibri" w:hAnsi="Calibri" w:cs="Calibri"/>
          <w:sz w:val="28"/>
          <w:szCs w:val="28"/>
        </w:rPr>
        <w:t>Technik</w:t>
      </w:r>
      <w:r w:rsidRPr="00821299">
        <w:rPr>
          <w:rFonts w:ascii="Calibri" w:hAnsi="Calibri" w:cs="Calibri"/>
          <w:sz w:val="28"/>
          <w:szCs w:val="28"/>
        </w:rPr>
        <w:t xml:space="preserve"> im Aufgabenfeld </w:t>
      </w:r>
      <w:r w:rsidR="002C5366">
        <w:rPr>
          <w:rFonts w:ascii="Calibri" w:hAnsi="Calibri" w:cs="Calibri"/>
          <w:sz w:val="28"/>
          <w:szCs w:val="28"/>
        </w:rPr>
        <w:t>Wirtschaft und Arbeitswelt</w:t>
      </w:r>
      <w:r w:rsidRPr="00821299">
        <w:rPr>
          <w:rFonts w:ascii="Calibri" w:hAnsi="Calibri" w:cs="Calibri"/>
          <w:sz w:val="28"/>
          <w:szCs w:val="28"/>
        </w:rPr>
        <w:t xml:space="preserve"> für den zieldifferenten Bildungsgang Geistige Entwicklung an allen Lernorten weisen folgende Inhaltsfelder aus: </w:t>
      </w:r>
    </w:p>
    <w:p w14:paraId="4185AE51" w14:textId="77777777" w:rsidR="00792DA5" w:rsidRDefault="00792DA5" w:rsidP="00792DA5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1"/>
        <w:gridCol w:w="1556"/>
        <w:gridCol w:w="6881"/>
      </w:tblGrid>
      <w:tr w:rsidR="00792DA5" w:rsidRPr="00A85410" w14:paraId="0FE25404" w14:textId="77777777" w:rsidTr="00792DA5"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022317B7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7518287" w14:textId="163A128E" w:rsidR="00792DA5" w:rsidRPr="00A85410" w:rsidRDefault="00792DA5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Kernlehrplan für das Fach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Technik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2D092D9E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(Hauptschule)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27D632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751272A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1F58386C" w14:textId="70612532" w:rsidR="00792DA5" w:rsidRPr="00A85410" w:rsidRDefault="00792DA5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Unterrichtsvorgabe für das Fach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Technik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im Aufgabenfeld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Wirtschaft und Arbeitswelt</w:t>
            </w:r>
          </w:p>
          <w:p w14:paraId="167949A0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ZdB</w:t>
            </w:r>
            <w:proofErr w:type="spellEnd"/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Geistige Entwicklung)</w:t>
            </w:r>
          </w:p>
          <w:p w14:paraId="460A300E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92DA5" w:rsidRPr="00A85410" w14:paraId="51BC67D0" w14:textId="77777777" w:rsidTr="00792DA5">
        <w:trPr>
          <w:trHeight w:val="65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BDE981" w14:textId="09EB34E6" w:rsidR="00792DA5" w:rsidRPr="00A85410" w:rsidRDefault="00792DA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Sicherheit am Arbeitsplatz</w:t>
            </w:r>
          </w:p>
          <w:p w14:paraId="28B3E1B7" w14:textId="77777777" w:rsidR="00792DA5" w:rsidRPr="00A85410" w:rsidRDefault="00792DA5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7E6FA08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96A09A" w14:textId="77777777" w:rsidR="00792DA5" w:rsidRDefault="00792DA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Werkzeuge, technische Systeme und Prozesse in der Lebenswelt</w:t>
            </w:r>
          </w:p>
          <w:p w14:paraId="1312C280" w14:textId="13099E77" w:rsidR="00792DA5" w:rsidRPr="00A85410" w:rsidRDefault="00792DA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792DA5" w:rsidRPr="00A85410" w14:paraId="0951FEAC" w14:textId="77777777" w:rsidTr="00792DA5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7830F" w14:textId="1FDAD045" w:rsidR="00792DA5" w:rsidRPr="00A85410" w:rsidRDefault="00792DA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Planung und Herstellung technischer Systeme</w:t>
            </w:r>
          </w:p>
          <w:p w14:paraId="239BB0E4" w14:textId="77777777" w:rsidR="00792DA5" w:rsidRPr="00A85410" w:rsidRDefault="00792DA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6DDD786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3CFB8A" w14:textId="77777777" w:rsidR="00792DA5" w:rsidRDefault="00792DA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Verkehr und Transport</w:t>
            </w:r>
          </w:p>
          <w:p w14:paraId="03864C8C" w14:textId="77777777" w:rsidR="00792DA5" w:rsidRDefault="00792DA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  <w:p w14:paraId="27A1E81A" w14:textId="5BD4EEC6" w:rsidR="00792DA5" w:rsidRPr="00A85410" w:rsidRDefault="00792DA5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0416C7" w:rsidRPr="00A85410" w14:paraId="655BBC9C" w14:textId="77777777" w:rsidTr="002532F3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A3BC11" w14:textId="07CD2644" w:rsidR="000416C7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Bautechnik</w:t>
            </w:r>
          </w:p>
          <w:p w14:paraId="6441A31E" w14:textId="77777777" w:rsidR="000416C7" w:rsidRPr="00A85410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97298C5" w14:textId="77777777" w:rsidR="000416C7" w:rsidRPr="00A85410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5B60B6" w14:textId="77777777" w:rsidR="000416C7" w:rsidRPr="00A85410" w:rsidRDefault="000416C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6724300" w14:textId="451B9A61" w:rsidR="000416C7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Arbeit und Sicherheit im Technikbereich</w:t>
            </w:r>
          </w:p>
          <w:p w14:paraId="4EFE44F8" w14:textId="77777777" w:rsidR="000416C7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C0B1E81" w14:textId="77777777" w:rsidR="000416C7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312588B" w14:textId="77777777" w:rsidR="000416C7" w:rsidRDefault="000416C7" w:rsidP="00792DA5">
            <w:pPr>
              <w:rPr>
                <w:rFonts w:ascii="Calibri" w:hAnsi="Calibri" w:cs="Calibri"/>
                <w:sz w:val="28"/>
                <w:szCs w:val="28"/>
              </w:rPr>
            </w:pPr>
            <w:r w:rsidRPr="00792DA5">
              <w:rPr>
                <w:rFonts w:ascii="Calibri" w:hAnsi="Calibri" w:cs="Calibri"/>
                <w:sz w:val="28"/>
                <w:szCs w:val="28"/>
                <w:u w:val="single"/>
              </w:rPr>
              <w:t>Inhaltsfeld 4:</w:t>
            </w:r>
            <w:r w:rsidRPr="00792DA5">
              <w:rPr>
                <w:rFonts w:ascii="Calibri" w:hAnsi="Calibri" w:cs="Calibri"/>
                <w:sz w:val="28"/>
                <w:szCs w:val="28"/>
              </w:rPr>
              <w:t xml:space="preserve"> Produktion</w:t>
            </w:r>
          </w:p>
          <w:p w14:paraId="21DBC97B" w14:textId="77777777" w:rsidR="000416C7" w:rsidRDefault="000416C7" w:rsidP="00792DA5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2544159" w14:textId="2875B333" w:rsidR="000416C7" w:rsidRPr="00A85410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416C7" w:rsidRPr="00A85410" w14:paraId="3DA85449" w14:textId="77777777" w:rsidTr="00792DA5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5F9F3E" w14:textId="5B395FBF" w:rsidR="000416C7" w:rsidRPr="00A85410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4: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Verkehrs- und Fahrzeugtechnik</w:t>
            </w:r>
          </w:p>
          <w:p w14:paraId="6E6CB695" w14:textId="77777777" w:rsidR="000416C7" w:rsidRPr="00A85410" w:rsidRDefault="000416C7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A560A6" w14:textId="77777777" w:rsidR="000416C7" w:rsidRPr="00A85410" w:rsidRDefault="000416C7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2799725" w14:textId="77777777" w:rsidR="000416C7" w:rsidRPr="00A85410" w:rsidRDefault="000416C7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92DA5" w:rsidRPr="00A85410" w14:paraId="66BAA233" w14:textId="77777777" w:rsidTr="00792DA5">
        <w:trPr>
          <w:trHeight w:val="389"/>
        </w:trPr>
        <w:tc>
          <w:tcPr>
            <w:tcW w:w="6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E7C35" w14:textId="5EB08A38" w:rsidR="00792DA5" w:rsidRDefault="00792DA5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5: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Digitaltechnik</w:t>
            </w:r>
          </w:p>
          <w:p w14:paraId="15E9DC85" w14:textId="77777777" w:rsidR="00792DA5" w:rsidRDefault="00792DA5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7925DF4" w14:textId="1442DC16" w:rsidR="00792DA5" w:rsidRPr="00A85410" w:rsidRDefault="00792DA5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52B3714" w14:textId="77777777" w:rsidR="00792DA5" w:rsidRPr="00A85410" w:rsidRDefault="00792DA5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CC127" w14:textId="2F489725" w:rsidR="00792DA5" w:rsidRPr="00A85410" w:rsidRDefault="00792DA5" w:rsidP="00792DA5">
            <w:pPr>
              <w:rPr>
                <w:rFonts w:ascii="Calibri" w:hAnsi="Calibri" w:cs="Calibri"/>
                <w:sz w:val="28"/>
                <w:szCs w:val="28"/>
              </w:rPr>
            </w:pPr>
            <w:r w:rsidRPr="00792DA5">
              <w:rPr>
                <w:rFonts w:ascii="Calibri" w:hAnsi="Calibri" w:cs="Calibri"/>
                <w:sz w:val="28"/>
                <w:szCs w:val="28"/>
                <w:u w:val="single"/>
              </w:rPr>
              <w:t xml:space="preserve">Inhaltsfeld 5: </w:t>
            </w:r>
            <w:r w:rsidRPr="00792DA5">
              <w:rPr>
                <w:rFonts w:ascii="Calibri" w:hAnsi="Calibri" w:cs="Calibri"/>
                <w:sz w:val="28"/>
                <w:szCs w:val="28"/>
              </w:rPr>
              <w:t>Informations- und Kommunikationstechnologien (IKT)</w:t>
            </w:r>
          </w:p>
        </w:tc>
      </w:tr>
    </w:tbl>
    <w:p w14:paraId="10A57479" w14:textId="77777777" w:rsidR="00193B5C" w:rsidRPr="00941251" w:rsidRDefault="00193B5C" w:rsidP="00273443">
      <w:pPr>
        <w:jc w:val="center"/>
        <w:rPr>
          <w:rFonts w:ascii="Calibri" w:hAnsi="Calibri" w:cs="Calibri"/>
          <w:sz w:val="24"/>
          <w:szCs w:val="24"/>
        </w:rPr>
      </w:pPr>
    </w:p>
    <w:p w14:paraId="5DE5F57E" w14:textId="77777777" w:rsidR="000416C7" w:rsidRDefault="000416C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26A8E7A2" w14:textId="3A55AA62" w:rsidR="004B2879" w:rsidRDefault="000416C7" w:rsidP="00273443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03763830" wp14:editId="637B50B3">
                <wp:simplePos x="0" y="0"/>
                <wp:positionH relativeFrom="column">
                  <wp:posOffset>-400050</wp:posOffset>
                </wp:positionH>
                <wp:positionV relativeFrom="paragraph">
                  <wp:posOffset>-406400</wp:posOffset>
                </wp:positionV>
                <wp:extent cx="10558780" cy="7459345"/>
                <wp:effectExtent l="19050" t="19050" r="13970" b="2730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8780" cy="7459345"/>
                          <a:chOff x="0" y="0"/>
                          <a:chExt cx="10558780" cy="7459345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0" y="0"/>
                            <a:ext cx="3204845" cy="1810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EBD6709" w14:textId="283E706B" w:rsidR="00450846" w:rsidRPr="008D4705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D470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 w:rsidRPr="008D470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8D470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8D470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Technik</w:t>
                              </w:r>
                            </w:p>
                            <w:p w14:paraId="03268DC7" w14:textId="77777777" w:rsidR="00450846" w:rsidRPr="008D4705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470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: Sicherheit am Arbeitsplatz</w:t>
                              </w:r>
                              <w:r w:rsidRPr="008D470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919C609" w14:textId="77777777" w:rsidR="00450846" w:rsidRPr="008D4705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8D4705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CCF30B2" w14:textId="77777777" w:rsidR="0045084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Arbeitssicherheit und Gesundheitsschutz</w:t>
                              </w:r>
                            </w:p>
                            <w:p w14:paraId="638BFCF2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Werkstoffe, Werkzeuge und Fertigungsverfahren</w:t>
                              </w:r>
                            </w:p>
                            <w:p w14:paraId="0C73B97E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Technische Kommunikationsmittel</w:t>
                              </w:r>
                            </w:p>
                            <w:p w14:paraId="76B0FD59" w14:textId="3AB461E5" w:rsidR="00450846" w:rsidRPr="00193B5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Arbeitsplanung und -organisation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9296" name="Textfeld 1"/>
                        <wps:cNvSpPr txBox="1"/>
                        <wps:spPr>
                          <a:xfrm>
                            <a:off x="3200400" y="0"/>
                            <a:ext cx="2280285" cy="1810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0BCEC71C" w14:textId="50343F85" w:rsidR="00450846" w:rsidRPr="00D81B5A" w:rsidRDefault="00450846" w:rsidP="00C23F0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</w:pPr>
                              <w:r w:rsidRPr="00D81B5A"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 xml:space="preserve">UVG-GG Entwicklungsbereiche </w:t>
                              </w:r>
                              <w:r w:rsidR="005E21BC" w:rsidRPr="00D81B5A"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>–</w:t>
                              </w:r>
                              <w:r w:rsidRPr="00D81B5A"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 xml:space="preserve"> </w:t>
                              </w:r>
                              <w:r w:rsidR="005E21BC" w:rsidRPr="00D81B5A"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 xml:space="preserve">Bereich </w:t>
                              </w:r>
                              <w:r w:rsidRPr="00D81B5A">
                                <w:rPr>
                                  <w:rFonts w:ascii="Calibri" w:eastAsia="Calibri" w:hAnsi="Calibri" w:cs="Calibri"/>
                                  <w:b/>
                                  <w:sz w:val="19"/>
                                  <w:szCs w:val="19"/>
                                  <w:u w:val="single"/>
                                </w:rPr>
                                <w:t>Kommunikation</w:t>
                              </w:r>
                            </w:p>
                            <w:p w14:paraId="48E911A6" w14:textId="2C5B3420" w:rsidR="00E551D2" w:rsidRPr="00D81B5A" w:rsidRDefault="00E551D2" w:rsidP="00E551D2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9"/>
                                  <w:szCs w:val="19"/>
                                </w:rPr>
                              </w:pPr>
                              <w:r w:rsidRPr="00D81B5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9"/>
                                  <w:szCs w:val="19"/>
                                  <w:u w:val="single"/>
                                </w:rPr>
                                <w:t xml:space="preserve">Entwicklungsschwerpunkt 4: </w:t>
                              </w:r>
                              <w:r w:rsidRPr="00D81B5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Funktionen der Stimme und des Sprechens </w:t>
                              </w:r>
                              <w:r w:rsidRPr="00D81B5A">
                                <w:rPr>
                                  <w:rFonts w:ascii="Calibri" w:eastAsia="Calibri" w:hAnsi="Calibri" w:cs="Calibri"/>
                                  <w:i/>
                                  <w:sz w:val="19"/>
                                  <w:szCs w:val="19"/>
                                </w:rPr>
                                <w:t>mit dem Entwicklungsaspekt:</w:t>
                              </w:r>
                            </w:p>
                            <w:p w14:paraId="3D39B9C2" w14:textId="372E1727" w:rsidR="00E551D2" w:rsidRPr="00D81B5A" w:rsidRDefault="00D81B5A" w:rsidP="00D81B5A">
                              <w:pPr>
                                <w:pStyle w:val="Listenabsatz"/>
                                <w:numPr>
                                  <w:ilvl w:val="1"/>
                                  <w:numId w:val="1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</w:pPr>
                              <w:r w:rsidRPr="00D81B5A"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  <w:t>Stimmliche und sprachliche Äußerung mit Hilfsmitteln</w:t>
                              </w:r>
                            </w:p>
                            <w:p w14:paraId="558FDCDC" w14:textId="65B48941" w:rsidR="00450846" w:rsidRPr="00D81B5A" w:rsidRDefault="00450846" w:rsidP="00B40CD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9"/>
                                  <w:szCs w:val="19"/>
                                </w:rPr>
                              </w:pPr>
                              <w:r w:rsidRPr="00D81B5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9"/>
                                  <w:szCs w:val="19"/>
                                  <w:u w:val="single"/>
                                </w:rPr>
                                <w:t>Entwicklungsschwerpunkt 4:</w:t>
                              </w:r>
                              <w:r w:rsidRPr="00D81B5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Miteinander kommunizieren </w:t>
                              </w:r>
                              <w:r w:rsidRPr="00D81B5A">
                                <w:rPr>
                                  <w:rFonts w:ascii="Calibri" w:eastAsia="Calibri" w:hAnsi="Calibri" w:cs="Calibri"/>
                                  <w:i/>
                                  <w:sz w:val="19"/>
                                  <w:szCs w:val="19"/>
                                </w:rPr>
                                <w:t>mit de</w:t>
                              </w:r>
                              <w:r w:rsidR="00E551D2" w:rsidRPr="00D81B5A">
                                <w:rPr>
                                  <w:rFonts w:ascii="Calibri" w:eastAsia="Calibri" w:hAnsi="Calibri" w:cs="Calibri"/>
                                  <w:i/>
                                  <w:sz w:val="19"/>
                                  <w:szCs w:val="19"/>
                                </w:rPr>
                                <w:t>m</w:t>
                              </w:r>
                              <w:r w:rsidRPr="00D81B5A">
                                <w:rPr>
                                  <w:rFonts w:ascii="Calibri" w:eastAsia="Calibri" w:hAnsi="Calibri" w:cs="Calibri"/>
                                  <w:i/>
                                  <w:sz w:val="19"/>
                                  <w:szCs w:val="19"/>
                                </w:rPr>
                                <w:t xml:space="preserve"> Entwicklungsaspekt:</w:t>
                              </w:r>
                            </w:p>
                            <w:p w14:paraId="3F7A2E19" w14:textId="1C8E4251" w:rsidR="00450846" w:rsidRPr="00D81B5A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</w:pPr>
                              <w:r w:rsidRPr="00D81B5A">
                                <w:rPr>
                                  <w:rFonts w:ascii="Calibri" w:hAnsi="Calibri" w:cs="Calibri"/>
                                  <w:sz w:val="19"/>
                                  <w:szCs w:val="19"/>
                                </w:rPr>
                                <w:t>Kommunikationsbeziehung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624723" name="Textfeld 1"/>
                        <wps:cNvSpPr txBox="1"/>
                        <wps:spPr>
                          <a:xfrm>
                            <a:off x="2533650" y="1860550"/>
                            <a:ext cx="2950845" cy="3176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25E68873" w14:textId="72DA4E17" w:rsidR="00450846" w:rsidRPr="009B5718" w:rsidRDefault="00450846" w:rsidP="00C23F0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5718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5E21B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9B5718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5E21B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9B5718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Sozialisation</w:t>
                              </w:r>
                            </w:p>
                            <w:p w14:paraId="1A3715FD" w14:textId="004467A7" w:rsidR="00450846" w:rsidRPr="009B5718" w:rsidRDefault="00450846" w:rsidP="006A6F4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4:</w:t>
                              </w:r>
                              <w:r w:rsidRPr="009B5718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Soziales Handeln</w:t>
                              </w:r>
                              <w:r w:rsidRPr="009B5718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E53395D" w14:textId="5F7ABECD" w:rsidR="00450846" w:rsidRPr="009B5718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Umgehen mit eigenen Bedürfnissen und Wünschen</w:t>
                              </w:r>
                            </w:p>
                            <w:p w14:paraId="016E0E12" w14:textId="0E668E9C" w:rsidR="00450846" w:rsidRPr="009B5718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</w:t>
                              </w:r>
                            </w:p>
                            <w:p w14:paraId="69CC964D" w14:textId="038FF0AF" w:rsidR="00450846" w:rsidRPr="009B5718" w:rsidRDefault="00450846" w:rsidP="006A6F4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5:</w:t>
                              </w:r>
                              <w:r w:rsidRPr="009B5718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interpersonale Kompetenzen</w:t>
                              </w:r>
                              <w:r w:rsidRPr="009B5718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D014E28" w14:textId="77777777" w:rsidR="00450846" w:rsidRPr="009B5718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Respekt und </w:t>
                              </w:r>
                              <w:proofErr w:type="spellStart"/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Zugewandtheit</w:t>
                              </w:r>
                              <w:proofErr w:type="spellEnd"/>
                            </w:p>
                            <w:p w14:paraId="410757C4" w14:textId="77777777" w:rsidR="00450846" w:rsidRPr="009B5718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Anerkennung</w:t>
                              </w:r>
                            </w:p>
                            <w:p w14:paraId="6509739B" w14:textId="289396A7" w:rsidR="00450846" w:rsidRPr="009B5718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Toleranz</w:t>
                              </w:r>
                            </w:p>
                            <w:p w14:paraId="1DA080C9" w14:textId="13F41A88" w:rsidR="00450846" w:rsidRPr="009B5718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Kritik</w:t>
                              </w:r>
                            </w:p>
                            <w:p w14:paraId="270DFD63" w14:textId="67EB3716" w:rsidR="00450846" w:rsidRPr="009B5718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Soziale Zeichen</w:t>
                              </w:r>
                            </w:p>
                            <w:p w14:paraId="47E88A3F" w14:textId="21F8E48A" w:rsidR="00450846" w:rsidRPr="009B5718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Eingehen von Beziehungen</w:t>
                              </w:r>
                            </w:p>
                            <w:p w14:paraId="231E2003" w14:textId="438B8D19" w:rsidR="00450846" w:rsidRPr="009B5718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Beenden von Beziehungen</w:t>
                              </w:r>
                            </w:p>
                            <w:p w14:paraId="290AA110" w14:textId="4509C95D" w:rsidR="00450846" w:rsidRPr="009B5718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Regulieren von Verhalten</w:t>
                              </w:r>
                            </w:p>
                            <w:p w14:paraId="5516E749" w14:textId="14AFFDEA" w:rsidR="00450846" w:rsidRPr="009B5718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 gemäß sozialer Regeln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282558" name="Textfeld 1"/>
                        <wps:cNvSpPr txBox="1"/>
                        <wps:spPr>
                          <a:xfrm>
                            <a:off x="5537200" y="0"/>
                            <a:ext cx="2505075" cy="7459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CFF463D" w14:textId="2334786C" w:rsidR="00450846" w:rsidRPr="00E61CAC" w:rsidRDefault="00450846" w:rsidP="006A6F4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UVG-GG Entwicklungsbereiche –</w:t>
                              </w:r>
                              <w:r w:rsidR="005E21B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Bereich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Kognition</w:t>
                              </w:r>
                            </w:p>
                            <w:p w14:paraId="1E687D03" w14:textId="069C0334" w:rsidR="00450846" w:rsidRPr="00E61CAC" w:rsidRDefault="00450846" w:rsidP="00915F4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1:</w:t>
                              </w: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CAC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E61CAC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D02BEC2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Ausrichten von Aufmerksamkeit</w:t>
                              </w:r>
                            </w:p>
                            <w:p w14:paraId="441DB0E4" w14:textId="2A8A9C5B" w:rsidR="00450846" w:rsidRPr="00E61CAC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Anwenden und Variieren von Handlungsmustern </w:t>
                              </w:r>
                            </w:p>
                            <w:p w14:paraId="2990902B" w14:textId="560BCFDA" w:rsidR="00450846" w:rsidRPr="00E61CAC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Abwechseln mit einem Gegenüber</w:t>
                              </w:r>
                            </w:p>
                            <w:p w14:paraId="29F77E51" w14:textId="4E472B58" w:rsidR="00450846" w:rsidRPr="00E61CAC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Entdecken neuer Handlungsschemata</w:t>
                              </w:r>
                            </w:p>
                            <w:p w14:paraId="3BC720FD" w14:textId="34606079" w:rsidR="00450846" w:rsidRPr="00E61CAC" w:rsidRDefault="00450846" w:rsidP="009827D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Gedächtnis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08CEDF1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Ultrakurzzeitgedächtnis</w:t>
                              </w:r>
                            </w:p>
                            <w:p w14:paraId="5648E616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Kurzzeitgedächtnis/Arbeitsgedächtnis</w:t>
                              </w:r>
                            </w:p>
                            <w:p w14:paraId="75DBDC52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1333B3C8" w14:textId="1566A64F" w:rsidR="00450846" w:rsidRPr="00E61CAC" w:rsidRDefault="00450846" w:rsidP="00915F4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Begriffsbildung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und Vorstellung von der Welt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184CB42" w14:textId="23EA0A5B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1E768762" w14:textId="64214A28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Wiedererkennen</w:t>
                              </w:r>
                            </w:p>
                            <w:p w14:paraId="24053709" w14:textId="3EC2E65A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Innere Repräsentation</w:t>
                              </w:r>
                            </w:p>
                            <w:p w14:paraId="44347D5D" w14:textId="77777777" w:rsidR="00450846" w:rsidRPr="00E61CAC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Vergleichen</w:t>
                              </w:r>
                            </w:p>
                            <w:p w14:paraId="5FA621CE" w14:textId="4EBB877D" w:rsidR="00450846" w:rsidRPr="00E61CAC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Gliedern und Zusammensetzen</w:t>
                              </w:r>
                            </w:p>
                            <w:p w14:paraId="21CF31D9" w14:textId="62FB51C8" w:rsidR="00450846" w:rsidRPr="00E61CAC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Ordnen/Kategorisieren</w:t>
                              </w:r>
                            </w:p>
                            <w:p w14:paraId="7D4C2045" w14:textId="7EA02976" w:rsidR="00450846" w:rsidRPr="00E61CAC" w:rsidRDefault="00450846" w:rsidP="00A017A4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und Beschreiben von Gesetzmäßigkeiten</w:t>
                              </w:r>
                            </w:p>
                            <w:p w14:paraId="3AC06BE6" w14:textId="0A632835" w:rsidR="00450846" w:rsidRPr="00E61CAC" w:rsidRDefault="00450846" w:rsidP="006A6F45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Planvolles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Handeln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DEEC22A" w14:textId="187EEADE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Nachahmen von Handlungen</w:t>
                              </w:r>
                            </w:p>
                            <w:p w14:paraId="6B4A0076" w14:textId="04B681BB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Setzen und Verfolgen von Zielen</w:t>
                              </w:r>
                            </w:p>
                            <w:p w14:paraId="220B1904" w14:textId="5E6AE5CE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Planen und Umsetzen von Handlungen</w:t>
                              </w:r>
                            </w:p>
                            <w:p w14:paraId="55DE19C8" w14:textId="69D063A6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Nutzen von Unterstützungssystemen</w:t>
                              </w:r>
                            </w:p>
                            <w:p w14:paraId="271171E1" w14:textId="76E43A42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Vermeiden von Fehlern</w:t>
                              </w:r>
                            </w:p>
                            <w:p w14:paraId="44595465" w14:textId="4923FF37" w:rsidR="00450846" w:rsidRPr="00E61CAC" w:rsidRDefault="00450846" w:rsidP="00B40CDC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eurteilen, Problemlösen, Bewerten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258924C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0A9913BD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457A1258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135360FC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Überprüfen</w:t>
                              </w:r>
                            </w:p>
                            <w:p w14:paraId="32078AB9" w14:textId="24DED30D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  <w:p w14:paraId="310EEA8D" w14:textId="47DD1878" w:rsidR="00450846" w:rsidRPr="00E61CAC" w:rsidRDefault="00450846" w:rsidP="009827D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Lernstrategien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1CAC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EF96B5C" w14:textId="77777777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Organisieren des Arbeitsplatzes</w:t>
                              </w:r>
                            </w:p>
                            <w:p w14:paraId="2F96F023" w14:textId="04E4F78C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Einnehmen von Arbeitshaltung</w:t>
                              </w:r>
                            </w:p>
                            <w:p w14:paraId="7B113780" w14:textId="0F4F3472" w:rsidR="00450846" w:rsidRPr="00E61CA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61CAC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Arbeiten in verschiedenen Sozialformen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8083550" y="0"/>
                            <a:ext cx="2475230" cy="7459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49E13E93" w14:textId="63467E7F" w:rsidR="00450846" w:rsidRPr="009827D0" w:rsidRDefault="00450846" w:rsidP="002B304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827D0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5E21B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9827D0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4CEB9254" w14:textId="6CF187C9" w:rsidR="00450846" w:rsidRPr="009827D0" w:rsidRDefault="00450846" w:rsidP="005501B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Vestibuläre Wahrnehmung </w:t>
                              </w:r>
                              <w:r w:rsidRPr="009827D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9827D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04071C78" w14:textId="77777777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Orientierung im Raum</w:t>
                              </w:r>
                            </w:p>
                            <w:p w14:paraId="595BA10A" w14:textId="02465372" w:rsidR="00450846" w:rsidRPr="009827D0" w:rsidRDefault="00450846" w:rsidP="005501B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Kinästhetische Wahrnehmung </w:t>
                              </w:r>
                              <w:r w:rsidRPr="009827D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844720D" w14:textId="77777777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Körperwahrnehmung</w:t>
                              </w:r>
                            </w:p>
                            <w:p w14:paraId="023AF5AE" w14:textId="3EE2A799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Körperbewusstsein</w:t>
                              </w:r>
                            </w:p>
                            <w:p w14:paraId="3EFCA283" w14:textId="047FE512" w:rsidR="00450846" w:rsidRPr="009827D0" w:rsidRDefault="00450846" w:rsidP="002B304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Taktile </w:t>
                              </w:r>
                              <w:proofErr w:type="gramStart"/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Wahr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nehmung</w:t>
                              </w:r>
                              <w:proofErr w:type="spellEnd"/>
                              <w:proofErr w:type="gramEnd"/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7D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A5567ED" w14:textId="5CA670F6" w:rsidR="00450846" w:rsidRPr="009827D0" w:rsidRDefault="00450846" w:rsidP="00BB05FE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Berühren</w:t>
                              </w:r>
                            </w:p>
                            <w:p w14:paraId="7CF36144" w14:textId="60A7397D" w:rsidR="00450846" w:rsidRPr="009827D0" w:rsidRDefault="00450846" w:rsidP="00BB05FE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Eigenschaften von Gegenständen</w:t>
                              </w:r>
                            </w:p>
                            <w:p w14:paraId="7F61579C" w14:textId="66450597" w:rsidR="00450846" w:rsidRPr="009827D0" w:rsidRDefault="00450846" w:rsidP="00BB05FE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Temperatur</w:t>
                              </w:r>
                            </w:p>
                            <w:p w14:paraId="39CEBD65" w14:textId="0349869A" w:rsidR="00450846" w:rsidRPr="009827D0" w:rsidRDefault="00450846" w:rsidP="00BB05FE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Schmerz</w:t>
                              </w:r>
                            </w:p>
                            <w:p w14:paraId="1B1292A5" w14:textId="36A91D65" w:rsidR="00450846" w:rsidRPr="009827D0" w:rsidRDefault="00450846" w:rsidP="00BB05FE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Feuchtigkeit</w:t>
                              </w:r>
                            </w:p>
                            <w:p w14:paraId="56613BCE" w14:textId="77777777" w:rsidR="00450846" w:rsidRPr="009827D0" w:rsidRDefault="00450846" w:rsidP="002B304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Olfaktorische Wahrnehmung </w:t>
                              </w:r>
                              <w:r w:rsidRPr="009827D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B401F21" w14:textId="77777777" w:rsidR="00450846" w:rsidRPr="009827D0" w:rsidRDefault="00450846" w:rsidP="00BB05FE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Geruchssensitivität</w:t>
                              </w:r>
                            </w:p>
                            <w:p w14:paraId="15F73844" w14:textId="77777777" w:rsidR="00450846" w:rsidRPr="009827D0" w:rsidRDefault="00450846" w:rsidP="00BB05FE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Geruchsunterscheidung</w:t>
                              </w:r>
                            </w:p>
                            <w:p w14:paraId="4836452C" w14:textId="77777777" w:rsidR="00450846" w:rsidRPr="009827D0" w:rsidRDefault="00450846" w:rsidP="00BB05FE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Geruchserkennung</w:t>
                              </w:r>
                            </w:p>
                            <w:p w14:paraId="1615C6AB" w14:textId="148E7BC0" w:rsidR="00450846" w:rsidRPr="009827D0" w:rsidRDefault="00450846" w:rsidP="005501B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7: </w:t>
                              </w: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Auditive Wahrnehmung </w:t>
                              </w:r>
                              <w:r w:rsidRPr="009827D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994F64C" w14:textId="77777777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Schallsensitivität</w:t>
                              </w:r>
                            </w:p>
                            <w:p w14:paraId="12AB2501" w14:textId="77777777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Aufmerksamkeit</w:t>
                              </w:r>
                            </w:p>
                            <w:p w14:paraId="4C35616D" w14:textId="3BDC6F6B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Figur-Grund-Wahrnehmung</w:t>
                              </w:r>
                            </w:p>
                            <w:p w14:paraId="765CD927" w14:textId="73918F5C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Lokalisation</w:t>
                              </w:r>
                            </w:p>
                            <w:p w14:paraId="52081E14" w14:textId="5C19D96D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Diskrimination</w:t>
                              </w:r>
                            </w:p>
                            <w:p w14:paraId="19F2232B" w14:textId="64BB6AEB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Merkfähigkeit</w:t>
                              </w:r>
                            </w:p>
                            <w:p w14:paraId="2B257183" w14:textId="4E36FCA3" w:rsidR="00450846" w:rsidRPr="009827D0" w:rsidRDefault="00450846" w:rsidP="00E551D2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Einordnung in Kontexte</w:t>
                              </w:r>
                            </w:p>
                            <w:p w14:paraId="6EF6E688" w14:textId="392E1E56" w:rsidR="00450846" w:rsidRPr="009827D0" w:rsidRDefault="00450846" w:rsidP="002B304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8: </w:t>
                              </w: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827D0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Visuelle Wahrnehmung </w:t>
                              </w:r>
                              <w:r w:rsidRPr="009827D0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FC67C8E" w14:textId="77777777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Visuelle Aufmerksamkeit</w:t>
                              </w:r>
                            </w:p>
                            <w:p w14:paraId="7F3B472E" w14:textId="77777777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Figur-Grund-Wahrnehmung</w:t>
                              </w:r>
                            </w:p>
                            <w:p w14:paraId="336485B4" w14:textId="269A36A0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Visuomotorische</w:t>
                              </w:r>
                              <w:proofErr w:type="spellEnd"/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Koordination</w:t>
                              </w:r>
                            </w:p>
                            <w:p w14:paraId="7AFD0E23" w14:textId="4B444E9F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Wahrnehmungskonstanz</w:t>
                              </w:r>
                            </w:p>
                            <w:p w14:paraId="21957A08" w14:textId="7B728060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Raumlage</w:t>
                              </w:r>
                              <w:proofErr w:type="spellEnd"/>
                            </w:p>
                            <w:p w14:paraId="7AB697F4" w14:textId="245E9786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Räumliche Beziehungen</w:t>
                              </w:r>
                            </w:p>
                            <w:p w14:paraId="2193C685" w14:textId="77777777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Formwahrnehmung</w:t>
                              </w:r>
                            </w:p>
                            <w:p w14:paraId="67A73B37" w14:textId="56EEC8A2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Farbwahrnehmung</w:t>
                              </w:r>
                            </w:p>
                            <w:p w14:paraId="2AB006AD" w14:textId="008B7141" w:rsidR="00450846" w:rsidRPr="009827D0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827D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492574" name="Textfeld 1"/>
                        <wps:cNvSpPr txBox="1"/>
                        <wps:spPr>
                          <a:xfrm flipH="1">
                            <a:off x="2533650" y="5073650"/>
                            <a:ext cx="2952115" cy="2366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1F403B79" w14:textId="091F935C" w:rsidR="00450846" w:rsidRPr="00AF20B9" w:rsidRDefault="00450846" w:rsidP="00AF20B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AF20B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5E21BC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AF20B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Motorik</w:t>
                              </w:r>
                            </w:p>
                            <w:p w14:paraId="740186DC" w14:textId="249EF515" w:rsidR="00450846" w:rsidRPr="00AF20B9" w:rsidRDefault="00450846" w:rsidP="00E61CAC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F20B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1</w:t>
                              </w:r>
                              <w:r w:rsidRPr="00AF20B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: </w:t>
                              </w:r>
                              <w:r w:rsidRPr="00AF20B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Die Körperposition ändern und aufrecht halten</w:t>
                              </w:r>
                              <w:r w:rsidRPr="00AF20B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F20B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AF20B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1A9DB608" w14:textId="77777777" w:rsidR="00450846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Ergonomie</w:t>
                              </w:r>
                            </w:p>
                            <w:p w14:paraId="75CDC7E5" w14:textId="4A9C50D5" w:rsidR="00450846" w:rsidRPr="00AF20B9" w:rsidRDefault="00450846" w:rsidP="00AF20B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AF20B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AF20B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F20B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AF20B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B3F7EA8" w14:textId="7776E3D6" w:rsidR="00450846" w:rsidRPr="00AF20B9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AF20B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Anheben, Bewegen, Tragen von Gegenständen</w:t>
                              </w:r>
                            </w:p>
                            <w:p w14:paraId="17145F8C" w14:textId="05ED99E5" w:rsidR="00450846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AF20B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Bewegen von Gegenständen mit den unteren Extremitäten</w:t>
                              </w:r>
                            </w:p>
                            <w:p w14:paraId="3B2CBD85" w14:textId="2BEC2453" w:rsidR="00450846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Handgebrauch (evtl. der Füße)</w:t>
                              </w:r>
                            </w:p>
                            <w:p w14:paraId="65735C2E" w14:textId="67EAB0B9" w:rsidR="00450846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AF20B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Hand- und Armgebrauch</w:t>
                              </w:r>
                            </w:p>
                            <w:p w14:paraId="61E09E33" w14:textId="73ADCEF6" w:rsidR="00450846" w:rsidRPr="00AF20B9" w:rsidRDefault="00450846" w:rsidP="00B45B44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Gebrauch der Füße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835764" name="Textfeld 1"/>
                        <wps:cNvSpPr txBox="1"/>
                        <wps:spPr>
                          <a:xfrm>
                            <a:off x="25400" y="1860550"/>
                            <a:ext cx="2459355" cy="55930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40C8D0" w14:textId="3B5A0AC5" w:rsidR="00450846" w:rsidRPr="009B5718" w:rsidRDefault="00450846" w:rsidP="00342748">
                              <w:pPr>
                                <w:shd w:val="clear" w:color="auto" w:fill="FFFFCC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Technik</w:t>
                              </w:r>
                            </w:p>
                            <w:p w14:paraId="2564B20D" w14:textId="678AFF08" w:rsidR="00450846" w:rsidRPr="009B5718" w:rsidRDefault="00450846" w:rsidP="00342748">
                              <w:pPr>
                                <w:shd w:val="clear" w:color="auto" w:fill="FFFFCC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3: Arbeit und Sicherheit im Technikbereich</w:t>
                              </w:r>
                            </w:p>
                            <w:p w14:paraId="230F5213" w14:textId="7EC81874" w:rsidR="00450846" w:rsidRPr="009B5718" w:rsidRDefault="00450846" w:rsidP="00342748">
                              <w:pPr>
                                <w:shd w:val="clear" w:color="auto" w:fill="FFFFCC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1DCC62F8" w14:textId="77777777" w:rsidR="00450846" w:rsidRPr="009B5718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Arbeitssicherheit und Gesundheitsschutz 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44FD832F" w14:textId="77777777" w:rsidR="00450846" w:rsidRPr="009B5718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Gesundheitsschutz</w:t>
                              </w:r>
                            </w:p>
                            <w:p w14:paraId="4C9E79AA" w14:textId="77777777" w:rsidR="00450846" w:rsidRPr="009B5718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Arbeitssicherheit</w:t>
                              </w:r>
                            </w:p>
                            <w:p w14:paraId="191530E2" w14:textId="77777777" w:rsidR="00450846" w:rsidRPr="009B5718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Organisationsstrukturen in technischen Arbeitsbereichen 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5D011129" w14:textId="77777777" w:rsidR="00450846" w:rsidRPr="009B5718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Orientierung in technischen Arbeitsbereichen</w:t>
                              </w:r>
                            </w:p>
                            <w:p w14:paraId="6265F6BE" w14:textId="77777777" w:rsidR="00E551D2" w:rsidRDefault="00450846" w:rsidP="00E551D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Arbeitsplatzorganisation</w:t>
                              </w:r>
                            </w:p>
                            <w:p w14:paraId="7FA0747E" w14:textId="38F321D7" w:rsidR="00E551D2" w:rsidRPr="00E551D2" w:rsidRDefault="00450846" w:rsidP="00E551D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E551D2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Arbeitsabläufe</w:t>
                              </w:r>
                              <w:r w:rsidR="00E551D2" w:rsidRPr="00E551D2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1F0C4BB" w14:textId="29D8DCEF" w:rsidR="00E551D2" w:rsidRPr="009B5718" w:rsidRDefault="00E551D2" w:rsidP="00E551D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4: Produktion</w:t>
                              </w:r>
                            </w:p>
                            <w:p w14:paraId="1CB80D7B" w14:textId="77777777" w:rsidR="00E551D2" w:rsidRPr="009B5718" w:rsidRDefault="00E551D2" w:rsidP="00E551D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Schwerpunkt:</w:t>
                              </w:r>
                            </w:p>
                            <w:p w14:paraId="5BE9EF77" w14:textId="77777777" w:rsidR="00E551D2" w:rsidRPr="009B5718" w:rsidRDefault="00E551D2" w:rsidP="00E551D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Einsatz von Werkzeugen, Maschinen, Werkstoffen und Materialien in technischen Arbeitsfeldern 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38948285" w14:textId="77777777" w:rsidR="00E551D2" w:rsidRPr="009B5718" w:rsidRDefault="00E551D2" w:rsidP="00E551D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Einsatz von Werkzeugen</w:t>
                              </w:r>
                            </w:p>
                            <w:p w14:paraId="345FFD70" w14:textId="77777777" w:rsidR="00E551D2" w:rsidRPr="009B5718" w:rsidRDefault="00E551D2" w:rsidP="00E551D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Instandhaltung und Pflege</w:t>
                              </w:r>
                            </w:p>
                            <w:p w14:paraId="618A7259" w14:textId="77777777" w:rsidR="00E551D2" w:rsidRPr="009B5718" w:rsidRDefault="00E551D2" w:rsidP="00E551D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Einsatz von Werkstoffen und Materialien</w:t>
                              </w:r>
                            </w:p>
                            <w:p w14:paraId="1751B72C" w14:textId="77777777" w:rsidR="00E551D2" w:rsidRPr="009B5718" w:rsidRDefault="00E551D2" w:rsidP="00E551D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Fachsprache</w:t>
                              </w:r>
                            </w:p>
                            <w:p w14:paraId="216FDF04" w14:textId="77777777" w:rsidR="00E551D2" w:rsidRPr="009B5718" w:rsidRDefault="00E551D2" w:rsidP="00E551D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5: Informations- und Kommunikationstechnologien (IKT)</w:t>
                              </w:r>
                            </w:p>
                            <w:p w14:paraId="5BCB6A9A" w14:textId="77777777" w:rsidR="00E551D2" w:rsidRPr="009B5718" w:rsidRDefault="00E551D2" w:rsidP="00E551D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25C58118" w14:textId="77777777" w:rsidR="00E551D2" w:rsidRPr="009B5718" w:rsidRDefault="00E551D2" w:rsidP="00E551D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Funktionsweisen der digitalen Welt </w:t>
                              </w:r>
                              <w:r w:rsidRPr="009B5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34F82147" w14:textId="4755477C" w:rsidR="00450846" w:rsidRPr="00E551D2" w:rsidRDefault="00E551D2" w:rsidP="00E551D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9B5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63830" id="Gruppieren 1" o:spid="_x0000_s1026" style="position:absolute;left:0;text-align:left;margin-left:-31.5pt;margin-top:-32pt;width:831.4pt;height:587.35pt;z-index:251933696" coordsize="105587,74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32048;height:18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" fillcolor="white [3201]" strokecolor="black [3213]" strokeweight="2.25pt">
                  <v:textbox>
                    <w:txbxContent>
                      <w:p w14:paraId="3EBD6709" w14:textId="283E706B" w:rsidR="00450846" w:rsidRPr="008D4705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470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 w:rsidRPr="008D470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8D470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8D470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Technik</w:t>
                        </w:r>
                      </w:p>
                      <w:p w14:paraId="03268DC7" w14:textId="77777777" w:rsidR="00450846" w:rsidRPr="008D4705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470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: Sicherheit am Arbeitsplatz</w:t>
                        </w:r>
                        <w:r w:rsidRPr="008D470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919C609" w14:textId="77777777" w:rsidR="00450846" w:rsidRPr="008D4705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8D4705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CCF30B2" w14:textId="77777777" w:rsidR="0045084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Arbeitssicherheit und Gesundheitsschutz</w:t>
                        </w:r>
                      </w:p>
                      <w:p w14:paraId="638BFCF2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Werkstoffe, Werkzeuge und Fertigungsverfahren</w:t>
                        </w:r>
                      </w:p>
                      <w:p w14:paraId="0C73B97E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Technische Kommunikationsmittel</w:t>
                        </w:r>
                      </w:p>
                      <w:p w14:paraId="76B0FD59" w14:textId="3AB461E5" w:rsidR="00450846" w:rsidRPr="00193B5C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Arbeitsplanung und -organisation</w:t>
                        </w:r>
                      </w:p>
                    </w:txbxContent>
                  </v:textbox>
                </v:shape>
                <v:shape id="Textfeld 1" o:spid="_x0000_s1028" type="#_x0000_t202" style="position:absolute;left:32004;width:22802;height:18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" fillcolor="white [3201]" strokecolor="#a02b93 [3208]" strokeweight="2.25pt">
                  <v:textbox>
                    <w:txbxContent>
                      <w:p w14:paraId="0BCEC71C" w14:textId="50343F85" w:rsidR="00450846" w:rsidRPr="00D81B5A" w:rsidRDefault="00450846" w:rsidP="00C23F0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9"/>
                            <w:szCs w:val="19"/>
                            <w:u w:val="single"/>
                          </w:rPr>
                        </w:pPr>
                        <w:r w:rsidRPr="00D81B5A">
                          <w:rPr>
                            <w:rFonts w:ascii="Calibri" w:eastAsia="Calibri" w:hAnsi="Calibri" w:cs="Calibri"/>
                            <w:b/>
                            <w:sz w:val="19"/>
                            <w:szCs w:val="19"/>
                            <w:u w:val="single"/>
                          </w:rPr>
                          <w:t xml:space="preserve">UVG-GG Entwicklungsbereiche </w:t>
                        </w:r>
                        <w:r w:rsidR="005E21BC" w:rsidRPr="00D81B5A">
                          <w:rPr>
                            <w:rFonts w:ascii="Calibri" w:eastAsia="Calibri" w:hAnsi="Calibri" w:cs="Calibri"/>
                            <w:b/>
                            <w:sz w:val="19"/>
                            <w:szCs w:val="19"/>
                            <w:u w:val="single"/>
                          </w:rPr>
                          <w:t>–</w:t>
                        </w:r>
                        <w:r w:rsidRPr="00D81B5A">
                          <w:rPr>
                            <w:rFonts w:ascii="Calibri" w:eastAsia="Calibri" w:hAnsi="Calibri" w:cs="Calibri"/>
                            <w:b/>
                            <w:sz w:val="19"/>
                            <w:szCs w:val="19"/>
                            <w:u w:val="single"/>
                          </w:rPr>
                          <w:t xml:space="preserve"> </w:t>
                        </w:r>
                        <w:r w:rsidR="005E21BC" w:rsidRPr="00D81B5A">
                          <w:rPr>
                            <w:rFonts w:ascii="Calibri" w:eastAsia="Calibri" w:hAnsi="Calibri" w:cs="Calibri"/>
                            <w:b/>
                            <w:sz w:val="19"/>
                            <w:szCs w:val="19"/>
                            <w:u w:val="single"/>
                          </w:rPr>
                          <w:t xml:space="preserve">Bereich </w:t>
                        </w:r>
                        <w:r w:rsidRPr="00D81B5A">
                          <w:rPr>
                            <w:rFonts w:ascii="Calibri" w:eastAsia="Calibri" w:hAnsi="Calibri" w:cs="Calibri"/>
                            <w:b/>
                            <w:sz w:val="19"/>
                            <w:szCs w:val="19"/>
                            <w:u w:val="single"/>
                          </w:rPr>
                          <w:t>Kommunikation</w:t>
                        </w:r>
                      </w:p>
                      <w:p w14:paraId="48E911A6" w14:textId="2C5B3420" w:rsidR="00E551D2" w:rsidRPr="00D81B5A" w:rsidRDefault="00E551D2" w:rsidP="00E551D2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9"/>
                            <w:szCs w:val="19"/>
                          </w:rPr>
                        </w:pPr>
                        <w:r w:rsidRPr="00D81B5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9"/>
                            <w:szCs w:val="19"/>
                            <w:u w:val="single"/>
                          </w:rPr>
                          <w:t xml:space="preserve">Entwicklungsschwerpunkt 4: </w:t>
                        </w:r>
                        <w:r w:rsidRPr="00D81B5A">
                          <w:rPr>
                            <w:rFonts w:ascii="Calibri" w:eastAsia="Calibri" w:hAnsi="Calibri" w:cs="Calibri"/>
                            <w:b/>
                            <w:bCs/>
                            <w:sz w:val="19"/>
                            <w:szCs w:val="19"/>
                          </w:rPr>
                          <w:t xml:space="preserve"> Funktionen der Stimme und des Sprechens </w:t>
                        </w:r>
                        <w:r w:rsidRPr="00D81B5A">
                          <w:rPr>
                            <w:rFonts w:ascii="Calibri" w:eastAsia="Calibri" w:hAnsi="Calibri" w:cs="Calibri"/>
                            <w:i/>
                            <w:sz w:val="19"/>
                            <w:szCs w:val="19"/>
                          </w:rPr>
                          <w:t>mit dem Entwicklungsaspekt:</w:t>
                        </w:r>
                      </w:p>
                      <w:p w14:paraId="3D39B9C2" w14:textId="372E1727" w:rsidR="00E551D2" w:rsidRPr="00D81B5A" w:rsidRDefault="00D81B5A" w:rsidP="00D81B5A">
                        <w:pPr>
                          <w:pStyle w:val="Listenabsatz"/>
                          <w:numPr>
                            <w:ilvl w:val="1"/>
                            <w:numId w:val="12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D81B5A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Stimmliche und sprachliche Äußerung mit Hilfsmitteln</w:t>
                        </w:r>
                      </w:p>
                      <w:p w14:paraId="558FDCDC" w14:textId="65B48941" w:rsidR="00450846" w:rsidRPr="00D81B5A" w:rsidRDefault="00450846" w:rsidP="00B40CD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9"/>
                            <w:szCs w:val="19"/>
                          </w:rPr>
                        </w:pPr>
                        <w:r w:rsidRPr="00D81B5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9"/>
                            <w:szCs w:val="19"/>
                            <w:u w:val="single"/>
                          </w:rPr>
                          <w:t>Entwicklungsschwerpunkt 4:</w:t>
                        </w:r>
                        <w:r w:rsidRPr="00D81B5A">
                          <w:rPr>
                            <w:rFonts w:ascii="Calibri" w:eastAsia="Calibri" w:hAnsi="Calibri" w:cs="Calibri"/>
                            <w:b/>
                            <w:bCs/>
                            <w:sz w:val="19"/>
                            <w:szCs w:val="19"/>
                          </w:rPr>
                          <w:t xml:space="preserve"> Miteinander kommunizieren </w:t>
                        </w:r>
                        <w:r w:rsidRPr="00D81B5A">
                          <w:rPr>
                            <w:rFonts w:ascii="Calibri" w:eastAsia="Calibri" w:hAnsi="Calibri" w:cs="Calibri"/>
                            <w:i/>
                            <w:sz w:val="19"/>
                            <w:szCs w:val="19"/>
                          </w:rPr>
                          <w:t>mit de</w:t>
                        </w:r>
                        <w:r w:rsidR="00E551D2" w:rsidRPr="00D81B5A">
                          <w:rPr>
                            <w:rFonts w:ascii="Calibri" w:eastAsia="Calibri" w:hAnsi="Calibri" w:cs="Calibri"/>
                            <w:i/>
                            <w:sz w:val="19"/>
                            <w:szCs w:val="19"/>
                          </w:rPr>
                          <w:t>m</w:t>
                        </w:r>
                        <w:r w:rsidRPr="00D81B5A">
                          <w:rPr>
                            <w:rFonts w:ascii="Calibri" w:eastAsia="Calibri" w:hAnsi="Calibri" w:cs="Calibri"/>
                            <w:i/>
                            <w:sz w:val="19"/>
                            <w:szCs w:val="19"/>
                          </w:rPr>
                          <w:t xml:space="preserve"> Entwicklungsaspekt:</w:t>
                        </w:r>
                      </w:p>
                      <w:p w14:paraId="3F7A2E19" w14:textId="1C8E4251" w:rsidR="00450846" w:rsidRPr="00D81B5A" w:rsidRDefault="00450846" w:rsidP="002B6EA4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D81B5A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>Kommunikationsbeziehung</w:t>
                        </w:r>
                      </w:p>
                    </w:txbxContent>
                  </v:textbox>
                </v:shape>
                <v:shape id="Textfeld 1" o:spid="_x0000_s1029" type="#_x0000_t202" style="position:absolute;left:25336;top:18605;width:29508;height:3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" fillcolor="white [3201]" strokecolor="#e97132 [3205]" strokeweight="2.25pt">
                  <v:textbox>
                    <w:txbxContent>
                      <w:p w14:paraId="25E68873" w14:textId="72DA4E17" w:rsidR="00450846" w:rsidRPr="009B5718" w:rsidRDefault="00450846" w:rsidP="00C23F0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B5718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5E21B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9B5718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5E21B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9B5718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Sozialisation</w:t>
                        </w:r>
                      </w:p>
                      <w:p w14:paraId="1A3715FD" w14:textId="004467A7" w:rsidR="00450846" w:rsidRPr="009B5718" w:rsidRDefault="00450846" w:rsidP="006A6F4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4:</w:t>
                        </w:r>
                        <w:r w:rsidRPr="009B5718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Soziales Handeln</w:t>
                        </w:r>
                        <w:r w:rsidRPr="009B5718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n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en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:</w:t>
                        </w:r>
                      </w:p>
                      <w:p w14:paraId="4E53395D" w14:textId="5F7ABECD" w:rsidR="00450846" w:rsidRPr="009B5718" w:rsidRDefault="00450846" w:rsidP="00B45B44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Umgehen mit eigenen Bedürfnissen und Wünschen</w:t>
                        </w:r>
                      </w:p>
                      <w:p w14:paraId="016E0E12" w14:textId="0E668E9C" w:rsidR="00450846" w:rsidRPr="009B5718" w:rsidRDefault="00450846" w:rsidP="00B45B44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</w:t>
                        </w:r>
                      </w:p>
                      <w:p w14:paraId="69CC964D" w14:textId="038FF0AF" w:rsidR="00450846" w:rsidRPr="009B5718" w:rsidRDefault="00450846" w:rsidP="006A6F4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5:</w:t>
                        </w:r>
                        <w:r w:rsidRPr="009B5718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interpersonale Kompetenzen</w:t>
                        </w:r>
                        <w:r w:rsidRPr="009B5718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D014E28" w14:textId="77777777" w:rsidR="00450846" w:rsidRPr="009B5718" w:rsidRDefault="00450846" w:rsidP="002B6EA4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Respekt und </w:t>
                        </w:r>
                        <w:proofErr w:type="spellStart"/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Zugewandtheit</w:t>
                        </w:r>
                        <w:proofErr w:type="spellEnd"/>
                      </w:p>
                      <w:p w14:paraId="410757C4" w14:textId="77777777" w:rsidR="00450846" w:rsidRPr="009B5718" w:rsidRDefault="00450846" w:rsidP="002B6EA4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Anerkennung</w:t>
                        </w:r>
                      </w:p>
                      <w:p w14:paraId="6509739B" w14:textId="289396A7" w:rsidR="00450846" w:rsidRPr="009B5718" w:rsidRDefault="00450846" w:rsidP="002B6EA4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Toleranz</w:t>
                        </w:r>
                      </w:p>
                      <w:p w14:paraId="1DA080C9" w14:textId="13F41A88" w:rsidR="00450846" w:rsidRPr="009B5718" w:rsidRDefault="00450846" w:rsidP="002B6EA4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Kritik</w:t>
                        </w:r>
                      </w:p>
                      <w:p w14:paraId="270DFD63" w14:textId="67EB3716" w:rsidR="00450846" w:rsidRPr="009B5718" w:rsidRDefault="00450846" w:rsidP="002B6EA4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Soziale Zeichen</w:t>
                        </w:r>
                      </w:p>
                      <w:p w14:paraId="47E88A3F" w14:textId="21F8E48A" w:rsidR="00450846" w:rsidRPr="009B5718" w:rsidRDefault="00450846" w:rsidP="00B45B44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Eingehen von Beziehungen</w:t>
                        </w:r>
                      </w:p>
                      <w:p w14:paraId="231E2003" w14:textId="438B8D19" w:rsidR="00450846" w:rsidRPr="009B5718" w:rsidRDefault="00450846" w:rsidP="00B45B44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Beenden von Beziehungen</w:t>
                        </w:r>
                      </w:p>
                      <w:p w14:paraId="290AA110" w14:textId="4509C95D" w:rsidR="00450846" w:rsidRPr="009B5718" w:rsidRDefault="00450846" w:rsidP="00B45B44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Regulieren von Verhalten</w:t>
                        </w:r>
                      </w:p>
                      <w:p w14:paraId="5516E749" w14:textId="14AFFDEA" w:rsidR="00450846" w:rsidRPr="009B5718" w:rsidRDefault="00450846" w:rsidP="00B45B44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 gemäß sozialer Regeln</w:t>
                        </w:r>
                      </w:p>
                    </w:txbxContent>
                  </v:textbox>
                </v:shape>
                <v:shape id="Textfeld 1" o:spid="_x0000_s1030" type="#_x0000_t202" style="position:absolute;left:55372;width:25050;height:7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" fillcolor="white [3201]" strokecolor="yellow" strokeweight="2.25pt">
                  <v:textbox>
                    <w:txbxContent>
                      <w:p w14:paraId="5CFF463D" w14:textId="2334786C" w:rsidR="00450846" w:rsidRPr="00E61CAC" w:rsidRDefault="00450846" w:rsidP="006A6F45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E61CA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UVG-GG Entwicklungsbereiche –</w:t>
                        </w:r>
                        <w:r w:rsidR="005E21B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Bereich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Kognition</w:t>
                        </w:r>
                      </w:p>
                      <w:p w14:paraId="1E687D03" w14:textId="069C0334" w:rsidR="00450846" w:rsidRPr="00E61CAC" w:rsidRDefault="00450846" w:rsidP="00915F4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1:</w:t>
                        </w: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E61CAC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E61CAC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D02BEC2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Ausrichten von Aufmerksamkeit</w:t>
                        </w:r>
                      </w:p>
                      <w:p w14:paraId="441DB0E4" w14:textId="2A8A9C5B" w:rsidR="00450846" w:rsidRPr="00E61CAC" w:rsidRDefault="00450846" w:rsidP="00B45B44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Anwenden und Variieren von Handlungsmustern </w:t>
                        </w:r>
                      </w:p>
                      <w:p w14:paraId="2990902B" w14:textId="560BCFDA" w:rsidR="00450846" w:rsidRPr="00E61CAC" w:rsidRDefault="00450846" w:rsidP="00B45B44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Abwechseln mit einem Gegenüber</w:t>
                        </w:r>
                      </w:p>
                      <w:p w14:paraId="29F77E51" w14:textId="4E472B58" w:rsidR="00450846" w:rsidRPr="00E61CAC" w:rsidRDefault="00450846" w:rsidP="00B45B44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Entdecken neuer Handlungsschemata</w:t>
                        </w:r>
                      </w:p>
                      <w:p w14:paraId="3BC720FD" w14:textId="34606079" w:rsidR="00450846" w:rsidRPr="00E61CAC" w:rsidRDefault="00450846" w:rsidP="009827D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Gedächtnis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61CA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08CEDF1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Ultrakurzzeitgedächtnis</w:t>
                        </w:r>
                      </w:p>
                      <w:p w14:paraId="5648E616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Kurzzeitgedächtnis/Arbeitsgedächtnis</w:t>
                        </w:r>
                      </w:p>
                      <w:p w14:paraId="75DBDC52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1333B3C8" w14:textId="1566A64F" w:rsidR="00450846" w:rsidRPr="00E61CAC" w:rsidRDefault="00450846" w:rsidP="00915F4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Begriffsbildung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und Vorstellung von der Welt </w:t>
                        </w:r>
                        <w:r w:rsidRPr="00E61CA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184CB42" w14:textId="23EA0A5B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1E768762" w14:textId="64214A28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Wiedererkennen</w:t>
                        </w:r>
                      </w:p>
                      <w:p w14:paraId="24053709" w14:textId="3EC2E65A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Innere Repräsentation</w:t>
                        </w:r>
                      </w:p>
                      <w:p w14:paraId="44347D5D" w14:textId="77777777" w:rsidR="00450846" w:rsidRPr="00E61CAC" w:rsidRDefault="00450846" w:rsidP="00B45B44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Vergleichen</w:t>
                        </w:r>
                      </w:p>
                      <w:p w14:paraId="5FA621CE" w14:textId="4EBB877D" w:rsidR="00450846" w:rsidRPr="00E61CAC" w:rsidRDefault="00450846" w:rsidP="00B45B44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Gliedern und Zusammensetzen</w:t>
                        </w:r>
                      </w:p>
                      <w:p w14:paraId="21CF31D9" w14:textId="62FB51C8" w:rsidR="00450846" w:rsidRPr="00E61CAC" w:rsidRDefault="00450846" w:rsidP="00B45B44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Ordnen/Kategorisieren</w:t>
                        </w:r>
                      </w:p>
                      <w:p w14:paraId="7D4C2045" w14:textId="7EA02976" w:rsidR="00450846" w:rsidRPr="00E61CAC" w:rsidRDefault="00450846" w:rsidP="00A017A4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und Beschreiben von Gesetzmäßigkeiten</w:t>
                        </w:r>
                      </w:p>
                      <w:p w14:paraId="3AC06BE6" w14:textId="0A632835" w:rsidR="00450846" w:rsidRPr="00E61CAC" w:rsidRDefault="00450846" w:rsidP="006A6F45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Planvolles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Handeln </w:t>
                        </w:r>
                        <w:r w:rsidRPr="00E61CA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DEEC22A" w14:textId="187EEADE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Nachahmen von Handlungen</w:t>
                        </w:r>
                      </w:p>
                      <w:p w14:paraId="6B4A0076" w14:textId="04B681BB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Setzen und Verfolgen von Zielen</w:t>
                        </w:r>
                      </w:p>
                      <w:p w14:paraId="220B1904" w14:textId="5E6AE5CE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Planen und Umsetzen von Handlungen</w:t>
                        </w:r>
                      </w:p>
                      <w:p w14:paraId="55DE19C8" w14:textId="69D063A6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Nutzen von Unterstützungssystemen</w:t>
                        </w:r>
                      </w:p>
                      <w:p w14:paraId="271171E1" w14:textId="76E43A42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Vermeiden von Fehlern</w:t>
                        </w:r>
                      </w:p>
                      <w:p w14:paraId="44595465" w14:textId="4923FF37" w:rsidR="00450846" w:rsidRPr="00E61CAC" w:rsidRDefault="00450846" w:rsidP="00B40CDC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eurteilen, Problemlösen, Bewerten </w:t>
                        </w:r>
                        <w:r w:rsidRPr="00E61CA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258924C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0A9913BD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457A1258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135360FC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Überprüfen</w:t>
                        </w:r>
                      </w:p>
                      <w:p w14:paraId="32078AB9" w14:textId="24DED30D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  <w:p w14:paraId="310EEA8D" w14:textId="47DD1878" w:rsidR="00450846" w:rsidRPr="00E61CAC" w:rsidRDefault="00450846" w:rsidP="009827D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Lernstrategien</w:t>
                        </w:r>
                        <w:r w:rsidRPr="00E61CA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61CAC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EF96B5C" w14:textId="77777777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Organisieren des Arbeitsplatzes</w:t>
                        </w:r>
                      </w:p>
                      <w:p w14:paraId="2F96F023" w14:textId="04E4F78C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Einnehmen von Arbeitshaltung</w:t>
                        </w:r>
                      </w:p>
                      <w:p w14:paraId="7B113780" w14:textId="0F4F3472" w:rsidR="00450846" w:rsidRPr="00E61CAC" w:rsidRDefault="00450846" w:rsidP="002B6EA4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61CAC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Arbeiten in verschiedenen Sozialformen </w:t>
                        </w:r>
                      </w:p>
                    </w:txbxContent>
                  </v:textbox>
                </v:shape>
                <v:shape id="Textfeld 1" o:spid="_x0000_s1031" type="#_x0000_t202" style="position:absolute;left:80835;width:24752;height:7459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" fillcolor="white [3201]" strokecolor="#0070c0" strokeweight="2.25pt">
                  <v:textbox>
                    <w:txbxContent>
                      <w:p w14:paraId="49E13E93" w14:textId="63467E7F" w:rsidR="00450846" w:rsidRPr="009827D0" w:rsidRDefault="00450846" w:rsidP="002B304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9827D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5E21B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9827D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4CEB9254" w14:textId="6CF187C9" w:rsidR="00450846" w:rsidRPr="009827D0" w:rsidRDefault="00450846" w:rsidP="005501B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Vestibuläre Wahrnehmung </w:t>
                        </w:r>
                        <w:r w:rsidRPr="009827D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9827D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04071C78" w14:textId="77777777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Orientierung im Raum</w:t>
                        </w:r>
                      </w:p>
                      <w:p w14:paraId="595BA10A" w14:textId="02465372" w:rsidR="00450846" w:rsidRPr="009827D0" w:rsidRDefault="00450846" w:rsidP="005501B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Kinästhetische Wahrnehmung </w:t>
                        </w:r>
                        <w:r w:rsidRPr="009827D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844720D" w14:textId="77777777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Körperwahrnehmung</w:t>
                        </w:r>
                      </w:p>
                      <w:p w14:paraId="023AF5AE" w14:textId="3EE2A799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Körperbewusstsein</w:t>
                        </w:r>
                      </w:p>
                      <w:p w14:paraId="3EFCA283" w14:textId="047FE512" w:rsidR="00450846" w:rsidRPr="009827D0" w:rsidRDefault="00450846" w:rsidP="002B304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Taktile </w:t>
                        </w:r>
                        <w:proofErr w:type="gramStart"/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Wahr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nehmung</w:t>
                        </w:r>
                        <w:proofErr w:type="spellEnd"/>
                        <w:proofErr w:type="gramEnd"/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9827D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A5567ED" w14:textId="5CA670F6" w:rsidR="00450846" w:rsidRPr="009827D0" w:rsidRDefault="00450846" w:rsidP="00BB05FE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Berühren</w:t>
                        </w:r>
                      </w:p>
                      <w:p w14:paraId="7CF36144" w14:textId="60A7397D" w:rsidR="00450846" w:rsidRPr="009827D0" w:rsidRDefault="00450846" w:rsidP="00BB05FE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Eigenschaften von Gegenständen</w:t>
                        </w:r>
                      </w:p>
                      <w:p w14:paraId="7F61579C" w14:textId="66450597" w:rsidR="00450846" w:rsidRPr="009827D0" w:rsidRDefault="00450846" w:rsidP="00BB05FE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Temperatur</w:t>
                        </w:r>
                      </w:p>
                      <w:p w14:paraId="39CEBD65" w14:textId="0349869A" w:rsidR="00450846" w:rsidRPr="009827D0" w:rsidRDefault="00450846" w:rsidP="00BB05FE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Schmerz</w:t>
                        </w:r>
                      </w:p>
                      <w:p w14:paraId="1B1292A5" w14:textId="36A91D65" w:rsidR="00450846" w:rsidRPr="009827D0" w:rsidRDefault="00450846" w:rsidP="00BB05FE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Feuchtigkeit</w:t>
                        </w:r>
                      </w:p>
                      <w:p w14:paraId="56613BCE" w14:textId="77777777" w:rsidR="00450846" w:rsidRPr="009827D0" w:rsidRDefault="00450846" w:rsidP="002B304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Olfaktorische Wahrnehmung </w:t>
                        </w:r>
                        <w:r w:rsidRPr="009827D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B401F21" w14:textId="77777777" w:rsidR="00450846" w:rsidRPr="009827D0" w:rsidRDefault="00450846" w:rsidP="00BB05FE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Geruchssensitivität</w:t>
                        </w:r>
                      </w:p>
                      <w:p w14:paraId="15F73844" w14:textId="77777777" w:rsidR="00450846" w:rsidRPr="009827D0" w:rsidRDefault="00450846" w:rsidP="00BB05FE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Geruchsunterscheidung</w:t>
                        </w:r>
                      </w:p>
                      <w:p w14:paraId="4836452C" w14:textId="77777777" w:rsidR="00450846" w:rsidRPr="009827D0" w:rsidRDefault="00450846" w:rsidP="00BB05FE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Geruchserkennung</w:t>
                        </w:r>
                      </w:p>
                      <w:p w14:paraId="1615C6AB" w14:textId="148E7BC0" w:rsidR="00450846" w:rsidRPr="009827D0" w:rsidRDefault="00450846" w:rsidP="005501B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7: </w:t>
                        </w: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Auditive Wahrnehmung </w:t>
                        </w:r>
                        <w:r w:rsidRPr="009827D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994F64C" w14:textId="77777777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Schallsensitivität</w:t>
                        </w:r>
                      </w:p>
                      <w:p w14:paraId="12AB2501" w14:textId="77777777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Aufmerksamkeit</w:t>
                        </w:r>
                      </w:p>
                      <w:p w14:paraId="4C35616D" w14:textId="3BDC6F6B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Figur-Grund-Wahrnehmung</w:t>
                        </w:r>
                      </w:p>
                      <w:p w14:paraId="765CD927" w14:textId="73918F5C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Lokalisation</w:t>
                        </w:r>
                      </w:p>
                      <w:p w14:paraId="52081E14" w14:textId="5C19D96D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Diskrimination</w:t>
                        </w:r>
                      </w:p>
                      <w:p w14:paraId="19F2232B" w14:textId="64BB6AEB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Merkfähigkeit</w:t>
                        </w:r>
                      </w:p>
                      <w:p w14:paraId="2B257183" w14:textId="4E36FCA3" w:rsidR="00450846" w:rsidRPr="009827D0" w:rsidRDefault="00450846" w:rsidP="00E551D2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Einordnung in Kontexte</w:t>
                        </w:r>
                      </w:p>
                      <w:p w14:paraId="6EF6E688" w14:textId="392E1E56" w:rsidR="00450846" w:rsidRPr="009827D0" w:rsidRDefault="00450846" w:rsidP="002B304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8: </w:t>
                        </w: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9827D0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Visuelle Wahrnehmung </w:t>
                        </w:r>
                        <w:r w:rsidRPr="009827D0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FC67C8E" w14:textId="77777777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Visuelle Aufmerksamkeit</w:t>
                        </w:r>
                      </w:p>
                      <w:p w14:paraId="7F3B472E" w14:textId="77777777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Figur-Grund-Wahrnehmung</w:t>
                        </w:r>
                      </w:p>
                      <w:p w14:paraId="336485B4" w14:textId="269A36A0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Visuomotorische</w:t>
                        </w:r>
                        <w:proofErr w:type="spellEnd"/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Koordination</w:t>
                        </w:r>
                      </w:p>
                      <w:p w14:paraId="7AFD0E23" w14:textId="4B444E9F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Wahrnehmungskonstanz</w:t>
                        </w:r>
                      </w:p>
                      <w:p w14:paraId="21957A08" w14:textId="7B728060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Raumlage</w:t>
                        </w:r>
                        <w:proofErr w:type="spellEnd"/>
                      </w:p>
                      <w:p w14:paraId="7AB697F4" w14:textId="245E9786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Räumliche Beziehungen</w:t>
                        </w:r>
                      </w:p>
                      <w:p w14:paraId="2193C685" w14:textId="77777777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Formwahrnehmung</w:t>
                        </w:r>
                      </w:p>
                      <w:p w14:paraId="67A73B37" w14:textId="56EEC8A2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Farbwahrnehmung</w:t>
                        </w:r>
                      </w:p>
                      <w:p w14:paraId="2AB006AD" w14:textId="008B7141" w:rsidR="00450846" w:rsidRPr="009827D0" w:rsidRDefault="00450846" w:rsidP="002B6EA4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827D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Textfeld 1" o:spid="_x0000_s1032" type="#_x0000_t202" style="position:absolute;left:25336;top:50736;width:29521;height:236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" fillcolor="white [3201]" strokecolor="#4ea72e [3209]" strokeweight="2.25pt">
                  <v:textbox>
                    <w:txbxContent>
                      <w:p w14:paraId="1F403B79" w14:textId="091F935C" w:rsidR="00450846" w:rsidRPr="00AF20B9" w:rsidRDefault="00450846" w:rsidP="00AF20B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AF20B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5E21BC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AF20B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Motorik</w:t>
                        </w:r>
                      </w:p>
                      <w:p w14:paraId="740186DC" w14:textId="249EF515" w:rsidR="00450846" w:rsidRPr="00AF20B9" w:rsidRDefault="00450846" w:rsidP="00E61CAC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F20B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1</w:t>
                        </w:r>
                        <w:r w:rsidRPr="00AF20B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: </w:t>
                        </w:r>
                        <w:r w:rsidRPr="00AF20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Die Körperposition ändern und aufrecht halten</w:t>
                        </w:r>
                        <w:r w:rsidRPr="00AF20B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AF20B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AF20B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1A9DB608" w14:textId="77777777" w:rsidR="00450846" w:rsidRDefault="00450846" w:rsidP="002B6EA4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Ergonomie</w:t>
                        </w:r>
                      </w:p>
                      <w:p w14:paraId="75CDC7E5" w14:textId="4A9C50D5" w:rsidR="00450846" w:rsidRPr="00AF20B9" w:rsidRDefault="00450846" w:rsidP="00AF20B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AF20B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AF20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AF20B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AF20B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B3F7EA8" w14:textId="7776E3D6" w:rsidR="00450846" w:rsidRPr="00AF20B9" w:rsidRDefault="00450846" w:rsidP="00B45B44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F20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Anheben, Bewegen, Tragen von Gegenständen</w:t>
                        </w:r>
                      </w:p>
                      <w:p w14:paraId="17145F8C" w14:textId="05ED99E5" w:rsidR="00450846" w:rsidRDefault="00450846" w:rsidP="00B45B44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F20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Bewegen von Gegenständen mit den unteren Extremitäten</w:t>
                        </w:r>
                      </w:p>
                      <w:p w14:paraId="3B2CBD85" w14:textId="2BEC2453" w:rsidR="00450846" w:rsidRDefault="00450846" w:rsidP="00B45B44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Handgebrauch (evtl. der Füße)</w:t>
                        </w:r>
                      </w:p>
                      <w:p w14:paraId="65735C2E" w14:textId="67EAB0B9" w:rsidR="00450846" w:rsidRDefault="00450846" w:rsidP="00B45B44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F20B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Hand- und Armgebrauch</w:t>
                        </w:r>
                      </w:p>
                      <w:p w14:paraId="61E09E33" w14:textId="73ADCEF6" w:rsidR="00450846" w:rsidRPr="00AF20B9" w:rsidRDefault="00450846" w:rsidP="00B45B44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Gebrauch der Füße</w:t>
                        </w:r>
                      </w:p>
                    </w:txbxContent>
                  </v:textbox>
                </v:shape>
                <v:shape id="Textfeld 1" o:spid="_x0000_s1033" type="#_x0000_t202" style="position:absolute;left:254;top:18605;width:24593;height:5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" fillcolor="#ffc" strokeweight="2.25pt">
                  <v:textbox>
                    <w:txbxContent>
                      <w:p w14:paraId="5940C8D0" w14:textId="3B5A0AC5" w:rsidR="00450846" w:rsidRPr="009B5718" w:rsidRDefault="00450846" w:rsidP="00342748">
                        <w:pPr>
                          <w:shd w:val="clear" w:color="auto" w:fill="FFFFCC"/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Technik</w:t>
                        </w:r>
                      </w:p>
                      <w:p w14:paraId="2564B20D" w14:textId="678AFF08" w:rsidR="00450846" w:rsidRPr="009B5718" w:rsidRDefault="00450846" w:rsidP="00342748">
                        <w:pPr>
                          <w:shd w:val="clear" w:color="auto" w:fill="FFFFCC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3: Arbeit und Sicherheit im Technikbereich</w:t>
                        </w:r>
                      </w:p>
                      <w:p w14:paraId="230F5213" w14:textId="7EC81874" w:rsidR="00450846" w:rsidRPr="009B5718" w:rsidRDefault="00450846" w:rsidP="00342748">
                        <w:pPr>
                          <w:shd w:val="clear" w:color="auto" w:fill="FFFFCC"/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1DCC62F8" w14:textId="77777777" w:rsidR="00450846" w:rsidRPr="009B5718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Arbeitssicherheit und Gesundheitsschutz 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44FD832F" w14:textId="77777777" w:rsidR="00450846" w:rsidRPr="009B5718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Gesundheitsschutz</w:t>
                        </w:r>
                      </w:p>
                      <w:p w14:paraId="4C9E79AA" w14:textId="77777777" w:rsidR="00450846" w:rsidRPr="009B5718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Arbeitssicherheit</w:t>
                        </w:r>
                      </w:p>
                      <w:p w14:paraId="191530E2" w14:textId="77777777" w:rsidR="00450846" w:rsidRPr="009B5718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Organisationsstrukturen in technischen Arbeitsbereichen 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5D011129" w14:textId="77777777" w:rsidR="00450846" w:rsidRPr="009B5718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Orientierung in technischen Arbeitsbereichen</w:t>
                        </w:r>
                      </w:p>
                      <w:p w14:paraId="6265F6BE" w14:textId="77777777" w:rsidR="00E551D2" w:rsidRDefault="00450846" w:rsidP="00E551D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Arbeitsplatzorganisation</w:t>
                        </w:r>
                      </w:p>
                      <w:p w14:paraId="7FA0747E" w14:textId="38F321D7" w:rsidR="00E551D2" w:rsidRPr="00E551D2" w:rsidRDefault="00450846" w:rsidP="00E551D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E551D2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Arbeitsabläufe</w:t>
                        </w:r>
                        <w:r w:rsidR="00E551D2" w:rsidRPr="00E551D2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1F0C4BB" w14:textId="29D8DCEF" w:rsidR="00E551D2" w:rsidRPr="009B5718" w:rsidRDefault="00E551D2" w:rsidP="00E551D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4: Produktion</w:t>
                        </w:r>
                      </w:p>
                      <w:p w14:paraId="1CB80D7B" w14:textId="77777777" w:rsidR="00E551D2" w:rsidRPr="009B5718" w:rsidRDefault="00E551D2" w:rsidP="00E551D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Schwerpunkt:</w:t>
                        </w:r>
                      </w:p>
                      <w:p w14:paraId="5BE9EF77" w14:textId="77777777" w:rsidR="00E551D2" w:rsidRPr="009B5718" w:rsidRDefault="00E551D2" w:rsidP="00E551D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Einsatz von Werkzeugen, Maschinen, Werkstoffen und Materialien in technischen Arbeitsfeldern 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38948285" w14:textId="77777777" w:rsidR="00E551D2" w:rsidRPr="009B5718" w:rsidRDefault="00E551D2" w:rsidP="00E551D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Einsatz von Werkzeugen</w:t>
                        </w:r>
                      </w:p>
                      <w:p w14:paraId="345FFD70" w14:textId="77777777" w:rsidR="00E551D2" w:rsidRPr="009B5718" w:rsidRDefault="00E551D2" w:rsidP="00E551D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Instandhaltung und Pflege</w:t>
                        </w:r>
                      </w:p>
                      <w:p w14:paraId="618A7259" w14:textId="77777777" w:rsidR="00E551D2" w:rsidRPr="009B5718" w:rsidRDefault="00E551D2" w:rsidP="00E551D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Einsatz von Werkstoffen und Materialien</w:t>
                        </w:r>
                      </w:p>
                      <w:p w14:paraId="1751B72C" w14:textId="77777777" w:rsidR="00E551D2" w:rsidRPr="009B5718" w:rsidRDefault="00E551D2" w:rsidP="00E551D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Fachsprache</w:t>
                        </w:r>
                      </w:p>
                      <w:p w14:paraId="216FDF04" w14:textId="77777777" w:rsidR="00E551D2" w:rsidRPr="009B5718" w:rsidRDefault="00E551D2" w:rsidP="00E551D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5: Informations- und Kommunikationstechnologien (IKT)</w:t>
                        </w:r>
                      </w:p>
                      <w:p w14:paraId="5BCB6A9A" w14:textId="77777777" w:rsidR="00E551D2" w:rsidRPr="009B5718" w:rsidRDefault="00E551D2" w:rsidP="00E551D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25C58118" w14:textId="77777777" w:rsidR="00E551D2" w:rsidRPr="009B5718" w:rsidRDefault="00E551D2" w:rsidP="00E551D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Funktionsweisen der digitalen Welt </w:t>
                        </w:r>
                        <w:r w:rsidRPr="009B5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34F82147" w14:textId="4755477C" w:rsidR="00450846" w:rsidRPr="00E551D2" w:rsidRDefault="00E551D2" w:rsidP="00E551D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9B5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89330F" w14:textId="5323F9A8" w:rsidR="00354A90" w:rsidRDefault="00354A90" w:rsidP="00273443">
      <w:pPr>
        <w:jc w:val="center"/>
        <w:rPr>
          <w:rFonts w:ascii="Calibri" w:hAnsi="Calibri" w:cs="Calibri"/>
          <w:sz w:val="28"/>
          <w:szCs w:val="28"/>
        </w:rPr>
      </w:pPr>
    </w:p>
    <w:p w14:paraId="7F1BA14A" w14:textId="4D3AFF04" w:rsidR="0055223B" w:rsidRDefault="0055223B"/>
    <w:p w14:paraId="620785C6" w14:textId="1C0818A0" w:rsidR="006C265F" w:rsidRDefault="006C265F"/>
    <w:p w14:paraId="55A3DA5D" w14:textId="30D4F724" w:rsidR="006C265F" w:rsidRDefault="006C265F"/>
    <w:p w14:paraId="09FD0F09" w14:textId="749EDB68" w:rsidR="006C265F" w:rsidRDefault="006C265F"/>
    <w:p w14:paraId="4C36794D" w14:textId="4F4BB69C" w:rsidR="006C265F" w:rsidRDefault="006C265F"/>
    <w:p w14:paraId="60D85F2E" w14:textId="1B8F1EBF" w:rsidR="006C265F" w:rsidRDefault="006C265F"/>
    <w:p w14:paraId="67C84A3D" w14:textId="2C6DE0E5" w:rsidR="006C265F" w:rsidRDefault="006C265F"/>
    <w:p w14:paraId="09D500E5" w14:textId="6C0894E9" w:rsidR="006C265F" w:rsidRDefault="006C265F"/>
    <w:p w14:paraId="4B9018E6" w14:textId="1BEBA710" w:rsidR="006C265F" w:rsidRDefault="006C265F"/>
    <w:p w14:paraId="721802DF" w14:textId="2DA434CB" w:rsidR="006C265F" w:rsidRDefault="006C265F"/>
    <w:p w14:paraId="1E33249E" w14:textId="2E89D79E" w:rsidR="006C265F" w:rsidRDefault="006C265F"/>
    <w:p w14:paraId="2B1081C3" w14:textId="6C92C2E6" w:rsidR="006C265F" w:rsidRDefault="006C265F"/>
    <w:p w14:paraId="334EF0CE" w14:textId="25F0712A" w:rsidR="006C265F" w:rsidRDefault="006C265F"/>
    <w:p w14:paraId="7678D5F1" w14:textId="3EBEB026" w:rsidR="006C265F" w:rsidRDefault="006C265F"/>
    <w:p w14:paraId="14B466DB" w14:textId="53AA667A" w:rsidR="006C265F" w:rsidRDefault="006C265F"/>
    <w:p w14:paraId="67DA8D0A" w14:textId="46DFE7BA" w:rsidR="006C265F" w:rsidRDefault="006C265F"/>
    <w:p w14:paraId="46619C4A" w14:textId="7CB7B55B" w:rsidR="006C265F" w:rsidRDefault="006C265F"/>
    <w:p w14:paraId="29B58CB0" w14:textId="4D9E3787" w:rsidR="006C265F" w:rsidRDefault="006C265F"/>
    <w:p w14:paraId="34E3128E" w14:textId="4AD77FCA" w:rsidR="006C265F" w:rsidRDefault="006C265F"/>
    <w:p w14:paraId="064BAA88" w14:textId="40640309" w:rsidR="006C265F" w:rsidRDefault="006C265F"/>
    <w:p w14:paraId="1FD9C7D3" w14:textId="04E6F974" w:rsidR="006C265F" w:rsidRDefault="006C265F"/>
    <w:p w14:paraId="00D3A7C6" w14:textId="75AE663C" w:rsidR="006C265F" w:rsidRDefault="006C265F"/>
    <w:p w14:paraId="52D7FA4C" w14:textId="6A640675" w:rsidR="006C265F" w:rsidRDefault="000416C7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959296" behindDoc="0" locked="0" layoutInCell="1" allowOverlap="1" wp14:anchorId="1A58AE77" wp14:editId="4939D838">
                <wp:simplePos x="0" y="0"/>
                <wp:positionH relativeFrom="column">
                  <wp:posOffset>-393700</wp:posOffset>
                </wp:positionH>
                <wp:positionV relativeFrom="paragraph">
                  <wp:posOffset>-406400</wp:posOffset>
                </wp:positionV>
                <wp:extent cx="10541635" cy="7432675"/>
                <wp:effectExtent l="19050" t="19050" r="12065" b="1587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635" cy="7432675"/>
                          <a:chOff x="0" y="0"/>
                          <a:chExt cx="10541635" cy="7432675"/>
                        </a:xfrm>
                      </wpg:grpSpPr>
                      <wps:wsp>
                        <wps:cNvPr id="1509892129" name="Textfeld 1"/>
                        <wps:cNvSpPr txBox="1"/>
                        <wps:spPr>
                          <a:xfrm>
                            <a:off x="31750" y="0"/>
                            <a:ext cx="3564255" cy="2290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CC788C1" w14:textId="692C5B06" w:rsidR="00450846" w:rsidRPr="00332C1B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34274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Fach Technik</w:t>
                              </w:r>
                            </w:p>
                            <w:p w14:paraId="2DD620D7" w14:textId="77777777" w:rsidR="00450846" w:rsidRPr="008F189A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2: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Planung und Herstellung technischer Systeme</w:t>
                              </w:r>
                            </w:p>
                            <w:p w14:paraId="0AB6B1F3" w14:textId="77777777" w:rsidR="00450846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DD56297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Bedarfsanalyse und Lösungskonzept</w:t>
                              </w:r>
                            </w:p>
                            <w:p w14:paraId="1E33EDE2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Fertigung und Optimierung</w:t>
                              </w:r>
                            </w:p>
                            <w:p w14:paraId="4939C554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Material und Energie</w:t>
                              </w:r>
                            </w:p>
                            <w:p w14:paraId="4853F345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Nachhaltigkeit, Recycling und Entsorgung</w:t>
                              </w:r>
                            </w:p>
                            <w:p w14:paraId="7F0380E3" w14:textId="7D1683E2" w:rsidR="00450846" w:rsidRPr="00193B5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Berufsfelder im technischen Kontext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4827667" name="Textfeld 1"/>
                        <wps:cNvSpPr txBox="1"/>
                        <wps:spPr>
                          <a:xfrm>
                            <a:off x="3657600" y="6350"/>
                            <a:ext cx="2847975" cy="625983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10CE86" w14:textId="0834378F" w:rsidR="00450846" w:rsidRPr="00DF557C" w:rsidRDefault="00450846" w:rsidP="00342748">
                              <w:pPr>
                                <w:shd w:val="clear" w:color="auto" w:fill="FFFFCC"/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– </w:t>
                              </w:r>
                              <w:r w:rsidR="005E21BC"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Fach </w:t>
                              </w: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Technik</w:t>
                              </w:r>
                            </w:p>
                            <w:p w14:paraId="2FCFBE9A" w14:textId="77777777" w:rsidR="00450846" w:rsidRPr="00DF557C" w:rsidRDefault="00450846" w:rsidP="00342748">
                              <w:pPr>
                                <w:shd w:val="clear" w:color="auto" w:fill="FFFFCC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1: Werkzeuge, technische Systeme und Prozesse in der Lebenswelt</w:t>
                              </w:r>
                            </w:p>
                            <w:p w14:paraId="4FCFDE34" w14:textId="49E93B7B" w:rsidR="00450846" w:rsidRPr="00DF557C" w:rsidRDefault="00450846" w:rsidP="00342748">
                              <w:pPr>
                                <w:shd w:val="clear" w:color="auto" w:fill="FFFFCC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Schwerpunkte:</w:t>
                              </w:r>
                            </w:p>
                            <w:p w14:paraId="748C5CEF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Technische Funktions- und Handlungszusammenhänge </w:t>
                              </w:r>
                              <w:r w:rsidRPr="00DF557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47D63A2E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Technische Funktionen</w:t>
                              </w:r>
                            </w:p>
                            <w:p w14:paraId="0082CC35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Bauen und Konstruieren</w:t>
                              </w:r>
                            </w:p>
                            <w:p w14:paraId="34E0CA65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Demontieren und Montieren</w:t>
                              </w:r>
                            </w:p>
                            <w:p w14:paraId="4C965618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Technische Entwicklungen </w:t>
                              </w:r>
                              <w:r w:rsidRPr="00DF557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3E71BD8F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Technische Entwicklungen in der Lebenswelt</w:t>
                              </w:r>
                            </w:p>
                            <w:p w14:paraId="2C81E939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Technische Entwicklungen in der Arbeitswelt</w:t>
                              </w:r>
                            </w:p>
                            <w:p w14:paraId="4D8DF685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Werkzeuge und technische Geräte </w:t>
                              </w:r>
                              <w:r w:rsidRPr="00DF557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5A371B11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Manuell betriebene Werkzeuge</w:t>
                              </w:r>
                            </w:p>
                            <w:p w14:paraId="0F163159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Technische Geräte </w:t>
                              </w:r>
                            </w:p>
                            <w:p w14:paraId="616FD276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Assistenzsysteme</w:t>
                              </w:r>
                            </w:p>
                            <w:p w14:paraId="3BB80ABE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Technische Prozesse </w:t>
                              </w:r>
                              <w:r w:rsidRPr="00DF557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1E80F9E3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Selbstbedienungsautomaten</w:t>
                              </w:r>
                            </w:p>
                            <w:p w14:paraId="54FF2B4B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Energieversorgung</w:t>
                              </w:r>
                            </w:p>
                            <w:p w14:paraId="5C2CAE11" w14:textId="77777777" w:rsidR="00450846" w:rsidRPr="00DF557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Entsorgung</w:t>
                              </w:r>
                            </w:p>
                            <w:p w14:paraId="5C11E3AC" w14:textId="77777777" w:rsidR="00337624" w:rsidRPr="00DF557C" w:rsidRDefault="00450846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Re- und </w:t>
                              </w:r>
                              <w:proofErr w:type="spellStart"/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Upcycling</w:t>
                              </w:r>
                              <w:proofErr w:type="spellEnd"/>
                            </w:p>
                            <w:p w14:paraId="4CE620C1" w14:textId="21A1ED1B" w:rsidR="00337624" w:rsidRPr="00DF557C" w:rsidRDefault="00450846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  <w:r w:rsidR="00337624"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3516A79B" w14:textId="338373AA" w:rsidR="00337624" w:rsidRPr="00DF557C" w:rsidRDefault="00337624" w:rsidP="00337624">
                              <w:pPr>
                                <w:shd w:val="clear" w:color="auto" w:fill="FFFFCC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4: Produktion</w:t>
                              </w:r>
                            </w:p>
                            <w:p w14:paraId="4128B927" w14:textId="77777777" w:rsidR="00337624" w:rsidRPr="00DF557C" w:rsidRDefault="00337624" w:rsidP="00337624">
                              <w:pPr>
                                <w:shd w:val="clear" w:color="auto" w:fill="FFFFCC"/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Schwerpunkte:</w:t>
                              </w:r>
                            </w:p>
                            <w:p w14:paraId="5253F0D2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Einsatz von Werkzeugen, Maschinen, Werkstoffen und Materialien in technischen Arbeitsfeldern </w:t>
                              </w:r>
                              <w:r w:rsidRPr="00DF557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794A9874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Einsatz von Werkzeugen</w:t>
                              </w:r>
                            </w:p>
                            <w:p w14:paraId="3DC7971F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Instandhaltung und Pflege</w:t>
                              </w:r>
                            </w:p>
                            <w:p w14:paraId="2CFD5934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Einsatz von Maschinen</w:t>
                              </w:r>
                            </w:p>
                            <w:p w14:paraId="0E53EAAC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Einsatz von Werkstoffen und Materialien</w:t>
                              </w:r>
                            </w:p>
                            <w:p w14:paraId="445E869A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Fachsprache</w:t>
                              </w:r>
                            </w:p>
                            <w:p w14:paraId="795E8BAC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3B213B7F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Produktionsabläufe </w:t>
                              </w:r>
                              <w:r w:rsidRPr="00DF557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04F45447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Planung</w:t>
                              </w:r>
                            </w:p>
                            <w:p w14:paraId="2C51D2CE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Ausführung</w:t>
                              </w:r>
                            </w:p>
                            <w:p w14:paraId="5A10E65A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Kontrolle und Optimierung</w:t>
                              </w:r>
                            </w:p>
                            <w:p w14:paraId="5561E967" w14:textId="77777777" w:rsidR="00337624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Beurteilung</w:t>
                              </w:r>
                            </w:p>
                            <w:p w14:paraId="68597FD8" w14:textId="07C64819" w:rsidR="00450846" w:rsidRPr="00DF557C" w:rsidRDefault="00337624" w:rsidP="0033762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DF557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5182013" name="Textfeld 1"/>
                        <wps:cNvSpPr txBox="1"/>
                        <wps:spPr>
                          <a:xfrm flipH="1">
                            <a:off x="0" y="2292350"/>
                            <a:ext cx="3590290" cy="39712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54D76DC2" w14:textId="339BF917" w:rsidR="00450846" w:rsidRPr="00337624" w:rsidRDefault="00450846" w:rsidP="00996E3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>UVG-GG Entwicklungsbereiche –</w:t>
                              </w:r>
                              <w:r w:rsidR="00BE70C2"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 Bereich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 Motorik</w:t>
                              </w:r>
                            </w:p>
                            <w:p w14:paraId="679AA17D" w14:textId="557CFCCE" w:rsidR="00450846" w:rsidRPr="00337624" w:rsidRDefault="00450846" w:rsidP="00996E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1: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Die Körperposition ändern und aufrecht halten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1B486628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Wechsel in eine andere Körperposition</w:t>
                              </w:r>
                            </w:p>
                            <w:p w14:paraId="7C0C0F12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Verbleib in einer Körperposition</w:t>
                              </w:r>
                            </w:p>
                            <w:p w14:paraId="450A808D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Verlagern</w:t>
                              </w:r>
                            </w:p>
                            <w:p w14:paraId="323220F0" w14:textId="522A8A5A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Ergonomie</w:t>
                              </w:r>
                            </w:p>
                            <w:p w14:paraId="48265993" w14:textId="77777777" w:rsidR="00450846" w:rsidRPr="00337624" w:rsidRDefault="00450846" w:rsidP="00996E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2: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Gegenstände tragen, bewegen und handhaben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024733B3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Anheben, Bewegen, Tragen von Gegenständen</w:t>
                              </w:r>
                            </w:p>
                            <w:p w14:paraId="0096FE99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Bewegen von Gegenständen mit den unteren Extremitäten</w:t>
                              </w:r>
                            </w:p>
                            <w:p w14:paraId="3BB1D946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Feinmotorischer Handgebrauch (evtl. der Füße)</w:t>
                              </w:r>
                            </w:p>
                            <w:p w14:paraId="30E92AEA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Hand- und Armgebrauch</w:t>
                              </w:r>
                            </w:p>
                            <w:p w14:paraId="7C202D98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Feinmotorischer Gebrauch der Füße</w:t>
                              </w:r>
                            </w:p>
                            <w:p w14:paraId="5047FD1D" w14:textId="260740D0" w:rsidR="00450846" w:rsidRPr="00337624" w:rsidRDefault="00450846" w:rsidP="0019024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3: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Sich fortbewegen und Gehen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646C7E64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Fortbewegen auf andere Weise</w:t>
                              </w:r>
                            </w:p>
                            <w:p w14:paraId="7E1A2BF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Gehen</w:t>
                              </w:r>
                            </w:p>
                            <w:p w14:paraId="744E9E57" w14:textId="51852771" w:rsidR="00450846" w:rsidRPr="00337624" w:rsidRDefault="00450846" w:rsidP="0019024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4: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Die Zungen- und Mundmotorik gebrauchen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4E48BD5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Atmung</w:t>
                              </w:r>
                            </w:p>
                            <w:p w14:paraId="1DD458ED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Nahrungsaufnahme</w:t>
                              </w:r>
                            </w:p>
                            <w:p w14:paraId="5C7FBFD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Sprechen</w:t>
                              </w:r>
                            </w:p>
                            <w:p w14:paraId="4A872E6A" w14:textId="4DBCFB37" w:rsidR="00450846" w:rsidRPr="00337624" w:rsidRDefault="00450846" w:rsidP="0019024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5: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Die Kopf-, Augen- und Gesichtsmotorik gebrauchen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364B1B3C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Kopfbewegung</w:t>
                              </w:r>
                            </w:p>
                            <w:p w14:paraId="03AF0FE7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Augenbewegung</w:t>
                              </w:r>
                            </w:p>
                            <w:p w14:paraId="2B8402B9" w14:textId="7BEF9138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Ausdrucksfähigkeit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284045" name="Textfeld 1"/>
                        <wps:cNvSpPr txBox="1"/>
                        <wps:spPr>
                          <a:xfrm flipH="1">
                            <a:off x="6565900" y="6350"/>
                            <a:ext cx="1962150" cy="6889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20CA2AA3" w14:textId="487878D3" w:rsidR="00450846" w:rsidRPr="00337624" w:rsidRDefault="00450846" w:rsidP="00996E3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</w:pPr>
                              <w:bookmarkStart w:id="0" w:name="_GoBack"/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BE70C2"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Bereich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>Wahrnehmung</w:t>
                              </w:r>
                            </w:p>
                            <w:p w14:paraId="519BAD87" w14:textId="3E70EC1C" w:rsidR="00450846" w:rsidRPr="00337624" w:rsidRDefault="00450846" w:rsidP="00D23F9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1: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Vibratorische</w:t>
                              </w:r>
                              <w:proofErr w:type="spellEnd"/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Wahrnehmung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dem Entwicklungsaspekt:</w:t>
                              </w:r>
                            </w:p>
                            <w:p w14:paraId="5C5CEA0F" w14:textId="51443C08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Vibrationsempfinden</w:t>
                              </w:r>
                            </w:p>
                            <w:p w14:paraId="06D27B59" w14:textId="1EB48578" w:rsidR="00450846" w:rsidRPr="00337624" w:rsidRDefault="00450846" w:rsidP="00996E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2: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Vestibuläre Wahrnehmung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53D2A76C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Orientierung im Raum</w:t>
                              </w:r>
                            </w:p>
                            <w:p w14:paraId="290C0BCB" w14:textId="76D356C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Lineare Beschleunigung</w:t>
                              </w:r>
                            </w:p>
                            <w:p w14:paraId="4AC16537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Drehbeschleunigungen</w:t>
                              </w:r>
                            </w:p>
                            <w:p w14:paraId="6F87404F" w14:textId="7486F18B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Gleichgewichtserhaltung</w:t>
                              </w:r>
                            </w:p>
                            <w:p w14:paraId="536DCCE0" w14:textId="77777777" w:rsidR="00450846" w:rsidRPr="00337624" w:rsidRDefault="00450846" w:rsidP="00996E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3: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Kinästhetische Wahrnehmung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365983C5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Körperwahrnehmung</w:t>
                              </w:r>
                            </w:p>
                            <w:p w14:paraId="2320E09A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Körperbewusstsein</w:t>
                              </w:r>
                            </w:p>
                            <w:p w14:paraId="3F554B16" w14:textId="23EE2EA9" w:rsidR="00450846" w:rsidRPr="00337624" w:rsidRDefault="00450846" w:rsidP="00996E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4: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Taktile Wahrnehmung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462E6E59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Berühren</w:t>
                              </w:r>
                            </w:p>
                            <w:p w14:paraId="7E4C209F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Eigenschaften von Gegenständen</w:t>
                              </w:r>
                            </w:p>
                            <w:p w14:paraId="498C813A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Temperatur</w:t>
                              </w:r>
                            </w:p>
                            <w:p w14:paraId="2E466583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Schmerz</w:t>
                              </w:r>
                            </w:p>
                            <w:p w14:paraId="5DB12B74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Feuchtigkeit</w:t>
                              </w:r>
                            </w:p>
                            <w:p w14:paraId="2A95790F" w14:textId="75B667A2" w:rsidR="00450846" w:rsidRPr="00337624" w:rsidRDefault="00450846" w:rsidP="00996E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7: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Auditive Wahrnehmung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4351FCF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Schallsensitivität</w:t>
                              </w:r>
                            </w:p>
                            <w:p w14:paraId="3B62FC6E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Auditive Aufmerksamkeit</w:t>
                              </w:r>
                            </w:p>
                            <w:p w14:paraId="5F7ADA3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Figur-Grund-Wahrnehmung</w:t>
                              </w:r>
                            </w:p>
                            <w:p w14:paraId="0712F436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Auditive Lokalisation</w:t>
                              </w:r>
                            </w:p>
                            <w:p w14:paraId="7D2F68DF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Auditive Diskrimination</w:t>
                              </w:r>
                            </w:p>
                            <w:p w14:paraId="1ED72821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Auditive Merkfähigkeit</w:t>
                              </w:r>
                            </w:p>
                            <w:p w14:paraId="3F2B29DE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Einordnung in Kontexte</w:t>
                              </w:r>
                            </w:p>
                            <w:p w14:paraId="75F2061B" w14:textId="519388A6" w:rsidR="00450846" w:rsidRPr="00337624" w:rsidRDefault="00450846" w:rsidP="00996E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8: 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Visuelle </w:t>
                              </w:r>
                              <w:proofErr w:type="spellStart"/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Wah-nehmung</w:t>
                              </w:r>
                              <w:proofErr w:type="spellEnd"/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60E13F8E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Visuelle Aufmerksamkeit</w:t>
                              </w:r>
                            </w:p>
                            <w:p w14:paraId="3C500D44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Figur-Grund-Wahrnehmung</w:t>
                              </w:r>
                            </w:p>
                            <w:p w14:paraId="6619CC02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Visuomotorische</w:t>
                              </w:r>
                              <w:proofErr w:type="spellEnd"/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Koordination</w:t>
                              </w:r>
                            </w:p>
                            <w:p w14:paraId="06B44E8F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Wahrnehmungskonstanz</w:t>
                              </w:r>
                            </w:p>
                            <w:p w14:paraId="4E3671A8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Raumlage</w:t>
                              </w:r>
                              <w:proofErr w:type="spellEnd"/>
                            </w:p>
                            <w:p w14:paraId="19B30C3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Räumliche Beziehungen</w:t>
                              </w:r>
                            </w:p>
                            <w:p w14:paraId="04E8F0E1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Formwahrnehmung</w:t>
                              </w:r>
                            </w:p>
                            <w:p w14:paraId="776D991D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Farbwahrnehmung</w:t>
                              </w:r>
                            </w:p>
                            <w:p w14:paraId="4297E246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Visuelle Merkfähigkeit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979425" name="Textfeld 1"/>
                        <wps:cNvSpPr txBox="1"/>
                        <wps:spPr>
                          <a:xfrm>
                            <a:off x="8585200" y="12700"/>
                            <a:ext cx="1956435" cy="74123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3247183" w14:textId="5BCD0A83" w:rsidR="00450846" w:rsidRPr="00337624" w:rsidRDefault="00450846" w:rsidP="00996E32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BE70C2"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Bereich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>Kognition</w:t>
                              </w:r>
                            </w:p>
                            <w:p w14:paraId="5823B349" w14:textId="77777777" w:rsidR="00450846" w:rsidRPr="00337624" w:rsidRDefault="00450846" w:rsidP="00996E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>Entwicklungsschwerpunkt 1:</w:t>
                              </w: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Sensomotorische Entwicklung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6CA1EBB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Ausrichten von Aufmerksamkeit</w:t>
                              </w:r>
                            </w:p>
                            <w:p w14:paraId="5847E686" w14:textId="0E67C320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Wiederholen von zufälligen Handlungen</w:t>
                              </w:r>
                            </w:p>
                            <w:p w14:paraId="1ADD5A93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Anwenden und Variieren von Handlungsmustern </w:t>
                              </w:r>
                            </w:p>
                            <w:p w14:paraId="48AE3983" w14:textId="40FEAE4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Entdecken neuer Handlungsschemata</w:t>
                              </w:r>
                            </w:p>
                            <w:p w14:paraId="5EE13479" w14:textId="77777777" w:rsidR="00450846" w:rsidRPr="00337624" w:rsidRDefault="00450846" w:rsidP="00996E32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2: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Gedächtnis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00A6F6A7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Ultrakurzzeitgedächtnis</w:t>
                              </w:r>
                            </w:p>
                            <w:p w14:paraId="20511F57" w14:textId="71B29B93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Kurzzeitgedächtnis/ Arbeitsgedächtnis</w:t>
                              </w:r>
                            </w:p>
                            <w:p w14:paraId="632C08B3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Langzeitgedächtnis</w:t>
                              </w:r>
                            </w:p>
                            <w:p w14:paraId="2B5693EE" w14:textId="77777777" w:rsidR="00450846" w:rsidRPr="00337624" w:rsidRDefault="00450846" w:rsidP="00996E32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3: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Begriffsbildung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</w:rPr>
                                <w:t xml:space="preserve"> und Vorstellung von der Welt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3375EBFA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Erkunden</w:t>
                              </w:r>
                            </w:p>
                            <w:p w14:paraId="4DEA997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Wiedererkennen</w:t>
                              </w:r>
                            </w:p>
                            <w:p w14:paraId="3C0EDE59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Innere Repräsentation</w:t>
                              </w:r>
                            </w:p>
                            <w:p w14:paraId="2174CDEE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Vergleichen</w:t>
                              </w:r>
                            </w:p>
                            <w:p w14:paraId="190CF5E2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Gliedern und Zusammensetzen</w:t>
                              </w:r>
                            </w:p>
                            <w:p w14:paraId="2141B173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Ordnen/Kategorisieren</w:t>
                              </w:r>
                            </w:p>
                            <w:p w14:paraId="70415427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Erkennen und Beschreiben von Gesetzmäßigkeiten</w:t>
                              </w:r>
                            </w:p>
                            <w:p w14:paraId="15465208" w14:textId="77777777" w:rsidR="00450846" w:rsidRPr="00337624" w:rsidRDefault="00450846" w:rsidP="00996E32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4: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Planvolles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</w:rPr>
                                <w:t xml:space="preserve"> Handeln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45C5CC1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Nachahmen von Handlungen</w:t>
                              </w:r>
                            </w:p>
                            <w:p w14:paraId="5034016C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Setzen und Verfolgen von Zielen</w:t>
                              </w:r>
                            </w:p>
                            <w:p w14:paraId="76276F5D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Planen und Umsetzen von Handlungen</w:t>
                              </w:r>
                            </w:p>
                            <w:p w14:paraId="61E82889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Nutzen von Unterstützungssystemen</w:t>
                              </w:r>
                            </w:p>
                            <w:p w14:paraId="22680363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Vermeiden von Fehlern</w:t>
                              </w:r>
                            </w:p>
                            <w:p w14:paraId="0B56AADC" w14:textId="77777777" w:rsidR="00450846" w:rsidRPr="00337624" w:rsidRDefault="00450846" w:rsidP="00996E32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5: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B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</w:rPr>
                                <w:t xml:space="preserve">eurteilen, Problemlösen, Bewerten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16E56EC0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Beurteilen</w:t>
                              </w:r>
                            </w:p>
                            <w:p w14:paraId="7AD67165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Erkennen von Problemen</w:t>
                              </w:r>
                            </w:p>
                            <w:p w14:paraId="0FC931FF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Lösen von Problemen</w:t>
                              </w:r>
                            </w:p>
                            <w:p w14:paraId="348FB251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Überprüfen</w:t>
                              </w:r>
                            </w:p>
                            <w:p w14:paraId="07B8AD7D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Bewerten</w:t>
                              </w:r>
                            </w:p>
                            <w:p w14:paraId="52E442A4" w14:textId="77777777" w:rsidR="00450846" w:rsidRPr="00337624" w:rsidRDefault="00450846" w:rsidP="00996E32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6: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Lernstrategien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i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19DD6A31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Organisieren des Arbeitsplatzes</w:t>
                              </w:r>
                            </w:p>
                            <w:p w14:paraId="5E3FA0C2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Einnehmen von Arbeitshaltung</w:t>
                              </w:r>
                            </w:p>
                            <w:p w14:paraId="65CF2A08" w14:textId="2625A13F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Kontrollieren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973657" name="Textfeld 1"/>
                        <wps:cNvSpPr txBox="1"/>
                        <wps:spPr>
                          <a:xfrm>
                            <a:off x="3657600" y="6356350"/>
                            <a:ext cx="2813685" cy="10697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32360EF9" w14:textId="339DEC75" w:rsidR="00450846" w:rsidRPr="006818D8" w:rsidRDefault="00450846" w:rsidP="005E21B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818D8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</w:t>
                              </w:r>
                              <w:r w:rsidR="005E21B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–</w:t>
                              </w:r>
                              <w:r w:rsidRPr="006818D8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5E21B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6818D8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Kommunikation</w:t>
                              </w:r>
                            </w:p>
                            <w:p w14:paraId="5EE938CD" w14:textId="77777777" w:rsidR="00450846" w:rsidRPr="006818D8" w:rsidRDefault="00450846" w:rsidP="00996E32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818D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4:</w:t>
                              </w:r>
                              <w:r w:rsidRPr="006818D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Miteinander kommunizieren </w:t>
                              </w:r>
                              <w:r w:rsidRPr="006818D8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34350237" w14:textId="77777777" w:rsidR="00450846" w:rsidRPr="006818D8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6818D8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Kommunikationskontexte</w:t>
                              </w:r>
                            </w:p>
                            <w:p w14:paraId="2FCB88CF" w14:textId="7D9E0BF2" w:rsidR="00450846" w:rsidRPr="006818D8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6818D8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Kommunikationsinhalt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8126506" name="Textfeld 1"/>
                        <wps:cNvSpPr txBox="1"/>
                        <wps:spPr>
                          <a:xfrm>
                            <a:off x="0" y="6362700"/>
                            <a:ext cx="3584575" cy="1069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9F6383E" w14:textId="173DD8DA" w:rsidR="00450846" w:rsidRPr="00337624" w:rsidRDefault="00450846" w:rsidP="00B45B4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UVG-GG Entwicklungsbereiche </w:t>
                              </w:r>
                              <w:r w:rsidR="005E21BC"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>–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 </w:t>
                              </w:r>
                              <w:r w:rsidR="005E21BC"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Bereich </w:t>
                              </w: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>Sozialisation</w:t>
                              </w:r>
                            </w:p>
                            <w:p w14:paraId="03245380" w14:textId="4820C6ED" w:rsidR="00450846" w:rsidRPr="00337624" w:rsidRDefault="00450846" w:rsidP="00B45B4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>Entwicklungsschwerpunkt 1:</w:t>
                              </w:r>
                              <w:r w:rsidRPr="00337624">
                                <w:rPr>
                                  <w:rFonts w:eastAsia="Calibri" w:cs="Arial"/>
                                  <w:b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Emotionalität – Wahrnehmung der eigenen Person und Biografie</w:t>
                              </w:r>
                              <w:r w:rsidRPr="00337624">
                                <w:rPr>
                                  <w:rFonts w:eastAsia="Calibri" w:cs="Arial"/>
                                  <w:b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337624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1DFE727B" w14:textId="77777777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Selbstwirksamkeit</w:t>
                              </w:r>
                            </w:p>
                            <w:p w14:paraId="17815BA3" w14:textId="0F8F415D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Selbstbestimmung</w:t>
                              </w:r>
                            </w:p>
                            <w:p w14:paraId="6497B78A" w14:textId="170DF81C" w:rsidR="00450846" w:rsidRPr="0033762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337624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Selbsteinschätzung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8AE77" id="Gruppieren 2" o:spid="_x0000_s1034" style="position:absolute;margin-left:-31pt;margin-top:-32pt;width:830.05pt;height:585.25pt;z-index:251959296;mso-height-relative:margin" coordsize="105416,74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35" type="#_x0000_t202" style="position:absolute;left:317;width:35643;height:2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" fillcolor="white [3201]" strokecolor="black [3213]" strokeweight="2.25pt">
                  <v:textbox>
                    <w:txbxContent>
                      <w:p w14:paraId="1CC788C1" w14:textId="692C5B06" w:rsidR="00450846" w:rsidRPr="00332C1B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34274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Fach Technik</w:t>
                        </w:r>
                      </w:p>
                      <w:p w14:paraId="2DD620D7" w14:textId="77777777" w:rsidR="00450846" w:rsidRPr="008F189A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2: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Planung und Herstellung technischer Systeme</w:t>
                        </w:r>
                      </w:p>
                      <w:p w14:paraId="0AB6B1F3" w14:textId="77777777" w:rsidR="00450846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DD56297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Bedarfsanalyse und Lösungskonzept</w:t>
                        </w:r>
                      </w:p>
                      <w:p w14:paraId="1E33EDE2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Fertigung und Optimierung</w:t>
                        </w:r>
                      </w:p>
                      <w:p w14:paraId="4939C554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Material und Energie</w:t>
                        </w:r>
                      </w:p>
                      <w:p w14:paraId="4853F345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Nachhaltigkeit, Recycling und Entsorgung</w:t>
                        </w:r>
                      </w:p>
                      <w:p w14:paraId="7F0380E3" w14:textId="7D1683E2" w:rsidR="00450846" w:rsidRPr="00193B5C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Berufsfelder im technischen Kontext</w:t>
                        </w:r>
                      </w:p>
                    </w:txbxContent>
                  </v:textbox>
                </v:shape>
                <v:shape id="Textfeld 1" o:spid="_x0000_s1036" type="#_x0000_t202" style="position:absolute;left:36576;top:63;width:28479;height:6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" fillcolor="#ffc" strokeweight="2.25pt">
                  <v:textbox>
                    <w:txbxContent>
                      <w:p w14:paraId="5010CE86" w14:textId="0834378F" w:rsidR="00450846" w:rsidRPr="00DF557C" w:rsidRDefault="00450846" w:rsidP="00342748">
                        <w:pPr>
                          <w:shd w:val="clear" w:color="auto" w:fill="FFFFCC"/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WuA</w:t>
                        </w:r>
                        <w:proofErr w:type="spellEnd"/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– </w:t>
                        </w:r>
                        <w:r w:rsidR="005E21BC"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Fach </w:t>
                        </w: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Technik</w:t>
                        </w:r>
                      </w:p>
                      <w:p w14:paraId="2FCFBE9A" w14:textId="77777777" w:rsidR="00450846" w:rsidRPr="00DF557C" w:rsidRDefault="00450846" w:rsidP="00342748">
                        <w:pPr>
                          <w:shd w:val="clear" w:color="auto" w:fill="FFFFCC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1: Werkzeuge, technische Systeme und Prozesse in der Lebenswelt</w:t>
                        </w:r>
                      </w:p>
                      <w:p w14:paraId="4FCFDE34" w14:textId="49E93B7B" w:rsidR="00450846" w:rsidRPr="00DF557C" w:rsidRDefault="00450846" w:rsidP="00342748">
                        <w:pPr>
                          <w:shd w:val="clear" w:color="auto" w:fill="FFFFCC"/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DF557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Schwerpunkte:</w:t>
                        </w:r>
                      </w:p>
                      <w:p w14:paraId="748C5CEF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Technische Funktions- und Handlungszusammenhänge </w:t>
                        </w:r>
                        <w:r w:rsidRPr="00DF557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47D63A2E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Technische Funktionen</w:t>
                        </w:r>
                      </w:p>
                      <w:p w14:paraId="0082CC35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Bauen und Konstruieren</w:t>
                        </w:r>
                      </w:p>
                      <w:p w14:paraId="34E0CA65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Demontieren und Montieren</w:t>
                        </w:r>
                      </w:p>
                      <w:p w14:paraId="4C965618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Technische Entwicklungen </w:t>
                        </w:r>
                        <w:r w:rsidRPr="00DF557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3E71BD8F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Technische Entwicklungen in der Lebenswelt</w:t>
                        </w:r>
                      </w:p>
                      <w:p w14:paraId="2C81E939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Technische Entwicklungen in der Arbeitswelt</w:t>
                        </w:r>
                      </w:p>
                      <w:p w14:paraId="4D8DF685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Werkzeuge und technische Geräte </w:t>
                        </w:r>
                        <w:r w:rsidRPr="00DF557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5A371B11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Manuell betriebene Werkzeuge</w:t>
                        </w:r>
                      </w:p>
                      <w:p w14:paraId="0F163159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Technische Geräte </w:t>
                        </w:r>
                      </w:p>
                      <w:p w14:paraId="616FD276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Assistenzsysteme</w:t>
                        </w:r>
                      </w:p>
                      <w:p w14:paraId="3BB80ABE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Technische Prozesse </w:t>
                        </w:r>
                        <w:r w:rsidRPr="00DF557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1E80F9E3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Selbstbedienungsautomaten</w:t>
                        </w:r>
                      </w:p>
                      <w:p w14:paraId="54FF2B4B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Energieversorgung</w:t>
                        </w:r>
                      </w:p>
                      <w:p w14:paraId="5C2CAE11" w14:textId="77777777" w:rsidR="00450846" w:rsidRPr="00DF557C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Entsorgung</w:t>
                        </w:r>
                      </w:p>
                      <w:p w14:paraId="5C11E3AC" w14:textId="77777777" w:rsidR="00337624" w:rsidRPr="00DF557C" w:rsidRDefault="00450846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Re- und </w:t>
                        </w:r>
                        <w:proofErr w:type="spellStart"/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Upcycling</w:t>
                        </w:r>
                        <w:proofErr w:type="spellEnd"/>
                      </w:p>
                      <w:p w14:paraId="4CE620C1" w14:textId="21A1ED1B" w:rsidR="00337624" w:rsidRPr="00DF557C" w:rsidRDefault="00450846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  <w:r w:rsidR="00337624"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516A79B" w14:textId="338373AA" w:rsidR="00337624" w:rsidRPr="00DF557C" w:rsidRDefault="00337624" w:rsidP="00337624">
                        <w:pPr>
                          <w:shd w:val="clear" w:color="auto" w:fill="FFFFCC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4: Produktion</w:t>
                        </w:r>
                      </w:p>
                      <w:p w14:paraId="4128B927" w14:textId="77777777" w:rsidR="00337624" w:rsidRPr="00DF557C" w:rsidRDefault="00337624" w:rsidP="00337624">
                        <w:pPr>
                          <w:shd w:val="clear" w:color="auto" w:fill="FFFFCC"/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DF557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Schwerpunkte:</w:t>
                        </w:r>
                      </w:p>
                      <w:p w14:paraId="5253F0D2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Einsatz von Werkzeugen, Maschinen, Werkstoffen und Materialien in technischen Arbeitsfeldern </w:t>
                        </w:r>
                        <w:r w:rsidRPr="00DF557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794A9874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Einsatz von Werkzeugen</w:t>
                        </w:r>
                      </w:p>
                      <w:p w14:paraId="3DC7971F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Instandhaltung und Pflege</w:t>
                        </w:r>
                      </w:p>
                      <w:p w14:paraId="2CFD5934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Einsatz von Maschinen</w:t>
                        </w:r>
                      </w:p>
                      <w:p w14:paraId="0E53EAAC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Einsatz von Werkstoffen und Materialien</w:t>
                        </w:r>
                      </w:p>
                      <w:p w14:paraId="445E869A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Fachsprache</w:t>
                        </w:r>
                      </w:p>
                      <w:p w14:paraId="795E8BAC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3B213B7F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Produktionsabläufe </w:t>
                        </w:r>
                        <w:r w:rsidRPr="00DF557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04F45447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Planung</w:t>
                        </w:r>
                      </w:p>
                      <w:p w14:paraId="2C51D2CE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Ausführung</w:t>
                        </w:r>
                      </w:p>
                      <w:p w14:paraId="5A10E65A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Kontrolle und Optimierung</w:t>
                        </w:r>
                      </w:p>
                      <w:p w14:paraId="5561E967" w14:textId="77777777" w:rsidR="00337624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Beurteilung</w:t>
                        </w:r>
                      </w:p>
                      <w:p w14:paraId="68597FD8" w14:textId="07C64819" w:rsidR="00450846" w:rsidRPr="00DF557C" w:rsidRDefault="00337624" w:rsidP="0033762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F557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</w:txbxContent>
                  </v:textbox>
                </v:shape>
                <v:shape id="Textfeld 1" o:spid="_x0000_s1037" type="#_x0000_t202" style="position:absolute;top:22923;width:35902;height:3971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" fillcolor="white [3201]" strokecolor="#4ea72e [3209]" strokeweight="2.25pt">
                  <v:textbox>
                    <w:txbxContent>
                      <w:p w14:paraId="54D76DC2" w14:textId="339BF917" w:rsidR="00450846" w:rsidRPr="00337624" w:rsidRDefault="00450846" w:rsidP="00996E3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>UVG-GG Entwicklungsbereiche –</w:t>
                        </w:r>
                        <w:r w:rsidR="00BE70C2"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 Bereich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 Motorik</w:t>
                        </w:r>
                      </w:p>
                      <w:p w14:paraId="679AA17D" w14:textId="557CFCCE" w:rsidR="00450846" w:rsidRPr="00337624" w:rsidRDefault="00450846" w:rsidP="00996E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1: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Die Körperposition ändern und aufrecht halten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1B486628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Wechsel in eine andere Körperposition</w:t>
                        </w:r>
                      </w:p>
                      <w:p w14:paraId="7C0C0F12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Verbleib in einer Körperposition</w:t>
                        </w:r>
                      </w:p>
                      <w:p w14:paraId="450A808D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Verlagern</w:t>
                        </w:r>
                      </w:p>
                      <w:p w14:paraId="323220F0" w14:textId="522A8A5A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Ergonomie</w:t>
                        </w:r>
                      </w:p>
                      <w:p w14:paraId="48265993" w14:textId="77777777" w:rsidR="00450846" w:rsidRPr="00337624" w:rsidRDefault="00450846" w:rsidP="00996E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2: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Gegenstände tragen, bewegen und handhaben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024733B3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Anheben, Bewegen, Tragen von Gegenständen</w:t>
                        </w:r>
                      </w:p>
                      <w:p w14:paraId="0096FE99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Bewegen von Gegenständen mit den unteren Extremitäten</w:t>
                        </w:r>
                      </w:p>
                      <w:p w14:paraId="3BB1D946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Feinmotorischer Handgebrauch (evtl. der Füße)</w:t>
                        </w:r>
                      </w:p>
                      <w:p w14:paraId="30E92AEA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Hand- und Armgebrauch</w:t>
                        </w:r>
                      </w:p>
                      <w:p w14:paraId="7C202D98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Feinmotorischer Gebrauch der Füße</w:t>
                        </w:r>
                      </w:p>
                      <w:p w14:paraId="5047FD1D" w14:textId="260740D0" w:rsidR="00450846" w:rsidRPr="00337624" w:rsidRDefault="00450846" w:rsidP="0019024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3: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Sich fortbewegen und Gehen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646C7E64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Fortbewegen auf andere Weise</w:t>
                        </w:r>
                      </w:p>
                      <w:p w14:paraId="7E1A2BF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Gehen</w:t>
                        </w:r>
                      </w:p>
                      <w:p w14:paraId="744E9E57" w14:textId="51852771" w:rsidR="00450846" w:rsidRPr="00337624" w:rsidRDefault="00450846" w:rsidP="0019024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4: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Die Zungen- und Mundmotorik gebrauchen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4E48BD5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Atmung</w:t>
                        </w:r>
                      </w:p>
                      <w:p w14:paraId="1DD458ED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Nahrungsaufnahme</w:t>
                        </w:r>
                      </w:p>
                      <w:p w14:paraId="5C7FBFD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Sprechen</w:t>
                        </w:r>
                      </w:p>
                      <w:p w14:paraId="4A872E6A" w14:textId="4DBCFB37" w:rsidR="00450846" w:rsidRPr="00337624" w:rsidRDefault="00450846" w:rsidP="0019024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5: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Die Kopf-, Augen- und Gesichtsmotorik gebrauchen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364B1B3C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Kopfbewegung</w:t>
                        </w:r>
                      </w:p>
                      <w:p w14:paraId="03AF0FE7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Augenbewegung</w:t>
                        </w:r>
                      </w:p>
                      <w:p w14:paraId="2B8402B9" w14:textId="7BEF9138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Ausdrucksfähigkeit</w:t>
                        </w:r>
                      </w:p>
                    </w:txbxContent>
                  </v:textbox>
                </v:shape>
                <v:shape id="Textfeld 1" o:spid="_x0000_s1038" type="#_x0000_t202" style="position:absolute;left:65659;top:63;width:19621;height:6889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" fillcolor="white [3201]" strokecolor="#0070c0" strokeweight="2.25pt">
                  <v:textbox>
                    <w:txbxContent>
                      <w:p w14:paraId="20CA2AA3" w14:textId="487878D3" w:rsidR="00450846" w:rsidRPr="00337624" w:rsidRDefault="00450846" w:rsidP="00996E3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</w:pPr>
                        <w:bookmarkStart w:id="1" w:name="_GoBack"/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UVG-GG Entwicklungsbereiche – </w:t>
                        </w:r>
                        <w:r w:rsidR="00BE70C2"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Bereich 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>Wahrnehmung</w:t>
                        </w:r>
                      </w:p>
                      <w:p w14:paraId="519BAD87" w14:textId="3E70EC1C" w:rsidR="00450846" w:rsidRPr="00337624" w:rsidRDefault="00450846" w:rsidP="00D23F9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1: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Vibratorische</w:t>
                        </w:r>
                        <w:proofErr w:type="spellEnd"/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 Wahrnehmung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dem Entwicklungsaspekt:</w:t>
                        </w:r>
                      </w:p>
                      <w:p w14:paraId="5C5CEA0F" w14:textId="51443C08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Vibrationsempfinden</w:t>
                        </w:r>
                      </w:p>
                      <w:p w14:paraId="06D27B59" w14:textId="1EB48578" w:rsidR="00450846" w:rsidRPr="00337624" w:rsidRDefault="00450846" w:rsidP="00996E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2: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Vestibuläre Wahrnehmung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53D2A76C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Orientierung im Raum</w:t>
                        </w:r>
                      </w:p>
                      <w:p w14:paraId="290C0BCB" w14:textId="76D356C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Lineare Beschleunigung</w:t>
                        </w:r>
                      </w:p>
                      <w:p w14:paraId="4AC16537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Drehbeschleunigungen</w:t>
                        </w:r>
                      </w:p>
                      <w:p w14:paraId="6F87404F" w14:textId="7486F18B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Gleichgewichtserhaltung</w:t>
                        </w:r>
                      </w:p>
                      <w:p w14:paraId="536DCCE0" w14:textId="77777777" w:rsidR="00450846" w:rsidRPr="00337624" w:rsidRDefault="00450846" w:rsidP="00996E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3: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Kinästhetische Wahrnehmung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365983C5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Körperwahrnehmung</w:t>
                        </w:r>
                      </w:p>
                      <w:p w14:paraId="2320E09A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Körperbewusstsein</w:t>
                        </w:r>
                      </w:p>
                      <w:p w14:paraId="3F554B16" w14:textId="23EE2EA9" w:rsidR="00450846" w:rsidRPr="00337624" w:rsidRDefault="00450846" w:rsidP="00996E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4: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Taktile Wahrnehmung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462E6E59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Berühren</w:t>
                        </w:r>
                      </w:p>
                      <w:p w14:paraId="7E4C209F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Eigenschaften von Gegenständen</w:t>
                        </w:r>
                      </w:p>
                      <w:p w14:paraId="498C813A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Temperatur</w:t>
                        </w:r>
                      </w:p>
                      <w:p w14:paraId="2E466583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Schmerz</w:t>
                        </w:r>
                      </w:p>
                      <w:p w14:paraId="5DB12B74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Feuchtigkeit</w:t>
                        </w:r>
                      </w:p>
                      <w:p w14:paraId="2A95790F" w14:textId="75B667A2" w:rsidR="00450846" w:rsidRPr="00337624" w:rsidRDefault="00450846" w:rsidP="00996E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7: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Auditive Wahrnehmung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4351FCF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Schallsensitivität</w:t>
                        </w:r>
                      </w:p>
                      <w:p w14:paraId="3B62FC6E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Auditive Aufmerksamkeit</w:t>
                        </w:r>
                      </w:p>
                      <w:p w14:paraId="5F7ADA3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Figur-Grund-Wahrnehmung</w:t>
                        </w:r>
                      </w:p>
                      <w:p w14:paraId="0712F436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Auditive Lokalisation</w:t>
                        </w:r>
                      </w:p>
                      <w:p w14:paraId="7D2F68DF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Auditive Diskrimination</w:t>
                        </w:r>
                      </w:p>
                      <w:p w14:paraId="1ED72821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Auditive Merkfähigkeit</w:t>
                        </w:r>
                      </w:p>
                      <w:p w14:paraId="3F2B29DE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Einordnung in Kontexte</w:t>
                        </w:r>
                      </w:p>
                      <w:p w14:paraId="75F2061B" w14:textId="519388A6" w:rsidR="00450846" w:rsidRPr="00337624" w:rsidRDefault="00450846" w:rsidP="00996E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8: 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Visuelle </w:t>
                        </w:r>
                        <w:proofErr w:type="spellStart"/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Wah-nehmung</w:t>
                        </w:r>
                        <w:proofErr w:type="spellEnd"/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60E13F8E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Visuelle Aufmerksamkeit</w:t>
                        </w:r>
                      </w:p>
                      <w:p w14:paraId="3C500D44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Figur-Grund-Wahrnehmung</w:t>
                        </w:r>
                      </w:p>
                      <w:p w14:paraId="6619CC02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proofErr w:type="spellStart"/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Visuomotorische</w:t>
                        </w:r>
                        <w:proofErr w:type="spellEnd"/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Koordination</w:t>
                        </w:r>
                      </w:p>
                      <w:p w14:paraId="06B44E8F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Wahrnehmungskonstanz</w:t>
                        </w:r>
                      </w:p>
                      <w:p w14:paraId="4E3671A8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proofErr w:type="spellStart"/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Raumlage</w:t>
                        </w:r>
                        <w:proofErr w:type="spellEnd"/>
                      </w:p>
                      <w:p w14:paraId="19B30C3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Räumliche Beziehungen</w:t>
                        </w:r>
                      </w:p>
                      <w:p w14:paraId="04E8F0E1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Formwahrnehmung</w:t>
                        </w:r>
                      </w:p>
                      <w:p w14:paraId="776D991D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Farbwahrnehmung</w:t>
                        </w:r>
                      </w:p>
                      <w:p w14:paraId="4297E246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Visuelle Merkfähigkeit</w:t>
                        </w:r>
                        <w:bookmarkEnd w:id="1"/>
                      </w:p>
                    </w:txbxContent>
                  </v:textbox>
                </v:shape>
                <v:shape id="Textfeld 1" o:spid="_x0000_s1039" type="#_x0000_t202" style="position:absolute;left:85852;top:127;width:19564;height:7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" fillcolor="white [3201]" strokecolor="yellow" strokeweight="2.25pt">
                  <v:textbox>
                    <w:txbxContent>
                      <w:p w14:paraId="73247183" w14:textId="5BCD0A83" w:rsidR="00450846" w:rsidRPr="00337624" w:rsidRDefault="00450846" w:rsidP="00996E32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UVG-GG Entwicklungsbereiche – </w:t>
                        </w:r>
                        <w:r w:rsidR="00BE70C2"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Bereich 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>Kognition</w:t>
                        </w:r>
                      </w:p>
                      <w:p w14:paraId="5823B349" w14:textId="77777777" w:rsidR="00450846" w:rsidRPr="00337624" w:rsidRDefault="00450846" w:rsidP="00996E32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>Entwicklungsschwerpunkt 1:</w:t>
                        </w: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Sensomotorische Entwicklung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6CA1EBB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Ausrichten von Aufmerksamkeit</w:t>
                        </w:r>
                      </w:p>
                      <w:p w14:paraId="5847E686" w14:textId="0E67C320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Wiederholen von zufälligen Handlungen</w:t>
                        </w:r>
                      </w:p>
                      <w:p w14:paraId="1ADD5A93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Anwenden und Variieren von Handlungsmustern </w:t>
                        </w:r>
                      </w:p>
                      <w:p w14:paraId="48AE3983" w14:textId="40FEAE4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Entdecken neuer Handlungsschemata</w:t>
                        </w:r>
                      </w:p>
                      <w:p w14:paraId="5EE13479" w14:textId="77777777" w:rsidR="00450846" w:rsidRPr="00337624" w:rsidRDefault="00450846" w:rsidP="00996E32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2: 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Gedächtnis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00A6F6A7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Ultrakurzzeitgedächtnis</w:t>
                        </w:r>
                      </w:p>
                      <w:p w14:paraId="20511F57" w14:textId="71B29B93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Kurzzeitgedächtnis/ Arbeitsgedächtnis</w:t>
                        </w:r>
                      </w:p>
                      <w:p w14:paraId="632C08B3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Langzeitgedächtnis</w:t>
                        </w:r>
                      </w:p>
                      <w:p w14:paraId="2B5693EE" w14:textId="77777777" w:rsidR="00450846" w:rsidRPr="00337624" w:rsidRDefault="00450846" w:rsidP="00996E32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3: 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Begriffsbildung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</w:rPr>
                          <w:t xml:space="preserve"> und Vorstellung von der Welt </w:t>
                        </w:r>
                        <w:r w:rsidRPr="00337624"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3375EBFA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Erkunden</w:t>
                        </w:r>
                      </w:p>
                      <w:p w14:paraId="4DEA997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Wiedererkennen</w:t>
                        </w:r>
                      </w:p>
                      <w:p w14:paraId="3C0EDE59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Innere Repräsentation</w:t>
                        </w:r>
                      </w:p>
                      <w:p w14:paraId="2174CDEE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Vergleichen</w:t>
                        </w:r>
                      </w:p>
                      <w:p w14:paraId="190CF5E2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Gliedern und Zusammensetzen</w:t>
                        </w:r>
                      </w:p>
                      <w:p w14:paraId="2141B173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Ordnen/Kategorisieren</w:t>
                        </w:r>
                      </w:p>
                      <w:p w14:paraId="70415427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Erkennen und Beschreiben von Gesetzmäßigkeiten</w:t>
                        </w:r>
                      </w:p>
                      <w:p w14:paraId="15465208" w14:textId="77777777" w:rsidR="00450846" w:rsidRPr="00337624" w:rsidRDefault="00450846" w:rsidP="00996E32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4: 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Planvolles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</w:rPr>
                          <w:t xml:space="preserve"> Handeln </w:t>
                        </w:r>
                        <w:r w:rsidRPr="00337624"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45C5CC1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Nachahmen von Handlungen</w:t>
                        </w:r>
                      </w:p>
                      <w:p w14:paraId="5034016C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Setzen und Verfolgen von Zielen</w:t>
                        </w:r>
                      </w:p>
                      <w:p w14:paraId="76276F5D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Planen und Umsetzen von Handlungen</w:t>
                        </w:r>
                      </w:p>
                      <w:p w14:paraId="61E82889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Nutzen von Unterstützungssystemen</w:t>
                        </w:r>
                      </w:p>
                      <w:p w14:paraId="22680363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Vermeiden von Fehlern</w:t>
                        </w:r>
                      </w:p>
                      <w:p w14:paraId="0B56AADC" w14:textId="77777777" w:rsidR="00450846" w:rsidRPr="00337624" w:rsidRDefault="00450846" w:rsidP="00996E32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5: 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B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</w:rPr>
                          <w:t xml:space="preserve">eurteilen, Problemlösen, Bewerten </w:t>
                        </w:r>
                        <w:r w:rsidRPr="00337624"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16E56EC0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Beurteilen</w:t>
                        </w:r>
                      </w:p>
                      <w:p w14:paraId="7AD67165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Erkennen von Problemen</w:t>
                        </w:r>
                      </w:p>
                      <w:p w14:paraId="0FC931FF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Lösen von Problemen</w:t>
                        </w:r>
                      </w:p>
                      <w:p w14:paraId="348FB251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Überprüfen</w:t>
                        </w:r>
                      </w:p>
                      <w:p w14:paraId="07B8AD7D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Bewerten</w:t>
                        </w:r>
                      </w:p>
                      <w:p w14:paraId="52E442A4" w14:textId="77777777" w:rsidR="00450846" w:rsidRPr="00337624" w:rsidRDefault="00450846" w:rsidP="00996E32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6: 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Lernstrategien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eastAsia="Calibri" w:hAnsi="Calibri" w:cs="Calibri"/>
                            <w:i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19DD6A31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Organisieren des Arbeitsplatzes</w:t>
                        </w:r>
                      </w:p>
                      <w:p w14:paraId="5E3FA0C2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Einnehmen von Arbeitshaltung</w:t>
                        </w:r>
                      </w:p>
                      <w:p w14:paraId="65CF2A08" w14:textId="2625A13F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Kontrollieren</w:t>
                        </w:r>
                      </w:p>
                    </w:txbxContent>
                  </v:textbox>
                </v:shape>
                <v:shape id="Textfeld 1" o:spid="_x0000_s1040" type="#_x0000_t202" style="position:absolute;left:36576;top:63563;width:28136;height:10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" fillcolor="white [3201]" strokecolor="#a02b93 [3208]" strokeweight="2.25pt">
                  <v:textbox>
                    <w:txbxContent>
                      <w:p w14:paraId="32360EF9" w14:textId="339DEC75" w:rsidR="00450846" w:rsidRPr="006818D8" w:rsidRDefault="00450846" w:rsidP="005E21B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6818D8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</w:t>
                        </w:r>
                        <w:r w:rsidR="005E21B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–</w:t>
                        </w:r>
                        <w:r w:rsidRPr="006818D8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="005E21B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6818D8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Kommunikation</w:t>
                        </w:r>
                      </w:p>
                      <w:p w14:paraId="5EE938CD" w14:textId="77777777" w:rsidR="00450846" w:rsidRPr="006818D8" w:rsidRDefault="00450846" w:rsidP="00996E32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6818D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4:</w:t>
                        </w:r>
                        <w:r w:rsidRPr="006818D8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Miteinander kommunizieren </w:t>
                        </w:r>
                        <w:r w:rsidRPr="006818D8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34350237" w14:textId="77777777" w:rsidR="00450846" w:rsidRPr="006818D8" w:rsidRDefault="00450846" w:rsidP="002B6EA4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6818D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Kommunikationskontexte</w:t>
                        </w:r>
                      </w:p>
                      <w:p w14:paraId="2FCB88CF" w14:textId="7D9E0BF2" w:rsidR="00450846" w:rsidRPr="006818D8" w:rsidRDefault="00450846" w:rsidP="002B6EA4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6818D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Kommunikationsinhalt</w:t>
                        </w:r>
                      </w:p>
                    </w:txbxContent>
                  </v:textbox>
                </v:shape>
                <v:shape id="Textfeld 1" o:spid="_x0000_s1041" type="#_x0000_t202" style="position:absolute;top:63627;width:35845;height:10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" fillcolor="white [3201]" strokecolor="#e97132 [3205]" strokeweight="2.25pt">
                  <v:textbox>
                    <w:txbxContent>
                      <w:p w14:paraId="79F6383E" w14:textId="173DD8DA" w:rsidR="00450846" w:rsidRPr="00337624" w:rsidRDefault="00450846" w:rsidP="00B45B4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UVG-GG Entwicklungsbereiche </w:t>
                        </w:r>
                        <w:r w:rsidR="005E21BC"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>–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 </w:t>
                        </w:r>
                        <w:r w:rsidR="005E21BC"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Bereich </w:t>
                        </w:r>
                        <w:r w:rsidRPr="00337624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>Sozialisation</w:t>
                        </w:r>
                      </w:p>
                      <w:p w14:paraId="03245380" w14:textId="4820C6ED" w:rsidR="00450846" w:rsidRPr="00337624" w:rsidRDefault="00450846" w:rsidP="00B45B4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>Entwicklungsschwerpunkt 1:</w:t>
                        </w:r>
                        <w:r w:rsidRPr="00337624">
                          <w:rPr>
                            <w:rFonts w:eastAsia="Calibri" w:cs="Arial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Emotionalität – Wahrnehmung der eigenen Person und Biografie</w:t>
                        </w:r>
                        <w:r w:rsidRPr="00337624">
                          <w:rPr>
                            <w:rFonts w:eastAsia="Calibri" w:cs="Arial"/>
                            <w:b/>
                            <w:sz w:val="17"/>
                            <w:szCs w:val="17"/>
                          </w:rPr>
                          <w:t xml:space="preserve"> </w:t>
                        </w:r>
                        <w:r w:rsidRPr="00337624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1DFE727B" w14:textId="77777777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Selbstwirksamkeit</w:t>
                        </w:r>
                      </w:p>
                      <w:p w14:paraId="17815BA3" w14:textId="0F8F415D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Selbstbestimmung</w:t>
                        </w:r>
                      </w:p>
                      <w:p w14:paraId="6497B78A" w14:textId="170DF81C" w:rsidR="00450846" w:rsidRPr="00337624" w:rsidRDefault="00450846" w:rsidP="002B6EA4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337624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Selbsteinschätzung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16EF5B" w14:textId="0C089E6C" w:rsidR="005E21BC" w:rsidRDefault="005E21BC"/>
    <w:p w14:paraId="42AA0542" w14:textId="5DDA39C8" w:rsidR="006C265F" w:rsidRDefault="006C265F"/>
    <w:p w14:paraId="0F989D81" w14:textId="2875823D" w:rsidR="006C265F" w:rsidRDefault="006C265F"/>
    <w:p w14:paraId="6CDF203F" w14:textId="64D290CE" w:rsidR="006C265F" w:rsidRDefault="006C265F"/>
    <w:p w14:paraId="46E50E8B" w14:textId="5D7C1168" w:rsidR="006C265F" w:rsidRDefault="006C265F"/>
    <w:p w14:paraId="5C6BB57F" w14:textId="25188141" w:rsidR="006C265F" w:rsidRDefault="006C265F"/>
    <w:p w14:paraId="2B1EC286" w14:textId="211A3CA3" w:rsidR="006C265F" w:rsidRDefault="006C265F"/>
    <w:p w14:paraId="56194C0C" w14:textId="7137980E" w:rsidR="006C265F" w:rsidRDefault="006C265F"/>
    <w:p w14:paraId="23873922" w14:textId="35B6151A" w:rsidR="006C265F" w:rsidRDefault="006C265F"/>
    <w:p w14:paraId="15A79FDA" w14:textId="0FC0EF8E" w:rsidR="006C265F" w:rsidRDefault="006C265F"/>
    <w:p w14:paraId="5AAC2125" w14:textId="5FC709A4" w:rsidR="006C265F" w:rsidRDefault="006C265F"/>
    <w:p w14:paraId="18807610" w14:textId="2311B15F" w:rsidR="006C265F" w:rsidRDefault="006C265F"/>
    <w:p w14:paraId="133E13B0" w14:textId="659A6A04" w:rsidR="006C265F" w:rsidRDefault="006C265F"/>
    <w:p w14:paraId="4F86128A" w14:textId="433CAA98" w:rsidR="006C265F" w:rsidRDefault="006C265F"/>
    <w:p w14:paraId="65821C89" w14:textId="3D555A6A" w:rsidR="006C265F" w:rsidRDefault="006C265F" w:rsidP="006C265F"/>
    <w:p w14:paraId="4B8D9CE5" w14:textId="3B0BA185" w:rsidR="006C265F" w:rsidRDefault="006C265F" w:rsidP="006C265F"/>
    <w:p w14:paraId="7444DDA1" w14:textId="0537F2A7" w:rsidR="0071512B" w:rsidRDefault="0071512B"/>
    <w:p w14:paraId="7BF53BC5" w14:textId="18982F97" w:rsidR="0071512B" w:rsidRDefault="0071512B"/>
    <w:p w14:paraId="6E775B8F" w14:textId="5FCB0FE5" w:rsidR="0071512B" w:rsidRDefault="0071512B"/>
    <w:p w14:paraId="4F419032" w14:textId="67FDBED4" w:rsidR="0071512B" w:rsidRDefault="0071512B"/>
    <w:p w14:paraId="0A72E735" w14:textId="0646E90B" w:rsidR="0071512B" w:rsidRDefault="0071512B"/>
    <w:p w14:paraId="65D9728D" w14:textId="5980E79B" w:rsidR="0071512B" w:rsidRDefault="0071512B"/>
    <w:p w14:paraId="109967F8" w14:textId="5E012965" w:rsidR="0071512B" w:rsidRDefault="0071512B"/>
    <w:p w14:paraId="6D9DEFB0" w14:textId="17D9FBD4" w:rsidR="000416C7" w:rsidRDefault="000416C7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209EBA27" wp14:editId="354B9C6E">
                <wp:simplePos x="0" y="0"/>
                <wp:positionH relativeFrom="column">
                  <wp:posOffset>-298450</wp:posOffset>
                </wp:positionH>
                <wp:positionV relativeFrom="paragraph">
                  <wp:posOffset>-393700</wp:posOffset>
                </wp:positionV>
                <wp:extent cx="10459720" cy="7454900"/>
                <wp:effectExtent l="19050" t="19050" r="17780" b="1270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9720" cy="7454900"/>
                          <a:chOff x="0" y="0"/>
                          <a:chExt cx="10459720" cy="7454900"/>
                        </a:xfrm>
                      </wpg:grpSpPr>
                      <wps:wsp>
                        <wps:cNvPr id="1202729043" name="Textfeld 1"/>
                        <wps:cNvSpPr txBox="1"/>
                        <wps:spPr>
                          <a:xfrm>
                            <a:off x="0" y="57150"/>
                            <a:ext cx="3648710" cy="1810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B97E0C" w14:textId="6657A04A" w:rsidR="00450846" w:rsidRPr="00332C1B" w:rsidRDefault="00450846" w:rsidP="00342748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 w:rsidR="00BE70C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Fach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Technik</w:t>
                              </w:r>
                            </w:p>
                            <w:p w14:paraId="7C254C20" w14:textId="77777777" w:rsidR="00450846" w:rsidRDefault="00450846" w:rsidP="00342748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Bautechnik</w:t>
                              </w:r>
                            </w:p>
                            <w:p w14:paraId="3DE6698D" w14:textId="77777777" w:rsidR="00450846" w:rsidRDefault="00450846" w:rsidP="00342748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4B6C1EDD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D50FD6">
                                <w:rPr>
                                  <w:rFonts w:ascii="Calibri" w:hAnsi="Calibri" w:cs="Calibri"/>
                                </w:rPr>
                                <w:t>ntwurf, Gestaltung und Realisierung von Wohn- und Zweckbauten</w:t>
                              </w:r>
                            </w:p>
                            <w:p w14:paraId="6CD5CEC4" w14:textId="4E382851" w:rsidR="00450846" w:rsidRPr="00193B5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Energieeffizienz von Gebäuden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3746500" y="6350"/>
                            <a:ext cx="2086610" cy="741743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4B28A5" w14:textId="740B5949" w:rsidR="00450846" w:rsidRPr="003F22BD" w:rsidRDefault="00450846" w:rsidP="00342748">
                              <w:pPr>
                                <w:shd w:val="clear" w:color="auto" w:fill="FFFFCC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–</w:t>
                              </w:r>
                              <w:r w:rsidR="00BE70C2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Fach</w:t>
                              </w: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Technik</w:t>
                              </w:r>
                            </w:p>
                            <w:p w14:paraId="2B630D2C" w14:textId="77777777" w:rsidR="00450846" w:rsidRPr="003F22BD" w:rsidRDefault="00450846" w:rsidP="00342748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1: Werkzeuge, technische Systeme und Prozesse in der Lebenswelt</w:t>
                              </w:r>
                            </w:p>
                            <w:p w14:paraId="11FD128D" w14:textId="6F8EDBC5" w:rsidR="00450846" w:rsidRPr="003F22BD" w:rsidRDefault="00450846" w:rsidP="00342748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Schwerpunkte:</w:t>
                              </w:r>
                            </w:p>
                            <w:p w14:paraId="34BD5C3A" w14:textId="77777777" w:rsidR="00450846" w:rsidRPr="003F22BD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Technische Funktions- und Handlungszusammenhänge 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7CE76806" w14:textId="77777777" w:rsidR="00450846" w:rsidRPr="003F22BD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Bauen und Konstruieren</w:t>
                              </w:r>
                            </w:p>
                            <w:p w14:paraId="548E9667" w14:textId="77777777" w:rsidR="00450846" w:rsidRPr="003F22BD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Demontieren und Montieren</w:t>
                              </w:r>
                            </w:p>
                            <w:p w14:paraId="3DB654AE" w14:textId="77777777" w:rsidR="00450846" w:rsidRPr="003F22BD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Technische Entwicklungen 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16DB5CAC" w14:textId="77777777" w:rsidR="00450846" w:rsidRPr="003F22BD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Technische Entwicklungen in der Lebenswelt</w:t>
                              </w:r>
                            </w:p>
                            <w:p w14:paraId="787EF491" w14:textId="77777777" w:rsidR="00450846" w:rsidRPr="003F22BD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Technische Entwicklungen in der Arbeitswelt</w:t>
                              </w:r>
                            </w:p>
                            <w:p w14:paraId="23BC38C5" w14:textId="77777777" w:rsidR="00450846" w:rsidRPr="003F22BD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Technische Prozesse 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181763AF" w14:textId="77777777" w:rsidR="00CA2D1A" w:rsidRDefault="00450846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Energieversorgung</w:t>
                              </w:r>
                            </w:p>
                            <w:p w14:paraId="1E11B0D7" w14:textId="2A2993CA" w:rsidR="00CA2D1A" w:rsidRPr="00CA2D1A" w:rsidRDefault="00450846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CA2D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  <w:r w:rsidR="00CA2D1A" w:rsidRPr="00CA2D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B1F5508" w14:textId="77777777" w:rsidR="00CA2D1A" w:rsidRDefault="00CA2D1A" w:rsidP="00CA2D1A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14:paraId="4E0B5AA9" w14:textId="5457E5FF" w:rsidR="00CA2D1A" w:rsidRPr="003F22BD" w:rsidRDefault="00CA2D1A" w:rsidP="00CA2D1A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3: Arbeit und Sicherheit im Technikbereich</w:t>
                              </w:r>
                            </w:p>
                            <w:p w14:paraId="24A1E5AE" w14:textId="77777777" w:rsidR="00CA2D1A" w:rsidRPr="003F22BD" w:rsidRDefault="00CA2D1A" w:rsidP="00CA2D1A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71F50758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Organisationsstrukturen in technischen Arbeitsbereichen 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6027B194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Orientierung in technischen Arbeitsbereichen</w:t>
                              </w:r>
                            </w:p>
                            <w:p w14:paraId="6DD46948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Arbeitsplatzorganisation</w:t>
                              </w:r>
                            </w:p>
                            <w:p w14:paraId="08D7EC4A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Arbeitsabläufe</w:t>
                              </w:r>
                            </w:p>
                            <w:p w14:paraId="5E90938B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0E85FD21" w14:textId="77777777" w:rsidR="00CA2D1A" w:rsidRDefault="00CA2D1A" w:rsidP="00CA2D1A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bookmarkStart w:id="2" w:name="_Hlk173265683"/>
                              <w:bookmarkStart w:id="3" w:name="_Hlk173265684"/>
                            </w:p>
                            <w:p w14:paraId="7059E239" w14:textId="0C0DF53E" w:rsidR="00CA2D1A" w:rsidRPr="003F22BD" w:rsidRDefault="00CA2D1A" w:rsidP="00CA2D1A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4: Produktion</w:t>
                              </w:r>
                            </w:p>
                            <w:p w14:paraId="43489C38" w14:textId="77777777" w:rsidR="00CA2D1A" w:rsidRPr="003F22BD" w:rsidRDefault="00CA2D1A" w:rsidP="00CA2D1A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Schwerpunkt:</w:t>
                              </w:r>
                            </w:p>
                            <w:p w14:paraId="539DDF64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Produktionsabläufe 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6A8FF15E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Planung</w:t>
                              </w:r>
                            </w:p>
                            <w:p w14:paraId="2F2B8E86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Ausführung</w:t>
                              </w:r>
                            </w:p>
                            <w:p w14:paraId="35076952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Kontrolle und Optimierung</w:t>
                              </w:r>
                            </w:p>
                            <w:p w14:paraId="786042EE" w14:textId="77777777" w:rsidR="00CA2D1A" w:rsidRPr="003F22BD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Beurteilung</w:t>
                              </w:r>
                            </w:p>
                            <w:p w14:paraId="4FE40ABE" w14:textId="17FE28C2" w:rsidR="00450846" w:rsidRPr="00CA2D1A" w:rsidRDefault="00CA2D1A" w:rsidP="00CA2D1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  <w:bookmarkEnd w:id="2"/>
                              <w:bookmarkEnd w:id="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411011" name="Textfeld 1"/>
                        <wps:cNvSpPr txBox="1"/>
                        <wps:spPr>
                          <a:xfrm flipH="1">
                            <a:off x="0" y="5499100"/>
                            <a:ext cx="3679190" cy="1880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1AFB4836" w14:textId="1F8D4DEE" w:rsidR="00450846" w:rsidRPr="00730CFC" w:rsidRDefault="00450846" w:rsidP="002E29A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BE70C2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Motorik</w:t>
                              </w:r>
                            </w:p>
                            <w:p w14:paraId="350E02E7" w14:textId="656BDB45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1: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Die Körperposition ändern und aufrecht halten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dem Entwicklungsaspekt:</w:t>
                              </w:r>
                            </w:p>
                            <w:p w14:paraId="3317F027" w14:textId="3A3DF2B4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Ergonomie</w:t>
                              </w:r>
                            </w:p>
                            <w:p w14:paraId="1F954983" w14:textId="77777777" w:rsidR="00CA2D1A" w:rsidRDefault="00CA2D1A" w:rsidP="002E29AB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3864C7A2" w14:textId="621A21F3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2: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Gegenstände tragen, bewegen und handhaben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0D4B65ED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Anheben, Bewegen, Tragen von Gegenständen</w:t>
                              </w:r>
                            </w:p>
                            <w:p w14:paraId="2091E0EF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Bewegen von Gegenständen mit den unteren Extremitäten</w:t>
                              </w:r>
                            </w:p>
                            <w:p w14:paraId="176EEE45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Feinmotorischer Handgebrauch (evtl. der Füße)</w:t>
                              </w:r>
                            </w:p>
                            <w:p w14:paraId="15B77E72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Hand- und Armgebrauch</w:t>
                              </w:r>
                            </w:p>
                            <w:p w14:paraId="3B7AA9CA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Feinmotorischer Gebrauch der Füße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106083" name="Textfeld 1"/>
                        <wps:cNvSpPr txBox="1"/>
                        <wps:spPr>
                          <a:xfrm flipH="1">
                            <a:off x="5880100" y="6350"/>
                            <a:ext cx="2308225" cy="7448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1B41861" w14:textId="6BCFEDF2" w:rsidR="00450846" w:rsidRPr="00730CFC" w:rsidRDefault="00450846" w:rsidP="002E29A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BE70C2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Wahrnehmung</w:t>
                              </w:r>
                            </w:p>
                            <w:p w14:paraId="7517EBA5" w14:textId="77777777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1: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Vibratorische</w:t>
                              </w:r>
                              <w:proofErr w:type="spellEnd"/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Wahrnehmung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dem Entwicklungsaspekt:</w:t>
                              </w:r>
                            </w:p>
                            <w:p w14:paraId="31B811CE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Vibrationsempfinden</w:t>
                              </w:r>
                            </w:p>
                            <w:p w14:paraId="7D8FD5C9" w14:textId="77777777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2: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Vestibuläre Wahrnehmung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12098AF1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Orientierung im Raum</w:t>
                              </w:r>
                            </w:p>
                            <w:p w14:paraId="1323EA0A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Lineare Beschleunigung</w:t>
                              </w:r>
                            </w:p>
                            <w:p w14:paraId="63D634BB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Drehbeschleunigungen</w:t>
                              </w:r>
                            </w:p>
                            <w:p w14:paraId="2BB1E57E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Gleichgewichtserhaltung</w:t>
                              </w:r>
                            </w:p>
                            <w:p w14:paraId="62BDDA67" w14:textId="77777777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3: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Kinästhetische Wahrnehmung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28709423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Körperwahrnehmung</w:t>
                              </w:r>
                            </w:p>
                            <w:p w14:paraId="01EFB9B7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Körperbewusstsein</w:t>
                              </w:r>
                            </w:p>
                            <w:p w14:paraId="64B46164" w14:textId="77777777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4: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Taktile </w:t>
                              </w:r>
                              <w:proofErr w:type="gramStart"/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Wahr-</w:t>
                              </w:r>
                              <w:proofErr w:type="spellStart"/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nehmung</w:t>
                              </w:r>
                              <w:proofErr w:type="spellEnd"/>
                              <w:proofErr w:type="gramEnd"/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77093735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Berühren</w:t>
                              </w:r>
                            </w:p>
                            <w:p w14:paraId="3797E317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Eigenschaften von Gegenständen</w:t>
                              </w:r>
                            </w:p>
                            <w:p w14:paraId="58EFC67D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Temperatur</w:t>
                              </w:r>
                            </w:p>
                            <w:p w14:paraId="019EA126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Schmerz</w:t>
                              </w:r>
                            </w:p>
                            <w:p w14:paraId="3D98EC52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Feuchtigkeit</w:t>
                              </w:r>
                            </w:p>
                            <w:p w14:paraId="2EAEE480" w14:textId="77777777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6: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Olfaktorische Wahrnehmung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0680D839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Geruchssensitivität</w:t>
                              </w:r>
                            </w:p>
                            <w:p w14:paraId="17F3AE65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Geruchsunterscheidung</w:t>
                              </w:r>
                            </w:p>
                            <w:p w14:paraId="7A760831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Geruchserkennung</w:t>
                              </w:r>
                            </w:p>
                            <w:p w14:paraId="1D254626" w14:textId="77777777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7: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Auditive Wahrnehmung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3A00ED82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Schallsensitivität</w:t>
                              </w:r>
                            </w:p>
                            <w:p w14:paraId="50A45590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Aufmerksamkeit</w:t>
                              </w:r>
                            </w:p>
                            <w:p w14:paraId="4B735E23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Figur-Grund-Wahrnehmung</w:t>
                              </w:r>
                            </w:p>
                            <w:p w14:paraId="23EF42FA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Lokalisation</w:t>
                              </w:r>
                            </w:p>
                            <w:p w14:paraId="2CE937A1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Diskrimination</w:t>
                              </w:r>
                            </w:p>
                            <w:p w14:paraId="0A07E7EB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Merkfähigkeit</w:t>
                              </w:r>
                            </w:p>
                            <w:p w14:paraId="6C58E056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Einordnung in Kontexte</w:t>
                              </w:r>
                            </w:p>
                            <w:p w14:paraId="28A32566" w14:textId="77777777" w:rsidR="00450846" w:rsidRPr="00730CFC" w:rsidRDefault="00450846" w:rsidP="002E29A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8: 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Visuelle </w:t>
                              </w:r>
                              <w:proofErr w:type="gramStart"/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Wahr-</w:t>
                              </w:r>
                              <w:proofErr w:type="spellStart"/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nehmung</w:t>
                              </w:r>
                              <w:proofErr w:type="spellEnd"/>
                              <w:proofErr w:type="gramEnd"/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15DE9219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Visuelle Aufmerksamkeit</w:t>
                              </w:r>
                            </w:p>
                            <w:p w14:paraId="16978CF8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Figur-Grund-Wahrnehmung</w:t>
                              </w:r>
                            </w:p>
                            <w:p w14:paraId="4F07CF4C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Visuomotorische</w:t>
                              </w:r>
                              <w:proofErr w:type="spellEnd"/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Koordination</w:t>
                              </w:r>
                            </w:p>
                            <w:p w14:paraId="79A88234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Wahrnehmungskonstanz</w:t>
                              </w:r>
                            </w:p>
                            <w:p w14:paraId="5097FECC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Raumlage</w:t>
                              </w:r>
                              <w:proofErr w:type="spellEnd"/>
                            </w:p>
                            <w:p w14:paraId="7216C653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Räumliche Beziehungen</w:t>
                              </w:r>
                            </w:p>
                            <w:p w14:paraId="6EC365C5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Formwahrnehmung</w:t>
                              </w:r>
                            </w:p>
                            <w:p w14:paraId="59242E13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Farbwahrnehmung</w:t>
                              </w:r>
                            </w:p>
                            <w:p w14:paraId="5C088450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89738" name="Textfeld 1"/>
                        <wps:cNvSpPr txBox="1"/>
                        <wps:spPr>
                          <a:xfrm>
                            <a:off x="8235950" y="0"/>
                            <a:ext cx="2223770" cy="7454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6B75ACA2" w14:textId="1F0EDADC" w:rsidR="00450846" w:rsidRPr="00730CFC" w:rsidRDefault="00450846" w:rsidP="002E2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BE70C2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Kognition</w:t>
                              </w:r>
                            </w:p>
                            <w:p w14:paraId="1C6CA563" w14:textId="77777777" w:rsidR="00450846" w:rsidRPr="00730CFC" w:rsidRDefault="00450846" w:rsidP="002E29A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1:</w:t>
                              </w: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Sensomotorische Entwicklung </w:t>
                              </w:r>
                              <w:r w:rsidRPr="00730CFC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0F11750D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Ausrichten von Aufmerksamkeit</w:t>
                              </w:r>
                            </w:p>
                            <w:p w14:paraId="2BC41C09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Wiederholen von zufälligen Handlungen</w:t>
                              </w:r>
                            </w:p>
                            <w:p w14:paraId="1D745479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Anwenden und Variieren von Handlungsmustern </w:t>
                              </w:r>
                            </w:p>
                            <w:p w14:paraId="16F6B232" w14:textId="1CFF1B4C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Abwechseln mit einem Gegenüber</w:t>
                              </w:r>
                            </w:p>
                            <w:p w14:paraId="12D95936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8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Entdecken neuer Handlungsschemata</w:t>
                              </w:r>
                            </w:p>
                            <w:p w14:paraId="37402963" w14:textId="77777777" w:rsidR="00450846" w:rsidRPr="00730CFC" w:rsidRDefault="00450846" w:rsidP="002E2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2: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Gedächtnis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33807A5B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Ultrakurzzeitgedächtnis</w:t>
                              </w:r>
                            </w:p>
                            <w:p w14:paraId="62E2C228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Kurzzeitgedächtnis/ Arbeitsgedächtnis</w:t>
                              </w:r>
                            </w:p>
                            <w:p w14:paraId="303F7537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Langzeitgedächtnis</w:t>
                              </w:r>
                            </w:p>
                            <w:p w14:paraId="0D807C0D" w14:textId="77777777" w:rsidR="00450846" w:rsidRPr="00730CFC" w:rsidRDefault="00450846" w:rsidP="002E2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3: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Begriffsbildung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und Vorstellung von der Welt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1523B3A0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Erkunden</w:t>
                              </w:r>
                            </w:p>
                            <w:p w14:paraId="15AEBDBF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Wiedererkennen</w:t>
                              </w:r>
                            </w:p>
                            <w:p w14:paraId="6BB1F9D6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Innere Repräsentation</w:t>
                              </w:r>
                            </w:p>
                            <w:p w14:paraId="25CA8273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Vergleichen</w:t>
                              </w:r>
                            </w:p>
                            <w:p w14:paraId="64FB4B6B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Gliedern und Zusammensetzen</w:t>
                              </w:r>
                            </w:p>
                            <w:p w14:paraId="17893951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Ordnen/Kategorisieren</w:t>
                              </w:r>
                            </w:p>
                            <w:p w14:paraId="06688C0E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Erkennen und Beschreiben von Gesetzmäßigkeiten</w:t>
                              </w:r>
                            </w:p>
                            <w:p w14:paraId="73D1AE54" w14:textId="77777777" w:rsidR="00450846" w:rsidRPr="00730CFC" w:rsidRDefault="00450846" w:rsidP="002E2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4: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Planvolles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Handeln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4E19C407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Nachahmen von Handlungen</w:t>
                              </w:r>
                            </w:p>
                            <w:p w14:paraId="4D820F98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Setzen und Verfolgen von Zielen</w:t>
                              </w:r>
                            </w:p>
                            <w:p w14:paraId="119D05E6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Planen und Umsetzen von Handlungen</w:t>
                              </w:r>
                            </w:p>
                            <w:p w14:paraId="4FF80D90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Nutzen von Unterstützungssystemen</w:t>
                              </w:r>
                            </w:p>
                            <w:p w14:paraId="7A2D3250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Vermeiden von Fehlern</w:t>
                              </w:r>
                            </w:p>
                            <w:p w14:paraId="32F02192" w14:textId="77777777" w:rsidR="00450846" w:rsidRPr="00730CFC" w:rsidRDefault="00450846" w:rsidP="002E2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5: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eurteilen, Problemlösen, Bewerten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4144B747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Beurteilen</w:t>
                              </w:r>
                            </w:p>
                            <w:p w14:paraId="04380573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Erkennen von Problemen</w:t>
                              </w:r>
                            </w:p>
                            <w:p w14:paraId="7435BA68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Lösen von Problemen</w:t>
                              </w:r>
                            </w:p>
                            <w:p w14:paraId="4C3D195F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Überprüfen</w:t>
                              </w:r>
                            </w:p>
                            <w:p w14:paraId="5F033970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Bewerten</w:t>
                              </w:r>
                            </w:p>
                            <w:p w14:paraId="19BF550E" w14:textId="77777777" w:rsidR="00450846" w:rsidRPr="00730CFC" w:rsidRDefault="00450846" w:rsidP="002E29AB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6: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Lernstrategien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0CFC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5C2ECBFB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Organisieren des Arbeitsplatzes</w:t>
                              </w:r>
                            </w:p>
                            <w:p w14:paraId="0A544A7B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Einnehmen von Arbeitshaltung</w:t>
                              </w:r>
                            </w:p>
                            <w:p w14:paraId="478D9421" w14:textId="68DFE3BC" w:rsidR="00450846" w:rsidRPr="00510F4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510F4F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Arbeiten in verschiedenen Sozialformen </w:t>
                              </w:r>
                            </w:p>
                            <w:p w14:paraId="5EBA128B" w14:textId="77777777" w:rsidR="00450846" w:rsidRPr="00730CFC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30CF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Kontrollieren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555627" name="Textfeld 1"/>
                        <wps:cNvSpPr txBox="1"/>
                        <wps:spPr>
                          <a:xfrm>
                            <a:off x="0" y="1936750"/>
                            <a:ext cx="3707130" cy="3469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72A0B04" w14:textId="4E1AF179" w:rsidR="00450846" w:rsidRPr="003F22BD" w:rsidRDefault="00450846" w:rsidP="00730CF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F22BD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</w:t>
                              </w:r>
                              <w:r w:rsidR="00BE70C2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–</w:t>
                              </w:r>
                              <w:r w:rsidRPr="003F22BD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BE70C2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3F22BD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Sozialisation</w:t>
                              </w:r>
                            </w:p>
                            <w:p w14:paraId="4D27C9AA" w14:textId="77777777" w:rsidR="00450846" w:rsidRPr="003F22BD" w:rsidRDefault="00450846" w:rsidP="00730CF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1:</w:t>
                              </w:r>
                              <w:r w:rsidRPr="003F22BD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Emotionalität – Wahrnehmung der eigenen Person und Biografie</w:t>
                              </w:r>
                              <w:r w:rsidRPr="003F22BD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0A705142" w14:textId="1E402B1A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Selbstwirksamkeit</w:t>
                              </w:r>
                            </w:p>
                            <w:p w14:paraId="7ABBF822" w14:textId="4655D140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Selbstbestimmung</w:t>
                              </w:r>
                            </w:p>
                            <w:p w14:paraId="4C719598" w14:textId="743A20CB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Selbsteinschätzung</w:t>
                              </w:r>
                            </w:p>
                            <w:p w14:paraId="061F78C9" w14:textId="77777777" w:rsidR="00CA2D1A" w:rsidRDefault="00CA2D1A" w:rsidP="00730CF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22F5A266" w14:textId="6929DD66" w:rsidR="00450846" w:rsidRPr="003F22BD" w:rsidRDefault="00450846" w:rsidP="00730CF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4:</w:t>
                              </w:r>
                              <w:r w:rsidRPr="003F22BD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Soziabilität – Soziales Handeln</w:t>
                              </w:r>
                              <w:r w:rsidRPr="003F22BD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4463E5F7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Umgehen mit eigenen Bedürfnissen und Wünschen</w:t>
                              </w:r>
                            </w:p>
                            <w:p w14:paraId="477A1670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Interagieren</w:t>
                              </w:r>
                            </w:p>
                            <w:p w14:paraId="675279DE" w14:textId="77777777" w:rsidR="00CA2D1A" w:rsidRDefault="00CA2D1A" w:rsidP="00730CF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31BB9B22" w14:textId="00696BA0" w:rsidR="00450846" w:rsidRPr="003F22BD" w:rsidRDefault="00450846" w:rsidP="00730CF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5:</w:t>
                              </w:r>
                              <w:r w:rsidRPr="003F22BD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F22B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Soziabilität – interpersonale Kompetenzen</w:t>
                              </w:r>
                              <w:r w:rsidRPr="003F22BD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F22BD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053B3608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Respekt und </w:t>
                              </w:r>
                              <w:proofErr w:type="spellStart"/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Zugewandtheit</w:t>
                              </w:r>
                              <w:proofErr w:type="spellEnd"/>
                            </w:p>
                            <w:p w14:paraId="4B9479BE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Anerkennung</w:t>
                              </w:r>
                            </w:p>
                            <w:p w14:paraId="1A0F47A4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Toleranz</w:t>
                              </w:r>
                            </w:p>
                            <w:p w14:paraId="573C1B58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Kritik</w:t>
                              </w:r>
                            </w:p>
                            <w:p w14:paraId="37F1E4B9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Soziale Zeichen</w:t>
                              </w:r>
                            </w:p>
                            <w:p w14:paraId="55E05A4F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Eingehen von Beziehungen</w:t>
                              </w:r>
                            </w:p>
                            <w:p w14:paraId="1AF55F05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Beenden von Beziehungen</w:t>
                              </w:r>
                            </w:p>
                            <w:p w14:paraId="524AFFE2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Regulieren von Verhalten</w:t>
                              </w:r>
                            </w:p>
                            <w:p w14:paraId="22475C5E" w14:textId="77777777" w:rsidR="00450846" w:rsidRPr="003F22BD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3F22B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Interagieren gemäß sozialer Regeln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EBA27" id="Gruppieren 3" o:spid="_x0000_s1042" style="position:absolute;margin-left:-23.5pt;margin-top:-31pt;width:823.6pt;height:587pt;z-index:251974656" coordsize="104597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">
                <v:shape id="Textfeld 1" o:spid="_x0000_s1043" type="#_x0000_t202" style="position:absolute;top:571;width:36487;height:1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" fillcolor="white [3201]" strokecolor="black [3213]" strokeweight="2.25pt">
                  <v:textbox>
                    <w:txbxContent>
                      <w:p w14:paraId="19B97E0C" w14:textId="6657A04A" w:rsidR="00450846" w:rsidRPr="00332C1B" w:rsidRDefault="00450846" w:rsidP="00342748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</w:t>
                        </w:r>
                        <w:r w:rsidR="00BE70C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Fach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Technik</w:t>
                        </w:r>
                      </w:p>
                      <w:p w14:paraId="7C254C20" w14:textId="77777777" w:rsidR="00450846" w:rsidRDefault="00450846" w:rsidP="00342748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Bautechnik</w:t>
                        </w:r>
                      </w:p>
                      <w:p w14:paraId="3DE6698D" w14:textId="77777777" w:rsidR="00450846" w:rsidRDefault="00450846" w:rsidP="00342748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4B6C1EDD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D50FD6">
                          <w:rPr>
                            <w:rFonts w:ascii="Calibri" w:hAnsi="Calibri" w:cs="Calibri"/>
                          </w:rPr>
                          <w:t>ntwurf, Gestaltung und Realisierung von Wohn- und Zweckbauten</w:t>
                        </w:r>
                      </w:p>
                      <w:p w14:paraId="6CD5CEC4" w14:textId="4E382851" w:rsidR="00450846" w:rsidRPr="00193B5C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Energieeffizienz von Gebäuden</w:t>
                        </w:r>
                      </w:p>
                    </w:txbxContent>
                  </v:textbox>
                </v:shape>
                <v:shape id="Textfeld 1" o:spid="_x0000_s1044" type="#_x0000_t202" style="position:absolute;left:37465;top:63;width:20866;height:74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" fillcolor="#ffc" strokeweight="2.25pt">
                  <v:textbox>
                    <w:txbxContent>
                      <w:p w14:paraId="314B28A5" w14:textId="740B5949" w:rsidR="00450846" w:rsidRPr="003F22BD" w:rsidRDefault="00450846" w:rsidP="00342748">
                        <w:pPr>
                          <w:shd w:val="clear" w:color="auto" w:fill="FFFFCC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WuA</w:t>
                        </w:r>
                        <w:proofErr w:type="spellEnd"/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–</w:t>
                        </w:r>
                        <w:r w:rsidR="00BE70C2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Fach</w:t>
                        </w: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Technik</w:t>
                        </w:r>
                      </w:p>
                      <w:p w14:paraId="2B630D2C" w14:textId="77777777" w:rsidR="00450846" w:rsidRPr="003F22BD" w:rsidRDefault="00450846" w:rsidP="00342748">
                        <w:pPr>
                          <w:shd w:val="clear" w:color="auto" w:fill="FFFFCC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1: Werkzeuge, technische Systeme und Prozesse in der Lebenswelt</w:t>
                        </w:r>
                      </w:p>
                      <w:p w14:paraId="11FD128D" w14:textId="6F8EDBC5" w:rsidR="00450846" w:rsidRPr="003F22BD" w:rsidRDefault="00450846" w:rsidP="00342748">
                        <w:pPr>
                          <w:shd w:val="clear" w:color="auto" w:fill="FFFFCC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Schwerpunkte:</w:t>
                        </w:r>
                      </w:p>
                      <w:p w14:paraId="34BD5C3A" w14:textId="77777777" w:rsidR="00450846" w:rsidRPr="003F22BD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Technische Funktions- und Handlungszusammenhänge 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7CE76806" w14:textId="77777777" w:rsidR="00450846" w:rsidRPr="003F22BD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Bauen und Konstruieren</w:t>
                        </w:r>
                      </w:p>
                      <w:p w14:paraId="548E9667" w14:textId="77777777" w:rsidR="00450846" w:rsidRPr="003F22BD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Demontieren und Montieren</w:t>
                        </w:r>
                      </w:p>
                      <w:p w14:paraId="3DB654AE" w14:textId="77777777" w:rsidR="00450846" w:rsidRPr="003F22BD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Technische Entwicklungen 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16DB5CAC" w14:textId="77777777" w:rsidR="00450846" w:rsidRPr="003F22BD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Technische Entwicklungen in der Lebenswelt</w:t>
                        </w:r>
                      </w:p>
                      <w:p w14:paraId="787EF491" w14:textId="77777777" w:rsidR="00450846" w:rsidRPr="003F22BD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Technische Entwicklungen in der Arbeitswelt</w:t>
                        </w:r>
                      </w:p>
                      <w:p w14:paraId="23BC38C5" w14:textId="77777777" w:rsidR="00450846" w:rsidRPr="003F22BD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Technische Prozesse 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181763AF" w14:textId="77777777" w:rsidR="00CA2D1A" w:rsidRDefault="00450846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Energieversorgung</w:t>
                        </w:r>
                      </w:p>
                      <w:p w14:paraId="1E11B0D7" w14:textId="2A2993CA" w:rsidR="00CA2D1A" w:rsidRPr="00CA2D1A" w:rsidRDefault="00450846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CA2D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  <w:r w:rsidR="00CA2D1A" w:rsidRPr="00CA2D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B1F5508" w14:textId="77777777" w:rsidR="00CA2D1A" w:rsidRDefault="00CA2D1A" w:rsidP="00CA2D1A">
                        <w:pPr>
                          <w:shd w:val="clear" w:color="auto" w:fill="FFFFCC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4E0B5AA9" w14:textId="5457E5FF" w:rsidR="00CA2D1A" w:rsidRPr="003F22BD" w:rsidRDefault="00CA2D1A" w:rsidP="00CA2D1A">
                        <w:pPr>
                          <w:shd w:val="clear" w:color="auto" w:fill="FFFFCC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3: Arbeit und Sicherheit im Technikbereich</w:t>
                        </w:r>
                      </w:p>
                      <w:p w14:paraId="24A1E5AE" w14:textId="77777777" w:rsidR="00CA2D1A" w:rsidRPr="003F22BD" w:rsidRDefault="00CA2D1A" w:rsidP="00CA2D1A">
                        <w:pPr>
                          <w:shd w:val="clear" w:color="auto" w:fill="FFFFCC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71F50758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Organisationsstrukturen in technischen Arbeitsbereichen 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6027B194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Orientierung in technischen Arbeitsbereichen</w:t>
                        </w:r>
                      </w:p>
                      <w:p w14:paraId="6DD46948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Arbeitsplatzorganisation</w:t>
                        </w:r>
                      </w:p>
                      <w:p w14:paraId="08D7EC4A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Arbeitsabläufe</w:t>
                        </w:r>
                      </w:p>
                      <w:p w14:paraId="5E90938B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0E85FD21" w14:textId="77777777" w:rsidR="00CA2D1A" w:rsidRDefault="00CA2D1A" w:rsidP="00CA2D1A">
                        <w:pPr>
                          <w:shd w:val="clear" w:color="auto" w:fill="FFFFCC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2" w:name="_Hlk173265683"/>
                        <w:bookmarkStart w:id="3" w:name="_Hlk173265684"/>
                      </w:p>
                      <w:p w14:paraId="7059E239" w14:textId="0C0DF53E" w:rsidR="00CA2D1A" w:rsidRPr="003F22BD" w:rsidRDefault="00CA2D1A" w:rsidP="00CA2D1A">
                        <w:pPr>
                          <w:shd w:val="clear" w:color="auto" w:fill="FFFFCC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4: Produktion</w:t>
                        </w:r>
                      </w:p>
                      <w:p w14:paraId="43489C38" w14:textId="77777777" w:rsidR="00CA2D1A" w:rsidRPr="003F22BD" w:rsidRDefault="00CA2D1A" w:rsidP="00CA2D1A">
                        <w:pPr>
                          <w:shd w:val="clear" w:color="auto" w:fill="FFFFCC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Schwerpunkt:</w:t>
                        </w:r>
                      </w:p>
                      <w:p w14:paraId="539DDF64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Produktionsabläufe 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6A8FF15E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Planung</w:t>
                        </w:r>
                      </w:p>
                      <w:p w14:paraId="2F2B8E86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Ausführung</w:t>
                        </w:r>
                      </w:p>
                      <w:p w14:paraId="35076952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Kontrolle und Optimierung</w:t>
                        </w:r>
                      </w:p>
                      <w:p w14:paraId="786042EE" w14:textId="77777777" w:rsidR="00CA2D1A" w:rsidRPr="003F22BD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Beurteilung</w:t>
                        </w:r>
                      </w:p>
                      <w:p w14:paraId="4FE40ABE" w14:textId="17FE28C2" w:rsidR="00450846" w:rsidRPr="00CA2D1A" w:rsidRDefault="00CA2D1A" w:rsidP="00CA2D1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  <w:bookmarkEnd w:id="2"/>
                        <w:bookmarkEnd w:id="3"/>
                      </w:p>
                    </w:txbxContent>
                  </v:textbox>
                </v:shape>
                <v:shape id="Textfeld 1" o:spid="_x0000_s1045" type="#_x0000_t202" style="position:absolute;top:54991;width:36791;height:1880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" fillcolor="white [3201]" strokecolor="#4ea72e [3209]" strokeweight="2.25pt">
                  <v:textbox>
                    <w:txbxContent>
                      <w:p w14:paraId="1AFB4836" w14:textId="1F8D4DEE" w:rsidR="00450846" w:rsidRPr="00730CFC" w:rsidRDefault="00450846" w:rsidP="002E29A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– </w:t>
                        </w:r>
                        <w:r w:rsidR="00BE70C2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Motorik</w:t>
                        </w:r>
                      </w:p>
                      <w:p w14:paraId="350E02E7" w14:textId="656BDB45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1: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Die Körperposition ändern und aufrecht halten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dem Entwicklungsaspekt:</w:t>
                        </w:r>
                      </w:p>
                      <w:p w14:paraId="3317F027" w14:textId="3A3DF2B4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7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Ergonomie</w:t>
                        </w:r>
                      </w:p>
                      <w:p w14:paraId="1F954983" w14:textId="77777777" w:rsidR="00CA2D1A" w:rsidRDefault="00CA2D1A" w:rsidP="002E29AB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3864C7A2" w14:textId="621A21F3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2: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Gegenstände tragen, bewegen und handhaben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0D4B65ED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Anheben, Bewegen, Tragen von Gegenständen</w:t>
                        </w:r>
                      </w:p>
                      <w:p w14:paraId="2091E0EF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Bewegen von Gegenständen mit den unteren Extremitäten</w:t>
                        </w:r>
                      </w:p>
                      <w:p w14:paraId="176EEE45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Feinmotorischer Handgebrauch (evtl. der Füße)</w:t>
                        </w:r>
                      </w:p>
                      <w:p w14:paraId="15B77E72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Hand- und Armgebrauch</w:t>
                        </w:r>
                      </w:p>
                      <w:p w14:paraId="3B7AA9CA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Feinmotorischer Gebrauch der Füße</w:t>
                        </w:r>
                      </w:p>
                    </w:txbxContent>
                  </v:textbox>
                </v:shape>
                <v:shape id="Textfeld 1" o:spid="_x0000_s1046" type="#_x0000_t202" style="position:absolute;left:58801;top:63;width:23082;height:744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" fillcolor="white [3201]" strokecolor="#0070c0" strokeweight="2.25pt">
                  <v:textbox>
                    <w:txbxContent>
                      <w:p w14:paraId="01B41861" w14:textId="6BCFEDF2" w:rsidR="00450846" w:rsidRPr="00730CFC" w:rsidRDefault="00450846" w:rsidP="002E29A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– </w:t>
                        </w:r>
                        <w:r w:rsidR="00BE70C2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Wahrnehmung</w:t>
                        </w:r>
                      </w:p>
                      <w:p w14:paraId="7517EBA5" w14:textId="77777777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1: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Vibratorische</w:t>
                        </w:r>
                        <w:proofErr w:type="spellEnd"/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Wahrnehmung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dem Entwicklungsaspekt:</w:t>
                        </w:r>
                      </w:p>
                      <w:p w14:paraId="31B811CE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7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Vibrationsempfinden</w:t>
                        </w:r>
                      </w:p>
                      <w:p w14:paraId="7D8FD5C9" w14:textId="77777777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2: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Vestibuläre Wahrnehmung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12098AF1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Orientierung im Raum</w:t>
                        </w:r>
                      </w:p>
                      <w:p w14:paraId="1323EA0A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Lineare Beschleunigung</w:t>
                        </w:r>
                      </w:p>
                      <w:p w14:paraId="63D634BB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Drehbeschleunigungen</w:t>
                        </w:r>
                      </w:p>
                      <w:p w14:paraId="2BB1E57E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Gleichgewichtserhaltung</w:t>
                        </w:r>
                      </w:p>
                      <w:p w14:paraId="62BDDA67" w14:textId="77777777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3: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Kinästhetische Wahrnehmung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28709423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Körperwahrnehmung</w:t>
                        </w:r>
                      </w:p>
                      <w:p w14:paraId="01EFB9B7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Körperbewusstsein</w:t>
                        </w:r>
                      </w:p>
                      <w:p w14:paraId="64B46164" w14:textId="77777777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4: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Taktile </w:t>
                        </w:r>
                        <w:proofErr w:type="gramStart"/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Wahr-</w:t>
                        </w:r>
                        <w:proofErr w:type="spellStart"/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nehmung</w:t>
                        </w:r>
                        <w:proofErr w:type="spellEnd"/>
                        <w:proofErr w:type="gramEnd"/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77093735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Berühren</w:t>
                        </w:r>
                      </w:p>
                      <w:p w14:paraId="3797E317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Eigenschaften von Gegenständen</w:t>
                        </w:r>
                      </w:p>
                      <w:p w14:paraId="58EFC67D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Temperatur</w:t>
                        </w:r>
                      </w:p>
                      <w:p w14:paraId="019EA126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Schmerz</w:t>
                        </w:r>
                      </w:p>
                      <w:p w14:paraId="3D98EC52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Feuchtigkeit</w:t>
                        </w:r>
                      </w:p>
                      <w:p w14:paraId="2EAEE480" w14:textId="77777777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6: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Olfaktorische Wahrnehmung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0680D839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Geruchssensitivität</w:t>
                        </w:r>
                      </w:p>
                      <w:p w14:paraId="17F3AE65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Geruchsunterscheidung</w:t>
                        </w:r>
                      </w:p>
                      <w:p w14:paraId="7A760831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Geruchserkennung</w:t>
                        </w:r>
                      </w:p>
                      <w:p w14:paraId="1D254626" w14:textId="77777777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7: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Auditive Wahrnehmung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3A00ED82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Schallsensitivität</w:t>
                        </w:r>
                      </w:p>
                      <w:p w14:paraId="50A45590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Aufmerksamkeit</w:t>
                        </w:r>
                      </w:p>
                      <w:p w14:paraId="4B735E23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Figur-Grund-Wahrnehmung</w:t>
                        </w:r>
                      </w:p>
                      <w:p w14:paraId="23EF42FA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Lokalisation</w:t>
                        </w:r>
                      </w:p>
                      <w:p w14:paraId="2CE937A1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Diskrimination</w:t>
                        </w:r>
                      </w:p>
                      <w:p w14:paraId="0A07E7EB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Merkfähigkeit</w:t>
                        </w:r>
                      </w:p>
                      <w:p w14:paraId="6C58E056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Einordnung in Kontexte</w:t>
                        </w:r>
                      </w:p>
                      <w:p w14:paraId="28A32566" w14:textId="77777777" w:rsidR="00450846" w:rsidRPr="00730CFC" w:rsidRDefault="00450846" w:rsidP="002E29A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8: 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Visuelle </w:t>
                        </w:r>
                        <w:proofErr w:type="gramStart"/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Wahr-</w:t>
                        </w:r>
                        <w:proofErr w:type="spellStart"/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nehmung</w:t>
                        </w:r>
                        <w:proofErr w:type="spellEnd"/>
                        <w:proofErr w:type="gramEnd"/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15DE9219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Visuelle Aufmerksamkeit</w:t>
                        </w:r>
                      </w:p>
                      <w:p w14:paraId="16978CF8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Figur-Grund-Wahrnehmung</w:t>
                        </w:r>
                      </w:p>
                      <w:p w14:paraId="4F07CF4C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Visuomotorische</w:t>
                        </w:r>
                        <w:proofErr w:type="spellEnd"/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Koordination</w:t>
                        </w:r>
                      </w:p>
                      <w:p w14:paraId="79A88234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Wahrnehmungskonstanz</w:t>
                        </w:r>
                      </w:p>
                      <w:p w14:paraId="5097FECC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Raumlage</w:t>
                        </w:r>
                        <w:proofErr w:type="spellEnd"/>
                      </w:p>
                      <w:p w14:paraId="7216C653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Räumliche Beziehungen</w:t>
                        </w:r>
                      </w:p>
                      <w:p w14:paraId="6EC365C5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Formwahrnehmung</w:t>
                        </w:r>
                      </w:p>
                      <w:p w14:paraId="59242E13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Farbwahrnehmung</w:t>
                        </w:r>
                      </w:p>
                      <w:p w14:paraId="5C088450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Textfeld 1" o:spid="_x0000_s1047" type="#_x0000_t202" style="position:absolute;left:82359;width:22238;height:74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" fillcolor="white [3201]" strokecolor="yellow" strokeweight="2.25pt">
                  <v:textbox>
                    <w:txbxContent>
                      <w:p w14:paraId="6B75ACA2" w14:textId="1F0EDADC" w:rsidR="00450846" w:rsidRPr="00730CFC" w:rsidRDefault="00450846" w:rsidP="002E29AB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– </w:t>
                        </w:r>
                        <w:r w:rsidR="00BE70C2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Kognition</w:t>
                        </w:r>
                      </w:p>
                      <w:p w14:paraId="1C6CA563" w14:textId="77777777" w:rsidR="00450846" w:rsidRPr="00730CFC" w:rsidRDefault="00450846" w:rsidP="002E29AB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1:</w:t>
                        </w: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Sensomotorische Entwicklung </w:t>
                        </w:r>
                        <w:r w:rsidRPr="00730CFC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0F11750D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Ausrichten von Aufmerksamkeit</w:t>
                        </w:r>
                      </w:p>
                      <w:p w14:paraId="2BC41C09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Wiederholen von zufälligen Handlungen</w:t>
                        </w:r>
                      </w:p>
                      <w:p w14:paraId="1D745479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Anwenden und Variieren von Handlungsmustern </w:t>
                        </w:r>
                      </w:p>
                      <w:p w14:paraId="16F6B232" w14:textId="1CFF1B4C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Abwechseln mit einem Gegenüber</w:t>
                        </w:r>
                      </w:p>
                      <w:p w14:paraId="12D95936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8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Entdecken neuer Handlungsschemata</w:t>
                        </w:r>
                      </w:p>
                      <w:p w14:paraId="37402963" w14:textId="77777777" w:rsidR="00450846" w:rsidRPr="00730CFC" w:rsidRDefault="00450846" w:rsidP="002E2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2: 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Gedächtnis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33807A5B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Ultrakurzzeitgedächtnis</w:t>
                        </w:r>
                      </w:p>
                      <w:p w14:paraId="62E2C228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Kurzzeitgedächtnis/ Arbeitsgedächtnis</w:t>
                        </w:r>
                      </w:p>
                      <w:p w14:paraId="303F7537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Langzeitgedächtnis</w:t>
                        </w:r>
                      </w:p>
                      <w:p w14:paraId="0D807C0D" w14:textId="77777777" w:rsidR="00450846" w:rsidRPr="00730CFC" w:rsidRDefault="00450846" w:rsidP="002E2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3: 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Begriffsbildung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und Vorstellung von der Welt </w:t>
                        </w:r>
                        <w:r w:rsidRPr="00730CFC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1523B3A0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Erkunden</w:t>
                        </w:r>
                      </w:p>
                      <w:p w14:paraId="15AEBDBF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Wiedererkennen</w:t>
                        </w:r>
                      </w:p>
                      <w:p w14:paraId="6BB1F9D6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Innere Repräsentation</w:t>
                        </w:r>
                      </w:p>
                      <w:p w14:paraId="25CA8273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Vergleichen</w:t>
                        </w:r>
                      </w:p>
                      <w:p w14:paraId="64FB4B6B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Gliedern und Zusammensetzen</w:t>
                        </w:r>
                      </w:p>
                      <w:p w14:paraId="17893951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Ordnen/Kategorisieren</w:t>
                        </w:r>
                      </w:p>
                      <w:p w14:paraId="06688C0E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Erkennen und Beschreiben von Gesetzmäßigkeiten</w:t>
                        </w:r>
                      </w:p>
                      <w:p w14:paraId="73D1AE54" w14:textId="77777777" w:rsidR="00450846" w:rsidRPr="00730CFC" w:rsidRDefault="00450846" w:rsidP="002E2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4: 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Planvolles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Handeln </w:t>
                        </w:r>
                        <w:r w:rsidRPr="00730CFC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4E19C407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Nachahmen von Handlungen</w:t>
                        </w:r>
                      </w:p>
                      <w:p w14:paraId="4D820F98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Setzen und Verfolgen von Zielen</w:t>
                        </w:r>
                      </w:p>
                      <w:p w14:paraId="119D05E6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Planen und Umsetzen von Handlungen</w:t>
                        </w:r>
                      </w:p>
                      <w:p w14:paraId="4FF80D90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Nutzen von Unterstützungssystemen</w:t>
                        </w:r>
                      </w:p>
                      <w:p w14:paraId="7A2D3250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Vermeiden von Fehlern</w:t>
                        </w:r>
                      </w:p>
                      <w:p w14:paraId="32F02192" w14:textId="77777777" w:rsidR="00450846" w:rsidRPr="00730CFC" w:rsidRDefault="00450846" w:rsidP="002E2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5: 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B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eurteilen, Problemlösen, Bewerten </w:t>
                        </w:r>
                        <w:r w:rsidRPr="00730CFC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4144B747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Beurteilen</w:t>
                        </w:r>
                      </w:p>
                      <w:p w14:paraId="04380573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Erkennen von Problemen</w:t>
                        </w:r>
                      </w:p>
                      <w:p w14:paraId="7435BA68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Lösen von Problemen</w:t>
                        </w:r>
                      </w:p>
                      <w:p w14:paraId="4C3D195F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Überprüfen</w:t>
                        </w:r>
                      </w:p>
                      <w:p w14:paraId="5F033970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Bewerten</w:t>
                        </w:r>
                      </w:p>
                      <w:p w14:paraId="19BF550E" w14:textId="77777777" w:rsidR="00450846" w:rsidRPr="00730CFC" w:rsidRDefault="00450846" w:rsidP="002E29AB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6: 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Lernstrategien</w:t>
                        </w:r>
                        <w:r w:rsidRPr="00730CFC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730CFC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5C2ECBFB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Organisieren des Arbeitsplatzes</w:t>
                        </w:r>
                      </w:p>
                      <w:p w14:paraId="0A544A7B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Einnehmen von Arbeitshaltung</w:t>
                        </w:r>
                      </w:p>
                      <w:p w14:paraId="478D9421" w14:textId="68DFE3BC" w:rsidR="00450846" w:rsidRPr="00510F4F" w:rsidRDefault="00450846" w:rsidP="002B6EA4">
                        <w:pPr>
                          <w:pStyle w:val="Listenabsatz"/>
                          <w:numPr>
                            <w:ilvl w:val="1"/>
                            <w:numId w:val="9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10F4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Arbeiten in verschiedenen Sozialformen </w:t>
                        </w:r>
                      </w:p>
                      <w:p w14:paraId="5EBA128B" w14:textId="77777777" w:rsidR="00450846" w:rsidRPr="00730CFC" w:rsidRDefault="00450846" w:rsidP="002B6EA4">
                        <w:pPr>
                          <w:pStyle w:val="Listenabsatz"/>
                          <w:numPr>
                            <w:ilvl w:val="1"/>
                            <w:numId w:val="9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30CF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Kontrollieren</w:t>
                        </w:r>
                      </w:p>
                    </w:txbxContent>
                  </v:textbox>
                </v:shape>
                <v:shape id="Textfeld 1" o:spid="_x0000_s1048" type="#_x0000_t202" style="position:absolute;top:19367;width:37071;height:34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" fillcolor="white [3201]" strokecolor="#e97132 [3205]" strokeweight="2.25pt">
                  <v:textbox>
                    <w:txbxContent>
                      <w:p w14:paraId="772A0B04" w14:textId="4E1AF179" w:rsidR="00450846" w:rsidRPr="003F22BD" w:rsidRDefault="00450846" w:rsidP="00730CF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3F22B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</w:t>
                        </w:r>
                        <w:r w:rsidR="00BE70C2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–</w:t>
                        </w:r>
                        <w:r w:rsidRPr="003F22B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="00BE70C2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3F22BD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Sozialisation</w:t>
                        </w:r>
                      </w:p>
                      <w:p w14:paraId="4D27C9AA" w14:textId="77777777" w:rsidR="00450846" w:rsidRPr="003F22BD" w:rsidRDefault="00450846" w:rsidP="00730CF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1:</w:t>
                        </w:r>
                        <w:r w:rsidRPr="003F22BD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Emotionalität – Wahrnehmung der eigenen Person und Biografie</w:t>
                        </w:r>
                        <w:r w:rsidRPr="003F22BD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0A705142" w14:textId="1E402B1A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Selbstwirksamkeit</w:t>
                        </w:r>
                      </w:p>
                      <w:p w14:paraId="7ABBF822" w14:textId="4655D140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Selbstbestimmung</w:t>
                        </w:r>
                      </w:p>
                      <w:p w14:paraId="4C719598" w14:textId="743A20CB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Selbsteinschätzung</w:t>
                        </w:r>
                      </w:p>
                      <w:p w14:paraId="061F78C9" w14:textId="77777777" w:rsidR="00CA2D1A" w:rsidRDefault="00CA2D1A" w:rsidP="00730CF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22F5A266" w14:textId="6929DD66" w:rsidR="00450846" w:rsidRPr="003F22BD" w:rsidRDefault="00450846" w:rsidP="00730CF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4:</w:t>
                        </w:r>
                        <w:r w:rsidRPr="003F22BD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Soziabilität – Soziales Handeln</w:t>
                        </w:r>
                        <w:r w:rsidRPr="003F22BD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4463E5F7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Umgehen mit eigenen Bedürfnissen und Wünschen</w:t>
                        </w:r>
                      </w:p>
                      <w:p w14:paraId="477A1670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Interagieren</w:t>
                        </w:r>
                      </w:p>
                      <w:p w14:paraId="675279DE" w14:textId="77777777" w:rsidR="00CA2D1A" w:rsidRDefault="00CA2D1A" w:rsidP="00730CF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31BB9B22" w14:textId="00696BA0" w:rsidR="00450846" w:rsidRPr="003F22BD" w:rsidRDefault="00450846" w:rsidP="00730CF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5:</w:t>
                        </w:r>
                        <w:r w:rsidRPr="003F22BD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F22B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Soziabilität – interpersonale Kompetenzen</w:t>
                        </w:r>
                        <w:r w:rsidRPr="003F22BD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F22BD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053B3608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Respekt und </w:t>
                        </w:r>
                        <w:proofErr w:type="spellStart"/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Zugewandtheit</w:t>
                        </w:r>
                        <w:proofErr w:type="spellEnd"/>
                      </w:p>
                      <w:p w14:paraId="4B9479BE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Anerkennung</w:t>
                        </w:r>
                      </w:p>
                      <w:p w14:paraId="1A0F47A4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Toleranz</w:t>
                        </w:r>
                      </w:p>
                      <w:p w14:paraId="573C1B58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Kritik</w:t>
                        </w:r>
                      </w:p>
                      <w:p w14:paraId="37F1E4B9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Soziale Zeichen</w:t>
                        </w:r>
                      </w:p>
                      <w:p w14:paraId="55E05A4F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Eingehen von Beziehungen</w:t>
                        </w:r>
                      </w:p>
                      <w:p w14:paraId="1AF55F05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Beenden von Beziehungen</w:t>
                        </w:r>
                      </w:p>
                      <w:p w14:paraId="524AFFE2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Regulieren von Verhalten</w:t>
                        </w:r>
                      </w:p>
                      <w:p w14:paraId="22475C5E" w14:textId="77777777" w:rsidR="00450846" w:rsidRPr="003F22BD" w:rsidRDefault="00450846" w:rsidP="002B6EA4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3F22B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Interagieren gemäß sozialer Regeln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1E2F15" w14:textId="77777777" w:rsidR="000416C7" w:rsidRDefault="000416C7"/>
    <w:p w14:paraId="39F68D93" w14:textId="75E925CB" w:rsidR="003B2C60" w:rsidRDefault="003B2C60"/>
    <w:p w14:paraId="5F550B8B" w14:textId="77777777" w:rsidR="00BE70C2" w:rsidRDefault="00BE70C2"/>
    <w:p w14:paraId="3C8815B0" w14:textId="2956BAB3" w:rsidR="003B2C60" w:rsidRDefault="003B2C60"/>
    <w:p w14:paraId="72DE059C" w14:textId="11A0DE63" w:rsidR="003B2C60" w:rsidRDefault="003B2C60"/>
    <w:p w14:paraId="329410F4" w14:textId="518165FB" w:rsidR="003B2C60" w:rsidRDefault="003B2C60"/>
    <w:p w14:paraId="4661038E" w14:textId="697CAB53" w:rsidR="003B2C60" w:rsidRDefault="003B2C60"/>
    <w:p w14:paraId="2763ACE8" w14:textId="56599384" w:rsidR="003B2C60" w:rsidRDefault="003B2C60"/>
    <w:p w14:paraId="6288FA85" w14:textId="25B58079" w:rsidR="003B2C60" w:rsidRDefault="003B2C60"/>
    <w:p w14:paraId="2A03B65B" w14:textId="2F0F98D7" w:rsidR="00A62C11" w:rsidRDefault="00A62C11"/>
    <w:p w14:paraId="32CECE41" w14:textId="47BD944D" w:rsidR="00A62C11" w:rsidRDefault="00A62C11"/>
    <w:p w14:paraId="11EAC48A" w14:textId="6A42DF28" w:rsidR="00A62C11" w:rsidRDefault="00A62C11"/>
    <w:p w14:paraId="0B590BD9" w14:textId="36A0B628" w:rsidR="00A62C11" w:rsidRDefault="00A62C11"/>
    <w:p w14:paraId="0A7A3369" w14:textId="3A0DD129" w:rsidR="00A62C11" w:rsidRDefault="00A62C11"/>
    <w:p w14:paraId="2D57EEBE" w14:textId="7D261EB9" w:rsidR="00A62C11" w:rsidRDefault="00A62C11"/>
    <w:p w14:paraId="30F76526" w14:textId="161E8D5C" w:rsidR="00A62C11" w:rsidRDefault="00A62C11"/>
    <w:p w14:paraId="2402DB3D" w14:textId="0DBE35B0" w:rsidR="00A62C11" w:rsidRDefault="00A62C11"/>
    <w:p w14:paraId="76E58D24" w14:textId="074400BF" w:rsidR="00A62C11" w:rsidRDefault="00A62C11"/>
    <w:p w14:paraId="3343F474" w14:textId="543F70A6" w:rsidR="00A62C11" w:rsidRDefault="00A62C11"/>
    <w:p w14:paraId="696B91FC" w14:textId="23D43113" w:rsidR="00A62C11" w:rsidRDefault="00A62C11"/>
    <w:p w14:paraId="5EDB634C" w14:textId="63095779" w:rsidR="00A62C11" w:rsidRDefault="00A62C11"/>
    <w:p w14:paraId="5F7C6178" w14:textId="5F0C3B0F" w:rsidR="00A62C11" w:rsidRDefault="00A62C11"/>
    <w:p w14:paraId="34FA5513" w14:textId="2804A16A" w:rsidR="00A62C11" w:rsidRDefault="00A62C11"/>
    <w:p w14:paraId="1626EDC3" w14:textId="611D94F7" w:rsidR="00A62C11" w:rsidRDefault="000416C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46E8A311" wp14:editId="30BCEF25">
                <wp:simplePos x="0" y="0"/>
                <wp:positionH relativeFrom="column">
                  <wp:posOffset>-330200</wp:posOffset>
                </wp:positionH>
                <wp:positionV relativeFrom="paragraph">
                  <wp:posOffset>-317500</wp:posOffset>
                </wp:positionV>
                <wp:extent cx="10443210" cy="7359650"/>
                <wp:effectExtent l="19050" t="19050" r="15240" b="1270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3210" cy="7359650"/>
                          <a:chOff x="0" y="0"/>
                          <a:chExt cx="10443210" cy="7359650"/>
                        </a:xfrm>
                      </wpg:grpSpPr>
                      <wps:wsp>
                        <wps:cNvPr id="1426737818" name="Textfeld 1"/>
                        <wps:cNvSpPr txBox="1"/>
                        <wps:spPr>
                          <a:xfrm>
                            <a:off x="57150" y="31750"/>
                            <a:ext cx="2950845" cy="1767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0235AF1" w14:textId="09B634C8" w:rsidR="00450846" w:rsidRPr="00332C1B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BE70C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Technik</w:t>
                              </w:r>
                            </w:p>
                            <w:p w14:paraId="4764C749" w14:textId="77777777" w:rsidR="00450846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876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Verkehrs- und Fahrzeugtechnik</w:t>
                              </w:r>
                            </w:p>
                            <w:p w14:paraId="003E1F67" w14:textId="77777777" w:rsidR="00450846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A476AC3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Transport- und Verkehrsmittel</w:t>
                              </w:r>
                            </w:p>
                            <w:p w14:paraId="778FAAC7" w14:textId="6E87ACC3" w:rsidR="00450846" w:rsidRPr="00193B5C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Fahrzeugtechnik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025838" name="Textfeld 1"/>
                        <wps:cNvSpPr txBox="1"/>
                        <wps:spPr>
                          <a:xfrm>
                            <a:off x="0" y="1898650"/>
                            <a:ext cx="2279650" cy="354838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AF03E2" w14:textId="2897513B" w:rsidR="00450846" w:rsidRPr="0057150F" w:rsidRDefault="00450846" w:rsidP="00342748">
                              <w:pPr>
                                <w:shd w:val="clear" w:color="auto" w:fill="FFFFCC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</w:t>
                              </w:r>
                              <w:r w:rsidR="00BE70C2"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Technik</w:t>
                              </w:r>
                            </w:p>
                            <w:p w14:paraId="3E34FEE5" w14:textId="77777777" w:rsidR="00450846" w:rsidRPr="0057150F" w:rsidRDefault="00450846" w:rsidP="00342748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2: Verkehr und Transport </w:t>
                              </w:r>
                            </w:p>
                            <w:p w14:paraId="12237288" w14:textId="17C78761" w:rsidR="00450846" w:rsidRPr="0057150F" w:rsidRDefault="00450846" w:rsidP="00342748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74ED8EFD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Mobilität im Straßenverkehr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589379F8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</w:rPr>
                                <w:t>Verkehrs- und Transportmittel</w:t>
                              </w:r>
                            </w:p>
                            <w:p w14:paraId="2CBAF4E3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</w:rPr>
                                <w:t>Fortbewegung</w:t>
                              </w:r>
                            </w:p>
                            <w:p w14:paraId="1B51817B" w14:textId="77777777" w:rsidR="00450846" w:rsidRPr="0057150F" w:rsidRDefault="00450846" w:rsidP="00342748">
                              <w:pPr>
                                <w:pStyle w:val="Listenabsatz"/>
                                <w:shd w:val="clear" w:color="auto" w:fill="FFFFCC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0E11D6F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Fahrzeugtechnik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732E551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</w:rPr>
                                <w:t>Muskelkraftbetriebene Fahrzeuge</w:t>
                              </w:r>
                            </w:p>
                            <w:p w14:paraId="769444E4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</w:rPr>
                                <w:t>Motorbetriebene Fahrzeuge</w:t>
                              </w:r>
                            </w:p>
                            <w:p w14:paraId="3123D165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</w:rPr>
                                <w:t>Konstruktion</w:t>
                              </w:r>
                            </w:p>
                            <w:p w14:paraId="4624DF31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</w:rPr>
                                <w:t>Pflege, Wartung und Reparatur</w:t>
                              </w:r>
                            </w:p>
                            <w:p w14:paraId="0F9329EE" w14:textId="77777777" w:rsidR="00450846" w:rsidRPr="0057150F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  <w:p w14:paraId="1BBC3BBF" w14:textId="77777777" w:rsidR="00450846" w:rsidRPr="0057150F" w:rsidRDefault="00450846" w:rsidP="00342748">
                              <w:pPr>
                                <w:pStyle w:val="Listenabsatz"/>
                                <w:shd w:val="clear" w:color="auto" w:fill="FFFFCC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712663" name="Textfeld 1"/>
                        <wps:cNvSpPr txBox="1"/>
                        <wps:spPr>
                          <a:xfrm flipH="1">
                            <a:off x="5372100" y="0"/>
                            <a:ext cx="2677795" cy="735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22BDF538" w14:textId="23001A81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BE70C2"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216C7F95" w14:textId="77777777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6C751871" w14:textId="59A81CFA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Vibratorische</w:t>
                              </w:r>
                              <w:proofErr w:type="spellEnd"/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Wahrnehmung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6337A29B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Vibrationsempfinden</w:t>
                              </w:r>
                            </w:p>
                            <w:p w14:paraId="47DC544D" w14:textId="77777777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68660260" w14:textId="5A674C05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Vestibuläre Wahrnehmung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2C76168F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Orientierung im Raum</w:t>
                              </w:r>
                            </w:p>
                            <w:p w14:paraId="494C4530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Lineare Beschleunigung</w:t>
                              </w:r>
                            </w:p>
                            <w:p w14:paraId="0E072918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Drehbeschleunigungen</w:t>
                              </w:r>
                            </w:p>
                            <w:p w14:paraId="43C02B5A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Gleichgewichtserhaltung</w:t>
                              </w:r>
                            </w:p>
                            <w:p w14:paraId="542EE30F" w14:textId="77777777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3E4BE6EC" w14:textId="6A9AEACE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Kinästhetische Wahrnehmung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0E6D3AA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Körperwahrnehmung</w:t>
                              </w:r>
                            </w:p>
                            <w:p w14:paraId="3252D1C3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Körperbewusstsein</w:t>
                              </w:r>
                            </w:p>
                            <w:p w14:paraId="44AACAC6" w14:textId="77777777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2E45F7BD" w14:textId="6854C38B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Taktile Wahrnehmung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D3DE118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Berühren</w:t>
                              </w:r>
                            </w:p>
                            <w:p w14:paraId="59F1263A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Eigenschaften von Gegenständen</w:t>
                              </w:r>
                            </w:p>
                            <w:p w14:paraId="135472C3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Temperatur</w:t>
                              </w:r>
                            </w:p>
                            <w:p w14:paraId="29C367B3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Schmerz</w:t>
                              </w:r>
                            </w:p>
                            <w:p w14:paraId="486E1518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Feuchtigkeit</w:t>
                              </w:r>
                            </w:p>
                            <w:p w14:paraId="005BC4D4" w14:textId="77777777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64EB69FD" w14:textId="6731E645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7: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Auditive Wahrnehmung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64DF736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Schallsensitivität</w:t>
                              </w:r>
                            </w:p>
                            <w:p w14:paraId="6811A676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Aufmerksamkeit</w:t>
                              </w:r>
                            </w:p>
                            <w:p w14:paraId="082BE087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Figur-Grund-Wahrnehmung</w:t>
                              </w:r>
                            </w:p>
                            <w:p w14:paraId="16513E7D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Lokalisation</w:t>
                              </w:r>
                            </w:p>
                            <w:p w14:paraId="45D6F1AA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Diskrimination</w:t>
                              </w:r>
                            </w:p>
                            <w:p w14:paraId="6201DFB2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Merkfähigkeit</w:t>
                              </w:r>
                            </w:p>
                            <w:p w14:paraId="7CEFA0CD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Einordnung in Kontexte</w:t>
                              </w:r>
                            </w:p>
                            <w:p w14:paraId="58A16665" w14:textId="77777777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0FF8E351" w14:textId="5B9AB1BC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8: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Visuelle </w:t>
                              </w:r>
                              <w:proofErr w:type="gramStart"/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Wahr-</w:t>
                              </w:r>
                              <w:proofErr w:type="spellStart"/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nehmung</w:t>
                              </w:r>
                              <w:proofErr w:type="spellEnd"/>
                              <w:proofErr w:type="gramEnd"/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A35643B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Visuelle Aufmerksamkeit</w:t>
                              </w:r>
                            </w:p>
                            <w:p w14:paraId="4D53020D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Figur-Grund-Wahrnehmung</w:t>
                              </w:r>
                            </w:p>
                            <w:p w14:paraId="048285AB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Visuomotorische</w:t>
                              </w:r>
                              <w:proofErr w:type="spellEnd"/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Koordination</w:t>
                              </w:r>
                            </w:p>
                            <w:p w14:paraId="1D7E01D6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Formwahrnehmung</w:t>
                              </w:r>
                            </w:p>
                            <w:p w14:paraId="06192572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Farbwahrnehmung</w:t>
                              </w:r>
                            </w:p>
                            <w:p w14:paraId="0DBE2A75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394482" name="Textfeld 1"/>
                        <wps:cNvSpPr txBox="1"/>
                        <wps:spPr>
                          <a:xfrm>
                            <a:off x="8121650" y="0"/>
                            <a:ext cx="2321560" cy="7343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0B7DCF2A" w14:textId="08F28965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BE70C2"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748140C8" w14:textId="19FCECCE" w:rsidR="00450846" w:rsidRPr="0057150F" w:rsidRDefault="00450846" w:rsidP="00510F4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1: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2003DEFD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Anwenden und Variieren von Handlungsmustern </w:t>
                              </w:r>
                            </w:p>
                            <w:p w14:paraId="5B43F470" w14:textId="77777777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6042058D" w14:textId="27F41E87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Gedächtnis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FDBDE1E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Ultrakurzzeitgedächtnis</w:t>
                              </w:r>
                            </w:p>
                            <w:p w14:paraId="10E51452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Kurzzeitgedächtnis/ Arbeitsgedächtnis</w:t>
                              </w:r>
                            </w:p>
                            <w:p w14:paraId="3F494516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3B63CFB9" w14:textId="77777777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78EC38C7" w14:textId="59054CE5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Begriffsbildung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und Vorstellung von der Welt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94B17B1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70D89C44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Wiedererkennen</w:t>
                              </w:r>
                            </w:p>
                            <w:p w14:paraId="40EFDB08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Innere Repräsentation</w:t>
                              </w:r>
                            </w:p>
                            <w:p w14:paraId="4CB2A556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Vergleichen</w:t>
                              </w:r>
                            </w:p>
                            <w:p w14:paraId="7C7DAF80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Gliedern und Zusammensetzen</w:t>
                              </w:r>
                            </w:p>
                            <w:p w14:paraId="7CC2CAD7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Ordnen/Kategorisieren</w:t>
                              </w:r>
                            </w:p>
                            <w:p w14:paraId="57EC985C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und Beschreiben von Gesetzmäßigkeiten</w:t>
                              </w:r>
                            </w:p>
                            <w:p w14:paraId="3FFCB579" w14:textId="77777777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2A9DDDCF" w14:textId="7F24C093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Planvolles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Handeln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553269E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Nachahmen von Handlungen</w:t>
                              </w:r>
                            </w:p>
                            <w:p w14:paraId="61FD3BC3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Setzen und Verfolgen von Zielen</w:t>
                              </w:r>
                            </w:p>
                            <w:p w14:paraId="4AEA82CD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Planen und Umsetzen von Handlungen</w:t>
                              </w:r>
                            </w:p>
                            <w:p w14:paraId="21A8DFF2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Nutzen von Unterstützungssystemen</w:t>
                              </w:r>
                            </w:p>
                            <w:p w14:paraId="66A408D9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Vermeiden von Fehlern</w:t>
                              </w:r>
                            </w:p>
                            <w:p w14:paraId="67C27AE7" w14:textId="77777777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3DF4670A" w14:textId="5CCAB65A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eurteilen, Problemlösen, Bewerten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421CE49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7FF3B6AF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43B4548E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781CA486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Überprüfen</w:t>
                              </w:r>
                            </w:p>
                            <w:p w14:paraId="7DE099D1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904027" name="Textfeld 1"/>
                        <wps:cNvSpPr txBox="1"/>
                        <wps:spPr>
                          <a:xfrm flipH="1">
                            <a:off x="2336800" y="1898650"/>
                            <a:ext cx="2971800" cy="3548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3CBFFD13" w14:textId="347E386A" w:rsidR="00450846" w:rsidRPr="0057150F" w:rsidRDefault="00450846" w:rsidP="00510F4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BE70C2"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Motorik</w:t>
                              </w:r>
                            </w:p>
                            <w:p w14:paraId="2C5C8783" w14:textId="33CD2D32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Die Körperposition ändern und aufrecht halten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43B8A10F" w14:textId="568B1B19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Ergonomie</w:t>
                              </w:r>
                            </w:p>
                            <w:p w14:paraId="6A5ABF16" w14:textId="77777777" w:rsidR="00AE49E4" w:rsidRPr="0057150F" w:rsidRDefault="00AE49E4" w:rsidP="00510F4F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1D07850F" w14:textId="770A89F0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488444D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Anheben, Bewegen, Tragen von Gegenständen</w:t>
                              </w:r>
                            </w:p>
                            <w:p w14:paraId="3AB10C20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Bewegen von Gegenständen mit den unteren Extremitäten</w:t>
                              </w:r>
                            </w:p>
                            <w:p w14:paraId="352AEC69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Handgebrauch (evtl. der Füße)</w:t>
                              </w:r>
                            </w:p>
                            <w:p w14:paraId="4ABC483E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Hand- und Armgebrauch</w:t>
                              </w:r>
                            </w:p>
                            <w:p w14:paraId="342C5308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9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Gebrauch der Füße</w:t>
                              </w:r>
                            </w:p>
                            <w:p w14:paraId="58AE0F53" w14:textId="77777777" w:rsidR="00AE49E4" w:rsidRPr="0057150F" w:rsidRDefault="00AE49E4" w:rsidP="00510F4F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237A31F3" w14:textId="3661956C" w:rsidR="00450846" w:rsidRPr="0057150F" w:rsidRDefault="00450846" w:rsidP="00510F4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Sich fortbewegen und Gehen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21DAFB2A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Fortbewegen auf andere Weise</w:t>
                              </w:r>
                            </w:p>
                            <w:p w14:paraId="68E24376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239912" name="Textfeld 1"/>
                        <wps:cNvSpPr txBox="1"/>
                        <wps:spPr>
                          <a:xfrm>
                            <a:off x="3060700" y="50800"/>
                            <a:ext cx="2248050" cy="17516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43416854" w14:textId="77777777" w:rsidR="00450846" w:rsidRPr="0057150F" w:rsidRDefault="00450846" w:rsidP="0054401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UVG-GG Entwicklungsbereiche - Kommunikation</w:t>
                              </w:r>
                            </w:p>
                            <w:p w14:paraId="3F4C28D8" w14:textId="77777777" w:rsidR="00450846" w:rsidRPr="0057150F" w:rsidRDefault="00450846" w:rsidP="00544018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67C7C780" w14:textId="77777777" w:rsidR="00450846" w:rsidRPr="0057150F" w:rsidRDefault="00450846" w:rsidP="00544018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4: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Miteinander kommunizieren </w:t>
                              </w:r>
                              <w:r w:rsidRPr="0057150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66009C1" w14:textId="77777777" w:rsidR="00AE49E4" w:rsidRPr="0057150F" w:rsidRDefault="00450846" w:rsidP="00AE49E4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Kommunikationskontexte</w:t>
                              </w:r>
                            </w:p>
                            <w:p w14:paraId="08347ADD" w14:textId="1FD480DB" w:rsidR="00AE49E4" w:rsidRPr="0057150F" w:rsidRDefault="00AE49E4" w:rsidP="00AE49E4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Kommunikationsverlauf</w:t>
                              </w:r>
                            </w:p>
                            <w:p w14:paraId="7A29908E" w14:textId="5E3739D4" w:rsidR="00AE49E4" w:rsidRPr="0057150F" w:rsidRDefault="00AE49E4" w:rsidP="00AE49E4">
                              <w:pPr>
                                <w:pStyle w:val="Listenabsatz"/>
                                <w:numPr>
                                  <w:ilvl w:val="1"/>
                                  <w:numId w:val="10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Kommunikationsbeziehung</w:t>
                              </w:r>
                            </w:p>
                            <w:p w14:paraId="2AFD9368" w14:textId="77777777" w:rsidR="00450846" w:rsidRPr="0057150F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Kommunikationsinhalt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721046" name="Textfeld 1"/>
                        <wps:cNvSpPr txBox="1"/>
                        <wps:spPr>
                          <a:xfrm>
                            <a:off x="0" y="5518150"/>
                            <a:ext cx="5307965" cy="184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786B868B" w14:textId="77777777" w:rsidR="00AE49E4" w:rsidRPr="0057150F" w:rsidRDefault="00AE49E4" w:rsidP="00AE49E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UVG-GG Entwicklungsbereiche – Bereich Sozialisation</w:t>
                              </w:r>
                            </w:p>
                            <w:p w14:paraId="7B1E1E37" w14:textId="77777777" w:rsidR="00AE49E4" w:rsidRPr="0057150F" w:rsidRDefault="00AE49E4" w:rsidP="00AE49E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D7A0C5B" w14:textId="77777777" w:rsidR="00AE49E4" w:rsidRPr="0057150F" w:rsidRDefault="00AE49E4" w:rsidP="00AE49E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4:</w:t>
                              </w:r>
                              <w:r w:rsidRPr="0057150F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Soziales Handeln</w:t>
                              </w:r>
                              <w:r w:rsidRPr="0057150F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E38D9F2" w14:textId="77777777" w:rsidR="00AE49E4" w:rsidRPr="0057150F" w:rsidRDefault="00AE49E4" w:rsidP="0057150F">
                              <w:pPr>
                                <w:pStyle w:val="Listenabsatz"/>
                                <w:numPr>
                                  <w:ilvl w:val="1"/>
                                  <w:numId w:val="1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Umgehen mit eigenen Bedürfnissen und Wünschen</w:t>
                              </w:r>
                            </w:p>
                            <w:p w14:paraId="460DFF6A" w14:textId="77777777" w:rsidR="00AE49E4" w:rsidRPr="0057150F" w:rsidRDefault="00AE49E4" w:rsidP="0057150F">
                              <w:pPr>
                                <w:pStyle w:val="Listenabsatz"/>
                                <w:numPr>
                                  <w:ilvl w:val="1"/>
                                  <w:numId w:val="1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</w:t>
                              </w:r>
                            </w:p>
                            <w:p w14:paraId="527B8AEE" w14:textId="77777777" w:rsidR="00AE49E4" w:rsidRPr="0057150F" w:rsidRDefault="00AE49E4" w:rsidP="00AE49E4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5:</w:t>
                              </w:r>
                              <w:r w:rsidRPr="0057150F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interpersonale Kompetenzen</w:t>
                              </w:r>
                              <w:r w:rsidRPr="0057150F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150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F80B759" w14:textId="77777777" w:rsidR="0057150F" w:rsidRDefault="00AE49E4" w:rsidP="0057150F">
                              <w:pPr>
                                <w:pStyle w:val="Listenabsatz"/>
                                <w:numPr>
                                  <w:ilvl w:val="1"/>
                                  <w:numId w:val="1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Soziale Zeichen</w:t>
                              </w:r>
                            </w:p>
                            <w:p w14:paraId="47CE1ADD" w14:textId="0B01FD56" w:rsidR="00AE49E4" w:rsidRPr="0057150F" w:rsidRDefault="00AE49E4" w:rsidP="0057150F">
                              <w:pPr>
                                <w:pStyle w:val="Listenabsatz"/>
                                <w:numPr>
                                  <w:ilvl w:val="1"/>
                                  <w:numId w:val="1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57150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 gemäß sozialer Regeln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8A311" id="Gruppieren 4" o:spid="_x0000_s1049" style="position:absolute;margin-left:-26pt;margin-top:-25pt;width:822.3pt;height:579.5pt;z-index:251995136" coordsize="104432,7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">
                <v:shape id="Textfeld 1" o:spid="_x0000_s1050" type="#_x0000_t202" style="position:absolute;left:571;top:317;width:29508;height:17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" fillcolor="white [3201]" strokecolor="black [3213]" strokeweight="2.25pt">
                  <v:textbox>
                    <w:txbxContent>
                      <w:p w14:paraId="60235AF1" w14:textId="09B634C8" w:rsidR="00450846" w:rsidRPr="00332C1B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BE70C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Technik</w:t>
                        </w:r>
                      </w:p>
                      <w:p w14:paraId="4764C749" w14:textId="77777777" w:rsidR="00450846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5876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Verkehrs- und Fahrzeugtechnik</w:t>
                        </w:r>
                      </w:p>
                      <w:p w14:paraId="003E1F67" w14:textId="77777777" w:rsidR="00450846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A476AC3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Transport- und Verkehrsmittel</w:t>
                        </w:r>
                      </w:p>
                      <w:p w14:paraId="778FAAC7" w14:textId="6E87ACC3" w:rsidR="00450846" w:rsidRPr="00193B5C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Fahrzeugtechnik</w:t>
                        </w:r>
                      </w:p>
                    </w:txbxContent>
                  </v:textbox>
                </v:shape>
                <v:shape id="Textfeld 1" o:spid="_x0000_s1051" type="#_x0000_t202" style="position:absolute;top:18986;width:22796;height:35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" fillcolor="#ffc" strokeweight="2.25pt">
                  <v:textbox>
                    <w:txbxContent>
                      <w:p w14:paraId="7DAF03E2" w14:textId="2897513B" w:rsidR="00450846" w:rsidRPr="0057150F" w:rsidRDefault="00450846" w:rsidP="00342748">
                        <w:pPr>
                          <w:shd w:val="clear" w:color="auto" w:fill="FFFFCC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</w:t>
                        </w:r>
                        <w:r w:rsidR="00BE70C2" w:rsidRPr="0057150F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Technik</w:t>
                        </w:r>
                      </w:p>
                      <w:p w14:paraId="3E34FEE5" w14:textId="77777777" w:rsidR="00450846" w:rsidRPr="0057150F" w:rsidRDefault="00450846" w:rsidP="00342748">
                        <w:pPr>
                          <w:shd w:val="clear" w:color="auto" w:fill="FFFFCC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57150F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2: Verkehr und Transport </w:t>
                        </w:r>
                      </w:p>
                      <w:p w14:paraId="12237288" w14:textId="17C78761" w:rsidR="00450846" w:rsidRPr="0057150F" w:rsidRDefault="00450846" w:rsidP="00342748">
                        <w:pPr>
                          <w:shd w:val="clear" w:color="auto" w:fill="FFFFCC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74ED8EFD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 w:rsidRPr="0057150F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Mobilität im Straßenverkehr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589379F8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7150F">
                          <w:rPr>
                            <w:rFonts w:ascii="Calibri" w:hAnsi="Calibri" w:cs="Calibri"/>
                          </w:rPr>
                          <w:t>Verkehrs- und Transportmittel</w:t>
                        </w:r>
                      </w:p>
                      <w:p w14:paraId="2CBAF4E3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7150F">
                          <w:rPr>
                            <w:rFonts w:ascii="Calibri" w:hAnsi="Calibri" w:cs="Calibri"/>
                          </w:rPr>
                          <w:t>Fortbewegung</w:t>
                        </w:r>
                      </w:p>
                      <w:p w14:paraId="1B51817B" w14:textId="77777777" w:rsidR="00450846" w:rsidRPr="0057150F" w:rsidRDefault="00450846" w:rsidP="00342748">
                        <w:pPr>
                          <w:pStyle w:val="Listenabsatz"/>
                          <w:shd w:val="clear" w:color="auto" w:fill="FFFFCC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20E11D6F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57150F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Fahrzeugtechnik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732E551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7150F">
                          <w:rPr>
                            <w:rFonts w:ascii="Calibri" w:hAnsi="Calibri" w:cs="Calibri"/>
                          </w:rPr>
                          <w:t>Muskelkraftbetriebene Fahrzeuge</w:t>
                        </w:r>
                      </w:p>
                      <w:p w14:paraId="769444E4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7150F">
                          <w:rPr>
                            <w:rFonts w:ascii="Calibri" w:hAnsi="Calibri" w:cs="Calibri"/>
                          </w:rPr>
                          <w:t>Motorbetriebene Fahrzeuge</w:t>
                        </w:r>
                      </w:p>
                      <w:p w14:paraId="3123D165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7150F">
                          <w:rPr>
                            <w:rFonts w:ascii="Calibri" w:hAnsi="Calibri" w:cs="Calibri"/>
                          </w:rPr>
                          <w:t>Konstruktion</w:t>
                        </w:r>
                      </w:p>
                      <w:p w14:paraId="4624DF31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7150F">
                          <w:rPr>
                            <w:rFonts w:ascii="Calibri" w:hAnsi="Calibri" w:cs="Calibri"/>
                          </w:rPr>
                          <w:t>Pflege, Wartung und Reparatur</w:t>
                        </w:r>
                      </w:p>
                      <w:p w14:paraId="0F9329EE" w14:textId="77777777" w:rsidR="00450846" w:rsidRPr="0057150F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7150F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  <w:p w14:paraId="1BBC3BBF" w14:textId="77777777" w:rsidR="00450846" w:rsidRPr="0057150F" w:rsidRDefault="00450846" w:rsidP="00342748">
                        <w:pPr>
                          <w:pStyle w:val="Listenabsatz"/>
                          <w:shd w:val="clear" w:color="auto" w:fill="FFFFCC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52" type="#_x0000_t202" style="position:absolute;left:53721;width:26777;height:735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" fillcolor="white [3201]" strokecolor="#0070c0" strokeweight="2.25pt">
                  <v:textbox>
                    <w:txbxContent>
                      <w:p w14:paraId="22BDF538" w14:textId="23001A81" w:rsidR="00450846" w:rsidRPr="0057150F" w:rsidRDefault="00450846" w:rsidP="00510F4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BE70C2"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216C7F95" w14:textId="77777777" w:rsidR="00450846" w:rsidRPr="0057150F" w:rsidRDefault="00450846" w:rsidP="00510F4F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6C751871" w14:textId="59A81CFA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Vibratorische</w:t>
                        </w:r>
                        <w:proofErr w:type="spellEnd"/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Wahrnehmung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6337A29B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Vibrationsempfinden</w:t>
                        </w:r>
                      </w:p>
                      <w:p w14:paraId="47DC544D" w14:textId="77777777" w:rsidR="00450846" w:rsidRPr="0057150F" w:rsidRDefault="00450846" w:rsidP="00510F4F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68660260" w14:textId="5A674C05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Vestibuläre Wahrnehmung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2C76168F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Orientierung im Raum</w:t>
                        </w:r>
                      </w:p>
                      <w:p w14:paraId="494C4530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Lineare Beschleunigung</w:t>
                        </w:r>
                      </w:p>
                      <w:p w14:paraId="0E072918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Drehbeschleunigungen</w:t>
                        </w:r>
                      </w:p>
                      <w:p w14:paraId="43C02B5A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Gleichgewichtserhaltung</w:t>
                        </w:r>
                      </w:p>
                      <w:p w14:paraId="542EE30F" w14:textId="77777777" w:rsidR="00450846" w:rsidRPr="0057150F" w:rsidRDefault="00450846" w:rsidP="00510F4F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3E4BE6EC" w14:textId="6A9AEACE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Kinästhetische Wahrnehmung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0E6D3AA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Körperwahrnehmung</w:t>
                        </w:r>
                      </w:p>
                      <w:p w14:paraId="3252D1C3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Körperbewusstsein</w:t>
                        </w:r>
                      </w:p>
                      <w:p w14:paraId="44AACAC6" w14:textId="77777777" w:rsidR="00450846" w:rsidRPr="0057150F" w:rsidRDefault="00450846" w:rsidP="00510F4F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2E45F7BD" w14:textId="6854C38B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Taktile Wahrnehmung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D3DE118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Berühren</w:t>
                        </w:r>
                      </w:p>
                      <w:p w14:paraId="59F1263A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Eigenschaften von Gegenständen</w:t>
                        </w:r>
                      </w:p>
                      <w:p w14:paraId="135472C3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Temperatur</w:t>
                        </w:r>
                      </w:p>
                      <w:p w14:paraId="29C367B3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Schmerz</w:t>
                        </w:r>
                      </w:p>
                      <w:p w14:paraId="486E1518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Feuchtigkeit</w:t>
                        </w:r>
                      </w:p>
                      <w:p w14:paraId="005BC4D4" w14:textId="77777777" w:rsidR="00450846" w:rsidRPr="0057150F" w:rsidRDefault="00450846" w:rsidP="00510F4F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64EB69FD" w14:textId="6731E645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7: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Auditive Wahrnehmung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64DF736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Schallsensitivität</w:t>
                        </w:r>
                      </w:p>
                      <w:p w14:paraId="6811A676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Aufmerksamkeit</w:t>
                        </w:r>
                      </w:p>
                      <w:p w14:paraId="082BE087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Figur-Grund-Wahrnehmung</w:t>
                        </w:r>
                      </w:p>
                      <w:p w14:paraId="16513E7D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Lokalisation</w:t>
                        </w:r>
                      </w:p>
                      <w:p w14:paraId="45D6F1AA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Diskrimination</w:t>
                        </w:r>
                      </w:p>
                      <w:p w14:paraId="6201DFB2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Merkfähigkeit</w:t>
                        </w:r>
                      </w:p>
                      <w:p w14:paraId="7CEFA0CD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Einordnung in Kontexte</w:t>
                        </w:r>
                      </w:p>
                      <w:p w14:paraId="58A16665" w14:textId="77777777" w:rsidR="00450846" w:rsidRPr="0057150F" w:rsidRDefault="00450846" w:rsidP="00510F4F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0FF8E351" w14:textId="5B9AB1BC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8: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Visuelle </w:t>
                        </w:r>
                        <w:proofErr w:type="gramStart"/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Wahr-</w:t>
                        </w:r>
                        <w:proofErr w:type="spellStart"/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nehmung</w:t>
                        </w:r>
                        <w:proofErr w:type="spellEnd"/>
                        <w:proofErr w:type="gramEnd"/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A35643B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Visuelle Aufmerksamkeit</w:t>
                        </w:r>
                      </w:p>
                      <w:p w14:paraId="4D53020D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Figur-Grund-Wahrnehmung</w:t>
                        </w:r>
                      </w:p>
                      <w:p w14:paraId="048285AB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Visuomotorische</w:t>
                        </w:r>
                        <w:proofErr w:type="spellEnd"/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Koordination</w:t>
                        </w:r>
                      </w:p>
                      <w:p w14:paraId="1D7E01D6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Formwahrnehmung</w:t>
                        </w:r>
                      </w:p>
                      <w:p w14:paraId="06192572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Farbwahrnehmung</w:t>
                        </w:r>
                      </w:p>
                      <w:p w14:paraId="0DBE2A75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Textfeld 1" o:spid="_x0000_s1053" type="#_x0000_t202" style="position:absolute;left:81216;width:23216;height:7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" fillcolor="white [3201]" strokecolor="yellow" strokeweight="2.25pt">
                  <v:textbox>
                    <w:txbxContent>
                      <w:p w14:paraId="0B7DCF2A" w14:textId="08F28965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BE70C2"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748140C8" w14:textId="19FCECCE" w:rsidR="00450846" w:rsidRPr="0057150F" w:rsidRDefault="00450846" w:rsidP="00510F4F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1: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2003DEFD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Anwenden und Variieren von Handlungsmustern </w:t>
                        </w:r>
                      </w:p>
                      <w:p w14:paraId="5B43F470" w14:textId="77777777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6042058D" w14:textId="27F41E87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Gedächtnis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FDBDE1E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Ultrakurzzeitgedächtnis</w:t>
                        </w:r>
                      </w:p>
                      <w:p w14:paraId="10E51452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Kurzzeitgedächtnis/ Arbeitsgedächtnis</w:t>
                        </w:r>
                      </w:p>
                      <w:p w14:paraId="3F494516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3B63CFB9" w14:textId="77777777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78EC38C7" w14:textId="59054CE5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Begriffsbildung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und Vorstellung von der Welt </w:t>
                        </w:r>
                        <w:r w:rsidRPr="0057150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94B17B1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70D89C44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Wiedererkennen</w:t>
                        </w:r>
                      </w:p>
                      <w:p w14:paraId="40EFDB08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Innere Repräsentation</w:t>
                        </w:r>
                      </w:p>
                      <w:p w14:paraId="4CB2A556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Vergleichen</w:t>
                        </w:r>
                      </w:p>
                      <w:p w14:paraId="7C7DAF80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Gliedern und Zusammensetzen</w:t>
                        </w:r>
                      </w:p>
                      <w:p w14:paraId="7CC2CAD7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Ordnen/Kategorisieren</w:t>
                        </w:r>
                      </w:p>
                      <w:p w14:paraId="57EC985C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und Beschreiben von Gesetzmäßigkeiten</w:t>
                        </w:r>
                      </w:p>
                      <w:p w14:paraId="3FFCB579" w14:textId="77777777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2A9DDDCF" w14:textId="7F24C093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Planvolles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Handeln </w:t>
                        </w:r>
                        <w:r w:rsidRPr="0057150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553269E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Nachahmen von Handlungen</w:t>
                        </w:r>
                      </w:p>
                      <w:p w14:paraId="61FD3BC3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Setzen und Verfolgen von Zielen</w:t>
                        </w:r>
                      </w:p>
                      <w:p w14:paraId="4AEA82CD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Planen und Umsetzen von Handlungen</w:t>
                        </w:r>
                      </w:p>
                      <w:p w14:paraId="21A8DFF2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Nutzen von Unterstützungssystemen</w:t>
                        </w:r>
                      </w:p>
                      <w:p w14:paraId="66A408D9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Vermeiden von Fehlern</w:t>
                        </w:r>
                      </w:p>
                      <w:p w14:paraId="67C27AE7" w14:textId="77777777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3DF4670A" w14:textId="5CCAB65A" w:rsidR="00450846" w:rsidRPr="0057150F" w:rsidRDefault="00450846" w:rsidP="00510F4F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eurteilen, Problemlösen, Bewerten </w:t>
                        </w:r>
                        <w:r w:rsidRPr="0057150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421CE49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7FF3B6AF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43B4548E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781CA486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Überprüfen</w:t>
                        </w:r>
                      </w:p>
                      <w:p w14:paraId="7DE099D1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</w:txbxContent>
                  </v:textbox>
                </v:shape>
                <v:shape id="Textfeld 1" o:spid="_x0000_s1054" type="#_x0000_t202" style="position:absolute;left:23368;top:18986;width:29718;height:354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" fillcolor="white [3201]" strokecolor="#4ea72e [3209]" strokeweight="2.25pt">
                  <v:textbox>
                    <w:txbxContent>
                      <w:p w14:paraId="3CBFFD13" w14:textId="347E386A" w:rsidR="00450846" w:rsidRPr="0057150F" w:rsidRDefault="00450846" w:rsidP="00510F4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BE70C2"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Motorik</w:t>
                        </w:r>
                      </w:p>
                      <w:p w14:paraId="2C5C8783" w14:textId="33CD2D32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Die Körperposition ändern und aufrecht halten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43B8A10F" w14:textId="568B1B19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10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Ergonomie</w:t>
                        </w:r>
                      </w:p>
                      <w:p w14:paraId="6A5ABF16" w14:textId="77777777" w:rsidR="00AE49E4" w:rsidRPr="0057150F" w:rsidRDefault="00AE49E4" w:rsidP="00510F4F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1D07850F" w14:textId="770A89F0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488444D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9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Anheben, Bewegen, Tragen von Gegenständen</w:t>
                        </w:r>
                      </w:p>
                      <w:p w14:paraId="3AB10C20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9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Bewegen von Gegenständen mit den unteren Extremitäten</w:t>
                        </w:r>
                      </w:p>
                      <w:p w14:paraId="352AEC69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9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Handgebrauch (evtl. der Füße)</w:t>
                        </w:r>
                      </w:p>
                      <w:p w14:paraId="4ABC483E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9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Hand- und Armgebrauch</w:t>
                        </w:r>
                      </w:p>
                      <w:p w14:paraId="342C5308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9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Gebrauch der Füße</w:t>
                        </w:r>
                      </w:p>
                      <w:p w14:paraId="58AE0F53" w14:textId="77777777" w:rsidR="00AE49E4" w:rsidRPr="0057150F" w:rsidRDefault="00AE49E4" w:rsidP="00510F4F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237A31F3" w14:textId="3661956C" w:rsidR="00450846" w:rsidRPr="0057150F" w:rsidRDefault="00450846" w:rsidP="00510F4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Sich fortbewegen und Gehen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21DAFB2A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10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Fortbewegen auf andere Weise</w:t>
                        </w:r>
                      </w:p>
                      <w:p w14:paraId="68E24376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10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Gehen</w:t>
                        </w:r>
                      </w:p>
                    </w:txbxContent>
                  </v:textbox>
                </v:shape>
                <v:shape id="Textfeld 1" o:spid="_x0000_s1055" type="#_x0000_t202" style="position:absolute;left:30607;top:508;width:22480;height:17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" fillcolor="white [3201]" strokecolor="#a02b93 [3208]" strokeweight="2.25pt">
                  <v:textbox>
                    <w:txbxContent>
                      <w:p w14:paraId="43416854" w14:textId="77777777" w:rsidR="00450846" w:rsidRPr="0057150F" w:rsidRDefault="00450846" w:rsidP="0054401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UVG-GG Entwicklungsbereiche - Kommunikation</w:t>
                        </w:r>
                      </w:p>
                      <w:p w14:paraId="3F4C28D8" w14:textId="77777777" w:rsidR="00450846" w:rsidRPr="0057150F" w:rsidRDefault="00450846" w:rsidP="00544018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67C7C780" w14:textId="77777777" w:rsidR="00450846" w:rsidRPr="0057150F" w:rsidRDefault="00450846" w:rsidP="00544018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4:</w:t>
                        </w: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Miteinander kommunizieren </w:t>
                        </w:r>
                        <w:r w:rsidRPr="0057150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66009C1" w14:textId="77777777" w:rsidR="00AE49E4" w:rsidRPr="0057150F" w:rsidRDefault="00450846" w:rsidP="00AE49E4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Kommunikationskontexte</w:t>
                        </w:r>
                      </w:p>
                      <w:p w14:paraId="08347ADD" w14:textId="1FD480DB" w:rsidR="00AE49E4" w:rsidRPr="0057150F" w:rsidRDefault="00AE49E4" w:rsidP="00AE49E4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Kommunikationsverlauf</w:t>
                        </w:r>
                      </w:p>
                      <w:p w14:paraId="7A29908E" w14:textId="5E3739D4" w:rsidR="00AE49E4" w:rsidRPr="0057150F" w:rsidRDefault="00AE49E4" w:rsidP="00AE49E4">
                        <w:pPr>
                          <w:pStyle w:val="Listenabsatz"/>
                          <w:numPr>
                            <w:ilvl w:val="1"/>
                            <w:numId w:val="10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Kommunikationsbeziehung</w:t>
                        </w:r>
                      </w:p>
                      <w:p w14:paraId="2AFD9368" w14:textId="77777777" w:rsidR="00450846" w:rsidRPr="0057150F" w:rsidRDefault="00450846" w:rsidP="002B6EA4">
                        <w:pPr>
                          <w:pStyle w:val="Listenabsatz"/>
                          <w:numPr>
                            <w:ilvl w:val="1"/>
                            <w:numId w:val="10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Kommunikationsinhalt</w:t>
                        </w:r>
                      </w:p>
                    </w:txbxContent>
                  </v:textbox>
                </v:shape>
                <v:shape id="Textfeld 1" o:spid="_x0000_s1056" type="#_x0000_t202" style="position:absolute;top:55181;width:53079;height:18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" fillcolor="white [3201]" strokecolor="#e97132 [3205]" strokeweight="2.25pt">
                  <v:textbox>
                    <w:txbxContent>
                      <w:p w14:paraId="786B868B" w14:textId="77777777" w:rsidR="00AE49E4" w:rsidRPr="0057150F" w:rsidRDefault="00AE49E4" w:rsidP="00AE49E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UVG-GG Entwicklungsbereiche – Bereich Sozialisation</w:t>
                        </w:r>
                      </w:p>
                      <w:p w14:paraId="7B1E1E37" w14:textId="77777777" w:rsidR="00AE49E4" w:rsidRPr="0057150F" w:rsidRDefault="00AE49E4" w:rsidP="00AE49E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D7A0C5B" w14:textId="77777777" w:rsidR="00AE49E4" w:rsidRPr="0057150F" w:rsidRDefault="00AE49E4" w:rsidP="00AE49E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4:</w:t>
                        </w:r>
                        <w:r w:rsidRPr="0057150F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Soziales Handeln</w:t>
                        </w:r>
                        <w:r w:rsidRPr="0057150F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E38D9F2" w14:textId="77777777" w:rsidR="00AE49E4" w:rsidRPr="0057150F" w:rsidRDefault="00AE49E4" w:rsidP="0057150F">
                        <w:pPr>
                          <w:pStyle w:val="Listenabsatz"/>
                          <w:numPr>
                            <w:ilvl w:val="1"/>
                            <w:numId w:val="12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Umgehen mit eigenen Bedürfnissen und Wünschen</w:t>
                        </w:r>
                      </w:p>
                      <w:p w14:paraId="460DFF6A" w14:textId="77777777" w:rsidR="00AE49E4" w:rsidRPr="0057150F" w:rsidRDefault="00AE49E4" w:rsidP="0057150F">
                        <w:pPr>
                          <w:pStyle w:val="Listenabsatz"/>
                          <w:numPr>
                            <w:ilvl w:val="1"/>
                            <w:numId w:val="12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</w:t>
                        </w:r>
                      </w:p>
                      <w:p w14:paraId="527B8AEE" w14:textId="77777777" w:rsidR="00AE49E4" w:rsidRPr="0057150F" w:rsidRDefault="00AE49E4" w:rsidP="00AE49E4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5:</w:t>
                        </w:r>
                        <w:r w:rsidRPr="0057150F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interpersonale Kompetenzen</w:t>
                        </w:r>
                        <w:r w:rsidRPr="0057150F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7150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F80B759" w14:textId="77777777" w:rsidR="0057150F" w:rsidRDefault="00AE49E4" w:rsidP="0057150F">
                        <w:pPr>
                          <w:pStyle w:val="Listenabsatz"/>
                          <w:numPr>
                            <w:ilvl w:val="1"/>
                            <w:numId w:val="12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Soziale Zeichen</w:t>
                        </w:r>
                      </w:p>
                      <w:p w14:paraId="47CE1ADD" w14:textId="0B01FD56" w:rsidR="00AE49E4" w:rsidRPr="0057150F" w:rsidRDefault="00AE49E4" w:rsidP="0057150F">
                        <w:pPr>
                          <w:pStyle w:val="Listenabsatz"/>
                          <w:numPr>
                            <w:ilvl w:val="1"/>
                            <w:numId w:val="1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57150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 gemäß sozialer Regeln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9CA951" w14:textId="1414C467" w:rsidR="00A62C11" w:rsidRDefault="00A62C11"/>
    <w:p w14:paraId="47964961" w14:textId="2D260870" w:rsidR="00A62C11" w:rsidRDefault="00A62C11"/>
    <w:p w14:paraId="59F1A94E" w14:textId="32129C76" w:rsidR="00BE70C2" w:rsidRDefault="00BE70C2"/>
    <w:p w14:paraId="188AA55B" w14:textId="1D98E613" w:rsidR="00493E4C" w:rsidRDefault="00493E4C"/>
    <w:p w14:paraId="26BB405E" w14:textId="5595FAEB" w:rsidR="00A62C11" w:rsidRDefault="00A62C11"/>
    <w:p w14:paraId="584DEA84" w14:textId="159112BC" w:rsidR="00A62C11" w:rsidRDefault="00A62C11"/>
    <w:p w14:paraId="3FF9E77C" w14:textId="1582D6CA" w:rsidR="00A62C11" w:rsidRDefault="00A62C11"/>
    <w:p w14:paraId="35195AD8" w14:textId="77DF265D" w:rsidR="00A62C11" w:rsidRDefault="00A62C11"/>
    <w:p w14:paraId="3C0ACE95" w14:textId="34AEA69B" w:rsidR="00A62C11" w:rsidRDefault="00A62C11"/>
    <w:p w14:paraId="009ACE5F" w14:textId="10D70089" w:rsidR="00A62C11" w:rsidRDefault="00A62C11"/>
    <w:p w14:paraId="3FE6C3AF" w14:textId="717540CF" w:rsidR="003B2C60" w:rsidRDefault="003B2C60"/>
    <w:p w14:paraId="5F0D95DA" w14:textId="7429293F" w:rsidR="00F82D4D" w:rsidRDefault="00F82D4D"/>
    <w:p w14:paraId="14D76134" w14:textId="5B43AAD7" w:rsidR="00F82D4D" w:rsidRDefault="00F82D4D"/>
    <w:p w14:paraId="3EEF892B" w14:textId="0BC141EB" w:rsidR="00F82D4D" w:rsidRDefault="00F82D4D"/>
    <w:p w14:paraId="47DEEC03" w14:textId="736F9B00" w:rsidR="00F82D4D" w:rsidRDefault="00F82D4D"/>
    <w:p w14:paraId="7FE0B500" w14:textId="0E51AE87" w:rsidR="00F82D4D" w:rsidRDefault="00F82D4D"/>
    <w:p w14:paraId="31870020" w14:textId="34F52BA1" w:rsidR="00F82D4D" w:rsidRDefault="00F82D4D"/>
    <w:p w14:paraId="18BD692E" w14:textId="759AF32A" w:rsidR="00F82D4D" w:rsidRDefault="00F82D4D"/>
    <w:p w14:paraId="738311AB" w14:textId="26B36383" w:rsidR="00F82D4D" w:rsidRDefault="00F82D4D"/>
    <w:p w14:paraId="5614F4F8" w14:textId="5626D781" w:rsidR="00F82D4D" w:rsidRDefault="00F82D4D"/>
    <w:p w14:paraId="0311F140" w14:textId="101673CF" w:rsidR="00F82D4D" w:rsidRDefault="00F82D4D"/>
    <w:p w14:paraId="38DC0543" w14:textId="4E4D4F6F" w:rsidR="00F82D4D" w:rsidRDefault="00F82D4D"/>
    <w:p w14:paraId="2674257B" w14:textId="79B10FE0" w:rsidR="00F82D4D" w:rsidRDefault="00F82D4D"/>
    <w:p w14:paraId="23F56F45" w14:textId="08DE1ABD" w:rsidR="00F82D4D" w:rsidRDefault="000416C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4BB48639" wp14:editId="5C0AC72E">
                <wp:simplePos x="0" y="0"/>
                <wp:positionH relativeFrom="column">
                  <wp:posOffset>82550</wp:posOffset>
                </wp:positionH>
                <wp:positionV relativeFrom="paragraph">
                  <wp:posOffset>-361950</wp:posOffset>
                </wp:positionV>
                <wp:extent cx="10073005" cy="7322185"/>
                <wp:effectExtent l="19050" t="19050" r="23495" b="1206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3005" cy="7322185"/>
                          <a:chOff x="0" y="0"/>
                          <a:chExt cx="10073005" cy="7322185"/>
                        </a:xfrm>
                      </wpg:grpSpPr>
                      <wps:wsp>
                        <wps:cNvPr id="1128093920" name="Textfeld 1"/>
                        <wps:cNvSpPr txBox="1"/>
                        <wps:spPr>
                          <a:xfrm>
                            <a:off x="6350" y="95250"/>
                            <a:ext cx="3362325" cy="18103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52F8A5F" w14:textId="0405444E" w:rsidR="00450846" w:rsidRPr="00332C1B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WuA</w:t>
                              </w:r>
                              <w:proofErr w:type="spellEnd"/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 w:rsidR="002522C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Fach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Technik</w:t>
                              </w:r>
                            </w:p>
                            <w:p w14:paraId="4BDC2C91" w14:textId="77777777" w:rsidR="00450846" w:rsidRPr="008F189A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8D4705"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Digitaltechnik</w:t>
                              </w:r>
                            </w:p>
                            <w:p w14:paraId="58A6A2B9" w14:textId="77777777" w:rsidR="00450846" w:rsidRDefault="00450846" w:rsidP="00342748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0BBD6A34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Elektronische Schaltungen</w:t>
                              </w:r>
                            </w:p>
                            <w:p w14:paraId="7C9FFBF1" w14:textId="77777777" w:rsidR="00450846" w:rsidRPr="00D50FD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Steuern mit digitalen Bausteinen</w:t>
                              </w:r>
                            </w:p>
                            <w:p w14:paraId="65FD06ED" w14:textId="795BFABA" w:rsidR="00450846" w:rsidRPr="007763F3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50FD6">
                                <w:rPr>
                                  <w:rFonts w:ascii="Calibri" w:hAnsi="Calibri" w:cs="Calibri"/>
                                </w:rPr>
                                <w:t>Programmieren technischer System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318610" name="Textfeld 1"/>
                        <wps:cNvSpPr txBox="1"/>
                        <wps:spPr>
                          <a:xfrm>
                            <a:off x="3473450" y="50800"/>
                            <a:ext cx="3909695" cy="332613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2CB693" w14:textId="5AB9CCFC" w:rsidR="00450846" w:rsidRDefault="00450846" w:rsidP="00342748">
                              <w:pPr>
                                <w:shd w:val="clear" w:color="auto" w:fill="FFFFCC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2522C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Technik</w:t>
                              </w:r>
                            </w:p>
                            <w:p w14:paraId="3D64F3C7" w14:textId="77777777" w:rsidR="00450846" w:rsidRPr="00D27606" w:rsidRDefault="00450846" w:rsidP="00342748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Informations- und Kommunikationstechnologien (IKT)</w:t>
                              </w:r>
                            </w:p>
                            <w:p w14:paraId="64E8F2FB" w14:textId="5A5AD7C2" w:rsidR="00450846" w:rsidRPr="00D27606" w:rsidRDefault="00450846" w:rsidP="00342748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7BE7148" w14:textId="77777777" w:rsidR="00450846" w:rsidRPr="00D2760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Hardware und digitale Werkzeuge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400CB8CA" w14:textId="77777777" w:rsidR="0045084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Hardware (Medienausstattung)</w:t>
                              </w:r>
                            </w:p>
                            <w:p w14:paraId="4319EADC" w14:textId="77777777" w:rsidR="0045084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Digitale Werkzeuge</w:t>
                              </w:r>
                            </w:p>
                            <w:p w14:paraId="5453CCB7" w14:textId="77777777" w:rsidR="0045084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</w:rPr>
                                <w:t>Assistive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</w:rPr>
                                <w:t xml:space="preserve"> Technologien und IKT</w:t>
                              </w:r>
                            </w:p>
                            <w:p w14:paraId="2DE17DAB" w14:textId="77777777" w:rsidR="00450846" w:rsidRPr="00D27606" w:rsidRDefault="00450846" w:rsidP="00342748">
                              <w:pPr>
                                <w:pStyle w:val="Listenabsatz"/>
                                <w:shd w:val="clear" w:color="auto" w:fill="FFFFCC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E9EE642" w14:textId="77777777" w:rsidR="00450846" w:rsidRPr="00D2760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Funktionsweisen der digitalen Welt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0F44359" w14:textId="77777777" w:rsidR="0045084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Internet als technisches System</w:t>
                              </w:r>
                            </w:p>
                            <w:p w14:paraId="65C89136" w14:textId="77777777" w:rsidR="0045084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Information</w:t>
                              </w:r>
                            </w:p>
                            <w:p w14:paraId="5A77A366" w14:textId="77777777" w:rsidR="0045084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</w:t>
                              </w:r>
                            </w:p>
                            <w:p w14:paraId="3AC477A4" w14:textId="77777777" w:rsidR="00450846" w:rsidRPr="00617D06" w:rsidRDefault="00450846" w:rsidP="0034274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Produktion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146343" name="Textfeld 1"/>
                        <wps:cNvSpPr txBox="1"/>
                        <wps:spPr>
                          <a:xfrm>
                            <a:off x="3530600" y="6261100"/>
                            <a:ext cx="3814445" cy="1018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436C8831" w14:textId="77777777" w:rsidR="00450846" w:rsidRPr="001E7EE7" w:rsidRDefault="00450846" w:rsidP="002E29A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E7EE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- Kommunikation</w:t>
                              </w:r>
                            </w:p>
                            <w:p w14:paraId="35B19299" w14:textId="5CF5A9D1" w:rsidR="00450846" w:rsidRPr="001E7EE7" w:rsidRDefault="00450846" w:rsidP="002E29A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7E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1E7E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1E7EE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1E7EE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1E7EE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Funktionen der Stimme und des Sprechens</w:t>
                              </w:r>
                              <w:r w:rsidRPr="001E7EE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1E7E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 w:rsidR="001E7E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1E7EE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743560EA" w14:textId="3F7A56C5" w:rsidR="00450846" w:rsidRPr="001E7EE7" w:rsidRDefault="001E7EE7" w:rsidP="001E7EE7">
                              <w:pPr>
                                <w:pStyle w:val="Listenabsatz"/>
                                <w:numPr>
                                  <w:ilvl w:val="1"/>
                                  <w:numId w:val="1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7EE7">
                                <w:rPr>
                                  <w:rFonts w:ascii="Calibri" w:hAnsi="Calibri" w:cs="Calibri"/>
                                </w:rPr>
                                <w:t xml:space="preserve">Stimmliche und sprachliche Äußerungen mit Hilfsmitteln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508169" name="Textfeld 1"/>
                        <wps:cNvSpPr txBox="1"/>
                        <wps:spPr>
                          <a:xfrm>
                            <a:off x="7442200" y="0"/>
                            <a:ext cx="2630805" cy="7322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2D6B1488" w14:textId="4FAB9A66" w:rsidR="00450846" w:rsidRPr="002B6EA4" w:rsidRDefault="00450846" w:rsidP="0054401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2522C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7FFF6491" w14:textId="77777777" w:rsidR="00450846" w:rsidRPr="002B6EA4" w:rsidRDefault="00450846" w:rsidP="00544018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03C2139A" w14:textId="77777777" w:rsidR="00450846" w:rsidRPr="002B6EA4" w:rsidRDefault="00450846" w:rsidP="00544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99A2626" w14:textId="1D81A8FA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04E5C51E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Anwenden und Variieren von Handlungsmustern </w:t>
                              </w:r>
                            </w:p>
                            <w:p w14:paraId="473319C5" w14:textId="3075F189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Entdecken neuer Handlungsschemata</w:t>
                              </w:r>
                            </w:p>
                            <w:p w14:paraId="761FCAA5" w14:textId="77777777" w:rsidR="00450846" w:rsidRPr="00DB7C8D" w:rsidRDefault="00450846" w:rsidP="0054401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3CAE09C9" w14:textId="77777777" w:rsidR="00450846" w:rsidRPr="002B6EA4" w:rsidRDefault="00450846" w:rsidP="0054401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7BBA48F2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348D5F74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2E93C294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759C6EA5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0D4DA9B4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7774184F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3BD57833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07710CC8" w14:textId="77777777" w:rsidR="00450846" w:rsidRPr="00DB7C8D" w:rsidRDefault="00450846" w:rsidP="0054401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1703F660" w14:textId="77777777" w:rsidR="00450846" w:rsidRPr="002B6EA4" w:rsidRDefault="00450846" w:rsidP="0054401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Planvolles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Handeln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0E0F90AD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Nachahmen von Handlungen</w:t>
                              </w:r>
                            </w:p>
                            <w:p w14:paraId="062E017C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Setzen und Verfolgen von Zielen</w:t>
                              </w:r>
                            </w:p>
                            <w:p w14:paraId="2DFBB436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2C3D3E01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Nutzen von Unterstützungssystemen</w:t>
                              </w:r>
                            </w:p>
                            <w:p w14:paraId="448083A8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0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Vermeiden von Fehlern</w:t>
                              </w:r>
                            </w:p>
                            <w:p w14:paraId="11478EF6" w14:textId="77777777" w:rsidR="00450846" w:rsidRPr="00DB7C8D" w:rsidRDefault="00450846" w:rsidP="0054401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01443F6C" w14:textId="77777777" w:rsidR="00450846" w:rsidRPr="002B6EA4" w:rsidRDefault="00450846" w:rsidP="0054401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eurteilen, Problemlösen, Bewerten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3241D3B9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2264309C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78A98BD3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1B661A39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3708C29E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42BF339D" w14:textId="77777777" w:rsidR="00450846" w:rsidRPr="00DB7C8D" w:rsidRDefault="00450846" w:rsidP="002B6EA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09EB679F" w14:textId="2195D5E5" w:rsidR="00450846" w:rsidRPr="002B6EA4" w:rsidRDefault="00450846" w:rsidP="002B6EA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6: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Lernstrategien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57E92D64" w14:textId="77777777" w:rsidR="00450846" w:rsidRPr="002B6EA4" w:rsidRDefault="00450846" w:rsidP="001E7EE7">
                              <w:pPr>
                                <w:pStyle w:val="Listenabsatz"/>
                                <w:numPr>
                                  <w:ilvl w:val="1"/>
                                  <w:numId w:val="1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Kontrollieren</w:t>
                              </w:r>
                            </w:p>
                            <w:p w14:paraId="75ACFD31" w14:textId="77777777" w:rsidR="00450846" w:rsidRPr="002B6EA4" w:rsidRDefault="00450846" w:rsidP="002B6EA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14280" name="Textfeld 1"/>
                        <wps:cNvSpPr txBox="1"/>
                        <wps:spPr>
                          <a:xfrm flipH="1">
                            <a:off x="0" y="2032000"/>
                            <a:ext cx="3362325" cy="5118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49E5107A" w14:textId="4D80B4D2" w:rsidR="00450846" w:rsidRPr="002B6EA4" w:rsidRDefault="00450846" w:rsidP="00DB7C8D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2522C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4FFC7209" w14:textId="77777777" w:rsidR="00450846" w:rsidRDefault="00450846" w:rsidP="0054401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1CB87C41" w14:textId="27BB1AB6" w:rsidR="00450846" w:rsidRPr="002B6EA4" w:rsidRDefault="00450846" w:rsidP="0054401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0F42606A" w14:textId="72519D62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56D4407F" w14:textId="77777777" w:rsidR="00450846" w:rsidRDefault="00450846" w:rsidP="0054401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528F885C" w14:textId="311391FC" w:rsidR="00450846" w:rsidRPr="002B6EA4" w:rsidRDefault="00450846" w:rsidP="0054401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7: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Auditive Wahrnehmung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76F1FF0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Schallsensitivität</w:t>
                              </w:r>
                            </w:p>
                            <w:p w14:paraId="2D293752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Auditive Aufmerksamkeit</w:t>
                              </w:r>
                            </w:p>
                            <w:p w14:paraId="213C054E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16A443E0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Auditive Lokalisation</w:t>
                              </w:r>
                            </w:p>
                            <w:p w14:paraId="36CCA73E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Auditive Diskrimination</w:t>
                              </w:r>
                            </w:p>
                            <w:p w14:paraId="6438B835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Auditive Merkfähigkeit</w:t>
                              </w:r>
                            </w:p>
                            <w:p w14:paraId="6EFFBC6B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Einordnung in Kontexte</w:t>
                              </w:r>
                            </w:p>
                            <w:p w14:paraId="4883D1D0" w14:textId="77777777" w:rsidR="00450846" w:rsidRDefault="00450846" w:rsidP="0054401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77D421C2" w14:textId="22AFACC5" w:rsidR="00450846" w:rsidRPr="002B6EA4" w:rsidRDefault="00450846" w:rsidP="0054401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8: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0200F9B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0903782A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6525A857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2B6EA4">
                                <w:rPr>
                                  <w:rFonts w:ascii="Calibri" w:hAnsi="Calibri" w:cs="Calibri"/>
                                </w:rPr>
                                <w:t>Visuomotorische</w:t>
                              </w:r>
                              <w:proofErr w:type="spellEnd"/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Koordination</w:t>
                              </w:r>
                            </w:p>
                            <w:p w14:paraId="715602F4" w14:textId="658883FB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Wahrnehmungskonstanz</w:t>
                              </w:r>
                            </w:p>
                            <w:p w14:paraId="3BE98033" w14:textId="179BB16E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2B6EA4">
                                <w:rPr>
                                  <w:rFonts w:ascii="Calibri" w:hAnsi="Calibri" w:cs="Calibri"/>
                                </w:rPr>
                                <w:t>Raumlage</w:t>
                              </w:r>
                              <w:proofErr w:type="spellEnd"/>
                            </w:p>
                            <w:p w14:paraId="53044D36" w14:textId="0BA800A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Räumliche Beziehungen</w:t>
                              </w:r>
                            </w:p>
                            <w:p w14:paraId="70B7FD93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Formwahrnehmung</w:t>
                              </w:r>
                            </w:p>
                            <w:p w14:paraId="5D87E6CA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Farbwahrnehmung</w:t>
                              </w:r>
                            </w:p>
                            <w:p w14:paraId="41ADACEC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677582" name="Textfeld 1"/>
                        <wps:cNvSpPr txBox="1"/>
                        <wps:spPr>
                          <a:xfrm flipH="1">
                            <a:off x="3524250" y="3479800"/>
                            <a:ext cx="3830320" cy="26657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76CF5A34" w14:textId="11CEDE5A" w:rsidR="00450846" w:rsidRPr="002B6EA4" w:rsidRDefault="00450846" w:rsidP="0054401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</w:t>
                              </w:r>
                              <w:r w:rsidR="002522C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Bereich</w:t>
                              </w: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Motorik</w:t>
                              </w:r>
                            </w:p>
                            <w:p w14:paraId="0BC47B60" w14:textId="77777777" w:rsidR="00450846" w:rsidRPr="002B6EA4" w:rsidRDefault="00450846" w:rsidP="0054401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0BBDB65E" w14:textId="77777777" w:rsidR="00450846" w:rsidRPr="002B6EA4" w:rsidRDefault="00450846" w:rsidP="0054401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Die Körperposition ändern und aufrecht halten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0809F93C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Ergonomie</w:t>
                              </w:r>
                            </w:p>
                            <w:p w14:paraId="01AB3869" w14:textId="77777777" w:rsidR="00450846" w:rsidRPr="00DB7C8D" w:rsidRDefault="00450846" w:rsidP="0054401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209FBDCF" w14:textId="77777777" w:rsidR="00450846" w:rsidRPr="002B6EA4" w:rsidRDefault="00450846" w:rsidP="0054401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Gegenstände tragen, bewegen und handhaben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1CB2C771" w14:textId="0741D076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Feinmotorischer Handgebrauch (evtl. der Füße)</w:t>
                              </w:r>
                            </w:p>
                            <w:p w14:paraId="119A079B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Hand- und Armgebrauch</w:t>
                              </w:r>
                            </w:p>
                            <w:p w14:paraId="0E7DA8D3" w14:textId="77777777" w:rsidR="00450846" w:rsidRPr="00DB7C8D" w:rsidRDefault="00450846" w:rsidP="0054401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5835E289" w14:textId="1C05974D" w:rsidR="00450846" w:rsidRPr="002B6EA4" w:rsidRDefault="00450846" w:rsidP="0054401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B6EA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2B6EA4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B6EA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Die Kopf-, Augen- und Gesichtsmotorik gebrauchen </w:t>
                              </w:r>
                              <w:r w:rsidRPr="002B6EA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6D639F8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Kopfbewegung</w:t>
                              </w:r>
                            </w:p>
                            <w:p w14:paraId="7646683D" w14:textId="77777777" w:rsidR="00450846" w:rsidRPr="002B6EA4" w:rsidRDefault="00450846" w:rsidP="002B6EA4">
                              <w:pPr>
                                <w:pStyle w:val="Listenabsatz"/>
                                <w:numPr>
                                  <w:ilvl w:val="1"/>
                                  <w:numId w:val="1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B6EA4">
                                <w:rPr>
                                  <w:rFonts w:ascii="Calibri" w:hAnsi="Calibri" w:cs="Calibri"/>
                                </w:rPr>
                                <w:t>Augenbewegung</w:t>
                              </w:r>
                            </w:p>
                            <w:p w14:paraId="5F29DBCB" w14:textId="77777777" w:rsidR="00450846" w:rsidRPr="00544018" w:rsidRDefault="00450846" w:rsidP="00544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48639" id="Gruppieren 5" o:spid="_x0000_s1057" style="position:absolute;margin-left:6.5pt;margin-top:-28.5pt;width:793.15pt;height:576.55pt;z-index:251992064" coordsize="100730,73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">
                <v:shape id="Textfeld 1" o:spid="_x0000_s1058" type="#_x0000_t202" style="position:absolute;left:63;top:952;width:33623;height:1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" fillcolor="white [3201]" strokecolor="black [3213]" strokeweight="2.25pt">
                  <v:textbox>
                    <w:txbxContent>
                      <w:p w14:paraId="452F8A5F" w14:textId="0405444E" w:rsidR="00450846" w:rsidRPr="00332C1B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WuA</w:t>
                        </w:r>
                        <w:proofErr w:type="spellEnd"/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</w:t>
                        </w:r>
                        <w:r w:rsidR="002522C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Fach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Technik</w:t>
                        </w:r>
                      </w:p>
                      <w:p w14:paraId="4BDC2C91" w14:textId="77777777" w:rsidR="00450846" w:rsidRPr="008F189A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8D4705"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Digitaltechnik</w:t>
                        </w:r>
                      </w:p>
                      <w:p w14:paraId="58A6A2B9" w14:textId="77777777" w:rsidR="00450846" w:rsidRDefault="00450846" w:rsidP="00342748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0BBD6A34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Elektronische Schaltungen</w:t>
                        </w:r>
                      </w:p>
                      <w:p w14:paraId="7C9FFBF1" w14:textId="77777777" w:rsidR="00450846" w:rsidRPr="00D50FD6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Steuern mit digitalen Bausteinen</w:t>
                        </w:r>
                      </w:p>
                      <w:p w14:paraId="65FD06ED" w14:textId="795BFABA" w:rsidR="00450846" w:rsidRPr="007763F3" w:rsidRDefault="00450846" w:rsidP="0034274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D50FD6">
                          <w:rPr>
                            <w:rFonts w:ascii="Calibri" w:hAnsi="Calibri" w:cs="Calibri"/>
                          </w:rPr>
                          <w:t>Programmieren technischer System</w:t>
                        </w: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</w:p>
                    </w:txbxContent>
                  </v:textbox>
                </v:shape>
                <v:shape id="Textfeld 1" o:spid="_x0000_s1059" type="#_x0000_t202" style="position:absolute;left:34734;top:508;width:39097;height:3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" fillcolor="#ffc" strokeweight="2.25pt">
                  <v:textbox>
                    <w:txbxContent>
                      <w:p w14:paraId="3B2CB693" w14:textId="5AB9CCFC" w:rsidR="00450846" w:rsidRDefault="00450846" w:rsidP="00342748">
                        <w:pPr>
                          <w:shd w:val="clear" w:color="auto" w:fill="FFFFCC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2522C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Technik</w:t>
                        </w:r>
                      </w:p>
                      <w:p w14:paraId="3D64F3C7" w14:textId="77777777" w:rsidR="00450846" w:rsidRPr="00D27606" w:rsidRDefault="00450846" w:rsidP="00342748">
                        <w:pPr>
                          <w:shd w:val="clear" w:color="auto" w:fill="FFFFCC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Informations- und Kommunikationstechnologien (IKT)</w:t>
                        </w:r>
                      </w:p>
                      <w:p w14:paraId="64E8F2FB" w14:textId="5A5AD7C2" w:rsidR="00450846" w:rsidRPr="00D27606" w:rsidRDefault="00450846" w:rsidP="00342748">
                        <w:pPr>
                          <w:shd w:val="clear" w:color="auto" w:fill="FFFFCC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27606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7BE7148" w14:textId="77777777" w:rsidR="00450846" w:rsidRPr="00D27606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Hardware und digitale Werkzeuge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D27606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400CB8CA" w14:textId="77777777" w:rsidR="00450846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Hardware (Medienausstattung)</w:t>
                        </w:r>
                      </w:p>
                      <w:p w14:paraId="4319EADC" w14:textId="77777777" w:rsidR="00450846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Digitale Werkzeuge</w:t>
                        </w:r>
                      </w:p>
                      <w:p w14:paraId="5453CCB7" w14:textId="77777777" w:rsidR="00450846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</w:rPr>
                          <w:t>Assistive</w:t>
                        </w:r>
                        <w:proofErr w:type="spellEnd"/>
                        <w:r>
                          <w:rPr>
                            <w:rFonts w:ascii="Calibri" w:hAnsi="Calibri" w:cs="Calibri"/>
                          </w:rPr>
                          <w:t xml:space="preserve"> Technologien und IKT</w:t>
                        </w:r>
                      </w:p>
                      <w:p w14:paraId="2DE17DAB" w14:textId="77777777" w:rsidR="00450846" w:rsidRPr="00D27606" w:rsidRDefault="00450846" w:rsidP="00342748">
                        <w:pPr>
                          <w:pStyle w:val="Listenabsatz"/>
                          <w:shd w:val="clear" w:color="auto" w:fill="FFFFCC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3E9EE642" w14:textId="77777777" w:rsidR="00450846" w:rsidRPr="00D27606" w:rsidRDefault="00450846" w:rsidP="0034274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Funktionsweisen der digitalen Welt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D27606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0F44359" w14:textId="77777777" w:rsidR="00450846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Internet als technisches System</w:t>
                        </w:r>
                      </w:p>
                      <w:p w14:paraId="65C89136" w14:textId="77777777" w:rsidR="00450846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Information</w:t>
                        </w:r>
                      </w:p>
                      <w:p w14:paraId="5A77A366" w14:textId="77777777" w:rsidR="00450846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</w:t>
                        </w:r>
                      </w:p>
                      <w:p w14:paraId="3AC477A4" w14:textId="77777777" w:rsidR="00450846" w:rsidRPr="00617D06" w:rsidRDefault="00450846" w:rsidP="0034274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Produktion</w:t>
                        </w:r>
                      </w:p>
                    </w:txbxContent>
                  </v:textbox>
                </v:shape>
                <v:shape id="Textfeld 1" o:spid="_x0000_s1060" type="#_x0000_t202" style="position:absolute;left:35306;top:62611;width:38144;height:10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" fillcolor="white [3201]" strokecolor="#a02b93 [3208]" strokeweight="2.25pt">
                  <v:textbox>
                    <w:txbxContent>
                      <w:p w14:paraId="436C8831" w14:textId="77777777" w:rsidR="00450846" w:rsidRPr="001E7EE7" w:rsidRDefault="00450846" w:rsidP="002E29A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E7EE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- Kommunikation</w:t>
                        </w:r>
                      </w:p>
                      <w:p w14:paraId="35B19299" w14:textId="5CF5A9D1" w:rsidR="00450846" w:rsidRPr="001E7EE7" w:rsidRDefault="00450846" w:rsidP="002E29A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7E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1E7E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1E7EE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1E7EE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1E7EE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Funktionen der Stimme und des Sprechens</w:t>
                        </w:r>
                        <w:r w:rsidRPr="001E7EE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1E7EE7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 w:rsidR="001E7EE7"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1E7EE7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743560EA" w14:textId="3F7A56C5" w:rsidR="00450846" w:rsidRPr="001E7EE7" w:rsidRDefault="001E7EE7" w:rsidP="001E7EE7">
                        <w:pPr>
                          <w:pStyle w:val="Listenabsatz"/>
                          <w:numPr>
                            <w:ilvl w:val="1"/>
                            <w:numId w:val="12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7EE7">
                          <w:rPr>
                            <w:rFonts w:ascii="Calibri" w:hAnsi="Calibri" w:cs="Calibri"/>
                          </w:rPr>
                          <w:t xml:space="preserve">Stimmliche und sprachliche Äußerungen mit Hilfsmitteln </w:t>
                        </w:r>
                      </w:p>
                    </w:txbxContent>
                  </v:textbox>
                </v:shape>
                <v:shape id="Textfeld 1" o:spid="_x0000_s1061" type="#_x0000_t202" style="position:absolute;left:74422;width:26308;height:7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" fillcolor="white [3201]" strokecolor="yellow" strokeweight="2.25pt">
                  <v:textbox>
                    <w:txbxContent>
                      <w:p w14:paraId="2D6B1488" w14:textId="4FAB9A66" w:rsidR="00450846" w:rsidRPr="002B6EA4" w:rsidRDefault="00450846" w:rsidP="00544018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2522C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7FFF6491" w14:textId="77777777" w:rsidR="00450846" w:rsidRPr="002B6EA4" w:rsidRDefault="00450846" w:rsidP="00544018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03C2139A" w14:textId="77777777" w:rsidR="00450846" w:rsidRPr="002B6EA4" w:rsidRDefault="00450846" w:rsidP="0054401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99A2626" w14:textId="1D81A8FA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04E5C51E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 xml:space="preserve">Anwenden und Variieren von Handlungsmustern </w:t>
                        </w:r>
                      </w:p>
                      <w:p w14:paraId="473319C5" w14:textId="3075F189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Entdecken neuer Handlungsschemata</w:t>
                        </w:r>
                      </w:p>
                      <w:p w14:paraId="761FCAA5" w14:textId="77777777" w:rsidR="00450846" w:rsidRPr="00DB7C8D" w:rsidRDefault="00450846" w:rsidP="0054401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3CAE09C9" w14:textId="77777777" w:rsidR="00450846" w:rsidRPr="002B6EA4" w:rsidRDefault="00450846" w:rsidP="0054401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7BBA48F2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348D5F74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2E93C294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759C6EA5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0D4DA9B4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7774184F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3BD57833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07710CC8" w14:textId="77777777" w:rsidR="00450846" w:rsidRPr="00DB7C8D" w:rsidRDefault="00450846" w:rsidP="0054401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1703F660" w14:textId="77777777" w:rsidR="00450846" w:rsidRPr="002B6EA4" w:rsidRDefault="00450846" w:rsidP="0054401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Planvolles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</w:rPr>
                          <w:t xml:space="preserve"> Handeln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0E0F90AD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Nachahmen von Handlungen</w:t>
                        </w:r>
                      </w:p>
                      <w:p w14:paraId="062E017C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Setzen und Verfolgen von Zielen</w:t>
                        </w:r>
                      </w:p>
                      <w:p w14:paraId="2DFBB436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2C3D3E01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Nutzen von Unterstützungssystemen</w:t>
                        </w:r>
                      </w:p>
                      <w:p w14:paraId="448083A8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0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Vermeiden von Fehlern</w:t>
                        </w:r>
                      </w:p>
                      <w:p w14:paraId="11478EF6" w14:textId="77777777" w:rsidR="00450846" w:rsidRPr="00DB7C8D" w:rsidRDefault="00450846" w:rsidP="0054401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01443F6C" w14:textId="77777777" w:rsidR="00450846" w:rsidRPr="002B6EA4" w:rsidRDefault="00450846" w:rsidP="0054401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</w:rPr>
                          <w:t xml:space="preserve">eurteilen, Problemlösen, Bewerten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3241D3B9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2264309C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78A98BD3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1B661A39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3708C29E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42BF339D" w14:textId="77777777" w:rsidR="00450846" w:rsidRPr="00DB7C8D" w:rsidRDefault="00450846" w:rsidP="002B6EA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09EB679F" w14:textId="2195D5E5" w:rsidR="00450846" w:rsidRPr="002B6EA4" w:rsidRDefault="00450846" w:rsidP="002B6EA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6: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Lernstrategien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2B6EA4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57E92D64" w14:textId="77777777" w:rsidR="00450846" w:rsidRPr="002B6EA4" w:rsidRDefault="00450846" w:rsidP="001E7EE7">
                        <w:pPr>
                          <w:pStyle w:val="Listenabsatz"/>
                          <w:numPr>
                            <w:ilvl w:val="1"/>
                            <w:numId w:val="1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Kontrollieren</w:t>
                        </w:r>
                      </w:p>
                      <w:p w14:paraId="75ACFD31" w14:textId="77777777" w:rsidR="00450846" w:rsidRPr="002B6EA4" w:rsidRDefault="00450846" w:rsidP="002B6EA4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62" type="#_x0000_t202" style="position:absolute;top:20320;width:33623;height:5118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" fillcolor="white [3201]" strokecolor="#0070c0" strokeweight="2.25pt">
                  <v:textbox>
                    <w:txbxContent>
                      <w:p w14:paraId="49E5107A" w14:textId="4D80B4D2" w:rsidR="00450846" w:rsidRPr="002B6EA4" w:rsidRDefault="00450846" w:rsidP="00DB7C8D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2522C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4FFC7209" w14:textId="77777777" w:rsidR="00450846" w:rsidRDefault="00450846" w:rsidP="00544018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1CB87C41" w14:textId="27BB1AB6" w:rsidR="00450846" w:rsidRPr="002B6EA4" w:rsidRDefault="00450846" w:rsidP="0054401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0F42606A" w14:textId="72519D62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2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56D4407F" w14:textId="77777777" w:rsidR="00450846" w:rsidRDefault="00450846" w:rsidP="00544018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528F885C" w14:textId="311391FC" w:rsidR="00450846" w:rsidRPr="002B6EA4" w:rsidRDefault="00450846" w:rsidP="0054401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7: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Auditive Wahrnehmung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76F1FF0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Schallsensitivität</w:t>
                        </w:r>
                      </w:p>
                      <w:p w14:paraId="2D293752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Auditive Aufmerksamkeit</w:t>
                        </w:r>
                      </w:p>
                      <w:p w14:paraId="213C054E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16A443E0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Auditive Lokalisation</w:t>
                        </w:r>
                      </w:p>
                      <w:p w14:paraId="36CCA73E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Auditive Diskrimination</w:t>
                        </w:r>
                      </w:p>
                      <w:p w14:paraId="6438B835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Auditive Merkfähigkeit</w:t>
                        </w:r>
                      </w:p>
                      <w:p w14:paraId="6EFFBC6B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Einordnung in Kontexte</w:t>
                        </w:r>
                      </w:p>
                      <w:p w14:paraId="4883D1D0" w14:textId="77777777" w:rsidR="00450846" w:rsidRDefault="00450846" w:rsidP="00544018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77D421C2" w14:textId="22AFACC5" w:rsidR="00450846" w:rsidRPr="002B6EA4" w:rsidRDefault="00450846" w:rsidP="0054401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8: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0200F9B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0903782A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6525A857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proofErr w:type="spellStart"/>
                        <w:r w:rsidRPr="002B6EA4">
                          <w:rPr>
                            <w:rFonts w:ascii="Calibri" w:hAnsi="Calibri" w:cs="Calibri"/>
                          </w:rPr>
                          <w:t>Visuomotorische</w:t>
                        </w:r>
                        <w:proofErr w:type="spellEnd"/>
                        <w:r w:rsidRPr="002B6EA4">
                          <w:rPr>
                            <w:rFonts w:ascii="Calibri" w:hAnsi="Calibri" w:cs="Calibri"/>
                          </w:rPr>
                          <w:t xml:space="preserve"> Koordination</w:t>
                        </w:r>
                      </w:p>
                      <w:p w14:paraId="715602F4" w14:textId="658883FB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Wahrnehmungskonstanz</w:t>
                        </w:r>
                      </w:p>
                      <w:p w14:paraId="3BE98033" w14:textId="179BB16E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proofErr w:type="spellStart"/>
                        <w:r w:rsidRPr="002B6EA4">
                          <w:rPr>
                            <w:rFonts w:ascii="Calibri" w:hAnsi="Calibri" w:cs="Calibri"/>
                          </w:rPr>
                          <w:t>Raumlage</w:t>
                        </w:r>
                        <w:proofErr w:type="spellEnd"/>
                      </w:p>
                      <w:p w14:paraId="53044D36" w14:textId="0BA800A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Räumliche Beziehungen</w:t>
                        </w:r>
                      </w:p>
                      <w:p w14:paraId="70B7FD93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Formwahrnehmung</w:t>
                        </w:r>
                      </w:p>
                      <w:p w14:paraId="5D87E6CA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Farbwahrnehmung</w:t>
                        </w:r>
                      </w:p>
                      <w:p w14:paraId="41ADACEC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Textfeld 1" o:spid="_x0000_s1063" type="#_x0000_t202" style="position:absolute;left:35242;top:34798;width:38303;height:266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" fillcolor="white [3201]" strokecolor="#4ea72e [3209]" strokeweight="2.25pt">
                  <v:textbox>
                    <w:txbxContent>
                      <w:p w14:paraId="76CF5A34" w14:textId="11CEDE5A" w:rsidR="00450846" w:rsidRPr="002B6EA4" w:rsidRDefault="00450846" w:rsidP="0054401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</w:t>
                        </w:r>
                        <w:r w:rsidR="002522C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Bereich</w:t>
                        </w:r>
                        <w:r w:rsidRPr="002B6EA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Motorik</w:t>
                        </w:r>
                      </w:p>
                      <w:p w14:paraId="0BC47B60" w14:textId="77777777" w:rsidR="00450846" w:rsidRPr="002B6EA4" w:rsidRDefault="00450846" w:rsidP="00544018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0BBDB65E" w14:textId="77777777" w:rsidR="00450846" w:rsidRPr="002B6EA4" w:rsidRDefault="00450846" w:rsidP="0054401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Die Körperposition ändern und aufrecht halten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0809F93C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Ergonomie</w:t>
                        </w:r>
                      </w:p>
                      <w:p w14:paraId="01AB3869" w14:textId="77777777" w:rsidR="00450846" w:rsidRPr="00DB7C8D" w:rsidRDefault="00450846" w:rsidP="00544018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209FBDCF" w14:textId="77777777" w:rsidR="00450846" w:rsidRPr="002B6EA4" w:rsidRDefault="00450846" w:rsidP="0054401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Gegenstände tragen, bewegen und handhaben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1CB2C771" w14:textId="0741D076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Feinmotorischer Handgebrauch (evtl. der Füße)</w:t>
                        </w:r>
                      </w:p>
                      <w:p w14:paraId="119A079B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1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Hand- und Armgebrauch</w:t>
                        </w:r>
                      </w:p>
                      <w:p w14:paraId="0E7DA8D3" w14:textId="77777777" w:rsidR="00450846" w:rsidRPr="00DB7C8D" w:rsidRDefault="00450846" w:rsidP="00544018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5835E289" w14:textId="1C05974D" w:rsidR="00450846" w:rsidRPr="002B6EA4" w:rsidRDefault="00450846" w:rsidP="0054401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B6EA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2B6EA4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B6EA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Die Kopf-, Augen- und Gesichtsmotorik gebrauchen </w:t>
                        </w:r>
                        <w:r w:rsidRPr="002B6EA4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6D639F8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Kopfbewegung</w:t>
                        </w:r>
                      </w:p>
                      <w:p w14:paraId="7646683D" w14:textId="77777777" w:rsidR="00450846" w:rsidRPr="002B6EA4" w:rsidRDefault="00450846" w:rsidP="002B6EA4">
                        <w:pPr>
                          <w:pStyle w:val="Listenabsatz"/>
                          <w:numPr>
                            <w:ilvl w:val="1"/>
                            <w:numId w:val="1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B6EA4">
                          <w:rPr>
                            <w:rFonts w:ascii="Calibri" w:hAnsi="Calibri" w:cs="Calibri"/>
                          </w:rPr>
                          <w:t>Augenbewegung</w:t>
                        </w:r>
                      </w:p>
                      <w:p w14:paraId="5F29DBCB" w14:textId="77777777" w:rsidR="00450846" w:rsidRPr="00544018" w:rsidRDefault="00450846" w:rsidP="005440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0B14BFE" w14:textId="4D908105" w:rsidR="00F82D4D" w:rsidRDefault="00F82D4D"/>
    <w:p w14:paraId="0E8BDE79" w14:textId="53DF9FFC" w:rsidR="00F82D4D" w:rsidRDefault="00F82D4D"/>
    <w:p w14:paraId="57B7B93D" w14:textId="101F1739" w:rsidR="00F82D4D" w:rsidRDefault="00F82D4D"/>
    <w:p w14:paraId="423F79E4" w14:textId="6E146A81" w:rsidR="00F82D4D" w:rsidRDefault="00F82D4D"/>
    <w:p w14:paraId="1F6ACADC" w14:textId="2533252D" w:rsidR="00F82D4D" w:rsidRDefault="00F82D4D"/>
    <w:p w14:paraId="7E935FBC" w14:textId="5DD32FA6" w:rsidR="00F82D4D" w:rsidRDefault="00F82D4D"/>
    <w:p w14:paraId="2456202E" w14:textId="637A0DFA" w:rsidR="00F82D4D" w:rsidRDefault="00F82D4D"/>
    <w:p w14:paraId="29071EDB" w14:textId="43B5E41B" w:rsidR="00F82D4D" w:rsidRDefault="00F82D4D"/>
    <w:p w14:paraId="168224E7" w14:textId="4D40D742" w:rsidR="00F82D4D" w:rsidRDefault="00F82D4D"/>
    <w:p w14:paraId="1CEC92B0" w14:textId="4270CE48" w:rsidR="00F82D4D" w:rsidRDefault="00F82D4D"/>
    <w:p w14:paraId="10F6D9B1" w14:textId="692C0138" w:rsidR="00F82D4D" w:rsidRDefault="00F82D4D"/>
    <w:p w14:paraId="42671425" w14:textId="647BE63B" w:rsidR="00F82D4D" w:rsidRDefault="00F82D4D"/>
    <w:p w14:paraId="555A169C" w14:textId="411CBB70" w:rsidR="00F82D4D" w:rsidRDefault="00F82D4D"/>
    <w:p w14:paraId="4AC18A06" w14:textId="0A5A2B16" w:rsidR="00F82D4D" w:rsidRDefault="00F82D4D"/>
    <w:p w14:paraId="06971225" w14:textId="3FB54148" w:rsidR="00F82D4D" w:rsidRDefault="00F82D4D"/>
    <w:p w14:paraId="488FB52E" w14:textId="60E0E319" w:rsidR="00F82D4D" w:rsidRDefault="00F82D4D"/>
    <w:p w14:paraId="7E707970" w14:textId="713A0822" w:rsidR="00F82D4D" w:rsidRDefault="00F82D4D"/>
    <w:p w14:paraId="795FCE09" w14:textId="1AD394E7" w:rsidR="00F82D4D" w:rsidRDefault="00F82D4D"/>
    <w:p w14:paraId="47A97FD9" w14:textId="63D964D6" w:rsidR="00F82D4D" w:rsidRDefault="00F82D4D"/>
    <w:sectPr w:rsidR="00F82D4D" w:rsidSect="001F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FF0"/>
    <w:multiLevelType w:val="multilevel"/>
    <w:tmpl w:val="875A0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B57742"/>
    <w:multiLevelType w:val="multilevel"/>
    <w:tmpl w:val="C93CA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340071"/>
    <w:multiLevelType w:val="multilevel"/>
    <w:tmpl w:val="D3E4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71420D"/>
    <w:multiLevelType w:val="multilevel"/>
    <w:tmpl w:val="010C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1269B0"/>
    <w:multiLevelType w:val="multilevel"/>
    <w:tmpl w:val="8E3031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BF299A"/>
    <w:multiLevelType w:val="multilevel"/>
    <w:tmpl w:val="81504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9441583"/>
    <w:multiLevelType w:val="multilevel"/>
    <w:tmpl w:val="ED3A8D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0C2583"/>
    <w:multiLevelType w:val="multilevel"/>
    <w:tmpl w:val="7EAAB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662D8A"/>
    <w:multiLevelType w:val="multilevel"/>
    <w:tmpl w:val="875A0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75319F"/>
    <w:multiLevelType w:val="multilevel"/>
    <w:tmpl w:val="D3A02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CE8613E"/>
    <w:multiLevelType w:val="multilevel"/>
    <w:tmpl w:val="D284A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60279D"/>
    <w:multiLevelType w:val="multilevel"/>
    <w:tmpl w:val="E27EA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EFE5540"/>
    <w:multiLevelType w:val="multilevel"/>
    <w:tmpl w:val="3CF2A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F3A56E0"/>
    <w:multiLevelType w:val="multilevel"/>
    <w:tmpl w:val="E2CAE0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FC70789"/>
    <w:multiLevelType w:val="multilevel"/>
    <w:tmpl w:val="835E0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1CA2805"/>
    <w:multiLevelType w:val="multilevel"/>
    <w:tmpl w:val="BBAE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2307231"/>
    <w:multiLevelType w:val="multilevel"/>
    <w:tmpl w:val="43AC9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2AB5F03"/>
    <w:multiLevelType w:val="multilevel"/>
    <w:tmpl w:val="D3E4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32A5832"/>
    <w:multiLevelType w:val="multilevel"/>
    <w:tmpl w:val="62FA7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35966EF"/>
    <w:multiLevelType w:val="multilevel"/>
    <w:tmpl w:val="6EBA4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37B00E4"/>
    <w:multiLevelType w:val="multilevel"/>
    <w:tmpl w:val="B33C9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5700CD7"/>
    <w:multiLevelType w:val="multilevel"/>
    <w:tmpl w:val="7A3E35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62118A0"/>
    <w:multiLevelType w:val="multilevel"/>
    <w:tmpl w:val="81504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9785173"/>
    <w:multiLevelType w:val="multilevel"/>
    <w:tmpl w:val="2E942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AC530EF"/>
    <w:multiLevelType w:val="multilevel"/>
    <w:tmpl w:val="ED3A8D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1AF27E56"/>
    <w:multiLevelType w:val="multilevel"/>
    <w:tmpl w:val="CE620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B926320"/>
    <w:multiLevelType w:val="multilevel"/>
    <w:tmpl w:val="BBAE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1DCE2545"/>
    <w:multiLevelType w:val="multilevel"/>
    <w:tmpl w:val="142AF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1E4D32EE"/>
    <w:multiLevelType w:val="multilevel"/>
    <w:tmpl w:val="119E1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EB71AB4"/>
    <w:multiLevelType w:val="multilevel"/>
    <w:tmpl w:val="4DE0E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12E1606"/>
    <w:multiLevelType w:val="multilevel"/>
    <w:tmpl w:val="33768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1A279C5"/>
    <w:multiLevelType w:val="multilevel"/>
    <w:tmpl w:val="BBAE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21C249F4"/>
    <w:multiLevelType w:val="multilevel"/>
    <w:tmpl w:val="34922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235F3060"/>
    <w:multiLevelType w:val="multilevel"/>
    <w:tmpl w:val="1C02D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23680B4B"/>
    <w:multiLevelType w:val="multilevel"/>
    <w:tmpl w:val="010C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3900EB2"/>
    <w:multiLevelType w:val="multilevel"/>
    <w:tmpl w:val="CC22A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4E17D2A"/>
    <w:multiLevelType w:val="multilevel"/>
    <w:tmpl w:val="110658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7E0769C"/>
    <w:multiLevelType w:val="multilevel"/>
    <w:tmpl w:val="4D60A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0967AF"/>
    <w:multiLevelType w:val="multilevel"/>
    <w:tmpl w:val="D3E4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29F133C9"/>
    <w:multiLevelType w:val="multilevel"/>
    <w:tmpl w:val="2E942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2CC9685E"/>
    <w:multiLevelType w:val="multilevel"/>
    <w:tmpl w:val="110658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D7113E6"/>
    <w:multiLevelType w:val="multilevel"/>
    <w:tmpl w:val="10F873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2E1D4186"/>
    <w:multiLevelType w:val="multilevel"/>
    <w:tmpl w:val="FDCE6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2EFC23B5"/>
    <w:multiLevelType w:val="multilevel"/>
    <w:tmpl w:val="10F873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F160DFA"/>
    <w:multiLevelType w:val="multilevel"/>
    <w:tmpl w:val="110658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2FA220D0"/>
    <w:multiLevelType w:val="multilevel"/>
    <w:tmpl w:val="ED3A8D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06B3B9F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132042E"/>
    <w:multiLevelType w:val="multilevel"/>
    <w:tmpl w:val="34922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31B4764F"/>
    <w:multiLevelType w:val="multilevel"/>
    <w:tmpl w:val="E2CAE0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2505559"/>
    <w:multiLevelType w:val="multilevel"/>
    <w:tmpl w:val="D3E4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2A4063D"/>
    <w:multiLevelType w:val="multilevel"/>
    <w:tmpl w:val="ED3A8D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2AC31BD"/>
    <w:multiLevelType w:val="multilevel"/>
    <w:tmpl w:val="81504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33FD379E"/>
    <w:multiLevelType w:val="multilevel"/>
    <w:tmpl w:val="D3A02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34BA113E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34DD3059"/>
    <w:multiLevelType w:val="multilevel"/>
    <w:tmpl w:val="EBFCB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52D45EC"/>
    <w:multiLevelType w:val="multilevel"/>
    <w:tmpl w:val="99FE3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35552D66"/>
    <w:multiLevelType w:val="multilevel"/>
    <w:tmpl w:val="BBA8D2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36F81592"/>
    <w:multiLevelType w:val="multilevel"/>
    <w:tmpl w:val="4D60A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8125693"/>
    <w:multiLevelType w:val="multilevel"/>
    <w:tmpl w:val="2ED88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388F0E89"/>
    <w:multiLevelType w:val="multilevel"/>
    <w:tmpl w:val="7EAAB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38FE267E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3B986597"/>
    <w:multiLevelType w:val="multilevel"/>
    <w:tmpl w:val="110658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C6D532B"/>
    <w:multiLevelType w:val="multilevel"/>
    <w:tmpl w:val="CE620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3C722EF4"/>
    <w:multiLevelType w:val="multilevel"/>
    <w:tmpl w:val="10F873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D633EA8"/>
    <w:multiLevelType w:val="multilevel"/>
    <w:tmpl w:val="2E942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3DE81F04"/>
    <w:multiLevelType w:val="hybridMultilevel"/>
    <w:tmpl w:val="550055AC"/>
    <w:lvl w:ilvl="0" w:tplc="C67884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DEE1464"/>
    <w:multiLevelType w:val="multilevel"/>
    <w:tmpl w:val="01161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3E8248A0"/>
    <w:multiLevelType w:val="multilevel"/>
    <w:tmpl w:val="CE620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42D51983"/>
    <w:multiLevelType w:val="multilevel"/>
    <w:tmpl w:val="C47089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43416762"/>
    <w:multiLevelType w:val="multilevel"/>
    <w:tmpl w:val="81504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438D44A4"/>
    <w:multiLevelType w:val="multilevel"/>
    <w:tmpl w:val="0BE491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44280521"/>
    <w:multiLevelType w:val="multilevel"/>
    <w:tmpl w:val="0958C5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45CD1CAE"/>
    <w:multiLevelType w:val="multilevel"/>
    <w:tmpl w:val="EBFCB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46712653"/>
    <w:multiLevelType w:val="multilevel"/>
    <w:tmpl w:val="119E1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46E22256"/>
    <w:multiLevelType w:val="multilevel"/>
    <w:tmpl w:val="7EAAB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475C49D5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4814726B"/>
    <w:multiLevelType w:val="multilevel"/>
    <w:tmpl w:val="835E0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48DC696D"/>
    <w:multiLevelType w:val="multilevel"/>
    <w:tmpl w:val="875A0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49E23377"/>
    <w:multiLevelType w:val="multilevel"/>
    <w:tmpl w:val="B33C9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4B053FA7"/>
    <w:multiLevelType w:val="multilevel"/>
    <w:tmpl w:val="912E2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4CAC1D2F"/>
    <w:multiLevelType w:val="multilevel"/>
    <w:tmpl w:val="B6882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4EFF58FC"/>
    <w:multiLevelType w:val="multilevel"/>
    <w:tmpl w:val="2ED88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122454E"/>
    <w:multiLevelType w:val="multilevel"/>
    <w:tmpl w:val="2E942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542B3054"/>
    <w:multiLevelType w:val="multilevel"/>
    <w:tmpl w:val="34922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546B5652"/>
    <w:multiLevelType w:val="multilevel"/>
    <w:tmpl w:val="D3A02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56566335"/>
    <w:multiLevelType w:val="multilevel"/>
    <w:tmpl w:val="B33C9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56CA41D3"/>
    <w:multiLevelType w:val="multilevel"/>
    <w:tmpl w:val="07DE4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570930A6"/>
    <w:multiLevelType w:val="multilevel"/>
    <w:tmpl w:val="835E0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59183659"/>
    <w:multiLevelType w:val="multilevel"/>
    <w:tmpl w:val="010C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59707324"/>
    <w:multiLevelType w:val="multilevel"/>
    <w:tmpl w:val="010C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9BB27AD"/>
    <w:multiLevelType w:val="multilevel"/>
    <w:tmpl w:val="7EAAB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5A067021"/>
    <w:multiLevelType w:val="multilevel"/>
    <w:tmpl w:val="CE620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5A3624C2"/>
    <w:multiLevelType w:val="multilevel"/>
    <w:tmpl w:val="34922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15240AD"/>
    <w:multiLevelType w:val="multilevel"/>
    <w:tmpl w:val="4D60A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626620D2"/>
    <w:multiLevelType w:val="multilevel"/>
    <w:tmpl w:val="81504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628B4656"/>
    <w:multiLevelType w:val="multilevel"/>
    <w:tmpl w:val="EBFCB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63296E2A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635571A5"/>
    <w:multiLevelType w:val="multilevel"/>
    <w:tmpl w:val="0882A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65280560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65495DBE"/>
    <w:multiLevelType w:val="multilevel"/>
    <w:tmpl w:val="2ED88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1" w15:restartNumberingAfterBreak="0">
    <w:nsid w:val="65E314BA"/>
    <w:multiLevelType w:val="multilevel"/>
    <w:tmpl w:val="B6882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2" w15:restartNumberingAfterBreak="0">
    <w:nsid w:val="667E29EC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669702CE"/>
    <w:multiLevelType w:val="multilevel"/>
    <w:tmpl w:val="2ED88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4" w15:restartNumberingAfterBreak="0">
    <w:nsid w:val="66C02048"/>
    <w:multiLevelType w:val="hybridMultilevel"/>
    <w:tmpl w:val="513E0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6D127CA"/>
    <w:multiLevelType w:val="multilevel"/>
    <w:tmpl w:val="0A54A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671851A5"/>
    <w:multiLevelType w:val="multilevel"/>
    <w:tmpl w:val="819A7C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67754A3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8" w15:restartNumberingAfterBreak="0">
    <w:nsid w:val="69215CD5"/>
    <w:multiLevelType w:val="multilevel"/>
    <w:tmpl w:val="3CF2A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9" w15:restartNumberingAfterBreak="0">
    <w:nsid w:val="6AC85ACE"/>
    <w:multiLevelType w:val="multilevel"/>
    <w:tmpl w:val="D284A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0" w15:restartNumberingAfterBreak="0">
    <w:nsid w:val="6AD822C9"/>
    <w:multiLevelType w:val="multilevel"/>
    <w:tmpl w:val="ED3A8D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6B0A347F"/>
    <w:multiLevelType w:val="multilevel"/>
    <w:tmpl w:val="D3A02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6C891057"/>
    <w:multiLevelType w:val="multilevel"/>
    <w:tmpl w:val="3CF2A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3" w15:restartNumberingAfterBreak="0">
    <w:nsid w:val="6DB91B29"/>
    <w:multiLevelType w:val="multilevel"/>
    <w:tmpl w:val="4D60A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6FBB1D4F"/>
    <w:multiLevelType w:val="multilevel"/>
    <w:tmpl w:val="2ED88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70900F76"/>
    <w:multiLevelType w:val="multilevel"/>
    <w:tmpl w:val="B33C9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6" w15:restartNumberingAfterBreak="0">
    <w:nsid w:val="719406F5"/>
    <w:multiLevelType w:val="multilevel"/>
    <w:tmpl w:val="34922D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7" w15:restartNumberingAfterBreak="0">
    <w:nsid w:val="71AE7FDF"/>
    <w:multiLevelType w:val="multilevel"/>
    <w:tmpl w:val="E2CAE0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2CF38C8"/>
    <w:multiLevelType w:val="multilevel"/>
    <w:tmpl w:val="3CF2A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733A5AB2"/>
    <w:multiLevelType w:val="multilevel"/>
    <w:tmpl w:val="6AD621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73850F69"/>
    <w:multiLevelType w:val="multilevel"/>
    <w:tmpl w:val="D3E4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1" w15:restartNumberingAfterBreak="0">
    <w:nsid w:val="745C35C5"/>
    <w:multiLevelType w:val="multilevel"/>
    <w:tmpl w:val="2E942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2" w15:restartNumberingAfterBreak="0">
    <w:nsid w:val="79BB4828"/>
    <w:multiLevelType w:val="multilevel"/>
    <w:tmpl w:val="CC22A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7A0B4FAC"/>
    <w:multiLevelType w:val="multilevel"/>
    <w:tmpl w:val="4D60A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4" w15:restartNumberingAfterBreak="0">
    <w:nsid w:val="7BB7664C"/>
    <w:multiLevelType w:val="multilevel"/>
    <w:tmpl w:val="010C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7C4526D7"/>
    <w:multiLevelType w:val="multilevel"/>
    <w:tmpl w:val="835E0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6" w15:restartNumberingAfterBreak="0">
    <w:nsid w:val="7E667557"/>
    <w:multiLevelType w:val="multilevel"/>
    <w:tmpl w:val="99FE3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7F0078E8"/>
    <w:multiLevelType w:val="multilevel"/>
    <w:tmpl w:val="B6882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7FCD33CC"/>
    <w:multiLevelType w:val="multilevel"/>
    <w:tmpl w:val="B33C9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3"/>
  </w:num>
  <w:num w:numId="2">
    <w:abstractNumId w:val="104"/>
  </w:num>
  <w:num w:numId="3">
    <w:abstractNumId w:val="65"/>
  </w:num>
  <w:num w:numId="4">
    <w:abstractNumId w:val="61"/>
  </w:num>
  <w:num w:numId="5">
    <w:abstractNumId w:val="107"/>
  </w:num>
  <w:num w:numId="6">
    <w:abstractNumId w:val="121"/>
  </w:num>
  <w:num w:numId="7">
    <w:abstractNumId w:val="31"/>
  </w:num>
  <w:num w:numId="8">
    <w:abstractNumId w:val="8"/>
  </w:num>
  <w:num w:numId="9">
    <w:abstractNumId w:val="34"/>
  </w:num>
  <w:num w:numId="10">
    <w:abstractNumId w:val="108"/>
  </w:num>
  <w:num w:numId="11">
    <w:abstractNumId w:val="125"/>
  </w:num>
  <w:num w:numId="12">
    <w:abstractNumId w:val="2"/>
  </w:num>
  <w:num w:numId="13">
    <w:abstractNumId w:val="114"/>
  </w:num>
  <w:num w:numId="14">
    <w:abstractNumId w:val="123"/>
  </w:num>
  <w:num w:numId="15">
    <w:abstractNumId w:val="46"/>
  </w:num>
  <w:num w:numId="16">
    <w:abstractNumId w:val="20"/>
  </w:num>
  <w:num w:numId="17">
    <w:abstractNumId w:val="50"/>
  </w:num>
  <w:num w:numId="18">
    <w:abstractNumId w:val="9"/>
  </w:num>
  <w:num w:numId="19">
    <w:abstractNumId w:val="62"/>
  </w:num>
  <w:num w:numId="20">
    <w:abstractNumId w:val="5"/>
  </w:num>
  <w:num w:numId="21">
    <w:abstractNumId w:val="116"/>
  </w:num>
  <w:num w:numId="22">
    <w:abstractNumId w:val="63"/>
  </w:num>
  <w:num w:numId="23">
    <w:abstractNumId w:val="90"/>
  </w:num>
  <w:num w:numId="24">
    <w:abstractNumId w:val="80"/>
  </w:num>
  <w:num w:numId="25">
    <w:abstractNumId w:val="71"/>
  </w:num>
  <w:num w:numId="26">
    <w:abstractNumId w:val="16"/>
  </w:num>
  <w:num w:numId="27">
    <w:abstractNumId w:val="73"/>
  </w:num>
  <w:num w:numId="28">
    <w:abstractNumId w:val="118"/>
  </w:num>
  <w:num w:numId="29">
    <w:abstractNumId w:val="124"/>
  </w:num>
  <w:num w:numId="30">
    <w:abstractNumId w:val="127"/>
  </w:num>
  <w:num w:numId="31">
    <w:abstractNumId w:val="49"/>
  </w:num>
  <w:num w:numId="32">
    <w:abstractNumId w:val="74"/>
  </w:num>
  <w:num w:numId="33">
    <w:abstractNumId w:val="22"/>
  </w:num>
  <w:num w:numId="34">
    <w:abstractNumId w:val="39"/>
  </w:num>
  <w:num w:numId="35">
    <w:abstractNumId w:val="103"/>
  </w:num>
  <w:num w:numId="36">
    <w:abstractNumId w:val="47"/>
  </w:num>
  <w:num w:numId="37">
    <w:abstractNumId w:val="57"/>
  </w:num>
  <w:num w:numId="38">
    <w:abstractNumId w:val="41"/>
  </w:num>
  <w:num w:numId="39">
    <w:abstractNumId w:val="25"/>
  </w:num>
  <w:num w:numId="40">
    <w:abstractNumId w:val="52"/>
  </w:num>
  <w:num w:numId="41">
    <w:abstractNumId w:val="44"/>
  </w:num>
  <w:num w:numId="42">
    <w:abstractNumId w:val="99"/>
  </w:num>
  <w:num w:numId="43">
    <w:abstractNumId w:val="110"/>
  </w:num>
  <w:num w:numId="44">
    <w:abstractNumId w:val="102"/>
  </w:num>
  <w:num w:numId="45">
    <w:abstractNumId w:val="78"/>
  </w:num>
  <w:num w:numId="46">
    <w:abstractNumId w:val="72"/>
  </w:num>
  <w:num w:numId="47">
    <w:abstractNumId w:val="76"/>
  </w:num>
  <w:num w:numId="48">
    <w:abstractNumId w:val="42"/>
  </w:num>
  <w:num w:numId="49">
    <w:abstractNumId w:val="109"/>
  </w:num>
  <w:num w:numId="50">
    <w:abstractNumId w:val="19"/>
  </w:num>
  <w:num w:numId="51">
    <w:abstractNumId w:val="119"/>
  </w:num>
  <w:num w:numId="52">
    <w:abstractNumId w:val="11"/>
  </w:num>
  <w:num w:numId="53">
    <w:abstractNumId w:val="0"/>
  </w:num>
  <w:num w:numId="54">
    <w:abstractNumId w:val="117"/>
  </w:num>
  <w:num w:numId="55">
    <w:abstractNumId w:val="35"/>
  </w:num>
  <w:num w:numId="56">
    <w:abstractNumId w:val="4"/>
  </w:num>
  <w:num w:numId="57">
    <w:abstractNumId w:val="3"/>
  </w:num>
  <w:num w:numId="58">
    <w:abstractNumId w:val="112"/>
  </w:num>
  <w:num w:numId="59">
    <w:abstractNumId w:val="14"/>
  </w:num>
  <w:num w:numId="60">
    <w:abstractNumId w:val="96"/>
  </w:num>
  <w:num w:numId="61">
    <w:abstractNumId w:val="91"/>
  </w:num>
  <w:num w:numId="62">
    <w:abstractNumId w:val="111"/>
  </w:num>
  <w:num w:numId="63">
    <w:abstractNumId w:val="36"/>
  </w:num>
  <w:num w:numId="64">
    <w:abstractNumId w:val="6"/>
  </w:num>
  <w:num w:numId="65">
    <w:abstractNumId w:val="97"/>
  </w:num>
  <w:num w:numId="66">
    <w:abstractNumId w:val="115"/>
  </w:num>
  <w:num w:numId="67">
    <w:abstractNumId w:val="38"/>
  </w:num>
  <w:num w:numId="68">
    <w:abstractNumId w:val="59"/>
  </w:num>
  <w:num w:numId="69">
    <w:abstractNumId w:val="95"/>
  </w:num>
  <w:num w:numId="70">
    <w:abstractNumId w:val="82"/>
  </w:num>
  <w:num w:numId="71">
    <w:abstractNumId w:val="81"/>
  </w:num>
  <w:num w:numId="72">
    <w:abstractNumId w:val="92"/>
  </w:num>
  <w:num w:numId="73">
    <w:abstractNumId w:val="37"/>
  </w:num>
  <w:num w:numId="74">
    <w:abstractNumId w:val="26"/>
  </w:num>
  <w:num w:numId="75">
    <w:abstractNumId w:val="28"/>
  </w:num>
  <w:num w:numId="76">
    <w:abstractNumId w:val="77"/>
  </w:num>
  <w:num w:numId="77">
    <w:abstractNumId w:val="98"/>
  </w:num>
  <w:num w:numId="78">
    <w:abstractNumId w:val="33"/>
  </w:num>
  <w:num w:numId="79">
    <w:abstractNumId w:val="54"/>
  </w:num>
  <w:num w:numId="80">
    <w:abstractNumId w:val="67"/>
  </w:num>
  <w:num w:numId="81">
    <w:abstractNumId w:val="84"/>
  </w:num>
  <w:num w:numId="82">
    <w:abstractNumId w:val="40"/>
  </w:num>
  <w:num w:numId="83">
    <w:abstractNumId w:val="60"/>
  </w:num>
  <w:num w:numId="84">
    <w:abstractNumId w:val="24"/>
  </w:num>
  <w:num w:numId="85">
    <w:abstractNumId w:val="53"/>
  </w:num>
  <w:num w:numId="86">
    <w:abstractNumId w:val="128"/>
  </w:num>
  <w:num w:numId="87">
    <w:abstractNumId w:val="101"/>
  </w:num>
  <w:num w:numId="88">
    <w:abstractNumId w:val="17"/>
  </w:num>
  <w:num w:numId="89">
    <w:abstractNumId w:val="122"/>
  </w:num>
  <w:num w:numId="90">
    <w:abstractNumId w:val="7"/>
  </w:num>
  <w:num w:numId="91">
    <w:abstractNumId w:val="51"/>
  </w:num>
  <w:num w:numId="92">
    <w:abstractNumId w:val="64"/>
  </w:num>
  <w:num w:numId="93">
    <w:abstractNumId w:val="58"/>
  </w:num>
  <w:num w:numId="94">
    <w:abstractNumId w:val="32"/>
  </w:num>
  <w:num w:numId="95">
    <w:abstractNumId w:val="113"/>
  </w:num>
  <w:num w:numId="96">
    <w:abstractNumId w:val="43"/>
  </w:num>
  <w:num w:numId="97">
    <w:abstractNumId w:val="13"/>
  </w:num>
  <w:num w:numId="98">
    <w:abstractNumId w:val="12"/>
  </w:num>
  <w:num w:numId="99">
    <w:abstractNumId w:val="87"/>
  </w:num>
  <w:num w:numId="100">
    <w:abstractNumId w:val="10"/>
  </w:num>
  <w:num w:numId="101">
    <w:abstractNumId w:val="89"/>
  </w:num>
  <w:num w:numId="102">
    <w:abstractNumId w:val="106"/>
  </w:num>
  <w:num w:numId="103">
    <w:abstractNumId w:val="21"/>
  </w:num>
  <w:num w:numId="104">
    <w:abstractNumId w:val="126"/>
  </w:num>
  <w:num w:numId="105">
    <w:abstractNumId w:val="120"/>
  </w:num>
  <w:num w:numId="106">
    <w:abstractNumId w:val="69"/>
  </w:num>
  <w:num w:numId="107">
    <w:abstractNumId w:val="23"/>
  </w:num>
  <w:num w:numId="108">
    <w:abstractNumId w:val="100"/>
  </w:num>
  <w:num w:numId="109">
    <w:abstractNumId w:val="83"/>
  </w:num>
  <w:num w:numId="110">
    <w:abstractNumId w:val="94"/>
  </w:num>
  <w:num w:numId="111">
    <w:abstractNumId w:val="45"/>
  </w:num>
  <w:num w:numId="112">
    <w:abstractNumId w:val="75"/>
  </w:num>
  <w:num w:numId="113">
    <w:abstractNumId w:val="85"/>
  </w:num>
  <w:num w:numId="114">
    <w:abstractNumId w:val="88"/>
  </w:num>
  <w:num w:numId="115">
    <w:abstractNumId w:val="79"/>
  </w:num>
  <w:num w:numId="116">
    <w:abstractNumId w:val="55"/>
  </w:num>
  <w:num w:numId="117">
    <w:abstractNumId w:val="105"/>
  </w:num>
  <w:num w:numId="118">
    <w:abstractNumId w:val="1"/>
  </w:num>
  <w:num w:numId="119">
    <w:abstractNumId w:val="66"/>
  </w:num>
  <w:num w:numId="120">
    <w:abstractNumId w:val="29"/>
  </w:num>
  <w:num w:numId="121">
    <w:abstractNumId w:val="30"/>
  </w:num>
  <w:num w:numId="122">
    <w:abstractNumId w:val="86"/>
  </w:num>
  <w:num w:numId="123">
    <w:abstractNumId w:val="15"/>
  </w:num>
  <w:num w:numId="124">
    <w:abstractNumId w:val="56"/>
  </w:num>
  <w:num w:numId="125">
    <w:abstractNumId w:val="70"/>
  </w:num>
  <w:num w:numId="126">
    <w:abstractNumId w:val="68"/>
  </w:num>
  <w:num w:numId="127">
    <w:abstractNumId w:val="48"/>
  </w:num>
  <w:num w:numId="128">
    <w:abstractNumId w:val="18"/>
  </w:num>
  <w:num w:numId="129">
    <w:abstractNumId w:val="2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B"/>
    <w:rsid w:val="00017CFC"/>
    <w:rsid w:val="00025862"/>
    <w:rsid w:val="000416C7"/>
    <w:rsid w:val="00044006"/>
    <w:rsid w:val="00050AFE"/>
    <w:rsid w:val="00057522"/>
    <w:rsid w:val="00084232"/>
    <w:rsid w:val="000B2C89"/>
    <w:rsid w:val="000C5544"/>
    <w:rsid w:val="000F373B"/>
    <w:rsid w:val="000F596B"/>
    <w:rsid w:val="000F7881"/>
    <w:rsid w:val="001138ED"/>
    <w:rsid w:val="001147E2"/>
    <w:rsid w:val="00122E9C"/>
    <w:rsid w:val="001274A4"/>
    <w:rsid w:val="0014258B"/>
    <w:rsid w:val="001427D8"/>
    <w:rsid w:val="00142B56"/>
    <w:rsid w:val="00165999"/>
    <w:rsid w:val="00185385"/>
    <w:rsid w:val="00190248"/>
    <w:rsid w:val="00193B5C"/>
    <w:rsid w:val="001A0AEB"/>
    <w:rsid w:val="001B35C7"/>
    <w:rsid w:val="001B749F"/>
    <w:rsid w:val="001C17A1"/>
    <w:rsid w:val="001C3873"/>
    <w:rsid w:val="001C55CE"/>
    <w:rsid w:val="001D5417"/>
    <w:rsid w:val="001E2C1A"/>
    <w:rsid w:val="001E7EE7"/>
    <w:rsid w:val="001F2C03"/>
    <w:rsid w:val="002119C6"/>
    <w:rsid w:val="0023215B"/>
    <w:rsid w:val="0023220F"/>
    <w:rsid w:val="00251C5E"/>
    <w:rsid w:val="002522CB"/>
    <w:rsid w:val="0025429E"/>
    <w:rsid w:val="00254A8D"/>
    <w:rsid w:val="00273443"/>
    <w:rsid w:val="0028154D"/>
    <w:rsid w:val="0028249F"/>
    <w:rsid w:val="002B2556"/>
    <w:rsid w:val="002B3046"/>
    <w:rsid w:val="002B6EA4"/>
    <w:rsid w:val="002C12EF"/>
    <w:rsid w:val="002C5366"/>
    <w:rsid w:val="002D14A5"/>
    <w:rsid w:val="002D2309"/>
    <w:rsid w:val="002D25F2"/>
    <w:rsid w:val="002E0001"/>
    <w:rsid w:val="002E29AB"/>
    <w:rsid w:val="002F17FE"/>
    <w:rsid w:val="003067A8"/>
    <w:rsid w:val="00313F75"/>
    <w:rsid w:val="00331327"/>
    <w:rsid w:val="003324CA"/>
    <w:rsid w:val="00332C1B"/>
    <w:rsid w:val="00337624"/>
    <w:rsid w:val="00342748"/>
    <w:rsid w:val="00354A90"/>
    <w:rsid w:val="00365C91"/>
    <w:rsid w:val="003730A0"/>
    <w:rsid w:val="0038202D"/>
    <w:rsid w:val="003B2C60"/>
    <w:rsid w:val="003D13D6"/>
    <w:rsid w:val="003D791C"/>
    <w:rsid w:val="003F22BD"/>
    <w:rsid w:val="00406932"/>
    <w:rsid w:val="00424C9E"/>
    <w:rsid w:val="0042563C"/>
    <w:rsid w:val="00450846"/>
    <w:rsid w:val="004805C8"/>
    <w:rsid w:val="00493E4C"/>
    <w:rsid w:val="004A30D3"/>
    <w:rsid w:val="004A32EC"/>
    <w:rsid w:val="004A774D"/>
    <w:rsid w:val="004B017B"/>
    <w:rsid w:val="004B2879"/>
    <w:rsid w:val="004C39EC"/>
    <w:rsid w:val="004C52DB"/>
    <w:rsid w:val="004F5751"/>
    <w:rsid w:val="00510F4F"/>
    <w:rsid w:val="005113F0"/>
    <w:rsid w:val="00534B66"/>
    <w:rsid w:val="00544018"/>
    <w:rsid w:val="005449D7"/>
    <w:rsid w:val="005501BE"/>
    <w:rsid w:val="0055223B"/>
    <w:rsid w:val="005574D5"/>
    <w:rsid w:val="0057103E"/>
    <w:rsid w:val="0057150F"/>
    <w:rsid w:val="00573943"/>
    <w:rsid w:val="00587690"/>
    <w:rsid w:val="00590572"/>
    <w:rsid w:val="005A0F12"/>
    <w:rsid w:val="005B1411"/>
    <w:rsid w:val="005B3EFC"/>
    <w:rsid w:val="005E21BC"/>
    <w:rsid w:val="00610B7E"/>
    <w:rsid w:val="00612BF9"/>
    <w:rsid w:val="006140C4"/>
    <w:rsid w:val="00623CF7"/>
    <w:rsid w:val="00640676"/>
    <w:rsid w:val="00645253"/>
    <w:rsid w:val="006818D8"/>
    <w:rsid w:val="00682300"/>
    <w:rsid w:val="006A45C1"/>
    <w:rsid w:val="006A6F45"/>
    <w:rsid w:val="006B6AB8"/>
    <w:rsid w:val="006C265F"/>
    <w:rsid w:val="006D78E8"/>
    <w:rsid w:val="006E4DB7"/>
    <w:rsid w:val="006F15E1"/>
    <w:rsid w:val="006F71D7"/>
    <w:rsid w:val="00707ACD"/>
    <w:rsid w:val="0071512B"/>
    <w:rsid w:val="00720832"/>
    <w:rsid w:val="00725E81"/>
    <w:rsid w:val="00730AB7"/>
    <w:rsid w:val="00730CFC"/>
    <w:rsid w:val="007426B7"/>
    <w:rsid w:val="00750B5A"/>
    <w:rsid w:val="00751A3B"/>
    <w:rsid w:val="00760B51"/>
    <w:rsid w:val="00767FB2"/>
    <w:rsid w:val="007763F3"/>
    <w:rsid w:val="00792DA5"/>
    <w:rsid w:val="007961D7"/>
    <w:rsid w:val="007A788F"/>
    <w:rsid w:val="007E09CB"/>
    <w:rsid w:val="007E4639"/>
    <w:rsid w:val="0080481C"/>
    <w:rsid w:val="00804F47"/>
    <w:rsid w:val="008673D6"/>
    <w:rsid w:val="008A2E59"/>
    <w:rsid w:val="008A3F05"/>
    <w:rsid w:val="008B18F6"/>
    <w:rsid w:val="008C090D"/>
    <w:rsid w:val="008D4705"/>
    <w:rsid w:val="008E7129"/>
    <w:rsid w:val="008F189A"/>
    <w:rsid w:val="008F3143"/>
    <w:rsid w:val="008F5BCB"/>
    <w:rsid w:val="00906F64"/>
    <w:rsid w:val="00911E67"/>
    <w:rsid w:val="00915F48"/>
    <w:rsid w:val="00924D81"/>
    <w:rsid w:val="009402E6"/>
    <w:rsid w:val="00941251"/>
    <w:rsid w:val="00945B95"/>
    <w:rsid w:val="00965C4A"/>
    <w:rsid w:val="009827D0"/>
    <w:rsid w:val="00986EED"/>
    <w:rsid w:val="00996E32"/>
    <w:rsid w:val="009B3E74"/>
    <w:rsid w:val="009B5718"/>
    <w:rsid w:val="009E38C1"/>
    <w:rsid w:val="009F18F8"/>
    <w:rsid w:val="00A017A4"/>
    <w:rsid w:val="00A10E13"/>
    <w:rsid w:val="00A274B1"/>
    <w:rsid w:val="00A62C11"/>
    <w:rsid w:val="00A8238F"/>
    <w:rsid w:val="00A909BD"/>
    <w:rsid w:val="00AA7938"/>
    <w:rsid w:val="00AB3485"/>
    <w:rsid w:val="00AE49E4"/>
    <w:rsid w:val="00AF20B9"/>
    <w:rsid w:val="00AF60CF"/>
    <w:rsid w:val="00B33413"/>
    <w:rsid w:val="00B37E41"/>
    <w:rsid w:val="00B40CDC"/>
    <w:rsid w:val="00B45B44"/>
    <w:rsid w:val="00B70463"/>
    <w:rsid w:val="00B73208"/>
    <w:rsid w:val="00B839D9"/>
    <w:rsid w:val="00B95B2D"/>
    <w:rsid w:val="00BA314A"/>
    <w:rsid w:val="00BB05FE"/>
    <w:rsid w:val="00BC06DB"/>
    <w:rsid w:val="00BC3F01"/>
    <w:rsid w:val="00BD00B1"/>
    <w:rsid w:val="00BE70C2"/>
    <w:rsid w:val="00C016EE"/>
    <w:rsid w:val="00C138CE"/>
    <w:rsid w:val="00C21034"/>
    <w:rsid w:val="00C23F0B"/>
    <w:rsid w:val="00C41F5E"/>
    <w:rsid w:val="00C4629C"/>
    <w:rsid w:val="00CA1683"/>
    <w:rsid w:val="00CA2D1A"/>
    <w:rsid w:val="00CB07B0"/>
    <w:rsid w:val="00CB3C9F"/>
    <w:rsid w:val="00CC1823"/>
    <w:rsid w:val="00CD383C"/>
    <w:rsid w:val="00CE71AF"/>
    <w:rsid w:val="00D11780"/>
    <w:rsid w:val="00D1179B"/>
    <w:rsid w:val="00D23999"/>
    <w:rsid w:val="00D23F94"/>
    <w:rsid w:val="00D27354"/>
    <w:rsid w:val="00D27606"/>
    <w:rsid w:val="00D4580E"/>
    <w:rsid w:val="00D64DC8"/>
    <w:rsid w:val="00D7712C"/>
    <w:rsid w:val="00D7735D"/>
    <w:rsid w:val="00D81B5A"/>
    <w:rsid w:val="00DB7C8D"/>
    <w:rsid w:val="00DD3EBE"/>
    <w:rsid w:val="00DE5733"/>
    <w:rsid w:val="00DF557C"/>
    <w:rsid w:val="00E00C3F"/>
    <w:rsid w:val="00E551D2"/>
    <w:rsid w:val="00E61CAC"/>
    <w:rsid w:val="00E809C0"/>
    <w:rsid w:val="00EA6621"/>
    <w:rsid w:val="00EB559B"/>
    <w:rsid w:val="00ED1C4A"/>
    <w:rsid w:val="00ED4053"/>
    <w:rsid w:val="00ED7125"/>
    <w:rsid w:val="00EE0FEA"/>
    <w:rsid w:val="00EF6FFD"/>
    <w:rsid w:val="00F204E3"/>
    <w:rsid w:val="00F33F7F"/>
    <w:rsid w:val="00F64AEC"/>
    <w:rsid w:val="00F82D4D"/>
    <w:rsid w:val="00F932AE"/>
    <w:rsid w:val="00FA41F0"/>
    <w:rsid w:val="00FB46BD"/>
    <w:rsid w:val="00FD00D0"/>
    <w:rsid w:val="00FD2B26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DC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49F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8746-678E-48CE-872E-53B404C5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</Words>
  <Characters>973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2024-07-30T21:58:00Z</cp:lastPrinted>
  <dcterms:created xsi:type="dcterms:W3CDTF">2024-08-09T05:52:00Z</dcterms:created>
  <dcterms:modified xsi:type="dcterms:W3CDTF">2024-09-03T08:49:00Z</dcterms:modified>
</cp:coreProperties>
</file>