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C5ED9" w14:textId="4A366C9A" w:rsidR="0094638C" w:rsidRPr="00821299" w:rsidRDefault="0094638C" w:rsidP="0094638C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821299">
        <w:rPr>
          <w:rFonts w:ascii="Calibri" w:hAnsi="Calibri" w:cs="Calibri"/>
          <w:b/>
          <w:bCs/>
          <w:sz w:val="32"/>
          <w:szCs w:val="32"/>
          <w:u w:val="single"/>
        </w:rPr>
        <w:t xml:space="preserve">Unterstützungsmaterial für das Gemeinsame Lernen im Fach </w:t>
      </w:r>
      <w:r>
        <w:rPr>
          <w:rFonts w:ascii="Calibri" w:hAnsi="Calibri" w:cs="Calibri"/>
          <w:b/>
          <w:bCs/>
          <w:sz w:val="32"/>
          <w:szCs w:val="32"/>
          <w:u w:val="single"/>
        </w:rPr>
        <w:t>Erdkunde</w:t>
      </w:r>
      <w:r w:rsidRPr="00821299">
        <w:rPr>
          <w:rFonts w:ascii="Calibri" w:hAnsi="Calibri" w:cs="Calibri"/>
          <w:b/>
          <w:bCs/>
          <w:sz w:val="32"/>
          <w:szCs w:val="32"/>
          <w:u w:val="single"/>
        </w:rPr>
        <w:t xml:space="preserve"> in der Sekundarstufe I</w:t>
      </w:r>
    </w:p>
    <w:p w14:paraId="6FAF81E5" w14:textId="6AA15175" w:rsidR="0094638C" w:rsidRDefault="0094638C" w:rsidP="0094638C">
      <w:pPr>
        <w:jc w:val="center"/>
        <w:rPr>
          <w:rFonts w:ascii="Calibri" w:hAnsi="Calibri" w:cs="Calibri"/>
          <w:sz w:val="28"/>
          <w:szCs w:val="28"/>
        </w:rPr>
      </w:pPr>
      <w:r w:rsidRPr="00821299">
        <w:rPr>
          <w:rFonts w:ascii="Calibri" w:hAnsi="Calibri" w:cs="Calibri"/>
          <w:sz w:val="28"/>
          <w:szCs w:val="28"/>
        </w:rPr>
        <w:t xml:space="preserve">Der Kernlehrplan für die Hauptschule für das Fach </w:t>
      </w:r>
      <w:r>
        <w:rPr>
          <w:rFonts w:ascii="Calibri" w:hAnsi="Calibri" w:cs="Calibri"/>
          <w:sz w:val="28"/>
          <w:szCs w:val="28"/>
        </w:rPr>
        <w:t>Erdkunde</w:t>
      </w:r>
      <w:r w:rsidRPr="00821299">
        <w:rPr>
          <w:rFonts w:ascii="Calibri" w:hAnsi="Calibri" w:cs="Calibri"/>
          <w:sz w:val="28"/>
          <w:szCs w:val="28"/>
        </w:rPr>
        <w:t xml:space="preserve"> und die Unterrichtsvorgabe für das Fach </w:t>
      </w:r>
      <w:r>
        <w:rPr>
          <w:rFonts w:ascii="Calibri" w:hAnsi="Calibri" w:cs="Calibri"/>
          <w:sz w:val="28"/>
          <w:szCs w:val="28"/>
        </w:rPr>
        <w:t>Erdkunde</w:t>
      </w:r>
      <w:r w:rsidRPr="00821299">
        <w:rPr>
          <w:rFonts w:ascii="Calibri" w:hAnsi="Calibri" w:cs="Calibri"/>
          <w:sz w:val="28"/>
          <w:szCs w:val="28"/>
        </w:rPr>
        <w:t xml:space="preserve"> im Aufgabenfeld </w:t>
      </w:r>
      <w:r w:rsidR="00946339">
        <w:rPr>
          <w:rFonts w:ascii="Calibri" w:hAnsi="Calibri" w:cs="Calibri"/>
          <w:sz w:val="28"/>
          <w:szCs w:val="28"/>
        </w:rPr>
        <w:t>gesellschaftswissenschaftlicher</w:t>
      </w:r>
      <w:r w:rsidRPr="00821299">
        <w:rPr>
          <w:rFonts w:ascii="Calibri" w:hAnsi="Calibri" w:cs="Calibri"/>
          <w:sz w:val="28"/>
          <w:szCs w:val="28"/>
        </w:rPr>
        <w:t xml:space="preserve"> Unterricht für den zieldifferenten Bildungsgang Geistige Entwicklung an allen Lernorten weisen folgende Inhaltsfelder aus: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31"/>
        <w:gridCol w:w="1556"/>
        <w:gridCol w:w="6881"/>
      </w:tblGrid>
      <w:tr w:rsidR="0094638C" w:rsidRPr="00A85410" w14:paraId="10DFFC7A" w14:textId="77777777" w:rsidTr="00373DF2">
        <w:tc>
          <w:tcPr>
            <w:tcW w:w="6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</w:tcPr>
          <w:p w14:paraId="3B1730F1" w14:textId="77777777" w:rsidR="0094638C" w:rsidRPr="00A85410" w:rsidRDefault="0094638C" w:rsidP="00373DF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03BD660C" w14:textId="46FA3D0D" w:rsidR="0094638C" w:rsidRPr="00493046" w:rsidRDefault="0094638C" w:rsidP="00373DF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304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Kernlehrplan für das Fach Erdkunde </w:t>
            </w:r>
          </w:p>
          <w:p w14:paraId="14007B55" w14:textId="77777777" w:rsidR="0094638C" w:rsidRPr="00A85410" w:rsidRDefault="0094638C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93046">
              <w:rPr>
                <w:rFonts w:ascii="Calibri" w:hAnsi="Calibri" w:cs="Calibri"/>
                <w:b/>
                <w:bCs/>
                <w:sz w:val="24"/>
                <w:szCs w:val="24"/>
              </w:rPr>
              <w:t>(Hauptschule)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1881C5B" w14:textId="77777777" w:rsidR="0094638C" w:rsidRPr="00A85410" w:rsidRDefault="0094638C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0DB4BCE8" w14:textId="77777777" w:rsidR="0094638C" w:rsidRPr="00A85410" w:rsidRDefault="0094638C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8E8E8" w:themeFill="background2"/>
          </w:tcPr>
          <w:p w14:paraId="69BFCED8" w14:textId="3E6731B3" w:rsidR="0094638C" w:rsidRPr="00493046" w:rsidRDefault="0094638C" w:rsidP="00373DF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3046">
              <w:rPr>
                <w:rFonts w:ascii="Calibri" w:hAnsi="Calibri" w:cs="Calibri"/>
                <w:b/>
                <w:bCs/>
                <w:sz w:val="24"/>
                <w:szCs w:val="24"/>
              </w:rPr>
              <w:t>Unterrichtsvorgabe für das Fach Erdkunde im Aufgabenfeld gesellschaftswissenschaftlicher Unterricht</w:t>
            </w:r>
          </w:p>
          <w:p w14:paraId="095EB204" w14:textId="596D1DE2" w:rsidR="0094638C" w:rsidRPr="00493046" w:rsidRDefault="0094638C" w:rsidP="0049304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93046">
              <w:rPr>
                <w:rFonts w:ascii="Calibri" w:hAnsi="Calibri" w:cs="Calibri"/>
                <w:b/>
                <w:bCs/>
                <w:sz w:val="24"/>
                <w:szCs w:val="24"/>
              </w:rPr>
              <w:t>(ZdB Geistige Entwicklung)</w:t>
            </w:r>
          </w:p>
        </w:tc>
      </w:tr>
      <w:tr w:rsidR="0094638C" w:rsidRPr="00A85410" w14:paraId="15A41850" w14:textId="77777777" w:rsidTr="00373DF2">
        <w:trPr>
          <w:trHeight w:val="654"/>
        </w:trPr>
        <w:tc>
          <w:tcPr>
            <w:tcW w:w="693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0E7BFA7" w14:textId="37FFBD47" w:rsidR="0094638C" w:rsidRPr="00493046" w:rsidRDefault="0094638C" w:rsidP="00373DF2">
            <w:pPr>
              <w:rPr>
                <w:rFonts w:ascii="Calibri" w:hAnsi="Calibri" w:cs="Calibri"/>
                <w:sz w:val="24"/>
                <w:szCs w:val="24"/>
              </w:rPr>
            </w:pPr>
            <w:r w:rsidRPr="00493046">
              <w:rPr>
                <w:rFonts w:ascii="Calibri" w:hAnsi="Calibri" w:cs="Calibri"/>
                <w:sz w:val="24"/>
                <w:szCs w:val="24"/>
                <w:u w:val="single"/>
              </w:rPr>
              <w:t>Inhaltsfeld 1:</w:t>
            </w:r>
            <w:r w:rsidRPr="00493046">
              <w:rPr>
                <w:rFonts w:ascii="Calibri" w:hAnsi="Calibri" w:cs="Calibri"/>
                <w:sz w:val="24"/>
                <w:szCs w:val="24"/>
              </w:rPr>
              <w:t xml:space="preserve"> Unterschiedlich strukturierte Räume</w:t>
            </w:r>
          </w:p>
        </w:tc>
        <w:tc>
          <w:tcPr>
            <w:tcW w:w="15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B02D54" w14:textId="77777777" w:rsidR="0094638C" w:rsidRPr="00A85410" w:rsidRDefault="0094638C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2C7CA2F" w14:textId="59800677" w:rsidR="0094638C" w:rsidRPr="00A85410" w:rsidRDefault="0094638C" w:rsidP="00373DF2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>Inhaltsfeld 1:</w:t>
            </w:r>
            <w:r w:rsidRPr="00A8541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Unterschiedlich strukturierte Räume</w:t>
            </w:r>
          </w:p>
        </w:tc>
      </w:tr>
      <w:tr w:rsidR="0094638C" w:rsidRPr="00A85410" w14:paraId="3F1AE3D5" w14:textId="77777777" w:rsidTr="00373DF2">
        <w:tc>
          <w:tcPr>
            <w:tcW w:w="69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D37347" w14:textId="77777777" w:rsidR="0094638C" w:rsidRDefault="0094638C" w:rsidP="00373DF2">
            <w:pPr>
              <w:rPr>
                <w:rFonts w:ascii="Calibri" w:hAnsi="Calibri" w:cs="Calibri"/>
                <w:sz w:val="24"/>
                <w:szCs w:val="24"/>
              </w:rPr>
            </w:pPr>
            <w:r w:rsidRPr="00493046">
              <w:rPr>
                <w:rFonts w:ascii="Calibri" w:hAnsi="Calibri" w:cs="Calibri"/>
                <w:sz w:val="24"/>
                <w:szCs w:val="24"/>
                <w:u w:val="single"/>
              </w:rPr>
              <w:t>Inhaltsfeld 2:</w:t>
            </w:r>
            <w:r w:rsidRPr="00493046">
              <w:rPr>
                <w:rFonts w:ascii="Calibri" w:hAnsi="Calibri" w:cs="Calibri"/>
                <w:sz w:val="24"/>
                <w:szCs w:val="24"/>
              </w:rPr>
              <w:t xml:space="preserve"> Geographische Voraussetzungen und Auswirkungen des Tourismus</w:t>
            </w:r>
          </w:p>
          <w:p w14:paraId="27ABB49C" w14:textId="4C7D7A8E" w:rsidR="00493046" w:rsidRPr="00493046" w:rsidRDefault="00493046" w:rsidP="00373DF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3C900E" w14:textId="77777777" w:rsidR="0094638C" w:rsidRPr="00A85410" w:rsidRDefault="0094638C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6F123A" w14:textId="1A59B3B6" w:rsidR="0094638C" w:rsidRPr="00A85410" w:rsidRDefault="0094638C" w:rsidP="00373DF2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>Inhaltsfeld 2:</w:t>
            </w:r>
            <w:r w:rsidRPr="00A8541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Mobilität</w:t>
            </w: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 xml:space="preserve"> </w:t>
            </w:r>
          </w:p>
        </w:tc>
      </w:tr>
      <w:tr w:rsidR="0094638C" w:rsidRPr="00A85410" w14:paraId="620C47BA" w14:textId="77777777" w:rsidTr="00D90A32">
        <w:tc>
          <w:tcPr>
            <w:tcW w:w="69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B95D95" w14:textId="77777777" w:rsidR="0094638C" w:rsidRDefault="0094638C" w:rsidP="00373DF2">
            <w:pPr>
              <w:rPr>
                <w:rFonts w:ascii="Calibri" w:hAnsi="Calibri" w:cs="Calibri"/>
                <w:sz w:val="24"/>
                <w:szCs w:val="24"/>
              </w:rPr>
            </w:pPr>
            <w:r w:rsidRPr="00493046">
              <w:rPr>
                <w:rFonts w:ascii="Calibri" w:hAnsi="Calibri" w:cs="Calibri"/>
                <w:sz w:val="24"/>
                <w:szCs w:val="24"/>
                <w:u w:val="single"/>
              </w:rPr>
              <w:t>Inhaltsfeld 3:</w:t>
            </w:r>
            <w:r w:rsidRPr="00493046">
              <w:rPr>
                <w:rFonts w:ascii="Calibri" w:hAnsi="Calibri" w:cs="Calibri"/>
                <w:sz w:val="24"/>
                <w:szCs w:val="24"/>
              </w:rPr>
              <w:t xml:space="preserve"> Arbeit und Versorgung in Wirtschaftsräumen unterschiedlicher Ausstattung</w:t>
            </w:r>
          </w:p>
          <w:p w14:paraId="62EF4A9D" w14:textId="2E2B571A" w:rsidR="00493046" w:rsidRPr="00493046" w:rsidRDefault="00493046" w:rsidP="00373DF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0E657F" w14:textId="77777777" w:rsidR="0094638C" w:rsidRPr="00A85410" w:rsidRDefault="0094638C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9883D" w14:textId="5FB69E79" w:rsidR="0094638C" w:rsidRPr="00A85410" w:rsidRDefault="0094638C" w:rsidP="00373DF2">
            <w:pPr>
              <w:rPr>
                <w:rFonts w:ascii="Calibri" w:hAnsi="Calibri" w:cs="Calibri"/>
                <w:sz w:val="28"/>
                <w:szCs w:val="28"/>
              </w:rPr>
            </w:pPr>
            <w:r w:rsidRPr="00A85410">
              <w:rPr>
                <w:rFonts w:ascii="Calibri" w:hAnsi="Calibri" w:cs="Calibri"/>
                <w:sz w:val="28"/>
                <w:szCs w:val="28"/>
                <w:u w:val="single"/>
              </w:rPr>
              <w:t>Inhaltsfeld 3:</w:t>
            </w:r>
            <w:r w:rsidRPr="00A8541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Umwelt</w:t>
            </w:r>
          </w:p>
        </w:tc>
      </w:tr>
      <w:tr w:rsidR="00D90A32" w:rsidRPr="00A85410" w14:paraId="505CCCCD" w14:textId="77777777" w:rsidTr="00C67F2F">
        <w:tc>
          <w:tcPr>
            <w:tcW w:w="69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2893EC" w14:textId="39FEFF0E" w:rsidR="00D90A32" w:rsidRPr="00493046" w:rsidRDefault="00D90A32" w:rsidP="00373DF2">
            <w:pPr>
              <w:rPr>
                <w:rFonts w:ascii="Calibri" w:hAnsi="Calibri" w:cs="Calibri"/>
                <w:sz w:val="24"/>
                <w:szCs w:val="24"/>
              </w:rPr>
            </w:pPr>
            <w:r w:rsidRPr="00493046">
              <w:rPr>
                <w:rFonts w:ascii="Calibri" w:hAnsi="Calibri" w:cs="Calibri"/>
                <w:sz w:val="24"/>
                <w:szCs w:val="24"/>
                <w:u w:val="single"/>
              </w:rPr>
              <w:t>Inhaltsfeld 4:</w:t>
            </w:r>
            <w:r w:rsidRPr="00493046">
              <w:rPr>
                <w:rFonts w:ascii="Calibri" w:hAnsi="Calibri" w:cs="Calibri"/>
                <w:sz w:val="24"/>
                <w:szCs w:val="24"/>
              </w:rPr>
              <w:t xml:space="preserve"> Aufbau und Dynamik der Erde</w:t>
            </w:r>
          </w:p>
          <w:p w14:paraId="0BBF870D" w14:textId="77777777" w:rsidR="00D90A32" w:rsidRPr="00493046" w:rsidRDefault="00D90A32" w:rsidP="00373DF2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556" w:type="dxa"/>
            <w:vMerge/>
            <w:tcBorders>
              <w:left w:val="single" w:sz="12" w:space="0" w:color="auto"/>
              <w:right w:val="nil"/>
            </w:tcBorders>
          </w:tcPr>
          <w:p w14:paraId="4DACA7AF" w14:textId="77777777" w:rsidR="00D90A32" w:rsidRPr="00A85410" w:rsidRDefault="00D90A32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73A9B39F" w14:textId="77777777" w:rsidR="00D90A32" w:rsidRPr="00A85410" w:rsidRDefault="00D90A32" w:rsidP="00373DF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90A32" w:rsidRPr="00A85410" w14:paraId="18C45919" w14:textId="77777777" w:rsidTr="00C67F2F">
        <w:trPr>
          <w:trHeight w:val="389"/>
        </w:trPr>
        <w:tc>
          <w:tcPr>
            <w:tcW w:w="69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29BFFF" w14:textId="31A9E4BC" w:rsidR="00D90A32" w:rsidRPr="00493046" w:rsidRDefault="00D90A32" w:rsidP="00373DF2">
            <w:pPr>
              <w:rPr>
                <w:rFonts w:ascii="Calibri" w:hAnsi="Calibri" w:cs="Calibri"/>
                <w:sz w:val="24"/>
                <w:szCs w:val="24"/>
              </w:rPr>
            </w:pPr>
            <w:r w:rsidRPr="00493046">
              <w:rPr>
                <w:rFonts w:ascii="Calibri" w:hAnsi="Calibri" w:cs="Calibri"/>
                <w:sz w:val="24"/>
                <w:szCs w:val="24"/>
                <w:u w:val="single"/>
              </w:rPr>
              <w:t>Inhaltsfeld 5:</w:t>
            </w:r>
            <w:r w:rsidRPr="00493046">
              <w:rPr>
                <w:rFonts w:ascii="Calibri" w:hAnsi="Calibri" w:cs="Calibri"/>
                <w:sz w:val="24"/>
                <w:szCs w:val="24"/>
              </w:rPr>
              <w:t xml:space="preserve"> Wetter, Klima und Klimawandel</w:t>
            </w:r>
          </w:p>
          <w:p w14:paraId="43B76637" w14:textId="77777777" w:rsidR="00D90A32" w:rsidRPr="00493046" w:rsidRDefault="00D90A32" w:rsidP="00373DF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left w:val="single" w:sz="12" w:space="0" w:color="auto"/>
              <w:right w:val="nil"/>
            </w:tcBorders>
          </w:tcPr>
          <w:p w14:paraId="6DD917E1" w14:textId="77777777" w:rsidR="00D90A32" w:rsidRPr="00A85410" w:rsidRDefault="00D90A32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vMerge/>
            <w:tcBorders>
              <w:left w:val="nil"/>
              <w:right w:val="nil"/>
            </w:tcBorders>
          </w:tcPr>
          <w:p w14:paraId="3C761304" w14:textId="77777777" w:rsidR="00D90A32" w:rsidRPr="00A85410" w:rsidRDefault="00D90A32" w:rsidP="00373DF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D90A32" w:rsidRPr="00A85410" w14:paraId="61087202" w14:textId="77777777" w:rsidTr="00C67F2F">
        <w:trPr>
          <w:trHeight w:val="354"/>
        </w:trPr>
        <w:tc>
          <w:tcPr>
            <w:tcW w:w="69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22A370" w14:textId="77777777" w:rsidR="00D90A32" w:rsidRDefault="00D90A32" w:rsidP="00373DF2">
            <w:pPr>
              <w:rPr>
                <w:rFonts w:ascii="Calibri" w:hAnsi="Calibri" w:cs="Calibri"/>
                <w:sz w:val="24"/>
                <w:szCs w:val="24"/>
              </w:rPr>
            </w:pPr>
            <w:r w:rsidRPr="00493046">
              <w:rPr>
                <w:rFonts w:ascii="Calibri" w:hAnsi="Calibri" w:cs="Calibri"/>
                <w:sz w:val="24"/>
                <w:szCs w:val="24"/>
                <w:u w:val="single"/>
              </w:rPr>
              <w:t>Inhaltsfeld 6:</w:t>
            </w:r>
            <w:r w:rsidRPr="00493046">
              <w:rPr>
                <w:rFonts w:ascii="Calibri" w:hAnsi="Calibri" w:cs="Calibri"/>
                <w:sz w:val="24"/>
                <w:szCs w:val="24"/>
              </w:rPr>
              <w:t xml:space="preserve"> Landwirtschaftliche Produktion in unterschiedlichen Klima- und Landschaftszonen</w:t>
            </w:r>
          </w:p>
          <w:p w14:paraId="2F373283" w14:textId="5332D503" w:rsidR="00493046" w:rsidRPr="00493046" w:rsidRDefault="00493046" w:rsidP="00373DF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left w:val="single" w:sz="12" w:space="0" w:color="auto"/>
              <w:right w:val="nil"/>
            </w:tcBorders>
          </w:tcPr>
          <w:p w14:paraId="739993D1" w14:textId="77777777" w:rsidR="00D90A32" w:rsidRPr="00A85410" w:rsidRDefault="00D90A32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vMerge/>
            <w:tcBorders>
              <w:left w:val="nil"/>
              <w:right w:val="nil"/>
            </w:tcBorders>
          </w:tcPr>
          <w:p w14:paraId="65C8BD06" w14:textId="77777777" w:rsidR="00D90A32" w:rsidRPr="00A85410" w:rsidRDefault="00D90A32" w:rsidP="00373DF2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</w:tc>
      </w:tr>
      <w:tr w:rsidR="00D90A32" w:rsidRPr="00A85410" w14:paraId="759A3767" w14:textId="77777777" w:rsidTr="00C67F2F">
        <w:trPr>
          <w:trHeight w:val="556"/>
        </w:trPr>
        <w:tc>
          <w:tcPr>
            <w:tcW w:w="69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C0AA6F9" w14:textId="7FC1D296" w:rsidR="00D90A32" w:rsidRPr="00493046" w:rsidRDefault="00D90A32" w:rsidP="00373DF2">
            <w:pPr>
              <w:rPr>
                <w:rFonts w:ascii="Calibri" w:hAnsi="Calibri" w:cs="Calibri"/>
                <w:sz w:val="24"/>
                <w:szCs w:val="24"/>
              </w:rPr>
            </w:pPr>
            <w:r w:rsidRPr="00493046">
              <w:rPr>
                <w:rFonts w:ascii="Calibri" w:hAnsi="Calibri" w:cs="Calibri"/>
                <w:sz w:val="24"/>
                <w:szCs w:val="24"/>
                <w:u w:val="single"/>
              </w:rPr>
              <w:t>Inhaltsfeld 7:</w:t>
            </w:r>
            <w:r w:rsidRPr="00493046">
              <w:rPr>
                <w:rFonts w:ascii="Calibri" w:hAnsi="Calibri" w:cs="Calibri"/>
                <w:sz w:val="24"/>
                <w:szCs w:val="24"/>
              </w:rPr>
              <w:t xml:space="preserve"> Räumliche Disparitäten</w:t>
            </w:r>
          </w:p>
          <w:p w14:paraId="5FB455AD" w14:textId="77777777" w:rsidR="00D90A32" w:rsidRPr="00493046" w:rsidRDefault="00D90A32" w:rsidP="00373DF2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556" w:type="dxa"/>
            <w:vMerge/>
            <w:tcBorders>
              <w:left w:val="single" w:sz="12" w:space="0" w:color="auto"/>
              <w:right w:val="nil"/>
            </w:tcBorders>
          </w:tcPr>
          <w:p w14:paraId="2447C908" w14:textId="77777777" w:rsidR="00D90A32" w:rsidRPr="00A85410" w:rsidRDefault="00D90A32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vMerge/>
            <w:tcBorders>
              <w:left w:val="nil"/>
              <w:right w:val="nil"/>
            </w:tcBorders>
          </w:tcPr>
          <w:p w14:paraId="70F8030F" w14:textId="77777777" w:rsidR="00D90A32" w:rsidRPr="00A85410" w:rsidRDefault="00D90A32" w:rsidP="00373DF2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</w:tc>
      </w:tr>
      <w:tr w:rsidR="00D90A32" w:rsidRPr="00A85410" w14:paraId="35727777" w14:textId="77777777" w:rsidTr="00C67F2F">
        <w:trPr>
          <w:trHeight w:val="555"/>
        </w:trPr>
        <w:tc>
          <w:tcPr>
            <w:tcW w:w="69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84C6C6B" w14:textId="5D96C1B6" w:rsidR="00D90A32" w:rsidRPr="00493046" w:rsidRDefault="00D90A32" w:rsidP="00373DF2">
            <w:pPr>
              <w:rPr>
                <w:rFonts w:ascii="Calibri" w:hAnsi="Calibri" w:cs="Calibri"/>
                <w:sz w:val="24"/>
                <w:szCs w:val="24"/>
              </w:rPr>
            </w:pPr>
            <w:r w:rsidRPr="00493046">
              <w:rPr>
                <w:rFonts w:ascii="Calibri" w:hAnsi="Calibri" w:cs="Calibri"/>
                <w:sz w:val="24"/>
                <w:szCs w:val="24"/>
                <w:u w:val="single"/>
              </w:rPr>
              <w:t>Inhaltsfeld 8:</w:t>
            </w:r>
            <w:r w:rsidRPr="00493046">
              <w:rPr>
                <w:rFonts w:ascii="Calibri" w:hAnsi="Calibri" w:cs="Calibri"/>
                <w:sz w:val="24"/>
                <w:szCs w:val="24"/>
              </w:rPr>
              <w:t xml:space="preserve"> Wachstum und Verteilung der Weltbevölkerung</w:t>
            </w:r>
          </w:p>
        </w:tc>
        <w:tc>
          <w:tcPr>
            <w:tcW w:w="1556" w:type="dxa"/>
            <w:vMerge/>
            <w:tcBorders>
              <w:left w:val="single" w:sz="12" w:space="0" w:color="auto"/>
              <w:right w:val="nil"/>
            </w:tcBorders>
          </w:tcPr>
          <w:p w14:paraId="66E82467" w14:textId="77777777" w:rsidR="00D90A32" w:rsidRPr="00A85410" w:rsidRDefault="00D90A32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vMerge/>
            <w:tcBorders>
              <w:left w:val="nil"/>
              <w:right w:val="nil"/>
            </w:tcBorders>
          </w:tcPr>
          <w:p w14:paraId="72C973F5" w14:textId="77777777" w:rsidR="00D90A32" w:rsidRPr="00A85410" w:rsidRDefault="00D90A32" w:rsidP="00373DF2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</w:tc>
      </w:tr>
      <w:tr w:rsidR="00D90A32" w:rsidRPr="00A85410" w14:paraId="11745C25" w14:textId="77777777" w:rsidTr="00C67F2F">
        <w:trPr>
          <w:trHeight w:val="555"/>
        </w:trPr>
        <w:tc>
          <w:tcPr>
            <w:tcW w:w="69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8C6C93" w14:textId="77777777" w:rsidR="00D90A32" w:rsidRPr="00493046" w:rsidRDefault="00D90A32" w:rsidP="0094638C">
            <w:pPr>
              <w:rPr>
                <w:rFonts w:ascii="Calibri" w:hAnsi="Calibri" w:cs="Calibri"/>
                <w:sz w:val="24"/>
                <w:szCs w:val="24"/>
              </w:rPr>
            </w:pPr>
            <w:r w:rsidRPr="00493046">
              <w:rPr>
                <w:rFonts w:ascii="Calibri" w:hAnsi="Calibri" w:cs="Calibri"/>
                <w:sz w:val="24"/>
                <w:szCs w:val="24"/>
                <w:u w:val="single"/>
              </w:rPr>
              <w:t>Inhaltsfeld 9:</w:t>
            </w:r>
            <w:r w:rsidRPr="00493046">
              <w:rPr>
                <w:rFonts w:ascii="Calibri" w:hAnsi="Calibri" w:cs="Calibri"/>
                <w:sz w:val="24"/>
                <w:szCs w:val="24"/>
              </w:rPr>
              <w:t xml:space="preserve"> Verstädterung und Stadtentwicklung</w:t>
            </w:r>
          </w:p>
          <w:p w14:paraId="47AE5571" w14:textId="77777777" w:rsidR="00D90A32" w:rsidRPr="00493046" w:rsidRDefault="00D90A32" w:rsidP="00373DF2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556" w:type="dxa"/>
            <w:vMerge/>
            <w:tcBorders>
              <w:left w:val="single" w:sz="12" w:space="0" w:color="auto"/>
              <w:right w:val="nil"/>
            </w:tcBorders>
          </w:tcPr>
          <w:p w14:paraId="0610AFE3" w14:textId="77777777" w:rsidR="00D90A32" w:rsidRPr="00A85410" w:rsidRDefault="00D90A32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vMerge/>
            <w:tcBorders>
              <w:left w:val="nil"/>
              <w:right w:val="nil"/>
            </w:tcBorders>
          </w:tcPr>
          <w:p w14:paraId="49385727" w14:textId="77777777" w:rsidR="00D90A32" w:rsidRPr="00A85410" w:rsidRDefault="00D90A32" w:rsidP="00373DF2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</w:tc>
      </w:tr>
      <w:tr w:rsidR="00D90A32" w:rsidRPr="00A85410" w14:paraId="3CBD09DC" w14:textId="77777777" w:rsidTr="00373DF2">
        <w:trPr>
          <w:trHeight w:val="555"/>
        </w:trPr>
        <w:tc>
          <w:tcPr>
            <w:tcW w:w="69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B36B33" w14:textId="61AC4E5A" w:rsidR="00D90A32" w:rsidRPr="00493046" w:rsidRDefault="00D90A32" w:rsidP="0094638C">
            <w:pPr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r w:rsidRPr="00493046">
              <w:rPr>
                <w:rFonts w:ascii="Calibri" w:hAnsi="Calibri" w:cs="Calibri"/>
                <w:sz w:val="24"/>
                <w:szCs w:val="24"/>
                <w:u w:val="single"/>
              </w:rPr>
              <w:t>Inhaltsfeld 10</w:t>
            </w:r>
            <w:r w:rsidRPr="00493046">
              <w:rPr>
                <w:rFonts w:ascii="Calibri" w:hAnsi="Calibri" w:cs="Calibri"/>
                <w:sz w:val="24"/>
                <w:szCs w:val="24"/>
              </w:rPr>
              <w:t>: Räumliche Strukturen unter dem Einfluss von Globalisierung</w:t>
            </w:r>
            <w:bookmarkEnd w:id="0"/>
          </w:p>
        </w:tc>
        <w:tc>
          <w:tcPr>
            <w:tcW w:w="1556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B245248" w14:textId="77777777" w:rsidR="00D90A32" w:rsidRPr="00A85410" w:rsidRDefault="00D90A32" w:rsidP="00373D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881" w:type="dxa"/>
            <w:vMerge/>
            <w:tcBorders>
              <w:left w:val="nil"/>
              <w:bottom w:val="nil"/>
              <w:right w:val="nil"/>
            </w:tcBorders>
          </w:tcPr>
          <w:p w14:paraId="5B7543F6" w14:textId="77777777" w:rsidR="00D90A32" w:rsidRPr="00A85410" w:rsidRDefault="00D90A32" w:rsidP="00373DF2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</w:tc>
      </w:tr>
    </w:tbl>
    <w:p w14:paraId="3B30206D" w14:textId="77777777" w:rsidR="0094638C" w:rsidRDefault="0094638C" w:rsidP="0094638C"/>
    <w:p w14:paraId="264D3068" w14:textId="77777777" w:rsidR="00784846" w:rsidRDefault="00784846"/>
    <w:p w14:paraId="7F1BA14A" w14:textId="1BD06F5E" w:rsidR="0055223B" w:rsidRDefault="000F596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2C8A4E55" wp14:editId="122F852E">
                <wp:simplePos x="0" y="0"/>
                <wp:positionH relativeFrom="margin">
                  <wp:posOffset>7188200</wp:posOffset>
                </wp:positionH>
                <wp:positionV relativeFrom="margin">
                  <wp:posOffset>-214630</wp:posOffset>
                </wp:positionV>
                <wp:extent cx="2919730" cy="7115810"/>
                <wp:effectExtent l="19050" t="19050" r="13970" b="27940"/>
                <wp:wrapNone/>
                <wp:docPr id="208768697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919730" cy="7115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005FD7F" w14:textId="16942B1D" w:rsidR="00784846" w:rsidRDefault="00784846" w:rsidP="003067A8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UVG-GG Entwicklungsbereiche – Bereich Wahrnehmung</w:t>
                            </w:r>
                          </w:p>
                          <w:p w14:paraId="30DADE75" w14:textId="77777777" w:rsidR="00784846" w:rsidRPr="00332C1B" w:rsidRDefault="00784846" w:rsidP="003067A8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</w:pPr>
                          </w:p>
                          <w:p w14:paraId="1E865A14" w14:textId="77777777" w:rsidR="00784846" w:rsidRPr="003067A8" w:rsidRDefault="00784846" w:rsidP="003067A8">
                            <w:pPr>
                              <w:spacing w:after="0"/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</w:p>
                          <w:p w14:paraId="233A6C03" w14:textId="5AF84953" w:rsidR="00784846" w:rsidRPr="00EB559B" w:rsidRDefault="00784846" w:rsidP="003067A8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Entwicklungsschwerpunkt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 2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: </w:t>
                            </w:r>
                            <w:r w:rsidRPr="003067A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Vestibuläre Wahrnehmung 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Entwicklungsaspekt:</w:t>
                            </w:r>
                          </w:p>
                          <w:p w14:paraId="558A06FA" w14:textId="650080C9" w:rsidR="00784846" w:rsidRPr="005574D5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99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Orientierung im Raum</w:t>
                            </w:r>
                          </w:p>
                          <w:p w14:paraId="2B3A9A9C" w14:textId="77777777" w:rsidR="00784846" w:rsidRPr="003067A8" w:rsidRDefault="00784846" w:rsidP="003067A8">
                            <w:pPr>
                              <w:spacing w:after="0"/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</w:p>
                          <w:p w14:paraId="66875A18" w14:textId="370E604D" w:rsidR="00784846" w:rsidRDefault="00784846" w:rsidP="005A0F12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3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: </w:t>
                            </w:r>
                            <w:r w:rsidRPr="003067A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Kinästhetische Wahrnehmung 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mit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d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n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Entwicklungsa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spekt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en:</w:t>
                            </w:r>
                          </w:p>
                          <w:p w14:paraId="2B7788D2" w14:textId="1189492E" w:rsidR="00784846" w:rsidRPr="005574D5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00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5574D5">
                              <w:rPr>
                                <w:rFonts w:ascii="Calibri" w:hAnsi="Calibri" w:cs="Calibri"/>
                              </w:rPr>
                              <w:t>Körperschema</w:t>
                            </w:r>
                          </w:p>
                          <w:p w14:paraId="4E0CB00F" w14:textId="2F2B6840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00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Körperbewusstsein</w:t>
                            </w:r>
                          </w:p>
                          <w:p w14:paraId="0A2CBCE4" w14:textId="21506DD2" w:rsidR="00784846" w:rsidRDefault="00784846" w:rsidP="005574D5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4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: </w:t>
                            </w:r>
                            <w:r w:rsidRPr="003067A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Taktile Wahrnehmung 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mit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d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n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Entwicklungsa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spekt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en:</w:t>
                            </w:r>
                          </w:p>
                          <w:p w14:paraId="715732B1" w14:textId="1957AB13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01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Berühren</w:t>
                            </w:r>
                          </w:p>
                          <w:p w14:paraId="69900E5C" w14:textId="3EC84635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0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5574D5">
                              <w:rPr>
                                <w:rFonts w:ascii="Calibri" w:hAnsi="Calibri" w:cs="Calibri"/>
                              </w:rPr>
                              <w:t>Eigenschaften von Gegenständen</w:t>
                            </w:r>
                          </w:p>
                          <w:p w14:paraId="652DF4C4" w14:textId="63D30201" w:rsidR="00784846" w:rsidRDefault="00784846" w:rsidP="005574D5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5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: </w:t>
                            </w:r>
                            <w:r w:rsidRPr="003067A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Gustatorische Wahrnehmung 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mit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d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n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Entwicklungsa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spekt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en:</w:t>
                            </w:r>
                          </w:p>
                          <w:p w14:paraId="1F547A77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02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Geschmackssensitivität</w:t>
                            </w:r>
                          </w:p>
                          <w:p w14:paraId="2EC19CCC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02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Geschmacksunterscheidung</w:t>
                            </w:r>
                          </w:p>
                          <w:p w14:paraId="412E8792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02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Geschmackserkennung</w:t>
                            </w:r>
                          </w:p>
                          <w:p w14:paraId="1B0108D1" w14:textId="7B487BD6" w:rsidR="00784846" w:rsidRDefault="00784846" w:rsidP="005574D5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6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: </w:t>
                            </w:r>
                            <w:r w:rsidRPr="003067A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Olfaktorische Wahrnehmung 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mit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d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n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Entwicklungsa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spekt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en:</w:t>
                            </w:r>
                          </w:p>
                          <w:p w14:paraId="11BBEE01" w14:textId="3062F5C3" w:rsidR="00784846" w:rsidRPr="005574D5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03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5574D5">
                              <w:rPr>
                                <w:rFonts w:ascii="Calibri" w:hAnsi="Calibri" w:cs="Calibri"/>
                              </w:rPr>
                              <w:t>Geruchssensitivität</w:t>
                            </w:r>
                          </w:p>
                          <w:p w14:paraId="71A6590D" w14:textId="686EAFBD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03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Geruchsunterscheidung</w:t>
                            </w:r>
                          </w:p>
                          <w:p w14:paraId="15B34CE0" w14:textId="6F71AD73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03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Geruchserkennung</w:t>
                            </w:r>
                          </w:p>
                          <w:p w14:paraId="7F28E280" w14:textId="40D37014" w:rsidR="00784846" w:rsidRDefault="00784846" w:rsidP="005574D5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8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: </w:t>
                            </w:r>
                            <w:r w:rsidRPr="003067A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Visuelle Wahrnehmung 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mit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d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n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Entwicklungsa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spekt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en:</w:t>
                            </w:r>
                          </w:p>
                          <w:p w14:paraId="24833A3C" w14:textId="7D7AE1B3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04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Visuelle Aufmerksamkeit</w:t>
                            </w:r>
                          </w:p>
                          <w:p w14:paraId="7EA66B46" w14:textId="0BE28825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04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Figur-Grund-Wahrnehmung</w:t>
                            </w:r>
                          </w:p>
                          <w:p w14:paraId="3265EA3E" w14:textId="378A5040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04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Visuomotorische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Koordination</w:t>
                            </w:r>
                          </w:p>
                          <w:p w14:paraId="74AF2B9B" w14:textId="6981B82C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04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4805C8">
                              <w:rPr>
                                <w:rFonts w:ascii="Calibri" w:hAnsi="Calibri" w:cs="Calibri"/>
                              </w:rPr>
                              <w:t>Wahrne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h</w:t>
                            </w:r>
                            <w:r w:rsidRPr="004805C8">
                              <w:rPr>
                                <w:rFonts w:ascii="Calibri" w:hAnsi="Calibri" w:cs="Calibri"/>
                              </w:rPr>
                              <w:t>mungskonstanz</w:t>
                            </w:r>
                          </w:p>
                          <w:p w14:paraId="391E2508" w14:textId="7D8E4CAD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04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Raumlage</w:t>
                            </w:r>
                            <w:proofErr w:type="spellEnd"/>
                          </w:p>
                          <w:p w14:paraId="165EC7A9" w14:textId="0CDBC424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04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Räumliche Beziehungen</w:t>
                            </w:r>
                          </w:p>
                          <w:p w14:paraId="33FE9B56" w14:textId="788FFFF9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04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Formwahrnehmung</w:t>
                            </w:r>
                          </w:p>
                          <w:p w14:paraId="2F5178B0" w14:textId="55775994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04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Farbwahrnehmung</w:t>
                            </w:r>
                          </w:p>
                          <w:p w14:paraId="18F0B3C9" w14:textId="78D5A388" w:rsidR="00784846" w:rsidRPr="004805C8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04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4805C8">
                              <w:rPr>
                                <w:rFonts w:ascii="Calibri" w:hAnsi="Calibri" w:cs="Calibri"/>
                              </w:rPr>
                              <w:t>Visuelle Merkfähigkeit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C8A4E5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566pt;margin-top:-16.9pt;width:229.9pt;height:560.3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" fillcolor="white [3201]" strokecolor="#0070c0" strokeweight="2.25pt">
                <v:textbox>
                  <w:txbxContent>
                    <w:p w14:paraId="7005FD7F" w14:textId="16942B1D" w:rsidR="00784846" w:rsidRDefault="00784846" w:rsidP="003067A8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UVG-GG Entwicklungsbereiche – Bereich Wahrnehmung</w:t>
                      </w:r>
                    </w:p>
                    <w:p w14:paraId="30DADE75" w14:textId="77777777" w:rsidR="00784846" w:rsidRPr="00332C1B" w:rsidRDefault="00784846" w:rsidP="003067A8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hAnsi="Calibri" w:cs="Calibri"/>
                          <w:sz w:val="8"/>
                          <w:szCs w:val="8"/>
                        </w:rPr>
                      </w:pPr>
                    </w:p>
                    <w:p w14:paraId="1E865A14" w14:textId="77777777" w:rsidR="00784846" w:rsidRPr="003067A8" w:rsidRDefault="00784846" w:rsidP="003067A8">
                      <w:pPr>
                        <w:spacing w:after="0"/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</w:p>
                    <w:p w14:paraId="233A6C03" w14:textId="5AF84953" w:rsidR="00784846" w:rsidRPr="00EB559B" w:rsidRDefault="00784846" w:rsidP="003067A8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Entwicklungsschwerpunkt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 2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: </w:t>
                      </w:r>
                      <w:r w:rsidRPr="003067A8"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Vestibuläre Wahrnehmung 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>mit de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m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 xml:space="preserve"> Entwicklungsaspekt:</w:t>
                      </w:r>
                    </w:p>
                    <w:p w14:paraId="558A06FA" w14:textId="650080C9" w:rsidR="00784846" w:rsidRPr="005574D5" w:rsidRDefault="00784846" w:rsidP="00640676">
                      <w:pPr>
                        <w:pStyle w:val="Listenabsatz"/>
                        <w:numPr>
                          <w:ilvl w:val="1"/>
                          <w:numId w:val="99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Orientierung im Raum</w:t>
                      </w:r>
                    </w:p>
                    <w:p w14:paraId="2B3A9A9C" w14:textId="77777777" w:rsidR="00784846" w:rsidRPr="003067A8" w:rsidRDefault="00784846" w:rsidP="003067A8">
                      <w:pPr>
                        <w:spacing w:after="0"/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</w:p>
                    <w:p w14:paraId="66875A18" w14:textId="370E604D" w:rsidR="00784846" w:rsidRDefault="00784846" w:rsidP="005A0F12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3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: </w:t>
                      </w:r>
                      <w:r w:rsidRPr="003067A8"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Kinästhetische Wahrnehmung 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 xml:space="preserve">mit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d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n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Entwicklungsa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>spekt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en:</w:t>
                      </w:r>
                    </w:p>
                    <w:p w14:paraId="2B7788D2" w14:textId="1189492E" w:rsidR="00784846" w:rsidRPr="005574D5" w:rsidRDefault="00784846" w:rsidP="00640676">
                      <w:pPr>
                        <w:pStyle w:val="Listenabsatz"/>
                        <w:numPr>
                          <w:ilvl w:val="1"/>
                          <w:numId w:val="100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5574D5">
                        <w:rPr>
                          <w:rFonts w:ascii="Calibri" w:hAnsi="Calibri" w:cs="Calibri"/>
                        </w:rPr>
                        <w:t>Körperschema</w:t>
                      </w:r>
                    </w:p>
                    <w:p w14:paraId="4E0CB00F" w14:textId="2F2B6840" w:rsidR="00784846" w:rsidRDefault="00784846" w:rsidP="00640676">
                      <w:pPr>
                        <w:pStyle w:val="Listenabsatz"/>
                        <w:numPr>
                          <w:ilvl w:val="1"/>
                          <w:numId w:val="100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Körperbewusstsein</w:t>
                      </w:r>
                    </w:p>
                    <w:p w14:paraId="0A2CBCE4" w14:textId="21506DD2" w:rsidR="00784846" w:rsidRDefault="00784846" w:rsidP="005574D5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4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: </w:t>
                      </w:r>
                      <w:r w:rsidRPr="003067A8"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Taktile Wahrnehmung 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 xml:space="preserve">mit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d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n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Entwicklungsa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>spekt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en:</w:t>
                      </w:r>
                    </w:p>
                    <w:p w14:paraId="715732B1" w14:textId="1957AB13" w:rsidR="00784846" w:rsidRDefault="00784846" w:rsidP="00640676">
                      <w:pPr>
                        <w:pStyle w:val="Listenabsatz"/>
                        <w:numPr>
                          <w:ilvl w:val="1"/>
                          <w:numId w:val="101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Berühren</w:t>
                      </w:r>
                    </w:p>
                    <w:p w14:paraId="69900E5C" w14:textId="3EC84635" w:rsidR="00784846" w:rsidRDefault="00784846" w:rsidP="00640676">
                      <w:pPr>
                        <w:pStyle w:val="Listenabsatz"/>
                        <w:numPr>
                          <w:ilvl w:val="1"/>
                          <w:numId w:val="101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5574D5">
                        <w:rPr>
                          <w:rFonts w:ascii="Calibri" w:hAnsi="Calibri" w:cs="Calibri"/>
                        </w:rPr>
                        <w:t>Eigenschaften von Gegenständen</w:t>
                      </w:r>
                    </w:p>
                    <w:p w14:paraId="652DF4C4" w14:textId="63D30201" w:rsidR="00784846" w:rsidRDefault="00784846" w:rsidP="005574D5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5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: </w:t>
                      </w:r>
                      <w:r w:rsidRPr="003067A8"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Gustatorische Wahrnehmung 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 xml:space="preserve">mit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d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n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Entwicklungsa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>spekt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en:</w:t>
                      </w:r>
                    </w:p>
                    <w:p w14:paraId="1F547A77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102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Geschmackssensitivität</w:t>
                      </w:r>
                    </w:p>
                    <w:p w14:paraId="2EC19CCC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102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Geschmacksunterscheidung</w:t>
                      </w:r>
                    </w:p>
                    <w:p w14:paraId="412E8792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102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Geschmackserkennung</w:t>
                      </w:r>
                    </w:p>
                    <w:p w14:paraId="1B0108D1" w14:textId="7B487BD6" w:rsidR="00784846" w:rsidRDefault="00784846" w:rsidP="005574D5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6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: </w:t>
                      </w:r>
                      <w:r w:rsidRPr="003067A8"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Olfaktorische Wahrnehmung 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 xml:space="preserve">mit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d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n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Entwicklungsa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>spekt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en:</w:t>
                      </w:r>
                    </w:p>
                    <w:p w14:paraId="11BBEE01" w14:textId="3062F5C3" w:rsidR="00784846" w:rsidRPr="005574D5" w:rsidRDefault="00784846" w:rsidP="00640676">
                      <w:pPr>
                        <w:pStyle w:val="Listenabsatz"/>
                        <w:numPr>
                          <w:ilvl w:val="1"/>
                          <w:numId w:val="103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5574D5">
                        <w:rPr>
                          <w:rFonts w:ascii="Calibri" w:hAnsi="Calibri" w:cs="Calibri"/>
                        </w:rPr>
                        <w:t>Geruchssensitivität</w:t>
                      </w:r>
                    </w:p>
                    <w:p w14:paraId="71A6590D" w14:textId="686EAFBD" w:rsidR="00784846" w:rsidRDefault="00784846" w:rsidP="00640676">
                      <w:pPr>
                        <w:pStyle w:val="Listenabsatz"/>
                        <w:numPr>
                          <w:ilvl w:val="1"/>
                          <w:numId w:val="103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Geruchsunterscheidung</w:t>
                      </w:r>
                    </w:p>
                    <w:p w14:paraId="15B34CE0" w14:textId="6F71AD73" w:rsidR="00784846" w:rsidRDefault="00784846" w:rsidP="00640676">
                      <w:pPr>
                        <w:pStyle w:val="Listenabsatz"/>
                        <w:numPr>
                          <w:ilvl w:val="1"/>
                          <w:numId w:val="103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Geruchserkennung</w:t>
                      </w:r>
                    </w:p>
                    <w:p w14:paraId="7F28E280" w14:textId="40D37014" w:rsidR="00784846" w:rsidRDefault="00784846" w:rsidP="005574D5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8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: </w:t>
                      </w:r>
                      <w:r w:rsidRPr="003067A8"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Visuelle Wahrnehmung 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 xml:space="preserve">mit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d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n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Entwicklungsa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>spekt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en:</w:t>
                      </w:r>
                    </w:p>
                    <w:p w14:paraId="24833A3C" w14:textId="7D7AE1B3" w:rsidR="00784846" w:rsidRDefault="00784846" w:rsidP="00640676">
                      <w:pPr>
                        <w:pStyle w:val="Listenabsatz"/>
                        <w:numPr>
                          <w:ilvl w:val="1"/>
                          <w:numId w:val="104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Visuelle Aufmerksamkeit</w:t>
                      </w:r>
                    </w:p>
                    <w:p w14:paraId="7EA66B46" w14:textId="0BE28825" w:rsidR="00784846" w:rsidRDefault="00784846" w:rsidP="00640676">
                      <w:pPr>
                        <w:pStyle w:val="Listenabsatz"/>
                        <w:numPr>
                          <w:ilvl w:val="1"/>
                          <w:numId w:val="104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Figur-Grund-Wahrnehmung</w:t>
                      </w:r>
                    </w:p>
                    <w:p w14:paraId="3265EA3E" w14:textId="378A5040" w:rsidR="00784846" w:rsidRDefault="00784846" w:rsidP="00640676">
                      <w:pPr>
                        <w:pStyle w:val="Listenabsatz"/>
                        <w:numPr>
                          <w:ilvl w:val="1"/>
                          <w:numId w:val="104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Visuomotorische Koordination</w:t>
                      </w:r>
                    </w:p>
                    <w:p w14:paraId="74AF2B9B" w14:textId="6981B82C" w:rsidR="00784846" w:rsidRDefault="00784846" w:rsidP="00640676">
                      <w:pPr>
                        <w:pStyle w:val="Listenabsatz"/>
                        <w:numPr>
                          <w:ilvl w:val="1"/>
                          <w:numId w:val="104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4805C8">
                        <w:rPr>
                          <w:rFonts w:ascii="Calibri" w:hAnsi="Calibri" w:cs="Calibri"/>
                        </w:rPr>
                        <w:t>Wahrne</w:t>
                      </w:r>
                      <w:r>
                        <w:rPr>
                          <w:rFonts w:ascii="Calibri" w:hAnsi="Calibri" w:cs="Calibri"/>
                        </w:rPr>
                        <w:t>h</w:t>
                      </w:r>
                      <w:r w:rsidRPr="004805C8">
                        <w:rPr>
                          <w:rFonts w:ascii="Calibri" w:hAnsi="Calibri" w:cs="Calibri"/>
                        </w:rPr>
                        <w:t>mungskonstanz</w:t>
                      </w:r>
                    </w:p>
                    <w:p w14:paraId="391E2508" w14:textId="7D8E4CAD" w:rsidR="00784846" w:rsidRDefault="00784846" w:rsidP="00640676">
                      <w:pPr>
                        <w:pStyle w:val="Listenabsatz"/>
                        <w:numPr>
                          <w:ilvl w:val="1"/>
                          <w:numId w:val="104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Raumlage</w:t>
                      </w:r>
                    </w:p>
                    <w:p w14:paraId="165EC7A9" w14:textId="0CDBC424" w:rsidR="00784846" w:rsidRDefault="00784846" w:rsidP="00640676">
                      <w:pPr>
                        <w:pStyle w:val="Listenabsatz"/>
                        <w:numPr>
                          <w:ilvl w:val="1"/>
                          <w:numId w:val="104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Räumliche Beziehungen</w:t>
                      </w:r>
                    </w:p>
                    <w:p w14:paraId="33FE9B56" w14:textId="788FFFF9" w:rsidR="00784846" w:rsidRDefault="00784846" w:rsidP="00640676">
                      <w:pPr>
                        <w:pStyle w:val="Listenabsatz"/>
                        <w:numPr>
                          <w:ilvl w:val="1"/>
                          <w:numId w:val="104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Formwahrnehmung</w:t>
                      </w:r>
                    </w:p>
                    <w:p w14:paraId="2F5178B0" w14:textId="55775994" w:rsidR="00784846" w:rsidRDefault="00784846" w:rsidP="00640676">
                      <w:pPr>
                        <w:pStyle w:val="Listenabsatz"/>
                        <w:numPr>
                          <w:ilvl w:val="1"/>
                          <w:numId w:val="104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Farbwahrnehmung</w:t>
                      </w:r>
                    </w:p>
                    <w:p w14:paraId="18F0B3C9" w14:textId="78D5A388" w:rsidR="00784846" w:rsidRPr="004805C8" w:rsidRDefault="00784846" w:rsidP="00640676">
                      <w:pPr>
                        <w:pStyle w:val="Listenabsatz"/>
                        <w:numPr>
                          <w:ilvl w:val="1"/>
                          <w:numId w:val="104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4805C8">
                        <w:rPr>
                          <w:rFonts w:ascii="Calibri" w:hAnsi="Calibri" w:cs="Calibri"/>
                        </w:rPr>
                        <w:t>Visuelle Merkfähigkeit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6ACF924A" wp14:editId="6D3FCCC8">
                <wp:simplePos x="0" y="0"/>
                <wp:positionH relativeFrom="column">
                  <wp:posOffset>3467100</wp:posOffset>
                </wp:positionH>
                <wp:positionV relativeFrom="page">
                  <wp:posOffset>3909695</wp:posOffset>
                </wp:positionV>
                <wp:extent cx="3467735" cy="3200400"/>
                <wp:effectExtent l="19050" t="19050" r="18415" b="19050"/>
                <wp:wrapNone/>
                <wp:docPr id="77857317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735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79C64D11" w14:textId="0FB9A4F5" w:rsidR="00784846" w:rsidRDefault="00784846" w:rsidP="006C265F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 xml:space="preserve">UVG-GG Entwicklungsbereiche – Bereich 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Kognition</w:t>
                            </w:r>
                          </w:p>
                          <w:p w14:paraId="47878261" w14:textId="77777777" w:rsidR="00784846" w:rsidRPr="00332C1B" w:rsidRDefault="00784846" w:rsidP="006C265F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</w:pPr>
                          </w:p>
                          <w:p w14:paraId="34A1B129" w14:textId="76EAFF94" w:rsidR="00784846" w:rsidRPr="00EB559B" w:rsidRDefault="00784846" w:rsidP="006C265F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1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:</w:t>
                            </w:r>
                            <w:r w:rsidRPr="003067A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Sensomotorische Entwicklung 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Entwicklungsaspekt:</w:t>
                            </w:r>
                          </w:p>
                          <w:p w14:paraId="6D61EDDA" w14:textId="79CA4299" w:rsidR="00784846" w:rsidRPr="00FB46BD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2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FB46BD">
                              <w:rPr>
                                <w:rFonts w:ascii="Calibri" w:hAnsi="Calibri" w:cs="Calibri"/>
                              </w:rPr>
                              <w:t>Ausrichten von Aufmerksamkeit</w:t>
                            </w:r>
                          </w:p>
                          <w:p w14:paraId="68FB270F" w14:textId="77777777" w:rsidR="00784846" w:rsidRPr="006140C4" w:rsidRDefault="00784846" w:rsidP="006C265F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</w:p>
                          <w:p w14:paraId="24A3A7F3" w14:textId="2439B387" w:rsidR="00784846" w:rsidRPr="00EB559B" w:rsidRDefault="00784846" w:rsidP="006140C4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3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B</w:t>
                            </w:r>
                            <w:r w:rsidRPr="003067A8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griffsbildung und Vorstellung von der Welt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den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Entwicklungsaspekten:</w:t>
                            </w:r>
                          </w:p>
                          <w:p w14:paraId="6C90A68A" w14:textId="7FC8457C" w:rsidR="00784846" w:rsidRDefault="00784846" w:rsidP="000C5544">
                            <w:pPr>
                              <w:pStyle w:val="Listenabsatz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6140C4">
                              <w:rPr>
                                <w:rFonts w:ascii="Calibri" w:hAnsi="Calibri" w:cs="Calibri"/>
                              </w:rPr>
                              <w:t>Erkunden</w:t>
                            </w:r>
                          </w:p>
                          <w:p w14:paraId="7E386CF7" w14:textId="60E8F92B" w:rsidR="00784846" w:rsidRDefault="00784846" w:rsidP="000C5544">
                            <w:pPr>
                              <w:pStyle w:val="Listenabsatz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Wiedererkennen</w:t>
                            </w:r>
                          </w:p>
                          <w:p w14:paraId="2D1FD3BD" w14:textId="7463692F" w:rsidR="00784846" w:rsidRDefault="00784846" w:rsidP="000C5544">
                            <w:pPr>
                              <w:pStyle w:val="Listenabsatz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Innere Repräsentation</w:t>
                            </w:r>
                          </w:p>
                          <w:p w14:paraId="0451FB4A" w14:textId="3E108D61" w:rsidR="00784846" w:rsidRPr="00FB46BD" w:rsidRDefault="00784846" w:rsidP="000C5544">
                            <w:pPr>
                              <w:pStyle w:val="Listenabsatz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Vergleichen</w:t>
                            </w:r>
                          </w:p>
                          <w:p w14:paraId="582202CC" w14:textId="307C145C" w:rsidR="00784846" w:rsidRPr="00FB46BD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3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FB46BD">
                              <w:rPr>
                                <w:rFonts w:ascii="Calibri" w:hAnsi="Calibri" w:cs="Calibri"/>
                              </w:rPr>
                              <w:t>Ordnen / Kategorisieren</w:t>
                            </w:r>
                          </w:p>
                          <w:p w14:paraId="51E2F3FF" w14:textId="77777777" w:rsidR="00784846" w:rsidRPr="006140C4" w:rsidRDefault="00784846" w:rsidP="006C265F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</w:p>
                          <w:p w14:paraId="0616548D" w14:textId="4A0F8EB8" w:rsidR="00784846" w:rsidRPr="00EB559B" w:rsidRDefault="00784846" w:rsidP="006C265F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5: </w:t>
                            </w:r>
                            <w:r w:rsidRPr="003067A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3067A8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Beurteilen, Problemlösen, Bewerten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den Entwicklungsaspekten:</w:t>
                            </w:r>
                          </w:p>
                          <w:p w14:paraId="10CB1EE2" w14:textId="08D34780" w:rsidR="00784846" w:rsidRDefault="00784846" w:rsidP="000C5544">
                            <w:pPr>
                              <w:pStyle w:val="Listenabsatz"/>
                              <w:numPr>
                                <w:ilvl w:val="1"/>
                                <w:numId w:val="5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A274B1">
                              <w:rPr>
                                <w:rFonts w:ascii="Calibri" w:hAnsi="Calibri" w:cs="Calibri"/>
                              </w:rPr>
                              <w:t>Beurteilen</w:t>
                            </w:r>
                          </w:p>
                          <w:p w14:paraId="10F121B9" w14:textId="7F1F956E" w:rsidR="00784846" w:rsidRPr="00FB46BD" w:rsidRDefault="00784846" w:rsidP="00FB46BD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5.5 Bewerten</w:t>
                            </w:r>
                          </w:p>
                          <w:p w14:paraId="18962281" w14:textId="77777777" w:rsidR="00784846" w:rsidRDefault="007848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CF924A" id="_x0000_s1027" type="#_x0000_t202" style="position:absolute;margin-left:273pt;margin-top:307.85pt;width:273.05pt;height:25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" fillcolor="white [3201]" strokecolor="yellow" strokeweight="2.25pt">
                <v:textbox>
                  <w:txbxContent>
                    <w:p w14:paraId="79C64D11" w14:textId="0FB9A4F5" w:rsidR="00784846" w:rsidRDefault="00784846" w:rsidP="006C265F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 xml:space="preserve">UVG-GG Entwicklungsbereiche – Bereich 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Kognition</w:t>
                      </w:r>
                    </w:p>
                    <w:p w14:paraId="47878261" w14:textId="77777777" w:rsidR="00784846" w:rsidRPr="00332C1B" w:rsidRDefault="00784846" w:rsidP="006C265F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hAnsi="Calibri" w:cs="Calibri"/>
                          <w:sz w:val="8"/>
                          <w:szCs w:val="8"/>
                        </w:rPr>
                      </w:pPr>
                    </w:p>
                    <w:p w14:paraId="34A1B129" w14:textId="76EAFF94" w:rsidR="00784846" w:rsidRPr="00EB559B" w:rsidRDefault="00784846" w:rsidP="006C265F">
                      <w:pPr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1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:</w:t>
                      </w:r>
                      <w:r w:rsidRPr="003067A8"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Sensomotorische Entwicklung 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>mit de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m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 xml:space="preserve"> Entwicklungsaspekt:</w:t>
                      </w:r>
                    </w:p>
                    <w:p w14:paraId="6D61EDDA" w14:textId="79CA4299" w:rsidR="00784846" w:rsidRPr="00FB46BD" w:rsidRDefault="00784846" w:rsidP="00640676">
                      <w:pPr>
                        <w:pStyle w:val="Listenabsatz"/>
                        <w:numPr>
                          <w:ilvl w:val="1"/>
                          <w:numId w:val="12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FB46BD">
                        <w:rPr>
                          <w:rFonts w:ascii="Calibri" w:hAnsi="Calibri" w:cs="Calibri"/>
                        </w:rPr>
                        <w:t>Ausrichten von Aufmerksamkeit</w:t>
                      </w:r>
                    </w:p>
                    <w:p w14:paraId="68FB270F" w14:textId="77777777" w:rsidR="00784846" w:rsidRPr="006140C4" w:rsidRDefault="00784846" w:rsidP="006C265F">
                      <w:pPr>
                        <w:spacing w:after="0" w:line="240" w:lineRule="auto"/>
                        <w:rPr>
                          <w:rFonts w:ascii="Calibri" w:hAnsi="Calibri" w:cs="Calibri"/>
                          <w:sz w:val="12"/>
                          <w:szCs w:val="12"/>
                        </w:rPr>
                      </w:pPr>
                    </w:p>
                    <w:p w14:paraId="24A3A7F3" w14:textId="2439B387" w:rsidR="00784846" w:rsidRPr="00EB559B" w:rsidRDefault="00784846" w:rsidP="006140C4">
                      <w:pPr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3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: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B</w:t>
                      </w:r>
                      <w:r w:rsidRPr="003067A8">
                        <w:rPr>
                          <w:rFonts w:ascii="Calibri" w:hAnsi="Calibri" w:cs="Calibri"/>
                          <w:b/>
                          <w:bCs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griffsbildung und Vorstellung von der Welt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mit den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 xml:space="preserve"> Entwicklungsaspekten:</w:t>
                      </w:r>
                    </w:p>
                    <w:p w14:paraId="6C90A68A" w14:textId="7FC8457C" w:rsidR="00784846" w:rsidRDefault="00784846" w:rsidP="000C5544">
                      <w:pPr>
                        <w:pStyle w:val="Listenabsatz"/>
                        <w:numPr>
                          <w:ilvl w:val="1"/>
                          <w:numId w:val="6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6140C4">
                        <w:rPr>
                          <w:rFonts w:ascii="Calibri" w:hAnsi="Calibri" w:cs="Calibri"/>
                        </w:rPr>
                        <w:t>Erkunden</w:t>
                      </w:r>
                    </w:p>
                    <w:p w14:paraId="7E386CF7" w14:textId="60E8F92B" w:rsidR="00784846" w:rsidRDefault="00784846" w:rsidP="000C5544">
                      <w:pPr>
                        <w:pStyle w:val="Listenabsatz"/>
                        <w:numPr>
                          <w:ilvl w:val="1"/>
                          <w:numId w:val="6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Wiedererkennen</w:t>
                      </w:r>
                    </w:p>
                    <w:p w14:paraId="2D1FD3BD" w14:textId="7463692F" w:rsidR="00784846" w:rsidRDefault="00784846" w:rsidP="000C5544">
                      <w:pPr>
                        <w:pStyle w:val="Listenabsatz"/>
                        <w:numPr>
                          <w:ilvl w:val="1"/>
                          <w:numId w:val="6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Innere Repräsentation</w:t>
                      </w:r>
                    </w:p>
                    <w:p w14:paraId="0451FB4A" w14:textId="3E108D61" w:rsidR="00784846" w:rsidRPr="00FB46BD" w:rsidRDefault="00784846" w:rsidP="000C5544">
                      <w:pPr>
                        <w:pStyle w:val="Listenabsatz"/>
                        <w:numPr>
                          <w:ilvl w:val="1"/>
                          <w:numId w:val="6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Vergleichen</w:t>
                      </w:r>
                    </w:p>
                    <w:p w14:paraId="582202CC" w14:textId="307C145C" w:rsidR="00784846" w:rsidRPr="00FB46BD" w:rsidRDefault="00784846" w:rsidP="00640676">
                      <w:pPr>
                        <w:pStyle w:val="Listenabsatz"/>
                        <w:numPr>
                          <w:ilvl w:val="1"/>
                          <w:numId w:val="13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FB46BD">
                        <w:rPr>
                          <w:rFonts w:ascii="Calibri" w:hAnsi="Calibri" w:cs="Calibri"/>
                        </w:rPr>
                        <w:t>Ordnen / Kategorisieren</w:t>
                      </w:r>
                    </w:p>
                    <w:p w14:paraId="51E2F3FF" w14:textId="77777777" w:rsidR="00784846" w:rsidRPr="006140C4" w:rsidRDefault="00784846" w:rsidP="006C265F">
                      <w:pPr>
                        <w:spacing w:after="0" w:line="240" w:lineRule="auto"/>
                        <w:rPr>
                          <w:rFonts w:ascii="Calibri" w:hAnsi="Calibri" w:cs="Calibri"/>
                          <w:sz w:val="12"/>
                          <w:szCs w:val="12"/>
                        </w:rPr>
                      </w:pPr>
                    </w:p>
                    <w:p w14:paraId="0616548D" w14:textId="4A0F8EB8" w:rsidR="00784846" w:rsidRPr="00EB559B" w:rsidRDefault="00784846" w:rsidP="006C265F">
                      <w:pPr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5: </w:t>
                      </w:r>
                      <w:r w:rsidRPr="003067A8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3067A8">
                        <w:rPr>
                          <w:rFonts w:ascii="Calibri" w:hAnsi="Calibri" w:cs="Calibri"/>
                          <w:b/>
                          <w:bCs/>
                        </w:rPr>
                        <w:t>Beurteilen, Problemlösen, Bewerten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>mit den Entwicklungsaspekten:</w:t>
                      </w:r>
                    </w:p>
                    <w:p w14:paraId="10CB1EE2" w14:textId="08D34780" w:rsidR="00784846" w:rsidRDefault="00784846" w:rsidP="000C5544">
                      <w:pPr>
                        <w:pStyle w:val="Listenabsatz"/>
                        <w:numPr>
                          <w:ilvl w:val="1"/>
                          <w:numId w:val="5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A274B1">
                        <w:rPr>
                          <w:rFonts w:ascii="Calibri" w:hAnsi="Calibri" w:cs="Calibri"/>
                        </w:rPr>
                        <w:t>Beurteilen</w:t>
                      </w:r>
                    </w:p>
                    <w:p w14:paraId="10F121B9" w14:textId="7F1F956E" w:rsidR="00784846" w:rsidRPr="00FB46BD" w:rsidRDefault="00784846" w:rsidP="00FB46BD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5.5 Bewerten</w:t>
                      </w:r>
                    </w:p>
                    <w:p w14:paraId="18962281" w14:textId="77777777" w:rsidR="00784846" w:rsidRDefault="00784846"/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649BBFE" wp14:editId="0F901C00">
                <wp:simplePos x="0" y="0"/>
                <wp:positionH relativeFrom="column">
                  <wp:posOffset>19050</wp:posOffset>
                </wp:positionH>
                <wp:positionV relativeFrom="page">
                  <wp:posOffset>242570</wp:posOffset>
                </wp:positionV>
                <wp:extent cx="3232785" cy="3496945"/>
                <wp:effectExtent l="19050" t="19050" r="24765" b="27305"/>
                <wp:wrapNone/>
                <wp:docPr id="181722153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785" cy="3496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ACC9C3A" w14:textId="28E4119A" w:rsidR="00784846" w:rsidRPr="00332C1B" w:rsidRDefault="00784846" w:rsidP="00563832">
                            <w:p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2C1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KLP HS GL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332C1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Fach Erdkunde</w:t>
                            </w:r>
                          </w:p>
                          <w:p w14:paraId="1524878B" w14:textId="77777777" w:rsidR="00784846" w:rsidRDefault="00784846" w:rsidP="00563832">
                            <w:p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rPr>
                                <w:b/>
                                <w:bCs/>
                              </w:rPr>
                            </w:pPr>
                            <w:r w:rsidRPr="00332C1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Inhaltsfeld 1: </w:t>
                            </w:r>
                            <w:r w:rsidRPr="00165999">
                              <w:rPr>
                                <w:b/>
                                <w:bCs/>
                              </w:rPr>
                              <w:t xml:space="preserve">Unterschiedlich strukturierte Räume </w:t>
                            </w:r>
                          </w:p>
                          <w:p w14:paraId="1F68DBD0" w14:textId="76F7A291" w:rsidR="00784846" w:rsidRPr="003067A8" w:rsidRDefault="00784846" w:rsidP="00563832">
                            <w:p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</w:pPr>
                            <w:r w:rsidRPr="003067A8"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  <w:t>Inhaltliche Schwerpunkte:</w:t>
                            </w:r>
                          </w:p>
                          <w:p w14:paraId="5877591D" w14:textId="77777777" w:rsidR="00784846" w:rsidRPr="00165999" w:rsidRDefault="00784846" w:rsidP="0056383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165999">
                              <w:rPr>
                                <w:rFonts w:ascii="Calibri" w:hAnsi="Calibri" w:cs="Calibri"/>
                              </w:rPr>
                              <w:t>Umfeld der Schule</w:t>
                            </w:r>
                          </w:p>
                          <w:p w14:paraId="75A29AB4" w14:textId="77777777" w:rsidR="00784846" w:rsidRPr="00165999" w:rsidRDefault="00784846" w:rsidP="0056383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165999">
                              <w:rPr>
                                <w:rFonts w:ascii="Calibri" w:hAnsi="Calibri" w:cs="Calibri"/>
                              </w:rPr>
                              <w:t>Funktionale Grobgliederung einer Stadt: City, Wohn- und Gewerbegebiete, Naherholungsgebiete</w:t>
                            </w:r>
                          </w:p>
                          <w:p w14:paraId="7A15DE2D" w14:textId="77777777" w:rsidR="00784846" w:rsidRPr="00165999" w:rsidRDefault="00784846" w:rsidP="0056383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165999">
                              <w:rPr>
                                <w:rFonts w:ascii="Calibri" w:hAnsi="Calibri" w:cs="Calibri"/>
                              </w:rPr>
                              <w:t>Unterschiede und Beziehungen zwischen städtischen und ländlichen Siedlungen: Wohnen, Arbeit, Versorgung, Erholung, Bildung, Mobilität</w:t>
                            </w:r>
                          </w:p>
                          <w:p w14:paraId="33F96F0A" w14:textId="77777777" w:rsidR="00784846" w:rsidRPr="00165999" w:rsidRDefault="00784846" w:rsidP="00563832">
                            <w:p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325B4DE" w14:textId="16AFFB4D" w:rsidR="00784846" w:rsidRPr="00165999" w:rsidRDefault="00784846" w:rsidP="00563832">
                            <w:p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165999">
                              <w:rPr>
                                <w:rFonts w:ascii="Calibri" w:hAnsi="Calibri" w:cs="Calibri"/>
                              </w:rPr>
                              <w:t>Inhaltsfeldbezogenes topographisches Orientierungsraster: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  <w:p w14:paraId="76B0FD59" w14:textId="7665CE56" w:rsidR="00784846" w:rsidRPr="00165999" w:rsidRDefault="00784846" w:rsidP="0056383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165999">
                              <w:rPr>
                                <w:rFonts w:ascii="Calibri" w:hAnsi="Calibri" w:cs="Calibri"/>
                              </w:rPr>
                              <w:t>Städtische Verdichtungsräume und ländliche Regionen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49BBFE" id="_x0000_s1028" type="#_x0000_t202" style="position:absolute;margin-left:1.5pt;margin-top:19.1pt;width:254.55pt;height:27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" fillcolor="white [3201]" strokecolor="black [3213]" strokeweight="2.25pt">
                <v:textbox>
                  <w:txbxContent>
                    <w:p w14:paraId="1ACC9C3A" w14:textId="28E4119A" w:rsidR="00784846" w:rsidRPr="00332C1B" w:rsidRDefault="00784846" w:rsidP="00563832">
                      <w:p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332C1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KLP HS GL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332C1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Fach Erdkunde</w:t>
                      </w:r>
                    </w:p>
                    <w:p w14:paraId="1524878B" w14:textId="77777777" w:rsidR="00784846" w:rsidRDefault="00784846" w:rsidP="00563832">
                      <w:p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rPr>
                          <w:b/>
                          <w:bCs/>
                        </w:rPr>
                      </w:pPr>
                      <w:r w:rsidRPr="00332C1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Inhaltsfeld 1: </w:t>
                      </w:r>
                      <w:r w:rsidRPr="00165999">
                        <w:rPr>
                          <w:b/>
                          <w:bCs/>
                        </w:rPr>
                        <w:t xml:space="preserve">Unterschiedlich strukturierte Räume </w:t>
                      </w:r>
                    </w:p>
                    <w:p w14:paraId="1F68DBD0" w14:textId="76F7A291" w:rsidR="00784846" w:rsidRPr="003067A8" w:rsidRDefault="00784846" w:rsidP="00563832">
                      <w:p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</w:pPr>
                      <w:r w:rsidRPr="003067A8"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  <w:t>Inhaltliche Schwerpunkte:</w:t>
                      </w:r>
                    </w:p>
                    <w:p w14:paraId="5877591D" w14:textId="77777777" w:rsidR="00784846" w:rsidRPr="00165999" w:rsidRDefault="00784846" w:rsidP="0056383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165999">
                        <w:rPr>
                          <w:rFonts w:ascii="Calibri" w:hAnsi="Calibri" w:cs="Calibri"/>
                        </w:rPr>
                        <w:t>Umfeld der Schule</w:t>
                      </w:r>
                    </w:p>
                    <w:p w14:paraId="75A29AB4" w14:textId="77777777" w:rsidR="00784846" w:rsidRPr="00165999" w:rsidRDefault="00784846" w:rsidP="0056383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165999">
                        <w:rPr>
                          <w:rFonts w:ascii="Calibri" w:hAnsi="Calibri" w:cs="Calibri"/>
                        </w:rPr>
                        <w:t>Funktionale Grobgliederung einer Stadt: City, Wohn- und Gewerbegebiete, Naherholungsgebiete</w:t>
                      </w:r>
                    </w:p>
                    <w:p w14:paraId="7A15DE2D" w14:textId="77777777" w:rsidR="00784846" w:rsidRPr="00165999" w:rsidRDefault="00784846" w:rsidP="0056383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165999">
                        <w:rPr>
                          <w:rFonts w:ascii="Calibri" w:hAnsi="Calibri" w:cs="Calibri"/>
                        </w:rPr>
                        <w:t>Unterschiede und Beziehungen zwischen städtischen und ländlichen Siedlungen: Wohnen, Arbeit, Versorgung, Erholung, Bildung, Mobilität</w:t>
                      </w:r>
                    </w:p>
                    <w:p w14:paraId="33F96F0A" w14:textId="77777777" w:rsidR="00784846" w:rsidRPr="00165999" w:rsidRDefault="00784846" w:rsidP="00563832">
                      <w:p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14:paraId="0325B4DE" w14:textId="16AFFB4D" w:rsidR="00784846" w:rsidRPr="00165999" w:rsidRDefault="00784846" w:rsidP="00563832">
                      <w:p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165999">
                        <w:rPr>
                          <w:rFonts w:ascii="Calibri" w:hAnsi="Calibri" w:cs="Calibri"/>
                        </w:rPr>
                        <w:t>Inhaltsfeldbezogenes topographisches Orientierungsraster: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</w:p>
                    <w:p w14:paraId="76B0FD59" w14:textId="7665CE56" w:rsidR="00784846" w:rsidRPr="00165999" w:rsidRDefault="00784846" w:rsidP="0056383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165999">
                        <w:rPr>
                          <w:rFonts w:ascii="Calibri" w:hAnsi="Calibri" w:cs="Calibri"/>
                        </w:rPr>
                        <w:t>Städtische Verdichtungsräume und ländliche Regionen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620785C6" w14:textId="6E685111" w:rsidR="006C265F" w:rsidRDefault="006C265F"/>
    <w:p w14:paraId="55A3DA5D" w14:textId="1933CC55" w:rsidR="006C265F" w:rsidRDefault="006C265F"/>
    <w:p w14:paraId="09FD0F09" w14:textId="471F73B1" w:rsidR="006C265F" w:rsidRDefault="006C265F"/>
    <w:p w14:paraId="4C36794D" w14:textId="07C05B78" w:rsidR="006C265F" w:rsidRDefault="006C265F"/>
    <w:p w14:paraId="60D85F2E" w14:textId="3DD428CD" w:rsidR="006C265F" w:rsidRDefault="006C265F"/>
    <w:p w14:paraId="67C84A3D" w14:textId="7878D507" w:rsidR="006C265F" w:rsidRDefault="006C265F"/>
    <w:p w14:paraId="09D500E5" w14:textId="77FD2FED" w:rsidR="006C265F" w:rsidRDefault="006C265F"/>
    <w:p w14:paraId="4B9018E6" w14:textId="481A8B90" w:rsidR="006C265F" w:rsidRDefault="006C265F"/>
    <w:p w14:paraId="721802DF" w14:textId="418128BA" w:rsidR="006C265F" w:rsidRDefault="006C265F"/>
    <w:p w14:paraId="1E33249E" w14:textId="42D01839" w:rsidR="006C265F" w:rsidRDefault="006C265F"/>
    <w:p w14:paraId="2B1081C3" w14:textId="4CE4C431" w:rsidR="006C265F" w:rsidRDefault="000F596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3D054A0E" wp14:editId="4428DD57">
                <wp:simplePos x="0" y="0"/>
                <wp:positionH relativeFrom="column">
                  <wp:posOffset>3389630</wp:posOffset>
                </wp:positionH>
                <wp:positionV relativeFrom="margin">
                  <wp:posOffset>-190500</wp:posOffset>
                </wp:positionV>
                <wp:extent cx="3580130" cy="3472180"/>
                <wp:effectExtent l="19050" t="19050" r="20320" b="13970"/>
                <wp:wrapNone/>
                <wp:docPr id="121866776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0130" cy="34721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AD9A6B" w14:textId="1CE15F35" w:rsidR="00784846" w:rsidRDefault="00784846" w:rsidP="006C265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</w:pPr>
                            <w:r w:rsidRPr="00707ACD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UVG-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 xml:space="preserve">GG </w:t>
                            </w:r>
                            <w:r w:rsidRPr="00707ACD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 xml:space="preserve">GL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–</w:t>
                            </w:r>
                            <w:r w:rsidRPr="00707ACD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Fach Erdkunde</w:t>
                            </w:r>
                          </w:p>
                          <w:p w14:paraId="720493E8" w14:textId="77777777" w:rsidR="00784846" w:rsidRPr="00F932AE" w:rsidRDefault="00784846" w:rsidP="00B3341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932AE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Inhaltsfeld 1: Unterschiedlich strukturierte Räume</w:t>
                            </w:r>
                          </w:p>
                          <w:p w14:paraId="34AB171B" w14:textId="4A205D40" w:rsidR="00784846" w:rsidRPr="00F932AE" w:rsidRDefault="00784846" w:rsidP="00B33413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  <w:t>Schwerpunkt</w:t>
                            </w:r>
                            <w:r w:rsidRPr="00F932AE"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  <w:t>:</w:t>
                            </w:r>
                          </w:p>
                          <w:p w14:paraId="22A228F9" w14:textId="77777777" w:rsidR="00784846" w:rsidRPr="00F932AE" w:rsidRDefault="00784846" w:rsidP="00B33413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6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F932A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Orientierung im Nah- und </w:t>
                            </w:r>
                            <w:proofErr w:type="spellStart"/>
                            <w:r w:rsidRPr="00F932A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Fernraum</w:t>
                            </w:r>
                            <w:proofErr w:type="spellEnd"/>
                            <w:r w:rsidRPr="00F932A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F932AE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den fachlichen Aspekten:</w:t>
                            </w:r>
                          </w:p>
                          <w:p w14:paraId="420A9AD8" w14:textId="77777777" w:rsidR="00784846" w:rsidRPr="00F932AE" w:rsidRDefault="00784846" w:rsidP="00B3341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F932AE">
                              <w:rPr>
                                <w:rFonts w:ascii="Calibri" w:hAnsi="Calibri" w:cs="Calibri"/>
                              </w:rPr>
                              <w:t>Schule, Wohnort und Umgebung</w:t>
                            </w:r>
                          </w:p>
                          <w:p w14:paraId="2BE327C3" w14:textId="77777777" w:rsidR="00784846" w:rsidRPr="00F932AE" w:rsidRDefault="00784846" w:rsidP="00B3341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F932AE">
                              <w:rPr>
                                <w:rFonts w:ascii="Calibri" w:hAnsi="Calibri" w:cs="Calibri"/>
                              </w:rPr>
                              <w:t>Stadt und Dorf</w:t>
                            </w:r>
                          </w:p>
                          <w:p w14:paraId="44792EC5" w14:textId="77777777" w:rsidR="00784846" w:rsidRDefault="00784846" w:rsidP="00B3341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F932AE">
                              <w:rPr>
                                <w:rFonts w:ascii="Calibri" w:hAnsi="Calibri" w:cs="Calibri"/>
                              </w:rPr>
                              <w:t>Deutschland, Europa und Welt</w:t>
                            </w:r>
                          </w:p>
                          <w:p w14:paraId="1DEE1077" w14:textId="77777777" w:rsidR="00784846" w:rsidRDefault="00784846" w:rsidP="001A0AEB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8E28F2B" w14:textId="77777777" w:rsidR="00784846" w:rsidRPr="00F932AE" w:rsidRDefault="00784846" w:rsidP="001A0AEB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932AE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Inhaltsfeld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F932AE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Mobilität</w:t>
                            </w:r>
                          </w:p>
                          <w:p w14:paraId="469B24C2" w14:textId="259AFA33" w:rsidR="00784846" w:rsidRPr="00F932AE" w:rsidRDefault="00784846" w:rsidP="001A0AEB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  <w:t>Schwerpunkt</w:t>
                            </w:r>
                            <w:r w:rsidRPr="00F932AE"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  <w:t>:</w:t>
                            </w:r>
                          </w:p>
                          <w:p w14:paraId="48DE12E6" w14:textId="77777777" w:rsidR="00784846" w:rsidRPr="00F932AE" w:rsidRDefault="00784846" w:rsidP="001A0AE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6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Verkehrsräume nutzen</w:t>
                            </w:r>
                            <w:r w:rsidRPr="00F932A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F932AE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den fachlichen Aspekten:</w:t>
                            </w:r>
                          </w:p>
                          <w:p w14:paraId="0A87D507" w14:textId="77777777" w:rsidR="00784846" w:rsidRDefault="00784846" w:rsidP="001A0AEB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Fortbewegung und Fortbewegungsmittel</w:t>
                            </w:r>
                          </w:p>
                          <w:p w14:paraId="18042E5C" w14:textId="77777777" w:rsidR="00784846" w:rsidRDefault="00784846" w:rsidP="001A0AEB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Sicherheit im Straßenverkehr</w:t>
                            </w:r>
                          </w:p>
                          <w:p w14:paraId="73733777" w14:textId="77777777" w:rsidR="00784846" w:rsidRDefault="00784846" w:rsidP="001A0AEB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Öffentliche Verkehrsmittel</w:t>
                            </w:r>
                          </w:p>
                          <w:p w14:paraId="618DD2F3" w14:textId="77777777" w:rsidR="00784846" w:rsidRPr="001A0AEB" w:rsidRDefault="00784846" w:rsidP="001A0AEB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7B921D4" w14:textId="6FAA4421" w:rsidR="00784846" w:rsidRPr="006140C4" w:rsidRDefault="00784846" w:rsidP="00B33413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054A0E" id="_x0000_s1029" type="#_x0000_t202" style="position:absolute;margin-left:266.9pt;margin-top:-15pt;width:281.9pt;height:27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" fillcolor="#95dcf7 [1303]" strokeweight="2.25pt">
                <v:textbox>
                  <w:txbxContent>
                    <w:p w14:paraId="0FAD9A6B" w14:textId="1CE15F35" w:rsidR="00784846" w:rsidRDefault="00784846" w:rsidP="006C265F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</w:pPr>
                      <w:r w:rsidRPr="00707ACD"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>UVG-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 xml:space="preserve">GG </w:t>
                      </w:r>
                      <w:r w:rsidRPr="00707ACD"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 xml:space="preserve">GL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>–</w:t>
                      </w:r>
                      <w:r w:rsidRPr="00707ACD"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>Fach Erdkunde</w:t>
                      </w:r>
                    </w:p>
                    <w:p w14:paraId="720493E8" w14:textId="77777777" w:rsidR="00784846" w:rsidRPr="00F932AE" w:rsidRDefault="00784846" w:rsidP="00B33413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F932AE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Inhaltsfeld 1: Unterschiedlich strukturierte Räume</w:t>
                      </w:r>
                    </w:p>
                    <w:p w14:paraId="34AB171B" w14:textId="4A205D40" w:rsidR="00784846" w:rsidRPr="00F932AE" w:rsidRDefault="00784846" w:rsidP="00B33413">
                      <w:pPr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  <w:t>Schwerpunkt</w:t>
                      </w:r>
                      <w:r w:rsidRPr="00F932AE"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  <w:t>:</w:t>
                      </w:r>
                    </w:p>
                    <w:p w14:paraId="22A228F9" w14:textId="77777777" w:rsidR="00784846" w:rsidRPr="00F932AE" w:rsidRDefault="00784846" w:rsidP="00B33413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306"/>
                        </w:tabs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F932AE">
                        <w:rPr>
                          <w:rFonts w:ascii="Calibri" w:hAnsi="Calibri" w:cs="Calibri"/>
                          <w:b/>
                          <w:bCs/>
                        </w:rPr>
                        <w:t xml:space="preserve">Orientierung im Nah- und </w:t>
                      </w:r>
                      <w:proofErr w:type="spellStart"/>
                      <w:r w:rsidRPr="00F932AE">
                        <w:rPr>
                          <w:rFonts w:ascii="Calibri" w:hAnsi="Calibri" w:cs="Calibri"/>
                          <w:b/>
                          <w:bCs/>
                        </w:rPr>
                        <w:t>Fernraum</w:t>
                      </w:r>
                      <w:proofErr w:type="spellEnd"/>
                      <w:r w:rsidRPr="00F932AE"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 w:rsidRPr="00F932AE">
                        <w:rPr>
                          <w:rFonts w:ascii="Calibri" w:hAnsi="Calibri" w:cs="Calibri"/>
                          <w:i/>
                          <w:iCs/>
                        </w:rPr>
                        <w:t>mit den fachlichen Aspekten:</w:t>
                      </w:r>
                    </w:p>
                    <w:p w14:paraId="420A9AD8" w14:textId="77777777" w:rsidR="00784846" w:rsidRPr="00F932AE" w:rsidRDefault="00784846" w:rsidP="00B33413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F932AE">
                        <w:rPr>
                          <w:rFonts w:ascii="Calibri" w:hAnsi="Calibri" w:cs="Calibri"/>
                        </w:rPr>
                        <w:t>Schule, Wohnort und Umgebung</w:t>
                      </w:r>
                    </w:p>
                    <w:p w14:paraId="2BE327C3" w14:textId="77777777" w:rsidR="00784846" w:rsidRPr="00F932AE" w:rsidRDefault="00784846" w:rsidP="00B33413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F932AE">
                        <w:rPr>
                          <w:rFonts w:ascii="Calibri" w:hAnsi="Calibri" w:cs="Calibri"/>
                        </w:rPr>
                        <w:t>Stadt und Dorf</w:t>
                      </w:r>
                    </w:p>
                    <w:p w14:paraId="44792EC5" w14:textId="77777777" w:rsidR="00784846" w:rsidRDefault="00784846" w:rsidP="00B33413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F932AE">
                        <w:rPr>
                          <w:rFonts w:ascii="Calibri" w:hAnsi="Calibri" w:cs="Calibri"/>
                        </w:rPr>
                        <w:t>Deutschland, Europa und Welt</w:t>
                      </w:r>
                    </w:p>
                    <w:p w14:paraId="1DEE1077" w14:textId="77777777" w:rsidR="00784846" w:rsidRDefault="00784846" w:rsidP="001A0AEB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14:paraId="18E28F2B" w14:textId="77777777" w:rsidR="00784846" w:rsidRPr="00F932AE" w:rsidRDefault="00784846" w:rsidP="001A0AEB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F932AE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Inhaltsfeld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Pr="00F932AE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Mobilität</w:t>
                      </w:r>
                    </w:p>
                    <w:p w14:paraId="469B24C2" w14:textId="259AFA33" w:rsidR="00784846" w:rsidRPr="00F932AE" w:rsidRDefault="00784846" w:rsidP="001A0AEB">
                      <w:pPr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  <w:t>Schwerpunkt</w:t>
                      </w:r>
                      <w:r w:rsidRPr="00F932AE"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  <w:t>:</w:t>
                      </w:r>
                    </w:p>
                    <w:p w14:paraId="48DE12E6" w14:textId="77777777" w:rsidR="00784846" w:rsidRPr="00F932AE" w:rsidRDefault="00784846" w:rsidP="001A0AE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306"/>
                        </w:tabs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Verkehrsräume nutzen</w:t>
                      </w:r>
                      <w:r w:rsidRPr="00F932AE"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 w:rsidRPr="00F932AE">
                        <w:rPr>
                          <w:rFonts w:ascii="Calibri" w:hAnsi="Calibri" w:cs="Calibri"/>
                          <w:i/>
                          <w:iCs/>
                        </w:rPr>
                        <w:t>mit den fachlichen Aspekten:</w:t>
                      </w:r>
                    </w:p>
                    <w:p w14:paraId="0A87D507" w14:textId="77777777" w:rsidR="00784846" w:rsidRDefault="00784846" w:rsidP="001A0AEB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Fortbewegung und Fortbewegungsmittel</w:t>
                      </w:r>
                    </w:p>
                    <w:p w14:paraId="18042E5C" w14:textId="77777777" w:rsidR="00784846" w:rsidRDefault="00784846" w:rsidP="001A0AEB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Sicherheit im Straßenverkehr</w:t>
                      </w:r>
                    </w:p>
                    <w:p w14:paraId="73733777" w14:textId="77777777" w:rsidR="00784846" w:rsidRDefault="00784846" w:rsidP="001A0AEB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Öffentliche Verkehrsmittel</w:t>
                      </w:r>
                    </w:p>
                    <w:p w14:paraId="618DD2F3" w14:textId="77777777" w:rsidR="00784846" w:rsidRPr="001A0AEB" w:rsidRDefault="00784846" w:rsidP="001A0AEB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14:paraId="07B921D4" w14:textId="6FAA4421" w:rsidR="00784846" w:rsidRPr="006140C4" w:rsidRDefault="00784846" w:rsidP="00B33413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p w14:paraId="334EF0CE" w14:textId="412D9898" w:rsidR="006C265F" w:rsidRDefault="006C265F"/>
    <w:p w14:paraId="7678D5F1" w14:textId="04335EAF" w:rsidR="006C265F" w:rsidRDefault="006C265F"/>
    <w:p w14:paraId="14B466DB" w14:textId="569BC92F" w:rsidR="006C265F" w:rsidRDefault="006C265F"/>
    <w:p w14:paraId="67DA8D0A" w14:textId="0C21EC7B" w:rsidR="006C265F" w:rsidRDefault="006C265F"/>
    <w:p w14:paraId="46619C4A" w14:textId="77FDC986" w:rsidR="006C265F" w:rsidRDefault="006C265F"/>
    <w:p w14:paraId="29B58CB0" w14:textId="37FF5184" w:rsidR="006C265F" w:rsidRDefault="006C265F"/>
    <w:p w14:paraId="34E3128E" w14:textId="36CB045B" w:rsidR="006C265F" w:rsidRDefault="006C265F"/>
    <w:p w14:paraId="064BAA88" w14:textId="2572EF67" w:rsidR="006C265F" w:rsidRDefault="000F596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66112" behindDoc="0" locked="1" layoutInCell="1" allowOverlap="1" wp14:anchorId="5ACAA205" wp14:editId="129C2B93">
                <wp:simplePos x="0" y="0"/>
                <wp:positionH relativeFrom="column">
                  <wp:posOffset>17145</wp:posOffset>
                </wp:positionH>
                <wp:positionV relativeFrom="page">
                  <wp:posOffset>3937635</wp:posOffset>
                </wp:positionV>
                <wp:extent cx="3232785" cy="1468755"/>
                <wp:effectExtent l="19050" t="19050" r="24765" b="17145"/>
                <wp:wrapNone/>
                <wp:docPr id="53262472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785" cy="1468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25E68873" w14:textId="3DD9E7DC" w:rsidR="00784846" w:rsidRPr="003067A8" w:rsidRDefault="00784846" w:rsidP="008F3143">
                            <w:pPr>
                              <w:suppressAutoHyphens/>
                              <w:autoSpaceDN w:val="0"/>
                              <w:jc w:val="center"/>
                              <w:textAlignment w:val="baseline"/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UVG-GG Entwicklungsbereiche – Bereich Motorik</w:t>
                            </w:r>
                          </w:p>
                          <w:p w14:paraId="180D61F8" w14:textId="77777777" w:rsidR="00784846" w:rsidRPr="00332C1B" w:rsidRDefault="00784846" w:rsidP="008F3143">
                            <w:pPr>
                              <w:spacing w:after="0"/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</w:pPr>
                          </w:p>
                          <w:p w14:paraId="547437CA" w14:textId="3EC0DCB2" w:rsidR="00784846" w:rsidRPr="003067A8" w:rsidRDefault="00784846" w:rsidP="008F3143">
                            <w:pPr>
                              <w:suppressAutoHyphens/>
                              <w:autoSpaceDN w:val="0"/>
                              <w:spacing w:after="0"/>
                              <w:textAlignment w:val="baseline"/>
                              <w:rPr>
                                <w:rFonts w:ascii="Calibri" w:eastAsia="Calibri" w:hAnsi="Calibri" w:cs="Calibri"/>
                                <w:i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3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: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Sich fortbewegen und Gehen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i/>
                              </w:rPr>
                              <w:t xml:space="preserve">mit den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Entwicklungsa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i/>
                              </w:rPr>
                              <w:t>spekten:</w:t>
                            </w:r>
                          </w:p>
                          <w:p w14:paraId="3A1A72C8" w14:textId="77777777" w:rsidR="00784846" w:rsidRDefault="00784846" w:rsidP="008F3143">
                            <w:pPr>
                              <w:pStyle w:val="Listenabsatz"/>
                              <w:numPr>
                                <w:ilvl w:val="1"/>
                                <w:numId w:val="129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Fortbewegen auf andere Weise</w:t>
                            </w:r>
                          </w:p>
                          <w:p w14:paraId="0ED14349" w14:textId="591977DF" w:rsidR="00784846" w:rsidRPr="008F3143" w:rsidRDefault="00784846" w:rsidP="008F3143">
                            <w:pPr>
                              <w:pStyle w:val="Listenabsatz"/>
                              <w:numPr>
                                <w:ilvl w:val="1"/>
                                <w:numId w:val="129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Gehen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CAA205" id="_x0000_s1030" type="#_x0000_t202" style="position:absolute;margin-left:1.35pt;margin-top:310.05pt;width:254.55pt;height:115.6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" fillcolor="white [3201]" strokecolor="#4ea72e [3209]" strokeweight="2.25pt">
                <v:textbox>
                  <w:txbxContent>
                    <w:p w14:paraId="25E68873" w14:textId="3DD9E7DC" w:rsidR="00784846" w:rsidRPr="003067A8" w:rsidRDefault="00784846" w:rsidP="008F3143">
                      <w:pPr>
                        <w:suppressAutoHyphens/>
                        <w:autoSpaceDN w:val="0"/>
                        <w:jc w:val="center"/>
                        <w:textAlignment w:val="baseline"/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UVG-GG Entwicklungsbereiche – Bereich Motorik</w:t>
                      </w:r>
                    </w:p>
                    <w:p w14:paraId="180D61F8" w14:textId="77777777" w:rsidR="00784846" w:rsidRPr="00332C1B" w:rsidRDefault="00784846" w:rsidP="008F3143">
                      <w:pPr>
                        <w:spacing w:after="0"/>
                        <w:rPr>
                          <w:rFonts w:ascii="Calibri" w:hAnsi="Calibri" w:cs="Calibri"/>
                          <w:sz w:val="8"/>
                          <w:szCs w:val="8"/>
                        </w:rPr>
                      </w:pPr>
                    </w:p>
                    <w:p w14:paraId="547437CA" w14:textId="3EC0DCB2" w:rsidR="00784846" w:rsidRPr="003067A8" w:rsidRDefault="00784846" w:rsidP="008F3143">
                      <w:pPr>
                        <w:suppressAutoHyphens/>
                        <w:autoSpaceDN w:val="0"/>
                        <w:spacing w:after="0"/>
                        <w:textAlignment w:val="baseline"/>
                        <w:rPr>
                          <w:rFonts w:ascii="Calibri" w:eastAsia="Calibri" w:hAnsi="Calibri" w:cs="Calibri"/>
                          <w:i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3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: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</w:rPr>
                        <w:t>Sich fortbewegen und Gehen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</w:rPr>
                        <w:t xml:space="preserve"> </w:t>
                      </w:r>
                      <w:r w:rsidRPr="003067A8">
                        <w:rPr>
                          <w:rFonts w:ascii="Calibri" w:eastAsia="Calibri" w:hAnsi="Calibri" w:cs="Calibri"/>
                          <w:i/>
                        </w:rPr>
                        <w:t xml:space="preserve">mit den 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>Entwicklungsa</w:t>
                      </w:r>
                      <w:r w:rsidRPr="003067A8">
                        <w:rPr>
                          <w:rFonts w:ascii="Calibri" w:eastAsia="Calibri" w:hAnsi="Calibri" w:cs="Calibri"/>
                          <w:i/>
                        </w:rPr>
                        <w:t>spekten:</w:t>
                      </w:r>
                    </w:p>
                    <w:p w14:paraId="3A1A72C8" w14:textId="77777777" w:rsidR="00784846" w:rsidRDefault="00784846" w:rsidP="008F3143">
                      <w:pPr>
                        <w:pStyle w:val="Listenabsatz"/>
                        <w:numPr>
                          <w:ilvl w:val="1"/>
                          <w:numId w:val="129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Fortbewegen auf andere Weise</w:t>
                      </w:r>
                    </w:p>
                    <w:p w14:paraId="0ED14349" w14:textId="591977DF" w:rsidR="00784846" w:rsidRPr="008F3143" w:rsidRDefault="00784846" w:rsidP="008F3143">
                      <w:pPr>
                        <w:pStyle w:val="Listenabsatz"/>
                        <w:numPr>
                          <w:ilvl w:val="1"/>
                          <w:numId w:val="129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Gehen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1FD9C7D3" w14:textId="1181195A" w:rsidR="006C265F" w:rsidRDefault="006C265F"/>
    <w:p w14:paraId="00D3A7C6" w14:textId="24D84A1D" w:rsidR="006C265F" w:rsidRDefault="006C265F"/>
    <w:p w14:paraId="52D7FA4C" w14:textId="77777777" w:rsidR="006C265F" w:rsidRDefault="006C265F"/>
    <w:p w14:paraId="0F59C351" w14:textId="77777777" w:rsidR="00784846" w:rsidRDefault="00784846"/>
    <w:p w14:paraId="42AA0542" w14:textId="6BA0B557" w:rsidR="006C265F" w:rsidRDefault="004B017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49728" behindDoc="0" locked="1" layoutInCell="1" allowOverlap="1" wp14:anchorId="18AEE954" wp14:editId="22146E66">
                <wp:simplePos x="0" y="0"/>
                <wp:positionH relativeFrom="margin">
                  <wp:posOffset>72390</wp:posOffset>
                </wp:positionH>
                <wp:positionV relativeFrom="margin">
                  <wp:posOffset>4079875</wp:posOffset>
                </wp:positionV>
                <wp:extent cx="3174365" cy="1468755"/>
                <wp:effectExtent l="19050" t="19050" r="26035" b="17145"/>
                <wp:wrapNone/>
                <wp:docPr id="26051430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174365" cy="1468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E313850" w14:textId="1C5872A1" w:rsidR="00784846" w:rsidRDefault="00784846" w:rsidP="004B017B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UVG-GG Entwicklungsbereiche – Bereich Wahrnehmung</w:t>
                            </w:r>
                          </w:p>
                          <w:p w14:paraId="214A3ABE" w14:textId="77777777" w:rsidR="00784846" w:rsidRPr="00332C1B" w:rsidRDefault="00784846" w:rsidP="004B017B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</w:pPr>
                          </w:p>
                          <w:p w14:paraId="37BC5128" w14:textId="77777777" w:rsidR="00784846" w:rsidRPr="003067A8" w:rsidRDefault="00784846" w:rsidP="004B017B">
                            <w:pPr>
                              <w:spacing w:after="0"/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</w:p>
                          <w:p w14:paraId="49364FF6" w14:textId="77777777" w:rsidR="00784846" w:rsidRDefault="00784846" w:rsidP="004B017B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4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: </w:t>
                            </w:r>
                            <w:r w:rsidRPr="003067A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Taktile Wahrnehmung 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mit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d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n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Entwicklungsa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spekt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en:</w:t>
                            </w:r>
                          </w:p>
                          <w:p w14:paraId="38271ABB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09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4B017B">
                              <w:rPr>
                                <w:rFonts w:ascii="Calibri" w:hAnsi="Calibri" w:cs="Calibri"/>
                              </w:rPr>
                              <w:t>Temperatur</w:t>
                            </w:r>
                          </w:p>
                          <w:p w14:paraId="62D4FE75" w14:textId="15B35422" w:rsidR="00784846" w:rsidRPr="004B017B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05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Feuchtigkeit</w:t>
                            </w:r>
                          </w:p>
                          <w:p w14:paraId="2032C006" w14:textId="77777777" w:rsidR="00784846" w:rsidRPr="005574D5" w:rsidRDefault="00784846" w:rsidP="004B017B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AEE954" id="_x0000_s1031" type="#_x0000_t202" style="position:absolute;margin-left:5.7pt;margin-top:321.25pt;width:249.95pt;height:115.65pt;flip:x;z-index:25184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" fillcolor="white [3201]" strokecolor="#0070c0" strokeweight="2.25pt">
                <v:textbox>
                  <w:txbxContent>
                    <w:p w14:paraId="5E313850" w14:textId="1C5872A1" w:rsidR="00784846" w:rsidRDefault="00784846" w:rsidP="004B017B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UVG-GG Entwicklungsbereiche – Bereich Wahrnehmung</w:t>
                      </w:r>
                    </w:p>
                    <w:p w14:paraId="214A3ABE" w14:textId="77777777" w:rsidR="00784846" w:rsidRPr="00332C1B" w:rsidRDefault="00784846" w:rsidP="004B017B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hAnsi="Calibri" w:cs="Calibri"/>
                          <w:sz w:val="8"/>
                          <w:szCs w:val="8"/>
                        </w:rPr>
                      </w:pPr>
                    </w:p>
                    <w:p w14:paraId="37BC5128" w14:textId="77777777" w:rsidR="00784846" w:rsidRPr="003067A8" w:rsidRDefault="00784846" w:rsidP="004B017B">
                      <w:pPr>
                        <w:spacing w:after="0"/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</w:p>
                    <w:p w14:paraId="49364FF6" w14:textId="77777777" w:rsidR="00784846" w:rsidRDefault="00784846" w:rsidP="004B017B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4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: </w:t>
                      </w:r>
                      <w:r w:rsidRPr="003067A8"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Taktile Wahrnehmung 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 xml:space="preserve">mit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d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n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Entwicklungsa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>spekt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en:</w:t>
                      </w:r>
                    </w:p>
                    <w:p w14:paraId="38271ABB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109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4B017B">
                        <w:rPr>
                          <w:rFonts w:ascii="Calibri" w:hAnsi="Calibri" w:cs="Calibri"/>
                        </w:rPr>
                        <w:t>Temperatur</w:t>
                      </w:r>
                    </w:p>
                    <w:p w14:paraId="62D4FE75" w14:textId="15B35422" w:rsidR="00784846" w:rsidRPr="004B017B" w:rsidRDefault="00784846" w:rsidP="00640676">
                      <w:pPr>
                        <w:pStyle w:val="Listenabsatz"/>
                        <w:numPr>
                          <w:ilvl w:val="1"/>
                          <w:numId w:val="105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Feuchtigkeit</w:t>
                      </w:r>
                    </w:p>
                    <w:p w14:paraId="2032C006" w14:textId="77777777" w:rsidR="00784846" w:rsidRPr="005574D5" w:rsidRDefault="00784846" w:rsidP="004B017B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16599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3F08D897" wp14:editId="38CFC2AF">
                <wp:simplePos x="0" y="0"/>
                <wp:positionH relativeFrom="column">
                  <wp:posOffset>14605</wp:posOffset>
                </wp:positionH>
                <wp:positionV relativeFrom="margin">
                  <wp:posOffset>-102870</wp:posOffset>
                </wp:positionV>
                <wp:extent cx="3232785" cy="3898900"/>
                <wp:effectExtent l="19050" t="19050" r="24765" b="25400"/>
                <wp:wrapNone/>
                <wp:docPr id="1509892129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785" cy="389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E57DE45" w14:textId="2C8AFB53" w:rsidR="00784846" w:rsidRPr="00332C1B" w:rsidRDefault="00784846" w:rsidP="00563832">
                            <w:p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2C1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KLP HS GL –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Fach Erdkunde</w:t>
                            </w:r>
                          </w:p>
                          <w:p w14:paraId="3EEEF6BD" w14:textId="324B1CB3" w:rsidR="00784846" w:rsidRPr="008F189A" w:rsidRDefault="00784846" w:rsidP="00563832">
                            <w:p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2C1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Inhaltsfeld 2: </w:t>
                            </w:r>
                            <w:r w:rsidRPr="00165999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Geographische Voraussetzungen und Auswirkungen des Tourismus</w:t>
                            </w:r>
                          </w:p>
                          <w:p w14:paraId="24C814AD" w14:textId="05343557" w:rsidR="00784846" w:rsidRDefault="00784846" w:rsidP="00563832">
                            <w:p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</w:pPr>
                            <w:r w:rsidRPr="006C265F"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  <w:t>Inhaltliche Schwerpunkte:</w:t>
                            </w:r>
                          </w:p>
                          <w:p w14:paraId="6CC48B7D" w14:textId="244D08B7" w:rsidR="00784846" w:rsidRPr="00165999" w:rsidRDefault="00784846" w:rsidP="0056383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165999">
                              <w:rPr>
                                <w:rFonts w:ascii="Calibri" w:hAnsi="Calibri" w:cs="Calibri"/>
                              </w:rPr>
                              <w:t>Touristisches Potential: Temperatur und Niederschlag, Fluss-, Küsten- und Gebirgslandschaft, Infrastruktur</w:t>
                            </w:r>
                          </w:p>
                          <w:p w14:paraId="4B2835F7" w14:textId="77777777" w:rsidR="00784846" w:rsidRPr="00165999" w:rsidRDefault="00784846" w:rsidP="0056383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165999">
                              <w:rPr>
                                <w:rFonts w:ascii="Calibri" w:hAnsi="Calibri" w:cs="Calibri"/>
                              </w:rPr>
                              <w:t>Veränderungen eines Raumes durch den Tourismus: Infrastruktur, Bebauung, Umwelt u.a.</w:t>
                            </w:r>
                          </w:p>
                          <w:p w14:paraId="60AB32CC" w14:textId="77777777" w:rsidR="00784846" w:rsidRPr="00165999" w:rsidRDefault="00784846" w:rsidP="0056383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165999">
                              <w:rPr>
                                <w:rFonts w:ascii="Calibri" w:hAnsi="Calibri" w:cs="Calibri"/>
                              </w:rPr>
                              <w:t xml:space="preserve">Unterschiedliche Formen und Angebote des Tourismus (nachhaltiger Tourismus, Massentourismus) im Nah- und </w:t>
                            </w:r>
                            <w:proofErr w:type="spellStart"/>
                            <w:r w:rsidRPr="00165999">
                              <w:rPr>
                                <w:rFonts w:ascii="Calibri" w:hAnsi="Calibri" w:cs="Calibri"/>
                              </w:rPr>
                              <w:t>Fernraum</w:t>
                            </w:r>
                            <w:proofErr w:type="spellEnd"/>
                          </w:p>
                          <w:p w14:paraId="22C8B5CC" w14:textId="77777777" w:rsidR="00784846" w:rsidRPr="00165999" w:rsidRDefault="00784846" w:rsidP="00563832">
                            <w:p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165999">
                              <w:rPr>
                                <w:rFonts w:ascii="Calibri" w:hAnsi="Calibri" w:cs="Calibri"/>
                              </w:rPr>
                              <w:t>Inhaltsfeldbezogenes topographisches Orientierungsraster:</w:t>
                            </w:r>
                          </w:p>
                          <w:p w14:paraId="7F0380E3" w14:textId="31169D56" w:rsidR="00784846" w:rsidRPr="00165999" w:rsidRDefault="00784846" w:rsidP="0056383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165999">
                              <w:rPr>
                                <w:rFonts w:ascii="Calibri" w:hAnsi="Calibri" w:cs="Calibri"/>
                              </w:rPr>
                              <w:t>Großlandschaften und Tourismus- und Erholungsregionen in Nordrhein-Westfalen, Deutschland und Europa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08D897" id="_x0000_s1032" type="#_x0000_t202" style="position:absolute;margin-left:1.15pt;margin-top:-8.1pt;width:254.55pt;height:30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" fillcolor="white [3201]" strokecolor="black [3213]" strokeweight="2.25pt">
                <v:textbox>
                  <w:txbxContent>
                    <w:p w14:paraId="0E57DE45" w14:textId="2C8AFB53" w:rsidR="00784846" w:rsidRPr="00332C1B" w:rsidRDefault="00784846" w:rsidP="00563832">
                      <w:p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332C1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KLP HS GL –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Fach Erdkunde</w:t>
                      </w:r>
                    </w:p>
                    <w:p w14:paraId="3EEEF6BD" w14:textId="324B1CB3" w:rsidR="00784846" w:rsidRPr="008F189A" w:rsidRDefault="00784846" w:rsidP="00563832">
                      <w:p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332C1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Inhaltsfeld 2: </w:t>
                      </w:r>
                      <w:r w:rsidRPr="00165999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Geographische Voraussetzungen und Auswirkungen des Tourismus</w:t>
                      </w:r>
                    </w:p>
                    <w:p w14:paraId="24C814AD" w14:textId="05343557" w:rsidR="00784846" w:rsidRDefault="00784846" w:rsidP="00563832">
                      <w:p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</w:pPr>
                      <w:r w:rsidRPr="006C265F"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  <w:t>Inhaltliche Schwerpunkte:</w:t>
                      </w:r>
                    </w:p>
                    <w:p w14:paraId="6CC48B7D" w14:textId="244D08B7" w:rsidR="00784846" w:rsidRPr="00165999" w:rsidRDefault="00784846" w:rsidP="0056383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165999">
                        <w:rPr>
                          <w:rFonts w:ascii="Calibri" w:hAnsi="Calibri" w:cs="Calibri"/>
                        </w:rPr>
                        <w:t>Touristisches Potential: Temperatur und Niederschlag, Fluss-, Küsten- und Gebirgslandschaft, Infrastruktur</w:t>
                      </w:r>
                    </w:p>
                    <w:p w14:paraId="4B2835F7" w14:textId="77777777" w:rsidR="00784846" w:rsidRPr="00165999" w:rsidRDefault="00784846" w:rsidP="0056383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165999">
                        <w:rPr>
                          <w:rFonts w:ascii="Calibri" w:hAnsi="Calibri" w:cs="Calibri"/>
                        </w:rPr>
                        <w:t>Veränderungen eines Raumes durch den Tourismus: Infrastruktur, Bebauung, Umwelt u.a.</w:t>
                      </w:r>
                    </w:p>
                    <w:p w14:paraId="60AB32CC" w14:textId="77777777" w:rsidR="00784846" w:rsidRPr="00165999" w:rsidRDefault="00784846" w:rsidP="0056383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165999">
                        <w:rPr>
                          <w:rFonts w:ascii="Calibri" w:hAnsi="Calibri" w:cs="Calibri"/>
                        </w:rPr>
                        <w:t xml:space="preserve">Unterschiedliche Formen und Angebote des Tourismus (nachhaltiger Tourismus, Massentourismus) im Nah- und </w:t>
                      </w:r>
                      <w:proofErr w:type="spellStart"/>
                      <w:r w:rsidRPr="00165999">
                        <w:rPr>
                          <w:rFonts w:ascii="Calibri" w:hAnsi="Calibri" w:cs="Calibri"/>
                        </w:rPr>
                        <w:t>Fernraum</w:t>
                      </w:r>
                      <w:proofErr w:type="spellEnd"/>
                    </w:p>
                    <w:p w14:paraId="22C8B5CC" w14:textId="77777777" w:rsidR="00784846" w:rsidRPr="00165999" w:rsidRDefault="00784846" w:rsidP="00563832">
                      <w:p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165999">
                        <w:rPr>
                          <w:rFonts w:ascii="Calibri" w:hAnsi="Calibri" w:cs="Calibri"/>
                        </w:rPr>
                        <w:t>Inhaltsfeldbezogenes topographisches Orientierungsraster:</w:t>
                      </w:r>
                    </w:p>
                    <w:p w14:paraId="7F0380E3" w14:textId="31169D56" w:rsidR="00784846" w:rsidRPr="00165999" w:rsidRDefault="00784846" w:rsidP="0056383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165999">
                        <w:rPr>
                          <w:rFonts w:ascii="Calibri" w:hAnsi="Calibri" w:cs="Calibri"/>
                        </w:rPr>
                        <w:t>Großlandschaften und Tourismus- und Erholungsregionen in Nordrhein-Westfalen, Deutschland und Europa</w:t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p w14:paraId="0F989D81" w14:textId="09F1FB23" w:rsidR="006C265F" w:rsidRDefault="000F596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1DF4A738" wp14:editId="4B610684">
                <wp:simplePos x="0" y="0"/>
                <wp:positionH relativeFrom="column">
                  <wp:posOffset>3433445</wp:posOffset>
                </wp:positionH>
                <wp:positionV relativeFrom="margin">
                  <wp:posOffset>-102870</wp:posOffset>
                </wp:positionV>
                <wp:extent cx="3232785" cy="2811145"/>
                <wp:effectExtent l="19050" t="19050" r="24765" b="27305"/>
                <wp:wrapNone/>
                <wp:docPr id="108249879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785" cy="28111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D514BE" w14:textId="213F568B" w:rsidR="00784846" w:rsidRDefault="00784846" w:rsidP="008F189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</w:pPr>
                            <w:r w:rsidRPr="00707ACD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UVG-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 xml:space="preserve">GG </w:t>
                            </w:r>
                            <w:r w:rsidRPr="00707ACD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 xml:space="preserve">GL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–</w:t>
                            </w:r>
                            <w:r w:rsidRPr="00707ACD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Fach Erdkunde</w:t>
                            </w:r>
                          </w:p>
                          <w:p w14:paraId="5878F4EA" w14:textId="77777777" w:rsidR="00784846" w:rsidRPr="00F932AE" w:rsidRDefault="00784846" w:rsidP="00B3341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932AE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Inhaltsfeld 3: Umwelt</w:t>
                            </w:r>
                          </w:p>
                          <w:p w14:paraId="3358A447" w14:textId="37FAC795" w:rsidR="00784846" w:rsidRPr="00F932AE" w:rsidRDefault="00784846" w:rsidP="00B33413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</w:pPr>
                            <w:r w:rsidRPr="00F932AE"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  <w:t>Schwerpunkte:</w:t>
                            </w:r>
                          </w:p>
                          <w:p w14:paraId="6AA30784" w14:textId="3CF783F3" w:rsidR="00784846" w:rsidRPr="00F932AE" w:rsidRDefault="00784846" w:rsidP="00B33413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6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F932A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Geofaktoren </w:t>
                            </w:r>
                            <w:r w:rsidRPr="00F932AE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n</w:t>
                            </w:r>
                            <w:r w:rsidRPr="00F932AE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fachlichen Aspekt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</w:t>
                            </w:r>
                            <w:r w:rsidRPr="00F932AE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:</w:t>
                            </w:r>
                          </w:p>
                          <w:p w14:paraId="4B39529D" w14:textId="77777777" w:rsidR="00784846" w:rsidRPr="00CB3C9F" w:rsidRDefault="00784846" w:rsidP="00B3341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Wetter</w:t>
                            </w:r>
                          </w:p>
                          <w:p w14:paraId="71998A78" w14:textId="77777777" w:rsidR="00784846" w:rsidRPr="00CB3C9F" w:rsidRDefault="00784846" w:rsidP="00B3341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Wasser</w:t>
                            </w:r>
                          </w:p>
                          <w:p w14:paraId="65ACE79D" w14:textId="343647ED" w:rsidR="00784846" w:rsidRPr="00CB3C9F" w:rsidRDefault="00784846" w:rsidP="00B3341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Luft</w:t>
                            </w:r>
                          </w:p>
                          <w:p w14:paraId="0B6436FC" w14:textId="11D04714" w:rsidR="00784846" w:rsidRPr="00CB3C9F" w:rsidRDefault="00784846" w:rsidP="00CB3C9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CB3C9F">
                              <w:rPr>
                                <w:rFonts w:ascii="Calibri" w:hAnsi="Calibri" w:cs="Calibri"/>
                              </w:rPr>
                              <w:t>Naturphänomene/-ereignisse und -gefahren</w:t>
                            </w:r>
                          </w:p>
                          <w:p w14:paraId="1E9E27D5" w14:textId="77777777" w:rsidR="00784846" w:rsidRPr="00A4031B" w:rsidRDefault="00784846" w:rsidP="00B33413">
                            <w:pPr>
                              <w:pStyle w:val="Listenabsatz"/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7D8415" w14:textId="77777777" w:rsidR="00784846" w:rsidRPr="00F932AE" w:rsidRDefault="00784846" w:rsidP="00B33413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6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F932A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Tourismus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F932AE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den fachlichen Aspekten:</w:t>
                            </w:r>
                          </w:p>
                          <w:p w14:paraId="7F40D4E5" w14:textId="77777777" w:rsidR="00784846" w:rsidRPr="00F932AE" w:rsidRDefault="00784846" w:rsidP="00B3341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F932AE">
                              <w:rPr>
                                <w:rFonts w:ascii="Calibri" w:hAnsi="Calibri" w:cs="Calibri"/>
                              </w:rPr>
                              <w:t>Angebote des Tourismus</w:t>
                            </w:r>
                          </w:p>
                          <w:p w14:paraId="75344907" w14:textId="77777777" w:rsidR="00784846" w:rsidRPr="00F932AE" w:rsidRDefault="00784846" w:rsidP="00B3341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F932AE">
                              <w:rPr>
                                <w:rFonts w:ascii="Calibri" w:hAnsi="Calibri" w:cs="Calibri"/>
                              </w:rPr>
                              <w:t>Veränderungen eines Raumes durch Tourismus</w:t>
                            </w:r>
                          </w:p>
                          <w:p w14:paraId="3110A2A1" w14:textId="05EFC21A" w:rsidR="00784846" w:rsidRPr="006140C4" w:rsidRDefault="00784846" w:rsidP="00B33413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F4A738" id="_x0000_s1033" type="#_x0000_t202" style="position:absolute;margin-left:270.35pt;margin-top:-8.1pt;width:254.55pt;height:221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" fillcolor="#95dcf7 [1303]" strokeweight="2.25pt">
                <v:textbox>
                  <w:txbxContent>
                    <w:p w14:paraId="5BD514BE" w14:textId="213F568B" w:rsidR="00784846" w:rsidRDefault="00784846" w:rsidP="008F189A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</w:pPr>
                      <w:r w:rsidRPr="00707ACD"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>UVG-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 xml:space="preserve">GG </w:t>
                      </w:r>
                      <w:r w:rsidRPr="00707ACD"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 xml:space="preserve">GL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>–</w:t>
                      </w:r>
                      <w:r w:rsidRPr="00707ACD"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>Fach Erdkunde</w:t>
                      </w:r>
                    </w:p>
                    <w:p w14:paraId="5878F4EA" w14:textId="77777777" w:rsidR="00784846" w:rsidRPr="00F932AE" w:rsidRDefault="00784846" w:rsidP="00B33413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F932AE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Inhaltsfeld 3: Umwelt</w:t>
                      </w:r>
                    </w:p>
                    <w:p w14:paraId="3358A447" w14:textId="37FAC795" w:rsidR="00784846" w:rsidRPr="00F932AE" w:rsidRDefault="00784846" w:rsidP="00B33413">
                      <w:pPr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</w:pPr>
                      <w:r w:rsidRPr="00F932AE"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  <w:t>Schwerpunkte:</w:t>
                      </w:r>
                    </w:p>
                    <w:p w14:paraId="6AA30784" w14:textId="3CF783F3" w:rsidR="00784846" w:rsidRPr="00F932AE" w:rsidRDefault="00784846" w:rsidP="00B33413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306"/>
                        </w:tabs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F932AE">
                        <w:rPr>
                          <w:rFonts w:ascii="Calibri" w:hAnsi="Calibri" w:cs="Calibri"/>
                          <w:b/>
                          <w:bCs/>
                        </w:rPr>
                        <w:t xml:space="preserve">Geofaktoren </w:t>
                      </w:r>
                      <w:r w:rsidRPr="00F932AE">
                        <w:rPr>
                          <w:rFonts w:ascii="Calibri" w:hAnsi="Calibri" w:cs="Calibri"/>
                          <w:i/>
                          <w:iCs/>
                        </w:rPr>
                        <w:t>mit de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n</w:t>
                      </w:r>
                      <w:r w:rsidRPr="00F932AE">
                        <w:rPr>
                          <w:rFonts w:ascii="Calibri" w:hAnsi="Calibri" w:cs="Calibri"/>
                          <w:i/>
                          <w:iCs/>
                        </w:rPr>
                        <w:t xml:space="preserve"> fachlichen Aspekt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</w:t>
                      </w:r>
                      <w:r w:rsidRPr="00F932AE">
                        <w:rPr>
                          <w:rFonts w:ascii="Calibri" w:hAnsi="Calibri" w:cs="Calibri"/>
                          <w:i/>
                          <w:iCs/>
                        </w:rPr>
                        <w:t>:</w:t>
                      </w:r>
                    </w:p>
                    <w:p w14:paraId="4B39529D" w14:textId="77777777" w:rsidR="00784846" w:rsidRPr="00CB3C9F" w:rsidRDefault="00784846" w:rsidP="00B33413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Calibri" w:hAnsi="Calibri" w:cs="Calibri"/>
                        </w:rPr>
                        <w:t>Wetter</w:t>
                      </w:r>
                    </w:p>
                    <w:p w14:paraId="71998A78" w14:textId="77777777" w:rsidR="00784846" w:rsidRPr="00CB3C9F" w:rsidRDefault="00784846" w:rsidP="00B33413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Calibri" w:hAnsi="Calibri" w:cs="Calibri"/>
                        </w:rPr>
                        <w:t>Wasser</w:t>
                      </w:r>
                    </w:p>
                    <w:p w14:paraId="65ACE79D" w14:textId="343647ED" w:rsidR="00784846" w:rsidRPr="00CB3C9F" w:rsidRDefault="00784846" w:rsidP="00B33413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Calibri" w:hAnsi="Calibri" w:cs="Calibri"/>
                        </w:rPr>
                        <w:t>Luft</w:t>
                      </w:r>
                    </w:p>
                    <w:p w14:paraId="0B6436FC" w14:textId="11D04714" w:rsidR="00784846" w:rsidRPr="00CB3C9F" w:rsidRDefault="00784846" w:rsidP="00CB3C9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CB3C9F">
                        <w:rPr>
                          <w:rFonts w:ascii="Calibri" w:hAnsi="Calibri" w:cs="Calibri"/>
                        </w:rPr>
                        <w:t>Naturphänomene/-ereignisse und -gefahren</w:t>
                      </w:r>
                    </w:p>
                    <w:p w14:paraId="1E9E27D5" w14:textId="77777777" w:rsidR="00784846" w:rsidRPr="00A4031B" w:rsidRDefault="00784846" w:rsidP="00B33413">
                      <w:pPr>
                        <w:pStyle w:val="Listenabsatz"/>
                        <w:spacing w:after="0" w:line="240" w:lineRule="auto"/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14:paraId="197D8415" w14:textId="77777777" w:rsidR="00784846" w:rsidRPr="00F932AE" w:rsidRDefault="00784846" w:rsidP="00B33413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306"/>
                        </w:tabs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F932AE">
                        <w:rPr>
                          <w:rFonts w:ascii="Calibri" w:hAnsi="Calibri" w:cs="Calibri"/>
                          <w:b/>
                          <w:bCs/>
                        </w:rPr>
                        <w:t>Tourismus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 w:rsidRPr="00F932AE">
                        <w:rPr>
                          <w:rFonts w:ascii="Calibri" w:hAnsi="Calibri" w:cs="Calibri"/>
                          <w:i/>
                          <w:iCs/>
                        </w:rPr>
                        <w:t>mit den fachlichen Aspekten:</w:t>
                      </w:r>
                    </w:p>
                    <w:p w14:paraId="7F40D4E5" w14:textId="77777777" w:rsidR="00784846" w:rsidRPr="00F932AE" w:rsidRDefault="00784846" w:rsidP="00B33413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F932AE">
                        <w:rPr>
                          <w:rFonts w:ascii="Calibri" w:hAnsi="Calibri" w:cs="Calibri"/>
                        </w:rPr>
                        <w:t>Angebote des Tourismus</w:t>
                      </w:r>
                    </w:p>
                    <w:p w14:paraId="75344907" w14:textId="77777777" w:rsidR="00784846" w:rsidRPr="00F932AE" w:rsidRDefault="00784846" w:rsidP="00B33413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F932AE">
                        <w:rPr>
                          <w:rFonts w:ascii="Calibri" w:hAnsi="Calibri" w:cs="Calibri"/>
                        </w:rPr>
                        <w:t>Veränderungen eines Raumes durch Tourismus</w:t>
                      </w:r>
                    </w:p>
                    <w:p w14:paraId="3110A2A1" w14:textId="05EFC21A" w:rsidR="00784846" w:rsidRPr="006140C4" w:rsidRDefault="00784846" w:rsidP="00B33413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p w14:paraId="6CDF203F" w14:textId="50CFA04C" w:rsidR="006C265F" w:rsidRDefault="006C265F"/>
    <w:p w14:paraId="46E50E8B" w14:textId="199C2436" w:rsidR="006C265F" w:rsidRDefault="006C265F"/>
    <w:p w14:paraId="5C6BB57F" w14:textId="2B5DEC35" w:rsidR="006C265F" w:rsidRDefault="006C265F"/>
    <w:p w14:paraId="2B1EC286" w14:textId="3A6CD79A" w:rsidR="006C265F" w:rsidRDefault="006C265F"/>
    <w:p w14:paraId="56194C0C" w14:textId="7C980ACE" w:rsidR="006C265F" w:rsidRDefault="000F596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78C49CF9" wp14:editId="0467BD14">
                <wp:simplePos x="0" y="0"/>
                <wp:positionH relativeFrom="column">
                  <wp:posOffset>6881495</wp:posOffset>
                </wp:positionH>
                <wp:positionV relativeFrom="page">
                  <wp:posOffset>339725</wp:posOffset>
                </wp:positionV>
                <wp:extent cx="3178810" cy="4893310"/>
                <wp:effectExtent l="19050" t="19050" r="21590" b="21590"/>
                <wp:wrapNone/>
                <wp:docPr id="136113438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8810" cy="4893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7BC39988" w14:textId="34DDC38F" w:rsidR="00784846" w:rsidRDefault="00784846" w:rsidP="008F189A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 xml:space="preserve">UVG-GG Entwicklungsbereiche – Bereich 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Kognition</w:t>
                            </w:r>
                          </w:p>
                          <w:p w14:paraId="19E5EB72" w14:textId="77777777" w:rsidR="00784846" w:rsidRPr="00332C1B" w:rsidRDefault="00784846" w:rsidP="008F189A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</w:pPr>
                          </w:p>
                          <w:p w14:paraId="37C6AE7C" w14:textId="77777777" w:rsidR="00784846" w:rsidRPr="006140C4" w:rsidRDefault="00784846" w:rsidP="008F189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</w:p>
                          <w:p w14:paraId="5C20911A" w14:textId="77777777" w:rsidR="00784846" w:rsidRPr="00EB559B" w:rsidRDefault="00784846" w:rsidP="008F189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3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B</w:t>
                            </w:r>
                            <w:r w:rsidRPr="003067A8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griffsbildung und Vorstellung von der Welt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den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Entwicklungsaspekten:</w:t>
                            </w:r>
                          </w:p>
                          <w:p w14:paraId="686B8C47" w14:textId="68842E52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7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8F189A">
                              <w:rPr>
                                <w:rFonts w:ascii="Calibri" w:hAnsi="Calibri" w:cs="Calibri"/>
                              </w:rPr>
                              <w:t>Erkunden</w:t>
                            </w:r>
                          </w:p>
                          <w:p w14:paraId="670B6049" w14:textId="4EEE97A6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7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Wiedererkennen</w:t>
                            </w:r>
                          </w:p>
                          <w:p w14:paraId="57F08C99" w14:textId="5E0942BD" w:rsidR="00784846" w:rsidRPr="00FB46BD" w:rsidRDefault="00784846" w:rsidP="00FB46BD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3.4 Vergleichen</w:t>
                            </w:r>
                          </w:p>
                          <w:p w14:paraId="00F166F9" w14:textId="6489F8AA" w:rsidR="00784846" w:rsidRPr="008F189A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8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8F189A">
                              <w:rPr>
                                <w:rFonts w:ascii="Calibri" w:hAnsi="Calibri" w:cs="Calibri"/>
                              </w:rPr>
                              <w:t>Gliedern und Zusammensetzen</w:t>
                            </w:r>
                          </w:p>
                          <w:p w14:paraId="48081681" w14:textId="5F5F8C72" w:rsidR="00784846" w:rsidRPr="008F189A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8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8F189A">
                              <w:rPr>
                                <w:rFonts w:ascii="Calibri" w:hAnsi="Calibri" w:cs="Calibri"/>
                              </w:rPr>
                              <w:t>Ordnen / Kategorisieren</w:t>
                            </w:r>
                          </w:p>
                          <w:p w14:paraId="7954279B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8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6140C4">
                              <w:rPr>
                                <w:rFonts w:ascii="Calibri" w:hAnsi="Calibri" w:cs="Calibri"/>
                              </w:rPr>
                              <w:t>Erkennen und Beschreiben von Gesetzmäßigkeiten</w:t>
                            </w:r>
                          </w:p>
                          <w:p w14:paraId="2C805B52" w14:textId="77777777" w:rsidR="00784846" w:rsidRPr="006140C4" w:rsidRDefault="00784846" w:rsidP="008F189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</w:p>
                          <w:p w14:paraId="533C35ED" w14:textId="407C1426" w:rsidR="00784846" w:rsidRPr="00EB559B" w:rsidRDefault="00784846" w:rsidP="008F189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bookmarkStart w:id="1" w:name="_Hlk173061390"/>
                            <w:bookmarkStart w:id="2" w:name="_Hlk173060977"/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4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: </w:t>
                            </w:r>
                            <w:r w:rsidRPr="003067A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CC182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Planvolles Handeln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den Entwicklungsaspekten:</w:t>
                            </w:r>
                          </w:p>
                          <w:p w14:paraId="06F15E1F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4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Setzen und Verfolgen von Zielen</w:t>
                            </w:r>
                          </w:p>
                          <w:p w14:paraId="5204F960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4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Planen und Umsetzen von Handlungen</w:t>
                            </w:r>
                          </w:p>
                          <w:p w14:paraId="47ED9678" w14:textId="0307D586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5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Vermeiden von Fehlern</w:t>
                            </w:r>
                          </w:p>
                          <w:bookmarkEnd w:id="1"/>
                          <w:p w14:paraId="6601CD00" w14:textId="77777777" w:rsidR="00784846" w:rsidRDefault="00784846" w:rsidP="00CC1823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D9341EC" w14:textId="13EADB20" w:rsidR="00784846" w:rsidRPr="00CC1823" w:rsidRDefault="00784846" w:rsidP="00CC1823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Entwicklungsschwerpunkt 5: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Beurteilen, Problemlösen, Bewerten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den Entwicklungsaspekten:</w:t>
                            </w:r>
                          </w:p>
                          <w:p w14:paraId="13243FD5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9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bookmarkStart w:id="3" w:name="_Hlk173061478"/>
                            <w:bookmarkStart w:id="4" w:name="_Hlk173061479"/>
                            <w:bookmarkStart w:id="5" w:name="_Hlk173061483"/>
                            <w:bookmarkStart w:id="6" w:name="_Hlk173061484"/>
                            <w:r>
                              <w:rPr>
                                <w:rFonts w:ascii="Calibri" w:hAnsi="Calibri" w:cs="Calibri"/>
                              </w:rPr>
                              <w:t>Beurteilen</w:t>
                            </w:r>
                          </w:p>
                          <w:p w14:paraId="00B25D7A" w14:textId="634CC4BC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9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ED1C4A">
                              <w:rPr>
                                <w:rFonts w:ascii="Calibri" w:hAnsi="Calibri" w:cs="Calibri"/>
                              </w:rPr>
                              <w:t>Erkennen von Problemen</w:t>
                            </w:r>
                          </w:p>
                          <w:p w14:paraId="6836790B" w14:textId="6E63E461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9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Lösen von Problemen</w:t>
                            </w:r>
                          </w:p>
                          <w:p w14:paraId="10BB1ADF" w14:textId="256013D5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9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Überprüfen</w:t>
                            </w:r>
                          </w:p>
                          <w:p w14:paraId="2D1D6F61" w14:textId="76E2EE85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9"/>
                              </w:numPr>
                              <w:spacing w:after="0" w:line="240" w:lineRule="auto"/>
                            </w:pPr>
                            <w:r w:rsidRPr="00CC1823">
                              <w:rPr>
                                <w:rFonts w:ascii="Calibri" w:hAnsi="Calibri" w:cs="Calibri"/>
                              </w:rPr>
                              <w:t>Bewerten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C49CF9" id="_x0000_s1034" type="#_x0000_t202" style="position:absolute;margin-left:541.85pt;margin-top:26.75pt;width:250.3pt;height:385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" fillcolor="white [3201]" strokecolor="yellow" strokeweight="2.25pt">
                <v:textbox>
                  <w:txbxContent>
                    <w:p w14:paraId="7BC39988" w14:textId="34DDC38F" w:rsidR="00784846" w:rsidRDefault="00784846" w:rsidP="008F189A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 xml:space="preserve">UVG-GG Entwicklungsbereiche – Bereich 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Kognition</w:t>
                      </w:r>
                    </w:p>
                    <w:p w14:paraId="19E5EB72" w14:textId="77777777" w:rsidR="00784846" w:rsidRPr="00332C1B" w:rsidRDefault="00784846" w:rsidP="008F189A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hAnsi="Calibri" w:cs="Calibri"/>
                          <w:sz w:val="8"/>
                          <w:szCs w:val="8"/>
                        </w:rPr>
                      </w:pPr>
                    </w:p>
                    <w:p w14:paraId="37C6AE7C" w14:textId="77777777" w:rsidR="00784846" w:rsidRPr="006140C4" w:rsidRDefault="00784846" w:rsidP="008F189A">
                      <w:pPr>
                        <w:spacing w:after="0" w:line="240" w:lineRule="auto"/>
                        <w:rPr>
                          <w:rFonts w:ascii="Calibri" w:hAnsi="Calibri" w:cs="Calibri"/>
                          <w:sz w:val="12"/>
                          <w:szCs w:val="12"/>
                        </w:rPr>
                      </w:pPr>
                    </w:p>
                    <w:p w14:paraId="5C20911A" w14:textId="77777777" w:rsidR="00784846" w:rsidRPr="00EB559B" w:rsidRDefault="00784846" w:rsidP="008F189A">
                      <w:pPr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3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: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B</w:t>
                      </w:r>
                      <w:r w:rsidRPr="003067A8">
                        <w:rPr>
                          <w:rFonts w:ascii="Calibri" w:hAnsi="Calibri" w:cs="Calibri"/>
                          <w:b/>
                          <w:bCs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griffsbildung und Vorstellung von der Welt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mit den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 xml:space="preserve"> Entwicklungsaspekten:</w:t>
                      </w:r>
                    </w:p>
                    <w:p w14:paraId="686B8C47" w14:textId="68842E52" w:rsidR="00784846" w:rsidRDefault="00784846" w:rsidP="00640676">
                      <w:pPr>
                        <w:pStyle w:val="Listenabsatz"/>
                        <w:numPr>
                          <w:ilvl w:val="1"/>
                          <w:numId w:val="7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8F189A">
                        <w:rPr>
                          <w:rFonts w:ascii="Calibri" w:hAnsi="Calibri" w:cs="Calibri"/>
                        </w:rPr>
                        <w:t>Erkunden</w:t>
                      </w:r>
                    </w:p>
                    <w:p w14:paraId="670B6049" w14:textId="4EEE97A6" w:rsidR="00784846" w:rsidRDefault="00784846" w:rsidP="00640676">
                      <w:pPr>
                        <w:pStyle w:val="Listenabsatz"/>
                        <w:numPr>
                          <w:ilvl w:val="1"/>
                          <w:numId w:val="7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Wiedererkennen</w:t>
                      </w:r>
                    </w:p>
                    <w:p w14:paraId="57F08C99" w14:textId="5E0942BD" w:rsidR="00784846" w:rsidRPr="00FB46BD" w:rsidRDefault="00784846" w:rsidP="00FB46BD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3.4 Vergleichen</w:t>
                      </w:r>
                    </w:p>
                    <w:p w14:paraId="00F166F9" w14:textId="6489F8AA" w:rsidR="00784846" w:rsidRPr="008F189A" w:rsidRDefault="00784846" w:rsidP="00640676">
                      <w:pPr>
                        <w:pStyle w:val="Listenabsatz"/>
                        <w:numPr>
                          <w:ilvl w:val="1"/>
                          <w:numId w:val="8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8F189A">
                        <w:rPr>
                          <w:rFonts w:ascii="Calibri" w:hAnsi="Calibri" w:cs="Calibri"/>
                        </w:rPr>
                        <w:t>Gliedern und Zusammensetzen</w:t>
                      </w:r>
                    </w:p>
                    <w:p w14:paraId="48081681" w14:textId="5F5F8C72" w:rsidR="00784846" w:rsidRPr="008F189A" w:rsidRDefault="00784846" w:rsidP="00640676">
                      <w:pPr>
                        <w:pStyle w:val="Listenabsatz"/>
                        <w:numPr>
                          <w:ilvl w:val="1"/>
                          <w:numId w:val="8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8F189A">
                        <w:rPr>
                          <w:rFonts w:ascii="Calibri" w:hAnsi="Calibri" w:cs="Calibri"/>
                        </w:rPr>
                        <w:t>Ordnen / Kategorisieren</w:t>
                      </w:r>
                    </w:p>
                    <w:p w14:paraId="7954279B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8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6140C4">
                        <w:rPr>
                          <w:rFonts w:ascii="Calibri" w:hAnsi="Calibri" w:cs="Calibri"/>
                        </w:rPr>
                        <w:t>Erkennen und Beschreiben von Gesetzmäßigkeiten</w:t>
                      </w:r>
                    </w:p>
                    <w:p w14:paraId="2C805B52" w14:textId="77777777" w:rsidR="00784846" w:rsidRPr="006140C4" w:rsidRDefault="00784846" w:rsidP="008F189A">
                      <w:pPr>
                        <w:spacing w:after="0" w:line="240" w:lineRule="auto"/>
                        <w:rPr>
                          <w:rFonts w:ascii="Calibri" w:hAnsi="Calibri" w:cs="Calibri"/>
                          <w:sz w:val="12"/>
                          <w:szCs w:val="12"/>
                        </w:rPr>
                      </w:pPr>
                    </w:p>
                    <w:p w14:paraId="533C35ED" w14:textId="407C1426" w:rsidR="00784846" w:rsidRPr="00EB559B" w:rsidRDefault="00784846" w:rsidP="008F189A">
                      <w:pPr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bookmarkStart w:id="6" w:name="_Hlk173061390"/>
                      <w:bookmarkStart w:id="7" w:name="_Hlk173060977"/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4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: </w:t>
                      </w:r>
                      <w:r w:rsidRPr="003067A8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CC1823">
                        <w:rPr>
                          <w:rFonts w:ascii="Calibri" w:hAnsi="Calibri" w:cs="Calibri"/>
                          <w:b/>
                          <w:bCs/>
                        </w:rPr>
                        <w:t>Planvolles Handeln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>mit den Entwicklungsaspekten:</w:t>
                      </w:r>
                    </w:p>
                    <w:p w14:paraId="06F15E1F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14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Setzen und Verfolgen von Zielen</w:t>
                      </w:r>
                    </w:p>
                    <w:p w14:paraId="5204F960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14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Planen und Umsetzen von Handlungen</w:t>
                      </w:r>
                    </w:p>
                    <w:p w14:paraId="47ED9678" w14:textId="0307D586" w:rsidR="00784846" w:rsidRDefault="00784846" w:rsidP="00640676">
                      <w:pPr>
                        <w:pStyle w:val="Listenabsatz"/>
                        <w:numPr>
                          <w:ilvl w:val="1"/>
                          <w:numId w:val="15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Vermeiden von Fehlern</w:t>
                      </w:r>
                    </w:p>
                    <w:bookmarkEnd w:id="6"/>
                    <w:p w14:paraId="6601CD00" w14:textId="77777777" w:rsidR="00784846" w:rsidRDefault="00784846" w:rsidP="00CC1823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14:paraId="1D9341EC" w14:textId="13EADB20" w:rsidR="00784846" w:rsidRPr="00CC1823" w:rsidRDefault="00784846" w:rsidP="00CC1823">
                      <w:pPr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u w:val="single"/>
                        </w:rPr>
                        <w:t>Entwicklungsschwerpunkt 5: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 Beurteilen, Problemlösen, Bewerten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mit den Entwicklungsaspekten:</w:t>
                      </w:r>
                    </w:p>
                    <w:p w14:paraId="13243FD5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9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bookmarkStart w:id="8" w:name="_Hlk173061478"/>
                      <w:bookmarkStart w:id="9" w:name="_Hlk173061479"/>
                      <w:bookmarkStart w:id="10" w:name="_Hlk173061483"/>
                      <w:bookmarkStart w:id="11" w:name="_Hlk173061484"/>
                      <w:r>
                        <w:rPr>
                          <w:rFonts w:ascii="Calibri" w:hAnsi="Calibri" w:cs="Calibri"/>
                        </w:rPr>
                        <w:t>Beurteilen</w:t>
                      </w:r>
                    </w:p>
                    <w:p w14:paraId="00B25D7A" w14:textId="634CC4BC" w:rsidR="00784846" w:rsidRDefault="00784846" w:rsidP="00640676">
                      <w:pPr>
                        <w:pStyle w:val="Listenabsatz"/>
                        <w:numPr>
                          <w:ilvl w:val="1"/>
                          <w:numId w:val="9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ED1C4A">
                        <w:rPr>
                          <w:rFonts w:ascii="Calibri" w:hAnsi="Calibri" w:cs="Calibri"/>
                        </w:rPr>
                        <w:t>Erkennen von Problemen</w:t>
                      </w:r>
                    </w:p>
                    <w:p w14:paraId="6836790B" w14:textId="6E63E461" w:rsidR="00784846" w:rsidRDefault="00784846" w:rsidP="00640676">
                      <w:pPr>
                        <w:pStyle w:val="Listenabsatz"/>
                        <w:numPr>
                          <w:ilvl w:val="1"/>
                          <w:numId w:val="9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Lösen von Problemen</w:t>
                      </w:r>
                    </w:p>
                    <w:p w14:paraId="10BB1ADF" w14:textId="256013D5" w:rsidR="00784846" w:rsidRDefault="00784846" w:rsidP="00640676">
                      <w:pPr>
                        <w:pStyle w:val="Listenabsatz"/>
                        <w:numPr>
                          <w:ilvl w:val="1"/>
                          <w:numId w:val="9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Überprüfen</w:t>
                      </w:r>
                    </w:p>
                    <w:p w14:paraId="2D1D6F61" w14:textId="76E2EE85" w:rsidR="00784846" w:rsidRDefault="00784846" w:rsidP="00640676">
                      <w:pPr>
                        <w:pStyle w:val="Listenabsatz"/>
                        <w:numPr>
                          <w:ilvl w:val="1"/>
                          <w:numId w:val="9"/>
                        </w:numPr>
                        <w:spacing w:after="0" w:line="240" w:lineRule="auto"/>
                      </w:pPr>
                      <w:r w:rsidRPr="00CC1823">
                        <w:rPr>
                          <w:rFonts w:ascii="Calibri" w:hAnsi="Calibri" w:cs="Calibri"/>
                        </w:rPr>
                        <w:t>Bewerten</w:t>
                      </w:r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23873922" w14:textId="5E1BC03E" w:rsidR="006C265F" w:rsidRDefault="006C265F"/>
    <w:p w14:paraId="15A79FDA" w14:textId="515DFE1F" w:rsidR="006C265F" w:rsidRDefault="006C265F"/>
    <w:p w14:paraId="5AAC2125" w14:textId="36EDF4D5" w:rsidR="006C265F" w:rsidRDefault="006C265F"/>
    <w:p w14:paraId="18807610" w14:textId="617E608B" w:rsidR="006C265F" w:rsidRDefault="006C265F"/>
    <w:p w14:paraId="133E13B0" w14:textId="0A4F4B4E" w:rsidR="006C265F" w:rsidRDefault="006C265F"/>
    <w:p w14:paraId="4F86128A" w14:textId="48704906" w:rsidR="006C265F" w:rsidRDefault="006C265F"/>
    <w:p w14:paraId="65821C89" w14:textId="19806145" w:rsidR="006C265F" w:rsidRDefault="006C265F" w:rsidP="006C265F"/>
    <w:p w14:paraId="4B8D9CE5" w14:textId="7F283D7D" w:rsidR="006C265F" w:rsidRDefault="00784846" w:rsidP="006C265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29248" behindDoc="0" locked="1" layoutInCell="1" allowOverlap="1" wp14:anchorId="10936157" wp14:editId="61C0518C">
                <wp:simplePos x="0" y="0"/>
                <wp:positionH relativeFrom="margin">
                  <wp:posOffset>3433445</wp:posOffset>
                </wp:positionH>
                <wp:positionV relativeFrom="margin">
                  <wp:posOffset>2966085</wp:posOffset>
                </wp:positionV>
                <wp:extent cx="3232785" cy="2344420"/>
                <wp:effectExtent l="19050" t="19050" r="24765" b="17780"/>
                <wp:wrapNone/>
                <wp:docPr id="18974968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232785" cy="234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39A4F081" w14:textId="38C1B51E" w:rsidR="00784846" w:rsidRDefault="00784846" w:rsidP="004C39EC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 xml:space="preserve">UVG-GG Entwicklungsbereiche – Bereich 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Sozialisation</w:t>
                            </w:r>
                          </w:p>
                          <w:p w14:paraId="07AB4ADA" w14:textId="77777777" w:rsidR="00784846" w:rsidRPr="00332C1B" w:rsidRDefault="00784846" w:rsidP="004C39EC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</w:pPr>
                          </w:p>
                          <w:p w14:paraId="51633355" w14:textId="77777777" w:rsidR="00784846" w:rsidRPr="003067A8" w:rsidRDefault="00784846" w:rsidP="004C39EC">
                            <w:pPr>
                              <w:spacing w:after="0"/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</w:p>
                          <w:p w14:paraId="1F44A5AA" w14:textId="1F2AD7B1" w:rsidR="00784846" w:rsidRPr="00EB559B" w:rsidRDefault="00784846" w:rsidP="004C39EC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3: </w:t>
                            </w:r>
                            <w:r w:rsidRPr="003067A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725E81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Emotionalität – soziomoralisches Handeln 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Entwicklungsaspekt:</w:t>
                            </w:r>
                          </w:p>
                          <w:p w14:paraId="034FB0A5" w14:textId="0B87C061" w:rsidR="00784846" w:rsidRPr="004C39EC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63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4C39EC">
                              <w:rPr>
                                <w:rFonts w:ascii="Calibri" w:hAnsi="Calibri" w:cs="Calibri"/>
                              </w:rPr>
                              <w:t>Entwickeln eines reflexiven moralischen Selbst</w:t>
                            </w:r>
                          </w:p>
                          <w:p w14:paraId="65B52F2D" w14:textId="64DDA2E4" w:rsidR="00784846" w:rsidRPr="00EB559B" w:rsidRDefault="00784846" w:rsidP="004C39EC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4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: </w:t>
                            </w:r>
                            <w:r w:rsidRPr="003067A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S</w:t>
                            </w:r>
                            <w:r w:rsidRPr="00725E81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ziabilität</w:t>
                            </w:r>
                            <w:r w:rsidRPr="00725E81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–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Soziales Handeln</w:t>
                            </w:r>
                            <w:r w:rsidRPr="00725E81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Entwicklungsaspekt:</w:t>
                            </w:r>
                          </w:p>
                          <w:p w14:paraId="72DFAF61" w14:textId="26F2C661" w:rsidR="00784846" w:rsidRPr="004C39EC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64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Umgehen mit eigenen Bedürfnissen und Wünschen</w:t>
                            </w:r>
                          </w:p>
                          <w:p w14:paraId="0A581ADF" w14:textId="77777777" w:rsidR="00784846" w:rsidRPr="003067A8" w:rsidRDefault="00784846" w:rsidP="004C39EC">
                            <w:pPr>
                              <w:spacing w:after="0"/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</w:p>
                          <w:p w14:paraId="250A4B1B" w14:textId="77777777" w:rsidR="00784846" w:rsidRDefault="00784846" w:rsidP="004C39EC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936157" id="_x0000_s1035" type="#_x0000_t202" style="position:absolute;margin-left:270.35pt;margin-top:233.55pt;width:254.55pt;height:184.6pt;flip:x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" fillcolor="white [3201]" strokecolor="#e97132 [3205]" strokeweight="2.25pt">
                <v:textbox>
                  <w:txbxContent>
                    <w:p w14:paraId="39A4F081" w14:textId="38C1B51E" w:rsidR="00784846" w:rsidRDefault="00784846" w:rsidP="004C39EC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 xml:space="preserve">UVG-GG Entwicklungsbereiche – Bereich 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Sozialisation</w:t>
                      </w:r>
                    </w:p>
                    <w:p w14:paraId="07AB4ADA" w14:textId="77777777" w:rsidR="00784846" w:rsidRPr="00332C1B" w:rsidRDefault="00784846" w:rsidP="004C39EC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hAnsi="Calibri" w:cs="Calibri"/>
                          <w:sz w:val="8"/>
                          <w:szCs w:val="8"/>
                        </w:rPr>
                      </w:pPr>
                    </w:p>
                    <w:p w14:paraId="51633355" w14:textId="77777777" w:rsidR="00784846" w:rsidRPr="003067A8" w:rsidRDefault="00784846" w:rsidP="004C39EC">
                      <w:pPr>
                        <w:spacing w:after="0"/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</w:p>
                    <w:p w14:paraId="1F44A5AA" w14:textId="1F2AD7B1" w:rsidR="00784846" w:rsidRPr="00EB559B" w:rsidRDefault="00784846" w:rsidP="004C39EC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3: </w:t>
                      </w:r>
                      <w:r w:rsidRPr="003067A8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725E81">
                        <w:rPr>
                          <w:rFonts w:ascii="Calibri" w:hAnsi="Calibri" w:cs="Calibri"/>
                          <w:b/>
                          <w:bCs/>
                        </w:rPr>
                        <w:t xml:space="preserve">Emotionalität – soziomoralisches Handeln 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>mit de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m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 xml:space="preserve"> Entwicklungsaspekt:</w:t>
                      </w:r>
                    </w:p>
                    <w:p w14:paraId="034FB0A5" w14:textId="0B87C061" w:rsidR="00784846" w:rsidRPr="004C39EC" w:rsidRDefault="00784846" w:rsidP="00640676">
                      <w:pPr>
                        <w:pStyle w:val="Listenabsatz"/>
                        <w:numPr>
                          <w:ilvl w:val="1"/>
                          <w:numId w:val="63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4C39EC">
                        <w:rPr>
                          <w:rFonts w:ascii="Calibri" w:hAnsi="Calibri" w:cs="Calibri"/>
                        </w:rPr>
                        <w:t>Entwickeln eines reflexiven moralischen Selbst</w:t>
                      </w:r>
                    </w:p>
                    <w:p w14:paraId="65B52F2D" w14:textId="64DDA2E4" w:rsidR="00784846" w:rsidRPr="00EB559B" w:rsidRDefault="00784846" w:rsidP="004C39EC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4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: </w:t>
                      </w:r>
                      <w:r w:rsidRPr="003067A8"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S</w:t>
                      </w:r>
                      <w:r w:rsidRPr="00725E81">
                        <w:rPr>
                          <w:rFonts w:ascii="Calibri" w:hAnsi="Calibri" w:cs="Calibri"/>
                          <w:b/>
                          <w:bCs/>
                        </w:rPr>
                        <w:t>o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ziabilität</w:t>
                      </w:r>
                      <w:r w:rsidRPr="00725E81">
                        <w:rPr>
                          <w:rFonts w:ascii="Calibri" w:hAnsi="Calibri" w:cs="Calibri"/>
                          <w:b/>
                          <w:bCs/>
                        </w:rPr>
                        <w:t xml:space="preserve"> –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Soziales Handeln</w:t>
                      </w:r>
                      <w:r w:rsidRPr="00725E81"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>mit de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m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 xml:space="preserve"> Entwicklungsaspekt:</w:t>
                      </w:r>
                    </w:p>
                    <w:p w14:paraId="72DFAF61" w14:textId="26F2C661" w:rsidR="00784846" w:rsidRPr="004C39EC" w:rsidRDefault="00784846" w:rsidP="00640676">
                      <w:pPr>
                        <w:pStyle w:val="Listenabsatz"/>
                        <w:numPr>
                          <w:ilvl w:val="1"/>
                          <w:numId w:val="64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Umgehen mit eigenen Bedürfnissen und Wünschen</w:t>
                      </w:r>
                    </w:p>
                    <w:p w14:paraId="0A581ADF" w14:textId="77777777" w:rsidR="00784846" w:rsidRPr="003067A8" w:rsidRDefault="00784846" w:rsidP="004C39EC">
                      <w:pPr>
                        <w:spacing w:after="0"/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</w:p>
                    <w:p w14:paraId="250A4B1B" w14:textId="77777777" w:rsidR="00784846" w:rsidRDefault="00784846" w:rsidP="004C39EC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7444DDA1" w14:textId="53CD1EED" w:rsidR="0071512B" w:rsidRDefault="0071512B"/>
    <w:p w14:paraId="7BF53BC5" w14:textId="232DEA86" w:rsidR="0071512B" w:rsidRDefault="0071512B"/>
    <w:p w14:paraId="6E775B8F" w14:textId="0BDD344F" w:rsidR="0071512B" w:rsidRDefault="0071512B"/>
    <w:p w14:paraId="4F419032" w14:textId="00DB08BF" w:rsidR="0071512B" w:rsidRDefault="0071512B"/>
    <w:p w14:paraId="0A72E735" w14:textId="220252E8" w:rsidR="0071512B" w:rsidRDefault="0071512B"/>
    <w:p w14:paraId="65D9728D" w14:textId="42CEC18F" w:rsidR="0071512B" w:rsidRDefault="0071512B"/>
    <w:p w14:paraId="109967F8" w14:textId="1D3DB33E" w:rsidR="0071512B" w:rsidRDefault="0071512B"/>
    <w:p w14:paraId="39F68D93" w14:textId="651AF27A" w:rsidR="003B2C60" w:rsidRDefault="003B2C60"/>
    <w:p w14:paraId="3B0281B7" w14:textId="77777777" w:rsidR="00784846" w:rsidRDefault="00784846"/>
    <w:p w14:paraId="3C8815B0" w14:textId="7181891C" w:rsidR="003B2C60" w:rsidRDefault="000F596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1" layoutInCell="1" allowOverlap="1" wp14:anchorId="0FC87785" wp14:editId="36E99FA5">
                <wp:simplePos x="0" y="0"/>
                <wp:positionH relativeFrom="column">
                  <wp:posOffset>3433445</wp:posOffset>
                </wp:positionH>
                <wp:positionV relativeFrom="margin">
                  <wp:posOffset>4445</wp:posOffset>
                </wp:positionV>
                <wp:extent cx="3232785" cy="1940560"/>
                <wp:effectExtent l="19050" t="19050" r="24765" b="21590"/>
                <wp:wrapNone/>
                <wp:docPr id="214334591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785" cy="19405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F8F942" w14:textId="378C0BB3" w:rsidR="00784846" w:rsidRDefault="00784846" w:rsidP="00ED1C4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</w:pPr>
                            <w:r w:rsidRPr="00707ACD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UVG-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 xml:space="preserve">GG </w:t>
                            </w:r>
                            <w:r w:rsidRPr="00707ACD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 xml:space="preserve">GL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–</w:t>
                            </w:r>
                            <w:r w:rsidRPr="00707ACD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Fach Erdkunde</w:t>
                            </w:r>
                          </w:p>
                          <w:p w14:paraId="1C6C95F7" w14:textId="77777777" w:rsidR="00784846" w:rsidRPr="00F932AE" w:rsidRDefault="00784846" w:rsidP="00B3341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932AE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Inhaltsfeld 3: Umwelt</w:t>
                            </w:r>
                          </w:p>
                          <w:p w14:paraId="0CC1DBCE" w14:textId="3299B0D9" w:rsidR="00784846" w:rsidRPr="00F932AE" w:rsidRDefault="00784846" w:rsidP="00B33413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  <w:t>Schwerpunkt</w:t>
                            </w:r>
                            <w:r w:rsidRPr="00F932AE"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  <w:t>:</w:t>
                            </w:r>
                          </w:p>
                          <w:p w14:paraId="5FDB86AD" w14:textId="77777777" w:rsidR="00784846" w:rsidRPr="00F932AE" w:rsidRDefault="00784846" w:rsidP="00B33413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6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F932A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Konsum und Nachhaltigkeit </w:t>
                            </w:r>
                            <w:r w:rsidRPr="00F932AE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den fachlichen Aspekten:</w:t>
                            </w:r>
                          </w:p>
                          <w:p w14:paraId="03CA9596" w14:textId="77777777" w:rsidR="00784846" w:rsidRPr="00F932AE" w:rsidRDefault="00784846" w:rsidP="00B3341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F932AE">
                              <w:rPr>
                                <w:rFonts w:ascii="Calibri" w:hAnsi="Calibri" w:cs="Calibri"/>
                              </w:rPr>
                              <w:t>Konsumverhalten</w:t>
                            </w:r>
                          </w:p>
                          <w:p w14:paraId="0DD93CD7" w14:textId="77777777" w:rsidR="00784846" w:rsidRDefault="00784846" w:rsidP="00B3341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F932AE">
                              <w:rPr>
                                <w:rFonts w:ascii="Calibri" w:hAnsi="Calibri" w:cs="Calibri"/>
                              </w:rPr>
                              <w:t>Verantwortung übernehmen</w:t>
                            </w:r>
                          </w:p>
                          <w:p w14:paraId="14952D80" w14:textId="7F4FE9C2" w:rsidR="00784846" w:rsidRPr="006140C4" w:rsidRDefault="00784846" w:rsidP="00B33413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C87785" id="_x0000_s1036" type="#_x0000_t202" style="position:absolute;margin-left:270.35pt;margin-top:.35pt;width:254.55pt;height:152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" fillcolor="#95dcf7 [1303]" strokeweight="2.25pt">
                <v:textbox>
                  <w:txbxContent>
                    <w:p w14:paraId="5BF8F942" w14:textId="378C0BB3" w:rsidR="00784846" w:rsidRDefault="00784846" w:rsidP="00ED1C4A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</w:pPr>
                      <w:r w:rsidRPr="00707ACD"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>UVG-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 xml:space="preserve">GG </w:t>
                      </w:r>
                      <w:r w:rsidRPr="00707ACD"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 xml:space="preserve">GL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>–</w:t>
                      </w:r>
                      <w:r w:rsidRPr="00707ACD"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>Fach Erdkunde</w:t>
                      </w:r>
                    </w:p>
                    <w:p w14:paraId="1C6C95F7" w14:textId="77777777" w:rsidR="00784846" w:rsidRPr="00F932AE" w:rsidRDefault="00784846" w:rsidP="00B33413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F932AE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Inhaltsfeld 3: Umwelt</w:t>
                      </w:r>
                    </w:p>
                    <w:p w14:paraId="0CC1DBCE" w14:textId="3299B0D9" w:rsidR="00784846" w:rsidRPr="00F932AE" w:rsidRDefault="00784846" w:rsidP="00B33413">
                      <w:pPr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  <w:t>Schwerpunkt</w:t>
                      </w:r>
                      <w:r w:rsidRPr="00F932AE"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  <w:t>:</w:t>
                      </w:r>
                    </w:p>
                    <w:p w14:paraId="5FDB86AD" w14:textId="77777777" w:rsidR="00784846" w:rsidRPr="00F932AE" w:rsidRDefault="00784846" w:rsidP="00B33413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306"/>
                        </w:tabs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F932AE">
                        <w:rPr>
                          <w:rFonts w:ascii="Calibri" w:hAnsi="Calibri" w:cs="Calibri"/>
                          <w:b/>
                          <w:bCs/>
                        </w:rPr>
                        <w:t xml:space="preserve">Konsum und Nachhaltigkeit </w:t>
                      </w:r>
                      <w:r w:rsidRPr="00F932AE">
                        <w:rPr>
                          <w:rFonts w:ascii="Calibri" w:hAnsi="Calibri" w:cs="Calibri"/>
                          <w:i/>
                          <w:iCs/>
                        </w:rPr>
                        <w:t>mit den fachlichen Aspekten:</w:t>
                      </w:r>
                    </w:p>
                    <w:p w14:paraId="03CA9596" w14:textId="77777777" w:rsidR="00784846" w:rsidRPr="00F932AE" w:rsidRDefault="00784846" w:rsidP="00B33413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F932AE">
                        <w:rPr>
                          <w:rFonts w:ascii="Calibri" w:hAnsi="Calibri" w:cs="Calibri"/>
                        </w:rPr>
                        <w:t>Konsumverhalten</w:t>
                      </w:r>
                    </w:p>
                    <w:p w14:paraId="0DD93CD7" w14:textId="77777777" w:rsidR="00784846" w:rsidRDefault="00784846" w:rsidP="00B33413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F932AE">
                        <w:rPr>
                          <w:rFonts w:ascii="Calibri" w:hAnsi="Calibri" w:cs="Calibri"/>
                        </w:rPr>
                        <w:t>Verantwortung übernehmen</w:t>
                      </w:r>
                    </w:p>
                    <w:p w14:paraId="14952D80" w14:textId="7F4FE9C2" w:rsidR="00784846" w:rsidRPr="006140C4" w:rsidRDefault="00784846" w:rsidP="00B33413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  <w:r w:rsidR="0016599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3E4B59AC" wp14:editId="1175DD74">
                <wp:simplePos x="0" y="0"/>
                <wp:positionH relativeFrom="column">
                  <wp:posOffset>-635</wp:posOffset>
                </wp:positionH>
                <wp:positionV relativeFrom="margin">
                  <wp:posOffset>-635</wp:posOffset>
                </wp:positionV>
                <wp:extent cx="3232785" cy="4090670"/>
                <wp:effectExtent l="19050" t="19050" r="24765" b="24130"/>
                <wp:wrapNone/>
                <wp:docPr id="120272904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785" cy="409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AA27207" w14:textId="65F0B8C8" w:rsidR="00784846" w:rsidRPr="00332C1B" w:rsidRDefault="00784846" w:rsidP="00563832">
                            <w:p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2C1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KLP HS GL –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Fach Erdkunde</w:t>
                            </w:r>
                          </w:p>
                          <w:p w14:paraId="41A0B346" w14:textId="77777777" w:rsidR="00784846" w:rsidRDefault="00784846" w:rsidP="00563832">
                            <w:p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2C1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Inhaltsfeld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332C1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165999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Arbeit und Versorgung in Wirtschaftsräumen unterschiedlicher Ausstattung </w:t>
                            </w:r>
                          </w:p>
                          <w:p w14:paraId="4D19EC51" w14:textId="40561642" w:rsidR="00784846" w:rsidRDefault="00784846" w:rsidP="00563832">
                            <w:p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</w:pPr>
                            <w:r w:rsidRPr="006C265F"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  <w:t>Inhaltliche Schwerpunkte:</w:t>
                            </w:r>
                          </w:p>
                          <w:p w14:paraId="3121D776" w14:textId="77777777" w:rsidR="00784846" w:rsidRPr="00165999" w:rsidRDefault="00784846" w:rsidP="0056383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165999">
                              <w:rPr>
                                <w:rFonts w:ascii="Calibri" w:hAnsi="Calibri" w:cs="Calibri"/>
                              </w:rPr>
                              <w:t>Standortfaktoren des primären, sekundären und tertiären Sektors</w:t>
                            </w:r>
                          </w:p>
                          <w:p w14:paraId="7A5384D5" w14:textId="77777777" w:rsidR="00784846" w:rsidRPr="00165999" w:rsidRDefault="00784846" w:rsidP="0056383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165999">
                              <w:rPr>
                                <w:rFonts w:ascii="Calibri" w:hAnsi="Calibri" w:cs="Calibri"/>
                              </w:rPr>
                              <w:t>Strukturelle Veränderungsprozesse in der Landwirtschaft: Intensivierung, Spezialisierung, nachhaltige Landwirtschaft</w:t>
                            </w:r>
                          </w:p>
                          <w:p w14:paraId="711BDDB5" w14:textId="77777777" w:rsidR="00784846" w:rsidRPr="00165999" w:rsidRDefault="00784846" w:rsidP="0056383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165999">
                              <w:rPr>
                                <w:rFonts w:ascii="Calibri" w:hAnsi="Calibri" w:cs="Calibri"/>
                              </w:rPr>
                              <w:t>Strukturwandel industriell geprägter Räume</w:t>
                            </w:r>
                          </w:p>
                          <w:p w14:paraId="55154C2F" w14:textId="77777777" w:rsidR="00784846" w:rsidRPr="00165999" w:rsidRDefault="00784846" w:rsidP="0056383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165999">
                              <w:rPr>
                                <w:rFonts w:ascii="Calibri" w:hAnsi="Calibri" w:cs="Calibri"/>
                              </w:rPr>
                              <w:t>Auswirkungen der konventionellen und nachhaltigen Landwirtschaft auf Raum und Mensch</w:t>
                            </w:r>
                          </w:p>
                          <w:p w14:paraId="2D18826A" w14:textId="77777777" w:rsidR="00784846" w:rsidRPr="00165999" w:rsidRDefault="00784846" w:rsidP="00563832">
                            <w:p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165999">
                              <w:rPr>
                                <w:rFonts w:ascii="Calibri" w:hAnsi="Calibri" w:cs="Calibri"/>
                              </w:rPr>
                              <w:t>Inhaltsfeldbezogenes topographisches Orientierungsraster:</w:t>
                            </w:r>
                          </w:p>
                          <w:p w14:paraId="6CD5CEC4" w14:textId="05D70851" w:rsidR="00784846" w:rsidRPr="00ED1C4A" w:rsidRDefault="00784846" w:rsidP="0056383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165999">
                              <w:rPr>
                                <w:rFonts w:ascii="Calibri" w:hAnsi="Calibri" w:cs="Calibri"/>
                              </w:rPr>
                              <w:t>Wirtschaftsräume in Nordrhein-Westfalen und Deutschland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4B59AC" id="_x0000_s1037" type="#_x0000_t202" style="position:absolute;margin-left:-.05pt;margin-top:-.05pt;width:254.55pt;height:322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" fillcolor="white [3201]" strokecolor="black [3213]" strokeweight="2.25pt">
                <v:textbox>
                  <w:txbxContent>
                    <w:p w14:paraId="0AA27207" w14:textId="65F0B8C8" w:rsidR="00784846" w:rsidRPr="00332C1B" w:rsidRDefault="00784846" w:rsidP="00563832">
                      <w:p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332C1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KLP HS GL –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Fach Erdkunde</w:t>
                      </w:r>
                    </w:p>
                    <w:p w14:paraId="41A0B346" w14:textId="77777777" w:rsidR="00784846" w:rsidRDefault="00784846" w:rsidP="00563832">
                      <w:p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332C1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Inhaltsfeld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332C1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Pr="00165999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Arbeit und Versorgung in Wirtschaftsräumen unterschiedlicher Ausstattung </w:t>
                      </w:r>
                    </w:p>
                    <w:p w14:paraId="4D19EC51" w14:textId="40561642" w:rsidR="00784846" w:rsidRDefault="00784846" w:rsidP="00563832">
                      <w:p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</w:pPr>
                      <w:r w:rsidRPr="006C265F"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  <w:t>Inhaltliche Schwerpunkte:</w:t>
                      </w:r>
                    </w:p>
                    <w:p w14:paraId="3121D776" w14:textId="77777777" w:rsidR="00784846" w:rsidRPr="00165999" w:rsidRDefault="00784846" w:rsidP="0056383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165999">
                        <w:rPr>
                          <w:rFonts w:ascii="Calibri" w:hAnsi="Calibri" w:cs="Calibri"/>
                        </w:rPr>
                        <w:t>Standortfaktoren des primären, sekundären und tertiären Sektors</w:t>
                      </w:r>
                    </w:p>
                    <w:p w14:paraId="7A5384D5" w14:textId="77777777" w:rsidR="00784846" w:rsidRPr="00165999" w:rsidRDefault="00784846" w:rsidP="0056383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165999">
                        <w:rPr>
                          <w:rFonts w:ascii="Calibri" w:hAnsi="Calibri" w:cs="Calibri"/>
                        </w:rPr>
                        <w:t>Strukturelle Veränderungsprozesse in der Landwirtschaft: Intensivierung, Spezialisierung, nachhaltige Landwirtschaft</w:t>
                      </w:r>
                    </w:p>
                    <w:p w14:paraId="711BDDB5" w14:textId="77777777" w:rsidR="00784846" w:rsidRPr="00165999" w:rsidRDefault="00784846" w:rsidP="0056383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165999">
                        <w:rPr>
                          <w:rFonts w:ascii="Calibri" w:hAnsi="Calibri" w:cs="Calibri"/>
                        </w:rPr>
                        <w:t>Strukturwandel industriell geprägter Räume</w:t>
                      </w:r>
                    </w:p>
                    <w:p w14:paraId="55154C2F" w14:textId="77777777" w:rsidR="00784846" w:rsidRPr="00165999" w:rsidRDefault="00784846" w:rsidP="0056383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165999">
                        <w:rPr>
                          <w:rFonts w:ascii="Calibri" w:hAnsi="Calibri" w:cs="Calibri"/>
                        </w:rPr>
                        <w:t>Auswirkungen der konventionellen und nachhaltigen Landwirtschaft auf Raum und Mensch</w:t>
                      </w:r>
                    </w:p>
                    <w:p w14:paraId="2D18826A" w14:textId="77777777" w:rsidR="00784846" w:rsidRPr="00165999" w:rsidRDefault="00784846" w:rsidP="00563832">
                      <w:p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165999">
                        <w:rPr>
                          <w:rFonts w:ascii="Calibri" w:hAnsi="Calibri" w:cs="Calibri"/>
                        </w:rPr>
                        <w:t>Inhaltsfeldbezogenes topographisches Orientierungsraster:</w:t>
                      </w:r>
                    </w:p>
                    <w:p w14:paraId="6CD5CEC4" w14:textId="05D70851" w:rsidR="00784846" w:rsidRPr="00ED1C4A" w:rsidRDefault="00784846" w:rsidP="0056383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165999">
                        <w:rPr>
                          <w:rFonts w:ascii="Calibri" w:hAnsi="Calibri" w:cs="Calibri"/>
                        </w:rPr>
                        <w:t>Wirtschaftsräume in Nordrhein-Westfalen und Deutschland</w:t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p w14:paraId="72DE059C" w14:textId="1700CC29" w:rsidR="003B2C60" w:rsidRDefault="003B2C60"/>
    <w:p w14:paraId="329410F4" w14:textId="2916B8BE" w:rsidR="003B2C60" w:rsidRDefault="003B2C60"/>
    <w:p w14:paraId="4661038E" w14:textId="7AD21335" w:rsidR="003B2C60" w:rsidRDefault="003B2C60"/>
    <w:p w14:paraId="2763ACE8" w14:textId="3A6EC286" w:rsidR="003B2C60" w:rsidRDefault="003B2C60"/>
    <w:p w14:paraId="6288FA85" w14:textId="339DF106" w:rsidR="003B2C60" w:rsidRDefault="003B2C60"/>
    <w:p w14:paraId="2A03B65B" w14:textId="4D3434E4" w:rsidR="00A62C11" w:rsidRDefault="000F596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1" layoutInCell="1" allowOverlap="1" wp14:anchorId="72532988" wp14:editId="1234E291">
                <wp:simplePos x="0" y="0"/>
                <wp:positionH relativeFrom="column">
                  <wp:posOffset>6915785</wp:posOffset>
                </wp:positionH>
                <wp:positionV relativeFrom="page">
                  <wp:posOffset>504825</wp:posOffset>
                </wp:positionV>
                <wp:extent cx="2983865" cy="5330825"/>
                <wp:effectExtent l="19050" t="19050" r="26035" b="22225"/>
                <wp:wrapNone/>
                <wp:docPr id="200706699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3865" cy="533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06C0FEDA" w14:textId="68249DEA" w:rsidR="00784846" w:rsidRDefault="00784846" w:rsidP="00ED1C4A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 xml:space="preserve">UVG-GG Entwicklungsbereiche – Bereich 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Kognition</w:t>
                            </w:r>
                          </w:p>
                          <w:p w14:paraId="34FDA1FA" w14:textId="77777777" w:rsidR="00784846" w:rsidRPr="00332C1B" w:rsidRDefault="00784846" w:rsidP="00ED1C4A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</w:pPr>
                          </w:p>
                          <w:p w14:paraId="0D8AB54E" w14:textId="77777777" w:rsidR="00784846" w:rsidRPr="006140C4" w:rsidRDefault="00784846" w:rsidP="00ED1C4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</w:p>
                          <w:p w14:paraId="1D5A1BD3" w14:textId="77777777" w:rsidR="00784846" w:rsidRPr="00EB559B" w:rsidRDefault="00784846" w:rsidP="00ED1C4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3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B</w:t>
                            </w:r>
                            <w:r w:rsidRPr="003067A8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griffsbildung und Vorstellung von der Welt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den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Entwicklungsaspekten:</w:t>
                            </w:r>
                          </w:p>
                          <w:p w14:paraId="24EA20C1" w14:textId="3151E4FA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0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ED1C4A">
                              <w:rPr>
                                <w:rFonts w:ascii="Calibri" w:hAnsi="Calibri" w:cs="Calibri"/>
                              </w:rPr>
                              <w:t>Erkunden</w:t>
                            </w:r>
                          </w:p>
                          <w:p w14:paraId="44F7614F" w14:textId="6F133847" w:rsidR="00784846" w:rsidRPr="0028249F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6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28249F">
                              <w:rPr>
                                <w:rFonts w:ascii="Calibri" w:hAnsi="Calibri" w:cs="Calibri"/>
                              </w:rPr>
                              <w:t>Vergleichen</w:t>
                            </w:r>
                          </w:p>
                          <w:p w14:paraId="615CDB54" w14:textId="00C46D4B" w:rsidR="00784846" w:rsidRPr="0028249F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9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28249F">
                              <w:rPr>
                                <w:rFonts w:ascii="Calibri" w:hAnsi="Calibri" w:cs="Calibri"/>
                              </w:rPr>
                              <w:t>Ordnen / Kategorisieren</w:t>
                            </w:r>
                          </w:p>
                          <w:p w14:paraId="4257183B" w14:textId="05D8238F" w:rsidR="00784846" w:rsidRPr="0028249F" w:rsidRDefault="00784846" w:rsidP="0028249F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3.7 </w:t>
                            </w:r>
                            <w:r w:rsidRPr="0028249F">
                              <w:rPr>
                                <w:rFonts w:ascii="Calibri" w:hAnsi="Calibri" w:cs="Calibri"/>
                              </w:rPr>
                              <w:t>Erkennen und Beschreiben von Gesetzmäßigkeiten</w:t>
                            </w:r>
                          </w:p>
                          <w:p w14:paraId="22496CCC" w14:textId="77777777" w:rsidR="00784846" w:rsidRPr="006140C4" w:rsidRDefault="00784846" w:rsidP="00ED1C4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</w:p>
                          <w:p w14:paraId="3083619A" w14:textId="77777777" w:rsidR="00784846" w:rsidRPr="00EB559B" w:rsidRDefault="00784846" w:rsidP="0028249F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4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: </w:t>
                            </w:r>
                            <w:r w:rsidRPr="003067A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CC182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Planvolles Handeln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den Entwicklungsaspekten:</w:t>
                            </w:r>
                          </w:p>
                          <w:p w14:paraId="3B442D42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7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Setzen und Verfolgen von Zielen</w:t>
                            </w:r>
                          </w:p>
                          <w:p w14:paraId="41890E6D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7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Planen und Umsetzen von Handlungen</w:t>
                            </w:r>
                          </w:p>
                          <w:p w14:paraId="41FB3015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8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Vermeiden von Fehlern</w:t>
                            </w:r>
                          </w:p>
                          <w:p w14:paraId="27EDA289" w14:textId="77777777" w:rsidR="00784846" w:rsidRPr="0028249F" w:rsidRDefault="00784846" w:rsidP="0028249F">
                            <w:pPr>
                              <w:pStyle w:val="Listenabsatz"/>
                              <w:spacing w:after="0" w:line="240" w:lineRule="auto"/>
                              <w:ind w:left="360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75DF8E05" w14:textId="77777777" w:rsidR="00784846" w:rsidRPr="00EB559B" w:rsidRDefault="00784846" w:rsidP="00ED1C4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bookmarkStart w:id="7" w:name="_Hlk173061562"/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bookmarkEnd w:id="7"/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5: </w:t>
                            </w:r>
                            <w:r w:rsidRPr="003067A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3067A8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Beurteilen, Problemlösen, Bewerten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den Entwicklungsaspekten:</w:t>
                            </w:r>
                          </w:p>
                          <w:p w14:paraId="1C5853B3" w14:textId="2E46A53C" w:rsidR="00784846" w:rsidRPr="00F204E3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F204E3">
                              <w:rPr>
                                <w:rFonts w:ascii="Calibri" w:hAnsi="Calibri" w:cs="Calibri"/>
                              </w:rPr>
                              <w:t>Beurteilen</w:t>
                            </w:r>
                          </w:p>
                          <w:p w14:paraId="038FB380" w14:textId="3C309FEC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F204E3">
                              <w:rPr>
                                <w:rFonts w:ascii="Calibri" w:hAnsi="Calibri" w:cs="Calibri"/>
                              </w:rPr>
                              <w:t>Erkennen von Problemen</w:t>
                            </w:r>
                          </w:p>
                          <w:p w14:paraId="7FDC0584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Lösen von Problemen</w:t>
                            </w:r>
                          </w:p>
                          <w:p w14:paraId="36CC83F4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Überprüfen</w:t>
                            </w:r>
                          </w:p>
                          <w:p w14:paraId="5EEEE9CD" w14:textId="77777777" w:rsidR="00784846" w:rsidRPr="005113F0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1"/>
                              </w:numPr>
                              <w:spacing w:after="0" w:line="240" w:lineRule="auto"/>
                            </w:pPr>
                            <w:r w:rsidRPr="00CC1823">
                              <w:rPr>
                                <w:rFonts w:ascii="Calibri" w:hAnsi="Calibri" w:cs="Calibri"/>
                              </w:rPr>
                              <w:t>Bewerten</w:t>
                            </w:r>
                          </w:p>
                          <w:p w14:paraId="4CD6D537" w14:textId="77777777" w:rsidR="00784846" w:rsidRDefault="00784846" w:rsidP="005113F0">
                            <w:pPr>
                              <w:spacing w:after="0" w:line="240" w:lineRule="auto"/>
                            </w:pPr>
                          </w:p>
                          <w:p w14:paraId="3BDE5E0C" w14:textId="64F51706" w:rsidR="00784846" w:rsidRPr="0028249F" w:rsidRDefault="00784846" w:rsidP="005113F0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Entwicklungsschwerpunkt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 6: </w:t>
                            </w:r>
                            <w:r w:rsidRPr="0028249F">
                              <w:rPr>
                                <w:rFonts w:ascii="Arial" w:eastAsia="Calibri" w:hAnsi="Arial" w:cs="Arial"/>
                                <w:b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 w:rsidRPr="0028249F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Lernstrategien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28249F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</w:t>
                            </w:r>
                            <w:r w:rsidRPr="005113F0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</w:t>
                            </w:r>
                            <w:r w:rsidRPr="0028249F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Entwicklungsaspekt:</w:t>
                            </w:r>
                          </w:p>
                          <w:p w14:paraId="5CCAD590" w14:textId="183913E9" w:rsidR="00784846" w:rsidRPr="005113F0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20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5113F0">
                              <w:rPr>
                                <w:rFonts w:ascii="Calibri" w:hAnsi="Calibri" w:cs="Calibri"/>
                              </w:rPr>
                              <w:t>Einnehmen von Arbeitshaltung</w:t>
                            </w:r>
                          </w:p>
                          <w:p w14:paraId="3AE5F531" w14:textId="77777777" w:rsidR="00784846" w:rsidRPr="00332C1B" w:rsidRDefault="00784846" w:rsidP="00ED1C4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</w:pPr>
                          </w:p>
                          <w:p w14:paraId="22FC1B6A" w14:textId="77777777" w:rsidR="00784846" w:rsidRDefault="00784846" w:rsidP="00ED1C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532988" id="_x0000_s1038" type="#_x0000_t202" style="position:absolute;margin-left:544.55pt;margin-top:39.75pt;width:234.95pt;height:41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" fillcolor="white [3201]" strokecolor="yellow" strokeweight="2.25pt">
                <v:textbox>
                  <w:txbxContent>
                    <w:p w14:paraId="06C0FEDA" w14:textId="68249DEA" w:rsidR="00784846" w:rsidRDefault="00784846" w:rsidP="00ED1C4A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 xml:space="preserve">UVG-GG Entwicklungsbereiche – Bereich 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Kognition</w:t>
                      </w:r>
                    </w:p>
                    <w:p w14:paraId="34FDA1FA" w14:textId="77777777" w:rsidR="00784846" w:rsidRPr="00332C1B" w:rsidRDefault="00784846" w:rsidP="00ED1C4A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hAnsi="Calibri" w:cs="Calibri"/>
                          <w:sz w:val="8"/>
                          <w:szCs w:val="8"/>
                        </w:rPr>
                      </w:pPr>
                    </w:p>
                    <w:p w14:paraId="0D8AB54E" w14:textId="77777777" w:rsidR="00784846" w:rsidRPr="006140C4" w:rsidRDefault="00784846" w:rsidP="00ED1C4A">
                      <w:pPr>
                        <w:spacing w:after="0" w:line="240" w:lineRule="auto"/>
                        <w:rPr>
                          <w:rFonts w:ascii="Calibri" w:hAnsi="Calibri" w:cs="Calibri"/>
                          <w:sz w:val="12"/>
                          <w:szCs w:val="12"/>
                        </w:rPr>
                      </w:pPr>
                    </w:p>
                    <w:p w14:paraId="1D5A1BD3" w14:textId="77777777" w:rsidR="00784846" w:rsidRPr="00EB559B" w:rsidRDefault="00784846" w:rsidP="00ED1C4A">
                      <w:pPr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3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: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B</w:t>
                      </w:r>
                      <w:r w:rsidRPr="003067A8">
                        <w:rPr>
                          <w:rFonts w:ascii="Calibri" w:hAnsi="Calibri" w:cs="Calibri"/>
                          <w:b/>
                          <w:bCs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griffsbildung und Vorstellung von der Welt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mit den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 xml:space="preserve"> Entwicklungsaspekten:</w:t>
                      </w:r>
                    </w:p>
                    <w:p w14:paraId="24EA20C1" w14:textId="3151E4FA" w:rsidR="00784846" w:rsidRDefault="00784846" w:rsidP="00640676">
                      <w:pPr>
                        <w:pStyle w:val="Listenabsatz"/>
                        <w:numPr>
                          <w:ilvl w:val="1"/>
                          <w:numId w:val="10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ED1C4A">
                        <w:rPr>
                          <w:rFonts w:ascii="Calibri" w:hAnsi="Calibri" w:cs="Calibri"/>
                        </w:rPr>
                        <w:t>Erkunden</w:t>
                      </w:r>
                    </w:p>
                    <w:p w14:paraId="44F7614F" w14:textId="6F133847" w:rsidR="00784846" w:rsidRPr="0028249F" w:rsidRDefault="00784846" w:rsidP="00640676">
                      <w:pPr>
                        <w:pStyle w:val="Listenabsatz"/>
                        <w:numPr>
                          <w:ilvl w:val="1"/>
                          <w:numId w:val="16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28249F">
                        <w:rPr>
                          <w:rFonts w:ascii="Calibri" w:hAnsi="Calibri" w:cs="Calibri"/>
                        </w:rPr>
                        <w:t>Vergleichen</w:t>
                      </w:r>
                    </w:p>
                    <w:p w14:paraId="615CDB54" w14:textId="00C46D4B" w:rsidR="00784846" w:rsidRPr="0028249F" w:rsidRDefault="00784846" w:rsidP="00640676">
                      <w:pPr>
                        <w:pStyle w:val="Listenabsatz"/>
                        <w:numPr>
                          <w:ilvl w:val="1"/>
                          <w:numId w:val="19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28249F">
                        <w:rPr>
                          <w:rFonts w:ascii="Calibri" w:hAnsi="Calibri" w:cs="Calibri"/>
                        </w:rPr>
                        <w:t>Ordnen / Kategorisieren</w:t>
                      </w:r>
                    </w:p>
                    <w:p w14:paraId="4257183B" w14:textId="05D8238F" w:rsidR="00784846" w:rsidRPr="0028249F" w:rsidRDefault="00784846" w:rsidP="0028249F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3.7 </w:t>
                      </w:r>
                      <w:r w:rsidRPr="0028249F">
                        <w:rPr>
                          <w:rFonts w:ascii="Calibri" w:hAnsi="Calibri" w:cs="Calibri"/>
                        </w:rPr>
                        <w:t>Erkennen und Beschreiben von Gesetzmäßigkeiten</w:t>
                      </w:r>
                    </w:p>
                    <w:p w14:paraId="22496CCC" w14:textId="77777777" w:rsidR="00784846" w:rsidRPr="006140C4" w:rsidRDefault="00784846" w:rsidP="00ED1C4A">
                      <w:pPr>
                        <w:spacing w:after="0" w:line="240" w:lineRule="auto"/>
                        <w:rPr>
                          <w:rFonts w:ascii="Calibri" w:hAnsi="Calibri" w:cs="Calibri"/>
                          <w:sz w:val="12"/>
                          <w:szCs w:val="12"/>
                        </w:rPr>
                      </w:pPr>
                    </w:p>
                    <w:p w14:paraId="3083619A" w14:textId="77777777" w:rsidR="00784846" w:rsidRPr="00EB559B" w:rsidRDefault="00784846" w:rsidP="0028249F">
                      <w:pPr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4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: </w:t>
                      </w:r>
                      <w:r w:rsidRPr="003067A8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CC1823">
                        <w:rPr>
                          <w:rFonts w:ascii="Calibri" w:hAnsi="Calibri" w:cs="Calibri"/>
                          <w:b/>
                          <w:bCs/>
                        </w:rPr>
                        <w:t>Planvolles Handeln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>mit den Entwicklungsaspekten:</w:t>
                      </w:r>
                    </w:p>
                    <w:p w14:paraId="3B442D42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17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Setzen und Verfolgen von Zielen</w:t>
                      </w:r>
                    </w:p>
                    <w:p w14:paraId="41890E6D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17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Planen und Umsetzen von Handlungen</w:t>
                      </w:r>
                    </w:p>
                    <w:p w14:paraId="41FB3015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18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Vermeiden von Fehlern</w:t>
                      </w:r>
                    </w:p>
                    <w:p w14:paraId="27EDA289" w14:textId="77777777" w:rsidR="00784846" w:rsidRPr="0028249F" w:rsidRDefault="00784846" w:rsidP="0028249F">
                      <w:pPr>
                        <w:pStyle w:val="Listenabsatz"/>
                        <w:spacing w:after="0" w:line="240" w:lineRule="auto"/>
                        <w:ind w:left="360"/>
                        <w:rPr>
                          <w:rFonts w:ascii="Calibri" w:hAnsi="Calibri" w:cs="Calibri"/>
                        </w:rPr>
                      </w:pPr>
                    </w:p>
                    <w:p w14:paraId="75DF8E05" w14:textId="77777777" w:rsidR="00784846" w:rsidRPr="00EB559B" w:rsidRDefault="00784846" w:rsidP="00ED1C4A">
                      <w:pPr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bookmarkStart w:id="13" w:name="_Hlk173061562"/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bookmarkEnd w:id="13"/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5: </w:t>
                      </w:r>
                      <w:r w:rsidRPr="003067A8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3067A8">
                        <w:rPr>
                          <w:rFonts w:ascii="Calibri" w:hAnsi="Calibri" w:cs="Calibri"/>
                          <w:b/>
                          <w:bCs/>
                        </w:rPr>
                        <w:t>Beurteilen, Problemlösen, Bewerten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>mit den Entwicklungsaspekten:</w:t>
                      </w:r>
                    </w:p>
                    <w:p w14:paraId="1C5853B3" w14:textId="2E46A53C" w:rsidR="00784846" w:rsidRPr="00F204E3" w:rsidRDefault="00784846" w:rsidP="00640676">
                      <w:pPr>
                        <w:pStyle w:val="Listenabsatz"/>
                        <w:numPr>
                          <w:ilvl w:val="1"/>
                          <w:numId w:val="11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F204E3">
                        <w:rPr>
                          <w:rFonts w:ascii="Calibri" w:hAnsi="Calibri" w:cs="Calibri"/>
                        </w:rPr>
                        <w:t>Beurteilen</w:t>
                      </w:r>
                    </w:p>
                    <w:p w14:paraId="038FB380" w14:textId="3C309FEC" w:rsidR="00784846" w:rsidRDefault="00784846" w:rsidP="00640676">
                      <w:pPr>
                        <w:pStyle w:val="Listenabsatz"/>
                        <w:numPr>
                          <w:ilvl w:val="1"/>
                          <w:numId w:val="11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F204E3">
                        <w:rPr>
                          <w:rFonts w:ascii="Calibri" w:hAnsi="Calibri" w:cs="Calibri"/>
                        </w:rPr>
                        <w:t>Erkennen von Problemen</w:t>
                      </w:r>
                    </w:p>
                    <w:p w14:paraId="7FDC0584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11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Lösen von Problemen</w:t>
                      </w:r>
                    </w:p>
                    <w:p w14:paraId="36CC83F4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11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Überprüfen</w:t>
                      </w:r>
                    </w:p>
                    <w:p w14:paraId="5EEEE9CD" w14:textId="77777777" w:rsidR="00784846" w:rsidRPr="005113F0" w:rsidRDefault="00784846" w:rsidP="00640676">
                      <w:pPr>
                        <w:pStyle w:val="Listenabsatz"/>
                        <w:numPr>
                          <w:ilvl w:val="1"/>
                          <w:numId w:val="11"/>
                        </w:numPr>
                        <w:spacing w:after="0" w:line="240" w:lineRule="auto"/>
                      </w:pPr>
                      <w:r w:rsidRPr="00CC1823">
                        <w:rPr>
                          <w:rFonts w:ascii="Calibri" w:hAnsi="Calibri" w:cs="Calibri"/>
                        </w:rPr>
                        <w:t>Bewerten</w:t>
                      </w:r>
                    </w:p>
                    <w:p w14:paraId="4CD6D537" w14:textId="77777777" w:rsidR="00784846" w:rsidRDefault="00784846" w:rsidP="005113F0">
                      <w:pPr>
                        <w:spacing w:after="0" w:line="240" w:lineRule="auto"/>
                      </w:pPr>
                    </w:p>
                    <w:p w14:paraId="3BDE5E0C" w14:textId="64F51706" w:rsidR="00784846" w:rsidRPr="0028249F" w:rsidRDefault="00784846" w:rsidP="005113F0">
                      <w:pPr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Entwicklungsschwerpunkt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 6: </w:t>
                      </w:r>
                      <w:r w:rsidRPr="0028249F">
                        <w:rPr>
                          <w:rFonts w:ascii="Arial" w:eastAsia="Calibri" w:hAnsi="Arial" w:cs="Arial"/>
                          <w:b/>
                          <w:kern w:val="0"/>
                          <w14:ligatures w14:val="none"/>
                        </w:rPr>
                        <w:t xml:space="preserve"> </w:t>
                      </w:r>
                      <w:r w:rsidRPr="0028249F">
                        <w:rPr>
                          <w:rFonts w:ascii="Calibri" w:hAnsi="Calibri" w:cs="Calibri"/>
                          <w:b/>
                          <w:bCs/>
                        </w:rPr>
                        <w:t>Lernstrategien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 w:rsidRPr="0028249F">
                        <w:rPr>
                          <w:rFonts w:ascii="Calibri" w:hAnsi="Calibri" w:cs="Calibri"/>
                          <w:i/>
                          <w:iCs/>
                        </w:rPr>
                        <w:t>mit de</w:t>
                      </w:r>
                      <w:r w:rsidRPr="005113F0">
                        <w:rPr>
                          <w:rFonts w:ascii="Calibri" w:hAnsi="Calibri" w:cs="Calibri"/>
                          <w:i/>
                          <w:iCs/>
                        </w:rPr>
                        <w:t>m</w:t>
                      </w:r>
                      <w:r w:rsidRPr="0028249F">
                        <w:rPr>
                          <w:rFonts w:ascii="Calibri" w:hAnsi="Calibri" w:cs="Calibri"/>
                          <w:i/>
                          <w:iCs/>
                        </w:rPr>
                        <w:t xml:space="preserve"> Entwicklungsaspekt:</w:t>
                      </w:r>
                    </w:p>
                    <w:p w14:paraId="5CCAD590" w14:textId="183913E9" w:rsidR="00784846" w:rsidRPr="005113F0" w:rsidRDefault="00784846" w:rsidP="00640676">
                      <w:pPr>
                        <w:pStyle w:val="Listenabsatz"/>
                        <w:numPr>
                          <w:ilvl w:val="1"/>
                          <w:numId w:val="20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5113F0">
                        <w:rPr>
                          <w:rFonts w:ascii="Calibri" w:hAnsi="Calibri" w:cs="Calibri"/>
                        </w:rPr>
                        <w:t>Einnehmen von Arbeitshaltung</w:t>
                      </w:r>
                    </w:p>
                    <w:p w14:paraId="3AE5F531" w14:textId="77777777" w:rsidR="00784846" w:rsidRPr="00332C1B" w:rsidRDefault="00784846" w:rsidP="00ED1C4A">
                      <w:pPr>
                        <w:spacing w:after="0" w:line="240" w:lineRule="auto"/>
                        <w:rPr>
                          <w:rFonts w:ascii="Calibri" w:hAnsi="Calibri" w:cs="Calibri"/>
                          <w:sz w:val="8"/>
                          <w:szCs w:val="8"/>
                        </w:rPr>
                      </w:pPr>
                    </w:p>
                    <w:p w14:paraId="22FC1B6A" w14:textId="77777777" w:rsidR="00784846" w:rsidRDefault="00784846" w:rsidP="00ED1C4A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32CECE41" w14:textId="3376362E" w:rsidR="00A62C11" w:rsidRDefault="00A62C11"/>
    <w:p w14:paraId="11EAC48A" w14:textId="2D6C18F7" w:rsidR="00A62C11" w:rsidRDefault="00A62C11"/>
    <w:p w14:paraId="0B590BD9" w14:textId="55BAEF8D" w:rsidR="00A62C11" w:rsidRDefault="000F596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27200" behindDoc="0" locked="1" layoutInCell="1" allowOverlap="1" wp14:anchorId="555C2FEC" wp14:editId="608C8355">
                <wp:simplePos x="0" y="0"/>
                <wp:positionH relativeFrom="margin">
                  <wp:posOffset>3433445</wp:posOffset>
                </wp:positionH>
                <wp:positionV relativeFrom="margin">
                  <wp:posOffset>2100580</wp:posOffset>
                </wp:positionV>
                <wp:extent cx="3232785" cy="3832860"/>
                <wp:effectExtent l="19050" t="19050" r="24765" b="15240"/>
                <wp:wrapNone/>
                <wp:docPr id="62794455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232785" cy="3832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0EB1B778" w14:textId="217A7F19" w:rsidR="00784846" w:rsidRDefault="00784846" w:rsidP="004C39EC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 xml:space="preserve">UVG-GG Entwicklungsbereiche – Bereich 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Sozialisation</w:t>
                            </w:r>
                          </w:p>
                          <w:p w14:paraId="52D82DF7" w14:textId="77777777" w:rsidR="00784846" w:rsidRPr="00332C1B" w:rsidRDefault="00784846" w:rsidP="004C39EC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</w:pPr>
                          </w:p>
                          <w:p w14:paraId="4A683F7C" w14:textId="77777777" w:rsidR="00784846" w:rsidRPr="003067A8" w:rsidRDefault="00784846" w:rsidP="004C39EC">
                            <w:pPr>
                              <w:spacing w:after="0"/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</w:p>
                          <w:p w14:paraId="1C586153" w14:textId="77777777" w:rsidR="00784846" w:rsidRPr="00EB559B" w:rsidRDefault="00784846" w:rsidP="004C39EC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1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: </w:t>
                            </w:r>
                            <w:r w:rsidRPr="003067A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725E81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Emotionalität – Wahrnehmung der eigenen Person und Biographie 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n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Entwicklungsaspekt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:</w:t>
                            </w:r>
                          </w:p>
                          <w:p w14:paraId="059A6880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59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Selbstwirksamkeit</w:t>
                            </w:r>
                          </w:p>
                          <w:p w14:paraId="0FA7A496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59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Selbstbestimmung</w:t>
                            </w:r>
                          </w:p>
                          <w:p w14:paraId="2D61B6CE" w14:textId="77777777" w:rsidR="00784846" w:rsidRPr="00725E81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59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Selbsteinschätzung</w:t>
                            </w:r>
                          </w:p>
                          <w:p w14:paraId="18AECC0A" w14:textId="77777777" w:rsidR="00784846" w:rsidRPr="003067A8" w:rsidRDefault="00784846" w:rsidP="004C39EC">
                            <w:pPr>
                              <w:spacing w:after="0"/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</w:p>
                          <w:p w14:paraId="04D64EE3" w14:textId="77777777" w:rsidR="00784846" w:rsidRPr="00EB559B" w:rsidRDefault="00784846" w:rsidP="004C39EC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3: </w:t>
                            </w:r>
                            <w:r w:rsidRPr="003067A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725E81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Emotionalität – soziomoralisches Handeln 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n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Entwicklungsaspekt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:</w:t>
                            </w:r>
                          </w:p>
                          <w:p w14:paraId="21911830" w14:textId="2156BEDC" w:rsidR="00784846" w:rsidRPr="004C39EC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60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4C39EC">
                              <w:rPr>
                                <w:rFonts w:ascii="Calibri" w:hAnsi="Calibri" w:cs="Calibri"/>
                              </w:rPr>
                              <w:t>Entwickeln eines reflexiven moralischen Selbst</w:t>
                            </w:r>
                          </w:p>
                          <w:p w14:paraId="5659B68A" w14:textId="6DFA45FB" w:rsidR="00784846" w:rsidRPr="004C39EC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60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4C39EC">
                              <w:rPr>
                                <w:rFonts w:ascii="Calibri" w:hAnsi="Calibri" w:cs="Calibri"/>
                              </w:rPr>
                              <w:t>Entwickeln eines autonomen moralischen Selbst</w:t>
                            </w:r>
                          </w:p>
                          <w:p w14:paraId="4ABCA273" w14:textId="77777777" w:rsidR="00784846" w:rsidRDefault="00784846" w:rsidP="004C39EC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4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: </w:t>
                            </w:r>
                            <w:r w:rsidRPr="003067A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725E81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Soziabilität –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Soziales Handeln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mit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d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n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Entwicklungsa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spekt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en:</w:t>
                            </w:r>
                          </w:p>
                          <w:p w14:paraId="41B0F935" w14:textId="77777777" w:rsidR="00784846" w:rsidRPr="001274A4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54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1274A4">
                              <w:rPr>
                                <w:rFonts w:ascii="Calibri" w:hAnsi="Calibri" w:cs="Calibri"/>
                              </w:rPr>
                              <w:t xml:space="preserve">Umgehen mit eigenen Bedürfnissen und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W</w:t>
                            </w:r>
                            <w:r w:rsidRPr="001274A4">
                              <w:rPr>
                                <w:rFonts w:ascii="Calibri" w:hAnsi="Calibri" w:cs="Calibri"/>
                              </w:rPr>
                              <w:t>ünschen</w:t>
                            </w:r>
                          </w:p>
                          <w:p w14:paraId="3D554184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54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Interagieren</w:t>
                            </w:r>
                          </w:p>
                          <w:p w14:paraId="0ABF47F0" w14:textId="77777777" w:rsidR="00784846" w:rsidRDefault="00784846" w:rsidP="004C39EC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5C2FEC" id="_x0000_s1039" type="#_x0000_t202" style="position:absolute;margin-left:270.35pt;margin-top:165.4pt;width:254.55pt;height:301.8pt;flip:x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" fillcolor="white [3201]" strokecolor="#e97132 [3205]" strokeweight="2.25pt">
                <v:textbox>
                  <w:txbxContent>
                    <w:p w14:paraId="0EB1B778" w14:textId="217A7F19" w:rsidR="00784846" w:rsidRDefault="00784846" w:rsidP="004C39EC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 xml:space="preserve">UVG-GG Entwicklungsbereiche – Bereich 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Sozialisation</w:t>
                      </w:r>
                    </w:p>
                    <w:p w14:paraId="52D82DF7" w14:textId="77777777" w:rsidR="00784846" w:rsidRPr="00332C1B" w:rsidRDefault="00784846" w:rsidP="004C39EC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hAnsi="Calibri" w:cs="Calibri"/>
                          <w:sz w:val="8"/>
                          <w:szCs w:val="8"/>
                        </w:rPr>
                      </w:pPr>
                    </w:p>
                    <w:p w14:paraId="4A683F7C" w14:textId="77777777" w:rsidR="00784846" w:rsidRPr="003067A8" w:rsidRDefault="00784846" w:rsidP="004C39EC">
                      <w:pPr>
                        <w:spacing w:after="0"/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</w:p>
                    <w:p w14:paraId="1C586153" w14:textId="77777777" w:rsidR="00784846" w:rsidRPr="00EB559B" w:rsidRDefault="00784846" w:rsidP="004C39EC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1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: </w:t>
                      </w:r>
                      <w:r w:rsidRPr="003067A8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725E81">
                        <w:rPr>
                          <w:rFonts w:ascii="Calibri" w:hAnsi="Calibri" w:cs="Calibri"/>
                          <w:b/>
                          <w:bCs/>
                        </w:rPr>
                        <w:t xml:space="preserve">Emotionalität – Wahrnehmung der eigenen Person und Biographie 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>mit de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n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 xml:space="preserve"> Entwicklungsaspekt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>:</w:t>
                      </w:r>
                    </w:p>
                    <w:p w14:paraId="059A6880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59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Selbstwirksamkeit</w:t>
                      </w:r>
                    </w:p>
                    <w:p w14:paraId="0FA7A496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59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Selbstbestimmung</w:t>
                      </w:r>
                    </w:p>
                    <w:p w14:paraId="2D61B6CE" w14:textId="77777777" w:rsidR="00784846" w:rsidRPr="00725E81" w:rsidRDefault="00784846" w:rsidP="00640676">
                      <w:pPr>
                        <w:pStyle w:val="Listenabsatz"/>
                        <w:numPr>
                          <w:ilvl w:val="1"/>
                          <w:numId w:val="59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Selbsteinschätzung</w:t>
                      </w:r>
                    </w:p>
                    <w:p w14:paraId="18AECC0A" w14:textId="77777777" w:rsidR="00784846" w:rsidRPr="003067A8" w:rsidRDefault="00784846" w:rsidP="004C39EC">
                      <w:pPr>
                        <w:spacing w:after="0"/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</w:p>
                    <w:p w14:paraId="04D64EE3" w14:textId="77777777" w:rsidR="00784846" w:rsidRPr="00EB559B" w:rsidRDefault="00784846" w:rsidP="004C39EC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3: </w:t>
                      </w:r>
                      <w:r w:rsidRPr="003067A8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725E81">
                        <w:rPr>
                          <w:rFonts w:ascii="Calibri" w:hAnsi="Calibri" w:cs="Calibri"/>
                          <w:b/>
                          <w:bCs/>
                        </w:rPr>
                        <w:t xml:space="preserve">Emotionalität – soziomoralisches Handeln 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>mit de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n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 xml:space="preserve"> Entwicklungsaspekt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>:</w:t>
                      </w:r>
                    </w:p>
                    <w:p w14:paraId="21911830" w14:textId="2156BEDC" w:rsidR="00784846" w:rsidRPr="004C39EC" w:rsidRDefault="00784846" w:rsidP="00640676">
                      <w:pPr>
                        <w:pStyle w:val="Listenabsatz"/>
                        <w:numPr>
                          <w:ilvl w:val="1"/>
                          <w:numId w:val="60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4C39EC">
                        <w:rPr>
                          <w:rFonts w:ascii="Calibri" w:hAnsi="Calibri" w:cs="Calibri"/>
                        </w:rPr>
                        <w:t>Entwickeln eines reflexiven moralischen Selbst</w:t>
                      </w:r>
                    </w:p>
                    <w:p w14:paraId="5659B68A" w14:textId="6DFA45FB" w:rsidR="00784846" w:rsidRPr="004C39EC" w:rsidRDefault="00784846" w:rsidP="00640676">
                      <w:pPr>
                        <w:pStyle w:val="Listenabsatz"/>
                        <w:numPr>
                          <w:ilvl w:val="1"/>
                          <w:numId w:val="60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4C39EC">
                        <w:rPr>
                          <w:rFonts w:ascii="Calibri" w:hAnsi="Calibri" w:cs="Calibri"/>
                        </w:rPr>
                        <w:t>Entwickeln eines autonomen moralischen Selbst</w:t>
                      </w:r>
                    </w:p>
                    <w:p w14:paraId="4ABCA273" w14:textId="77777777" w:rsidR="00784846" w:rsidRDefault="00784846" w:rsidP="004C39EC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4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: </w:t>
                      </w:r>
                      <w:r w:rsidRPr="003067A8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725E81">
                        <w:rPr>
                          <w:rFonts w:ascii="Calibri" w:hAnsi="Calibri" w:cs="Calibri"/>
                          <w:b/>
                          <w:bCs/>
                        </w:rPr>
                        <w:t xml:space="preserve">Soziabilität –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Soziales Handeln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 xml:space="preserve">mit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d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n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Entwicklungsa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>spekt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en:</w:t>
                      </w:r>
                    </w:p>
                    <w:p w14:paraId="41B0F935" w14:textId="77777777" w:rsidR="00784846" w:rsidRPr="001274A4" w:rsidRDefault="00784846" w:rsidP="00640676">
                      <w:pPr>
                        <w:pStyle w:val="Listenabsatz"/>
                        <w:numPr>
                          <w:ilvl w:val="1"/>
                          <w:numId w:val="54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1274A4">
                        <w:rPr>
                          <w:rFonts w:ascii="Calibri" w:hAnsi="Calibri" w:cs="Calibri"/>
                        </w:rPr>
                        <w:t xml:space="preserve">Umgehen mit eigenen Bedürfnissen und </w:t>
                      </w:r>
                      <w:r>
                        <w:rPr>
                          <w:rFonts w:ascii="Calibri" w:hAnsi="Calibri" w:cs="Calibri"/>
                        </w:rPr>
                        <w:t>W</w:t>
                      </w:r>
                      <w:r w:rsidRPr="001274A4">
                        <w:rPr>
                          <w:rFonts w:ascii="Calibri" w:hAnsi="Calibri" w:cs="Calibri"/>
                        </w:rPr>
                        <w:t>ünschen</w:t>
                      </w:r>
                    </w:p>
                    <w:p w14:paraId="3D554184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54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Interagieren</w:t>
                      </w:r>
                    </w:p>
                    <w:p w14:paraId="0ABF47F0" w14:textId="77777777" w:rsidR="00784846" w:rsidRDefault="00784846" w:rsidP="004C39EC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0A7A3369" w14:textId="4799BF5B" w:rsidR="00A62C11" w:rsidRDefault="00A62C11"/>
    <w:p w14:paraId="2D57EEBE" w14:textId="570AD5DA" w:rsidR="00A62C11" w:rsidRDefault="00A62C11"/>
    <w:p w14:paraId="30F76526" w14:textId="085B1DB0" w:rsidR="00A62C11" w:rsidRDefault="00A62C11"/>
    <w:p w14:paraId="2402DB3D" w14:textId="132A9D1D" w:rsidR="00A62C11" w:rsidRDefault="00A62C11"/>
    <w:p w14:paraId="76E58D24" w14:textId="75819EB5" w:rsidR="00A62C11" w:rsidRDefault="000F596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51776" behindDoc="0" locked="1" layoutInCell="1" allowOverlap="1" wp14:anchorId="19D0C0F4" wp14:editId="43454D8D">
                <wp:simplePos x="0" y="0"/>
                <wp:positionH relativeFrom="margin">
                  <wp:posOffset>-635</wp:posOffset>
                </wp:positionH>
                <wp:positionV relativeFrom="margin">
                  <wp:posOffset>4225925</wp:posOffset>
                </wp:positionV>
                <wp:extent cx="3232785" cy="2548890"/>
                <wp:effectExtent l="19050" t="19050" r="24765" b="22860"/>
                <wp:wrapNone/>
                <wp:docPr id="1951728109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232785" cy="2548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B39FD24" w14:textId="58F86E21" w:rsidR="00784846" w:rsidRDefault="00784846" w:rsidP="004B017B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UVG-GG Entwicklungsbereiche – Bereich Wahrnehmung</w:t>
                            </w:r>
                          </w:p>
                          <w:p w14:paraId="7AB13F97" w14:textId="77777777" w:rsidR="00784846" w:rsidRPr="00332C1B" w:rsidRDefault="00784846" w:rsidP="004B017B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</w:pPr>
                          </w:p>
                          <w:p w14:paraId="7CE18B3F" w14:textId="77777777" w:rsidR="00784846" w:rsidRPr="003067A8" w:rsidRDefault="00784846" w:rsidP="004B017B">
                            <w:pPr>
                              <w:spacing w:after="0"/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</w:p>
                          <w:p w14:paraId="338FA042" w14:textId="77777777" w:rsidR="00784846" w:rsidRDefault="00784846" w:rsidP="004B017B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5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: </w:t>
                            </w:r>
                            <w:r w:rsidRPr="003067A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Gustatorische Wahrnehmung 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mit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d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n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Entwicklungsa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spekt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en:</w:t>
                            </w:r>
                          </w:p>
                          <w:p w14:paraId="2803C9F7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06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Geschmackssensitivität</w:t>
                            </w:r>
                          </w:p>
                          <w:p w14:paraId="3467C5DF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06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Geschmacksunterscheidung</w:t>
                            </w:r>
                          </w:p>
                          <w:p w14:paraId="0C1EDE3F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06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Geschmackserkennung</w:t>
                            </w:r>
                          </w:p>
                          <w:p w14:paraId="1740CF63" w14:textId="77777777" w:rsidR="00784846" w:rsidRDefault="00784846" w:rsidP="004B017B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6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: </w:t>
                            </w:r>
                            <w:r w:rsidRPr="003067A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Olfaktorische Wahrnehmung 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mit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d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n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Entwicklungsa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spekt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en:</w:t>
                            </w:r>
                          </w:p>
                          <w:p w14:paraId="2C60BACB" w14:textId="77777777" w:rsidR="00784846" w:rsidRPr="005574D5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07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5574D5">
                              <w:rPr>
                                <w:rFonts w:ascii="Calibri" w:hAnsi="Calibri" w:cs="Calibri"/>
                              </w:rPr>
                              <w:t>Geruchssensitivität</w:t>
                            </w:r>
                          </w:p>
                          <w:p w14:paraId="15EACF92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07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Geruchsunterscheidung</w:t>
                            </w:r>
                          </w:p>
                          <w:p w14:paraId="6C29D500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07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Geruchserkennung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D0C0F4" id="_x0000_s1040" type="#_x0000_t202" style="position:absolute;margin-left:-.05pt;margin-top:332.75pt;width:254.55pt;height:200.7pt;flip:x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" fillcolor="white [3201]" strokecolor="#0070c0" strokeweight="2.25pt">
                <v:textbox>
                  <w:txbxContent>
                    <w:p w14:paraId="7B39FD24" w14:textId="58F86E21" w:rsidR="00784846" w:rsidRDefault="00784846" w:rsidP="004B017B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UVG-GG Entwicklungsbereiche – Bereich Wahrnehmung</w:t>
                      </w:r>
                    </w:p>
                    <w:p w14:paraId="7AB13F97" w14:textId="77777777" w:rsidR="00784846" w:rsidRPr="00332C1B" w:rsidRDefault="00784846" w:rsidP="004B017B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hAnsi="Calibri" w:cs="Calibri"/>
                          <w:sz w:val="8"/>
                          <w:szCs w:val="8"/>
                        </w:rPr>
                      </w:pPr>
                    </w:p>
                    <w:p w14:paraId="7CE18B3F" w14:textId="77777777" w:rsidR="00784846" w:rsidRPr="003067A8" w:rsidRDefault="00784846" w:rsidP="004B017B">
                      <w:pPr>
                        <w:spacing w:after="0"/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</w:p>
                    <w:p w14:paraId="338FA042" w14:textId="77777777" w:rsidR="00784846" w:rsidRDefault="00784846" w:rsidP="004B017B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5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: </w:t>
                      </w:r>
                      <w:r w:rsidRPr="003067A8"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Gustatorische Wahrnehmung 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 xml:space="preserve">mit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d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n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Entwicklungsa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>spekt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en:</w:t>
                      </w:r>
                    </w:p>
                    <w:p w14:paraId="2803C9F7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106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Geschmackssensitivität</w:t>
                      </w:r>
                    </w:p>
                    <w:p w14:paraId="3467C5DF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106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Geschmacksunterscheidung</w:t>
                      </w:r>
                    </w:p>
                    <w:p w14:paraId="0C1EDE3F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106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Geschmackserkennung</w:t>
                      </w:r>
                    </w:p>
                    <w:p w14:paraId="1740CF63" w14:textId="77777777" w:rsidR="00784846" w:rsidRDefault="00784846" w:rsidP="004B017B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6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: </w:t>
                      </w:r>
                      <w:r w:rsidRPr="003067A8"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Olfaktorische Wahrnehmung 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 xml:space="preserve">mit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d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n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Entwicklungsa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>spekt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en:</w:t>
                      </w:r>
                    </w:p>
                    <w:p w14:paraId="2C60BACB" w14:textId="77777777" w:rsidR="00784846" w:rsidRPr="005574D5" w:rsidRDefault="00784846" w:rsidP="00640676">
                      <w:pPr>
                        <w:pStyle w:val="Listenabsatz"/>
                        <w:numPr>
                          <w:ilvl w:val="1"/>
                          <w:numId w:val="107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5574D5">
                        <w:rPr>
                          <w:rFonts w:ascii="Calibri" w:hAnsi="Calibri" w:cs="Calibri"/>
                        </w:rPr>
                        <w:t>Geruchssensitivität</w:t>
                      </w:r>
                    </w:p>
                    <w:p w14:paraId="15EACF92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107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Geruchsunterscheidung</w:t>
                      </w:r>
                    </w:p>
                    <w:p w14:paraId="6C29D500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107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Geruchserkennung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3343F474" w14:textId="5D7891E3" w:rsidR="00A62C11" w:rsidRDefault="00A62C11"/>
    <w:p w14:paraId="696B91FC" w14:textId="1DF094FE" w:rsidR="00A62C11" w:rsidRDefault="00A62C11"/>
    <w:p w14:paraId="5EDB634C" w14:textId="5DD6DE55" w:rsidR="00A62C11" w:rsidRDefault="00A62C11"/>
    <w:p w14:paraId="5F7C6178" w14:textId="77777777" w:rsidR="00A62C11" w:rsidRDefault="00A62C11"/>
    <w:p w14:paraId="34FA5513" w14:textId="77777777" w:rsidR="00A62C11" w:rsidRDefault="00A62C11"/>
    <w:p w14:paraId="1626EDC3" w14:textId="77777777" w:rsidR="00A62C11" w:rsidRDefault="00A62C11"/>
    <w:p w14:paraId="289CA951" w14:textId="75DCCE34" w:rsidR="00A62C11" w:rsidRDefault="00A62C11"/>
    <w:p w14:paraId="47964961" w14:textId="5A609BFD" w:rsidR="00A62C11" w:rsidRDefault="00A62C11"/>
    <w:p w14:paraId="2C2C26B5" w14:textId="77777777" w:rsidR="00784846" w:rsidRDefault="00784846"/>
    <w:p w14:paraId="26BB405E" w14:textId="1E5B35D0" w:rsidR="00A62C11" w:rsidRDefault="000F596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1" layoutInCell="1" allowOverlap="1" wp14:anchorId="4EF38A05" wp14:editId="13DA765C">
                <wp:simplePos x="0" y="0"/>
                <wp:positionH relativeFrom="column">
                  <wp:posOffset>160020</wp:posOffset>
                </wp:positionH>
                <wp:positionV relativeFrom="margin">
                  <wp:posOffset>96520</wp:posOffset>
                </wp:positionV>
                <wp:extent cx="3232785" cy="3152140"/>
                <wp:effectExtent l="19050" t="19050" r="24765" b="10160"/>
                <wp:wrapNone/>
                <wp:docPr id="142673781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785" cy="315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AE7F843" w14:textId="261638F0" w:rsidR="00784846" w:rsidRPr="00332C1B" w:rsidRDefault="00784846" w:rsidP="00563832">
                            <w:p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2C1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KLP HS GL –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Fach Erdkunde</w:t>
                            </w:r>
                          </w:p>
                          <w:p w14:paraId="4E1FA2B9" w14:textId="77777777" w:rsidR="00784846" w:rsidRDefault="00784846" w:rsidP="00563832">
                            <w:p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2C1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Inhaltsfeld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587690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165999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Aufbau und Dynamik der Erde</w:t>
                            </w:r>
                          </w:p>
                          <w:p w14:paraId="60DB34E0" w14:textId="7AACB16D" w:rsidR="00784846" w:rsidRDefault="00784846" w:rsidP="00563832">
                            <w:p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</w:pPr>
                            <w:r w:rsidRPr="006C265F"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  <w:t>Inhaltliche Schwerpunkte:</w:t>
                            </w:r>
                          </w:p>
                          <w:p w14:paraId="16A68361" w14:textId="77777777" w:rsidR="00784846" w:rsidRPr="00165999" w:rsidRDefault="00784846" w:rsidP="0056383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165999">
                              <w:rPr>
                                <w:rFonts w:ascii="Calibri" w:hAnsi="Calibri" w:cs="Calibri"/>
                              </w:rPr>
                              <w:t xml:space="preserve">Plattentektonik und Schalenbau der Erde: Konvergenz, Divergenz, </w:t>
                            </w:r>
                            <w:proofErr w:type="spellStart"/>
                            <w:r w:rsidRPr="00165999">
                              <w:rPr>
                                <w:rFonts w:ascii="Calibri" w:hAnsi="Calibri" w:cs="Calibri"/>
                              </w:rPr>
                              <w:t>Subduktion</w:t>
                            </w:r>
                            <w:proofErr w:type="spellEnd"/>
                          </w:p>
                          <w:p w14:paraId="0D0AD837" w14:textId="77777777" w:rsidR="00784846" w:rsidRPr="00165999" w:rsidRDefault="00784846" w:rsidP="0056383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165999">
                              <w:rPr>
                                <w:rFonts w:ascii="Calibri" w:hAnsi="Calibri" w:cs="Calibri"/>
                              </w:rPr>
                              <w:t>Naturgefahren durch endogene Faktoren: Erdbeben, Tsunamis, Vulkanismus</w:t>
                            </w:r>
                          </w:p>
                          <w:p w14:paraId="74155D64" w14:textId="77777777" w:rsidR="00784846" w:rsidRPr="00165999" w:rsidRDefault="00784846" w:rsidP="0056383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165999">
                              <w:rPr>
                                <w:rFonts w:ascii="Calibri" w:hAnsi="Calibri" w:cs="Calibri"/>
                              </w:rPr>
                              <w:t>Leben und Wirtschaften in Risikoräumen: Land- und Energiewirtschaft, Tourismus</w:t>
                            </w:r>
                          </w:p>
                          <w:p w14:paraId="72ACB3FF" w14:textId="77777777" w:rsidR="00784846" w:rsidRPr="00165999" w:rsidRDefault="00784846" w:rsidP="00563832">
                            <w:p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165999">
                              <w:rPr>
                                <w:rFonts w:ascii="Calibri" w:hAnsi="Calibri" w:cs="Calibri"/>
                              </w:rPr>
                              <w:t>Inhaltsfeldbezogenes topographisches Orientierungsraster:</w:t>
                            </w:r>
                          </w:p>
                          <w:p w14:paraId="0DE1CE61" w14:textId="6682226A" w:rsidR="00784846" w:rsidRPr="00587690" w:rsidRDefault="00784846" w:rsidP="0056383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165999">
                              <w:rPr>
                                <w:rFonts w:ascii="Calibri" w:hAnsi="Calibri" w:cs="Calibri"/>
                              </w:rPr>
                              <w:t>Erdbeben- und Vulkangebiete der Erde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F38A05" id="_x0000_s1041" type="#_x0000_t202" style="position:absolute;margin-left:12.6pt;margin-top:7.6pt;width:254.55pt;height:248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" fillcolor="white [3201]" strokecolor="black [3213]" strokeweight="2.25pt">
                <v:textbox>
                  <w:txbxContent>
                    <w:p w14:paraId="3AE7F843" w14:textId="261638F0" w:rsidR="00784846" w:rsidRPr="00332C1B" w:rsidRDefault="00784846" w:rsidP="00563832">
                      <w:p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332C1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KLP HS GL –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Fach Erdkunde</w:t>
                      </w:r>
                    </w:p>
                    <w:p w14:paraId="4E1FA2B9" w14:textId="77777777" w:rsidR="00784846" w:rsidRDefault="00784846" w:rsidP="00563832">
                      <w:p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332C1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Inhaltsfeld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Pr="00587690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Pr="00165999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Aufbau und Dynamik der Erde</w:t>
                      </w:r>
                    </w:p>
                    <w:p w14:paraId="60DB34E0" w14:textId="7AACB16D" w:rsidR="00784846" w:rsidRDefault="00784846" w:rsidP="00563832">
                      <w:p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</w:pPr>
                      <w:r w:rsidRPr="006C265F"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  <w:t>Inhaltliche Schwerpunkte:</w:t>
                      </w:r>
                    </w:p>
                    <w:p w14:paraId="16A68361" w14:textId="77777777" w:rsidR="00784846" w:rsidRPr="00165999" w:rsidRDefault="00784846" w:rsidP="0056383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165999">
                        <w:rPr>
                          <w:rFonts w:ascii="Calibri" w:hAnsi="Calibri" w:cs="Calibri"/>
                        </w:rPr>
                        <w:t>Plattentektonik und Schalenbau der Erde: Konvergenz, Divergenz, Subduktion</w:t>
                      </w:r>
                    </w:p>
                    <w:p w14:paraId="0D0AD837" w14:textId="77777777" w:rsidR="00784846" w:rsidRPr="00165999" w:rsidRDefault="00784846" w:rsidP="0056383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165999">
                        <w:rPr>
                          <w:rFonts w:ascii="Calibri" w:hAnsi="Calibri" w:cs="Calibri"/>
                        </w:rPr>
                        <w:t>Naturgefahren durch endogene Faktoren: Erdbeben, Tsunamis, Vulkanismus</w:t>
                      </w:r>
                    </w:p>
                    <w:p w14:paraId="74155D64" w14:textId="77777777" w:rsidR="00784846" w:rsidRPr="00165999" w:rsidRDefault="00784846" w:rsidP="0056383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165999">
                        <w:rPr>
                          <w:rFonts w:ascii="Calibri" w:hAnsi="Calibri" w:cs="Calibri"/>
                        </w:rPr>
                        <w:t>Leben und Wirtschaften in Risikoräumen: Land- und Energiewirtschaft, Tourismus</w:t>
                      </w:r>
                    </w:p>
                    <w:p w14:paraId="72ACB3FF" w14:textId="77777777" w:rsidR="00784846" w:rsidRPr="00165999" w:rsidRDefault="00784846" w:rsidP="00563832">
                      <w:p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165999">
                        <w:rPr>
                          <w:rFonts w:ascii="Calibri" w:hAnsi="Calibri" w:cs="Calibri"/>
                        </w:rPr>
                        <w:t>Inhaltsfeldbezogenes topographisches Orientierungsraster:</w:t>
                      </w:r>
                    </w:p>
                    <w:p w14:paraId="0DE1CE61" w14:textId="6682226A" w:rsidR="00784846" w:rsidRPr="00587690" w:rsidRDefault="00784846" w:rsidP="0056383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165999">
                        <w:rPr>
                          <w:rFonts w:ascii="Calibri" w:hAnsi="Calibri" w:cs="Calibri"/>
                        </w:rPr>
                        <w:t>Erdbeben- und Vulkangebiete der Erde</w:t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p w14:paraId="584DEA84" w14:textId="15EFCB66" w:rsidR="00A62C11" w:rsidRDefault="004B017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53824" behindDoc="0" locked="1" layoutInCell="1" allowOverlap="1" wp14:anchorId="29C66EDF" wp14:editId="6E4FF205">
                <wp:simplePos x="0" y="0"/>
                <wp:positionH relativeFrom="margin">
                  <wp:posOffset>3545205</wp:posOffset>
                </wp:positionH>
                <wp:positionV relativeFrom="margin">
                  <wp:posOffset>2279650</wp:posOffset>
                </wp:positionV>
                <wp:extent cx="3232785" cy="1391285"/>
                <wp:effectExtent l="19050" t="19050" r="24765" b="18415"/>
                <wp:wrapNone/>
                <wp:docPr id="34867804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232785" cy="1391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45FC369" w14:textId="47CFC80F" w:rsidR="00784846" w:rsidRDefault="00784846" w:rsidP="004B017B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UVG-GG Entwicklungsbereiche – Bereich Wahrnehmung</w:t>
                            </w:r>
                          </w:p>
                          <w:p w14:paraId="78D86D48" w14:textId="77777777" w:rsidR="00784846" w:rsidRPr="00332C1B" w:rsidRDefault="00784846" w:rsidP="004B017B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</w:pPr>
                          </w:p>
                          <w:p w14:paraId="21E550B4" w14:textId="77777777" w:rsidR="00784846" w:rsidRPr="003067A8" w:rsidRDefault="00784846" w:rsidP="004B017B">
                            <w:pPr>
                              <w:spacing w:after="0"/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</w:p>
                          <w:p w14:paraId="62A43CF5" w14:textId="7ECC80E9" w:rsidR="00784846" w:rsidRDefault="00784846" w:rsidP="004B017B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8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: </w:t>
                            </w:r>
                            <w:r w:rsidRPr="003067A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Visuelle Wahrnehmung 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mit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d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Entwicklungsa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spekt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:</w:t>
                            </w:r>
                          </w:p>
                          <w:p w14:paraId="51C37A97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08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Visuelle Aufmerksamkeit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C66EDF" id="_x0000_s1042" type="#_x0000_t202" style="position:absolute;margin-left:279.15pt;margin-top:179.5pt;width:254.55pt;height:109.55pt;flip:x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" fillcolor="white [3201]" strokecolor="#0070c0" strokeweight="2.25pt">
                <v:textbox>
                  <w:txbxContent>
                    <w:p w14:paraId="545FC369" w14:textId="47CFC80F" w:rsidR="00784846" w:rsidRDefault="00784846" w:rsidP="004B017B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UVG-GG Entwicklungsbereiche – Bereich Wahrnehmung</w:t>
                      </w:r>
                    </w:p>
                    <w:p w14:paraId="78D86D48" w14:textId="77777777" w:rsidR="00784846" w:rsidRPr="00332C1B" w:rsidRDefault="00784846" w:rsidP="004B017B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hAnsi="Calibri" w:cs="Calibri"/>
                          <w:sz w:val="8"/>
                          <w:szCs w:val="8"/>
                        </w:rPr>
                      </w:pPr>
                    </w:p>
                    <w:p w14:paraId="21E550B4" w14:textId="77777777" w:rsidR="00784846" w:rsidRPr="003067A8" w:rsidRDefault="00784846" w:rsidP="004B017B">
                      <w:pPr>
                        <w:spacing w:after="0"/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</w:p>
                    <w:p w14:paraId="62A43CF5" w14:textId="7ECC80E9" w:rsidR="00784846" w:rsidRDefault="00784846" w:rsidP="004B017B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8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: </w:t>
                      </w:r>
                      <w:r w:rsidRPr="003067A8"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Visuelle Wahrnehmung 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 xml:space="preserve">mit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d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m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Entwicklungsa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>spekt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:</w:t>
                      </w:r>
                    </w:p>
                    <w:p w14:paraId="51C37A97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108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Visuelle Aufmerksamkeit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3FF9E77C" w14:textId="291698EF" w:rsidR="00A62C11" w:rsidRDefault="000F596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2992" behindDoc="0" locked="1" layoutInCell="1" allowOverlap="1" wp14:anchorId="2279FBB4" wp14:editId="29A92D7C">
                <wp:simplePos x="0" y="0"/>
                <wp:positionH relativeFrom="column">
                  <wp:posOffset>3496310</wp:posOffset>
                </wp:positionH>
                <wp:positionV relativeFrom="margin">
                  <wp:posOffset>154940</wp:posOffset>
                </wp:positionV>
                <wp:extent cx="3232785" cy="1906905"/>
                <wp:effectExtent l="19050" t="19050" r="24765" b="17145"/>
                <wp:wrapNone/>
                <wp:docPr id="183335459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785" cy="19069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8E80B0" w14:textId="29EFDE7D" w:rsidR="00784846" w:rsidRPr="00CB3C9F" w:rsidRDefault="00784846" w:rsidP="00CB3C9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</w:pPr>
                            <w:r w:rsidRPr="00707ACD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UVG-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 xml:space="preserve">GG </w:t>
                            </w:r>
                            <w:r w:rsidRPr="00707ACD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 xml:space="preserve">GL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–</w:t>
                            </w:r>
                            <w:r w:rsidRPr="00707ACD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Fach Erdkunde</w:t>
                            </w:r>
                          </w:p>
                          <w:p w14:paraId="24EBD4C1" w14:textId="77777777" w:rsidR="00784846" w:rsidRPr="00F932AE" w:rsidRDefault="00784846" w:rsidP="00B3341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932AE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Inhaltsfeld 3: Umwelt</w:t>
                            </w:r>
                          </w:p>
                          <w:p w14:paraId="064DAA7C" w14:textId="0F6166B7" w:rsidR="00784846" w:rsidRPr="00F932AE" w:rsidRDefault="00784846" w:rsidP="00B33413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  <w:t>Schwerpunkt</w:t>
                            </w:r>
                            <w:r w:rsidRPr="00F932AE"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  <w:t>:</w:t>
                            </w:r>
                          </w:p>
                          <w:p w14:paraId="6C921DA0" w14:textId="77777777" w:rsidR="00784846" w:rsidRPr="00F932AE" w:rsidRDefault="00784846" w:rsidP="00B33413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6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F932A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Geofaktoren </w:t>
                            </w:r>
                            <w:r w:rsidRPr="00F932AE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</w:t>
                            </w:r>
                            <w:r w:rsidRPr="00F932AE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fachlichen Aspekt:</w:t>
                            </w:r>
                          </w:p>
                          <w:p w14:paraId="0728BD97" w14:textId="77777777" w:rsidR="00784846" w:rsidRPr="00CB3C9F" w:rsidRDefault="00784846" w:rsidP="00B3341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Erde als Himmelkörper</w:t>
                            </w:r>
                          </w:p>
                          <w:p w14:paraId="6893B294" w14:textId="77777777" w:rsidR="00784846" w:rsidRPr="00CB3C9F" w:rsidRDefault="00784846" w:rsidP="00CB3C9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CB3C9F">
                              <w:rPr>
                                <w:rFonts w:ascii="Calibri" w:hAnsi="Calibri" w:cs="Calibri"/>
                              </w:rPr>
                              <w:t>Naturphänomene/-ereignisse und -gefahren</w:t>
                            </w:r>
                          </w:p>
                          <w:p w14:paraId="3C878760" w14:textId="1FD17ECB" w:rsidR="00784846" w:rsidRPr="00F932AE" w:rsidRDefault="00784846" w:rsidP="00CB3C9F">
                            <w:pPr>
                              <w:pStyle w:val="Listenabsatz"/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CC5CC7" w14:textId="5A1AE451" w:rsidR="00784846" w:rsidRPr="006140C4" w:rsidRDefault="00784846" w:rsidP="00B33413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79FBB4" id="_x0000_s1043" type="#_x0000_t202" style="position:absolute;margin-left:275.3pt;margin-top:12.2pt;width:254.55pt;height:15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" fillcolor="#95dcf7 [1303]" strokeweight="2.25pt">
                <v:textbox>
                  <w:txbxContent>
                    <w:p w14:paraId="7B8E80B0" w14:textId="29EFDE7D" w:rsidR="00784846" w:rsidRPr="00CB3C9F" w:rsidRDefault="00784846" w:rsidP="00CB3C9F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</w:pPr>
                      <w:r w:rsidRPr="00707ACD"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>UVG-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 xml:space="preserve">GG </w:t>
                      </w:r>
                      <w:r w:rsidRPr="00707ACD"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 xml:space="preserve">GL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>–</w:t>
                      </w:r>
                      <w:r w:rsidRPr="00707ACD"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>Fach Erdkunde</w:t>
                      </w:r>
                    </w:p>
                    <w:p w14:paraId="24EBD4C1" w14:textId="77777777" w:rsidR="00784846" w:rsidRPr="00F932AE" w:rsidRDefault="00784846" w:rsidP="00B33413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F932AE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Inhaltsfeld 3: Umwelt</w:t>
                      </w:r>
                    </w:p>
                    <w:p w14:paraId="064DAA7C" w14:textId="0F6166B7" w:rsidR="00784846" w:rsidRPr="00F932AE" w:rsidRDefault="00784846" w:rsidP="00B33413">
                      <w:pPr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  <w:t>Schwerpunkt</w:t>
                      </w:r>
                      <w:r w:rsidRPr="00F932AE"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  <w:t>:</w:t>
                      </w:r>
                    </w:p>
                    <w:p w14:paraId="6C921DA0" w14:textId="77777777" w:rsidR="00784846" w:rsidRPr="00F932AE" w:rsidRDefault="00784846" w:rsidP="00B33413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306"/>
                        </w:tabs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F932AE">
                        <w:rPr>
                          <w:rFonts w:ascii="Calibri" w:hAnsi="Calibri" w:cs="Calibri"/>
                          <w:b/>
                          <w:bCs/>
                        </w:rPr>
                        <w:t xml:space="preserve">Geofaktoren </w:t>
                      </w:r>
                      <w:r w:rsidRPr="00F932AE">
                        <w:rPr>
                          <w:rFonts w:ascii="Calibri" w:hAnsi="Calibri" w:cs="Calibri"/>
                          <w:i/>
                          <w:iCs/>
                        </w:rPr>
                        <w:t>mit de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m</w:t>
                      </w:r>
                      <w:r w:rsidRPr="00F932AE">
                        <w:rPr>
                          <w:rFonts w:ascii="Calibri" w:hAnsi="Calibri" w:cs="Calibri"/>
                          <w:i/>
                          <w:iCs/>
                        </w:rPr>
                        <w:t xml:space="preserve"> fachlichen Aspekt:</w:t>
                      </w:r>
                    </w:p>
                    <w:p w14:paraId="0728BD97" w14:textId="77777777" w:rsidR="00784846" w:rsidRPr="00CB3C9F" w:rsidRDefault="00784846" w:rsidP="00B33413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Calibri" w:hAnsi="Calibri" w:cs="Calibri"/>
                        </w:rPr>
                        <w:t>Erde als Himmelkörper</w:t>
                      </w:r>
                    </w:p>
                    <w:p w14:paraId="6893B294" w14:textId="77777777" w:rsidR="00784846" w:rsidRPr="00CB3C9F" w:rsidRDefault="00784846" w:rsidP="00CB3C9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CB3C9F">
                        <w:rPr>
                          <w:rFonts w:ascii="Calibri" w:hAnsi="Calibri" w:cs="Calibri"/>
                        </w:rPr>
                        <w:t>Naturphänomene/-ereignisse und -gefahren</w:t>
                      </w:r>
                    </w:p>
                    <w:p w14:paraId="3C878760" w14:textId="1FD17ECB" w:rsidR="00784846" w:rsidRPr="00F932AE" w:rsidRDefault="00784846" w:rsidP="00CB3C9F">
                      <w:pPr>
                        <w:pStyle w:val="Listenabsatz"/>
                        <w:spacing w:after="0" w:line="240" w:lineRule="auto"/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14:paraId="71CC5CC7" w14:textId="5A1AE451" w:rsidR="00784846" w:rsidRPr="006140C4" w:rsidRDefault="00784846" w:rsidP="00B33413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p w14:paraId="35195AD8" w14:textId="77B0946F" w:rsidR="00A62C11" w:rsidRDefault="00A62C11"/>
    <w:p w14:paraId="3C0ACE95" w14:textId="6B255011" w:rsidR="00A62C11" w:rsidRDefault="00A62C11"/>
    <w:p w14:paraId="009ACE5F" w14:textId="2D48627C" w:rsidR="00A62C11" w:rsidRDefault="00A62C11"/>
    <w:p w14:paraId="3FE6C3AF" w14:textId="52551490" w:rsidR="003B2C60" w:rsidRDefault="003B2C60"/>
    <w:p w14:paraId="5F0D95DA" w14:textId="572AC493" w:rsidR="00F82D4D" w:rsidRDefault="000F596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6720" behindDoc="0" locked="1" layoutInCell="1" allowOverlap="1" wp14:anchorId="0393A79F" wp14:editId="63FF6761">
                <wp:simplePos x="0" y="0"/>
                <wp:positionH relativeFrom="column">
                  <wp:posOffset>6993255</wp:posOffset>
                </wp:positionH>
                <wp:positionV relativeFrom="page">
                  <wp:posOffset>612140</wp:posOffset>
                </wp:positionV>
                <wp:extent cx="2969260" cy="3783965"/>
                <wp:effectExtent l="19050" t="19050" r="21590" b="26035"/>
                <wp:wrapNone/>
                <wp:docPr id="52155738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260" cy="3783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543A0660" w14:textId="38B5E4EE" w:rsidR="00784846" w:rsidRDefault="00784846" w:rsidP="00804F47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 xml:space="preserve">UVG-GG Entwicklungsbereiche – Bereich 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Kognition</w:t>
                            </w:r>
                          </w:p>
                          <w:p w14:paraId="5113676B" w14:textId="77777777" w:rsidR="00784846" w:rsidRPr="00332C1B" w:rsidRDefault="00784846" w:rsidP="00804F47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</w:pPr>
                          </w:p>
                          <w:p w14:paraId="707345D7" w14:textId="77777777" w:rsidR="00784846" w:rsidRPr="006140C4" w:rsidRDefault="00784846" w:rsidP="00804F47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</w:p>
                          <w:p w14:paraId="114B3E5F" w14:textId="77777777" w:rsidR="00784846" w:rsidRPr="00EB559B" w:rsidRDefault="00784846" w:rsidP="00804F47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3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B</w:t>
                            </w:r>
                            <w:r w:rsidRPr="003067A8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griffsbildung und Vorstellung von der Welt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den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Entwicklungsaspekten:</w:t>
                            </w:r>
                          </w:p>
                          <w:p w14:paraId="0EA48055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2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8F189A">
                              <w:rPr>
                                <w:rFonts w:ascii="Calibri" w:hAnsi="Calibri" w:cs="Calibri"/>
                              </w:rPr>
                              <w:t>Erkunden</w:t>
                            </w:r>
                          </w:p>
                          <w:p w14:paraId="57DBEABC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2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Wiedererkennen</w:t>
                            </w:r>
                          </w:p>
                          <w:p w14:paraId="2AC90E6E" w14:textId="24CCBC7D" w:rsidR="00784846" w:rsidRPr="00804F47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2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804F47">
                              <w:rPr>
                                <w:rFonts w:ascii="Calibri" w:hAnsi="Calibri" w:cs="Calibri"/>
                              </w:rPr>
                              <w:t>Vergleichen</w:t>
                            </w:r>
                          </w:p>
                          <w:p w14:paraId="48E5862B" w14:textId="057CF200" w:rsidR="00784846" w:rsidRPr="00804F47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22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804F47">
                              <w:rPr>
                                <w:rFonts w:ascii="Calibri" w:hAnsi="Calibri" w:cs="Calibri"/>
                              </w:rPr>
                              <w:t>Ordnen / Kategorisieren</w:t>
                            </w:r>
                          </w:p>
                          <w:p w14:paraId="28590D65" w14:textId="0BC94CDF" w:rsidR="00784846" w:rsidRPr="00804F47" w:rsidRDefault="00784846" w:rsidP="00804F47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3.7 </w:t>
                            </w:r>
                            <w:r w:rsidRPr="00804F47">
                              <w:rPr>
                                <w:rFonts w:ascii="Calibri" w:hAnsi="Calibri" w:cs="Calibri"/>
                              </w:rPr>
                              <w:t>Erkennen und Beschreiben von Gesetzmäßigkeiten</w:t>
                            </w:r>
                          </w:p>
                          <w:p w14:paraId="7B639323" w14:textId="77777777" w:rsidR="00784846" w:rsidRPr="006140C4" w:rsidRDefault="00784846" w:rsidP="00804F47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</w:p>
                          <w:p w14:paraId="44229300" w14:textId="77777777" w:rsidR="00784846" w:rsidRPr="00CC1823" w:rsidRDefault="00784846" w:rsidP="00804F47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Entwicklungsschwerpunkt 5: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Beurteilen, Problemlösen, Bewerten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den Entwicklungsaspekten:</w:t>
                            </w:r>
                          </w:p>
                          <w:p w14:paraId="7D6E40D6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23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Beurteilen</w:t>
                            </w:r>
                          </w:p>
                          <w:p w14:paraId="09BA49C8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23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ED1C4A">
                              <w:rPr>
                                <w:rFonts w:ascii="Calibri" w:hAnsi="Calibri" w:cs="Calibri"/>
                              </w:rPr>
                              <w:t>Erkennen von Problemen</w:t>
                            </w:r>
                          </w:p>
                          <w:p w14:paraId="4AAD30D5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23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Lösen von Problemen</w:t>
                            </w:r>
                          </w:p>
                          <w:p w14:paraId="7137378A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23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Überprüfen</w:t>
                            </w:r>
                          </w:p>
                          <w:p w14:paraId="6E5A9301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23"/>
                              </w:numPr>
                              <w:spacing w:after="0" w:line="240" w:lineRule="auto"/>
                            </w:pPr>
                            <w:r w:rsidRPr="00CC1823">
                              <w:rPr>
                                <w:rFonts w:ascii="Calibri" w:hAnsi="Calibri" w:cs="Calibri"/>
                              </w:rPr>
                              <w:t>Bewerten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93A79F" id="_x0000_s1044" type="#_x0000_t202" style="position:absolute;margin-left:550.65pt;margin-top:48.2pt;width:233.8pt;height:297.9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" fillcolor="white [3201]" strokecolor="yellow" strokeweight="2.25pt">
                <v:textbox>
                  <w:txbxContent>
                    <w:p w14:paraId="543A0660" w14:textId="38B5E4EE" w:rsidR="00784846" w:rsidRDefault="00784846" w:rsidP="00804F47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 xml:space="preserve">UVG-GG Entwicklungsbereiche – Bereich 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Kognition</w:t>
                      </w:r>
                    </w:p>
                    <w:p w14:paraId="5113676B" w14:textId="77777777" w:rsidR="00784846" w:rsidRPr="00332C1B" w:rsidRDefault="00784846" w:rsidP="00804F47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hAnsi="Calibri" w:cs="Calibri"/>
                          <w:sz w:val="8"/>
                          <w:szCs w:val="8"/>
                        </w:rPr>
                      </w:pPr>
                    </w:p>
                    <w:p w14:paraId="707345D7" w14:textId="77777777" w:rsidR="00784846" w:rsidRPr="006140C4" w:rsidRDefault="00784846" w:rsidP="00804F47">
                      <w:pPr>
                        <w:spacing w:after="0" w:line="240" w:lineRule="auto"/>
                        <w:rPr>
                          <w:rFonts w:ascii="Calibri" w:hAnsi="Calibri" w:cs="Calibri"/>
                          <w:sz w:val="12"/>
                          <w:szCs w:val="12"/>
                        </w:rPr>
                      </w:pPr>
                    </w:p>
                    <w:p w14:paraId="114B3E5F" w14:textId="77777777" w:rsidR="00784846" w:rsidRPr="00EB559B" w:rsidRDefault="00784846" w:rsidP="00804F47">
                      <w:pPr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3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: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B</w:t>
                      </w:r>
                      <w:r w:rsidRPr="003067A8">
                        <w:rPr>
                          <w:rFonts w:ascii="Calibri" w:hAnsi="Calibri" w:cs="Calibri"/>
                          <w:b/>
                          <w:bCs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griffsbildung und Vorstellung von der Welt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mit den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 xml:space="preserve"> Entwicklungsaspekten:</w:t>
                      </w:r>
                    </w:p>
                    <w:p w14:paraId="0EA48055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21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8F189A">
                        <w:rPr>
                          <w:rFonts w:ascii="Calibri" w:hAnsi="Calibri" w:cs="Calibri"/>
                        </w:rPr>
                        <w:t>Erkunden</w:t>
                      </w:r>
                    </w:p>
                    <w:p w14:paraId="57DBEABC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21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Wiedererkennen</w:t>
                      </w:r>
                    </w:p>
                    <w:p w14:paraId="2AC90E6E" w14:textId="24CCBC7D" w:rsidR="00784846" w:rsidRPr="00804F47" w:rsidRDefault="00784846" w:rsidP="00640676">
                      <w:pPr>
                        <w:pStyle w:val="Listenabsatz"/>
                        <w:numPr>
                          <w:ilvl w:val="1"/>
                          <w:numId w:val="21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804F47">
                        <w:rPr>
                          <w:rFonts w:ascii="Calibri" w:hAnsi="Calibri" w:cs="Calibri"/>
                        </w:rPr>
                        <w:t>Vergleichen</w:t>
                      </w:r>
                    </w:p>
                    <w:p w14:paraId="48E5862B" w14:textId="057CF200" w:rsidR="00784846" w:rsidRPr="00804F47" w:rsidRDefault="00784846" w:rsidP="00640676">
                      <w:pPr>
                        <w:pStyle w:val="Listenabsatz"/>
                        <w:numPr>
                          <w:ilvl w:val="1"/>
                          <w:numId w:val="22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804F47">
                        <w:rPr>
                          <w:rFonts w:ascii="Calibri" w:hAnsi="Calibri" w:cs="Calibri"/>
                        </w:rPr>
                        <w:t>Ordnen / Kategorisieren</w:t>
                      </w:r>
                    </w:p>
                    <w:p w14:paraId="28590D65" w14:textId="0BC94CDF" w:rsidR="00784846" w:rsidRPr="00804F47" w:rsidRDefault="00784846" w:rsidP="00804F47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3.7 </w:t>
                      </w:r>
                      <w:r w:rsidRPr="00804F47">
                        <w:rPr>
                          <w:rFonts w:ascii="Calibri" w:hAnsi="Calibri" w:cs="Calibri"/>
                        </w:rPr>
                        <w:t>Erkennen und Beschreiben von Gesetzmäßigkeiten</w:t>
                      </w:r>
                    </w:p>
                    <w:p w14:paraId="7B639323" w14:textId="77777777" w:rsidR="00784846" w:rsidRPr="006140C4" w:rsidRDefault="00784846" w:rsidP="00804F47">
                      <w:pPr>
                        <w:spacing w:after="0" w:line="240" w:lineRule="auto"/>
                        <w:rPr>
                          <w:rFonts w:ascii="Calibri" w:hAnsi="Calibri" w:cs="Calibri"/>
                          <w:sz w:val="12"/>
                          <w:szCs w:val="12"/>
                        </w:rPr>
                      </w:pPr>
                    </w:p>
                    <w:p w14:paraId="44229300" w14:textId="77777777" w:rsidR="00784846" w:rsidRPr="00CC1823" w:rsidRDefault="00784846" w:rsidP="00804F47">
                      <w:pPr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u w:val="single"/>
                        </w:rPr>
                        <w:t>Entwicklungsschwerpunkt 5: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 Beurteilen, Problemlösen, Bewerten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mit den Entwicklungsaspekten:</w:t>
                      </w:r>
                    </w:p>
                    <w:p w14:paraId="7D6E40D6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23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Beurteilen</w:t>
                      </w:r>
                    </w:p>
                    <w:p w14:paraId="09BA49C8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23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ED1C4A">
                        <w:rPr>
                          <w:rFonts w:ascii="Calibri" w:hAnsi="Calibri" w:cs="Calibri"/>
                        </w:rPr>
                        <w:t>Erkennen von Problemen</w:t>
                      </w:r>
                    </w:p>
                    <w:p w14:paraId="4AAD30D5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23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Lösen von Problemen</w:t>
                      </w:r>
                    </w:p>
                    <w:p w14:paraId="7137378A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23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Überprüfen</w:t>
                      </w:r>
                    </w:p>
                    <w:p w14:paraId="6E5A9301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23"/>
                        </w:numPr>
                        <w:spacing w:after="0" w:line="240" w:lineRule="auto"/>
                      </w:pPr>
                      <w:r w:rsidRPr="00CC1823">
                        <w:rPr>
                          <w:rFonts w:ascii="Calibri" w:hAnsi="Calibri" w:cs="Calibri"/>
                        </w:rPr>
                        <w:t>Bewerten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14D76134" w14:textId="430F8311" w:rsidR="00F82D4D" w:rsidRDefault="00F82D4D"/>
    <w:p w14:paraId="3EEF892B" w14:textId="537C0077" w:rsidR="00F82D4D" w:rsidRDefault="00F82D4D"/>
    <w:p w14:paraId="47DEEC03" w14:textId="582DD3B2" w:rsidR="00F82D4D" w:rsidRDefault="00F82D4D"/>
    <w:p w14:paraId="7FE0B500" w14:textId="7AA1AABD" w:rsidR="00F82D4D" w:rsidRDefault="00F82D4D"/>
    <w:p w14:paraId="31870020" w14:textId="68DAB201" w:rsidR="00F82D4D" w:rsidRDefault="00F82D4D"/>
    <w:p w14:paraId="18BD692E" w14:textId="7B70D09F" w:rsidR="00F82D4D" w:rsidRDefault="00F82D4D"/>
    <w:p w14:paraId="738311AB" w14:textId="5ADB13E8" w:rsidR="00F82D4D" w:rsidRDefault="00F82D4D"/>
    <w:p w14:paraId="5614F4F8" w14:textId="0B9C2DEA" w:rsidR="00F82D4D" w:rsidRDefault="00F82D4D"/>
    <w:p w14:paraId="0311F140" w14:textId="2E54525E" w:rsidR="00F82D4D" w:rsidRDefault="00F82D4D"/>
    <w:p w14:paraId="38DC0543" w14:textId="5BA71E96" w:rsidR="00F82D4D" w:rsidRDefault="00F82D4D"/>
    <w:p w14:paraId="2674257B" w14:textId="629B0995" w:rsidR="00F82D4D" w:rsidRDefault="00F82D4D"/>
    <w:p w14:paraId="23F56F45" w14:textId="3F88965C" w:rsidR="00F82D4D" w:rsidRDefault="00F82D4D"/>
    <w:p w14:paraId="20B14BFE" w14:textId="24AA1FEA" w:rsidR="00F82D4D" w:rsidRDefault="00F82D4D"/>
    <w:p w14:paraId="0E8BDE79" w14:textId="5A62AB4A" w:rsidR="00F82D4D" w:rsidRDefault="00F82D4D"/>
    <w:p w14:paraId="57B7B93D" w14:textId="235C48E7" w:rsidR="00F82D4D" w:rsidRDefault="00F82D4D"/>
    <w:p w14:paraId="4D2770EF" w14:textId="520EA011" w:rsidR="00784846" w:rsidRDefault="0078484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8768" behindDoc="0" locked="1" layoutInCell="1" allowOverlap="1" wp14:anchorId="0BBF5B85" wp14:editId="7B42C245">
                <wp:simplePos x="0" y="0"/>
                <wp:positionH relativeFrom="column">
                  <wp:posOffset>6905625</wp:posOffset>
                </wp:positionH>
                <wp:positionV relativeFrom="page">
                  <wp:posOffset>558800</wp:posOffset>
                </wp:positionV>
                <wp:extent cx="3056890" cy="5194935"/>
                <wp:effectExtent l="19050" t="19050" r="10160" b="24765"/>
                <wp:wrapNone/>
                <wp:docPr id="129971166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890" cy="5194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3CDBCF16" w14:textId="548DBF82" w:rsidR="00784846" w:rsidRDefault="00784846" w:rsidP="00804F47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 xml:space="preserve">UVG-GG Entwicklungsbereiche – Bereich 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Kognition</w:t>
                            </w:r>
                          </w:p>
                          <w:p w14:paraId="57A440A1" w14:textId="77777777" w:rsidR="00784846" w:rsidRPr="00332C1B" w:rsidRDefault="00784846" w:rsidP="00804F47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</w:pPr>
                          </w:p>
                          <w:p w14:paraId="53503ED2" w14:textId="77777777" w:rsidR="00784846" w:rsidRPr="006140C4" w:rsidRDefault="00784846" w:rsidP="00804F47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</w:p>
                          <w:p w14:paraId="1A9DCA21" w14:textId="77777777" w:rsidR="00784846" w:rsidRPr="00EB559B" w:rsidRDefault="00784846" w:rsidP="00804F47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1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:</w:t>
                            </w:r>
                            <w:r w:rsidRPr="003067A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Sensomotorische Entwicklung 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Entwicklungsaspekt:</w:t>
                            </w:r>
                          </w:p>
                          <w:p w14:paraId="32600A16" w14:textId="161F9634" w:rsidR="00784846" w:rsidRPr="00804F47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24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Entdecken neuer Handlungsschemata</w:t>
                            </w:r>
                          </w:p>
                          <w:p w14:paraId="4126BE7B" w14:textId="77777777" w:rsidR="00784846" w:rsidRPr="00804F47" w:rsidRDefault="00784846" w:rsidP="00804F47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886F26D" w14:textId="77777777" w:rsidR="00784846" w:rsidRPr="00EB559B" w:rsidRDefault="00784846" w:rsidP="00804F47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3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B</w:t>
                            </w:r>
                            <w:r w:rsidRPr="003067A8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griffsbildung und Vorstellung von der Welt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den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Entwicklungsaspekten:</w:t>
                            </w:r>
                          </w:p>
                          <w:p w14:paraId="7C0F2E43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7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8F189A">
                              <w:rPr>
                                <w:rFonts w:ascii="Calibri" w:hAnsi="Calibri" w:cs="Calibri"/>
                              </w:rPr>
                              <w:t>Erkunden</w:t>
                            </w:r>
                          </w:p>
                          <w:p w14:paraId="6D6ECB68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7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Wiedererkennen</w:t>
                            </w:r>
                          </w:p>
                          <w:p w14:paraId="4E7E336A" w14:textId="77777777" w:rsidR="00784846" w:rsidRPr="00FB46BD" w:rsidRDefault="00784846" w:rsidP="00804F47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3.4 Vergleichen</w:t>
                            </w:r>
                          </w:p>
                          <w:p w14:paraId="1490E397" w14:textId="77777777" w:rsidR="00784846" w:rsidRPr="008F189A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25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8F189A">
                              <w:rPr>
                                <w:rFonts w:ascii="Calibri" w:hAnsi="Calibri" w:cs="Calibri"/>
                              </w:rPr>
                              <w:t>Ordnen / Kategorisieren</w:t>
                            </w:r>
                          </w:p>
                          <w:p w14:paraId="1577D394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25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6140C4">
                              <w:rPr>
                                <w:rFonts w:ascii="Calibri" w:hAnsi="Calibri" w:cs="Calibri"/>
                              </w:rPr>
                              <w:t>Erkennen und Beschreiben von Gesetzmäßigkeiten</w:t>
                            </w:r>
                          </w:p>
                          <w:p w14:paraId="30FC7F53" w14:textId="77777777" w:rsidR="00784846" w:rsidRPr="006140C4" w:rsidRDefault="00784846" w:rsidP="00804F47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</w:p>
                          <w:p w14:paraId="61AD7395" w14:textId="17A862F7" w:rsidR="00784846" w:rsidRPr="00EB559B" w:rsidRDefault="00784846" w:rsidP="00804F47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4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: </w:t>
                            </w:r>
                            <w:r w:rsidRPr="003067A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CC182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Planvolles Handeln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Entwicklungsaspekt:</w:t>
                            </w:r>
                          </w:p>
                          <w:p w14:paraId="3AB30862" w14:textId="52744400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26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804F47">
                              <w:rPr>
                                <w:rFonts w:ascii="Calibri" w:hAnsi="Calibri" w:cs="Calibri"/>
                              </w:rPr>
                              <w:t>Planen und Umsetzen von Handlungen</w:t>
                            </w:r>
                          </w:p>
                          <w:p w14:paraId="26A241BF" w14:textId="77777777" w:rsidR="00784846" w:rsidRPr="00804F47" w:rsidRDefault="00784846" w:rsidP="00804F47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CBF63EC" w14:textId="77777777" w:rsidR="00784846" w:rsidRPr="00CC1823" w:rsidRDefault="00784846" w:rsidP="00804F47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Entwicklungsschwerpunkt 5: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Beurteilen, Problemlösen, Bewerten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den Entwicklungsaspekten:</w:t>
                            </w:r>
                          </w:p>
                          <w:p w14:paraId="75691AA4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27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Beurteilen</w:t>
                            </w:r>
                          </w:p>
                          <w:p w14:paraId="5C2FF179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27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ED1C4A">
                              <w:rPr>
                                <w:rFonts w:ascii="Calibri" w:hAnsi="Calibri" w:cs="Calibri"/>
                              </w:rPr>
                              <w:t>Erkennen von Problemen</w:t>
                            </w:r>
                          </w:p>
                          <w:p w14:paraId="364F9E60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27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Lösen von Problemen</w:t>
                            </w:r>
                          </w:p>
                          <w:p w14:paraId="277BA68A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27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Überprüfen</w:t>
                            </w:r>
                          </w:p>
                          <w:p w14:paraId="4DB0B18E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27"/>
                              </w:numPr>
                              <w:spacing w:after="0" w:line="240" w:lineRule="auto"/>
                            </w:pPr>
                            <w:r w:rsidRPr="00CC1823">
                              <w:rPr>
                                <w:rFonts w:ascii="Calibri" w:hAnsi="Calibri" w:cs="Calibri"/>
                              </w:rPr>
                              <w:t>Bewerten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BF5B85" id="_x0000_s1045" type="#_x0000_t202" style="position:absolute;margin-left:543.75pt;margin-top:44pt;width:240.7pt;height:409.0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" fillcolor="white [3201]" strokecolor="yellow" strokeweight="2.25pt">
                <v:textbox>
                  <w:txbxContent>
                    <w:p w14:paraId="3CDBCF16" w14:textId="548DBF82" w:rsidR="00784846" w:rsidRDefault="00784846" w:rsidP="00804F47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 xml:space="preserve">UVG-GG Entwicklungsbereiche – Bereich 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Kognition</w:t>
                      </w:r>
                    </w:p>
                    <w:p w14:paraId="57A440A1" w14:textId="77777777" w:rsidR="00784846" w:rsidRPr="00332C1B" w:rsidRDefault="00784846" w:rsidP="00804F47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hAnsi="Calibri" w:cs="Calibri"/>
                          <w:sz w:val="8"/>
                          <w:szCs w:val="8"/>
                        </w:rPr>
                      </w:pPr>
                    </w:p>
                    <w:p w14:paraId="53503ED2" w14:textId="77777777" w:rsidR="00784846" w:rsidRPr="006140C4" w:rsidRDefault="00784846" w:rsidP="00804F47">
                      <w:pPr>
                        <w:spacing w:after="0" w:line="240" w:lineRule="auto"/>
                        <w:rPr>
                          <w:rFonts w:ascii="Calibri" w:hAnsi="Calibri" w:cs="Calibri"/>
                          <w:sz w:val="12"/>
                          <w:szCs w:val="12"/>
                        </w:rPr>
                      </w:pPr>
                    </w:p>
                    <w:p w14:paraId="1A9DCA21" w14:textId="77777777" w:rsidR="00784846" w:rsidRPr="00EB559B" w:rsidRDefault="00784846" w:rsidP="00804F47">
                      <w:pPr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1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:</w:t>
                      </w:r>
                      <w:r w:rsidRPr="003067A8"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Sensomotorische Entwicklung 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>mit de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m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 xml:space="preserve"> Entwicklungsaspekt:</w:t>
                      </w:r>
                    </w:p>
                    <w:p w14:paraId="32600A16" w14:textId="161F9634" w:rsidR="00784846" w:rsidRPr="00804F47" w:rsidRDefault="00784846" w:rsidP="00640676">
                      <w:pPr>
                        <w:pStyle w:val="Listenabsatz"/>
                        <w:numPr>
                          <w:ilvl w:val="1"/>
                          <w:numId w:val="24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Entdecken neuer Handlungsschemata</w:t>
                      </w:r>
                    </w:p>
                    <w:p w14:paraId="4126BE7B" w14:textId="77777777" w:rsidR="00784846" w:rsidRPr="00804F47" w:rsidRDefault="00784846" w:rsidP="00804F47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14:paraId="4886F26D" w14:textId="77777777" w:rsidR="00784846" w:rsidRPr="00EB559B" w:rsidRDefault="00784846" w:rsidP="00804F47">
                      <w:pPr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3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: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B</w:t>
                      </w:r>
                      <w:r w:rsidRPr="003067A8">
                        <w:rPr>
                          <w:rFonts w:ascii="Calibri" w:hAnsi="Calibri" w:cs="Calibri"/>
                          <w:b/>
                          <w:bCs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griffsbildung und Vorstellung von der Welt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mit den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 xml:space="preserve"> Entwicklungsaspekten:</w:t>
                      </w:r>
                    </w:p>
                    <w:p w14:paraId="7C0F2E43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7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8F189A">
                        <w:rPr>
                          <w:rFonts w:ascii="Calibri" w:hAnsi="Calibri" w:cs="Calibri"/>
                        </w:rPr>
                        <w:t>Erkunden</w:t>
                      </w:r>
                    </w:p>
                    <w:p w14:paraId="6D6ECB68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7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Wiedererkennen</w:t>
                      </w:r>
                    </w:p>
                    <w:p w14:paraId="4E7E336A" w14:textId="77777777" w:rsidR="00784846" w:rsidRPr="00FB46BD" w:rsidRDefault="00784846" w:rsidP="00804F47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3.4 Vergleichen</w:t>
                      </w:r>
                    </w:p>
                    <w:p w14:paraId="1490E397" w14:textId="77777777" w:rsidR="00784846" w:rsidRPr="008F189A" w:rsidRDefault="00784846" w:rsidP="00640676">
                      <w:pPr>
                        <w:pStyle w:val="Listenabsatz"/>
                        <w:numPr>
                          <w:ilvl w:val="1"/>
                          <w:numId w:val="25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8F189A">
                        <w:rPr>
                          <w:rFonts w:ascii="Calibri" w:hAnsi="Calibri" w:cs="Calibri"/>
                        </w:rPr>
                        <w:t>Ordnen / Kategorisieren</w:t>
                      </w:r>
                    </w:p>
                    <w:p w14:paraId="1577D394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25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6140C4">
                        <w:rPr>
                          <w:rFonts w:ascii="Calibri" w:hAnsi="Calibri" w:cs="Calibri"/>
                        </w:rPr>
                        <w:t>Erkennen und Beschreiben von Gesetzmäßigkeiten</w:t>
                      </w:r>
                    </w:p>
                    <w:p w14:paraId="30FC7F53" w14:textId="77777777" w:rsidR="00784846" w:rsidRPr="006140C4" w:rsidRDefault="00784846" w:rsidP="00804F47">
                      <w:pPr>
                        <w:spacing w:after="0" w:line="240" w:lineRule="auto"/>
                        <w:rPr>
                          <w:rFonts w:ascii="Calibri" w:hAnsi="Calibri" w:cs="Calibri"/>
                          <w:sz w:val="12"/>
                          <w:szCs w:val="12"/>
                        </w:rPr>
                      </w:pPr>
                    </w:p>
                    <w:p w14:paraId="61AD7395" w14:textId="17A862F7" w:rsidR="00784846" w:rsidRPr="00EB559B" w:rsidRDefault="00784846" w:rsidP="00804F47">
                      <w:pPr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4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: </w:t>
                      </w:r>
                      <w:r w:rsidRPr="003067A8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CC1823">
                        <w:rPr>
                          <w:rFonts w:ascii="Calibri" w:hAnsi="Calibri" w:cs="Calibri"/>
                          <w:b/>
                          <w:bCs/>
                        </w:rPr>
                        <w:t>Planvolles Handeln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>mit de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m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 xml:space="preserve"> Entwicklungsaspekt:</w:t>
                      </w:r>
                    </w:p>
                    <w:p w14:paraId="3AB30862" w14:textId="52744400" w:rsidR="00784846" w:rsidRDefault="00784846" w:rsidP="00640676">
                      <w:pPr>
                        <w:pStyle w:val="Listenabsatz"/>
                        <w:numPr>
                          <w:ilvl w:val="1"/>
                          <w:numId w:val="26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804F47">
                        <w:rPr>
                          <w:rFonts w:ascii="Calibri" w:hAnsi="Calibri" w:cs="Calibri"/>
                        </w:rPr>
                        <w:t>Planen und Umsetzen von Handlungen</w:t>
                      </w:r>
                    </w:p>
                    <w:p w14:paraId="26A241BF" w14:textId="77777777" w:rsidR="00784846" w:rsidRPr="00804F47" w:rsidRDefault="00784846" w:rsidP="00804F47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14:paraId="1CBF63EC" w14:textId="77777777" w:rsidR="00784846" w:rsidRPr="00CC1823" w:rsidRDefault="00784846" w:rsidP="00804F47">
                      <w:pPr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u w:val="single"/>
                        </w:rPr>
                        <w:t>Entwicklungsschwerpunkt 5: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 Beurteilen, Problemlösen, Bewerten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mit den Entwicklungsaspekten:</w:t>
                      </w:r>
                    </w:p>
                    <w:p w14:paraId="75691AA4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27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Beurteilen</w:t>
                      </w:r>
                    </w:p>
                    <w:p w14:paraId="5C2FF179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27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ED1C4A">
                        <w:rPr>
                          <w:rFonts w:ascii="Calibri" w:hAnsi="Calibri" w:cs="Calibri"/>
                        </w:rPr>
                        <w:t>Erkennen von Problemen</w:t>
                      </w:r>
                    </w:p>
                    <w:p w14:paraId="364F9E60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27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Lösen von Problemen</w:t>
                      </w:r>
                    </w:p>
                    <w:p w14:paraId="277BA68A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27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Überprüfen</w:t>
                      </w:r>
                    </w:p>
                    <w:p w14:paraId="4DB0B18E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27"/>
                        </w:numPr>
                        <w:spacing w:after="0" w:line="240" w:lineRule="auto"/>
                      </w:pPr>
                      <w:r w:rsidRPr="00CC1823">
                        <w:rPr>
                          <w:rFonts w:ascii="Calibri" w:hAnsi="Calibri" w:cs="Calibri"/>
                        </w:rPr>
                        <w:t>Bewerten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23F79E4" w14:textId="7A4B34C6" w:rsidR="00F82D4D" w:rsidRDefault="005B3EF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5280" behindDoc="0" locked="1" layoutInCell="1" allowOverlap="1" wp14:anchorId="19F63C1E" wp14:editId="32348D36">
                <wp:simplePos x="0" y="0"/>
                <wp:positionH relativeFrom="column">
                  <wp:posOffset>62230</wp:posOffset>
                </wp:positionH>
                <wp:positionV relativeFrom="margin">
                  <wp:posOffset>91440</wp:posOffset>
                </wp:positionV>
                <wp:extent cx="3232785" cy="3628390"/>
                <wp:effectExtent l="19050" t="19050" r="24765" b="10160"/>
                <wp:wrapNone/>
                <wp:docPr id="112809392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785" cy="3628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D8FB85A" w14:textId="3ECB752E" w:rsidR="00784846" w:rsidRPr="00332C1B" w:rsidRDefault="00784846" w:rsidP="00563832">
                            <w:p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2C1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KLP HS GL –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Fach Erdkunde</w:t>
                            </w:r>
                          </w:p>
                          <w:p w14:paraId="0DA04F82" w14:textId="5C446981" w:rsidR="00784846" w:rsidRPr="008F189A" w:rsidRDefault="00784846" w:rsidP="00563832">
                            <w:p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2C1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Inhaltsfeld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332C1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165999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Wetter, Klima und Klimawandel</w:t>
                            </w:r>
                          </w:p>
                          <w:p w14:paraId="5A16D69D" w14:textId="77777777" w:rsidR="00784846" w:rsidRDefault="00784846" w:rsidP="00563832">
                            <w:p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</w:pPr>
                            <w:r w:rsidRPr="006C265F"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  <w:t>Inhaltliche Schwerpunkte:</w:t>
                            </w:r>
                          </w:p>
                          <w:p w14:paraId="5176E5B0" w14:textId="77777777" w:rsidR="00784846" w:rsidRPr="00165999" w:rsidRDefault="00784846" w:rsidP="0056383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165999">
                              <w:rPr>
                                <w:rFonts w:ascii="Calibri" w:hAnsi="Calibri" w:cs="Calibri"/>
                              </w:rPr>
                              <w:t>Himmelskörper Erde: Schrägstellung der Erdachse, Gradnetz, Beleuchtungszonen, Temperaturzonen, Jahreszeiten</w:t>
                            </w:r>
                          </w:p>
                          <w:p w14:paraId="59567CC2" w14:textId="77777777" w:rsidR="00784846" w:rsidRPr="00165999" w:rsidRDefault="00784846" w:rsidP="0056383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165999">
                              <w:rPr>
                                <w:rFonts w:ascii="Calibri" w:hAnsi="Calibri" w:cs="Calibri"/>
                              </w:rPr>
                              <w:t>Klima und Klimasystem: Klimaelemente, Wasserkreislauf, Luftbewegungen</w:t>
                            </w:r>
                          </w:p>
                          <w:p w14:paraId="65FD06ED" w14:textId="77777777" w:rsidR="00784846" w:rsidRPr="00165999" w:rsidRDefault="00784846" w:rsidP="0056383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165999">
                              <w:rPr>
                                <w:rFonts w:ascii="Calibri" w:hAnsi="Calibri" w:cs="Calibri"/>
                              </w:rPr>
                              <w:t>Umgang mit Ursachen und Auswirkungen globaler natürlicher und anthropogenbedingter Klimaänderungen: Treibhauseffekt, Meeresspiegelanstieg, extreme Wetterereignisse</w:t>
                            </w:r>
                          </w:p>
                          <w:p w14:paraId="36FF93E1" w14:textId="77777777" w:rsidR="00784846" w:rsidRPr="00165999" w:rsidRDefault="00784846" w:rsidP="00563832">
                            <w:p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165999">
                              <w:rPr>
                                <w:rFonts w:ascii="Calibri" w:hAnsi="Calibri" w:cs="Calibri"/>
                              </w:rPr>
                              <w:t>Inhaltsfeldbezogenes topographisches Orientierungsraster:</w:t>
                            </w:r>
                          </w:p>
                          <w:p w14:paraId="0831E61C" w14:textId="05D8FA28" w:rsidR="00784846" w:rsidRPr="00ED1C4A" w:rsidRDefault="00784846" w:rsidP="0056383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165999">
                              <w:rPr>
                                <w:rFonts w:ascii="Calibri" w:hAnsi="Calibri" w:cs="Calibri"/>
                              </w:rPr>
                              <w:t>Klimazonen der Erde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F63C1E" id="_x0000_s1046" type="#_x0000_t202" style="position:absolute;margin-left:4.9pt;margin-top:7.2pt;width:254.55pt;height:285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" fillcolor="white [3201]" strokecolor="black [3213]" strokeweight="2.25pt">
                <v:textbox>
                  <w:txbxContent>
                    <w:p w14:paraId="7D8FB85A" w14:textId="3ECB752E" w:rsidR="00784846" w:rsidRPr="00332C1B" w:rsidRDefault="00784846" w:rsidP="00563832">
                      <w:p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332C1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KLP HS GL –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Fach Erdkunde</w:t>
                      </w:r>
                    </w:p>
                    <w:p w14:paraId="0DA04F82" w14:textId="5C446981" w:rsidR="00784846" w:rsidRPr="008F189A" w:rsidRDefault="00784846" w:rsidP="00563832">
                      <w:p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332C1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Inhaltsfeld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Pr="00332C1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Pr="00165999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Wetter, Klima und Klimawandel</w:t>
                      </w:r>
                    </w:p>
                    <w:p w14:paraId="5A16D69D" w14:textId="77777777" w:rsidR="00784846" w:rsidRDefault="00784846" w:rsidP="00563832">
                      <w:p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</w:pPr>
                      <w:r w:rsidRPr="006C265F"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  <w:t>Inhaltliche Schwerpunkte:</w:t>
                      </w:r>
                    </w:p>
                    <w:p w14:paraId="5176E5B0" w14:textId="77777777" w:rsidR="00784846" w:rsidRPr="00165999" w:rsidRDefault="00784846" w:rsidP="0056383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165999">
                        <w:rPr>
                          <w:rFonts w:ascii="Calibri" w:hAnsi="Calibri" w:cs="Calibri"/>
                        </w:rPr>
                        <w:t>Himmelskörper Erde: Schrägstellung der Erdachse, Gradnetz, Beleuchtungszonen, Temperaturzonen, Jahreszeiten</w:t>
                      </w:r>
                    </w:p>
                    <w:p w14:paraId="59567CC2" w14:textId="77777777" w:rsidR="00784846" w:rsidRPr="00165999" w:rsidRDefault="00784846" w:rsidP="0056383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165999">
                        <w:rPr>
                          <w:rFonts w:ascii="Calibri" w:hAnsi="Calibri" w:cs="Calibri"/>
                        </w:rPr>
                        <w:t>Klima und Klimasystem: Klimaelemente, Wasserkreislauf, Luftbewegungen</w:t>
                      </w:r>
                    </w:p>
                    <w:p w14:paraId="65FD06ED" w14:textId="77777777" w:rsidR="00784846" w:rsidRPr="00165999" w:rsidRDefault="00784846" w:rsidP="0056383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165999">
                        <w:rPr>
                          <w:rFonts w:ascii="Calibri" w:hAnsi="Calibri" w:cs="Calibri"/>
                        </w:rPr>
                        <w:t>Umgang mit Ursachen und Auswirkungen globaler natürlicher und anthropogenbedingter Klimaänderungen: Treibhauseffekt, Meeresspiegelanstieg, extreme Wetterereignisse</w:t>
                      </w:r>
                    </w:p>
                    <w:p w14:paraId="36FF93E1" w14:textId="77777777" w:rsidR="00784846" w:rsidRPr="00165999" w:rsidRDefault="00784846" w:rsidP="00563832">
                      <w:p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165999">
                        <w:rPr>
                          <w:rFonts w:ascii="Calibri" w:hAnsi="Calibri" w:cs="Calibri"/>
                        </w:rPr>
                        <w:t>Inhaltsfeldbezogenes topographisches Orientierungsraster:</w:t>
                      </w:r>
                    </w:p>
                    <w:p w14:paraId="0831E61C" w14:textId="05D8FA28" w:rsidR="00784846" w:rsidRPr="00ED1C4A" w:rsidRDefault="00784846" w:rsidP="0056383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165999">
                        <w:rPr>
                          <w:rFonts w:ascii="Calibri" w:hAnsi="Calibri" w:cs="Calibri"/>
                        </w:rPr>
                        <w:t>Klimazonen der Erde</w:t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p w14:paraId="1F6ACADC" w14:textId="17699C21" w:rsidR="00F82D4D" w:rsidRDefault="00F82D4D"/>
    <w:p w14:paraId="7E935FBC" w14:textId="1435DBE0" w:rsidR="00F82D4D" w:rsidRDefault="00F82D4D"/>
    <w:p w14:paraId="2456202E" w14:textId="14DC0876" w:rsidR="00F82D4D" w:rsidRDefault="00F82D4D"/>
    <w:p w14:paraId="29071EDB" w14:textId="6FB025EE" w:rsidR="00F82D4D" w:rsidRDefault="00F82D4D"/>
    <w:p w14:paraId="168224E7" w14:textId="798DB5F2" w:rsidR="00F82D4D" w:rsidRDefault="00F82D4D"/>
    <w:p w14:paraId="1CEC92B0" w14:textId="0145805C" w:rsidR="00F82D4D" w:rsidRDefault="00F82D4D"/>
    <w:p w14:paraId="10F6D9B1" w14:textId="1A4DBDAE" w:rsidR="00F82D4D" w:rsidRDefault="00F82D4D"/>
    <w:p w14:paraId="42671425" w14:textId="43D5340A" w:rsidR="00F82D4D" w:rsidRDefault="00F82D4D"/>
    <w:p w14:paraId="555A169C" w14:textId="1714290A" w:rsidR="00F82D4D" w:rsidRDefault="00F82D4D"/>
    <w:p w14:paraId="4AC18A06" w14:textId="26DE6650" w:rsidR="00F82D4D" w:rsidRDefault="00F82D4D"/>
    <w:p w14:paraId="06971225" w14:textId="3D7154B3" w:rsidR="00F82D4D" w:rsidRDefault="000F596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25152" behindDoc="0" locked="1" layoutInCell="1" allowOverlap="1" wp14:anchorId="1F5DE1C0" wp14:editId="41270A9D">
                <wp:simplePos x="0" y="0"/>
                <wp:positionH relativeFrom="margin">
                  <wp:posOffset>3476625</wp:posOffset>
                </wp:positionH>
                <wp:positionV relativeFrom="margin">
                  <wp:posOffset>2289810</wp:posOffset>
                </wp:positionV>
                <wp:extent cx="3232785" cy="2724150"/>
                <wp:effectExtent l="19050" t="19050" r="24765" b="19050"/>
                <wp:wrapNone/>
                <wp:docPr id="206289642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232785" cy="272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2A5247DC" w14:textId="4D805E5E" w:rsidR="00784846" w:rsidRDefault="00784846" w:rsidP="001274A4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 xml:space="preserve">UVG-GG Entwicklungsbereiche – Bereich 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Sozialisation</w:t>
                            </w:r>
                          </w:p>
                          <w:p w14:paraId="319B88C2" w14:textId="77777777" w:rsidR="00784846" w:rsidRPr="00332C1B" w:rsidRDefault="00784846" w:rsidP="001274A4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</w:pPr>
                          </w:p>
                          <w:p w14:paraId="36DA390B" w14:textId="77777777" w:rsidR="00784846" w:rsidRPr="003067A8" w:rsidRDefault="00784846" w:rsidP="001274A4">
                            <w:pPr>
                              <w:spacing w:after="0"/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</w:p>
                          <w:p w14:paraId="6CCB282B" w14:textId="77777777" w:rsidR="00784846" w:rsidRPr="00EB559B" w:rsidRDefault="00784846" w:rsidP="001274A4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1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: </w:t>
                            </w:r>
                            <w:r w:rsidRPr="003067A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725E81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Emotionalität – Wahrnehmung der eigenen Person und Biographie 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Entwicklungsaspekt:</w:t>
                            </w:r>
                          </w:p>
                          <w:p w14:paraId="48D0FD45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61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Selbstwirksamkeit</w:t>
                            </w:r>
                          </w:p>
                          <w:p w14:paraId="14911F74" w14:textId="77777777" w:rsidR="00784846" w:rsidRPr="003067A8" w:rsidRDefault="00784846" w:rsidP="001274A4">
                            <w:pPr>
                              <w:spacing w:after="0"/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</w:p>
                          <w:p w14:paraId="1E706163" w14:textId="77777777" w:rsidR="00784846" w:rsidRPr="00EB559B" w:rsidRDefault="00784846" w:rsidP="001274A4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3: </w:t>
                            </w:r>
                            <w:r w:rsidRPr="003067A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725E81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Emotionalität – soziomoralisches Handeln 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n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Entwicklungsaspekt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:</w:t>
                            </w:r>
                          </w:p>
                          <w:p w14:paraId="5854C7F0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62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</w:t>
                            </w:r>
                            <w:r w:rsidRPr="001274A4">
                              <w:rPr>
                                <w:rFonts w:ascii="Calibri" w:hAnsi="Calibri" w:cs="Calibri"/>
                              </w:rPr>
                              <w:t>ifferenzieren von Perspektiven</w:t>
                            </w:r>
                          </w:p>
                          <w:p w14:paraId="47872C23" w14:textId="77777777" w:rsidR="00784846" w:rsidRPr="001274A4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62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Entwickeln eines reflexiven moralischen Selbst</w:t>
                            </w:r>
                          </w:p>
                          <w:p w14:paraId="27B50E69" w14:textId="77777777" w:rsidR="00784846" w:rsidRPr="00331327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62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E</w:t>
                            </w:r>
                            <w:r w:rsidRPr="00331327">
                              <w:rPr>
                                <w:rFonts w:ascii="Calibri" w:hAnsi="Calibri" w:cs="Calibri"/>
                              </w:rPr>
                              <w:t>ntwickeln eines autonomen moralischen Selbst</w:t>
                            </w:r>
                          </w:p>
                          <w:p w14:paraId="67F6A7DC" w14:textId="77777777" w:rsidR="00784846" w:rsidRDefault="00784846" w:rsidP="001274A4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5DE1C0" id="_x0000_s1047" type="#_x0000_t202" style="position:absolute;margin-left:273.75pt;margin-top:180.3pt;width:254.55pt;height:214.5pt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" fillcolor="white [3201]" strokecolor="#e97132 [3205]" strokeweight="2.25pt">
                <v:textbox>
                  <w:txbxContent>
                    <w:p w14:paraId="2A5247DC" w14:textId="4D805E5E" w:rsidR="00784846" w:rsidRDefault="00784846" w:rsidP="001274A4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 xml:space="preserve">UVG-GG Entwicklungsbereiche – Bereich 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Sozialisation</w:t>
                      </w:r>
                    </w:p>
                    <w:p w14:paraId="319B88C2" w14:textId="77777777" w:rsidR="00784846" w:rsidRPr="00332C1B" w:rsidRDefault="00784846" w:rsidP="001274A4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hAnsi="Calibri" w:cs="Calibri"/>
                          <w:sz w:val="8"/>
                          <w:szCs w:val="8"/>
                        </w:rPr>
                      </w:pPr>
                    </w:p>
                    <w:p w14:paraId="36DA390B" w14:textId="77777777" w:rsidR="00784846" w:rsidRPr="003067A8" w:rsidRDefault="00784846" w:rsidP="001274A4">
                      <w:pPr>
                        <w:spacing w:after="0"/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</w:p>
                    <w:p w14:paraId="6CCB282B" w14:textId="77777777" w:rsidR="00784846" w:rsidRPr="00EB559B" w:rsidRDefault="00784846" w:rsidP="001274A4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1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: </w:t>
                      </w:r>
                      <w:r w:rsidRPr="003067A8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725E81">
                        <w:rPr>
                          <w:rFonts w:ascii="Calibri" w:hAnsi="Calibri" w:cs="Calibri"/>
                          <w:b/>
                          <w:bCs/>
                        </w:rPr>
                        <w:t xml:space="preserve">Emotionalität – Wahrnehmung der eigenen Person und Biographie 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>mit de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m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 xml:space="preserve"> Entwicklungsaspekt:</w:t>
                      </w:r>
                    </w:p>
                    <w:p w14:paraId="48D0FD45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61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Selbstwirksamkeit</w:t>
                      </w:r>
                    </w:p>
                    <w:p w14:paraId="14911F74" w14:textId="77777777" w:rsidR="00784846" w:rsidRPr="003067A8" w:rsidRDefault="00784846" w:rsidP="001274A4">
                      <w:pPr>
                        <w:spacing w:after="0"/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</w:p>
                    <w:p w14:paraId="1E706163" w14:textId="77777777" w:rsidR="00784846" w:rsidRPr="00EB559B" w:rsidRDefault="00784846" w:rsidP="001274A4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3: </w:t>
                      </w:r>
                      <w:r w:rsidRPr="003067A8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725E81">
                        <w:rPr>
                          <w:rFonts w:ascii="Calibri" w:hAnsi="Calibri" w:cs="Calibri"/>
                          <w:b/>
                          <w:bCs/>
                        </w:rPr>
                        <w:t xml:space="preserve">Emotionalität – soziomoralisches Handeln 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>mit de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n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 xml:space="preserve"> Entwicklungsaspekt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>:</w:t>
                      </w:r>
                    </w:p>
                    <w:p w14:paraId="5854C7F0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62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D</w:t>
                      </w:r>
                      <w:r w:rsidRPr="001274A4">
                        <w:rPr>
                          <w:rFonts w:ascii="Calibri" w:hAnsi="Calibri" w:cs="Calibri"/>
                        </w:rPr>
                        <w:t>ifferenzieren von Perspektiven</w:t>
                      </w:r>
                    </w:p>
                    <w:p w14:paraId="47872C23" w14:textId="77777777" w:rsidR="00784846" w:rsidRPr="001274A4" w:rsidRDefault="00784846" w:rsidP="00640676">
                      <w:pPr>
                        <w:pStyle w:val="Listenabsatz"/>
                        <w:numPr>
                          <w:ilvl w:val="1"/>
                          <w:numId w:val="62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Entwickeln eines reflexiven moralischen Selbst</w:t>
                      </w:r>
                    </w:p>
                    <w:p w14:paraId="27B50E69" w14:textId="77777777" w:rsidR="00784846" w:rsidRPr="00331327" w:rsidRDefault="00784846" w:rsidP="00640676">
                      <w:pPr>
                        <w:pStyle w:val="Listenabsatz"/>
                        <w:numPr>
                          <w:ilvl w:val="1"/>
                          <w:numId w:val="62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E</w:t>
                      </w:r>
                      <w:r w:rsidRPr="00331327">
                        <w:rPr>
                          <w:rFonts w:ascii="Calibri" w:hAnsi="Calibri" w:cs="Calibri"/>
                        </w:rPr>
                        <w:t>ntwickeln eines autonomen moralischen Selbst</w:t>
                      </w:r>
                    </w:p>
                    <w:p w14:paraId="67F6A7DC" w14:textId="77777777" w:rsidR="00784846" w:rsidRDefault="00784846" w:rsidP="001274A4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488FB52E" w14:textId="21722872" w:rsidR="00F82D4D" w:rsidRDefault="00F82D4D"/>
    <w:p w14:paraId="7E707970" w14:textId="6804E55F" w:rsidR="00F82D4D" w:rsidRDefault="00F82D4D"/>
    <w:p w14:paraId="795FCE09" w14:textId="1EE0555D" w:rsidR="00F82D4D" w:rsidRDefault="000F596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0944" behindDoc="0" locked="1" layoutInCell="1" allowOverlap="1" wp14:anchorId="465248C3" wp14:editId="489B6717">
                <wp:simplePos x="0" y="0"/>
                <wp:positionH relativeFrom="column">
                  <wp:posOffset>3476625</wp:posOffset>
                </wp:positionH>
                <wp:positionV relativeFrom="margin">
                  <wp:posOffset>130810</wp:posOffset>
                </wp:positionV>
                <wp:extent cx="3232785" cy="1955165"/>
                <wp:effectExtent l="19050" t="19050" r="24765" b="26035"/>
                <wp:wrapNone/>
                <wp:docPr id="98365093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785" cy="19551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B2DF1B" w14:textId="24240B6E" w:rsidR="00784846" w:rsidRDefault="00784846" w:rsidP="0058769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</w:pPr>
                            <w:r w:rsidRPr="00707ACD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UVG-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 xml:space="preserve">GG </w:t>
                            </w:r>
                            <w:r w:rsidRPr="00707ACD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 xml:space="preserve">GL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–</w:t>
                            </w:r>
                            <w:r w:rsidRPr="00707ACD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Fach Erdkunde</w:t>
                            </w:r>
                          </w:p>
                          <w:p w14:paraId="1F8A20E6" w14:textId="77777777" w:rsidR="00784846" w:rsidRPr="00F932AE" w:rsidRDefault="00784846" w:rsidP="00B3341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932AE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Inhaltsfeld 3: Umwelt</w:t>
                            </w:r>
                          </w:p>
                          <w:p w14:paraId="111CCA5C" w14:textId="67F21BC2" w:rsidR="00784846" w:rsidRPr="00F932AE" w:rsidRDefault="00784846" w:rsidP="00B33413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  <w:t>Schwerpunkt</w:t>
                            </w:r>
                            <w:r w:rsidRPr="00F932AE"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  <w:t>:</w:t>
                            </w:r>
                          </w:p>
                          <w:p w14:paraId="188BE4BF" w14:textId="4D896CC6" w:rsidR="00784846" w:rsidRPr="00F932AE" w:rsidRDefault="00784846" w:rsidP="00B33413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6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F932A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Geofaktoren </w:t>
                            </w:r>
                            <w:r w:rsidRPr="00F932AE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n</w:t>
                            </w:r>
                            <w:r w:rsidRPr="00F932AE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fachlichen Aspekt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</w:t>
                            </w:r>
                            <w:r w:rsidRPr="00F932AE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:</w:t>
                            </w:r>
                          </w:p>
                          <w:p w14:paraId="5E793698" w14:textId="2E2DF283" w:rsidR="00784846" w:rsidRPr="00CB3C9F" w:rsidRDefault="00784846" w:rsidP="00B3341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CB3C9F">
                              <w:rPr>
                                <w:rFonts w:ascii="Calibri" w:hAnsi="Calibri" w:cs="Calibri"/>
                              </w:rPr>
                              <w:t>Erde als Himmelskörper</w:t>
                            </w:r>
                          </w:p>
                          <w:p w14:paraId="0156BC41" w14:textId="78B62322" w:rsidR="00784846" w:rsidRPr="00CB3C9F" w:rsidRDefault="00784846" w:rsidP="00CB3C9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F932AE">
                              <w:rPr>
                                <w:rFonts w:ascii="Calibri" w:hAnsi="Calibri" w:cs="Calibri"/>
                              </w:rPr>
                              <w:t>Klimawandel</w:t>
                            </w:r>
                          </w:p>
                          <w:p w14:paraId="49EC5DE0" w14:textId="77777777" w:rsidR="00784846" w:rsidRPr="00CB3C9F" w:rsidRDefault="00784846" w:rsidP="00CB3C9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CB3C9F">
                              <w:rPr>
                                <w:rFonts w:ascii="Calibri" w:hAnsi="Calibri" w:cs="Calibri"/>
                              </w:rPr>
                              <w:t>Naturphänomene/-ereignisse und -gefahren</w:t>
                            </w:r>
                          </w:p>
                          <w:p w14:paraId="7C0EED0D" w14:textId="77777777" w:rsidR="00784846" w:rsidRPr="00CB3C9F" w:rsidRDefault="00784846" w:rsidP="00CB3C9F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444A0EE" w14:textId="77777777" w:rsidR="00784846" w:rsidRPr="00A4031B" w:rsidRDefault="00784846" w:rsidP="00B33413">
                            <w:pPr>
                              <w:pStyle w:val="Listenabsatz"/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5248C3" id="_x0000_s1048" type="#_x0000_t202" style="position:absolute;margin-left:273.75pt;margin-top:10.3pt;width:254.55pt;height:153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" fillcolor="#95dcf7 [1303]" strokeweight="2.25pt">
                <v:textbox>
                  <w:txbxContent>
                    <w:p w14:paraId="5AB2DF1B" w14:textId="24240B6E" w:rsidR="00784846" w:rsidRDefault="00784846" w:rsidP="00587690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</w:pPr>
                      <w:r w:rsidRPr="00707ACD"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>UVG-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 xml:space="preserve">GG </w:t>
                      </w:r>
                      <w:r w:rsidRPr="00707ACD"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 xml:space="preserve">GL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>–</w:t>
                      </w:r>
                      <w:r w:rsidRPr="00707ACD"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>Fach Erdkunde</w:t>
                      </w:r>
                    </w:p>
                    <w:p w14:paraId="1F8A20E6" w14:textId="77777777" w:rsidR="00784846" w:rsidRPr="00F932AE" w:rsidRDefault="00784846" w:rsidP="00B33413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F932AE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Inhaltsfeld 3: Umwelt</w:t>
                      </w:r>
                    </w:p>
                    <w:p w14:paraId="111CCA5C" w14:textId="67F21BC2" w:rsidR="00784846" w:rsidRPr="00F932AE" w:rsidRDefault="00784846" w:rsidP="00B33413">
                      <w:pPr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  <w:t>Schwerpunkt</w:t>
                      </w:r>
                      <w:r w:rsidRPr="00F932AE"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  <w:t>:</w:t>
                      </w:r>
                    </w:p>
                    <w:p w14:paraId="188BE4BF" w14:textId="4D896CC6" w:rsidR="00784846" w:rsidRPr="00F932AE" w:rsidRDefault="00784846" w:rsidP="00B33413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306"/>
                        </w:tabs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F932AE">
                        <w:rPr>
                          <w:rFonts w:ascii="Calibri" w:hAnsi="Calibri" w:cs="Calibri"/>
                          <w:b/>
                          <w:bCs/>
                        </w:rPr>
                        <w:t xml:space="preserve">Geofaktoren </w:t>
                      </w:r>
                      <w:r w:rsidRPr="00F932AE">
                        <w:rPr>
                          <w:rFonts w:ascii="Calibri" w:hAnsi="Calibri" w:cs="Calibri"/>
                          <w:i/>
                          <w:iCs/>
                        </w:rPr>
                        <w:t>mit de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n</w:t>
                      </w:r>
                      <w:r w:rsidRPr="00F932AE">
                        <w:rPr>
                          <w:rFonts w:ascii="Calibri" w:hAnsi="Calibri" w:cs="Calibri"/>
                          <w:i/>
                          <w:iCs/>
                        </w:rPr>
                        <w:t xml:space="preserve"> fachlichen Aspekt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</w:t>
                      </w:r>
                      <w:r w:rsidRPr="00F932AE">
                        <w:rPr>
                          <w:rFonts w:ascii="Calibri" w:hAnsi="Calibri" w:cs="Calibri"/>
                          <w:i/>
                          <w:iCs/>
                        </w:rPr>
                        <w:t>:</w:t>
                      </w:r>
                    </w:p>
                    <w:p w14:paraId="5E793698" w14:textId="2E2DF283" w:rsidR="00784846" w:rsidRPr="00CB3C9F" w:rsidRDefault="00784846" w:rsidP="00B33413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CB3C9F">
                        <w:rPr>
                          <w:rFonts w:ascii="Calibri" w:hAnsi="Calibri" w:cs="Calibri"/>
                        </w:rPr>
                        <w:t>Erde als Himmelskörper</w:t>
                      </w:r>
                    </w:p>
                    <w:p w14:paraId="0156BC41" w14:textId="78B62322" w:rsidR="00784846" w:rsidRPr="00CB3C9F" w:rsidRDefault="00784846" w:rsidP="00CB3C9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F932AE">
                        <w:rPr>
                          <w:rFonts w:ascii="Calibri" w:hAnsi="Calibri" w:cs="Calibri"/>
                        </w:rPr>
                        <w:t>Klimawandel</w:t>
                      </w:r>
                    </w:p>
                    <w:p w14:paraId="49EC5DE0" w14:textId="77777777" w:rsidR="00784846" w:rsidRPr="00CB3C9F" w:rsidRDefault="00784846" w:rsidP="00CB3C9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CB3C9F">
                        <w:rPr>
                          <w:rFonts w:ascii="Calibri" w:hAnsi="Calibri" w:cs="Calibri"/>
                        </w:rPr>
                        <w:t>Naturphänomene/-ereignisse und -gefahren</w:t>
                      </w:r>
                    </w:p>
                    <w:p w14:paraId="7C0EED0D" w14:textId="77777777" w:rsidR="00784846" w:rsidRPr="00CB3C9F" w:rsidRDefault="00784846" w:rsidP="00CB3C9F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14:paraId="4444A0EE" w14:textId="77777777" w:rsidR="00784846" w:rsidRPr="00A4031B" w:rsidRDefault="00784846" w:rsidP="00B33413">
                      <w:pPr>
                        <w:pStyle w:val="Listenabsatz"/>
                        <w:spacing w:after="0" w:line="240" w:lineRule="auto"/>
                        <w:ind w:left="36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p w14:paraId="47A97FD9" w14:textId="5A529F71" w:rsidR="00F82D4D" w:rsidRDefault="00F82D4D"/>
    <w:p w14:paraId="5E11794B" w14:textId="0ABBBC32" w:rsidR="00F82D4D" w:rsidRDefault="0078484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55872" behindDoc="0" locked="1" layoutInCell="1" allowOverlap="1" wp14:anchorId="549303BA" wp14:editId="2D9CF13F">
                <wp:simplePos x="0" y="0"/>
                <wp:positionH relativeFrom="margin">
                  <wp:posOffset>62230</wp:posOffset>
                </wp:positionH>
                <wp:positionV relativeFrom="margin">
                  <wp:posOffset>3860800</wp:posOffset>
                </wp:positionV>
                <wp:extent cx="3232785" cy="2081530"/>
                <wp:effectExtent l="19050" t="19050" r="24765" b="13970"/>
                <wp:wrapNone/>
                <wp:docPr id="194844575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232785" cy="2081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6F866DC" w14:textId="623C812D" w:rsidR="00784846" w:rsidRDefault="00784846" w:rsidP="004B017B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UVG-GG Entwicklungsbereiche – Bereich Wahrnehmung</w:t>
                            </w:r>
                          </w:p>
                          <w:p w14:paraId="528EB80C" w14:textId="77777777" w:rsidR="00784846" w:rsidRPr="00332C1B" w:rsidRDefault="00784846" w:rsidP="004B017B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</w:pPr>
                          </w:p>
                          <w:p w14:paraId="4837920E" w14:textId="77777777" w:rsidR="00784846" w:rsidRPr="003067A8" w:rsidRDefault="00784846" w:rsidP="004B017B">
                            <w:pPr>
                              <w:spacing w:after="0"/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</w:p>
                          <w:p w14:paraId="5E2C2515" w14:textId="77777777" w:rsidR="00784846" w:rsidRDefault="00784846" w:rsidP="004B017B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4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: </w:t>
                            </w:r>
                            <w:r w:rsidRPr="003067A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Taktile Wahrnehmung 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mit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d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n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Entwicklungsa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spekt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en:</w:t>
                            </w:r>
                          </w:p>
                          <w:p w14:paraId="5E9774F6" w14:textId="422F2073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01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Temperatur</w:t>
                            </w:r>
                          </w:p>
                          <w:p w14:paraId="736EF581" w14:textId="25EE9B63" w:rsidR="00784846" w:rsidRPr="004B017B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09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Feuchtigkeit</w:t>
                            </w:r>
                          </w:p>
                          <w:p w14:paraId="02CD4489" w14:textId="77777777" w:rsidR="00784846" w:rsidRPr="005574D5" w:rsidRDefault="00784846" w:rsidP="004B017B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71EDB876" w14:textId="5ADEC533" w:rsidR="00784846" w:rsidRDefault="00784846" w:rsidP="004B017B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8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: </w:t>
                            </w:r>
                            <w:r w:rsidRPr="003067A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Visuelle Wahrnehmung 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mit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d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Entwicklungsa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spekt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:</w:t>
                            </w:r>
                          </w:p>
                          <w:p w14:paraId="47CA8DE3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10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Visuelle Aufmerksamkeit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9303BA" id="_x0000_s1049" type="#_x0000_t202" style="position:absolute;margin-left:4.9pt;margin-top:304pt;width:254.55pt;height:163.9pt;flip:x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" fillcolor="white [3201]" strokecolor="#0070c0" strokeweight="2.25pt">
                <v:textbox>
                  <w:txbxContent>
                    <w:p w14:paraId="16F866DC" w14:textId="623C812D" w:rsidR="00784846" w:rsidRDefault="00784846" w:rsidP="004B017B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UVG-GG Entwicklungsbereiche – Bereich Wahrnehmung</w:t>
                      </w:r>
                    </w:p>
                    <w:p w14:paraId="528EB80C" w14:textId="77777777" w:rsidR="00784846" w:rsidRPr="00332C1B" w:rsidRDefault="00784846" w:rsidP="004B017B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hAnsi="Calibri" w:cs="Calibri"/>
                          <w:sz w:val="8"/>
                          <w:szCs w:val="8"/>
                        </w:rPr>
                      </w:pPr>
                    </w:p>
                    <w:p w14:paraId="4837920E" w14:textId="77777777" w:rsidR="00784846" w:rsidRPr="003067A8" w:rsidRDefault="00784846" w:rsidP="004B017B">
                      <w:pPr>
                        <w:spacing w:after="0"/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</w:p>
                    <w:p w14:paraId="5E2C2515" w14:textId="77777777" w:rsidR="00784846" w:rsidRDefault="00784846" w:rsidP="004B017B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4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: </w:t>
                      </w:r>
                      <w:r w:rsidRPr="003067A8"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Taktile Wahrnehmung 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 xml:space="preserve">mit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d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n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Entwicklungsa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>spekt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en:</w:t>
                      </w:r>
                    </w:p>
                    <w:p w14:paraId="5E9774F6" w14:textId="422F2073" w:rsidR="00784846" w:rsidRDefault="00784846" w:rsidP="00640676">
                      <w:pPr>
                        <w:pStyle w:val="Listenabsatz"/>
                        <w:numPr>
                          <w:ilvl w:val="1"/>
                          <w:numId w:val="101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Temperatur</w:t>
                      </w:r>
                    </w:p>
                    <w:p w14:paraId="736EF581" w14:textId="25EE9B63" w:rsidR="00784846" w:rsidRPr="004B017B" w:rsidRDefault="00784846" w:rsidP="00640676">
                      <w:pPr>
                        <w:pStyle w:val="Listenabsatz"/>
                        <w:numPr>
                          <w:ilvl w:val="1"/>
                          <w:numId w:val="109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Feuchtigkeit</w:t>
                      </w:r>
                    </w:p>
                    <w:p w14:paraId="02CD4489" w14:textId="77777777" w:rsidR="00784846" w:rsidRPr="005574D5" w:rsidRDefault="00784846" w:rsidP="004B017B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14:paraId="71EDB876" w14:textId="5ADEC533" w:rsidR="00784846" w:rsidRDefault="00784846" w:rsidP="004B017B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8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: </w:t>
                      </w:r>
                      <w:r w:rsidRPr="003067A8"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Visuelle Wahrnehmung 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 xml:space="preserve">mit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d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m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Entwicklungsa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>spekt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:</w:t>
                      </w:r>
                    </w:p>
                    <w:p w14:paraId="47CA8DE3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110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Visuelle Aufmerksamkeit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11BA1D79" w14:textId="2BF5AB5C" w:rsidR="00F82D4D" w:rsidRDefault="00F82D4D"/>
    <w:p w14:paraId="01BFF43D" w14:textId="56322CDF" w:rsidR="00F82D4D" w:rsidRDefault="00F82D4D"/>
    <w:p w14:paraId="50AB46FA" w14:textId="3AF3E216" w:rsidR="00F82D4D" w:rsidRDefault="00F82D4D"/>
    <w:p w14:paraId="79EAAEBE" w14:textId="77777777" w:rsidR="00F82D4D" w:rsidRDefault="00F82D4D"/>
    <w:p w14:paraId="6BBE994E" w14:textId="77777777" w:rsidR="00F82D4D" w:rsidRDefault="00F82D4D"/>
    <w:p w14:paraId="111FD020" w14:textId="26657A25" w:rsidR="00F82D4D" w:rsidRDefault="00F82D4D"/>
    <w:p w14:paraId="16EB1267" w14:textId="77777777" w:rsidR="00784846" w:rsidRDefault="00784846"/>
    <w:p w14:paraId="7777AB2F" w14:textId="54D1FD31" w:rsidR="00587690" w:rsidRDefault="00610B7E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3712" behindDoc="0" locked="1" layoutInCell="1" allowOverlap="1" wp14:anchorId="0DBDAFBB" wp14:editId="63635D07">
                <wp:simplePos x="0" y="0"/>
                <wp:positionH relativeFrom="column">
                  <wp:posOffset>62230</wp:posOffset>
                </wp:positionH>
                <wp:positionV relativeFrom="margin">
                  <wp:posOffset>-122555</wp:posOffset>
                </wp:positionV>
                <wp:extent cx="3232785" cy="4489450"/>
                <wp:effectExtent l="19050" t="19050" r="24765" b="25400"/>
                <wp:wrapNone/>
                <wp:docPr id="123019517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785" cy="448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C3F20F1" w14:textId="2C2998E7" w:rsidR="00784846" w:rsidRPr="00332C1B" w:rsidRDefault="00784846" w:rsidP="00563832">
                            <w:p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2C1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KLP HS GL –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Fach Erdkunde</w:t>
                            </w:r>
                          </w:p>
                          <w:p w14:paraId="25F67794" w14:textId="77777777" w:rsidR="00784846" w:rsidRDefault="00784846" w:rsidP="00563832">
                            <w:p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2C1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Inhaltsfeld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332C1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165999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Landwirtschaftliche Produktion in unterschiedlichen Klima- und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65999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Landschaftszonen</w:t>
                            </w:r>
                          </w:p>
                          <w:p w14:paraId="66D13F3E" w14:textId="7F60219D" w:rsidR="00784846" w:rsidRDefault="00784846" w:rsidP="00563832">
                            <w:p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</w:pPr>
                            <w:r w:rsidRPr="006C265F"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  <w:t>Inhaltliche Schwerpunkte:</w:t>
                            </w:r>
                          </w:p>
                          <w:p w14:paraId="604B4B0C" w14:textId="77777777" w:rsidR="00784846" w:rsidRPr="00165999" w:rsidRDefault="00784846" w:rsidP="0056383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165999">
                              <w:rPr>
                                <w:rFonts w:ascii="Calibri" w:hAnsi="Calibri" w:cs="Calibri"/>
                              </w:rPr>
                              <w:t>Landschaftszonen im Überblick: Lage, Merkmale</w:t>
                            </w:r>
                          </w:p>
                          <w:p w14:paraId="438B01F9" w14:textId="77777777" w:rsidR="00784846" w:rsidRPr="00165999" w:rsidRDefault="00784846" w:rsidP="0056383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165999">
                              <w:rPr>
                                <w:rFonts w:ascii="Calibri" w:hAnsi="Calibri" w:cs="Calibri"/>
                              </w:rPr>
                              <w:t>Naturräumliche Bedingungen und anthropogene Nutzung in verschiedenen Landschaftszonen am Beispiel der Tropen und Subtropen</w:t>
                            </w:r>
                          </w:p>
                          <w:p w14:paraId="46D7758A" w14:textId="77777777" w:rsidR="00784846" w:rsidRPr="00165999" w:rsidRDefault="00784846" w:rsidP="0056383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165999">
                              <w:rPr>
                                <w:rFonts w:ascii="Calibri" w:hAnsi="Calibri" w:cs="Calibri"/>
                              </w:rPr>
                              <w:t>Folgen der Übernutzung der natürlichen Ressourcen in Lebens- und Wirtschaftsräumen: Regenwaldzerstörung, Desertifikation, Bodenversalzung u.a.</w:t>
                            </w:r>
                          </w:p>
                          <w:p w14:paraId="52C4FEEE" w14:textId="77777777" w:rsidR="00784846" w:rsidRPr="00165999" w:rsidRDefault="00784846" w:rsidP="0056383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165999">
                              <w:rPr>
                                <w:rFonts w:ascii="Calibri" w:hAnsi="Calibri" w:cs="Calibri"/>
                              </w:rPr>
                              <w:t xml:space="preserve">Möglichkeiten und Risiken der Überwindung natürlicher Grenzen: Agroforstwirtschaft, Bewässerung, Treibhauskulturen, Urban </w:t>
                            </w:r>
                            <w:proofErr w:type="spellStart"/>
                            <w:r w:rsidRPr="00165999">
                              <w:rPr>
                                <w:rFonts w:ascii="Calibri" w:hAnsi="Calibri" w:cs="Calibri"/>
                              </w:rPr>
                              <w:t>Farming</w:t>
                            </w:r>
                            <w:proofErr w:type="spellEnd"/>
                            <w:r w:rsidRPr="00165999">
                              <w:rPr>
                                <w:rFonts w:ascii="Calibri" w:hAnsi="Calibri" w:cs="Calibri"/>
                              </w:rPr>
                              <w:t xml:space="preserve"> u.a.</w:t>
                            </w:r>
                          </w:p>
                          <w:p w14:paraId="6A74DB75" w14:textId="77777777" w:rsidR="00784846" w:rsidRPr="00165999" w:rsidRDefault="00784846" w:rsidP="0056383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165999">
                              <w:rPr>
                                <w:rFonts w:ascii="Calibri" w:hAnsi="Calibri" w:cs="Calibri"/>
                              </w:rPr>
                              <w:t>Kriterien nachhaltigen Wirtschaftens</w:t>
                            </w:r>
                          </w:p>
                          <w:p w14:paraId="20140008" w14:textId="77777777" w:rsidR="00784846" w:rsidRPr="00165999" w:rsidRDefault="00784846" w:rsidP="00563832">
                            <w:p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165999">
                              <w:rPr>
                                <w:rFonts w:ascii="Calibri" w:hAnsi="Calibri" w:cs="Calibri"/>
                              </w:rPr>
                              <w:t>Inhaltsfeldbezogenes topographisches Orientierungsraster:</w:t>
                            </w:r>
                          </w:p>
                          <w:p w14:paraId="10CB98C1" w14:textId="3A51F54B" w:rsidR="00784846" w:rsidRPr="00ED1C4A" w:rsidRDefault="00784846" w:rsidP="0056383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165999">
                              <w:rPr>
                                <w:rFonts w:ascii="Calibri" w:hAnsi="Calibri" w:cs="Calibri"/>
                              </w:rPr>
                              <w:t>Landschaftszonen der Erde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BDAFBB" id="_x0000_s1050" type="#_x0000_t202" style="position:absolute;margin-left:4.9pt;margin-top:-9.65pt;width:254.55pt;height:353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" fillcolor="white [3201]" strokecolor="black [3213]" strokeweight="2.25pt">
                <v:textbox>
                  <w:txbxContent>
                    <w:p w14:paraId="1C3F20F1" w14:textId="2C2998E7" w:rsidR="00784846" w:rsidRPr="00332C1B" w:rsidRDefault="00784846" w:rsidP="00563832">
                      <w:p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332C1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KLP HS GL –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Fach Erdkunde</w:t>
                      </w:r>
                    </w:p>
                    <w:p w14:paraId="25F67794" w14:textId="77777777" w:rsidR="00784846" w:rsidRDefault="00784846" w:rsidP="00563832">
                      <w:p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332C1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Inhaltsfeld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Pr="00332C1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Pr="00165999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Landwirtschaftliche Produktion in unterschiedlichen Klima- und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165999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Landschaftszonen</w:t>
                      </w:r>
                    </w:p>
                    <w:p w14:paraId="66D13F3E" w14:textId="7F60219D" w:rsidR="00784846" w:rsidRDefault="00784846" w:rsidP="00563832">
                      <w:p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</w:pPr>
                      <w:r w:rsidRPr="006C265F"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  <w:t>Inhaltliche Schwerpunkte:</w:t>
                      </w:r>
                    </w:p>
                    <w:p w14:paraId="604B4B0C" w14:textId="77777777" w:rsidR="00784846" w:rsidRPr="00165999" w:rsidRDefault="00784846" w:rsidP="0056383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165999">
                        <w:rPr>
                          <w:rFonts w:ascii="Calibri" w:hAnsi="Calibri" w:cs="Calibri"/>
                        </w:rPr>
                        <w:t>Landschaftszonen im Überblick: Lage, Merkmale</w:t>
                      </w:r>
                    </w:p>
                    <w:p w14:paraId="438B01F9" w14:textId="77777777" w:rsidR="00784846" w:rsidRPr="00165999" w:rsidRDefault="00784846" w:rsidP="0056383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165999">
                        <w:rPr>
                          <w:rFonts w:ascii="Calibri" w:hAnsi="Calibri" w:cs="Calibri"/>
                        </w:rPr>
                        <w:t>Naturräumliche Bedingungen und anthropogene Nutzung in verschiedenen Landschaftszonen am Beispiel der Tropen und Subtropen</w:t>
                      </w:r>
                    </w:p>
                    <w:p w14:paraId="46D7758A" w14:textId="77777777" w:rsidR="00784846" w:rsidRPr="00165999" w:rsidRDefault="00784846" w:rsidP="0056383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165999">
                        <w:rPr>
                          <w:rFonts w:ascii="Calibri" w:hAnsi="Calibri" w:cs="Calibri"/>
                        </w:rPr>
                        <w:t>Folgen der Übernutzung der natürlichen Ressourcen in Lebens- und Wirtschaftsräumen: Regenwaldzerstörung, Desertifikation, Bodenversalzung u.a.</w:t>
                      </w:r>
                    </w:p>
                    <w:p w14:paraId="52C4FEEE" w14:textId="77777777" w:rsidR="00784846" w:rsidRPr="00165999" w:rsidRDefault="00784846" w:rsidP="0056383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165999">
                        <w:rPr>
                          <w:rFonts w:ascii="Calibri" w:hAnsi="Calibri" w:cs="Calibri"/>
                        </w:rPr>
                        <w:t>Möglichkeiten und Risiken der Überwindung natürlicher Grenzen: Agroforstwirtschaft, Bewässerung, Treibhauskulturen, Urban Farming u.a.</w:t>
                      </w:r>
                    </w:p>
                    <w:p w14:paraId="6A74DB75" w14:textId="77777777" w:rsidR="00784846" w:rsidRPr="00165999" w:rsidRDefault="00784846" w:rsidP="0056383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165999">
                        <w:rPr>
                          <w:rFonts w:ascii="Calibri" w:hAnsi="Calibri" w:cs="Calibri"/>
                        </w:rPr>
                        <w:t>Kriterien nachhaltigen Wirtschaftens</w:t>
                      </w:r>
                    </w:p>
                    <w:p w14:paraId="20140008" w14:textId="77777777" w:rsidR="00784846" w:rsidRPr="00165999" w:rsidRDefault="00784846" w:rsidP="00563832">
                      <w:p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165999">
                        <w:rPr>
                          <w:rFonts w:ascii="Calibri" w:hAnsi="Calibri" w:cs="Calibri"/>
                        </w:rPr>
                        <w:t>Inhaltsfeldbezogenes topographisches Orientierungsraster:</w:t>
                      </w:r>
                    </w:p>
                    <w:p w14:paraId="10CB98C1" w14:textId="3A51F54B" w:rsidR="00784846" w:rsidRPr="00ED1C4A" w:rsidRDefault="00784846" w:rsidP="0056383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165999">
                        <w:rPr>
                          <w:rFonts w:ascii="Calibri" w:hAnsi="Calibri" w:cs="Calibri"/>
                        </w:rPr>
                        <w:t>Landschaftszonen der Erde</w:t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p w14:paraId="23BD53FE" w14:textId="4B4C7C7D" w:rsidR="00587690" w:rsidRDefault="000F596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10816" behindDoc="0" locked="1" layoutInCell="1" allowOverlap="1" wp14:anchorId="5177EB89" wp14:editId="617AE21D">
                <wp:simplePos x="0" y="0"/>
                <wp:positionH relativeFrom="column">
                  <wp:posOffset>6949440</wp:posOffset>
                </wp:positionH>
                <wp:positionV relativeFrom="page">
                  <wp:posOffset>368935</wp:posOffset>
                </wp:positionV>
                <wp:extent cx="3051810" cy="4639945"/>
                <wp:effectExtent l="19050" t="19050" r="15240" b="27305"/>
                <wp:wrapNone/>
                <wp:docPr id="182504154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810" cy="4639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4F31D53E" w14:textId="518600FF" w:rsidR="00784846" w:rsidRDefault="00784846" w:rsidP="00804F47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 xml:space="preserve">UVG-GG Entwicklungsbereiche – </w:t>
                            </w:r>
                            <w:r w:rsidR="00312FF6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 xml:space="preserve">Bereich 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Kognition</w:t>
                            </w:r>
                          </w:p>
                          <w:p w14:paraId="45CE7DB8" w14:textId="77777777" w:rsidR="00784846" w:rsidRPr="00332C1B" w:rsidRDefault="00784846" w:rsidP="00804F47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</w:pPr>
                          </w:p>
                          <w:p w14:paraId="1DB9DFA7" w14:textId="77777777" w:rsidR="00784846" w:rsidRPr="006140C4" w:rsidRDefault="00784846" w:rsidP="00804F47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</w:p>
                          <w:p w14:paraId="7EC5BB0B" w14:textId="77777777" w:rsidR="00784846" w:rsidRPr="00EB559B" w:rsidRDefault="00784846" w:rsidP="00804F47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1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:</w:t>
                            </w:r>
                            <w:r w:rsidRPr="003067A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Sensomotorische Entwicklung 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Entwicklungsaspekt:</w:t>
                            </w:r>
                          </w:p>
                          <w:p w14:paraId="02A589BD" w14:textId="1CE10F34" w:rsidR="00784846" w:rsidRPr="00804F47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28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Entdecken neuer Handlungs</w:t>
                            </w:r>
                            <w:r w:rsidR="00312FF6">
                              <w:rPr>
                                <w:rFonts w:ascii="Calibri" w:hAnsi="Calibri" w:cs="Calibri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chemata</w:t>
                            </w:r>
                          </w:p>
                          <w:p w14:paraId="23A1CB23" w14:textId="77777777" w:rsidR="00784846" w:rsidRPr="00804F47" w:rsidRDefault="00784846" w:rsidP="00804F47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0FACF64" w14:textId="4FB6E381" w:rsidR="00784846" w:rsidRPr="00EB559B" w:rsidRDefault="00784846" w:rsidP="00804F47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3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B</w:t>
                            </w:r>
                            <w:r w:rsidRPr="003067A8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griffsbildung und Vorstellung von der Welt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dem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Entwicklungsaspekt:</w:t>
                            </w:r>
                          </w:p>
                          <w:p w14:paraId="7D76A31F" w14:textId="6A563C9F" w:rsidR="00784846" w:rsidRPr="00804F47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29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804F47">
                              <w:rPr>
                                <w:rFonts w:ascii="Calibri" w:hAnsi="Calibri" w:cs="Calibri"/>
                              </w:rPr>
                              <w:t>Erkennen und Beschreiben von Gesetzmäßigkeiten</w:t>
                            </w:r>
                          </w:p>
                          <w:p w14:paraId="4B5CDE1D" w14:textId="77777777" w:rsidR="00784846" w:rsidRPr="006140C4" w:rsidRDefault="00784846" w:rsidP="00804F47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</w:p>
                          <w:p w14:paraId="44C1D022" w14:textId="22F411B4" w:rsidR="00784846" w:rsidRPr="00EB559B" w:rsidRDefault="00784846" w:rsidP="00804F47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4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: </w:t>
                            </w:r>
                            <w:r w:rsidRPr="003067A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CC182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Planvolles Handeln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n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Entwicklungsaspekt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:</w:t>
                            </w:r>
                          </w:p>
                          <w:p w14:paraId="57BF0E26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30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Setzen und Verfolgen von Zielen</w:t>
                            </w:r>
                          </w:p>
                          <w:p w14:paraId="5A5A7AC5" w14:textId="5C8AE6A4" w:rsidR="00784846" w:rsidRPr="00804F47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30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804F47">
                              <w:rPr>
                                <w:rFonts w:ascii="Calibri" w:hAnsi="Calibri" w:cs="Calibri"/>
                              </w:rPr>
                              <w:t>Planen und Umsetzen von Handlungen</w:t>
                            </w:r>
                          </w:p>
                          <w:p w14:paraId="5C24D046" w14:textId="77777777" w:rsidR="00784846" w:rsidRPr="00804F47" w:rsidRDefault="00784846" w:rsidP="00804F47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B56FF2D" w14:textId="77777777" w:rsidR="00784846" w:rsidRPr="00CC1823" w:rsidRDefault="00784846" w:rsidP="00804F47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Entwicklungsschwerpunkt 5: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Beurteilen, Problemlösen, Bewerten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den Entwicklungsaspekten:</w:t>
                            </w:r>
                          </w:p>
                          <w:p w14:paraId="23880A7C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3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Beurteilen</w:t>
                            </w:r>
                          </w:p>
                          <w:p w14:paraId="3507062C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3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ED1C4A">
                              <w:rPr>
                                <w:rFonts w:ascii="Calibri" w:hAnsi="Calibri" w:cs="Calibri"/>
                              </w:rPr>
                              <w:t>Erkennen von Problemen</w:t>
                            </w:r>
                          </w:p>
                          <w:p w14:paraId="698498A1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3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Lösen von Problemen</w:t>
                            </w:r>
                          </w:p>
                          <w:p w14:paraId="1EE03FBE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3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Überprüfen</w:t>
                            </w:r>
                          </w:p>
                          <w:p w14:paraId="1BFA1B0A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31"/>
                              </w:numPr>
                              <w:spacing w:after="0" w:line="240" w:lineRule="auto"/>
                            </w:pPr>
                            <w:r w:rsidRPr="00CC1823">
                              <w:rPr>
                                <w:rFonts w:ascii="Calibri" w:hAnsi="Calibri" w:cs="Calibri"/>
                              </w:rPr>
                              <w:t>Bewerten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77EB89" id="_x0000_s1051" type="#_x0000_t202" style="position:absolute;margin-left:547.2pt;margin-top:29.05pt;width:240.3pt;height:365.3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" fillcolor="white [3201]" strokecolor="yellow" strokeweight="2.25pt">
                <v:textbox>
                  <w:txbxContent>
                    <w:p w14:paraId="4F31D53E" w14:textId="518600FF" w:rsidR="00784846" w:rsidRDefault="00784846" w:rsidP="00804F47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 xml:space="preserve">UVG-GG Entwicklungsbereiche – </w:t>
                      </w:r>
                      <w:r w:rsidR="00312FF6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 xml:space="preserve">Bereich 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Kognition</w:t>
                      </w:r>
                    </w:p>
                    <w:p w14:paraId="45CE7DB8" w14:textId="77777777" w:rsidR="00784846" w:rsidRPr="00332C1B" w:rsidRDefault="00784846" w:rsidP="00804F47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hAnsi="Calibri" w:cs="Calibri"/>
                          <w:sz w:val="8"/>
                          <w:szCs w:val="8"/>
                        </w:rPr>
                      </w:pPr>
                    </w:p>
                    <w:p w14:paraId="1DB9DFA7" w14:textId="77777777" w:rsidR="00784846" w:rsidRPr="006140C4" w:rsidRDefault="00784846" w:rsidP="00804F47">
                      <w:pPr>
                        <w:spacing w:after="0" w:line="240" w:lineRule="auto"/>
                        <w:rPr>
                          <w:rFonts w:ascii="Calibri" w:hAnsi="Calibri" w:cs="Calibri"/>
                          <w:sz w:val="12"/>
                          <w:szCs w:val="12"/>
                        </w:rPr>
                      </w:pPr>
                    </w:p>
                    <w:p w14:paraId="7EC5BB0B" w14:textId="77777777" w:rsidR="00784846" w:rsidRPr="00EB559B" w:rsidRDefault="00784846" w:rsidP="00804F47">
                      <w:pPr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1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:</w:t>
                      </w:r>
                      <w:r w:rsidRPr="003067A8"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Sensomotorische Entwicklung 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>mit de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m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 xml:space="preserve"> Entwicklungsaspekt:</w:t>
                      </w:r>
                    </w:p>
                    <w:p w14:paraId="02A589BD" w14:textId="1CE10F34" w:rsidR="00784846" w:rsidRPr="00804F47" w:rsidRDefault="00784846" w:rsidP="00640676">
                      <w:pPr>
                        <w:pStyle w:val="Listenabsatz"/>
                        <w:numPr>
                          <w:ilvl w:val="1"/>
                          <w:numId w:val="28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Entdecken neuer Handlungs</w:t>
                      </w:r>
                      <w:r w:rsidR="00312FF6">
                        <w:rPr>
                          <w:rFonts w:ascii="Calibri" w:hAnsi="Calibri" w:cs="Calibri"/>
                        </w:rPr>
                        <w:t>s</w:t>
                      </w:r>
                      <w:r>
                        <w:rPr>
                          <w:rFonts w:ascii="Calibri" w:hAnsi="Calibri" w:cs="Calibri"/>
                        </w:rPr>
                        <w:t>chemata</w:t>
                      </w:r>
                    </w:p>
                    <w:p w14:paraId="23A1CB23" w14:textId="77777777" w:rsidR="00784846" w:rsidRPr="00804F47" w:rsidRDefault="00784846" w:rsidP="00804F47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14:paraId="10FACF64" w14:textId="4FB6E381" w:rsidR="00784846" w:rsidRPr="00EB559B" w:rsidRDefault="00784846" w:rsidP="00804F47">
                      <w:pPr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3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: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B</w:t>
                      </w:r>
                      <w:r w:rsidRPr="003067A8">
                        <w:rPr>
                          <w:rFonts w:ascii="Calibri" w:hAnsi="Calibri" w:cs="Calibri"/>
                          <w:b/>
                          <w:bCs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griffsbildung und Vorstellung von der Welt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mit dem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 xml:space="preserve"> Entwicklungsaspekt:</w:t>
                      </w:r>
                    </w:p>
                    <w:p w14:paraId="7D76A31F" w14:textId="6A563C9F" w:rsidR="00784846" w:rsidRPr="00804F47" w:rsidRDefault="00784846" w:rsidP="00640676">
                      <w:pPr>
                        <w:pStyle w:val="Listenabsatz"/>
                        <w:numPr>
                          <w:ilvl w:val="1"/>
                          <w:numId w:val="29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804F47">
                        <w:rPr>
                          <w:rFonts w:ascii="Calibri" w:hAnsi="Calibri" w:cs="Calibri"/>
                        </w:rPr>
                        <w:t>Erkennen und Beschreiben von Gesetzmäßigkeiten</w:t>
                      </w:r>
                    </w:p>
                    <w:p w14:paraId="4B5CDE1D" w14:textId="77777777" w:rsidR="00784846" w:rsidRPr="006140C4" w:rsidRDefault="00784846" w:rsidP="00804F47">
                      <w:pPr>
                        <w:spacing w:after="0" w:line="240" w:lineRule="auto"/>
                        <w:rPr>
                          <w:rFonts w:ascii="Calibri" w:hAnsi="Calibri" w:cs="Calibri"/>
                          <w:sz w:val="12"/>
                          <w:szCs w:val="12"/>
                        </w:rPr>
                      </w:pPr>
                    </w:p>
                    <w:p w14:paraId="44C1D022" w14:textId="22F411B4" w:rsidR="00784846" w:rsidRPr="00EB559B" w:rsidRDefault="00784846" w:rsidP="00804F47">
                      <w:pPr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4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: </w:t>
                      </w:r>
                      <w:r w:rsidRPr="003067A8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CC1823">
                        <w:rPr>
                          <w:rFonts w:ascii="Calibri" w:hAnsi="Calibri" w:cs="Calibri"/>
                          <w:b/>
                          <w:bCs/>
                        </w:rPr>
                        <w:t>Planvolles Handeln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>mit de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n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 xml:space="preserve"> Entwicklungsaspekt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>:</w:t>
                      </w:r>
                    </w:p>
                    <w:p w14:paraId="57BF0E26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30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Setzen und Verfolgen von Zielen</w:t>
                      </w:r>
                    </w:p>
                    <w:p w14:paraId="5A5A7AC5" w14:textId="5C8AE6A4" w:rsidR="00784846" w:rsidRPr="00804F47" w:rsidRDefault="00784846" w:rsidP="00640676">
                      <w:pPr>
                        <w:pStyle w:val="Listenabsatz"/>
                        <w:numPr>
                          <w:ilvl w:val="1"/>
                          <w:numId w:val="30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804F47">
                        <w:rPr>
                          <w:rFonts w:ascii="Calibri" w:hAnsi="Calibri" w:cs="Calibri"/>
                        </w:rPr>
                        <w:t>Planen und Umsetzen von Handlungen</w:t>
                      </w:r>
                    </w:p>
                    <w:p w14:paraId="5C24D046" w14:textId="77777777" w:rsidR="00784846" w:rsidRPr="00804F47" w:rsidRDefault="00784846" w:rsidP="00804F47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14:paraId="0B56FF2D" w14:textId="77777777" w:rsidR="00784846" w:rsidRPr="00CC1823" w:rsidRDefault="00784846" w:rsidP="00804F47">
                      <w:pPr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u w:val="single"/>
                        </w:rPr>
                        <w:t>Entwicklungsschwerpunkt 5: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 Beurteilen, Problemlösen, Bewerten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mit den Entwicklungsaspekten:</w:t>
                      </w:r>
                    </w:p>
                    <w:p w14:paraId="23880A7C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31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Beurteilen</w:t>
                      </w:r>
                    </w:p>
                    <w:p w14:paraId="3507062C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31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ED1C4A">
                        <w:rPr>
                          <w:rFonts w:ascii="Calibri" w:hAnsi="Calibri" w:cs="Calibri"/>
                        </w:rPr>
                        <w:t>Erkennen von Problemen</w:t>
                      </w:r>
                    </w:p>
                    <w:p w14:paraId="698498A1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31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Lösen von Problemen</w:t>
                      </w:r>
                    </w:p>
                    <w:p w14:paraId="1EE03FBE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31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Überprüfen</w:t>
                      </w:r>
                    </w:p>
                    <w:p w14:paraId="1BFA1B0A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31"/>
                        </w:numPr>
                        <w:spacing w:after="0" w:line="240" w:lineRule="auto"/>
                      </w:pPr>
                      <w:r w:rsidRPr="00CC1823">
                        <w:rPr>
                          <w:rFonts w:ascii="Calibri" w:hAnsi="Calibri" w:cs="Calibri"/>
                        </w:rPr>
                        <w:t>Bewerten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B3C9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6848" behindDoc="0" locked="1" layoutInCell="1" allowOverlap="1" wp14:anchorId="6B1DA323" wp14:editId="75E4FB04">
                <wp:simplePos x="0" y="0"/>
                <wp:positionH relativeFrom="column">
                  <wp:posOffset>3491230</wp:posOffset>
                </wp:positionH>
                <wp:positionV relativeFrom="margin">
                  <wp:posOffset>-88265</wp:posOffset>
                </wp:positionV>
                <wp:extent cx="3232785" cy="2578100"/>
                <wp:effectExtent l="19050" t="19050" r="24765" b="12700"/>
                <wp:wrapNone/>
                <wp:docPr id="196848441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785" cy="2578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D12F70" w14:textId="5D7A27CD" w:rsidR="00784846" w:rsidRDefault="00784846" w:rsidP="0058769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</w:pPr>
                            <w:r w:rsidRPr="00707ACD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UVG-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 xml:space="preserve">GG </w:t>
                            </w:r>
                            <w:r w:rsidRPr="00707ACD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 xml:space="preserve">GL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–</w:t>
                            </w:r>
                            <w:r w:rsidRPr="00707ACD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312FF6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 xml:space="preserve">Fach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Erdkunde</w:t>
                            </w:r>
                          </w:p>
                          <w:p w14:paraId="6681B9E9" w14:textId="77777777" w:rsidR="00784846" w:rsidRPr="00F932AE" w:rsidRDefault="00784846" w:rsidP="00B3341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932AE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Inhaltsfeld 3: Umwelt</w:t>
                            </w:r>
                          </w:p>
                          <w:p w14:paraId="19C601E1" w14:textId="72132862" w:rsidR="00784846" w:rsidRPr="00F932AE" w:rsidRDefault="00784846" w:rsidP="00B33413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</w:pPr>
                            <w:r w:rsidRPr="00F932AE"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  <w:t>Schwerpunkte:</w:t>
                            </w:r>
                          </w:p>
                          <w:p w14:paraId="5C42CD3C" w14:textId="3C56135D" w:rsidR="00784846" w:rsidRPr="00F932AE" w:rsidRDefault="00784846" w:rsidP="00B33413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6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F932A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Geofaktoren </w:t>
                            </w:r>
                            <w:r w:rsidRPr="00F932AE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n</w:t>
                            </w:r>
                            <w:r w:rsidRPr="00F932AE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fachlichen Aspekt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</w:t>
                            </w:r>
                            <w:r w:rsidRPr="00F932AE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:</w:t>
                            </w:r>
                          </w:p>
                          <w:p w14:paraId="6821763A" w14:textId="77777777" w:rsidR="00784846" w:rsidRPr="00CB3C9F" w:rsidRDefault="00784846" w:rsidP="00CB3C9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CB3C9F">
                              <w:rPr>
                                <w:rFonts w:ascii="Calibri" w:hAnsi="Calibri" w:cs="Calibri"/>
                              </w:rPr>
                              <w:t>Klimawandel</w:t>
                            </w:r>
                            <w:r w:rsidRPr="00CB3C9F">
                              <w:t xml:space="preserve"> </w:t>
                            </w:r>
                          </w:p>
                          <w:p w14:paraId="09C84EFE" w14:textId="49EC924D" w:rsidR="00784846" w:rsidRPr="00CB3C9F" w:rsidRDefault="00784846" w:rsidP="00CB3C9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CB3C9F">
                              <w:rPr>
                                <w:rFonts w:ascii="Calibri" w:hAnsi="Calibri" w:cs="Calibri"/>
                              </w:rPr>
                              <w:t>Naturphänomene/-ereignisse und -gefahren</w:t>
                            </w:r>
                          </w:p>
                          <w:p w14:paraId="648B11BB" w14:textId="77777777" w:rsidR="00784846" w:rsidRPr="00A4031B" w:rsidRDefault="00784846" w:rsidP="00B33413">
                            <w:pPr>
                              <w:pStyle w:val="Listenabsatz"/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6341A42" w14:textId="77777777" w:rsidR="00784846" w:rsidRPr="00F932AE" w:rsidRDefault="00784846" w:rsidP="00B33413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6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F932A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Konsum und Nachhaltigkeit </w:t>
                            </w:r>
                            <w:r w:rsidRPr="00F932AE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den fachlichen Aspekten:</w:t>
                            </w:r>
                          </w:p>
                          <w:p w14:paraId="57E04252" w14:textId="77777777" w:rsidR="00784846" w:rsidRPr="00F932AE" w:rsidRDefault="00784846" w:rsidP="00B3341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F932AE">
                              <w:rPr>
                                <w:rFonts w:ascii="Calibri" w:hAnsi="Calibri" w:cs="Calibri"/>
                              </w:rPr>
                              <w:t>Konsumverhalten</w:t>
                            </w:r>
                          </w:p>
                          <w:p w14:paraId="3343FEE5" w14:textId="0861F829" w:rsidR="00784846" w:rsidRPr="00CB3C9F" w:rsidRDefault="00784846" w:rsidP="00B3341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F932AE">
                              <w:rPr>
                                <w:rFonts w:ascii="Calibri" w:hAnsi="Calibri" w:cs="Calibri"/>
                              </w:rPr>
                              <w:t>Verantwortung übernehmen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1DA323" id="_x0000_s1052" type="#_x0000_t202" style="position:absolute;margin-left:274.9pt;margin-top:-6.95pt;width:254.55pt;height:20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" fillcolor="#95dcf7 [1303]" strokeweight="2.25pt">
                <v:textbox>
                  <w:txbxContent>
                    <w:p w14:paraId="2FD12F70" w14:textId="5D7A27CD" w:rsidR="00784846" w:rsidRDefault="00784846" w:rsidP="00587690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</w:pPr>
                      <w:r w:rsidRPr="00707ACD"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>UVG-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 xml:space="preserve">GG </w:t>
                      </w:r>
                      <w:r w:rsidRPr="00707ACD"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 xml:space="preserve">GL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>–</w:t>
                      </w:r>
                      <w:r w:rsidRPr="00707ACD"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 xml:space="preserve"> </w:t>
                      </w:r>
                      <w:r w:rsidR="00312FF6"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 xml:space="preserve">Fach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>Erdkunde</w:t>
                      </w:r>
                    </w:p>
                    <w:p w14:paraId="6681B9E9" w14:textId="77777777" w:rsidR="00784846" w:rsidRPr="00F932AE" w:rsidRDefault="00784846" w:rsidP="00B33413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F932AE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Inhaltsfeld 3: Umwelt</w:t>
                      </w:r>
                    </w:p>
                    <w:p w14:paraId="19C601E1" w14:textId="72132862" w:rsidR="00784846" w:rsidRPr="00F932AE" w:rsidRDefault="00784846" w:rsidP="00B33413">
                      <w:pPr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</w:pPr>
                      <w:r w:rsidRPr="00F932AE"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  <w:t>Schwerpunkte:</w:t>
                      </w:r>
                    </w:p>
                    <w:p w14:paraId="5C42CD3C" w14:textId="3C56135D" w:rsidR="00784846" w:rsidRPr="00F932AE" w:rsidRDefault="00784846" w:rsidP="00B33413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306"/>
                        </w:tabs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F932AE">
                        <w:rPr>
                          <w:rFonts w:ascii="Calibri" w:hAnsi="Calibri" w:cs="Calibri"/>
                          <w:b/>
                          <w:bCs/>
                        </w:rPr>
                        <w:t xml:space="preserve">Geofaktoren </w:t>
                      </w:r>
                      <w:r w:rsidRPr="00F932AE">
                        <w:rPr>
                          <w:rFonts w:ascii="Calibri" w:hAnsi="Calibri" w:cs="Calibri"/>
                          <w:i/>
                          <w:iCs/>
                        </w:rPr>
                        <w:t>mit de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n</w:t>
                      </w:r>
                      <w:r w:rsidRPr="00F932AE">
                        <w:rPr>
                          <w:rFonts w:ascii="Calibri" w:hAnsi="Calibri" w:cs="Calibri"/>
                          <w:i/>
                          <w:iCs/>
                        </w:rPr>
                        <w:t xml:space="preserve"> fachlichen Aspekt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</w:t>
                      </w:r>
                      <w:r w:rsidRPr="00F932AE">
                        <w:rPr>
                          <w:rFonts w:ascii="Calibri" w:hAnsi="Calibri" w:cs="Calibri"/>
                          <w:i/>
                          <w:iCs/>
                        </w:rPr>
                        <w:t>:</w:t>
                      </w:r>
                    </w:p>
                    <w:p w14:paraId="6821763A" w14:textId="77777777" w:rsidR="00784846" w:rsidRPr="00CB3C9F" w:rsidRDefault="00784846" w:rsidP="00CB3C9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r w:rsidRPr="00CB3C9F">
                        <w:rPr>
                          <w:rFonts w:ascii="Calibri" w:hAnsi="Calibri" w:cs="Calibri"/>
                        </w:rPr>
                        <w:t>Klimawandel</w:t>
                      </w:r>
                      <w:r w:rsidRPr="00CB3C9F">
                        <w:t xml:space="preserve"> </w:t>
                      </w:r>
                    </w:p>
                    <w:p w14:paraId="09C84EFE" w14:textId="49EC924D" w:rsidR="00784846" w:rsidRPr="00CB3C9F" w:rsidRDefault="00784846" w:rsidP="00CB3C9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</w:rPr>
                      </w:pPr>
                      <w:r w:rsidRPr="00CB3C9F">
                        <w:rPr>
                          <w:rFonts w:ascii="Calibri" w:hAnsi="Calibri" w:cs="Calibri"/>
                        </w:rPr>
                        <w:t>Naturphänomene/-ereignisse und -gefahren</w:t>
                      </w:r>
                    </w:p>
                    <w:p w14:paraId="648B11BB" w14:textId="77777777" w:rsidR="00784846" w:rsidRPr="00A4031B" w:rsidRDefault="00784846" w:rsidP="00B33413">
                      <w:pPr>
                        <w:pStyle w:val="Listenabsatz"/>
                        <w:spacing w:after="0" w:line="240" w:lineRule="auto"/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14:paraId="46341A42" w14:textId="77777777" w:rsidR="00784846" w:rsidRPr="00F932AE" w:rsidRDefault="00784846" w:rsidP="00B33413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306"/>
                        </w:tabs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F932AE">
                        <w:rPr>
                          <w:rFonts w:ascii="Calibri" w:hAnsi="Calibri" w:cs="Calibri"/>
                          <w:b/>
                          <w:bCs/>
                        </w:rPr>
                        <w:t xml:space="preserve">Konsum und Nachhaltigkeit </w:t>
                      </w:r>
                      <w:r w:rsidRPr="00F932AE">
                        <w:rPr>
                          <w:rFonts w:ascii="Calibri" w:hAnsi="Calibri" w:cs="Calibri"/>
                          <w:i/>
                          <w:iCs/>
                        </w:rPr>
                        <w:t>mit den fachlichen Aspekten:</w:t>
                      </w:r>
                    </w:p>
                    <w:p w14:paraId="57E04252" w14:textId="77777777" w:rsidR="00784846" w:rsidRPr="00F932AE" w:rsidRDefault="00784846" w:rsidP="00B33413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F932AE">
                        <w:rPr>
                          <w:rFonts w:ascii="Calibri" w:hAnsi="Calibri" w:cs="Calibri"/>
                        </w:rPr>
                        <w:t>Konsumverhalten</w:t>
                      </w:r>
                    </w:p>
                    <w:p w14:paraId="3343FEE5" w14:textId="0861F829" w:rsidR="00784846" w:rsidRPr="00CB3C9F" w:rsidRDefault="00784846" w:rsidP="00B33413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F932AE">
                        <w:rPr>
                          <w:rFonts w:ascii="Calibri" w:hAnsi="Calibri" w:cs="Calibri"/>
                        </w:rPr>
                        <w:t>Verantwortung übernehmen</w:t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p w14:paraId="4D170445" w14:textId="6D08B4DC" w:rsidR="00587690" w:rsidRDefault="00587690"/>
    <w:p w14:paraId="63D394AF" w14:textId="504E85A2" w:rsidR="00587690" w:rsidRDefault="00587690"/>
    <w:p w14:paraId="4BB6B34D" w14:textId="0D283AB4" w:rsidR="00587690" w:rsidRDefault="00587690"/>
    <w:p w14:paraId="74C64E8C" w14:textId="381C7316" w:rsidR="00587690" w:rsidRDefault="00587690"/>
    <w:p w14:paraId="4BB33BF8" w14:textId="402E6281" w:rsidR="00587690" w:rsidRDefault="00587690"/>
    <w:p w14:paraId="30FC0227" w14:textId="685792B4" w:rsidR="00587690" w:rsidRDefault="00587690"/>
    <w:p w14:paraId="3520427E" w14:textId="1383F359" w:rsidR="00587690" w:rsidRDefault="00587690"/>
    <w:p w14:paraId="6C64C8C7" w14:textId="1E1BB5A6" w:rsidR="00587690" w:rsidRDefault="00587690"/>
    <w:p w14:paraId="102765F0" w14:textId="7754F7EB" w:rsidR="00587690" w:rsidRDefault="00312FF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23104" behindDoc="0" locked="1" layoutInCell="1" allowOverlap="1" wp14:anchorId="79EF4E15" wp14:editId="6D78E3A1">
                <wp:simplePos x="0" y="0"/>
                <wp:positionH relativeFrom="margin">
                  <wp:posOffset>3491230</wp:posOffset>
                </wp:positionH>
                <wp:positionV relativeFrom="margin">
                  <wp:posOffset>2689225</wp:posOffset>
                </wp:positionV>
                <wp:extent cx="3232785" cy="2699385"/>
                <wp:effectExtent l="19050" t="19050" r="24765" b="24765"/>
                <wp:wrapNone/>
                <wp:docPr id="177191552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232785" cy="2699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2651BC9D" w14:textId="31CABD55" w:rsidR="00784846" w:rsidRDefault="00784846" w:rsidP="001274A4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 xml:space="preserve">UVG-GG Entwicklungsbereiche – </w:t>
                            </w:r>
                            <w:r w:rsidR="00312FF6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 xml:space="preserve">Bereich 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Sozialisation</w:t>
                            </w:r>
                          </w:p>
                          <w:p w14:paraId="28BDA4EF" w14:textId="77777777" w:rsidR="00784846" w:rsidRPr="00332C1B" w:rsidRDefault="00784846" w:rsidP="001274A4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</w:pPr>
                          </w:p>
                          <w:p w14:paraId="0E6D2CC2" w14:textId="77777777" w:rsidR="00784846" w:rsidRPr="003067A8" w:rsidRDefault="00784846" w:rsidP="001274A4">
                            <w:pPr>
                              <w:spacing w:after="0"/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</w:p>
                          <w:p w14:paraId="0D5AD058" w14:textId="4D64B9D2" w:rsidR="00784846" w:rsidRPr="00EB559B" w:rsidRDefault="00784846" w:rsidP="001274A4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1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: </w:t>
                            </w:r>
                            <w:r w:rsidRPr="003067A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725E81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Emotionalität – Wahrnehmung der eigenen Person und Biographie 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Entwicklungsaspekt:</w:t>
                            </w:r>
                          </w:p>
                          <w:p w14:paraId="6FF7667B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57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Selbstwirksamkeit</w:t>
                            </w:r>
                          </w:p>
                          <w:p w14:paraId="1C9A399F" w14:textId="77777777" w:rsidR="00784846" w:rsidRPr="003067A8" w:rsidRDefault="00784846" w:rsidP="001274A4">
                            <w:pPr>
                              <w:spacing w:after="0"/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</w:p>
                          <w:p w14:paraId="63A15749" w14:textId="77777777" w:rsidR="00784846" w:rsidRPr="00EB559B" w:rsidRDefault="00784846" w:rsidP="001274A4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3: </w:t>
                            </w:r>
                            <w:r w:rsidRPr="003067A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725E81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Emotionalität – soziomoralisches Handeln 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n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Entwicklungsaspekt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:</w:t>
                            </w:r>
                          </w:p>
                          <w:p w14:paraId="3F9E7325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58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</w:t>
                            </w:r>
                            <w:r w:rsidRPr="001274A4">
                              <w:rPr>
                                <w:rFonts w:ascii="Calibri" w:hAnsi="Calibri" w:cs="Calibri"/>
                              </w:rPr>
                              <w:t>ifferenzieren von Perspektiven</w:t>
                            </w:r>
                          </w:p>
                          <w:p w14:paraId="3CB4344C" w14:textId="77777777" w:rsidR="00784846" w:rsidRPr="001274A4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58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Entwickeln eines reflexiven moralischen Selbst</w:t>
                            </w:r>
                          </w:p>
                          <w:p w14:paraId="684729FD" w14:textId="77777777" w:rsidR="00784846" w:rsidRPr="00331327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58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E</w:t>
                            </w:r>
                            <w:r w:rsidRPr="00331327">
                              <w:rPr>
                                <w:rFonts w:ascii="Calibri" w:hAnsi="Calibri" w:cs="Calibri"/>
                              </w:rPr>
                              <w:t>ntwickeln eines autonomen moralischen Selbst</w:t>
                            </w:r>
                          </w:p>
                          <w:p w14:paraId="045BCAA7" w14:textId="77777777" w:rsidR="00784846" w:rsidRDefault="00784846" w:rsidP="001274A4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EF4E15" id="_x0000_s1053" type="#_x0000_t202" style="position:absolute;margin-left:274.9pt;margin-top:211.75pt;width:254.55pt;height:212.55pt;flip:x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" fillcolor="white [3201]" strokecolor="#e97132 [3205]" strokeweight="2.25pt">
                <v:textbox>
                  <w:txbxContent>
                    <w:p w14:paraId="2651BC9D" w14:textId="31CABD55" w:rsidR="00784846" w:rsidRDefault="00784846" w:rsidP="001274A4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 xml:space="preserve">UVG-GG Entwicklungsbereiche – </w:t>
                      </w:r>
                      <w:r w:rsidR="00312FF6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 xml:space="preserve">Bereich 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Sozialisation</w:t>
                      </w:r>
                    </w:p>
                    <w:p w14:paraId="28BDA4EF" w14:textId="77777777" w:rsidR="00784846" w:rsidRPr="00332C1B" w:rsidRDefault="00784846" w:rsidP="001274A4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hAnsi="Calibri" w:cs="Calibri"/>
                          <w:sz w:val="8"/>
                          <w:szCs w:val="8"/>
                        </w:rPr>
                      </w:pPr>
                    </w:p>
                    <w:p w14:paraId="0E6D2CC2" w14:textId="77777777" w:rsidR="00784846" w:rsidRPr="003067A8" w:rsidRDefault="00784846" w:rsidP="001274A4">
                      <w:pPr>
                        <w:spacing w:after="0"/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</w:p>
                    <w:p w14:paraId="0D5AD058" w14:textId="4D64B9D2" w:rsidR="00784846" w:rsidRPr="00EB559B" w:rsidRDefault="00784846" w:rsidP="001274A4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1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: </w:t>
                      </w:r>
                      <w:r w:rsidRPr="003067A8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725E81">
                        <w:rPr>
                          <w:rFonts w:ascii="Calibri" w:hAnsi="Calibri" w:cs="Calibri"/>
                          <w:b/>
                          <w:bCs/>
                        </w:rPr>
                        <w:t xml:space="preserve">Emotionalität – Wahrnehmung der eigenen Person und Biographie 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>mit de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m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 xml:space="preserve"> Entwicklungsaspekt:</w:t>
                      </w:r>
                    </w:p>
                    <w:p w14:paraId="6FF7667B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57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Selbstwirksamkeit</w:t>
                      </w:r>
                    </w:p>
                    <w:p w14:paraId="1C9A399F" w14:textId="77777777" w:rsidR="00784846" w:rsidRPr="003067A8" w:rsidRDefault="00784846" w:rsidP="001274A4">
                      <w:pPr>
                        <w:spacing w:after="0"/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</w:p>
                    <w:p w14:paraId="63A15749" w14:textId="77777777" w:rsidR="00784846" w:rsidRPr="00EB559B" w:rsidRDefault="00784846" w:rsidP="001274A4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3: </w:t>
                      </w:r>
                      <w:r w:rsidRPr="003067A8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725E81">
                        <w:rPr>
                          <w:rFonts w:ascii="Calibri" w:hAnsi="Calibri" w:cs="Calibri"/>
                          <w:b/>
                          <w:bCs/>
                        </w:rPr>
                        <w:t xml:space="preserve">Emotionalität – soziomoralisches Handeln 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>mit de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n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 xml:space="preserve"> Entwicklungsaspekt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>:</w:t>
                      </w:r>
                    </w:p>
                    <w:p w14:paraId="3F9E7325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58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D</w:t>
                      </w:r>
                      <w:r w:rsidRPr="001274A4">
                        <w:rPr>
                          <w:rFonts w:ascii="Calibri" w:hAnsi="Calibri" w:cs="Calibri"/>
                        </w:rPr>
                        <w:t>ifferenzieren von Perspektiven</w:t>
                      </w:r>
                    </w:p>
                    <w:p w14:paraId="3CB4344C" w14:textId="77777777" w:rsidR="00784846" w:rsidRPr="001274A4" w:rsidRDefault="00784846" w:rsidP="00640676">
                      <w:pPr>
                        <w:pStyle w:val="Listenabsatz"/>
                        <w:numPr>
                          <w:ilvl w:val="1"/>
                          <w:numId w:val="58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Entwickeln eines reflexiven moralischen Selbst</w:t>
                      </w:r>
                    </w:p>
                    <w:p w14:paraId="684729FD" w14:textId="77777777" w:rsidR="00784846" w:rsidRPr="00331327" w:rsidRDefault="00784846" w:rsidP="00640676">
                      <w:pPr>
                        <w:pStyle w:val="Listenabsatz"/>
                        <w:numPr>
                          <w:ilvl w:val="1"/>
                          <w:numId w:val="58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E</w:t>
                      </w:r>
                      <w:r w:rsidRPr="00331327">
                        <w:rPr>
                          <w:rFonts w:ascii="Calibri" w:hAnsi="Calibri" w:cs="Calibri"/>
                        </w:rPr>
                        <w:t>ntwickeln eines autonomen moralischen Selbst</w:t>
                      </w:r>
                    </w:p>
                    <w:p w14:paraId="045BCAA7" w14:textId="77777777" w:rsidR="00784846" w:rsidRDefault="00784846" w:rsidP="001274A4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55E28B2B" w14:textId="4CA88075" w:rsidR="00587690" w:rsidRDefault="00587690"/>
    <w:p w14:paraId="348CCDD9" w14:textId="38A6DEF0" w:rsidR="00587690" w:rsidRDefault="00587690"/>
    <w:p w14:paraId="5E5C4016" w14:textId="3CAA6BE6" w:rsidR="00587690" w:rsidRDefault="00587690"/>
    <w:p w14:paraId="4B697DAF" w14:textId="4A99D4CF" w:rsidR="00587690" w:rsidRDefault="00587690"/>
    <w:p w14:paraId="1E28CC99" w14:textId="54077E01" w:rsidR="00587690" w:rsidRDefault="00587690"/>
    <w:p w14:paraId="43456634" w14:textId="47335C5A" w:rsidR="00587690" w:rsidRDefault="00587690"/>
    <w:p w14:paraId="2C5AE41F" w14:textId="57F46417" w:rsidR="00587690" w:rsidRDefault="00587690"/>
    <w:p w14:paraId="10113F7D" w14:textId="77777777" w:rsidR="00587690" w:rsidRDefault="00587690"/>
    <w:p w14:paraId="784656CB" w14:textId="77777777" w:rsidR="00587690" w:rsidRDefault="00587690"/>
    <w:p w14:paraId="6EA299D3" w14:textId="77777777" w:rsidR="00587690" w:rsidRDefault="00587690"/>
    <w:p w14:paraId="27F7DB95" w14:textId="77777777" w:rsidR="00587690" w:rsidRDefault="00587690"/>
    <w:p w14:paraId="70E05F8F" w14:textId="77777777" w:rsidR="00587690" w:rsidRDefault="00587690"/>
    <w:p w14:paraId="59745CA1" w14:textId="77777777" w:rsidR="00312FF6" w:rsidRDefault="00312FF6"/>
    <w:p w14:paraId="38CC0736" w14:textId="11B7F666" w:rsidR="00587690" w:rsidRDefault="00730AB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5760" behindDoc="0" locked="1" layoutInCell="1" allowOverlap="1" wp14:anchorId="29F87BCB" wp14:editId="291F627B">
                <wp:simplePos x="0" y="0"/>
                <wp:positionH relativeFrom="column">
                  <wp:posOffset>-635</wp:posOffset>
                </wp:positionH>
                <wp:positionV relativeFrom="margin">
                  <wp:posOffset>286385</wp:posOffset>
                </wp:positionV>
                <wp:extent cx="3232785" cy="4348480"/>
                <wp:effectExtent l="19050" t="19050" r="24765" b="13970"/>
                <wp:wrapNone/>
                <wp:docPr id="90341650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785" cy="4348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96B8A1C" w14:textId="66D9C62B" w:rsidR="00784846" w:rsidRPr="00332C1B" w:rsidRDefault="00784846" w:rsidP="00563832">
                            <w:p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2C1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KLP HS GL – </w:t>
                            </w:r>
                            <w:r w:rsidR="00312FF6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Fach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Erdkunde</w:t>
                            </w:r>
                          </w:p>
                          <w:p w14:paraId="0D9E3090" w14:textId="246F7D54" w:rsidR="00784846" w:rsidRPr="008F189A" w:rsidRDefault="00784846" w:rsidP="00563832">
                            <w:p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2C1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Inhaltsfeld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 w:rsidRPr="00332C1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D2735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Räumliche Disparitäten</w:t>
                            </w:r>
                          </w:p>
                          <w:p w14:paraId="08B9B65E" w14:textId="77777777" w:rsidR="00784846" w:rsidRDefault="00784846" w:rsidP="00563832">
                            <w:p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</w:pPr>
                            <w:r w:rsidRPr="006C265F"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  <w:t>Inhaltliche Schwerpunkte:</w:t>
                            </w:r>
                          </w:p>
                          <w:p w14:paraId="2F9B909A" w14:textId="77777777" w:rsidR="00784846" w:rsidRPr="00D27354" w:rsidRDefault="00784846" w:rsidP="0056383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D27354">
                              <w:rPr>
                                <w:rFonts w:ascii="Calibri" w:hAnsi="Calibri" w:cs="Calibri"/>
                              </w:rPr>
                              <w:t>Entwicklungsindikatoren: u.a. Bildung, Demographie, Wirtschaft, Human Development Index (HDI)</w:t>
                            </w:r>
                          </w:p>
                          <w:p w14:paraId="7E073251" w14:textId="77777777" w:rsidR="00784846" w:rsidRPr="00D27354" w:rsidRDefault="00784846" w:rsidP="0056383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D27354">
                              <w:rPr>
                                <w:rFonts w:ascii="Calibri" w:hAnsi="Calibri" w:cs="Calibri"/>
                              </w:rPr>
                              <w:t>Europa: Räumliche Disparitäten und Gemeinsamkeiten in Europa, Wandel wirtschaftsräumlicher Strukturen, Logistik und Verkehr</w:t>
                            </w:r>
                          </w:p>
                          <w:p w14:paraId="75224D7A" w14:textId="77777777" w:rsidR="00784846" w:rsidRPr="00D27354" w:rsidRDefault="00784846" w:rsidP="0056383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D27354">
                              <w:rPr>
                                <w:rFonts w:ascii="Calibri" w:hAnsi="Calibri" w:cs="Calibri"/>
                              </w:rPr>
                              <w:t>Entwicklung strukturschwacher Räume vor dem Hintergrund der Globalisierung (Infrastrukturausbau, Projekte der Entwicklungszusammenarbeit, Tourismus)</w:t>
                            </w:r>
                          </w:p>
                          <w:p w14:paraId="40032B7E" w14:textId="77777777" w:rsidR="00784846" w:rsidRPr="00D27354" w:rsidRDefault="00784846" w:rsidP="00563832">
                            <w:p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D27354">
                              <w:rPr>
                                <w:rFonts w:ascii="Calibri" w:hAnsi="Calibri" w:cs="Calibri"/>
                              </w:rPr>
                              <w:t>Inhaltsfeldbezogenes topographisches Orientierungsraster:</w:t>
                            </w:r>
                          </w:p>
                          <w:p w14:paraId="54A86973" w14:textId="77777777" w:rsidR="00784846" w:rsidRPr="00D27354" w:rsidRDefault="00784846" w:rsidP="0056383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D27354">
                              <w:rPr>
                                <w:rFonts w:ascii="Calibri" w:hAnsi="Calibri" w:cs="Calibri"/>
                              </w:rPr>
                              <w:t>Strukturstarke und strukturschwache Räume in Europa und EU</w:t>
                            </w:r>
                          </w:p>
                          <w:p w14:paraId="2ED2208E" w14:textId="5BE23119" w:rsidR="00784846" w:rsidRPr="00ED1C4A" w:rsidRDefault="00784846" w:rsidP="0056383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D27354">
                              <w:rPr>
                                <w:rFonts w:ascii="Calibri" w:hAnsi="Calibri" w:cs="Calibri"/>
                              </w:rPr>
                              <w:t>Grobgliederung der Erde: Ressourcenverteilung, sozioökonomische Merkmale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F87BCB" id="_x0000_s1054" type="#_x0000_t202" style="position:absolute;margin-left:-.05pt;margin-top:22.55pt;width:254.55pt;height:342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" fillcolor="white [3201]" strokecolor="black [3213]" strokeweight="2.25pt">
                <v:textbox>
                  <w:txbxContent>
                    <w:p w14:paraId="596B8A1C" w14:textId="66D9C62B" w:rsidR="00784846" w:rsidRPr="00332C1B" w:rsidRDefault="00784846" w:rsidP="00563832">
                      <w:p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332C1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KLP HS GL – </w:t>
                      </w:r>
                      <w:r w:rsidR="00312FF6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Fach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Erdkunde</w:t>
                      </w:r>
                    </w:p>
                    <w:p w14:paraId="0D9E3090" w14:textId="246F7D54" w:rsidR="00784846" w:rsidRPr="008F189A" w:rsidRDefault="00784846" w:rsidP="00563832">
                      <w:p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332C1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Inhaltsfeld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  <w:r w:rsidRPr="00332C1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Pr="00D2735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Räumliche Disparitäten</w:t>
                      </w:r>
                    </w:p>
                    <w:p w14:paraId="08B9B65E" w14:textId="77777777" w:rsidR="00784846" w:rsidRDefault="00784846" w:rsidP="00563832">
                      <w:p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</w:pPr>
                      <w:r w:rsidRPr="006C265F"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  <w:t>Inhaltliche Schwerpunkte:</w:t>
                      </w:r>
                    </w:p>
                    <w:p w14:paraId="2F9B909A" w14:textId="77777777" w:rsidR="00784846" w:rsidRPr="00D27354" w:rsidRDefault="00784846" w:rsidP="0056383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D27354">
                        <w:rPr>
                          <w:rFonts w:ascii="Calibri" w:hAnsi="Calibri" w:cs="Calibri"/>
                        </w:rPr>
                        <w:t>Entwicklungsindikatoren: u.a. Bildung, Demographie, Wirtschaft, Human Development Index (HDI)</w:t>
                      </w:r>
                    </w:p>
                    <w:p w14:paraId="7E073251" w14:textId="77777777" w:rsidR="00784846" w:rsidRPr="00D27354" w:rsidRDefault="00784846" w:rsidP="0056383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D27354">
                        <w:rPr>
                          <w:rFonts w:ascii="Calibri" w:hAnsi="Calibri" w:cs="Calibri"/>
                        </w:rPr>
                        <w:t>Europa: Räumliche Disparitäten und Gemeinsamkeiten in Europa, Wandel wirtschaftsräumlicher Strukturen, Logistik und Verkehr</w:t>
                      </w:r>
                    </w:p>
                    <w:p w14:paraId="75224D7A" w14:textId="77777777" w:rsidR="00784846" w:rsidRPr="00D27354" w:rsidRDefault="00784846" w:rsidP="0056383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D27354">
                        <w:rPr>
                          <w:rFonts w:ascii="Calibri" w:hAnsi="Calibri" w:cs="Calibri"/>
                        </w:rPr>
                        <w:t>Entwicklung strukturschwacher Räume vor dem Hintergrund der Globalisierung (Infrastrukturausbau, Projekte der Entwicklungszusammenarbeit, Tourismus)</w:t>
                      </w:r>
                    </w:p>
                    <w:p w14:paraId="40032B7E" w14:textId="77777777" w:rsidR="00784846" w:rsidRPr="00D27354" w:rsidRDefault="00784846" w:rsidP="00563832">
                      <w:p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D27354">
                        <w:rPr>
                          <w:rFonts w:ascii="Calibri" w:hAnsi="Calibri" w:cs="Calibri"/>
                        </w:rPr>
                        <w:t>Inhaltsfeldbezogenes topographisches Orientierungsraster:</w:t>
                      </w:r>
                    </w:p>
                    <w:p w14:paraId="54A86973" w14:textId="77777777" w:rsidR="00784846" w:rsidRPr="00D27354" w:rsidRDefault="00784846" w:rsidP="0056383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D27354">
                        <w:rPr>
                          <w:rFonts w:ascii="Calibri" w:hAnsi="Calibri" w:cs="Calibri"/>
                        </w:rPr>
                        <w:t>Strukturstarke und strukturschwache Räume in Europa und EU</w:t>
                      </w:r>
                    </w:p>
                    <w:p w14:paraId="2ED2208E" w14:textId="5BE23119" w:rsidR="00784846" w:rsidRPr="00ED1C4A" w:rsidRDefault="00784846" w:rsidP="0056383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D27354">
                        <w:rPr>
                          <w:rFonts w:ascii="Calibri" w:hAnsi="Calibri" w:cs="Calibri"/>
                        </w:rPr>
                        <w:t>Grobgliederung der Erde: Ressourcenverteilung, sozioökonomische Merkmale</w:t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p w14:paraId="7E2A59B3" w14:textId="7D2C43A7" w:rsidR="00587690" w:rsidRDefault="00B3341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9856" behindDoc="0" locked="1" layoutInCell="1" allowOverlap="1" wp14:anchorId="01AC0CC2" wp14:editId="5268B225">
                <wp:simplePos x="0" y="0"/>
                <wp:positionH relativeFrom="column">
                  <wp:posOffset>3496310</wp:posOffset>
                </wp:positionH>
                <wp:positionV relativeFrom="margin">
                  <wp:posOffset>295910</wp:posOffset>
                </wp:positionV>
                <wp:extent cx="3232785" cy="1945640"/>
                <wp:effectExtent l="19050" t="19050" r="24765" b="16510"/>
                <wp:wrapNone/>
                <wp:docPr id="134221281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785" cy="19456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66B4DD" w14:textId="1C2EF64B" w:rsidR="00784846" w:rsidRDefault="00784846" w:rsidP="00730AB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</w:pPr>
                            <w:r w:rsidRPr="00707ACD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UVG-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 xml:space="preserve">GG </w:t>
                            </w:r>
                            <w:r w:rsidRPr="00707ACD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 xml:space="preserve">GL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–</w:t>
                            </w:r>
                            <w:r w:rsidRPr="00707ACD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312FF6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 xml:space="preserve">Fach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Erdkunde</w:t>
                            </w:r>
                          </w:p>
                          <w:p w14:paraId="47DF1035" w14:textId="77777777" w:rsidR="00784846" w:rsidRPr="00F932AE" w:rsidRDefault="00784846" w:rsidP="00B3341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932AE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Inhaltsfeld 1: Unterschiedlich strukturierte Räume</w:t>
                            </w:r>
                          </w:p>
                          <w:p w14:paraId="537D915A" w14:textId="7E206189" w:rsidR="00784846" w:rsidRPr="00F932AE" w:rsidRDefault="00312FF6" w:rsidP="00B33413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  <w:t>Schwerpunkt</w:t>
                            </w:r>
                            <w:r w:rsidR="00784846" w:rsidRPr="00F932AE"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  <w:t>:</w:t>
                            </w:r>
                          </w:p>
                          <w:p w14:paraId="133E0A35" w14:textId="7F5BF509" w:rsidR="00784846" w:rsidRPr="00F932AE" w:rsidRDefault="00784846" w:rsidP="00B33413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6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F932A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Orientierung im Nah- und </w:t>
                            </w:r>
                            <w:proofErr w:type="spellStart"/>
                            <w:r w:rsidRPr="00F932A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Fernraum</w:t>
                            </w:r>
                            <w:proofErr w:type="spellEnd"/>
                            <w:r w:rsidRPr="00F932A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F932AE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</w:t>
                            </w:r>
                            <w:r w:rsidRPr="00F932AE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fachlichen Aspekt:</w:t>
                            </w:r>
                          </w:p>
                          <w:p w14:paraId="24993753" w14:textId="3F2D8DA2" w:rsidR="00784846" w:rsidRPr="00B33413" w:rsidRDefault="00784846" w:rsidP="00B3341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B33413">
                              <w:rPr>
                                <w:rFonts w:ascii="Calibri" w:hAnsi="Calibri" w:cs="Calibri"/>
                              </w:rPr>
                              <w:t>Deutschland, Europa und Welt</w:t>
                            </w:r>
                          </w:p>
                          <w:p w14:paraId="24EC3063" w14:textId="77777777" w:rsidR="00784846" w:rsidRPr="00F932AE" w:rsidRDefault="00784846" w:rsidP="00B33413">
                            <w:pPr>
                              <w:pStyle w:val="Listenabsatz"/>
                              <w:spacing w:after="0" w:line="240" w:lineRule="auto"/>
                              <w:ind w:left="360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AC0CC2" id="_x0000_s1055" type="#_x0000_t202" style="position:absolute;margin-left:275.3pt;margin-top:23.3pt;width:254.55pt;height:153.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" fillcolor="#95dcf7 [1303]" strokeweight="2.25pt">
                <v:textbox>
                  <w:txbxContent>
                    <w:p w14:paraId="0266B4DD" w14:textId="1C2EF64B" w:rsidR="00784846" w:rsidRDefault="00784846" w:rsidP="00730AB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</w:pPr>
                      <w:r w:rsidRPr="00707ACD"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>UVG-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 xml:space="preserve">GG </w:t>
                      </w:r>
                      <w:r w:rsidRPr="00707ACD"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 xml:space="preserve">GL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>–</w:t>
                      </w:r>
                      <w:r w:rsidRPr="00707ACD"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 xml:space="preserve"> </w:t>
                      </w:r>
                      <w:r w:rsidR="00312FF6"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 xml:space="preserve">Fach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>Erdkunde</w:t>
                      </w:r>
                    </w:p>
                    <w:p w14:paraId="47DF1035" w14:textId="77777777" w:rsidR="00784846" w:rsidRPr="00F932AE" w:rsidRDefault="00784846" w:rsidP="00B33413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F932AE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Inhaltsfeld 1: Unterschiedlich strukturierte Räume</w:t>
                      </w:r>
                    </w:p>
                    <w:p w14:paraId="537D915A" w14:textId="7E206189" w:rsidR="00784846" w:rsidRPr="00F932AE" w:rsidRDefault="00312FF6" w:rsidP="00B33413">
                      <w:pPr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  <w:t>Schwerpunkt</w:t>
                      </w:r>
                      <w:r w:rsidR="00784846" w:rsidRPr="00F932AE"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  <w:t>:</w:t>
                      </w:r>
                    </w:p>
                    <w:p w14:paraId="133E0A35" w14:textId="7F5BF509" w:rsidR="00784846" w:rsidRPr="00F932AE" w:rsidRDefault="00784846" w:rsidP="00B33413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306"/>
                        </w:tabs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F932AE">
                        <w:rPr>
                          <w:rFonts w:ascii="Calibri" w:hAnsi="Calibri" w:cs="Calibri"/>
                          <w:b/>
                          <w:bCs/>
                        </w:rPr>
                        <w:t xml:space="preserve">Orientierung im Nah- und </w:t>
                      </w:r>
                      <w:proofErr w:type="spellStart"/>
                      <w:r w:rsidRPr="00F932AE">
                        <w:rPr>
                          <w:rFonts w:ascii="Calibri" w:hAnsi="Calibri" w:cs="Calibri"/>
                          <w:b/>
                          <w:bCs/>
                        </w:rPr>
                        <w:t>Fernraum</w:t>
                      </w:r>
                      <w:proofErr w:type="spellEnd"/>
                      <w:r w:rsidRPr="00F932AE"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 w:rsidRPr="00F932AE">
                        <w:rPr>
                          <w:rFonts w:ascii="Calibri" w:hAnsi="Calibri" w:cs="Calibri"/>
                          <w:i/>
                          <w:iCs/>
                        </w:rPr>
                        <w:t>mit de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m</w:t>
                      </w:r>
                      <w:r w:rsidRPr="00F932AE">
                        <w:rPr>
                          <w:rFonts w:ascii="Calibri" w:hAnsi="Calibri" w:cs="Calibri"/>
                          <w:i/>
                          <w:iCs/>
                        </w:rPr>
                        <w:t xml:space="preserve"> fachlichen Aspekt:</w:t>
                      </w:r>
                    </w:p>
                    <w:p w14:paraId="24993753" w14:textId="3F2D8DA2" w:rsidR="00784846" w:rsidRPr="00B33413" w:rsidRDefault="00784846" w:rsidP="00B33413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B33413">
                        <w:rPr>
                          <w:rFonts w:ascii="Calibri" w:hAnsi="Calibri" w:cs="Calibri"/>
                        </w:rPr>
                        <w:t>Deutschland, Europa und Welt</w:t>
                      </w:r>
                    </w:p>
                    <w:p w14:paraId="24EC3063" w14:textId="77777777" w:rsidR="00784846" w:rsidRPr="00F932AE" w:rsidRDefault="00784846" w:rsidP="00B33413">
                      <w:pPr>
                        <w:pStyle w:val="Listenabsatz"/>
                        <w:spacing w:after="0" w:line="240" w:lineRule="auto"/>
                        <w:ind w:left="360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p w14:paraId="1D07C36B" w14:textId="6EEDFC92" w:rsidR="00587690" w:rsidRDefault="00587690"/>
    <w:p w14:paraId="406F763B" w14:textId="13F2DA1F" w:rsidR="00587690" w:rsidRDefault="000F596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57920" behindDoc="0" locked="1" layoutInCell="1" allowOverlap="1" wp14:anchorId="27A7BE1E" wp14:editId="5FDF4A3B">
                <wp:simplePos x="0" y="0"/>
                <wp:positionH relativeFrom="margin">
                  <wp:posOffset>6998335</wp:posOffset>
                </wp:positionH>
                <wp:positionV relativeFrom="margin">
                  <wp:posOffset>320040</wp:posOffset>
                </wp:positionV>
                <wp:extent cx="3109595" cy="3458210"/>
                <wp:effectExtent l="19050" t="19050" r="14605" b="27940"/>
                <wp:wrapNone/>
                <wp:docPr id="172575524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109595" cy="3458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67A55B9" w14:textId="6BBFBBA0" w:rsidR="00784846" w:rsidRDefault="00784846" w:rsidP="004B017B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 xml:space="preserve">UVG-GG Entwicklungsbereiche – </w:t>
                            </w:r>
                            <w:r w:rsidR="00312FF6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 xml:space="preserve">Bereich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Wahrnehmung</w:t>
                            </w:r>
                          </w:p>
                          <w:p w14:paraId="1E373D0D" w14:textId="77777777" w:rsidR="00784846" w:rsidRPr="00332C1B" w:rsidRDefault="00784846" w:rsidP="004B017B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</w:pPr>
                          </w:p>
                          <w:p w14:paraId="482DE0F5" w14:textId="77777777" w:rsidR="00784846" w:rsidRPr="003067A8" w:rsidRDefault="00784846" w:rsidP="004B017B">
                            <w:pPr>
                              <w:spacing w:after="0"/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</w:p>
                          <w:p w14:paraId="6383BE9F" w14:textId="77777777" w:rsidR="00784846" w:rsidRDefault="00784846" w:rsidP="004B017B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5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: </w:t>
                            </w:r>
                            <w:r w:rsidRPr="003067A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Gustatorische Wahrnehmung 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mit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d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n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Entwicklungsa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spekt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en:</w:t>
                            </w:r>
                          </w:p>
                          <w:p w14:paraId="5034B519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11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Geschmackssensitivität</w:t>
                            </w:r>
                          </w:p>
                          <w:p w14:paraId="11146A09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11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Geschmacksunterscheidung</w:t>
                            </w:r>
                          </w:p>
                          <w:p w14:paraId="5734889A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11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Geschmackserkennung</w:t>
                            </w:r>
                          </w:p>
                          <w:p w14:paraId="156951AB" w14:textId="77777777" w:rsidR="00784846" w:rsidRDefault="00784846" w:rsidP="004B017B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6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: </w:t>
                            </w:r>
                            <w:r w:rsidRPr="003067A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Olfaktorische Wahrnehmung 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mit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d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n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Entwicklungsa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spekt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en:</w:t>
                            </w:r>
                          </w:p>
                          <w:p w14:paraId="046EB8CF" w14:textId="77777777" w:rsidR="00784846" w:rsidRPr="005574D5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12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5574D5">
                              <w:rPr>
                                <w:rFonts w:ascii="Calibri" w:hAnsi="Calibri" w:cs="Calibri"/>
                              </w:rPr>
                              <w:t>Geruchssensitivität</w:t>
                            </w:r>
                          </w:p>
                          <w:p w14:paraId="26B48CB5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12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Geruchsunterscheidung</w:t>
                            </w:r>
                          </w:p>
                          <w:p w14:paraId="7786B55F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12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Geruchserkennung</w:t>
                            </w:r>
                          </w:p>
                          <w:p w14:paraId="05E8F181" w14:textId="77777777" w:rsidR="00784846" w:rsidRDefault="00784846" w:rsidP="004B017B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8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: </w:t>
                            </w:r>
                            <w:r w:rsidRPr="003067A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Visuelle Wahrnehmung 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mit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d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n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Entwicklungsa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spekt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en:</w:t>
                            </w:r>
                          </w:p>
                          <w:p w14:paraId="40A6A1AC" w14:textId="31CC7095" w:rsidR="00784846" w:rsidRPr="004B017B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13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proofErr w:type="spellStart"/>
                            <w:r w:rsidRPr="004B017B">
                              <w:rPr>
                                <w:rFonts w:ascii="Calibri" w:hAnsi="Calibri" w:cs="Calibri"/>
                              </w:rPr>
                              <w:t>Raumlage</w:t>
                            </w:r>
                            <w:proofErr w:type="spellEnd"/>
                          </w:p>
                          <w:p w14:paraId="539525F0" w14:textId="07CAD5A4" w:rsidR="00784846" w:rsidRPr="004B017B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13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4B017B">
                              <w:rPr>
                                <w:rFonts w:ascii="Calibri" w:hAnsi="Calibri" w:cs="Calibri"/>
                              </w:rPr>
                              <w:t>Räumliche Beziehungen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A7BE1E" id="_x0000_s1056" type="#_x0000_t202" style="position:absolute;margin-left:551.05pt;margin-top:25.2pt;width:244.85pt;height:272.3pt;flip:x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" fillcolor="white [3201]" strokecolor="#0070c0" strokeweight="2.25pt">
                <v:textbox>
                  <w:txbxContent>
                    <w:p w14:paraId="067A55B9" w14:textId="6BBFBBA0" w:rsidR="00784846" w:rsidRDefault="00784846" w:rsidP="004B017B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 xml:space="preserve">UVG-GG Entwicklungsbereiche – </w:t>
                      </w:r>
                      <w:r w:rsidR="00312FF6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 xml:space="preserve">Bereich </w:t>
                      </w:r>
                      <w:r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Wahrnehmung</w:t>
                      </w:r>
                    </w:p>
                    <w:p w14:paraId="1E373D0D" w14:textId="77777777" w:rsidR="00784846" w:rsidRPr="00332C1B" w:rsidRDefault="00784846" w:rsidP="004B017B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hAnsi="Calibri" w:cs="Calibri"/>
                          <w:sz w:val="8"/>
                          <w:szCs w:val="8"/>
                        </w:rPr>
                      </w:pPr>
                    </w:p>
                    <w:p w14:paraId="482DE0F5" w14:textId="77777777" w:rsidR="00784846" w:rsidRPr="003067A8" w:rsidRDefault="00784846" w:rsidP="004B017B">
                      <w:pPr>
                        <w:spacing w:after="0"/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</w:p>
                    <w:p w14:paraId="6383BE9F" w14:textId="77777777" w:rsidR="00784846" w:rsidRDefault="00784846" w:rsidP="004B017B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5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: </w:t>
                      </w:r>
                      <w:r w:rsidRPr="003067A8"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Gustatorische Wahrnehmung 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 xml:space="preserve">mit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d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n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Entwicklungsa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>spekt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en:</w:t>
                      </w:r>
                    </w:p>
                    <w:p w14:paraId="5034B519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111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Geschmackssensitivität</w:t>
                      </w:r>
                    </w:p>
                    <w:p w14:paraId="11146A09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111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Geschmacksunterscheidung</w:t>
                      </w:r>
                    </w:p>
                    <w:p w14:paraId="5734889A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111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Geschmackserkennung</w:t>
                      </w:r>
                    </w:p>
                    <w:p w14:paraId="156951AB" w14:textId="77777777" w:rsidR="00784846" w:rsidRDefault="00784846" w:rsidP="004B017B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6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: </w:t>
                      </w:r>
                      <w:r w:rsidRPr="003067A8"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Olfaktorische Wahrnehmung 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 xml:space="preserve">mit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d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n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Entwicklungsa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>spekt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en:</w:t>
                      </w:r>
                    </w:p>
                    <w:p w14:paraId="046EB8CF" w14:textId="77777777" w:rsidR="00784846" w:rsidRPr="005574D5" w:rsidRDefault="00784846" w:rsidP="00640676">
                      <w:pPr>
                        <w:pStyle w:val="Listenabsatz"/>
                        <w:numPr>
                          <w:ilvl w:val="1"/>
                          <w:numId w:val="112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5574D5">
                        <w:rPr>
                          <w:rFonts w:ascii="Calibri" w:hAnsi="Calibri" w:cs="Calibri"/>
                        </w:rPr>
                        <w:t>Geruchssensitivität</w:t>
                      </w:r>
                    </w:p>
                    <w:p w14:paraId="26B48CB5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112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Geruchsunterscheidung</w:t>
                      </w:r>
                    </w:p>
                    <w:p w14:paraId="7786B55F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112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Geruchserkennung</w:t>
                      </w:r>
                    </w:p>
                    <w:p w14:paraId="05E8F181" w14:textId="77777777" w:rsidR="00784846" w:rsidRDefault="00784846" w:rsidP="004B017B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8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: </w:t>
                      </w:r>
                      <w:r w:rsidRPr="003067A8"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Visuelle Wahrnehmung 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 xml:space="preserve">mit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d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n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Entwicklungsa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>spekt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en:</w:t>
                      </w:r>
                    </w:p>
                    <w:p w14:paraId="40A6A1AC" w14:textId="31CC7095" w:rsidR="00784846" w:rsidRPr="004B017B" w:rsidRDefault="00784846" w:rsidP="00640676">
                      <w:pPr>
                        <w:pStyle w:val="Listenabsatz"/>
                        <w:numPr>
                          <w:ilvl w:val="1"/>
                          <w:numId w:val="113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4B017B">
                        <w:rPr>
                          <w:rFonts w:ascii="Calibri" w:hAnsi="Calibri" w:cs="Calibri"/>
                        </w:rPr>
                        <w:t>Raumlage</w:t>
                      </w:r>
                    </w:p>
                    <w:p w14:paraId="539525F0" w14:textId="07CAD5A4" w:rsidR="00784846" w:rsidRPr="004B017B" w:rsidRDefault="00784846" w:rsidP="00640676">
                      <w:pPr>
                        <w:pStyle w:val="Listenabsatz"/>
                        <w:numPr>
                          <w:ilvl w:val="1"/>
                          <w:numId w:val="113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4B017B">
                        <w:rPr>
                          <w:rFonts w:ascii="Calibri" w:hAnsi="Calibri" w:cs="Calibri"/>
                        </w:rPr>
                        <w:t>Räumliche Beziehungen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14E62D5B" w14:textId="5B771232" w:rsidR="00587690" w:rsidRDefault="00587690"/>
    <w:p w14:paraId="49547654" w14:textId="7EDC9FD3" w:rsidR="00587690" w:rsidRDefault="00587690"/>
    <w:p w14:paraId="303643F3" w14:textId="00A6F78D" w:rsidR="00587690" w:rsidRDefault="00587690"/>
    <w:p w14:paraId="32C1C3D7" w14:textId="6FD60500" w:rsidR="00587690" w:rsidRDefault="00587690"/>
    <w:p w14:paraId="0C805C80" w14:textId="4F3FA283" w:rsidR="00587690" w:rsidRDefault="00587690"/>
    <w:p w14:paraId="67EFF7DD" w14:textId="3FCD932B" w:rsidR="00587690" w:rsidRDefault="00587690"/>
    <w:p w14:paraId="5EA2DE67" w14:textId="49B12565" w:rsidR="00587690" w:rsidRDefault="00587690"/>
    <w:p w14:paraId="57F06681" w14:textId="142FB2E5" w:rsidR="00587690" w:rsidRDefault="00587690"/>
    <w:p w14:paraId="61582D6B" w14:textId="03A7B062" w:rsidR="00587690" w:rsidRDefault="00587690"/>
    <w:p w14:paraId="5AF0EC68" w14:textId="7A5CD935" w:rsidR="00587690" w:rsidRDefault="00587690"/>
    <w:p w14:paraId="06C57F86" w14:textId="4AC8B080" w:rsidR="00587690" w:rsidRDefault="00587690"/>
    <w:p w14:paraId="33F53569" w14:textId="1D4B41AB" w:rsidR="00587690" w:rsidRDefault="00587690"/>
    <w:p w14:paraId="122F09A7" w14:textId="65C18720" w:rsidR="00587690" w:rsidRDefault="00587690"/>
    <w:p w14:paraId="492F7D87" w14:textId="77777777" w:rsidR="00587690" w:rsidRDefault="00587690"/>
    <w:p w14:paraId="26D16361" w14:textId="2D9982C8" w:rsidR="00587690" w:rsidRDefault="00587690"/>
    <w:p w14:paraId="71079062" w14:textId="77B8D05C" w:rsidR="00587690" w:rsidRDefault="00587690"/>
    <w:p w14:paraId="556008FA" w14:textId="6CB6A399" w:rsidR="00587690" w:rsidRDefault="00587690"/>
    <w:p w14:paraId="5CAF4524" w14:textId="77777777" w:rsidR="00587690" w:rsidRDefault="00587690"/>
    <w:p w14:paraId="4D3C546A" w14:textId="358DE2E2" w:rsidR="00587690" w:rsidRDefault="00587690"/>
    <w:p w14:paraId="1F45D863" w14:textId="0610D671" w:rsidR="00312FF6" w:rsidRDefault="00312FF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1904" behindDoc="0" locked="1" layoutInCell="1" allowOverlap="1" wp14:anchorId="5F9D5196" wp14:editId="143F1BC4">
                <wp:simplePos x="0" y="0"/>
                <wp:positionH relativeFrom="column">
                  <wp:posOffset>3463290</wp:posOffset>
                </wp:positionH>
                <wp:positionV relativeFrom="margin">
                  <wp:posOffset>-115570</wp:posOffset>
                </wp:positionV>
                <wp:extent cx="3232785" cy="3369310"/>
                <wp:effectExtent l="19050" t="19050" r="24765" b="21590"/>
                <wp:wrapNone/>
                <wp:docPr id="1770402649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785" cy="33693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DF50B4" w14:textId="4692BD02" w:rsidR="00784846" w:rsidRDefault="00784846" w:rsidP="00730AB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</w:pPr>
                            <w:r w:rsidRPr="00707ACD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UVG-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 xml:space="preserve">GG </w:t>
                            </w:r>
                            <w:r w:rsidRPr="00707ACD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 xml:space="preserve">GL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–</w:t>
                            </w:r>
                            <w:r w:rsidRPr="00707ACD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312FF6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 xml:space="preserve">Fach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Erdkunde</w:t>
                            </w:r>
                          </w:p>
                          <w:p w14:paraId="4F01873A" w14:textId="77777777" w:rsidR="00784846" w:rsidRPr="00F932AE" w:rsidRDefault="00784846" w:rsidP="00B3341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932AE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Inhaltsfeld 1: Unterschiedlich strukturierte Räume</w:t>
                            </w:r>
                          </w:p>
                          <w:p w14:paraId="08AD9217" w14:textId="78ACCEF7" w:rsidR="00784846" w:rsidRPr="00F932AE" w:rsidRDefault="00312FF6" w:rsidP="00B33413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  <w:t>Schwerpunkt</w:t>
                            </w:r>
                            <w:r w:rsidR="00784846" w:rsidRPr="00F932AE"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  <w:t>:</w:t>
                            </w:r>
                          </w:p>
                          <w:p w14:paraId="05CA43EA" w14:textId="1AD5A7CC" w:rsidR="00784846" w:rsidRPr="00F932AE" w:rsidRDefault="00784846" w:rsidP="00B33413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6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F932A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Orientierung im Nah- und </w:t>
                            </w:r>
                            <w:proofErr w:type="spellStart"/>
                            <w:r w:rsidRPr="00F932A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Fernraum</w:t>
                            </w:r>
                            <w:proofErr w:type="spellEnd"/>
                            <w:r w:rsidRPr="00F932A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F932AE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</w:t>
                            </w:r>
                            <w:r w:rsidRPr="00F932AE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fachlichen Aspekt:</w:t>
                            </w:r>
                          </w:p>
                          <w:p w14:paraId="44F1891A" w14:textId="3B29C95D" w:rsidR="00784846" w:rsidRDefault="00784846" w:rsidP="00B3341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</w:t>
                            </w:r>
                            <w:r w:rsidRPr="00F932AE">
                              <w:rPr>
                                <w:rFonts w:ascii="Calibri" w:hAnsi="Calibri" w:cs="Calibri"/>
                              </w:rPr>
                              <w:t>eutschland, Europa und Welt</w:t>
                            </w:r>
                          </w:p>
                          <w:p w14:paraId="0125857D" w14:textId="77777777" w:rsidR="00784846" w:rsidRPr="00F932AE" w:rsidRDefault="00784846" w:rsidP="00B33413">
                            <w:pPr>
                              <w:pStyle w:val="Listenabsatz"/>
                              <w:spacing w:after="0" w:line="240" w:lineRule="auto"/>
                              <w:ind w:left="360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77EB420" w14:textId="77777777" w:rsidR="00784846" w:rsidRPr="00F932AE" w:rsidRDefault="00784846" w:rsidP="00B3341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932AE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Inhaltsfeld 3: Umwelt</w:t>
                            </w:r>
                          </w:p>
                          <w:p w14:paraId="72D0ED70" w14:textId="7DDFC072" w:rsidR="00784846" w:rsidRPr="00F932AE" w:rsidRDefault="00312FF6" w:rsidP="00B33413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  <w:t>Schwerpunkt</w:t>
                            </w:r>
                            <w:r w:rsidR="00784846" w:rsidRPr="00F932AE"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  <w:t>:</w:t>
                            </w:r>
                          </w:p>
                          <w:p w14:paraId="5431E7C5" w14:textId="2CE461A9" w:rsidR="00784846" w:rsidRPr="00F932AE" w:rsidRDefault="00784846" w:rsidP="00B33413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6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F932A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Geofaktoren </w:t>
                            </w:r>
                            <w:r w:rsidRPr="00F932AE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n</w:t>
                            </w:r>
                            <w:r w:rsidRPr="00F932AE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fachlichen Aspekt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</w:t>
                            </w:r>
                            <w:r w:rsidRPr="00F932AE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:</w:t>
                            </w:r>
                          </w:p>
                          <w:p w14:paraId="19955F63" w14:textId="77777777" w:rsidR="00784846" w:rsidRPr="00B33413" w:rsidRDefault="00784846" w:rsidP="00B3341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932AE">
                              <w:rPr>
                                <w:rFonts w:ascii="Calibri" w:hAnsi="Calibri" w:cs="Calibri"/>
                              </w:rPr>
                              <w:t>Klimawandel</w:t>
                            </w:r>
                          </w:p>
                          <w:p w14:paraId="1279253F" w14:textId="2C50C18C" w:rsidR="00784846" w:rsidRPr="00312FF6" w:rsidRDefault="00784846" w:rsidP="00312FF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B33413">
                              <w:rPr>
                                <w:rFonts w:ascii="Calibri" w:hAnsi="Calibri" w:cs="Calibri"/>
                              </w:rPr>
                              <w:t>Naturphänomene/-ereignisse und -gefahren</w:t>
                            </w:r>
                          </w:p>
                          <w:p w14:paraId="05A84E69" w14:textId="675BFCE3" w:rsidR="00784846" w:rsidRPr="006140C4" w:rsidRDefault="00784846" w:rsidP="00B33413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9D5196" id="_x0000_s1057" type="#_x0000_t202" style="position:absolute;margin-left:272.7pt;margin-top:-9.1pt;width:254.55pt;height:265.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" fillcolor="#95dcf7 [1303]" strokeweight="2.25pt">
                <v:textbox>
                  <w:txbxContent>
                    <w:p w14:paraId="31DF50B4" w14:textId="4692BD02" w:rsidR="00784846" w:rsidRDefault="00784846" w:rsidP="00730AB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</w:pPr>
                      <w:r w:rsidRPr="00707ACD"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>UVG-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 xml:space="preserve">GG </w:t>
                      </w:r>
                      <w:r w:rsidRPr="00707ACD"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 xml:space="preserve">GL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>–</w:t>
                      </w:r>
                      <w:r w:rsidRPr="00707ACD"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 xml:space="preserve"> </w:t>
                      </w:r>
                      <w:r w:rsidR="00312FF6"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 xml:space="preserve">Fach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>Erdkunde</w:t>
                      </w:r>
                    </w:p>
                    <w:p w14:paraId="4F01873A" w14:textId="77777777" w:rsidR="00784846" w:rsidRPr="00F932AE" w:rsidRDefault="00784846" w:rsidP="00B33413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F932AE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Inhaltsfeld 1: Unterschiedlich strukturierte Räume</w:t>
                      </w:r>
                    </w:p>
                    <w:p w14:paraId="08AD9217" w14:textId="78ACCEF7" w:rsidR="00784846" w:rsidRPr="00F932AE" w:rsidRDefault="00312FF6" w:rsidP="00B33413">
                      <w:pPr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  <w:t>Schwerpunkt</w:t>
                      </w:r>
                      <w:r w:rsidR="00784846" w:rsidRPr="00F932AE"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  <w:t>:</w:t>
                      </w:r>
                    </w:p>
                    <w:p w14:paraId="05CA43EA" w14:textId="1AD5A7CC" w:rsidR="00784846" w:rsidRPr="00F932AE" w:rsidRDefault="00784846" w:rsidP="00B33413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306"/>
                        </w:tabs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F932AE">
                        <w:rPr>
                          <w:rFonts w:ascii="Calibri" w:hAnsi="Calibri" w:cs="Calibri"/>
                          <w:b/>
                          <w:bCs/>
                        </w:rPr>
                        <w:t xml:space="preserve">Orientierung im Nah- und </w:t>
                      </w:r>
                      <w:proofErr w:type="spellStart"/>
                      <w:r w:rsidRPr="00F932AE">
                        <w:rPr>
                          <w:rFonts w:ascii="Calibri" w:hAnsi="Calibri" w:cs="Calibri"/>
                          <w:b/>
                          <w:bCs/>
                        </w:rPr>
                        <w:t>Fernraum</w:t>
                      </w:r>
                      <w:proofErr w:type="spellEnd"/>
                      <w:r w:rsidRPr="00F932AE"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 w:rsidRPr="00F932AE">
                        <w:rPr>
                          <w:rFonts w:ascii="Calibri" w:hAnsi="Calibri" w:cs="Calibri"/>
                          <w:i/>
                          <w:iCs/>
                        </w:rPr>
                        <w:t>mit de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m</w:t>
                      </w:r>
                      <w:r w:rsidRPr="00F932AE">
                        <w:rPr>
                          <w:rFonts w:ascii="Calibri" w:hAnsi="Calibri" w:cs="Calibri"/>
                          <w:i/>
                          <w:iCs/>
                        </w:rPr>
                        <w:t xml:space="preserve"> fachlichen Aspekt:</w:t>
                      </w:r>
                    </w:p>
                    <w:p w14:paraId="44F1891A" w14:textId="3B29C95D" w:rsidR="00784846" w:rsidRDefault="00784846" w:rsidP="00B33413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D</w:t>
                      </w:r>
                      <w:r w:rsidRPr="00F932AE">
                        <w:rPr>
                          <w:rFonts w:ascii="Calibri" w:hAnsi="Calibri" w:cs="Calibri"/>
                        </w:rPr>
                        <w:t>eutschland, Europa und Welt</w:t>
                      </w:r>
                    </w:p>
                    <w:p w14:paraId="0125857D" w14:textId="77777777" w:rsidR="00784846" w:rsidRPr="00F932AE" w:rsidRDefault="00784846" w:rsidP="00B33413">
                      <w:pPr>
                        <w:pStyle w:val="Listenabsatz"/>
                        <w:spacing w:after="0" w:line="240" w:lineRule="auto"/>
                        <w:ind w:left="360"/>
                        <w:rPr>
                          <w:rFonts w:ascii="Calibri" w:hAnsi="Calibri" w:cs="Calibri"/>
                        </w:rPr>
                      </w:pPr>
                    </w:p>
                    <w:p w14:paraId="177EB420" w14:textId="77777777" w:rsidR="00784846" w:rsidRPr="00F932AE" w:rsidRDefault="00784846" w:rsidP="00B33413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F932AE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Inhaltsfeld 3: Umwelt</w:t>
                      </w:r>
                    </w:p>
                    <w:p w14:paraId="72D0ED70" w14:textId="7DDFC072" w:rsidR="00784846" w:rsidRPr="00F932AE" w:rsidRDefault="00312FF6" w:rsidP="00B33413">
                      <w:pPr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  <w:t>Schwerpunkt</w:t>
                      </w:r>
                      <w:r w:rsidR="00784846" w:rsidRPr="00F932AE"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  <w:t>:</w:t>
                      </w:r>
                    </w:p>
                    <w:p w14:paraId="5431E7C5" w14:textId="2CE461A9" w:rsidR="00784846" w:rsidRPr="00F932AE" w:rsidRDefault="00784846" w:rsidP="00B33413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306"/>
                        </w:tabs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F932AE">
                        <w:rPr>
                          <w:rFonts w:ascii="Calibri" w:hAnsi="Calibri" w:cs="Calibri"/>
                          <w:b/>
                          <w:bCs/>
                        </w:rPr>
                        <w:t xml:space="preserve">Geofaktoren </w:t>
                      </w:r>
                      <w:r w:rsidRPr="00F932AE">
                        <w:rPr>
                          <w:rFonts w:ascii="Calibri" w:hAnsi="Calibri" w:cs="Calibri"/>
                          <w:i/>
                          <w:iCs/>
                        </w:rPr>
                        <w:t>mit de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n</w:t>
                      </w:r>
                      <w:r w:rsidRPr="00F932AE">
                        <w:rPr>
                          <w:rFonts w:ascii="Calibri" w:hAnsi="Calibri" w:cs="Calibri"/>
                          <w:i/>
                          <w:iCs/>
                        </w:rPr>
                        <w:t xml:space="preserve"> fachlichen Aspekt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</w:t>
                      </w:r>
                      <w:r w:rsidRPr="00F932AE">
                        <w:rPr>
                          <w:rFonts w:ascii="Calibri" w:hAnsi="Calibri" w:cs="Calibri"/>
                          <w:i/>
                          <w:iCs/>
                        </w:rPr>
                        <w:t>:</w:t>
                      </w:r>
                    </w:p>
                    <w:p w14:paraId="19955F63" w14:textId="77777777" w:rsidR="00784846" w:rsidRPr="00B33413" w:rsidRDefault="00784846" w:rsidP="00B33413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F932AE">
                        <w:rPr>
                          <w:rFonts w:ascii="Calibri" w:hAnsi="Calibri" w:cs="Calibri"/>
                        </w:rPr>
                        <w:t>Klimawandel</w:t>
                      </w:r>
                    </w:p>
                    <w:p w14:paraId="1279253F" w14:textId="2C50C18C" w:rsidR="00784846" w:rsidRPr="00312FF6" w:rsidRDefault="00784846" w:rsidP="00312FF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B33413">
                        <w:rPr>
                          <w:rFonts w:ascii="Calibri" w:hAnsi="Calibri" w:cs="Calibri"/>
                        </w:rPr>
                        <w:t>Naturphänomene/-ereignisse und -gefahren</w:t>
                      </w:r>
                    </w:p>
                    <w:p w14:paraId="05A84E69" w14:textId="675BFCE3" w:rsidR="00784846" w:rsidRPr="006140C4" w:rsidRDefault="00784846" w:rsidP="00B33413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12864" behindDoc="0" locked="1" layoutInCell="1" allowOverlap="1" wp14:anchorId="11C5E78A" wp14:editId="1679023E">
                <wp:simplePos x="0" y="0"/>
                <wp:positionH relativeFrom="column">
                  <wp:posOffset>6852285</wp:posOffset>
                </wp:positionH>
                <wp:positionV relativeFrom="page">
                  <wp:posOffset>325120</wp:posOffset>
                </wp:positionV>
                <wp:extent cx="3232785" cy="4824730"/>
                <wp:effectExtent l="19050" t="19050" r="24765" b="13970"/>
                <wp:wrapNone/>
                <wp:docPr id="158362508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785" cy="4824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7434AC8A" w14:textId="3FBEB208" w:rsidR="00784846" w:rsidRDefault="00784846" w:rsidP="00804F47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 xml:space="preserve">UVG-GG Entwicklungsbereiche – </w:t>
                            </w:r>
                            <w:r w:rsidR="00312FF6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 xml:space="preserve">Bereich 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Kognition</w:t>
                            </w:r>
                          </w:p>
                          <w:p w14:paraId="23CC2D09" w14:textId="77777777" w:rsidR="00784846" w:rsidRPr="00332C1B" w:rsidRDefault="00784846" w:rsidP="00804F47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</w:pPr>
                          </w:p>
                          <w:p w14:paraId="6AE87255" w14:textId="77777777" w:rsidR="00784846" w:rsidRPr="006140C4" w:rsidRDefault="00784846" w:rsidP="00804F47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</w:p>
                          <w:p w14:paraId="72770C54" w14:textId="77777777" w:rsidR="00784846" w:rsidRPr="00EB559B" w:rsidRDefault="00784846" w:rsidP="00804F47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1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:</w:t>
                            </w:r>
                            <w:r w:rsidRPr="003067A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Sensomotorische Entwicklung 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Entwicklungsaspekt:</w:t>
                            </w:r>
                          </w:p>
                          <w:p w14:paraId="5C20F09E" w14:textId="11C0AC69" w:rsidR="00784846" w:rsidRPr="00804F47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32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Entdecken neuer Handlungs</w:t>
                            </w:r>
                            <w:r w:rsidR="00312FF6">
                              <w:rPr>
                                <w:rFonts w:ascii="Calibri" w:hAnsi="Calibri" w:cs="Calibri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chemata</w:t>
                            </w:r>
                          </w:p>
                          <w:p w14:paraId="76BBD235" w14:textId="77777777" w:rsidR="00784846" w:rsidRPr="00804F47" w:rsidRDefault="00784846" w:rsidP="00804F47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E7C4247" w14:textId="70B60B80" w:rsidR="00784846" w:rsidRPr="00EB559B" w:rsidRDefault="00784846" w:rsidP="00804F47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3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B</w:t>
                            </w:r>
                            <w:r w:rsidRPr="003067A8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griffsbildung und Vorstellung von der Welt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den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Entwicklungsaspekt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:</w:t>
                            </w:r>
                          </w:p>
                          <w:p w14:paraId="505C42FD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33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Erkunden</w:t>
                            </w:r>
                          </w:p>
                          <w:p w14:paraId="099619D3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33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Wiedererkennen</w:t>
                            </w:r>
                          </w:p>
                          <w:p w14:paraId="20075D8F" w14:textId="621B1C0B" w:rsidR="00784846" w:rsidRPr="00CB07B0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34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CB07B0">
                              <w:rPr>
                                <w:rFonts w:ascii="Calibri" w:hAnsi="Calibri" w:cs="Calibri"/>
                              </w:rPr>
                              <w:t>Erkennen und Beschreiben von Gesetzmäßigkeiten</w:t>
                            </w:r>
                          </w:p>
                          <w:p w14:paraId="559D0087" w14:textId="77777777" w:rsidR="00784846" w:rsidRPr="006140C4" w:rsidRDefault="00784846" w:rsidP="00804F47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</w:p>
                          <w:p w14:paraId="032A231F" w14:textId="77777777" w:rsidR="00784846" w:rsidRPr="00EB559B" w:rsidRDefault="00784846" w:rsidP="00804F47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4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: </w:t>
                            </w:r>
                            <w:r w:rsidRPr="003067A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CC182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Planvolles Handeln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n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Entwicklungsaspekt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:</w:t>
                            </w:r>
                          </w:p>
                          <w:p w14:paraId="02921B35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35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Setzen und Verfolgen von Zielen</w:t>
                            </w:r>
                          </w:p>
                          <w:p w14:paraId="3A2A638C" w14:textId="77777777" w:rsidR="00784846" w:rsidRPr="00804F47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35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804F47">
                              <w:rPr>
                                <w:rFonts w:ascii="Calibri" w:hAnsi="Calibri" w:cs="Calibri"/>
                              </w:rPr>
                              <w:t>Planen und Umsetzen von Handlungen</w:t>
                            </w:r>
                          </w:p>
                          <w:p w14:paraId="0739D18B" w14:textId="77777777" w:rsidR="00784846" w:rsidRPr="00804F47" w:rsidRDefault="00784846" w:rsidP="00804F47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50286B9B" w14:textId="77777777" w:rsidR="00784846" w:rsidRPr="00CC1823" w:rsidRDefault="00784846" w:rsidP="00804F47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Entwicklungsschwerpunkt 5: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Beurteilen, Problemlösen, Bewerten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den Entwicklungsaspekten:</w:t>
                            </w:r>
                          </w:p>
                          <w:p w14:paraId="39B4F64C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36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Beurteilen</w:t>
                            </w:r>
                          </w:p>
                          <w:p w14:paraId="6E59850B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36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ED1C4A">
                              <w:rPr>
                                <w:rFonts w:ascii="Calibri" w:hAnsi="Calibri" w:cs="Calibri"/>
                              </w:rPr>
                              <w:t>Erkennen von Problemen</w:t>
                            </w:r>
                          </w:p>
                          <w:p w14:paraId="7B51E31D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36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Lösen von Problemen</w:t>
                            </w:r>
                          </w:p>
                          <w:p w14:paraId="0F82D3F0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36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Überprüfen</w:t>
                            </w:r>
                          </w:p>
                          <w:p w14:paraId="2909502B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36"/>
                              </w:numPr>
                              <w:spacing w:after="0" w:line="240" w:lineRule="auto"/>
                            </w:pPr>
                            <w:r w:rsidRPr="00CC1823">
                              <w:rPr>
                                <w:rFonts w:ascii="Calibri" w:hAnsi="Calibri" w:cs="Calibri"/>
                              </w:rPr>
                              <w:t>Bewerten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C5E78A" id="_x0000_s1058" type="#_x0000_t202" style="position:absolute;margin-left:539.55pt;margin-top:25.6pt;width:254.55pt;height:379.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" fillcolor="white [3201]" strokecolor="yellow" strokeweight="2.25pt">
                <v:textbox>
                  <w:txbxContent>
                    <w:p w14:paraId="7434AC8A" w14:textId="3FBEB208" w:rsidR="00784846" w:rsidRDefault="00784846" w:rsidP="00804F47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 xml:space="preserve">UVG-GG Entwicklungsbereiche – </w:t>
                      </w:r>
                      <w:r w:rsidR="00312FF6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 xml:space="preserve">Bereich 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Kognition</w:t>
                      </w:r>
                    </w:p>
                    <w:p w14:paraId="23CC2D09" w14:textId="77777777" w:rsidR="00784846" w:rsidRPr="00332C1B" w:rsidRDefault="00784846" w:rsidP="00804F47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hAnsi="Calibri" w:cs="Calibri"/>
                          <w:sz w:val="8"/>
                          <w:szCs w:val="8"/>
                        </w:rPr>
                      </w:pPr>
                    </w:p>
                    <w:p w14:paraId="6AE87255" w14:textId="77777777" w:rsidR="00784846" w:rsidRPr="006140C4" w:rsidRDefault="00784846" w:rsidP="00804F47">
                      <w:pPr>
                        <w:spacing w:after="0" w:line="240" w:lineRule="auto"/>
                        <w:rPr>
                          <w:rFonts w:ascii="Calibri" w:hAnsi="Calibri" w:cs="Calibri"/>
                          <w:sz w:val="12"/>
                          <w:szCs w:val="12"/>
                        </w:rPr>
                      </w:pPr>
                    </w:p>
                    <w:p w14:paraId="72770C54" w14:textId="77777777" w:rsidR="00784846" w:rsidRPr="00EB559B" w:rsidRDefault="00784846" w:rsidP="00804F47">
                      <w:pPr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1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:</w:t>
                      </w:r>
                      <w:r w:rsidRPr="003067A8"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Sensomotorische Entwicklung 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>mit de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m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 xml:space="preserve"> Entwicklungsaspekt:</w:t>
                      </w:r>
                    </w:p>
                    <w:p w14:paraId="5C20F09E" w14:textId="11C0AC69" w:rsidR="00784846" w:rsidRPr="00804F47" w:rsidRDefault="00784846" w:rsidP="00640676">
                      <w:pPr>
                        <w:pStyle w:val="Listenabsatz"/>
                        <w:numPr>
                          <w:ilvl w:val="1"/>
                          <w:numId w:val="32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Entdecken neuer Handlungs</w:t>
                      </w:r>
                      <w:r w:rsidR="00312FF6">
                        <w:rPr>
                          <w:rFonts w:ascii="Calibri" w:hAnsi="Calibri" w:cs="Calibri"/>
                        </w:rPr>
                        <w:t>s</w:t>
                      </w:r>
                      <w:r>
                        <w:rPr>
                          <w:rFonts w:ascii="Calibri" w:hAnsi="Calibri" w:cs="Calibri"/>
                        </w:rPr>
                        <w:t>chemata</w:t>
                      </w:r>
                    </w:p>
                    <w:p w14:paraId="76BBD235" w14:textId="77777777" w:rsidR="00784846" w:rsidRPr="00804F47" w:rsidRDefault="00784846" w:rsidP="00804F47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14:paraId="1E7C4247" w14:textId="70B60B80" w:rsidR="00784846" w:rsidRPr="00EB559B" w:rsidRDefault="00784846" w:rsidP="00804F47">
                      <w:pPr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3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: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B</w:t>
                      </w:r>
                      <w:r w:rsidRPr="003067A8">
                        <w:rPr>
                          <w:rFonts w:ascii="Calibri" w:hAnsi="Calibri" w:cs="Calibri"/>
                          <w:b/>
                          <w:bCs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griffsbildung und Vorstellung von der Welt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mit den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 xml:space="preserve"> Entwicklungsaspekt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>:</w:t>
                      </w:r>
                    </w:p>
                    <w:p w14:paraId="505C42FD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33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Erkunden</w:t>
                      </w:r>
                    </w:p>
                    <w:p w14:paraId="099619D3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33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Wiedererkennen</w:t>
                      </w:r>
                    </w:p>
                    <w:p w14:paraId="20075D8F" w14:textId="621B1C0B" w:rsidR="00784846" w:rsidRPr="00CB07B0" w:rsidRDefault="00784846" w:rsidP="00640676">
                      <w:pPr>
                        <w:pStyle w:val="Listenabsatz"/>
                        <w:numPr>
                          <w:ilvl w:val="1"/>
                          <w:numId w:val="34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CB07B0">
                        <w:rPr>
                          <w:rFonts w:ascii="Calibri" w:hAnsi="Calibri" w:cs="Calibri"/>
                        </w:rPr>
                        <w:t>Erkennen und Beschreiben von Gesetzmäßigkeiten</w:t>
                      </w:r>
                    </w:p>
                    <w:p w14:paraId="559D0087" w14:textId="77777777" w:rsidR="00784846" w:rsidRPr="006140C4" w:rsidRDefault="00784846" w:rsidP="00804F47">
                      <w:pPr>
                        <w:spacing w:after="0" w:line="240" w:lineRule="auto"/>
                        <w:rPr>
                          <w:rFonts w:ascii="Calibri" w:hAnsi="Calibri" w:cs="Calibri"/>
                          <w:sz w:val="12"/>
                          <w:szCs w:val="12"/>
                        </w:rPr>
                      </w:pPr>
                    </w:p>
                    <w:p w14:paraId="032A231F" w14:textId="77777777" w:rsidR="00784846" w:rsidRPr="00EB559B" w:rsidRDefault="00784846" w:rsidP="00804F47">
                      <w:pPr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4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: </w:t>
                      </w:r>
                      <w:r w:rsidRPr="003067A8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CC1823">
                        <w:rPr>
                          <w:rFonts w:ascii="Calibri" w:hAnsi="Calibri" w:cs="Calibri"/>
                          <w:b/>
                          <w:bCs/>
                        </w:rPr>
                        <w:t>Planvolles Handeln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>mit de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n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 xml:space="preserve"> Entwicklungsaspekt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>:</w:t>
                      </w:r>
                    </w:p>
                    <w:p w14:paraId="02921B35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35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Setzen und Verfolgen von Zielen</w:t>
                      </w:r>
                    </w:p>
                    <w:p w14:paraId="3A2A638C" w14:textId="77777777" w:rsidR="00784846" w:rsidRPr="00804F47" w:rsidRDefault="00784846" w:rsidP="00640676">
                      <w:pPr>
                        <w:pStyle w:val="Listenabsatz"/>
                        <w:numPr>
                          <w:ilvl w:val="1"/>
                          <w:numId w:val="35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804F47">
                        <w:rPr>
                          <w:rFonts w:ascii="Calibri" w:hAnsi="Calibri" w:cs="Calibri"/>
                        </w:rPr>
                        <w:t>Planen und Umsetzen von Handlungen</w:t>
                      </w:r>
                    </w:p>
                    <w:p w14:paraId="0739D18B" w14:textId="77777777" w:rsidR="00784846" w:rsidRPr="00804F47" w:rsidRDefault="00784846" w:rsidP="00804F47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14:paraId="50286B9B" w14:textId="77777777" w:rsidR="00784846" w:rsidRPr="00CC1823" w:rsidRDefault="00784846" w:rsidP="00804F47">
                      <w:pPr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u w:val="single"/>
                        </w:rPr>
                        <w:t>Entwicklungsschwerpunkt 5: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 Beurteilen, Problemlösen, Bewerten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mit den Entwicklungsaspekten:</w:t>
                      </w:r>
                    </w:p>
                    <w:p w14:paraId="39B4F64C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36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Beurteilen</w:t>
                      </w:r>
                    </w:p>
                    <w:p w14:paraId="6E59850B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36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ED1C4A">
                        <w:rPr>
                          <w:rFonts w:ascii="Calibri" w:hAnsi="Calibri" w:cs="Calibri"/>
                        </w:rPr>
                        <w:t>Erkennen von Problemen</w:t>
                      </w:r>
                    </w:p>
                    <w:p w14:paraId="7B51E31D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36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Lösen von Problemen</w:t>
                      </w:r>
                    </w:p>
                    <w:p w14:paraId="0F82D3F0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36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Überprüfen</w:t>
                      </w:r>
                    </w:p>
                    <w:p w14:paraId="2909502B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36"/>
                        </w:numPr>
                        <w:spacing w:after="0" w:line="240" w:lineRule="auto"/>
                      </w:pPr>
                      <w:r w:rsidRPr="00CC1823">
                        <w:rPr>
                          <w:rFonts w:ascii="Calibri" w:hAnsi="Calibri" w:cs="Calibri"/>
                        </w:rPr>
                        <w:t>Bewerten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10D1DF28" w14:textId="7ACC2E15" w:rsidR="00587690" w:rsidRDefault="00EE0FEA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7808" behindDoc="0" locked="1" layoutInCell="1" allowOverlap="1" wp14:anchorId="277F00DF" wp14:editId="0C028DE1">
                <wp:simplePos x="0" y="0"/>
                <wp:positionH relativeFrom="column">
                  <wp:posOffset>90170</wp:posOffset>
                </wp:positionH>
                <wp:positionV relativeFrom="margin">
                  <wp:posOffset>-132080</wp:posOffset>
                </wp:positionV>
                <wp:extent cx="3232785" cy="4265930"/>
                <wp:effectExtent l="19050" t="19050" r="24765" b="20320"/>
                <wp:wrapNone/>
                <wp:docPr id="184861043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785" cy="4265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7CFDDB1" w14:textId="4C54C725" w:rsidR="00784846" w:rsidRPr="00332C1B" w:rsidRDefault="00784846" w:rsidP="00563832">
                            <w:p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2C1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KLP HS GL – </w:t>
                            </w:r>
                            <w:r w:rsidR="00312FF6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Fach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Erdkunde</w:t>
                            </w:r>
                          </w:p>
                          <w:p w14:paraId="2D0A2179" w14:textId="77777777" w:rsidR="00784846" w:rsidRDefault="00784846" w:rsidP="00563832">
                            <w:p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2C1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Inhaltsfeld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Pr="00332C1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D2735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Wachstum und Verteilung der Weltbevölkerung </w:t>
                            </w:r>
                          </w:p>
                          <w:p w14:paraId="7B2045B4" w14:textId="79FAFEB3" w:rsidR="00784846" w:rsidRDefault="00784846" w:rsidP="00563832">
                            <w:p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</w:pPr>
                            <w:r w:rsidRPr="006C265F"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  <w:t>Inhaltliche Schwerpunkte:</w:t>
                            </w:r>
                          </w:p>
                          <w:p w14:paraId="39D456DA" w14:textId="77777777" w:rsidR="00784846" w:rsidRPr="00D27354" w:rsidRDefault="00784846" w:rsidP="0056383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D27354">
                              <w:rPr>
                                <w:rFonts w:ascii="Calibri" w:hAnsi="Calibri" w:cs="Calibri"/>
                              </w:rPr>
                              <w:t>Entwicklung und räumliche Verteilung der Weltbevölkerung: Bevölkerungswachstum, -dichte und -prognose</w:t>
                            </w:r>
                          </w:p>
                          <w:p w14:paraId="6E5E3CF0" w14:textId="03D8526B" w:rsidR="00784846" w:rsidRPr="00D27354" w:rsidRDefault="00784846" w:rsidP="0056383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D27354">
                              <w:rPr>
                                <w:rFonts w:ascii="Calibri" w:hAnsi="Calibri" w:cs="Calibri"/>
                              </w:rPr>
                              <w:t>Globale Migration: ökonomische, ökologische und gesellschaftliche Ursachen und Folgen, Push- und Pull-Faktoren, Belastungsgrenzen (u.a.</w:t>
                            </w:r>
                            <w:r w:rsidRPr="00D27354">
                              <w:t xml:space="preserve"> </w:t>
                            </w:r>
                            <w:r w:rsidRPr="00D27354">
                              <w:rPr>
                                <w:rFonts w:ascii="Calibri" w:hAnsi="Calibri" w:cs="Calibri"/>
                              </w:rPr>
                              <w:t>Tragfähigkeit, Ernährungssicherung, Arbeitsmarkt)</w:t>
                            </w:r>
                          </w:p>
                          <w:p w14:paraId="3054B00F" w14:textId="77777777" w:rsidR="00784846" w:rsidRPr="00D27354" w:rsidRDefault="00784846" w:rsidP="0056383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D27354">
                              <w:rPr>
                                <w:rFonts w:ascii="Calibri" w:hAnsi="Calibri" w:cs="Calibri"/>
                              </w:rPr>
                              <w:t>Bevölkerungspolitische Maßnahmen: Ausbau des Gesundheits- und Bildungswesens, Frauenförderung</w:t>
                            </w:r>
                          </w:p>
                          <w:p w14:paraId="3BF30671" w14:textId="77777777" w:rsidR="00784846" w:rsidRPr="00D27354" w:rsidRDefault="00784846" w:rsidP="00563832">
                            <w:p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D27354">
                              <w:rPr>
                                <w:rFonts w:ascii="Calibri" w:hAnsi="Calibri" w:cs="Calibri"/>
                              </w:rPr>
                              <w:t>Inhaltsfeldbezogenes topographisches Orientierungsraster:</w:t>
                            </w:r>
                          </w:p>
                          <w:p w14:paraId="754AF277" w14:textId="77777777" w:rsidR="00784846" w:rsidRPr="00D27354" w:rsidRDefault="00784846" w:rsidP="0056383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D27354">
                              <w:rPr>
                                <w:rFonts w:ascii="Calibri" w:hAnsi="Calibri" w:cs="Calibri"/>
                              </w:rPr>
                              <w:t xml:space="preserve">Verteilung der Weltbevölkerung </w:t>
                            </w:r>
                          </w:p>
                          <w:p w14:paraId="636489B0" w14:textId="5744C221" w:rsidR="00784846" w:rsidRPr="00ED1C4A" w:rsidRDefault="00784846" w:rsidP="0056383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D27354">
                              <w:rPr>
                                <w:rFonts w:ascii="Calibri" w:hAnsi="Calibri" w:cs="Calibri"/>
                              </w:rPr>
                              <w:t>weltweite Wanderungsströme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7F00DF" id="_x0000_s1059" type="#_x0000_t202" style="position:absolute;margin-left:7.1pt;margin-top:-10.4pt;width:254.55pt;height:335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" fillcolor="white [3201]" strokecolor="black [3213]" strokeweight="2.25pt">
                <v:textbox>
                  <w:txbxContent>
                    <w:p w14:paraId="37CFDDB1" w14:textId="4C54C725" w:rsidR="00784846" w:rsidRPr="00332C1B" w:rsidRDefault="00784846" w:rsidP="00563832">
                      <w:p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332C1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KLP HS GL – </w:t>
                      </w:r>
                      <w:r w:rsidR="00312FF6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Fach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Erdkunde</w:t>
                      </w:r>
                    </w:p>
                    <w:p w14:paraId="2D0A2179" w14:textId="77777777" w:rsidR="00784846" w:rsidRDefault="00784846" w:rsidP="00563832">
                      <w:p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332C1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Inhaltsfeld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Pr="00332C1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Pr="00D2735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Wachstum und Verteilung der Weltbevölkerung </w:t>
                      </w:r>
                    </w:p>
                    <w:p w14:paraId="7B2045B4" w14:textId="79FAFEB3" w:rsidR="00784846" w:rsidRDefault="00784846" w:rsidP="00563832">
                      <w:p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</w:pPr>
                      <w:r w:rsidRPr="006C265F"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  <w:t>Inhaltliche Schwerpunkte:</w:t>
                      </w:r>
                    </w:p>
                    <w:p w14:paraId="39D456DA" w14:textId="77777777" w:rsidR="00784846" w:rsidRPr="00D27354" w:rsidRDefault="00784846" w:rsidP="0056383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D27354">
                        <w:rPr>
                          <w:rFonts w:ascii="Calibri" w:hAnsi="Calibri" w:cs="Calibri"/>
                        </w:rPr>
                        <w:t>Entwicklung und räumliche Verteilung der Weltbevölkerung: Bevölkerungswachstum, -dichte und -prognose</w:t>
                      </w:r>
                    </w:p>
                    <w:p w14:paraId="6E5E3CF0" w14:textId="03D8526B" w:rsidR="00784846" w:rsidRPr="00D27354" w:rsidRDefault="00784846" w:rsidP="0056383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D27354">
                        <w:rPr>
                          <w:rFonts w:ascii="Calibri" w:hAnsi="Calibri" w:cs="Calibri"/>
                        </w:rPr>
                        <w:t>Globale Migration: ökonomische, ökologische und gesellschaftliche Ursachen und Folgen, Push- und Pull-Faktoren, Belastungsgrenzen (u.a.</w:t>
                      </w:r>
                      <w:r w:rsidRPr="00D27354">
                        <w:t xml:space="preserve"> </w:t>
                      </w:r>
                      <w:r w:rsidRPr="00D27354">
                        <w:rPr>
                          <w:rFonts w:ascii="Calibri" w:hAnsi="Calibri" w:cs="Calibri"/>
                        </w:rPr>
                        <w:t>Tragfähigkeit, Ernährungssicherung, Arbeitsmarkt)</w:t>
                      </w:r>
                    </w:p>
                    <w:p w14:paraId="3054B00F" w14:textId="77777777" w:rsidR="00784846" w:rsidRPr="00D27354" w:rsidRDefault="00784846" w:rsidP="0056383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D27354">
                        <w:rPr>
                          <w:rFonts w:ascii="Calibri" w:hAnsi="Calibri" w:cs="Calibri"/>
                        </w:rPr>
                        <w:t>Bevölkerungspolitische Maßnahmen: Ausbau des Gesundheits- und Bildungswesens, Frauenförderung</w:t>
                      </w:r>
                    </w:p>
                    <w:p w14:paraId="3BF30671" w14:textId="77777777" w:rsidR="00784846" w:rsidRPr="00D27354" w:rsidRDefault="00784846" w:rsidP="00563832">
                      <w:p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D27354">
                        <w:rPr>
                          <w:rFonts w:ascii="Calibri" w:hAnsi="Calibri" w:cs="Calibri"/>
                        </w:rPr>
                        <w:t>Inhaltsfeldbezogenes topographisches Orientierungsraster:</w:t>
                      </w:r>
                    </w:p>
                    <w:p w14:paraId="754AF277" w14:textId="77777777" w:rsidR="00784846" w:rsidRPr="00D27354" w:rsidRDefault="00784846" w:rsidP="0056383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D27354">
                        <w:rPr>
                          <w:rFonts w:ascii="Calibri" w:hAnsi="Calibri" w:cs="Calibri"/>
                        </w:rPr>
                        <w:t xml:space="preserve">Verteilung der Weltbevölkerung </w:t>
                      </w:r>
                    </w:p>
                    <w:p w14:paraId="636489B0" w14:textId="5744C221" w:rsidR="00784846" w:rsidRPr="00ED1C4A" w:rsidRDefault="00784846" w:rsidP="0056383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D27354">
                        <w:rPr>
                          <w:rFonts w:ascii="Calibri" w:hAnsi="Calibri" w:cs="Calibri"/>
                        </w:rPr>
                        <w:t>weltweite Wanderungsströme</w:t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p w14:paraId="3FEDF10B" w14:textId="01D19F08" w:rsidR="00587690" w:rsidRDefault="001B1F1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21056" behindDoc="0" locked="1" layoutInCell="1" allowOverlap="1" wp14:anchorId="07EB7513" wp14:editId="13B610BF">
                <wp:simplePos x="0" y="0"/>
                <wp:positionH relativeFrom="margin">
                  <wp:posOffset>91440</wp:posOffset>
                </wp:positionH>
                <wp:positionV relativeFrom="margin">
                  <wp:posOffset>4279265</wp:posOffset>
                </wp:positionV>
                <wp:extent cx="3232785" cy="2616835"/>
                <wp:effectExtent l="19050" t="19050" r="24765" b="12065"/>
                <wp:wrapNone/>
                <wp:docPr id="81797356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232785" cy="2616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0D579FEC" w14:textId="1F2FF2A9" w:rsidR="00784846" w:rsidRDefault="00784846" w:rsidP="001274A4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 xml:space="preserve">UVG-GG Entwicklungsbereiche – </w:t>
                            </w:r>
                            <w:r w:rsidR="00312FF6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 xml:space="preserve">Bereich 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Sozialisation</w:t>
                            </w:r>
                          </w:p>
                          <w:p w14:paraId="759EE990" w14:textId="77777777" w:rsidR="00784846" w:rsidRPr="00332C1B" w:rsidRDefault="00784846" w:rsidP="001274A4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</w:pPr>
                          </w:p>
                          <w:p w14:paraId="6C73286E" w14:textId="77777777" w:rsidR="00784846" w:rsidRPr="003067A8" w:rsidRDefault="00784846" w:rsidP="001274A4">
                            <w:pPr>
                              <w:spacing w:after="0"/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</w:p>
                          <w:p w14:paraId="18E2EC30" w14:textId="263F4391" w:rsidR="00784846" w:rsidRPr="00EB559B" w:rsidRDefault="00784846" w:rsidP="001274A4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1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: </w:t>
                            </w:r>
                            <w:r w:rsidRPr="003067A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725E81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Emotionalität – Wahrnehmung der eigenen Person und Biographie 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Entwicklungsaspekt:</w:t>
                            </w:r>
                          </w:p>
                          <w:p w14:paraId="548BBA63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56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Selbstwirksamkeit</w:t>
                            </w:r>
                          </w:p>
                          <w:p w14:paraId="0CD6B51D" w14:textId="77777777" w:rsidR="00784846" w:rsidRPr="003067A8" w:rsidRDefault="00784846" w:rsidP="001274A4">
                            <w:pPr>
                              <w:spacing w:after="0"/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</w:p>
                          <w:p w14:paraId="23EEDD33" w14:textId="77777777" w:rsidR="00784846" w:rsidRPr="00EB559B" w:rsidRDefault="00784846" w:rsidP="001274A4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3: </w:t>
                            </w:r>
                            <w:r w:rsidRPr="003067A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725E81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Emotionalität – soziomoralisches Handeln 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n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Entwicklungsaspekt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:</w:t>
                            </w:r>
                          </w:p>
                          <w:p w14:paraId="1DA8A1D4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55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</w:t>
                            </w:r>
                            <w:r w:rsidRPr="001274A4">
                              <w:rPr>
                                <w:rFonts w:ascii="Calibri" w:hAnsi="Calibri" w:cs="Calibri"/>
                              </w:rPr>
                              <w:t>ifferenzieren von Perspektiven</w:t>
                            </w:r>
                          </w:p>
                          <w:p w14:paraId="6955139C" w14:textId="77777777" w:rsidR="00784846" w:rsidRPr="001274A4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55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Entwickeln eines reflexiven moralischen Selbst</w:t>
                            </w:r>
                          </w:p>
                          <w:p w14:paraId="7FDE4074" w14:textId="77777777" w:rsidR="00784846" w:rsidRPr="00331327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55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E</w:t>
                            </w:r>
                            <w:r w:rsidRPr="00331327">
                              <w:rPr>
                                <w:rFonts w:ascii="Calibri" w:hAnsi="Calibri" w:cs="Calibri"/>
                              </w:rPr>
                              <w:t>ntwickeln eines autonomen moralischen Selbst</w:t>
                            </w:r>
                          </w:p>
                          <w:p w14:paraId="3DCB3CEF" w14:textId="77777777" w:rsidR="00784846" w:rsidRDefault="00784846" w:rsidP="001274A4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EB7513" id="_x0000_s1060" type="#_x0000_t202" style="position:absolute;margin-left:7.2pt;margin-top:336.95pt;width:254.55pt;height:206.05pt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" fillcolor="white [3201]" strokecolor="#e97132 [3205]" strokeweight="2.25pt">
                <v:textbox>
                  <w:txbxContent>
                    <w:p w14:paraId="0D579FEC" w14:textId="1F2FF2A9" w:rsidR="00784846" w:rsidRDefault="00784846" w:rsidP="001274A4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 xml:space="preserve">UVG-GG Entwicklungsbereiche – </w:t>
                      </w:r>
                      <w:r w:rsidR="00312FF6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 xml:space="preserve">Bereich 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Sozialisation</w:t>
                      </w:r>
                    </w:p>
                    <w:p w14:paraId="759EE990" w14:textId="77777777" w:rsidR="00784846" w:rsidRPr="00332C1B" w:rsidRDefault="00784846" w:rsidP="001274A4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hAnsi="Calibri" w:cs="Calibri"/>
                          <w:sz w:val="8"/>
                          <w:szCs w:val="8"/>
                        </w:rPr>
                      </w:pPr>
                    </w:p>
                    <w:p w14:paraId="6C73286E" w14:textId="77777777" w:rsidR="00784846" w:rsidRPr="003067A8" w:rsidRDefault="00784846" w:rsidP="001274A4">
                      <w:pPr>
                        <w:spacing w:after="0"/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</w:p>
                    <w:p w14:paraId="18E2EC30" w14:textId="263F4391" w:rsidR="00784846" w:rsidRPr="00EB559B" w:rsidRDefault="00784846" w:rsidP="001274A4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1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: </w:t>
                      </w:r>
                      <w:r w:rsidRPr="003067A8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725E81">
                        <w:rPr>
                          <w:rFonts w:ascii="Calibri" w:hAnsi="Calibri" w:cs="Calibri"/>
                          <w:b/>
                          <w:bCs/>
                        </w:rPr>
                        <w:t xml:space="preserve">Emotionalität – Wahrnehmung der eigenen Person und Biographie 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>mit de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m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 xml:space="preserve"> Entwicklungsaspekt:</w:t>
                      </w:r>
                    </w:p>
                    <w:p w14:paraId="548BBA63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56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Selbstwirksamkeit</w:t>
                      </w:r>
                    </w:p>
                    <w:p w14:paraId="0CD6B51D" w14:textId="77777777" w:rsidR="00784846" w:rsidRPr="003067A8" w:rsidRDefault="00784846" w:rsidP="001274A4">
                      <w:pPr>
                        <w:spacing w:after="0"/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</w:p>
                    <w:p w14:paraId="23EEDD33" w14:textId="77777777" w:rsidR="00784846" w:rsidRPr="00EB559B" w:rsidRDefault="00784846" w:rsidP="001274A4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3: </w:t>
                      </w:r>
                      <w:r w:rsidRPr="003067A8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725E81">
                        <w:rPr>
                          <w:rFonts w:ascii="Calibri" w:hAnsi="Calibri" w:cs="Calibri"/>
                          <w:b/>
                          <w:bCs/>
                        </w:rPr>
                        <w:t xml:space="preserve">Emotionalität – soziomoralisches Handeln 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>mit de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n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 xml:space="preserve"> Entwicklungsaspekt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>:</w:t>
                      </w:r>
                    </w:p>
                    <w:p w14:paraId="1DA8A1D4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55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D</w:t>
                      </w:r>
                      <w:r w:rsidRPr="001274A4">
                        <w:rPr>
                          <w:rFonts w:ascii="Calibri" w:hAnsi="Calibri" w:cs="Calibri"/>
                        </w:rPr>
                        <w:t>ifferenzieren von Perspektiven</w:t>
                      </w:r>
                    </w:p>
                    <w:p w14:paraId="6955139C" w14:textId="77777777" w:rsidR="00784846" w:rsidRPr="001274A4" w:rsidRDefault="00784846" w:rsidP="00640676">
                      <w:pPr>
                        <w:pStyle w:val="Listenabsatz"/>
                        <w:numPr>
                          <w:ilvl w:val="1"/>
                          <w:numId w:val="55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Entwickeln eines reflexiven moralischen Selbst</w:t>
                      </w:r>
                    </w:p>
                    <w:p w14:paraId="7FDE4074" w14:textId="77777777" w:rsidR="00784846" w:rsidRPr="00331327" w:rsidRDefault="00784846" w:rsidP="00640676">
                      <w:pPr>
                        <w:pStyle w:val="Listenabsatz"/>
                        <w:numPr>
                          <w:ilvl w:val="1"/>
                          <w:numId w:val="55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E</w:t>
                      </w:r>
                      <w:r w:rsidRPr="00331327">
                        <w:rPr>
                          <w:rFonts w:ascii="Calibri" w:hAnsi="Calibri" w:cs="Calibri"/>
                        </w:rPr>
                        <w:t>ntwickeln eines autonomen moralischen Selbst</w:t>
                      </w:r>
                    </w:p>
                    <w:p w14:paraId="3DCB3CEF" w14:textId="77777777" w:rsidR="00784846" w:rsidRDefault="00784846" w:rsidP="001274A4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42691B25" w14:textId="77F894D5" w:rsidR="00587690" w:rsidRDefault="00587690"/>
    <w:p w14:paraId="10C60279" w14:textId="0F16221E" w:rsidR="00587690" w:rsidRDefault="00587690"/>
    <w:p w14:paraId="65589F08" w14:textId="0519A04B" w:rsidR="00587690" w:rsidRDefault="00587690"/>
    <w:p w14:paraId="2A958F6D" w14:textId="4FAED942" w:rsidR="00587690" w:rsidRDefault="00587690"/>
    <w:p w14:paraId="507C04DB" w14:textId="05DB8D65" w:rsidR="00587690" w:rsidRDefault="00587690"/>
    <w:p w14:paraId="7FF7EBBF" w14:textId="6EC0E849" w:rsidR="00587690" w:rsidRDefault="00587690"/>
    <w:p w14:paraId="7E5614C6" w14:textId="1C62EB3F" w:rsidR="00587690" w:rsidRDefault="00587690"/>
    <w:p w14:paraId="78B94294" w14:textId="2468C327" w:rsidR="00587690" w:rsidRDefault="00312FF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59968" behindDoc="0" locked="1" layoutInCell="1" allowOverlap="1" wp14:anchorId="7534C7F1" wp14:editId="245224F3">
                <wp:simplePos x="0" y="0"/>
                <wp:positionH relativeFrom="margin">
                  <wp:posOffset>3460115</wp:posOffset>
                </wp:positionH>
                <wp:positionV relativeFrom="margin">
                  <wp:posOffset>3435985</wp:posOffset>
                </wp:positionV>
                <wp:extent cx="3232785" cy="3369310"/>
                <wp:effectExtent l="19050" t="19050" r="24765" b="21590"/>
                <wp:wrapNone/>
                <wp:docPr id="197806275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232785" cy="3369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FE2450E" w14:textId="565ED8FA" w:rsidR="00784846" w:rsidRDefault="00784846" w:rsidP="00640676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 xml:space="preserve">UVG-GG Entwicklungsbereiche – </w:t>
                            </w:r>
                            <w:r w:rsidR="00312FF6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 xml:space="preserve">Bereich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Wahrnehmung</w:t>
                            </w:r>
                          </w:p>
                          <w:p w14:paraId="767FEA85" w14:textId="77777777" w:rsidR="00784846" w:rsidRPr="00332C1B" w:rsidRDefault="00784846" w:rsidP="00640676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</w:pPr>
                          </w:p>
                          <w:p w14:paraId="2454F89D" w14:textId="77777777" w:rsidR="00784846" w:rsidRPr="003067A8" w:rsidRDefault="00784846" w:rsidP="00640676">
                            <w:pPr>
                              <w:spacing w:after="0"/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</w:p>
                          <w:p w14:paraId="4D9455E7" w14:textId="77777777" w:rsidR="00784846" w:rsidRDefault="00784846" w:rsidP="00640676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4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: </w:t>
                            </w:r>
                            <w:r w:rsidRPr="003067A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Taktile Wahrnehmung 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mit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d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n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Entwicklungsa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spekt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en:</w:t>
                            </w:r>
                          </w:p>
                          <w:p w14:paraId="4EB064F8" w14:textId="1EAB31AD" w:rsidR="00784846" w:rsidRPr="0064067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14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640676">
                              <w:rPr>
                                <w:rFonts w:ascii="Calibri" w:hAnsi="Calibri" w:cs="Calibri"/>
                              </w:rPr>
                              <w:t>Temperatur</w:t>
                            </w:r>
                          </w:p>
                          <w:p w14:paraId="0964E360" w14:textId="6B9CCFDF" w:rsidR="00784846" w:rsidRPr="00312FF6" w:rsidRDefault="00784846" w:rsidP="00312FF6">
                            <w:pPr>
                              <w:pStyle w:val="Listenabsatz"/>
                              <w:numPr>
                                <w:ilvl w:val="1"/>
                                <w:numId w:val="115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Feuchtigkeit</w:t>
                            </w:r>
                          </w:p>
                          <w:p w14:paraId="7E739870" w14:textId="77777777" w:rsidR="00784846" w:rsidRDefault="00784846" w:rsidP="00640676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5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: </w:t>
                            </w:r>
                            <w:r w:rsidRPr="003067A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Gustatorische Wahrnehmung 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mit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d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n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Entwicklungsa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spekt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en:</w:t>
                            </w:r>
                          </w:p>
                          <w:p w14:paraId="33ABF43A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16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Geschmackssensitivität</w:t>
                            </w:r>
                          </w:p>
                          <w:p w14:paraId="66C53281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16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Geschmacksunterscheidung</w:t>
                            </w:r>
                          </w:p>
                          <w:p w14:paraId="362F6C1C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16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Geschmackserkennung</w:t>
                            </w:r>
                          </w:p>
                          <w:p w14:paraId="54534191" w14:textId="77777777" w:rsidR="00784846" w:rsidRDefault="00784846" w:rsidP="00640676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6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: </w:t>
                            </w:r>
                            <w:r w:rsidRPr="003067A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Olfaktorische Wahrnehmung 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mit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d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n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Entwicklungsa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spekt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en:</w:t>
                            </w:r>
                          </w:p>
                          <w:p w14:paraId="190737E3" w14:textId="77777777" w:rsidR="00784846" w:rsidRPr="005574D5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17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5574D5">
                              <w:rPr>
                                <w:rFonts w:ascii="Calibri" w:hAnsi="Calibri" w:cs="Calibri"/>
                              </w:rPr>
                              <w:t>Geruchssensitivität</w:t>
                            </w:r>
                          </w:p>
                          <w:p w14:paraId="44F7BBA2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17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Geruchsunterscheidung</w:t>
                            </w:r>
                          </w:p>
                          <w:p w14:paraId="6EE60A38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17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Geruchserkennung</w:t>
                            </w:r>
                          </w:p>
                          <w:p w14:paraId="0A22F46B" w14:textId="77777777" w:rsidR="00784846" w:rsidRDefault="00784846" w:rsidP="00640676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8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: </w:t>
                            </w:r>
                            <w:r w:rsidRPr="003067A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Visuelle Wahrnehmung 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mit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d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n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Entwicklungsa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spekt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en:</w:t>
                            </w:r>
                          </w:p>
                          <w:p w14:paraId="0DB56CA1" w14:textId="5638E4C8" w:rsidR="00784846" w:rsidRPr="0064067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18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proofErr w:type="spellStart"/>
                            <w:r w:rsidRPr="00640676">
                              <w:rPr>
                                <w:rFonts w:ascii="Calibri" w:hAnsi="Calibri" w:cs="Calibri"/>
                              </w:rPr>
                              <w:t>Raumlage</w:t>
                            </w:r>
                            <w:proofErr w:type="spellEnd"/>
                          </w:p>
                          <w:p w14:paraId="04150986" w14:textId="1659D49B" w:rsidR="00784846" w:rsidRPr="0064067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18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640676">
                              <w:rPr>
                                <w:rFonts w:ascii="Calibri" w:hAnsi="Calibri" w:cs="Calibri"/>
                              </w:rPr>
                              <w:t>Räumliche Beziehungen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34C7F1" id="_x0000_s1061" type="#_x0000_t202" style="position:absolute;margin-left:272.45pt;margin-top:270.55pt;width:254.55pt;height:265.3pt;flip:x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" fillcolor="white [3201]" strokecolor="#0070c0" strokeweight="2.25pt">
                <v:textbox>
                  <w:txbxContent>
                    <w:p w14:paraId="0FE2450E" w14:textId="565ED8FA" w:rsidR="00784846" w:rsidRDefault="00784846" w:rsidP="00640676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 xml:space="preserve">UVG-GG Entwicklungsbereiche – </w:t>
                      </w:r>
                      <w:r w:rsidR="00312FF6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 xml:space="preserve">Bereich </w:t>
                      </w:r>
                      <w:r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Wahrnehmung</w:t>
                      </w:r>
                    </w:p>
                    <w:p w14:paraId="767FEA85" w14:textId="77777777" w:rsidR="00784846" w:rsidRPr="00332C1B" w:rsidRDefault="00784846" w:rsidP="00640676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hAnsi="Calibri" w:cs="Calibri"/>
                          <w:sz w:val="8"/>
                          <w:szCs w:val="8"/>
                        </w:rPr>
                      </w:pPr>
                    </w:p>
                    <w:p w14:paraId="2454F89D" w14:textId="77777777" w:rsidR="00784846" w:rsidRPr="003067A8" w:rsidRDefault="00784846" w:rsidP="00640676">
                      <w:pPr>
                        <w:spacing w:after="0"/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</w:p>
                    <w:p w14:paraId="4D9455E7" w14:textId="77777777" w:rsidR="00784846" w:rsidRDefault="00784846" w:rsidP="00640676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4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: </w:t>
                      </w:r>
                      <w:r w:rsidRPr="003067A8"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Taktile Wahrnehmung 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 xml:space="preserve">mit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d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n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Entwicklungsa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>spekt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en:</w:t>
                      </w:r>
                    </w:p>
                    <w:p w14:paraId="4EB064F8" w14:textId="1EAB31AD" w:rsidR="00784846" w:rsidRPr="00640676" w:rsidRDefault="00784846" w:rsidP="00640676">
                      <w:pPr>
                        <w:pStyle w:val="Listenabsatz"/>
                        <w:numPr>
                          <w:ilvl w:val="1"/>
                          <w:numId w:val="114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640676">
                        <w:rPr>
                          <w:rFonts w:ascii="Calibri" w:hAnsi="Calibri" w:cs="Calibri"/>
                        </w:rPr>
                        <w:t>Temperatur</w:t>
                      </w:r>
                    </w:p>
                    <w:p w14:paraId="0964E360" w14:textId="6B9CCFDF" w:rsidR="00784846" w:rsidRPr="00312FF6" w:rsidRDefault="00784846" w:rsidP="00312FF6">
                      <w:pPr>
                        <w:pStyle w:val="Listenabsatz"/>
                        <w:numPr>
                          <w:ilvl w:val="1"/>
                          <w:numId w:val="115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Feuchtigkeit</w:t>
                      </w:r>
                    </w:p>
                    <w:p w14:paraId="7E739870" w14:textId="77777777" w:rsidR="00784846" w:rsidRDefault="00784846" w:rsidP="00640676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5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: </w:t>
                      </w:r>
                      <w:r w:rsidRPr="003067A8"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Gustatorische Wahrnehmung 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 xml:space="preserve">mit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d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n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Entwicklungsa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>spekt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en:</w:t>
                      </w:r>
                    </w:p>
                    <w:p w14:paraId="33ABF43A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116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Geschmackssensitivität</w:t>
                      </w:r>
                    </w:p>
                    <w:p w14:paraId="66C53281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116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Geschmacksunterscheidung</w:t>
                      </w:r>
                    </w:p>
                    <w:p w14:paraId="362F6C1C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116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Geschmackserkennung</w:t>
                      </w:r>
                    </w:p>
                    <w:p w14:paraId="54534191" w14:textId="77777777" w:rsidR="00784846" w:rsidRDefault="00784846" w:rsidP="00640676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6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: </w:t>
                      </w:r>
                      <w:r w:rsidRPr="003067A8"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Olfaktorische Wahrnehmung 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 xml:space="preserve">mit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d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n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Entwicklungsa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>spekt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en:</w:t>
                      </w:r>
                    </w:p>
                    <w:p w14:paraId="190737E3" w14:textId="77777777" w:rsidR="00784846" w:rsidRPr="005574D5" w:rsidRDefault="00784846" w:rsidP="00640676">
                      <w:pPr>
                        <w:pStyle w:val="Listenabsatz"/>
                        <w:numPr>
                          <w:ilvl w:val="1"/>
                          <w:numId w:val="117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5574D5">
                        <w:rPr>
                          <w:rFonts w:ascii="Calibri" w:hAnsi="Calibri" w:cs="Calibri"/>
                        </w:rPr>
                        <w:t>Geruchssensitivität</w:t>
                      </w:r>
                    </w:p>
                    <w:p w14:paraId="44F7BBA2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117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Geruchsunterscheidung</w:t>
                      </w:r>
                    </w:p>
                    <w:p w14:paraId="6EE60A38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117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Geruchserkennung</w:t>
                      </w:r>
                    </w:p>
                    <w:p w14:paraId="0A22F46B" w14:textId="77777777" w:rsidR="00784846" w:rsidRDefault="00784846" w:rsidP="00640676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8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: </w:t>
                      </w:r>
                      <w:r w:rsidRPr="003067A8"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Visuelle Wahrnehmung 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 xml:space="preserve">mit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d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n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Entwicklungsa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>spekt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en:</w:t>
                      </w:r>
                    </w:p>
                    <w:p w14:paraId="0DB56CA1" w14:textId="5638E4C8" w:rsidR="00784846" w:rsidRPr="00640676" w:rsidRDefault="00784846" w:rsidP="00640676">
                      <w:pPr>
                        <w:pStyle w:val="Listenabsatz"/>
                        <w:numPr>
                          <w:ilvl w:val="1"/>
                          <w:numId w:val="118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640676">
                        <w:rPr>
                          <w:rFonts w:ascii="Calibri" w:hAnsi="Calibri" w:cs="Calibri"/>
                        </w:rPr>
                        <w:t>Raumlage</w:t>
                      </w:r>
                    </w:p>
                    <w:p w14:paraId="04150986" w14:textId="1659D49B" w:rsidR="00784846" w:rsidRPr="00640676" w:rsidRDefault="00784846" w:rsidP="00640676">
                      <w:pPr>
                        <w:pStyle w:val="Listenabsatz"/>
                        <w:numPr>
                          <w:ilvl w:val="1"/>
                          <w:numId w:val="118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640676">
                        <w:rPr>
                          <w:rFonts w:ascii="Calibri" w:hAnsi="Calibri" w:cs="Calibri"/>
                        </w:rPr>
                        <w:t>Räumliche Beziehungen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7901F303" w14:textId="6C0BAB92" w:rsidR="00587690" w:rsidRDefault="00587690"/>
    <w:p w14:paraId="2DE4A207" w14:textId="78A4A689" w:rsidR="00587690" w:rsidRDefault="00587690"/>
    <w:p w14:paraId="31945F56" w14:textId="0DB81F7B" w:rsidR="00587690" w:rsidRDefault="00587690"/>
    <w:p w14:paraId="1A84408F" w14:textId="1DDA4279" w:rsidR="00587690" w:rsidRDefault="00587690"/>
    <w:p w14:paraId="3DF7F354" w14:textId="2D36A868" w:rsidR="00587690" w:rsidRDefault="00587690"/>
    <w:p w14:paraId="3C91554B" w14:textId="24F39881" w:rsidR="00587690" w:rsidRDefault="00587690"/>
    <w:p w14:paraId="48D84F87" w14:textId="5CBA26CE" w:rsidR="00587690" w:rsidRDefault="00587690"/>
    <w:p w14:paraId="370B9B7A" w14:textId="61E57E82" w:rsidR="00587690" w:rsidRDefault="00587690"/>
    <w:p w14:paraId="02EE8416" w14:textId="005A2A7F" w:rsidR="00587690" w:rsidRDefault="00587690"/>
    <w:p w14:paraId="32E93898" w14:textId="13D0486C" w:rsidR="00587690" w:rsidRDefault="00587690"/>
    <w:p w14:paraId="2E0E40A2" w14:textId="77777777" w:rsidR="00587690" w:rsidRDefault="00587690"/>
    <w:p w14:paraId="68E29753" w14:textId="0CC6A48A" w:rsidR="00587690" w:rsidRDefault="00587690"/>
    <w:p w14:paraId="0336D7F2" w14:textId="0D7CFC30" w:rsidR="00587690" w:rsidRDefault="00587690"/>
    <w:p w14:paraId="0EE37929" w14:textId="162B7FC5" w:rsidR="00312FF6" w:rsidRDefault="00312FF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14912" behindDoc="0" locked="1" layoutInCell="1" allowOverlap="1" wp14:anchorId="2EDF6A6F" wp14:editId="1D8D7752">
                <wp:simplePos x="0" y="0"/>
                <wp:positionH relativeFrom="column">
                  <wp:posOffset>5524500</wp:posOffset>
                </wp:positionH>
                <wp:positionV relativeFrom="page">
                  <wp:posOffset>208280</wp:posOffset>
                </wp:positionV>
                <wp:extent cx="1830070" cy="6770370"/>
                <wp:effectExtent l="19050" t="19050" r="17780" b="11430"/>
                <wp:wrapNone/>
                <wp:docPr id="27658591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0070" cy="6770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2194509F" w14:textId="66D196FE" w:rsidR="00784846" w:rsidRPr="00AF60CF" w:rsidRDefault="00784846" w:rsidP="00725E81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eastAsia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F60CF">
                              <w:rPr>
                                <w:rFonts w:ascii="Calibri" w:eastAsia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UVG-GG Entwicklungsbereiche – </w:t>
                            </w:r>
                            <w:r w:rsidR="00312FF6">
                              <w:rPr>
                                <w:rFonts w:ascii="Calibri" w:eastAsia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Bereich </w:t>
                            </w:r>
                            <w:r w:rsidRPr="00AF60CF">
                              <w:rPr>
                                <w:rFonts w:ascii="Calibri" w:eastAsia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Kognition</w:t>
                            </w:r>
                          </w:p>
                          <w:p w14:paraId="058BED2B" w14:textId="11BBFAD9" w:rsidR="00784846" w:rsidRPr="00AF60CF" w:rsidRDefault="00784846" w:rsidP="00725E81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Entwicklungsschwerpunkt 1:</w:t>
                            </w: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60CF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Sensomotorische Entwicklung </w:t>
                            </w:r>
                            <w:r w:rsidRPr="00AF60CF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mit den Entwicklungsaspekten:</w:t>
                            </w:r>
                          </w:p>
                          <w:p w14:paraId="4C0B0491" w14:textId="77777777" w:rsidR="00784846" w:rsidRPr="00AF60CF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37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Ausrichten von Aufmerksamkeit</w:t>
                            </w:r>
                          </w:p>
                          <w:p w14:paraId="64164896" w14:textId="119A70E2" w:rsidR="00784846" w:rsidRPr="00AF60CF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38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Entdecken neuer Handlungs</w:t>
                            </w:r>
                            <w:r w:rsidR="00312FF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</w:t>
                            </w: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chemata</w:t>
                            </w:r>
                          </w:p>
                          <w:p w14:paraId="774CAC31" w14:textId="7D4F9409" w:rsidR="00784846" w:rsidRPr="00AF60CF" w:rsidRDefault="00784846" w:rsidP="00725E81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Entwicklungsschwerpunkt 3: </w:t>
                            </w:r>
                            <w:r w:rsidRPr="00AF60CF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Begriffsbildung und Vorstellung von der Welt </w:t>
                            </w:r>
                            <w:r w:rsidRPr="00AF60CF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mit den Entwicklungsaspekten:</w:t>
                            </w:r>
                          </w:p>
                          <w:p w14:paraId="5376D67A" w14:textId="77777777" w:rsidR="00784846" w:rsidRPr="00AF60CF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39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Erkunden</w:t>
                            </w:r>
                          </w:p>
                          <w:p w14:paraId="110ED7C5" w14:textId="77777777" w:rsidR="00784846" w:rsidRPr="00AF60CF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39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Wiedererkennen</w:t>
                            </w:r>
                          </w:p>
                          <w:p w14:paraId="59AAD9D1" w14:textId="2DC9F706" w:rsidR="00784846" w:rsidRPr="00AF60CF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39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Innere Repräsentation</w:t>
                            </w:r>
                          </w:p>
                          <w:p w14:paraId="4DDCAA21" w14:textId="11B009B0" w:rsidR="00784846" w:rsidRPr="00AF60CF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39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Vergleichen</w:t>
                            </w:r>
                          </w:p>
                          <w:p w14:paraId="685BB259" w14:textId="77777777" w:rsidR="00784846" w:rsidRPr="00AF60CF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40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Ordnen/Kategorisieren</w:t>
                            </w:r>
                          </w:p>
                          <w:p w14:paraId="0178650E" w14:textId="6B16E4FD" w:rsidR="00784846" w:rsidRPr="00AF60CF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40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Erkennen und Beschreiben von Gesetzmäßigkeiten</w:t>
                            </w:r>
                          </w:p>
                          <w:p w14:paraId="06FF8DB2" w14:textId="70EF2749" w:rsidR="00784846" w:rsidRPr="00AF60CF" w:rsidRDefault="00784846" w:rsidP="00725E81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Entwicklungsschwerpunkt 4: </w:t>
                            </w: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60CF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Planvolles Handeln </w:t>
                            </w:r>
                            <w:r w:rsidRPr="00AF60CF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mit den Entwicklungsaspekten:</w:t>
                            </w:r>
                          </w:p>
                          <w:p w14:paraId="14EBA158" w14:textId="77777777" w:rsidR="00784846" w:rsidRPr="00AF60CF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4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Setzen und Verfolgen von Zielen</w:t>
                            </w:r>
                          </w:p>
                          <w:p w14:paraId="2E997699" w14:textId="77777777" w:rsidR="00784846" w:rsidRPr="00AF60CF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4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Planen und Umsetzen von Handlungen</w:t>
                            </w:r>
                          </w:p>
                          <w:p w14:paraId="394F77BE" w14:textId="7E713E0E" w:rsidR="00784846" w:rsidRPr="00AF60CF" w:rsidRDefault="00784846" w:rsidP="00725E81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4.5 Vermeiden von Fehlern</w:t>
                            </w:r>
                          </w:p>
                          <w:p w14:paraId="2F931C54" w14:textId="21C30BD7" w:rsidR="00784846" w:rsidRPr="00AF60CF" w:rsidRDefault="00784846" w:rsidP="00725E81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Entwicklungsschwerpunkt 5:</w:t>
                            </w:r>
                            <w:r w:rsidRPr="00AF60CF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Beurteilen, Problemlösen, Bewerten </w:t>
                            </w:r>
                            <w:r w:rsidRPr="00AF60CF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mit den Entwicklungsaspekten:</w:t>
                            </w:r>
                          </w:p>
                          <w:p w14:paraId="39B27E89" w14:textId="77777777" w:rsidR="00784846" w:rsidRPr="00AF60CF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42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Beurteilen</w:t>
                            </w:r>
                          </w:p>
                          <w:p w14:paraId="0FAD1435" w14:textId="77777777" w:rsidR="00784846" w:rsidRPr="00AF60CF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42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Erkennen von Problemen</w:t>
                            </w:r>
                          </w:p>
                          <w:p w14:paraId="7DECDED6" w14:textId="77777777" w:rsidR="00784846" w:rsidRPr="00AF60CF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42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Lösen von Problemen</w:t>
                            </w:r>
                          </w:p>
                          <w:p w14:paraId="032DB0AE" w14:textId="77777777" w:rsidR="00784846" w:rsidRPr="00AF60CF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42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Überprüfen</w:t>
                            </w:r>
                          </w:p>
                          <w:p w14:paraId="0ADFBD49" w14:textId="77777777" w:rsidR="00784846" w:rsidRPr="00AF60CF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4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Bewerten</w:t>
                            </w:r>
                          </w:p>
                          <w:p w14:paraId="5DF383E9" w14:textId="77777777" w:rsidR="00784846" w:rsidRPr="00AF60CF" w:rsidRDefault="00784846" w:rsidP="00725E81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4A5007A" w14:textId="157E615A" w:rsidR="00784846" w:rsidRPr="00AF60CF" w:rsidRDefault="00784846" w:rsidP="00725E81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Entwicklungsschwerpunkt 6:</w:t>
                            </w:r>
                            <w:r w:rsidRPr="00AF60CF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Lernstrategien </w:t>
                            </w:r>
                            <w:r w:rsidRPr="00AF60CF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mit dem Entwicklungsaspekt:</w:t>
                            </w:r>
                          </w:p>
                          <w:p w14:paraId="491005E9" w14:textId="35504679" w:rsidR="00784846" w:rsidRPr="00AF60CF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43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Einnehmen von Arbeitshaltung</w:t>
                            </w:r>
                          </w:p>
                          <w:p w14:paraId="665276D0" w14:textId="77777777" w:rsidR="00784846" w:rsidRPr="00AF60CF" w:rsidRDefault="00784846" w:rsidP="00725E8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DF6A6F" id="_x0000_s1062" type="#_x0000_t202" style="position:absolute;margin-left:435pt;margin-top:16.4pt;width:144.1pt;height:533.1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" fillcolor="white [3201]" strokecolor="yellow" strokeweight="2.25pt">
                <v:textbox>
                  <w:txbxContent>
                    <w:p w14:paraId="2194509F" w14:textId="66D196FE" w:rsidR="00784846" w:rsidRPr="00AF60CF" w:rsidRDefault="00784846" w:rsidP="00725E81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eastAsia="Calibri" w:hAnsi="Calibri" w:cs="Calibr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F60CF">
                        <w:rPr>
                          <w:rFonts w:ascii="Calibri" w:eastAsia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 xml:space="preserve">UVG-GG Entwicklungsbereiche – </w:t>
                      </w:r>
                      <w:r w:rsidR="00312FF6">
                        <w:rPr>
                          <w:rFonts w:ascii="Calibri" w:eastAsia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 xml:space="preserve">Bereich </w:t>
                      </w:r>
                      <w:r w:rsidRPr="00AF60CF">
                        <w:rPr>
                          <w:rFonts w:ascii="Calibri" w:eastAsia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>Kognition</w:t>
                      </w:r>
                    </w:p>
                    <w:p w14:paraId="058BED2B" w14:textId="11BBFAD9" w:rsidR="00784846" w:rsidRPr="00AF60CF" w:rsidRDefault="00784846" w:rsidP="00725E81">
                      <w:pPr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Entwicklungsschwerpunkt 1:</w:t>
                      </w: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AF60CF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Sensomotorische Entwicklung </w:t>
                      </w:r>
                      <w:r w:rsidRPr="00AF60CF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mit den Entwicklungsaspekten:</w:t>
                      </w:r>
                    </w:p>
                    <w:p w14:paraId="4C0B0491" w14:textId="77777777" w:rsidR="00784846" w:rsidRPr="00AF60CF" w:rsidRDefault="00784846" w:rsidP="00640676">
                      <w:pPr>
                        <w:pStyle w:val="Listenabsatz"/>
                        <w:numPr>
                          <w:ilvl w:val="1"/>
                          <w:numId w:val="37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Ausrichten von Aufmerksamkeit</w:t>
                      </w:r>
                    </w:p>
                    <w:p w14:paraId="64164896" w14:textId="119A70E2" w:rsidR="00784846" w:rsidRPr="00AF60CF" w:rsidRDefault="00784846" w:rsidP="00640676">
                      <w:pPr>
                        <w:pStyle w:val="Listenabsatz"/>
                        <w:numPr>
                          <w:ilvl w:val="1"/>
                          <w:numId w:val="38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Entdecken neuer Handlungs</w:t>
                      </w:r>
                      <w:r w:rsidR="00312FF6">
                        <w:rPr>
                          <w:rFonts w:ascii="Calibri" w:hAnsi="Calibri" w:cs="Calibri"/>
                          <w:sz w:val="20"/>
                          <w:szCs w:val="20"/>
                        </w:rPr>
                        <w:t>s</w:t>
                      </w: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chemata</w:t>
                      </w:r>
                    </w:p>
                    <w:p w14:paraId="774CAC31" w14:textId="7D4F9409" w:rsidR="00784846" w:rsidRPr="00AF60CF" w:rsidRDefault="00784846" w:rsidP="00725E81">
                      <w:pPr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 xml:space="preserve">Entwicklungsschwerpunkt 3: </w:t>
                      </w:r>
                      <w:r w:rsidRPr="00AF60CF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Begriffsbildung und Vorstellung von der Welt </w:t>
                      </w:r>
                      <w:r w:rsidRPr="00AF60CF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mit den Entwicklungsaspekten:</w:t>
                      </w:r>
                    </w:p>
                    <w:p w14:paraId="5376D67A" w14:textId="77777777" w:rsidR="00784846" w:rsidRPr="00AF60CF" w:rsidRDefault="00784846" w:rsidP="00640676">
                      <w:pPr>
                        <w:pStyle w:val="Listenabsatz"/>
                        <w:numPr>
                          <w:ilvl w:val="1"/>
                          <w:numId w:val="39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Erkunden</w:t>
                      </w:r>
                    </w:p>
                    <w:p w14:paraId="110ED7C5" w14:textId="77777777" w:rsidR="00784846" w:rsidRPr="00AF60CF" w:rsidRDefault="00784846" w:rsidP="00640676">
                      <w:pPr>
                        <w:pStyle w:val="Listenabsatz"/>
                        <w:numPr>
                          <w:ilvl w:val="1"/>
                          <w:numId w:val="39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Wiedererkennen</w:t>
                      </w:r>
                    </w:p>
                    <w:p w14:paraId="59AAD9D1" w14:textId="2DC9F706" w:rsidR="00784846" w:rsidRPr="00AF60CF" w:rsidRDefault="00784846" w:rsidP="00640676">
                      <w:pPr>
                        <w:pStyle w:val="Listenabsatz"/>
                        <w:numPr>
                          <w:ilvl w:val="1"/>
                          <w:numId w:val="39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Innere Repräsentation</w:t>
                      </w:r>
                    </w:p>
                    <w:p w14:paraId="4DDCAA21" w14:textId="11B009B0" w:rsidR="00784846" w:rsidRPr="00AF60CF" w:rsidRDefault="00784846" w:rsidP="00640676">
                      <w:pPr>
                        <w:pStyle w:val="Listenabsatz"/>
                        <w:numPr>
                          <w:ilvl w:val="1"/>
                          <w:numId w:val="39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Vergleichen</w:t>
                      </w:r>
                    </w:p>
                    <w:p w14:paraId="685BB259" w14:textId="77777777" w:rsidR="00784846" w:rsidRPr="00AF60CF" w:rsidRDefault="00784846" w:rsidP="00640676">
                      <w:pPr>
                        <w:pStyle w:val="Listenabsatz"/>
                        <w:numPr>
                          <w:ilvl w:val="1"/>
                          <w:numId w:val="40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Ordnen/Kategorisieren</w:t>
                      </w:r>
                    </w:p>
                    <w:p w14:paraId="0178650E" w14:textId="6B16E4FD" w:rsidR="00784846" w:rsidRPr="00AF60CF" w:rsidRDefault="00784846" w:rsidP="00640676">
                      <w:pPr>
                        <w:pStyle w:val="Listenabsatz"/>
                        <w:numPr>
                          <w:ilvl w:val="1"/>
                          <w:numId w:val="40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Erkennen und Beschreiben von Gesetzmäßigkeiten</w:t>
                      </w:r>
                    </w:p>
                    <w:p w14:paraId="06FF8DB2" w14:textId="70EF2749" w:rsidR="00784846" w:rsidRPr="00AF60CF" w:rsidRDefault="00784846" w:rsidP="00725E81">
                      <w:pPr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 xml:space="preserve">Entwicklungsschwerpunkt 4: </w:t>
                      </w: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AF60CF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Planvolles Handeln </w:t>
                      </w:r>
                      <w:r w:rsidRPr="00AF60CF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mit den Entwicklungsaspekten:</w:t>
                      </w:r>
                    </w:p>
                    <w:p w14:paraId="14EBA158" w14:textId="77777777" w:rsidR="00784846" w:rsidRPr="00AF60CF" w:rsidRDefault="00784846" w:rsidP="00640676">
                      <w:pPr>
                        <w:pStyle w:val="Listenabsatz"/>
                        <w:numPr>
                          <w:ilvl w:val="1"/>
                          <w:numId w:val="41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Setzen und Verfolgen von Zielen</w:t>
                      </w:r>
                    </w:p>
                    <w:p w14:paraId="2E997699" w14:textId="77777777" w:rsidR="00784846" w:rsidRPr="00AF60CF" w:rsidRDefault="00784846" w:rsidP="00640676">
                      <w:pPr>
                        <w:pStyle w:val="Listenabsatz"/>
                        <w:numPr>
                          <w:ilvl w:val="1"/>
                          <w:numId w:val="41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Planen und Umsetzen von Handlungen</w:t>
                      </w:r>
                    </w:p>
                    <w:p w14:paraId="394F77BE" w14:textId="7E713E0E" w:rsidR="00784846" w:rsidRPr="00AF60CF" w:rsidRDefault="00784846" w:rsidP="00725E81">
                      <w:pPr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4.5 Vermeiden von Fehlern</w:t>
                      </w:r>
                    </w:p>
                    <w:p w14:paraId="2F931C54" w14:textId="21C30BD7" w:rsidR="00784846" w:rsidRPr="00AF60CF" w:rsidRDefault="00784846" w:rsidP="00725E81">
                      <w:pPr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Entwicklungsschwerpunkt 5:</w:t>
                      </w:r>
                      <w:r w:rsidRPr="00AF60CF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Beurteilen, Problemlösen, Bewerten </w:t>
                      </w:r>
                      <w:r w:rsidRPr="00AF60CF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mit den Entwicklungsaspekten:</w:t>
                      </w:r>
                    </w:p>
                    <w:p w14:paraId="39B27E89" w14:textId="77777777" w:rsidR="00784846" w:rsidRPr="00AF60CF" w:rsidRDefault="00784846" w:rsidP="00640676">
                      <w:pPr>
                        <w:pStyle w:val="Listenabsatz"/>
                        <w:numPr>
                          <w:ilvl w:val="1"/>
                          <w:numId w:val="42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Beurteilen</w:t>
                      </w:r>
                    </w:p>
                    <w:p w14:paraId="0FAD1435" w14:textId="77777777" w:rsidR="00784846" w:rsidRPr="00AF60CF" w:rsidRDefault="00784846" w:rsidP="00640676">
                      <w:pPr>
                        <w:pStyle w:val="Listenabsatz"/>
                        <w:numPr>
                          <w:ilvl w:val="1"/>
                          <w:numId w:val="42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Erkennen von Problemen</w:t>
                      </w:r>
                    </w:p>
                    <w:p w14:paraId="7DECDED6" w14:textId="77777777" w:rsidR="00784846" w:rsidRPr="00AF60CF" w:rsidRDefault="00784846" w:rsidP="00640676">
                      <w:pPr>
                        <w:pStyle w:val="Listenabsatz"/>
                        <w:numPr>
                          <w:ilvl w:val="1"/>
                          <w:numId w:val="42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Lösen von Problemen</w:t>
                      </w:r>
                    </w:p>
                    <w:p w14:paraId="032DB0AE" w14:textId="77777777" w:rsidR="00784846" w:rsidRPr="00AF60CF" w:rsidRDefault="00784846" w:rsidP="00640676">
                      <w:pPr>
                        <w:pStyle w:val="Listenabsatz"/>
                        <w:numPr>
                          <w:ilvl w:val="1"/>
                          <w:numId w:val="42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Überprüfen</w:t>
                      </w:r>
                    </w:p>
                    <w:p w14:paraId="0ADFBD49" w14:textId="77777777" w:rsidR="00784846" w:rsidRPr="00AF60CF" w:rsidRDefault="00784846" w:rsidP="00640676">
                      <w:pPr>
                        <w:pStyle w:val="Listenabsatz"/>
                        <w:numPr>
                          <w:ilvl w:val="1"/>
                          <w:numId w:val="4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Bewerten</w:t>
                      </w:r>
                    </w:p>
                    <w:p w14:paraId="5DF383E9" w14:textId="77777777" w:rsidR="00784846" w:rsidRPr="00AF60CF" w:rsidRDefault="00784846" w:rsidP="00725E81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14:paraId="04A5007A" w14:textId="157E615A" w:rsidR="00784846" w:rsidRPr="00AF60CF" w:rsidRDefault="00784846" w:rsidP="00725E81">
                      <w:pPr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Entwicklungsschwerpunkt 6:</w:t>
                      </w:r>
                      <w:r w:rsidRPr="00AF60CF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Lernstrategien </w:t>
                      </w:r>
                      <w:r w:rsidRPr="00AF60CF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mit dem Entwicklungsaspekt:</w:t>
                      </w:r>
                    </w:p>
                    <w:p w14:paraId="491005E9" w14:textId="35504679" w:rsidR="00784846" w:rsidRPr="00AF60CF" w:rsidRDefault="00784846" w:rsidP="00640676">
                      <w:pPr>
                        <w:pStyle w:val="Listenabsatz"/>
                        <w:numPr>
                          <w:ilvl w:val="1"/>
                          <w:numId w:val="43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Einnehmen von Arbeitshaltung</w:t>
                      </w:r>
                    </w:p>
                    <w:p w14:paraId="665276D0" w14:textId="77777777" w:rsidR="00784846" w:rsidRPr="00AF60CF" w:rsidRDefault="00784846" w:rsidP="00725E8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2CBB139B" w14:textId="1BD6B005" w:rsidR="00587690" w:rsidRDefault="00AF60C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8048" behindDoc="0" locked="1" layoutInCell="1" allowOverlap="1" wp14:anchorId="2FE1C4C9" wp14:editId="3D15E91B">
                <wp:simplePos x="0" y="0"/>
                <wp:positionH relativeFrom="column">
                  <wp:posOffset>3190240</wp:posOffset>
                </wp:positionH>
                <wp:positionV relativeFrom="margin">
                  <wp:posOffset>-248920</wp:posOffset>
                </wp:positionV>
                <wp:extent cx="2256790" cy="6871970"/>
                <wp:effectExtent l="19050" t="19050" r="10160" b="24130"/>
                <wp:wrapNone/>
                <wp:docPr id="195981675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790" cy="68719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86FE61" w14:textId="6BC275B4" w:rsidR="00784846" w:rsidRPr="00AF60CF" w:rsidRDefault="00784846" w:rsidP="00730AB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UVG-GG GL – </w:t>
                            </w:r>
                            <w:r w:rsidR="00312FF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Fach </w:t>
                            </w:r>
                            <w:r w:rsidRPr="00AF60CF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Erdkunde</w:t>
                            </w:r>
                          </w:p>
                          <w:p w14:paraId="0FF1B43D" w14:textId="77777777" w:rsidR="00784846" w:rsidRPr="00AF60CF" w:rsidRDefault="00784846" w:rsidP="00F932A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8" w:name="_Hlk173059514"/>
                            <w:r w:rsidRPr="00AF60CF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Inhaltsfeld 1: Unterschiedlich strukturierte Räume</w:t>
                            </w:r>
                          </w:p>
                          <w:p w14:paraId="7ECE0395" w14:textId="3B2E4C9A" w:rsidR="00784846" w:rsidRPr="00AF60CF" w:rsidRDefault="00312FF6" w:rsidP="00F932AE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Schwerpunkt</w:t>
                            </w:r>
                            <w:r w:rsidR="00784846" w:rsidRPr="00AF60CF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17730F41" w14:textId="797D0FB1" w:rsidR="00784846" w:rsidRPr="00AF60CF" w:rsidRDefault="00784846" w:rsidP="00F932AE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6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Orientierung im Nah- und </w:t>
                            </w:r>
                            <w:proofErr w:type="spellStart"/>
                            <w:r w:rsidRPr="00AF60CF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Fernraum</w:t>
                            </w:r>
                            <w:proofErr w:type="spellEnd"/>
                            <w:r w:rsidRPr="00AF60CF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60CF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mit den fachlichen Aspekten:</w:t>
                            </w:r>
                          </w:p>
                          <w:p w14:paraId="341CE7E9" w14:textId="77777777" w:rsidR="00784846" w:rsidRPr="00AF60CF" w:rsidRDefault="00784846" w:rsidP="00F932A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Schule, Wohnort und Umgebung</w:t>
                            </w:r>
                          </w:p>
                          <w:p w14:paraId="53F9B16E" w14:textId="77777777" w:rsidR="00784846" w:rsidRPr="00AF60CF" w:rsidRDefault="00784846" w:rsidP="00F932A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Stadt und Dorf</w:t>
                            </w:r>
                          </w:p>
                          <w:p w14:paraId="2D18B65C" w14:textId="77777777" w:rsidR="00784846" w:rsidRPr="00AF60CF" w:rsidRDefault="00784846" w:rsidP="00F932A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Deutschland, Europa und Welt</w:t>
                            </w:r>
                          </w:p>
                          <w:p w14:paraId="140A5AF7" w14:textId="77777777" w:rsidR="00784846" w:rsidRPr="00AF60CF" w:rsidRDefault="00784846" w:rsidP="00F932AE">
                            <w:pPr>
                              <w:pStyle w:val="Listenabsatz"/>
                              <w:spacing w:after="0" w:line="240" w:lineRule="auto"/>
                              <w:ind w:left="36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2CB4DF2E" w14:textId="77777777" w:rsidR="00784846" w:rsidRPr="00AF60CF" w:rsidRDefault="00784846" w:rsidP="001A0AEB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Inhaltsfeld 2: Mobilität</w:t>
                            </w:r>
                          </w:p>
                          <w:p w14:paraId="31E2C3E0" w14:textId="73BE2EAF" w:rsidR="00784846" w:rsidRPr="00AF60CF" w:rsidRDefault="00312FF6" w:rsidP="001A0AEB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Schwerpunkt</w:t>
                            </w:r>
                            <w:r w:rsidR="00784846" w:rsidRPr="00AF60CF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63812BE2" w14:textId="77777777" w:rsidR="00784846" w:rsidRPr="00AF60CF" w:rsidRDefault="00784846" w:rsidP="001A0AE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6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Verkehrsräume nutzen </w:t>
                            </w:r>
                            <w:r w:rsidRPr="00AF60CF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mit den fachlichen Aspekten:</w:t>
                            </w:r>
                          </w:p>
                          <w:p w14:paraId="6D7D7030" w14:textId="056129B3" w:rsidR="00784846" w:rsidRPr="00AF60CF" w:rsidRDefault="00784846" w:rsidP="001A0AEB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Fortbewegung und Fortbewegungsmittel</w:t>
                            </w:r>
                          </w:p>
                          <w:p w14:paraId="5FB7BF03" w14:textId="60B5F23F" w:rsidR="00784846" w:rsidRPr="00AF60CF" w:rsidRDefault="00784846" w:rsidP="001A0AEB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Sicherheit im Straßenverkehr</w:t>
                            </w:r>
                          </w:p>
                          <w:p w14:paraId="16BBFBF4" w14:textId="66DFDDE9" w:rsidR="00784846" w:rsidRPr="00AF60CF" w:rsidRDefault="00784846" w:rsidP="001A0AEB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Öffentliche Verkehrsmittel</w:t>
                            </w:r>
                          </w:p>
                          <w:p w14:paraId="0475FD95" w14:textId="77777777" w:rsidR="00784846" w:rsidRPr="00AF60CF" w:rsidRDefault="00784846" w:rsidP="001A0AEB">
                            <w:pPr>
                              <w:pStyle w:val="Listenabsatz"/>
                              <w:spacing w:after="0" w:line="240" w:lineRule="auto"/>
                              <w:ind w:left="36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150D465F" w14:textId="77777777" w:rsidR="00784846" w:rsidRPr="00AF60CF" w:rsidRDefault="00784846" w:rsidP="00F932A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Inhaltsfeld 3: Umwelt</w:t>
                            </w:r>
                          </w:p>
                          <w:p w14:paraId="042A6695" w14:textId="375AECB8" w:rsidR="00784846" w:rsidRPr="00AF60CF" w:rsidRDefault="00312FF6" w:rsidP="00F932AE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Schwerpunkt</w:t>
                            </w:r>
                            <w:r w:rsidR="00784846" w:rsidRPr="00AF60CF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56E16895" w14:textId="62CCCFE7" w:rsidR="00784846" w:rsidRPr="00AF60CF" w:rsidRDefault="00784846" w:rsidP="00F932AE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6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Geofaktoren </w:t>
                            </w:r>
                            <w:r w:rsidRPr="00AF60CF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mit dem fachlichen Aspekt:</w:t>
                            </w:r>
                          </w:p>
                          <w:p w14:paraId="207602DC" w14:textId="77777777" w:rsidR="00784846" w:rsidRPr="00AF60CF" w:rsidRDefault="00784846" w:rsidP="00F932A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Klimawandel</w:t>
                            </w:r>
                          </w:p>
                          <w:p w14:paraId="3FBF25A2" w14:textId="77777777" w:rsidR="00784846" w:rsidRPr="00AF60CF" w:rsidRDefault="00784846" w:rsidP="00F932AE">
                            <w:pPr>
                              <w:pStyle w:val="Listenabsatz"/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C61E9C9" w14:textId="76012A6B" w:rsidR="00784846" w:rsidRPr="00AF60CF" w:rsidRDefault="00784846" w:rsidP="00F932AE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6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Konsum und Nachhaltigkeit </w:t>
                            </w:r>
                            <w:r w:rsidRPr="00AF60CF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mit den fachlichen Aspekten:</w:t>
                            </w:r>
                          </w:p>
                          <w:p w14:paraId="3352AC52" w14:textId="77777777" w:rsidR="00784846" w:rsidRPr="00AF60CF" w:rsidRDefault="00784846" w:rsidP="00F932A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Konsumverhalten</w:t>
                            </w:r>
                          </w:p>
                          <w:p w14:paraId="05A999A3" w14:textId="77777777" w:rsidR="00784846" w:rsidRPr="00AF60CF" w:rsidRDefault="00784846" w:rsidP="00F932A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Verantwortung übernehmen</w:t>
                            </w:r>
                          </w:p>
                          <w:p w14:paraId="3E3F6233" w14:textId="77777777" w:rsidR="00784846" w:rsidRPr="00AF60CF" w:rsidRDefault="00784846" w:rsidP="00F932AE">
                            <w:pPr>
                              <w:pStyle w:val="Listenabsatz"/>
                              <w:spacing w:after="0" w:line="240" w:lineRule="auto"/>
                              <w:ind w:left="36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5677BF81" w14:textId="0BF1E2D4" w:rsidR="00784846" w:rsidRPr="00AF60CF" w:rsidRDefault="00784846" w:rsidP="00F932AE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6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Tourismus </w:t>
                            </w:r>
                            <w:r w:rsidRPr="00AF60CF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mit den fachlichen Aspekten:</w:t>
                            </w:r>
                          </w:p>
                          <w:p w14:paraId="4AFAA808" w14:textId="77777777" w:rsidR="00784846" w:rsidRPr="00AF60CF" w:rsidRDefault="00784846" w:rsidP="00F932A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Angebote des Tourismus</w:t>
                            </w:r>
                          </w:p>
                          <w:p w14:paraId="0D0D1187" w14:textId="77777777" w:rsidR="00784846" w:rsidRPr="00AF60CF" w:rsidRDefault="00784846" w:rsidP="00F932A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Veränderungen eines Raumes durch Tourismus</w:t>
                            </w:r>
                          </w:p>
                          <w:bookmarkEnd w:id="8"/>
                          <w:p w14:paraId="1B4974C5" w14:textId="77777777" w:rsidR="00784846" w:rsidRPr="00AF60CF" w:rsidRDefault="00784846" w:rsidP="00730AB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E1C4C9" id="_x0000_s1063" type="#_x0000_t202" style="position:absolute;margin-left:251.2pt;margin-top:-19.6pt;width:177.7pt;height:541.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" fillcolor="#95dcf7 [1303]" strokeweight="2.25pt">
                <v:textbox>
                  <w:txbxContent>
                    <w:p w14:paraId="1B86FE61" w14:textId="6BC275B4" w:rsidR="00784846" w:rsidRPr="00AF60CF" w:rsidRDefault="00784846" w:rsidP="00730AB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AF60CF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UVG-GG GL – </w:t>
                      </w:r>
                      <w:r w:rsidR="00312FF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Fach </w:t>
                      </w:r>
                      <w:r w:rsidRPr="00AF60CF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u w:val="single"/>
                        </w:rPr>
                        <w:t>Erdkunde</w:t>
                      </w:r>
                    </w:p>
                    <w:p w14:paraId="0FF1B43D" w14:textId="77777777" w:rsidR="00784846" w:rsidRPr="00AF60CF" w:rsidRDefault="00784846" w:rsidP="00F932AE">
                      <w:pP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bookmarkStart w:id="15" w:name="_Hlk173059514"/>
                      <w:r w:rsidRPr="00AF60CF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Inhaltsfeld 1: Unterschiedlich strukturierte Räume</w:t>
                      </w:r>
                    </w:p>
                    <w:p w14:paraId="7ECE0395" w14:textId="3B2E4C9A" w:rsidR="00784846" w:rsidRPr="00AF60CF" w:rsidRDefault="00312FF6" w:rsidP="00F932AE">
                      <w:pP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  <w:u w:val="single"/>
                        </w:rPr>
                        <w:t>Schwerpunkt</w:t>
                      </w:r>
                      <w:r w:rsidR="00784846" w:rsidRPr="00AF60CF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17730F41" w14:textId="797D0FB1" w:rsidR="00784846" w:rsidRPr="00AF60CF" w:rsidRDefault="00784846" w:rsidP="00F932AE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306"/>
                        </w:tabs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Orientierung im Nah- und </w:t>
                      </w:r>
                      <w:proofErr w:type="spellStart"/>
                      <w:r w:rsidRPr="00AF60CF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Fernraum</w:t>
                      </w:r>
                      <w:proofErr w:type="spellEnd"/>
                      <w:r w:rsidRPr="00AF60CF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AF60CF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mit den fachlichen Aspekten:</w:t>
                      </w:r>
                    </w:p>
                    <w:p w14:paraId="341CE7E9" w14:textId="77777777" w:rsidR="00784846" w:rsidRPr="00AF60CF" w:rsidRDefault="00784846" w:rsidP="00F932A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Schule, Wohnort und Umgebung</w:t>
                      </w:r>
                    </w:p>
                    <w:p w14:paraId="53F9B16E" w14:textId="77777777" w:rsidR="00784846" w:rsidRPr="00AF60CF" w:rsidRDefault="00784846" w:rsidP="00F932A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Stadt und Dorf</w:t>
                      </w:r>
                    </w:p>
                    <w:p w14:paraId="2D18B65C" w14:textId="77777777" w:rsidR="00784846" w:rsidRPr="00AF60CF" w:rsidRDefault="00784846" w:rsidP="00F932A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Deutschland, Europa und Welt</w:t>
                      </w:r>
                    </w:p>
                    <w:p w14:paraId="140A5AF7" w14:textId="77777777" w:rsidR="00784846" w:rsidRPr="00AF60CF" w:rsidRDefault="00784846" w:rsidP="00F932AE">
                      <w:pPr>
                        <w:pStyle w:val="Listenabsatz"/>
                        <w:spacing w:after="0" w:line="240" w:lineRule="auto"/>
                        <w:ind w:left="36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2CB4DF2E" w14:textId="77777777" w:rsidR="00784846" w:rsidRPr="00AF60CF" w:rsidRDefault="00784846" w:rsidP="001A0AEB">
                      <w:pP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Inhaltsfeld 2: Mobilität</w:t>
                      </w:r>
                    </w:p>
                    <w:p w14:paraId="31E2C3E0" w14:textId="73BE2EAF" w:rsidR="00784846" w:rsidRPr="00AF60CF" w:rsidRDefault="00312FF6" w:rsidP="001A0AEB">
                      <w:pP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  <w:u w:val="single"/>
                        </w:rPr>
                        <w:t>Schwerpunkt</w:t>
                      </w:r>
                      <w:r w:rsidR="00784846" w:rsidRPr="00AF60CF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63812BE2" w14:textId="77777777" w:rsidR="00784846" w:rsidRPr="00AF60CF" w:rsidRDefault="00784846" w:rsidP="001A0AE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306"/>
                        </w:tabs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Verkehrsräume nutzen </w:t>
                      </w:r>
                      <w:r w:rsidRPr="00AF60CF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mit den fachlichen Aspekten:</w:t>
                      </w:r>
                    </w:p>
                    <w:p w14:paraId="6D7D7030" w14:textId="056129B3" w:rsidR="00784846" w:rsidRPr="00AF60CF" w:rsidRDefault="00784846" w:rsidP="001A0AEB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Fortbewegung und Fortbewegungsmittel</w:t>
                      </w:r>
                    </w:p>
                    <w:p w14:paraId="5FB7BF03" w14:textId="60B5F23F" w:rsidR="00784846" w:rsidRPr="00AF60CF" w:rsidRDefault="00784846" w:rsidP="001A0AEB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Sicherheit im Straßenverkehr</w:t>
                      </w:r>
                    </w:p>
                    <w:p w14:paraId="16BBFBF4" w14:textId="66DFDDE9" w:rsidR="00784846" w:rsidRPr="00AF60CF" w:rsidRDefault="00784846" w:rsidP="001A0AEB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Öffentliche Verkehrsmittel</w:t>
                      </w:r>
                    </w:p>
                    <w:p w14:paraId="0475FD95" w14:textId="77777777" w:rsidR="00784846" w:rsidRPr="00AF60CF" w:rsidRDefault="00784846" w:rsidP="001A0AEB">
                      <w:pPr>
                        <w:pStyle w:val="Listenabsatz"/>
                        <w:spacing w:after="0" w:line="240" w:lineRule="auto"/>
                        <w:ind w:left="36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150D465F" w14:textId="77777777" w:rsidR="00784846" w:rsidRPr="00AF60CF" w:rsidRDefault="00784846" w:rsidP="00F932AE">
                      <w:pP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Inhaltsfeld 3: Umwelt</w:t>
                      </w:r>
                    </w:p>
                    <w:p w14:paraId="042A6695" w14:textId="375AECB8" w:rsidR="00784846" w:rsidRPr="00AF60CF" w:rsidRDefault="00312FF6" w:rsidP="00F932AE">
                      <w:pP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  <w:u w:val="single"/>
                        </w:rPr>
                        <w:t>Schwerpunkt</w:t>
                      </w:r>
                      <w:r w:rsidR="00784846" w:rsidRPr="00AF60CF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56E16895" w14:textId="62CCCFE7" w:rsidR="00784846" w:rsidRPr="00AF60CF" w:rsidRDefault="00784846" w:rsidP="00F932AE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306"/>
                        </w:tabs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Geofaktoren </w:t>
                      </w:r>
                      <w:r w:rsidRPr="00AF60CF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mit dem fachlichen Aspekt:</w:t>
                      </w:r>
                    </w:p>
                    <w:p w14:paraId="207602DC" w14:textId="77777777" w:rsidR="00784846" w:rsidRPr="00AF60CF" w:rsidRDefault="00784846" w:rsidP="00F932A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Klimawandel</w:t>
                      </w:r>
                    </w:p>
                    <w:p w14:paraId="3FBF25A2" w14:textId="77777777" w:rsidR="00784846" w:rsidRPr="00AF60CF" w:rsidRDefault="00784846" w:rsidP="00F932AE">
                      <w:pPr>
                        <w:pStyle w:val="Listenabsatz"/>
                        <w:spacing w:after="0" w:line="240" w:lineRule="auto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C61E9C9" w14:textId="76012A6B" w:rsidR="00784846" w:rsidRPr="00AF60CF" w:rsidRDefault="00784846" w:rsidP="00F932AE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306"/>
                        </w:tabs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Konsum und Nachhaltigkeit </w:t>
                      </w:r>
                      <w:r w:rsidRPr="00AF60CF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mit den fachlichen Aspekten:</w:t>
                      </w:r>
                    </w:p>
                    <w:p w14:paraId="3352AC52" w14:textId="77777777" w:rsidR="00784846" w:rsidRPr="00AF60CF" w:rsidRDefault="00784846" w:rsidP="00F932A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Konsumverhalten</w:t>
                      </w:r>
                    </w:p>
                    <w:p w14:paraId="05A999A3" w14:textId="77777777" w:rsidR="00784846" w:rsidRPr="00AF60CF" w:rsidRDefault="00784846" w:rsidP="00F932A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Verantwortung übernehmen</w:t>
                      </w:r>
                    </w:p>
                    <w:p w14:paraId="3E3F6233" w14:textId="77777777" w:rsidR="00784846" w:rsidRPr="00AF60CF" w:rsidRDefault="00784846" w:rsidP="00F932AE">
                      <w:pPr>
                        <w:pStyle w:val="Listenabsatz"/>
                        <w:spacing w:after="0" w:line="240" w:lineRule="auto"/>
                        <w:ind w:left="36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5677BF81" w14:textId="0BF1E2D4" w:rsidR="00784846" w:rsidRPr="00AF60CF" w:rsidRDefault="00784846" w:rsidP="00F932AE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306"/>
                        </w:tabs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Tourismus </w:t>
                      </w:r>
                      <w:r w:rsidRPr="00AF60CF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mit den fachlichen Aspekten:</w:t>
                      </w:r>
                    </w:p>
                    <w:p w14:paraId="4AFAA808" w14:textId="77777777" w:rsidR="00784846" w:rsidRPr="00AF60CF" w:rsidRDefault="00784846" w:rsidP="00F932A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Angebote des Tourismus</w:t>
                      </w:r>
                    </w:p>
                    <w:p w14:paraId="0D0D1187" w14:textId="77777777" w:rsidR="00784846" w:rsidRPr="00AF60CF" w:rsidRDefault="00784846" w:rsidP="00F932A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Veränderungen eines Raumes durch Tourismus</w:t>
                      </w:r>
                    </w:p>
                    <w:bookmarkEnd w:id="15"/>
                    <w:p w14:paraId="1B4974C5" w14:textId="77777777" w:rsidR="00784846" w:rsidRPr="00AF60CF" w:rsidRDefault="00784846" w:rsidP="00730AB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62016" behindDoc="0" locked="1" layoutInCell="1" allowOverlap="1" wp14:anchorId="2683F35E" wp14:editId="1BF1AE74">
                <wp:simplePos x="0" y="0"/>
                <wp:positionH relativeFrom="margin">
                  <wp:posOffset>7430770</wp:posOffset>
                </wp:positionH>
                <wp:positionV relativeFrom="margin">
                  <wp:posOffset>-262890</wp:posOffset>
                </wp:positionV>
                <wp:extent cx="2638425" cy="5389245"/>
                <wp:effectExtent l="19050" t="19050" r="28575" b="20955"/>
                <wp:wrapNone/>
                <wp:docPr id="73774487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638425" cy="538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E428B02" w14:textId="28A9546A" w:rsidR="00784846" w:rsidRPr="00AF60CF" w:rsidRDefault="00784846" w:rsidP="00640676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eastAsia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F60CF">
                              <w:rPr>
                                <w:rFonts w:ascii="Calibri" w:eastAsia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UVG-GG Entwicklungsbereiche – </w:t>
                            </w:r>
                            <w:r w:rsidR="00312FF6">
                              <w:rPr>
                                <w:rFonts w:ascii="Calibri" w:eastAsia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Bereich </w:t>
                            </w:r>
                            <w:r w:rsidRPr="00AF60CF">
                              <w:rPr>
                                <w:rFonts w:ascii="Calibri" w:eastAsia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Wahrnehmung</w:t>
                            </w:r>
                          </w:p>
                          <w:p w14:paraId="2C46E220" w14:textId="77777777" w:rsidR="00784846" w:rsidRPr="00AF60CF" w:rsidRDefault="00784846" w:rsidP="00640676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Entwicklungsschwerpunkt 2: </w:t>
                            </w: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60CF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Vestibuläre Wahrnehmung </w:t>
                            </w:r>
                            <w:r w:rsidRPr="00AF60CF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mit dem Entwicklungsaspekt:</w:t>
                            </w:r>
                          </w:p>
                          <w:p w14:paraId="365DA1CB" w14:textId="77777777" w:rsidR="00784846" w:rsidRPr="00AF60CF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19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Orientierung im Raum</w:t>
                            </w:r>
                          </w:p>
                          <w:p w14:paraId="53A7EF9B" w14:textId="77777777" w:rsidR="00784846" w:rsidRPr="00AF60CF" w:rsidRDefault="00784846" w:rsidP="00640676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Entwicklungsschwerpunkt 3: </w:t>
                            </w: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60CF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Kinästhetische Wahrnehmung </w:t>
                            </w:r>
                            <w:r w:rsidRPr="00AF60CF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mit den Entwicklungsaspekten:</w:t>
                            </w:r>
                          </w:p>
                          <w:p w14:paraId="6C9FE0A0" w14:textId="77777777" w:rsidR="00784846" w:rsidRPr="00AF60CF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20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Körperschema</w:t>
                            </w:r>
                          </w:p>
                          <w:p w14:paraId="4C7959BA" w14:textId="77777777" w:rsidR="00784846" w:rsidRPr="00AF60CF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20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Körperbewusstsein</w:t>
                            </w:r>
                          </w:p>
                          <w:p w14:paraId="449104E3" w14:textId="77777777" w:rsidR="00784846" w:rsidRPr="00AF60CF" w:rsidRDefault="00784846" w:rsidP="00640676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Entwicklungsschwerpunkt 5: </w:t>
                            </w: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60CF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Gustatorische Wahrnehmung </w:t>
                            </w:r>
                            <w:r w:rsidRPr="00AF60CF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mit den Entwicklungsaspekten:</w:t>
                            </w:r>
                          </w:p>
                          <w:p w14:paraId="0A755C20" w14:textId="77777777" w:rsidR="00784846" w:rsidRPr="00AF60CF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21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Geschmackssensitivität</w:t>
                            </w:r>
                          </w:p>
                          <w:p w14:paraId="535BDB11" w14:textId="77777777" w:rsidR="00784846" w:rsidRPr="00AF60CF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21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Geschmacksunterscheidung</w:t>
                            </w:r>
                          </w:p>
                          <w:p w14:paraId="05EFF1CC" w14:textId="77777777" w:rsidR="00784846" w:rsidRPr="00AF60CF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21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Geschmackserkennung</w:t>
                            </w:r>
                          </w:p>
                          <w:p w14:paraId="611BD1AF" w14:textId="77777777" w:rsidR="00784846" w:rsidRPr="00AF60CF" w:rsidRDefault="00784846" w:rsidP="00640676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Entwicklungsschwerpunkt 6: </w:t>
                            </w: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60CF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Olfaktorische Wahrnehmung </w:t>
                            </w:r>
                            <w:r w:rsidRPr="00AF60CF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mit den Entwicklungsaspekten:</w:t>
                            </w:r>
                          </w:p>
                          <w:p w14:paraId="034817B8" w14:textId="77777777" w:rsidR="00784846" w:rsidRPr="00AF60CF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22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Geruchssensitivität</w:t>
                            </w:r>
                          </w:p>
                          <w:p w14:paraId="7FC2ABF5" w14:textId="77777777" w:rsidR="00784846" w:rsidRPr="00AF60CF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22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Geruchsunterscheidung</w:t>
                            </w:r>
                          </w:p>
                          <w:p w14:paraId="6A4BC619" w14:textId="77777777" w:rsidR="00784846" w:rsidRPr="00AF60CF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22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Geruchserkennung</w:t>
                            </w:r>
                          </w:p>
                          <w:p w14:paraId="77FB93CE" w14:textId="77777777" w:rsidR="00784846" w:rsidRPr="00AF60CF" w:rsidRDefault="00784846" w:rsidP="00640676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Entwicklungsschwerpunkt 8: </w:t>
                            </w: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60CF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Visuelle Wahrnehmung </w:t>
                            </w:r>
                            <w:r w:rsidRPr="00AF60CF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mit den Entwicklungsaspekten:</w:t>
                            </w:r>
                          </w:p>
                          <w:p w14:paraId="0962472A" w14:textId="77777777" w:rsidR="00784846" w:rsidRPr="00AF60CF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23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Visuelle Aufmerksamkeit</w:t>
                            </w:r>
                          </w:p>
                          <w:p w14:paraId="1A50DD84" w14:textId="77777777" w:rsidR="00784846" w:rsidRPr="00AF60CF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23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Figur-Grund-Wahrnehmung</w:t>
                            </w:r>
                          </w:p>
                          <w:p w14:paraId="2B4EE0D4" w14:textId="77777777" w:rsidR="00784846" w:rsidRPr="00AF60CF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23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Visuomotorische</w:t>
                            </w:r>
                            <w:proofErr w:type="spellEnd"/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Koordination</w:t>
                            </w:r>
                          </w:p>
                          <w:p w14:paraId="0C13F09F" w14:textId="77777777" w:rsidR="00784846" w:rsidRPr="00AF60CF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23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Wahrnehmungskonstanz</w:t>
                            </w:r>
                          </w:p>
                          <w:p w14:paraId="7402C1CD" w14:textId="77777777" w:rsidR="00784846" w:rsidRPr="00AF60CF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23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Raumlage</w:t>
                            </w:r>
                            <w:proofErr w:type="spellEnd"/>
                          </w:p>
                          <w:p w14:paraId="28D1BE99" w14:textId="77777777" w:rsidR="00784846" w:rsidRPr="00AF60CF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23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Räumliche Beziehungen</w:t>
                            </w:r>
                          </w:p>
                          <w:p w14:paraId="1189C76E" w14:textId="77777777" w:rsidR="00784846" w:rsidRPr="00AF60CF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23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Formwahrnehmung</w:t>
                            </w:r>
                          </w:p>
                          <w:p w14:paraId="6DB48440" w14:textId="77777777" w:rsidR="00784846" w:rsidRPr="00AF60CF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23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Farbwahrnehmung</w:t>
                            </w:r>
                          </w:p>
                          <w:p w14:paraId="41427B6B" w14:textId="77777777" w:rsidR="00784846" w:rsidRPr="00AF60CF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23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Visuelle Merkfähigkeit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83F35E" id="_x0000_s1064" type="#_x0000_t202" style="position:absolute;margin-left:585.1pt;margin-top:-20.7pt;width:207.75pt;height:424.35pt;flip:x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" fillcolor="white [3201]" strokecolor="#0070c0" strokeweight="2.25pt">
                <v:textbox>
                  <w:txbxContent>
                    <w:p w14:paraId="1E428B02" w14:textId="28A9546A" w:rsidR="00784846" w:rsidRPr="00AF60CF" w:rsidRDefault="00784846" w:rsidP="00640676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eastAsia="Calibri" w:hAnsi="Calibri" w:cs="Calibr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F60CF">
                        <w:rPr>
                          <w:rFonts w:ascii="Calibri" w:eastAsia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 xml:space="preserve">UVG-GG Entwicklungsbereiche – </w:t>
                      </w:r>
                      <w:r w:rsidR="00312FF6">
                        <w:rPr>
                          <w:rFonts w:ascii="Calibri" w:eastAsia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 xml:space="preserve">Bereich </w:t>
                      </w:r>
                      <w:r w:rsidRPr="00AF60CF">
                        <w:rPr>
                          <w:rFonts w:ascii="Calibri" w:eastAsia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>Wahrnehmung</w:t>
                      </w:r>
                    </w:p>
                    <w:p w14:paraId="2C46E220" w14:textId="77777777" w:rsidR="00784846" w:rsidRPr="00AF60CF" w:rsidRDefault="00784846" w:rsidP="00640676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 xml:space="preserve">Entwicklungsschwerpunkt 2: </w:t>
                      </w: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AF60CF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Vestibuläre Wahrnehmung </w:t>
                      </w:r>
                      <w:r w:rsidRPr="00AF60CF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mit dem Entwicklungsaspekt:</w:t>
                      </w:r>
                    </w:p>
                    <w:p w14:paraId="365DA1CB" w14:textId="77777777" w:rsidR="00784846" w:rsidRPr="00AF60CF" w:rsidRDefault="00784846" w:rsidP="00640676">
                      <w:pPr>
                        <w:pStyle w:val="Listenabsatz"/>
                        <w:numPr>
                          <w:ilvl w:val="1"/>
                          <w:numId w:val="119"/>
                        </w:numPr>
                        <w:spacing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Orientierung im Raum</w:t>
                      </w:r>
                    </w:p>
                    <w:p w14:paraId="53A7EF9B" w14:textId="77777777" w:rsidR="00784846" w:rsidRPr="00AF60CF" w:rsidRDefault="00784846" w:rsidP="00640676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 xml:space="preserve">Entwicklungsschwerpunkt 3: </w:t>
                      </w: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AF60CF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Kinästhetische Wahrnehmung </w:t>
                      </w:r>
                      <w:r w:rsidRPr="00AF60CF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mit den Entwicklungsaspekten:</w:t>
                      </w:r>
                    </w:p>
                    <w:p w14:paraId="6C9FE0A0" w14:textId="77777777" w:rsidR="00784846" w:rsidRPr="00AF60CF" w:rsidRDefault="00784846" w:rsidP="00640676">
                      <w:pPr>
                        <w:pStyle w:val="Listenabsatz"/>
                        <w:numPr>
                          <w:ilvl w:val="1"/>
                          <w:numId w:val="120"/>
                        </w:numPr>
                        <w:spacing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Körperschema</w:t>
                      </w:r>
                    </w:p>
                    <w:p w14:paraId="4C7959BA" w14:textId="77777777" w:rsidR="00784846" w:rsidRPr="00AF60CF" w:rsidRDefault="00784846" w:rsidP="00640676">
                      <w:pPr>
                        <w:pStyle w:val="Listenabsatz"/>
                        <w:numPr>
                          <w:ilvl w:val="1"/>
                          <w:numId w:val="120"/>
                        </w:numPr>
                        <w:spacing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Körperbewusstsein</w:t>
                      </w:r>
                    </w:p>
                    <w:p w14:paraId="449104E3" w14:textId="77777777" w:rsidR="00784846" w:rsidRPr="00AF60CF" w:rsidRDefault="00784846" w:rsidP="00640676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 xml:space="preserve">Entwicklungsschwerpunkt 5: </w:t>
                      </w: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AF60CF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Gustatorische Wahrnehmung </w:t>
                      </w:r>
                      <w:r w:rsidRPr="00AF60CF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mit den Entwicklungsaspekten:</w:t>
                      </w:r>
                    </w:p>
                    <w:p w14:paraId="0A755C20" w14:textId="77777777" w:rsidR="00784846" w:rsidRPr="00AF60CF" w:rsidRDefault="00784846" w:rsidP="00640676">
                      <w:pPr>
                        <w:pStyle w:val="Listenabsatz"/>
                        <w:numPr>
                          <w:ilvl w:val="1"/>
                          <w:numId w:val="121"/>
                        </w:numPr>
                        <w:spacing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Geschmackssensitivität</w:t>
                      </w:r>
                    </w:p>
                    <w:p w14:paraId="535BDB11" w14:textId="77777777" w:rsidR="00784846" w:rsidRPr="00AF60CF" w:rsidRDefault="00784846" w:rsidP="00640676">
                      <w:pPr>
                        <w:pStyle w:val="Listenabsatz"/>
                        <w:numPr>
                          <w:ilvl w:val="1"/>
                          <w:numId w:val="121"/>
                        </w:numPr>
                        <w:spacing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Geschmacksunterscheidung</w:t>
                      </w:r>
                    </w:p>
                    <w:p w14:paraId="05EFF1CC" w14:textId="77777777" w:rsidR="00784846" w:rsidRPr="00AF60CF" w:rsidRDefault="00784846" w:rsidP="00640676">
                      <w:pPr>
                        <w:pStyle w:val="Listenabsatz"/>
                        <w:numPr>
                          <w:ilvl w:val="1"/>
                          <w:numId w:val="121"/>
                        </w:numPr>
                        <w:spacing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Geschmackserkennung</w:t>
                      </w:r>
                    </w:p>
                    <w:p w14:paraId="611BD1AF" w14:textId="77777777" w:rsidR="00784846" w:rsidRPr="00AF60CF" w:rsidRDefault="00784846" w:rsidP="00640676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 xml:space="preserve">Entwicklungsschwerpunkt 6: </w:t>
                      </w: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AF60CF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Olfaktorische Wahrnehmung </w:t>
                      </w:r>
                      <w:r w:rsidRPr="00AF60CF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mit den Entwicklungsaspekten:</w:t>
                      </w:r>
                    </w:p>
                    <w:p w14:paraId="034817B8" w14:textId="77777777" w:rsidR="00784846" w:rsidRPr="00AF60CF" w:rsidRDefault="00784846" w:rsidP="00640676">
                      <w:pPr>
                        <w:pStyle w:val="Listenabsatz"/>
                        <w:numPr>
                          <w:ilvl w:val="1"/>
                          <w:numId w:val="122"/>
                        </w:numPr>
                        <w:spacing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Geruchssensitivität</w:t>
                      </w:r>
                    </w:p>
                    <w:p w14:paraId="7FC2ABF5" w14:textId="77777777" w:rsidR="00784846" w:rsidRPr="00AF60CF" w:rsidRDefault="00784846" w:rsidP="00640676">
                      <w:pPr>
                        <w:pStyle w:val="Listenabsatz"/>
                        <w:numPr>
                          <w:ilvl w:val="1"/>
                          <w:numId w:val="122"/>
                        </w:numPr>
                        <w:spacing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Geruchsunterscheidung</w:t>
                      </w:r>
                    </w:p>
                    <w:p w14:paraId="6A4BC619" w14:textId="77777777" w:rsidR="00784846" w:rsidRPr="00AF60CF" w:rsidRDefault="00784846" w:rsidP="00640676">
                      <w:pPr>
                        <w:pStyle w:val="Listenabsatz"/>
                        <w:numPr>
                          <w:ilvl w:val="1"/>
                          <w:numId w:val="122"/>
                        </w:numPr>
                        <w:spacing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Geruchserkennung</w:t>
                      </w:r>
                    </w:p>
                    <w:p w14:paraId="77FB93CE" w14:textId="77777777" w:rsidR="00784846" w:rsidRPr="00AF60CF" w:rsidRDefault="00784846" w:rsidP="00640676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 xml:space="preserve">Entwicklungsschwerpunkt 8: </w:t>
                      </w: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AF60CF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Visuelle Wahrnehmung </w:t>
                      </w:r>
                      <w:r w:rsidRPr="00AF60CF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mit den Entwicklungsaspekten:</w:t>
                      </w:r>
                    </w:p>
                    <w:p w14:paraId="0962472A" w14:textId="77777777" w:rsidR="00784846" w:rsidRPr="00AF60CF" w:rsidRDefault="00784846" w:rsidP="00640676">
                      <w:pPr>
                        <w:pStyle w:val="Listenabsatz"/>
                        <w:numPr>
                          <w:ilvl w:val="1"/>
                          <w:numId w:val="123"/>
                        </w:numPr>
                        <w:spacing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Visuelle Aufmerksamkeit</w:t>
                      </w:r>
                    </w:p>
                    <w:p w14:paraId="1A50DD84" w14:textId="77777777" w:rsidR="00784846" w:rsidRPr="00AF60CF" w:rsidRDefault="00784846" w:rsidP="00640676">
                      <w:pPr>
                        <w:pStyle w:val="Listenabsatz"/>
                        <w:numPr>
                          <w:ilvl w:val="1"/>
                          <w:numId w:val="123"/>
                        </w:numPr>
                        <w:spacing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Figur-Grund-Wahrnehmung</w:t>
                      </w:r>
                    </w:p>
                    <w:p w14:paraId="2B4EE0D4" w14:textId="77777777" w:rsidR="00784846" w:rsidRPr="00AF60CF" w:rsidRDefault="00784846" w:rsidP="00640676">
                      <w:pPr>
                        <w:pStyle w:val="Listenabsatz"/>
                        <w:numPr>
                          <w:ilvl w:val="1"/>
                          <w:numId w:val="123"/>
                        </w:numPr>
                        <w:spacing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Visuomotorische Koordination</w:t>
                      </w:r>
                    </w:p>
                    <w:p w14:paraId="0C13F09F" w14:textId="77777777" w:rsidR="00784846" w:rsidRPr="00AF60CF" w:rsidRDefault="00784846" w:rsidP="00640676">
                      <w:pPr>
                        <w:pStyle w:val="Listenabsatz"/>
                        <w:numPr>
                          <w:ilvl w:val="1"/>
                          <w:numId w:val="123"/>
                        </w:numPr>
                        <w:spacing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Wahrnehmungskonstanz</w:t>
                      </w:r>
                    </w:p>
                    <w:p w14:paraId="7402C1CD" w14:textId="77777777" w:rsidR="00784846" w:rsidRPr="00AF60CF" w:rsidRDefault="00784846" w:rsidP="00640676">
                      <w:pPr>
                        <w:pStyle w:val="Listenabsatz"/>
                        <w:numPr>
                          <w:ilvl w:val="1"/>
                          <w:numId w:val="123"/>
                        </w:numPr>
                        <w:spacing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Raumlage</w:t>
                      </w:r>
                    </w:p>
                    <w:p w14:paraId="28D1BE99" w14:textId="77777777" w:rsidR="00784846" w:rsidRPr="00AF60CF" w:rsidRDefault="00784846" w:rsidP="00640676">
                      <w:pPr>
                        <w:pStyle w:val="Listenabsatz"/>
                        <w:numPr>
                          <w:ilvl w:val="1"/>
                          <w:numId w:val="123"/>
                        </w:numPr>
                        <w:spacing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Räumliche Beziehungen</w:t>
                      </w:r>
                    </w:p>
                    <w:p w14:paraId="1189C76E" w14:textId="77777777" w:rsidR="00784846" w:rsidRPr="00AF60CF" w:rsidRDefault="00784846" w:rsidP="00640676">
                      <w:pPr>
                        <w:pStyle w:val="Listenabsatz"/>
                        <w:numPr>
                          <w:ilvl w:val="1"/>
                          <w:numId w:val="123"/>
                        </w:numPr>
                        <w:spacing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Formwahrnehmung</w:t>
                      </w:r>
                    </w:p>
                    <w:p w14:paraId="6DB48440" w14:textId="77777777" w:rsidR="00784846" w:rsidRPr="00AF60CF" w:rsidRDefault="00784846" w:rsidP="00640676">
                      <w:pPr>
                        <w:pStyle w:val="Listenabsatz"/>
                        <w:numPr>
                          <w:ilvl w:val="1"/>
                          <w:numId w:val="123"/>
                        </w:numPr>
                        <w:spacing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Farbwahrnehmung</w:t>
                      </w:r>
                    </w:p>
                    <w:p w14:paraId="41427B6B" w14:textId="77777777" w:rsidR="00784846" w:rsidRPr="00AF60CF" w:rsidRDefault="00784846" w:rsidP="00640676">
                      <w:pPr>
                        <w:pStyle w:val="Listenabsatz"/>
                        <w:numPr>
                          <w:ilvl w:val="1"/>
                          <w:numId w:val="123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Visuelle Merkfähigkeit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3952" behindDoc="0" locked="1" layoutInCell="1" allowOverlap="1" wp14:anchorId="0AFED044" wp14:editId="1F137941">
                <wp:simplePos x="0" y="0"/>
                <wp:positionH relativeFrom="column">
                  <wp:posOffset>-209550</wp:posOffset>
                </wp:positionH>
                <wp:positionV relativeFrom="margin">
                  <wp:posOffset>-297180</wp:posOffset>
                </wp:positionV>
                <wp:extent cx="3232785" cy="3754755"/>
                <wp:effectExtent l="19050" t="19050" r="24765" b="17145"/>
                <wp:wrapNone/>
                <wp:docPr id="31143927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785" cy="3754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3B3C34B" w14:textId="41A1D54C" w:rsidR="00784846" w:rsidRPr="00332C1B" w:rsidRDefault="00784846" w:rsidP="00563832">
                            <w:p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2C1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KLP HS GL – </w:t>
                            </w:r>
                            <w:r w:rsidR="00312FF6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Fach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Erdkunde</w:t>
                            </w:r>
                          </w:p>
                          <w:p w14:paraId="10506B90" w14:textId="4864F03F" w:rsidR="00784846" w:rsidRDefault="00784846" w:rsidP="00563832">
                            <w:p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2C1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Inhaltsfeld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  <w:r w:rsidRPr="00332C1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D2735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Verstädterung und Stadtentwicklung</w:t>
                            </w:r>
                          </w:p>
                          <w:p w14:paraId="619D9BF0" w14:textId="29CF49D6" w:rsidR="00784846" w:rsidRDefault="00784846" w:rsidP="00563832">
                            <w:p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</w:pPr>
                            <w:r w:rsidRPr="006C265F"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  <w:t>Inhaltliche Schwerpunkte:</w:t>
                            </w:r>
                          </w:p>
                          <w:p w14:paraId="093F3639" w14:textId="77777777" w:rsidR="00784846" w:rsidRPr="00D27354" w:rsidRDefault="00784846" w:rsidP="0056383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D27354">
                              <w:rPr>
                                <w:rFonts w:ascii="Calibri" w:hAnsi="Calibri" w:cs="Calibri"/>
                              </w:rPr>
                              <w:t>historisch-genetische, funktionale, soziale Merkmale von urbanen Räumen (Bildungs- und Kulturangebote, touristische Infrastruktur u.a.)</w:t>
                            </w:r>
                          </w:p>
                          <w:p w14:paraId="590FEA31" w14:textId="77777777" w:rsidR="00784846" w:rsidRPr="00D27354" w:rsidRDefault="00784846" w:rsidP="0056383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D27354">
                              <w:rPr>
                                <w:rFonts w:ascii="Calibri" w:hAnsi="Calibri" w:cs="Calibri"/>
                              </w:rPr>
                              <w:t xml:space="preserve">Phänomene der Verstädterung: Segregation, </w:t>
                            </w:r>
                            <w:proofErr w:type="spellStart"/>
                            <w:r w:rsidRPr="00D27354">
                              <w:rPr>
                                <w:rFonts w:ascii="Calibri" w:hAnsi="Calibri" w:cs="Calibri"/>
                              </w:rPr>
                              <w:t>Metropolisierung</w:t>
                            </w:r>
                            <w:proofErr w:type="spellEnd"/>
                            <w:r w:rsidRPr="00D27354">
                              <w:rPr>
                                <w:rFonts w:ascii="Calibri" w:hAnsi="Calibri" w:cs="Calibri"/>
                              </w:rPr>
                              <w:t>, Global Cities</w:t>
                            </w:r>
                          </w:p>
                          <w:p w14:paraId="52985090" w14:textId="77777777" w:rsidR="00784846" w:rsidRPr="00D27354" w:rsidRDefault="00784846" w:rsidP="0056383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D27354">
                              <w:rPr>
                                <w:rFonts w:ascii="Calibri" w:hAnsi="Calibri" w:cs="Calibri"/>
                              </w:rPr>
                              <w:t>Schwerpunkte der Stadtentwicklung: demographischer und sozialer Wandel, Wohnraumverfügbarkeit, Umweltaspekte, nachhaltige Mobilitätskonzepte</w:t>
                            </w:r>
                          </w:p>
                          <w:p w14:paraId="38577A55" w14:textId="77777777" w:rsidR="00784846" w:rsidRPr="00D27354" w:rsidRDefault="00784846" w:rsidP="00563832">
                            <w:p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D27354">
                              <w:rPr>
                                <w:rFonts w:ascii="Calibri" w:hAnsi="Calibri" w:cs="Calibri"/>
                              </w:rPr>
                              <w:t>Inhaltsfeldbezogenes topographisches Orientierungsraster:</w:t>
                            </w:r>
                          </w:p>
                          <w:p w14:paraId="2C191E83" w14:textId="0EFCD670" w:rsidR="00784846" w:rsidRPr="00ED1C4A" w:rsidRDefault="00784846" w:rsidP="0056383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D27354">
                              <w:rPr>
                                <w:rFonts w:ascii="Calibri" w:hAnsi="Calibri" w:cs="Calibri"/>
                              </w:rPr>
                              <w:t>Globale Agglomerationsräume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FED044" id="_x0000_s1065" type="#_x0000_t202" style="position:absolute;margin-left:-16.5pt;margin-top:-23.4pt;width:254.55pt;height:295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" fillcolor="white [3201]" strokecolor="black [3213]" strokeweight="2.25pt">
                <v:textbox>
                  <w:txbxContent>
                    <w:p w14:paraId="43B3C34B" w14:textId="41A1D54C" w:rsidR="00784846" w:rsidRPr="00332C1B" w:rsidRDefault="00784846" w:rsidP="00563832">
                      <w:p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332C1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KLP HS GL – </w:t>
                      </w:r>
                      <w:r w:rsidR="00312FF6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Fach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Erdkunde</w:t>
                      </w:r>
                    </w:p>
                    <w:p w14:paraId="10506B90" w14:textId="4864F03F" w:rsidR="00784846" w:rsidRDefault="00784846" w:rsidP="00563832">
                      <w:p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332C1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Inhaltsfeld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  <w:r w:rsidRPr="00332C1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Pr="00D2735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Verstädterung und Stadtentwicklung</w:t>
                      </w:r>
                    </w:p>
                    <w:p w14:paraId="619D9BF0" w14:textId="29CF49D6" w:rsidR="00784846" w:rsidRDefault="00784846" w:rsidP="00563832">
                      <w:p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</w:pPr>
                      <w:r w:rsidRPr="006C265F"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  <w:t>Inhaltliche Schwerpunkte:</w:t>
                      </w:r>
                    </w:p>
                    <w:p w14:paraId="093F3639" w14:textId="77777777" w:rsidR="00784846" w:rsidRPr="00D27354" w:rsidRDefault="00784846" w:rsidP="0056383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D27354">
                        <w:rPr>
                          <w:rFonts w:ascii="Calibri" w:hAnsi="Calibri" w:cs="Calibri"/>
                        </w:rPr>
                        <w:t>historisch-genetische, funktionale, soziale Merkmale von urbanen Räumen (Bildungs- und Kulturangebote, touristische Infrastruktur u.a.)</w:t>
                      </w:r>
                    </w:p>
                    <w:p w14:paraId="590FEA31" w14:textId="77777777" w:rsidR="00784846" w:rsidRPr="00D27354" w:rsidRDefault="00784846" w:rsidP="0056383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D27354">
                        <w:rPr>
                          <w:rFonts w:ascii="Calibri" w:hAnsi="Calibri" w:cs="Calibri"/>
                        </w:rPr>
                        <w:t>Phänomene der Verstädterung: Segregation, Metropolisierung, Global Cities</w:t>
                      </w:r>
                    </w:p>
                    <w:p w14:paraId="52985090" w14:textId="77777777" w:rsidR="00784846" w:rsidRPr="00D27354" w:rsidRDefault="00784846" w:rsidP="0056383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D27354">
                        <w:rPr>
                          <w:rFonts w:ascii="Calibri" w:hAnsi="Calibri" w:cs="Calibri"/>
                        </w:rPr>
                        <w:t>Schwerpunkte der Stadtentwicklung: demographischer und sozialer Wandel, Wohnraumverfügbarkeit, Umweltaspekte, nachhaltige Mobilitätskonzepte</w:t>
                      </w:r>
                    </w:p>
                    <w:p w14:paraId="38577A55" w14:textId="77777777" w:rsidR="00784846" w:rsidRPr="00D27354" w:rsidRDefault="00784846" w:rsidP="00563832">
                      <w:p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D27354">
                        <w:rPr>
                          <w:rFonts w:ascii="Calibri" w:hAnsi="Calibri" w:cs="Calibri"/>
                        </w:rPr>
                        <w:t>Inhaltsfeldbezogenes topographisches Orientierungsraster:</w:t>
                      </w:r>
                    </w:p>
                    <w:p w14:paraId="2C191E83" w14:textId="0EFCD670" w:rsidR="00784846" w:rsidRPr="00ED1C4A" w:rsidRDefault="00784846" w:rsidP="0056383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D27354">
                        <w:rPr>
                          <w:rFonts w:ascii="Calibri" w:hAnsi="Calibri" w:cs="Calibri"/>
                        </w:rPr>
                        <w:t>Globale Agglomerationsräume</w:t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p w14:paraId="3AAFD6BF" w14:textId="2EF7F243" w:rsidR="00587690" w:rsidRDefault="00587690"/>
    <w:p w14:paraId="2D7A7CA7" w14:textId="3650CBD0" w:rsidR="00587690" w:rsidRDefault="00587690"/>
    <w:p w14:paraId="3BE8BF46" w14:textId="0D02C1A9" w:rsidR="00587690" w:rsidRDefault="00587690"/>
    <w:p w14:paraId="46C7370F" w14:textId="66A47587" w:rsidR="00587690" w:rsidRDefault="00587690"/>
    <w:p w14:paraId="5F460A69" w14:textId="347D8662" w:rsidR="00587690" w:rsidRDefault="00587690"/>
    <w:p w14:paraId="2FB02694" w14:textId="456DB8BC" w:rsidR="00587690" w:rsidRDefault="00587690"/>
    <w:p w14:paraId="7DCE14CF" w14:textId="7B92A72A" w:rsidR="00587690" w:rsidRDefault="00587690"/>
    <w:p w14:paraId="5AD70140" w14:textId="4E993903" w:rsidR="00587690" w:rsidRDefault="00100CA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68160" behindDoc="0" locked="1" layoutInCell="1" allowOverlap="1" wp14:anchorId="1A3FE610" wp14:editId="3E58B349">
                <wp:simplePos x="0" y="0"/>
                <wp:positionH relativeFrom="column">
                  <wp:posOffset>7465573</wp:posOffset>
                </wp:positionH>
                <wp:positionV relativeFrom="page">
                  <wp:posOffset>5729186</wp:posOffset>
                </wp:positionV>
                <wp:extent cx="2602800" cy="1479600"/>
                <wp:effectExtent l="19050" t="19050" r="26670" b="25400"/>
                <wp:wrapNone/>
                <wp:docPr id="102714370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2800" cy="147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3DA1E8A5" w14:textId="35CFEF1C" w:rsidR="00784846" w:rsidRPr="00AF60CF" w:rsidRDefault="00784846" w:rsidP="008F3143">
                            <w:pPr>
                              <w:suppressAutoHyphens/>
                              <w:autoSpaceDN w:val="0"/>
                              <w:jc w:val="center"/>
                              <w:textAlignment w:val="baseline"/>
                              <w:rPr>
                                <w:rFonts w:ascii="Calibri" w:eastAsia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F60CF">
                              <w:rPr>
                                <w:rFonts w:ascii="Calibri" w:eastAsia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UVG-GG Entwicklungsbereiche </w:t>
                            </w:r>
                            <w:r w:rsidR="00312FF6">
                              <w:rPr>
                                <w:rFonts w:ascii="Calibri" w:eastAsia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–</w:t>
                            </w:r>
                            <w:r w:rsidRPr="00AF60CF">
                              <w:rPr>
                                <w:rFonts w:ascii="Calibri" w:eastAsia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12FF6">
                              <w:rPr>
                                <w:rFonts w:ascii="Calibri" w:eastAsia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Bereich </w:t>
                            </w:r>
                            <w:r w:rsidRPr="00AF60CF">
                              <w:rPr>
                                <w:rFonts w:ascii="Calibri" w:eastAsia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Motorik</w:t>
                            </w:r>
                          </w:p>
                          <w:p w14:paraId="10945320" w14:textId="77777777" w:rsidR="00784846" w:rsidRPr="00AF60CF" w:rsidRDefault="00784846" w:rsidP="008F3143">
                            <w:pPr>
                              <w:suppressAutoHyphens/>
                              <w:autoSpaceDN w:val="0"/>
                              <w:spacing w:after="0"/>
                              <w:textAlignment w:val="baseline"/>
                              <w:rPr>
                                <w:rFonts w:ascii="Calibri" w:eastAsia="Calibri" w:hAnsi="Calibri" w:cs="Calibri"/>
                                <w:i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Entwicklungsschwerpunkt 3: </w:t>
                            </w:r>
                            <w:r w:rsidRPr="00AF60CF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Sich fortbewegen und Gehen </w:t>
                            </w:r>
                            <w:r w:rsidRPr="00AF60CF">
                              <w:rPr>
                                <w:rFonts w:ascii="Calibri" w:eastAsia="Calibri" w:hAnsi="Calibri" w:cs="Calibri"/>
                                <w:i/>
                                <w:sz w:val="20"/>
                                <w:szCs w:val="20"/>
                              </w:rPr>
                              <w:t>mit den Entwicklungsaspekten:</w:t>
                            </w:r>
                          </w:p>
                          <w:p w14:paraId="25459FA9" w14:textId="77777777" w:rsidR="00784846" w:rsidRPr="00AF60CF" w:rsidRDefault="00784846" w:rsidP="008F3143">
                            <w:pPr>
                              <w:pStyle w:val="Listenabsatz"/>
                              <w:numPr>
                                <w:ilvl w:val="1"/>
                                <w:numId w:val="129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Fortbewegen auf andere Weise</w:t>
                            </w:r>
                          </w:p>
                          <w:p w14:paraId="7B0AD03C" w14:textId="77777777" w:rsidR="00784846" w:rsidRPr="00AF60CF" w:rsidRDefault="00784846" w:rsidP="008F3143">
                            <w:pPr>
                              <w:pStyle w:val="Listenabsatz"/>
                              <w:numPr>
                                <w:ilvl w:val="1"/>
                                <w:numId w:val="129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Gehen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3FE610" id="_x0000_s1066" type="#_x0000_t202" style="position:absolute;margin-left:587.85pt;margin-top:451.1pt;width:204.95pt;height:116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" fillcolor="white [3201]" strokecolor="#4ea72e [3209]" strokeweight="2.25pt">
                <v:textbox>
                  <w:txbxContent>
                    <w:p w14:paraId="3DA1E8A5" w14:textId="35CFEF1C" w:rsidR="00784846" w:rsidRPr="00AF60CF" w:rsidRDefault="00784846" w:rsidP="008F3143">
                      <w:pPr>
                        <w:suppressAutoHyphens/>
                        <w:autoSpaceDN w:val="0"/>
                        <w:jc w:val="center"/>
                        <w:textAlignment w:val="baseline"/>
                        <w:rPr>
                          <w:rFonts w:ascii="Calibri" w:eastAsia="Calibri" w:hAnsi="Calibri" w:cs="Calibr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F60CF">
                        <w:rPr>
                          <w:rFonts w:ascii="Calibri" w:eastAsia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 xml:space="preserve">UVG-GG Entwicklungsbereiche </w:t>
                      </w:r>
                      <w:r w:rsidR="00312FF6">
                        <w:rPr>
                          <w:rFonts w:ascii="Calibri" w:eastAsia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>–</w:t>
                      </w:r>
                      <w:r w:rsidRPr="00AF60CF">
                        <w:rPr>
                          <w:rFonts w:ascii="Calibri" w:eastAsia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12FF6">
                        <w:rPr>
                          <w:rFonts w:ascii="Calibri" w:eastAsia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 xml:space="preserve">Bereich </w:t>
                      </w:r>
                      <w:r w:rsidRPr="00AF60CF">
                        <w:rPr>
                          <w:rFonts w:ascii="Calibri" w:eastAsia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>Motorik</w:t>
                      </w:r>
                    </w:p>
                    <w:p w14:paraId="10945320" w14:textId="77777777" w:rsidR="00784846" w:rsidRPr="00AF60CF" w:rsidRDefault="00784846" w:rsidP="008F3143">
                      <w:pPr>
                        <w:suppressAutoHyphens/>
                        <w:autoSpaceDN w:val="0"/>
                        <w:spacing w:after="0"/>
                        <w:textAlignment w:val="baseline"/>
                        <w:rPr>
                          <w:rFonts w:ascii="Calibri" w:eastAsia="Calibri" w:hAnsi="Calibri" w:cs="Calibri"/>
                          <w:i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 xml:space="preserve">Entwicklungsschwerpunkt 3: </w:t>
                      </w:r>
                      <w:r w:rsidRPr="00AF60CF"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Sich fortbewegen und Gehen </w:t>
                      </w:r>
                      <w:r w:rsidRPr="00AF60CF">
                        <w:rPr>
                          <w:rFonts w:ascii="Calibri" w:eastAsia="Calibri" w:hAnsi="Calibri" w:cs="Calibri"/>
                          <w:i/>
                          <w:sz w:val="20"/>
                          <w:szCs w:val="20"/>
                        </w:rPr>
                        <w:t>mit den Entwicklungsaspekten:</w:t>
                      </w:r>
                    </w:p>
                    <w:p w14:paraId="25459FA9" w14:textId="77777777" w:rsidR="00784846" w:rsidRPr="00AF60CF" w:rsidRDefault="00784846" w:rsidP="008F3143">
                      <w:pPr>
                        <w:pStyle w:val="Listenabsatz"/>
                        <w:numPr>
                          <w:ilvl w:val="1"/>
                          <w:numId w:val="129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Fortbewegen auf andere Weise</w:t>
                      </w:r>
                    </w:p>
                    <w:p w14:paraId="7B0AD03C" w14:textId="77777777" w:rsidR="00784846" w:rsidRPr="00AF60CF" w:rsidRDefault="00784846" w:rsidP="008F3143">
                      <w:pPr>
                        <w:pStyle w:val="Listenabsatz"/>
                        <w:numPr>
                          <w:ilvl w:val="1"/>
                          <w:numId w:val="129"/>
                        </w:numPr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Gehen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150B7436" w14:textId="13611A9D" w:rsidR="00587690" w:rsidRDefault="00587690"/>
    <w:p w14:paraId="0F45532D" w14:textId="5F7221F5" w:rsidR="00587690" w:rsidRDefault="00587690"/>
    <w:p w14:paraId="6F9D46F5" w14:textId="1D35F738" w:rsidR="00587690" w:rsidRDefault="00AF60C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6480" behindDoc="0" locked="1" layoutInCell="1" allowOverlap="1" wp14:anchorId="15F41ED2" wp14:editId="317DD15C">
                <wp:simplePos x="0" y="0"/>
                <wp:positionH relativeFrom="margin">
                  <wp:posOffset>-175895</wp:posOffset>
                </wp:positionH>
                <wp:positionV relativeFrom="page">
                  <wp:posOffset>4070350</wp:posOffset>
                </wp:positionV>
                <wp:extent cx="3198495" cy="3010535"/>
                <wp:effectExtent l="19050" t="19050" r="20955" b="18415"/>
                <wp:wrapNone/>
                <wp:docPr id="79166317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198495" cy="3010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51FC8A80" w14:textId="02E2C480" w:rsidR="00784846" w:rsidRPr="00AF60CF" w:rsidRDefault="00784846" w:rsidP="00730AB7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eastAsia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F60CF">
                              <w:rPr>
                                <w:rFonts w:ascii="Calibri" w:eastAsia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UVG-GG Entwicklungsbereiche – </w:t>
                            </w:r>
                            <w:r w:rsidR="00312FF6">
                              <w:rPr>
                                <w:rFonts w:ascii="Calibri" w:eastAsia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Bereich </w:t>
                            </w:r>
                            <w:r w:rsidRPr="00AF60CF">
                              <w:rPr>
                                <w:rFonts w:ascii="Calibri" w:eastAsia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Sozialisation</w:t>
                            </w:r>
                          </w:p>
                          <w:p w14:paraId="46308D2E" w14:textId="55E5AE2E" w:rsidR="00784846" w:rsidRPr="00AF60CF" w:rsidRDefault="00784846" w:rsidP="00730AB7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Entwicklungsschwerpunkt 1: </w:t>
                            </w: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60CF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Emotionalität – Wahrnehmung der eigenen Person und Biographie </w:t>
                            </w:r>
                            <w:r w:rsidRPr="00AF60CF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mit den Entwicklungsaspekten:</w:t>
                            </w:r>
                          </w:p>
                          <w:p w14:paraId="1087F21E" w14:textId="77777777" w:rsidR="00784846" w:rsidRPr="00AF60CF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60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Selbstwirksamkeit</w:t>
                            </w:r>
                          </w:p>
                          <w:p w14:paraId="1F48E896" w14:textId="77777777" w:rsidR="00784846" w:rsidRPr="00AF60CF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60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Selbstbestimmung</w:t>
                            </w:r>
                          </w:p>
                          <w:p w14:paraId="0726E8FC" w14:textId="5B952942" w:rsidR="00784846" w:rsidRPr="00312FF6" w:rsidRDefault="00784846" w:rsidP="00312FF6">
                            <w:pPr>
                              <w:pStyle w:val="Listenabsatz"/>
                              <w:numPr>
                                <w:ilvl w:val="1"/>
                                <w:numId w:val="60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Selbsteinschätzung</w:t>
                            </w:r>
                          </w:p>
                          <w:p w14:paraId="43D3F121" w14:textId="7C46E24F" w:rsidR="00784846" w:rsidRPr="00AF60CF" w:rsidRDefault="00784846" w:rsidP="00725E81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Entwicklungsschwerpunkt 3: </w:t>
                            </w: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60CF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Emotionalität – soziomoralisches Handeln </w:t>
                            </w:r>
                            <w:r w:rsidRPr="00AF60CF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mit den Entwicklungsaspekten:</w:t>
                            </w:r>
                          </w:p>
                          <w:p w14:paraId="1EA4E080" w14:textId="07DEF47C" w:rsidR="00784846" w:rsidRPr="00AF60CF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60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Differenzieren von Perspektiven</w:t>
                            </w:r>
                          </w:p>
                          <w:p w14:paraId="6CF85284" w14:textId="6A8C1AEE" w:rsidR="00784846" w:rsidRPr="00AF60CF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60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Entwickeln eines reflexiven moralischen Selbst</w:t>
                            </w:r>
                          </w:p>
                          <w:p w14:paraId="34D65768" w14:textId="5128A092" w:rsidR="00784846" w:rsidRPr="00AF60CF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60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Entwickeln eines autonomen moralischen Selbst</w:t>
                            </w:r>
                          </w:p>
                          <w:p w14:paraId="7AC4BB6C" w14:textId="064A1904" w:rsidR="00784846" w:rsidRPr="00AF60CF" w:rsidRDefault="00784846" w:rsidP="00730AB7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Entwicklungsschwerpunkt 4: </w:t>
                            </w: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60CF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Soziabilität – Soziales Handeln</w:t>
                            </w: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60CF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mit den Entwicklungsaspekten:</w:t>
                            </w:r>
                          </w:p>
                          <w:p w14:paraId="3F618E98" w14:textId="682CBD01" w:rsidR="00784846" w:rsidRPr="00AF60CF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54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Umgehen mit eigenen Bedürfnissen und Wünschen</w:t>
                            </w:r>
                          </w:p>
                          <w:p w14:paraId="3A57C722" w14:textId="29A6B5E0" w:rsidR="00784846" w:rsidRPr="00AF60CF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54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F60C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Interagieren</w:t>
                            </w:r>
                          </w:p>
                          <w:p w14:paraId="0A0C3333" w14:textId="77777777" w:rsidR="00784846" w:rsidRPr="00AF60CF" w:rsidRDefault="00784846" w:rsidP="00730AB7">
                            <w:pPr>
                              <w:spacing w:after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F41ED2" id="_x0000_s1067" type="#_x0000_t202" style="position:absolute;margin-left:-13.85pt;margin-top:320.5pt;width:251.85pt;height:237.05p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" fillcolor="white [3201]" strokecolor="#e97132 [3205]" strokeweight="2.25pt">
                <v:textbox>
                  <w:txbxContent>
                    <w:p w14:paraId="51FC8A80" w14:textId="02E2C480" w:rsidR="00784846" w:rsidRPr="00AF60CF" w:rsidRDefault="00784846" w:rsidP="00730AB7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eastAsia="Calibri" w:hAnsi="Calibri" w:cs="Calibr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F60CF">
                        <w:rPr>
                          <w:rFonts w:ascii="Calibri" w:eastAsia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 xml:space="preserve">UVG-GG Entwicklungsbereiche – </w:t>
                      </w:r>
                      <w:r w:rsidR="00312FF6">
                        <w:rPr>
                          <w:rFonts w:ascii="Calibri" w:eastAsia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 xml:space="preserve">Bereich </w:t>
                      </w:r>
                      <w:r w:rsidRPr="00AF60CF">
                        <w:rPr>
                          <w:rFonts w:ascii="Calibri" w:eastAsia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>Sozialisation</w:t>
                      </w:r>
                    </w:p>
                    <w:p w14:paraId="46308D2E" w14:textId="55E5AE2E" w:rsidR="00784846" w:rsidRPr="00AF60CF" w:rsidRDefault="00784846" w:rsidP="00730AB7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 xml:space="preserve">Entwicklungsschwerpunkt 1: </w:t>
                      </w: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AF60CF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Emotionalität – Wahrnehmung der eigenen Person und Biographie </w:t>
                      </w:r>
                      <w:r w:rsidRPr="00AF60CF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mit den Entwicklungsaspekten:</w:t>
                      </w:r>
                    </w:p>
                    <w:p w14:paraId="1087F21E" w14:textId="77777777" w:rsidR="00784846" w:rsidRPr="00AF60CF" w:rsidRDefault="00784846" w:rsidP="00640676">
                      <w:pPr>
                        <w:pStyle w:val="Listenabsatz"/>
                        <w:numPr>
                          <w:ilvl w:val="1"/>
                          <w:numId w:val="60"/>
                        </w:numPr>
                        <w:spacing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Selbstwirksamkeit</w:t>
                      </w:r>
                    </w:p>
                    <w:p w14:paraId="1F48E896" w14:textId="77777777" w:rsidR="00784846" w:rsidRPr="00AF60CF" w:rsidRDefault="00784846" w:rsidP="00640676">
                      <w:pPr>
                        <w:pStyle w:val="Listenabsatz"/>
                        <w:numPr>
                          <w:ilvl w:val="1"/>
                          <w:numId w:val="60"/>
                        </w:numPr>
                        <w:spacing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Selbstbestimmung</w:t>
                      </w:r>
                    </w:p>
                    <w:p w14:paraId="0726E8FC" w14:textId="5B952942" w:rsidR="00784846" w:rsidRPr="00312FF6" w:rsidRDefault="00784846" w:rsidP="00312FF6">
                      <w:pPr>
                        <w:pStyle w:val="Listenabsatz"/>
                        <w:numPr>
                          <w:ilvl w:val="1"/>
                          <w:numId w:val="60"/>
                        </w:numPr>
                        <w:spacing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Selbsteinschätzung</w:t>
                      </w:r>
                    </w:p>
                    <w:p w14:paraId="43D3F121" w14:textId="7C46E24F" w:rsidR="00784846" w:rsidRPr="00AF60CF" w:rsidRDefault="00784846" w:rsidP="00725E81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 xml:space="preserve">Entwicklungsschwerpunkt 3: </w:t>
                      </w: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AF60CF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Emotionalität – soziomoralisches Handeln </w:t>
                      </w:r>
                      <w:r w:rsidRPr="00AF60CF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mit den Entwicklungsaspekten:</w:t>
                      </w:r>
                    </w:p>
                    <w:p w14:paraId="1EA4E080" w14:textId="07DEF47C" w:rsidR="00784846" w:rsidRPr="00AF60CF" w:rsidRDefault="00784846" w:rsidP="00640676">
                      <w:pPr>
                        <w:pStyle w:val="Listenabsatz"/>
                        <w:numPr>
                          <w:ilvl w:val="1"/>
                          <w:numId w:val="60"/>
                        </w:numPr>
                        <w:spacing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Differenzieren von Perspektiven</w:t>
                      </w:r>
                    </w:p>
                    <w:p w14:paraId="6CF85284" w14:textId="6A8C1AEE" w:rsidR="00784846" w:rsidRPr="00AF60CF" w:rsidRDefault="00784846" w:rsidP="00640676">
                      <w:pPr>
                        <w:pStyle w:val="Listenabsatz"/>
                        <w:numPr>
                          <w:ilvl w:val="1"/>
                          <w:numId w:val="60"/>
                        </w:numPr>
                        <w:spacing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Entwickeln eines reflexiven moralischen Selbst</w:t>
                      </w:r>
                    </w:p>
                    <w:p w14:paraId="34D65768" w14:textId="5128A092" w:rsidR="00784846" w:rsidRPr="00AF60CF" w:rsidRDefault="00784846" w:rsidP="00640676">
                      <w:pPr>
                        <w:pStyle w:val="Listenabsatz"/>
                        <w:numPr>
                          <w:ilvl w:val="1"/>
                          <w:numId w:val="60"/>
                        </w:numPr>
                        <w:spacing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Entwickeln eines autonomen moralischen Selbst</w:t>
                      </w:r>
                    </w:p>
                    <w:p w14:paraId="7AC4BB6C" w14:textId="064A1904" w:rsidR="00784846" w:rsidRPr="00AF60CF" w:rsidRDefault="00784846" w:rsidP="00730AB7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 xml:space="preserve">Entwicklungsschwerpunkt 4: </w:t>
                      </w: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AF60CF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Soziabilität – Soziales Handeln</w:t>
                      </w: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AF60CF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mit den Entwicklungsaspekten:</w:t>
                      </w:r>
                    </w:p>
                    <w:p w14:paraId="3F618E98" w14:textId="682CBD01" w:rsidR="00784846" w:rsidRPr="00AF60CF" w:rsidRDefault="00784846" w:rsidP="00640676">
                      <w:pPr>
                        <w:pStyle w:val="Listenabsatz"/>
                        <w:numPr>
                          <w:ilvl w:val="1"/>
                          <w:numId w:val="54"/>
                        </w:numPr>
                        <w:spacing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Umgehen mit eigenen Bedürfnissen und Wünschen</w:t>
                      </w:r>
                    </w:p>
                    <w:p w14:paraId="3A57C722" w14:textId="29A6B5E0" w:rsidR="00784846" w:rsidRPr="00AF60CF" w:rsidRDefault="00784846" w:rsidP="00640676">
                      <w:pPr>
                        <w:pStyle w:val="Listenabsatz"/>
                        <w:numPr>
                          <w:ilvl w:val="1"/>
                          <w:numId w:val="54"/>
                        </w:numPr>
                        <w:spacing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F60CF">
                        <w:rPr>
                          <w:rFonts w:ascii="Calibri" w:hAnsi="Calibri" w:cs="Calibri"/>
                          <w:sz w:val="20"/>
                          <w:szCs w:val="20"/>
                        </w:rPr>
                        <w:t>Interagieren</w:t>
                      </w:r>
                    </w:p>
                    <w:p w14:paraId="0A0C3333" w14:textId="77777777" w:rsidR="00784846" w:rsidRPr="00AF60CF" w:rsidRDefault="00784846" w:rsidP="00730AB7">
                      <w:pPr>
                        <w:spacing w:after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524AE41C" w14:textId="5352C4ED" w:rsidR="00587690" w:rsidRDefault="00587690"/>
    <w:p w14:paraId="7BEB1BF7" w14:textId="7C1663FB" w:rsidR="00587690" w:rsidRDefault="00587690"/>
    <w:p w14:paraId="6A834185" w14:textId="5E1D2CDF" w:rsidR="00587690" w:rsidRDefault="00587690"/>
    <w:p w14:paraId="5E00BB4F" w14:textId="3454760F" w:rsidR="00587690" w:rsidRDefault="00587690"/>
    <w:p w14:paraId="7DCF40CA" w14:textId="34539970" w:rsidR="00587690" w:rsidRDefault="00587690"/>
    <w:p w14:paraId="6E8E8E9F" w14:textId="44ADDCEB" w:rsidR="00587690" w:rsidRDefault="00587690"/>
    <w:p w14:paraId="6AB9BC4E" w14:textId="6BE2DFD1" w:rsidR="00587690" w:rsidRDefault="00587690"/>
    <w:p w14:paraId="49593427" w14:textId="3E468E20" w:rsidR="00587690" w:rsidRDefault="00587690"/>
    <w:p w14:paraId="789CFAC5" w14:textId="7B2928EE" w:rsidR="00587690" w:rsidRDefault="00587690"/>
    <w:p w14:paraId="6788EE2C" w14:textId="602FEC9E" w:rsidR="00587690" w:rsidRDefault="00587690"/>
    <w:p w14:paraId="4C714AD4" w14:textId="198CF02B" w:rsidR="00587690" w:rsidRDefault="00587690"/>
    <w:p w14:paraId="76BA16C1" w14:textId="672EEC67" w:rsidR="00587690" w:rsidRDefault="00B7320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16960" behindDoc="0" locked="1" layoutInCell="1" allowOverlap="1" wp14:anchorId="6A2BCCDD" wp14:editId="72E9B0FE">
                <wp:simplePos x="0" y="0"/>
                <wp:positionH relativeFrom="column">
                  <wp:posOffset>5291455</wp:posOffset>
                </wp:positionH>
                <wp:positionV relativeFrom="page">
                  <wp:posOffset>290830</wp:posOffset>
                </wp:positionV>
                <wp:extent cx="2361565" cy="7037705"/>
                <wp:effectExtent l="19050" t="19050" r="19685" b="10795"/>
                <wp:wrapNone/>
                <wp:docPr id="51396748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565" cy="7037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592EEA42" w14:textId="10B12BD1" w:rsidR="00784846" w:rsidRDefault="00784846" w:rsidP="00725E81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 xml:space="preserve">UVG-GG Entwicklungsbereiche – </w:t>
                            </w:r>
                            <w:r w:rsidR="00312FF6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 xml:space="preserve">Bereich 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Kognition</w:t>
                            </w:r>
                          </w:p>
                          <w:p w14:paraId="77DDDDEF" w14:textId="77777777" w:rsidR="00784846" w:rsidRPr="00332C1B" w:rsidRDefault="00784846" w:rsidP="00725E81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</w:pPr>
                          </w:p>
                          <w:p w14:paraId="1598129D" w14:textId="77777777" w:rsidR="00784846" w:rsidRPr="006140C4" w:rsidRDefault="00784846" w:rsidP="00725E81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</w:p>
                          <w:p w14:paraId="060EBD06" w14:textId="77777777" w:rsidR="00784846" w:rsidRPr="00EB559B" w:rsidRDefault="00784846" w:rsidP="00725E81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1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:</w:t>
                            </w:r>
                            <w:r w:rsidRPr="003067A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Sensomotorische Entwicklung 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n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Entwicklungsaspekt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:</w:t>
                            </w:r>
                          </w:p>
                          <w:p w14:paraId="7E763431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44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Ausrichten von Aufmerksamkeit</w:t>
                            </w:r>
                          </w:p>
                          <w:p w14:paraId="17BD31AA" w14:textId="04F5A447" w:rsidR="00784846" w:rsidRPr="00725E81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45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725E81">
                              <w:rPr>
                                <w:rFonts w:ascii="Calibri" w:hAnsi="Calibri" w:cs="Calibri"/>
                              </w:rPr>
                              <w:t>Entdecken neuer Handlungs</w:t>
                            </w:r>
                            <w:r w:rsidR="00E408DC">
                              <w:rPr>
                                <w:rFonts w:ascii="Calibri" w:hAnsi="Calibri" w:cs="Calibri"/>
                              </w:rPr>
                              <w:t>s</w:t>
                            </w:r>
                            <w:r w:rsidRPr="00725E81">
                              <w:rPr>
                                <w:rFonts w:ascii="Calibri" w:hAnsi="Calibri" w:cs="Calibri"/>
                              </w:rPr>
                              <w:t>chemata</w:t>
                            </w:r>
                          </w:p>
                          <w:p w14:paraId="502715F5" w14:textId="77777777" w:rsidR="00784846" w:rsidRPr="00B73208" w:rsidRDefault="00784846" w:rsidP="00725E81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</w:pPr>
                          </w:p>
                          <w:p w14:paraId="0682319F" w14:textId="77777777" w:rsidR="00784846" w:rsidRPr="00EB559B" w:rsidRDefault="00784846" w:rsidP="00725E81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3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B</w:t>
                            </w:r>
                            <w:r w:rsidRPr="003067A8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griffsbildung und Vorstellung von der Welt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den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Entwicklungsaspekt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:</w:t>
                            </w:r>
                          </w:p>
                          <w:p w14:paraId="4BB65D87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46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Erkunden</w:t>
                            </w:r>
                          </w:p>
                          <w:p w14:paraId="2E2EE9CC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46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Wiedererkennen</w:t>
                            </w:r>
                          </w:p>
                          <w:p w14:paraId="58CC0436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46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Innere Repräsentation</w:t>
                            </w:r>
                          </w:p>
                          <w:p w14:paraId="25CA61F0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46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Vergleichen</w:t>
                            </w:r>
                          </w:p>
                          <w:p w14:paraId="601BF141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47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725E81">
                              <w:rPr>
                                <w:rFonts w:ascii="Calibri" w:hAnsi="Calibri" w:cs="Calibri"/>
                              </w:rPr>
                              <w:t>Ordnen/Kategorisieren</w:t>
                            </w:r>
                          </w:p>
                          <w:p w14:paraId="2B0325E1" w14:textId="77777777" w:rsidR="00784846" w:rsidRPr="00725E81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47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725E81">
                              <w:rPr>
                                <w:rFonts w:ascii="Calibri" w:hAnsi="Calibri" w:cs="Calibri"/>
                              </w:rPr>
                              <w:t>Erkennen und Beschreiben von Gesetzmäßigkeiten</w:t>
                            </w:r>
                          </w:p>
                          <w:p w14:paraId="32D0E55B" w14:textId="77777777" w:rsidR="00784846" w:rsidRPr="006140C4" w:rsidRDefault="00784846" w:rsidP="00725E81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</w:p>
                          <w:p w14:paraId="12FBABE1" w14:textId="77777777" w:rsidR="00784846" w:rsidRPr="00EB559B" w:rsidRDefault="00784846" w:rsidP="00725E81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4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: </w:t>
                            </w:r>
                            <w:r w:rsidRPr="003067A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CC182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Planvolles Handeln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n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Entwicklungsaspekt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:</w:t>
                            </w:r>
                          </w:p>
                          <w:p w14:paraId="5BFD85B8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48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Setzen und Verfolgen von Zielen</w:t>
                            </w:r>
                          </w:p>
                          <w:p w14:paraId="27FFB96A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48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804F47">
                              <w:rPr>
                                <w:rFonts w:ascii="Calibri" w:hAnsi="Calibri" w:cs="Calibri"/>
                              </w:rPr>
                              <w:t>Planen und Umsetzen von Handlungen</w:t>
                            </w:r>
                          </w:p>
                          <w:p w14:paraId="1878DB9F" w14:textId="77777777" w:rsidR="00784846" w:rsidRPr="00725E81" w:rsidRDefault="00784846" w:rsidP="00725E81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4.5 Vermeiden von Fehlern</w:t>
                            </w:r>
                          </w:p>
                          <w:p w14:paraId="6F8E1A81" w14:textId="77777777" w:rsidR="00784846" w:rsidRPr="00B73208" w:rsidRDefault="00784846" w:rsidP="00725E81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</w:pPr>
                          </w:p>
                          <w:p w14:paraId="399BCC76" w14:textId="77777777" w:rsidR="00784846" w:rsidRPr="00CC1823" w:rsidRDefault="00784846" w:rsidP="00725E81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Entwicklungsschwerpunkt 5: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Beurteilen, Problemlösen, Bewerten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den Entwicklungsaspekten:</w:t>
                            </w:r>
                          </w:p>
                          <w:p w14:paraId="28FF9F9D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49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Beurteilen</w:t>
                            </w:r>
                          </w:p>
                          <w:p w14:paraId="719B0E38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49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ED1C4A">
                              <w:rPr>
                                <w:rFonts w:ascii="Calibri" w:hAnsi="Calibri" w:cs="Calibri"/>
                              </w:rPr>
                              <w:t>Erkennen von Problemen</w:t>
                            </w:r>
                          </w:p>
                          <w:p w14:paraId="647D5F6C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49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Lösen von Problemen</w:t>
                            </w:r>
                          </w:p>
                          <w:p w14:paraId="38C28D6C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49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Überprüfen</w:t>
                            </w:r>
                          </w:p>
                          <w:p w14:paraId="1AB84440" w14:textId="77777777" w:rsidR="00784846" w:rsidRPr="00725E81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49"/>
                              </w:numPr>
                              <w:spacing w:after="0" w:line="240" w:lineRule="auto"/>
                            </w:pPr>
                            <w:r w:rsidRPr="00CC1823">
                              <w:rPr>
                                <w:rFonts w:ascii="Calibri" w:hAnsi="Calibri" w:cs="Calibri"/>
                              </w:rPr>
                              <w:t>Bewerten</w:t>
                            </w:r>
                          </w:p>
                          <w:p w14:paraId="2A1F00D3" w14:textId="77777777" w:rsidR="00784846" w:rsidRPr="00B73208" w:rsidRDefault="00784846" w:rsidP="00725E81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26F73A0" w14:textId="77777777" w:rsidR="00784846" w:rsidRPr="00CC1823" w:rsidRDefault="00784846" w:rsidP="00725E81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Entwicklungsschwerpunkt 6: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Lernstrategien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dem Entwicklungsaspekt:</w:t>
                            </w:r>
                          </w:p>
                          <w:p w14:paraId="08B373DB" w14:textId="77777777" w:rsidR="00784846" w:rsidRPr="00725E81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50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Einnehmen von Arbeitshaltung</w:t>
                            </w:r>
                          </w:p>
                          <w:p w14:paraId="67704AE9" w14:textId="77777777" w:rsidR="00784846" w:rsidRDefault="00784846" w:rsidP="00725E8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2BCCDD" id="_x0000_s1068" type="#_x0000_t202" style="position:absolute;margin-left:416.65pt;margin-top:22.9pt;width:185.95pt;height:554.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" fillcolor="white [3201]" strokecolor="yellow" strokeweight="2.25pt">
                <v:textbox>
                  <w:txbxContent>
                    <w:p w14:paraId="592EEA42" w14:textId="10B12BD1" w:rsidR="00784846" w:rsidRDefault="00784846" w:rsidP="00725E81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 xml:space="preserve">UVG-GG Entwicklungsbereiche – </w:t>
                      </w:r>
                      <w:r w:rsidR="00312FF6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 xml:space="preserve">Bereich 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Kognition</w:t>
                      </w:r>
                    </w:p>
                    <w:p w14:paraId="77DDDDEF" w14:textId="77777777" w:rsidR="00784846" w:rsidRPr="00332C1B" w:rsidRDefault="00784846" w:rsidP="00725E81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hAnsi="Calibri" w:cs="Calibri"/>
                          <w:sz w:val="8"/>
                          <w:szCs w:val="8"/>
                        </w:rPr>
                      </w:pPr>
                    </w:p>
                    <w:p w14:paraId="1598129D" w14:textId="77777777" w:rsidR="00784846" w:rsidRPr="006140C4" w:rsidRDefault="00784846" w:rsidP="00725E81">
                      <w:pPr>
                        <w:spacing w:after="0" w:line="240" w:lineRule="auto"/>
                        <w:rPr>
                          <w:rFonts w:ascii="Calibri" w:hAnsi="Calibri" w:cs="Calibri"/>
                          <w:sz w:val="12"/>
                          <w:szCs w:val="12"/>
                        </w:rPr>
                      </w:pPr>
                    </w:p>
                    <w:p w14:paraId="060EBD06" w14:textId="77777777" w:rsidR="00784846" w:rsidRPr="00EB559B" w:rsidRDefault="00784846" w:rsidP="00725E81">
                      <w:pPr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1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:</w:t>
                      </w:r>
                      <w:r w:rsidRPr="003067A8"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Sensomotorische Entwicklung 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>mit de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n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 xml:space="preserve"> Entwicklungsaspekt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>:</w:t>
                      </w:r>
                    </w:p>
                    <w:p w14:paraId="7E763431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44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Ausrichten von Aufmerksamkeit</w:t>
                      </w:r>
                    </w:p>
                    <w:p w14:paraId="17BD31AA" w14:textId="04F5A447" w:rsidR="00784846" w:rsidRPr="00725E81" w:rsidRDefault="00784846" w:rsidP="00640676">
                      <w:pPr>
                        <w:pStyle w:val="Listenabsatz"/>
                        <w:numPr>
                          <w:ilvl w:val="1"/>
                          <w:numId w:val="45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725E81">
                        <w:rPr>
                          <w:rFonts w:ascii="Calibri" w:hAnsi="Calibri" w:cs="Calibri"/>
                        </w:rPr>
                        <w:t>Entdecken neuer Handlungs</w:t>
                      </w:r>
                      <w:r w:rsidR="00E408DC">
                        <w:rPr>
                          <w:rFonts w:ascii="Calibri" w:hAnsi="Calibri" w:cs="Calibri"/>
                        </w:rPr>
                        <w:t>s</w:t>
                      </w:r>
                      <w:r w:rsidRPr="00725E81">
                        <w:rPr>
                          <w:rFonts w:ascii="Calibri" w:hAnsi="Calibri" w:cs="Calibri"/>
                        </w:rPr>
                        <w:t>chemata</w:t>
                      </w:r>
                    </w:p>
                    <w:p w14:paraId="502715F5" w14:textId="77777777" w:rsidR="00784846" w:rsidRPr="00B73208" w:rsidRDefault="00784846" w:rsidP="00725E81">
                      <w:pPr>
                        <w:spacing w:after="0" w:line="240" w:lineRule="auto"/>
                        <w:rPr>
                          <w:rFonts w:ascii="Calibri" w:hAnsi="Calibri" w:cs="Calibri"/>
                          <w:sz w:val="8"/>
                          <w:szCs w:val="8"/>
                        </w:rPr>
                      </w:pPr>
                    </w:p>
                    <w:p w14:paraId="0682319F" w14:textId="77777777" w:rsidR="00784846" w:rsidRPr="00EB559B" w:rsidRDefault="00784846" w:rsidP="00725E81">
                      <w:pPr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3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: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B</w:t>
                      </w:r>
                      <w:r w:rsidRPr="003067A8">
                        <w:rPr>
                          <w:rFonts w:ascii="Calibri" w:hAnsi="Calibri" w:cs="Calibri"/>
                          <w:b/>
                          <w:bCs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griffsbildung und Vorstellung von der Welt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mit den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 xml:space="preserve"> Entwicklungsaspekt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>:</w:t>
                      </w:r>
                    </w:p>
                    <w:p w14:paraId="4BB65D87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46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Erkunden</w:t>
                      </w:r>
                    </w:p>
                    <w:p w14:paraId="2E2EE9CC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46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Wiedererkennen</w:t>
                      </w:r>
                    </w:p>
                    <w:p w14:paraId="58CC0436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46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Innere Repräsentation</w:t>
                      </w:r>
                    </w:p>
                    <w:p w14:paraId="25CA61F0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46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Vergleichen</w:t>
                      </w:r>
                    </w:p>
                    <w:p w14:paraId="601BF141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47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725E81">
                        <w:rPr>
                          <w:rFonts w:ascii="Calibri" w:hAnsi="Calibri" w:cs="Calibri"/>
                        </w:rPr>
                        <w:t>Ordnen/Kategorisieren</w:t>
                      </w:r>
                    </w:p>
                    <w:p w14:paraId="2B0325E1" w14:textId="77777777" w:rsidR="00784846" w:rsidRPr="00725E81" w:rsidRDefault="00784846" w:rsidP="00640676">
                      <w:pPr>
                        <w:pStyle w:val="Listenabsatz"/>
                        <w:numPr>
                          <w:ilvl w:val="1"/>
                          <w:numId w:val="47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725E81">
                        <w:rPr>
                          <w:rFonts w:ascii="Calibri" w:hAnsi="Calibri" w:cs="Calibri"/>
                        </w:rPr>
                        <w:t>Erkennen und Beschreiben von Gesetzmäßigkeiten</w:t>
                      </w:r>
                    </w:p>
                    <w:p w14:paraId="32D0E55B" w14:textId="77777777" w:rsidR="00784846" w:rsidRPr="006140C4" w:rsidRDefault="00784846" w:rsidP="00725E81">
                      <w:pPr>
                        <w:spacing w:after="0" w:line="240" w:lineRule="auto"/>
                        <w:rPr>
                          <w:rFonts w:ascii="Calibri" w:hAnsi="Calibri" w:cs="Calibri"/>
                          <w:sz w:val="12"/>
                          <w:szCs w:val="12"/>
                        </w:rPr>
                      </w:pPr>
                    </w:p>
                    <w:p w14:paraId="12FBABE1" w14:textId="77777777" w:rsidR="00784846" w:rsidRPr="00EB559B" w:rsidRDefault="00784846" w:rsidP="00725E81">
                      <w:pPr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4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: </w:t>
                      </w:r>
                      <w:r w:rsidRPr="003067A8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CC1823">
                        <w:rPr>
                          <w:rFonts w:ascii="Calibri" w:hAnsi="Calibri" w:cs="Calibri"/>
                          <w:b/>
                          <w:bCs/>
                        </w:rPr>
                        <w:t>Planvolles Handeln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>mit de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n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 xml:space="preserve"> Entwicklungsaspekt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>:</w:t>
                      </w:r>
                    </w:p>
                    <w:p w14:paraId="5BFD85B8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48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Setzen und Verfolgen von Zielen</w:t>
                      </w:r>
                    </w:p>
                    <w:p w14:paraId="27FFB96A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48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804F47">
                        <w:rPr>
                          <w:rFonts w:ascii="Calibri" w:hAnsi="Calibri" w:cs="Calibri"/>
                        </w:rPr>
                        <w:t>Planen und Umsetzen von Handlungen</w:t>
                      </w:r>
                    </w:p>
                    <w:p w14:paraId="1878DB9F" w14:textId="77777777" w:rsidR="00784846" w:rsidRPr="00725E81" w:rsidRDefault="00784846" w:rsidP="00725E81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4.5 Vermeiden von Fehlern</w:t>
                      </w:r>
                    </w:p>
                    <w:p w14:paraId="6F8E1A81" w14:textId="77777777" w:rsidR="00784846" w:rsidRPr="00B73208" w:rsidRDefault="00784846" w:rsidP="00725E81">
                      <w:pPr>
                        <w:spacing w:after="0" w:line="240" w:lineRule="auto"/>
                        <w:rPr>
                          <w:rFonts w:ascii="Calibri" w:hAnsi="Calibri" w:cs="Calibri"/>
                          <w:sz w:val="8"/>
                          <w:szCs w:val="8"/>
                        </w:rPr>
                      </w:pPr>
                    </w:p>
                    <w:p w14:paraId="399BCC76" w14:textId="77777777" w:rsidR="00784846" w:rsidRPr="00CC1823" w:rsidRDefault="00784846" w:rsidP="00725E81">
                      <w:pPr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u w:val="single"/>
                        </w:rPr>
                        <w:t>Entwicklungsschwerpunkt 5: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 Beurteilen, Problemlösen, Bewerten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mit den Entwicklungsaspekten:</w:t>
                      </w:r>
                    </w:p>
                    <w:p w14:paraId="28FF9F9D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49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Beurteilen</w:t>
                      </w:r>
                    </w:p>
                    <w:p w14:paraId="719B0E38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49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ED1C4A">
                        <w:rPr>
                          <w:rFonts w:ascii="Calibri" w:hAnsi="Calibri" w:cs="Calibri"/>
                        </w:rPr>
                        <w:t>Erkennen von Problemen</w:t>
                      </w:r>
                    </w:p>
                    <w:p w14:paraId="647D5F6C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49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Lösen von Problemen</w:t>
                      </w:r>
                    </w:p>
                    <w:p w14:paraId="38C28D6C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49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Überprüfen</w:t>
                      </w:r>
                    </w:p>
                    <w:p w14:paraId="1AB84440" w14:textId="77777777" w:rsidR="00784846" w:rsidRPr="00725E81" w:rsidRDefault="00784846" w:rsidP="00640676">
                      <w:pPr>
                        <w:pStyle w:val="Listenabsatz"/>
                        <w:numPr>
                          <w:ilvl w:val="1"/>
                          <w:numId w:val="49"/>
                        </w:numPr>
                        <w:spacing w:after="0" w:line="240" w:lineRule="auto"/>
                      </w:pPr>
                      <w:r w:rsidRPr="00CC1823">
                        <w:rPr>
                          <w:rFonts w:ascii="Calibri" w:hAnsi="Calibri" w:cs="Calibri"/>
                        </w:rPr>
                        <w:t>Bewerten</w:t>
                      </w:r>
                    </w:p>
                    <w:p w14:paraId="2A1F00D3" w14:textId="77777777" w:rsidR="00784846" w:rsidRPr="00B73208" w:rsidRDefault="00784846" w:rsidP="00725E81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14:paraId="026F73A0" w14:textId="77777777" w:rsidR="00784846" w:rsidRPr="00CC1823" w:rsidRDefault="00784846" w:rsidP="00725E81">
                      <w:pPr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u w:val="single"/>
                        </w:rPr>
                        <w:t>Entwicklungsschwerpunkt 6: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 Lernstrategien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mit dem Entwicklungsaspekt:</w:t>
                      </w:r>
                    </w:p>
                    <w:p w14:paraId="08B373DB" w14:textId="77777777" w:rsidR="00784846" w:rsidRPr="00725E81" w:rsidRDefault="00784846" w:rsidP="00640676">
                      <w:pPr>
                        <w:pStyle w:val="Listenabsatz"/>
                        <w:numPr>
                          <w:ilvl w:val="1"/>
                          <w:numId w:val="50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Einnehmen von Arbeitshaltung</w:t>
                      </w:r>
                    </w:p>
                    <w:p w14:paraId="67704AE9" w14:textId="77777777" w:rsidR="00784846" w:rsidRDefault="00784846" w:rsidP="00725E81">
                      <w:pPr>
                        <w:spacing w:after="0" w:line="240" w:lineRule="auto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19008" behindDoc="0" locked="1" layoutInCell="1" allowOverlap="1" wp14:anchorId="5C0724F5" wp14:editId="0A1EEFD0">
                <wp:simplePos x="0" y="0"/>
                <wp:positionH relativeFrom="margin">
                  <wp:posOffset>3199765</wp:posOffset>
                </wp:positionH>
                <wp:positionV relativeFrom="margin">
                  <wp:posOffset>-161290</wp:posOffset>
                </wp:positionV>
                <wp:extent cx="1974850" cy="6089650"/>
                <wp:effectExtent l="19050" t="19050" r="25400" b="25400"/>
                <wp:wrapNone/>
                <wp:docPr id="191007063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974850" cy="608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692FFC1D" w14:textId="701F0198" w:rsidR="00784846" w:rsidRDefault="00784846" w:rsidP="001274A4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 xml:space="preserve">UVG-GG Entwicklungsbereiche – </w:t>
                            </w:r>
                            <w:r w:rsidR="00312FF6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 xml:space="preserve"> Bereich 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Sozialisation</w:t>
                            </w:r>
                          </w:p>
                          <w:p w14:paraId="70E7C0C5" w14:textId="77777777" w:rsidR="00784846" w:rsidRPr="00332C1B" w:rsidRDefault="00784846" w:rsidP="001274A4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</w:pPr>
                          </w:p>
                          <w:p w14:paraId="05DB366A" w14:textId="77777777" w:rsidR="00784846" w:rsidRPr="003067A8" w:rsidRDefault="00784846" w:rsidP="001274A4">
                            <w:pPr>
                              <w:spacing w:after="0"/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</w:p>
                          <w:p w14:paraId="45C322E6" w14:textId="77777777" w:rsidR="00784846" w:rsidRPr="00EB559B" w:rsidRDefault="00784846" w:rsidP="001274A4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1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: </w:t>
                            </w:r>
                            <w:r w:rsidRPr="003067A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725E81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Emotionalität – Wahrnehmung der eigenen Person und Biographie 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n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Entwicklungsaspekt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:</w:t>
                            </w:r>
                          </w:p>
                          <w:p w14:paraId="6A1EB9B4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51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Selbstwirksamkeit</w:t>
                            </w:r>
                          </w:p>
                          <w:p w14:paraId="37C71AAA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51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Selbstbestimmung</w:t>
                            </w:r>
                          </w:p>
                          <w:p w14:paraId="6C56B14A" w14:textId="77777777" w:rsidR="00784846" w:rsidRPr="00725E81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51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Selbsteinschätzung</w:t>
                            </w:r>
                          </w:p>
                          <w:p w14:paraId="54DC534D" w14:textId="77777777" w:rsidR="00784846" w:rsidRPr="003067A8" w:rsidRDefault="00784846" w:rsidP="001274A4">
                            <w:pPr>
                              <w:spacing w:after="0"/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</w:p>
                          <w:p w14:paraId="23748EB6" w14:textId="77777777" w:rsidR="00784846" w:rsidRPr="00EB559B" w:rsidRDefault="00784846" w:rsidP="001274A4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3: </w:t>
                            </w:r>
                            <w:r w:rsidRPr="003067A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725E81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Emotionalität – soziomoralisches Handeln 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n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Entwicklungsaspekt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:</w:t>
                            </w:r>
                          </w:p>
                          <w:p w14:paraId="49939882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52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</w:t>
                            </w:r>
                            <w:r w:rsidRPr="001274A4">
                              <w:rPr>
                                <w:rFonts w:ascii="Calibri" w:hAnsi="Calibri" w:cs="Calibri"/>
                              </w:rPr>
                              <w:t>ifferenzieren von Perspektiven</w:t>
                            </w:r>
                          </w:p>
                          <w:p w14:paraId="3E4E9C80" w14:textId="77777777" w:rsidR="00784846" w:rsidRPr="001274A4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52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Entwickeln eines reflexiven moralischen Selbst</w:t>
                            </w:r>
                          </w:p>
                          <w:p w14:paraId="68D6BC34" w14:textId="77777777" w:rsidR="00784846" w:rsidRPr="00331327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52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E</w:t>
                            </w:r>
                            <w:r w:rsidRPr="00331327">
                              <w:rPr>
                                <w:rFonts w:ascii="Calibri" w:hAnsi="Calibri" w:cs="Calibri"/>
                              </w:rPr>
                              <w:t>ntwickeln eines autonomen moralischen Selbst</w:t>
                            </w:r>
                          </w:p>
                          <w:p w14:paraId="10FF11B4" w14:textId="77777777" w:rsidR="00784846" w:rsidRDefault="00784846" w:rsidP="001274A4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4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: </w:t>
                            </w:r>
                            <w:r w:rsidRPr="003067A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725E81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Soziabilität –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Soziales Handeln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mit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d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n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Entwicklungsa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spekt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en:</w:t>
                            </w:r>
                          </w:p>
                          <w:p w14:paraId="2456CEB4" w14:textId="77777777" w:rsidR="00784846" w:rsidRPr="001274A4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53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1274A4">
                              <w:rPr>
                                <w:rFonts w:ascii="Calibri" w:hAnsi="Calibri" w:cs="Calibri"/>
                              </w:rPr>
                              <w:t xml:space="preserve">Umgehen mit eigenen Bedürfnissen und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W</w:t>
                            </w:r>
                            <w:r w:rsidRPr="001274A4">
                              <w:rPr>
                                <w:rFonts w:ascii="Calibri" w:hAnsi="Calibri" w:cs="Calibri"/>
                              </w:rPr>
                              <w:t>ünschen</w:t>
                            </w:r>
                          </w:p>
                          <w:p w14:paraId="31449E97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53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Interagieren</w:t>
                            </w:r>
                          </w:p>
                          <w:p w14:paraId="3084E079" w14:textId="77777777" w:rsidR="00784846" w:rsidRDefault="00784846" w:rsidP="001274A4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0724F5" id="_x0000_s1069" type="#_x0000_t202" style="position:absolute;margin-left:251.95pt;margin-top:-12.7pt;width:155.5pt;height:479.5pt;flip:x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" fillcolor="white [3201]" strokecolor="#e97132 [3205]" strokeweight="2.25pt">
                <v:textbox>
                  <w:txbxContent>
                    <w:p w14:paraId="692FFC1D" w14:textId="701F0198" w:rsidR="00784846" w:rsidRDefault="00784846" w:rsidP="001274A4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 xml:space="preserve">UVG-GG Entwicklungsbereiche – </w:t>
                      </w:r>
                      <w:r w:rsidR="00312FF6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 xml:space="preserve"> Bereich 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Sozialisation</w:t>
                      </w:r>
                    </w:p>
                    <w:p w14:paraId="70E7C0C5" w14:textId="77777777" w:rsidR="00784846" w:rsidRPr="00332C1B" w:rsidRDefault="00784846" w:rsidP="001274A4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hAnsi="Calibri" w:cs="Calibri"/>
                          <w:sz w:val="8"/>
                          <w:szCs w:val="8"/>
                        </w:rPr>
                      </w:pPr>
                    </w:p>
                    <w:p w14:paraId="05DB366A" w14:textId="77777777" w:rsidR="00784846" w:rsidRPr="003067A8" w:rsidRDefault="00784846" w:rsidP="001274A4">
                      <w:pPr>
                        <w:spacing w:after="0"/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</w:p>
                    <w:p w14:paraId="45C322E6" w14:textId="77777777" w:rsidR="00784846" w:rsidRPr="00EB559B" w:rsidRDefault="00784846" w:rsidP="001274A4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1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: </w:t>
                      </w:r>
                      <w:r w:rsidRPr="003067A8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725E81">
                        <w:rPr>
                          <w:rFonts w:ascii="Calibri" w:hAnsi="Calibri" w:cs="Calibri"/>
                          <w:b/>
                          <w:bCs/>
                        </w:rPr>
                        <w:t xml:space="preserve">Emotionalität – Wahrnehmung der eigenen Person und Biographie 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>mit de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n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 xml:space="preserve"> Entwicklungsaspekt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>:</w:t>
                      </w:r>
                    </w:p>
                    <w:p w14:paraId="6A1EB9B4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51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Selbstwirksamkeit</w:t>
                      </w:r>
                    </w:p>
                    <w:p w14:paraId="37C71AAA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51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Selbstbestimmung</w:t>
                      </w:r>
                    </w:p>
                    <w:p w14:paraId="6C56B14A" w14:textId="77777777" w:rsidR="00784846" w:rsidRPr="00725E81" w:rsidRDefault="00784846" w:rsidP="00640676">
                      <w:pPr>
                        <w:pStyle w:val="Listenabsatz"/>
                        <w:numPr>
                          <w:ilvl w:val="1"/>
                          <w:numId w:val="51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Selbsteinschätzung</w:t>
                      </w:r>
                    </w:p>
                    <w:p w14:paraId="54DC534D" w14:textId="77777777" w:rsidR="00784846" w:rsidRPr="003067A8" w:rsidRDefault="00784846" w:rsidP="001274A4">
                      <w:pPr>
                        <w:spacing w:after="0"/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</w:p>
                    <w:p w14:paraId="23748EB6" w14:textId="77777777" w:rsidR="00784846" w:rsidRPr="00EB559B" w:rsidRDefault="00784846" w:rsidP="001274A4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3: </w:t>
                      </w:r>
                      <w:r w:rsidRPr="003067A8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725E81">
                        <w:rPr>
                          <w:rFonts w:ascii="Calibri" w:hAnsi="Calibri" w:cs="Calibri"/>
                          <w:b/>
                          <w:bCs/>
                        </w:rPr>
                        <w:t xml:space="preserve">Emotionalität – soziomoralisches Handeln 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>mit de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n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 xml:space="preserve"> Entwicklungsaspekt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>:</w:t>
                      </w:r>
                    </w:p>
                    <w:p w14:paraId="49939882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52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D</w:t>
                      </w:r>
                      <w:r w:rsidRPr="001274A4">
                        <w:rPr>
                          <w:rFonts w:ascii="Calibri" w:hAnsi="Calibri" w:cs="Calibri"/>
                        </w:rPr>
                        <w:t>ifferenzieren von Perspektiven</w:t>
                      </w:r>
                    </w:p>
                    <w:p w14:paraId="3E4E9C80" w14:textId="77777777" w:rsidR="00784846" w:rsidRPr="001274A4" w:rsidRDefault="00784846" w:rsidP="00640676">
                      <w:pPr>
                        <w:pStyle w:val="Listenabsatz"/>
                        <w:numPr>
                          <w:ilvl w:val="1"/>
                          <w:numId w:val="52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Entwickeln eines reflexiven moralischen Selbst</w:t>
                      </w:r>
                    </w:p>
                    <w:p w14:paraId="68D6BC34" w14:textId="77777777" w:rsidR="00784846" w:rsidRPr="00331327" w:rsidRDefault="00784846" w:rsidP="00640676">
                      <w:pPr>
                        <w:pStyle w:val="Listenabsatz"/>
                        <w:numPr>
                          <w:ilvl w:val="1"/>
                          <w:numId w:val="52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E</w:t>
                      </w:r>
                      <w:r w:rsidRPr="00331327">
                        <w:rPr>
                          <w:rFonts w:ascii="Calibri" w:hAnsi="Calibri" w:cs="Calibri"/>
                        </w:rPr>
                        <w:t>ntwickeln eines autonomen moralischen Selbst</w:t>
                      </w:r>
                    </w:p>
                    <w:p w14:paraId="10FF11B4" w14:textId="77777777" w:rsidR="00784846" w:rsidRDefault="00784846" w:rsidP="001274A4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4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: </w:t>
                      </w:r>
                      <w:r w:rsidRPr="003067A8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725E81">
                        <w:rPr>
                          <w:rFonts w:ascii="Calibri" w:hAnsi="Calibri" w:cs="Calibri"/>
                          <w:b/>
                          <w:bCs/>
                        </w:rPr>
                        <w:t xml:space="preserve">Soziabilität –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Soziales Handeln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 xml:space="preserve">mit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d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n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Entwicklungsa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>spekt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en:</w:t>
                      </w:r>
                    </w:p>
                    <w:p w14:paraId="2456CEB4" w14:textId="77777777" w:rsidR="00784846" w:rsidRPr="001274A4" w:rsidRDefault="00784846" w:rsidP="00640676">
                      <w:pPr>
                        <w:pStyle w:val="Listenabsatz"/>
                        <w:numPr>
                          <w:ilvl w:val="1"/>
                          <w:numId w:val="53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1274A4">
                        <w:rPr>
                          <w:rFonts w:ascii="Calibri" w:hAnsi="Calibri" w:cs="Calibri"/>
                        </w:rPr>
                        <w:t xml:space="preserve">Umgehen mit eigenen Bedürfnissen und </w:t>
                      </w:r>
                      <w:r>
                        <w:rPr>
                          <w:rFonts w:ascii="Calibri" w:hAnsi="Calibri" w:cs="Calibri"/>
                        </w:rPr>
                        <w:t>W</w:t>
                      </w:r>
                      <w:r w:rsidRPr="001274A4">
                        <w:rPr>
                          <w:rFonts w:ascii="Calibri" w:hAnsi="Calibri" w:cs="Calibri"/>
                        </w:rPr>
                        <w:t>ünschen</w:t>
                      </w:r>
                    </w:p>
                    <w:p w14:paraId="31449E97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53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Interagieren</w:t>
                      </w:r>
                    </w:p>
                    <w:p w14:paraId="3084E079" w14:textId="77777777" w:rsidR="00784846" w:rsidRDefault="00784846" w:rsidP="001274A4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64064" behindDoc="0" locked="1" layoutInCell="1" allowOverlap="1" wp14:anchorId="3C3AB3C8" wp14:editId="4AABB9CF">
                <wp:simplePos x="0" y="0"/>
                <wp:positionH relativeFrom="margin">
                  <wp:posOffset>7742555</wp:posOffset>
                </wp:positionH>
                <wp:positionV relativeFrom="margin">
                  <wp:posOffset>-170815</wp:posOffset>
                </wp:positionV>
                <wp:extent cx="2337435" cy="7101205"/>
                <wp:effectExtent l="19050" t="19050" r="24765" b="23495"/>
                <wp:wrapNone/>
                <wp:docPr id="45821963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337435" cy="7101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1EA9FE6" w14:textId="79B75A9D" w:rsidR="00784846" w:rsidRDefault="00784846" w:rsidP="00640676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 xml:space="preserve">UVG-GG Entwicklungsbereiche – </w:t>
                            </w:r>
                            <w:r w:rsidR="00312FF6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 xml:space="preserve">Bereich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Wahrnehmung</w:t>
                            </w:r>
                          </w:p>
                          <w:p w14:paraId="01052914" w14:textId="77777777" w:rsidR="00784846" w:rsidRPr="00332C1B" w:rsidRDefault="00784846" w:rsidP="00640676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</w:pPr>
                          </w:p>
                          <w:p w14:paraId="3E0594AB" w14:textId="77777777" w:rsidR="00784846" w:rsidRPr="003067A8" w:rsidRDefault="00784846" w:rsidP="00640676">
                            <w:pPr>
                              <w:spacing w:after="0"/>
                              <w:rPr>
                                <w:rFonts w:ascii="Calibri" w:hAnsi="Calibri" w:cs="Calibri"/>
                                <w:sz w:val="6"/>
                                <w:szCs w:val="6"/>
                              </w:rPr>
                            </w:pPr>
                          </w:p>
                          <w:p w14:paraId="77254AFF" w14:textId="77777777" w:rsidR="00784846" w:rsidRPr="00EB559B" w:rsidRDefault="00784846" w:rsidP="00640676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Entwicklungsschwerpunkt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 2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: </w:t>
                            </w:r>
                            <w:r w:rsidRPr="003067A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Vestibuläre Wahrnehmung 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</w:t>
                            </w:r>
                            <w:r w:rsidRPr="00EB559B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Entwicklungsaspekt:</w:t>
                            </w:r>
                          </w:p>
                          <w:p w14:paraId="6CBB0CFF" w14:textId="77777777" w:rsidR="00784846" w:rsidRPr="005574D5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24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Orientierung im Raum</w:t>
                            </w:r>
                          </w:p>
                          <w:p w14:paraId="5EEE9649" w14:textId="77777777" w:rsidR="00784846" w:rsidRPr="00B73208" w:rsidRDefault="00784846" w:rsidP="00640676">
                            <w:pPr>
                              <w:spacing w:after="0"/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</w:pPr>
                          </w:p>
                          <w:p w14:paraId="02084DE8" w14:textId="77777777" w:rsidR="00784846" w:rsidRDefault="00784846" w:rsidP="00640676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3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: </w:t>
                            </w:r>
                            <w:r w:rsidRPr="003067A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Kinästhetische Wahrnehmung 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mit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d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n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Entwicklungsa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spekt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en:</w:t>
                            </w:r>
                          </w:p>
                          <w:p w14:paraId="13A17987" w14:textId="77777777" w:rsidR="00784846" w:rsidRPr="005574D5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25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5574D5">
                              <w:rPr>
                                <w:rFonts w:ascii="Calibri" w:hAnsi="Calibri" w:cs="Calibri"/>
                              </w:rPr>
                              <w:t>Körperschema</w:t>
                            </w:r>
                          </w:p>
                          <w:p w14:paraId="34BFE505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25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Körperbewusstsein</w:t>
                            </w:r>
                          </w:p>
                          <w:p w14:paraId="40C1CB68" w14:textId="77777777" w:rsidR="00784846" w:rsidRDefault="00784846" w:rsidP="00640676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5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: </w:t>
                            </w:r>
                            <w:r w:rsidRPr="003067A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Gustatorische Wahrnehmung 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mit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d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n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Entwicklungsa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spekt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en:</w:t>
                            </w:r>
                          </w:p>
                          <w:p w14:paraId="65A51F68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26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Geschmackssensitivität</w:t>
                            </w:r>
                          </w:p>
                          <w:p w14:paraId="0AB2D5B1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26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Geschmacksunterscheidung</w:t>
                            </w:r>
                          </w:p>
                          <w:p w14:paraId="09BC92EA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26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Geschmackserkennung</w:t>
                            </w:r>
                          </w:p>
                          <w:p w14:paraId="225CC38C" w14:textId="77777777" w:rsidR="00784846" w:rsidRDefault="00784846" w:rsidP="00640676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6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: </w:t>
                            </w:r>
                            <w:r w:rsidRPr="003067A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Olfaktorische Wahrnehmung 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mit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d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n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Entwicklungsa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spekt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en:</w:t>
                            </w:r>
                          </w:p>
                          <w:p w14:paraId="5BC68F99" w14:textId="77777777" w:rsidR="00784846" w:rsidRPr="005574D5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27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5574D5">
                              <w:rPr>
                                <w:rFonts w:ascii="Calibri" w:hAnsi="Calibri" w:cs="Calibri"/>
                              </w:rPr>
                              <w:t>Geruchssensitivität</w:t>
                            </w:r>
                          </w:p>
                          <w:p w14:paraId="6B7FD432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27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Geruchsunterscheidung</w:t>
                            </w:r>
                          </w:p>
                          <w:p w14:paraId="21FC666C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27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Geruchserkennung</w:t>
                            </w:r>
                          </w:p>
                          <w:p w14:paraId="6AF1F235" w14:textId="77777777" w:rsidR="00784846" w:rsidRDefault="00784846" w:rsidP="00640676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8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: </w:t>
                            </w:r>
                            <w:r w:rsidRPr="003067A8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Visuelle Wahrnehmung 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mit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d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n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Entwicklungsa</w:t>
                            </w:r>
                            <w:r w:rsidRPr="00707ACD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spekt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en:</w:t>
                            </w:r>
                          </w:p>
                          <w:p w14:paraId="5EE5C533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28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Visuelle Aufmerksamkeit</w:t>
                            </w:r>
                          </w:p>
                          <w:p w14:paraId="2FCB2FBD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28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Figur-Grund-Wahrnehmung</w:t>
                            </w:r>
                          </w:p>
                          <w:p w14:paraId="20F322F4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28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Visuomotorische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Koordination</w:t>
                            </w:r>
                          </w:p>
                          <w:p w14:paraId="2A90B472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28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4805C8">
                              <w:rPr>
                                <w:rFonts w:ascii="Calibri" w:hAnsi="Calibri" w:cs="Calibri"/>
                              </w:rPr>
                              <w:t>Wahrne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h</w:t>
                            </w:r>
                            <w:r w:rsidRPr="004805C8">
                              <w:rPr>
                                <w:rFonts w:ascii="Calibri" w:hAnsi="Calibri" w:cs="Calibri"/>
                              </w:rPr>
                              <w:t>mungskonstanz</w:t>
                            </w:r>
                          </w:p>
                          <w:p w14:paraId="0C675009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28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Raumlage</w:t>
                            </w:r>
                            <w:proofErr w:type="spellEnd"/>
                          </w:p>
                          <w:p w14:paraId="72761BD8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28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Räumliche Beziehungen</w:t>
                            </w:r>
                          </w:p>
                          <w:p w14:paraId="38171E9C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28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Formwahrnehmung</w:t>
                            </w:r>
                          </w:p>
                          <w:p w14:paraId="69FE2B4C" w14:textId="77777777" w:rsidR="00784846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28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Farbwahrnehmung</w:t>
                            </w:r>
                          </w:p>
                          <w:p w14:paraId="56D000A3" w14:textId="77777777" w:rsidR="00784846" w:rsidRPr="004805C8" w:rsidRDefault="00784846" w:rsidP="00640676">
                            <w:pPr>
                              <w:pStyle w:val="Listenabsatz"/>
                              <w:numPr>
                                <w:ilvl w:val="1"/>
                                <w:numId w:val="128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4805C8">
                              <w:rPr>
                                <w:rFonts w:ascii="Calibri" w:hAnsi="Calibri" w:cs="Calibri"/>
                              </w:rPr>
                              <w:t>Visuelle Merkfähigkeit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3AB3C8" id="_x0000_s1070" type="#_x0000_t202" style="position:absolute;margin-left:609.65pt;margin-top:-13.45pt;width:184.05pt;height:559.15pt;flip:x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" fillcolor="white [3201]" strokecolor="#0070c0" strokeweight="2.25pt">
                <v:textbox>
                  <w:txbxContent>
                    <w:p w14:paraId="61EA9FE6" w14:textId="79B75A9D" w:rsidR="00784846" w:rsidRDefault="00784846" w:rsidP="00640676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 xml:space="preserve">UVG-GG Entwicklungsbereiche – </w:t>
                      </w:r>
                      <w:r w:rsidR="00312FF6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 xml:space="preserve">Bereich </w:t>
                      </w:r>
                      <w:r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Wahrnehmung</w:t>
                      </w:r>
                    </w:p>
                    <w:p w14:paraId="01052914" w14:textId="77777777" w:rsidR="00784846" w:rsidRPr="00332C1B" w:rsidRDefault="00784846" w:rsidP="00640676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hAnsi="Calibri" w:cs="Calibri"/>
                          <w:sz w:val="8"/>
                          <w:szCs w:val="8"/>
                        </w:rPr>
                      </w:pPr>
                    </w:p>
                    <w:p w14:paraId="3E0594AB" w14:textId="77777777" w:rsidR="00784846" w:rsidRPr="003067A8" w:rsidRDefault="00784846" w:rsidP="00640676">
                      <w:pPr>
                        <w:spacing w:after="0"/>
                        <w:rPr>
                          <w:rFonts w:ascii="Calibri" w:hAnsi="Calibri" w:cs="Calibri"/>
                          <w:sz w:val="6"/>
                          <w:szCs w:val="6"/>
                        </w:rPr>
                      </w:pPr>
                    </w:p>
                    <w:p w14:paraId="77254AFF" w14:textId="77777777" w:rsidR="00784846" w:rsidRPr="00EB559B" w:rsidRDefault="00784846" w:rsidP="00640676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Entwicklungsschwerpunkt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 2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: </w:t>
                      </w:r>
                      <w:r w:rsidRPr="003067A8"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Vestibuläre Wahrnehmung 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>mit de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m</w:t>
                      </w:r>
                      <w:r w:rsidRPr="00EB559B">
                        <w:rPr>
                          <w:rFonts w:ascii="Calibri" w:hAnsi="Calibri" w:cs="Calibri"/>
                          <w:i/>
                          <w:iCs/>
                        </w:rPr>
                        <w:t xml:space="preserve"> Entwicklungsaspekt:</w:t>
                      </w:r>
                    </w:p>
                    <w:p w14:paraId="6CBB0CFF" w14:textId="77777777" w:rsidR="00784846" w:rsidRPr="005574D5" w:rsidRDefault="00784846" w:rsidP="00640676">
                      <w:pPr>
                        <w:pStyle w:val="Listenabsatz"/>
                        <w:numPr>
                          <w:ilvl w:val="1"/>
                          <w:numId w:val="124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Orientierung im Raum</w:t>
                      </w:r>
                    </w:p>
                    <w:p w14:paraId="5EEE9649" w14:textId="77777777" w:rsidR="00784846" w:rsidRPr="00B73208" w:rsidRDefault="00784846" w:rsidP="00640676">
                      <w:pPr>
                        <w:spacing w:after="0"/>
                        <w:rPr>
                          <w:rFonts w:ascii="Calibri" w:hAnsi="Calibri" w:cs="Calibri"/>
                          <w:sz w:val="8"/>
                          <w:szCs w:val="8"/>
                        </w:rPr>
                      </w:pPr>
                    </w:p>
                    <w:p w14:paraId="02084DE8" w14:textId="77777777" w:rsidR="00784846" w:rsidRDefault="00784846" w:rsidP="00640676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3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: </w:t>
                      </w:r>
                      <w:r w:rsidRPr="003067A8"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Kinästhetische Wahrnehmung 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 xml:space="preserve">mit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d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n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Entwicklungsa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>spekt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en:</w:t>
                      </w:r>
                    </w:p>
                    <w:p w14:paraId="13A17987" w14:textId="77777777" w:rsidR="00784846" w:rsidRPr="005574D5" w:rsidRDefault="00784846" w:rsidP="00640676">
                      <w:pPr>
                        <w:pStyle w:val="Listenabsatz"/>
                        <w:numPr>
                          <w:ilvl w:val="1"/>
                          <w:numId w:val="125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5574D5">
                        <w:rPr>
                          <w:rFonts w:ascii="Calibri" w:hAnsi="Calibri" w:cs="Calibri"/>
                        </w:rPr>
                        <w:t>Körperschema</w:t>
                      </w:r>
                    </w:p>
                    <w:p w14:paraId="34BFE505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125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Körperbewusstsein</w:t>
                      </w:r>
                    </w:p>
                    <w:p w14:paraId="40C1CB68" w14:textId="77777777" w:rsidR="00784846" w:rsidRDefault="00784846" w:rsidP="00640676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5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: </w:t>
                      </w:r>
                      <w:r w:rsidRPr="003067A8"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Gustatorische Wahrnehmung 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 xml:space="preserve">mit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d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n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Entwicklungsa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>spekt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en:</w:t>
                      </w:r>
                    </w:p>
                    <w:p w14:paraId="65A51F68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126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Geschmackssensitivität</w:t>
                      </w:r>
                    </w:p>
                    <w:p w14:paraId="0AB2D5B1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126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Geschmacksunterscheidung</w:t>
                      </w:r>
                    </w:p>
                    <w:p w14:paraId="09BC92EA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126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Geschmackserkennung</w:t>
                      </w:r>
                    </w:p>
                    <w:p w14:paraId="225CC38C" w14:textId="77777777" w:rsidR="00784846" w:rsidRDefault="00784846" w:rsidP="00640676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6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: </w:t>
                      </w:r>
                      <w:r w:rsidRPr="003067A8"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Olfaktorische Wahrnehmung 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 xml:space="preserve">mit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d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n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Entwicklungsa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>spekt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en:</w:t>
                      </w:r>
                    </w:p>
                    <w:p w14:paraId="5BC68F99" w14:textId="77777777" w:rsidR="00784846" w:rsidRPr="005574D5" w:rsidRDefault="00784846" w:rsidP="00640676">
                      <w:pPr>
                        <w:pStyle w:val="Listenabsatz"/>
                        <w:numPr>
                          <w:ilvl w:val="1"/>
                          <w:numId w:val="127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5574D5">
                        <w:rPr>
                          <w:rFonts w:ascii="Calibri" w:hAnsi="Calibri" w:cs="Calibri"/>
                        </w:rPr>
                        <w:t>Geruchssensitivität</w:t>
                      </w:r>
                    </w:p>
                    <w:p w14:paraId="6B7FD432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127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Geruchsunterscheidung</w:t>
                      </w:r>
                    </w:p>
                    <w:p w14:paraId="21FC666C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127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Geruchserkennung</w:t>
                      </w:r>
                    </w:p>
                    <w:p w14:paraId="6AF1F235" w14:textId="77777777" w:rsidR="00784846" w:rsidRDefault="00784846" w:rsidP="00640676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8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: </w:t>
                      </w:r>
                      <w:r w:rsidRPr="003067A8"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Visuelle Wahrnehmung 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 xml:space="preserve">mit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d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n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Entwicklungsa</w:t>
                      </w:r>
                      <w:r w:rsidRPr="00707ACD">
                        <w:rPr>
                          <w:rFonts w:ascii="Calibri" w:hAnsi="Calibri" w:cs="Calibri"/>
                          <w:i/>
                          <w:iCs/>
                        </w:rPr>
                        <w:t>spekt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en:</w:t>
                      </w:r>
                    </w:p>
                    <w:p w14:paraId="5EE5C533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128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Visuelle Aufmerksamkeit</w:t>
                      </w:r>
                    </w:p>
                    <w:p w14:paraId="2FCB2FBD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128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Figur-Grund-Wahrnehmung</w:t>
                      </w:r>
                    </w:p>
                    <w:p w14:paraId="20F322F4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128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Visuomotorische Koordination</w:t>
                      </w:r>
                    </w:p>
                    <w:p w14:paraId="2A90B472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128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4805C8">
                        <w:rPr>
                          <w:rFonts w:ascii="Calibri" w:hAnsi="Calibri" w:cs="Calibri"/>
                        </w:rPr>
                        <w:t>Wahrne</w:t>
                      </w:r>
                      <w:r>
                        <w:rPr>
                          <w:rFonts w:ascii="Calibri" w:hAnsi="Calibri" w:cs="Calibri"/>
                        </w:rPr>
                        <w:t>h</w:t>
                      </w:r>
                      <w:r w:rsidRPr="004805C8">
                        <w:rPr>
                          <w:rFonts w:ascii="Calibri" w:hAnsi="Calibri" w:cs="Calibri"/>
                        </w:rPr>
                        <w:t>mungskonstanz</w:t>
                      </w:r>
                    </w:p>
                    <w:p w14:paraId="0C675009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128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Raumlage</w:t>
                      </w:r>
                    </w:p>
                    <w:p w14:paraId="72761BD8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128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Räumliche Beziehungen</w:t>
                      </w:r>
                    </w:p>
                    <w:p w14:paraId="38171E9C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128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Formwahrnehmung</w:t>
                      </w:r>
                    </w:p>
                    <w:p w14:paraId="69FE2B4C" w14:textId="77777777" w:rsidR="00784846" w:rsidRDefault="00784846" w:rsidP="00640676">
                      <w:pPr>
                        <w:pStyle w:val="Listenabsatz"/>
                        <w:numPr>
                          <w:ilvl w:val="1"/>
                          <w:numId w:val="128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Farbwahrnehmung</w:t>
                      </w:r>
                    </w:p>
                    <w:p w14:paraId="56D000A3" w14:textId="77777777" w:rsidR="00784846" w:rsidRPr="004805C8" w:rsidRDefault="00784846" w:rsidP="00640676">
                      <w:pPr>
                        <w:pStyle w:val="Listenabsatz"/>
                        <w:numPr>
                          <w:ilvl w:val="1"/>
                          <w:numId w:val="128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4805C8">
                        <w:rPr>
                          <w:rFonts w:ascii="Calibri" w:hAnsi="Calibri" w:cs="Calibri"/>
                        </w:rPr>
                        <w:t>Visuelle Merkfähigkeit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6000" behindDoc="0" locked="1" layoutInCell="1" allowOverlap="1" wp14:anchorId="65F4DE7E" wp14:editId="325B07EE">
                <wp:simplePos x="0" y="0"/>
                <wp:positionH relativeFrom="column">
                  <wp:posOffset>-170815</wp:posOffset>
                </wp:positionH>
                <wp:positionV relativeFrom="margin">
                  <wp:posOffset>-209550</wp:posOffset>
                </wp:positionV>
                <wp:extent cx="3232785" cy="2757805"/>
                <wp:effectExtent l="19050" t="19050" r="24765" b="23495"/>
                <wp:wrapNone/>
                <wp:docPr id="160828692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785" cy="27578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30D0909" w14:textId="40375CE4" w:rsidR="00784846" w:rsidRPr="00332C1B" w:rsidRDefault="00784846" w:rsidP="00563832">
                            <w:p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2C1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KLP HS GL – </w:t>
                            </w:r>
                            <w:r w:rsidR="00312FF6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Fach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Erdkunde</w:t>
                            </w:r>
                          </w:p>
                          <w:p w14:paraId="6D4062B1" w14:textId="77777777" w:rsidR="00784846" w:rsidRDefault="00784846" w:rsidP="00563832">
                            <w:p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2C1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Inhaltsfeld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10</w:t>
                            </w:r>
                            <w:r w:rsidRPr="00332C1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D2735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Räumliche Strukturen unter dem Einfluss von Globalisierung </w:t>
                            </w:r>
                          </w:p>
                          <w:p w14:paraId="2B66C566" w14:textId="5CF99119" w:rsidR="00784846" w:rsidRDefault="00784846" w:rsidP="00563832">
                            <w:p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</w:pPr>
                            <w:r w:rsidRPr="006C265F"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  <w:t>Inhaltliche Schwerpunkte:</w:t>
                            </w:r>
                          </w:p>
                          <w:p w14:paraId="08274661" w14:textId="77777777" w:rsidR="00784846" w:rsidRPr="00D27354" w:rsidRDefault="00784846" w:rsidP="0056383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D27354">
                              <w:rPr>
                                <w:rFonts w:ascii="Calibri" w:hAnsi="Calibri" w:cs="Calibri"/>
                              </w:rPr>
                              <w:t>Raumwirksamkeit von Globalisierung und Digitalisierung (Verkehr, (Online-)Handel, Energie, Standortfaktor digitale Infrastruktur)</w:t>
                            </w:r>
                          </w:p>
                          <w:p w14:paraId="65C3A278" w14:textId="77777777" w:rsidR="00784846" w:rsidRPr="00D27354" w:rsidRDefault="00784846" w:rsidP="00563832">
                            <w:p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D27354">
                              <w:rPr>
                                <w:rFonts w:ascii="Calibri" w:hAnsi="Calibri" w:cs="Calibri"/>
                              </w:rPr>
                              <w:t>Inhaltsbezogenes topographisches Orientierungsraster:</w:t>
                            </w:r>
                          </w:p>
                          <w:p w14:paraId="46418402" w14:textId="1D3CCE61" w:rsidR="00784846" w:rsidRPr="00ED1C4A" w:rsidRDefault="00784846" w:rsidP="0056383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pBdr>
                                <w:top w:val="dotted" w:sz="18" w:space="1" w:color="auto"/>
                                <w:left w:val="dotted" w:sz="18" w:space="4" w:color="auto"/>
                                <w:bottom w:val="dotted" w:sz="18" w:space="1" w:color="auto"/>
                                <w:right w:val="dotted" w:sz="18" w:space="4" w:color="auto"/>
                              </w:pBdr>
                              <w:shd w:val="clear" w:color="auto" w:fill="E8E8E8" w:themeFill="background2"/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D27354">
                              <w:rPr>
                                <w:rFonts w:ascii="Calibri" w:hAnsi="Calibri" w:cs="Calibri"/>
                              </w:rPr>
                              <w:t>Global Cities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F4DE7E" id="_x0000_s1071" type="#_x0000_t202" style="position:absolute;margin-left:-13.45pt;margin-top:-16.5pt;width:254.55pt;height:217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" fillcolor="#e8e8e8 [3214]" strokecolor="black [3213]" strokeweight="2.25pt">
                <v:textbox>
                  <w:txbxContent>
                    <w:p w14:paraId="630D0909" w14:textId="40375CE4" w:rsidR="00784846" w:rsidRPr="00332C1B" w:rsidRDefault="00784846" w:rsidP="00563832">
                      <w:p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332C1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KLP HS GL – </w:t>
                      </w:r>
                      <w:r w:rsidR="00312FF6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Fach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Erdkunde</w:t>
                      </w:r>
                    </w:p>
                    <w:p w14:paraId="6D4062B1" w14:textId="77777777" w:rsidR="00784846" w:rsidRDefault="00784846" w:rsidP="00563832">
                      <w:p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332C1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Inhaltsfeld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10</w:t>
                      </w:r>
                      <w:r w:rsidRPr="00332C1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Pr="00D2735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Räumliche Strukturen unter dem Einfluss von Globalisierung </w:t>
                      </w:r>
                    </w:p>
                    <w:p w14:paraId="2B66C566" w14:textId="5CF99119" w:rsidR="00784846" w:rsidRDefault="00784846" w:rsidP="00563832">
                      <w:p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</w:pPr>
                      <w:r w:rsidRPr="006C265F"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  <w:t>Inhaltliche Schwerpunkte:</w:t>
                      </w:r>
                    </w:p>
                    <w:p w14:paraId="08274661" w14:textId="77777777" w:rsidR="00784846" w:rsidRPr="00D27354" w:rsidRDefault="00784846" w:rsidP="0056383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D27354">
                        <w:rPr>
                          <w:rFonts w:ascii="Calibri" w:hAnsi="Calibri" w:cs="Calibri"/>
                        </w:rPr>
                        <w:t>Raumwirksamkeit von Globalisierung und Digitalisierung (Verkehr, (Online-)Handel, Energie, Standortfaktor digitale Infrastruktur)</w:t>
                      </w:r>
                    </w:p>
                    <w:p w14:paraId="65C3A278" w14:textId="77777777" w:rsidR="00784846" w:rsidRPr="00D27354" w:rsidRDefault="00784846" w:rsidP="00563832">
                      <w:p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D27354">
                        <w:rPr>
                          <w:rFonts w:ascii="Calibri" w:hAnsi="Calibri" w:cs="Calibri"/>
                        </w:rPr>
                        <w:t>Inhaltsbezogenes topographisches Orientierungsraster:</w:t>
                      </w:r>
                    </w:p>
                    <w:p w14:paraId="46418402" w14:textId="1D3CCE61" w:rsidR="00784846" w:rsidRPr="00ED1C4A" w:rsidRDefault="00784846" w:rsidP="0056383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pBdr>
                          <w:top w:val="dotted" w:sz="18" w:space="1" w:color="auto"/>
                          <w:left w:val="dotted" w:sz="18" w:space="4" w:color="auto"/>
                          <w:bottom w:val="dotted" w:sz="18" w:space="1" w:color="auto"/>
                          <w:right w:val="dotted" w:sz="18" w:space="4" w:color="auto"/>
                        </w:pBdr>
                        <w:shd w:val="clear" w:color="auto" w:fill="E8E8E8" w:themeFill="background2"/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D27354">
                        <w:rPr>
                          <w:rFonts w:ascii="Calibri" w:hAnsi="Calibri" w:cs="Calibri"/>
                        </w:rPr>
                        <w:t>Global Cities</w:t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p w14:paraId="37E88969" w14:textId="3F6372F3" w:rsidR="00587690" w:rsidRDefault="00587690"/>
    <w:p w14:paraId="7B9970A8" w14:textId="3DD196DB" w:rsidR="00587690" w:rsidRDefault="00587690"/>
    <w:p w14:paraId="04D3E3AB" w14:textId="15D58CA9" w:rsidR="00587690" w:rsidRDefault="00587690"/>
    <w:p w14:paraId="40AEE63A" w14:textId="6253F6C4" w:rsidR="00587690" w:rsidRDefault="00587690"/>
    <w:p w14:paraId="24F632F8" w14:textId="1CAF3318" w:rsidR="00587690" w:rsidRDefault="00587690"/>
    <w:p w14:paraId="7BD78018" w14:textId="606E868A" w:rsidR="00587690" w:rsidRDefault="00587690"/>
    <w:p w14:paraId="38F73009" w14:textId="759DD5CF" w:rsidR="00587690" w:rsidRDefault="00587690"/>
    <w:p w14:paraId="132ADC87" w14:textId="3D6FF3FB" w:rsidR="00587690" w:rsidRDefault="00587690"/>
    <w:p w14:paraId="30B71862" w14:textId="0AEFCBAA" w:rsidR="00587690" w:rsidRDefault="00B7320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0096" behindDoc="0" locked="1" layoutInCell="1" allowOverlap="1" wp14:anchorId="1BCEBB91" wp14:editId="0C7BE683">
                <wp:simplePos x="0" y="0"/>
                <wp:positionH relativeFrom="column">
                  <wp:posOffset>-151765</wp:posOffset>
                </wp:positionH>
                <wp:positionV relativeFrom="margin">
                  <wp:posOffset>2664460</wp:posOffset>
                </wp:positionV>
                <wp:extent cx="3232785" cy="4202430"/>
                <wp:effectExtent l="19050" t="19050" r="24765" b="26670"/>
                <wp:wrapNone/>
                <wp:docPr id="41988718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785" cy="42024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FAD7F" w14:textId="3648573E" w:rsidR="00784846" w:rsidRDefault="00784846" w:rsidP="00730AB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</w:pPr>
                            <w:r w:rsidRPr="00707ACD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UVG-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 xml:space="preserve">GG </w:t>
                            </w:r>
                            <w:r w:rsidRPr="00707ACD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 xml:space="preserve">GL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–</w:t>
                            </w:r>
                            <w:r w:rsidRPr="00707ACD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312FF6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 xml:space="preserve">Fach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Erdkunde</w:t>
                            </w:r>
                          </w:p>
                          <w:p w14:paraId="35BEFB16" w14:textId="77777777" w:rsidR="00784846" w:rsidRPr="00F932AE" w:rsidRDefault="00784846" w:rsidP="00F932A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932AE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Inhaltsfeld 1: Unterschiedlich strukturierte Räume</w:t>
                            </w:r>
                          </w:p>
                          <w:p w14:paraId="43B16A69" w14:textId="57E764CC" w:rsidR="00784846" w:rsidRPr="00F932AE" w:rsidRDefault="00312FF6" w:rsidP="00F932AE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  <w:t>Schwerpunkt</w:t>
                            </w:r>
                            <w:r w:rsidR="00784846" w:rsidRPr="00F932AE"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  <w:t>:</w:t>
                            </w:r>
                          </w:p>
                          <w:p w14:paraId="6CD3329A" w14:textId="27127F5F" w:rsidR="00784846" w:rsidRPr="00F932AE" w:rsidRDefault="00784846" w:rsidP="00F932AE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6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F932A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Orientierung im Nah- und </w:t>
                            </w:r>
                            <w:proofErr w:type="spellStart"/>
                            <w:r w:rsidRPr="00F932A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Fernraum</w:t>
                            </w:r>
                            <w:proofErr w:type="spellEnd"/>
                            <w:r w:rsidRPr="00F932A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F932AE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den fachlichen Aspekten:</w:t>
                            </w:r>
                          </w:p>
                          <w:p w14:paraId="7D4926B1" w14:textId="20B0A432" w:rsidR="00784846" w:rsidRPr="00F932AE" w:rsidRDefault="00784846" w:rsidP="00F932A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F932AE">
                              <w:rPr>
                                <w:rFonts w:ascii="Calibri" w:hAnsi="Calibri" w:cs="Calibri"/>
                              </w:rPr>
                              <w:t>Schule, Wohnort und Umgebung</w:t>
                            </w:r>
                          </w:p>
                          <w:p w14:paraId="7A5E521A" w14:textId="62911EB6" w:rsidR="00784846" w:rsidRPr="00F932AE" w:rsidRDefault="00784846" w:rsidP="00F932A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F932AE">
                              <w:rPr>
                                <w:rFonts w:ascii="Calibri" w:hAnsi="Calibri" w:cs="Calibri"/>
                              </w:rPr>
                              <w:t>Stadt und Dorf</w:t>
                            </w:r>
                          </w:p>
                          <w:p w14:paraId="56BCC69A" w14:textId="19C28EF7" w:rsidR="00784846" w:rsidRPr="00F932AE" w:rsidRDefault="00784846" w:rsidP="00F932A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F932AE">
                              <w:rPr>
                                <w:rFonts w:ascii="Calibri" w:hAnsi="Calibri" w:cs="Calibri"/>
                              </w:rPr>
                              <w:t>Deutschland, Europa und Welt</w:t>
                            </w:r>
                          </w:p>
                          <w:p w14:paraId="231BED65" w14:textId="77777777" w:rsidR="00784846" w:rsidRPr="00F932AE" w:rsidRDefault="00784846" w:rsidP="00F932AE">
                            <w:pPr>
                              <w:tabs>
                                <w:tab w:val="left" w:pos="306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  <w:p w14:paraId="016F014E" w14:textId="77777777" w:rsidR="00784846" w:rsidRPr="00F932AE" w:rsidRDefault="00784846" w:rsidP="00F932A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932AE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Inhaltsfeld 3: Umwelt</w:t>
                            </w:r>
                          </w:p>
                          <w:p w14:paraId="63262E2D" w14:textId="78648C5E" w:rsidR="00784846" w:rsidRPr="00F932AE" w:rsidRDefault="00E408DC" w:rsidP="00F932AE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  <w:t>Schwerpunkt</w:t>
                            </w:r>
                            <w:r w:rsidR="00784846" w:rsidRPr="00F932AE">
                              <w:rPr>
                                <w:rFonts w:ascii="Calibri" w:hAnsi="Calibri" w:cs="Calibri"/>
                                <w:i/>
                                <w:iCs/>
                                <w:u w:val="single"/>
                              </w:rPr>
                              <w:t>:</w:t>
                            </w:r>
                          </w:p>
                          <w:p w14:paraId="36C4B136" w14:textId="75138CA0" w:rsidR="00784846" w:rsidRPr="00F932AE" w:rsidRDefault="00784846" w:rsidP="00F932AE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6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F932A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Geofaktoren </w:t>
                            </w:r>
                            <w:r w:rsidRPr="00F932AE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</w:t>
                            </w:r>
                            <w:r w:rsidRPr="00F932AE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fachlichen Aspekt:</w:t>
                            </w:r>
                          </w:p>
                          <w:p w14:paraId="32CF4174" w14:textId="3F73B310" w:rsidR="00784846" w:rsidRDefault="00784846" w:rsidP="00F932A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F932AE">
                              <w:rPr>
                                <w:rFonts w:ascii="Calibri" w:hAnsi="Calibri" w:cs="Calibri"/>
                              </w:rPr>
                              <w:t>Klimawandel</w:t>
                            </w:r>
                          </w:p>
                          <w:p w14:paraId="0B4B3A5C" w14:textId="77777777" w:rsidR="00784846" w:rsidRPr="00F932AE" w:rsidRDefault="00784846" w:rsidP="00F932AE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58F4835D" w14:textId="4D79E0E0" w:rsidR="00784846" w:rsidRPr="00F932AE" w:rsidRDefault="00784846" w:rsidP="00F932AE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6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F932A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Konsum und Nachhaltigkeit </w:t>
                            </w:r>
                            <w:r w:rsidRPr="00F932AE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mit den fachlichen Aspekten:</w:t>
                            </w:r>
                          </w:p>
                          <w:p w14:paraId="376063FF" w14:textId="7E8C54E1" w:rsidR="00784846" w:rsidRPr="00F932AE" w:rsidRDefault="00784846" w:rsidP="00F932A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F932AE">
                              <w:rPr>
                                <w:rFonts w:ascii="Calibri" w:hAnsi="Calibri" w:cs="Calibri"/>
                              </w:rPr>
                              <w:t>Konsumverhalten</w:t>
                            </w:r>
                          </w:p>
                          <w:p w14:paraId="1C95A37A" w14:textId="0991603D" w:rsidR="00784846" w:rsidRPr="00F932AE" w:rsidRDefault="00784846" w:rsidP="00F932A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F932AE">
                              <w:rPr>
                                <w:rFonts w:ascii="Calibri" w:hAnsi="Calibri" w:cs="Calibri"/>
                              </w:rPr>
                              <w:t>Verantwortung übernehmen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CEBB91" id="_x0000_s1072" type="#_x0000_t202" style="position:absolute;margin-left:-11.95pt;margin-top:209.8pt;width:254.55pt;height:330.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" fillcolor="#95dcf7 [1303]" strokeweight="2.25pt">
                <v:textbox>
                  <w:txbxContent>
                    <w:p w14:paraId="4BEFAD7F" w14:textId="3648573E" w:rsidR="00784846" w:rsidRDefault="00784846" w:rsidP="00730AB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</w:pPr>
                      <w:r w:rsidRPr="00707ACD"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>UVG-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 xml:space="preserve">GG </w:t>
                      </w:r>
                      <w:r w:rsidRPr="00707ACD"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 xml:space="preserve">GL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>–</w:t>
                      </w:r>
                      <w:r w:rsidRPr="00707ACD"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 xml:space="preserve"> </w:t>
                      </w:r>
                      <w:r w:rsidR="00312FF6"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 xml:space="preserve">Fach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>Erdkunde</w:t>
                      </w:r>
                    </w:p>
                    <w:p w14:paraId="35BEFB16" w14:textId="77777777" w:rsidR="00784846" w:rsidRPr="00F932AE" w:rsidRDefault="00784846" w:rsidP="00F932AE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F932AE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Inhaltsfeld 1: Unterschiedlich strukturierte Räume</w:t>
                      </w:r>
                    </w:p>
                    <w:p w14:paraId="43B16A69" w14:textId="57E764CC" w:rsidR="00784846" w:rsidRPr="00F932AE" w:rsidRDefault="00312FF6" w:rsidP="00F932AE">
                      <w:pPr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  <w:t>Schwerpunkt</w:t>
                      </w:r>
                      <w:r w:rsidR="00784846" w:rsidRPr="00F932AE"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  <w:t>:</w:t>
                      </w:r>
                    </w:p>
                    <w:p w14:paraId="6CD3329A" w14:textId="27127F5F" w:rsidR="00784846" w:rsidRPr="00F932AE" w:rsidRDefault="00784846" w:rsidP="00F932AE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306"/>
                        </w:tabs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F932AE">
                        <w:rPr>
                          <w:rFonts w:ascii="Calibri" w:hAnsi="Calibri" w:cs="Calibri"/>
                          <w:b/>
                          <w:bCs/>
                        </w:rPr>
                        <w:t xml:space="preserve">Orientierung im Nah- und </w:t>
                      </w:r>
                      <w:proofErr w:type="spellStart"/>
                      <w:r w:rsidRPr="00F932AE">
                        <w:rPr>
                          <w:rFonts w:ascii="Calibri" w:hAnsi="Calibri" w:cs="Calibri"/>
                          <w:b/>
                          <w:bCs/>
                        </w:rPr>
                        <w:t>Fernraum</w:t>
                      </w:r>
                      <w:proofErr w:type="spellEnd"/>
                      <w:r w:rsidRPr="00F932AE"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 w:rsidRPr="00F932AE">
                        <w:rPr>
                          <w:rFonts w:ascii="Calibri" w:hAnsi="Calibri" w:cs="Calibri"/>
                          <w:i/>
                          <w:iCs/>
                        </w:rPr>
                        <w:t>mit den fachlichen Aspekten:</w:t>
                      </w:r>
                    </w:p>
                    <w:p w14:paraId="7D4926B1" w14:textId="20B0A432" w:rsidR="00784846" w:rsidRPr="00F932AE" w:rsidRDefault="00784846" w:rsidP="00F932A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F932AE">
                        <w:rPr>
                          <w:rFonts w:ascii="Calibri" w:hAnsi="Calibri" w:cs="Calibri"/>
                        </w:rPr>
                        <w:t>Schule, Wohnort und Umgebung</w:t>
                      </w:r>
                    </w:p>
                    <w:p w14:paraId="7A5E521A" w14:textId="62911EB6" w:rsidR="00784846" w:rsidRPr="00F932AE" w:rsidRDefault="00784846" w:rsidP="00F932A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F932AE">
                        <w:rPr>
                          <w:rFonts w:ascii="Calibri" w:hAnsi="Calibri" w:cs="Calibri"/>
                        </w:rPr>
                        <w:t>Stadt und Dorf</w:t>
                      </w:r>
                    </w:p>
                    <w:p w14:paraId="56BCC69A" w14:textId="19C28EF7" w:rsidR="00784846" w:rsidRPr="00F932AE" w:rsidRDefault="00784846" w:rsidP="00F932A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F932AE">
                        <w:rPr>
                          <w:rFonts w:ascii="Calibri" w:hAnsi="Calibri" w:cs="Calibri"/>
                        </w:rPr>
                        <w:t>Deutschland, Europa und Welt</w:t>
                      </w:r>
                    </w:p>
                    <w:p w14:paraId="231BED65" w14:textId="77777777" w:rsidR="00784846" w:rsidRPr="00F932AE" w:rsidRDefault="00784846" w:rsidP="00F932AE">
                      <w:pPr>
                        <w:tabs>
                          <w:tab w:val="left" w:pos="306"/>
                        </w:tabs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</w:rPr>
                      </w:pPr>
                    </w:p>
                    <w:p w14:paraId="016F014E" w14:textId="77777777" w:rsidR="00784846" w:rsidRPr="00F932AE" w:rsidRDefault="00784846" w:rsidP="00F932AE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F932AE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Inhaltsfeld 3: Umwelt</w:t>
                      </w:r>
                    </w:p>
                    <w:p w14:paraId="63262E2D" w14:textId="78648C5E" w:rsidR="00784846" w:rsidRPr="00F932AE" w:rsidRDefault="00E408DC" w:rsidP="00F932AE">
                      <w:pPr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  <w:t>Schwerpunkt</w:t>
                      </w:r>
                      <w:r w:rsidR="00784846" w:rsidRPr="00F932AE">
                        <w:rPr>
                          <w:rFonts w:ascii="Calibri" w:hAnsi="Calibri" w:cs="Calibri"/>
                          <w:i/>
                          <w:iCs/>
                          <w:u w:val="single"/>
                        </w:rPr>
                        <w:t>:</w:t>
                      </w:r>
                    </w:p>
                    <w:p w14:paraId="36C4B136" w14:textId="75138CA0" w:rsidR="00784846" w:rsidRPr="00F932AE" w:rsidRDefault="00784846" w:rsidP="00F932AE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306"/>
                        </w:tabs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F932AE">
                        <w:rPr>
                          <w:rFonts w:ascii="Calibri" w:hAnsi="Calibri" w:cs="Calibri"/>
                          <w:b/>
                          <w:bCs/>
                        </w:rPr>
                        <w:t xml:space="preserve">Geofaktoren </w:t>
                      </w:r>
                      <w:r w:rsidRPr="00F932AE">
                        <w:rPr>
                          <w:rFonts w:ascii="Calibri" w:hAnsi="Calibri" w:cs="Calibri"/>
                          <w:i/>
                          <w:iCs/>
                        </w:rPr>
                        <w:t>mit de</w:t>
                      </w:r>
                      <w:r>
                        <w:rPr>
                          <w:rFonts w:ascii="Calibri" w:hAnsi="Calibri" w:cs="Calibri"/>
                          <w:i/>
                          <w:iCs/>
                        </w:rPr>
                        <w:t>m</w:t>
                      </w:r>
                      <w:r w:rsidRPr="00F932AE">
                        <w:rPr>
                          <w:rFonts w:ascii="Calibri" w:hAnsi="Calibri" w:cs="Calibri"/>
                          <w:i/>
                          <w:iCs/>
                        </w:rPr>
                        <w:t xml:space="preserve"> fachlichen Aspekt:</w:t>
                      </w:r>
                    </w:p>
                    <w:p w14:paraId="32CF4174" w14:textId="3F73B310" w:rsidR="00784846" w:rsidRDefault="00784846" w:rsidP="00F932A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F932AE">
                        <w:rPr>
                          <w:rFonts w:ascii="Calibri" w:hAnsi="Calibri" w:cs="Calibri"/>
                        </w:rPr>
                        <w:t>Klimawandel</w:t>
                      </w:r>
                    </w:p>
                    <w:p w14:paraId="0B4B3A5C" w14:textId="77777777" w:rsidR="00784846" w:rsidRPr="00F932AE" w:rsidRDefault="00784846" w:rsidP="00F932AE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14:paraId="58F4835D" w14:textId="4D79E0E0" w:rsidR="00784846" w:rsidRPr="00F932AE" w:rsidRDefault="00784846" w:rsidP="00F932AE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306"/>
                        </w:tabs>
                        <w:spacing w:after="0" w:line="240" w:lineRule="auto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F932AE">
                        <w:rPr>
                          <w:rFonts w:ascii="Calibri" w:hAnsi="Calibri" w:cs="Calibri"/>
                          <w:b/>
                          <w:bCs/>
                        </w:rPr>
                        <w:t xml:space="preserve">Konsum und Nachhaltigkeit </w:t>
                      </w:r>
                      <w:r w:rsidRPr="00F932AE">
                        <w:rPr>
                          <w:rFonts w:ascii="Calibri" w:hAnsi="Calibri" w:cs="Calibri"/>
                          <w:i/>
                          <w:iCs/>
                        </w:rPr>
                        <w:t>mit den fachlichen Aspekten:</w:t>
                      </w:r>
                    </w:p>
                    <w:p w14:paraId="376063FF" w14:textId="7E8C54E1" w:rsidR="00784846" w:rsidRPr="00F932AE" w:rsidRDefault="00784846" w:rsidP="00F932A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F932AE">
                        <w:rPr>
                          <w:rFonts w:ascii="Calibri" w:hAnsi="Calibri" w:cs="Calibri"/>
                        </w:rPr>
                        <w:t>Konsumverhalten</w:t>
                      </w:r>
                    </w:p>
                    <w:p w14:paraId="1C95A37A" w14:textId="0991603D" w:rsidR="00784846" w:rsidRPr="00F932AE" w:rsidRDefault="00784846" w:rsidP="00F932A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F932AE">
                        <w:rPr>
                          <w:rFonts w:ascii="Calibri" w:hAnsi="Calibri" w:cs="Calibri"/>
                        </w:rPr>
                        <w:t>Verantwortung übernehmen</w:t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p w14:paraId="5D507058" w14:textId="2A54736D" w:rsidR="00587690" w:rsidRDefault="00587690"/>
    <w:p w14:paraId="0A756D5B" w14:textId="1DE866AB" w:rsidR="00587690" w:rsidRDefault="00587690"/>
    <w:p w14:paraId="1511443E" w14:textId="38271DE5" w:rsidR="00587690" w:rsidRDefault="00587690"/>
    <w:sectPr w:rsidR="00587690" w:rsidSect="001F2C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AAE"/>
    <w:multiLevelType w:val="multilevel"/>
    <w:tmpl w:val="BF0813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365340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47649E5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51934EA"/>
    <w:multiLevelType w:val="multilevel"/>
    <w:tmpl w:val="00E6E5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7794B23"/>
    <w:multiLevelType w:val="multilevel"/>
    <w:tmpl w:val="D0BEC2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A4E7722"/>
    <w:multiLevelType w:val="multilevel"/>
    <w:tmpl w:val="00E6E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CEC7613"/>
    <w:multiLevelType w:val="multilevel"/>
    <w:tmpl w:val="9230B3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D077028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D4C44B9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00A0E19"/>
    <w:multiLevelType w:val="multilevel"/>
    <w:tmpl w:val="BF0813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1B5008F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2C6622C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3345381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4AC4E33"/>
    <w:multiLevelType w:val="multilevel"/>
    <w:tmpl w:val="6CA201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5CD7C7A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7AD728C"/>
    <w:multiLevelType w:val="multilevel"/>
    <w:tmpl w:val="9230B3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1A020565"/>
    <w:multiLevelType w:val="multilevel"/>
    <w:tmpl w:val="BF0813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1A45754B"/>
    <w:multiLevelType w:val="multilevel"/>
    <w:tmpl w:val="00E6E5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1A5A3515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1B2050F3"/>
    <w:multiLevelType w:val="multilevel"/>
    <w:tmpl w:val="00E6E5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1CB92B3C"/>
    <w:multiLevelType w:val="multilevel"/>
    <w:tmpl w:val="9B22E8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F9543F0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00753F0"/>
    <w:multiLevelType w:val="multilevel"/>
    <w:tmpl w:val="9230B3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203541DC"/>
    <w:multiLevelType w:val="multilevel"/>
    <w:tmpl w:val="9230B3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2086782D"/>
    <w:multiLevelType w:val="multilevel"/>
    <w:tmpl w:val="BF0813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213C379F"/>
    <w:multiLevelType w:val="multilevel"/>
    <w:tmpl w:val="00E6E5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21602606"/>
    <w:multiLevelType w:val="multilevel"/>
    <w:tmpl w:val="00E6E5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23384CE8"/>
    <w:multiLevelType w:val="multilevel"/>
    <w:tmpl w:val="BF0813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25FB359D"/>
    <w:multiLevelType w:val="multilevel"/>
    <w:tmpl w:val="0E368B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273D0D58"/>
    <w:multiLevelType w:val="multilevel"/>
    <w:tmpl w:val="00E6E5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278D021B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27CA34AB"/>
    <w:multiLevelType w:val="multilevel"/>
    <w:tmpl w:val="9230B3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285F7943"/>
    <w:multiLevelType w:val="multilevel"/>
    <w:tmpl w:val="0E368B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287E25CC"/>
    <w:multiLevelType w:val="multilevel"/>
    <w:tmpl w:val="9230B3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28F61563"/>
    <w:multiLevelType w:val="multilevel"/>
    <w:tmpl w:val="9230B3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29915767"/>
    <w:multiLevelType w:val="multilevel"/>
    <w:tmpl w:val="00E6E5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2A3D2C81"/>
    <w:multiLevelType w:val="multilevel"/>
    <w:tmpl w:val="9230B3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2AB82264"/>
    <w:multiLevelType w:val="multilevel"/>
    <w:tmpl w:val="BF0813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2B021F94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2C58561F"/>
    <w:multiLevelType w:val="multilevel"/>
    <w:tmpl w:val="9230B3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2CB309F9"/>
    <w:multiLevelType w:val="multilevel"/>
    <w:tmpl w:val="BF0813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2D76477F"/>
    <w:multiLevelType w:val="multilevel"/>
    <w:tmpl w:val="9230B3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2D79325B"/>
    <w:multiLevelType w:val="multilevel"/>
    <w:tmpl w:val="957E8E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2DA014D9"/>
    <w:multiLevelType w:val="multilevel"/>
    <w:tmpl w:val="00E6E5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2EBE6603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30817A3B"/>
    <w:multiLevelType w:val="multilevel"/>
    <w:tmpl w:val="0E368B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3632492E"/>
    <w:multiLevelType w:val="multilevel"/>
    <w:tmpl w:val="9230B3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363A193D"/>
    <w:multiLevelType w:val="multilevel"/>
    <w:tmpl w:val="9230B3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3697005C"/>
    <w:multiLevelType w:val="multilevel"/>
    <w:tmpl w:val="0E368B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36AA5EC8"/>
    <w:multiLevelType w:val="multilevel"/>
    <w:tmpl w:val="BF0813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36BA413C"/>
    <w:multiLevelType w:val="multilevel"/>
    <w:tmpl w:val="0E368B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37917EBA"/>
    <w:multiLevelType w:val="multilevel"/>
    <w:tmpl w:val="00E6E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38F378DA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3B986597"/>
    <w:multiLevelType w:val="multilevel"/>
    <w:tmpl w:val="9B22E8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3C791D02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3DE81F04"/>
    <w:multiLevelType w:val="hybridMultilevel"/>
    <w:tmpl w:val="550055AC"/>
    <w:lvl w:ilvl="0" w:tplc="C678844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E8666D7"/>
    <w:multiLevelType w:val="multilevel"/>
    <w:tmpl w:val="BF0813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 w15:restartNumberingAfterBreak="0">
    <w:nsid w:val="3F5564B5"/>
    <w:multiLevelType w:val="multilevel"/>
    <w:tmpl w:val="9B22E8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3F56060F"/>
    <w:multiLevelType w:val="multilevel"/>
    <w:tmpl w:val="BF0813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3F9610F8"/>
    <w:multiLevelType w:val="multilevel"/>
    <w:tmpl w:val="00E6E5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40275FE6"/>
    <w:multiLevelType w:val="multilevel"/>
    <w:tmpl w:val="9230B3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409E3FB5"/>
    <w:multiLevelType w:val="multilevel"/>
    <w:tmpl w:val="9230B3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41B46014"/>
    <w:multiLevelType w:val="multilevel"/>
    <w:tmpl w:val="00E6E5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3" w15:restartNumberingAfterBreak="0">
    <w:nsid w:val="42671D0E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43ED1F0D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45CE3269"/>
    <w:multiLevelType w:val="multilevel"/>
    <w:tmpl w:val="9230B3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4691724E"/>
    <w:multiLevelType w:val="multilevel"/>
    <w:tmpl w:val="0E368B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46DB7D47"/>
    <w:multiLevelType w:val="multilevel"/>
    <w:tmpl w:val="9230B3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8" w15:restartNumberingAfterBreak="0">
    <w:nsid w:val="477B027C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9" w15:restartNumberingAfterBreak="0">
    <w:nsid w:val="47F8402F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0" w15:restartNumberingAfterBreak="0">
    <w:nsid w:val="49323B04"/>
    <w:multiLevelType w:val="multilevel"/>
    <w:tmpl w:val="9F9E21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1" w15:restartNumberingAfterBreak="0">
    <w:nsid w:val="494B0A4C"/>
    <w:multiLevelType w:val="multilevel"/>
    <w:tmpl w:val="00E6E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2" w15:restartNumberingAfterBreak="0">
    <w:nsid w:val="4B095E88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3" w15:restartNumberingAfterBreak="0">
    <w:nsid w:val="50FB785F"/>
    <w:multiLevelType w:val="multilevel"/>
    <w:tmpl w:val="9230B3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538C6655"/>
    <w:multiLevelType w:val="multilevel"/>
    <w:tmpl w:val="00E6E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5" w15:restartNumberingAfterBreak="0">
    <w:nsid w:val="54AE6CC6"/>
    <w:multiLevelType w:val="multilevel"/>
    <w:tmpl w:val="9230B3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6" w15:restartNumberingAfterBreak="0">
    <w:nsid w:val="54CD1169"/>
    <w:multiLevelType w:val="multilevel"/>
    <w:tmpl w:val="00E6E5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7" w15:restartNumberingAfterBreak="0">
    <w:nsid w:val="562349CA"/>
    <w:multiLevelType w:val="multilevel"/>
    <w:tmpl w:val="00E6E5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56E37B9A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9" w15:restartNumberingAfterBreak="0">
    <w:nsid w:val="570114AF"/>
    <w:multiLevelType w:val="multilevel"/>
    <w:tmpl w:val="9230B3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0" w15:restartNumberingAfterBreak="0">
    <w:nsid w:val="588B2405"/>
    <w:multiLevelType w:val="multilevel"/>
    <w:tmpl w:val="9230B3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1" w15:restartNumberingAfterBreak="0">
    <w:nsid w:val="58B03032"/>
    <w:multiLevelType w:val="multilevel"/>
    <w:tmpl w:val="9230B3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5963003E"/>
    <w:multiLevelType w:val="multilevel"/>
    <w:tmpl w:val="9230B3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3" w15:restartNumberingAfterBreak="0">
    <w:nsid w:val="599333FB"/>
    <w:multiLevelType w:val="multilevel"/>
    <w:tmpl w:val="9230B3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5A76287A"/>
    <w:multiLevelType w:val="multilevel"/>
    <w:tmpl w:val="0BD0A3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5" w15:restartNumberingAfterBreak="0">
    <w:nsid w:val="5AEC5B4B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6" w15:restartNumberingAfterBreak="0">
    <w:nsid w:val="5B6B6297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7" w15:restartNumberingAfterBreak="0">
    <w:nsid w:val="5B855833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5BE66028"/>
    <w:multiLevelType w:val="multilevel"/>
    <w:tmpl w:val="9230B3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5CED40AA"/>
    <w:multiLevelType w:val="multilevel"/>
    <w:tmpl w:val="00E6E5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0" w15:restartNumberingAfterBreak="0">
    <w:nsid w:val="5D7223E4"/>
    <w:multiLevelType w:val="multilevel"/>
    <w:tmpl w:val="C38205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1" w15:restartNumberingAfterBreak="0">
    <w:nsid w:val="5F8825DE"/>
    <w:multiLevelType w:val="multilevel"/>
    <w:tmpl w:val="75DE63F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2" w15:restartNumberingAfterBreak="0">
    <w:nsid w:val="60376A04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3" w15:restartNumberingAfterBreak="0">
    <w:nsid w:val="60EC084A"/>
    <w:multiLevelType w:val="multilevel"/>
    <w:tmpl w:val="BF0813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4" w15:restartNumberingAfterBreak="0">
    <w:nsid w:val="610E32F5"/>
    <w:multiLevelType w:val="hybridMultilevel"/>
    <w:tmpl w:val="8BB886B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62FA5850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6" w15:restartNumberingAfterBreak="0">
    <w:nsid w:val="63B90679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7" w15:restartNumberingAfterBreak="0">
    <w:nsid w:val="645024AD"/>
    <w:multiLevelType w:val="multilevel"/>
    <w:tmpl w:val="838281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8" w15:restartNumberingAfterBreak="0">
    <w:nsid w:val="65535C02"/>
    <w:multiLevelType w:val="multilevel"/>
    <w:tmpl w:val="9230B3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6559582B"/>
    <w:multiLevelType w:val="multilevel"/>
    <w:tmpl w:val="9230B3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0" w15:restartNumberingAfterBreak="0">
    <w:nsid w:val="66C02048"/>
    <w:multiLevelType w:val="hybridMultilevel"/>
    <w:tmpl w:val="513E07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67741725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2" w15:restartNumberingAfterBreak="0">
    <w:nsid w:val="67754A3B"/>
    <w:multiLevelType w:val="multilevel"/>
    <w:tmpl w:val="00E6E5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3" w15:restartNumberingAfterBreak="0">
    <w:nsid w:val="6A191ABD"/>
    <w:multiLevelType w:val="multilevel"/>
    <w:tmpl w:val="00E6E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4" w15:restartNumberingAfterBreak="0">
    <w:nsid w:val="6BB975EA"/>
    <w:multiLevelType w:val="multilevel"/>
    <w:tmpl w:val="BCE2C2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5" w15:restartNumberingAfterBreak="0">
    <w:nsid w:val="6C426096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6" w15:restartNumberingAfterBreak="0">
    <w:nsid w:val="6CC20AB4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7" w15:restartNumberingAfterBreak="0">
    <w:nsid w:val="6D773AF0"/>
    <w:multiLevelType w:val="multilevel"/>
    <w:tmpl w:val="00E6E5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8" w15:restartNumberingAfterBreak="0">
    <w:nsid w:val="6F1C4502"/>
    <w:multiLevelType w:val="multilevel"/>
    <w:tmpl w:val="9B22E86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9" w15:restartNumberingAfterBreak="0">
    <w:nsid w:val="6F974BA9"/>
    <w:multiLevelType w:val="multilevel"/>
    <w:tmpl w:val="9B22E8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0" w15:restartNumberingAfterBreak="0">
    <w:nsid w:val="6FFB4A5A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1" w15:restartNumberingAfterBreak="0">
    <w:nsid w:val="706E0A14"/>
    <w:multiLevelType w:val="multilevel"/>
    <w:tmpl w:val="00E6E5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2" w15:restartNumberingAfterBreak="0">
    <w:nsid w:val="70B10EB2"/>
    <w:multiLevelType w:val="multilevel"/>
    <w:tmpl w:val="9230B3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3" w15:restartNumberingAfterBreak="0">
    <w:nsid w:val="736954A2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4" w15:restartNumberingAfterBreak="0">
    <w:nsid w:val="7476195B"/>
    <w:multiLevelType w:val="multilevel"/>
    <w:tmpl w:val="C38205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5" w15:restartNumberingAfterBreak="0">
    <w:nsid w:val="74F417F6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6" w15:restartNumberingAfterBreak="0">
    <w:nsid w:val="750B78AC"/>
    <w:multiLevelType w:val="multilevel"/>
    <w:tmpl w:val="5456CB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7" w15:restartNumberingAfterBreak="0">
    <w:nsid w:val="75DA0B3C"/>
    <w:multiLevelType w:val="multilevel"/>
    <w:tmpl w:val="9230B3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8" w15:restartNumberingAfterBreak="0">
    <w:nsid w:val="780A59BD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9" w15:restartNumberingAfterBreak="0">
    <w:nsid w:val="799A555B"/>
    <w:multiLevelType w:val="multilevel"/>
    <w:tmpl w:val="D0BEC2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0" w15:restartNumberingAfterBreak="0">
    <w:nsid w:val="79C6789F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1" w15:restartNumberingAfterBreak="0">
    <w:nsid w:val="7AEF6B0C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2" w15:restartNumberingAfterBreak="0">
    <w:nsid w:val="7B023CF6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3" w15:restartNumberingAfterBreak="0">
    <w:nsid w:val="7BF82225"/>
    <w:multiLevelType w:val="multilevel"/>
    <w:tmpl w:val="9230B3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4" w15:restartNumberingAfterBreak="0">
    <w:nsid w:val="7C1C1415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5" w15:restartNumberingAfterBreak="0">
    <w:nsid w:val="7D614459"/>
    <w:multiLevelType w:val="multilevel"/>
    <w:tmpl w:val="9230B3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6" w15:restartNumberingAfterBreak="0">
    <w:nsid w:val="7E7070FD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7" w15:restartNumberingAfterBreak="0">
    <w:nsid w:val="7F07798F"/>
    <w:multiLevelType w:val="multilevel"/>
    <w:tmpl w:val="00E6E5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8" w15:restartNumberingAfterBreak="0">
    <w:nsid w:val="7F2A378C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4"/>
  </w:num>
  <w:num w:numId="2">
    <w:abstractNumId w:val="100"/>
  </w:num>
  <w:num w:numId="3">
    <w:abstractNumId w:val="55"/>
  </w:num>
  <w:num w:numId="4">
    <w:abstractNumId w:val="116"/>
  </w:num>
  <w:num w:numId="5">
    <w:abstractNumId w:val="104"/>
  </w:num>
  <w:num w:numId="6">
    <w:abstractNumId w:val="42"/>
  </w:num>
  <w:num w:numId="7">
    <w:abstractNumId w:val="40"/>
  </w:num>
  <w:num w:numId="8">
    <w:abstractNumId w:val="16"/>
  </w:num>
  <w:num w:numId="9">
    <w:abstractNumId w:val="9"/>
  </w:num>
  <w:num w:numId="10">
    <w:abstractNumId w:val="27"/>
  </w:num>
  <w:num w:numId="11">
    <w:abstractNumId w:val="13"/>
  </w:num>
  <w:num w:numId="12">
    <w:abstractNumId w:val="70"/>
  </w:num>
  <w:num w:numId="13">
    <w:abstractNumId w:val="97"/>
  </w:num>
  <w:num w:numId="14">
    <w:abstractNumId w:val="119"/>
  </w:num>
  <w:num w:numId="15">
    <w:abstractNumId w:val="114"/>
  </w:num>
  <w:num w:numId="16">
    <w:abstractNumId w:val="84"/>
  </w:num>
  <w:num w:numId="17">
    <w:abstractNumId w:val="4"/>
  </w:num>
  <w:num w:numId="18">
    <w:abstractNumId w:val="90"/>
  </w:num>
  <w:num w:numId="19">
    <w:abstractNumId w:val="66"/>
  </w:num>
  <w:num w:numId="20">
    <w:abstractNumId w:val="28"/>
  </w:num>
  <w:num w:numId="21">
    <w:abstractNumId w:val="56"/>
  </w:num>
  <w:num w:numId="22">
    <w:abstractNumId w:val="50"/>
  </w:num>
  <w:num w:numId="23">
    <w:abstractNumId w:val="0"/>
  </w:num>
  <w:num w:numId="24">
    <w:abstractNumId w:val="48"/>
  </w:num>
  <w:num w:numId="25">
    <w:abstractNumId w:val="81"/>
  </w:num>
  <w:num w:numId="26">
    <w:abstractNumId w:val="33"/>
  </w:num>
  <w:num w:numId="27">
    <w:abstractNumId w:val="93"/>
  </w:num>
  <w:num w:numId="28">
    <w:abstractNumId w:val="32"/>
  </w:num>
  <w:num w:numId="29">
    <w:abstractNumId w:val="34"/>
  </w:num>
  <w:num w:numId="30">
    <w:abstractNumId w:val="125"/>
  </w:num>
  <w:num w:numId="31">
    <w:abstractNumId w:val="58"/>
  </w:num>
  <w:num w:numId="32">
    <w:abstractNumId w:val="45"/>
  </w:num>
  <w:num w:numId="33">
    <w:abstractNumId w:val="123"/>
  </w:num>
  <w:num w:numId="34">
    <w:abstractNumId w:val="73"/>
  </w:num>
  <w:num w:numId="35">
    <w:abstractNumId w:val="46"/>
  </w:num>
  <w:num w:numId="36">
    <w:abstractNumId w:val="49"/>
  </w:num>
  <w:num w:numId="37">
    <w:abstractNumId w:val="39"/>
  </w:num>
  <w:num w:numId="38">
    <w:abstractNumId w:val="22"/>
  </w:num>
  <w:num w:numId="39">
    <w:abstractNumId w:val="61"/>
  </w:num>
  <w:num w:numId="40">
    <w:abstractNumId w:val="117"/>
  </w:num>
  <w:num w:numId="41">
    <w:abstractNumId w:val="79"/>
  </w:num>
  <w:num w:numId="42">
    <w:abstractNumId w:val="24"/>
  </w:num>
  <w:num w:numId="43">
    <w:abstractNumId w:val="65"/>
  </w:num>
  <w:num w:numId="44">
    <w:abstractNumId w:val="15"/>
  </w:num>
  <w:num w:numId="45">
    <w:abstractNumId w:val="99"/>
  </w:num>
  <w:num w:numId="46">
    <w:abstractNumId w:val="31"/>
  </w:num>
  <w:num w:numId="47">
    <w:abstractNumId w:val="98"/>
  </w:num>
  <w:num w:numId="48">
    <w:abstractNumId w:val="80"/>
  </w:num>
  <w:num w:numId="49">
    <w:abstractNumId w:val="37"/>
  </w:num>
  <w:num w:numId="50">
    <w:abstractNumId w:val="41"/>
  </w:num>
  <w:num w:numId="51">
    <w:abstractNumId w:val="75"/>
  </w:num>
  <w:num w:numId="52">
    <w:abstractNumId w:val="88"/>
  </w:num>
  <w:num w:numId="53">
    <w:abstractNumId w:val="83"/>
  </w:num>
  <w:num w:numId="54">
    <w:abstractNumId w:val="82"/>
  </w:num>
  <w:num w:numId="55">
    <w:abstractNumId w:val="60"/>
  </w:num>
  <w:num w:numId="56">
    <w:abstractNumId w:val="23"/>
  </w:num>
  <w:num w:numId="57">
    <w:abstractNumId w:val="47"/>
  </w:num>
  <w:num w:numId="58">
    <w:abstractNumId w:val="67"/>
  </w:num>
  <w:num w:numId="59">
    <w:abstractNumId w:val="36"/>
  </w:num>
  <w:num w:numId="60">
    <w:abstractNumId w:val="103"/>
  </w:num>
  <w:num w:numId="61">
    <w:abstractNumId w:val="6"/>
  </w:num>
  <w:num w:numId="62">
    <w:abstractNumId w:val="112"/>
  </w:num>
  <w:num w:numId="63">
    <w:abstractNumId w:val="51"/>
  </w:num>
  <w:num w:numId="64">
    <w:abstractNumId w:val="44"/>
  </w:num>
  <w:num w:numId="65">
    <w:abstractNumId w:val="118"/>
  </w:num>
  <w:num w:numId="66">
    <w:abstractNumId w:val="10"/>
  </w:num>
  <w:num w:numId="67">
    <w:abstractNumId w:val="120"/>
  </w:num>
  <w:num w:numId="68">
    <w:abstractNumId w:val="30"/>
  </w:num>
  <w:num w:numId="69">
    <w:abstractNumId w:val="52"/>
  </w:num>
  <w:num w:numId="70">
    <w:abstractNumId w:val="115"/>
  </w:num>
  <w:num w:numId="71">
    <w:abstractNumId w:val="18"/>
  </w:num>
  <w:num w:numId="72">
    <w:abstractNumId w:val="54"/>
  </w:num>
  <w:num w:numId="73">
    <w:abstractNumId w:val="78"/>
  </w:num>
  <w:num w:numId="74">
    <w:abstractNumId w:val="64"/>
  </w:num>
  <w:num w:numId="75">
    <w:abstractNumId w:val="96"/>
  </w:num>
  <w:num w:numId="76">
    <w:abstractNumId w:val="11"/>
  </w:num>
  <w:num w:numId="77">
    <w:abstractNumId w:val="38"/>
  </w:num>
  <w:num w:numId="78">
    <w:abstractNumId w:val="95"/>
  </w:num>
  <w:num w:numId="79">
    <w:abstractNumId w:val="110"/>
  </w:num>
  <w:num w:numId="80">
    <w:abstractNumId w:val="8"/>
  </w:num>
  <w:num w:numId="81">
    <w:abstractNumId w:val="113"/>
  </w:num>
  <w:num w:numId="82">
    <w:abstractNumId w:val="85"/>
  </w:num>
  <w:num w:numId="83">
    <w:abstractNumId w:val="106"/>
  </w:num>
  <w:num w:numId="84">
    <w:abstractNumId w:val="14"/>
  </w:num>
  <w:num w:numId="85">
    <w:abstractNumId w:val="2"/>
  </w:num>
  <w:num w:numId="86">
    <w:abstractNumId w:val="1"/>
  </w:num>
  <w:num w:numId="87">
    <w:abstractNumId w:val="128"/>
  </w:num>
  <w:num w:numId="88">
    <w:abstractNumId w:val="101"/>
  </w:num>
  <w:num w:numId="89">
    <w:abstractNumId w:val="105"/>
  </w:num>
  <w:num w:numId="90">
    <w:abstractNumId w:val="87"/>
  </w:num>
  <w:num w:numId="91">
    <w:abstractNumId w:val="72"/>
  </w:num>
  <w:num w:numId="92">
    <w:abstractNumId w:val="86"/>
  </w:num>
  <w:num w:numId="93">
    <w:abstractNumId w:val="63"/>
  </w:num>
  <w:num w:numId="94">
    <w:abstractNumId w:val="124"/>
  </w:num>
  <w:num w:numId="95">
    <w:abstractNumId w:val="126"/>
  </w:num>
  <w:num w:numId="96">
    <w:abstractNumId w:val="12"/>
  </w:num>
  <w:num w:numId="97">
    <w:abstractNumId w:val="121"/>
  </w:num>
  <w:num w:numId="98">
    <w:abstractNumId w:val="21"/>
  </w:num>
  <w:num w:numId="99">
    <w:abstractNumId w:val="122"/>
  </w:num>
  <w:num w:numId="100">
    <w:abstractNumId w:val="74"/>
  </w:num>
  <w:num w:numId="101">
    <w:abstractNumId w:val="53"/>
  </w:num>
  <w:num w:numId="102">
    <w:abstractNumId w:val="76"/>
  </w:num>
  <w:num w:numId="103">
    <w:abstractNumId w:val="102"/>
  </w:num>
  <w:num w:numId="104">
    <w:abstractNumId w:val="111"/>
  </w:num>
  <w:num w:numId="105">
    <w:abstractNumId w:val="68"/>
  </w:num>
  <w:num w:numId="106">
    <w:abstractNumId w:val="25"/>
  </w:num>
  <w:num w:numId="107">
    <w:abstractNumId w:val="3"/>
  </w:num>
  <w:num w:numId="108">
    <w:abstractNumId w:val="77"/>
  </w:num>
  <w:num w:numId="109">
    <w:abstractNumId w:val="92"/>
  </w:num>
  <w:num w:numId="110">
    <w:abstractNumId w:val="89"/>
  </w:num>
  <w:num w:numId="111">
    <w:abstractNumId w:val="17"/>
  </w:num>
  <w:num w:numId="112">
    <w:abstractNumId w:val="43"/>
  </w:num>
  <w:num w:numId="113">
    <w:abstractNumId w:val="91"/>
  </w:num>
  <w:num w:numId="114">
    <w:abstractNumId w:val="109"/>
  </w:num>
  <w:num w:numId="115">
    <w:abstractNumId w:val="20"/>
  </w:num>
  <w:num w:numId="116">
    <w:abstractNumId w:val="107"/>
  </w:num>
  <w:num w:numId="117">
    <w:abstractNumId w:val="59"/>
  </w:num>
  <w:num w:numId="118">
    <w:abstractNumId w:val="108"/>
  </w:num>
  <w:num w:numId="119">
    <w:abstractNumId w:val="7"/>
  </w:num>
  <w:num w:numId="120">
    <w:abstractNumId w:val="5"/>
  </w:num>
  <w:num w:numId="121">
    <w:abstractNumId w:val="35"/>
  </w:num>
  <w:num w:numId="122">
    <w:abstractNumId w:val="62"/>
  </w:num>
  <w:num w:numId="123">
    <w:abstractNumId w:val="26"/>
  </w:num>
  <w:num w:numId="124">
    <w:abstractNumId w:val="69"/>
  </w:num>
  <w:num w:numId="125">
    <w:abstractNumId w:val="71"/>
  </w:num>
  <w:num w:numId="126">
    <w:abstractNumId w:val="19"/>
  </w:num>
  <w:num w:numId="127">
    <w:abstractNumId w:val="29"/>
  </w:num>
  <w:num w:numId="128">
    <w:abstractNumId w:val="127"/>
  </w:num>
  <w:num w:numId="129">
    <w:abstractNumId w:val="57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3B"/>
    <w:rsid w:val="00036D38"/>
    <w:rsid w:val="00044006"/>
    <w:rsid w:val="00050AFE"/>
    <w:rsid w:val="00057522"/>
    <w:rsid w:val="000B2C89"/>
    <w:rsid w:val="000C5544"/>
    <w:rsid w:val="000F596B"/>
    <w:rsid w:val="00100CAD"/>
    <w:rsid w:val="00122E9C"/>
    <w:rsid w:val="001274A4"/>
    <w:rsid w:val="00165999"/>
    <w:rsid w:val="001A0AEB"/>
    <w:rsid w:val="001B1F15"/>
    <w:rsid w:val="001B35C7"/>
    <w:rsid w:val="001C17A1"/>
    <w:rsid w:val="001C3873"/>
    <w:rsid w:val="001C55CE"/>
    <w:rsid w:val="001F2C03"/>
    <w:rsid w:val="0028154D"/>
    <w:rsid w:val="0028249F"/>
    <w:rsid w:val="002B2556"/>
    <w:rsid w:val="002D14A5"/>
    <w:rsid w:val="002D25F2"/>
    <w:rsid w:val="003067A8"/>
    <w:rsid w:val="00312FF6"/>
    <w:rsid w:val="00331327"/>
    <w:rsid w:val="00332C1B"/>
    <w:rsid w:val="003B2C60"/>
    <w:rsid w:val="0042563C"/>
    <w:rsid w:val="004805C8"/>
    <w:rsid w:val="00493046"/>
    <w:rsid w:val="004A30D3"/>
    <w:rsid w:val="004B017B"/>
    <w:rsid w:val="004C39EC"/>
    <w:rsid w:val="004F5751"/>
    <w:rsid w:val="005113F0"/>
    <w:rsid w:val="005449D7"/>
    <w:rsid w:val="0055223B"/>
    <w:rsid w:val="005574D5"/>
    <w:rsid w:val="00563832"/>
    <w:rsid w:val="00587690"/>
    <w:rsid w:val="005A0F12"/>
    <w:rsid w:val="005B3EFC"/>
    <w:rsid w:val="00610B7E"/>
    <w:rsid w:val="006140C4"/>
    <w:rsid w:val="00640676"/>
    <w:rsid w:val="006433C0"/>
    <w:rsid w:val="00682300"/>
    <w:rsid w:val="006C265F"/>
    <w:rsid w:val="006F15E1"/>
    <w:rsid w:val="006F7034"/>
    <w:rsid w:val="00707ACD"/>
    <w:rsid w:val="0071512B"/>
    <w:rsid w:val="00725E81"/>
    <w:rsid w:val="00730AB7"/>
    <w:rsid w:val="00751A3B"/>
    <w:rsid w:val="00784846"/>
    <w:rsid w:val="007A788F"/>
    <w:rsid w:val="007E09CB"/>
    <w:rsid w:val="00804F47"/>
    <w:rsid w:val="008A2E59"/>
    <w:rsid w:val="008A3F05"/>
    <w:rsid w:val="008B18F6"/>
    <w:rsid w:val="008E7129"/>
    <w:rsid w:val="008F189A"/>
    <w:rsid w:val="008F3143"/>
    <w:rsid w:val="00906F64"/>
    <w:rsid w:val="00945B95"/>
    <w:rsid w:val="00946339"/>
    <w:rsid w:val="0094638C"/>
    <w:rsid w:val="00965C4A"/>
    <w:rsid w:val="00A10E13"/>
    <w:rsid w:val="00A274B1"/>
    <w:rsid w:val="00A62C11"/>
    <w:rsid w:val="00AF60CF"/>
    <w:rsid w:val="00B33413"/>
    <w:rsid w:val="00B73208"/>
    <w:rsid w:val="00B95B2D"/>
    <w:rsid w:val="00BC3F01"/>
    <w:rsid w:val="00BD00B1"/>
    <w:rsid w:val="00C21034"/>
    <w:rsid w:val="00CA1683"/>
    <w:rsid w:val="00CB07B0"/>
    <w:rsid w:val="00CB3C9F"/>
    <w:rsid w:val="00CC1823"/>
    <w:rsid w:val="00D23999"/>
    <w:rsid w:val="00D27354"/>
    <w:rsid w:val="00D90A32"/>
    <w:rsid w:val="00DD3EBE"/>
    <w:rsid w:val="00DE5733"/>
    <w:rsid w:val="00E00C3F"/>
    <w:rsid w:val="00E408DC"/>
    <w:rsid w:val="00EA6621"/>
    <w:rsid w:val="00EB559B"/>
    <w:rsid w:val="00ED1C4A"/>
    <w:rsid w:val="00EE0FEA"/>
    <w:rsid w:val="00F204E3"/>
    <w:rsid w:val="00F64AEC"/>
    <w:rsid w:val="00F82D4D"/>
    <w:rsid w:val="00F932AE"/>
    <w:rsid w:val="00FB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31DC"/>
  <w15:chartTrackingRefBased/>
  <w15:docId w15:val="{66B06914-7FB4-46F3-8FC3-31C34915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249F"/>
  </w:style>
  <w:style w:type="paragraph" w:styleId="berschrift1">
    <w:name w:val="heading 1"/>
    <w:basedOn w:val="Standard"/>
    <w:next w:val="Standard"/>
    <w:link w:val="berschrift1Zchn"/>
    <w:uiPriority w:val="9"/>
    <w:qFormat/>
    <w:rsid w:val="005522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52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522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522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522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522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522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522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522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522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22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522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5223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223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223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223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223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223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522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52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522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52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52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5223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5223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5223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52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5223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5223B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552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216</Words>
  <Characters>1364</Characters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2024-08-08T08:16:00Z</dcterms:created>
  <dcterms:modified xsi:type="dcterms:W3CDTF">2024-08-08T08:16:00Z</dcterms:modified>
</cp:coreProperties>
</file>