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61CFB" w14:textId="76CB39EA" w:rsidR="000817DC" w:rsidRPr="00821299" w:rsidRDefault="000817DC" w:rsidP="000817DC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821299">
        <w:rPr>
          <w:rFonts w:ascii="Calibri" w:hAnsi="Calibri" w:cs="Calibri"/>
          <w:b/>
          <w:bCs/>
          <w:sz w:val="32"/>
          <w:szCs w:val="32"/>
          <w:u w:val="single"/>
        </w:rPr>
        <w:t xml:space="preserve">Unterstützungsmaterial für das Gemeinsame Lernen im Fach </w:t>
      </w:r>
      <w:r>
        <w:rPr>
          <w:rFonts w:ascii="Calibri" w:hAnsi="Calibri" w:cs="Calibri"/>
          <w:b/>
          <w:bCs/>
          <w:sz w:val="32"/>
          <w:szCs w:val="32"/>
          <w:u w:val="single"/>
        </w:rPr>
        <w:t>Geschichte</w:t>
      </w:r>
      <w:r w:rsidRPr="00821299">
        <w:rPr>
          <w:rFonts w:ascii="Calibri" w:hAnsi="Calibri" w:cs="Calibri"/>
          <w:b/>
          <w:bCs/>
          <w:sz w:val="32"/>
          <w:szCs w:val="32"/>
          <w:u w:val="single"/>
        </w:rPr>
        <w:t xml:space="preserve"> in der Sekundarstufe I</w:t>
      </w:r>
    </w:p>
    <w:p w14:paraId="5FC299E1" w14:textId="42EF87AE" w:rsidR="000817DC" w:rsidRDefault="000817DC" w:rsidP="000817DC">
      <w:pPr>
        <w:jc w:val="center"/>
        <w:rPr>
          <w:rFonts w:ascii="Calibri" w:hAnsi="Calibri" w:cs="Calibri"/>
          <w:sz w:val="28"/>
          <w:szCs w:val="28"/>
        </w:rPr>
      </w:pPr>
      <w:r w:rsidRPr="00821299">
        <w:rPr>
          <w:rFonts w:ascii="Calibri" w:hAnsi="Calibri" w:cs="Calibri"/>
          <w:sz w:val="28"/>
          <w:szCs w:val="28"/>
        </w:rPr>
        <w:t xml:space="preserve">Der Kernlehrplan für die Hauptschule für das Fach </w:t>
      </w:r>
      <w:r>
        <w:rPr>
          <w:rFonts w:ascii="Calibri" w:hAnsi="Calibri" w:cs="Calibri"/>
          <w:sz w:val="28"/>
          <w:szCs w:val="28"/>
        </w:rPr>
        <w:t>Geschichte</w:t>
      </w:r>
      <w:r w:rsidRPr="00821299">
        <w:rPr>
          <w:rFonts w:ascii="Calibri" w:hAnsi="Calibri" w:cs="Calibri"/>
          <w:sz w:val="28"/>
          <w:szCs w:val="28"/>
        </w:rPr>
        <w:t xml:space="preserve"> und die Unterrichtsvorgabe für das Fach </w:t>
      </w:r>
      <w:r>
        <w:rPr>
          <w:rFonts w:ascii="Calibri" w:hAnsi="Calibri" w:cs="Calibri"/>
          <w:sz w:val="28"/>
          <w:szCs w:val="28"/>
        </w:rPr>
        <w:t>Geschichte</w:t>
      </w:r>
      <w:r w:rsidRPr="00821299">
        <w:rPr>
          <w:rFonts w:ascii="Calibri" w:hAnsi="Calibri" w:cs="Calibri"/>
          <w:sz w:val="28"/>
          <w:szCs w:val="28"/>
        </w:rPr>
        <w:t xml:space="preserve"> im Aufgabenfeld </w:t>
      </w:r>
      <w:r w:rsidR="00282799">
        <w:rPr>
          <w:rFonts w:ascii="Calibri" w:hAnsi="Calibri" w:cs="Calibri"/>
          <w:sz w:val="28"/>
          <w:szCs w:val="28"/>
        </w:rPr>
        <w:t>gesellschafts</w:t>
      </w:r>
      <w:r w:rsidRPr="00821299">
        <w:rPr>
          <w:rFonts w:ascii="Calibri" w:hAnsi="Calibri" w:cs="Calibri"/>
          <w:sz w:val="28"/>
          <w:szCs w:val="28"/>
        </w:rPr>
        <w:t xml:space="preserve">wissenschaftlicher Unterricht für den zieldifferenten Bildungsgang Geistige Entwicklung an allen Lernorten weisen folgende Inhaltsfelder aus: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31"/>
        <w:gridCol w:w="1556"/>
        <w:gridCol w:w="6881"/>
      </w:tblGrid>
      <w:tr w:rsidR="000817DC" w:rsidRPr="00A85410" w14:paraId="05FBCC6D" w14:textId="77777777" w:rsidTr="00373DF2">
        <w:tc>
          <w:tcPr>
            <w:tcW w:w="6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 w:themeFill="background2"/>
          </w:tcPr>
          <w:p w14:paraId="47963EA1" w14:textId="77777777" w:rsidR="000817DC" w:rsidRPr="00A85410" w:rsidRDefault="000817DC" w:rsidP="00373DF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69ED83EC" w14:textId="22FBAEDC" w:rsidR="000817DC" w:rsidRPr="00A85410" w:rsidRDefault="000817DC" w:rsidP="00373DF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8541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Kernlehrplan für das Fach </w:t>
            </w:r>
            <w:r w:rsidR="00282799">
              <w:rPr>
                <w:rFonts w:ascii="Calibri" w:hAnsi="Calibri" w:cs="Calibri"/>
                <w:b/>
                <w:bCs/>
                <w:sz w:val="28"/>
                <w:szCs w:val="28"/>
              </w:rPr>
              <w:t>Geschichte</w:t>
            </w:r>
            <w:r w:rsidRPr="00A8541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  <w:p w14:paraId="57EAE1FB" w14:textId="77777777" w:rsidR="000817DC" w:rsidRPr="00A85410" w:rsidRDefault="000817DC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85410">
              <w:rPr>
                <w:rFonts w:ascii="Calibri" w:hAnsi="Calibri" w:cs="Calibri"/>
                <w:b/>
                <w:bCs/>
                <w:sz w:val="28"/>
                <w:szCs w:val="28"/>
              </w:rPr>
              <w:t>(Hauptschule)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8EC2D94" w14:textId="77777777" w:rsidR="000817DC" w:rsidRPr="00A85410" w:rsidRDefault="000817DC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479D66F9" w14:textId="77777777" w:rsidR="000817DC" w:rsidRPr="00A85410" w:rsidRDefault="000817DC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 w:themeFill="background2"/>
          </w:tcPr>
          <w:p w14:paraId="7C8440FC" w14:textId="7867D604" w:rsidR="000817DC" w:rsidRPr="00A85410" w:rsidRDefault="000817DC" w:rsidP="00373DF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8541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Unterrichtsvorgabe für das Fach </w:t>
            </w:r>
            <w:r w:rsidR="00282799">
              <w:rPr>
                <w:rFonts w:ascii="Calibri" w:hAnsi="Calibri" w:cs="Calibri"/>
                <w:b/>
                <w:bCs/>
                <w:sz w:val="28"/>
                <w:szCs w:val="28"/>
              </w:rPr>
              <w:t>Geschichte</w:t>
            </w:r>
            <w:r w:rsidRPr="00A8541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im Aufgabenfeld gesellschaftswissenschaftlicher Unterricht</w:t>
            </w:r>
          </w:p>
          <w:p w14:paraId="78BDFE47" w14:textId="77777777" w:rsidR="000817DC" w:rsidRPr="00A85410" w:rsidRDefault="000817DC" w:rsidP="00373DF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85410">
              <w:rPr>
                <w:rFonts w:ascii="Calibri" w:hAnsi="Calibri" w:cs="Calibri"/>
                <w:b/>
                <w:bCs/>
                <w:sz w:val="28"/>
                <w:szCs w:val="28"/>
              </w:rPr>
              <w:t>(</w:t>
            </w:r>
            <w:proofErr w:type="spellStart"/>
            <w:r w:rsidRPr="00A85410">
              <w:rPr>
                <w:rFonts w:ascii="Calibri" w:hAnsi="Calibri" w:cs="Calibri"/>
                <w:b/>
                <w:bCs/>
                <w:sz w:val="28"/>
                <w:szCs w:val="28"/>
              </w:rPr>
              <w:t>ZdB</w:t>
            </w:r>
            <w:proofErr w:type="spellEnd"/>
            <w:r w:rsidRPr="00A8541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Geistige Entwicklung)</w:t>
            </w:r>
          </w:p>
          <w:p w14:paraId="2BD0D804" w14:textId="77777777" w:rsidR="000817DC" w:rsidRPr="00A85410" w:rsidRDefault="000817DC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817DC" w:rsidRPr="00A85410" w14:paraId="5BC62FFC" w14:textId="77777777" w:rsidTr="00055436">
        <w:trPr>
          <w:trHeight w:val="654"/>
        </w:trPr>
        <w:tc>
          <w:tcPr>
            <w:tcW w:w="693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7DE2334" w14:textId="61788E42" w:rsidR="000817DC" w:rsidRPr="005D73A8" w:rsidRDefault="000817DC" w:rsidP="00373DF2">
            <w:pPr>
              <w:rPr>
                <w:rFonts w:ascii="Calibri" w:hAnsi="Calibri" w:cs="Calibri"/>
                <w:sz w:val="24"/>
                <w:szCs w:val="24"/>
              </w:rPr>
            </w:pPr>
            <w:r w:rsidRPr="005D73A8">
              <w:rPr>
                <w:rFonts w:ascii="Calibri" w:hAnsi="Calibri" w:cs="Calibri"/>
                <w:sz w:val="24"/>
                <w:szCs w:val="24"/>
                <w:u w:val="single"/>
              </w:rPr>
              <w:t>Inhaltsfeld 1:</w:t>
            </w:r>
            <w:r w:rsidRPr="005D73A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82799" w:rsidRPr="005D73A8">
              <w:rPr>
                <w:rFonts w:ascii="Calibri" w:hAnsi="Calibri" w:cs="Calibri"/>
                <w:sz w:val="24"/>
                <w:szCs w:val="24"/>
              </w:rPr>
              <w:t>Frühe Hochkulturen und antike Lebenswelten</w:t>
            </w:r>
          </w:p>
          <w:p w14:paraId="0FF93ED0" w14:textId="77777777" w:rsidR="000817DC" w:rsidRPr="005D73A8" w:rsidRDefault="000817DC" w:rsidP="00373DF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EB5886" w14:textId="77777777" w:rsidR="000817DC" w:rsidRPr="00A85410" w:rsidRDefault="000817DC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AAFF7E7" w14:textId="01C6A9F4" w:rsidR="000817DC" w:rsidRPr="00A85410" w:rsidRDefault="000817DC" w:rsidP="00373DF2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  <w:r w:rsidRPr="00A85410">
              <w:rPr>
                <w:rFonts w:ascii="Calibri" w:hAnsi="Calibri" w:cs="Calibri"/>
                <w:sz w:val="28"/>
                <w:szCs w:val="28"/>
                <w:u w:val="single"/>
              </w:rPr>
              <w:t>Inhaltsfeld 1:</w:t>
            </w:r>
            <w:r w:rsidRPr="00A8541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282799">
              <w:rPr>
                <w:rFonts w:ascii="Calibri" w:hAnsi="Calibri" w:cs="Calibri"/>
                <w:sz w:val="28"/>
                <w:szCs w:val="28"/>
              </w:rPr>
              <w:t>Zeit und Wandel</w:t>
            </w:r>
          </w:p>
        </w:tc>
      </w:tr>
      <w:tr w:rsidR="000817DC" w:rsidRPr="00A85410" w14:paraId="2C369F04" w14:textId="77777777" w:rsidTr="00055436">
        <w:tc>
          <w:tcPr>
            <w:tcW w:w="69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2BB2EF" w14:textId="35DFD9C5" w:rsidR="000817DC" w:rsidRPr="005D73A8" w:rsidRDefault="000817DC" w:rsidP="00373DF2">
            <w:pPr>
              <w:rPr>
                <w:rFonts w:ascii="Calibri" w:hAnsi="Calibri" w:cs="Calibri"/>
                <w:sz w:val="24"/>
                <w:szCs w:val="24"/>
              </w:rPr>
            </w:pPr>
            <w:r w:rsidRPr="005D73A8">
              <w:rPr>
                <w:rFonts w:ascii="Calibri" w:hAnsi="Calibri" w:cs="Calibri"/>
                <w:sz w:val="24"/>
                <w:szCs w:val="24"/>
                <w:u w:val="single"/>
              </w:rPr>
              <w:t>Inhaltsfeld 2</w:t>
            </w:r>
            <w:r w:rsidR="00055436" w:rsidRPr="005D73A8">
              <w:rPr>
                <w:rFonts w:ascii="Calibri" w:hAnsi="Calibri" w:cs="Calibri"/>
                <w:sz w:val="24"/>
                <w:szCs w:val="24"/>
                <w:u w:val="single"/>
              </w:rPr>
              <w:t>a + 2b</w:t>
            </w:r>
            <w:r w:rsidRPr="005D73A8">
              <w:rPr>
                <w:rFonts w:ascii="Calibri" w:hAnsi="Calibri" w:cs="Calibri"/>
                <w:sz w:val="24"/>
                <w:szCs w:val="24"/>
                <w:u w:val="single"/>
              </w:rPr>
              <w:t>:</w:t>
            </w:r>
            <w:r w:rsidRPr="005D73A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82799" w:rsidRPr="005D73A8">
              <w:rPr>
                <w:rFonts w:ascii="Calibri" w:hAnsi="Calibri" w:cs="Calibri"/>
                <w:sz w:val="24"/>
                <w:szCs w:val="24"/>
              </w:rPr>
              <w:t>Lebenswelten im Mittelalter</w:t>
            </w:r>
          </w:p>
          <w:p w14:paraId="707C533D" w14:textId="77777777" w:rsidR="000817DC" w:rsidRPr="005D73A8" w:rsidRDefault="000817DC" w:rsidP="00373DF2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5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9231E2" w14:textId="77777777" w:rsidR="000817DC" w:rsidRPr="00A85410" w:rsidRDefault="000817DC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90AC81" w14:textId="1AD4C736" w:rsidR="000817DC" w:rsidRPr="00A85410" w:rsidRDefault="000817DC" w:rsidP="00373DF2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  <w:r w:rsidRPr="00A85410">
              <w:rPr>
                <w:rFonts w:ascii="Calibri" w:hAnsi="Calibri" w:cs="Calibri"/>
                <w:sz w:val="28"/>
                <w:szCs w:val="28"/>
                <w:u w:val="single"/>
              </w:rPr>
              <w:t>Inhaltsfeld 2:</w:t>
            </w:r>
            <w:r w:rsidRPr="00A8541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282799">
              <w:rPr>
                <w:rFonts w:ascii="Calibri" w:hAnsi="Calibri" w:cs="Calibri"/>
                <w:sz w:val="28"/>
                <w:szCs w:val="28"/>
              </w:rPr>
              <w:t>Zeitepochen und gesellschaftlicher Wandel</w:t>
            </w:r>
          </w:p>
        </w:tc>
      </w:tr>
      <w:tr w:rsidR="00055436" w:rsidRPr="00A85410" w14:paraId="06BADBBB" w14:textId="77777777" w:rsidTr="00810EB4">
        <w:tc>
          <w:tcPr>
            <w:tcW w:w="69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7F213D" w14:textId="598A30B0" w:rsidR="00055436" w:rsidRPr="005D73A8" w:rsidRDefault="00055436" w:rsidP="00373DF2">
            <w:pPr>
              <w:rPr>
                <w:rFonts w:ascii="Calibri" w:hAnsi="Calibri" w:cs="Calibri"/>
                <w:sz w:val="24"/>
                <w:szCs w:val="24"/>
              </w:rPr>
            </w:pPr>
            <w:r w:rsidRPr="005D73A8">
              <w:rPr>
                <w:rFonts w:ascii="Calibri" w:hAnsi="Calibri" w:cs="Calibri"/>
                <w:sz w:val="24"/>
                <w:szCs w:val="24"/>
                <w:u w:val="single"/>
              </w:rPr>
              <w:t>Inhaltsfeld 3:</w:t>
            </w:r>
            <w:r w:rsidRPr="005D73A8">
              <w:rPr>
                <w:rFonts w:ascii="Calibri" w:hAnsi="Calibri" w:cs="Calibri"/>
                <w:sz w:val="24"/>
                <w:szCs w:val="24"/>
              </w:rPr>
              <w:t xml:space="preserve"> Frühe Neuzeit: Neue Welten, neue Horizonte</w:t>
            </w:r>
          </w:p>
          <w:p w14:paraId="162AF143" w14:textId="77777777" w:rsidR="00055436" w:rsidRPr="005D73A8" w:rsidRDefault="00055436" w:rsidP="00373DF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left w:val="single" w:sz="12" w:space="0" w:color="auto"/>
              <w:right w:val="nil"/>
            </w:tcBorders>
          </w:tcPr>
          <w:p w14:paraId="0876517D" w14:textId="77777777" w:rsidR="00055436" w:rsidRPr="00A85410" w:rsidRDefault="00055436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0D5B683E" w14:textId="650EDD38" w:rsidR="00055436" w:rsidRPr="00A85410" w:rsidRDefault="00055436" w:rsidP="00373DF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55436" w:rsidRPr="00A85410" w14:paraId="59850DDF" w14:textId="77777777" w:rsidTr="00810EB4">
        <w:tc>
          <w:tcPr>
            <w:tcW w:w="69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7F8EB74" w14:textId="77777777" w:rsidR="00055436" w:rsidRDefault="00055436" w:rsidP="00055436">
            <w:pPr>
              <w:rPr>
                <w:rFonts w:ascii="Calibri" w:hAnsi="Calibri" w:cs="Calibri"/>
                <w:sz w:val="24"/>
                <w:szCs w:val="24"/>
              </w:rPr>
            </w:pPr>
            <w:r w:rsidRPr="005D73A8">
              <w:rPr>
                <w:rFonts w:ascii="Calibri" w:hAnsi="Calibri" w:cs="Calibri"/>
                <w:sz w:val="24"/>
                <w:szCs w:val="24"/>
                <w:u w:val="single"/>
              </w:rPr>
              <w:t>Inhaltsfeld 4:</w:t>
            </w:r>
            <w:r w:rsidRPr="005D73A8">
              <w:rPr>
                <w:rFonts w:ascii="Calibri" w:hAnsi="Calibri" w:cs="Calibri"/>
                <w:sz w:val="24"/>
                <w:szCs w:val="24"/>
              </w:rPr>
              <w:t xml:space="preserve"> Das „lange“ 19. Jahrhundert – politischer und wirtschaftlicher Wandel in Europa</w:t>
            </w:r>
          </w:p>
          <w:p w14:paraId="286BF72B" w14:textId="7AEF4361" w:rsidR="005D73A8" w:rsidRPr="005D73A8" w:rsidRDefault="005D73A8" w:rsidP="00055436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556" w:type="dxa"/>
            <w:vMerge/>
            <w:tcBorders>
              <w:left w:val="single" w:sz="12" w:space="0" w:color="auto"/>
              <w:right w:val="nil"/>
            </w:tcBorders>
          </w:tcPr>
          <w:p w14:paraId="50F5F467" w14:textId="77777777" w:rsidR="00055436" w:rsidRPr="00A85410" w:rsidRDefault="00055436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vMerge/>
            <w:tcBorders>
              <w:left w:val="nil"/>
              <w:right w:val="nil"/>
            </w:tcBorders>
          </w:tcPr>
          <w:p w14:paraId="06ADEDB6" w14:textId="77777777" w:rsidR="00055436" w:rsidRPr="00A85410" w:rsidRDefault="00055436" w:rsidP="00373DF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55436" w:rsidRPr="00A85410" w14:paraId="615B549E" w14:textId="77777777" w:rsidTr="00810EB4">
        <w:trPr>
          <w:trHeight w:val="389"/>
        </w:trPr>
        <w:tc>
          <w:tcPr>
            <w:tcW w:w="69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720B09" w14:textId="2388B212" w:rsidR="00055436" w:rsidRPr="005D73A8" w:rsidRDefault="00055436" w:rsidP="00373DF2">
            <w:pPr>
              <w:rPr>
                <w:rFonts w:ascii="Calibri" w:hAnsi="Calibri" w:cs="Calibri"/>
                <w:sz w:val="24"/>
                <w:szCs w:val="24"/>
              </w:rPr>
            </w:pPr>
            <w:r w:rsidRPr="005D73A8">
              <w:rPr>
                <w:rFonts w:ascii="Calibri" w:hAnsi="Calibri" w:cs="Calibri"/>
                <w:sz w:val="24"/>
                <w:szCs w:val="24"/>
                <w:u w:val="single"/>
              </w:rPr>
              <w:t>Inhaltsfeld 5:</w:t>
            </w:r>
            <w:r w:rsidRPr="005D73A8">
              <w:rPr>
                <w:rFonts w:ascii="Calibri" w:hAnsi="Calibri" w:cs="Calibri"/>
                <w:sz w:val="24"/>
                <w:szCs w:val="24"/>
              </w:rPr>
              <w:t xml:space="preserve"> Imperialismus und Erster Weltkrieg</w:t>
            </w:r>
          </w:p>
          <w:p w14:paraId="121E4F1C" w14:textId="77777777" w:rsidR="00055436" w:rsidRPr="005D73A8" w:rsidRDefault="00055436" w:rsidP="00373DF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left w:val="single" w:sz="12" w:space="0" w:color="auto"/>
              <w:right w:val="nil"/>
            </w:tcBorders>
          </w:tcPr>
          <w:p w14:paraId="2FCD9BCC" w14:textId="77777777" w:rsidR="00055436" w:rsidRPr="00A85410" w:rsidRDefault="00055436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vMerge/>
            <w:tcBorders>
              <w:left w:val="nil"/>
              <w:right w:val="nil"/>
            </w:tcBorders>
          </w:tcPr>
          <w:p w14:paraId="7DDEA48B" w14:textId="77777777" w:rsidR="00055436" w:rsidRPr="00A85410" w:rsidRDefault="00055436" w:rsidP="00373DF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55436" w:rsidRPr="00A85410" w14:paraId="781F0308" w14:textId="77777777" w:rsidTr="00810EB4">
        <w:trPr>
          <w:trHeight w:val="354"/>
        </w:trPr>
        <w:tc>
          <w:tcPr>
            <w:tcW w:w="69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7CA0F70" w14:textId="6F4C0C80" w:rsidR="00055436" w:rsidRPr="005D73A8" w:rsidRDefault="00055436" w:rsidP="00373DF2">
            <w:pPr>
              <w:rPr>
                <w:rFonts w:ascii="Calibri" w:hAnsi="Calibri" w:cs="Calibri"/>
                <w:sz w:val="24"/>
                <w:szCs w:val="24"/>
              </w:rPr>
            </w:pPr>
            <w:r w:rsidRPr="005D73A8">
              <w:rPr>
                <w:rFonts w:ascii="Calibri" w:hAnsi="Calibri" w:cs="Calibri"/>
                <w:sz w:val="24"/>
                <w:szCs w:val="24"/>
                <w:u w:val="single"/>
              </w:rPr>
              <w:t>Inhaltsfeld 6:</w:t>
            </w:r>
            <w:r w:rsidRPr="005D73A8">
              <w:rPr>
                <w:rFonts w:ascii="Calibri" w:hAnsi="Calibri" w:cs="Calibri"/>
                <w:sz w:val="24"/>
                <w:szCs w:val="24"/>
              </w:rPr>
              <w:t xml:space="preserve"> Weimarer Republik</w:t>
            </w:r>
          </w:p>
          <w:p w14:paraId="6DBEED96" w14:textId="77777777" w:rsidR="00055436" w:rsidRPr="005D73A8" w:rsidRDefault="00055436" w:rsidP="00373DF2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556" w:type="dxa"/>
            <w:vMerge/>
            <w:tcBorders>
              <w:left w:val="single" w:sz="12" w:space="0" w:color="auto"/>
              <w:right w:val="nil"/>
            </w:tcBorders>
          </w:tcPr>
          <w:p w14:paraId="50AD92A5" w14:textId="77777777" w:rsidR="00055436" w:rsidRPr="00A85410" w:rsidRDefault="00055436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vMerge/>
            <w:tcBorders>
              <w:left w:val="nil"/>
              <w:right w:val="nil"/>
            </w:tcBorders>
          </w:tcPr>
          <w:p w14:paraId="2DDFA739" w14:textId="77777777" w:rsidR="00055436" w:rsidRPr="00A85410" w:rsidRDefault="00055436" w:rsidP="00373DF2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</w:p>
        </w:tc>
      </w:tr>
      <w:tr w:rsidR="00055436" w:rsidRPr="00A85410" w14:paraId="474C942F" w14:textId="77777777" w:rsidTr="00810EB4">
        <w:trPr>
          <w:trHeight w:val="556"/>
        </w:trPr>
        <w:tc>
          <w:tcPr>
            <w:tcW w:w="69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C43521" w14:textId="5C0A4234" w:rsidR="00055436" w:rsidRPr="005D73A8" w:rsidRDefault="00055436" w:rsidP="00373DF2">
            <w:pPr>
              <w:rPr>
                <w:rFonts w:ascii="Calibri" w:hAnsi="Calibri" w:cs="Calibri"/>
                <w:sz w:val="24"/>
                <w:szCs w:val="24"/>
              </w:rPr>
            </w:pPr>
            <w:r w:rsidRPr="005D73A8">
              <w:rPr>
                <w:rFonts w:ascii="Calibri" w:hAnsi="Calibri" w:cs="Calibri"/>
                <w:sz w:val="24"/>
                <w:szCs w:val="24"/>
                <w:u w:val="single"/>
              </w:rPr>
              <w:t>Inhaltsfeld 7:</w:t>
            </w:r>
            <w:r w:rsidRPr="005D73A8">
              <w:rPr>
                <w:rFonts w:ascii="Calibri" w:hAnsi="Calibri" w:cs="Calibri"/>
                <w:sz w:val="24"/>
                <w:szCs w:val="24"/>
              </w:rPr>
              <w:t xml:space="preserve"> Nationalsozialismus und Zweiter Weltkrieg</w:t>
            </w:r>
          </w:p>
          <w:p w14:paraId="7A370A20" w14:textId="77777777" w:rsidR="00055436" w:rsidRPr="005D73A8" w:rsidRDefault="00055436" w:rsidP="00373DF2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556" w:type="dxa"/>
            <w:vMerge/>
            <w:tcBorders>
              <w:left w:val="single" w:sz="12" w:space="0" w:color="auto"/>
              <w:right w:val="nil"/>
            </w:tcBorders>
          </w:tcPr>
          <w:p w14:paraId="2C8C7758" w14:textId="77777777" w:rsidR="00055436" w:rsidRPr="00A85410" w:rsidRDefault="00055436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vMerge/>
            <w:tcBorders>
              <w:left w:val="nil"/>
              <w:right w:val="nil"/>
            </w:tcBorders>
          </w:tcPr>
          <w:p w14:paraId="23CB3F6A" w14:textId="77777777" w:rsidR="00055436" w:rsidRPr="00A85410" w:rsidRDefault="00055436" w:rsidP="00373DF2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</w:p>
        </w:tc>
      </w:tr>
      <w:tr w:rsidR="00055436" w:rsidRPr="00A85410" w14:paraId="3E01DB61" w14:textId="77777777" w:rsidTr="00810EB4">
        <w:trPr>
          <w:trHeight w:val="555"/>
        </w:trPr>
        <w:tc>
          <w:tcPr>
            <w:tcW w:w="69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E7F002" w14:textId="77777777" w:rsidR="00055436" w:rsidRDefault="00055436" w:rsidP="00373DF2">
            <w:pPr>
              <w:rPr>
                <w:rFonts w:ascii="Calibri" w:hAnsi="Calibri" w:cs="Calibri"/>
                <w:sz w:val="24"/>
                <w:szCs w:val="24"/>
              </w:rPr>
            </w:pPr>
            <w:r w:rsidRPr="005D73A8">
              <w:rPr>
                <w:rFonts w:ascii="Calibri" w:hAnsi="Calibri" w:cs="Calibri"/>
                <w:sz w:val="24"/>
                <w:szCs w:val="24"/>
                <w:u w:val="single"/>
              </w:rPr>
              <w:t>Inhaltsfeld 8:</w:t>
            </w:r>
            <w:r w:rsidRPr="005D73A8">
              <w:rPr>
                <w:rFonts w:ascii="Calibri" w:hAnsi="Calibri" w:cs="Calibri"/>
                <w:sz w:val="24"/>
                <w:szCs w:val="24"/>
              </w:rPr>
              <w:t xml:space="preserve"> Internationale Verflechtungen und die Entwicklungen in Deutschland seit 1945</w:t>
            </w:r>
          </w:p>
          <w:p w14:paraId="5FDD9E46" w14:textId="0684FCEE" w:rsidR="005D73A8" w:rsidRPr="005D73A8" w:rsidRDefault="005D73A8" w:rsidP="00373DF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left w:val="single" w:sz="12" w:space="0" w:color="auto"/>
              <w:right w:val="nil"/>
            </w:tcBorders>
          </w:tcPr>
          <w:p w14:paraId="540DBD0B" w14:textId="77777777" w:rsidR="00055436" w:rsidRPr="00A85410" w:rsidRDefault="00055436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vMerge/>
            <w:tcBorders>
              <w:left w:val="nil"/>
              <w:right w:val="nil"/>
            </w:tcBorders>
          </w:tcPr>
          <w:p w14:paraId="2E1A3221" w14:textId="77777777" w:rsidR="00055436" w:rsidRPr="00A85410" w:rsidRDefault="00055436" w:rsidP="00373DF2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</w:p>
        </w:tc>
      </w:tr>
      <w:tr w:rsidR="00055436" w:rsidRPr="00A85410" w14:paraId="4ACCD82B" w14:textId="77777777" w:rsidTr="00373DF2">
        <w:trPr>
          <w:trHeight w:val="555"/>
        </w:trPr>
        <w:tc>
          <w:tcPr>
            <w:tcW w:w="69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F010EB" w14:textId="6D8A132F" w:rsidR="00055436" w:rsidRPr="005D73A8" w:rsidRDefault="00055436" w:rsidP="00055436">
            <w:pPr>
              <w:rPr>
                <w:rFonts w:ascii="Calibri" w:hAnsi="Calibri" w:cs="Calibri"/>
                <w:sz w:val="24"/>
                <w:szCs w:val="24"/>
              </w:rPr>
            </w:pPr>
            <w:r w:rsidRPr="005D73A8">
              <w:rPr>
                <w:rFonts w:ascii="Calibri" w:hAnsi="Calibri" w:cs="Calibri"/>
                <w:sz w:val="24"/>
                <w:szCs w:val="24"/>
                <w:u w:val="single"/>
              </w:rPr>
              <w:t>Inhaltsfeld 9:</w:t>
            </w:r>
            <w:r w:rsidRPr="005D73A8">
              <w:rPr>
                <w:rFonts w:ascii="Calibri" w:hAnsi="Calibri" w:cs="Calibri"/>
                <w:sz w:val="24"/>
                <w:szCs w:val="24"/>
              </w:rPr>
              <w:t xml:space="preserve"> Internationale Verflechtungen und die Entwicklungen in Deutschland seit 1989</w:t>
            </w:r>
          </w:p>
        </w:tc>
        <w:tc>
          <w:tcPr>
            <w:tcW w:w="1556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5C6112B" w14:textId="77777777" w:rsidR="00055436" w:rsidRPr="00A85410" w:rsidRDefault="00055436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vMerge/>
            <w:tcBorders>
              <w:left w:val="nil"/>
              <w:bottom w:val="nil"/>
              <w:right w:val="nil"/>
            </w:tcBorders>
          </w:tcPr>
          <w:p w14:paraId="6A8D5398" w14:textId="77777777" w:rsidR="00055436" w:rsidRPr="00A85410" w:rsidRDefault="00055436" w:rsidP="00373DF2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</w:p>
        </w:tc>
      </w:tr>
    </w:tbl>
    <w:p w14:paraId="2F8DBD51" w14:textId="77777777" w:rsidR="000817DC" w:rsidRDefault="000817DC" w:rsidP="000817DC"/>
    <w:p w14:paraId="4A19B29F" w14:textId="6F923C64" w:rsidR="005D73A8" w:rsidRDefault="005D73A8"/>
    <w:p w14:paraId="5823BD24" w14:textId="77777777" w:rsidR="005D73A8" w:rsidRDefault="005D73A8">
      <w:r>
        <w:br w:type="page"/>
      </w:r>
    </w:p>
    <w:p w14:paraId="4A7E6FC2" w14:textId="0E755B73" w:rsidR="00B50AD3" w:rsidRDefault="005D73A8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7420FF0" wp14:editId="226FDA68">
                <wp:simplePos x="0" y="0"/>
                <wp:positionH relativeFrom="column">
                  <wp:posOffset>19050</wp:posOffset>
                </wp:positionH>
                <wp:positionV relativeFrom="paragraph">
                  <wp:posOffset>-69850</wp:posOffset>
                </wp:positionV>
                <wp:extent cx="10003155" cy="6166485"/>
                <wp:effectExtent l="19050" t="19050" r="17145" b="24765"/>
                <wp:wrapNone/>
                <wp:docPr id="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3155" cy="6166485"/>
                          <a:chOff x="0" y="0"/>
                          <a:chExt cx="10003155" cy="6166485"/>
                        </a:xfrm>
                      </wpg:grpSpPr>
                      <wps:wsp>
                        <wps:cNvPr id="1817221533" name="Textfeld 1"/>
                        <wps:cNvSpPr txBox="1"/>
                        <wps:spPr>
                          <a:xfrm>
                            <a:off x="0" y="0"/>
                            <a:ext cx="3164400" cy="23544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ACC9C3A" w14:textId="03C34F89" w:rsidR="00B50AD3" w:rsidRPr="00332C1B" w:rsidRDefault="00B50AD3" w:rsidP="000817DC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KLP HS GL -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Fach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Geschichte</w:t>
                              </w:r>
                            </w:p>
                            <w:p w14:paraId="36922381" w14:textId="0408161B" w:rsidR="00B50AD3" w:rsidRPr="00332C1B" w:rsidRDefault="00B50AD3" w:rsidP="000817DC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1: </w:t>
                              </w:r>
                              <w:r w:rsidRPr="002230A5">
                                <w:rPr>
                                  <w:b/>
                                  <w:bCs/>
                                </w:rPr>
                                <w:t>Frühe Hochkulturen und antike Lebenswelten</w:t>
                              </w:r>
                            </w:p>
                            <w:p w14:paraId="1F68DBD0" w14:textId="77777777" w:rsidR="00B50AD3" w:rsidRPr="003067A8" w:rsidRDefault="00B50AD3" w:rsidP="000817DC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3067A8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Inhaltliche Schwerpunkte:</w:t>
                              </w:r>
                            </w:p>
                            <w:p w14:paraId="2A465C98" w14:textId="77777777" w:rsidR="00B50AD3" w:rsidRPr="00057522" w:rsidRDefault="00B50AD3" w:rsidP="000817DC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</w:rPr>
                                <w:t xml:space="preserve">Ägypten: Merkmale einer frühen Hochkultur – </w:t>
                              </w:r>
                            </w:p>
                            <w:p w14:paraId="685B0377" w14:textId="77777777" w:rsidR="00B50AD3" w:rsidRPr="00057522" w:rsidRDefault="00B50AD3" w:rsidP="000817DC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</w:rPr>
                                <w:t xml:space="preserve">Griechische Poleis: Lebenswelt und Formen politischer Beteiligung – </w:t>
                              </w:r>
                            </w:p>
                            <w:p w14:paraId="76B0FD59" w14:textId="23E04D02" w:rsidR="00B50AD3" w:rsidRPr="00057522" w:rsidRDefault="00B50AD3" w:rsidP="000817DC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</w:rPr>
                                <w:t xml:space="preserve">Imperium Romanum: Herrschaft, Gesellschaft und Alltag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7686977" name="Textfeld 1"/>
                        <wps:cNvSpPr txBox="1"/>
                        <wps:spPr>
                          <a:xfrm flipH="1">
                            <a:off x="6838950" y="95250"/>
                            <a:ext cx="3164205" cy="23539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2"/>
                            </a:solidFill>
                          </a:ln>
                        </wps:spPr>
                        <wps:txbx>
                          <w:txbxContent>
                            <w:p w14:paraId="7005FD7F" w14:textId="5D02AF1F" w:rsidR="00B50AD3" w:rsidRDefault="00B50AD3" w:rsidP="003067A8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Bereich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Sozialisation</w:t>
                              </w:r>
                            </w:p>
                            <w:p w14:paraId="30DADE75" w14:textId="77777777" w:rsidR="00B50AD3" w:rsidRPr="00332C1B" w:rsidRDefault="00B50AD3" w:rsidP="003067A8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1E865A14" w14:textId="77777777" w:rsidR="00B50AD3" w:rsidRPr="003067A8" w:rsidRDefault="00B50AD3" w:rsidP="003067A8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233A6C03" w14:textId="1C6311BA" w:rsidR="00B50AD3" w:rsidRPr="00EB559B" w:rsidRDefault="00B50AD3" w:rsidP="003067A8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3: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Emotionalität – soziomoralisches Handeln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Entwicklungsaspekt:</w:t>
                              </w:r>
                            </w:p>
                            <w:p w14:paraId="558A06FA" w14:textId="2A3C7631" w:rsidR="00B50AD3" w:rsidRPr="006140C4" w:rsidRDefault="00B50AD3" w:rsidP="00F204E3">
                              <w:pPr>
                                <w:pStyle w:val="Listenabsatz"/>
                                <w:numPr>
                                  <w:ilvl w:val="1"/>
                                  <w:numId w:val="11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6140C4">
                                <w:rPr>
                                  <w:rFonts w:ascii="Calibri" w:hAnsi="Calibri" w:cs="Calibri"/>
                                </w:rPr>
                                <w:t>Entwickeln eines autonomen moralischen Selbst</w:t>
                              </w:r>
                            </w:p>
                            <w:p w14:paraId="2B3A9A9C" w14:textId="77777777" w:rsidR="00B50AD3" w:rsidRPr="003067A8" w:rsidRDefault="00B50AD3" w:rsidP="003067A8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66875A18" w14:textId="0735B9D9" w:rsidR="00B50AD3" w:rsidRDefault="00B50AD3" w:rsidP="005A0F12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7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Soziabilität – Leben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 xml:space="preserve"> in der Demokratie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</w:p>
                            <w:p w14:paraId="2ED1C11C" w14:textId="404E1041" w:rsidR="00B50AD3" w:rsidRDefault="00B50AD3" w:rsidP="005A0F12">
                              <w:pPr>
                                <w:spacing w:after="0"/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7.1 Partizipieren in demokratischen Strukturen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8667765" name="Textfeld 1"/>
                        <wps:cNvSpPr txBox="1"/>
                        <wps:spPr>
                          <a:xfrm>
                            <a:off x="3429000" y="0"/>
                            <a:ext cx="3164205" cy="497586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FAD9A6B" w14:textId="39C86843" w:rsidR="00B50AD3" w:rsidRDefault="00B50AD3" w:rsidP="006C265F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UVG-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GG 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GL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–</w:t>
                              </w:r>
                              <w:r w:rsidR="000057E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Fach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Geschichte</w:t>
                              </w:r>
                            </w:p>
                            <w:p w14:paraId="2875B7F3" w14:textId="1C9947E2" w:rsidR="00B50AD3" w:rsidRPr="00057522" w:rsidRDefault="00B50AD3" w:rsidP="00332C1B">
                              <w:pPr>
                                <w:rPr>
                                  <w:rFonts w:ascii="Calibri" w:hAnsi="Calibri" w:cs="Calibri"/>
                                  <w:i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Inhaltsfeld 1: Zeit und Wandel</w:t>
                              </w:r>
                            </w:p>
                            <w:p w14:paraId="471EBC1E" w14:textId="336C813E" w:rsidR="00B50AD3" w:rsidRPr="00707ACD" w:rsidRDefault="00B50AD3" w:rsidP="006C265F">
                              <w:pP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475F38D3" w14:textId="481BA95B" w:rsidR="00B50AD3" w:rsidRPr="00057522" w:rsidRDefault="00B50AD3" w:rsidP="00057522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Orientierung in der Zeit </w:t>
                              </w:r>
                              <w:r w:rsidRPr="00057522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057522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Aspekt:</w:t>
                              </w:r>
                            </w:p>
                            <w:p w14:paraId="2B13DB22" w14:textId="77777777" w:rsidR="00B50AD3" w:rsidRPr="00057522" w:rsidRDefault="00B50AD3" w:rsidP="00057522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</w:rPr>
                                <w:t>Zeit einteilen</w:t>
                              </w:r>
                            </w:p>
                            <w:p w14:paraId="33CA7115" w14:textId="77777777" w:rsidR="00B50AD3" w:rsidRPr="00057522" w:rsidRDefault="00B50AD3" w:rsidP="00057522">
                              <w:p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</w:p>
                            <w:p w14:paraId="3CA13ADB" w14:textId="1D7FE28C" w:rsidR="00B50AD3" w:rsidRPr="00057522" w:rsidRDefault="00B50AD3" w:rsidP="00057522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Vergangenheit, Gegenwart und Zukunft </w:t>
                              </w:r>
                              <w:r w:rsidRPr="00057522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057522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Aspekt:</w:t>
                              </w:r>
                            </w:p>
                            <w:p w14:paraId="105BAE1E" w14:textId="77777777" w:rsidR="00B50AD3" w:rsidRPr="00057522" w:rsidRDefault="00B50AD3" w:rsidP="00057522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</w:rPr>
                                <w:t>Veränderungen im Laufe der Zeit</w:t>
                              </w:r>
                            </w:p>
                            <w:p w14:paraId="28335E1C" w14:textId="77777777" w:rsidR="00B50AD3" w:rsidRPr="00057522" w:rsidRDefault="00B50AD3" w:rsidP="00057522">
                              <w:p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</w:p>
                            <w:p w14:paraId="55AE2E43" w14:textId="77777777" w:rsidR="00B50AD3" w:rsidRDefault="00B50AD3" w:rsidP="00057522">
                              <w:p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Inhaltsfeld 2: Zeitepochen und gesellschaftlicher Wandel</w:t>
                              </w:r>
                            </w:p>
                            <w:p w14:paraId="2307D14B" w14:textId="77777777" w:rsidR="00B50AD3" w:rsidRPr="00057522" w:rsidRDefault="00B50AD3" w:rsidP="00057522">
                              <w:p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1631B53B" w14:textId="70AE123B" w:rsidR="00B50AD3" w:rsidRPr="006140C4" w:rsidRDefault="00B50AD3" w:rsidP="006140C4">
                              <w:pP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140C4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5137E385" w14:textId="2DA7DE80" w:rsidR="00B50AD3" w:rsidRPr="006140C4" w:rsidRDefault="00B50AD3" w:rsidP="00057522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6140C4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Epochen und historische Narration </w:t>
                              </w:r>
                              <w:r w:rsidRPr="006140C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682047B2" w14:textId="77777777" w:rsidR="00B50AD3" w:rsidRPr="00057522" w:rsidRDefault="00B50AD3" w:rsidP="00057522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</w:rPr>
                                <w:t>Zeiteinteilungen und Epochen</w:t>
                              </w:r>
                            </w:p>
                            <w:p w14:paraId="396B6476" w14:textId="77777777" w:rsidR="00B50AD3" w:rsidRPr="00057522" w:rsidRDefault="00B50AD3" w:rsidP="00057522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</w:rPr>
                                <w:t>Gesellschaftlicher Wandel</w:t>
                              </w:r>
                            </w:p>
                            <w:p w14:paraId="67F9D2D0" w14:textId="77777777" w:rsidR="00B50AD3" w:rsidRPr="00057522" w:rsidRDefault="00B50AD3" w:rsidP="00057522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</w:rPr>
                                <w:t>historische Narration</w:t>
                              </w:r>
                            </w:p>
                            <w:p w14:paraId="76196E7E" w14:textId="77777777" w:rsidR="00B50AD3" w:rsidRPr="006140C4" w:rsidRDefault="00B50AD3" w:rsidP="006140C4">
                              <w:p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</w:p>
                            <w:p w14:paraId="44519872" w14:textId="30FBAB68" w:rsidR="00B50AD3" w:rsidRPr="006140C4" w:rsidRDefault="00B50AD3" w:rsidP="00057522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6140C4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Historische Entwicklungen und Beurteilung </w:t>
                              </w:r>
                              <w:r w:rsidRPr="006140C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6140C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Aspekt:</w:t>
                              </w:r>
                            </w:p>
                            <w:p w14:paraId="07B921D4" w14:textId="74A4431E" w:rsidR="00B50AD3" w:rsidRPr="006140C4" w:rsidRDefault="00B50AD3" w:rsidP="006140C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</w:rPr>
                                <w:t>Historische Urteile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573178" name="Textfeld 1"/>
                        <wps:cNvSpPr txBox="1"/>
                        <wps:spPr>
                          <a:xfrm>
                            <a:off x="0" y="2552700"/>
                            <a:ext cx="3164205" cy="36137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79C64D11" w14:textId="735A3565" w:rsidR="00B50AD3" w:rsidRDefault="00B50AD3" w:rsidP="006C265F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Bereich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Kognition</w:t>
                              </w:r>
                            </w:p>
                            <w:p w14:paraId="47878261" w14:textId="77777777" w:rsidR="00B50AD3" w:rsidRPr="00332C1B" w:rsidRDefault="00B50AD3" w:rsidP="006C265F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34A1B129" w14:textId="5944712A" w:rsidR="00B50AD3" w:rsidRPr="00EB559B" w:rsidRDefault="00B50AD3" w:rsidP="006C265F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2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: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Gedächtnis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3A163747" w14:textId="509B4613" w:rsidR="00B50AD3" w:rsidRDefault="00B50AD3" w:rsidP="00F204E3">
                              <w:pPr>
                                <w:pStyle w:val="Listenabsatz"/>
                                <w:numPr>
                                  <w:ilvl w:val="1"/>
                                  <w:numId w:val="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Ultrakurzzeitgedächtnis</w:t>
                              </w:r>
                            </w:p>
                            <w:p w14:paraId="6D61EDDA" w14:textId="6339A562" w:rsidR="00B50AD3" w:rsidRPr="006140C4" w:rsidRDefault="00B50AD3" w:rsidP="006140C4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2.3 Langzeitgedächtnis</w:t>
                              </w:r>
                            </w:p>
                            <w:p w14:paraId="68FB270F" w14:textId="77777777" w:rsidR="00B50AD3" w:rsidRPr="006140C4" w:rsidRDefault="00B50AD3" w:rsidP="006C265F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</w:pPr>
                            </w:p>
                            <w:p w14:paraId="24A3A7F3" w14:textId="2439B387" w:rsidR="00B50AD3" w:rsidRPr="00EB559B" w:rsidRDefault="00B50AD3" w:rsidP="006140C4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3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B</w:t>
                              </w:r>
                              <w:r w:rsidRPr="003067A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griffsbildung und Vorstellung von der Welt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Entwicklungsaspekten:</w:t>
                              </w:r>
                            </w:p>
                            <w:p w14:paraId="6C90A68A" w14:textId="7FC8457C" w:rsidR="00B50AD3" w:rsidRPr="006140C4" w:rsidRDefault="00B50AD3" w:rsidP="00F204E3">
                              <w:pPr>
                                <w:pStyle w:val="Listenabsatz"/>
                                <w:numPr>
                                  <w:ilvl w:val="1"/>
                                  <w:numId w:val="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6140C4">
                                <w:rPr>
                                  <w:rFonts w:ascii="Calibri" w:hAnsi="Calibri" w:cs="Calibri"/>
                                </w:rPr>
                                <w:t>Erkunden</w:t>
                              </w:r>
                            </w:p>
                            <w:p w14:paraId="0451FB4A" w14:textId="2DC3779B" w:rsidR="00B50AD3" w:rsidRPr="006140C4" w:rsidRDefault="00B50AD3" w:rsidP="00F204E3">
                              <w:pPr>
                                <w:pStyle w:val="Listenabsatz"/>
                                <w:numPr>
                                  <w:ilvl w:val="1"/>
                                  <w:numId w:val="1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6140C4">
                                <w:rPr>
                                  <w:rFonts w:ascii="Calibri" w:hAnsi="Calibri" w:cs="Calibri"/>
                                </w:rPr>
                                <w:t>Gliedern und Zusammensetzen</w:t>
                              </w:r>
                            </w:p>
                            <w:p w14:paraId="582202CC" w14:textId="16FB14F1" w:rsidR="00B50AD3" w:rsidRPr="006140C4" w:rsidRDefault="00B50AD3" w:rsidP="00F204E3">
                              <w:pPr>
                                <w:pStyle w:val="Listenabsatz"/>
                                <w:numPr>
                                  <w:ilvl w:val="1"/>
                                  <w:numId w:val="1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6140C4">
                                <w:rPr>
                                  <w:rFonts w:ascii="Calibri" w:hAnsi="Calibri" w:cs="Calibri"/>
                                </w:rPr>
                                <w:t>Ordnen / Kategorisieren</w:t>
                              </w:r>
                            </w:p>
                            <w:p w14:paraId="2BD23FCD" w14:textId="5130CBB4" w:rsidR="00B50AD3" w:rsidRDefault="00B50AD3" w:rsidP="00F204E3">
                              <w:pPr>
                                <w:pStyle w:val="Listenabsatz"/>
                                <w:numPr>
                                  <w:ilvl w:val="1"/>
                                  <w:numId w:val="1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6140C4">
                                <w:rPr>
                                  <w:rFonts w:ascii="Calibri" w:hAnsi="Calibri" w:cs="Calibri"/>
                                </w:rPr>
                                <w:t>Erkennen und Beschreiben von Gesetzmäßigkeiten</w:t>
                              </w:r>
                            </w:p>
                            <w:p w14:paraId="51E2F3FF" w14:textId="77777777" w:rsidR="00B50AD3" w:rsidRPr="006140C4" w:rsidRDefault="00B50AD3" w:rsidP="006C265F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</w:pPr>
                            </w:p>
                            <w:p w14:paraId="0616548D" w14:textId="4A0F8EB8" w:rsidR="00B50AD3" w:rsidRPr="00EB559B" w:rsidRDefault="00B50AD3" w:rsidP="006C265F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5: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3067A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Beurteilen, Problemlösen, Bewerten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21B6607E" w14:textId="77777777" w:rsidR="00B50AD3" w:rsidRDefault="00B50AD3" w:rsidP="00F204E3">
                              <w:pPr>
                                <w:pStyle w:val="Listenabsatz"/>
                                <w:numPr>
                                  <w:ilvl w:val="1"/>
                                  <w:numId w:val="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A274B1">
                                <w:rPr>
                                  <w:rFonts w:ascii="Calibri" w:hAnsi="Calibri" w:cs="Calibri"/>
                                </w:rPr>
                                <w:t>Beurteilen</w:t>
                              </w:r>
                            </w:p>
                            <w:p w14:paraId="6CA08F3F" w14:textId="77777777" w:rsidR="00B50AD3" w:rsidRDefault="00B50AD3" w:rsidP="00F204E3">
                              <w:pPr>
                                <w:pStyle w:val="Listenabsatz"/>
                                <w:numPr>
                                  <w:ilvl w:val="1"/>
                                  <w:numId w:val="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E</w:t>
                              </w:r>
                              <w:r w:rsidRPr="00A274B1">
                                <w:rPr>
                                  <w:rFonts w:ascii="Calibri" w:hAnsi="Calibri" w:cs="Calibri"/>
                                </w:rPr>
                                <w:t>rkennen von Problemen</w:t>
                              </w:r>
                            </w:p>
                            <w:p w14:paraId="10CB1EE2" w14:textId="77777777" w:rsidR="00B50AD3" w:rsidRPr="00332C1B" w:rsidRDefault="00B50AD3" w:rsidP="006C265F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18962281" w14:textId="77777777" w:rsidR="00B50AD3" w:rsidRDefault="00B50AD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420FF0" id="Gruppieren 2" o:spid="_x0000_s1026" style="position:absolute;margin-left:1.5pt;margin-top:-5.5pt;width:787.65pt;height:485.55pt;z-index:251662336" coordsize="100031,61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31644;height:23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" fillcolor="#e8e8e8 [3214]" strokecolor="black [3213]" strokeweight="2.25pt">
                  <v:textbox>
                    <w:txbxContent>
                      <w:p w14:paraId="1ACC9C3A" w14:textId="03C34F89" w:rsidR="00B50AD3" w:rsidRPr="00332C1B" w:rsidRDefault="00B50AD3" w:rsidP="000817DC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KLP HS GL -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Fach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Geschichte</w:t>
                        </w:r>
                      </w:p>
                      <w:p w14:paraId="36922381" w14:textId="0408161B" w:rsidR="00B50AD3" w:rsidRPr="00332C1B" w:rsidRDefault="00B50AD3" w:rsidP="000817DC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1: </w:t>
                        </w:r>
                        <w:r w:rsidRPr="002230A5">
                          <w:rPr>
                            <w:b/>
                            <w:bCs/>
                          </w:rPr>
                          <w:t>Frühe Hochkulturen und antike Lebenswelten</w:t>
                        </w:r>
                      </w:p>
                      <w:p w14:paraId="1F68DBD0" w14:textId="77777777" w:rsidR="00B50AD3" w:rsidRPr="003067A8" w:rsidRDefault="00B50AD3" w:rsidP="000817DC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3067A8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Inhaltliche Schwerpunkte:</w:t>
                        </w:r>
                      </w:p>
                      <w:p w14:paraId="2A465C98" w14:textId="77777777" w:rsidR="00B50AD3" w:rsidRPr="00057522" w:rsidRDefault="00B50AD3" w:rsidP="000817DC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57522">
                          <w:rPr>
                            <w:rFonts w:ascii="Calibri" w:hAnsi="Calibri" w:cs="Calibri"/>
                          </w:rPr>
                          <w:t xml:space="preserve">Ägypten: Merkmale einer frühen Hochkultur – </w:t>
                        </w:r>
                      </w:p>
                      <w:p w14:paraId="685B0377" w14:textId="77777777" w:rsidR="00B50AD3" w:rsidRPr="00057522" w:rsidRDefault="00B50AD3" w:rsidP="000817DC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57522">
                          <w:rPr>
                            <w:rFonts w:ascii="Calibri" w:hAnsi="Calibri" w:cs="Calibri"/>
                          </w:rPr>
                          <w:t xml:space="preserve">Griechische Poleis: Lebenswelt und Formen politischer Beteiligung – </w:t>
                        </w:r>
                      </w:p>
                      <w:p w14:paraId="76B0FD59" w14:textId="23E04D02" w:rsidR="00B50AD3" w:rsidRPr="00057522" w:rsidRDefault="00B50AD3" w:rsidP="000817DC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57522">
                          <w:rPr>
                            <w:rFonts w:ascii="Calibri" w:hAnsi="Calibri" w:cs="Calibri"/>
                          </w:rPr>
                          <w:t xml:space="preserve">Imperium Romanum: Herrschaft, Gesellschaft und Alltag </w:t>
                        </w:r>
                      </w:p>
                    </w:txbxContent>
                  </v:textbox>
                </v:shape>
                <v:shape id="_x0000_s1028" type="#_x0000_t202" style="position:absolute;left:68389;top:952;width:31642;height:2353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" fillcolor="white [3201]" strokecolor="#e97132 [3205]" strokeweight="2.25pt">
                  <v:textbox>
                    <w:txbxContent>
                      <w:p w14:paraId="7005FD7F" w14:textId="5D02AF1F" w:rsidR="00B50AD3" w:rsidRDefault="00B50AD3" w:rsidP="003067A8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Bereich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Sozialisation</w:t>
                        </w:r>
                      </w:p>
                      <w:p w14:paraId="30DADE75" w14:textId="77777777" w:rsidR="00B50AD3" w:rsidRPr="00332C1B" w:rsidRDefault="00B50AD3" w:rsidP="003067A8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1E865A14" w14:textId="77777777" w:rsidR="00B50AD3" w:rsidRPr="003067A8" w:rsidRDefault="00B50AD3" w:rsidP="003067A8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233A6C03" w14:textId="1C6311BA" w:rsidR="00B50AD3" w:rsidRPr="00EB559B" w:rsidRDefault="00B50AD3" w:rsidP="003067A8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3: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Emotionalität – soziomoralisches Handeln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Entwicklungsaspekt:</w:t>
                        </w:r>
                      </w:p>
                      <w:p w14:paraId="558A06FA" w14:textId="2A3C7631" w:rsidR="00B50AD3" w:rsidRPr="006140C4" w:rsidRDefault="00B50AD3" w:rsidP="00F204E3">
                        <w:pPr>
                          <w:pStyle w:val="Listenabsatz"/>
                          <w:numPr>
                            <w:ilvl w:val="1"/>
                            <w:numId w:val="11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6140C4">
                          <w:rPr>
                            <w:rFonts w:ascii="Calibri" w:hAnsi="Calibri" w:cs="Calibri"/>
                          </w:rPr>
                          <w:t>Entwickeln eines autonomen moralischen Selbst</w:t>
                        </w:r>
                      </w:p>
                      <w:p w14:paraId="2B3A9A9C" w14:textId="77777777" w:rsidR="00B50AD3" w:rsidRPr="003067A8" w:rsidRDefault="00B50AD3" w:rsidP="003067A8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66875A18" w14:textId="0735B9D9" w:rsidR="00B50AD3" w:rsidRDefault="00B50AD3" w:rsidP="005A0F12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7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Soziabilität – Leben</w:t>
                        </w:r>
                        <w:r>
                          <w:rPr>
                            <w:rFonts w:ascii="Calibri" w:hAnsi="Calibri" w:cs="Calibri"/>
                          </w:rPr>
                          <w:t xml:space="preserve"> in der Demokratie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</w:p>
                      <w:p w14:paraId="2ED1C11C" w14:textId="404E1041" w:rsidR="00B50AD3" w:rsidRDefault="00B50AD3" w:rsidP="005A0F12">
                        <w:pPr>
                          <w:spacing w:after="0"/>
                        </w:pPr>
                        <w:r>
                          <w:rPr>
                            <w:rFonts w:ascii="Calibri" w:hAnsi="Calibri" w:cs="Calibri"/>
                          </w:rPr>
                          <w:t>7.1 Partizipieren in demokratischen Strukturen</w:t>
                        </w:r>
                      </w:p>
                    </w:txbxContent>
                  </v:textbox>
                </v:shape>
                <v:shape id="_x0000_s1029" type="#_x0000_t202" style="position:absolute;left:34290;width:31642;height:49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" fillcolor="#c1e4f5 [660]" strokeweight="2.25pt">
                  <v:textbox>
                    <w:txbxContent>
                      <w:p w14:paraId="0FAD9A6B" w14:textId="39C86843" w:rsidR="00B50AD3" w:rsidRDefault="00B50AD3" w:rsidP="006C265F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UVG-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GG 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GL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–</w:t>
                        </w:r>
                        <w:r w:rsidR="000057E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Fach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Geschichte</w:t>
                        </w:r>
                      </w:p>
                      <w:p w14:paraId="2875B7F3" w14:textId="1C9947E2" w:rsidR="00B50AD3" w:rsidRPr="00057522" w:rsidRDefault="00B50AD3" w:rsidP="00332C1B">
                        <w:pPr>
                          <w:rPr>
                            <w:rFonts w:ascii="Calibri" w:hAnsi="Calibri" w:cs="Calibri"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</w:pPr>
                        <w:r w:rsidRPr="00057522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Inhaltsfeld 1: Zeit und Wandel</w:t>
                        </w:r>
                      </w:p>
                      <w:p w14:paraId="471EBC1E" w14:textId="336C813E" w:rsidR="00B50AD3" w:rsidRPr="00707ACD" w:rsidRDefault="00B50AD3" w:rsidP="006C265F">
                        <w:pP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707ACD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475F38D3" w14:textId="481BA95B" w:rsidR="00B50AD3" w:rsidRPr="00057522" w:rsidRDefault="00B50AD3" w:rsidP="00057522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057522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Orientierung in der Zeit </w:t>
                        </w:r>
                        <w:r w:rsidRPr="00057522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057522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Aspekt:</w:t>
                        </w:r>
                      </w:p>
                      <w:p w14:paraId="2B13DB22" w14:textId="77777777" w:rsidR="00B50AD3" w:rsidRPr="00057522" w:rsidRDefault="00B50AD3" w:rsidP="00057522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57522">
                          <w:rPr>
                            <w:rFonts w:ascii="Calibri" w:hAnsi="Calibri" w:cs="Calibri"/>
                          </w:rPr>
                          <w:t>Zeit einteilen</w:t>
                        </w:r>
                      </w:p>
                      <w:p w14:paraId="33CA7115" w14:textId="77777777" w:rsidR="00B50AD3" w:rsidRPr="00057522" w:rsidRDefault="00B50AD3" w:rsidP="00057522">
                        <w:p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  <w:p w14:paraId="3CA13ADB" w14:textId="1D7FE28C" w:rsidR="00B50AD3" w:rsidRPr="00057522" w:rsidRDefault="00B50AD3" w:rsidP="00057522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057522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Vergangenheit, Gegenwart und Zukunft </w:t>
                        </w:r>
                        <w:r w:rsidRPr="00057522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057522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Aspekt:</w:t>
                        </w:r>
                      </w:p>
                      <w:p w14:paraId="105BAE1E" w14:textId="77777777" w:rsidR="00B50AD3" w:rsidRPr="00057522" w:rsidRDefault="00B50AD3" w:rsidP="00057522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57522">
                          <w:rPr>
                            <w:rFonts w:ascii="Calibri" w:hAnsi="Calibri" w:cs="Calibri"/>
                          </w:rPr>
                          <w:t>Veränderungen im Laufe der Zeit</w:t>
                        </w:r>
                      </w:p>
                      <w:p w14:paraId="28335E1C" w14:textId="77777777" w:rsidR="00B50AD3" w:rsidRPr="00057522" w:rsidRDefault="00B50AD3" w:rsidP="00057522">
                        <w:p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  <w:p w14:paraId="55AE2E43" w14:textId="77777777" w:rsidR="00B50AD3" w:rsidRDefault="00B50AD3" w:rsidP="00057522">
                        <w:p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57522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Inhaltsfeld 2: Zeitepochen und gesellschaftlicher Wandel</w:t>
                        </w:r>
                      </w:p>
                      <w:p w14:paraId="2307D14B" w14:textId="77777777" w:rsidR="00B50AD3" w:rsidRPr="00057522" w:rsidRDefault="00B50AD3" w:rsidP="00057522">
                        <w:p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1631B53B" w14:textId="70AE123B" w:rsidR="00B50AD3" w:rsidRPr="006140C4" w:rsidRDefault="00B50AD3" w:rsidP="006140C4">
                        <w:pP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140C4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5137E385" w14:textId="2DA7DE80" w:rsidR="00B50AD3" w:rsidRPr="006140C4" w:rsidRDefault="00B50AD3" w:rsidP="00057522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6140C4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Epochen und historische Narration </w:t>
                        </w:r>
                        <w:r w:rsidRPr="006140C4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682047B2" w14:textId="77777777" w:rsidR="00B50AD3" w:rsidRPr="00057522" w:rsidRDefault="00B50AD3" w:rsidP="00057522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57522">
                          <w:rPr>
                            <w:rFonts w:ascii="Calibri" w:hAnsi="Calibri" w:cs="Calibri"/>
                          </w:rPr>
                          <w:t>Zeiteinteilungen und Epochen</w:t>
                        </w:r>
                      </w:p>
                      <w:p w14:paraId="396B6476" w14:textId="77777777" w:rsidR="00B50AD3" w:rsidRPr="00057522" w:rsidRDefault="00B50AD3" w:rsidP="00057522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57522">
                          <w:rPr>
                            <w:rFonts w:ascii="Calibri" w:hAnsi="Calibri" w:cs="Calibri"/>
                          </w:rPr>
                          <w:t>Gesellschaftlicher Wandel</w:t>
                        </w:r>
                      </w:p>
                      <w:p w14:paraId="67F9D2D0" w14:textId="77777777" w:rsidR="00B50AD3" w:rsidRPr="00057522" w:rsidRDefault="00B50AD3" w:rsidP="00057522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57522">
                          <w:rPr>
                            <w:rFonts w:ascii="Calibri" w:hAnsi="Calibri" w:cs="Calibri"/>
                          </w:rPr>
                          <w:t>historische Narration</w:t>
                        </w:r>
                      </w:p>
                      <w:p w14:paraId="76196E7E" w14:textId="77777777" w:rsidR="00B50AD3" w:rsidRPr="006140C4" w:rsidRDefault="00B50AD3" w:rsidP="006140C4">
                        <w:p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  <w:p w14:paraId="44519872" w14:textId="30FBAB68" w:rsidR="00B50AD3" w:rsidRPr="006140C4" w:rsidRDefault="00B50AD3" w:rsidP="00057522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6140C4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Historische Entwicklungen und Beurteilung </w:t>
                        </w:r>
                        <w:r w:rsidRPr="006140C4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6140C4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Aspekt:</w:t>
                        </w:r>
                      </w:p>
                      <w:p w14:paraId="07B921D4" w14:textId="74A4431E" w:rsidR="00B50AD3" w:rsidRPr="006140C4" w:rsidRDefault="00B50AD3" w:rsidP="006140C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57522">
                          <w:rPr>
                            <w:rFonts w:ascii="Calibri" w:hAnsi="Calibri" w:cs="Calibri"/>
                          </w:rPr>
                          <w:t>Historische Urteile</w:t>
                        </w:r>
                      </w:p>
                    </w:txbxContent>
                  </v:textbox>
                </v:shape>
                <v:shape id="_x0000_s1030" type="#_x0000_t202" style="position:absolute;top:25527;width:31642;height:36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" fillcolor="white [3201]" strokecolor="yellow" strokeweight="2.25pt">
                  <v:textbox>
                    <w:txbxContent>
                      <w:p w14:paraId="79C64D11" w14:textId="735A3565" w:rsidR="00B50AD3" w:rsidRDefault="00B50AD3" w:rsidP="006C265F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Bereich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Kognition</w:t>
                        </w:r>
                      </w:p>
                      <w:p w14:paraId="47878261" w14:textId="77777777" w:rsidR="00B50AD3" w:rsidRPr="00332C1B" w:rsidRDefault="00B50AD3" w:rsidP="006C265F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34A1B129" w14:textId="5944712A" w:rsidR="00B50AD3" w:rsidRPr="00EB559B" w:rsidRDefault="00B50AD3" w:rsidP="006C265F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2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: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Gedächtnis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3A163747" w14:textId="509B4613" w:rsidR="00B50AD3" w:rsidRDefault="00B50AD3" w:rsidP="00F204E3">
                        <w:pPr>
                          <w:pStyle w:val="Listenabsatz"/>
                          <w:numPr>
                            <w:ilvl w:val="1"/>
                            <w:numId w:val="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Ultrakurzzeitgedächtnis</w:t>
                        </w:r>
                      </w:p>
                      <w:p w14:paraId="6D61EDDA" w14:textId="6339A562" w:rsidR="00B50AD3" w:rsidRPr="006140C4" w:rsidRDefault="00B50AD3" w:rsidP="006140C4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2.3 Langzeitgedächtnis</w:t>
                        </w:r>
                      </w:p>
                      <w:p w14:paraId="68FB270F" w14:textId="77777777" w:rsidR="00B50AD3" w:rsidRPr="006140C4" w:rsidRDefault="00B50AD3" w:rsidP="006C265F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</w:pPr>
                      </w:p>
                      <w:p w14:paraId="24A3A7F3" w14:textId="2439B387" w:rsidR="00B50AD3" w:rsidRPr="00EB559B" w:rsidRDefault="00B50AD3" w:rsidP="006140C4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3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B</w:t>
                        </w:r>
                        <w:r w:rsidRPr="003067A8">
                          <w:rPr>
                            <w:rFonts w:ascii="Calibri" w:hAnsi="Calibri" w:cs="Calibri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griffsbildung und Vorstellung von der Welt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mit den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Entwicklungsaspekten:</w:t>
                        </w:r>
                      </w:p>
                      <w:p w14:paraId="6C90A68A" w14:textId="7FC8457C" w:rsidR="00B50AD3" w:rsidRPr="006140C4" w:rsidRDefault="00B50AD3" w:rsidP="00F204E3">
                        <w:pPr>
                          <w:pStyle w:val="Listenabsatz"/>
                          <w:numPr>
                            <w:ilvl w:val="1"/>
                            <w:numId w:val="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6140C4">
                          <w:rPr>
                            <w:rFonts w:ascii="Calibri" w:hAnsi="Calibri" w:cs="Calibri"/>
                          </w:rPr>
                          <w:t>Erkunden</w:t>
                        </w:r>
                      </w:p>
                      <w:p w14:paraId="0451FB4A" w14:textId="2DC3779B" w:rsidR="00B50AD3" w:rsidRPr="006140C4" w:rsidRDefault="00B50AD3" w:rsidP="00F204E3">
                        <w:pPr>
                          <w:pStyle w:val="Listenabsatz"/>
                          <w:numPr>
                            <w:ilvl w:val="1"/>
                            <w:numId w:val="1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6140C4">
                          <w:rPr>
                            <w:rFonts w:ascii="Calibri" w:hAnsi="Calibri" w:cs="Calibri"/>
                          </w:rPr>
                          <w:t>Gliedern und Zusammensetzen</w:t>
                        </w:r>
                      </w:p>
                      <w:p w14:paraId="582202CC" w14:textId="16FB14F1" w:rsidR="00B50AD3" w:rsidRPr="006140C4" w:rsidRDefault="00B50AD3" w:rsidP="00F204E3">
                        <w:pPr>
                          <w:pStyle w:val="Listenabsatz"/>
                          <w:numPr>
                            <w:ilvl w:val="1"/>
                            <w:numId w:val="1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6140C4">
                          <w:rPr>
                            <w:rFonts w:ascii="Calibri" w:hAnsi="Calibri" w:cs="Calibri"/>
                          </w:rPr>
                          <w:t>Ordnen / Kategorisieren</w:t>
                        </w:r>
                      </w:p>
                      <w:p w14:paraId="2BD23FCD" w14:textId="5130CBB4" w:rsidR="00B50AD3" w:rsidRDefault="00B50AD3" w:rsidP="00F204E3">
                        <w:pPr>
                          <w:pStyle w:val="Listenabsatz"/>
                          <w:numPr>
                            <w:ilvl w:val="1"/>
                            <w:numId w:val="1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6140C4">
                          <w:rPr>
                            <w:rFonts w:ascii="Calibri" w:hAnsi="Calibri" w:cs="Calibri"/>
                          </w:rPr>
                          <w:t>Erkennen und Beschreiben von Gesetzmäßigkeiten</w:t>
                        </w:r>
                      </w:p>
                      <w:p w14:paraId="51E2F3FF" w14:textId="77777777" w:rsidR="00B50AD3" w:rsidRPr="006140C4" w:rsidRDefault="00B50AD3" w:rsidP="006C265F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</w:pPr>
                      </w:p>
                      <w:p w14:paraId="0616548D" w14:textId="4A0F8EB8" w:rsidR="00B50AD3" w:rsidRPr="00EB559B" w:rsidRDefault="00B50AD3" w:rsidP="006C265F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5: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3067A8">
                          <w:rPr>
                            <w:rFonts w:ascii="Calibri" w:hAnsi="Calibri" w:cs="Calibri"/>
                            <w:b/>
                            <w:bCs/>
                          </w:rPr>
                          <w:t>Beurteilen, Problemlösen, Bewerten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21B6607E" w14:textId="77777777" w:rsidR="00B50AD3" w:rsidRDefault="00B50AD3" w:rsidP="00F204E3">
                        <w:pPr>
                          <w:pStyle w:val="Listenabsatz"/>
                          <w:numPr>
                            <w:ilvl w:val="1"/>
                            <w:numId w:val="6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A274B1">
                          <w:rPr>
                            <w:rFonts w:ascii="Calibri" w:hAnsi="Calibri" w:cs="Calibri"/>
                          </w:rPr>
                          <w:t>Beurteilen</w:t>
                        </w:r>
                      </w:p>
                      <w:p w14:paraId="6CA08F3F" w14:textId="77777777" w:rsidR="00B50AD3" w:rsidRDefault="00B50AD3" w:rsidP="00F204E3">
                        <w:pPr>
                          <w:pStyle w:val="Listenabsatz"/>
                          <w:numPr>
                            <w:ilvl w:val="1"/>
                            <w:numId w:val="6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E</w:t>
                        </w:r>
                        <w:r w:rsidRPr="00A274B1">
                          <w:rPr>
                            <w:rFonts w:ascii="Calibri" w:hAnsi="Calibri" w:cs="Calibri"/>
                          </w:rPr>
                          <w:t>rkennen von Problemen</w:t>
                        </w:r>
                      </w:p>
                      <w:p w14:paraId="10CB1EE2" w14:textId="77777777" w:rsidR="00B50AD3" w:rsidRPr="00332C1B" w:rsidRDefault="00B50AD3" w:rsidP="006C265F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18962281" w14:textId="77777777" w:rsidR="00B50AD3" w:rsidRDefault="00B50AD3"/>
                    </w:txbxContent>
                  </v:textbox>
                </v:shape>
              </v:group>
            </w:pict>
          </mc:Fallback>
        </mc:AlternateContent>
      </w:r>
    </w:p>
    <w:p w14:paraId="7F1BA14A" w14:textId="5DE2169E" w:rsidR="0055223B" w:rsidRDefault="0055223B"/>
    <w:p w14:paraId="620785C6" w14:textId="42B777C2" w:rsidR="006C265F" w:rsidRDefault="006C265F"/>
    <w:p w14:paraId="55A3DA5D" w14:textId="25BD49FC" w:rsidR="006C265F" w:rsidRDefault="006C265F"/>
    <w:p w14:paraId="09FD0F09" w14:textId="6E9CB23A" w:rsidR="006C265F" w:rsidRDefault="006C265F"/>
    <w:p w14:paraId="4C36794D" w14:textId="77777777" w:rsidR="006C265F" w:rsidRDefault="006C265F"/>
    <w:p w14:paraId="60D85F2E" w14:textId="77777777" w:rsidR="006C265F" w:rsidRDefault="006C265F"/>
    <w:p w14:paraId="67C84A3D" w14:textId="46EEC428" w:rsidR="006C265F" w:rsidRDefault="006C265F"/>
    <w:p w14:paraId="09D500E5" w14:textId="5EB98CEB" w:rsidR="006C265F" w:rsidRDefault="006C265F"/>
    <w:p w14:paraId="4B9018E6" w14:textId="77777777" w:rsidR="006C265F" w:rsidRDefault="006C265F"/>
    <w:p w14:paraId="721802DF" w14:textId="35CD7B12" w:rsidR="006C265F" w:rsidRDefault="006C265F"/>
    <w:p w14:paraId="1E33249E" w14:textId="45CAF668" w:rsidR="006C265F" w:rsidRDefault="006C265F"/>
    <w:p w14:paraId="2B1081C3" w14:textId="04182796" w:rsidR="006C265F" w:rsidRDefault="006C265F"/>
    <w:p w14:paraId="334EF0CE" w14:textId="018F119E" w:rsidR="006C265F" w:rsidRDefault="006C265F"/>
    <w:p w14:paraId="7678D5F1" w14:textId="377790FB" w:rsidR="006C265F" w:rsidRDefault="006C265F"/>
    <w:p w14:paraId="14B466DB" w14:textId="63DF7809" w:rsidR="006C265F" w:rsidRDefault="006C265F"/>
    <w:p w14:paraId="67DA8D0A" w14:textId="75AB2FE3" w:rsidR="006C265F" w:rsidRDefault="006C265F"/>
    <w:p w14:paraId="46619C4A" w14:textId="177A1276" w:rsidR="006C265F" w:rsidRDefault="006C265F"/>
    <w:p w14:paraId="29B58CB0" w14:textId="69EE079D" w:rsidR="006C265F" w:rsidRDefault="006C265F"/>
    <w:p w14:paraId="34E3128E" w14:textId="1CF02D42" w:rsidR="006C265F" w:rsidRDefault="006C265F"/>
    <w:p w14:paraId="064BAA88" w14:textId="1EFFF0F3" w:rsidR="006C265F" w:rsidRDefault="006C265F"/>
    <w:p w14:paraId="1FD9C7D3" w14:textId="41BBD34C" w:rsidR="006C265F" w:rsidRDefault="006C265F"/>
    <w:p w14:paraId="00D3A7C6" w14:textId="24D84A1D" w:rsidR="006C265F" w:rsidRDefault="006C265F"/>
    <w:p w14:paraId="52D7FA4C" w14:textId="77777777" w:rsidR="006C265F" w:rsidRDefault="006C265F"/>
    <w:p w14:paraId="215CCA07" w14:textId="77777777" w:rsidR="00B50AD3" w:rsidRDefault="00B50AD3"/>
    <w:p w14:paraId="42AA0542" w14:textId="1F7F4694" w:rsidR="006C265F" w:rsidRDefault="005D73A8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0C3547C" wp14:editId="381A8BE4">
                <wp:simplePos x="0" y="0"/>
                <wp:positionH relativeFrom="column">
                  <wp:posOffset>12700</wp:posOffset>
                </wp:positionH>
                <wp:positionV relativeFrom="paragraph">
                  <wp:posOffset>112395</wp:posOffset>
                </wp:positionV>
                <wp:extent cx="9977755" cy="6012180"/>
                <wp:effectExtent l="19050" t="19050" r="23495" b="26670"/>
                <wp:wrapNone/>
                <wp:docPr id="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77755" cy="6012180"/>
                          <a:chOff x="0" y="0"/>
                          <a:chExt cx="9977755" cy="6012180"/>
                        </a:xfrm>
                      </wpg:grpSpPr>
                      <wps:wsp>
                        <wps:cNvPr id="1509892129" name="Textfeld 1"/>
                        <wps:cNvSpPr txBox="1"/>
                        <wps:spPr>
                          <a:xfrm>
                            <a:off x="0" y="0"/>
                            <a:ext cx="3164205" cy="217424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E57DE45" w14:textId="6A9D825D" w:rsidR="00B50AD3" w:rsidRPr="00332C1B" w:rsidRDefault="00B50AD3" w:rsidP="00332C1B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KLP HS GL –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Fach Geschichte</w:t>
                              </w:r>
                            </w:p>
                            <w:p w14:paraId="3EEEF6BD" w14:textId="0BD2FE0C" w:rsidR="00B50AD3" w:rsidRPr="008F189A" w:rsidRDefault="00B50AD3" w:rsidP="00332C1B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2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Pr="008F189A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Lebenswelten im Mittelalter </w:t>
                              </w:r>
                            </w:p>
                            <w:p w14:paraId="24C814AD" w14:textId="05343557" w:rsidR="00B50AD3" w:rsidRDefault="00B50AD3" w:rsidP="00332C1B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C265F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Inhaltliche Schwerpunkte:</w:t>
                              </w:r>
                            </w:p>
                            <w:p w14:paraId="44D77947" w14:textId="77777777" w:rsidR="00B50AD3" w:rsidRPr="008F189A" w:rsidRDefault="00B50AD3" w:rsidP="008F189A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8F189A">
                                <w:rPr>
                                  <w:rFonts w:ascii="Calibri" w:hAnsi="Calibri" w:cs="Calibri"/>
                                </w:rPr>
                                <w:t xml:space="preserve">Legitimation von Herrschaft: Rituale und Symbolik </w:t>
                              </w:r>
                            </w:p>
                            <w:p w14:paraId="7F0380E3" w14:textId="20F9B26A" w:rsidR="00B50AD3" w:rsidRPr="008F189A" w:rsidRDefault="00B50AD3" w:rsidP="008F189A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8F189A">
                                <w:rPr>
                                  <w:rFonts w:ascii="Calibri" w:hAnsi="Calibri" w:cs="Calibri"/>
                                </w:rPr>
                                <w:t>Grundherrschaft und Ständegesellschaft: Land, Burg, Kloster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2498792" name="Textfeld 1"/>
                        <wps:cNvSpPr txBox="1"/>
                        <wps:spPr>
                          <a:xfrm>
                            <a:off x="3352800" y="0"/>
                            <a:ext cx="3164205" cy="516572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BD514BE" w14:textId="7DF7A159" w:rsidR="00B50AD3" w:rsidRDefault="00B50AD3" w:rsidP="008F189A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UVG-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GG 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GL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–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Fach Geschichte</w:t>
                              </w:r>
                            </w:p>
                            <w:p w14:paraId="18899A9D" w14:textId="77777777" w:rsidR="00B50AD3" w:rsidRPr="00057522" w:rsidRDefault="00B50AD3" w:rsidP="008F189A">
                              <w:pPr>
                                <w:rPr>
                                  <w:rFonts w:ascii="Calibri" w:hAnsi="Calibri" w:cs="Calibri"/>
                                  <w:i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Inhaltsfeld 1: Zeit und Wandel</w:t>
                              </w:r>
                            </w:p>
                            <w:p w14:paraId="71FD277D" w14:textId="528AB3A7" w:rsidR="00B50AD3" w:rsidRPr="00707ACD" w:rsidRDefault="00B50AD3" w:rsidP="008F189A">
                              <w:pP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17E0D7EE" w14:textId="77777777" w:rsidR="00B50AD3" w:rsidRPr="00057522" w:rsidRDefault="00B50AD3" w:rsidP="008F189A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Orientierung in der Zeit </w:t>
                              </w:r>
                              <w:r w:rsidRPr="00057522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057522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Aspekt:</w:t>
                              </w:r>
                            </w:p>
                            <w:p w14:paraId="27C88022" w14:textId="77777777" w:rsidR="00B50AD3" w:rsidRPr="00057522" w:rsidRDefault="00B50AD3" w:rsidP="008F189A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</w:rPr>
                                <w:t>Zeit einteilen</w:t>
                              </w:r>
                            </w:p>
                            <w:p w14:paraId="51E85471" w14:textId="77777777" w:rsidR="00B50AD3" w:rsidRPr="00057522" w:rsidRDefault="00B50AD3" w:rsidP="008F189A">
                              <w:p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</w:p>
                            <w:p w14:paraId="58FC66D0" w14:textId="77777777" w:rsidR="00B50AD3" w:rsidRPr="00057522" w:rsidRDefault="00B50AD3" w:rsidP="008F189A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Vergangenheit, Gegenwart und Zukunft </w:t>
                              </w:r>
                              <w:r w:rsidRPr="00057522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057522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Aspekt:</w:t>
                              </w:r>
                            </w:p>
                            <w:p w14:paraId="66012BC0" w14:textId="77777777" w:rsidR="00B50AD3" w:rsidRPr="00057522" w:rsidRDefault="00B50AD3" w:rsidP="008F189A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</w:rPr>
                                <w:t>Veränderungen im Laufe der Zeit</w:t>
                              </w:r>
                            </w:p>
                            <w:p w14:paraId="55F85E0F" w14:textId="77777777" w:rsidR="00B50AD3" w:rsidRPr="00057522" w:rsidRDefault="00B50AD3" w:rsidP="008F189A">
                              <w:p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</w:p>
                            <w:p w14:paraId="343D4236" w14:textId="77777777" w:rsidR="00B50AD3" w:rsidRDefault="00B50AD3" w:rsidP="008F189A">
                              <w:p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Inhaltsfeld 2: Zeitepochen und gesellschaftlicher Wandel</w:t>
                              </w:r>
                            </w:p>
                            <w:p w14:paraId="2D21E683" w14:textId="77777777" w:rsidR="00B50AD3" w:rsidRPr="00057522" w:rsidRDefault="00B50AD3" w:rsidP="008F189A">
                              <w:p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089501B7" w14:textId="57AF94AC" w:rsidR="00B50AD3" w:rsidRPr="006140C4" w:rsidRDefault="00B50AD3" w:rsidP="008F189A">
                              <w:pP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140C4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576F7FF4" w14:textId="77777777" w:rsidR="00B50AD3" w:rsidRPr="006140C4" w:rsidRDefault="00B50AD3" w:rsidP="008F189A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6140C4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Epochen und historische Narration </w:t>
                              </w:r>
                              <w:r w:rsidRPr="006140C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6B8C8F80" w14:textId="77777777" w:rsidR="00B50AD3" w:rsidRPr="00057522" w:rsidRDefault="00B50AD3" w:rsidP="008F189A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</w:rPr>
                                <w:t>Zeiteinteilungen und Epochen</w:t>
                              </w:r>
                            </w:p>
                            <w:p w14:paraId="0A6A15DE" w14:textId="77777777" w:rsidR="00B50AD3" w:rsidRPr="00057522" w:rsidRDefault="00B50AD3" w:rsidP="008F189A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</w:rPr>
                                <w:t>Gesellschaftlicher Wandel</w:t>
                              </w:r>
                            </w:p>
                            <w:p w14:paraId="22D59C93" w14:textId="7C513B23" w:rsidR="00B50AD3" w:rsidRPr="00057522" w:rsidRDefault="00B50AD3" w:rsidP="008F189A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H</w:t>
                              </w:r>
                              <w:r w:rsidRPr="00057522">
                                <w:rPr>
                                  <w:rFonts w:ascii="Calibri" w:hAnsi="Calibri" w:cs="Calibri"/>
                                </w:rPr>
                                <w:t>istorische Narration</w:t>
                              </w:r>
                            </w:p>
                            <w:p w14:paraId="77E46C58" w14:textId="77777777" w:rsidR="00B50AD3" w:rsidRPr="006140C4" w:rsidRDefault="00B50AD3" w:rsidP="008F189A">
                              <w:p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</w:p>
                            <w:p w14:paraId="111D6DF9" w14:textId="5701BC50" w:rsidR="00B50AD3" w:rsidRPr="006140C4" w:rsidRDefault="00B50AD3" w:rsidP="008F189A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6140C4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Historische Entwicklungen und Beurteilung </w:t>
                              </w:r>
                              <w:r w:rsidRPr="006140C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6140C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Pr="006140C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1CEDA5FB" w14:textId="77777777" w:rsidR="00B50AD3" w:rsidRDefault="00B50AD3" w:rsidP="008F189A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Fakten und Fiktion</w:t>
                              </w:r>
                            </w:p>
                            <w:p w14:paraId="3110A2A1" w14:textId="7E0B9204" w:rsidR="00B50AD3" w:rsidRPr="006140C4" w:rsidRDefault="00B50AD3" w:rsidP="008F189A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</w:rPr>
                                <w:t>Historische Urteile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1134381" name="Textfeld 1"/>
                        <wps:cNvSpPr txBox="1"/>
                        <wps:spPr>
                          <a:xfrm>
                            <a:off x="0" y="2349500"/>
                            <a:ext cx="3164205" cy="36626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7BC39988" w14:textId="2D7BC539" w:rsidR="00B50AD3" w:rsidRDefault="00B50AD3" w:rsidP="008F189A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Bereich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Kognition</w:t>
                              </w:r>
                            </w:p>
                            <w:p w14:paraId="19E5EB72" w14:textId="77777777" w:rsidR="00B50AD3" w:rsidRPr="00332C1B" w:rsidRDefault="00B50AD3" w:rsidP="008F189A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248643C4" w14:textId="77777777" w:rsidR="00B50AD3" w:rsidRPr="00EB559B" w:rsidRDefault="00B50AD3" w:rsidP="008F189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2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: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Gedächtnis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4DE27764" w14:textId="1C44EFBD" w:rsidR="00B50AD3" w:rsidRPr="00ED1C4A" w:rsidRDefault="00B50AD3" w:rsidP="00F204E3">
                              <w:pPr>
                                <w:pStyle w:val="Listenabsatz"/>
                                <w:numPr>
                                  <w:ilvl w:val="1"/>
                                  <w:numId w:val="1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D1C4A">
                                <w:rPr>
                                  <w:rFonts w:ascii="Calibri" w:hAnsi="Calibri" w:cs="Calibri"/>
                                </w:rPr>
                                <w:t>Ultrakurzzeitgedächtnis</w:t>
                              </w:r>
                            </w:p>
                            <w:p w14:paraId="040B1238" w14:textId="6E84C19B" w:rsidR="00B50AD3" w:rsidRPr="006140C4" w:rsidRDefault="00B50AD3" w:rsidP="008F189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2.3 Langzeitgedächtnis</w:t>
                              </w:r>
                            </w:p>
                            <w:p w14:paraId="37C6AE7C" w14:textId="77777777" w:rsidR="00B50AD3" w:rsidRPr="006140C4" w:rsidRDefault="00B50AD3" w:rsidP="008F189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</w:pPr>
                            </w:p>
                            <w:p w14:paraId="5C20911A" w14:textId="77777777" w:rsidR="00B50AD3" w:rsidRPr="00EB559B" w:rsidRDefault="00B50AD3" w:rsidP="008F189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3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B</w:t>
                              </w:r>
                              <w:r w:rsidRPr="003067A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griffsbildung und Vorstellung von der Welt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Entwicklungsaspekten:</w:t>
                              </w:r>
                            </w:p>
                            <w:p w14:paraId="686B8C47" w14:textId="68842E52" w:rsidR="00B50AD3" w:rsidRPr="008F189A" w:rsidRDefault="00B50AD3" w:rsidP="00F204E3">
                              <w:pPr>
                                <w:pStyle w:val="Listenabsatz"/>
                                <w:numPr>
                                  <w:ilvl w:val="1"/>
                                  <w:numId w:val="1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8F189A">
                                <w:rPr>
                                  <w:rFonts w:ascii="Calibri" w:hAnsi="Calibri" w:cs="Calibri"/>
                                </w:rPr>
                                <w:t>Erkunden</w:t>
                              </w:r>
                            </w:p>
                            <w:p w14:paraId="00F166F9" w14:textId="6489F8AA" w:rsidR="00B50AD3" w:rsidRPr="008F189A" w:rsidRDefault="00B50AD3" w:rsidP="00F204E3">
                              <w:pPr>
                                <w:pStyle w:val="Listenabsatz"/>
                                <w:numPr>
                                  <w:ilvl w:val="1"/>
                                  <w:numId w:val="1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8F189A">
                                <w:rPr>
                                  <w:rFonts w:ascii="Calibri" w:hAnsi="Calibri" w:cs="Calibri"/>
                                </w:rPr>
                                <w:t>Gliedern und Zusammensetzen</w:t>
                              </w:r>
                            </w:p>
                            <w:p w14:paraId="48081681" w14:textId="5F5F8C72" w:rsidR="00B50AD3" w:rsidRPr="008F189A" w:rsidRDefault="00B50AD3" w:rsidP="00F204E3">
                              <w:pPr>
                                <w:pStyle w:val="Listenabsatz"/>
                                <w:numPr>
                                  <w:ilvl w:val="1"/>
                                  <w:numId w:val="1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8F189A">
                                <w:rPr>
                                  <w:rFonts w:ascii="Calibri" w:hAnsi="Calibri" w:cs="Calibri"/>
                                </w:rPr>
                                <w:t>Ordnen / Kategorisieren</w:t>
                              </w:r>
                            </w:p>
                            <w:p w14:paraId="7954279B" w14:textId="77777777" w:rsidR="00B50AD3" w:rsidRDefault="00B50AD3" w:rsidP="00F204E3">
                              <w:pPr>
                                <w:pStyle w:val="Listenabsatz"/>
                                <w:numPr>
                                  <w:ilvl w:val="1"/>
                                  <w:numId w:val="1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6140C4">
                                <w:rPr>
                                  <w:rFonts w:ascii="Calibri" w:hAnsi="Calibri" w:cs="Calibri"/>
                                </w:rPr>
                                <w:t>Erkennen und Beschreiben von Gesetzmäßigkeiten</w:t>
                              </w:r>
                            </w:p>
                            <w:p w14:paraId="2C805B52" w14:textId="77777777" w:rsidR="00B50AD3" w:rsidRPr="006140C4" w:rsidRDefault="00B50AD3" w:rsidP="008F189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</w:pPr>
                            </w:p>
                            <w:p w14:paraId="533C35ED" w14:textId="77777777" w:rsidR="00B50AD3" w:rsidRPr="00EB559B" w:rsidRDefault="00B50AD3" w:rsidP="008F189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5: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3067A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Beurteilen, Problemlösen, Bewerten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47ED9678" w14:textId="374C1DF2" w:rsidR="00B50AD3" w:rsidRPr="00ED1C4A" w:rsidRDefault="00B50AD3" w:rsidP="00F204E3">
                              <w:pPr>
                                <w:pStyle w:val="Listenabsatz"/>
                                <w:numPr>
                                  <w:ilvl w:val="1"/>
                                  <w:numId w:val="1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D1C4A">
                                <w:rPr>
                                  <w:rFonts w:ascii="Calibri" w:hAnsi="Calibri" w:cs="Calibri"/>
                                </w:rPr>
                                <w:t>Beurteilen</w:t>
                              </w:r>
                            </w:p>
                            <w:p w14:paraId="00B25D7A" w14:textId="1A03A659" w:rsidR="00B50AD3" w:rsidRPr="00ED1C4A" w:rsidRDefault="00B50AD3" w:rsidP="00F204E3">
                              <w:pPr>
                                <w:pStyle w:val="Listenabsatz"/>
                                <w:numPr>
                                  <w:ilvl w:val="1"/>
                                  <w:numId w:val="1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D1C4A">
                                <w:rPr>
                                  <w:rFonts w:ascii="Calibri" w:hAnsi="Calibri" w:cs="Calibri"/>
                                </w:rPr>
                                <w:t>Erkennen von Problemen</w:t>
                              </w:r>
                            </w:p>
                            <w:p w14:paraId="55B8C9AA" w14:textId="77777777" w:rsidR="00B50AD3" w:rsidRPr="00332C1B" w:rsidRDefault="00B50AD3" w:rsidP="008F189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2D1D6F61" w14:textId="77777777" w:rsidR="00B50AD3" w:rsidRDefault="00B50AD3" w:rsidP="008F189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569143" name="Textfeld 1"/>
                        <wps:cNvSpPr txBox="1"/>
                        <wps:spPr>
                          <a:xfrm flipH="1">
                            <a:off x="6813550" y="0"/>
                            <a:ext cx="3164205" cy="23539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2"/>
                            </a:solidFill>
                          </a:ln>
                        </wps:spPr>
                        <wps:txbx>
                          <w:txbxContent>
                            <w:p w14:paraId="23B14E1E" w14:textId="736BB54E" w:rsidR="00B50AD3" w:rsidRDefault="00B50AD3" w:rsidP="008F189A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Bereich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Sozialisation</w:t>
                              </w:r>
                            </w:p>
                            <w:p w14:paraId="640E9303" w14:textId="77777777" w:rsidR="00B50AD3" w:rsidRPr="00332C1B" w:rsidRDefault="00B50AD3" w:rsidP="008F189A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1E2ACA2F" w14:textId="77777777" w:rsidR="00B50AD3" w:rsidRPr="003067A8" w:rsidRDefault="00B50AD3" w:rsidP="008F189A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6A9B3CB9" w14:textId="77777777" w:rsidR="00B50AD3" w:rsidRPr="00EB559B" w:rsidRDefault="00B50AD3" w:rsidP="008F189A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3: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Emotionalität – soziomoralisches Handeln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Entwicklungsaspekt:</w:t>
                              </w:r>
                            </w:p>
                            <w:p w14:paraId="60756244" w14:textId="68E21035" w:rsidR="00B50AD3" w:rsidRPr="00ED1C4A" w:rsidRDefault="00B50AD3" w:rsidP="00F204E3">
                              <w:pPr>
                                <w:pStyle w:val="Listenabsatz"/>
                                <w:numPr>
                                  <w:ilvl w:val="1"/>
                                  <w:numId w:val="17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D1C4A">
                                <w:rPr>
                                  <w:rFonts w:ascii="Calibri" w:hAnsi="Calibri" w:cs="Calibri"/>
                                </w:rPr>
                                <w:t>Entwickeln eines autonomen moralischen Selbst</w:t>
                              </w:r>
                            </w:p>
                            <w:p w14:paraId="1247BB79" w14:textId="77777777" w:rsidR="00B50AD3" w:rsidRPr="003067A8" w:rsidRDefault="00B50AD3" w:rsidP="008F189A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64EFD298" w14:textId="547FE3E0" w:rsidR="00B50AD3" w:rsidRDefault="00B50AD3" w:rsidP="008F189A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7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Soziabilität – Leben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 xml:space="preserve"> in der Demokratie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5F6EEF8D" w14:textId="77777777" w:rsidR="00B50AD3" w:rsidRDefault="00B50AD3" w:rsidP="008F189A">
                              <w:pPr>
                                <w:spacing w:after="0"/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7.1 Partizipieren in demokratischen Strukturen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C3547C" id="Gruppieren 1" o:spid="_x0000_s1031" style="position:absolute;margin-left:1pt;margin-top:8.85pt;width:785.65pt;height:473.4pt;z-index:251692032" coordsize="99777,60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">
                <v:shape id="_x0000_s1032" type="#_x0000_t202" style="position:absolute;width:31642;height:21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" fillcolor="#e8e8e8 [3214]" strokecolor="black [3213]" strokeweight="2.25pt">
                  <v:textbox>
                    <w:txbxContent>
                      <w:p w14:paraId="0E57DE45" w14:textId="6A9D825D" w:rsidR="00B50AD3" w:rsidRPr="00332C1B" w:rsidRDefault="00B50AD3" w:rsidP="00332C1B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KLP HS GL –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Fach Geschichte</w:t>
                        </w:r>
                      </w:p>
                      <w:p w14:paraId="3EEEF6BD" w14:textId="0BD2FE0C" w:rsidR="00B50AD3" w:rsidRPr="008F189A" w:rsidRDefault="00B50AD3" w:rsidP="00332C1B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2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a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: </w:t>
                        </w:r>
                        <w:r w:rsidRPr="008F189A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Lebenswelten im Mittelalter </w:t>
                        </w:r>
                      </w:p>
                      <w:p w14:paraId="24C814AD" w14:textId="05343557" w:rsidR="00B50AD3" w:rsidRDefault="00B50AD3" w:rsidP="00332C1B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C265F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Inhaltliche Schwerpunkte:</w:t>
                        </w:r>
                      </w:p>
                      <w:p w14:paraId="44D77947" w14:textId="77777777" w:rsidR="00B50AD3" w:rsidRPr="008F189A" w:rsidRDefault="00B50AD3" w:rsidP="008F189A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8F189A">
                          <w:rPr>
                            <w:rFonts w:ascii="Calibri" w:hAnsi="Calibri" w:cs="Calibri"/>
                          </w:rPr>
                          <w:t xml:space="preserve">Legitimation von Herrschaft: Rituale und Symbolik </w:t>
                        </w:r>
                      </w:p>
                      <w:p w14:paraId="7F0380E3" w14:textId="20F9B26A" w:rsidR="00B50AD3" w:rsidRPr="008F189A" w:rsidRDefault="00B50AD3" w:rsidP="008F189A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8F189A">
                          <w:rPr>
                            <w:rFonts w:ascii="Calibri" w:hAnsi="Calibri" w:cs="Calibri"/>
                          </w:rPr>
                          <w:t>Grundherrschaft und Ständegesellschaft: Land, Burg, Kloster</w:t>
                        </w:r>
                      </w:p>
                    </w:txbxContent>
                  </v:textbox>
                </v:shape>
                <v:shape id="_x0000_s1033" type="#_x0000_t202" style="position:absolute;left:33528;width:31642;height:5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" fillcolor="#c1e4f5 [660]" strokeweight="2.25pt">
                  <v:textbox>
                    <w:txbxContent>
                      <w:p w14:paraId="5BD514BE" w14:textId="7DF7A159" w:rsidR="00B50AD3" w:rsidRDefault="00B50AD3" w:rsidP="008F189A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UVG-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GG 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GL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–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Fach Geschichte</w:t>
                        </w:r>
                      </w:p>
                      <w:p w14:paraId="18899A9D" w14:textId="77777777" w:rsidR="00B50AD3" w:rsidRPr="00057522" w:rsidRDefault="00B50AD3" w:rsidP="008F189A">
                        <w:pPr>
                          <w:rPr>
                            <w:rFonts w:ascii="Calibri" w:hAnsi="Calibri" w:cs="Calibri"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</w:pPr>
                        <w:r w:rsidRPr="00057522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Inhaltsfeld 1: Zeit und Wandel</w:t>
                        </w:r>
                      </w:p>
                      <w:p w14:paraId="71FD277D" w14:textId="528AB3A7" w:rsidR="00B50AD3" w:rsidRPr="00707ACD" w:rsidRDefault="00B50AD3" w:rsidP="008F189A">
                        <w:pP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707ACD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17E0D7EE" w14:textId="77777777" w:rsidR="00B50AD3" w:rsidRPr="00057522" w:rsidRDefault="00B50AD3" w:rsidP="008F189A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057522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Orientierung in der Zeit </w:t>
                        </w:r>
                        <w:r w:rsidRPr="00057522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057522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Aspekt:</w:t>
                        </w:r>
                      </w:p>
                      <w:p w14:paraId="27C88022" w14:textId="77777777" w:rsidR="00B50AD3" w:rsidRPr="00057522" w:rsidRDefault="00B50AD3" w:rsidP="008F189A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57522">
                          <w:rPr>
                            <w:rFonts w:ascii="Calibri" w:hAnsi="Calibri" w:cs="Calibri"/>
                          </w:rPr>
                          <w:t>Zeit einteilen</w:t>
                        </w:r>
                      </w:p>
                      <w:p w14:paraId="51E85471" w14:textId="77777777" w:rsidR="00B50AD3" w:rsidRPr="00057522" w:rsidRDefault="00B50AD3" w:rsidP="008F189A">
                        <w:p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  <w:p w14:paraId="58FC66D0" w14:textId="77777777" w:rsidR="00B50AD3" w:rsidRPr="00057522" w:rsidRDefault="00B50AD3" w:rsidP="008F189A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057522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Vergangenheit, Gegenwart und Zukunft </w:t>
                        </w:r>
                        <w:r w:rsidRPr="00057522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057522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Aspekt:</w:t>
                        </w:r>
                      </w:p>
                      <w:p w14:paraId="66012BC0" w14:textId="77777777" w:rsidR="00B50AD3" w:rsidRPr="00057522" w:rsidRDefault="00B50AD3" w:rsidP="008F189A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57522">
                          <w:rPr>
                            <w:rFonts w:ascii="Calibri" w:hAnsi="Calibri" w:cs="Calibri"/>
                          </w:rPr>
                          <w:t>Veränderungen im Laufe der Zeit</w:t>
                        </w:r>
                      </w:p>
                      <w:p w14:paraId="55F85E0F" w14:textId="77777777" w:rsidR="00B50AD3" w:rsidRPr="00057522" w:rsidRDefault="00B50AD3" w:rsidP="008F189A">
                        <w:p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  <w:p w14:paraId="343D4236" w14:textId="77777777" w:rsidR="00B50AD3" w:rsidRDefault="00B50AD3" w:rsidP="008F189A">
                        <w:p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57522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Inhaltsfeld 2: Zeitepochen und gesellschaftlicher Wandel</w:t>
                        </w:r>
                      </w:p>
                      <w:p w14:paraId="2D21E683" w14:textId="77777777" w:rsidR="00B50AD3" w:rsidRPr="00057522" w:rsidRDefault="00B50AD3" w:rsidP="008F189A">
                        <w:p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089501B7" w14:textId="57AF94AC" w:rsidR="00B50AD3" w:rsidRPr="006140C4" w:rsidRDefault="00B50AD3" w:rsidP="008F189A">
                        <w:pP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140C4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576F7FF4" w14:textId="77777777" w:rsidR="00B50AD3" w:rsidRPr="006140C4" w:rsidRDefault="00B50AD3" w:rsidP="008F189A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6140C4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Epochen und historische Narration </w:t>
                        </w:r>
                        <w:r w:rsidRPr="006140C4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6B8C8F80" w14:textId="77777777" w:rsidR="00B50AD3" w:rsidRPr="00057522" w:rsidRDefault="00B50AD3" w:rsidP="008F189A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57522">
                          <w:rPr>
                            <w:rFonts w:ascii="Calibri" w:hAnsi="Calibri" w:cs="Calibri"/>
                          </w:rPr>
                          <w:t>Zeiteinteilungen und Epochen</w:t>
                        </w:r>
                      </w:p>
                      <w:p w14:paraId="0A6A15DE" w14:textId="77777777" w:rsidR="00B50AD3" w:rsidRPr="00057522" w:rsidRDefault="00B50AD3" w:rsidP="008F189A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57522">
                          <w:rPr>
                            <w:rFonts w:ascii="Calibri" w:hAnsi="Calibri" w:cs="Calibri"/>
                          </w:rPr>
                          <w:t>Gesellschaftlicher Wandel</w:t>
                        </w:r>
                      </w:p>
                      <w:p w14:paraId="22D59C93" w14:textId="7C513B23" w:rsidR="00B50AD3" w:rsidRPr="00057522" w:rsidRDefault="00B50AD3" w:rsidP="008F189A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H</w:t>
                        </w:r>
                        <w:r w:rsidRPr="00057522">
                          <w:rPr>
                            <w:rFonts w:ascii="Calibri" w:hAnsi="Calibri" w:cs="Calibri"/>
                          </w:rPr>
                          <w:t>istorische Narration</w:t>
                        </w:r>
                      </w:p>
                      <w:p w14:paraId="77E46C58" w14:textId="77777777" w:rsidR="00B50AD3" w:rsidRPr="006140C4" w:rsidRDefault="00B50AD3" w:rsidP="008F189A">
                        <w:p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  <w:p w14:paraId="111D6DF9" w14:textId="5701BC50" w:rsidR="00B50AD3" w:rsidRPr="006140C4" w:rsidRDefault="00B50AD3" w:rsidP="008F189A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6140C4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Historische Entwicklungen und Beurteilung </w:t>
                        </w:r>
                        <w:r w:rsidRPr="006140C4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6140C4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Pr="006140C4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1CEDA5FB" w14:textId="77777777" w:rsidR="00B50AD3" w:rsidRDefault="00B50AD3" w:rsidP="008F189A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Fakten und Fiktion</w:t>
                        </w:r>
                      </w:p>
                      <w:p w14:paraId="3110A2A1" w14:textId="7E0B9204" w:rsidR="00B50AD3" w:rsidRPr="006140C4" w:rsidRDefault="00B50AD3" w:rsidP="008F189A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57522">
                          <w:rPr>
                            <w:rFonts w:ascii="Calibri" w:hAnsi="Calibri" w:cs="Calibri"/>
                          </w:rPr>
                          <w:t>Historische Urteile</w:t>
                        </w:r>
                      </w:p>
                    </w:txbxContent>
                  </v:textbox>
                </v:shape>
                <v:shape id="_x0000_s1034" type="#_x0000_t202" style="position:absolute;top:23495;width:31642;height:36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" fillcolor="white [3201]" strokecolor="yellow" strokeweight="2.25pt">
                  <v:textbox>
                    <w:txbxContent>
                      <w:p w14:paraId="7BC39988" w14:textId="2D7BC539" w:rsidR="00B50AD3" w:rsidRDefault="00B50AD3" w:rsidP="008F189A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Bereich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Kognition</w:t>
                        </w:r>
                      </w:p>
                      <w:p w14:paraId="19E5EB72" w14:textId="77777777" w:rsidR="00B50AD3" w:rsidRPr="00332C1B" w:rsidRDefault="00B50AD3" w:rsidP="008F189A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248643C4" w14:textId="77777777" w:rsidR="00B50AD3" w:rsidRPr="00EB559B" w:rsidRDefault="00B50AD3" w:rsidP="008F189A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2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: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Gedächtnis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4DE27764" w14:textId="1C44EFBD" w:rsidR="00B50AD3" w:rsidRPr="00ED1C4A" w:rsidRDefault="00B50AD3" w:rsidP="00F204E3">
                        <w:pPr>
                          <w:pStyle w:val="Listenabsatz"/>
                          <w:numPr>
                            <w:ilvl w:val="1"/>
                            <w:numId w:val="1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ED1C4A">
                          <w:rPr>
                            <w:rFonts w:ascii="Calibri" w:hAnsi="Calibri" w:cs="Calibri"/>
                          </w:rPr>
                          <w:t>Ultrakurzzeitgedächtnis</w:t>
                        </w:r>
                      </w:p>
                      <w:p w14:paraId="040B1238" w14:textId="6E84C19B" w:rsidR="00B50AD3" w:rsidRPr="006140C4" w:rsidRDefault="00B50AD3" w:rsidP="008F189A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2.3 Langzeitgedächtnis</w:t>
                        </w:r>
                      </w:p>
                      <w:p w14:paraId="37C6AE7C" w14:textId="77777777" w:rsidR="00B50AD3" w:rsidRPr="006140C4" w:rsidRDefault="00B50AD3" w:rsidP="008F189A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</w:pPr>
                      </w:p>
                      <w:p w14:paraId="5C20911A" w14:textId="77777777" w:rsidR="00B50AD3" w:rsidRPr="00EB559B" w:rsidRDefault="00B50AD3" w:rsidP="008F189A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3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B</w:t>
                        </w:r>
                        <w:r w:rsidRPr="003067A8">
                          <w:rPr>
                            <w:rFonts w:ascii="Calibri" w:hAnsi="Calibri" w:cs="Calibri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griffsbildung und Vorstellung von der Welt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mit den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Entwicklungsaspekten:</w:t>
                        </w:r>
                      </w:p>
                      <w:p w14:paraId="686B8C47" w14:textId="68842E52" w:rsidR="00B50AD3" w:rsidRPr="008F189A" w:rsidRDefault="00B50AD3" w:rsidP="00F204E3">
                        <w:pPr>
                          <w:pStyle w:val="Listenabsatz"/>
                          <w:numPr>
                            <w:ilvl w:val="1"/>
                            <w:numId w:val="1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8F189A">
                          <w:rPr>
                            <w:rFonts w:ascii="Calibri" w:hAnsi="Calibri" w:cs="Calibri"/>
                          </w:rPr>
                          <w:t>Erkunden</w:t>
                        </w:r>
                      </w:p>
                      <w:p w14:paraId="00F166F9" w14:textId="6489F8AA" w:rsidR="00B50AD3" w:rsidRPr="008F189A" w:rsidRDefault="00B50AD3" w:rsidP="00F204E3">
                        <w:pPr>
                          <w:pStyle w:val="Listenabsatz"/>
                          <w:numPr>
                            <w:ilvl w:val="1"/>
                            <w:numId w:val="1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8F189A">
                          <w:rPr>
                            <w:rFonts w:ascii="Calibri" w:hAnsi="Calibri" w:cs="Calibri"/>
                          </w:rPr>
                          <w:t>Gliedern und Zusammensetzen</w:t>
                        </w:r>
                      </w:p>
                      <w:p w14:paraId="48081681" w14:textId="5F5F8C72" w:rsidR="00B50AD3" w:rsidRPr="008F189A" w:rsidRDefault="00B50AD3" w:rsidP="00F204E3">
                        <w:pPr>
                          <w:pStyle w:val="Listenabsatz"/>
                          <w:numPr>
                            <w:ilvl w:val="1"/>
                            <w:numId w:val="1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8F189A">
                          <w:rPr>
                            <w:rFonts w:ascii="Calibri" w:hAnsi="Calibri" w:cs="Calibri"/>
                          </w:rPr>
                          <w:t>Ordnen / Kategorisieren</w:t>
                        </w:r>
                      </w:p>
                      <w:p w14:paraId="7954279B" w14:textId="77777777" w:rsidR="00B50AD3" w:rsidRDefault="00B50AD3" w:rsidP="00F204E3">
                        <w:pPr>
                          <w:pStyle w:val="Listenabsatz"/>
                          <w:numPr>
                            <w:ilvl w:val="1"/>
                            <w:numId w:val="1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6140C4">
                          <w:rPr>
                            <w:rFonts w:ascii="Calibri" w:hAnsi="Calibri" w:cs="Calibri"/>
                          </w:rPr>
                          <w:t>Erkennen und Beschreiben von Gesetzmäßigkeiten</w:t>
                        </w:r>
                      </w:p>
                      <w:p w14:paraId="2C805B52" w14:textId="77777777" w:rsidR="00B50AD3" w:rsidRPr="006140C4" w:rsidRDefault="00B50AD3" w:rsidP="008F189A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</w:pPr>
                      </w:p>
                      <w:p w14:paraId="533C35ED" w14:textId="77777777" w:rsidR="00B50AD3" w:rsidRPr="00EB559B" w:rsidRDefault="00B50AD3" w:rsidP="008F189A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5: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3067A8">
                          <w:rPr>
                            <w:rFonts w:ascii="Calibri" w:hAnsi="Calibri" w:cs="Calibri"/>
                            <w:b/>
                            <w:bCs/>
                          </w:rPr>
                          <w:t>Beurteilen, Problemlösen, Bewerten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47ED9678" w14:textId="374C1DF2" w:rsidR="00B50AD3" w:rsidRPr="00ED1C4A" w:rsidRDefault="00B50AD3" w:rsidP="00F204E3">
                        <w:pPr>
                          <w:pStyle w:val="Listenabsatz"/>
                          <w:numPr>
                            <w:ilvl w:val="1"/>
                            <w:numId w:val="15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ED1C4A">
                          <w:rPr>
                            <w:rFonts w:ascii="Calibri" w:hAnsi="Calibri" w:cs="Calibri"/>
                          </w:rPr>
                          <w:t>Beurteilen</w:t>
                        </w:r>
                      </w:p>
                      <w:p w14:paraId="00B25D7A" w14:textId="1A03A659" w:rsidR="00B50AD3" w:rsidRPr="00ED1C4A" w:rsidRDefault="00B50AD3" w:rsidP="00F204E3">
                        <w:pPr>
                          <w:pStyle w:val="Listenabsatz"/>
                          <w:numPr>
                            <w:ilvl w:val="1"/>
                            <w:numId w:val="15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ED1C4A">
                          <w:rPr>
                            <w:rFonts w:ascii="Calibri" w:hAnsi="Calibri" w:cs="Calibri"/>
                          </w:rPr>
                          <w:t>Erkennen von Problemen</w:t>
                        </w:r>
                      </w:p>
                      <w:p w14:paraId="55B8C9AA" w14:textId="77777777" w:rsidR="00B50AD3" w:rsidRPr="00332C1B" w:rsidRDefault="00B50AD3" w:rsidP="008F189A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2D1D6F61" w14:textId="77777777" w:rsidR="00B50AD3" w:rsidRDefault="00B50AD3" w:rsidP="008F189A"/>
                    </w:txbxContent>
                  </v:textbox>
                </v:shape>
                <v:shape id="_x0000_s1035" type="#_x0000_t202" style="position:absolute;left:68135;width:31642;height:2353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" fillcolor="white [3201]" strokecolor="#e97132 [3205]" strokeweight="2.25pt">
                  <v:textbox>
                    <w:txbxContent>
                      <w:p w14:paraId="23B14E1E" w14:textId="736BB54E" w:rsidR="00B50AD3" w:rsidRDefault="00B50AD3" w:rsidP="008F189A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Bereich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Sozialisation</w:t>
                        </w:r>
                      </w:p>
                      <w:p w14:paraId="640E9303" w14:textId="77777777" w:rsidR="00B50AD3" w:rsidRPr="00332C1B" w:rsidRDefault="00B50AD3" w:rsidP="008F189A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1E2ACA2F" w14:textId="77777777" w:rsidR="00B50AD3" w:rsidRPr="003067A8" w:rsidRDefault="00B50AD3" w:rsidP="008F189A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6A9B3CB9" w14:textId="77777777" w:rsidR="00B50AD3" w:rsidRPr="00EB559B" w:rsidRDefault="00B50AD3" w:rsidP="008F189A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3: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Emotionalität – soziomoralisches Handeln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Entwicklungsaspekt:</w:t>
                        </w:r>
                      </w:p>
                      <w:p w14:paraId="60756244" w14:textId="68E21035" w:rsidR="00B50AD3" w:rsidRPr="00ED1C4A" w:rsidRDefault="00B50AD3" w:rsidP="00F204E3">
                        <w:pPr>
                          <w:pStyle w:val="Listenabsatz"/>
                          <w:numPr>
                            <w:ilvl w:val="1"/>
                            <w:numId w:val="17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ED1C4A">
                          <w:rPr>
                            <w:rFonts w:ascii="Calibri" w:hAnsi="Calibri" w:cs="Calibri"/>
                          </w:rPr>
                          <w:t>Entwickeln eines autonomen moralischen Selbst</w:t>
                        </w:r>
                      </w:p>
                      <w:p w14:paraId="1247BB79" w14:textId="77777777" w:rsidR="00B50AD3" w:rsidRPr="003067A8" w:rsidRDefault="00B50AD3" w:rsidP="008F189A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64EFD298" w14:textId="547FE3E0" w:rsidR="00B50AD3" w:rsidRDefault="00B50AD3" w:rsidP="008F189A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7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Soziabilität – Leben</w:t>
                        </w:r>
                        <w:r>
                          <w:rPr>
                            <w:rFonts w:ascii="Calibri" w:hAnsi="Calibri" w:cs="Calibri"/>
                          </w:rPr>
                          <w:t xml:space="preserve"> in der Demokratie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5F6EEF8D" w14:textId="77777777" w:rsidR="00B50AD3" w:rsidRDefault="00B50AD3" w:rsidP="008F189A">
                        <w:pPr>
                          <w:spacing w:after="0"/>
                        </w:pPr>
                        <w:r>
                          <w:rPr>
                            <w:rFonts w:ascii="Calibri" w:hAnsi="Calibri" w:cs="Calibri"/>
                          </w:rPr>
                          <w:t>7.1 Partizipieren in demokratischen Strukturen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F989D81" w14:textId="4D68D848" w:rsidR="006C265F" w:rsidRDefault="006C265F"/>
    <w:p w14:paraId="6CDF203F" w14:textId="1E08BB65" w:rsidR="006C265F" w:rsidRDefault="006C265F"/>
    <w:p w14:paraId="46E50E8B" w14:textId="107E5696" w:rsidR="006C265F" w:rsidRDefault="006C265F"/>
    <w:p w14:paraId="5C6BB57F" w14:textId="21C3EBD8" w:rsidR="006C265F" w:rsidRDefault="006C265F"/>
    <w:p w14:paraId="2B1EC286" w14:textId="7AAD2653" w:rsidR="006C265F" w:rsidRDefault="006C265F"/>
    <w:p w14:paraId="56194C0C" w14:textId="6EA6DB6F" w:rsidR="006C265F" w:rsidRDefault="006C265F"/>
    <w:p w14:paraId="23873922" w14:textId="14BFB7F0" w:rsidR="006C265F" w:rsidRDefault="006C265F"/>
    <w:p w14:paraId="15A79FDA" w14:textId="43B0D672" w:rsidR="006C265F" w:rsidRDefault="006C265F"/>
    <w:p w14:paraId="5AAC2125" w14:textId="0FAC5B3D" w:rsidR="006C265F" w:rsidRDefault="006C265F"/>
    <w:p w14:paraId="18807610" w14:textId="30535FE7" w:rsidR="006C265F" w:rsidRDefault="006C265F"/>
    <w:p w14:paraId="133E13B0" w14:textId="775AC5CA" w:rsidR="006C265F" w:rsidRDefault="006C265F"/>
    <w:p w14:paraId="4F86128A" w14:textId="00E4B80C" w:rsidR="006C265F" w:rsidRDefault="006C265F"/>
    <w:p w14:paraId="65821C89" w14:textId="4BB5E6A6" w:rsidR="006C265F" w:rsidRDefault="006C265F" w:rsidP="006C265F"/>
    <w:p w14:paraId="4B8D9CE5" w14:textId="0561E660" w:rsidR="006C265F" w:rsidRDefault="006C265F" w:rsidP="006C265F"/>
    <w:p w14:paraId="7444DDA1" w14:textId="47BBA69C" w:rsidR="0071512B" w:rsidRDefault="0071512B"/>
    <w:p w14:paraId="7BF53BC5" w14:textId="060535E8" w:rsidR="0071512B" w:rsidRDefault="0071512B"/>
    <w:p w14:paraId="6E775B8F" w14:textId="0BDD344F" w:rsidR="0071512B" w:rsidRDefault="0071512B"/>
    <w:p w14:paraId="4F419032" w14:textId="00DB08BF" w:rsidR="0071512B" w:rsidRDefault="0071512B"/>
    <w:p w14:paraId="0A72E735" w14:textId="220252E8" w:rsidR="0071512B" w:rsidRDefault="0071512B"/>
    <w:p w14:paraId="65D9728D" w14:textId="42CEC18F" w:rsidR="0071512B" w:rsidRDefault="0071512B"/>
    <w:p w14:paraId="109967F8" w14:textId="1D3DB33E" w:rsidR="0071512B" w:rsidRDefault="0071512B"/>
    <w:p w14:paraId="39F68D93" w14:textId="651AF27A" w:rsidR="003B2C60" w:rsidRDefault="003B2C60"/>
    <w:p w14:paraId="49972D78" w14:textId="71A1B6A3" w:rsidR="00B50AD3" w:rsidRDefault="005D73A8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63E88126" wp14:editId="6D7587F0">
                <wp:simplePos x="0" y="0"/>
                <wp:positionH relativeFrom="column">
                  <wp:posOffset>25400</wp:posOffset>
                </wp:positionH>
                <wp:positionV relativeFrom="paragraph">
                  <wp:posOffset>260350</wp:posOffset>
                </wp:positionV>
                <wp:extent cx="9984105" cy="6242685"/>
                <wp:effectExtent l="19050" t="19050" r="17145" b="24765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4105" cy="6242685"/>
                          <a:chOff x="0" y="0"/>
                          <a:chExt cx="9984105" cy="6242685"/>
                        </a:xfrm>
                      </wpg:grpSpPr>
                      <wps:wsp>
                        <wps:cNvPr id="1202729043" name="Textfeld 1"/>
                        <wps:cNvSpPr txBox="1"/>
                        <wps:spPr>
                          <a:xfrm>
                            <a:off x="0" y="0"/>
                            <a:ext cx="3164205" cy="235394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AA27207" w14:textId="65086651" w:rsidR="00B50AD3" w:rsidRPr="00332C1B" w:rsidRDefault="00B50AD3" w:rsidP="008F189A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KLP HS GL –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Fach Geschichte</w:t>
                              </w:r>
                            </w:p>
                            <w:p w14:paraId="14FD1BA3" w14:textId="379FDE3D" w:rsidR="00B50AD3" w:rsidRPr="008F189A" w:rsidRDefault="00B50AD3" w:rsidP="008F189A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2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b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Pr="008F189A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Lebenswelten im Mittelalter </w:t>
                              </w:r>
                            </w:p>
                            <w:p w14:paraId="4D19EC51" w14:textId="77777777" w:rsidR="00B50AD3" w:rsidRDefault="00B50AD3" w:rsidP="008F189A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C265F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Inhaltliche Schwerpunkte:</w:t>
                              </w:r>
                            </w:p>
                            <w:p w14:paraId="57B26BFA" w14:textId="77777777" w:rsidR="00B50AD3" w:rsidRPr="00ED1C4A" w:rsidRDefault="00B50AD3" w:rsidP="00ED1C4A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D1C4A">
                                <w:rPr>
                                  <w:rFonts w:ascii="Calibri" w:hAnsi="Calibri" w:cs="Calibri"/>
                                </w:rPr>
                                <w:t>Die mittelalterliche Stadt: Markt, Freiheiten, Rechtsverbindlichkeit</w:t>
                              </w:r>
                            </w:p>
                            <w:p w14:paraId="72E54DB4" w14:textId="77777777" w:rsidR="00B50AD3" w:rsidRPr="00ED1C4A" w:rsidRDefault="00B50AD3" w:rsidP="00ED1C4A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D1C4A">
                                <w:rPr>
                                  <w:rFonts w:ascii="Calibri" w:hAnsi="Calibri" w:cs="Calibri"/>
                                </w:rPr>
                                <w:t>Begegnungen von Menschen unterschiedlicher Religionen: Christen, Juden und Muslime</w:t>
                              </w:r>
                            </w:p>
                            <w:p w14:paraId="6CD5CEC4" w14:textId="422F6566" w:rsidR="00B50AD3" w:rsidRPr="00ED1C4A" w:rsidRDefault="00B50AD3" w:rsidP="00ED1C4A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D1C4A">
                                <w:rPr>
                                  <w:rFonts w:ascii="Calibri" w:hAnsi="Calibri" w:cs="Calibri"/>
                                </w:rPr>
                                <w:t>Transkontinentale Handelsbeziehungen zwischen Europa, Asien und Afrika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3345917" name="Textfeld 1"/>
                        <wps:cNvSpPr txBox="1"/>
                        <wps:spPr>
                          <a:xfrm>
                            <a:off x="3435350" y="38100"/>
                            <a:ext cx="3164205" cy="52095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BF8F942" w14:textId="6147A842" w:rsidR="00B50AD3" w:rsidRDefault="00B50AD3" w:rsidP="00ED1C4A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UVG-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GG 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GL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–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Fach Geschichte</w:t>
                              </w:r>
                            </w:p>
                            <w:p w14:paraId="797F3343" w14:textId="77777777" w:rsidR="00B50AD3" w:rsidRPr="00057522" w:rsidRDefault="00B50AD3" w:rsidP="00ED1C4A">
                              <w:pPr>
                                <w:rPr>
                                  <w:rFonts w:ascii="Calibri" w:hAnsi="Calibri" w:cs="Calibri"/>
                                  <w:i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Inhaltsfeld 1: Zeit und Wandel</w:t>
                              </w:r>
                            </w:p>
                            <w:p w14:paraId="1FDE8CD3" w14:textId="4CA5302E" w:rsidR="00B50AD3" w:rsidRPr="00707ACD" w:rsidRDefault="00B50AD3" w:rsidP="00ED1C4A">
                              <w:pP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37CD3B51" w14:textId="77777777" w:rsidR="00B50AD3" w:rsidRPr="00057522" w:rsidRDefault="00B50AD3" w:rsidP="00ED1C4A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Orientierung in der Zeit </w:t>
                              </w:r>
                              <w:r w:rsidRPr="00057522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057522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Aspekt:</w:t>
                              </w:r>
                            </w:p>
                            <w:p w14:paraId="576962E6" w14:textId="77777777" w:rsidR="00B50AD3" w:rsidRPr="00057522" w:rsidRDefault="00B50AD3" w:rsidP="00ED1C4A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</w:rPr>
                                <w:t>Zeit einteilen</w:t>
                              </w:r>
                            </w:p>
                            <w:p w14:paraId="0103EE8B" w14:textId="77777777" w:rsidR="00B50AD3" w:rsidRPr="00057522" w:rsidRDefault="00B50AD3" w:rsidP="00ED1C4A">
                              <w:p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</w:p>
                            <w:p w14:paraId="0EE30DEF" w14:textId="77777777" w:rsidR="00B50AD3" w:rsidRPr="00057522" w:rsidRDefault="00B50AD3" w:rsidP="00ED1C4A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Vergangenheit, Gegenwart und Zukunft </w:t>
                              </w:r>
                              <w:r w:rsidRPr="00057522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057522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Aspekt:</w:t>
                              </w:r>
                            </w:p>
                            <w:p w14:paraId="379A4F96" w14:textId="77777777" w:rsidR="00B50AD3" w:rsidRPr="00057522" w:rsidRDefault="00B50AD3" w:rsidP="00ED1C4A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</w:rPr>
                                <w:t>Veränderungen im Laufe der Zeit</w:t>
                              </w:r>
                            </w:p>
                            <w:p w14:paraId="35EBF097" w14:textId="77777777" w:rsidR="00B50AD3" w:rsidRPr="00057522" w:rsidRDefault="00B50AD3" w:rsidP="00ED1C4A">
                              <w:p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</w:p>
                            <w:p w14:paraId="3779B0C4" w14:textId="77777777" w:rsidR="00B50AD3" w:rsidRDefault="00B50AD3" w:rsidP="00ED1C4A">
                              <w:p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Inhaltsfeld 2: Zeitepochen und gesellschaftlicher Wandel</w:t>
                              </w:r>
                            </w:p>
                            <w:p w14:paraId="527F15DC" w14:textId="77777777" w:rsidR="00B50AD3" w:rsidRPr="00057522" w:rsidRDefault="00B50AD3" w:rsidP="00ED1C4A">
                              <w:p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70767DC6" w14:textId="3FAE299A" w:rsidR="00B50AD3" w:rsidRPr="006140C4" w:rsidRDefault="00B50AD3" w:rsidP="00ED1C4A">
                              <w:pP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140C4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0CC40181" w14:textId="77777777" w:rsidR="00B50AD3" w:rsidRPr="006140C4" w:rsidRDefault="00B50AD3" w:rsidP="00ED1C4A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6140C4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Epochen und historische Narration </w:t>
                              </w:r>
                              <w:r w:rsidRPr="006140C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567A6CFB" w14:textId="77777777" w:rsidR="00B50AD3" w:rsidRPr="00057522" w:rsidRDefault="00B50AD3" w:rsidP="00ED1C4A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</w:rPr>
                                <w:t>Zeiteinteilungen und Epochen</w:t>
                              </w:r>
                            </w:p>
                            <w:p w14:paraId="31B3BF16" w14:textId="77777777" w:rsidR="00B50AD3" w:rsidRPr="00057522" w:rsidRDefault="00B50AD3" w:rsidP="00ED1C4A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</w:rPr>
                                <w:t>Gesellschaftlicher Wandel</w:t>
                              </w:r>
                            </w:p>
                            <w:p w14:paraId="57B68A07" w14:textId="77777777" w:rsidR="00B50AD3" w:rsidRPr="00057522" w:rsidRDefault="00B50AD3" w:rsidP="00ED1C4A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H</w:t>
                              </w:r>
                              <w:r w:rsidRPr="00057522">
                                <w:rPr>
                                  <w:rFonts w:ascii="Calibri" w:hAnsi="Calibri" w:cs="Calibri"/>
                                </w:rPr>
                                <w:t>istorische Narration</w:t>
                              </w:r>
                            </w:p>
                            <w:p w14:paraId="10DA22FC" w14:textId="77777777" w:rsidR="00B50AD3" w:rsidRPr="006140C4" w:rsidRDefault="00B50AD3" w:rsidP="00ED1C4A">
                              <w:p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</w:p>
                            <w:p w14:paraId="1B7CDB5E" w14:textId="77777777" w:rsidR="00B50AD3" w:rsidRPr="006140C4" w:rsidRDefault="00B50AD3" w:rsidP="00ED1C4A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6140C4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Historische Entwicklungen und Beurteilung </w:t>
                              </w:r>
                              <w:r w:rsidRPr="006140C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6140C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Pr="006140C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1FF85302" w14:textId="77777777" w:rsidR="00B50AD3" w:rsidRDefault="00B50AD3" w:rsidP="00ED1C4A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Fakten und Fiktion</w:t>
                              </w:r>
                            </w:p>
                            <w:p w14:paraId="14952D80" w14:textId="77777777" w:rsidR="00B50AD3" w:rsidRPr="006140C4" w:rsidRDefault="00B50AD3" w:rsidP="00ED1C4A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</w:rPr>
                                <w:t>Historische Urteile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7066997" name="Textfeld 1"/>
                        <wps:cNvSpPr txBox="1"/>
                        <wps:spPr>
                          <a:xfrm>
                            <a:off x="0" y="2565400"/>
                            <a:ext cx="3164205" cy="36772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06C0FEDA" w14:textId="58B87508" w:rsidR="00B50AD3" w:rsidRDefault="00B50AD3" w:rsidP="00ED1C4A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Bereich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Kognition</w:t>
                              </w:r>
                            </w:p>
                            <w:p w14:paraId="34FDA1FA" w14:textId="77777777" w:rsidR="00B50AD3" w:rsidRPr="00332C1B" w:rsidRDefault="00B50AD3" w:rsidP="00ED1C4A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013BB0D1" w14:textId="77777777" w:rsidR="00B50AD3" w:rsidRPr="00EB559B" w:rsidRDefault="00B50AD3" w:rsidP="00ED1C4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2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: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Gedächtnis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69FAEFDB" w14:textId="40A7C071" w:rsidR="00B50AD3" w:rsidRPr="00587690" w:rsidRDefault="00B50AD3" w:rsidP="00F204E3">
                              <w:pPr>
                                <w:pStyle w:val="Listenabsatz"/>
                                <w:numPr>
                                  <w:ilvl w:val="1"/>
                                  <w:numId w:val="2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87690">
                                <w:rPr>
                                  <w:rFonts w:ascii="Calibri" w:hAnsi="Calibri" w:cs="Calibri"/>
                                </w:rPr>
                                <w:t>Ultrakurzzeitgedächtnis</w:t>
                              </w:r>
                            </w:p>
                            <w:p w14:paraId="5AD08BA9" w14:textId="77777777" w:rsidR="00B50AD3" w:rsidRPr="006140C4" w:rsidRDefault="00B50AD3" w:rsidP="00ED1C4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2.3 Langzeitgedächtnis</w:t>
                              </w:r>
                            </w:p>
                            <w:p w14:paraId="0D8AB54E" w14:textId="77777777" w:rsidR="00B50AD3" w:rsidRPr="006140C4" w:rsidRDefault="00B50AD3" w:rsidP="00ED1C4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</w:pPr>
                            </w:p>
                            <w:p w14:paraId="1D5A1BD3" w14:textId="77777777" w:rsidR="00B50AD3" w:rsidRPr="00EB559B" w:rsidRDefault="00B50AD3" w:rsidP="00ED1C4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3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B</w:t>
                              </w:r>
                              <w:r w:rsidRPr="003067A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griffsbildung und Vorstellung von der Welt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Entwicklungsaspekten:</w:t>
                              </w:r>
                            </w:p>
                            <w:p w14:paraId="24EA20C1" w14:textId="3151E4FA" w:rsidR="00B50AD3" w:rsidRPr="00ED1C4A" w:rsidRDefault="00B50AD3" w:rsidP="00F204E3">
                              <w:pPr>
                                <w:pStyle w:val="Listenabsatz"/>
                                <w:numPr>
                                  <w:ilvl w:val="1"/>
                                  <w:numId w:val="1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D1C4A">
                                <w:rPr>
                                  <w:rFonts w:ascii="Calibri" w:hAnsi="Calibri" w:cs="Calibri"/>
                                </w:rPr>
                                <w:t>Erkunden</w:t>
                              </w:r>
                            </w:p>
                            <w:p w14:paraId="44F7614F" w14:textId="67933966" w:rsidR="00B50AD3" w:rsidRPr="00587690" w:rsidRDefault="00B50AD3" w:rsidP="00F204E3">
                              <w:pPr>
                                <w:pStyle w:val="Listenabsatz"/>
                                <w:numPr>
                                  <w:ilvl w:val="1"/>
                                  <w:numId w:val="2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87690">
                                <w:rPr>
                                  <w:rFonts w:ascii="Calibri" w:hAnsi="Calibri" w:cs="Calibri"/>
                                </w:rPr>
                                <w:t>Gliedern und Zusammensetzen</w:t>
                              </w:r>
                            </w:p>
                            <w:p w14:paraId="615CDB54" w14:textId="53B18240" w:rsidR="00B50AD3" w:rsidRPr="00587690" w:rsidRDefault="00B50AD3" w:rsidP="00F204E3">
                              <w:pPr>
                                <w:pStyle w:val="Listenabsatz"/>
                                <w:numPr>
                                  <w:ilvl w:val="1"/>
                                  <w:numId w:val="2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87690">
                                <w:rPr>
                                  <w:rFonts w:ascii="Calibri" w:hAnsi="Calibri" w:cs="Calibri"/>
                                </w:rPr>
                                <w:t>Ordnen / Kategorisieren</w:t>
                              </w:r>
                            </w:p>
                            <w:p w14:paraId="4257183B" w14:textId="77777777" w:rsidR="00B50AD3" w:rsidRDefault="00B50AD3" w:rsidP="00F204E3">
                              <w:pPr>
                                <w:pStyle w:val="Listenabsatz"/>
                                <w:numPr>
                                  <w:ilvl w:val="1"/>
                                  <w:numId w:val="2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6140C4">
                                <w:rPr>
                                  <w:rFonts w:ascii="Calibri" w:hAnsi="Calibri" w:cs="Calibri"/>
                                </w:rPr>
                                <w:t>Erkennen und Beschreiben von Gesetzmäßigkeiten</w:t>
                              </w:r>
                            </w:p>
                            <w:p w14:paraId="22496CCC" w14:textId="77777777" w:rsidR="00B50AD3" w:rsidRPr="006140C4" w:rsidRDefault="00B50AD3" w:rsidP="00ED1C4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</w:pPr>
                            </w:p>
                            <w:p w14:paraId="75DF8E05" w14:textId="77777777" w:rsidR="00B50AD3" w:rsidRPr="00EB559B" w:rsidRDefault="00B50AD3" w:rsidP="00ED1C4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5: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3067A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Beurteilen, Problemlösen, Bewerten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1C5853B3" w14:textId="2E46A53C" w:rsidR="00B50AD3" w:rsidRPr="00F204E3" w:rsidRDefault="00B50AD3" w:rsidP="00F204E3">
                              <w:pPr>
                                <w:pStyle w:val="Listenabsatz"/>
                                <w:numPr>
                                  <w:ilvl w:val="1"/>
                                  <w:numId w:val="2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F204E3">
                                <w:rPr>
                                  <w:rFonts w:ascii="Calibri" w:hAnsi="Calibri" w:cs="Calibri"/>
                                </w:rPr>
                                <w:t>Beurteilen</w:t>
                              </w:r>
                            </w:p>
                            <w:p w14:paraId="038FB380" w14:textId="3C309FEC" w:rsidR="00B50AD3" w:rsidRPr="00F204E3" w:rsidRDefault="00B50AD3" w:rsidP="00F204E3">
                              <w:pPr>
                                <w:pStyle w:val="Listenabsatz"/>
                                <w:numPr>
                                  <w:ilvl w:val="1"/>
                                  <w:numId w:val="2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F204E3">
                                <w:rPr>
                                  <w:rFonts w:ascii="Calibri" w:hAnsi="Calibri" w:cs="Calibri"/>
                                </w:rPr>
                                <w:t>Erkennen von Problemen</w:t>
                              </w:r>
                            </w:p>
                            <w:p w14:paraId="3AE5F531" w14:textId="77777777" w:rsidR="00B50AD3" w:rsidRPr="00332C1B" w:rsidRDefault="00B50AD3" w:rsidP="00ED1C4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22FC1B6A" w14:textId="77777777" w:rsidR="00B50AD3" w:rsidRDefault="00B50AD3" w:rsidP="00ED1C4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0618111" name="Textfeld 1"/>
                        <wps:cNvSpPr txBox="1"/>
                        <wps:spPr>
                          <a:xfrm flipH="1">
                            <a:off x="6819900" y="50800"/>
                            <a:ext cx="3164205" cy="23539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2"/>
                            </a:solidFill>
                          </a:ln>
                        </wps:spPr>
                        <wps:txbx>
                          <w:txbxContent>
                            <w:p w14:paraId="49A4AA27" w14:textId="2E75B531" w:rsidR="00B50AD3" w:rsidRDefault="00B50AD3" w:rsidP="00ED1C4A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Bereich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Sozialisation</w:t>
                              </w:r>
                            </w:p>
                            <w:p w14:paraId="4D2066AB" w14:textId="77777777" w:rsidR="00B50AD3" w:rsidRPr="00332C1B" w:rsidRDefault="00B50AD3" w:rsidP="00ED1C4A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6F0F996A" w14:textId="77777777" w:rsidR="00B50AD3" w:rsidRPr="003067A8" w:rsidRDefault="00B50AD3" w:rsidP="00ED1C4A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447D7BE8" w14:textId="77777777" w:rsidR="00B50AD3" w:rsidRPr="00EB559B" w:rsidRDefault="00B50AD3" w:rsidP="00ED1C4A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3: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Emotionalität – soziomoralisches Handeln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Entwicklungsaspekt:</w:t>
                              </w:r>
                            </w:p>
                            <w:p w14:paraId="1D074BA0" w14:textId="406E444B" w:rsidR="00B50AD3" w:rsidRPr="00ED1C4A" w:rsidRDefault="00B50AD3" w:rsidP="00F204E3">
                              <w:pPr>
                                <w:pStyle w:val="Listenabsatz"/>
                                <w:numPr>
                                  <w:ilvl w:val="1"/>
                                  <w:numId w:val="22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D1C4A">
                                <w:rPr>
                                  <w:rFonts w:ascii="Calibri" w:hAnsi="Calibri" w:cs="Calibri"/>
                                </w:rPr>
                                <w:t>Entwickeln eines autonomen moralischen Selbst</w:t>
                              </w:r>
                            </w:p>
                            <w:p w14:paraId="3BECF285" w14:textId="77777777" w:rsidR="00B50AD3" w:rsidRPr="003067A8" w:rsidRDefault="00B50AD3" w:rsidP="00ED1C4A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0C20B767" w14:textId="77777777" w:rsidR="00B50AD3" w:rsidRDefault="00B50AD3" w:rsidP="00ED1C4A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7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Soziabilität – Leben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 xml:space="preserve"> in der Demokratie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5E28B126" w14:textId="77777777" w:rsidR="00B50AD3" w:rsidRDefault="00B50AD3" w:rsidP="00ED1C4A">
                              <w:pPr>
                                <w:spacing w:after="0"/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7.1 Partizipieren in demokratischen Strukturen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E88126" id="Gruppieren 3" o:spid="_x0000_s1036" style="position:absolute;margin-left:2pt;margin-top:20.5pt;width:786.15pt;height:491.55pt;z-index:251703296" coordsize="99841,62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">
                <v:shape id="_x0000_s1037" type="#_x0000_t202" style="position:absolute;width:31642;height:23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" fillcolor="#e8e8e8 [3214]" strokecolor="black [3213]" strokeweight="2.25pt">
                  <v:textbox>
                    <w:txbxContent>
                      <w:p w14:paraId="0AA27207" w14:textId="65086651" w:rsidR="00B50AD3" w:rsidRPr="00332C1B" w:rsidRDefault="00B50AD3" w:rsidP="008F189A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KLP HS GL –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Fach Geschichte</w:t>
                        </w:r>
                      </w:p>
                      <w:p w14:paraId="14FD1BA3" w14:textId="379FDE3D" w:rsidR="00B50AD3" w:rsidRPr="008F189A" w:rsidRDefault="00B50AD3" w:rsidP="008F189A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2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b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: </w:t>
                        </w:r>
                        <w:r w:rsidRPr="008F189A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Lebenswelten im Mittelalter </w:t>
                        </w:r>
                      </w:p>
                      <w:p w14:paraId="4D19EC51" w14:textId="77777777" w:rsidR="00B50AD3" w:rsidRDefault="00B50AD3" w:rsidP="008F189A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C265F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Inhaltliche Schwerpunkte:</w:t>
                        </w:r>
                      </w:p>
                      <w:p w14:paraId="57B26BFA" w14:textId="77777777" w:rsidR="00B50AD3" w:rsidRPr="00ED1C4A" w:rsidRDefault="00B50AD3" w:rsidP="00ED1C4A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ED1C4A">
                          <w:rPr>
                            <w:rFonts w:ascii="Calibri" w:hAnsi="Calibri" w:cs="Calibri"/>
                          </w:rPr>
                          <w:t>Die mittelalterliche Stadt: Markt, Freiheiten, Rechtsverbindlichkeit</w:t>
                        </w:r>
                      </w:p>
                      <w:p w14:paraId="72E54DB4" w14:textId="77777777" w:rsidR="00B50AD3" w:rsidRPr="00ED1C4A" w:rsidRDefault="00B50AD3" w:rsidP="00ED1C4A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ED1C4A">
                          <w:rPr>
                            <w:rFonts w:ascii="Calibri" w:hAnsi="Calibri" w:cs="Calibri"/>
                          </w:rPr>
                          <w:t>Begegnungen von Menschen unterschiedlicher Religionen: Christen, Juden und Muslime</w:t>
                        </w:r>
                      </w:p>
                      <w:p w14:paraId="6CD5CEC4" w14:textId="422F6566" w:rsidR="00B50AD3" w:rsidRPr="00ED1C4A" w:rsidRDefault="00B50AD3" w:rsidP="00ED1C4A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ED1C4A">
                          <w:rPr>
                            <w:rFonts w:ascii="Calibri" w:hAnsi="Calibri" w:cs="Calibri"/>
                          </w:rPr>
                          <w:t>Transkontinentale Handelsbeziehungen zwischen Europa, Asien und Afrika</w:t>
                        </w:r>
                      </w:p>
                    </w:txbxContent>
                  </v:textbox>
                </v:shape>
                <v:shape id="_x0000_s1038" type="#_x0000_t202" style="position:absolute;left:34353;top:381;width:31642;height:5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" fillcolor="#c1e4f5 [660]" strokeweight="2.25pt">
                  <v:textbox>
                    <w:txbxContent>
                      <w:p w14:paraId="5BF8F942" w14:textId="6147A842" w:rsidR="00B50AD3" w:rsidRDefault="00B50AD3" w:rsidP="00ED1C4A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UVG-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GG 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GL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–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Fach Geschichte</w:t>
                        </w:r>
                      </w:p>
                      <w:p w14:paraId="797F3343" w14:textId="77777777" w:rsidR="00B50AD3" w:rsidRPr="00057522" w:rsidRDefault="00B50AD3" w:rsidP="00ED1C4A">
                        <w:pPr>
                          <w:rPr>
                            <w:rFonts w:ascii="Calibri" w:hAnsi="Calibri" w:cs="Calibri"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</w:pPr>
                        <w:r w:rsidRPr="00057522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Inhaltsfeld 1: Zeit und Wandel</w:t>
                        </w:r>
                      </w:p>
                      <w:p w14:paraId="1FDE8CD3" w14:textId="4CA5302E" w:rsidR="00B50AD3" w:rsidRPr="00707ACD" w:rsidRDefault="00B50AD3" w:rsidP="00ED1C4A">
                        <w:pP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707ACD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37CD3B51" w14:textId="77777777" w:rsidR="00B50AD3" w:rsidRPr="00057522" w:rsidRDefault="00B50AD3" w:rsidP="00ED1C4A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057522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Orientierung in der Zeit </w:t>
                        </w:r>
                        <w:r w:rsidRPr="00057522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057522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Aspekt:</w:t>
                        </w:r>
                      </w:p>
                      <w:p w14:paraId="576962E6" w14:textId="77777777" w:rsidR="00B50AD3" w:rsidRPr="00057522" w:rsidRDefault="00B50AD3" w:rsidP="00ED1C4A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57522">
                          <w:rPr>
                            <w:rFonts w:ascii="Calibri" w:hAnsi="Calibri" w:cs="Calibri"/>
                          </w:rPr>
                          <w:t>Zeit einteilen</w:t>
                        </w:r>
                      </w:p>
                      <w:p w14:paraId="0103EE8B" w14:textId="77777777" w:rsidR="00B50AD3" w:rsidRPr="00057522" w:rsidRDefault="00B50AD3" w:rsidP="00ED1C4A">
                        <w:p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  <w:p w14:paraId="0EE30DEF" w14:textId="77777777" w:rsidR="00B50AD3" w:rsidRPr="00057522" w:rsidRDefault="00B50AD3" w:rsidP="00ED1C4A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057522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Vergangenheit, Gegenwart und Zukunft </w:t>
                        </w:r>
                        <w:r w:rsidRPr="00057522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057522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Aspekt:</w:t>
                        </w:r>
                      </w:p>
                      <w:p w14:paraId="379A4F96" w14:textId="77777777" w:rsidR="00B50AD3" w:rsidRPr="00057522" w:rsidRDefault="00B50AD3" w:rsidP="00ED1C4A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57522">
                          <w:rPr>
                            <w:rFonts w:ascii="Calibri" w:hAnsi="Calibri" w:cs="Calibri"/>
                          </w:rPr>
                          <w:t>Veränderungen im Laufe der Zeit</w:t>
                        </w:r>
                      </w:p>
                      <w:p w14:paraId="35EBF097" w14:textId="77777777" w:rsidR="00B50AD3" w:rsidRPr="00057522" w:rsidRDefault="00B50AD3" w:rsidP="00ED1C4A">
                        <w:p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  <w:p w14:paraId="3779B0C4" w14:textId="77777777" w:rsidR="00B50AD3" w:rsidRDefault="00B50AD3" w:rsidP="00ED1C4A">
                        <w:p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57522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Inhaltsfeld 2: Zeitepochen und gesellschaftlicher Wandel</w:t>
                        </w:r>
                      </w:p>
                      <w:p w14:paraId="527F15DC" w14:textId="77777777" w:rsidR="00B50AD3" w:rsidRPr="00057522" w:rsidRDefault="00B50AD3" w:rsidP="00ED1C4A">
                        <w:p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70767DC6" w14:textId="3FAE299A" w:rsidR="00B50AD3" w:rsidRPr="006140C4" w:rsidRDefault="00B50AD3" w:rsidP="00ED1C4A">
                        <w:pP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140C4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0CC40181" w14:textId="77777777" w:rsidR="00B50AD3" w:rsidRPr="006140C4" w:rsidRDefault="00B50AD3" w:rsidP="00ED1C4A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6140C4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Epochen und historische Narration </w:t>
                        </w:r>
                        <w:r w:rsidRPr="006140C4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567A6CFB" w14:textId="77777777" w:rsidR="00B50AD3" w:rsidRPr="00057522" w:rsidRDefault="00B50AD3" w:rsidP="00ED1C4A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57522">
                          <w:rPr>
                            <w:rFonts w:ascii="Calibri" w:hAnsi="Calibri" w:cs="Calibri"/>
                          </w:rPr>
                          <w:t>Zeiteinteilungen und Epochen</w:t>
                        </w:r>
                      </w:p>
                      <w:p w14:paraId="31B3BF16" w14:textId="77777777" w:rsidR="00B50AD3" w:rsidRPr="00057522" w:rsidRDefault="00B50AD3" w:rsidP="00ED1C4A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57522">
                          <w:rPr>
                            <w:rFonts w:ascii="Calibri" w:hAnsi="Calibri" w:cs="Calibri"/>
                          </w:rPr>
                          <w:t>Gesellschaftlicher Wandel</w:t>
                        </w:r>
                      </w:p>
                      <w:p w14:paraId="57B68A07" w14:textId="77777777" w:rsidR="00B50AD3" w:rsidRPr="00057522" w:rsidRDefault="00B50AD3" w:rsidP="00ED1C4A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H</w:t>
                        </w:r>
                        <w:r w:rsidRPr="00057522">
                          <w:rPr>
                            <w:rFonts w:ascii="Calibri" w:hAnsi="Calibri" w:cs="Calibri"/>
                          </w:rPr>
                          <w:t>istorische Narration</w:t>
                        </w:r>
                      </w:p>
                      <w:p w14:paraId="10DA22FC" w14:textId="77777777" w:rsidR="00B50AD3" w:rsidRPr="006140C4" w:rsidRDefault="00B50AD3" w:rsidP="00ED1C4A">
                        <w:p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  <w:p w14:paraId="1B7CDB5E" w14:textId="77777777" w:rsidR="00B50AD3" w:rsidRPr="006140C4" w:rsidRDefault="00B50AD3" w:rsidP="00ED1C4A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6140C4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Historische Entwicklungen und Beurteilung </w:t>
                        </w:r>
                        <w:r w:rsidRPr="006140C4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6140C4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Pr="006140C4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1FF85302" w14:textId="77777777" w:rsidR="00B50AD3" w:rsidRDefault="00B50AD3" w:rsidP="00ED1C4A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Fakten und Fiktion</w:t>
                        </w:r>
                      </w:p>
                      <w:p w14:paraId="14952D80" w14:textId="77777777" w:rsidR="00B50AD3" w:rsidRPr="006140C4" w:rsidRDefault="00B50AD3" w:rsidP="00ED1C4A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57522">
                          <w:rPr>
                            <w:rFonts w:ascii="Calibri" w:hAnsi="Calibri" w:cs="Calibri"/>
                          </w:rPr>
                          <w:t>Historische Urteile</w:t>
                        </w:r>
                      </w:p>
                    </w:txbxContent>
                  </v:textbox>
                </v:shape>
                <v:shape id="_x0000_s1039" type="#_x0000_t202" style="position:absolute;top:25654;width:31642;height:36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" fillcolor="white [3201]" strokecolor="yellow" strokeweight="2.25pt">
                  <v:textbox>
                    <w:txbxContent>
                      <w:p w14:paraId="06C0FEDA" w14:textId="58B87508" w:rsidR="00B50AD3" w:rsidRDefault="00B50AD3" w:rsidP="00ED1C4A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Bereich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Kognition</w:t>
                        </w:r>
                      </w:p>
                      <w:p w14:paraId="34FDA1FA" w14:textId="77777777" w:rsidR="00B50AD3" w:rsidRPr="00332C1B" w:rsidRDefault="00B50AD3" w:rsidP="00ED1C4A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013BB0D1" w14:textId="77777777" w:rsidR="00B50AD3" w:rsidRPr="00EB559B" w:rsidRDefault="00B50AD3" w:rsidP="00ED1C4A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2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: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Gedächtnis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69FAEFDB" w14:textId="40A7C071" w:rsidR="00B50AD3" w:rsidRPr="00587690" w:rsidRDefault="00B50AD3" w:rsidP="00F204E3">
                        <w:pPr>
                          <w:pStyle w:val="Listenabsatz"/>
                          <w:numPr>
                            <w:ilvl w:val="1"/>
                            <w:numId w:val="26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587690">
                          <w:rPr>
                            <w:rFonts w:ascii="Calibri" w:hAnsi="Calibri" w:cs="Calibri"/>
                          </w:rPr>
                          <w:t>Ultrakurzzeitgedächtnis</w:t>
                        </w:r>
                      </w:p>
                      <w:p w14:paraId="5AD08BA9" w14:textId="77777777" w:rsidR="00B50AD3" w:rsidRPr="006140C4" w:rsidRDefault="00B50AD3" w:rsidP="00ED1C4A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2.3 Langzeitgedächtnis</w:t>
                        </w:r>
                      </w:p>
                      <w:p w14:paraId="0D8AB54E" w14:textId="77777777" w:rsidR="00B50AD3" w:rsidRPr="006140C4" w:rsidRDefault="00B50AD3" w:rsidP="00ED1C4A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</w:pPr>
                      </w:p>
                      <w:p w14:paraId="1D5A1BD3" w14:textId="77777777" w:rsidR="00B50AD3" w:rsidRPr="00EB559B" w:rsidRDefault="00B50AD3" w:rsidP="00ED1C4A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3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B</w:t>
                        </w:r>
                        <w:r w:rsidRPr="003067A8">
                          <w:rPr>
                            <w:rFonts w:ascii="Calibri" w:hAnsi="Calibri" w:cs="Calibri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griffsbildung und Vorstellung von der Welt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mit den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Entwicklungsaspekten:</w:t>
                        </w:r>
                      </w:p>
                      <w:p w14:paraId="24EA20C1" w14:textId="3151E4FA" w:rsidR="00B50AD3" w:rsidRPr="00ED1C4A" w:rsidRDefault="00B50AD3" w:rsidP="00F204E3">
                        <w:pPr>
                          <w:pStyle w:val="Listenabsatz"/>
                          <w:numPr>
                            <w:ilvl w:val="1"/>
                            <w:numId w:val="1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ED1C4A">
                          <w:rPr>
                            <w:rFonts w:ascii="Calibri" w:hAnsi="Calibri" w:cs="Calibri"/>
                          </w:rPr>
                          <w:t>Erkunden</w:t>
                        </w:r>
                      </w:p>
                      <w:p w14:paraId="44F7614F" w14:textId="67933966" w:rsidR="00B50AD3" w:rsidRPr="00587690" w:rsidRDefault="00B50AD3" w:rsidP="00F204E3">
                        <w:pPr>
                          <w:pStyle w:val="Listenabsatz"/>
                          <w:numPr>
                            <w:ilvl w:val="1"/>
                            <w:numId w:val="2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587690">
                          <w:rPr>
                            <w:rFonts w:ascii="Calibri" w:hAnsi="Calibri" w:cs="Calibri"/>
                          </w:rPr>
                          <w:t>Gliedern und Zusammensetzen</w:t>
                        </w:r>
                      </w:p>
                      <w:p w14:paraId="615CDB54" w14:textId="53B18240" w:rsidR="00B50AD3" w:rsidRPr="00587690" w:rsidRDefault="00B50AD3" w:rsidP="00F204E3">
                        <w:pPr>
                          <w:pStyle w:val="Listenabsatz"/>
                          <w:numPr>
                            <w:ilvl w:val="1"/>
                            <w:numId w:val="2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587690">
                          <w:rPr>
                            <w:rFonts w:ascii="Calibri" w:hAnsi="Calibri" w:cs="Calibri"/>
                          </w:rPr>
                          <w:t>Ordnen / Kategorisieren</w:t>
                        </w:r>
                      </w:p>
                      <w:p w14:paraId="4257183B" w14:textId="77777777" w:rsidR="00B50AD3" w:rsidRDefault="00B50AD3" w:rsidP="00F204E3">
                        <w:pPr>
                          <w:pStyle w:val="Listenabsatz"/>
                          <w:numPr>
                            <w:ilvl w:val="1"/>
                            <w:numId w:val="2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6140C4">
                          <w:rPr>
                            <w:rFonts w:ascii="Calibri" w:hAnsi="Calibri" w:cs="Calibri"/>
                          </w:rPr>
                          <w:t>Erkennen und Beschreiben von Gesetzmäßigkeiten</w:t>
                        </w:r>
                      </w:p>
                      <w:p w14:paraId="22496CCC" w14:textId="77777777" w:rsidR="00B50AD3" w:rsidRPr="006140C4" w:rsidRDefault="00B50AD3" w:rsidP="00ED1C4A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</w:pPr>
                      </w:p>
                      <w:p w14:paraId="75DF8E05" w14:textId="77777777" w:rsidR="00B50AD3" w:rsidRPr="00EB559B" w:rsidRDefault="00B50AD3" w:rsidP="00ED1C4A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5: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3067A8">
                          <w:rPr>
                            <w:rFonts w:ascii="Calibri" w:hAnsi="Calibri" w:cs="Calibri"/>
                            <w:b/>
                            <w:bCs/>
                          </w:rPr>
                          <w:t>Beurteilen, Problemlösen, Bewerten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1C5853B3" w14:textId="2E46A53C" w:rsidR="00B50AD3" w:rsidRPr="00F204E3" w:rsidRDefault="00B50AD3" w:rsidP="00F204E3">
                        <w:pPr>
                          <w:pStyle w:val="Listenabsatz"/>
                          <w:numPr>
                            <w:ilvl w:val="1"/>
                            <w:numId w:val="2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F204E3">
                          <w:rPr>
                            <w:rFonts w:ascii="Calibri" w:hAnsi="Calibri" w:cs="Calibri"/>
                          </w:rPr>
                          <w:t>Beurteilen</w:t>
                        </w:r>
                      </w:p>
                      <w:p w14:paraId="038FB380" w14:textId="3C309FEC" w:rsidR="00B50AD3" w:rsidRPr="00F204E3" w:rsidRDefault="00B50AD3" w:rsidP="00F204E3">
                        <w:pPr>
                          <w:pStyle w:val="Listenabsatz"/>
                          <w:numPr>
                            <w:ilvl w:val="1"/>
                            <w:numId w:val="2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F204E3">
                          <w:rPr>
                            <w:rFonts w:ascii="Calibri" w:hAnsi="Calibri" w:cs="Calibri"/>
                          </w:rPr>
                          <w:t>Erkennen von Problemen</w:t>
                        </w:r>
                      </w:p>
                      <w:p w14:paraId="3AE5F531" w14:textId="77777777" w:rsidR="00B50AD3" w:rsidRPr="00332C1B" w:rsidRDefault="00B50AD3" w:rsidP="00ED1C4A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22FC1B6A" w14:textId="77777777" w:rsidR="00B50AD3" w:rsidRDefault="00B50AD3" w:rsidP="00ED1C4A"/>
                    </w:txbxContent>
                  </v:textbox>
                </v:shape>
                <v:shape id="_x0000_s1040" type="#_x0000_t202" style="position:absolute;left:68199;top:508;width:31642;height:2353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" fillcolor="white [3201]" strokecolor="#e97132 [3205]" strokeweight="2.25pt">
                  <v:textbox>
                    <w:txbxContent>
                      <w:p w14:paraId="49A4AA27" w14:textId="2E75B531" w:rsidR="00B50AD3" w:rsidRDefault="00B50AD3" w:rsidP="00ED1C4A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Bereich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Sozialisation</w:t>
                        </w:r>
                      </w:p>
                      <w:p w14:paraId="4D2066AB" w14:textId="77777777" w:rsidR="00B50AD3" w:rsidRPr="00332C1B" w:rsidRDefault="00B50AD3" w:rsidP="00ED1C4A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6F0F996A" w14:textId="77777777" w:rsidR="00B50AD3" w:rsidRPr="003067A8" w:rsidRDefault="00B50AD3" w:rsidP="00ED1C4A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447D7BE8" w14:textId="77777777" w:rsidR="00B50AD3" w:rsidRPr="00EB559B" w:rsidRDefault="00B50AD3" w:rsidP="00ED1C4A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3: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Emotionalität – soziomoralisches Handeln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Entwicklungsaspekt:</w:t>
                        </w:r>
                      </w:p>
                      <w:p w14:paraId="1D074BA0" w14:textId="406E444B" w:rsidR="00B50AD3" w:rsidRPr="00ED1C4A" w:rsidRDefault="00B50AD3" w:rsidP="00F204E3">
                        <w:pPr>
                          <w:pStyle w:val="Listenabsatz"/>
                          <w:numPr>
                            <w:ilvl w:val="1"/>
                            <w:numId w:val="22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ED1C4A">
                          <w:rPr>
                            <w:rFonts w:ascii="Calibri" w:hAnsi="Calibri" w:cs="Calibri"/>
                          </w:rPr>
                          <w:t>Entwickeln eines autonomen moralischen Selbst</w:t>
                        </w:r>
                      </w:p>
                      <w:p w14:paraId="3BECF285" w14:textId="77777777" w:rsidR="00B50AD3" w:rsidRPr="003067A8" w:rsidRDefault="00B50AD3" w:rsidP="00ED1C4A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0C20B767" w14:textId="77777777" w:rsidR="00B50AD3" w:rsidRDefault="00B50AD3" w:rsidP="00ED1C4A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7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Soziabilität – Leben</w:t>
                        </w:r>
                        <w:r>
                          <w:rPr>
                            <w:rFonts w:ascii="Calibri" w:hAnsi="Calibri" w:cs="Calibri"/>
                          </w:rPr>
                          <w:t xml:space="preserve"> in der Demokratie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5E28B126" w14:textId="77777777" w:rsidR="00B50AD3" w:rsidRDefault="00B50AD3" w:rsidP="00ED1C4A">
                        <w:pPr>
                          <w:spacing w:after="0"/>
                        </w:pPr>
                        <w:r>
                          <w:rPr>
                            <w:rFonts w:ascii="Calibri" w:hAnsi="Calibri" w:cs="Calibri"/>
                          </w:rPr>
                          <w:t>7.1 Partizipieren in demokratischen Strukturen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C8815B0" w14:textId="18585B40" w:rsidR="003B2C60" w:rsidRDefault="003B2C60"/>
    <w:p w14:paraId="72DE059C" w14:textId="51BBE7A6" w:rsidR="003B2C60" w:rsidRDefault="003B2C60"/>
    <w:p w14:paraId="329410F4" w14:textId="77C60D03" w:rsidR="003B2C60" w:rsidRDefault="003B2C60"/>
    <w:p w14:paraId="4661038E" w14:textId="73400A57" w:rsidR="003B2C60" w:rsidRDefault="003B2C60"/>
    <w:p w14:paraId="2763ACE8" w14:textId="7C610E56" w:rsidR="003B2C60" w:rsidRDefault="003B2C60"/>
    <w:p w14:paraId="6288FA85" w14:textId="49BF9372" w:rsidR="003B2C60" w:rsidRDefault="003B2C60"/>
    <w:p w14:paraId="2A03B65B" w14:textId="19258CB0" w:rsidR="00A62C11" w:rsidRDefault="00A62C11"/>
    <w:p w14:paraId="32CECE41" w14:textId="34B69F72" w:rsidR="00A62C11" w:rsidRDefault="00A62C11"/>
    <w:p w14:paraId="11EAC48A" w14:textId="4DBF28D0" w:rsidR="00A62C11" w:rsidRDefault="00A62C11"/>
    <w:p w14:paraId="0B590BD9" w14:textId="5EA14879" w:rsidR="00A62C11" w:rsidRDefault="00A62C11"/>
    <w:p w14:paraId="0A7A3369" w14:textId="3C537674" w:rsidR="00A62C11" w:rsidRDefault="00A62C11"/>
    <w:p w14:paraId="2D57EEBE" w14:textId="10C083C7" w:rsidR="00A62C11" w:rsidRDefault="00A62C11"/>
    <w:p w14:paraId="30F76526" w14:textId="2DA06343" w:rsidR="00A62C11" w:rsidRDefault="00A62C11"/>
    <w:p w14:paraId="2402DB3D" w14:textId="236CD15B" w:rsidR="00A62C11" w:rsidRDefault="00A62C11"/>
    <w:p w14:paraId="76E58D24" w14:textId="028CE1F0" w:rsidR="00A62C11" w:rsidRDefault="00A62C11"/>
    <w:p w14:paraId="3343F474" w14:textId="463BAC9F" w:rsidR="00A62C11" w:rsidRDefault="00A62C11"/>
    <w:p w14:paraId="696B91FC" w14:textId="1DF094FE" w:rsidR="00A62C11" w:rsidRDefault="00A62C11"/>
    <w:p w14:paraId="5EDB634C" w14:textId="5DD6DE55" w:rsidR="00A62C11" w:rsidRDefault="00A62C11"/>
    <w:p w14:paraId="5F7C6178" w14:textId="77777777" w:rsidR="00A62C11" w:rsidRDefault="00A62C11"/>
    <w:p w14:paraId="34FA5513" w14:textId="77777777" w:rsidR="00A62C11" w:rsidRDefault="00A62C11"/>
    <w:p w14:paraId="1626EDC3" w14:textId="77777777" w:rsidR="00A62C11" w:rsidRDefault="00A62C11"/>
    <w:p w14:paraId="289CA951" w14:textId="75DCCE34" w:rsidR="00A62C11" w:rsidRDefault="00A62C11"/>
    <w:p w14:paraId="47964961" w14:textId="5A609BFD" w:rsidR="00A62C11" w:rsidRDefault="00A62C11"/>
    <w:p w14:paraId="5C2696C0" w14:textId="77777777" w:rsidR="00B50AD3" w:rsidRDefault="00B50AD3"/>
    <w:p w14:paraId="26BB405E" w14:textId="52775722" w:rsidR="00A62C11" w:rsidRDefault="005D73A8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47569E59" wp14:editId="50ECE16C">
                <wp:simplePos x="0" y="0"/>
                <wp:positionH relativeFrom="column">
                  <wp:posOffset>127000</wp:posOffset>
                </wp:positionH>
                <wp:positionV relativeFrom="paragraph">
                  <wp:posOffset>112395</wp:posOffset>
                </wp:positionV>
                <wp:extent cx="9863650" cy="6255385"/>
                <wp:effectExtent l="19050" t="19050" r="23495" b="12065"/>
                <wp:wrapNone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63650" cy="6255385"/>
                          <a:chOff x="0" y="0"/>
                          <a:chExt cx="9863650" cy="6255385"/>
                        </a:xfrm>
                      </wpg:grpSpPr>
                      <wps:wsp>
                        <wps:cNvPr id="1426737818" name="Textfeld 1"/>
                        <wps:cNvSpPr txBox="1"/>
                        <wps:spPr>
                          <a:xfrm>
                            <a:off x="31750" y="0"/>
                            <a:ext cx="3164400" cy="23544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AE7F843" w14:textId="7324714D" w:rsidR="00B50AD3" w:rsidRPr="00332C1B" w:rsidRDefault="00B50AD3" w:rsidP="00587690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KLP HS GL –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Fach Geschichte</w:t>
                              </w:r>
                            </w:p>
                            <w:p w14:paraId="702BF176" w14:textId="7B3E0BC8" w:rsidR="00B50AD3" w:rsidRPr="008F189A" w:rsidRDefault="00B50AD3" w:rsidP="00587690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587690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: Frühe Neuzeit: Neue Welten, neue Horizonte</w:t>
                              </w:r>
                            </w:p>
                            <w:p w14:paraId="60DB34E0" w14:textId="77777777" w:rsidR="00B50AD3" w:rsidRDefault="00B50AD3" w:rsidP="00587690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C265F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Inhaltliche Schwerpunkte:</w:t>
                              </w:r>
                            </w:p>
                            <w:p w14:paraId="5D789E72" w14:textId="77777777" w:rsidR="00B50AD3" w:rsidRPr="00587690" w:rsidRDefault="00B50AD3" w:rsidP="00587690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87690">
                                <w:rPr>
                                  <w:rFonts w:ascii="Calibri" w:hAnsi="Calibri" w:cs="Calibri"/>
                                </w:rPr>
                                <w:t>Reformation und Dreißigjähriger Krieg</w:t>
                              </w:r>
                            </w:p>
                            <w:p w14:paraId="77636D01" w14:textId="77777777" w:rsidR="00B50AD3" w:rsidRPr="00587690" w:rsidRDefault="00B50AD3" w:rsidP="00587690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87690">
                                <w:rPr>
                                  <w:rFonts w:ascii="Calibri" w:hAnsi="Calibri" w:cs="Calibri"/>
                                </w:rPr>
                                <w:t>Europäer und Nicht-Europäer – Entdeckungen und Eroberungen</w:t>
                              </w:r>
                            </w:p>
                            <w:p w14:paraId="0DE1CE61" w14:textId="7F5E8466" w:rsidR="00B50AD3" w:rsidRPr="00587690" w:rsidRDefault="00B50AD3" w:rsidP="00587690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87690">
                                <w:rPr>
                                  <w:rFonts w:ascii="Calibri" w:hAnsi="Calibri" w:cs="Calibri"/>
                                </w:rPr>
                                <w:t>Vernetzung und Verlagerung globaler Handelswege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2972824" name="Textfeld 1"/>
                        <wps:cNvSpPr txBox="1"/>
                        <wps:spPr>
                          <a:xfrm>
                            <a:off x="0" y="2495550"/>
                            <a:ext cx="3164205" cy="37598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27EB22BF" w14:textId="08BF7669" w:rsidR="00B50AD3" w:rsidRDefault="00B50AD3" w:rsidP="00587690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Bereich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Kognition</w:t>
                              </w:r>
                            </w:p>
                            <w:p w14:paraId="02A0D434" w14:textId="77777777" w:rsidR="00B50AD3" w:rsidRPr="00332C1B" w:rsidRDefault="00B50AD3" w:rsidP="00587690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6EF9880F" w14:textId="77777777" w:rsidR="00B50AD3" w:rsidRPr="00EB559B" w:rsidRDefault="00B50AD3" w:rsidP="00587690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2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: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Gedächtnis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75E597FE" w14:textId="77777777" w:rsidR="00B50AD3" w:rsidRPr="00ED1C4A" w:rsidRDefault="00B50AD3" w:rsidP="00F204E3">
                              <w:pPr>
                                <w:pStyle w:val="Listenabsatz"/>
                                <w:numPr>
                                  <w:ilvl w:val="1"/>
                                  <w:numId w:val="1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D1C4A">
                                <w:rPr>
                                  <w:rFonts w:ascii="Calibri" w:hAnsi="Calibri" w:cs="Calibri"/>
                                </w:rPr>
                                <w:t>Ultrakurzzeitgedächtnis</w:t>
                              </w:r>
                            </w:p>
                            <w:p w14:paraId="0404D573" w14:textId="77777777" w:rsidR="00B50AD3" w:rsidRPr="006140C4" w:rsidRDefault="00B50AD3" w:rsidP="00587690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2.3 Langzeitgedächtnis</w:t>
                              </w:r>
                            </w:p>
                            <w:p w14:paraId="487D5F17" w14:textId="77777777" w:rsidR="00B50AD3" w:rsidRPr="006140C4" w:rsidRDefault="00B50AD3" w:rsidP="00587690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</w:pPr>
                            </w:p>
                            <w:p w14:paraId="0CB5C5AF" w14:textId="77777777" w:rsidR="00B50AD3" w:rsidRPr="00EB559B" w:rsidRDefault="00B50AD3" w:rsidP="00587690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3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B</w:t>
                              </w:r>
                              <w:r w:rsidRPr="003067A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griffsbildung und Vorstellung von der Welt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Entwicklungsaspekten:</w:t>
                              </w:r>
                            </w:p>
                            <w:p w14:paraId="346D7343" w14:textId="77777777" w:rsidR="00B50AD3" w:rsidRPr="00ED1C4A" w:rsidRDefault="00B50AD3" w:rsidP="00F204E3">
                              <w:pPr>
                                <w:pStyle w:val="Listenabsatz"/>
                                <w:numPr>
                                  <w:ilvl w:val="1"/>
                                  <w:numId w:val="1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D1C4A">
                                <w:rPr>
                                  <w:rFonts w:ascii="Calibri" w:hAnsi="Calibri" w:cs="Calibri"/>
                                </w:rPr>
                                <w:t>Erkunden</w:t>
                              </w:r>
                            </w:p>
                            <w:p w14:paraId="65EB9D04" w14:textId="77777777" w:rsidR="00B50AD3" w:rsidRPr="00ED1C4A" w:rsidRDefault="00B50AD3" w:rsidP="00F204E3">
                              <w:pPr>
                                <w:pStyle w:val="Listenabsatz"/>
                                <w:numPr>
                                  <w:ilvl w:val="1"/>
                                  <w:numId w:val="2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D1C4A">
                                <w:rPr>
                                  <w:rFonts w:ascii="Calibri" w:hAnsi="Calibri" w:cs="Calibri"/>
                                </w:rPr>
                                <w:t>Gliedern und Zusammensetzen</w:t>
                              </w:r>
                            </w:p>
                            <w:p w14:paraId="1AF38DD4" w14:textId="77777777" w:rsidR="00B50AD3" w:rsidRPr="00ED1C4A" w:rsidRDefault="00B50AD3" w:rsidP="00F204E3">
                              <w:pPr>
                                <w:pStyle w:val="Listenabsatz"/>
                                <w:numPr>
                                  <w:ilvl w:val="1"/>
                                  <w:numId w:val="2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D1C4A">
                                <w:rPr>
                                  <w:rFonts w:ascii="Calibri" w:hAnsi="Calibri" w:cs="Calibri"/>
                                </w:rPr>
                                <w:t>Ordnen / Kategorisieren</w:t>
                              </w:r>
                            </w:p>
                            <w:p w14:paraId="0C94BCA9" w14:textId="77777777" w:rsidR="00B50AD3" w:rsidRDefault="00B50AD3" w:rsidP="00F204E3">
                              <w:pPr>
                                <w:pStyle w:val="Listenabsatz"/>
                                <w:numPr>
                                  <w:ilvl w:val="1"/>
                                  <w:numId w:val="2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6140C4">
                                <w:rPr>
                                  <w:rFonts w:ascii="Calibri" w:hAnsi="Calibri" w:cs="Calibri"/>
                                </w:rPr>
                                <w:t>Erkennen und Beschreiben von Gesetzmäßigkeiten</w:t>
                              </w:r>
                            </w:p>
                            <w:p w14:paraId="41164D2D" w14:textId="77777777" w:rsidR="00B50AD3" w:rsidRPr="006140C4" w:rsidRDefault="00B50AD3" w:rsidP="00587690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</w:pPr>
                            </w:p>
                            <w:p w14:paraId="0F9B9084" w14:textId="77777777" w:rsidR="00B50AD3" w:rsidRPr="00EB559B" w:rsidRDefault="00B50AD3" w:rsidP="00587690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5: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3067A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Beurteilen, Problemlösen, Bewerten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5E03D146" w14:textId="77777777" w:rsidR="00B50AD3" w:rsidRPr="00ED1C4A" w:rsidRDefault="00B50AD3" w:rsidP="00F204E3">
                              <w:pPr>
                                <w:pStyle w:val="Listenabsatz"/>
                                <w:numPr>
                                  <w:ilvl w:val="1"/>
                                  <w:numId w:val="2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D1C4A">
                                <w:rPr>
                                  <w:rFonts w:ascii="Calibri" w:hAnsi="Calibri" w:cs="Calibri"/>
                                </w:rPr>
                                <w:t>Beurteilen</w:t>
                              </w:r>
                            </w:p>
                            <w:p w14:paraId="5380428B" w14:textId="77777777" w:rsidR="00B50AD3" w:rsidRDefault="00B50AD3" w:rsidP="00F204E3">
                              <w:pPr>
                                <w:pStyle w:val="Listenabsatz"/>
                                <w:numPr>
                                  <w:ilvl w:val="1"/>
                                  <w:numId w:val="2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E</w:t>
                              </w:r>
                              <w:r w:rsidRPr="00A274B1">
                                <w:rPr>
                                  <w:rFonts w:ascii="Calibri" w:hAnsi="Calibri" w:cs="Calibri"/>
                                </w:rPr>
                                <w:t>rkennen von Problemen</w:t>
                              </w:r>
                            </w:p>
                            <w:p w14:paraId="7A85BFB6" w14:textId="77777777" w:rsidR="00B50AD3" w:rsidRPr="00332C1B" w:rsidRDefault="00B50AD3" w:rsidP="00587690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78189490" w14:textId="77777777" w:rsidR="00B50AD3" w:rsidRDefault="00B50AD3" w:rsidP="0058769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3354591" name="Textfeld 1"/>
                        <wps:cNvSpPr txBox="1"/>
                        <wps:spPr>
                          <a:xfrm>
                            <a:off x="3327400" y="0"/>
                            <a:ext cx="3164205" cy="523367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A039692" w14:textId="0A3C0C3A" w:rsidR="00B50AD3" w:rsidRDefault="00B50AD3" w:rsidP="00587690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UVG-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GG 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GL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–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Fach Geschichte</w:t>
                              </w:r>
                            </w:p>
                            <w:p w14:paraId="26B450EF" w14:textId="77777777" w:rsidR="00B50AD3" w:rsidRPr="00057522" w:rsidRDefault="00B50AD3" w:rsidP="00587690">
                              <w:pPr>
                                <w:rPr>
                                  <w:rFonts w:ascii="Calibri" w:hAnsi="Calibri" w:cs="Calibri"/>
                                  <w:i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Inhaltsfeld 1: Zeit und Wandel</w:t>
                              </w:r>
                            </w:p>
                            <w:p w14:paraId="6E9197E5" w14:textId="0D8D08C4" w:rsidR="00B50AD3" w:rsidRPr="00707ACD" w:rsidRDefault="00B50AD3" w:rsidP="00587690">
                              <w:pP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627D196F" w14:textId="77777777" w:rsidR="00B50AD3" w:rsidRPr="00057522" w:rsidRDefault="00B50AD3" w:rsidP="00587690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Orientierung in der Zeit </w:t>
                              </w:r>
                              <w:r w:rsidRPr="00057522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057522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Aspekt:</w:t>
                              </w:r>
                            </w:p>
                            <w:p w14:paraId="7445B13B" w14:textId="77777777" w:rsidR="00B50AD3" w:rsidRPr="00057522" w:rsidRDefault="00B50AD3" w:rsidP="00587690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</w:rPr>
                                <w:t>Zeit einteilen</w:t>
                              </w:r>
                            </w:p>
                            <w:p w14:paraId="30AD1294" w14:textId="77777777" w:rsidR="00B50AD3" w:rsidRPr="00057522" w:rsidRDefault="00B50AD3" w:rsidP="00587690">
                              <w:p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</w:p>
                            <w:p w14:paraId="7AAE9233" w14:textId="77777777" w:rsidR="00B50AD3" w:rsidRPr="00057522" w:rsidRDefault="00B50AD3" w:rsidP="00587690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Vergangenheit, Gegenwart und Zukunft </w:t>
                              </w:r>
                              <w:r w:rsidRPr="00057522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057522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Aspekt:</w:t>
                              </w:r>
                            </w:p>
                            <w:p w14:paraId="162BB7F3" w14:textId="77777777" w:rsidR="00B50AD3" w:rsidRPr="00057522" w:rsidRDefault="00B50AD3" w:rsidP="00587690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</w:rPr>
                                <w:t>Veränderungen im Laufe der Zeit</w:t>
                              </w:r>
                            </w:p>
                            <w:p w14:paraId="263C9DDA" w14:textId="77777777" w:rsidR="00B50AD3" w:rsidRPr="00057522" w:rsidRDefault="00B50AD3" w:rsidP="00587690">
                              <w:p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</w:p>
                            <w:p w14:paraId="7E806CFD" w14:textId="77777777" w:rsidR="00B50AD3" w:rsidRDefault="00B50AD3" w:rsidP="00587690">
                              <w:p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Inhaltsfeld 2: Zeitepochen und gesellschaftlicher Wandel</w:t>
                              </w:r>
                            </w:p>
                            <w:p w14:paraId="1FE219FA" w14:textId="77777777" w:rsidR="00B50AD3" w:rsidRPr="00057522" w:rsidRDefault="00B50AD3" w:rsidP="00587690">
                              <w:p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400B4D3C" w14:textId="7695FD00" w:rsidR="00B50AD3" w:rsidRPr="006140C4" w:rsidRDefault="00B50AD3" w:rsidP="00587690">
                              <w:pP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140C4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0C9EC03B" w14:textId="77777777" w:rsidR="00B50AD3" w:rsidRPr="006140C4" w:rsidRDefault="00B50AD3" w:rsidP="00587690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6140C4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Epochen und historische Narration </w:t>
                              </w:r>
                              <w:r w:rsidRPr="006140C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41414B36" w14:textId="77777777" w:rsidR="00B50AD3" w:rsidRPr="00057522" w:rsidRDefault="00B50AD3" w:rsidP="00587690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</w:rPr>
                                <w:t>Zeiteinteilungen und Epochen</w:t>
                              </w:r>
                            </w:p>
                            <w:p w14:paraId="00EF1DCE" w14:textId="77777777" w:rsidR="00B50AD3" w:rsidRPr="00057522" w:rsidRDefault="00B50AD3" w:rsidP="00587690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</w:rPr>
                                <w:t>Gesellschaftlicher Wandel</w:t>
                              </w:r>
                            </w:p>
                            <w:p w14:paraId="70570A60" w14:textId="77777777" w:rsidR="00B50AD3" w:rsidRPr="00057522" w:rsidRDefault="00B50AD3" w:rsidP="00587690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H</w:t>
                              </w:r>
                              <w:r w:rsidRPr="00057522">
                                <w:rPr>
                                  <w:rFonts w:ascii="Calibri" w:hAnsi="Calibri" w:cs="Calibri"/>
                                </w:rPr>
                                <w:t>istorische Narration</w:t>
                              </w:r>
                            </w:p>
                            <w:p w14:paraId="5635FAF6" w14:textId="77777777" w:rsidR="00B50AD3" w:rsidRPr="006140C4" w:rsidRDefault="00B50AD3" w:rsidP="00587690">
                              <w:p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</w:p>
                            <w:p w14:paraId="6FE99EEF" w14:textId="77777777" w:rsidR="00B50AD3" w:rsidRPr="006140C4" w:rsidRDefault="00B50AD3" w:rsidP="00587690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6140C4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Historische Entwicklungen und Beurteilung </w:t>
                              </w:r>
                              <w:r w:rsidRPr="006140C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6140C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Pr="006140C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7083226B" w14:textId="77777777" w:rsidR="00B50AD3" w:rsidRDefault="00B50AD3" w:rsidP="00587690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Fakten und Fiktion</w:t>
                              </w:r>
                            </w:p>
                            <w:p w14:paraId="71CC5CC7" w14:textId="77777777" w:rsidR="00B50AD3" w:rsidRPr="006140C4" w:rsidRDefault="00B50AD3" w:rsidP="00587690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</w:rPr>
                                <w:t>Historische Urteile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844296" name="Textfeld 1"/>
                        <wps:cNvSpPr txBox="1"/>
                        <wps:spPr>
                          <a:xfrm flipH="1">
                            <a:off x="6699250" y="0"/>
                            <a:ext cx="3164400" cy="2354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2"/>
                            </a:solidFill>
                          </a:ln>
                        </wps:spPr>
                        <wps:txbx>
                          <w:txbxContent>
                            <w:p w14:paraId="59346E69" w14:textId="21C3D1CB" w:rsidR="00B50AD3" w:rsidRDefault="00B50AD3" w:rsidP="00587690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Bereich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Sozialisation</w:t>
                              </w:r>
                            </w:p>
                            <w:p w14:paraId="4B7C8876" w14:textId="77777777" w:rsidR="00B50AD3" w:rsidRPr="00332C1B" w:rsidRDefault="00B50AD3" w:rsidP="00587690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038BFA4D" w14:textId="77777777" w:rsidR="00B50AD3" w:rsidRPr="003067A8" w:rsidRDefault="00B50AD3" w:rsidP="00587690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2C0E10E0" w14:textId="77777777" w:rsidR="00B50AD3" w:rsidRPr="00EB559B" w:rsidRDefault="00B50AD3" w:rsidP="00587690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3: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Emotionalität – soziomoralisches Handeln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Entwicklungsaspekt:</w:t>
                              </w:r>
                            </w:p>
                            <w:p w14:paraId="32AA1DFE" w14:textId="00162FC3" w:rsidR="00B50AD3" w:rsidRPr="00587690" w:rsidRDefault="00B50AD3" w:rsidP="00F204E3">
                              <w:pPr>
                                <w:pStyle w:val="Listenabsatz"/>
                                <w:numPr>
                                  <w:ilvl w:val="1"/>
                                  <w:numId w:val="24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87690">
                                <w:rPr>
                                  <w:rFonts w:ascii="Calibri" w:hAnsi="Calibri" w:cs="Calibri"/>
                                </w:rPr>
                                <w:t>Entwickeln eines autonomen moralischen Selbst</w:t>
                              </w:r>
                            </w:p>
                            <w:p w14:paraId="434D7117" w14:textId="77777777" w:rsidR="00B50AD3" w:rsidRPr="003067A8" w:rsidRDefault="00B50AD3" w:rsidP="00587690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0CF854B4" w14:textId="77777777" w:rsidR="00B50AD3" w:rsidRDefault="00B50AD3" w:rsidP="00587690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7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Soziabilität – Leben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 xml:space="preserve"> in der Demokratie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2DD62C99" w14:textId="77777777" w:rsidR="00B50AD3" w:rsidRDefault="00B50AD3" w:rsidP="00587690">
                              <w:pPr>
                                <w:spacing w:after="0"/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7.1 Partizipieren in demokratischen Strukturen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569E59" id="Gruppieren 4" o:spid="_x0000_s1041" style="position:absolute;margin-left:10pt;margin-top:8.85pt;width:776.65pt;height:492.55pt;z-index:251741184" coordsize="98636,62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">
                <v:shape id="_x0000_s1042" type="#_x0000_t202" style="position:absolute;left:317;width:31644;height:23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" fillcolor="#e8e8e8 [3214]" strokecolor="black [3213]" strokeweight="2.25pt">
                  <v:textbox>
                    <w:txbxContent>
                      <w:p w14:paraId="3AE7F843" w14:textId="7324714D" w:rsidR="00B50AD3" w:rsidRPr="00332C1B" w:rsidRDefault="00B50AD3" w:rsidP="00587690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KLP HS GL –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Fach Geschichte</w:t>
                        </w:r>
                      </w:p>
                      <w:p w14:paraId="702BF176" w14:textId="7B3E0BC8" w:rsidR="00B50AD3" w:rsidRPr="008F189A" w:rsidRDefault="00B50AD3" w:rsidP="00587690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3</w:t>
                        </w:r>
                        <w:r w:rsidRPr="00587690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: Frühe Neuzeit: Neue Welten, neue Horizonte</w:t>
                        </w:r>
                      </w:p>
                      <w:p w14:paraId="60DB34E0" w14:textId="77777777" w:rsidR="00B50AD3" w:rsidRDefault="00B50AD3" w:rsidP="00587690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C265F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Inhaltliche Schwerpunkte:</w:t>
                        </w:r>
                      </w:p>
                      <w:p w14:paraId="5D789E72" w14:textId="77777777" w:rsidR="00B50AD3" w:rsidRPr="00587690" w:rsidRDefault="00B50AD3" w:rsidP="00587690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587690">
                          <w:rPr>
                            <w:rFonts w:ascii="Calibri" w:hAnsi="Calibri" w:cs="Calibri"/>
                          </w:rPr>
                          <w:t>Reformation und Dreißigjähriger Krieg</w:t>
                        </w:r>
                      </w:p>
                      <w:p w14:paraId="77636D01" w14:textId="77777777" w:rsidR="00B50AD3" w:rsidRPr="00587690" w:rsidRDefault="00B50AD3" w:rsidP="00587690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587690">
                          <w:rPr>
                            <w:rFonts w:ascii="Calibri" w:hAnsi="Calibri" w:cs="Calibri"/>
                          </w:rPr>
                          <w:t>Europäer und Nicht-Europäer – Entdeckungen und Eroberungen</w:t>
                        </w:r>
                      </w:p>
                      <w:p w14:paraId="0DE1CE61" w14:textId="7F5E8466" w:rsidR="00B50AD3" w:rsidRPr="00587690" w:rsidRDefault="00B50AD3" w:rsidP="00587690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587690">
                          <w:rPr>
                            <w:rFonts w:ascii="Calibri" w:hAnsi="Calibri" w:cs="Calibri"/>
                          </w:rPr>
                          <w:t>Vernetzung und Verlagerung globaler Handelswege</w:t>
                        </w:r>
                      </w:p>
                    </w:txbxContent>
                  </v:textbox>
                </v:shape>
                <v:shape id="_x0000_s1043" type="#_x0000_t202" style="position:absolute;top:24955;width:31642;height:37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" fillcolor="white [3201]" strokecolor="yellow" strokeweight="2.25pt">
                  <v:textbox>
                    <w:txbxContent>
                      <w:p w14:paraId="27EB22BF" w14:textId="08BF7669" w:rsidR="00B50AD3" w:rsidRDefault="00B50AD3" w:rsidP="00587690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Bereich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Kognition</w:t>
                        </w:r>
                      </w:p>
                      <w:p w14:paraId="02A0D434" w14:textId="77777777" w:rsidR="00B50AD3" w:rsidRPr="00332C1B" w:rsidRDefault="00B50AD3" w:rsidP="00587690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6EF9880F" w14:textId="77777777" w:rsidR="00B50AD3" w:rsidRPr="00EB559B" w:rsidRDefault="00B50AD3" w:rsidP="00587690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2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: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Gedächtnis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75E597FE" w14:textId="77777777" w:rsidR="00B50AD3" w:rsidRPr="00ED1C4A" w:rsidRDefault="00B50AD3" w:rsidP="00F204E3">
                        <w:pPr>
                          <w:pStyle w:val="Listenabsatz"/>
                          <w:numPr>
                            <w:ilvl w:val="1"/>
                            <w:numId w:val="1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ED1C4A">
                          <w:rPr>
                            <w:rFonts w:ascii="Calibri" w:hAnsi="Calibri" w:cs="Calibri"/>
                          </w:rPr>
                          <w:t>Ultrakurzzeitgedächtnis</w:t>
                        </w:r>
                      </w:p>
                      <w:p w14:paraId="0404D573" w14:textId="77777777" w:rsidR="00B50AD3" w:rsidRPr="006140C4" w:rsidRDefault="00B50AD3" w:rsidP="00587690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2.3 Langzeitgedächtnis</w:t>
                        </w:r>
                      </w:p>
                      <w:p w14:paraId="487D5F17" w14:textId="77777777" w:rsidR="00B50AD3" w:rsidRPr="006140C4" w:rsidRDefault="00B50AD3" w:rsidP="00587690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</w:pPr>
                      </w:p>
                      <w:p w14:paraId="0CB5C5AF" w14:textId="77777777" w:rsidR="00B50AD3" w:rsidRPr="00EB559B" w:rsidRDefault="00B50AD3" w:rsidP="00587690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3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B</w:t>
                        </w:r>
                        <w:r w:rsidRPr="003067A8">
                          <w:rPr>
                            <w:rFonts w:ascii="Calibri" w:hAnsi="Calibri" w:cs="Calibri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griffsbildung und Vorstellung von der Welt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mit den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Entwicklungsaspekten:</w:t>
                        </w:r>
                      </w:p>
                      <w:p w14:paraId="346D7343" w14:textId="77777777" w:rsidR="00B50AD3" w:rsidRPr="00ED1C4A" w:rsidRDefault="00B50AD3" w:rsidP="00F204E3">
                        <w:pPr>
                          <w:pStyle w:val="Listenabsatz"/>
                          <w:numPr>
                            <w:ilvl w:val="1"/>
                            <w:numId w:val="1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ED1C4A">
                          <w:rPr>
                            <w:rFonts w:ascii="Calibri" w:hAnsi="Calibri" w:cs="Calibri"/>
                          </w:rPr>
                          <w:t>Erkunden</w:t>
                        </w:r>
                      </w:p>
                      <w:p w14:paraId="65EB9D04" w14:textId="77777777" w:rsidR="00B50AD3" w:rsidRPr="00ED1C4A" w:rsidRDefault="00B50AD3" w:rsidP="00F204E3">
                        <w:pPr>
                          <w:pStyle w:val="Listenabsatz"/>
                          <w:numPr>
                            <w:ilvl w:val="1"/>
                            <w:numId w:val="2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ED1C4A">
                          <w:rPr>
                            <w:rFonts w:ascii="Calibri" w:hAnsi="Calibri" w:cs="Calibri"/>
                          </w:rPr>
                          <w:t>Gliedern und Zusammensetzen</w:t>
                        </w:r>
                      </w:p>
                      <w:p w14:paraId="1AF38DD4" w14:textId="77777777" w:rsidR="00B50AD3" w:rsidRPr="00ED1C4A" w:rsidRDefault="00B50AD3" w:rsidP="00F204E3">
                        <w:pPr>
                          <w:pStyle w:val="Listenabsatz"/>
                          <w:numPr>
                            <w:ilvl w:val="1"/>
                            <w:numId w:val="2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ED1C4A">
                          <w:rPr>
                            <w:rFonts w:ascii="Calibri" w:hAnsi="Calibri" w:cs="Calibri"/>
                          </w:rPr>
                          <w:t>Ordnen / Kategorisieren</w:t>
                        </w:r>
                      </w:p>
                      <w:p w14:paraId="0C94BCA9" w14:textId="77777777" w:rsidR="00B50AD3" w:rsidRDefault="00B50AD3" w:rsidP="00F204E3">
                        <w:pPr>
                          <w:pStyle w:val="Listenabsatz"/>
                          <w:numPr>
                            <w:ilvl w:val="1"/>
                            <w:numId w:val="2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6140C4">
                          <w:rPr>
                            <w:rFonts w:ascii="Calibri" w:hAnsi="Calibri" w:cs="Calibri"/>
                          </w:rPr>
                          <w:t>Erkennen und Beschreiben von Gesetzmäßigkeiten</w:t>
                        </w:r>
                      </w:p>
                      <w:p w14:paraId="41164D2D" w14:textId="77777777" w:rsidR="00B50AD3" w:rsidRPr="006140C4" w:rsidRDefault="00B50AD3" w:rsidP="00587690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</w:pPr>
                      </w:p>
                      <w:p w14:paraId="0F9B9084" w14:textId="77777777" w:rsidR="00B50AD3" w:rsidRPr="00EB559B" w:rsidRDefault="00B50AD3" w:rsidP="00587690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5: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3067A8">
                          <w:rPr>
                            <w:rFonts w:ascii="Calibri" w:hAnsi="Calibri" w:cs="Calibri"/>
                            <w:b/>
                            <w:bCs/>
                          </w:rPr>
                          <w:t>Beurteilen, Problemlösen, Bewerten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5E03D146" w14:textId="77777777" w:rsidR="00B50AD3" w:rsidRPr="00ED1C4A" w:rsidRDefault="00B50AD3" w:rsidP="00F204E3">
                        <w:pPr>
                          <w:pStyle w:val="Listenabsatz"/>
                          <w:numPr>
                            <w:ilvl w:val="1"/>
                            <w:numId w:val="2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ED1C4A">
                          <w:rPr>
                            <w:rFonts w:ascii="Calibri" w:hAnsi="Calibri" w:cs="Calibri"/>
                          </w:rPr>
                          <w:t>Beurteilen</w:t>
                        </w:r>
                      </w:p>
                      <w:p w14:paraId="5380428B" w14:textId="77777777" w:rsidR="00B50AD3" w:rsidRDefault="00B50AD3" w:rsidP="00F204E3">
                        <w:pPr>
                          <w:pStyle w:val="Listenabsatz"/>
                          <w:numPr>
                            <w:ilvl w:val="1"/>
                            <w:numId w:val="2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E</w:t>
                        </w:r>
                        <w:r w:rsidRPr="00A274B1">
                          <w:rPr>
                            <w:rFonts w:ascii="Calibri" w:hAnsi="Calibri" w:cs="Calibri"/>
                          </w:rPr>
                          <w:t>rkennen von Problemen</w:t>
                        </w:r>
                      </w:p>
                      <w:p w14:paraId="7A85BFB6" w14:textId="77777777" w:rsidR="00B50AD3" w:rsidRPr="00332C1B" w:rsidRDefault="00B50AD3" w:rsidP="00587690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78189490" w14:textId="77777777" w:rsidR="00B50AD3" w:rsidRDefault="00B50AD3" w:rsidP="00587690"/>
                    </w:txbxContent>
                  </v:textbox>
                </v:shape>
                <v:shape id="_x0000_s1044" type="#_x0000_t202" style="position:absolute;left:33274;width:31642;height:52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" fillcolor="#c1e4f5 [660]" strokeweight="2.25pt">
                  <v:textbox>
                    <w:txbxContent>
                      <w:p w14:paraId="6A039692" w14:textId="0A3C0C3A" w:rsidR="00B50AD3" w:rsidRDefault="00B50AD3" w:rsidP="00587690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UVG-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GG 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GL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–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Fach Geschichte</w:t>
                        </w:r>
                      </w:p>
                      <w:p w14:paraId="26B450EF" w14:textId="77777777" w:rsidR="00B50AD3" w:rsidRPr="00057522" w:rsidRDefault="00B50AD3" w:rsidP="00587690">
                        <w:pPr>
                          <w:rPr>
                            <w:rFonts w:ascii="Calibri" w:hAnsi="Calibri" w:cs="Calibri"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</w:pPr>
                        <w:r w:rsidRPr="00057522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Inhaltsfeld 1: Zeit und Wandel</w:t>
                        </w:r>
                      </w:p>
                      <w:p w14:paraId="6E9197E5" w14:textId="0D8D08C4" w:rsidR="00B50AD3" w:rsidRPr="00707ACD" w:rsidRDefault="00B50AD3" w:rsidP="00587690">
                        <w:pP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707ACD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627D196F" w14:textId="77777777" w:rsidR="00B50AD3" w:rsidRPr="00057522" w:rsidRDefault="00B50AD3" w:rsidP="00587690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057522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Orientierung in der Zeit </w:t>
                        </w:r>
                        <w:r w:rsidRPr="00057522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057522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Aspekt:</w:t>
                        </w:r>
                      </w:p>
                      <w:p w14:paraId="7445B13B" w14:textId="77777777" w:rsidR="00B50AD3" w:rsidRPr="00057522" w:rsidRDefault="00B50AD3" w:rsidP="00587690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57522">
                          <w:rPr>
                            <w:rFonts w:ascii="Calibri" w:hAnsi="Calibri" w:cs="Calibri"/>
                          </w:rPr>
                          <w:t>Zeit einteilen</w:t>
                        </w:r>
                      </w:p>
                      <w:p w14:paraId="30AD1294" w14:textId="77777777" w:rsidR="00B50AD3" w:rsidRPr="00057522" w:rsidRDefault="00B50AD3" w:rsidP="00587690">
                        <w:p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  <w:p w14:paraId="7AAE9233" w14:textId="77777777" w:rsidR="00B50AD3" w:rsidRPr="00057522" w:rsidRDefault="00B50AD3" w:rsidP="00587690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057522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Vergangenheit, Gegenwart und Zukunft </w:t>
                        </w:r>
                        <w:r w:rsidRPr="00057522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057522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Aspekt:</w:t>
                        </w:r>
                      </w:p>
                      <w:p w14:paraId="162BB7F3" w14:textId="77777777" w:rsidR="00B50AD3" w:rsidRPr="00057522" w:rsidRDefault="00B50AD3" w:rsidP="00587690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57522">
                          <w:rPr>
                            <w:rFonts w:ascii="Calibri" w:hAnsi="Calibri" w:cs="Calibri"/>
                          </w:rPr>
                          <w:t>Veränderungen im Laufe der Zeit</w:t>
                        </w:r>
                      </w:p>
                      <w:p w14:paraId="263C9DDA" w14:textId="77777777" w:rsidR="00B50AD3" w:rsidRPr="00057522" w:rsidRDefault="00B50AD3" w:rsidP="00587690">
                        <w:p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  <w:p w14:paraId="7E806CFD" w14:textId="77777777" w:rsidR="00B50AD3" w:rsidRDefault="00B50AD3" w:rsidP="00587690">
                        <w:p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57522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Inhaltsfeld 2: Zeitepochen und gesellschaftlicher Wandel</w:t>
                        </w:r>
                      </w:p>
                      <w:p w14:paraId="1FE219FA" w14:textId="77777777" w:rsidR="00B50AD3" w:rsidRPr="00057522" w:rsidRDefault="00B50AD3" w:rsidP="00587690">
                        <w:p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400B4D3C" w14:textId="7695FD00" w:rsidR="00B50AD3" w:rsidRPr="006140C4" w:rsidRDefault="00B50AD3" w:rsidP="00587690">
                        <w:pP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140C4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0C9EC03B" w14:textId="77777777" w:rsidR="00B50AD3" w:rsidRPr="006140C4" w:rsidRDefault="00B50AD3" w:rsidP="00587690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6140C4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Epochen und historische Narration </w:t>
                        </w:r>
                        <w:r w:rsidRPr="006140C4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41414B36" w14:textId="77777777" w:rsidR="00B50AD3" w:rsidRPr="00057522" w:rsidRDefault="00B50AD3" w:rsidP="00587690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57522">
                          <w:rPr>
                            <w:rFonts w:ascii="Calibri" w:hAnsi="Calibri" w:cs="Calibri"/>
                          </w:rPr>
                          <w:t>Zeiteinteilungen und Epochen</w:t>
                        </w:r>
                      </w:p>
                      <w:p w14:paraId="00EF1DCE" w14:textId="77777777" w:rsidR="00B50AD3" w:rsidRPr="00057522" w:rsidRDefault="00B50AD3" w:rsidP="00587690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57522">
                          <w:rPr>
                            <w:rFonts w:ascii="Calibri" w:hAnsi="Calibri" w:cs="Calibri"/>
                          </w:rPr>
                          <w:t>Gesellschaftlicher Wandel</w:t>
                        </w:r>
                      </w:p>
                      <w:p w14:paraId="70570A60" w14:textId="77777777" w:rsidR="00B50AD3" w:rsidRPr="00057522" w:rsidRDefault="00B50AD3" w:rsidP="00587690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H</w:t>
                        </w:r>
                        <w:r w:rsidRPr="00057522">
                          <w:rPr>
                            <w:rFonts w:ascii="Calibri" w:hAnsi="Calibri" w:cs="Calibri"/>
                          </w:rPr>
                          <w:t>istorische Narration</w:t>
                        </w:r>
                      </w:p>
                      <w:p w14:paraId="5635FAF6" w14:textId="77777777" w:rsidR="00B50AD3" w:rsidRPr="006140C4" w:rsidRDefault="00B50AD3" w:rsidP="00587690">
                        <w:p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  <w:p w14:paraId="6FE99EEF" w14:textId="77777777" w:rsidR="00B50AD3" w:rsidRPr="006140C4" w:rsidRDefault="00B50AD3" w:rsidP="00587690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6140C4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Historische Entwicklungen und Beurteilung </w:t>
                        </w:r>
                        <w:r w:rsidRPr="006140C4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6140C4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Pr="006140C4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7083226B" w14:textId="77777777" w:rsidR="00B50AD3" w:rsidRDefault="00B50AD3" w:rsidP="00587690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Fakten und Fiktion</w:t>
                        </w:r>
                      </w:p>
                      <w:p w14:paraId="71CC5CC7" w14:textId="77777777" w:rsidR="00B50AD3" w:rsidRPr="006140C4" w:rsidRDefault="00B50AD3" w:rsidP="00587690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57522">
                          <w:rPr>
                            <w:rFonts w:ascii="Calibri" w:hAnsi="Calibri" w:cs="Calibri"/>
                          </w:rPr>
                          <w:t>Historische Urteile</w:t>
                        </w:r>
                      </w:p>
                    </w:txbxContent>
                  </v:textbox>
                </v:shape>
                <v:shape id="_x0000_s1045" type="#_x0000_t202" style="position:absolute;left:66992;width:31644;height:235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" fillcolor="white [3201]" strokecolor="#e97132 [3205]" strokeweight="2.25pt">
                  <v:textbox>
                    <w:txbxContent>
                      <w:p w14:paraId="59346E69" w14:textId="21C3D1CB" w:rsidR="00B50AD3" w:rsidRDefault="00B50AD3" w:rsidP="00587690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Bereich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Sozialisation</w:t>
                        </w:r>
                      </w:p>
                      <w:p w14:paraId="4B7C8876" w14:textId="77777777" w:rsidR="00B50AD3" w:rsidRPr="00332C1B" w:rsidRDefault="00B50AD3" w:rsidP="00587690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038BFA4D" w14:textId="77777777" w:rsidR="00B50AD3" w:rsidRPr="003067A8" w:rsidRDefault="00B50AD3" w:rsidP="00587690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2C0E10E0" w14:textId="77777777" w:rsidR="00B50AD3" w:rsidRPr="00EB559B" w:rsidRDefault="00B50AD3" w:rsidP="00587690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3: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Emotionalität – soziomoralisches Handeln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Entwicklungsaspekt:</w:t>
                        </w:r>
                      </w:p>
                      <w:p w14:paraId="32AA1DFE" w14:textId="00162FC3" w:rsidR="00B50AD3" w:rsidRPr="00587690" w:rsidRDefault="00B50AD3" w:rsidP="00F204E3">
                        <w:pPr>
                          <w:pStyle w:val="Listenabsatz"/>
                          <w:numPr>
                            <w:ilvl w:val="1"/>
                            <w:numId w:val="24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587690">
                          <w:rPr>
                            <w:rFonts w:ascii="Calibri" w:hAnsi="Calibri" w:cs="Calibri"/>
                          </w:rPr>
                          <w:t>Entwickeln eines autonomen moralischen Selbst</w:t>
                        </w:r>
                      </w:p>
                      <w:p w14:paraId="434D7117" w14:textId="77777777" w:rsidR="00B50AD3" w:rsidRPr="003067A8" w:rsidRDefault="00B50AD3" w:rsidP="00587690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0CF854B4" w14:textId="77777777" w:rsidR="00B50AD3" w:rsidRDefault="00B50AD3" w:rsidP="00587690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7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Soziabilität – Leben</w:t>
                        </w:r>
                        <w:r>
                          <w:rPr>
                            <w:rFonts w:ascii="Calibri" w:hAnsi="Calibri" w:cs="Calibri"/>
                          </w:rPr>
                          <w:t xml:space="preserve"> in der Demokratie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2DD62C99" w14:textId="77777777" w:rsidR="00B50AD3" w:rsidRDefault="00B50AD3" w:rsidP="00587690">
                        <w:pPr>
                          <w:spacing w:after="0"/>
                        </w:pPr>
                        <w:r>
                          <w:rPr>
                            <w:rFonts w:ascii="Calibri" w:hAnsi="Calibri" w:cs="Calibri"/>
                          </w:rPr>
                          <w:t>7.1 Partizipieren in demokratischen Strukturen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84DEA84" w14:textId="7171DEDC" w:rsidR="00A62C11" w:rsidRDefault="00A62C11"/>
    <w:p w14:paraId="3FF9E77C" w14:textId="0CD418D2" w:rsidR="00A62C11" w:rsidRDefault="00A62C11"/>
    <w:p w14:paraId="35195AD8" w14:textId="07A66DC0" w:rsidR="00A62C11" w:rsidRDefault="00A62C11"/>
    <w:p w14:paraId="3C0ACE95" w14:textId="6B255011" w:rsidR="00A62C11" w:rsidRDefault="00A62C11"/>
    <w:p w14:paraId="009ACE5F" w14:textId="77777777" w:rsidR="00A62C11" w:rsidRDefault="00A62C11"/>
    <w:p w14:paraId="3FE6C3AF" w14:textId="274B9537" w:rsidR="003B2C60" w:rsidRDefault="003B2C60"/>
    <w:p w14:paraId="5F0D95DA" w14:textId="1F41330E" w:rsidR="00F82D4D" w:rsidRDefault="00F82D4D"/>
    <w:p w14:paraId="14D76134" w14:textId="12FEF9B4" w:rsidR="00F82D4D" w:rsidRDefault="00F82D4D"/>
    <w:p w14:paraId="3EEF892B" w14:textId="584537BA" w:rsidR="00F82D4D" w:rsidRDefault="00F82D4D"/>
    <w:p w14:paraId="47DEEC03" w14:textId="7C82E45A" w:rsidR="00F82D4D" w:rsidRDefault="00F82D4D"/>
    <w:p w14:paraId="7FE0B500" w14:textId="1BC930C6" w:rsidR="00F82D4D" w:rsidRDefault="00F82D4D"/>
    <w:p w14:paraId="31870020" w14:textId="46F505E7" w:rsidR="00F82D4D" w:rsidRDefault="00F82D4D"/>
    <w:p w14:paraId="18BD692E" w14:textId="30C39361" w:rsidR="00F82D4D" w:rsidRDefault="00F82D4D"/>
    <w:p w14:paraId="738311AB" w14:textId="5ADB13E8" w:rsidR="00F82D4D" w:rsidRDefault="00F82D4D"/>
    <w:p w14:paraId="5614F4F8" w14:textId="77777777" w:rsidR="00F82D4D" w:rsidRDefault="00F82D4D"/>
    <w:p w14:paraId="0311F140" w14:textId="51C248A2" w:rsidR="00F82D4D" w:rsidRDefault="00F82D4D"/>
    <w:p w14:paraId="38DC0543" w14:textId="5BA71E96" w:rsidR="00F82D4D" w:rsidRDefault="00F82D4D"/>
    <w:p w14:paraId="2674257B" w14:textId="77777777" w:rsidR="00F82D4D" w:rsidRDefault="00F82D4D"/>
    <w:p w14:paraId="23F56F45" w14:textId="150B0CF7" w:rsidR="00F82D4D" w:rsidRDefault="00F82D4D"/>
    <w:p w14:paraId="20B14BFE" w14:textId="77777777" w:rsidR="00F82D4D" w:rsidRDefault="00F82D4D"/>
    <w:p w14:paraId="0E8BDE79" w14:textId="5A62AB4A" w:rsidR="00F82D4D" w:rsidRDefault="00F82D4D"/>
    <w:p w14:paraId="57B7B93D" w14:textId="235C48E7" w:rsidR="00F82D4D" w:rsidRDefault="00F82D4D"/>
    <w:p w14:paraId="683F8082" w14:textId="77777777" w:rsidR="00B50AD3" w:rsidRDefault="00B50AD3"/>
    <w:p w14:paraId="423F79E4" w14:textId="2780D7AA" w:rsidR="00F82D4D" w:rsidRDefault="005D73A8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14DE4FCE" wp14:editId="2A90C0FB">
                <wp:simplePos x="0" y="0"/>
                <wp:positionH relativeFrom="column">
                  <wp:posOffset>63500</wp:posOffset>
                </wp:positionH>
                <wp:positionV relativeFrom="paragraph">
                  <wp:posOffset>112395</wp:posOffset>
                </wp:positionV>
                <wp:extent cx="9912985" cy="5699125"/>
                <wp:effectExtent l="19050" t="19050" r="12065" b="15875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12985" cy="5699125"/>
                          <a:chOff x="0" y="0"/>
                          <a:chExt cx="9912985" cy="5699125"/>
                        </a:xfrm>
                      </wpg:grpSpPr>
                      <wps:wsp>
                        <wps:cNvPr id="983650930" name="Textfeld 1"/>
                        <wps:cNvSpPr txBox="1"/>
                        <wps:spPr>
                          <a:xfrm>
                            <a:off x="3587750" y="0"/>
                            <a:ext cx="3164205" cy="521398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AB2DF1B" w14:textId="0441C4BC" w:rsidR="00B50AD3" w:rsidRDefault="00B50AD3" w:rsidP="00587690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UVG-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GG 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GL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–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Fach Geschichte</w:t>
                              </w:r>
                            </w:p>
                            <w:p w14:paraId="1B25F8C3" w14:textId="77777777" w:rsidR="00B50AD3" w:rsidRPr="00057522" w:rsidRDefault="00B50AD3" w:rsidP="00587690">
                              <w:pPr>
                                <w:rPr>
                                  <w:rFonts w:ascii="Calibri" w:hAnsi="Calibri" w:cs="Calibri"/>
                                  <w:i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Inhaltsfeld 1: Zeit und Wandel</w:t>
                              </w:r>
                            </w:p>
                            <w:p w14:paraId="1AC4FE2D" w14:textId="53DDCD25" w:rsidR="00B50AD3" w:rsidRPr="00707ACD" w:rsidRDefault="00B50AD3" w:rsidP="00587690">
                              <w:pP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1257B3B5" w14:textId="77777777" w:rsidR="00B50AD3" w:rsidRPr="00057522" w:rsidRDefault="00B50AD3" w:rsidP="00587690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Orientierung in der Zeit </w:t>
                              </w:r>
                              <w:r w:rsidRPr="00057522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057522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Aspekt:</w:t>
                              </w:r>
                            </w:p>
                            <w:p w14:paraId="4995D270" w14:textId="77777777" w:rsidR="00B50AD3" w:rsidRPr="00057522" w:rsidRDefault="00B50AD3" w:rsidP="00587690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</w:rPr>
                                <w:t>Zeit einteilen</w:t>
                              </w:r>
                            </w:p>
                            <w:p w14:paraId="13B6E88F" w14:textId="77777777" w:rsidR="00B50AD3" w:rsidRPr="00057522" w:rsidRDefault="00B50AD3" w:rsidP="00587690">
                              <w:p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</w:p>
                            <w:p w14:paraId="6B046F91" w14:textId="77777777" w:rsidR="00B50AD3" w:rsidRPr="00057522" w:rsidRDefault="00B50AD3" w:rsidP="00587690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Vergangenheit, Gegenwart und Zukunft </w:t>
                              </w:r>
                              <w:r w:rsidRPr="00057522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057522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Aspekt:</w:t>
                              </w:r>
                            </w:p>
                            <w:p w14:paraId="243901AB" w14:textId="77777777" w:rsidR="00B50AD3" w:rsidRPr="00057522" w:rsidRDefault="00B50AD3" w:rsidP="00587690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</w:rPr>
                                <w:t>Veränderungen im Laufe der Zeit</w:t>
                              </w:r>
                            </w:p>
                            <w:p w14:paraId="3A01B77E" w14:textId="77777777" w:rsidR="00B50AD3" w:rsidRPr="00057522" w:rsidRDefault="00B50AD3" w:rsidP="00587690">
                              <w:p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</w:p>
                            <w:p w14:paraId="6EE9235A" w14:textId="77777777" w:rsidR="00B50AD3" w:rsidRDefault="00B50AD3" w:rsidP="00587690">
                              <w:p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Inhaltsfeld 2: Zeitepochen und gesellschaftlicher Wandel</w:t>
                              </w:r>
                            </w:p>
                            <w:p w14:paraId="00FE37F3" w14:textId="77777777" w:rsidR="00B50AD3" w:rsidRPr="00057522" w:rsidRDefault="00B50AD3" w:rsidP="00587690">
                              <w:p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33B50952" w14:textId="1419D7B9" w:rsidR="00B50AD3" w:rsidRPr="006140C4" w:rsidRDefault="00B50AD3" w:rsidP="00587690">
                              <w:pP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140C4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4333506D" w14:textId="77777777" w:rsidR="00B50AD3" w:rsidRPr="006140C4" w:rsidRDefault="00B50AD3" w:rsidP="00587690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6140C4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Epochen und historische Narration </w:t>
                              </w:r>
                              <w:r w:rsidRPr="006140C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22A14F70" w14:textId="77777777" w:rsidR="00B50AD3" w:rsidRPr="00057522" w:rsidRDefault="00B50AD3" w:rsidP="00587690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</w:rPr>
                                <w:t>Zeiteinteilungen und Epochen</w:t>
                              </w:r>
                            </w:p>
                            <w:p w14:paraId="217131CA" w14:textId="77777777" w:rsidR="00B50AD3" w:rsidRPr="00057522" w:rsidRDefault="00B50AD3" w:rsidP="00587690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</w:rPr>
                                <w:t>Gesellschaftlicher Wandel</w:t>
                              </w:r>
                            </w:p>
                            <w:p w14:paraId="0E8FCB68" w14:textId="77777777" w:rsidR="00B50AD3" w:rsidRPr="00057522" w:rsidRDefault="00B50AD3" w:rsidP="00587690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H</w:t>
                              </w:r>
                              <w:r w:rsidRPr="00057522">
                                <w:rPr>
                                  <w:rFonts w:ascii="Calibri" w:hAnsi="Calibri" w:cs="Calibri"/>
                                </w:rPr>
                                <w:t>istorische Narration</w:t>
                              </w:r>
                            </w:p>
                            <w:p w14:paraId="3D7B1106" w14:textId="77777777" w:rsidR="00B50AD3" w:rsidRPr="006140C4" w:rsidRDefault="00B50AD3" w:rsidP="00587690">
                              <w:p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</w:p>
                            <w:p w14:paraId="3548EE85" w14:textId="77777777" w:rsidR="00B50AD3" w:rsidRPr="006140C4" w:rsidRDefault="00B50AD3" w:rsidP="00587690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6140C4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Historische Entwicklungen und Beurteilung </w:t>
                              </w:r>
                              <w:r w:rsidRPr="006140C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6140C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Pr="006140C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49F327E7" w14:textId="77777777" w:rsidR="00B50AD3" w:rsidRDefault="00B50AD3" w:rsidP="00587690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Fakten und Fiktion</w:t>
                              </w:r>
                            </w:p>
                            <w:p w14:paraId="104E9C9E" w14:textId="77777777" w:rsidR="00B50AD3" w:rsidRPr="006140C4" w:rsidRDefault="00B50AD3" w:rsidP="00587690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</w:rPr>
                                <w:t>Historische Urteile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8093920" name="Textfeld 1"/>
                        <wps:cNvSpPr txBox="1"/>
                        <wps:spPr>
                          <a:xfrm>
                            <a:off x="0" y="0"/>
                            <a:ext cx="3164205" cy="30353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7D8FB85A" w14:textId="73D986C6" w:rsidR="00B50AD3" w:rsidRPr="00332C1B" w:rsidRDefault="00B50AD3" w:rsidP="00587690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KLP HS GL –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Fach Geschichte</w:t>
                              </w:r>
                            </w:p>
                            <w:p w14:paraId="0DA04F82" w14:textId="26A48067" w:rsidR="00B50AD3" w:rsidRPr="008F189A" w:rsidRDefault="00B50AD3" w:rsidP="00587690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Pr="00050AFE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Das „lange“ 19. Jahrhundert – politischer und wirtschaftlicher Wandel in Europa</w:t>
                              </w:r>
                            </w:p>
                            <w:p w14:paraId="5A16D69D" w14:textId="77777777" w:rsidR="00B50AD3" w:rsidRDefault="00B50AD3" w:rsidP="00587690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C265F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Inhaltliche Schwerpunkte:</w:t>
                              </w:r>
                            </w:p>
                            <w:p w14:paraId="79772BB6" w14:textId="77777777" w:rsidR="00B50AD3" w:rsidRPr="00050AFE" w:rsidRDefault="00B50AD3" w:rsidP="00050AFE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50AFE">
                                <w:rPr>
                                  <w:rFonts w:ascii="Calibri" w:hAnsi="Calibri" w:cs="Calibri"/>
                                </w:rPr>
                                <w:t xml:space="preserve">Sozioökonomische Situation der Menschen und Ideen der Aufklärung, Französische Revolution </w:t>
                              </w:r>
                            </w:p>
                            <w:p w14:paraId="6BD4DC40" w14:textId="77777777" w:rsidR="00B50AD3" w:rsidRPr="00050AFE" w:rsidRDefault="00B50AD3" w:rsidP="00050AFE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50AFE">
                                <w:rPr>
                                  <w:rFonts w:ascii="Calibri" w:hAnsi="Calibri" w:cs="Calibri"/>
                                </w:rPr>
                                <w:t xml:space="preserve">Revolution von 1848/49 und deutsche Reichsgründung 1871 </w:t>
                              </w:r>
                            </w:p>
                            <w:p w14:paraId="60127C42" w14:textId="77777777" w:rsidR="00B50AD3" w:rsidRPr="00050AFE" w:rsidRDefault="00B50AD3" w:rsidP="00050AFE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50AFE">
                                <w:rPr>
                                  <w:rFonts w:ascii="Calibri" w:hAnsi="Calibri" w:cs="Calibri"/>
                                </w:rPr>
                                <w:t xml:space="preserve">Jüdisches Leben: rechtliche Gleichstellung und gesellschaftliche Entwicklung </w:t>
                              </w:r>
                            </w:p>
                            <w:p w14:paraId="0831E61C" w14:textId="10DD647A" w:rsidR="00B50AD3" w:rsidRPr="00ED1C4A" w:rsidRDefault="00B50AD3" w:rsidP="00050AFE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50AFE">
                                <w:rPr>
                                  <w:rFonts w:ascii="Calibri" w:hAnsi="Calibri" w:cs="Calibri"/>
                                </w:rPr>
                                <w:t>Arbeitswelten, Industrialisierung und soziale Frage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658861" name="Textfeld 1"/>
                        <wps:cNvSpPr txBox="1"/>
                        <wps:spPr>
                          <a:xfrm>
                            <a:off x="7143750" y="0"/>
                            <a:ext cx="2769235" cy="39008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2D0B75D7" w14:textId="7F9AF19C" w:rsidR="00B50AD3" w:rsidRDefault="00B50AD3" w:rsidP="00F204E3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Bereich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Kognition</w:t>
                              </w:r>
                            </w:p>
                            <w:p w14:paraId="2BB489F4" w14:textId="77777777" w:rsidR="00B50AD3" w:rsidRPr="00332C1B" w:rsidRDefault="00B50AD3" w:rsidP="00F204E3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481D2F1B" w14:textId="77777777" w:rsidR="00B50AD3" w:rsidRPr="00EB559B" w:rsidRDefault="00B50AD3" w:rsidP="00F204E3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2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: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Gedächtnis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22A4F401" w14:textId="3FCB12FA" w:rsidR="00B50AD3" w:rsidRPr="00F204E3" w:rsidRDefault="00B50AD3" w:rsidP="00F204E3">
                              <w:pPr>
                                <w:pStyle w:val="Listenabsatz"/>
                                <w:numPr>
                                  <w:ilvl w:val="1"/>
                                  <w:numId w:val="3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F204E3">
                                <w:rPr>
                                  <w:rFonts w:ascii="Calibri" w:hAnsi="Calibri" w:cs="Calibri"/>
                                </w:rPr>
                                <w:t>Ultrakurzzeitgedächtnis</w:t>
                              </w:r>
                            </w:p>
                            <w:p w14:paraId="2D3191FF" w14:textId="77777777" w:rsidR="00B50AD3" w:rsidRPr="006140C4" w:rsidRDefault="00B50AD3" w:rsidP="00F204E3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2.3 Langzeitgedächtnis</w:t>
                              </w:r>
                            </w:p>
                            <w:p w14:paraId="61BAAFFD" w14:textId="77777777" w:rsidR="00B50AD3" w:rsidRPr="006140C4" w:rsidRDefault="00B50AD3" w:rsidP="00F204E3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</w:pPr>
                            </w:p>
                            <w:p w14:paraId="51FE5A45" w14:textId="77777777" w:rsidR="00B50AD3" w:rsidRPr="00EB559B" w:rsidRDefault="00B50AD3" w:rsidP="00F204E3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3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B</w:t>
                              </w:r>
                              <w:r w:rsidRPr="003067A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griffsbildung und Vorstellung von der Welt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Entwicklungsaspekten:</w:t>
                              </w:r>
                            </w:p>
                            <w:p w14:paraId="25D9EF58" w14:textId="08CA611C" w:rsidR="00B50AD3" w:rsidRPr="00F204E3" w:rsidRDefault="00B50AD3" w:rsidP="00F204E3">
                              <w:pPr>
                                <w:pStyle w:val="Listenabsatz"/>
                                <w:numPr>
                                  <w:ilvl w:val="1"/>
                                  <w:numId w:val="3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F204E3">
                                <w:rPr>
                                  <w:rFonts w:ascii="Calibri" w:hAnsi="Calibri" w:cs="Calibri"/>
                                </w:rPr>
                                <w:t>Erkunden</w:t>
                              </w:r>
                            </w:p>
                            <w:p w14:paraId="34BFDA7C" w14:textId="4D59C5E3" w:rsidR="00B50AD3" w:rsidRPr="00F204E3" w:rsidRDefault="00B50AD3" w:rsidP="00F204E3">
                              <w:pPr>
                                <w:pStyle w:val="Listenabsatz"/>
                                <w:numPr>
                                  <w:ilvl w:val="1"/>
                                  <w:numId w:val="3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F204E3">
                                <w:rPr>
                                  <w:rFonts w:ascii="Calibri" w:hAnsi="Calibri" w:cs="Calibri"/>
                                </w:rPr>
                                <w:t>Gliedern und Zusammensetzen</w:t>
                              </w:r>
                            </w:p>
                            <w:p w14:paraId="3F2DA6E1" w14:textId="6F93707F" w:rsidR="00B50AD3" w:rsidRPr="00F204E3" w:rsidRDefault="00B50AD3" w:rsidP="00F204E3">
                              <w:pPr>
                                <w:pStyle w:val="Listenabsatz"/>
                                <w:numPr>
                                  <w:ilvl w:val="1"/>
                                  <w:numId w:val="3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F204E3">
                                <w:rPr>
                                  <w:rFonts w:ascii="Calibri" w:hAnsi="Calibri" w:cs="Calibri"/>
                                </w:rPr>
                                <w:t>Ordnen / Kategorisieren</w:t>
                              </w:r>
                            </w:p>
                            <w:p w14:paraId="5567EBCA" w14:textId="77777777" w:rsidR="00B50AD3" w:rsidRDefault="00B50AD3" w:rsidP="00F204E3">
                              <w:pPr>
                                <w:pStyle w:val="Listenabsatz"/>
                                <w:numPr>
                                  <w:ilvl w:val="1"/>
                                  <w:numId w:val="3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6140C4">
                                <w:rPr>
                                  <w:rFonts w:ascii="Calibri" w:hAnsi="Calibri" w:cs="Calibri"/>
                                </w:rPr>
                                <w:t>Erkennen und Beschreiben von Gesetzmäßigkeiten</w:t>
                              </w:r>
                            </w:p>
                            <w:p w14:paraId="0ECD8D5C" w14:textId="77777777" w:rsidR="00B50AD3" w:rsidRPr="006140C4" w:rsidRDefault="00B50AD3" w:rsidP="00F204E3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</w:pPr>
                            </w:p>
                            <w:p w14:paraId="7EB4C840" w14:textId="77777777" w:rsidR="00B50AD3" w:rsidRPr="00EB559B" w:rsidRDefault="00B50AD3" w:rsidP="00F204E3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5: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3067A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Beurteilen, Problemlösen, Bewerten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78734A8A" w14:textId="3FAA3CC6" w:rsidR="00B50AD3" w:rsidRPr="00F204E3" w:rsidRDefault="00B50AD3" w:rsidP="00F204E3">
                              <w:pPr>
                                <w:pStyle w:val="Listenabsatz"/>
                                <w:numPr>
                                  <w:ilvl w:val="1"/>
                                  <w:numId w:val="3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F204E3">
                                <w:rPr>
                                  <w:rFonts w:ascii="Calibri" w:hAnsi="Calibri" w:cs="Calibri"/>
                                </w:rPr>
                                <w:t>Beurteilen</w:t>
                              </w:r>
                            </w:p>
                            <w:p w14:paraId="79FF83BE" w14:textId="208CE12B" w:rsidR="00B50AD3" w:rsidRPr="00F204E3" w:rsidRDefault="00B50AD3" w:rsidP="00F204E3">
                              <w:pPr>
                                <w:pStyle w:val="Listenabsatz"/>
                                <w:numPr>
                                  <w:ilvl w:val="1"/>
                                  <w:numId w:val="3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F204E3">
                                <w:rPr>
                                  <w:rFonts w:ascii="Calibri" w:hAnsi="Calibri" w:cs="Calibri"/>
                                </w:rPr>
                                <w:t>Erkennen von Problemen</w:t>
                              </w:r>
                            </w:p>
                            <w:p w14:paraId="5A6E1AB7" w14:textId="77777777" w:rsidR="00B50AD3" w:rsidRPr="00332C1B" w:rsidRDefault="00B50AD3" w:rsidP="00F204E3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4D03C0B6" w14:textId="77777777" w:rsidR="00B50AD3" w:rsidRDefault="00B50AD3" w:rsidP="00F204E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86499" name="Textfeld 1"/>
                        <wps:cNvSpPr txBox="1"/>
                        <wps:spPr>
                          <a:xfrm flipH="1">
                            <a:off x="0" y="3257550"/>
                            <a:ext cx="3164205" cy="2441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2"/>
                            </a:solidFill>
                          </a:ln>
                        </wps:spPr>
                        <wps:txbx>
                          <w:txbxContent>
                            <w:p w14:paraId="743DE744" w14:textId="7E933B39" w:rsidR="00B50AD3" w:rsidRDefault="00B50AD3" w:rsidP="00F204E3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Bereich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Sozialisation</w:t>
                              </w:r>
                            </w:p>
                            <w:p w14:paraId="05DE0654" w14:textId="77777777" w:rsidR="00B50AD3" w:rsidRPr="00332C1B" w:rsidRDefault="00B50AD3" w:rsidP="00F204E3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31A58A46" w14:textId="77777777" w:rsidR="00B50AD3" w:rsidRPr="003067A8" w:rsidRDefault="00B50AD3" w:rsidP="00F204E3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36B67D64" w14:textId="77777777" w:rsidR="00B50AD3" w:rsidRPr="00EB559B" w:rsidRDefault="00B50AD3" w:rsidP="00F204E3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3: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Emotionalität – soziomoralisches Handeln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Entwicklungsaspekt:</w:t>
                              </w:r>
                            </w:p>
                            <w:p w14:paraId="11F536A1" w14:textId="2D828529" w:rsidR="00B50AD3" w:rsidRPr="00F204E3" w:rsidRDefault="00B50AD3" w:rsidP="00F204E3">
                              <w:pPr>
                                <w:pStyle w:val="Listenabsatz"/>
                                <w:numPr>
                                  <w:ilvl w:val="1"/>
                                  <w:numId w:val="29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F204E3">
                                <w:rPr>
                                  <w:rFonts w:ascii="Calibri" w:hAnsi="Calibri" w:cs="Calibri"/>
                                </w:rPr>
                                <w:t>Entwickeln eines autonomen moralischen Selbst</w:t>
                              </w:r>
                            </w:p>
                            <w:p w14:paraId="073D750A" w14:textId="77777777" w:rsidR="00B50AD3" w:rsidRPr="003067A8" w:rsidRDefault="00B50AD3" w:rsidP="00F204E3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5BBFBD19" w14:textId="77777777" w:rsidR="00B50AD3" w:rsidRDefault="00B50AD3" w:rsidP="00F204E3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7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Soziabilität – Leben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 xml:space="preserve"> in der Demokratie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65C65853" w14:textId="77777777" w:rsidR="00B50AD3" w:rsidRDefault="00B50AD3" w:rsidP="00F204E3">
                              <w:pPr>
                                <w:spacing w:after="0"/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7.1 Partizipieren in demokratischen Strukturen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DE4FCE" id="Gruppieren 5" o:spid="_x0000_s1046" style="position:absolute;margin-left:5pt;margin-top:8.85pt;width:780.55pt;height:448.75pt;z-index:251750400" coordsize="99129,56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">
                <v:shape id="_x0000_s1047" type="#_x0000_t202" style="position:absolute;left:35877;width:31642;height:5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" fillcolor="#c1e4f5 [660]" strokeweight="2.25pt">
                  <v:textbox>
                    <w:txbxContent>
                      <w:p w14:paraId="5AB2DF1B" w14:textId="0441C4BC" w:rsidR="00B50AD3" w:rsidRDefault="00B50AD3" w:rsidP="00587690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UVG-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GG 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GL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–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Fach Geschichte</w:t>
                        </w:r>
                      </w:p>
                      <w:p w14:paraId="1B25F8C3" w14:textId="77777777" w:rsidR="00B50AD3" w:rsidRPr="00057522" w:rsidRDefault="00B50AD3" w:rsidP="00587690">
                        <w:pPr>
                          <w:rPr>
                            <w:rFonts w:ascii="Calibri" w:hAnsi="Calibri" w:cs="Calibri"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</w:pPr>
                        <w:r w:rsidRPr="00057522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Inhaltsfeld 1: Zeit und Wandel</w:t>
                        </w:r>
                      </w:p>
                      <w:p w14:paraId="1AC4FE2D" w14:textId="53DDCD25" w:rsidR="00B50AD3" w:rsidRPr="00707ACD" w:rsidRDefault="00B50AD3" w:rsidP="00587690">
                        <w:pP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707ACD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1257B3B5" w14:textId="77777777" w:rsidR="00B50AD3" w:rsidRPr="00057522" w:rsidRDefault="00B50AD3" w:rsidP="00587690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057522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Orientierung in der Zeit </w:t>
                        </w:r>
                        <w:r w:rsidRPr="00057522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057522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Aspekt:</w:t>
                        </w:r>
                      </w:p>
                      <w:p w14:paraId="4995D270" w14:textId="77777777" w:rsidR="00B50AD3" w:rsidRPr="00057522" w:rsidRDefault="00B50AD3" w:rsidP="00587690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57522">
                          <w:rPr>
                            <w:rFonts w:ascii="Calibri" w:hAnsi="Calibri" w:cs="Calibri"/>
                          </w:rPr>
                          <w:t>Zeit einteilen</w:t>
                        </w:r>
                      </w:p>
                      <w:p w14:paraId="13B6E88F" w14:textId="77777777" w:rsidR="00B50AD3" w:rsidRPr="00057522" w:rsidRDefault="00B50AD3" w:rsidP="00587690">
                        <w:p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  <w:p w14:paraId="6B046F91" w14:textId="77777777" w:rsidR="00B50AD3" w:rsidRPr="00057522" w:rsidRDefault="00B50AD3" w:rsidP="00587690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057522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Vergangenheit, Gegenwart und Zukunft </w:t>
                        </w:r>
                        <w:r w:rsidRPr="00057522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057522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Aspekt:</w:t>
                        </w:r>
                      </w:p>
                      <w:p w14:paraId="243901AB" w14:textId="77777777" w:rsidR="00B50AD3" w:rsidRPr="00057522" w:rsidRDefault="00B50AD3" w:rsidP="00587690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57522">
                          <w:rPr>
                            <w:rFonts w:ascii="Calibri" w:hAnsi="Calibri" w:cs="Calibri"/>
                          </w:rPr>
                          <w:t>Veränderungen im Laufe der Zeit</w:t>
                        </w:r>
                      </w:p>
                      <w:p w14:paraId="3A01B77E" w14:textId="77777777" w:rsidR="00B50AD3" w:rsidRPr="00057522" w:rsidRDefault="00B50AD3" w:rsidP="00587690">
                        <w:p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  <w:p w14:paraId="6EE9235A" w14:textId="77777777" w:rsidR="00B50AD3" w:rsidRDefault="00B50AD3" w:rsidP="00587690">
                        <w:p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57522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Inhaltsfeld 2: Zeitepochen und gesellschaftlicher Wandel</w:t>
                        </w:r>
                      </w:p>
                      <w:p w14:paraId="00FE37F3" w14:textId="77777777" w:rsidR="00B50AD3" w:rsidRPr="00057522" w:rsidRDefault="00B50AD3" w:rsidP="00587690">
                        <w:p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33B50952" w14:textId="1419D7B9" w:rsidR="00B50AD3" w:rsidRPr="006140C4" w:rsidRDefault="00B50AD3" w:rsidP="00587690">
                        <w:pP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140C4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4333506D" w14:textId="77777777" w:rsidR="00B50AD3" w:rsidRPr="006140C4" w:rsidRDefault="00B50AD3" w:rsidP="00587690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6140C4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Epochen und historische Narration </w:t>
                        </w:r>
                        <w:r w:rsidRPr="006140C4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22A14F70" w14:textId="77777777" w:rsidR="00B50AD3" w:rsidRPr="00057522" w:rsidRDefault="00B50AD3" w:rsidP="00587690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57522">
                          <w:rPr>
                            <w:rFonts w:ascii="Calibri" w:hAnsi="Calibri" w:cs="Calibri"/>
                          </w:rPr>
                          <w:t>Zeiteinteilungen und Epochen</w:t>
                        </w:r>
                      </w:p>
                      <w:p w14:paraId="217131CA" w14:textId="77777777" w:rsidR="00B50AD3" w:rsidRPr="00057522" w:rsidRDefault="00B50AD3" w:rsidP="00587690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57522">
                          <w:rPr>
                            <w:rFonts w:ascii="Calibri" w:hAnsi="Calibri" w:cs="Calibri"/>
                          </w:rPr>
                          <w:t>Gesellschaftlicher Wandel</w:t>
                        </w:r>
                      </w:p>
                      <w:p w14:paraId="0E8FCB68" w14:textId="77777777" w:rsidR="00B50AD3" w:rsidRPr="00057522" w:rsidRDefault="00B50AD3" w:rsidP="00587690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H</w:t>
                        </w:r>
                        <w:r w:rsidRPr="00057522">
                          <w:rPr>
                            <w:rFonts w:ascii="Calibri" w:hAnsi="Calibri" w:cs="Calibri"/>
                          </w:rPr>
                          <w:t>istorische Narration</w:t>
                        </w:r>
                      </w:p>
                      <w:p w14:paraId="3D7B1106" w14:textId="77777777" w:rsidR="00B50AD3" w:rsidRPr="006140C4" w:rsidRDefault="00B50AD3" w:rsidP="00587690">
                        <w:p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  <w:p w14:paraId="3548EE85" w14:textId="77777777" w:rsidR="00B50AD3" w:rsidRPr="006140C4" w:rsidRDefault="00B50AD3" w:rsidP="00587690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6140C4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Historische Entwicklungen und Beurteilung </w:t>
                        </w:r>
                        <w:r w:rsidRPr="006140C4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6140C4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Pr="006140C4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49F327E7" w14:textId="77777777" w:rsidR="00B50AD3" w:rsidRDefault="00B50AD3" w:rsidP="00587690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Fakten und Fiktion</w:t>
                        </w:r>
                      </w:p>
                      <w:p w14:paraId="104E9C9E" w14:textId="77777777" w:rsidR="00B50AD3" w:rsidRPr="006140C4" w:rsidRDefault="00B50AD3" w:rsidP="00587690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57522">
                          <w:rPr>
                            <w:rFonts w:ascii="Calibri" w:hAnsi="Calibri" w:cs="Calibri"/>
                          </w:rPr>
                          <w:t>Historische Urteile</w:t>
                        </w:r>
                      </w:p>
                    </w:txbxContent>
                  </v:textbox>
                </v:shape>
                <v:shape id="_x0000_s1048" type="#_x0000_t202" style="position:absolute;width:31642;height:30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" fillcolor="#e8e8e8 [3214]" strokecolor="black [3213]" strokeweight="2.25pt">
                  <v:textbox>
                    <w:txbxContent>
                      <w:p w14:paraId="7D8FB85A" w14:textId="73D986C6" w:rsidR="00B50AD3" w:rsidRPr="00332C1B" w:rsidRDefault="00B50AD3" w:rsidP="00587690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KLP HS GL –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Fach Geschichte</w:t>
                        </w:r>
                      </w:p>
                      <w:p w14:paraId="0DA04F82" w14:textId="26A48067" w:rsidR="00B50AD3" w:rsidRPr="008F189A" w:rsidRDefault="00B50AD3" w:rsidP="00587690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4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: </w:t>
                        </w:r>
                        <w:r w:rsidRPr="00050AFE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Das „lange“ 19. Jahrhundert – politischer und wirtschaftlicher Wandel in Europa</w:t>
                        </w:r>
                      </w:p>
                      <w:p w14:paraId="5A16D69D" w14:textId="77777777" w:rsidR="00B50AD3" w:rsidRDefault="00B50AD3" w:rsidP="00587690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C265F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Inhaltliche Schwerpunkte:</w:t>
                        </w:r>
                      </w:p>
                      <w:p w14:paraId="79772BB6" w14:textId="77777777" w:rsidR="00B50AD3" w:rsidRPr="00050AFE" w:rsidRDefault="00B50AD3" w:rsidP="00050AFE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050AFE">
                          <w:rPr>
                            <w:rFonts w:ascii="Calibri" w:hAnsi="Calibri" w:cs="Calibri"/>
                          </w:rPr>
                          <w:t xml:space="preserve">Sozioökonomische Situation der Menschen und Ideen der Aufklärung, Französische Revolution </w:t>
                        </w:r>
                      </w:p>
                      <w:p w14:paraId="6BD4DC40" w14:textId="77777777" w:rsidR="00B50AD3" w:rsidRPr="00050AFE" w:rsidRDefault="00B50AD3" w:rsidP="00050AFE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050AFE">
                          <w:rPr>
                            <w:rFonts w:ascii="Calibri" w:hAnsi="Calibri" w:cs="Calibri"/>
                          </w:rPr>
                          <w:t xml:space="preserve">Revolution von 1848/49 und deutsche Reichsgründung 1871 </w:t>
                        </w:r>
                      </w:p>
                      <w:p w14:paraId="60127C42" w14:textId="77777777" w:rsidR="00B50AD3" w:rsidRPr="00050AFE" w:rsidRDefault="00B50AD3" w:rsidP="00050AFE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050AFE">
                          <w:rPr>
                            <w:rFonts w:ascii="Calibri" w:hAnsi="Calibri" w:cs="Calibri"/>
                          </w:rPr>
                          <w:t xml:space="preserve">Jüdisches Leben: rechtliche Gleichstellung und gesellschaftliche Entwicklung </w:t>
                        </w:r>
                      </w:p>
                      <w:p w14:paraId="0831E61C" w14:textId="10DD647A" w:rsidR="00B50AD3" w:rsidRPr="00ED1C4A" w:rsidRDefault="00B50AD3" w:rsidP="00050AFE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050AFE">
                          <w:rPr>
                            <w:rFonts w:ascii="Calibri" w:hAnsi="Calibri" w:cs="Calibri"/>
                          </w:rPr>
                          <w:t>Arbeitswelten, Industrialisierung und soziale Frage</w:t>
                        </w:r>
                        <w:r>
                          <w:rPr>
                            <w:rFonts w:ascii="Calibri" w:hAnsi="Calibri" w:cs="Calibri"/>
                          </w:rPr>
                          <w:t>n</w:t>
                        </w:r>
                      </w:p>
                    </w:txbxContent>
                  </v:textbox>
                </v:shape>
                <v:shape id="_x0000_s1049" type="#_x0000_t202" style="position:absolute;left:71437;width:27692;height:39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" fillcolor="white [3201]" strokecolor="yellow" strokeweight="2.25pt">
                  <v:textbox>
                    <w:txbxContent>
                      <w:p w14:paraId="2D0B75D7" w14:textId="7F9AF19C" w:rsidR="00B50AD3" w:rsidRDefault="00B50AD3" w:rsidP="00F204E3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Bereich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Kognition</w:t>
                        </w:r>
                      </w:p>
                      <w:p w14:paraId="2BB489F4" w14:textId="77777777" w:rsidR="00B50AD3" w:rsidRPr="00332C1B" w:rsidRDefault="00B50AD3" w:rsidP="00F204E3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481D2F1B" w14:textId="77777777" w:rsidR="00B50AD3" w:rsidRPr="00EB559B" w:rsidRDefault="00B50AD3" w:rsidP="00F204E3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2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: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Gedächtnis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22A4F401" w14:textId="3FCB12FA" w:rsidR="00B50AD3" w:rsidRPr="00F204E3" w:rsidRDefault="00B50AD3" w:rsidP="00F204E3">
                        <w:pPr>
                          <w:pStyle w:val="Listenabsatz"/>
                          <w:numPr>
                            <w:ilvl w:val="1"/>
                            <w:numId w:val="3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F204E3">
                          <w:rPr>
                            <w:rFonts w:ascii="Calibri" w:hAnsi="Calibri" w:cs="Calibri"/>
                          </w:rPr>
                          <w:t>Ultrakurzzeitgedächtnis</w:t>
                        </w:r>
                      </w:p>
                      <w:p w14:paraId="2D3191FF" w14:textId="77777777" w:rsidR="00B50AD3" w:rsidRPr="006140C4" w:rsidRDefault="00B50AD3" w:rsidP="00F204E3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2.3 Langzeitgedächtnis</w:t>
                        </w:r>
                      </w:p>
                      <w:p w14:paraId="61BAAFFD" w14:textId="77777777" w:rsidR="00B50AD3" w:rsidRPr="006140C4" w:rsidRDefault="00B50AD3" w:rsidP="00F204E3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</w:pPr>
                      </w:p>
                      <w:p w14:paraId="51FE5A45" w14:textId="77777777" w:rsidR="00B50AD3" w:rsidRPr="00EB559B" w:rsidRDefault="00B50AD3" w:rsidP="00F204E3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3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B</w:t>
                        </w:r>
                        <w:r w:rsidRPr="003067A8">
                          <w:rPr>
                            <w:rFonts w:ascii="Calibri" w:hAnsi="Calibri" w:cs="Calibri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griffsbildung und Vorstellung von der Welt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mit den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Entwicklungsaspekten:</w:t>
                        </w:r>
                      </w:p>
                      <w:p w14:paraId="25D9EF58" w14:textId="08CA611C" w:rsidR="00B50AD3" w:rsidRPr="00F204E3" w:rsidRDefault="00B50AD3" w:rsidP="00F204E3">
                        <w:pPr>
                          <w:pStyle w:val="Listenabsatz"/>
                          <w:numPr>
                            <w:ilvl w:val="1"/>
                            <w:numId w:val="3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F204E3">
                          <w:rPr>
                            <w:rFonts w:ascii="Calibri" w:hAnsi="Calibri" w:cs="Calibri"/>
                          </w:rPr>
                          <w:t>Erkunden</w:t>
                        </w:r>
                      </w:p>
                      <w:p w14:paraId="34BFDA7C" w14:textId="4D59C5E3" w:rsidR="00B50AD3" w:rsidRPr="00F204E3" w:rsidRDefault="00B50AD3" w:rsidP="00F204E3">
                        <w:pPr>
                          <w:pStyle w:val="Listenabsatz"/>
                          <w:numPr>
                            <w:ilvl w:val="1"/>
                            <w:numId w:val="3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F204E3">
                          <w:rPr>
                            <w:rFonts w:ascii="Calibri" w:hAnsi="Calibri" w:cs="Calibri"/>
                          </w:rPr>
                          <w:t>Gliedern und Zusammensetzen</w:t>
                        </w:r>
                      </w:p>
                      <w:p w14:paraId="3F2DA6E1" w14:textId="6F93707F" w:rsidR="00B50AD3" w:rsidRPr="00F204E3" w:rsidRDefault="00B50AD3" w:rsidP="00F204E3">
                        <w:pPr>
                          <w:pStyle w:val="Listenabsatz"/>
                          <w:numPr>
                            <w:ilvl w:val="1"/>
                            <w:numId w:val="3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F204E3">
                          <w:rPr>
                            <w:rFonts w:ascii="Calibri" w:hAnsi="Calibri" w:cs="Calibri"/>
                          </w:rPr>
                          <w:t>Ordnen / Kategorisieren</w:t>
                        </w:r>
                      </w:p>
                      <w:p w14:paraId="5567EBCA" w14:textId="77777777" w:rsidR="00B50AD3" w:rsidRDefault="00B50AD3" w:rsidP="00F204E3">
                        <w:pPr>
                          <w:pStyle w:val="Listenabsatz"/>
                          <w:numPr>
                            <w:ilvl w:val="1"/>
                            <w:numId w:val="3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6140C4">
                          <w:rPr>
                            <w:rFonts w:ascii="Calibri" w:hAnsi="Calibri" w:cs="Calibri"/>
                          </w:rPr>
                          <w:t>Erkennen und Beschreiben von Gesetzmäßigkeiten</w:t>
                        </w:r>
                      </w:p>
                      <w:p w14:paraId="0ECD8D5C" w14:textId="77777777" w:rsidR="00B50AD3" w:rsidRPr="006140C4" w:rsidRDefault="00B50AD3" w:rsidP="00F204E3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</w:pPr>
                      </w:p>
                      <w:p w14:paraId="7EB4C840" w14:textId="77777777" w:rsidR="00B50AD3" w:rsidRPr="00EB559B" w:rsidRDefault="00B50AD3" w:rsidP="00F204E3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5: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3067A8">
                          <w:rPr>
                            <w:rFonts w:ascii="Calibri" w:hAnsi="Calibri" w:cs="Calibri"/>
                            <w:b/>
                            <w:bCs/>
                          </w:rPr>
                          <w:t>Beurteilen, Problemlösen, Bewerten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78734A8A" w14:textId="3FAA3CC6" w:rsidR="00B50AD3" w:rsidRPr="00F204E3" w:rsidRDefault="00B50AD3" w:rsidP="00F204E3">
                        <w:pPr>
                          <w:pStyle w:val="Listenabsatz"/>
                          <w:numPr>
                            <w:ilvl w:val="1"/>
                            <w:numId w:val="3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F204E3">
                          <w:rPr>
                            <w:rFonts w:ascii="Calibri" w:hAnsi="Calibri" w:cs="Calibri"/>
                          </w:rPr>
                          <w:t>Beurteilen</w:t>
                        </w:r>
                      </w:p>
                      <w:p w14:paraId="79FF83BE" w14:textId="208CE12B" w:rsidR="00B50AD3" w:rsidRPr="00F204E3" w:rsidRDefault="00B50AD3" w:rsidP="00F204E3">
                        <w:pPr>
                          <w:pStyle w:val="Listenabsatz"/>
                          <w:numPr>
                            <w:ilvl w:val="1"/>
                            <w:numId w:val="3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F204E3">
                          <w:rPr>
                            <w:rFonts w:ascii="Calibri" w:hAnsi="Calibri" w:cs="Calibri"/>
                          </w:rPr>
                          <w:t>Erkennen von Problemen</w:t>
                        </w:r>
                      </w:p>
                      <w:p w14:paraId="5A6E1AB7" w14:textId="77777777" w:rsidR="00B50AD3" w:rsidRPr="00332C1B" w:rsidRDefault="00B50AD3" w:rsidP="00F204E3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4D03C0B6" w14:textId="77777777" w:rsidR="00B50AD3" w:rsidRDefault="00B50AD3" w:rsidP="00F204E3"/>
                    </w:txbxContent>
                  </v:textbox>
                </v:shape>
                <v:shape id="_x0000_s1050" type="#_x0000_t202" style="position:absolute;top:32575;width:31642;height:2441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" fillcolor="white [3201]" strokecolor="#e97132 [3205]" strokeweight="2.25pt">
                  <v:textbox>
                    <w:txbxContent>
                      <w:p w14:paraId="743DE744" w14:textId="7E933B39" w:rsidR="00B50AD3" w:rsidRDefault="00B50AD3" w:rsidP="00F204E3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Bereich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Sozialisation</w:t>
                        </w:r>
                      </w:p>
                      <w:p w14:paraId="05DE0654" w14:textId="77777777" w:rsidR="00B50AD3" w:rsidRPr="00332C1B" w:rsidRDefault="00B50AD3" w:rsidP="00F204E3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31A58A46" w14:textId="77777777" w:rsidR="00B50AD3" w:rsidRPr="003067A8" w:rsidRDefault="00B50AD3" w:rsidP="00F204E3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36B67D64" w14:textId="77777777" w:rsidR="00B50AD3" w:rsidRPr="00EB559B" w:rsidRDefault="00B50AD3" w:rsidP="00F204E3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3: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Emotionalität – soziomoralisches Handeln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Entwicklungsaspekt:</w:t>
                        </w:r>
                      </w:p>
                      <w:p w14:paraId="11F536A1" w14:textId="2D828529" w:rsidR="00B50AD3" w:rsidRPr="00F204E3" w:rsidRDefault="00B50AD3" w:rsidP="00F204E3">
                        <w:pPr>
                          <w:pStyle w:val="Listenabsatz"/>
                          <w:numPr>
                            <w:ilvl w:val="1"/>
                            <w:numId w:val="29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F204E3">
                          <w:rPr>
                            <w:rFonts w:ascii="Calibri" w:hAnsi="Calibri" w:cs="Calibri"/>
                          </w:rPr>
                          <w:t>Entwickeln eines autonomen moralischen Selbst</w:t>
                        </w:r>
                      </w:p>
                      <w:p w14:paraId="073D750A" w14:textId="77777777" w:rsidR="00B50AD3" w:rsidRPr="003067A8" w:rsidRDefault="00B50AD3" w:rsidP="00F204E3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5BBFBD19" w14:textId="77777777" w:rsidR="00B50AD3" w:rsidRDefault="00B50AD3" w:rsidP="00F204E3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7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Soziabilität – Leben</w:t>
                        </w:r>
                        <w:r>
                          <w:rPr>
                            <w:rFonts w:ascii="Calibri" w:hAnsi="Calibri" w:cs="Calibri"/>
                          </w:rPr>
                          <w:t xml:space="preserve"> in der Demokratie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65C65853" w14:textId="77777777" w:rsidR="00B50AD3" w:rsidRDefault="00B50AD3" w:rsidP="00F204E3">
                        <w:pPr>
                          <w:spacing w:after="0"/>
                        </w:pPr>
                        <w:r>
                          <w:rPr>
                            <w:rFonts w:ascii="Calibri" w:hAnsi="Calibri" w:cs="Calibri"/>
                          </w:rPr>
                          <w:t>7.1 Partizipieren in demokratischen Strukturen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F6ACADC" w14:textId="1EC1FF6D" w:rsidR="00F82D4D" w:rsidRDefault="00F82D4D"/>
    <w:p w14:paraId="7E935FBC" w14:textId="2416313F" w:rsidR="00F82D4D" w:rsidRDefault="00F82D4D"/>
    <w:p w14:paraId="2456202E" w14:textId="26830A8E" w:rsidR="00F82D4D" w:rsidRDefault="00F82D4D"/>
    <w:p w14:paraId="29071EDB" w14:textId="0AEDC04C" w:rsidR="00F82D4D" w:rsidRDefault="00F82D4D"/>
    <w:p w14:paraId="168224E7" w14:textId="499AC6DE" w:rsidR="00F82D4D" w:rsidRDefault="00F82D4D"/>
    <w:p w14:paraId="1CEC92B0" w14:textId="1F7AD1C9" w:rsidR="00F82D4D" w:rsidRDefault="00F82D4D"/>
    <w:p w14:paraId="10F6D9B1" w14:textId="5557EB20" w:rsidR="00F82D4D" w:rsidRDefault="00F82D4D"/>
    <w:p w14:paraId="42671425" w14:textId="77636B72" w:rsidR="00F82D4D" w:rsidRDefault="00F82D4D"/>
    <w:p w14:paraId="555A169C" w14:textId="5D6D6BDF" w:rsidR="00F82D4D" w:rsidRDefault="00F82D4D"/>
    <w:p w14:paraId="4AC18A06" w14:textId="26D478CC" w:rsidR="00F82D4D" w:rsidRDefault="00F82D4D"/>
    <w:p w14:paraId="06971225" w14:textId="70ACDF04" w:rsidR="00F82D4D" w:rsidRDefault="00F82D4D"/>
    <w:p w14:paraId="488FB52E" w14:textId="0615AA8D" w:rsidR="00F82D4D" w:rsidRDefault="00F82D4D"/>
    <w:p w14:paraId="7E707970" w14:textId="5293AC1C" w:rsidR="00F82D4D" w:rsidRDefault="00F82D4D"/>
    <w:p w14:paraId="795FCE09" w14:textId="075E4389" w:rsidR="00F82D4D" w:rsidRDefault="00F82D4D"/>
    <w:p w14:paraId="47A97FD9" w14:textId="1230BEDD" w:rsidR="00F82D4D" w:rsidRDefault="00F82D4D"/>
    <w:p w14:paraId="5E11794B" w14:textId="723A13FB" w:rsidR="00F82D4D" w:rsidRDefault="00F82D4D"/>
    <w:p w14:paraId="11BA1D79" w14:textId="77777777" w:rsidR="00F82D4D" w:rsidRDefault="00F82D4D"/>
    <w:p w14:paraId="01BFF43D" w14:textId="77777777" w:rsidR="00F82D4D" w:rsidRDefault="00F82D4D"/>
    <w:p w14:paraId="50AB46FA" w14:textId="77777777" w:rsidR="00F82D4D" w:rsidRDefault="00F82D4D"/>
    <w:p w14:paraId="79EAAEBE" w14:textId="77777777" w:rsidR="00F82D4D" w:rsidRDefault="00F82D4D"/>
    <w:p w14:paraId="6BBE994E" w14:textId="77777777" w:rsidR="00F82D4D" w:rsidRDefault="00F82D4D"/>
    <w:p w14:paraId="111FD020" w14:textId="26657A25" w:rsidR="00F82D4D" w:rsidRDefault="00F82D4D"/>
    <w:p w14:paraId="5D612046" w14:textId="77777777" w:rsidR="00A07590" w:rsidRDefault="00A07590"/>
    <w:p w14:paraId="7777AB2F" w14:textId="2C99933A" w:rsidR="00587690" w:rsidRDefault="005D73A8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1AB1E95F" wp14:editId="0E48215F">
                <wp:simplePos x="0" y="0"/>
                <wp:positionH relativeFrom="column">
                  <wp:posOffset>63500</wp:posOffset>
                </wp:positionH>
                <wp:positionV relativeFrom="paragraph">
                  <wp:posOffset>112395</wp:posOffset>
                </wp:positionV>
                <wp:extent cx="9958705" cy="6054090"/>
                <wp:effectExtent l="19050" t="19050" r="23495" b="22860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58705" cy="6054090"/>
                          <a:chOff x="0" y="0"/>
                          <a:chExt cx="9958705" cy="6054090"/>
                        </a:xfrm>
                      </wpg:grpSpPr>
                      <wps:wsp>
                        <wps:cNvPr id="1968484416" name="Textfeld 1"/>
                        <wps:cNvSpPr txBox="1"/>
                        <wps:spPr>
                          <a:xfrm>
                            <a:off x="3467100" y="0"/>
                            <a:ext cx="3164205" cy="518985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FD12F70" w14:textId="62FB1334" w:rsidR="00B50AD3" w:rsidRDefault="00B50AD3" w:rsidP="00587690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UVG-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GG 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GL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–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 w:rsidR="00A07590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Fach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Geschichte</w:t>
                              </w:r>
                            </w:p>
                            <w:p w14:paraId="0715A5CC" w14:textId="77777777" w:rsidR="00B50AD3" w:rsidRPr="00057522" w:rsidRDefault="00B50AD3" w:rsidP="00587690">
                              <w:pPr>
                                <w:rPr>
                                  <w:rFonts w:ascii="Calibri" w:hAnsi="Calibri" w:cs="Calibri"/>
                                  <w:i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Inhaltsfeld 1: Zeit und Wandel</w:t>
                              </w:r>
                            </w:p>
                            <w:p w14:paraId="648628DF" w14:textId="488A2BD2" w:rsidR="00B50AD3" w:rsidRPr="00707ACD" w:rsidRDefault="00B50AD3" w:rsidP="00587690">
                              <w:pP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09DAE1D6" w14:textId="77777777" w:rsidR="00B50AD3" w:rsidRPr="00057522" w:rsidRDefault="00B50AD3" w:rsidP="00587690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Orientierung in der Zeit </w:t>
                              </w:r>
                              <w:r w:rsidRPr="00057522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057522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Aspekt:</w:t>
                              </w:r>
                            </w:p>
                            <w:p w14:paraId="2D1674A8" w14:textId="77777777" w:rsidR="00B50AD3" w:rsidRPr="00057522" w:rsidRDefault="00B50AD3" w:rsidP="00587690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</w:rPr>
                                <w:t>Zeit einteilen</w:t>
                              </w:r>
                            </w:p>
                            <w:p w14:paraId="5186276C" w14:textId="77777777" w:rsidR="00B50AD3" w:rsidRPr="00057522" w:rsidRDefault="00B50AD3" w:rsidP="00587690">
                              <w:p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</w:p>
                            <w:p w14:paraId="22A344A2" w14:textId="77777777" w:rsidR="00B50AD3" w:rsidRPr="00057522" w:rsidRDefault="00B50AD3" w:rsidP="00587690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Vergangenheit, Gegenwart und Zukunft </w:t>
                              </w:r>
                              <w:r w:rsidRPr="00057522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057522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Aspekt:</w:t>
                              </w:r>
                            </w:p>
                            <w:p w14:paraId="6C8CD1FE" w14:textId="77777777" w:rsidR="00B50AD3" w:rsidRPr="00057522" w:rsidRDefault="00B50AD3" w:rsidP="00587690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</w:rPr>
                                <w:t>Veränderungen im Laufe der Zeit</w:t>
                              </w:r>
                            </w:p>
                            <w:p w14:paraId="7160E0A0" w14:textId="77777777" w:rsidR="00B50AD3" w:rsidRPr="00057522" w:rsidRDefault="00B50AD3" w:rsidP="00587690">
                              <w:p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</w:p>
                            <w:p w14:paraId="2C9654EF" w14:textId="77777777" w:rsidR="00B50AD3" w:rsidRDefault="00B50AD3" w:rsidP="00587690">
                              <w:p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Inhaltsfeld 2: Zeitepochen und gesellschaftlicher Wandel</w:t>
                              </w:r>
                            </w:p>
                            <w:p w14:paraId="1E452394" w14:textId="77777777" w:rsidR="00B50AD3" w:rsidRPr="00057522" w:rsidRDefault="00B50AD3" w:rsidP="00587690">
                              <w:p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5D729492" w14:textId="0476DF2A" w:rsidR="00B50AD3" w:rsidRPr="006140C4" w:rsidRDefault="00B50AD3" w:rsidP="00587690">
                              <w:pP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140C4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0FBA7A89" w14:textId="77777777" w:rsidR="00B50AD3" w:rsidRPr="006140C4" w:rsidRDefault="00B50AD3" w:rsidP="00587690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6140C4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Epochen und historische Narration </w:t>
                              </w:r>
                              <w:r w:rsidRPr="006140C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7FFB96E8" w14:textId="77777777" w:rsidR="00B50AD3" w:rsidRPr="00057522" w:rsidRDefault="00B50AD3" w:rsidP="00587690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</w:rPr>
                                <w:t>Zeiteinteilungen und Epochen</w:t>
                              </w:r>
                            </w:p>
                            <w:p w14:paraId="71D94ADF" w14:textId="77777777" w:rsidR="00B50AD3" w:rsidRPr="00057522" w:rsidRDefault="00B50AD3" w:rsidP="00587690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</w:rPr>
                                <w:t>Gesellschaftlicher Wandel</w:t>
                              </w:r>
                            </w:p>
                            <w:p w14:paraId="381A524F" w14:textId="77777777" w:rsidR="00B50AD3" w:rsidRPr="00057522" w:rsidRDefault="00B50AD3" w:rsidP="00587690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H</w:t>
                              </w:r>
                              <w:r w:rsidRPr="00057522">
                                <w:rPr>
                                  <w:rFonts w:ascii="Calibri" w:hAnsi="Calibri" w:cs="Calibri"/>
                                </w:rPr>
                                <w:t>istorische Narration</w:t>
                              </w:r>
                            </w:p>
                            <w:p w14:paraId="64D47FEE" w14:textId="77777777" w:rsidR="00B50AD3" w:rsidRPr="006140C4" w:rsidRDefault="00B50AD3" w:rsidP="00587690">
                              <w:p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</w:p>
                            <w:p w14:paraId="473CC87E" w14:textId="77777777" w:rsidR="00B50AD3" w:rsidRPr="006140C4" w:rsidRDefault="00B50AD3" w:rsidP="00587690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6140C4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Historische Entwicklungen und Beurteilung </w:t>
                              </w:r>
                              <w:r w:rsidRPr="006140C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6140C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Pr="006140C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01E46D5B" w14:textId="77777777" w:rsidR="00B50AD3" w:rsidRDefault="00B50AD3" w:rsidP="00587690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Fakten und Fiktion</w:t>
                              </w:r>
                            </w:p>
                            <w:p w14:paraId="3343FEE5" w14:textId="77777777" w:rsidR="00B50AD3" w:rsidRPr="006140C4" w:rsidRDefault="00B50AD3" w:rsidP="00587690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</w:rPr>
                                <w:t>Historische Urteile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9736506" name="Textfeld 1"/>
                        <wps:cNvSpPr txBox="1"/>
                        <wps:spPr>
                          <a:xfrm>
                            <a:off x="0" y="2425700"/>
                            <a:ext cx="3164205" cy="36283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33D585EA" w14:textId="64CF92B6" w:rsidR="00B50AD3" w:rsidRDefault="00B50AD3" w:rsidP="00F204E3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A07590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Kognition</w:t>
                              </w:r>
                            </w:p>
                            <w:p w14:paraId="217F27C5" w14:textId="77777777" w:rsidR="00B50AD3" w:rsidRPr="00332C1B" w:rsidRDefault="00B50AD3" w:rsidP="00F204E3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26257F2B" w14:textId="77777777" w:rsidR="00B50AD3" w:rsidRPr="00EB559B" w:rsidRDefault="00B50AD3" w:rsidP="00F204E3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2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: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Gedächtnis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078C5CDB" w14:textId="394D15A5" w:rsidR="00B50AD3" w:rsidRPr="00F204E3" w:rsidRDefault="00B50AD3" w:rsidP="00F204E3">
                              <w:pPr>
                                <w:pStyle w:val="Listenabsatz"/>
                                <w:numPr>
                                  <w:ilvl w:val="1"/>
                                  <w:numId w:val="3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F204E3">
                                <w:rPr>
                                  <w:rFonts w:ascii="Calibri" w:hAnsi="Calibri" w:cs="Calibri"/>
                                </w:rPr>
                                <w:t>Ultrakurzzeitgedächtnis</w:t>
                              </w:r>
                            </w:p>
                            <w:p w14:paraId="2ED2F4EF" w14:textId="77777777" w:rsidR="00B50AD3" w:rsidRPr="006140C4" w:rsidRDefault="00B50AD3" w:rsidP="00F204E3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2.3 Langzeitgedächtnis</w:t>
                              </w:r>
                            </w:p>
                            <w:p w14:paraId="6E0B3137" w14:textId="77777777" w:rsidR="00B50AD3" w:rsidRPr="006140C4" w:rsidRDefault="00B50AD3" w:rsidP="00F204E3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</w:pPr>
                            </w:p>
                            <w:p w14:paraId="3E6BF441" w14:textId="77777777" w:rsidR="00B50AD3" w:rsidRPr="00EB559B" w:rsidRDefault="00B50AD3" w:rsidP="00F204E3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3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B</w:t>
                              </w:r>
                              <w:r w:rsidRPr="003067A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griffsbildung und Vorstellung von der Welt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Entwicklungsaspekten:</w:t>
                              </w:r>
                            </w:p>
                            <w:p w14:paraId="4E864365" w14:textId="63B44C5E" w:rsidR="00B50AD3" w:rsidRPr="00F204E3" w:rsidRDefault="00B50AD3" w:rsidP="00F204E3">
                              <w:pPr>
                                <w:pStyle w:val="Listenabsatz"/>
                                <w:numPr>
                                  <w:ilvl w:val="1"/>
                                  <w:numId w:val="3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F204E3">
                                <w:rPr>
                                  <w:rFonts w:ascii="Calibri" w:hAnsi="Calibri" w:cs="Calibri"/>
                                </w:rPr>
                                <w:t>Erkunden</w:t>
                              </w:r>
                            </w:p>
                            <w:p w14:paraId="0FD4551B" w14:textId="6F54CC8D" w:rsidR="00B50AD3" w:rsidRPr="00F204E3" w:rsidRDefault="00B50AD3" w:rsidP="00F204E3">
                              <w:pPr>
                                <w:pStyle w:val="Listenabsatz"/>
                                <w:numPr>
                                  <w:ilvl w:val="1"/>
                                  <w:numId w:val="3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F204E3">
                                <w:rPr>
                                  <w:rFonts w:ascii="Calibri" w:hAnsi="Calibri" w:cs="Calibri"/>
                                </w:rPr>
                                <w:t>Gliedern und Zusammensetzen</w:t>
                              </w:r>
                            </w:p>
                            <w:p w14:paraId="5FD1B75C" w14:textId="1DBE1A0A" w:rsidR="00B50AD3" w:rsidRPr="00F204E3" w:rsidRDefault="00B50AD3" w:rsidP="00F204E3">
                              <w:pPr>
                                <w:pStyle w:val="Listenabsatz"/>
                                <w:numPr>
                                  <w:ilvl w:val="1"/>
                                  <w:numId w:val="3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F204E3">
                                <w:rPr>
                                  <w:rFonts w:ascii="Calibri" w:hAnsi="Calibri" w:cs="Calibri"/>
                                </w:rPr>
                                <w:t>Ordnen / Kategorisieren</w:t>
                              </w:r>
                            </w:p>
                            <w:p w14:paraId="0B743A5D" w14:textId="77777777" w:rsidR="00B50AD3" w:rsidRDefault="00B50AD3" w:rsidP="00F204E3">
                              <w:pPr>
                                <w:pStyle w:val="Listenabsatz"/>
                                <w:numPr>
                                  <w:ilvl w:val="1"/>
                                  <w:numId w:val="3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6140C4">
                                <w:rPr>
                                  <w:rFonts w:ascii="Calibri" w:hAnsi="Calibri" w:cs="Calibri"/>
                                </w:rPr>
                                <w:t>Erkennen und Beschreiben von Gesetzmäßigkeiten</w:t>
                              </w:r>
                            </w:p>
                            <w:p w14:paraId="04EFB185" w14:textId="77777777" w:rsidR="00B50AD3" w:rsidRPr="006140C4" w:rsidRDefault="00B50AD3" w:rsidP="00F204E3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</w:pPr>
                            </w:p>
                            <w:p w14:paraId="7A79E37A" w14:textId="77777777" w:rsidR="00B50AD3" w:rsidRPr="00EB559B" w:rsidRDefault="00B50AD3" w:rsidP="00F204E3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5: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3067A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Beurteilen, Problemlösen, Bewerten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3118A6F3" w14:textId="163855AF" w:rsidR="00B50AD3" w:rsidRPr="00F204E3" w:rsidRDefault="00B50AD3" w:rsidP="00F204E3">
                              <w:pPr>
                                <w:pStyle w:val="Listenabsatz"/>
                                <w:numPr>
                                  <w:ilvl w:val="1"/>
                                  <w:numId w:val="3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F204E3">
                                <w:rPr>
                                  <w:rFonts w:ascii="Calibri" w:hAnsi="Calibri" w:cs="Calibri"/>
                                </w:rPr>
                                <w:t>Beurteilen</w:t>
                              </w:r>
                            </w:p>
                            <w:p w14:paraId="19C973D9" w14:textId="77777777" w:rsidR="00B50AD3" w:rsidRDefault="00B50AD3" w:rsidP="00F204E3">
                              <w:pPr>
                                <w:pStyle w:val="Listenabsatz"/>
                                <w:numPr>
                                  <w:ilvl w:val="1"/>
                                  <w:numId w:val="3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E</w:t>
                              </w:r>
                              <w:r w:rsidRPr="00A274B1">
                                <w:rPr>
                                  <w:rFonts w:ascii="Calibri" w:hAnsi="Calibri" w:cs="Calibri"/>
                                </w:rPr>
                                <w:t>rkennen von Problemen</w:t>
                              </w:r>
                            </w:p>
                            <w:p w14:paraId="606E0ED1" w14:textId="77777777" w:rsidR="00B50AD3" w:rsidRPr="00332C1B" w:rsidRDefault="00B50AD3" w:rsidP="00F204E3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793B5099" w14:textId="77777777" w:rsidR="00B50AD3" w:rsidRDefault="00B50AD3" w:rsidP="00F204E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270146" name="Textfeld 1"/>
                        <wps:cNvSpPr txBox="1"/>
                        <wps:spPr>
                          <a:xfrm flipH="1">
                            <a:off x="6794500" y="50800"/>
                            <a:ext cx="3164205" cy="24612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2"/>
                            </a:solidFill>
                          </a:ln>
                        </wps:spPr>
                        <wps:txbx>
                          <w:txbxContent>
                            <w:p w14:paraId="048C8F6A" w14:textId="24539D37" w:rsidR="00B50AD3" w:rsidRDefault="00B50AD3" w:rsidP="00F204E3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A07590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Sozialisation</w:t>
                              </w:r>
                            </w:p>
                            <w:p w14:paraId="1F669B6B" w14:textId="77777777" w:rsidR="00B50AD3" w:rsidRPr="00332C1B" w:rsidRDefault="00B50AD3" w:rsidP="00F204E3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3E651D68" w14:textId="77777777" w:rsidR="00B50AD3" w:rsidRPr="003067A8" w:rsidRDefault="00B50AD3" w:rsidP="00F204E3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4825E7D6" w14:textId="77777777" w:rsidR="00B50AD3" w:rsidRPr="00EB559B" w:rsidRDefault="00B50AD3" w:rsidP="00F204E3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3: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Emotionalität – soziomoralisches Handeln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Entwicklungsaspekt:</w:t>
                              </w:r>
                            </w:p>
                            <w:p w14:paraId="713BDA66" w14:textId="11B83D5E" w:rsidR="00B50AD3" w:rsidRPr="00F204E3" w:rsidRDefault="00B50AD3" w:rsidP="00F204E3">
                              <w:pPr>
                                <w:pStyle w:val="Listenabsatz"/>
                                <w:numPr>
                                  <w:ilvl w:val="1"/>
                                  <w:numId w:val="39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F204E3">
                                <w:rPr>
                                  <w:rFonts w:ascii="Calibri" w:hAnsi="Calibri" w:cs="Calibri"/>
                                </w:rPr>
                                <w:t>Entwickeln eines autonomen moralischen Selbst</w:t>
                              </w:r>
                            </w:p>
                            <w:p w14:paraId="20367D35" w14:textId="77777777" w:rsidR="00B50AD3" w:rsidRPr="003067A8" w:rsidRDefault="00B50AD3" w:rsidP="00F204E3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656E215C" w14:textId="77777777" w:rsidR="00B50AD3" w:rsidRDefault="00B50AD3" w:rsidP="00F204E3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7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Soziabilität – Leben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 xml:space="preserve"> in der Demokratie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4D02AEB9" w14:textId="77777777" w:rsidR="00B50AD3" w:rsidRDefault="00B50AD3" w:rsidP="00F204E3">
                              <w:pPr>
                                <w:spacing w:after="0"/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7.1 Partizipieren in demokratischen Strukturen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0195170" name="Textfeld 1"/>
                        <wps:cNvSpPr txBox="1"/>
                        <wps:spPr>
                          <a:xfrm>
                            <a:off x="0" y="0"/>
                            <a:ext cx="3164205" cy="213042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C3F20F1" w14:textId="6C275883" w:rsidR="00B50AD3" w:rsidRPr="00332C1B" w:rsidRDefault="00B50AD3" w:rsidP="00610B7E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KLP HS GL – </w:t>
                              </w:r>
                              <w:r w:rsidR="00A07590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Fach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Geschichte</w:t>
                              </w:r>
                            </w:p>
                            <w:p w14:paraId="3CDF8A81" w14:textId="1374350D" w:rsidR="00B50AD3" w:rsidRPr="008F189A" w:rsidRDefault="00B50AD3" w:rsidP="00610B7E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Imperialismus und Erster Weltkrieg</w:t>
                              </w:r>
                            </w:p>
                            <w:p w14:paraId="66D13F3E" w14:textId="77777777" w:rsidR="00B50AD3" w:rsidRDefault="00B50AD3" w:rsidP="00610B7E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C265F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Inhaltliche Schwerpunkte:</w:t>
                              </w:r>
                            </w:p>
                            <w:p w14:paraId="186123DB" w14:textId="77777777" w:rsidR="00B50AD3" w:rsidRPr="00610B7E" w:rsidRDefault="00B50AD3" w:rsidP="00610B7E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610B7E">
                                <w:rPr>
                                  <w:rFonts w:ascii="Calibri" w:hAnsi="Calibri" w:cs="Calibri"/>
                                </w:rPr>
                                <w:t xml:space="preserve">Imperialistische Expansionen in Afrika </w:t>
                              </w:r>
                            </w:p>
                            <w:p w14:paraId="10CB98C1" w14:textId="61A941BA" w:rsidR="00B50AD3" w:rsidRPr="00ED1C4A" w:rsidRDefault="00B50AD3" w:rsidP="00610B7E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610B7E">
                                <w:rPr>
                                  <w:rFonts w:ascii="Calibri" w:hAnsi="Calibri" w:cs="Calibri"/>
                                </w:rPr>
                                <w:t>Erster Weltkrieg: Technisierung des Krieges und neue weltpolitische Koordinaten (1917)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B1E95F" id="Gruppieren 6" o:spid="_x0000_s1051" style="position:absolute;margin-left:5pt;margin-top:8.85pt;width:784.15pt;height:476.7pt;z-index:251759616" coordsize="99587,60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">
                <v:shape id="_x0000_s1052" type="#_x0000_t202" style="position:absolute;left:34671;width:31642;height:5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" fillcolor="#c1e4f5 [660]" strokeweight="2.25pt">
                  <v:textbox>
                    <w:txbxContent>
                      <w:p w14:paraId="2FD12F70" w14:textId="62FB1334" w:rsidR="00B50AD3" w:rsidRDefault="00B50AD3" w:rsidP="00587690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UVG-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GG 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GL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–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 w:rsidR="00A07590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Fach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Geschichte</w:t>
                        </w:r>
                      </w:p>
                      <w:p w14:paraId="0715A5CC" w14:textId="77777777" w:rsidR="00B50AD3" w:rsidRPr="00057522" w:rsidRDefault="00B50AD3" w:rsidP="00587690">
                        <w:pPr>
                          <w:rPr>
                            <w:rFonts w:ascii="Calibri" w:hAnsi="Calibri" w:cs="Calibri"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</w:pPr>
                        <w:r w:rsidRPr="00057522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Inhaltsfeld 1: Zeit und Wandel</w:t>
                        </w:r>
                      </w:p>
                      <w:p w14:paraId="648628DF" w14:textId="488A2BD2" w:rsidR="00B50AD3" w:rsidRPr="00707ACD" w:rsidRDefault="00B50AD3" w:rsidP="00587690">
                        <w:pP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707ACD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09DAE1D6" w14:textId="77777777" w:rsidR="00B50AD3" w:rsidRPr="00057522" w:rsidRDefault="00B50AD3" w:rsidP="00587690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057522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Orientierung in der Zeit </w:t>
                        </w:r>
                        <w:r w:rsidRPr="00057522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057522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Aspekt:</w:t>
                        </w:r>
                      </w:p>
                      <w:p w14:paraId="2D1674A8" w14:textId="77777777" w:rsidR="00B50AD3" w:rsidRPr="00057522" w:rsidRDefault="00B50AD3" w:rsidP="00587690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57522">
                          <w:rPr>
                            <w:rFonts w:ascii="Calibri" w:hAnsi="Calibri" w:cs="Calibri"/>
                          </w:rPr>
                          <w:t>Zeit einteilen</w:t>
                        </w:r>
                      </w:p>
                      <w:p w14:paraId="5186276C" w14:textId="77777777" w:rsidR="00B50AD3" w:rsidRPr="00057522" w:rsidRDefault="00B50AD3" w:rsidP="00587690">
                        <w:p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  <w:p w14:paraId="22A344A2" w14:textId="77777777" w:rsidR="00B50AD3" w:rsidRPr="00057522" w:rsidRDefault="00B50AD3" w:rsidP="00587690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057522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Vergangenheit, Gegenwart und Zukunft </w:t>
                        </w:r>
                        <w:r w:rsidRPr="00057522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057522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Aspekt:</w:t>
                        </w:r>
                      </w:p>
                      <w:p w14:paraId="6C8CD1FE" w14:textId="77777777" w:rsidR="00B50AD3" w:rsidRPr="00057522" w:rsidRDefault="00B50AD3" w:rsidP="00587690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57522">
                          <w:rPr>
                            <w:rFonts w:ascii="Calibri" w:hAnsi="Calibri" w:cs="Calibri"/>
                          </w:rPr>
                          <w:t>Veränderungen im Laufe der Zeit</w:t>
                        </w:r>
                      </w:p>
                      <w:p w14:paraId="7160E0A0" w14:textId="77777777" w:rsidR="00B50AD3" w:rsidRPr="00057522" w:rsidRDefault="00B50AD3" w:rsidP="00587690">
                        <w:p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  <w:p w14:paraId="2C9654EF" w14:textId="77777777" w:rsidR="00B50AD3" w:rsidRDefault="00B50AD3" w:rsidP="00587690">
                        <w:p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57522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Inhaltsfeld 2: Zeitepochen und gesellschaftlicher Wandel</w:t>
                        </w:r>
                      </w:p>
                      <w:p w14:paraId="1E452394" w14:textId="77777777" w:rsidR="00B50AD3" w:rsidRPr="00057522" w:rsidRDefault="00B50AD3" w:rsidP="00587690">
                        <w:p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5D729492" w14:textId="0476DF2A" w:rsidR="00B50AD3" w:rsidRPr="006140C4" w:rsidRDefault="00B50AD3" w:rsidP="00587690">
                        <w:pP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140C4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0FBA7A89" w14:textId="77777777" w:rsidR="00B50AD3" w:rsidRPr="006140C4" w:rsidRDefault="00B50AD3" w:rsidP="00587690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6140C4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Epochen und historische Narration </w:t>
                        </w:r>
                        <w:r w:rsidRPr="006140C4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7FFB96E8" w14:textId="77777777" w:rsidR="00B50AD3" w:rsidRPr="00057522" w:rsidRDefault="00B50AD3" w:rsidP="00587690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57522">
                          <w:rPr>
                            <w:rFonts w:ascii="Calibri" w:hAnsi="Calibri" w:cs="Calibri"/>
                          </w:rPr>
                          <w:t>Zeiteinteilungen und Epochen</w:t>
                        </w:r>
                      </w:p>
                      <w:p w14:paraId="71D94ADF" w14:textId="77777777" w:rsidR="00B50AD3" w:rsidRPr="00057522" w:rsidRDefault="00B50AD3" w:rsidP="00587690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57522">
                          <w:rPr>
                            <w:rFonts w:ascii="Calibri" w:hAnsi="Calibri" w:cs="Calibri"/>
                          </w:rPr>
                          <w:t>Gesellschaftlicher Wandel</w:t>
                        </w:r>
                      </w:p>
                      <w:p w14:paraId="381A524F" w14:textId="77777777" w:rsidR="00B50AD3" w:rsidRPr="00057522" w:rsidRDefault="00B50AD3" w:rsidP="00587690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H</w:t>
                        </w:r>
                        <w:r w:rsidRPr="00057522">
                          <w:rPr>
                            <w:rFonts w:ascii="Calibri" w:hAnsi="Calibri" w:cs="Calibri"/>
                          </w:rPr>
                          <w:t>istorische Narration</w:t>
                        </w:r>
                      </w:p>
                      <w:p w14:paraId="64D47FEE" w14:textId="77777777" w:rsidR="00B50AD3" w:rsidRPr="006140C4" w:rsidRDefault="00B50AD3" w:rsidP="00587690">
                        <w:p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  <w:p w14:paraId="473CC87E" w14:textId="77777777" w:rsidR="00B50AD3" w:rsidRPr="006140C4" w:rsidRDefault="00B50AD3" w:rsidP="00587690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6140C4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Historische Entwicklungen und Beurteilung </w:t>
                        </w:r>
                        <w:r w:rsidRPr="006140C4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6140C4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Pr="006140C4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01E46D5B" w14:textId="77777777" w:rsidR="00B50AD3" w:rsidRDefault="00B50AD3" w:rsidP="00587690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Fakten und Fiktion</w:t>
                        </w:r>
                      </w:p>
                      <w:p w14:paraId="3343FEE5" w14:textId="77777777" w:rsidR="00B50AD3" w:rsidRPr="006140C4" w:rsidRDefault="00B50AD3" w:rsidP="00587690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57522">
                          <w:rPr>
                            <w:rFonts w:ascii="Calibri" w:hAnsi="Calibri" w:cs="Calibri"/>
                          </w:rPr>
                          <w:t>Historische Urteile</w:t>
                        </w:r>
                      </w:p>
                    </w:txbxContent>
                  </v:textbox>
                </v:shape>
                <v:shape id="_x0000_s1053" type="#_x0000_t202" style="position:absolute;top:24257;width:31642;height:36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" fillcolor="white [3201]" strokecolor="yellow" strokeweight="2.25pt">
                  <v:textbox>
                    <w:txbxContent>
                      <w:p w14:paraId="33D585EA" w14:textId="64CF92B6" w:rsidR="00B50AD3" w:rsidRDefault="00B50AD3" w:rsidP="00F204E3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A07590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Kognition</w:t>
                        </w:r>
                      </w:p>
                      <w:p w14:paraId="217F27C5" w14:textId="77777777" w:rsidR="00B50AD3" w:rsidRPr="00332C1B" w:rsidRDefault="00B50AD3" w:rsidP="00F204E3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26257F2B" w14:textId="77777777" w:rsidR="00B50AD3" w:rsidRPr="00EB559B" w:rsidRDefault="00B50AD3" w:rsidP="00F204E3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2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: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Gedächtnis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078C5CDB" w14:textId="394D15A5" w:rsidR="00B50AD3" w:rsidRPr="00F204E3" w:rsidRDefault="00B50AD3" w:rsidP="00F204E3">
                        <w:pPr>
                          <w:pStyle w:val="Listenabsatz"/>
                          <w:numPr>
                            <w:ilvl w:val="1"/>
                            <w:numId w:val="35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F204E3">
                          <w:rPr>
                            <w:rFonts w:ascii="Calibri" w:hAnsi="Calibri" w:cs="Calibri"/>
                          </w:rPr>
                          <w:t>Ultrakurzzeitgedächtnis</w:t>
                        </w:r>
                      </w:p>
                      <w:p w14:paraId="2ED2F4EF" w14:textId="77777777" w:rsidR="00B50AD3" w:rsidRPr="006140C4" w:rsidRDefault="00B50AD3" w:rsidP="00F204E3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2.3 Langzeitgedächtnis</w:t>
                        </w:r>
                      </w:p>
                      <w:p w14:paraId="6E0B3137" w14:textId="77777777" w:rsidR="00B50AD3" w:rsidRPr="006140C4" w:rsidRDefault="00B50AD3" w:rsidP="00F204E3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</w:pPr>
                      </w:p>
                      <w:p w14:paraId="3E6BF441" w14:textId="77777777" w:rsidR="00B50AD3" w:rsidRPr="00EB559B" w:rsidRDefault="00B50AD3" w:rsidP="00F204E3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3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B</w:t>
                        </w:r>
                        <w:r w:rsidRPr="003067A8">
                          <w:rPr>
                            <w:rFonts w:ascii="Calibri" w:hAnsi="Calibri" w:cs="Calibri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griffsbildung und Vorstellung von der Welt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mit den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Entwicklungsaspekten:</w:t>
                        </w:r>
                      </w:p>
                      <w:p w14:paraId="4E864365" w14:textId="63B44C5E" w:rsidR="00B50AD3" w:rsidRPr="00F204E3" w:rsidRDefault="00B50AD3" w:rsidP="00F204E3">
                        <w:pPr>
                          <w:pStyle w:val="Listenabsatz"/>
                          <w:numPr>
                            <w:ilvl w:val="1"/>
                            <w:numId w:val="36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F204E3">
                          <w:rPr>
                            <w:rFonts w:ascii="Calibri" w:hAnsi="Calibri" w:cs="Calibri"/>
                          </w:rPr>
                          <w:t>Erkunden</w:t>
                        </w:r>
                      </w:p>
                      <w:p w14:paraId="0FD4551B" w14:textId="6F54CC8D" w:rsidR="00B50AD3" w:rsidRPr="00F204E3" w:rsidRDefault="00B50AD3" w:rsidP="00F204E3">
                        <w:pPr>
                          <w:pStyle w:val="Listenabsatz"/>
                          <w:numPr>
                            <w:ilvl w:val="1"/>
                            <w:numId w:val="3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F204E3">
                          <w:rPr>
                            <w:rFonts w:ascii="Calibri" w:hAnsi="Calibri" w:cs="Calibri"/>
                          </w:rPr>
                          <w:t>Gliedern und Zusammensetzen</w:t>
                        </w:r>
                      </w:p>
                      <w:p w14:paraId="5FD1B75C" w14:textId="1DBE1A0A" w:rsidR="00B50AD3" w:rsidRPr="00F204E3" w:rsidRDefault="00B50AD3" w:rsidP="00F204E3">
                        <w:pPr>
                          <w:pStyle w:val="Listenabsatz"/>
                          <w:numPr>
                            <w:ilvl w:val="1"/>
                            <w:numId w:val="3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F204E3">
                          <w:rPr>
                            <w:rFonts w:ascii="Calibri" w:hAnsi="Calibri" w:cs="Calibri"/>
                          </w:rPr>
                          <w:t>Ordnen / Kategorisieren</w:t>
                        </w:r>
                      </w:p>
                      <w:p w14:paraId="0B743A5D" w14:textId="77777777" w:rsidR="00B50AD3" w:rsidRDefault="00B50AD3" w:rsidP="00F204E3">
                        <w:pPr>
                          <w:pStyle w:val="Listenabsatz"/>
                          <w:numPr>
                            <w:ilvl w:val="1"/>
                            <w:numId w:val="3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6140C4">
                          <w:rPr>
                            <w:rFonts w:ascii="Calibri" w:hAnsi="Calibri" w:cs="Calibri"/>
                          </w:rPr>
                          <w:t>Erkennen und Beschreiben von Gesetzmäßigkeiten</w:t>
                        </w:r>
                      </w:p>
                      <w:p w14:paraId="04EFB185" w14:textId="77777777" w:rsidR="00B50AD3" w:rsidRPr="006140C4" w:rsidRDefault="00B50AD3" w:rsidP="00F204E3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</w:pPr>
                      </w:p>
                      <w:p w14:paraId="7A79E37A" w14:textId="77777777" w:rsidR="00B50AD3" w:rsidRPr="00EB559B" w:rsidRDefault="00B50AD3" w:rsidP="00F204E3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5: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3067A8">
                          <w:rPr>
                            <w:rFonts w:ascii="Calibri" w:hAnsi="Calibri" w:cs="Calibri"/>
                            <w:b/>
                            <w:bCs/>
                          </w:rPr>
                          <w:t>Beurteilen, Problemlösen, Bewerten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3118A6F3" w14:textId="163855AF" w:rsidR="00B50AD3" w:rsidRPr="00F204E3" w:rsidRDefault="00B50AD3" w:rsidP="00F204E3">
                        <w:pPr>
                          <w:pStyle w:val="Listenabsatz"/>
                          <w:numPr>
                            <w:ilvl w:val="1"/>
                            <w:numId w:val="3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F204E3">
                          <w:rPr>
                            <w:rFonts w:ascii="Calibri" w:hAnsi="Calibri" w:cs="Calibri"/>
                          </w:rPr>
                          <w:t>Beurteilen</w:t>
                        </w:r>
                      </w:p>
                      <w:p w14:paraId="19C973D9" w14:textId="77777777" w:rsidR="00B50AD3" w:rsidRDefault="00B50AD3" w:rsidP="00F204E3">
                        <w:pPr>
                          <w:pStyle w:val="Listenabsatz"/>
                          <w:numPr>
                            <w:ilvl w:val="1"/>
                            <w:numId w:val="3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E</w:t>
                        </w:r>
                        <w:r w:rsidRPr="00A274B1">
                          <w:rPr>
                            <w:rFonts w:ascii="Calibri" w:hAnsi="Calibri" w:cs="Calibri"/>
                          </w:rPr>
                          <w:t>rkennen von Problemen</w:t>
                        </w:r>
                      </w:p>
                      <w:p w14:paraId="606E0ED1" w14:textId="77777777" w:rsidR="00B50AD3" w:rsidRPr="00332C1B" w:rsidRDefault="00B50AD3" w:rsidP="00F204E3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793B5099" w14:textId="77777777" w:rsidR="00B50AD3" w:rsidRDefault="00B50AD3" w:rsidP="00F204E3"/>
                    </w:txbxContent>
                  </v:textbox>
                </v:shape>
                <v:shape id="_x0000_s1054" type="#_x0000_t202" style="position:absolute;left:67945;top:508;width:31642;height:2461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" fillcolor="white [3201]" strokecolor="#e97132 [3205]" strokeweight="2.25pt">
                  <v:textbox>
                    <w:txbxContent>
                      <w:p w14:paraId="048C8F6A" w14:textId="24539D37" w:rsidR="00B50AD3" w:rsidRDefault="00B50AD3" w:rsidP="00F204E3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A07590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Sozialisation</w:t>
                        </w:r>
                      </w:p>
                      <w:p w14:paraId="1F669B6B" w14:textId="77777777" w:rsidR="00B50AD3" w:rsidRPr="00332C1B" w:rsidRDefault="00B50AD3" w:rsidP="00F204E3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3E651D68" w14:textId="77777777" w:rsidR="00B50AD3" w:rsidRPr="003067A8" w:rsidRDefault="00B50AD3" w:rsidP="00F204E3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4825E7D6" w14:textId="77777777" w:rsidR="00B50AD3" w:rsidRPr="00EB559B" w:rsidRDefault="00B50AD3" w:rsidP="00F204E3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3: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Emotionalität – soziomoralisches Handeln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Entwicklungsaspekt:</w:t>
                        </w:r>
                      </w:p>
                      <w:p w14:paraId="713BDA66" w14:textId="11B83D5E" w:rsidR="00B50AD3" w:rsidRPr="00F204E3" w:rsidRDefault="00B50AD3" w:rsidP="00F204E3">
                        <w:pPr>
                          <w:pStyle w:val="Listenabsatz"/>
                          <w:numPr>
                            <w:ilvl w:val="1"/>
                            <w:numId w:val="39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F204E3">
                          <w:rPr>
                            <w:rFonts w:ascii="Calibri" w:hAnsi="Calibri" w:cs="Calibri"/>
                          </w:rPr>
                          <w:t>Entwickeln eines autonomen moralischen Selbst</w:t>
                        </w:r>
                      </w:p>
                      <w:p w14:paraId="20367D35" w14:textId="77777777" w:rsidR="00B50AD3" w:rsidRPr="003067A8" w:rsidRDefault="00B50AD3" w:rsidP="00F204E3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656E215C" w14:textId="77777777" w:rsidR="00B50AD3" w:rsidRDefault="00B50AD3" w:rsidP="00F204E3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7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Soziabilität – Leben</w:t>
                        </w:r>
                        <w:r>
                          <w:rPr>
                            <w:rFonts w:ascii="Calibri" w:hAnsi="Calibri" w:cs="Calibri"/>
                          </w:rPr>
                          <w:t xml:space="preserve"> in der Demokratie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4D02AEB9" w14:textId="77777777" w:rsidR="00B50AD3" w:rsidRDefault="00B50AD3" w:rsidP="00F204E3">
                        <w:pPr>
                          <w:spacing w:after="0"/>
                        </w:pPr>
                        <w:r>
                          <w:rPr>
                            <w:rFonts w:ascii="Calibri" w:hAnsi="Calibri" w:cs="Calibri"/>
                          </w:rPr>
                          <w:t>7.1 Partizipieren in demokratischen Strukturen</w:t>
                        </w:r>
                      </w:p>
                    </w:txbxContent>
                  </v:textbox>
                </v:shape>
                <v:shape id="_x0000_s1055" type="#_x0000_t202" style="position:absolute;width:31642;height:2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" fillcolor="#e8e8e8 [3214]" strokecolor="black [3213]" strokeweight="2.25pt">
                  <v:textbox>
                    <w:txbxContent>
                      <w:p w14:paraId="1C3F20F1" w14:textId="6C275883" w:rsidR="00B50AD3" w:rsidRPr="00332C1B" w:rsidRDefault="00B50AD3" w:rsidP="00610B7E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KLP HS GL – </w:t>
                        </w:r>
                        <w:r w:rsidR="00A07590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Fach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Geschichte</w:t>
                        </w:r>
                      </w:p>
                      <w:p w14:paraId="3CDF8A81" w14:textId="1374350D" w:rsidR="00B50AD3" w:rsidRPr="008F189A" w:rsidRDefault="00B50AD3" w:rsidP="00610B7E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5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: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Imperialismus und Erster Weltkrieg</w:t>
                        </w:r>
                      </w:p>
                      <w:p w14:paraId="66D13F3E" w14:textId="77777777" w:rsidR="00B50AD3" w:rsidRDefault="00B50AD3" w:rsidP="00610B7E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C265F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Inhaltliche Schwerpunkte:</w:t>
                        </w:r>
                      </w:p>
                      <w:p w14:paraId="186123DB" w14:textId="77777777" w:rsidR="00B50AD3" w:rsidRPr="00610B7E" w:rsidRDefault="00B50AD3" w:rsidP="00610B7E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610B7E">
                          <w:rPr>
                            <w:rFonts w:ascii="Calibri" w:hAnsi="Calibri" w:cs="Calibri"/>
                          </w:rPr>
                          <w:t xml:space="preserve">Imperialistische Expansionen in Afrika </w:t>
                        </w:r>
                      </w:p>
                      <w:p w14:paraId="10CB98C1" w14:textId="61A941BA" w:rsidR="00B50AD3" w:rsidRPr="00ED1C4A" w:rsidRDefault="00B50AD3" w:rsidP="00610B7E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610B7E">
                          <w:rPr>
                            <w:rFonts w:ascii="Calibri" w:hAnsi="Calibri" w:cs="Calibri"/>
                          </w:rPr>
                          <w:t>Erster Weltkrieg: Technisierung des Krieges und neue weltpolitische Koordinaten (1917)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3BD53FE" w14:textId="11CAA063" w:rsidR="00587690" w:rsidRDefault="00587690"/>
    <w:p w14:paraId="4D170445" w14:textId="63893D73" w:rsidR="00587690" w:rsidRDefault="00587690"/>
    <w:p w14:paraId="63D394AF" w14:textId="70749ABF" w:rsidR="00587690" w:rsidRDefault="00587690"/>
    <w:p w14:paraId="4BB6B34D" w14:textId="2873469B" w:rsidR="00587690" w:rsidRDefault="00587690"/>
    <w:p w14:paraId="74C64E8C" w14:textId="5E43D694" w:rsidR="00587690" w:rsidRDefault="00587690"/>
    <w:p w14:paraId="4BB33BF8" w14:textId="0849EFBC" w:rsidR="00587690" w:rsidRDefault="00587690"/>
    <w:p w14:paraId="30FC0227" w14:textId="749C0DCF" w:rsidR="00587690" w:rsidRDefault="00587690"/>
    <w:p w14:paraId="3520427E" w14:textId="0B1BAEAA" w:rsidR="00587690" w:rsidRDefault="00587690"/>
    <w:p w14:paraId="6C64C8C7" w14:textId="21F96528" w:rsidR="00587690" w:rsidRDefault="00587690"/>
    <w:p w14:paraId="102765F0" w14:textId="3865CB5A" w:rsidR="00587690" w:rsidRDefault="00587690"/>
    <w:p w14:paraId="55E28B2B" w14:textId="107C94EA" w:rsidR="00587690" w:rsidRDefault="00587690"/>
    <w:p w14:paraId="348CCDD9" w14:textId="70A8C0AA" w:rsidR="00587690" w:rsidRDefault="00587690"/>
    <w:p w14:paraId="5E5C4016" w14:textId="77777777" w:rsidR="00587690" w:rsidRDefault="00587690"/>
    <w:p w14:paraId="4B697DAF" w14:textId="77777777" w:rsidR="00587690" w:rsidRDefault="00587690"/>
    <w:p w14:paraId="1E28CC99" w14:textId="77777777" w:rsidR="00587690" w:rsidRDefault="00587690"/>
    <w:p w14:paraId="43456634" w14:textId="77777777" w:rsidR="00587690" w:rsidRDefault="00587690"/>
    <w:p w14:paraId="2C5AE41F" w14:textId="77777777" w:rsidR="00587690" w:rsidRDefault="00587690"/>
    <w:p w14:paraId="10113F7D" w14:textId="77777777" w:rsidR="00587690" w:rsidRDefault="00587690"/>
    <w:p w14:paraId="784656CB" w14:textId="77777777" w:rsidR="00587690" w:rsidRDefault="00587690"/>
    <w:p w14:paraId="6EA299D3" w14:textId="77777777" w:rsidR="00587690" w:rsidRDefault="00587690"/>
    <w:p w14:paraId="27F7DB95" w14:textId="77777777" w:rsidR="00587690" w:rsidRDefault="00587690"/>
    <w:p w14:paraId="70E05F8F" w14:textId="77777777" w:rsidR="00587690" w:rsidRDefault="00587690"/>
    <w:p w14:paraId="715FA88D" w14:textId="77777777" w:rsidR="00A07590" w:rsidRDefault="00A07590"/>
    <w:p w14:paraId="38CC0736" w14:textId="6219EB36" w:rsidR="00587690" w:rsidRDefault="005D73A8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17615B66" wp14:editId="0034F83B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10034905" cy="6073140"/>
                <wp:effectExtent l="19050" t="19050" r="23495" b="22860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34905" cy="6073140"/>
                          <a:chOff x="0" y="0"/>
                          <a:chExt cx="10034905" cy="6073140"/>
                        </a:xfrm>
                      </wpg:grpSpPr>
                      <wps:wsp>
                        <wps:cNvPr id="903416506" name="Textfeld 1"/>
                        <wps:cNvSpPr txBox="1"/>
                        <wps:spPr>
                          <a:xfrm>
                            <a:off x="0" y="0"/>
                            <a:ext cx="3164205" cy="222313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596B8A1C" w14:textId="32FD6317" w:rsidR="00B50AD3" w:rsidRPr="00332C1B" w:rsidRDefault="00B50AD3" w:rsidP="00730AB7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KLP HS GL – </w:t>
                              </w:r>
                              <w:r w:rsidR="00A07590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Fach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Geschichte</w:t>
                              </w:r>
                            </w:p>
                            <w:p w14:paraId="0D9E3090" w14:textId="0344D056" w:rsidR="00B50AD3" w:rsidRPr="008F189A" w:rsidRDefault="00B50AD3" w:rsidP="00730AB7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6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Weimarer Republik</w:t>
                              </w:r>
                            </w:p>
                            <w:p w14:paraId="08B9B65E" w14:textId="77777777" w:rsidR="00B50AD3" w:rsidRDefault="00B50AD3" w:rsidP="00730AB7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C265F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Inhaltliche Schwerpunkte:</w:t>
                              </w:r>
                            </w:p>
                            <w:p w14:paraId="469FB919" w14:textId="77777777" w:rsidR="00B50AD3" w:rsidRPr="00730AB7" w:rsidRDefault="00B50AD3" w:rsidP="00730AB7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30AB7">
                                <w:rPr>
                                  <w:rFonts w:ascii="Calibri" w:hAnsi="Calibri" w:cs="Calibri"/>
                                </w:rPr>
                                <w:t xml:space="preserve">Etablierung einer Demokratie: Parlamentarismus, Grundrechte, Frauenwahlrecht </w:t>
                              </w:r>
                            </w:p>
                            <w:p w14:paraId="2ED2208E" w14:textId="788CD75C" w:rsidR="00B50AD3" w:rsidRPr="00ED1C4A" w:rsidRDefault="00B50AD3" w:rsidP="00730AB7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30AB7">
                                <w:rPr>
                                  <w:rFonts w:ascii="Calibri" w:hAnsi="Calibri" w:cs="Calibri"/>
                                </w:rPr>
                                <w:t>Innen- /außenpolitische sowie gesellschaftliche Chancen, Erfolge und Belastungen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2212817" name="Textfeld 1"/>
                        <wps:cNvSpPr txBox="1"/>
                        <wps:spPr>
                          <a:xfrm>
                            <a:off x="3562350" y="0"/>
                            <a:ext cx="3164205" cy="512191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266B4DD" w14:textId="0F4DAE60" w:rsidR="00B50AD3" w:rsidRDefault="00B50AD3" w:rsidP="00730AB7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UVG-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GG 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GL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–</w:t>
                              </w:r>
                              <w:r w:rsidR="00A07590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Fach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Geschichte</w:t>
                              </w:r>
                            </w:p>
                            <w:p w14:paraId="39353D68" w14:textId="77777777" w:rsidR="00B50AD3" w:rsidRPr="00057522" w:rsidRDefault="00B50AD3" w:rsidP="00730AB7">
                              <w:pPr>
                                <w:rPr>
                                  <w:rFonts w:ascii="Calibri" w:hAnsi="Calibri" w:cs="Calibri"/>
                                  <w:i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Inhaltsfeld 1: Zeit und Wandel</w:t>
                              </w:r>
                            </w:p>
                            <w:p w14:paraId="4A817E53" w14:textId="474E6AA6" w:rsidR="00B50AD3" w:rsidRPr="00707ACD" w:rsidRDefault="00B50AD3" w:rsidP="00730AB7">
                              <w:pP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64D801D4" w14:textId="77777777" w:rsidR="00B50AD3" w:rsidRPr="00057522" w:rsidRDefault="00B50AD3" w:rsidP="00730AB7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Orientierung in der Zeit </w:t>
                              </w:r>
                              <w:r w:rsidRPr="00057522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057522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Aspekt:</w:t>
                              </w:r>
                            </w:p>
                            <w:p w14:paraId="4DCB0D63" w14:textId="77777777" w:rsidR="00B50AD3" w:rsidRPr="00057522" w:rsidRDefault="00B50AD3" w:rsidP="00730AB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</w:rPr>
                                <w:t>Zeit einteilen</w:t>
                              </w:r>
                            </w:p>
                            <w:p w14:paraId="01CD73F9" w14:textId="77777777" w:rsidR="00B50AD3" w:rsidRPr="00057522" w:rsidRDefault="00B50AD3" w:rsidP="00730AB7">
                              <w:p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</w:p>
                            <w:p w14:paraId="41E6C53D" w14:textId="77777777" w:rsidR="00B50AD3" w:rsidRPr="00057522" w:rsidRDefault="00B50AD3" w:rsidP="00730AB7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Vergangenheit, Gegenwart und Zukunft </w:t>
                              </w:r>
                              <w:r w:rsidRPr="00057522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057522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Aspekt:</w:t>
                              </w:r>
                            </w:p>
                            <w:p w14:paraId="4D298E54" w14:textId="77777777" w:rsidR="00B50AD3" w:rsidRPr="00057522" w:rsidRDefault="00B50AD3" w:rsidP="00730AB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</w:rPr>
                                <w:t>Veränderungen im Laufe der Zeit</w:t>
                              </w:r>
                            </w:p>
                            <w:p w14:paraId="4E45FCD7" w14:textId="77777777" w:rsidR="00B50AD3" w:rsidRPr="00057522" w:rsidRDefault="00B50AD3" w:rsidP="00730AB7">
                              <w:p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</w:p>
                            <w:p w14:paraId="6E019327" w14:textId="77777777" w:rsidR="00B50AD3" w:rsidRDefault="00B50AD3" w:rsidP="00730AB7">
                              <w:p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Inhaltsfeld 2: Zeitepochen und gesellschaftlicher Wandel</w:t>
                              </w:r>
                            </w:p>
                            <w:p w14:paraId="4D773135" w14:textId="77777777" w:rsidR="00B50AD3" w:rsidRPr="00057522" w:rsidRDefault="00B50AD3" w:rsidP="00730AB7">
                              <w:p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70A7A9C6" w14:textId="60F9C249" w:rsidR="00B50AD3" w:rsidRPr="006140C4" w:rsidRDefault="00B50AD3" w:rsidP="00730AB7">
                              <w:pP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140C4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6B2903DE" w14:textId="77777777" w:rsidR="00B50AD3" w:rsidRPr="006140C4" w:rsidRDefault="00B50AD3" w:rsidP="00730AB7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6140C4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Epochen und historische Narration </w:t>
                              </w:r>
                              <w:r w:rsidRPr="006140C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1F864E11" w14:textId="77777777" w:rsidR="00B50AD3" w:rsidRPr="00057522" w:rsidRDefault="00B50AD3" w:rsidP="00730AB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</w:rPr>
                                <w:t>Zeiteinteilungen und Epochen</w:t>
                              </w:r>
                            </w:p>
                            <w:p w14:paraId="7E6DA3BC" w14:textId="77777777" w:rsidR="00B50AD3" w:rsidRPr="00057522" w:rsidRDefault="00B50AD3" w:rsidP="00730AB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</w:rPr>
                                <w:t>Gesellschaftlicher Wandel</w:t>
                              </w:r>
                            </w:p>
                            <w:p w14:paraId="4F2F6107" w14:textId="77777777" w:rsidR="00B50AD3" w:rsidRPr="00057522" w:rsidRDefault="00B50AD3" w:rsidP="00730AB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H</w:t>
                              </w:r>
                              <w:r w:rsidRPr="00057522">
                                <w:rPr>
                                  <w:rFonts w:ascii="Calibri" w:hAnsi="Calibri" w:cs="Calibri"/>
                                </w:rPr>
                                <w:t>istorische Narration</w:t>
                              </w:r>
                            </w:p>
                            <w:p w14:paraId="67AA1B96" w14:textId="77777777" w:rsidR="00B50AD3" w:rsidRPr="006140C4" w:rsidRDefault="00B50AD3" w:rsidP="00730AB7">
                              <w:p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</w:p>
                            <w:p w14:paraId="03F145BA" w14:textId="77777777" w:rsidR="00B50AD3" w:rsidRPr="006140C4" w:rsidRDefault="00B50AD3" w:rsidP="00730AB7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6140C4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Historische Entwicklungen und Beurteilung </w:t>
                              </w:r>
                              <w:r w:rsidRPr="006140C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6140C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Pr="006140C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5A0CAA30" w14:textId="77777777" w:rsidR="00B50AD3" w:rsidRDefault="00B50AD3" w:rsidP="00730AB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Fakten und Fiktion</w:t>
                              </w:r>
                            </w:p>
                            <w:p w14:paraId="32E9E76D" w14:textId="77777777" w:rsidR="00B50AD3" w:rsidRPr="006140C4" w:rsidRDefault="00B50AD3" w:rsidP="00730AB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</w:rPr>
                                <w:t>Historische Urteile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2270198" name="Textfeld 1"/>
                        <wps:cNvSpPr txBox="1"/>
                        <wps:spPr>
                          <a:xfrm>
                            <a:off x="0" y="2444750"/>
                            <a:ext cx="3164205" cy="36283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1D3E0659" w14:textId="14DCF327" w:rsidR="00B50AD3" w:rsidRDefault="00B50AD3" w:rsidP="00730AB7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A07590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Kognition</w:t>
                              </w:r>
                            </w:p>
                            <w:p w14:paraId="6F86442B" w14:textId="77777777" w:rsidR="00B50AD3" w:rsidRPr="00332C1B" w:rsidRDefault="00B50AD3" w:rsidP="00730AB7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0CF21C89" w14:textId="77777777" w:rsidR="00B50AD3" w:rsidRPr="00EB559B" w:rsidRDefault="00B50AD3" w:rsidP="00730AB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2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: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Gedächtnis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3F3D7170" w14:textId="76428BD2" w:rsidR="00B50AD3" w:rsidRPr="00730AB7" w:rsidRDefault="00B50AD3" w:rsidP="00730AB7">
                              <w:pPr>
                                <w:pStyle w:val="Listenabsatz"/>
                                <w:numPr>
                                  <w:ilvl w:val="1"/>
                                  <w:numId w:val="4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30AB7">
                                <w:rPr>
                                  <w:rFonts w:ascii="Calibri" w:hAnsi="Calibri" w:cs="Calibri"/>
                                </w:rPr>
                                <w:t>Ultrakurzzeitgedächtnis</w:t>
                              </w:r>
                            </w:p>
                            <w:p w14:paraId="33359BF9" w14:textId="77777777" w:rsidR="00B50AD3" w:rsidRPr="006140C4" w:rsidRDefault="00B50AD3" w:rsidP="00730AB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2.3 Langzeitgedächtnis</w:t>
                              </w:r>
                            </w:p>
                            <w:p w14:paraId="2AAD6178" w14:textId="77777777" w:rsidR="00B50AD3" w:rsidRPr="006140C4" w:rsidRDefault="00B50AD3" w:rsidP="00730AB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</w:pPr>
                            </w:p>
                            <w:p w14:paraId="58811368" w14:textId="77777777" w:rsidR="00B50AD3" w:rsidRPr="00EB559B" w:rsidRDefault="00B50AD3" w:rsidP="00730AB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3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B</w:t>
                              </w:r>
                              <w:r w:rsidRPr="003067A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griffsbildung und Vorstellung von der Welt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Entwicklungsaspekten:</w:t>
                              </w:r>
                            </w:p>
                            <w:p w14:paraId="6AD25C50" w14:textId="5740D6A3" w:rsidR="00B50AD3" w:rsidRPr="00730AB7" w:rsidRDefault="00B50AD3" w:rsidP="00730AB7">
                              <w:pPr>
                                <w:pStyle w:val="Listenabsatz"/>
                                <w:numPr>
                                  <w:ilvl w:val="1"/>
                                  <w:numId w:val="4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30AB7">
                                <w:rPr>
                                  <w:rFonts w:ascii="Calibri" w:hAnsi="Calibri" w:cs="Calibri"/>
                                </w:rPr>
                                <w:t>Erkunden</w:t>
                              </w:r>
                            </w:p>
                            <w:p w14:paraId="232C599B" w14:textId="5128A2BC" w:rsidR="00B50AD3" w:rsidRPr="00730AB7" w:rsidRDefault="00B50AD3" w:rsidP="00730AB7">
                              <w:pPr>
                                <w:pStyle w:val="Listenabsatz"/>
                                <w:numPr>
                                  <w:ilvl w:val="1"/>
                                  <w:numId w:val="4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30AB7">
                                <w:rPr>
                                  <w:rFonts w:ascii="Calibri" w:hAnsi="Calibri" w:cs="Calibri"/>
                                </w:rPr>
                                <w:t>Gliedern und Zusammensetzen</w:t>
                              </w:r>
                            </w:p>
                            <w:p w14:paraId="7776628D" w14:textId="56541129" w:rsidR="00B50AD3" w:rsidRPr="00730AB7" w:rsidRDefault="00B50AD3" w:rsidP="00730AB7">
                              <w:pPr>
                                <w:pStyle w:val="Listenabsatz"/>
                                <w:numPr>
                                  <w:ilvl w:val="1"/>
                                  <w:numId w:val="4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30AB7">
                                <w:rPr>
                                  <w:rFonts w:ascii="Calibri" w:hAnsi="Calibri" w:cs="Calibri"/>
                                </w:rPr>
                                <w:t>Ordnen / Kategorisieren</w:t>
                              </w:r>
                            </w:p>
                            <w:p w14:paraId="13AFB3DC" w14:textId="77777777" w:rsidR="00B50AD3" w:rsidRDefault="00B50AD3" w:rsidP="00730AB7">
                              <w:pPr>
                                <w:pStyle w:val="Listenabsatz"/>
                                <w:numPr>
                                  <w:ilvl w:val="1"/>
                                  <w:numId w:val="4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6140C4">
                                <w:rPr>
                                  <w:rFonts w:ascii="Calibri" w:hAnsi="Calibri" w:cs="Calibri"/>
                                </w:rPr>
                                <w:t>Erkennen und Beschreiben von Gesetzmäßigkeiten</w:t>
                              </w:r>
                            </w:p>
                            <w:p w14:paraId="5693C37B" w14:textId="77777777" w:rsidR="00B50AD3" w:rsidRPr="006140C4" w:rsidRDefault="00B50AD3" w:rsidP="00730AB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</w:pPr>
                            </w:p>
                            <w:p w14:paraId="7DBF273D" w14:textId="77777777" w:rsidR="00B50AD3" w:rsidRPr="00EB559B" w:rsidRDefault="00B50AD3" w:rsidP="00730AB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5: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3067A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Beurteilen, Problemlösen, Bewerten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29513C08" w14:textId="20F6E833" w:rsidR="00B50AD3" w:rsidRPr="00730AB7" w:rsidRDefault="00B50AD3" w:rsidP="00730AB7">
                              <w:pPr>
                                <w:pStyle w:val="Listenabsatz"/>
                                <w:numPr>
                                  <w:ilvl w:val="1"/>
                                  <w:numId w:val="4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30AB7">
                                <w:rPr>
                                  <w:rFonts w:ascii="Calibri" w:hAnsi="Calibri" w:cs="Calibri"/>
                                </w:rPr>
                                <w:t>Beurteilen</w:t>
                              </w:r>
                            </w:p>
                            <w:p w14:paraId="2C78D5E6" w14:textId="202A97D8" w:rsidR="00B50AD3" w:rsidRPr="00730AB7" w:rsidRDefault="00B50AD3" w:rsidP="00730AB7">
                              <w:pPr>
                                <w:pStyle w:val="Listenabsatz"/>
                                <w:numPr>
                                  <w:ilvl w:val="1"/>
                                  <w:numId w:val="4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30AB7">
                                <w:rPr>
                                  <w:rFonts w:ascii="Calibri" w:hAnsi="Calibri" w:cs="Calibri"/>
                                </w:rPr>
                                <w:t>Erkennen von Problemen</w:t>
                              </w:r>
                            </w:p>
                            <w:p w14:paraId="32B2ADF9" w14:textId="77777777" w:rsidR="00B50AD3" w:rsidRPr="00332C1B" w:rsidRDefault="00B50AD3" w:rsidP="00730AB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0BC905FF" w14:textId="77777777" w:rsidR="00B50AD3" w:rsidRDefault="00B50AD3" w:rsidP="00730AB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7341143" name="Textfeld 1"/>
                        <wps:cNvSpPr txBox="1"/>
                        <wps:spPr>
                          <a:xfrm flipH="1">
                            <a:off x="6870700" y="0"/>
                            <a:ext cx="3164205" cy="23539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2"/>
                            </a:solidFill>
                          </a:ln>
                        </wps:spPr>
                        <wps:txbx>
                          <w:txbxContent>
                            <w:p w14:paraId="5F9AD675" w14:textId="5A400E7C" w:rsidR="00B50AD3" w:rsidRDefault="00B50AD3" w:rsidP="00730AB7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UVG-GG Entwicklungsbereiche –</w:t>
                              </w:r>
                              <w:r w:rsidR="00A07590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 Bereich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Sozialisation</w:t>
                              </w:r>
                            </w:p>
                            <w:p w14:paraId="52221F5E" w14:textId="77777777" w:rsidR="00B50AD3" w:rsidRPr="00332C1B" w:rsidRDefault="00B50AD3" w:rsidP="00730AB7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021A4353" w14:textId="77777777" w:rsidR="00B50AD3" w:rsidRPr="003067A8" w:rsidRDefault="00B50AD3" w:rsidP="00730AB7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44958964" w14:textId="77777777" w:rsidR="00B50AD3" w:rsidRPr="00EB559B" w:rsidRDefault="00B50AD3" w:rsidP="00730AB7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3: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Emotionalität – soziomoralisches Handeln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Entwicklungsaspekt:</w:t>
                              </w:r>
                            </w:p>
                            <w:p w14:paraId="37C48AB0" w14:textId="77777777" w:rsidR="00B50AD3" w:rsidRPr="00F204E3" w:rsidRDefault="00B50AD3" w:rsidP="00730AB7">
                              <w:pPr>
                                <w:pStyle w:val="Listenabsatz"/>
                                <w:numPr>
                                  <w:ilvl w:val="1"/>
                                  <w:numId w:val="29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F204E3">
                                <w:rPr>
                                  <w:rFonts w:ascii="Calibri" w:hAnsi="Calibri" w:cs="Calibri"/>
                                </w:rPr>
                                <w:t>Entwickeln eines autonomen moralischen Selbst</w:t>
                              </w:r>
                            </w:p>
                            <w:p w14:paraId="0A0945C0" w14:textId="77777777" w:rsidR="00B50AD3" w:rsidRPr="003067A8" w:rsidRDefault="00B50AD3" w:rsidP="00730AB7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20C598FD" w14:textId="77777777" w:rsidR="00B50AD3" w:rsidRDefault="00B50AD3" w:rsidP="00730AB7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7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Soziabilität – Leben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 xml:space="preserve"> in der Demokratie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578AEB44" w14:textId="77777777" w:rsidR="00B50AD3" w:rsidRDefault="00B50AD3" w:rsidP="00730AB7">
                              <w:pPr>
                                <w:spacing w:after="0"/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7.1 Partizipieren in demokratischen Strukturen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615B66" id="Gruppieren 7" o:spid="_x0000_s1056" style="position:absolute;margin-left:0;margin-top:8.85pt;width:790.15pt;height:478.2pt;z-index:251787264" coordsize="100349,60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">
                <v:shape id="_x0000_s1057" type="#_x0000_t202" style="position:absolute;width:31642;height:22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" fillcolor="#e8e8e8 [3214]" strokecolor="black [3213]" strokeweight="2.25pt">
                  <v:textbox>
                    <w:txbxContent>
                      <w:p w14:paraId="596B8A1C" w14:textId="32FD6317" w:rsidR="00B50AD3" w:rsidRPr="00332C1B" w:rsidRDefault="00B50AD3" w:rsidP="00730AB7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KLP HS GL – </w:t>
                        </w:r>
                        <w:r w:rsidR="00A07590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Fach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Geschichte</w:t>
                        </w:r>
                      </w:p>
                      <w:p w14:paraId="0D9E3090" w14:textId="0344D056" w:rsidR="00B50AD3" w:rsidRPr="008F189A" w:rsidRDefault="00B50AD3" w:rsidP="00730AB7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6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: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Weimarer Republik</w:t>
                        </w:r>
                      </w:p>
                      <w:p w14:paraId="08B9B65E" w14:textId="77777777" w:rsidR="00B50AD3" w:rsidRDefault="00B50AD3" w:rsidP="00730AB7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C265F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Inhaltliche Schwerpunkte:</w:t>
                        </w:r>
                      </w:p>
                      <w:p w14:paraId="469FB919" w14:textId="77777777" w:rsidR="00B50AD3" w:rsidRPr="00730AB7" w:rsidRDefault="00B50AD3" w:rsidP="00730AB7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730AB7">
                          <w:rPr>
                            <w:rFonts w:ascii="Calibri" w:hAnsi="Calibri" w:cs="Calibri"/>
                          </w:rPr>
                          <w:t xml:space="preserve">Etablierung einer Demokratie: Parlamentarismus, Grundrechte, Frauenwahlrecht </w:t>
                        </w:r>
                      </w:p>
                      <w:p w14:paraId="2ED2208E" w14:textId="788CD75C" w:rsidR="00B50AD3" w:rsidRPr="00ED1C4A" w:rsidRDefault="00B50AD3" w:rsidP="00730AB7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730AB7">
                          <w:rPr>
                            <w:rFonts w:ascii="Calibri" w:hAnsi="Calibri" w:cs="Calibri"/>
                          </w:rPr>
                          <w:t>Innen- /außenpolitische sowie gesellschaftliche Chancen, Erfolge und Belastungen</w:t>
                        </w:r>
                      </w:p>
                    </w:txbxContent>
                  </v:textbox>
                </v:shape>
                <v:shape id="_x0000_s1058" type="#_x0000_t202" style="position:absolute;left:35623;width:31642;height:51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" fillcolor="#c1e4f5 [660]" strokeweight="2.25pt">
                  <v:textbox>
                    <w:txbxContent>
                      <w:p w14:paraId="0266B4DD" w14:textId="0F4DAE60" w:rsidR="00B50AD3" w:rsidRDefault="00B50AD3" w:rsidP="00730AB7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UVG-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GG 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GL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–</w:t>
                        </w:r>
                        <w:r w:rsidR="00A07590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Fach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Geschichte</w:t>
                        </w:r>
                      </w:p>
                      <w:p w14:paraId="39353D68" w14:textId="77777777" w:rsidR="00B50AD3" w:rsidRPr="00057522" w:rsidRDefault="00B50AD3" w:rsidP="00730AB7">
                        <w:pPr>
                          <w:rPr>
                            <w:rFonts w:ascii="Calibri" w:hAnsi="Calibri" w:cs="Calibri"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</w:pPr>
                        <w:r w:rsidRPr="00057522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Inhaltsfeld 1: Zeit und Wandel</w:t>
                        </w:r>
                      </w:p>
                      <w:p w14:paraId="4A817E53" w14:textId="474E6AA6" w:rsidR="00B50AD3" w:rsidRPr="00707ACD" w:rsidRDefault="00B50AD3" w:rsidP="00730AB7">
                        <w:pP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707ACD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64D801D4" w14:textId="77777777" w:rsidR="00B50AD3" w:rsidRPr="00057522" w:rsidRDefault="00B50AD3" w:rsidP="00730AB7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057522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Orientierung in der Zeit </w:t>
                        </w:r>
                        <w:r w:rsidRPr="00057522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057522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Aspekt:</w:t>
                        </w:r>
                      </w:p>
                      <w:p w14:paraId="4DCB0D63" w14:textId="77777777" w:rsidR="00B50AD3" w:rsidRPr="00057522" w:rsidRDefault="00B50AD3" w:rsidP="00730AB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57522">
                          <w:rPr>
                            <w:rFonts w:ascii="Calibri" w:hAnsi="Calibri" w:cs="Calibri"/>
                          </w:rPr>
                          <w:t>Zeit einteilen</w:t>
                        </w:r>
                      </w:p>
                      <w:p w14:paraId="01CD73F9" w14:textId="77777777" w:rsidR="00B50AD3" w:rsidRPr="00057522" w:rsidRDefault="00B50AD3" w:rsidP="00730AB7">
                        <w:p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  <w:p w14:paraId="41E6C53D" w14:textId="77777777" w:rsidR="00B50AD3" w:rsidRPr="00057522" w:rsidRDefault="00B50AD3" w:rsidP="00730AB7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057522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Vergangenheit, Gegenwart und Zukunft </w:t>
                        </w:r>
                        <w:r w:rsidRPr="00057522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057522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Aspekt:</w:t>
                        </w:r>
                      </w:p>
                      <w:p w14:paraId="4D298E54" w14:textId="77777777" w:rsidR="00B50AD3" w:rsidRPr="00057522" w:rsidRDefault="00B50AD3" w:rsidP="00730AB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57522">
                          <w:rPr>
                            <w:rFonts w:ascii="Calibri" w:hAnsi="Calibri" w:cs="Calibri"/>
                          </w:rPr>
                          <w:t>Veränderungen im Laufe der Zeit</w:t>
                        </w:r>
                      </w:p>
                      <w:p w14:paraId="4E45FCD7" w14:textId="77777777" w:rsidR="00B50AD3" w:rsidRPr="00057522" w:rsidRDefault="00B50AD3" w:rsidP="00730AB7">
                        <w:p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  <w:p w14:paraId="6E019327" w14:textId="77777777" w:rsidR="00B50AD3" w:rsidRDefault="00B50AD3" w:rsidP="00730AB7">
                        <w:p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57522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Inhaltsfeld 2: Zeitepochen und gesellschaftlicher Wandel</w:t>
                        </w:r>
                      </w:p>
                      <w:p w14:paraId="4D773135" w14:textId="77777777" w:rsidR="00B50AD3" w:rsidRPr="00057522" w:rsidRDefault="00B50AD3" w:rsidP="00730AB7">
                        <w:p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70A7A9C6" w14:textId="60F9C249" w:rsidR="00B50AD3" w:rsidRPr="006140C4" w:rsidRDefault="00B50AD3" w:rsidP="00730AB7">
                        <w:pP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140C4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6B2903DE" w14:textId="77777777" w:rsidR="00B50AD3" w:rsidRPr="006140C4" w:rsidRDefault="00B50AD3" w:rsidP="00730AB7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6140C4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Epochen und historische Narration </w:t>
                        </w:r>
                        <w:r w:rsidRPr="006140C4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1F864E11" w14:textId="77777777" w:rsidR="00B50AD3" w:rsidRPr="00057522" w:rsidRDefault="00B50AD3" w:rsidP="00730AB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57522">
                          <w:rPr>
                            <w:rFonts w:ascii="Calibri" w:hAnsi="Calibri" w:cs="Calibri"/>
                          </w:rPr>
                          <w:t>Zeiteinteilungen und Epochen</w:t>
                        </w:r>
                      </w:p>
                      <w:p w14:paraId="7E6DA3BC" w14:textId="77777777" w:rsidR="00B50AD3" w:rsidRPr="00057522" w:rsidRDefault="00B50AD3" w:rsidP="00730AB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57522">
                          <w:rPr>
                            <w:rFonts w:ascii="Calibri" w:hAnsi="Calibri" w:cs="Calibri"/>
                          </w:rPr>
                          <w:t>Gesellschaftlicher Wandel</w:t>
                        </w:r>
                      </w:p>
                      <w:p w14:paraId="4F2F6107" w14:textId="77777777" w:rsidR="00B50AD3" w:rsidRPr="00057522" w:rsidRDefault="00B50AD3" w:rsidP="00730AB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H</w:t>
                        </w:r>
                        <w:r w:rsidRPr="00057522">
                          <w:rPr>
                            <w:rFonts w:ascii="Calibri" w:hAnsi="Calibri" w:cs="Calibri"/>
                          </w:rPr>
                          <w:t>istorische Narration</w:t>
                        </w:r>
                      </w:p>
                      <w:p w14:paraId="67AA1B96" w14:textId="77777777" w:rsidR="00B50AD3" w:rsidRPr="006140C4" w:rsidRDefault="00B50AD3" w:rsidP="00730AB7">
                        <w:p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  <w:p w14:paraId="03F145BA" w14:textId="77777777" w:rsidR="00B50AD3" w:rsidRPr="006140C4" w:rsidRDefault="00B50AD3" w:rsidP="00730AB7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6140C4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Historische Entwicklungen und Beurteilung </w:t>
                        </w:r>
                        <w:r w:rsidRPr="006140C4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6140C4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Pr="006140C4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5A0CAA30" w14:textId="77777777" w:rsidR="00B50AD3" w:rsidRDefault="00B50AD3" w:rsidP="00730AB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Fakten und Fiktion</w:t>
                        </w:r>
                      </w:p>
                      <w:p w14:paraId="32E9E76D" w14:textId="77777777" w:rsidR="00B50AD3" w:rsidRPr="006140C4" w:rsidRDefault="00B50AD3" w:rsidP="00730AB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57522">
                          <w:rPr>
                            <w:rFonts w:ascii="Calibri" w:hAnsi="Calibri" w:cs="Calibri"/>
                          </w:rPr>
                          <w:t>Historische Urteile</w:t>
                        </w:r>
                      </w:p>
                    </w:txbxContent>
                  </v:textbox>
                </v:shape>
                <v:shape id="_x0000_s1059" type="#_x0000_t202" style="position:absolute;top:24447;width:31642;height:36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" fillcolor="white [3201]" strokecolor="yellow" strokeweight="2.25pt">
                  <v:textbox>
                    <w:txbxContent>
                      <w:p w14:paraId="1D3E0659" w14:textId="14DCF327" w:rsidR="00B50AD3" w:rsidRDefault="00B50AD3" w:rsidP="00730AB7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A07590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Kognition</w:t>
                        </w:r>
                      </w:p>
                      <w:p w14:paraId="6F86442B" w14:textId="77777777" w:rsidR="00B50AD3" w:rsidRPr="00332C1B" w:rsidRDefault="00B50AD3" w:rsidP="00730AB7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0CF21C89" w14:textId="77777777" w:rsidR="00B50AD3" w:rsidRPr="00EB559B" w:rsidRDefault="00B50AD3" w:rsidP="00730AB7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2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: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Gedächtnis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3F3D7170" w14:textId="76428BD2" w:rsidR="00B50AD3" w:rsidRPr="00730AB7" w:rsidRDefault="00B50AD3" w:rsidP="00730AB7">
                        <w:pPr>
                          <w:pStyle w:val="Listenabsatz"/>
                          <w:numPr>
                            <w:ilvl w:val="1"/>
                            <w:numId w:val="4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30AB7">
                          <w:rPr>
                            <w:rFonts w:ascii="Calibri" w:hAnsi="Calibri" w:cs="Calibri"/>
                          </w:rPr>
                          <w:t>Ultrakurzzeitgedächtnis</w:t>
                        </w:r>
                      </w:p>
                      <w:p w14:paraId="33359BF9" w14:textId="77777777" w:rsidR="00B50AD3" w:rsidRPr="006140C4" w:rsidRDefault="00B50AD3" w:rsidP="00730AB7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2.3 Langzeitgedächtnis</w:t>
                        </w:r>
                      </w:p>
                      <w:p w14:paraId="2AAD6178" w14:textId="77777777" w:rsidR="00B50AD3" w:rsidRPr="006140C4" w:rsidRDefault="00B50AD3" w:rsidP="00730AB7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</w:pPr>
                      </w:p>
                      <w:p w14:paraId="58811368" w14:textId="77777777" w:rsidR="00B50AD3" w:rsidRPr="00EB559B" w:rsidRDefault="00B50AD3" w:rsidP="00730AB7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3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B</w:t>
                        </w:r>
                        <w:r w:rsidRPr="003067A8">
                          <w:rPr>
                            <w:rFonts w:ascii="Calibri" w:hAnsi="Calibri" w:cs="Calibri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griffsbildung und Vorstellung von der Welt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mit den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Entwicklungsaspekten:</w:t>
                        </w:r>
                      </w:p>
                      <w:p w14:paraId="6AD25C50" w14:textId="5740D6A3" w:rsidR="00B50AD3" w:rsidRPr="00730AB7" w:rsidRDefault="00B50AD3" w:rsidP="00730AB7">
                        <w:pPr>
                          <w:pStyle w:val="Listenabsatz"/>
                          <w:numPr>
                            <w:ilvl w:val="1"/>
                            <w:numId w:val="4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30AB7">
                          <w:rPr>
                            <w:rFonts w:ascii="Calibri" w:hAnsi="Calibri" w:cs="Calibri"/>
                          </w:rPr>
                          <w:t>Erkunden</w:t>
                        </w:r>
                      </w:p>
                      <w:p w14:paraId="232C599B" w14:textId="5128A2BC" w:rsidR="00B50AD3" w:rsidRPr="00730AB7" w:rsidRDefault="00B50AD3" w:rsidP="00730AB7">
                        <w:pPr>
                          <w:pStyle w:val="Listenabsatz"/>
                          <w:numPr>
                            <w:ilvl w:val="1"/>
                            <w:numId w:val="4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30AB7">
                          <w:rPr>
                            <w:rFonts w:ascii="Calibri" w:hAnsi="Calibri" w:cs="Calibri"/>
                          </w:rPr>
                          <w:t>Gliedern und Zusammensetzen</w:t>
                        </w:r>
                      </w:p>
                      <w:p w14:paraId="7776628D" w14:textId="56541129" w:rsidR="00B50AD3" w:rsidRPr="00730AB7" w:rsidRDefault="00B50AD3" w:rsidP="00730AB7">
                        <w:pPr>
                          <w:pStyle w:val="Listenabsatz"/>
                          <w:numPr>
                            <w:ilvl w:val="1"/>
                            <w:numId w:val="4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30AB7">
                          <w:rPr>
                            <w:rFonts w:ascii="Calibri" w:hAnsi="Calibri" w:cs="Calibri"/>
                          </w:rPr>
                          <w:t>Ordnen / Kategorisieren</w:t>
                        </w:r>
                      </w:p>
                      <w:p w14:paraId="13AFB3DC" w14:textId="77777777" w:rsidR="00B50AD3" w:rsidRDefault="00B50AD3" w:rsidP="00730AB7">
                        <w:pPr>
                          <w:pStyle w:val="Listenabsatz"/>
                          <w:numPr>
                            <w:ilvl w:val="1"/>
                            <w:numId w:val="4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6140C4">
                          <w:rPr>
                            <w:rFonts w:ascii="Calibri" w:hAnsi="Calibri" w:cs="Calibri"/>
                          </w:rPr>
                          <w:t>Erkennen und Beschreiben von Gesetzmäßigkeiten</w:t>
                        </w:r>
                      </w:p>
                      <w:p w14:paraId="5693C37B" w14:textId="77777777" w:rsidR="00B50AD3" w:rsidRPr="006140C4" w:rsidRDefault="00B50AD3" w:rsidP="00730AB7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</w:pPr>
                      </w:p>
                      <w:p w14:paraId="7DBF273D" w14:textId="77777777" w:rsidR="00B50AD3" w:rsidRPr="00EB559B" w:rsidRDefault="00B50AD3" w:rsidP="00730AB7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5: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3067A8">
                          <w:rPr>
                            <w:rFonts w:ascii="Calibri" w:hAnsi="Calibri" w:cs="Calibri"/>
                            <w:b/>
                            <w:bCs/>
                          </w:rPr>
                          <w:t>Beurteilen, Problemlösen, Bewerten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29513C08" w14:textId="20F6E833" w:rsidR="00B50AD3" w:rsidRPr="00730AB7" w:rsidRDefault="00B50AD3" w:rsidP="00730AB7">
                        <w:pPr>
                          <w:pStyle w:val="Listenabsatz"/>
                          <w:numPr>
                            <w:ilvl w:val="1"/>
                            <w:numId w:val="4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30AB7">
                          <w:rPr>
                            <w:rFonts w:ascii="Calibri" w:hAnsi="Calibri" w:cs="Calibri"/>
                          </w:rPr>
                          <w:t>Beurteilen</w:t>
                        </w:r>
                      </w:p>
                      <w:p w14:paraId="2C78D5E6" w14:textId="202A97D8" w:rsidR="00B50AD3" w:rsidRPr="00730AB7" w:rsidRDefault="00B50AD3" w:rsidP="00730AB7">
                        <w:pPr>
                          <w:pStyle w:val="Listenabsatz"/>
                          <w:numPr>
                            <w:ilvl w:val="1"/>
                            <w:numId w:val="4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30AB7">
                          <w:rPr>
                            <w:rFonts w:ascii="Calibri" w:hAnsi="Calibri" w:cs="Calibri"/>
                          </w:rPr>
                          <w:t>Erkennen von Problemen</w:t>
                        </w:r>
                      </w:p>
                      <w:p w14:paraId="32B2ADF9" w14:textId="77777777" w:rsidR="00B50AD3" w:rsidRPr="00332C1B" w:rsidRDefault="00B50AD3" w:rsidP="00730AB7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0BC905FF" w14:textId="77777777" w:rsidR="00B50AD3" w:rsidRDefault="00B50AD3" w:rsidP="00730AB7"/>
                    </w:txbxContent>
                  </v:textbox>
                </v:shape>
                <v:shape id="_x0000_s1060" type="#_x0000_t202" style="position:absolute;left:68707;width:31642;height:2353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" fillcolor="white [3201]" strokecolor="#e97132 [3205]" strokeweight="2.25pt">
                  <v:textbox>
                    <w:txbxContent>
                      <w:p w14:paraId="5F9AD675" w14:textId="5A400E7C" w:rsidR="00B50AD3" w:rsidRDefault="00B50AD3" w:rsidP="00730AB7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UVG-GG Entwicklungsbereiche –</w:t>
                        </w:r>
                        <w:r w:rsidR="00A07590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 Bereich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Sozialisation</w:t>
                        </w:r>
                      </w:p>
                      <w:p w14:paraId="52221F5E" w14:textId="77777777" w:rsidR="00B50AD3" w:rsidRPr="00332C1B" w:rsidRDefault="00B50AD3" w:rsidP="00730AB7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021A4353" w14:textId="77777777" w:rsidR="00B50AD3" w:rsidRPr="003067A8" w:rsidRDefault="00B50AD3" w:rsidP="00730AB7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44958964" w14:textId="77777777" w:rsidR="00B50AD3" w:rsidRPr="00EB559B" w:rsidRDefault="00B50AD3" w:rsidP="00730AB7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3: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Emotionalität – soziomoralisches Handeln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Entwicklungsaspekt:</w:t>
                        </w:r>
                      </w:p>
                      <w:p w14:paraId="37C48AB0" w14:textId="77777777" w:rsidR="00B50AD3" w:rsidRPr="00F204E3" w:rsidRDefault="00B50AD3" w:rsidP="00730AB7">
                        <w:pPr>
                          <w:pStyle w:val="Listenabsatz"/>
                          <w:numPr>
                            <w:ilvl w:val="1"/>
                            <w:numId w:val="29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F204E3">
                          <w:rPr>
                            <w:rFonts w:ascii="Calibri" w:hAnsi="Calibri" w:cs="Calibri"/>
                          </w:rPr>
                          <w:t>Entwickeln eines autonomen moralischen Selbst</w:t>
                        </w:r>
                      </w:p>
                      <w:p w14:paraId="0A0945C0" w14:textId="77777777" w:rsidR="00B50AD3" w:rsidRPr="003067A8" w:rsidRDefault="00B50AD3" w:rsidP="00730AB7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20C598FD" w14:textId="77777777" w:rsidR="00B50AD3" w:rsidRDefault="00B50AD3" w:rsidP="00730AB7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7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Soziabilität – Leben</w:t>
                        </w:r>
                        <w:r>
                          <w:rPr>
                            <w:rFonts w:ascii="Calibri" w:hAnsi="Calibri" w:cs="Calibri"/>
                          </w:rPr>
                          <w:t xml:space="preserve"> in der Demokratie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578AEB44" w14:textId="77777777" w:rsidR="00B50AD3" w:rsidRDefault="00B50AD3" w:rsidP="00730AB7">
                        <w:pPr>
                          <w:spacing w:after="0"/>
                        </w:pPr>
                        <w:r>
                          <w:rPr>
                            <w:rFonts w:ascii="Calibri" w:hAnsi="Calibri" w:cs="Calibri"/>
                          </w:rPr>
                          <w:t>7.1 Partizipieren in demokratischen Strukturen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E2A59B3" w14:textId="222287A6" w:rsidR="00587690" w:rsidRDefault="00587690"/>
    <w:p w14:paraId="1D07C36B" w14:textId="22DF87FE" w:rsidR="00587690" w:rsidRDefault="00587690"/>
    <w:p w14:paraId="406F763B" w14:textId="7DA3CD3E" w:rsidR="00587690" w:rsidRDefault="00587690"/>
    <w:p w14:paraId="14E62D5B" w14:textId="46659EFC" w:rsidR="00587690" w:rsidRDefault="00587690"/>
    <w:p w14:paraId="49547654" w14:textId="0A0392CC" w:rsidR="00587690" w:rsidRDefault="00587690"/>
    <w:p w14:paraId="303643F3" w14:textId="5A1DCE60" w:rsidR="00587690" w:rsidRDefault="00587690"/>
    <w:p w14:paraId="32C1C3D7" w14:textId="4D70E1BA" w:rsidR="00587690" w:rsidRDefault="00587690"/>
    <w:p w14:paraId="0C805C80" w14:textId="391074A7" w:rsidR="00587690" w:rsidRDefault="00587690"/>
    <w:p w14:paraId="67EFF7DD" w14:textId="134D9FE3" w:rsidR="00587690" w:rsidRDefault="00587690"/>
    <w:p w14:paraId="5EA2DE67" w14:textId="6C27BBF7" w:rsidR="00587690" w:rsidRDefault="00587690"/>
    <w:p w14:paraId="57F06681" w14:textId="1F28396F" w:rsidR="00587690" w:rsidRDefault="00587690"/>
    <w:p w14:paraId="61582D6B" w14:textId="78465942" w:rsidR="00587690" w:rsidRDefault="00587690"/>
    <w:p w14:paraId="5AF0EC68" w14:textId="2138DC69" w:rsidR="00587690" w:rsidRDefault="00587690"/>
    <w:p w14:paraId="06C57F86" w14:textId="213CD41F" w:rsidR="00587690" w:rsidRDefault="00587690"/>
    <w:p w14:paraId="33F53569" w14:textId="6B8472C0" w:rsidR="00587690" w:rsidRDefault="00587690"/>
    <w:p w14:paraId="122F09A7" w14:textId="65C18720" w:rsidR="00587690" w:rsidRDefault="00587690"/>
    <w:p w14:paraId="492F7D87" w14:textId="77777777" w:rsidR="00587690" w:rsidRDefault="00587690"/>
    <w:p w14:paraId="26D16361" w14:textId="77777777" w:rsidR="00587690" w:rsidRDefault="00587690"/>
    <w:p w14:paraId="71079062" w14:textId="77777777" w:rsidR="00587690" w:rsidRDefault="00587690"/>
    <w:p w14:paraId="556008FA" w14:textId="77777777" w:rsidR="00587690" w:rsidRDefault="00587690"/>
    <w:p w14:paraId="5CAF4524" w14:textId="77777777" w:rsidR="00587690" w:rsidRDefault="00587690"/>
    <w:p w14:paraId="4D3C546A" w14:textId="77777777" w:rsidR="00587690" w:rsidRDefault="00587690"/>
    <w:p w14:paraId="009C47A6" w14:textId="77777777" w:rsidR="00A07590" w:rsidRDefault="00A07590"/>
    <w:p w14:paraId="10D1DF28" w14:textId="1D236903" w:rsidR="00587690" w:rsidRDefault="005D73A8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72806C4E" wp14:editId="0B23A430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9844405" cy="6132195"/>
                <wp:effectExtent l="19050" t="19050" r="23495" b="20955"/>
                <wp:wrapNone/>
                <wp:docPr id="8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4405" cy="6132195"/>
                          <a:chOff x="0" y="0"/>
                          <a:chExt cx="9844405" cy="6132195"/>
                        </a:xfrm>
                      </wpg:grpSpPr>
                      <wps:wsp>
                        <wps:cNvPr id="1848610432" name="Textfeld 1"/>
                        <wps:cNvSpPr txBox="1"/>
                        <wps:spPr>
                          <a:xfrm>
                            <a:off x="0" y="0"/>
                            <a:ext cx="3164205" cy="351663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7CFDDB1" w14:textId="62466756" w:rsidR="00B50AD3" w:rsidRPr="00332C1B" w:rsidRDefault="00B50AD3" w:rsidP="00730AB7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KLP HS GL – </w:t>
                              </w:r>
                              <w:r w:rsidR="00A07590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Fach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Geschichte</w:t>
                              </w:r>
                            </w:p>
                            <w:p w14:paraId="269CDA75" w14:textId="77777777" w:rsidR="00B50AD3" w:rsidRDefault="00B50AD3" w:rsidP="00730AB7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7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Pr="00730AB7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Nationalsozialismus und Zweiter Weltkrieg</w:t>
                              </w:r>
                            </w:p>
                            <w:p w14:paraId="7B2045B4" w14:textId="12B0E062" w:rsidR="00B50AD3" w:rsidRDefault="00B50AD3" w:rsidP="00730AB7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C265F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Inhaltliche Schwerpunkte:</w:t>
                              </w:r>
                            </w:p>
                            <w:p w14:paraId="66A535BD" w14:textId="77777777" w:rsidR="00B50AD3" w:rsidRPr="00730AB7" w:rsidRDefault="00B50AD3" w:rsidP="00730AB7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30AB7">
                                <w:rPr>
                                  <w:rFonts w:ascii="Calibri" w:hAnsi="Calibri" w:cs="Calibri"/>
                                </w:rPr>
                                <w:t xml:space="preserve">Aussetzen des Rechts- und Verfassungsstaats (1933/34) </w:t>
                              </w:r>
                            </w:p>
                            <w:p w14:paraId="6B0B888C" w14:textId="77777777" w:rsidR="00B50AD3" w:rsidRPr="00730AB7" w:rsidRDefault="00B50AD3" w:rsidP="00730AB7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30AB7">
                                <w:rPr>
                                  <w:rFonts w:ascii="Calibri" w:hAnsi="Calibri" w:cs="Calibri"/>
                                </w:rPr>
                                <w:t xml:space="preserve">Der Nationalsozialismus – Ideologie, Machtsicherung und Bedeutung der „Volksgemeinschaft“ </w:t>
                              </w:r>
                            </w:p>
                            <w:p w14:paraId="34824A7C" w14:textId="77777777" w:rsidR="00B50AD3" w:rsidRPr="00730AB7" w:rsidRDefault="00B50AD3" w:rsidP="00730AB7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30AB7">
                                <w:rPr>
                                  <w:rFonts w:ascii="Calibri" w:hAnsi="Calibri" w:cs="Calibri"/>
                                </w:rPr>
                                <w:t xml:space="preserve">Alltagsleben in der NS-Diktatur zwischen Zustimmung, Anpassung, Verfolgung und Widerstand </w:t>
                              </w:r>
                            </w:p>
                            <w:p w14:paraId="057058FB" w14:textId="77777777" w:rsidR="00B50AD3" w:rsidRPr="00730AB7" w:rsidRDefault="00B50AD3" w:rsidP="00730AB7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30AB7">
                                <w:rPr>
                                  <w:rFonts w:ascii="Calibri" w:hAnsi="Calibri" w:cs="Calibri"/>
                                </w:rPr>
                                <w:t xml:space="preserve">Zweiter Weltkrieg, Vernichtungskrieg und Holocaust </w:t>
                              </w:r>
                            </w:p>
                            <w:p w14:paraId="636489B0" w14:textId="4212582B" w:rsidR="00B50AD3" w:rsidRPr="00ED1C4A" w:rsidRDefault="00B50AD3" w:rsidP="00730AB7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30AB7">
                                <w:rPr>
                                  <w:rFonts w:ascii="Calibri" w:hAnsi="Calibri" w:cs="Calibri"/>
                                </w:rPr>
                                <w:t>Flucht und Vertreibung im europäischen Kontext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0402649" name="Textfeld 1"/>
                        <wps:cNvSpPr txBox="1"/>
                        <wps:spPr>
                          <a:xfrm>
                            <a:off x="3333750" y="0"/>
                            <a:ext cx="3164205" cy="52241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1DF50B4" w14:textId="05AFCC5B" w:rsidR="00B50AD3" w:rsidRDefault="00B50AD3" w:rsidP="00730AB7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UVG-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GG 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GL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–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 w:rsidR="00A07590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Fach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Geschichte</w:t>
                              </w:r>
                            </w:p>
                            <w:p w14:paraId="5F27D36B" w14:textId="77777777" w:rsidR="00B50AD3" w:rsidRPr="00057522" w:rsidRDefault="00B50AD3" w:rsidP="00730AB7">
                              <w:pPr>
                                <w:rPr>
                                  <w:rFonts w:ascii="Calibri" w:hAnsi="Calibri" w:cs="Calibri"/>
                                  <w:i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Inhaltsfeld 1: Zeit und Wandel</w:t>
                              </w:r>
                            </w:p>
                            <w:p w14:paraId="15E69B65" w14:textId="77777777" w:rsidR="00B50AD3" w:rsidRPr="00707ACD" w:rsidRDefault="00B50AD3" w:rsidP="00730AB7">
                              <w:pP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Inhaltliche Schwerpunkte:</w:t>
                              </w:r>
                            </w:p>
                            <w:p w14:paraId="4AE43E45" w14:textId="77777777" w:rsidR="00B50AD3" w:rsidRPr="00057522" w:rsidRDefault="00B50AD3" w:rsidP="00730AB7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Orientierung in der Zeit </w:t>
                              </w:r>
                              <w:r w:rsidRPr="00057522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057522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Aspekt:</w:t>
                              </w:r>
                            </w:p>
                            <w:p w14:paraId="3135A8F8" w14:textId="77777777" w:rsidR="00B50AD3" w:rsidRPr="00057522" w:rsidRDefault="00B50AD3" w:rsidP="00730AB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</w:rPr>
                                <w:t>Zeit einteilen</w:t>
                              </w:r>
                            </w:p>
                            <w:p w14:paraId="72A00C01" w14:textId="77777777" w:rsidR="00B50AD3" w:rsidRPr="00057522" w:rsidRDefault="00B50AD3" w:rsidP="00730AB7">
                              <w:p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</w:p>
                            <w:p w14:paraId="00F9815F" w14:textId="77777777" w:rsidR="00B50AD3" w:rsidRPr="00057522" w:rsidRDefault="00B50AD3" w:rsidP="00730AB7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Vergangenheit, Gegenwart und Zukunft </w:t>
                              </w:r>
                              <w:r w:rsidRPr="00057522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057522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Aspekt:</w:t>
                              </w:r>
                            </w:p>
                            <w:p w14:paraId="7EE4C87D" w14:textId="77777777" w:rsidR="00B50AD3" w:rsidRPr="00057522" w:rsidRDefault="00B50AD3" w:rsidP="00730AB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</w:rPr>
                                <w:t>Veränderungen im Laufe der Zeit</w:t>
                              </w:r>
                            </w:p>
                            <w:p w14:paraId="29EC5F58" w14:textId="77777777" w:rsidR="00B50AD3" w:rsidRPr="00057522" w:rsidRDefault="00B50AD3" w:rsidP="00730AB7">
                              <w:p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</w:p>
                            <w:p w14:paraId="6C12829D" w14:textId="77777777" w:rsidR="00B50AD3" w:rsidRDefault="00B50AD3" w:rsidP="00730AB7">
                              <w:p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Inhaltsfeld 2: Zeitepochen und gesellschaftlicher Wandel</w:t>
                              </w:r>
                            </w:p>
                            <w:p w14:paraId="1D29C476" w14:textId="77777777" w:rsidR="00B50AD3" w:rsidRPr="00057522" w:rsidRDefault="00B50AD3" w:rsidP="00730AB7">
                              <w:p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6662AD6B" w14:textId="6DCD7A48" w:rsidR="00B50AD3" w:rsidRPr="006140C4" w:rsidRDefault="00B50AD3" w:rsidP="00730AB7">
                              <w:pP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140C4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72A3D7CE" w14:textId="77777777" w:rsidR="00B50AD3" w:rsidRPr="006140C4" w:rsidRDefault="00B50AD3" w:rsidP="00730AB7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6140C4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Epochen und historische Narration </w:t>
                              </w:r>
                              <w:r w:rsidRPr="006140C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129AF64C" w14:textId="77777777" w:rsidR="00B50AD3" w:rsidRPr="00057522" w:rsidRDefault="00B50AD3" w:rsidP="00730AB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</w:rPr>
                                <w:t>Zeiteinteilungen und Epochen</w:t>
                              </w:r>
                            </w:p>
                            <w:p w14:paraId="5DE769D8" w14:textId="77777777" w:rsidR="00B50AD3" w:rsidRPr="00057522" w:rsidRDefault="00B50AD3" w:rsidP="00730AB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</w:rPr>
                                <w:t>Gesellschaftlicher Wandel</w:t>
                              </w:r>
                            </w:p>
                            <w:p w14:paraId="11D47211" w14:textId="77777777" w:rsidR="00B50AD3" w:rsidRPr="00057522" w:rsidRDefault="00B50AD3" w:rsidP="00730AB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H</w:t>
                              </w:r>
                              <w:r w:rsidRPr="00057522">
                                <w:rPr>
                                  <w:rFonts w:ascii="Calibri" w:hAnsi="Calibri" w:cs="Calibri"/>
                                </w:rPr>
                                <w:t>istorische Narration</w:t>
                              </w:r>
                            </w:p>
                            <w:p w14:paraId="1E28AD8D" w14:textId="77777777" w:rsidR="00B50AD3" w:rsidRPr="006140C4" w:rsidRDefault="00B50AD3" w:rsidP="00730AB7">
                              <w:p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</w:p>
                            <w:p w14:paraId="1996B69E" w14:textId="77777777" w:rsidR="00B50AD3" w:rsidRPr="006140C4" w:rsidRDefault="00B50AD3" w:rsidP="00730AB7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6140C4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Historische Entwicklungen und Beurteilung </w:t>
                              </w:r>
                              <w:r w:rsidRPr="006140C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6140C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Pr="006140C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45E88E4F" w14:textId="77777777" w:rsidR="00B50AD3" w:rsidRDefault="00B50AD3" w:rsidP="00730AB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Fakten und Fiktion</w:t>
                              </w:r>
                            </w:p>
                            <w:p w14:paraId="05A84E69" w14:textId="77777777" w:rsidR="00B50AD3" w:rsidRPr="006140C4" w:rsidRDefault="00B50AD3" w:rsidP="00730AB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</w:rPr>
                                <w:t>Historische Urteile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2003684" name="Textfeld 1"/>
                        <wps:cNvSpPr txBox="1"/>
                        <wps:spPr>
                          <a:xfrm>
                            <a:off x="6680200" y="25400"/>
                            <a:ext cx="3164205" cy="3672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3BBB7A74" w14:textId="3DF99E33" w:rsidR="00B50AD3" w:rsidRDefault="00B50AD3" w:rsidP="00730AB7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A07590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Kognition</w:t>
                              </w:r>
                            </w:p>
                            <w:p w14:paraId="2255945A" w14:textId="77777777" w:rsidR="00B50AD3" w:rsidRPr="00332C1B" w:rsidRDefault="00B50AD3" w:rsidP="00730AB7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4828FCDD" w14:textId="77777777" w:rsidR="00B50AD3" w:rsidRPr="00EB559B" w:rsidRDefault="00B50AD3" w:rsidP="00730AB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2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: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Gedächtnis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67797EA7" w14:textId="1B3E090D" w:rsidR="00B50AD3" w:rsidRPr="00730AB7" w:rsidRDefault="00B50AD3" w:rsidP="00730AB7">
                              <w:pPr>
                                <w:pStyle w:val="Listenabsatz"/>
                                <w:numPr>
                                  <w:ilvl w:val="1"/>
                                  <w:numId w:val="4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30AB7">
                                <w:rPr>
                                  <w:rFonts w:ascii="Calibri" w:hAnsi="Calibri" w:cs="Calibri"/>
                                </w:rPr>
                                <w:t>Ultrakurzzeitgedächtnis</w:t>
                              </w:r>
                            </w:p>
                            <w:p w14:paraId="3AFCBABD" w14:textId="4146919A" w:rsidR="00B50AD3" w:rsidRPr="006140C4" w:rsidRDefault="00B50AD3" w:rsidP="00730AB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2.3 Langzeitgedächtnis</w:t>
                              </w:r>
                            </w:p>
                            <w:p w14:paraId="0C94B7FC" w14:textId="77777777" w:rsidR="00B50AD3" w:rsidRPr="006140C4" w:rsidRDefault="00B50AD3" w:rsidP="00730AB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</w:pPr>
                            </w:p>
                            <w:p w14:paraId="4062F16C" w14:textId="77777777" w:rsidR="00B50AD3" w:rsidRPr="00EB559B" w:rsidRDefault="00B50AD3" w:rsidP="00730AB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3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B</w:t>
                              </w:r>
                              <w:r w:rsidRPr="003067A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griffsbildung und Vorstellung von der Welt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Entwicklungsaspekten:</w:t>
                              </w:r>
                            </w:p>
                            <w:p w14:paraId="4B7852DD" w14:textId="77777777" w:rsidR="00B50AD3" w:rsidRDefault="00B50AD3" w:rsidP="00730AB7">
                              <w:pPr>
                                <w:pStyle w:val="Listenabsatz"/>
                                <w:numPr>
                                  <w:ilvl w:val="1"/>
                                  <w:numId w:val="4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30AB7">
                                <w:rPr>
                                  <w:rFonts w:ascii="Calibri" w:hAnsi="Calibri" w:cs="Calibri"/>
                                </w:rPr>
                                <w:t>Erkunden</w:t>
                              </w:r>
                            </w:p>
                            <w:p w14:paraId="37F52903" w14:textId="35DEAE8D" w:rsidR="00B50AD3" w:rsidRPr="00730AB7" w:rsidRDefault="00B50AD3" w:rsidP="00331327">
                              <w:pPr>
                                <w:pStyle w:val="Listenabsatz"/>
                                <w:numPr>
                                  <w:ilvl w:val="1"/>
                                  <w:numId w:val="4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30AB7">
                                <w:rPr>
                                  <w:rFonts w:ascii="Calibri" w:hAnsi="Calibri" w:cs="Calibri"/>
                                </w:rPr>
                                <w:t>Gliedern und Zusammensetzen</w:t>
                              </w:r>
                            </w:p>
                            <w:p w14:paraId="0DC02419" w14:textId="0A81F522" w:rsidR="00B50AD3" w:rsidRPr="00730AB7" w:rsidRDefault="00B50AD3" w:rsidP="00331327">
                              <w:pPr>
                                <w:pStyle w:val="Listenabsatz"/>
                                <w:numPr>
                                  <w:ilvl w:val="1"/>
                                  <w:numId w:val="4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30AB7">
                                <w:rPr>
                                  <w:rFonts w:ascii="Calibri" w:hAnsi="Calibri" w:cs="Calibri"/>
                                </w:rPr>
                                <w:t>Ordnen / Kategorisieren</w:t>
                              </w:r>
                            </w:p>
                            <w:p w14:paraId="1F3594A6" w14:textId="77777777" w:rsidR="00B50AD3" w:rsidRDefault="00B50AD3" w:rsidP="00331327">
                              <w:pPr>
                                <w:pStyle w:val="Listenabsatz"/>
                                <w:numPr>
                                  <w:ilvl w:val="1"/>
                                  <w:numId w:val="4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6140C4">
                                <w:rPr>
                                  <w:rFonts w:ascii="Calibri" w:hAnsi="Calibri" w:cs="Calibri"/>
                                </w:rPr>
                                <w:t>Erkennen und Beschreiben von Gesetzmäßigkeiten</w:t>
                              </w:r>
                            </w:p>
                            <w:p w14:paraId="6594554E" w14:textId="77777777" w:rsidR="00B50AD3" w:rsidRPr="006140C4" w:rsidRDefault="00B50AD3" w:rsidP="00730AB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</w:pPr>
                            </w:p>
                            <w:p w14:paraId="0699899A" w14:textId="77777777" w:rsidR="00B50AD3" w:rsidRPr="00EB559B" w:rsidRDefault="00B50AD3" w:rsidP="00730AB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5: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3067A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Beurteilen, Problemlösen, Bewerten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4B407A83" w14:textId="43459075" w:rsidR="00B50AD3" w:rsidRPr="00730AB7" w:rsidRDefault="00B50AD3" w:rsidP="00331327">
                              <w:pPr>
                                <w:pStyle w:val="Listenabsatz"/>
                                <w:numPr>
                                  <w:ilvl w:val="1"/>
                                  <w:numId w:val="4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30AB7">
                                <w:rPr>
                                  <w:rFonts w:ascii="Calibri" w:hAnsi="Calibri" w:cs="Calibri"/>
                                </w:rPr>
                                <w:t>Beurteilen</w:t>
                              </w:r>
                            </w:p>
                            <w:p w14:paraId="03A8DBD2" w14:textId="77777777" w:rsidR="00B50AD3" w:rsidRDefault="00B50AD3" w:rsidP="00331327">
                              <w:pPr>
                                <w:pStyle w:val="Listenabsatz"/>
                                <w:numPr>
                                  <w:ilvl w:val="1"/>
                                  <w:numId w:val="4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E</w:t>
                              </w:r>
                              <w:r w:rsidRPr="00A274B1">
                                <w:rPr>
                                  <w:rFonts w:ascii="Calibri" w:hAnsi="Calibri" w:cs="Calibri"/>
                                </w:rPr>
                                <w:t>rkennen von Problemen</w:t>
                              </w:r>
                            </w:p>
                            <w:p w14:paraId="0005ADCE" w14:textId="77777777" w:rsidR="00B50AD3" w:rsidRPr="00332C1B" w:rsidRDefault="00B50AD3" w:rsidP="00730AB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74E9793F" w14:textId="77777777" w:rsidR="00B50AD3" w:rsidRDefault="00B50AD3" w:rsidP="00730AB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6901818" name="Textfeld 1"/>
                        <wps:cNvSpPr txBox="1"/>
                        <wps:spPr>
                          <a:xfrm flipH="1">
                            <a:off x="31750" y="3778250"/>
                            <a:ext cx="3164205" cy="23539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2"/>
                            </a:solidFill>
                          </a:ln>
                        </wps:spPr>
                        <wps:txbx>
                          <w:txbxContent>
                            <w:p w14:paraId="03FA68EF" w14:textId="3EF5D4C8" w:rsidR="00B50AD3" w:rsidRDefault="00B50AD3" w:rsidP="00730AB7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A07590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Sozialisation</w:t>
                              </w:r>
                            </w:p>
                            <w:p w14:paraId="38985BA9" w14:textId="77777777" w:rsidR="00B50AD3" w:rsidRPr="00332C1B" w:rsidRDefault="00B50AD3" w:rsidP="00730AB7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48013D22" w14:textId="77777777" w:rsidR="00B50AD3" w:rsidRPr="003067A8" w:rsidRDefault="00B50AD3" w:rsidP="00730AB7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729319EA" w14:textId="77777777" w:rsidR="00B50AD3" w:rsidRPr="00EB559B" w:rsidRDefault="00B50AD3" w:rsidP="00730AB7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3: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Emotionalität – soziomoralisches Handeln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Entwicklungsaspekt:</w:t>
                              </w:r>
                            </w:p>
                            <w:p w14:paraId="10561AAD" w14:textId="5E89DDB0" w:rsidR="00B50AD3" w:rsidRPr="00331327" w:rsidRDefault="00B50AD3" w:rsidP="00331327">
                              <w:pPr>
                                <w:pStyle w:val="Listenabsatz"/>
                                <w:numPr>
                                  <w:ilvl w:val="1"/>
                                  <w:numId w:val="57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331327">
                                <w:rPr>
                                  <w:rFonts w:ascii="Calibri" w:hAnsi="Calibri" w:cs="Calibri"/>
                                </w:rPr>
                                <w:t>Entwickeln eines autonomen moralischen Selbst</w:t>
                              </w:r>
                            </w:p>
                            <w:p w14:paraId="524A0B48" w14:textId="77777777" w:rsidR="00B50AD3" w:rsidRPr="003067A8" w:rsidRDefault="00B50AD3" w:rsidP="00730AB7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7D9F97FA" w14:textId="77777777" w:rsidR="00B50AD3" w:rsidRDefault="00B50AD3" w:rsidP="00730AB7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7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Soziabilität – Leben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 xml:space="preserve"> in der Demokratie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6E965551" w14:textId="77777777" w:rsidR="00B50AD3" w:rsidRDefault="00B50AD3" w:rsidP="00730AB7">
                              <w:pPr>
                                <w:spacing w:after="0"/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7.1 Partizipieren in demokratischen Strukturen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806C4E" id="Gruppieren 8" o:spid="_x0000_s1061" style="position:absolute;margin-left:0;margin-top:8.85pt;width:775.15pt;height:482.85pt;z-index:251790336" coordsize="98444,6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">
                <v:shape id="_x0000_s1062" type="#_x0000_t202" style="position:absolute;width:31642;height:35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" fillcolor="#e8e8e8 [3214]" strokecolor="black [3213]" strokeweight="2.25pt">
                  <v:textbox>
                    <w:txbxContent>
                      <w:p w14:paraId="37CFDDB1" w14:textId="62466756" w:rsidR="00B50AD3" w:rsidRPr="00332C1B" w:rsidRDefault="00B50AD3" w:rsidP="00730AB7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KLP HS GL – </w:t>
                        </w:r>
                        <w:r w:rsidR="00A07590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Fach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Geschichte</w:t>
                        </w:r>
                      </w:p>
                      <w:p w14:paraId="269CDA75" w14:textId="77777777" w:rsidR="00B50AD3" w:rsidRDefault="00B50AD3" w:rsidP="00730AB7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7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: </w:t>
                        </w:r>
                        <w:r w:rsidRPr="00730AB7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Nationalsozialismus und Zweiter Weltkrieg</w:t>
                        </w:r>
                      </w:p>
                      <w:p w14:paraId="7B2045B4" w14:textId="12B0E062" w:rsidR="00B50AD3" w:rsidRDefault="00B50AD3" w:rsidP="00730AB7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C265F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Inhaltliche Schwerpunkte:</w:t>
                        </w:r>
                      </w:p>
                      <w:p w14:paraId="66A535BD" w14:textId="77777777" w:rsidR="00B50AD3" w:rsidRPr="00730AB7" w:rsidRDefault="00B50AD3" w:rsidP="00730AB7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730AB7">
                          <w:rPr>
                            <w:rFonts w:ascii="Calibri" w:hAnsi="Calibri" w:cs="Calibri"/>
                          </w:rPr>
                          <w:t xml:space="preserve">Aussetzen des Rechts- und Verfassungsstaats (1933/34) </w:t>
                        </w:r>
                      </w:p>
                      <w:p w14:paraId="6B0B888C" w14:textId="77777777" w:rsidR="00B50AD3" w:rsidRPr="00730AB7" w:rsidRDefault="00B50AD3" w:rsidP="00730AB7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730AB7">
                          <w:rPr>
                            <w:rFonts w:ascii="Calibri" w:hAnsi="Calibri" w:cs="Calibri"/>
                          </w:rPr>
                          <w:t xml:space="preserve">Der Nationalsozialismus – Ideologie, Machtsicherung und Bedeutung der „Volksgemeinschaft“ </w:t>
                        </w:r>
                      </w:p>
                      <w:p w14:paraId="34824A7C" w14:textId="77777777" w:rsidR="00B50AD3" w:rsidRPr="00730AB7" w:rsidRDefault="00B50AD3" w:rsidP="00730AB7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730AB7">
                          <w:rPr>
                            <w:rFonts w:ascii="Calibri" w:hAnsi="Calibri" w:cs="Calibri"/>
                          </w:rPr>
                          <w:t xml:space="preserve">Alltagsleben in der NS-Diktatur zwischen Zustimmung, Anpassung, Verfolgung und Widerstand </w:t>
                        </w:r>
                      </w:p>
                      <w:p w14:paraId="057058FB" w14:textId="77777777" w:rsidR="00B50AD3" w:rsidRPr="00730AB7" w:rsidRDefault="00B50AD3" w:rsidP="00730AB7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730AB7">
                          <w:rPr>
                            <w:rFonts w:ascii="Calibri" w:hAnsi="Calibri" w:cs="Calibri"/>
                          </w:rPr>
                          <w:t xml:space="preserve">Zweiter Weltkrieg, Vernichtungskrieg und Holocaust </w:t>
                        </w:r>
                      </w:p>
                      <w:p w14:paraId="636489B0" w14:textId="4212582B" w:rsidR="00B50AD3" w:rsidRPr="00ED1C4A" w:rsidRDefault="00B50AD3" w:rsidP="00730AB7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730AB7">
                          <w:rPr>
                            <w:rFonts w:ascii="Calibri" w:hAnsi="Calibri" w:cs="Calibri"/>
                          </w:rPr>
                          <w:t>Flucht und Vertreibung im europäischen Kontext</w:t>
                        </w:r>
                      </w:p>
                    </w:txbxContent>
                  </v:textbox>
                </v:shape>
                <v:shape id="_x0000_s1063" type="#_x0000_t202" style="position:absolute;left:33337;width:31642;height:5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" fillcolor="#c1e4f5 [660]" strokeweight="2.25pt">
                  <v:textbox>
                    <w:txbxContent>
                      <w:p w14:paraId="31DF50B4" w14:textId="05AFCC5B" w:rsidR="00B50AD3" w:rsidRDefault="00B50AD3" w:rsidP="00730AB7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UVG-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GG 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GL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–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 w:rsidR="00A07590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Fach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Geschichte</w:t>
                        </w:r>
                      </w:p>
                      <w:p w14:paraId="5F27D36B" w14:textId="77777777" w:rsidR="00B50AD3" w:rsidRPr="00057522" w:rsidRDefault="00B50AD3" w:rsidP="00730AB7">
                        <w:pPr>
                          <w:rPr>
                            <w:rFonts w:ascii="Calibri" w:hAnsi="Calibri" w:cs="Calibri"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</w:pPr>
                        <w:r w:rsidRPr="00057522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Inhaltsfeld 1: Zeit und Wandel</w:t>
                        </w:r>
                      </w:p>
                      <w:p w14:paraId="15E69B65" w14:textId="77777777" w:rsidR="00B50AD3" w:rsidRPr="00707ACD" w:rsidRDefault="00B50AD3" w:rsidP="00730AB7">
                        <w:pP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707ACD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Inhaltliche Schwerpunkte:</w:t>
                        </w:r>
                      </w:p>
                      <w:p w14:paraId="4AE43E45" w14:textId="77777777" w:rsidR="00B50AD3" w:rsidRPr="00057522" w:rsidRDefault="00B50AD3" w:rsidP="00730AB7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057522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Orientierung in der Zeit </w:t>
                        </w:r>
                        <w:r w:rsidRPr="00057522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057522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Aspekt:</w:t>
                        </w:r>
                      </w:p>
                      <w:p w14:paraId="3135A8F8" w14:textId="77777777" w:rsidR="00B50AD3" w:rsidRPr="00057522" w:rsidRDefault="00B50AD3" w:rsidP="00730AB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57522">
                          <w:rPr>
                            <w:rFonts w:ascii="Calibri" w:hAnsi="Calibri" w:cs="Calibri"/>
                          </w:rPr>
                          <w:t>Zeit einteilen</w:t>
                        </w:r>
                      </w:p>
                      <w:p w14:paraId="72A00C01" w14:textId="77777777" w:rsidR="00B50AD3" w:rsidRPr="00057522" w:rsidRDefault="00B50AD3" w:rsidP="00730AB7">
                        <w:p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  <w:p w14:paraId="00F9815F" w14:textId="77777777" w:rsidR="00B50AD3" w:rsidRPr="00057522" w:rsidRDefault="00B50AD3" w:rsidP="00730AB7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057522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Vergangenheit, Gegenwart und Zukunft </w:t>
                        </w:r>
                        <w:r w:rsidRPr="00057522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057522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Aspekt:</w:t>
                        </w:r>
                      </w:p>
                      <w:p w14:paraId="7EE4C87D" w14:textId="77777777" w:rsidR="00B50AD3" w:rsidRPr="00057522" w:rsidRDefault="00B50AD3" w:rsidP="00730AB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57522">
                          <w:rPr>
                            <w:rFonts w:ascii="Calibri" w:hAnsi="Calibri" w:cs="Calibri"/>
                          </w:rPr>
                          <w:t>Veränderungen im Laufe der Zeit</w:t>
                        </w:r>
                      </w:p>
                      <w:p w14:paraId="29EC5F58" w14:textId="77777777" w:rsidR="00B50AD3" w:rsidRPr="00057522" w:rsidRDefault="00B50AD3" w:rsidP="00730AB7">
                        <w:p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  <w:p w14:paraId="6C12829D" w14:textId="77777777" w:rsidR="00B50AD3" w:rsidRDefault="00B50AD3" w:rsidP="00730AB7">
                        <w:p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57522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Inhaltsfeld 2: Zeitepochen und gesellschaftlicher Wandel</w:t>
                        </w:r>
                      </w:p>
                      <w:p w14:paraId="1D29C476" w14:textId="77777777" w:rsidR="00B50AD3" w:rsidRPr="00057522" w:rsidRDefault="00B50AD3" w:rsidP="00730AB7">
                        <w:p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6662AD6B" w14:textId="6DCD7A48" w:rsidR="00B50AD3" w:rsidRPr="006140C4" w:rsidRDefault="00B50AD3" w:rsidP="00730AB7">
                        <w:pP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140C4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72A3D7CE" w14:textId="77777777" w:rsidR="00B50AD3" w:rsidRPr="006140C4" w:rsidRDefault="00B50AD3" w:rsidP="00730AB7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6140C4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Epochen und historische Narration </w:t>
                        </w:r>
                        <w:r w:rsidRPr="006140C4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129AF64C" w14:textId="77777777" w:rsidR="00B50AD3" w:rsidRPr="00057522" w:rsidRDefault="00B50AD3" w:rsidP="00730AB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57522">
                          <w:rPr>
                            <w:rFonts w:ascii="Calibri" w:hAnsi="Calibri" w:cs="Calibri"/>
                          </w:rPr>
                          <w:t>Zeiteinteilungen und Epochen</w:t>
                        </w:r>
                      </w:p>
                      <w:p w14:paraId="5DE769D8" w14:textId="77777777" w:rsidR="00B50AD3" w:rsidRPr="00057522" w:rsidRDefault="00B50AD3" w:rsidP="00730AB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57522">
                          <w:rPr>
                            <w:rFonts w:ascii="Calibri" w:hAnsi="Calibri" w:cs="Calibri"/>
                          </w:rPr>
                          <w:t>Gesellschaftlicher Wandel</w:t>
                        </w:r>
                      </w:p>
                      <w:p w14:paraId="11D47211" w14:textId="77777777" w:rsidR="00B50AD3" w:rsidRPr="00057522" w:rsidRDefault="00B50AD3" w:rsidP="00730AB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H</w:t>
                        </w:r>
                        <w:r w:rsidRPr="00057522">
                          <w:rPr>
                            <w:rFonts w:ascii="Calibri" w:hAnsi="Calibri" w:cs="Calibri"/>
                          </w:rPr>
                          <w:t>istorische Narration</w:t>
                        </w:r>
                      </w:p>
                      <w:p w14:paraId="1E28AD8D" w14:textId="77777777" w:rsidR="00B50AD3" w:rsidRPr="006140C4" w:rsidRDefault="00B50AD3" w:rsidP="00730AB7">
                        <w:p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  <w:p w14:paraId="1996B69E" w14:textId="77777777" w:rsidR="00B50AD3" w:rsidRPr="006140C4" w:rsidRDefault="00B50AD3" w:rsidP="00730AB7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6140C4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Historische Entwicklungen und Beurteilung </w:t>
                        </w:r>
                        <w:r w:rsidRPr="006140C4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6140C4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Pr="006140C4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45E88E4F" w14:textId="77777777" w:rsidR="00B50AD3" w:rsidRDefault="00B50AD3" w:rsidP="00730AB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Fakten und Fiktion</w:t>
                        </w:r>
                      </w:p>
                      <w:p w14:paraId="05A84E69" w14:textId="77777777" w:rsidR="00B50AD3" w:rsidRPr="006140C4" w:rsidRDefault="00B50AD3" w:rsidP="00730AB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57522">
                          <w:rPr>
                            <w:rFonts w:ascii="Calibri" w:hAnsi="Calibri" w:cs="Calibri"/>
                          </w:rPr>
                          <w:t>Historische Urteile</w:t>
                        </w:r>
                      </w:p>
                    </w:txbxContent>
                  </v:textbox>
                </v:shape>
                <v:shape id="_x0000_s1064" type="#_x0000_t202" style="position:absolute;left:66802;top:254;width:31642;height:36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" fillcolor="white [3201]" strokecolor="yellow" strokeweight="2.25pt">
                  <v:textbox>
                    <w:txbxContent>
                      <w:p w14:paraId="3BBB7A74" w14:textId="3DF99E33" w:rsidR="00B50AD3" w:rsidRDefault="00B50AD3" w:rsidP="00730AB7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A07590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Kognition</w:t>
                        </w:r>
                      </w:p>
                      <w:p w14:paraId="2255945A" w14:textId="77777777" w:rsidR="00B50AD3" w:rsidRPr="00332C1B" w:rsidRDefault="00B50AD3" w:rsidP="00730AB7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4828FCDD" w14:textId="77777777" w:rsidR="00B50AD3" w:rsidRPr="00EB559B" w:rsidRDefault="00B50AD3" w:rsidP="00730AB7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2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: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Gedächtnis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67797EA7" w14:textId="1B3E090D" w:rsidR="00B50AD3" w:rsidRPr="00730AB7" w:rsidRDefault="00B50AD3" w:rsidP="00730AB7">
                        <w:pPr>
                          <w:pStyle w:val="Listenabsatz"/>
                          <w:numPr>
                            <w:ilvl w:val="1"/>
                            <w:numId w:val="45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30AB7">
                          <w:rPr>
                            <w:rFonts w:ascii="Calibri" w:hAnsi="Calibri" w:cs="Calibri"/>
                          </w:rPr>
                          <w:t>Ultrakurzzeitgedächtnis</w:t>
                        </w:r>
                      </w:p>
                      <w:p w14:paraId="3AFCBABD" w14:textId="4146919A" w:rsidR="00B50AD3" w:rsidRPr="006140C4" w:rsidRDefault="00B50AD3" w:rsidP="00730AB7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2.3 Langzeitgedächtnis</w:t>
                        </w:r>
                      </w:p>
                      <w:p w14:paraId="0C94B7FC" w14:textId="77777777" w:rsidR="00B50AD3" w:rsidRPr="006140C4" w:rsidRDefault="00B50AD3" w:rsidP="00730AB7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</w:pPr>
                      </w:p>
                      <w:p w14:paraId="4062F16C" w14:textId="77777777" w:rsidR="00B50AD3" w:rsidRPr="00EB559B" w:rsidRDefault="00B50AD3" w:rsidP="00730AB7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3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B</w:t>
                        </w:r>
                        <w:r w:rsidRPr="003067A8">
                          <w:rPr>
                            <w:rFonts w:ascii="Calibri" w:hAnsi="Calibri" w:cs="Calibri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griffsbildung und Vorstellung von der Welt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mit den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Entwicklungsaspekten:</w:t>
                        </w:r>
                      </w:p>
                      <w:p w14:paraId="4B7852DD" w14:textId="77777777" w:rsidR="00B50AD3" w:rsidRDefault="00B50AD3" w:rsidP="00730AB7">
                        <w:pPr>
                          <w:pStyle w:val="Listenabsatz"/>
                          <w:numPr>
                            <w:ilvl w:val="1"/>
                            <w:numId w:val="46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30AB7">
                          <w:rPr>
                            <w:rFonts w:ascii="Calibri" w:hAnsi="Calibri" w:cs="Calibri"/>
                          </w:rPr>
                          <w:t>Erkunden</w:t>
                        </w:r>
                      </w:p>
                      <w:p w14:paraId="37F52903" w14:textId="35DEAE8D" w:rsidR="00B50AD3" w:rsidRPr="00730AB7" w:rsidRDefault="00B50AD3" w:rsidP="00331327">
                        <w:pPr>
                          <w:pStyle w:val="Listenabsatz"/>
                          <w:numPr>
                            <w:ilvl w:val="1"/>
                            <w:numId w:val="4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30AB7">
                          <w:rPr>
                            <w:rFonts w:ascii="Calibri" w:hAnsi="Calibri" w:cs="Calibri"/>
                          </w:rPr>
                          <w:t>Gliedern und Zusammensetzen</w:t>
                        </w:r>
                      </w:p>
                      <w:p w14:paraId="0DC02419" w14:textId="0A81F522" w:rsidR="00B50AD3" w:rsidRPr="00730AB7" w:rsidRDefault="00B50AD3" w:rsidP="00331327">
                        <w:pPr>
                          <w:pStyle w:val="Listenabsatz"/>
                          <w:numPr>
                            <w:ilvl w:val="1"/>
                            <w:numId w:val="4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30AB7">
                          <w:rPr>
                            <w:rFonts w:ascii="Calibri" w:hAnsi="Calibri" w:cs="Calibri"/>
                          </w:rPr>
                          <w:t>Ordnen / Kategorisieren</w:t>
                        </w:r>
                      </w:p>
                      <w:p w14:paraId="1F3594A6" w14:textId="77777777" w:rsidR="00B50AD3" w:rsidRDefault="00B50AD3" w:rsidP="00331327">
                        <w:pPr>
                          <w:pStyle w:val="Listenabsatz"/>
                          <w:numPr>
                            <w:ilvl w:val="1"/>
                            <w:numId w:val="4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6140C4">
                          <w:rPr>
                            <w:rFonts w:ascii="Calibri" w:hAnsi="Calibri" w:cs="Calibri"/>
                          </w:rPr>
                          <w:t>Erkennen und Beschreiben von Gesetzmäßigkeiten</w:t>
                        </w:r>
                      </w:p>
                      <w:p w14:paraId="6594554E" w14:textId="77777777" w:rsidR="00B50AD3" w:rsidRPr="006140C4" w:rsidRDefault="00B50AD3" w:rsidP="00730AB7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</w:pPr>
                      </w:p>
                      <w:p w14:paraId="0699899A" w14:textId="77777777" w:rsidR="00B50AD3" w:rsidRPr="00EB559B" w:rsidRDefault="00B50AD3" w:rsidP="00730AB7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5: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3067A8">
                          <w:rPr>
                            <w:rFonts w:ascii="Calibri" w:hAnsi="Calibri" w:cs="Calibri"/>
                            <w:b/>
                            <w:bCs/>
                          </w:rPr>
                          <w:t>Beurteilen, Problemlösen, Bewerten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4B407A83" w14:textId="43459075" w:rsidR="00B50AD3" w:rsidRPr="00730AB7" w:rsidRDefault="00B50AD3" w:rsidP="00331327">
                        <w:pPr>
                          <w:pStyle w:val="Listenabsatz"/>
                          <w:numPr>
                            <w:ilvl w:val="1"/>
                            <w:numId w:val="4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30AB7">
                          <w:rPr>
                            <w:rFonts w:ascii="Calibri" w:hAnsi="Calibri" w:cs="Calibri"/>
                          </w:rPr>
                          <w:t>Beurteilen</w:t>
                        </w:r>
                      </w:p>
                      <w:p w14:paraId="03A8DBD2" w14:textId="77777777" w:rsidR="00B50AD3" w:rsidRDefault="00B50AD3" w:rsidP="00331327">
                        <w:pPr>
                          <w:pStyle w:val="Listenabsatz"/>
                          <w:numPr>
                            <w:ilvl w:val="1"/>
                            <w:numId w:val="4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E</w:t>
                        </w:r>
                        <w:r w:rsidRPr="00A274B1">
                          <w:rPr>
                            <w:rFonts w:ascii="Calibri" w:hAnsi="Calibri" w:cs="Calibri"/>
                          </w:rPr>
                          <w:t>rkennen von Problemen</w:t>
                        </w:r>
                      </w:p>
                      <w:p w14:paraId="0005ADCE" w14:textId="77777777" w:rsidR="00B50AD3" w:rsidRPr="00332C1B" w:rsidRDefault="00B50AD3" w:rsidP="00730AB7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74E9793F" w14:textId="77777777" w:rsidR="00B50AD3" w:rsidRDefault="00B50AD3" w:rsidP="00730AB7"/>
                    </w:txbxContent>
                  </v:textbox>
                </v:shape>
                <v:shape id="_x0000_s1065" type="#_x0000_t202" style="position:absolute;left:317;top:37782;width:31642;height:2353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" fillcolor="white [3201]" strokecolor="#e97132 [3205]" strokeweight="2.25pt">
                  <v:textbox>
                    <w:txbxContent>
                      <w:p w14:paraId="03FA68EF" w14:textId="3EF5D4C8" w:rsidR="00B50AD3" w:rsidRDefault="00B50AD3" w:rsidP="00730AB7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A07590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Sozialisation</w:t>
                        </w:r>
                      </w:p>
                      <w:p w14:paraId="38985BA9" w14:textId="77777777" w:rsidR="00B50AD3" w:rsidRPr="00332C1B" w:rsidRDefault="00B50AD3" w:rsidP="00730AB7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48013D22" w14:textId="77777777" w:rsidR="00B50AD3" w:rsidRPr="003067A8" w:rsidRDefault="00B50AD3" w:rsidP="00730AB7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729319EA" w14:textId="77777777" w:rsidR="00B50AD3" w:rsidRPr="00EB559B" w:rsidRDefault="00B50AD3" w:rsidP="00730AB7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3: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Emotionalität – soziomoralisches Handeln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Entwicklungsaspekt:</w:t>
                        </w:r>
                      </w:p>
                      <w:p w14:paraId="10561AAD" w14:textId="5E89DDB0" w:rsidR="00B50AD3" w:rsidRPr="00331327" w:rsidRDefault="00B50AD3" w:rsidP="00331327">
                        <w:pPr>
                          <w:pStyle w:val="Listenabsatz"/>
                          <w:numPr>
                            <w:ilvl w:val="1"/>
                            <w:numId w:val="57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331327">
                          <w:rPr>
                            <w:rFonts w:ascii="Calibri" w:hAnsi="Calibri" w:cs="Calibri"/>
                          </w:rPr>
                          <w:t>Entwickeln eines autonomen moralischen Selbst</w:t>
                        </w:r>
                      </w:p>
                      <w:p w14:paraId="524A0B48" w14:textId="77777777" w:rsidR="00B50AD3" w:rsidRPr="003067A8" w:rsidRDefault="00B50AD3" w:rsidP="00730AB7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7D9F97FA" w14:textId="77777777" w:rsidR="00B50AD3" w:rsidRDefault="00B50AD3" w:rsidP="00730AB7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7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Soziabilität – Leben</w:t>
                        </w:r>
                        <w:r>
                          <w:rPr>
                            <w:rFonts w:ascii="Calibri" w:hAnsi="Calibri" w:cs="Calibri"/>
                          </w:rPr>
                          <w:t xml:space="preserve"> in der Demokratie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6E965551" w14:textId="77777777" w:rsidR="00B50AD3" w:rsidRDefault="00B50AD3" w:rsidP="00730AB7">
                        <w:pPr>
                          <w:spacing w:after="0"/>
                        </w:pPr>
                        <w:r>
                          <w:rPr>
                            <w:rFonts w:ascii="Calibri" w:hAnsi="Calibri" w:cs="Calibri"/>
                          </w:rPr>
                          <w:t>7.1 Partizipieren in demokratischen Strukturen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FEDF10B" w14:textId="4311BBCB" w:rsidR="00587690" w:rsidRDefault="00587690"/>
    <w:p w14:paraId="42691B25" w14:textId="37C39406" w:rsidR="00587690" w:rsidRDefault="00587690"/>
    <w:p w14:paraId="10C60279" w14:textId="3E3CC16E" w:rsidR="00587690" w:rsidRDefault="00587690"/>
    <w:p w14:paraId="65589F08" w14:textId="1448F3F1" w:rsidR="00587690" w:rsidRDefault="00587690"/>
    <w:p w14:paraId="2A958F6D" w14:textId="77777777" w:rsidR="00587690" w:rsidRDefault="00587690"/>
    <w:p w14:paraId="507C04DB" w14:textId="72315685" w:rsidR="00587690" w:rsidRDefault="00587690"/>
    <w:p w14:paraId="7FF7EBBF" w14:textId="77777777" w:rsidR="00587690" w:rsidRDefault="00587690"/>
    <w:p w14:paraId="7E5614C6" w14:textId="77777777" w:rsidR="00587690" w:rsidRDefault="00587690"/>
    <w:p w14:paraId="78B94294" w14:textId="32B21FD5" w:rsidR="00587690" w:rsidRDefault="00587690"/>
    <w:p w14:paraId="7901F303" w14:textId="33795BF9" w:rsidR="00587690" w:rsidRDefault="00587690"/>
    <w:p w14:paraId="2DE4A207" w14:textId="77777777" w:rsidR="00587690" w:rsidRDefault="00587690"/>
    <w:p w14:paraId="31945F56" w14:textId="77777777" w:rsidR="00587690" w:rsidRDefault="00587690"/>
    <w:p w14:paraId="1A84408F" w14:textId="1E1FFEFF" w:rsidR="00587690" w:rsidRDefault="00587690"/>
    <w:p w14:paraId="3DF7F354" w14:textId="6950EA10" w:rsidR="00587690" w:rsidRDefault="00587690"/>
    <w:p w14:paraId="3C91554B" w14:textId="0C72B6C9" w:rsidR="00587690" w:rsidRDefault="00587690"/>
    <w:p w14:paraId="48D84F87" w14:textId="2DC9E2D6" w:rsidR="00587690" w:rsidRDefault="00587690"/>
    <w:p w14:paraId="370B9B7A" w14:textId="77777777" w:rsidR="00587690" w:rsidRDefault="00587690"/>
    <w:p w14:paraId="02EE8416" w14:textId="77777777" w:rsidR="00587690" w:rsidRDefault="00587690"/>
    <w:p w14:paraId="32E93898" w14:textId="77777777" w:rsidR="00587690" w:rsidRDefault="00587690"/>
    <w:p w14:paraId="2E0E40A2" w14:textId="77777777" w:rsidR="00587690" w:rsidRDefault="00587690"/>
    <w:p w14:paraId="68E29753" w14:textId="77777777" w:rsidR="00587690" w:rsidRDefault="00587690"/>
    <w:p w14:paraId="0336D7F2" w14:textId="77777777" w:rsidR="00587690" w:rsidRDefault="00587690"/>
    <w:p w14:paraId="4EA1F5D0" w14:textId="77777777" w:rsidR="00A07590" w:rsidRDefault="00A07590"/>
    <w:p w14:paraId="2CBB139B" w14:textId="3731A943" w:rsidR="00587690" w:rsidRDefault="005D73A8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07374BCE" wp14:editId="715E741E">
                <wp:simplePos x="0" y="0"/>
                <wp:positionH relativeFrom="column">
                  <wp:posOffset>88900</wp:posOffset>
                </wp:positionH>
                <wp:positionV relativeFrom="paragraph">
                  <wp:posOffset>112395</wp:posOffset>
                </wp:positionV>
                <wp:extent cx="9908100" cy="6414770"/>
                <wp:effectExtent l="19050" t="19050" r="17145" b="24130"/>
                <wp:wrapNone/>
                <wp:docPr id="9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8100" cy="6414770"/>
                          <a:chOff x="0" y="0"/>
                          <a:chExt cx="9908100" cy="6414770"/>
                        </a:xfrm>
                      </wpg:grpSpPr>
                      <wps:wsp>
                        <wps:cNvPr id="311439271" name="Textfeld 1"/>
                        <wps:cNvSpPr txBox="1"/>
                        <wps:spPr>
                          <a:xfrm>
                            <a:off x="25400" y="0"/>
                            <a:ext cx="3164205" cy="268478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43B3C34B" w14:textId="0046D662" w:rsidR="00B50AD3" w:rsidRPr="00332C1B" w:rsidRDefault="00B50AD3" w:rsidP="00730AB7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KLP HS GL – </w:t>
                              </w:r>
                              <w:r w:rsidR="00A07590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Fach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Geschichte</w:t>
                              </w:r>
                            </w:p>
                            <w:p w14:paraId="10506B90" w14:textId="77777777" w:rsidR="00B50AD3" w:rsidRDefault="00B50AD3" w:rsidP="00730AB7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8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Pr="00730AB7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Internationale Verflechtungen und die Entwicklungen in Deutschland seit 1945 </w:t>
                              </w:r>
                            </w:p>
                            <w:p w14:paraId="619D9BF0" w14:textId="29CF49D6" w:rsidR="00B50AD3" w:rsidRDefault="00B50AD3" w:rsidP="00730AB7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C265F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Inhaltliche Schwerpunkte:</w:t>
                              </w:r>
                            </w:p>
                            <w:p w14:paraId="0B5DB0A3" w14:textId="77777777" w:rsidR="00B50AD3" w:rsidRPr="00730AB7" w:rsidRDefault="00B50AD3" w:rsidP="00730AB7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30AB7">
                                <w:rPr>
                                  <w:rFonts w:ascii="Calibri" w:hAnsi="Calibri" w:cs="Calibri"/>
                                </w:rPr>
                                <w:t xml:space="preserve">Aufteilung der Welt in Blöcke, Deutsch-Deutsche Beziehungen zweier Systeme zwischen Konfrontation und Entspannungspolitik </w:t>
                              </w:r>
                            </w:p>
                            <w:p w14:paraId="2C191E83" w14:textId="0C7F96CD" w:rsidR="00B50AD3" w:rsidRPr="00ED1C4A" w:rsidRDefault="00B50AD3" w:rsidP="00730AB7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30AB7">
                                <w:rPr>
                                  <w:rFonts w:ascii="Calibri" w:hAnsi="Calibri" w:cs="Calibri"/>
                                </w:rPr>
                                <w:t xml:space="preserve">Außenpolitik und Aussöhnung nach dem Zweiten Weltkrieg: Frankreich, Polen, Israel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9816751" name="Textfeld 1"/>
                        <wps:cNvSpPr txBox="1"/>
                        <wps:spPr>
                          <a:xfrm>
                            <a:off x="3416300" y="0"/>
                            <a:ext cx="3164205" cy="517017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B86FE61" w14:textId="104B412D" w:rsidR="00B50AD3" w:rsidRDefault="00B50AD3" w:rsidP="00730AB7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UVG-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GG 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GL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–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 w:rsidR="00A07590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Fach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Geschichte</w:t>
                              </w:r>
                            </w:p>
                            <w:p w14:paraId="24D99200" w14:textId="77777777" w:rsidR="00B50AD3" w:rsidRPr="00057522" w:rsidRDefault="00B50AD3" w:rsidP="00730AB7">
                              <w:pPr>
                                <w:rPr>
                                  <w:rFonts w:ascii="Calibri" w:hAnsi="Calibri" w:cs="Calibri"/>
                                  <w:i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Inhaltsfeld 1: Zeit und Wandel</w:t>
                              </w:r>
                            </w:p>
                            <w:p w14:paraId="49C2DDC5" w14:textId="3D02A296" w:rsidR="00B50AD3" w:rsidRPr="00707ACD" w:rsidRDefault="00B50AD3" w:rsidP="00730AB7">
                              <w:pP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53C2AB40" w14:textId="77777777" w:rsidR="00B50AD3" w:rsidRPr="00057522" w:rsidRDefault="00B50AD3" w:rsidP="00730AB7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Orientierung in der Zeit </w:t>
                              </w:r>
                              <w:r w:rsidRPr="00057522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057522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Aspekt:</w:t>
                              </w:r>
                            </w:p>
                            <w:p w14:paraId="6E30AA89" w14:textId="77777777" w:rsidR="00B50AD3" w:rsidRPr="00057522" w:rsidRDefault="00B50AD3" w:rsidP="00730AB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</w:rPr>
                                <w:t>Zeit einteilen</w:t>
                              </w:r>
                            </w:p>
                            <w:p w14:paraId="5C0B4660" w14:textId="77777777" w:rsidR="00B50AD3" w:rsidRPr="00057522" w:rsidRDefault="00B50AD3" w:rsidP="00730AB7">
                              <w:p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</w:p>
                            <w:p w14:paraId="3797AD6A" w14:textId="77777777" w:rsidR="00B50AD3" w:rsidRPr="00057522" w:rsidRDefault="00B50AD3" w:rsidP="00730AB7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Vergangenheit, Gegenwart und Zukunft </w:t>
                              </w:r>
                              <w:r w:rsidRPr="00057522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057522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Aspekt:</w:t>
                              </w:r>
                            </w:p>
                            <w:p w14:paraId="50E47B7F" w14:textId="77777777" w:rsidR="00B50AD3" w:rsidRPr="00057522" w:rsidRDefault="00B50AD3" w:rsidP="00730AB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</w:rPr>
                                <w:t>Veränderungen im Laufe der Zeit</w:t>
                              </w:r>
                            </w:p>
                            <w:p w14:paraId="6862959F" w14:textId="77777777" w:rsidR="00B50AD3" w:rsidRPr="00057522" w:rsidRDefault="00B50AD3" w:rsidP="00730AB7">
                              <w:p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</w:p>
                            <w:p w14:paraId="2912D07A" w14:textId="77777777" w:rsidR="00B50AD3" w:rsidRDefault="00B50AD3" w:rsidP="00730AB7">
                              <w:p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Inhaltsfeld 2: Zeitepochen und gesellschaftlicher Wandel</w:t>
                              </w:r>
                            </w:p>
                            <w:p w14:paraId="51D49862" w14:textId="77777777" w:rsidR="00B50AD3" w:rsidRPr="00057522" w:rsidRDefault="00B50AD3" w:rsidP="00730AB7">
                              <w:p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63E6CD0D" w14:textId="09621862" w:rsidR="00B50AD3" w:rsidRPr="006140C4" w:rsidRDefault="00B50AD3" w:rsidP="00730AB7">
                              <w:pP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140C4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285569AE" w14:textId="77777777" w:rsidR="00B50AD3" w:rsidRPr="006140C4" w:rsidRDefault="00B50AD3" w:rsidP="00730AB7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6140C4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Epochen und historische Narration </w:t>
                              </w:r>
                              <w:r w:rsidRPr="006140C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6FC3F8A6" w14:textId="77777777" w:rsidR="00B50AD3" w:rsidRPr="00057522" w:rsidRDefault="00B50AD3" w:rsidP="00730AB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</w:rPr>
                                <w:t>Zeiteinteilungen und Epochen</w:t>
                              </w:r>
                            </w:p>
                            <w:p w14:paraId="4C26DA3C" w14:textId="77777777" w:rsidR="00B50AD3" w:rsidRPr="00057522" w:rsidRDefault="00B50AD3" w:rsidP="00730AB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</w:rPr>
                                <w:t>Gesellschaftlicher Wandel</w:t>
                              </w:r>
                            </w:p>
                            <w:p w14:paraId="098F193A" w14:textId="77777777" w:rsidR="00B50AD3" w:rsidRPr="00057522" w:rsidRDefault="00B50AD3" w:rsidP="00730AB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H</w:t>
                              </w:r>
                              <w:r w:rsidRPr="00057522">
                                <w:rPr>
                                  <w:rFonts w:ascii="Calibri" w:hAnsi="Calibri" w:cs="Calibri"/>
                                </w:rPr>
                                <w:t>istorische Narration</w:t>
                              </w:r>
                            </w:p>
                            <w:p w14:paraId="51C768FC" w14:textId="77777777" w:rsidR="00B50AD3" w:rsidRPr="006140C4" w:rsidRDefault="00B50AD3" w:rsidP="00730AB7">
                              <w:p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</w:p>
                            <w:p w14:paraId="6A137E1C" w14:textId="77777777" w:rsidR="00B50AD3" w:rsidRPr="006140C4" w:rsidRDefault="00B50AD3" w:rsidP="00730AB7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6140C4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Historische Entwicklungen und Beurteilung </w:t>
                              </w:r>
                              <w:r w:rsidRPr="006140C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6140C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Pr="006140C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08D9EDF6" w14:textId="77777777" w:rsidR="00B50AD3" w:rsidRDefault="00B50AD3" w:rsidP="00730AB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Fakten und Fiktion</w:t>
                              </w:r>
                            </w:p>
                            <w:p w14:paraId="2B8ABE86" w14:textId="77777777" w:rsidR="00B50AD3" w:rsidRPr="006140C4" w:rsidRDefault="00B50AD3" w:rsidP="00730AB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</w:rPr>
                                <w:t>Historische Urteile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524988" name="Textfeld 1"/>
                        <wps:cNvSpPr txBox="1"/>
                        <wps:spPr>
                          <a:xfrm>
                            <a:off x="0" y="2844800"/>
                            <a:ext cx="3164205" cy="35699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520D4BE8" w14:textId="7B1F87CA" w:rsidR="00B50AD3" w:rsidRDefault="00B50AD3" w:rsidP="00730AB7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A07590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Kognition</w:t>
                              </w:r>
                            </w:p>
                            <w:p w14:paraId="6325EC54" w14:textId="77777777" w:rsidR="00B50AD3" w:rsidRPr="00332C1B" w:rsidRDefault="00B50AD3" w:rsidP="00730AB7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40E845AE" w14:textId="77777777" w:rsidR="00B50AD3" w:rsidRPr="00EB559B" w:rsidRDefault="00B50AD3" w:rsidP="00730AB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2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: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Gedächtnis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29C60505" w14:textId="7AA8DE65" w:rsidR="00B50AD3" w:rsidRPr="00730AB7" w:rsidRDefault="00B50AD3" w:rsidP="00331327">
                              <w:pPr>
                                <w:pStyle w:val="Listenabsatz"/>
                                <w:numPr>
                                  <w:ilvl w:val="1"/>
                                  <w:numId w:val="4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30AB7">
                                <w:rPr>
                                  <w:rFonts w:ascii="Calibri" w:hAnsi="Calibri" w:cs="Calibri"/>
                                </w:rPr>
                                <w:t>Ultrakurzzeitgedächtnis</w:t>
                              </w:r>
                            </w:p>
                            <w:p w14:paraId="2CBB5E5E" w14:textId="77777777" w:rsidR="00B50AD3" w:rsidRPr="006140C4" w:rsidRDefault="00B50AD3" w:rsidP="00730AB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2.3 Langzeitgedächtnis</w:t>
                              </w:r>
                            </w:p>
                            <w:p w14:paraId="2B2015EA" w14:textId="77777777" w:rsidR="00B50AD3" w:rsidRPr="006140C4" w:rsidRDefault="00B50AD3" w:rsidP="00730AB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</w:pPr>
                            </w:p>
                            <w:p w14:paraId="08F57CB7" w14:textId="77777777" w:rsidR="00B50AD3" w:rsidRPr="00EB559B" w:rsidRDefault="00B50AD3" w:rsidP="00730AB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3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B</w:t>
                              </w:r>
                              <w:r w:rsidRPr="003067A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griffsbildung und Vorstellung von der Welt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Entwicklungsaspekten:</w:t>
                              </w:r>
                            </w:p>
                            <w:p w14:paraId="4CBE2FA1" w14:textId="686DE829" w:rsidR="00B50AD3" w:rsidRPr="00730AB7" w:rsidRDefault="00B50AD3" w:rsidP="00331327">
                              <w:pPr>
                                <w:pStyle w:val="Listenabsatz"/>
                                <w:numPr>
                                  <w:ilvl w:val="1"/>
                                  <w:numId w:val="5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30AB7">
                                <w:rPr>
                                  <w:rFonts w:ascii="Calibri" w:hAnsi="Calibri" w:cs="Calibri"/>
                                </w:rPr>
                                <w:t>Erkunden</w:t>
                              </w:r>
                            </w:p>
                            <w:p w14:paraId="37360157" w14:textId="51D80064" w:rsidR="00B50AD3" w:rsidRPr="00730AB7" w:rsidRDefault="00B50AD3" w:rsidP="00331327">
                              <w:pPr>
                                <w:pStyle w:val="Listenabsatz"/>
                                <w:numPr>
                                  <w:ilvl w:val="1"/>
                                  <w:numId w:val="5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30AB7">
                                <w:rPr>
                                  <w:rFonts w:ascii="Calibri" w:hAnsi="Calibri" w:cs="Calibri"/>
                                </w:rPr>
                                <w:t>Gliedern und Zusammensetzen</w:t>
                              </w:r>
                            </w:p>
                            <w:p w14:paraId="2DDE35E2" w14:textId="577A8390" w:rsidR="00B50AD3" w:rsidRPr="00730AB7" w:rsidRDefault="00B50AD3" w:rsidP="00331327">
                              <w:pPr>
                                <w:pStyle w:val="Listenabsatz"/>
                                <w:numPr>
                                  <w:ilvl w:val="1"/>
                                  <w:numId w:val="5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30AB7">
                                <w:rPr>
                                  <w:rFonts w:ascii="Calibri" w:hAnsi="Calibri" w:cs="Calibri"/>
                                </w:rPr>
                                <w:t>Ordnen / Kategorisieren</w:t>
                              </w:r>
                            </w:p>
                            <w:p w14:paraId="40C5D952" w14:textId="77777777" w:rsidR="00B50AD3" w:rsidRDefault="00B50AD3" w:rsidP="00331327">
                              <w:pPr>
                                <w:pStyle w:val="Listenabsatz"/>
                                <w:numPr>
                                  <w:ilvl w:val="1"/>
                                  <w:numId w:val="5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6140C4">
                                <w:rPr>
                                  <w:rFonts w:ascii="Calibri" w:hAnsi="Calibri" w:cs="Calibri"/>
                                </w:rPr>
                                <w:t>Erkennen und Beschreiben von Gesetzmäßigkeiten</w:t>
                              </w:r>
                            </w:p>
                            <w:p w14:paraId="012EFDCD" w14:textId="77777777" w:rsidR="00B50AD3" w:rsidRPr="006140C4" w:rsidRDefault="00B50AD3" w:rsidP="00730AB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</w:pPr>
                            </w:p>
                            <w:p w14:paraId="02CB613E" w14:textId="77777777" w:rsidR="00B50AD3" w:rsidRPr="00EB559B" w:rsidRDefault="00B50AD3" w:rsidP="00730AB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5: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3067A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Beurteilen, Problemlösen, Bewerten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4F5E2ABE" w14:textId="09607F15" w:rsidR="00B50AD3" w:rsidRPr="00730AB7" w:rsidRDefault="00B50AD3" w:rsidP="00331327">
                              <w:pPr>
                                <w:pStyle w:val="Listenabsatz"/>
                                <w:numPr>
                                  <w:ilvl w:val="1"/>
                                  <w:numId w:val="5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30AB7">
                                <w:rPr>
                                  <w:rFonts w:ascii="Calibri" w:hAnsi="Calibri" w:cs="Calibri"/>
                                </w:rPr>
                                <w:t>Beurteilen</w:t>
                              </w:r>
                            </w:p>
                            <w:p w14:paraId="6A9A883C" w14:textId="77777777" w:rsidR="00B50AD3" w:rsidRDefault="00B50AD3" w:rsidP="00331327">
                              <w:pPr>
                                <w:pStyle w:val="Listenabsatz"/>
                                <w:numPr>
                                  <w:ilvl w:val="1"/>
                                  <w:numId w:val="5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E</w:t>
                              </w:r>
                              <w:r w:rsidRPr="00A274B1">
                                <w:rPr>
                                  <w:rFonts w:ascii="Calibri" w:hAnsi="Calibri" w:cs="Calibri"/>
                                </w:rPr>
                                <w:t>rkennen von Problemen</w:t>
                              </w:r>
                            </w:p>
                            <w:p w14:paraId="456942C8" w14:textId="77777777" w:rsidR="00B50AD3" w:rsidRPr="00332C1B" w:rsidRDefault="00B50AD3" w:rsidP="00730AB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7233DC74" w14:textId="77777777" w:rsidR="00B50AD3" w:rsidRDefault="00B50AD3" w:rsidP="00730AB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7749162" name="Textfeld 1"/>
                        <wps:cNvSpPr txBox="1"/>
                        <wps:spPr>
                          <a:xfrm flipH="1">
                            <a:off x="6743700" y="0"/>
                            <a:ext cx="3164400" cy="2354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2"/>
                            </a:solidFill>
                          </a:ln>
                        </wps:spPr>
                        <wps:txbx>
                          <w:txbxContent>
                            <w:p w14:paraId="25A09FC4" w14:textId="01E0978F" w:rsidR="00B50AD3" w:rsidRDefault="00B50AD3" w:rsidP="00730AB7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A07590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Sozialisation</w:t>
                              </w:r>
                            </w:p>
                            <w:p w14:paraId="1E1DD5FB" w14:textId="77777777" w:rsidR="00B50AD3" w:rsidRPr="00332C1B" w:rsidRDefault="00B50AD3" w:rsidP="00730AB7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79A6C55D" w14:textId="77777777" w:rsidR="00B50AD3" w:rsidRPr="003067A8" w:rsidRDefault="00B50AD3" w:rsidP="00730AB7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0DEE700F" w14:textId="77777777" w:rsidR="00B50AD3" w:rsidRPr="00EB559B" w:rsidRDefault="00B50AD3" w:rsidP="00730AB7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3: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Emotionalität – soziomoralisches Handeln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Entwicklungsaspekt:</w:t>
                              </w:r>
                            </w:p>
                            <w:p w14:paraId="0F4D98E3" w14:textId="4D9B0FAE" w:rsidR="00B50AD3" w:rsidRPr="00331327" w:rsidRDefault="00B50AD3" w:rsidP="00331327">
                              <w:pPr>
                                <w:pStyle w:val="Listenabsatz"/>
                                <w:numPr>
                                  <w:ilvl w:val="1"/>
                                  <w:numId w:val="58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331327">
                                <w:rPr>
                                  <w:rFonts w:ascii="Calibri" w:hAnsi="Calibri" w:cs="Calibri"/>
                                </w:rPr>
                                <w:t>Entwickeln eines autonomen moralischen Selbst</w:t>
                              </w:r>
                            </w:p>
                            <w:p w14:paraId="2EEF011A" w14:textId="77777777" w:rsidR="00B50AD3" w:rsidRPr="003067A8" w:rsidRDefault="00B50AD3" w:rsidP="00730AB7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220A049C" w14:textId="77777777" w:rsidR="00B50AD3" w:rsidRDefault="00B50AD3" w:rsidP="00730AB7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7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Soziabilität – Leben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 xml:space="preserve"> in der Demokratie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755F970E" w14:textId="77777777" w:rsidR="00B50AD3" w:rsidRDefault="00B50AD3" w:rsidP="00730AB7">
                              <w:pPr>
                                <w:spacing w:after="0"/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7.1 Partizipieren in demokratischen Strukturen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374BCE" id="Gruppieren 9" o:spid="_x0000_s1066" style="position:absolute;margin-left:7pt;margin-top:8.85pt;width:780.15pt;height:505.1pt;z-index:251793408" coordsize="99081,64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">
                <v:shape id="_x0000_s1067" type="#_x0000_t202" style="position:absolute;left:254;width:31642;height:26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" fillcolor="#e8e8e8 [3214]" strokecolor="black [3213]" strokeweight="2.25pt">
                  <v:textbox>
                    <w:txbxContent>
                      <w:p w14:paraId="43B3C34B" w14:textId="0046D662" w:rsidR="00B50AD3" w:rsidRPr="00332C1B" w:rsidRDefault="00B50AD3" w:rsidP="00730AB7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KLP HS GL – </w:t>
                        </w:r>
                        <w:r w:rsidR="00A07590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Fach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Geschichte</w:t>
                        </w:r>
                      </w:p>
                      <w:p w14:paraId="10506B90" w14:textId="77777777" w:rsidR="00B50AD3" w:rsidRDefault="00B50AD3" w:rsidP="00730AB7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8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: </w:t>
                        </w:r>
                        <w:r w:rsidRPr="00730AB7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Internationale Verflechtungen und die Entwicklungen in Deutschland seit 1945 </w:t>
                        </w:r>
                      </w:p>
                      <w:p w14:paraId="619D9BF0" w14:textId="29CF49D6" w:rsidR="00B50AD3" w:rsidRDefault="00B50AD3" w:rsidP="00730AB7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C265F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Inhaltliche Schwerpunkte:</w:t>
                        </w:r>
                      </w:p>
                      <w:p w14:paraId="0B5DB0A3" w14:textId="77777777" w:rsidR="00B50AD3" w:rsidRPr="00730AB7" w:rsidRDefault="00B50AD3" w:rsidP="00730AB7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730AB7">
                          <w:rPr>
                            <w:rFonts w:ascii="Calibri" w:hAnsi="Calibri" w:cs="Calibri"/>
                          </w:rPr>
                          <w:t xml:space="preserve">Aufteilung der Welt in Blöcke, Deutsch-Deutsche Beziehungen zweier Systeme zwischen Konfrontation und Entspannungspolitik </w:t>
                        </w:r>
                      </w:p>
                      <w:p w14:paraId="2C191E83" w14:textId="0C7F96CD" w:rsidR="00B50AD3" w:rsidRPr="00ED1C4A" w:rsidRDefault="00B50AD3" w:rsidP="00730AB7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730AB7">
                          <w:rPr>
                            <w:rFonts w:ascii="Calibri" w:hAnsi="Calibri" w:cs="Calibri"/>
                          </w:rPr>
                          <w:t xml:space="preserve">Außenpolitik und Aussöhnung nach dem Zweiten Weltkrieg: Frankreich, Polen, Israel </w:t>
                        </w:r>
                      </w:p>
                    </w:txbxContent>
                  </v:textbox>
                </v:shape>
                <v:shape id="_x0000_s1068" type="#_x0000_t202" style="position:absolute;left:34163;width:31642;height:5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" fillcolor="#c1e4f5 [660]" strokeweight="2.25pt">
                  <v:textbox>
                    <w:txbxContent>
                      <w:p w14:paraId="1B86FE61" w14:textId="104B412D" w:rsidR="00B50AD3" w:rsidRDefault="00B50AD3" w:rsidP="00730AB7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UVG-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GG 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GL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–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 w:rsidR="00A07590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Fach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Geschichte</w:t>
                        </w:r>
                      </w:p>
                      <w:p w14:paraId="24D99200" w14:textId="77777777" w:rsidR="00B50AD3" w:rsidRPr="00057522" w:rsidRDefault="00B50AD3" w:rsidP="00730AB7">
                        <w:pPr>
                          <w:rPr>
                            <w:rFonts w:ascii="Calibri" w:hAnsi="Calibri" w:cs="Calibri"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</w:pPr>
                        <w:r w:rsidRPr="00057522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Inhaltsfeld 1: Zeit und Wandel</w:t>
                        </w:r>
                      </w:p>
                      <w:p w14:paraId="49C2DDC5" w14:textId="3D02A296" w:rsidR="00B50AD3" w:rsidRPr="00707ACD" w:rsidRDefault="00B50AD3" w:rsidP="00730AB7">
                        <w:pP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707ACD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53C2AB40" w14:textId="77777777" w:rsidR="00B50AD3" w:rsidRPr="00057522" w:rsidRDefault="00B50AD3" w:rsidP="00730AB7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057522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Orientierung in der Zeit </w:t>
                        </w:r>
                        <w:r w:rsidRPr="00057522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057522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Aspekt:</w:t>
                        </w:r>
                      </w:p>
                      <w:p w14:paraId="6E30AA89" w14:textId="77777777" w:rsidR="00B50AD3" w:rsidRPr="00057522" w:rsidRDefault="00B50AD3" w:rsidP="00730AB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57522">
                          <w:rPr>
                            <w:rFonts w:ascii="Calibri" w:hAnsi="Calibri" w:cs="Calibri"/>
                          </w:rPr>
                          <w:t>Zeit einteilen</w:t>
                        </w:r>
                      </w:p>
                      <w:p w14:paraId="5C0B4660" w14:textId="77777777" w:rsidR="00B50AD3" w:rsidRPr="00057522" w:rsidRDefault="00B50AD3" w:rsidP="00730AB7">
                        <w:p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  <w:p w14:paraId="3797AD6A" w14:textId="77777777" w:rsidR="00B50AD3" w:rsidRPr="00057522" w:rsidRDefault="00B50AD3" w:rsidP="00730AB7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057522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Vergangenheit, Gegenwart und Zukunft </w:t>
                        </w:r>
                        <w:r w:rsidRPr="00057522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057522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Aspekt:</w:t>
                        </w:r>
                      </w:p>
                      <w:p w14:paraId="50E47B7F" w14:textId="77777777" w:rsidR="00B50AD3" w:rsidRPr="00057522" w:rsidRDefault="00B50AD3" w:rsidP="00730AB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57522">
                          <w:rPr>
                            <w:rFonts w:ascii="Calibri" w:hAnsi="Calibri" w:cs="Calibri"/>
                          </w:rPr>
                          <w:t>Veränderungen im Laufe der Zeit</w:t>
                        </w:r>
                      </w:p>
                      <w:p w14:paraId="6862959F" w14:textId="77777777" w:rsidR="00B50AD3" w:rsidRPr="00057522" w:rsidRDefault="00B50AD3" w:rsidP="00730AB7">
                        <w:p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  <w:p w14:paraId="2912D07A" w14:textId="77777777" w:rsidR="00B50AD3" w:rsidRDefault="00B50AD3" w:rsidP="00730AB7">
                        <w:p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57522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Inhaltsfeld 2: Zeitepochen und gesellschaftlicher Wandel</w:t>
                        </w:r>
                      </w:p>
                      <w:p w14:paraId="51D49862" w14:textId="77777777" w:rsidR="00B50AD3" w:rsidRPr="00057522" w:rsidRDefault="00B50AD3" w:rsidP="00730AB7">
                        <w:p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63E6CD0D" w14:textId="09621862" w:rsidR="00B50AD3" w:rsidRPr="006140C4" w:rsidRDefault="00B50AD3" w:rsidP="00730AB7">
                        <w:pP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140C4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285569AE" w14:textId="77777777" w:rsidR="00B50AD3" w:rsidRPr="006140C4" w:rsidRDefault="00B50AD3" w:rsidP="00730AB7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6140C4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Epochen und historische Narration </w:t>
                        </w:r>
                        <w:r w:rsidRPr="006140C4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6FC3F8A6" w14:textId="77777777" w:rsidR="00B50AD3" w:rsidRPr="00057522" w:rsidRDefault="00B50AD3" w:rsidP="00730AB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57522">
                          <w:rPr>
                            <w:rFonts w:ascii="Calibri" w:hAnsi="Calibri" w:cs="Calibri"/>
                          </w:rPr>
                          <w:t>Zeiteinteilungen und Epochen</w:t>
                        </w:r>
                      </w:p>
                      <w:p w14:paraId="4C26DA3C" w14:textId="77777777" w:rsidR="00B50AD3" w:rsidRPr="00057522" w:rsidRDefault="00B50AD3" w:rsidP="00730AB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57522">
                          <w:rPr>
                            <w:rFonts w:ascii="Calibri" w:hAnsi="Calibri" w:cs="Calibri"/>
                          </w:rPr>
                          <w:t>Gesellschaftlicher Wandel</w:t>
                        </w:r>
                      </w:p>
                      <w:p w14:paraId="098F193A" w14:textId="77777777" w:rsidR="00B50AD3" w:rsidRPr="00057522" w:rsidRDefault="00B50AD3" w:rsidP="00730AB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H</w:t>
                        </w:r>
                        <w:r w:rsidRPr="00057522">
                          <w:rPr>
                            <w:rFonts w:ascii="Calibri" w:hAnsi="Calibri" w:cs="Calibri"/>
                          </w:rPr>
                          <w:t>istorische Narration</w:t>
                        </w:r>
                      </w:p>
                      <w:p w14:paraId="51C768FC" w14:textId="77777777" w:rsidR="00B50AD3" w:rsidRPr="006140C4" w:rsidRDefault="00B50AD3" w:rsidP="00730AB7">
                        <w:p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  <w:p w14:paraId="6A137E1C" w14:textId="77777777" w:rsidR="00B50AD3" w:rsidRPr="006140C4" w:rsidRDefault="00B50AD3" w:rsidP="00730AB7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6140C4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Historische Entwicklungen und Beurteilung </w:t>
                        </w:r>
                        <w:r w:rsidRPr="006140C4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6140C4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Pr="006140C4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08D9EDF6" w14:textId="77777777" w:rsidR="00B50AD3" w:rsidRDefault="00B50AD3" w:rsidP="00730AB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Fakten und Fiktion</w:t>
                        </w:r>
                      </w:p>
                      <w:p w14:paraId="2B8ABE86" w14:textId="77777777" w:rsidR="00B50AD3" w:rsidRPr="006140C4" w:rsidRDefault="00B50AD3" w:rsidP="00730AB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57522">
                          <w:rPr>
                            <w:rFonts w:ascii="Calibri" w:hAnsi="Calibri" w:cs="Calibri"/>
                          </w:rPr>
                          <w:t>Historische Urteile</w:t>
                        </w:r>
                      </w:p>
                    </w:txbxContent>
                  </v:textbox>
                </v:shape>
                <v:shape id="_x0000_s1069" type="#_x0000_t202" style="position:absolute;top:28448;width:31642;height:35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" fillcolor="white [3201]" strokecolor="yellow" strokeweight="2.25pt">
                  <v:textbox>
                    <w:txbxContent>
                      <w:p w14:paraId="520D4BE8" w14:textId="7B1F87CA" w:rsidR="00B50AD3" w:rsidRDefault="00B50AD3" w:rsidP="00730AB7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A07590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Kognition</w:t>
                        </w:r>
                      </w:p>
                      <w:p w14:paraId="6325EC54" w14:textId="77777777" w:rsidR="00B50AD3" w:rsidRPr="00332C1B" w:rsidRDefault="00B50AD3" w:rsidP="00730AB7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40E845AE" w14:textId="77777777" w:rsidR="00B50AD3" w:rsidRPr="00EB559B" w:rsidRDefault="00B50AD3" w:rsidP="00730AB7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2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: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Gedächtnis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29C60505" w14:textId="7AA8DE65" w:rsidR="00B50AD3" w:rsidRPr="00730AB7" w:rsidRDefault="00B50AD3" w:rsidP="00331327">
                        <w:pPr>
                          <w:pStyle w:val="Listenabsatz"/>
                          <w:numPr>
                            <w:ilvl w:val="1"/>
                            <w:numId w:val="4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30AB7">
                          <w:rPr>
                            <w:rFonts w:ascii="Calibri" w:hAnsi="Calibri" w:cs="Calibri"/>
                          </w:rPr>
                          <w:t>Ultrakurzzeitgedächtnis</w:t>
                        </w:r>
                      </w:p>
                      <w:p w14:paraId="2CBB5E5E" w14:textId="77777777" w:rsidR="00B50AD3" w:rsidRPr="006140C4" w:rsidRDefault="00B50AD3" w:rsidP="00730AB7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2.3 Langzeitgedächtnis</w:t>
                        </w:r>
                      </w:p>
                      <w:p w14:paraId="2B2015EA" w14:textId="77777777" w:rsidR="00B50AD3" w:rsidRPr="006140C4" w:rsidRDefault="00B50AD3" w:rsidP="00730AB7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</w:pPr>
                      </w:p>
                      <w:p w14:paraId="08F57CB7" w14:textId="77777777" w:rsidR="00B50AD3" w:rsidRPr="00EB559B" w:rsidRDefault="00B50AD3" w:rsidP="00730AB7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3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B</w:t>
                        </w:r>
                        <w:r w:rsidRPr="003067A8">
                          <w:rPr>
                            <w:rFonts w:ascii="Calibri" w:hAnsi="Calibri" w:cs="Calibri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griffsbildung und Vorstellung von der Welt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mit den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Entwicklungsaspekten:</w:t>
                        </w:r>
                      </w:p>
                      <w:p w14:paraId="4CBE2FA1" w14:textId="686DE829" w:rsidR="00B50AD3" w:rsidRPr="00730AB7" w:rsidRDefault="00B50AD3" w:rsidP="00331327">
                        <w:pPr>
                          <w:pStyle w:val="Listenabsatz"/>
                          <w:numPr>
                            <w:ilvl w:val="1"/>
                            <w:numId w:val="5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30AB7">
                          <w:rPr>
                            <w:rFonts w:ascii="Calibri" w:hAnsi="Calibri" w:cs="Calibri"/>
                          </w:rPr>
                          <w:t>Erkunden</w:t>
                        </w:r>
                      </w:p>
                      <w:p w14:paraId="37360157" w14:textId="51D80064" w:rsidR="00B50AD3" w:rsidRPr="00730AB7" w:rsidRDefault="00B50AD3" w:rsidP="00331327">
                        <w:pPr>
                          <w:pStyle w:val="Listenabsatz"/>
                          <w:numPr>
                            <w:ilvl w:val="1"/>
                            <w:numId w:val="5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30AB7">
                          <w:rPr>
                            <w:rFonts w:ascii="Calibri" w:hAnsi="Calibri" w:cs="Calibri"/>
                          </w:rPr>
                          <w:t>Gliedern und Zusammensetzen</w:t>
                        </w:r>
                      </w:p>
                      <w:p w14:paraId="2DDE35E2" w14:textId="577A8390" w:rsidR="00B50AD3" w:rsidRPr="00730AB7" w:rsidRDefault="00B50AD3" w:rsidP="00331327">
                        <w:pPr>
                          <w:pStyle w:val="Listenabsatz"/>
                          <w:numPr>
                            <w:ilvl w:val="1"/>
                            <w:numId w:val="5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30AB7">
                          <w:rPr>
                            <w:rFonts w:ascii="Calibri" w:hAnsi="Calibri" w:cs="Calibri"/>
                          </w:rPr>
                          <w:t>Ordnen / Kategorisieren</w:t>
                        </w:r>
                      </w:p>
                      <w:p w14:paraId="40C5D952" w14:textId="77777777" w:rsidR="00B50AD3" w:rsidRDefault="00B50AD3" w:rsidP="00331327">
                        <w:pPr>
                          <w:pStyle w:val="Listenabsatz"/>
                          <w:numPr>
                            <w:ilvl w:val="1"/>
                            <w:numId w:val="5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6140C4">
                          <w:rPr>
                            <w:rFonts w:ascii="Calibri" w:hAnsi="Calibri" w:cs="Calibri"/>
                          </w:rPr>
                          <w:t>Erkennen und Beschreiben von Gesetzmäßigkeiten</w:t>
                        </w:r>
                      </w:p>
                      <w:p w14:paraId="012EFDCD" w14:textId="77777777" w:rsidR="00B50AD3" w:rsidRPr="006140C4" w:rsidRDefault="00B50AD3" w:rsidP="00730AB7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</w:pPr>
                      </w:p>
                      <w:p w14:paraId="02CB613E" w14:textId="77777777" w:rsidR="00B50AD3" w:rsidRPr="00EB559B" w:rsidRDefault="00B50AD3" w:rsidP="00730AB7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5: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3067A8">
                          <w:rPr>
                            <w:rFonts w:ascii="Calibri" w:hAnsi="Calibri" w:cs="Calibri"/>
                            <w:b/>
                            <w:bCs/>
                          </w:rPr>
                          <w:t>Beurteilen, Problemlösen, Bewerten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4F5E2ABE" w14:textId="09607F15" w:rsidR="00B50AD3" w:rsidRPr="00730AB7" w:rsidRDefault="00B50AD3" w:rsidP="00331327">
                        <w:pPr>
                          <w:pStyle w:val="Listenabsatz"/>
                          <w:numPr>
                            <w:ilvl w:val="1"/>
                            <w:numId w:val="5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30AB7">
                          <w:rPr>
                            <w:rFonts w:ascii="Calibri" w:hAnsi="Calibri" w:cs="Calibri"/>
                          </w:rPr>
                          <w:t>Beurteilen</w:t>
                        </w:r>
                      </w:p>
                      <w:p w14:paraId="6A9A883C" w14:textId="77777777" w:rsidR="00B50AD3" w:rsidRDefault="00B50AD3" w:rsidP="00331327">
                        <w:pPr>
                          <w:pStyle w:val="Listenabsatz"/>
                          <w:numPr>
                            <w:ilvl w:val="1"/>
                            <w:numId w:val="5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E</w:t>
                        </w:r>
                        <w:r w:rsidRPr="00A274B1">
                          <w:rPr>
                            <w:rFonts w:ascii="Calibri" w:hAnsi="Calibri" w:cs="Calibri"/>
                          </w:rPr>
                          <w:t>rkennen von Problemen</w:t>
                        </w:r>
                      </w:p>
                      <w:p w14:paraId="456942C8" w14:textId="77777777" w:rsidR="00B50AD3" w:rsidRPr="00332C1B" w:rsidRDefault="00B50AD3" w:rsidP="00730AB7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7233DC74" w14:textId="77777777" w:rsidR="00B50AD3" w:rsidRDefault="00B50AD3" w:rsidP="00730AB7"/>
                    </w:txbxContent>
                  </v:textbox>
                </v:shape>
                <v:shape id="_x0000_s1070" type="#_x0000_t202" style="position:absolute;left:67437;width:31644;height:235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" fillcolor="white [3201]" strokecolor="#e97132 [3205]" strokeweight="2.25pt">
                  <v:textbox>
                    <w:txbxContent>
                      <w:p w14:paraId="25A09FC4" w14:textId="01E0978F" w:rsidR="00B50AD3" w:rsidRDefault="00B50AD3" w:rsidP="00730AB7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A07590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Sozialisation</w:t>
                        </w:r>
                      </w:p>
                      <w:p w14:paraId="1E1DD5FB" w14:textId="77777777" w:rsidR="00B50AD3" w:rsidRPr="00332C1B" w:rsidRDefault="00B50AD3" w:rsidP="00730AB7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79A6C55D" w14:textId="77777777" w:rsidR="00B50AD3" w:rsidRPr="003067A8" w:rsidRDefault="00B50AD3" w:rsidP="00730AB7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0DEE700F" w14:textId="77777777" w:rsidR="00B50AD3" w:rsidRPr="00EB559B" w:rsidRDefault="00B50AD3" w:rsidP="00730AB7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3: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Emotionalität – soziomoralisches Handeln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Entwicklungsaspekt:</w:t>
                        </w:r>
                      </w:p>
                      <w:p w14:paraId="0F4D98E3" w14:textId="4D9B0FAE" w:rsidR="00B50AD3" w:rsidRPr="00331327" w:rsidRDefault="00B50AD3" w:rsidP="00331327">
                        <w:pPr>
                          <w:pStyle w:val="Listenabsatz"/>
                          <w:numPr>
                            <w:ilvl w:val="1"/>
                            <w:numId w:val="58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331327">
                          <w:rPr>
                            <w:rFonts w:ascii="Calibri" w:hAnsi="Calibri" w:cs="Calibri"/>
                          </w:rPr>
                          <w:t>Entwickeln eines autonomen moralischen Selbst</w:t>
                        </w:r>
                      </w:p>
                      <w:p w14:paraId="2EEF011A" w14:textId="77777777" w:rsidR="00B50AD3" w:rsidRPr="003067A8" w:rsidRDefault="00B50AD3" w:rsidP="00730AB7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220A049C" w14:textId="77777777" w:rsidR="00B50AD3" w:rsidRDefault="00B50AD3" w:rsidP="00730AB7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7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Soziabilität – Leben</w:t>
                        </w:r>
                        <w:r>
                          <w:rPr>
                            <w:rFonts w:ascii="Calibri" w:hAnsi="Calibri" w:cs="Calibri"/>
                          </w:rPr>
                          <w:t xml:space="preserve"> in der Demokratie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755F970E" w14:textId="77777777" w:rsidR="00B50AD3" w:rsidRDefault="00B50AD3" w:rsidP="00730AB7">
                        <w:pPr>
                          <w:spacing w:after="0"/>
                        </w:pPr>
                        <w:r>
                          <w:rPr>
                            <w:rFonts w:ascii="Calibri" w:hAnsi="Calibri" w:cs="Calibri"/>
                          </w:rPr>
                          <w:t>7.1 Partizipieren in demokratischen Strukturen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AAFD6BF" w14:textId="6105CAA8" w:rsidR="00587690" w:rsidRDefault="00587690"/>
    <w:p w14:paraId="2D7A7CA7" w14:textId="3B2B9926" w:rsidR="00587690" w:rsidRDefault="00587690"/>
    <w:p w14:paraId="3BE8BF46" w14:textId="296966DF" w:rsidR="00587690" w:rsidRDefault="00587690"/>
    <w:p w14:paraId="46C7370F" w14:textId="0DAE8B78" w:rsidR="00587690" w:rsidRDefault="00587690"/>
    <w:p w14:paraId="5F460A69" w14:textId="3FBD242C" w:rsidR="00587690" w:rsidRDefault="00587690"/>
    <w:p w14:paraId="2FB02694" w14:textId="77777777" w:rsidR="00587690" w:rsidRDefault="00587690"/>
    <w:p w14:paraId="7DCE14CF" w14:textId="77777777" w:rsidR="00587690" w:rsidRDefault="00587690"/>
    <w:p w14:paraId="5AD70140" w14:textId="77777777" w:rsidR="00587690" w:rsidRDefault="00587690"/>
    <w:p w14:paraId="150B7436" w14:textId="77777777" w:rsidR="00587690" w:rsidRDefault="00587690"/>
    <w:p w14:paraId="0F45532D" w14:textId="20F22F86" w:rsidR="00587690" w:rsidRDefault="00587690"/>
    <w:p w14:paraId="6F9D46F5" w14:textId="74EAC72F" w:rsidR="00587690" w:rsidRDefault="00587690"/>
    <w:p w14:paraId="524AE41C" w14:textId="2E54D99E" w:rsidR="00587690" w:rsidRDefault="00587690"/>
    <w:p w14:paraId="7BEB1BF7" w14:textId="1BBC3704" w:rsidR="00587690" w:rsidRDefault="00587690"/>
    <w:p w14:paraId="6A834185" w14:textId="31D3CE1F" w:rsidR="00587690" w:rsidRDefault="00587690"/>
    <w:p w14:paraId="5E00BB4F" w14:textId="153AA186" w:rsidR="00587690" w:rsidRDefault="00587690"/>
    <w:p w14:paraId="7DCF40CA" w14:textId="77777777" w:rsidR="00587690" w:rsidRDefault="00587690"/>
    <w:p w14:paraId="6E8E8E9F" w14:textId="77777777" w:rsidR="00587690" w:rsidRDefault="00587690"/>
    <w:p w14:paraId="6AB9BC4E" w14:textId="77777777" w:rsidR="00587690" w:rsidRDefault="00587690"/>
    <w:p w14:paraId="49593427" w14:textId="77777777" w:rsidR="00587690" w:rsidRDefault="00587690"/>
    <w:p w14:paraId="789CFAC5" w14:textId="77777777" w:rsidR="00587690" w:rsidRDefault="00587690"/>
    <w:p w14:paraId="6788EE2C" w14:textId="77777777" w:rsidR="00587690" w:rsidRDefault="00587690"/>
    <w:p w14:paraId="4C714AD4" w14:textId="77777777" w:rsidR="00587690" w:rsidRDefault="00587690"/>
    <w:p w14:paraId="76BA16C1" w14:textId="2FE8432E" w:rsidR="00587690" w:rsidRDefault="00587690"/>
    <w:p w14:paraId="37E88969" w14:textId="7C65FD45" w:rsidR="00587690" w:rsidRDefault="005D73A8">
      <w:bookmarkStart w:id="0" w:name="_GoBack"/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6FB23DCB" wp14:editId="1317B0DD">
                <wp:simplePos x="0" y="0"/>
                <wp:positionH relativeFrom="column">
                  <wp:posOffset>107950</wp:posOffset>
                </wp:positionH>
                <wp:positionV relativeFrom="paragraph">
                  <wp:posOffset>112395</wp:posOffset>
                </wp:positionV>
                <wp:extent cx="9768205" cy="6193155"/>
                <wp:effectExtent l="19050" t="19050" r="23495" b="17145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68205" cy="6193155"/>
                          <a:chOff x="0" y="0"/>
                          <a:chExt cx="9768205" cy="6193155"/>
                        </a:xfrm>
                      </wpg:grpSpPr>
                      <wps:wsp>
                        <wps:cNvPr id="1608286920" name="Textfeld 1"/>
                        <wps:cNvSpPr txBox="1"/>
                        <wps:spPr>
                          <a:xfrm>
                            <a:off x="0" y="0"/>
                            <a:ext cx="3164205" cy="249999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30D0909" w14:textId="7EFF11C6" w:rsidR="00B50AD3" w:rsidRPr="00332C1B" w:rsidRDefault="00B50AD3" w:rsidP="00730AB7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KLP HS GL –</w:t>
                              </w:r>
                              <w:r w:rsidR="00A07590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Fach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Geschichte</w:t>
                              </w:r>
                            </w:p>
                            <w:p w14:paraId="29E9B9C6" w14:textId="77777777" w:rsidR="00B50AD3" w:rsidRDefault="00B50AD3" w:rsidP="00730AB7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9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Pr="00730AB7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Internationale Verflechtungen und die Entwicklungen in Deutschland seit 1989 </w:t>
                              </w:r>
                            </w:p>
                            <w:p w14:paraId="2B66C566" w14:textId="21252ADA" w:rsidR="00B50AD3" w:rsidRDefault="00B50AD3" w:rsidP="00730AB7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C265F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Inhaltliche Schwerpunkte:</w:t>
                              </w:r>
                            </w:p>
                            <w:p w14:paraId="14DC7A5A" w14:textId="77777777" w:rsidR="00B50AD3" w:rsidRPr="00730AB7" w:rsidRDefault="00B50AD3" w:rsidP="00730AB7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30AB7">
                                <w:rPr>
                                  <w:rFonts w:ascii="Calibri" w:hAnsi="Calibri" w:cs="Calibri"/>
                                </w:rPr>
                                <w:t xml:space="preserve">Ende des Ost-West-Konflikts, Überwindung der deutschen Teilung </w:t>
                              </w:r>
                            </w:p>
                            <w:p w14:paraId="46418402" w14:textId="694E95E0" w:rsidR="00B50AD3" w:rsidRPr="00ED1C4A" w:rsidRDefault="00B50AD3" w:rsidP="00730AB7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30AB7">
                                <w:rPr>
                                  <w:rFonts w:ascii="Calibri" w:hAnsi="Calibri" w:cs="Calibri"/>
                                </w:rPr>
                                <w:t>Gesellschaftliche Transformationsprozesse: Umweltbewusstsein, Strukturwandel (Medialisierung, Digitalisierung)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887184" name="Textfeld 1"/>
                        <wps:cNvSpPr txBox="1"/>
                        <wps:spPr>
                          <a:xfrm>
                            <a:off x="3308350" y="0"/>
                            <a:ext cx="3164205" cy="51460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BEFAD7F" w14:textId="49DC7DF6" w:rsidR="00B50AD3" w:rsidRDefault="00B50AD3" w:rsidP="00730AB7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UVG-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GG 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GL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–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 w:rsidR="00A07590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Fach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Geschichte</w:t>
                              </w:r>
                            </w:p>
                            <w:p w14:paraId="44DFC098" w14:textId="77777777" w:rsidR="00B50AD3" w:rsidRPr="00057522" w:rsidRDefault="00B50AD3" w:rsidP="00730AB7">
                              <w:pPr>
                                <w:rPr>
                                  <w:rFonts w:ascii="Calibri" w:hAnsi="Calibri" w:cs="Calibri"/>
                                  <w:i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Inhaltsfeld 1: Zeit und Wandel</w:t>
                              </w:r>
                            </w:p>
                            <w:p w14:paraId="56EC70CB" w14:textId="2D92C5D4" w:rsidR="00B50AD3" w:rsidRPr="00707ACD" w:rsidRDefault="00B50AD3" w:rsidP="00730AB7">
                              <w:pP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47AFF2F6" w14:textId="77777777" w:rsidR="00B50AD3" w:rsidRPr="00057522" w:rsidRDefault="00B50AD3" w:rsidP="00730AB7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Orientierung in der Zeit </w:t>
                              </w:r>
                              <w:r w:rsidRPr="00057522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057522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Aspekt:</w:t>
                              </w:r>
                            </w:p>
                            <w:p w14:paraId="4408B1B1" w14:textId="77777777" w:rsidR="00B50AD3" w:rsidRPr="00057522" w:rsidRDefault="00B50AD3" w:rsidP="00730AB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</w:rPr>
                                <w:t>Zeit einteilen</w:t>
                              </w:r>
                            </w:p>
                            <w:p w14:paraId="1C95A37A" w14:textId="77777777" w:rsidR="00B50AD3" w:rsidRPr="00057522" w:rsidRDefault="00B50AD3" w:rsidP="00730AB7">
                              <w:p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</w:p>
                            <w:p w14:paraId="33AD406F" w14:textId="77777777" w:rsidR="00B50AD3" w:rsidRPr="00057522" w:rsidRDefault="00B50AD3" w:rsidP="00730AB7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Vergangenheit, Gegenwart und Zukunft </w:t>
                              </w:r>
                              <w:r w:rsidRPr="00057522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057522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Aspekt:</w:t>
                              </w:r>
                            </w:p>
                            <w:p w14:paraId="188DB63F" w14:textId="77777777" w:rsidR="00B50AD3" w:rsidRPr="00057522" w:rsidRDefault="00B50AD3" w:rsidP="00730AB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</w:rPr>
                                <w:t>Veränderungen im Laufe der Zeit</w:t>
                              </w:r>
                            </w:p>
                            <w:p w14:paraId="0F955326" w14:textId="77777777" w:rsidR="00B50AD3" w:rsidRPr="00057522" w:rsidRDefault="00B50AD3" w:rsidP="00730AB7">
                              <w:p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</w:p>
                            <w:p w14:paraId="6EA39E7C" w14:textId="77777777" w:rsidR="00B50AD3" w:rsidRDefault="00B50AD3" w:rsidP="00730AB7">
                              <w:p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Inhaltsfeld 2: Zeitepochen und gesellschaftlicher Wandel</w:t>
                              </w:r>
                            </w:p>
                            <w:p w14:paraId="1603F868" w14:textId="77777777" w:rsidR="00B50AD3" w:rsidRPr="00057522" w:rsidRDefault="00B50AD3" w:rsidP="00730AB7">
                              <w:p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315D5CEA" w14:textId="5AB8066B" w:rsidR="00B50AD3" w:rsidRPr="006140C4" w:rsidRDefault="00B50AD3" w:rsidP="00730AB7">
                              <w:pP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140C4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65C23A26" w14:textId="77777777" w:rsidR="00B50AD3" w:rsidRPr="006140C4" w:rsidRDefault="00B50AD3" w:rsidP="00730AB7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6140C4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Epochen und historische Narration </w:t>
                              </w:r>
                              <w:r w:rsidRPr="006140C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673DA609" w14:textId="77777777" w:rsidR="00B50AD3" w:rsidRPr="00057522" w:rsidRDefault="00B50AD3" w:rsidP="00730AB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</w:rPr>
                                <w:t>Zeiteinteilungen und Epochen</w:t>
                              </w:r>
                            </w:p>
                            <w:p w14:paraId="43178621" w14:textId="77777777" w:rsidR="00B50AD3" w:rsidRPr="00057522" w:rsidRDefault="00B50AD3" w:rsidP="00730AB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</w:rPr>
                                <w:t>Gesellschaftlicher Wandel</w:t>
                              </w:r>
                            </w:p>
                            <w:p w14:paraId="7881782D" w14:textId="77777777" w:rsidR="00B50AD3" w:rsidRPr="00057522" w:rsidRDefault="00B50AD3" w:rsidP="00730AB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H</w:t>
                              </w:r>
                              <w:r w:rsidRPr="00057522">
                                <w:rPr>
                                  <w:rFonts w:ascii="Calibri" w:hAnsi="Calibri" w:cs="Calibri"/>
                                </w:rPr>
                                <w:t>istorische Narration</w:t>
                              </w:r>
                            </w:p>
                            <w:p w14:paraId="19EC4E89" w14:textId="77777777" w:rsidR="00B50AD3" w:rsidRPr="006140C4" w:rsidRDefault="00B50AD3" w:rsidP="00730AB7">
                              <w:p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</w:p>
                            <w:p w14:paraId="198D9EBC" w14:textId="77777777" w:rsidR="00B50AD3" w:rsidRPr="006140C4" w:rsidRDefault="00B50AD3" w:rsidP="00730AB7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6140C4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Historische Entwicklungen und Beurteilung </w:t>
                              </w:r>
                              <w:r w:rsidRPr="006140C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6140C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Pr="006140C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690F5847" w14:textId="77777777" w:rsidR="00B50AD3" w:rsidRDefault="00B50AD3" w:rsidP="00730AB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Fakten und Fiktion</w:t>
                              </w:r>
                            </w:p>
                            <w:p w14:paraId="0CBA8EA9" w14:textId="77777777" w:rsidR="00B50AD3" w:rsidRPr="006140C4" w:rsidRDefault="00B50AD3" w:rsidP="00730AB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57522">
                                <w:rPr>
                                  <w:rFonts w:ascii="Calibri" w:hAnsi="Calibri" w:cs="Calibri"/>
                                </w:rPr>
                                <w:t>Historische Urteile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9620459" name="Textfeld 1"/>
                        <wps:cNvSpPr txBox="1"/>
                        <wps:spPr>
                          <a:xfrm>
                            <a:off x="0" y="2603500"/>
                            <a:ext cx="3164205" cy="35896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736C074B" w14:textId="3DEC5DB9" w:rsidR="00B50AD3" w:rsidRDefault="00B50AD3" w:rsidP="00730AB7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A07590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Kognition</w:t>
                              </w:r>
                            </w:p>
                            <w:p w14:paraId="1260BE56" w14:textId="77777777" w:rsidR="00B50AD3" w:rsidRPr="00332C1B" w:rsidRDefault="00B50AD3" w:rsidP="00730AB7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2472A6E9" w14:textId="77777777" w:rsidR="00B50AD3" w:rsidRPr="00EB559B" w:rsidRDefault="00B50AD3" w:rsidP="00730AB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2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: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Gedächtnis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5D79FEED" w14:textId="50689777" w:rsidR="00B50AD3" w:rsidRPr="00730AB7" w:rsidRDefault="00B50AD3" w:rsidP="00331327">
                              <w:pPr>
                                <w:pStyle w:val="Listenabsatz"/>
                                <w:numPr>
                                  <w:ilvl w:val="1"/>
                                  <w:numId w:val="5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30AB7">
                                <w:rPr>
                                  <w:rFonts w:ascii="Calibri" w:hAnsi="Calibri" w:cs="Calibri"/>
                                </w:rPr>
                                <w:t>Ultrakurzzeitgedächtnis</w:t>
                              </w:r>
                            </w:p>
                            <w:p w14:paraId="2C35B279" w14:textId="77777777" w:rsidR="00B50AD3" w:rsidRPr="006140C4" w:rsidRDefault="00B50AD3" w:rsidP="00730AB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2.3 Langzeitgedächtnis</w:t>
                              </w:r>
                            </w:p>
                            <w:p w14:paraId="230CA6C6" w14:textId="77777777" w:rsidR="00B50AD3" w:rsidRPr="006140C4" w:rsidRDefault="00B50AD3" w:rsidP="00730AB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</w:pPr>
                            </w:p>
                            <w:p w14:paraId="3766B31A" w14:textId="77777777" w:rsidR="00B50AD3" w:rsidRPr="00EB559B" w:rsidRDefault="00B50AD3" w:rsidP="00730AB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3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B</w:t>
                              </w:r>
                              <w:r w:rsidRPr="003067A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griffsbildung und Vorstellung von der Welt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Entwicklungsaspekten:</w:t>
                              </w:r>
                            </w:p>
                            <w:p w14:paraId="79F1B69F" w14:textId="349A83B5" w:rsidR="00B50AD3" w:rsidRPr="00730AB7" w:rsidRDefault="00B50AD3" w:rsidP="00331327">
                              <w:pPr>
                                <w:pStyle w:val="Listenabsatz"/>
                                <w:numPr>
                                  <w:ilvl w:val="1"/>
                                  <w:numId w:val="5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30AB7">
                                <w:rPr>
                                  <w:rFonts w:ascii="Calibri" w:hAnsi="Calibri" w:cs="Calibri"/>
                                </w:rPr>
                                <w:t>Erkunden</w:t>
                              </w:r>
                            </w:p>
                            <w:p w14:paraId="48F7EB38" w14:textId="306E65CA" w:rsidR="00B50AD3" w:rsidRPr="00730AB7" w:rsidRDefault="00B50AD3" w:rsidP="00331327">
                              <w:pPr>
                                <w:pStyle w:val="Listenabsatz"/>
                                <w:numPr>
                                  <w:ilvl w:val="1"/>
                                  <w:numId w:val="5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30AB7">
                                <w:rPr>
                                  <w:rFonts w:ascii="Calibri" w:hAnsi="Calibri" w:cs="Calibri"/>
                                </w:rPr>
                                <w:t>Gliedern und Zusammensetzen</w:t>
                              </w:r>
                            </w:p>
                            <w:p w14:paraId="6A07AE1D" w14:textId="42D59DCB" w:rsidR="00B50AD3" w:rsidRPr="00730AB7" w:rsidRDefault="00B50AD3" w:rsidP="00331327">
                              <w:pPr>
                                <w:pStyle w:val="Listenabsatz"/>
                                <w:numPr>
                                  <w:ilvl w:val="1"/>
                                  <w:numId w:val="5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30AB7">
                                <w:rPr>
                                  <w:rFonts w:ascii="Calibri" w:hAnsi="Calibri" w:cs="Calibri"/>
                                </w:rPr>
                                <w:t>Ordnen / Kategorisieren</w:t>
                              </w:r>
                            </w:p>
                            <w:p w14:paraId="43AF8885" w14:textId="77777777" w:rsidR="00B50AD3" w:rsidRDefault="00B50AD3" w:rsidP="00331327">
                              <w:pPr>
                                <w:pStyle w:val="Listenabsatz"/>
                                <w:numPr>
                                  <w:ilvl w:val="1"/>
                                  <w:numId w:val="5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6140C4">
                                <w:rPr>
                                  <w:rFonts w:ascii="Calibri" w:hAnsi="Calibri" w:cs="Calibri"/>
                                </w:rPr>
                                <w:t>Erkennen und Beschreiben von Gesetzmäßigkeiten</w:t>
                              </w:r>
                            </w:p>
                            <w:p w14:paraId="40152511" w14:textId="77777777" w:rsidR="00B50AD3" w:rsidRPr="006140C4" w:rsidRDefault="00B50AD3" w:rsidP="00730AB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</w:pPr>
                            </w:p>
                            <w:p w14:paraId="063BD359" w14:textId="77777777" w:rsidR="00B50AD3" w:rsidRPr="00EB559B" w:rsidRDefault="00B50AD3" w:rsidP="00730AB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5: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3067A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Beurteilen, Problemlösen, Bewerten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4027AC76" w14:textId="43E6DC92" w:rsidR="00B50AD3" w:rsidRPr="00730AB7" w:rsidRDefault="00B50AD3" w:rsidP="00331327">
                              <w:pPr>
                                <w:pStyle w:val="Listenabsatz"/>
                                <w:numPr>
                                  <w:ilvl w:val="1"/>
                                  <w:numId w:val="5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30AB7">
                                <w:rPr>
                                  <w:rFonts w:ascii="Calibri" w:hAnsi="Calibri" w:cs="Calibri"/>
                                </w:rPr>
                                <w:t>Beurteilen</w:t>
                              </w:r>
                            </w:p>
                            <w:p w14:paraId="4D100E5F" w14:textId="77777777" w:rsidR="00B50AD3" w:rsidRDefault="00B50AD3" w:rsidP="00331327">
                              <w:pPr>
                                <w:pStyle w:val="Listenabsatz"/>
                                <w:numPr>
                                  <w:ilvl w:val="1"/>
                                  <w:numId w:val="5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E</w:t>
                              </w:r>
                              <w:r w:rsidRPr="00A274B1">
                                <w:rPr>
                                  <w:rFonts w:ascii="Calibri" w:hAnsi="Calibri" w:cs="Calibri"/>
                                </w:rPr>
                                <w:t>rkennen von Problemen</w:t>
                              </w:r>
                            </w:p>
                            <w:p w14:paraId="7C0434BD" w14:textId="77777777" w:rsidR="00B50AD3" w:rsidRPr="00332C1B" w:rsidRDefault="00B50AD3" w:rsidP="00730AB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48683BE2" w14:textId="77777777" w:rsidR="00B50AD3" w:rsidRDefault="00B50AD3" w:rsidP="00730AB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663174" name="Textfeld 1"/>
                        <wps:cNvSpPr txBox="1"/>
                        <wps:spPr>
                          <a:xfrm flipH="1">
                            <a:off x="6604000" y="0"/>
                            <a:ext cx="3164205" cy="23539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2"/>
                            </a:solidFill>
                          </a:ln>
                        </wps:spPr>
                        <wps:txbx>
                          <w:txbxContent>
                            <w:p w14:paraId="51FC8A80" w14:textId="1D968E28" w:rsidR="00B50AD3" w:rsidRDefault="00B50AD3" w:rsidP="00730AB7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A07590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Sozialisation</w:t>
                              </w:r>
                            </w:p>
                            <w:p w14:paraId="605A258B" w14:textId="77777777" w:rsidR="00B50AD3" w:rsidRPr="00332C1B" w:rsidRDefault="00B50AD3" w:rsidP="00730AB7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7D5F258D" w14:textId="77777777" w:rsidR="00B50AD3" w:rsidRPr="003067A8" w:rsidRDefault="00B50AD3" w:rsidP="00730AB7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46308D2E" w14:textId="77777777" w:rsidR="00B50AD3" w:rsidRPr="00EB559B" w:rsidRDefault="00B50AD3" w:rsidP="00730AB7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3: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Emotionalität – soziomoralisches Handeln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Entwicklungsaspekt:</w:t>
                              </w:r>
                            </w:p>
                            <w:p w14:paraId="4FA4FA66" w14:textId="2C4EEB19" w:rsidR="00B50AD3" w:rsidRPr="00331327" w:rsidRDefault="00B50AD3" w:rsidP="00331327">
                              <w:pPr>
                                <w:pStyle w:val="Listenabsatz"/>
                                <w:numPr>
                                  <w:ilvl w:val="1"/>
                                  <w:numId w:val="59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331327">
                                <w:rPr>
                                  <w:rFonts w:ascii="Calibri" w:hAnsi="Calibri" w:cs="Calibri"/>
                                </w:rPr>
                                <w:t>Entwickeln eines autonomen moralischen Selbst</w:t>
                              </w:r>
                            </w:p>
                            <w:p w14:paraId="0726E8FC" w14:textId="77777777" w:rsidR="00B50AD3" w:rsidRPr="003067A8" w:rsidRDefault="00B50AD3" w:rsidP="00730AB7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7AC4BB6C" w14:textId="77777777" w:rsidR="00B50AD3" w:rsidRDefault="00B50AD3" w:rsidP="00730AB7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7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Soziabilität – Leben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 xml:space="preserve"> in der Demokratie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6857210F" w14:textId="77777777" w:rsidR="00B50AD3" w:rsidRDefault="00B50AD3" w:rsidP="00730AB7">
                              <w:pPr>
                                <w:spacing w:after="0"/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7.1 Partizipieren in demokratischen Strukturen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B23DCB" id="Gruppieren 10" o:spid="_x0000_s1071" style="position:absolute;margin-left:8.5pt;margin-top:8.85pt;width:769.15pt;height:487.65pt;z-index:251796480" coordsize="97682,61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">
                <v:shape id="_x0000_s1072" type="#_x0000_t202" style="position:absolute;width:31642;height:24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" fillcolor="#e8e8e8 [3214]" strokecolor="black [3213]" strokeweight="2.25pt">
                  <v:textbox>
                    <w:txbxContent>
                      <w:p w14:paraId="630D0909" w14:textId="7EFF11C6" w:rsidR="00B50AD3" w:rsidRPr="00332C1B" w:rsidRDefault="00B50AD3" w:rsidP="00730AB7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KLP HS GL –</w:t>
                        </w:r>
                        <w:r w:rsidR="00A07590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Fach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Geschichte</w:t>
                        </w:r>
                      </w:p>
                      <w:p w14:paraId="29E9B9C6" w14:textId="77777777" w:rsidR="00B50AD3" w:rsidRDefault="00B50AD3" w:rsidP="00730AB7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9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: </w:t>
                        </w:r>
                        <w:r w:rsidRPr="00730AB7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Internationale Verflechtungen und die Entwicklungen in Deutschland seit 1989 </w:t>
                        </w:r>
                      </w:p>
                      <w:p w14:paraId="2B66C566" w14:textId="21252ADA" w:rsidR="00B50AD3" w:rsidRDefault="00B50AD3" w:rsidP="00730AB7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C265F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Inhaltliche Schwerpunkte:</w:t>
                        </w:r>
                      </w:p>
                      <w:p w14:paraId="14DC7A5A" w14:textId="77777777" w:rsidR="00B50AD3" w:rsidRPr="00730AB7" w:rsidRDefault="00B50AD3" w:rsidP="00730AB7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730AB7">
                          <w:rPr>
                            <w:rFonts w:ascii="Calibri" w:hAnsi="Calibri" w:cs="Calibri"/>
                          </w:rPr>
                          <w:t xml:space="preserve">Ende des Ost-West-Konflikts, Überwindung der deutschen Teilung </w:t>
                        </w:r>
                      </w:p>
                      <w:p w14:paraId="46418402" w14:textId="694E95E0" w:rsidR="00B50AD3" w:rsidRPr="00ED1C4A" w:rsidRDefault="00B50AD3" w:rsidP="00730AB7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730AB7">
                          <w:rPr>
                            <w:rFonts w:ascii="Calibri" w:hAnsi="Calibri" w:cs="Calibri"/>
                          </w:rPr>
                          <w:t>Gesellschaftliche Transformationsprozesse: Umweltbewusstsein, Strukturwandel (Medialisierung, Digitalisierung)</w:t>
                        </w:r>
                      </w:p>
                    </w:txbxContent>
                  </v:textbox>
                </v:shape>
                <v:shape id="_x0000_s1073" type="#_x0000_t202" style="position:absolute;left:33083;width:31642;height:5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" fillcolor="#c1e4f5 [660]" strokeweight="2.25pt">
                  <v:textbox>
                    <w:txbxContent>
                      <w:p w14:paraId="4BEFAD7F" w14:textId="49DC7DF6" w:rsidR="00B50AD3" w:rsidRDefault="00B50AD3" w:rsidP="00730AB7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UVG-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GG 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GL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–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 w:rsidR="00A07590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Fach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Geschichte</w:t>
                        </w:r>
                      </w:p>
                      <w:p w14:paraId="44DFC098" w14:textId="77777777" w:rsidR="00B50AD3" w:rsidRPr="00057522" w:rsidRDefault="00B50AD3" w:rsidP="00730AB7">
                        <w:pPr>
                          <w:rPr>
                            <w:rFonts w:ascii="Calibri" w:hAnsi="Calibri" w:cs="Calibri"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</w:pPr>
                        <w:r w:rsidRPr="00057522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Inhaltsfeld 1: Zeit und Wandel</w:t>
                        </w:r>
                      </w:p>
                      <w:p w14:paraId="56EC70CB" w14:textId="2D92C5D4" w:rsidR="00B50AD3" w:rsidRPr="00707ACD" w:rsidRDefault="00B50AD3" w:rsidP="00730AB7">
                        <w:pP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707ACD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47AFF2F6" w14:textId="77777777" w:rsidR="00B50AD3" w:rsidRPr="00057522" w:rsidRDefault="00B50AD3" w:rsidP="00730AB7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057522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Orientierung in der Zeit </w:t>
                        </w:r>
                        <w:r w:rsidRPr="00057522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057522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Aspekt:</w:t>
                        </w:r>
                      </w:p>
                      <w:p w14:paraId="4408B1B1" w14:textId="77777777" w:rsidR="00B50AD3" w:rsidRPr="00057522" w:rsidRDefault="00B50AD3" w:rsidP="00730AB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57522">
                          <w:rPr>
                            <w:rFonts w:ascii="Calibri" w:hAnsi="Calibri" w:cs="Calibri"/>
                          </w:rPr>
                          <w:t>Zeit einteilen</w:t>
                        </w:r>
                      </w:p>
                      <w:p w14:paraId="1C95A37A" w14:textId="77777777" w:rsidR="00B50AD3" w:rsidRPr="00057522" w:rsidRDefault="00B50AD3" w:rsidP="00730AB7">
                        <w:p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  <w:p w14:paraId="33AD406F" w14:textId="77777777" w:rsidR="00B50AD3" w:rsidRPr="00057522" w:rsidRDefault="00B50AD3" w:rsidP="00730AB7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057522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Vergangenheit, Gegenwart und Zukunft </w:t>
                        </w:r>
                        <w:r w:rsidRPr="00057522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057522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Aspekt:</w:t>
                        </w:r>
                      </w:p>
                      <w:p w14:paraId="188DB63F" w14:textId="77777777" w:rsidR="00B50AD3" w:rsidRPr="00057522" w:rsidRDefault="00B50AD3" w:rsidP="00730AB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57522">
                          <w:rPr>
                            <w:rFonts w:ascii="Calibri" w:hAnsi="Calibri" w:cs="Calibri"/>
                          </w:rPr>
                          <w:t>Veränderungen im Laufe der Zeit</w:t>
                        </w:r>
                      </w:p>
                      <w:p w14:paraId="0F955326" w14:textId="77777777" w:rsidR="00B50AD3" w:rsidRPr="00057522" w:rsidRDefault="00B50AD3" w:rsidP="00730AB7">
                        <w:p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  <w:p w14:paraId="6EA39E7C" w14:textId="77777777" w:rsidR="00B50AD3" w:rsidRDefault="00B50AD3" w:rsidP="00730AB7">
                        <w:p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57522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Inhaltsfeld 2: Zeitepochen und gesellschaftlicher Wandel</w:t>
                        </w:r>
                      </w:p>
                      <w:p w14:paraId="1603F868" w14:textId="77777777" w:rsidR="00B50AD3" w:rsidRPr="00057522" w:rsidRDefault="00B50AD3" w:rsidP="00730AB7">
                        <w:p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315D5CEA" w14:textId="5AB8066B" w:rsidR="00B50AD3" w:rsidRPr="006140C4" w:rsidRDefault="00B50AD3" w:rsidP="00730AB7">
                        <w:pP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140C4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65C23A26" w14:textId="77777777" w:rsidR="00B50AD3" w:rsidRPr="006140C4" w:rsidRDefault="00B50AD3" w:rsidP="00730AB7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6140C4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Epochen und historische Narration </w:t>
                        </w:r>
                        <w:r w:rsidRPr="006140C4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673DA609" w14:textId="77777777" w:rsidR="00B50AD3" w:rsidRPr="00057522" w:rsidRDefault="00B50AD3" w:rsidP="00730AB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57522">
                          <w:rPr>
                            <w:rFonts w:ascii="Calibri" w:hAnsi="Calibri" w:cs="Calibri"/>
                          </w:rPr>
                          <w:t>Zeiteinteilungen und Epochen</w:t>
                        </w:r>
                      </w:p>
                      <w:p w14:paraId="43178621" w14:textId="77777777" w:rsidR="00B50AD3" w:rsidRPr="00057522" w:rsidRDefault="00B50AD3" w:rsidP="00730AB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57522">
                          <w:rPr>
                            <w:rFonts w:ascii="Calibri" w:hAnsi="Calibri" w:cs="Calibri"/>
                          </w:rPr>
                          <w:t>Gesellschaftlicher Wandel</w:t>
                        </w:r>
                      </w:p>
                      <w:p w14:paraId="7881782D" w14:textId="77777777" w:rsidR="00B50AD3" w:rsidRPr="00057522" w:rsidRDefault="00B50AD3" w:rsidP="00730AB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H</w:t>
                        </w:r>
                        <w:r w:rsidRPr="00057522">
                          <w:rPr>
                            <w:rFonts w:ascii="Calibri" w:hAnsi="Calibri" w:cs="Calibri"/>
                          </w:rPr>
                          <w:t>istorische Narration</w:t>
                        </w:r>
                      </w:p>
                      <w:p w14:paraId="19EC4E89" w14:textId="77777777" w:rsidR="00B50AD3" w:rsidRPr="006140C4" w:rsidRDefault="00B50AD3" w:rsidP="00730AB7">
                        <w:p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  <w:p w14:paraId="198D9EBC" w14:textId="77777777" w:rsidR="00B50AD3" w:rsidRPr="006140C4" w:rsidRDefault="00B50AD3" w:rsidP="00730AB7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6140C4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Historische Entwicklungen und Beurteilung </w:t>
                        </w:r>
                        <w:r w:rsidRPr="006140C4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6140C4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Pr="006140C4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690F5847" w14:textId="77777777" w:rsidR="00B50AD3" w:rsidRDefault="00B50AD3" w:rsidP="00730AB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Fakten und Fiktion</w:t>
                        </w:r>
                      </w:p>
                      <w:p w14:paraId="0CBA8EA9" w14:textId="77777777" w:rsidR="00B50AD3" w:rsidRPr="006140C4" w:rsidRDefault="00B50AD3" w:rsidP="00730AB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057522">
                          <w:rPr>
                            <w:rFonts w:ascii="Calibri" w:hAnsi="Calibri" w:cs="Calibri"/>
                          </w:rPr>
                          <w:t>Historische Urteile</w:t>
                        </w:r>
                      </w:p>
                    </w:txbxContent>
                  </v:textbox>
                </v:shape>
                <v:shape id="_x0000_s1074" type="#_x0000_t202" style="position:absolute;top:26035;width:31642;height:35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" fillcolor="white [3201]" strokecolor="yellow" strokeweight="2.25pt">
                  <v:textbox>
                    <w:txbxContent>
                      <w:p w14:paraId="736C074B" w14:textId="3DEC5DB9" w:rsidR="00B50AD3" w:rsidRDefault="00B50AD3" w:rsidP="00730AB7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A07590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Kognition</w:t>
                        </w:r>
                      </w:p>
                      <w:p w14:paraId="1260BE56" w14:textId="77777777" w:rsidR="00B50AD3" w:rsidRPr="00332C1B" w:rsidRDefault="00B50AD3" w:rsidP="00730AB7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2472A6E9" w14:textId="77777777" w:rsidR="00B50AD3" w:rsidRPr="00EB559B" w:rsidRDefault="00B50AD3" w:rsidP="00730AB7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2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: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Gedächtnis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5D79FEED" w14:textId="50689777" w:rsidR="00B50AD3" w:rsidRPr="00730AB7" w:rsidRDefault="00B50AD3" w:rsidP="00331327">
                        <w:pPr>
                          <w:pStyle w:val="Listenabsatz"/>
                          <w:numPr>
                            <w:ilvl w:val="1"/>
                            <w:numId w:val="5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30AB7">
                          <w:rPr>
                            <w:rFonts w:ascii="Calibri" w:hAnsi="Calibri" w:cs="Calibri"/>
                          </w:rPr>
                          <w:t>Ultrakurzzeitgedächtnis</w:t>
                        </w:r>
                      </w:p>
                      <w:p w14:paraId="2C35B279" w14:textId="77777777" w:rsidR="00B50AD3" w:rsidRPr="006140C4" w:rsidRDefault="00B50AD3" w:rsidP="00730AB7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2.3 Langzeitgedächtnis</w:t>
                        </w:r>
                      </w:p>
                      <w:p w14:paraId="230CA6C6" w14:textId="77777777" w:rsidR="00B50AD3" w:rsidRPr="006140C4" w:rsidRDefault="00B50AD3" w:rsidP="00730AB7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</w:pPr>
                      </w:p>
                      <w:p w14:paraId="3766B31A" w14:textId="77777777" w:rsidR="00B50AD3" w:rsidRPr="00EB559B" w:rsidRDefault="00B50AD3" w:rsidP="00730AB7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3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B</w:t>
                        </w:r>
                        <w:r w:rsidRPr="003067A8">
                          <w:rPr>
                            <w:rFonts w:ascii="Calibri" w:hAnsi="Calibri" w:cs="Calibri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griffsbildung und Vorstellung von der Welt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mit den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Entwicklungsaspekten:</w:t>
                        </w:r>
                      </w:p>
                      <w:p w14:paraId="79F1B69F" w14:textId="349A83B5" w:rsidR="00B50AD3" w:rsidRPr="00730AB7" w:rsidRDefault="00B50AD3" w:rsidP="00331327">
                        <w:pPr>
                          <w:pStyle w:val="Listenabsatz"/>
                          <w:numPr>
                            <w:ilvl w:val="1"/>
                            <w:numId w:val="5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30AB7">
                          <w:rPr>
                            <w:rFonts w:ascii="Calibri" w:hAnsi="Calibri" w:cs="Calibri"/>
                          </w:rPr>
                          <w:t>Erkunden</w:t>
                        </w:r>
                      </w:p>
                      <w:p w14:paraId="48F7EB38" w14:textId="306E65CA" w:rsidR="00B50AD3" w:rsidRPr="00730AB7" w:rsidRDefault="00B50AD3" w:rsidP="00331327">
                        <w:pPr>
                          <w:pStyle w:val="Listenabsatz"/>
                          <w:numPr>
                            <w:ilvl w:val="1"/>
                            <w:numId w:val="5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30AB7">
                          <w:rPr>
                            <w:rFonts w:ascii="Calibri" w:hAnsi="Calibri" w:cs="Calibri"/>
                          </w:rPr>
                          <w:t>Gliedern und Zusammensetzen</w:t>
                        </w:r>
                      </w:p>
                      <w:p w14:paraId="6A07AE1D" w14:textId="42D59DCB" w:rsidR="00B50AD3" w:rsidRPr="00730AB7" w:rsidRDefault="00B50AD3" w:rsidP="00331327">
                        <w:pPr>
                          <w:pStyle w:val="Listenabsatz"/>
                          <w:numPr>
                            <w:ilvl w:val="1"/>
                            <w:numId w:val="55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30AB7">
                          <w:rPr>
                            <w:rFonts w:ascii="Calibri" w:hAnsi="Calibri" w:cs="Calibri"/>
                          </w:rPr>
                          <w:t>Ordnen / Kategorisieren</w:t>
                        </w:r>
                      </w:p>
                      <w:p w14:paraId="43AF8885" w14:textId="77777777" w:rsidR="00B50AD3" w:rsidRDefault="00B50AD3" w:rsidP="00331327">
                        <w:pPr>
                          <w:pStyle w:val="Listenabsatz"/>
                          <w:numPr>
                            <w:ilvl w:val="1"/>
                            <w:numId w:val="55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6140C4">
                          <w:rPr>
                            <w:rFonts w:ascii="Calibri" w:hAnsi="Calibri" w:cs="Calibri"/>
                          </w:rPr>
                          <w:t>Erkennen und Beschreiben von Gesetzmäßigkeiten</w:t>
                        </w:r>
                      </w:p>
                      <w:p w14:paraId="40152511" w14:textId="77777777" w:rsidR="00B50AD3" w:rsidRPr="006140C4" w:rsidRDefault="00B50AD3" w:rsidP="00730AB7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</w:pPr>
                      </w:p>
                      <w:p w14:paraId="063BD359" w14:textId="77777777" w:rsidR="00B50AD3" w:rsidRPr="00EB559B" w:rsidRDefault="00B50AD3" w:rsidP="00730AB7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5: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3067A8">
                          <w:rPr>
                            <w:rFonts w:ascii="Calibri" w:hAnsi="Calibri" w:cs="Calibri"/>
                            <w:b/>
                            <w:bCs/>
                          </w:rPr>
                          <w:t>Beurteilen, Problemlösen, Bewerten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4027AC76" w14:textId="43E6DC92" w:rsidR="00B50AD3" w:rsidRPr="00730AB7" w:rsidRDefault="00B50AD3" w:rsidP="00331327">
                        <w:pPr>
                          <w:pStyle w:val="Listenabsatz"/>
                          <w:numPr>
                            <w:ilvl w:val="1"/>
                            <w:numId w:val="56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30AB7">
                          <w:rPr>
                            <w:rFonts w:ascii="Calibri" w:hAnsi="Calibri" w:cs="Calibri"/>
                          </w:rPr>
                          <w:t>Beurteilen</w:t>
                        </w:r>
                      </w:p>
                      <w:p w14:paraId="4D100E5F" w14:textId="77777777" w:rsidR="00B50AD3" w:rsidRDefault="00B50AD3" w:rsidP="00331327">
                        <w:pPr>
                          <w:pStyle w:val="Listenabsatz"/>
                          <w:numPr>
                            <w:ilvl w:val="1"/>
                            <w:numId w:val="56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E</w:t>
                        </w:r>
                        <w:r w:rsidRPr="00A274B1">
                          <w:rPr>
                            <w:rFonts w:ascii="Calibri" w:hAnsi="Calibri" w:cs="Calibri"/>
                          </w:rPr>
                          <w:t>rkennen von Problemen</w:t>
                        </w:r>
                      </w:p>
                      <w:p w14:paraId="7C0434BD" w14:textId="77777777" w:rsidR="00B50AD3" w:rsidRPr="00332C1B" w:rsidRDefault="00B50AD3" w:rsidP="00730AB7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48683BE2" w14:textId="77777777" w:rsidR="00B50AD3" w:rsidRDefault="00B50AD3" w:rsidP="00730AB7"/>
                    </w:txbxContent>
                  </v:textbox>
                </v:shape>
                <v:shape id="_x0000_s1075" type="#_x0000_t202" style="position:absolute;left:66040;width:31642;height:2353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" fillcolor="white [3201]" strokecolor="#e97132 [3205]" strokeweight="2.25pt">
                  <v:textbox>
                    <w:txbxContent>
                      <w:p w14:paraId="51FC8A80" w14:textId="1D968E28" w:rsidR="00B50AD3" w:rsidRDefault="00B50AD3" w:rsidP="00730AB7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A07590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Sozialisation</w:t>
                        </w:r>
                      </w:p>
                      <w:p w14:paraId="605A258B" w14:textId="77777777" w:rsidR="00B50AD3" w:rsidRPr="00332C1B" w:rsidRDefault="00B50AD3" w:rsidP="00730AB7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7D5F258D" w14:textId="77777777" w:rsidR="00B50AD3" w:rsidRPr="003067A8" w:rsidRDefault="00B50AD3" w:rsidP="00730AB7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46308D2E" w14:textId="77777777" w:rsidR="00B50AD3" w:rsidRPr="00EB559B" w:rsidRDefault="00B50AD3" w:rsidP="00730AB7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3: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Emotionalität – soziomoralisches Handeln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Entwicklungsaspekt:</w:t>
                        </w:r>
                      </w:p>
                      <w:p w14:paraId="4FA4FA66" w14:textId="2C4EEB19" w:rsidR="00B50AD3" w:rsidRPr="00331327" w:rsidRDefault="00B50AD3" w:rsidP="00331327">
                        <w:pPr>
                          <w:pStyle w:val="Listenabsatz"/>
                          <w:numPr>
                            <w:ilvl w:val="1"/>
                            <w:numId w:val="59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331327">
                          <w:rPr>
                            <w:rFonts w:ascii="Calibri" w:hAnsi="Calibri" w:cs="Calibri"/>
                          </w:rPr>
                          <w:t>Entwickeln eines autonomen moralischen Selbst</w:t>
                        </w:r>
                      </w:p>
                      <w:p w14:paraId="0726E8FC" w14:textId="77777777" w:rsidR="00B50AD3" w:rsidRPr="003067A8" w:rsidRDefault="00B50AD3" w:rsidP="00730AB7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7AC4BB6C" w14:textId="77777777" w:rsidR="00B50AD3" w:rsidRDefault="00B50AD3" w:rsidP="00730AB7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7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Soziabilität – Leben</w:t>
                        </w:r>
                        <w:r>
                          <w:rPr>
                            <w:rFonts w:ascii="Calibri" w:hAnsi="Calibri" w:cs="Calibri"/>
                          </w:rPr>
                          <w:t xml:space="preserve"> in der Demokratie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6857210F" w14:textId="77777777" w:rsidR="00B50AD3" w:rsidRDefault="00B50AD3" w:rsidP="00730AB7">
                        <w:pPr>
                          <w:spacing w:after="0"/>
                        </w:pPr>
                        <w:r>
                          <w:rPr>
                            <w:rFonts w:ascii="Calibri" w:hAnsi="Calibri" w:cs="Calibri"/>
                          </w:rPr>
                          <w:t>7.1 Partizipieren in demokratischen Strukturen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p w14:paraId="7B9970A8" w14:textId="4FBBA494" w:rsidR="00587690" w:rsidRDefault="00587690"/>
    <w:p w14:paraId="04D3E3AB" w14:textId="2550A1D9" w:rsidR="00587690" w:rsidRDefault="00587690"/>
    <w:p w14:paraId="40AEE63A" w14:textId="05DEE03E" w:rsidR="00587690" w:rsidRDefault="00587690"/>
    <w:p w14:paraId="24F632F8" w14:textId="650B0DF8" w:rsidR="00587690" w:rsidRDefault="00587690"/>
    <w:p w14:paraId="7BD78018" w14:textId="77777777" w:rsidR="00587690" w:rsidRDefault="00587690"/>
    <w:p w14:paraId="38F73009" w14:textId="77777777" w:rsidR="00587690" w:rsidRDefault="00587690"/>
    <w:p w14:paraId="132ADC87" w14:textId="77777777" w:rsidR="00587690" w:rsidRDefault="00587690"/>
    <w:p w14:paraId="30B71862" w14:textId="3867A7E2" w:rsidR="00587690" w:rsidRDefault="00587690"/>
    <w:p w14:paraId="5D507058" w14:textId="519E2688" w:rsidR="00587690" w:rsidRDefault="00587690"/>
    <w:p w14:paraId="0A756D5B" w14:textId="6DEE38AF" w:rsidR="00587690" w:rsidRDefault="00587690"/>
    <w:p w14:paraId="1511443E" w14:textId="5DD933FC" w:rsidR="00587690" w:rsidRDefault="00587690"/>
    <w:p w14:paraId="6391B54D" w14:textId="2A6972C0" w:rsidR="00587690" w:rsidRDefault="00587690"/>
    <w:p w14:paraId="12C8D0F7" w14:textId="34BD2583" w:rsidR="00044006" w:rsidRDefault="00EB559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13BD5BF" wp14:editId="516950E8">
                <wp:simplePos x="0" y="0"/>
                <wp:positionH relativeFrom="column">
                  <wp:posOffset>3537585</wp:posOffset>
                </wp:positionH>
                <wp:positionV relativeFrom="page">
                  <wp:posOffset>7564661</wp:posOffset>
                </wp:positionV>
                <wp:extent cx="3125470" cy="1500187"/>
                <wp:effectExtent l="0" t="0" r="17780" b="24130"/>
                <wp:wrapNone/>
                <wp:docPr id="1556934509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5470" cy="15001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70E13D" w14:textId="77777777" w:rsidR="00B50AD3" w:rsidRDefault="00B50AD3" w:rsidP="003067A8">
                            <w:pPr>
                              <w:suppressAutoHyphens/>
                              <w:autoSpaceDN w:val="0"/>
                              <w:spacing w:after="0"/>
                              <w:jc w:val="center"/>
                              <w:textAlignment w:val="baseline"/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</w:pPr>
                            <w:r w:rsidRPr="00707ACD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 xml:space="preserve">UVG-ZDBGE Entwicklungsbereiche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–</w:t>
                            </w:r>
                            <w:r w:rsidRPr="00707ACD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 xml:space="preserve"> Kognition</w:t>
                            </w:r>
                          </w:p>
                          <w:p w14:paraId="0F7D9743" w14:textId="77777777" w:rsidR="00B50AD3" w:rsidRPr="00707ACD" w:rsidRDefault="00B50AD3" w:rsidP="003067A8">
                            <w:pPr>
                              <w:suppressAutoHyphens/>
                              <w:autoSpaceDN w:val="0"/>
                              <w:spacing w:after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0209E5C" w14:textId="77777777" w:rsidR="00B50AD3" w:rsidRPr="00707ACD" w:rsidRDefault="00B50AD3" w:rsidP="00DE5733">
                            <w:pPr>
                              <w:suppressAutoHyphens/>
                              <w:autoSpaceDN w:val="0"/>
                              <w:textAlignment w:val="baseline"/>
                              <w:rPr>
                                <w:rFonts w:ascii="Calibri" w:eastAsia="Calibri" w:hAnsi="Calibri" w:cs="Calibri"/>
                                <w:i/>
                              </w:rPr>
                            </w:pPr>
                            <w:r w:rsidRPr="00707ACD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</w:t>
                            </w:r>
                            <w:r w:rsidRPr="00707ACD">
                              <w:rPr>
                                <w:rFonts w:ascii="Calibri" w:eastAsia="Calibri" w:hAnsi="Calibri" w:cs="Calibri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:</w:t>
                            </w:r>
                            <w:r w:rsidRPr="00707ACD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Beurteilen, Problemlösen, Bewerten </w:t>
                            </w:r>
                            <w:r w:rsidRPr="00707ACD">
                              <w:rPr>
                                <w:rFonts w:ascii="Calibri" w:eastAsia="Calibri" w:hAnsi="Calibri" w:cs="Calibri"/>
                                <w:i/>
                              </w:rPr>
                              <w:t>mit de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m</w:t>
                            </w:r>
                            <w:r w:rsidRPr="00707ACD">
                              <w:rPr>
                                <w:rFonts w:ascii="Calibri" w:eastAsia="Calibri" w:hAnsi="Calibri" w:cs="Calibri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Entwicklungsa</w:t>
                            </w:r>
                            <w:r w:rsidRPr="00707ACD">
                              <w:rPr>
                                <w:rFonts w:ascii="Calibri" w:eastAsia="Calibri" w:hAnsi="Calibri" w:cs="Calibri"/>
                                <w:i/>
                              </w:rPr>
                              <w:t>spekt:</w:t>
                            </w:r>
                          </w:p>
                          <w:p w14:paraId="5E681207" w14:textId="77777777" w:rsidR="00B50AD3" w:rsidRPr="00332C1B" w:rsidRDefault="00B50AD3" w:rsidP="00F204E3">
                            <w:pPr>
                              <w:pStyle w:val="Listenabsatz"/>
                              <w:numPr>
                                <w:ilvl w:val="1"/>
                                <w:numId w:val="4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B</w:t>
                            </w:r>
                            <w:r w:rsidRPr="00332C1B">
                              <w:rPr>
                                <w:rFonts w:ascii="Calibri" w:hAnsi="Calibri" w:cs="Calibri"/>
                              </w:rPr>
                              <w:t>eurteilen</w:t>
                            </w:r>
                          </w:p>
                          <w:p w14:paraId="598871E1" w14:textId="77777777" w:rsidR="00B50AD3" w:rsidRPr="00707ACD" w:rsidRDefault="00B50AD3" w:rsidP="00DE5733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285AEAF" w14:textId="77777777" w:rsidR="00B50AD3" w:rsidRPr="00707ACD" w:rsidRDefault="00B50AD3" w:rsidP="00DE5733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BD5BF" id="Textfeld 1" o:spid="_x0000_s1076" type="#_x0000_t202" style="position:absolute;margin-left:278.55pt;margin-top:595.65pt;width:246.1pt;height:118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" fillcolor="white [3201]" strokeweight=".5pt">
                <v:textbox>
                  <w:txbxContent>
                    <w:p w14:paraId="1270E13D" w14:textId="77777777" w:rsidR="00B50AD3" w:rsidRDefault="00B50AD3" w:rsidP="003067A8">
                      <w:pPr>
                        <w:suppressAutoHyphens/>
                        <w:autoSpaceDN w:val="0"/>
                        <w:spacing w:after="0"/>
                        <w:jc w:val="center"/>
                        <w:textAlignment w:val="baseline"/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</w:pPr>
                      <w:r w:rsidRPr="00707ACD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 xml:space="preserve">UVG-ZDBGE Entwicklungsbereiche </w:t>
                      </w:r>
                      <w:r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–</w:t>
                      </w:r>
                      <w:r w:rsidRPr="00707ACD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 xml:space="preserve"> Kognition</w:t>
                      </w:r>
                    </w:p>
                    <w:p w14:paraId="0F7D9743" w14:textId="77777777" w:rsidR="00B50AD3" w:rsidRPr="00707ACD" w:rsidRDefault="00B50AD3" w:rsidP="003067A8">
                      <w:pPr>
                        <w:suppressAutoHyphens/>
                        <w:autoSpaceDN w:val="0"/>
                        <w:spacing w:after="0"/>
                        <w:jc w:val="center"/>
                        <w:textAlignment w:val="baseline"/>
                        <w:rPr>
                          <w:rFonts w:ascii="Calibri" w:hAnsi="Calibri" w:cs="Calibri"/>
                        </w:rPr>
                      </w:pPr>
                    </w:p>
                    <w:p w14:paraId="60209E5C" w14:textId="77777777" w:rsidR="00B50AD3" w:rsidRPr="00707ACD" w:rsidRDefault="00B50AD3" w:rsidP="00DE5733">
                      <w:pPr>
                        <w:suppressAutoHyphens/>
                        <w:autoSpaceDN w:val="0"/>
                        <w:textAlignment w:val="baseline"/>
                        <w:rPr>
                          <w:rFonts w:ascii="Calibri" w:eastAsia="Calibri" w:hAnsi="Calibri" w:cs="Calibri"/>
                          <w:i/>
                        </w:rPr>
                      </w:pPr>
                      <w:r w:rsidRPr="00707ACD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</w:t>
                      </w:r>
                      <w:r w:rsidRPr="00707ACD">
                        <w:rPr>
                          <w:rFonts w:ascii="Calibri" w:eastAsia="Calibri" w:hAnsi="Calibri" w:cs="Calibri"/>
                          <w:b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:</w:t>
                      </w:r>
                      <w:r w:rsidRPr="00707ACD">
                        <w:rPr>
                          <w:rFonts w:ascii="Calibri" w:eastAsia="Calibri" w:hAnsi="Calibri" w:cs="Calibri"/>
                          <w:b/>
                        </w:rPr>
                        <w:t xml:space="preserve"> Beurteilen, Problemlösen, Bewerten </w:t>
                      </w:r>
                      <w:r w:rsidRPr="00707ACD">
                        <w:rPr>
                          <w:rFonts w:ascii="Calibri" w:eastAsia="Calibri" w:hAnsi="Calibri" w:cs="Calibri"/>
                          <w:i/>
                        </w:rPr>
                        <w:t>mit de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>m</w:t>
                      </w:r>
                      <w:r w:rsidRPr="00707ACD">
                        <w:rPr>
                          <w:rFonts w:ascii="Calibri" w:eastAsia="Calibri" w:hAnsi="Calibri" w:cs="Calibri"/>
                          <w:i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>Entwicklungsa</w:t>
                      </w:r>
                      <w:r w:rsidRPr="00707ACD">
                        <w:rPr>
                          <w:rFonts w:ascii="Calibri" w:eastAsia="Calibri" w:hAnsi="Calibri" w:cs="Calibri"/>
                          <w:i/>
                        </w:rPr>
                        <w:t>spekt:</w:t>
                      </w:r>
                    </w:p>
                    <w:p w14:paraId="5E681207" w14:textId="77777777" w:rsidR="00B50AD3" w:rsidRPr="00332C1B" w:rsidRDefault="00B50AD3" w:rsidP="00F204E3">
                      <w:pPr>
                        <w:pStyle w:val="Listenabsatz"/>
                        <w:numPr>
                          <w:ilvl w:val="1"/>
                          <w:numId w:val="4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B</w:t>
                      </w:r>
                      <w:r w:rsidRPr="00332C1B">
                        <w:rPr>
                          <w:rFonts w:ascii="Calibri" w:hAnsi="Calibri" w:cs="Calibri"/>
                        </w:rPr>
                        <w:t>eurteilen</w:t>
                      </w:r>
                    </w:p>
                    <w:p w14:paraId="598871E1" w14:textId="77777777" w:rsidR="00B50AD3" w:rsidRPr="00707ACD" w:rsidRDefault="00B50AD3" w:rsidP="00DE5733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6285AEAF" w14:textId="77777777" w:rsidR="00B50AD3" w:rsidRPr="00707ACD" w:rsidRDefault="00B50AD3" w:rsidP="00DE5733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44006" w:rsidSect="001F2C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416F"/>
    <w:multiLevelType w:val="multilevel"/>
    <w:tmpl w:val="6CA201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64D7A2E"/>
    <w:multiLevelType w:val="multilevel"/>
    <w:tmpl w:val="6CA201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653A14"/>
    <w:multiLevelType w:val="multilevel"/>
    <w:tmpl w:val="6CA201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CC9347C"/>
    <w:multiLevelType w:val="multilevel"/>
    <w:tmpl w:val="6CA201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4D334A"/>
    <w:multiLevelType w:val="multilevel"/>
    <w:tmpl w:val="BF0813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00A0E19"/>
    <w:multiLevelType w:val="multilevel"/>
    <w:tmpl w:val="BF0813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08F74F5"/>
    <w:multiLevelType w:val="multilevel"/>
    <w:tmpl w:val="6CA201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16874E7"/>
    <w:multiLevelType w:val="multilevel"/>
    <w:tmpl w:val="6CA201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4AC4E33"/>
    <w:multiLevelType w:val="multilevel"/>
    <w:tmpl w:val="6CA201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4EC649C"/>
    <w:multiLevelType w:val="multilevel"/>
    <w:tmpl w:val="6CA201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63A5932"/>
    <w:multiLevelType w:val="multilevel"/>
    <w:tmpl w:val="6CA201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6503533"/>
    <w:multiLevelType w:val="multilevel"/>
    <w:tmpl w:val="6CA201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7F65CA6"/>
    <w:multiLevelType w:val="multilevel"/>
    <w:tmpl w:val="6CA201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9BC05AF"/>
    <w:multiLevelType w:val="multilevel"/>
    <w:tmpl w:val="6CA201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A020565"/>
    <w:multiLevelType w:val="multilevel"/>
    <w:tmpl w:val="BF0813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1B344885"/>
    <w:multiLevelType w:val="multilevel"/>
    <w:tmpl w:val="6CA201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1DC679B7"/>
    <w:multiLevelType w:val="multilevel"/>
    <w:tmpl w:val="EF2618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0D42C0B"/>
    <w:multiLevelType w:val="multilevel"/>
    <w:tmpl w:val="BF0813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3384CE8"/>
    <w:multiLevelType w:val="multilevel"/>
    <w:tmpl w:val="BF0813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4B57DD7"/>
    <w:multiLevelType w:val="multilevel"/>
    <w:tmpl w:val="957E8E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879719F"/>
    <w:multiLevelType w:val="multilevel"/>
    <w:tmpl w:val="6CA201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2CB309F9"/>
    <w:multiLevelType w:val="multilevel"/>
    <w:tmpl w:val="BF0813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D5563F2"/>
    <w:multiLevelType w:val="multilevel"/>
    <w:tmpl w:val="6CA201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2D79325B"/>
    <w:multiLevelType w:val="multilevel"/>
    <w:tmpl w:val="957E8E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35C0CC5"/>
    <w:multiLevelType w:val="multilevel"/>
    <w:tmpl w:val="BF0813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7422AC3"/>
    <w:multiLevelType w:val="multilevel"/>
    <w:tmpl w:val="6CA201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86B25A7"/>
    <w:multiLevelType w:val="multilevel"/>
    <w:tmpl w:val="6CA201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94012E1"/>
    <w:multiLevelType w:val="multilevel"/>
    <w:tmpl w:val="6CA201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BC122B3"/>
    <w:multiLevelType w:val="multilevel"/>
    <w:tmpl w:val="6CA201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3D9B22BB"/>
    <w:multiLevelType w:val="multilevel"/>
    <w:tmpl w:val="6CA201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3DE81F04"/>
    <w:multiLevelType w:val="hybridMultilevel"/>
    <w:tmpl w:val="550055AC"/>
    <w:lvl w:ilvl="0" w:tplc="C678844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E672BFC"/>
    <w:multiLevelType w:val="multilevel"/>
    <w:tmpl w:val="EF2618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40670043"/>
    <w:multiLevelType w:val="multilevel"/>
    <w:tmpl w:val="6CA201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12D1790"/>
    <w:multiLevelType w:val="multilevel"/>
    <w:tmpl w:val="6CA201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414C31A6"/>
    <w:multiLevelType w:val="multilevel"/>
    <w:tmpl w:val="6CA201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42DD5444"/>
    <w:multiLevelType w:val="multilevel"/>
    <w:tmpl w:val="6CA201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445E1D93"/>
    <w:multiLevelType w:val="multilevel"/>
    <w:tmpl w:val="8F24DD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4A612E2E"/>
    <w:multiLevelType w:val="multilevel"/>
    <w:tmpl w:val="6CA201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4B391B79"/>
    <w:multiLevelType w:val="multilevel"/>
    <w:tmpl w:val="6CA201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4CF7540A"/>
    <w:multiLevelType w:val="multilevel"/>
    <w:tmpl w:val="6CA201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52BB179D"/>
    <w:multiLevelType w:val="multilevel"/>
    <w:tmpl w:val="6CA201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54367126"/>
    <w:multiLevelType w:val="multilevel"/>
    <w:tmpl w:val="6CA201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0597233"/>
    <w:multiLevelType w:val="multilevel"/>
    <w:tmpl w:val="6CA201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10E32F5"/>
    <w:multiLevelType w:val="hybridMultilevel"/>
    <w:tmpl w:val="8BB886B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2133F8A"/>
    <w:multiLevelType w:val="multilevel"/>
    <w:tmpl w:val="BF0813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6359196F"/>
    <w:multiLevelType w:val="multilevel"/>
    <w:tmpl w:val="6CA201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64E14CE0"/>
    <w:multiLevelType w:val="multilevel"/>
    <w:tmpl w:val="6CA201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661051D5"/>
    <w:multiLevelType w:val="multilevel"/>
    <w:tmpl w:val="6CA201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66C02048"/>
    <w:multiLevelType w:val="hybridMultilevel"/>
    <w:tmpl w:val="513E07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6CD13DC"/>
    <w:multiLevelType w:val="multilevel"/>
    <w:tmpl w:val="6CA201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680B397A"/>
    <w:multiLevelType w:val="multilevel"/>
    <w:tmpl w:val="BF0813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6BB975EA"/>
    <w:multiLevelType w:val="multilevel"/>
    <w:tmpl w:val="BCE2C2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6BD93BE0"/>
    <w:multiLevelType w:val="multilevel"/>
    <w:tmpl w:val="6CA201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6D1E76E2"/>
    <w:multiLevelType w:val="multilevel"/>
    <w:tmpl w:val="6CA201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6E895761"/>
    <w:multiLevelType w:val="multilevel"/>
    <w:tmpl w:val="6CA201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710D567F"/>
    <w:multiLevelType w:val="multilevel"/>
    <w:tmpl w:val="6CA201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 w15:restartNumberingAfterBreak="0">
    <w:nsid w:val="74924A2E"/>
    <w:multiLevelType w:val="multilevel"/>
    <w:tmpl w:val="6CA201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 w15:restartNumberingAfterBreak="0">
    <w:nsid w:val="74CC7E74"/>
    <w:multiLevelType w:val="multilevel"/>
    <w:tmpl w:val="BF0813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750B78AC"/>
    <w:multiLevelType w:val="multilevel"/>
    <w:tmpl w:val="5456CB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 w15:restartNumberingAfterBreak="0">
    <w:nsid w:val="78AA68E8"/>
    <w:multiLevelType w:val="multilevel"/>
    <w:tmpl w:val="BF0813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7B7F033E"/>
    <w:multiLevelType w:val="multilevel"/>
    <w:tmpl w:val="6CA201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7BEA0E5E"/>
    <w:multiLevelType w:val="multilevel"/>
    <w:tmpl w:val="6CA201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7E8A4298"/>
    <w:multiLevelType w:val="multilevel"/>
    <w:tmpl w:val="BF0813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3"/>
  </w:num>
  <w:num w:numId="2">
    <w:abstractNumId w:val="48"/>
  </w:num>
  <w:num w:numId="3">
    <w:abstractNumId w:val="30"/>
  </w:num>
  <w:num w:numId="4">
    <w:abstractNumId w:val="58"/>
  </w:num>
  <w:num w:numId="5">
    <w:abstractNumId w:val="50"/>
  </w:num>
  <w:num w:numId="6">
    <w:abstractNumId w:val="51"/>
  </w:num>
  <w:num w:numId="7">
    <w:abstractNumId w:val="36"/>
  </w:num>
  <w:num w:numId="8">
    <w:abstractNumId w:val="19"/>
  </w:num>
  <w:num w:numId="9">
    <w:abstractNumId w:val="23"/>
  </w:num>
  <w:num w:numId="10">
    <w:abstractNumId w:val="31"/>
  </w:num>
  <w:num w:numId="11">
    <w:abstractNumId w:val="16"/>
  </w:num>
  <w:num w:numId="12">
    <w:abstractNumId w:val="21"/>
  </w:num>
  <w:num w:numId="13">
    <w:abstractNumId w:val="14"/>
  </w:num>
  <w:num w:numId="14">
    <w:abstractNumId w:val="62"/>
  </w:num>
  <w:num w:numId="15">
    <w:abstractNumId w:val="5"/>
  </w:num>
  <w:num w:numId="16">
    <w:abstractNumId w:val="24"/>
  </w:num>
  <w:num w:numId="17">
    <w:abstractNumId w:val="4"/>
  </w:num>
  <w:num w:numId="18">
    <w:abstractNumId w:val="59"/>
  </w:num>
  <w:num w:numId="19">
    <w:abstractNumId w:val="18"/>
  </w:num>
  <w:num w:numId="20">
    <w:abstractNumId w:val="57"/>
  </w:num>
  <w:num w:numId="21">
    <w:abstractNumId w:val="44"/>
  </w:num>
  <w:num w:numId="22">
    <w:abstractNumId w:val="17"/>
  </w:num>
  <w:num w:numId="23">
    <w:abstractNumId w:val="15"/>
  </w:num>
  <w:num w:numId="24">
    <w:abstractNumId w:val="38"/>
  </w:num>
  <w:num w:numId="25">
    <w:abstractNumId w:val="26"/>
  </w:num>
  <w:num w:numId="26">
    <w:abstractNumId w:val="55"/>
  </w:num>
  <w:num w:numId="27">
    <w:abstractNumId w:val="37"/>
  </w:num>
  <w:num w:numId="28">
    <w:abstractNumId w:val="8"/>
  </w:num>
  <w:num w:numId="29">
    <w:abstractNumId w:val="10"/>
  </w:num>
  <w:num w:numId="30">
    <w:abstractNumId w:val="32"/>
  </w:num>
  <w:num w:numId="31">
    <w:abstractNumId w:val="56"/>
  </w:num>
  <w:num w:numId="32">
    <w:abstractNumId w:val="20"/>
  </w:num>
  <w:num w:numId="33">
    <w:abstractNumId w:val="13"/>
  </w:num>
  <w:num w:numId="34">
    <w:abstractNumId w:val="35"/>
  </w:num>
  <w:num w:numId="35">
    <w:abstractNumId w:val="52"/>
  </w:num>
  <w:num w:numId="36">
    <w:abstractNumId w:val="53"/>
  </w:num>
  <w:num w:numId="37">
    <w:abstractNumId w:val="6"/>
  </w:num>
  <w:num w:numId="38">
    <w:abstractNumId w:val="28"/>
  </w:num>
  <w:num w:numId="39">
    <w:abstractNumId w:val="33"/>
  </w:num>
  <w:num w:numId="40">
    <w:abstractNumId w:val="29"/>
  </w:num>
  <w:num w:numId="41">
    <w:abstractNumId w:val="40"/>
  </w:num>
  <w:num w:numId="42">
    <w:abstractNumId w:val="60"/>
  </w:num>
  <w:num w:numId="43">
    <w:abstractNumId w:val="49"/>
  </w:num>
  <w:num w:numId="44">
    <w:abstractNumId w:val="2"/>
  </w:num>
  <w:num w:numId="45">
    <w:abstractNumId w:val="9"/>
  </w:num>
  <w:num w:numId="46">
    <w:abstractNumId w:val="3"/>
  </w:num>
  <w:num w:numId="47">
    <w:abstractNumId w:val="12"/>
  </w:num>
  <w:num w:numId="48">
    <w:abstractNumId w:val="45"/>
  </w:num>
  <w:num w:numId="49">
    <w:abstractNumId w:val="7"/>
  </w:num>
  <w:num w:numId="50">
    <w:abstractNumId w:val="42"/>
  </w:num>
  <w:num w:numId="51">
    <w:abstractNumId w:val="11"/>
  </w:num>
  <w:num w:numId="52">
    <w:abstractNumId w:val="61"/>
  </w:num>
  <w:num w:numId="53">
    <w:abstractNumId w:val="25"/>
  </w:num>
  <w:num w:numId="54">
    <w:abstractNumId w:val="41"/>
  </w:num>
  <w:num w:numId="55">
    <w:abstractNumId w:val="27"/>
  </w:num>
  <w:num w:numId="56">
    <w:abstractNumId w:val="22"/>
  </w:num>
  <w:num w:numId="57">
    <w:abstractNumId w:val="39"/>
  </w:num>
  <w:num w:numId="58">
    <w:abstractNumId w:val="46"/>
  </w:num>
  <w:num w:numId="59">
    <w:abstractNumId w:val="47"/>
  </w:num>
  <w:num w:numId="60">
    <w:abstractNumId w:val="1"/>
  </w:num>
  <w:num w:numId="61">
    <w:abstractNumId w:val="54"/>
  </w:num>
  <w:num w:numId="62">
    <w:abstractNumId w:val="34"/>
  </w:num>
  <w:num w:numId="63">
    <w:abstractNumId w:val="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3B"/>
    <w:rsid w:val="000057ED"/>
    <w:rsid w:val="00044006"/>
    <w:rsid w:val="00050AFE"/>
    <w:rsid w:val="00055436"/>
    <w:rsid w:val="00057522"/>
    <w:rsid w:val="000817DC"/>
    <w:rsid w:val="000B2C89"/>
    <w:rsid w:val="001B35C7"/>
    <w:rsid w:val="001C17A1"/>
    <w:rsid w:val="001C3873"/>
    <w:rsid w:val="001C55CE"/>
    <w:rsid w:val="001F2C03"/>
    <w:rsid w:val="0028154D"/>
    <w:rsid w:val="00282799"/>
    <w:rsid w:val="002B2556"/>
    <w:rsid w:val="003067A8"/>
    <w:rsid w:val="00331327"/>
    <w:rsid w:val="00332C1B"/>
    <w:rsid w:val="003B2C60"/>
    <w:rsid w:val="0042563C"/>
    <w:rsid w:val="004A30D3"/>
    <w:rsid w:val="004F5751"/>
    <w:rsid w:val="005449D7"/>
    <w:rsid w:val="0055223B"/>
    <w:rsid w:val="00587690"/>
    <w:rsid w:val="005A0F12"/>
    <w:rsid w:val="005B3EFC"/>
    <w:rsid w:val="005D73A8"/>
    <w:rsid w:val="00610B7E"/>
    <w:rsid w:val="006140C4"/>
    <w:rsid w:val="00682300"/>
    <w:rsid w:val="006C265F"/>
    <w:rsid w:val="006F15E1"/>
    <w:rsid w:val="00707ACD"/>
    <w:rsid w:val="0071512B"/>
    <w:rsid w:val="00730AB7"/>
    <w:rsid w:val="00751A3B"/>
    <w:rsid w:val="007E09CB"/>
    <w:rsid w:val="008A2E59"/>
    <w:rsid w:val="008A3F05"/>
    <w:rsid w:val="008B18F6"/>
    <w:rsid w:val="008E7129"/>
    <w:rsid w:val="008F189A"/>
    <w:rsid w:val="00906F64"/>
    <w:rsid w:val="00945B95"/>
    <w:rsid w:val="00A07590"/>
    <w:rsid w:val="00A10E13"/>
    <w:rsid w:val="00A274B1"/>
    <w:rsid w:val="00A62C11"/>
    <w:rsid w:val="00B50AD3"/>
    <w:rsid w:val="00BC3F01"/>
    <w:rsid w:val="00BD00B1"/>
    <w:rsid w:val="00C21034"/>
    <w:rsid w:val="00D23999"/>
    <w:rsid w:val="00DD3EBE"/>
    <w:rsid w:val="00DE5733"/>
    <w:rsid w:val="00E00C3F"/>
    <w:rsid w:val="00EA6621"/>
    <w:rsid w:val="00EB559B"/>
    <w:rsid w:val="00EC6F12"/>
    <w:rsid w:val="00ED1C4A"/>
    <w:rsid w:val="00F204E3"/>
    <w:rsid w:val="00F64AEC"/>
    <w:rsid w:val="00F8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31DC"/>
  <w15:chartTrackingRefBased/>
  <w15:docId w15:val="{66B06914-7FB4-46F3-8FC3-31C34915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223B"/>
  </w:style>
  <w:style w:type="paragraph" w:styleId="berschrift1">
    <w:name w:val="heading 1"/>
    <w:basedOn w:val="Standard"/>
    <w:next w:val="Standard"/>
    <w:link w:val="berschrift1Zchn"/>
    <w:uiPriority w:val="9"/>
    <w:qFormat/>
    <w:rsid w:val="005522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52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522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522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522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522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522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522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522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522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22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522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5223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223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223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223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223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223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522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52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522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522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52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5223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5223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5223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522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5223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5223B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552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207</Words>
  <Characters>1305</Characters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2024-08-08T01:11:00Z</dcterms:created>
  <dcterms:modified xsi:type="dcterms:W3CDTF">2024-08-09T05:06:00Z</dcterms:modified>
</cp:coreProperties>
</file>