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24A0" w14:textId="77777777" w:rsidR="001554EB" w:rsidRPr="001554EB" w:rsidRDefault="001554EB" w:rsidP="001554E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554EB">
        <w:rPr>
          <w:rFonts w:ascii="Calibri" w:hAnsi="Calibri" w:cs="Calibri"/>
          <w:b/>
          <w:bCs/>
          <w:sz w:val="32"/>
          <w:szCs w:val="32"/>
          <w:u w:val="single"/>
        </w:rPr>
        <w:t>Unterstützungsmaterial für das Gemeinsame Lernen im Fach Sachunterricht in der Primarstufe</w:t>
      </w:r>
    </w:p>
    <w:p w14:paraId="007DF9F3" w14:textId="77777777" w:rsidR="001554EB" w:rsidRPr="001554EB" w:rsidRDefault="001554EB" w:rsidP="001554EB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1554EB">
        <w:rPr>
          <w:rFonts w:ascii="Calibri" w:hAnsi="Calibri" w:cs="Calibri"/>
          <w:b/>
          <w:bCs/>
          <w:sz w:val="32"/>
          <w:szCs w:val="32"/>
          <w:u w:val="single"/>
        </w:rPr>
        <w:t>Bereich: Demokratie und Gesellschaft</w:t>
      </w:r>
    </w:p>
    <w:p w14:paraId="0DA3F546" w14:textId="77777777" w:rsidR="001554EB" w:rsidRPr="001554EB" w:rsidRDefault="001554EB" w:rsidP="001554EB">
      <w:pPr>
        <w:jc w:val="center"/>
        <w:rPr>
          <w:rFonts w:ascii="Calibri" w:hAnsi="Calibri" w:cs="Calibri"/>
          <w:sz w:val="28"/>
          <w:szCs w:val="28"/>
        </w:rPr>
      </w:pPr>
      <w:r w:rsidRPr="001554EB">
        <w:rPr>
          <w:rFonts w:ascii="Calibri" w:hAnsi="Calibri" w:cs="Calibri"/>
          <w:sz w:val="28"/>
          <w:szCs w:val="28"/>
        </w:rPr>
        <w:t xml:space="preserve">Die drei Inhalte des Bereiches Demokratie und Gesellschaft des Lehrplans für die Primarstufe für das Fach Sachunterricht lassen sich fach- sowie entwicklungsorientiert mit den Unterrichtsvorgaben für den zieldifferenten Bildungsgang Geistige Entwicklung an allen Lernorten folgendermaßen verknüpfen: </w:t>
      </w:r>
    </w:p>
    <w:tbl>
      <w:tblPr>
        <w:tblStyle w:val="Tabellenraster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3820"/>
        <w:gridCol w:w="283"/>
        <w:gridCol w:w="2819"/>
        <w:gridCol w:w="2820"/>
        <w:gridCol w:w="2820"/>
        <w:gridCol w:w="2820"/>
      </w:tblGrid>
      <w:tr w:rsidR="001554EB" w:rsidRPr="00F1385B" w14:paraId="1A7C4019" w14:textId="77777777" w:rsidTr="005E7700">
        <w:trPr>
          <w:trHeight w:val="335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3C9F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</w:t>
            </w:r>
            <w:r w:rsidRPr="00F1385B">
              <w:rPr>
                <w:rFonts w:ascii="Calibri" w:hAnsi="Calibri" w:cs="Calibri"/>
                <w:b/>
                <w:bCs/>
              </w:rPr>
              <w:t>ehrplan Primarstufe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F37ED3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2555599E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2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BCAB4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Verknüpfungen zu den Unterrichtsvorgaben </w:t>
            </w:r>
            <w:r>
              <w:rPr>
                <w:rFonts w:ascii="Calibri" w:hAnsi="Calibri" w:cs="Calibri"/>
                <w:b/>
                <w:bCs/>
              </w:rPr>
              <w:t>für den zieldifferenten Bildungsgang</w:t>
            </w:r>
            <w:r w:rsidRPr="00F1385B">
              <w:rPr>
                <w:rFonts w:ascii="Calibri" w:hAnsi="Calibri" w:cs="Calibri"/>
                <w:b/>
                <w:bCs/>
              </w:rPr>
              <w:t xml:space="preserve"> Geistige Entwicklung</w:t>
            </w:r>
          </w:p>
        </w:tc>
      </w:tr>
      <w:tr w:rsidR="001554EB" w:rsidRPr="00F1385B" w14:paraId="56332F37" w14:textId="77777777" w:rsidTr="005E7700">
        <w:trPr>
          <w:trHeight w:val="767"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B3B75B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Sachunterricht</w:t>
            </w:r>
          </w:p>
          <w:p w14:paraId="288DE159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Bereich</w:t>
            </w:r>
            <w:r w:rsidRPr="00F1385B">
              <w:rPr>
                <w:rFonts w:ascii="Calibri" w:hAnsi="Calibri" w:cs="Calibri"/>
                <w:b/>
                <w:bCs/>
              </w:rPr>
              <w:t xml:space="preserve">: Demokratie und Gesellschaft </w:t>
            </w:r>
          </w:p>
        </w:tc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0ACB27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07D5F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>
              <w:rPr>
                <w:rFonts w:ascii="Calibri" w:hAnsi="Calibri" w:cs="Calibri"/>
                <w:b/>
                <w:bCs/>
              </w:rPr>
              <w:t>naturwissenschaftlicher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6760F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 xml:space="preserve">Aufgabenfeld </w:t>
            </w:r>
            <w:r>
              <w:rPr>
                <w:rFonts w:ascii="Calibri" w:hAnsi="Calibri" w:cs="Calibri"/>
                <w:b/>
                <w:bCs/>
              </w:rPr>
              <w:t>gesellschafts-wissenschaftlicher Unterricht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C0168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Aufgabenfeld Wirtschaft und Arbeitswelt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EB218" w14:textId="77777777" w:rsidR="001554EB" w:rsidRPr="00F1385B" w:rsidRDefault="001554EB" w:rsidP="005E7700">
            <w:pPr>
              <w:spacing w:before="60" w:after="20"/>
              <w:jc w:val="center"/>
              <w:rPr>
                <w:rFonts w:ascii="Calibri" w:hAnsi="Calibri" w:cs="Calibri"/>
                <w:b/>
                <w:bCs/>
              </w:rPr>
            </w:pPr>
            <w:r w:rsidRPr="00F1385B">
              <w:rPr>
                <w:rFonts w:ascii="Calibri" w:hAnsi="Calibri" w:cs="Calibri"/>
                <w:b/>
                <w:bCs/>
              </w:rPr>
              <w:t>Entwicklungsbereiche</w:t>
            </w:r>
          </w:p>
        </w:tc>
      </w:tr>
      <w:tr w:rsidR="001554EB" w:rsidRPr="00F1385B" w14:paraId="132BBD24" w14:textId="77777777" w:rsidTr="005E7700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04A72B6C" w14:textId="77777777" w:rsidR="001554EB" w:rsidRDefault="001554EB" w:rsidP="005E77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Pr="00745E59">
              <w:rPr>
                <w:rFonts w:ascii="Calibri" w:hAnsi="Calibri" w:cs="Calibri"/>
              </w:rPr>
              <w:t xml:space="preserve">: </w:t>
            </w:r>
          </w:p>
          <w:p w14:paraId="1C398AEE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</w:p>
          <w:p w14:paraId="669384E1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  <w:r w:rsidRPr="00745E59">
              <w:rPr>
                <w:rFonts w:ascii="Calibri" w:hAnsi="Calibri" w:cs="Calibri"/>
              </w:rPr>
              <w:t>Zusammenleben in der Klasse, in der Schule und in der Gemeinschaft</w:t>
            </w:r>
          </w:p>
          <w:p w14:paraId="445DA353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4F7D18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1F7EE8AC" w14:textId="77777777" w:rsidR="001554EB" w:rsidRDefault="001554EB" w:rsidP="005E7700">
            <w:pPr>
              <w:jc w:val="center"/>
              <w:rPr>
                <w:rFonts w:ascii="Calibri" w:hAnsi="Calibri" w:cs="Calibri"/>
              </w:rPr>
            </w:pPr>
          </w:p>
          <w:p w14:paraId="62B0D7FD" w14:textId="77777777" w:rsidR="001554EB" w:rsidRDefault="001554EB" w:rsidP="005E7700">
            <w:pPr>
              <w:jc w:val="center"/>
              <w:rPr>
                <w:rFonts w:ascii="Calibri" w:hAnsi="Calibri" w:cs="Calibri"/>
              </w:rPr>
            </w:pPr>
          </w:p>
          <w:p w14:paraId="355AE605" w14:textId="77777777" w:rsidR="001554EB" w:rsidRPr="00745E59" w:rsidRDefault="001554EB" w:rsidP="005E77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7B3710E0" w14:textId="77777777" w:rsidR="001554EB" w:rsidRPr="00B763C1" w:rsidRDefault="001554EB" w:rsidP="00B52629">
            <w:pPr>
              <w:pStyle w:val="Listenabsatz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Politik</w:t>
            </w:r>
          </w:p>
          <w:p w14:paraId="0A8F5106" w14:textId="77777777" w:rsidR="001554EB" w:rsidRPr="00B763C1" w:rsidRDefault="001554EB" w:rsidP="005E77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3723F92B" w14:textId="77777777" w:rsidR="001554EB" w:rsidRPr="00B763C1" w:rsidRDefault="001554EB" w:rsidP="00B52629">
            <w:pPr>
              <w:pStyle w:val="Listenabsatz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Wirtschaft</w:t>
            </w:r>
          </w:p>
          <w:p w14:paraId="7A1AC3FB" w14:textId="77777777" w:rsidR="001554EB" w:rsidRPr="00B763C1" w:rsidRDefault="001554EB" w:rsidP="00B52629">
            <w:pPr>
              <w:pStyle w:val="Listenabsatz"/>
              <w:numPr>
                <w:ilvl w:val="0"/>
                <w:numId w:val="5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Hauswirtschaft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6FDD5A75" w14:textId="77777777" w:rsidR="001554EB" w:rsidRPr="0080531B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</w:t>
            </w:r>
            <w:r w:rsidRPr="0080531B">
              <w:rPr>
                <w:rFonts w:ascii="Calibri" w:hAnsi="Calibri" w:cs="Calibri"/>
              </w:rPr>
              <w:t>Kognition</w:t>
            </w:r>
          </w:p>
          <w:p w14:paraId="19E43876" w14:textId="77777777" w:rsidR="001554EB" w:rsidRPr="0080531B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0531B">
              <w:rPr>
                <w:rFonts w:ascii="Calibri" w:hAnsi="Calibri" w:cs="Calibri"/>
              </w:rPr>
              <w:t xml:space="preserve"> Sozialisation</w:t>
            </w:r>
          </w:p>
          <w:p w14:paraId="6356C761" w14:textId="77777777" w:rsidR="001554EB" w:rsidRPr="0080531B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</w:t>
            </w:r>
            <w:r w:rsidRPr="0080531B">
              <w:rPr>
                <w:rFonts w:ascii="Calibri" w:hAnsi="Calibri" w:cs="Calibri"/>
              </w:rPr>
              <w:t xml:space="preserve"> Kommunikation</w:t>
            </w:r>
          </w:p>
        </w:tc>
      </w:tr>
      <w:tr w:rsidR="001554EB" w:rsidRPr="00F1385B" w14:paraId="681DD3CE" w14:textId="77777777" w:rsidTr="005E7700">
        <w:trPr>
          <w:trHeight w:val="654"/>
        </w:trPr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3CCF2" w14:textId="77777777" w:rsidR="001554EB" w:rsidRDefault="001554EB" w:rsidP="005E77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Pr="00745E59">
              <w:rPr>
                <w:rFonts w:ascii="Calibri" w:hAnsi="Calibri" w:cs="Calibri"/>
              </w:rPr>
              <w:t>:</w:t>
            </w:r>
          </w:p>
          <w:p w14:paraId="7CDA2299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  <w:r w:rsidRPr="00745E59">
              <w:rPr>
                <w:rFonts w:ascii="Calibri" w:hAnsi="Calibri" w:cs="Calibri"/>
              </w:rPr>
              <w:t xml:space="preserve"> </w:t>
            </w:r>
          </w:p>
          <w:p w14:paraId="576E3ABF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  <w:r w:rsidRPr="00745E59">
              <w:rPr>
                <w:rFonts w:ascii="Calibri" w:hAnsi="Calibri" w:cs="Calibri"/>
              </w:rPr>
              <w:t>Leben in der Medien- und Konsumgesellschaft</w:t>
            </w:r>
          </w:p>
          <w:p w14:paraId="3AD09245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883595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C9122" w14:textId="77777777" w:rsidR="001554EB" w:rsidRPr="00B763C1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 xml:space="preserve">Biologie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8B6DF" w14:textId="77777777" w:rsidR="001554EB" w:rsidRPr="00B763C1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Erdkunde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EC43AE" w14:textId="77777777" w:rsidR="001554EB" w:rsidRPr="00B763C1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Wirtschaft</w:t>
            </w:r>
          </w:p>
          <w:p w14:paraId="55ED4CAA" w14:textId="77777777" w:rsidR="001554EB" w:rsidRPr="00B763C1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 H</w:t>
            </w:r>
            <w:r w:rsidRPr="00B763C1">
              <w:rPr>
                <w:rFonts w:ascii="Calibri" w:hAnsi="Calibri" w:cs="Calibri"/>
              </w:rPr>
              <w:t>auswirtschaft</w:t>
            </w:r>
          </w:p>
          <w:p w14:paraId="0BA309AD" w14:textId="77777777" w:rsidR="001554EB" w:rsidRPr="00B763C1" w:rsidRDefault="001554EB" w:rsidP="00B52629">
            <w:pPr>
              <w:pStyle w:val="Listenabsatz"/>
              <w:numPr>
                <w:ilvl w:val="0"/>
                <w:numId w:val="4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Fach </w:t>
            </w:r>
            <w:r w:rsidRPr="00B763C1">
              <w:rPr>
                <w:rFonts w:ascii="Calibri" w:hAnsi="Calibri" w:cs="Calibri"/>
              </w:rPr>
              <w:t>Technik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B6E541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Motorik</w:t>
            </w:r>
          </w:p>
          <w:p w14:paraId="6B8592F4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Wahrnehmung</w:t>
            </w:r>
          </w:p>
          <w:p w14:paraId="7E637826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Kognition</w:t>
            </w:r>
          </w:p>
          <w:p w14:paraId="49053E05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Sozialisation</w:t>
            </w:r>
          </w:p>
          <w:p w14:paraId="6929152A" w14:textId="77777777" w:rsidR="001554EB" w:rsidRPr="00B763C1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Bereich Kommunikation </w:t>
            </w:r>
          </w:p>
        </w:tc>
      </w:tr>
      <w:tr w:rsidR="001554EB" w:rsidRPr="00F1385B" w14:paraId="28BC8804" w14:textId="77777777" w:rsidTr="005E7700"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B538716" w14:textId="77777777" w:rsidR="001554EB" w:rsidRDefault="001554EB" w:rsidP="005E77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</w:rPr>
              <w:t>Inhalt</w:t>
            </w:r>
            <w:r w:rsidRPr="00745E59">
              <w:rPr>
                <w:rFonts w:ascii="Calibri" w:hAnsi="Calibri" w:cs="Calibri"/>
              </w:rPr>
              <w:t xml:space="preserve">: </w:t>
            </w:r>
          </w:p>
          <w:p w14:paraId="2E723D7F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</w:p>
          <w:p w14:paraId="6FADF731" w14:textId="77777777" w:rsidR="001554EB" w:rsidRPr="00745E59" w:rsidRDefault="001554EB" w:rsidP="005E7700">
            <w:pPr>
              <w:rPr>
                <w:rFonts w:ascii="Calibri" w:hAnsi="Calibri" w:cs="Calibri"/>
              </w:rPr>
            </w:pPr>
            <w:r w:rsidRPr="00745E59">
              <w:rPr>
                <w:rFonts w:ascii="Calibri" w:hAnsi="Calibri" w:cs="Calibri"/>
              </w:rPr>
              <w:t>Leben in Vielfalt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10CA1" w14:textId="77777777" w:rsidR="001554EB" w:rsidRPr="00F1385B" w:rsidRDefault="001554EB" w:rsidP="005E770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D7E8A2D" w14:textId="77777777" w:rsidR="001554EB" w:rsidRPr="009D3AFE" w:rsidRDefault="001554EB" w:rsidP="00B52629">
            <w:pPr>
              <w:pStyle w:val="Listenabsatz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 Biologie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5A87CCC5" w14:textId="77777777" w:rsidR="001554EB" w:rsidRPr="009D3AFE" w:rsidRDefault="001554EB" w:rsidP="00B52629">
            <w:pPr>
              <w:pStyle w:val="Listenabsatz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 Politik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26C7750A" w14:textId="77777777" w:rsidR="001554EB" w:rsidRDefault="001554EB" w:rsidP="00B52629">
            <w:pPr>
              <w:pStyle w:val="Listenabsatz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 Wirtschaft</w:t>
            </w:r>
          </w:p>
          <w:p w14:paraId="4CE1C172" w14:textId="77777777" w:rsidR="001554EB" w:rsidRPr="009D3AFE" w:rsidRDefault="001554EB" w:rsidP="00B52629">
            <w:pPr>
              <w:pStyle w:val="Listenabsatz"/>
              <w:numPr>
                <w:ilvl w:val="0"/>
                <w:numId w:val="5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Fach Hauswirtschaft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8E8E8" w:themeFill="background2"/>
          </w:tcPr>
          <w:p w14:paraId="0BC710D4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Wahrnehmung</w:t>
            </w:r>
          </w:p>
          <w:p w14:paraId="6EDD4365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Kognition</w:t>
            </w:r>
          </w:p>
          <w:p w14:paraId="396F643D" w14:textId="77777777" w:rsidR="001554EB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Bereich Sozialisation</w:t>
            </w:r>
          </w:p>
          <w:p w14:paraId="01655D64" w14:textId="77777777" w:rsidR="001554EB" w:rsidRPr="009D3AFE" w:rsidRDefault="001554EB" w:rsidP="00B52629">
            <w:pPr>
              <w:pStyle w:val="Listenabsatz"/>
              <w:numPr>
                <w:ilvl w:val="0"/>
                <w:numId w:val="49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Kommunikation</w:t>
            </w:r>
          </w:p>
        </w:tc>
      </w:tr>
    </w:tbl>
    <w:p w14:paraId="5F9084D7" w14:textId="77777777" w:rsidR="001554EB" w:rsidRDefault="001554EB" w:rsidP="00113BCD">
      <w:pPr>
        <w:jc w:val="center"/>
        <w:rPr>
          <w:rFonts w:ascii="Calibri" w:hAnsi="Calibri" w:cs="Calibri"/>
          <w:b/>
          <w:bCs/>
          <w:u w:val="single"/>
        </w:rPr>
      </w:pPr>
    </w:p>
    <w:p w14:paraId="64DBDA3A" w14:textId="77777777" w:rsidR="001554EB" w:rsidRDefault="001554EB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br w:type="page"/>
      </w:r>
    </w:p>
    <w:p w14:paraId="2BF4B23A" w14:textId="28A7E94B" w:rsidR="00566B6D" w:rsidRDefault="00E924C1" w:rsidP="00C62AD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CADBCE9" wp14:editId="69031699">
                <wp:simplePos x="0" y="0"/>
                <wp:positionH relativeFrom="column">
                  <wp:posOffset>-285750</wp:posOffset>
                </wp:positionH>
                <wp:positionV relativeFrom="paragraph">
                  <wp:posOffset>-292100</wp:posOffset>
                </wp:positionV>
                <wp:extent cx="10403523" cy="7339013"/>
                <wp:effectExtent l="0" t="0" r="17145" b="1460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3523" cy="7339013"/>
                          <a:chOff x="0" y="0"/>
                          <a:chExt cx="10403523" cy="7339013"/>
                        </a:xfrm>
                      </wpg:grpSpPr>
                      <wps:wsp>
                        <wps:cNvPr id="1817221533" name="Textfeld 1"/>
                        <wps:cNvSpPr txBox="1"/>
                        <wps:spPr>
                          <a:xfrm>
                            <a:off x="165100" y="50800"/>
                            <a:ext cx="2800350" cy="180467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B371A0" w14:textId="77777777" w:rsidR="006C6F72" w:rsidRPr="003104AF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0ACFD98" w14:textId="72377686" w:rsidR="0055223B" w:rsidRPr="00800374" w:rsidRDefault="00F310BE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6C6F72"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597F4226" w14:textId="77777777" w:rsidR="006C6F72" w:rsidRPr="00800374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B44155" w14:textId="1E77A485" w:rsidR="006C6F72" w:rsidRPr="00581C95" w:rsidRDefault="00F310BE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55223B" w:rsidRPr="00581C95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37899AB1" w14:textId="5BCF95D7" w:rsidR="0055223B" w:rsidRPr="00800374" w:rsidRDefault="0055223B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Demokratie</w:t>
                              </w:r>
                              <w:r w:rsidR="006C6F72"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und Gesellschaft</w:t>
                              </w:r>
                            </w:p>
                            <w:p w14:paraId="3991EEF5" w14:textId="77777777" w:rsidR="006C6F72" w:rsidRPr="00800374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9A414AD" w14:textId="2EACC618" w:rsidR="006C6F72" w:rsidRPr="00800374" w:rsidRDefault="00F310BE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55223B"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205133ED" w14:textId="46C72E12" w:rsidR="006C6F72" w:rsidRPr="00581C95" w:rsidRDefault="006C6F72" w:rsidP="008354BC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81C9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Zusammenleben in der Klasse, in der Schule und in der Gemeinschaft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981185" name="Textfeld 1"/>
                        <wps:cNvSpPr txBox="1"/>
                        <wps:spPr>
                          <a:xfrm flipH="1">
                            <a:off x="3168650" y="50800"/>
                            <a:ext cx="5081270" cy="35766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0A233734" w14:textId="1A2F6735" w:rsidR="00A06F6F" w:rsidRPr="00800374" w:rsidRDefault="00A06F6F" w:rsidP="00A06F6F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74314873" w14:textId="77777777" w:rsidR="008B76F7" w:rsidRPr="00800374" w:rsidRDefault="008B76F7" w:rsidP="008B76F7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2:</w:t>
                              </w:r>
                              <w:r w:rsidRPr="00800374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Emotionalität – emotionale Kompetenzen</w:t>
                              </w:r>
                              <w:r w:rsidRPr="00800374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21B54B2E" w14:textId="77777777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38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Wahrnehmen eigener Emotionen</w:t>
                              </w:r>
                            </w:p>
                            <w:p w14:paraId="15BD91B3" w14:textId="77777777" w:rsidR="00E90267" w:rsidRPr="00800374" w:rsidRDefault="00E90267" w:rsidP="00116873">
                              <w:pPr>
                                <w:spacing w:after="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7D678A99" w14:textId="5409C453" w:rsidR="00116873" w:rsidRPr="00800374" w:rsidRDefault="00116873" w:rsidP="00116873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soziales Handeln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1CC4C1A" w14:textId="77777777" w:rsidR="00116873" w:rsidRPr="00800374" w:rsidRDefault="00116873" w:rsidP="00B52629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</w:t>
                              </w:r>
                            </w:p>
                            <w:p w14:paraId="25B7D112" w14:textId="77777777" w:rsidR="00116873" w:rsidRPr="00800374" w:rsidRDefault="00116873" w:rsidP="00B52629">
                              <w:pPr>
                                <w:pStyle w:val="Listenabsatz"/>
                                <w:numPr>
                                  <w:ilvl w:val="1"/>
                                  <w:numId w:val="3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</w:t>
                              </w:r>
                            </w:p>
                            <w:p w14:paraId="2D42A77F" w14:textId="77777777" w:rsidR="00116873" w:rsidRPr="00800374" w:rsidRDefault="00116873" w:rsidP="00116873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41A6D4BC" w14:textId="77777777" w:rsidR="00E90267" w:rsidRPr="00800374" w:rsidRDefault="00E90267" w:rsidP="00E90267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eastAsia="Calibri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800374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Soziabilität – interpersonale Kompetenzen</w:t>
                              </w:r>
                              <w:r w:rsidRPr="00800374">
                                <w:rPr>
                                  <w:rFonts w:eastAsia="Calibri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60A3123C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Respekt und Zugewandtheit</w:t>
                              </w:r>
                            </w:p>
                            <w:p w14:paraId="0A9C0661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Anerkennung</w:t>
                              </w:r>
                            </w:p>
                            <w:p w14:paraId="383C0A49" w14:textId="68A12F2F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Toleranz</w:t>
                              </w:r>
                            </w:p>
                            <w:p w14:paraId="5BD1214D" w14:textId="0350EF57" w:rsidR="00E90267" w:rsidRPr="001F1EBB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1F1EBB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Eingehen von Beziehungen</w:t>
                              </w:r>
                            </w:p>
                            <w:p w14:paraId="38D13EE8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Interagieren gemäß sozialer Regeln</w:t>
                              </w:r>
                            </w:p>
                            <w:p w14:paraId="4CFF749D" w14:textId="77777777" w:rsidR="00E90267" w:rsidRPr="00800374" w:rsidRDefault="00E90267" w:rsidP="00E9026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6"/>
                                  <w:szCs w:val="6"/>
                                </w:rPr>
                              </w:pPr>
                            </w:p>
                            <w:p w14:paraId="7ADDD8AE" w14:textId="69C8B3D4" w:rsidR="00A06F6F" w:rsidRPr="00800374" w:rsidRDefault="00A06F6F" w:rsidP="00E9026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Gemeinschaftsleben und soziales Leben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2BCE7A2E" w14:textId="1C3AFD5C" w:rsidR="00A06F6F" w:rsidRPr="00800374" w:rsidRDefault="00A06F6F" w:rsidP="00B52629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Erleben von Gemeinschaft</w:t>
                              </w:r>
                            </w:p>
                            <w:p w14:paraId="2B321100" w14:textId="4A16A53F" w:rsidR="00A06F6F" w:rsidRPr="00800374" w:rsidRDefault="00A06F6F" w:rsidP="00A06F6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7: </w:t>
                              </w: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 – Leben in der Demokratie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4BCE5A1E" w14:textId="77777777" w:rsidR="00A06F6F" w:rsidRPr="00800374" w:rsidRDefault="00A06F6F" w:rsidP="00B52629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Partizipieren in demokratischen Strukturen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53969" name="Textfeld 1"/>
                        <wps:cNvSpPr txBox="1"/>
                        <wps:spPr>
                          <a:xfrm>
                            <a:off x="0" y="5099050"/>
                            <a:ext cx="3100070" cy="214788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532542" w14:textId="01E0D645" w:rsidR="00116873" w:rsidRPr="00800374" w:rsidRDefault="00116873" w:rsidP="00116873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WuA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Hauswirtschaft</w:t>
                              </w:r>
                            </w:p>
                            <w:p w14:paraId="25C9041C" w14:textId="77777777" w:rsidR="00116873" w:rsidRPr="00800374" w:rsidRDefault="00116873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Lebensstile und Ernährung</w:t>
                              </w:r>
                            </w:p>
                            <w:p w14:paraId="2BAF6351" w14:textId="7068ADAF" w:rsidR="00116873" w:rsidRPr="00800374" w:rsidRDefault="000D123A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116873"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78F9EB21" w14:textId="3259590D" w:rsidR="00116873" w:rsidRPr="00800374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Kulturelle und gesellschaftliche Vielfalt der Esskulturen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6E9C7234" w14:textId="77777777" w:rsidR="00116873" w:rsidRPr="00800374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Rollenerwartungen in Haushalt und Familie</w:t>
                              </w:r>
                            </w:p>
                            <w:p w14:paraId="386394A2" w14:textId="77777777" w:rsidR="00116873" w:rsidRPr="00800374" w:rsidRDefault="00116873" w:rsidP="0011687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EEE9DF8" w14:textId="77777777" w:rsidR="00116873" w:rsidRPr="00800374" w:rsidRDefault="00116873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5: Wohnen und Leben</w:t>
                              </w:r>
                            </w:p>
                            <w:p w14:paraId="632F0956" w14:textId="79C083CC" w:rsidR="00116873" w:rsidRPr="00800374" w:rsidRDefault="00116873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1E8604B5" w14:textId="77777777" w:rsidR="00116873" w:rsidRPr="00800374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Wohnen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166F4CC7" w14:textId="77777777" w:rsidR="00116873" w:rsidRPr="00800374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Wohnformen</w:t>
                              </w:r>
                            </w:p>
                            <w:p w14:paraId="46E12A89" w14:textId="77777777" w:rsidR="00116873" w:rsidRPr="00800374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Wohnperspektiven</w:t>
                              </w:r>
                            </w:p>
                            <w:p w14:paraId="23AFE6C2" w14:textId="77777777" w:rsidR="00116873" w:rsidRPr="003104AF" w:rsidRDefault="00116873" w:rsidP="0011687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3288C411" w14:textId="77777777" w:rsidR="00116873" w:rsidRPr="003104AF" w:rsidRDefault="00116873" w:rsidP="0011687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5147280" name="Textfeld 1"/>
                        <wps:cNvSpPr txBox="1"/>
                        <wps:spPr>
                          <a:xfrm>
                            <a:off x="3168456" y="3689030"/>
                            <a:ext cx="3057525" cy="159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1629AD61" w14:textId="005A2361" w:rsidR="00116873" w:rsidRPr="00800374" w:rsidRDefault="00116873" w:rsidP="00F310B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Kommunikation</w:t>
                              </w:r>
                            </w:p>
                            <w:p w14:paraId="55CC20D1" w14:textId="77777777" w:rsidR="00116873" w:rsidRPr="00800374" w:rsidRDefault="00116873" w:rsidP="0011687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802DDB3" w14:textId="77777777" w:rsidR="00E90267" w:rsidRPr="00800374" w:rsidRDefault="00E90267" w:rsidP="00E90267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3: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Äußerungen aufnehmen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0FFDE7E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Prä-verbale und non-verbale Äußerungen</w:t>
                              </w:r>
                            </w:p>
                            <w:p w14:paraId="43073FAC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Verbale Äußerungen</w:t>
                              </w:r>
                            </w:p>
                            <w:p w14:paraId="0822704C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39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Schriftsprachliche Äußerungen</w:t>
                              </w:r>
                            </w:p>
                            <w:p w14:paraId="3F31831A" w14:textId="77777777" w:rsidR="003104AF" w:rsidRPr="00800374" w:rsidRDefault="003104AF" w:rsidP="003104AF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8525723" w14:textId="27CCEAC7" w:rsidR="00116873" w:rsidRPr="003104AF" w:rsidRDefault="00116873" w:rsidP="00116873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8667765" name="Textfeld 1"/>
                        <wps:cNvSpPr txBox="1"/>
                        <wps:spPr>
                          <a:xfrm>
                            <a:off x="8331200" y="0"/>
                            <a:ext cx="2072323" cy="733901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C1074B" w14:textId="5E428E11" w:rsidR="00F1385B" w:rsidRPr="00800374" w:rsidRDefault="00F1385B" w:rsidP="00800374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GL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Politik</w:t>
                              </w:r>
                            </w:p>
                            <w:p w14:paraId="1441CF58" w14:textId="77777777" w:rsidR="00F1385B" w:rsidRPr="00800374" w:rsidRDefault="00F1385B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Leben in der Demokratie</w:t>
                              </w:r>
                            </w:p>
                            <w:p w14:paraId="3BBC29A0" w14:textId="1609E2D4" w:rsidR="00F1385B" w:rsidRPr="00800374" w:rsidRDefault="00F1385B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3C95C3FB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Zusammenleben und Mitwirkungsmöglichkeiten in Klasse und Schule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588C3A64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Demokratisches Zusammenleben in der Klasse und in der Schule </w:t>
                              </w:r>
                            </w:p>
                            <w:p w14:paraId="16A8EFBD" w14:textId="77777777" w:rsidR="00F1385B" w:rsidRPr="00800374" w:rsidRDefault="00F1385B" w:rsidP="0080037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6A01DE3B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(Kinder)Rechte, Aufgaben und Pflichten von Kindern, Jugendlichen und jungen Erwachsenen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4B75C97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(Kinder)Rechte </w:t>
                              </w:r>
                            </w:p>
                            <w:p w14:paraId="696800EB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Aufgaben und Pflichten</w:t>
                              </w:r>
                            </w:p>
                            <w:p w14:paraId="55F81F12" w14:textId="77777777" w:rsidR="00F1385B" w:rsidRPr="00800374" w:rsidRDefault="00F1385B" w:rsidP="0080037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ACCDE5E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Politik im Erfahrungsbereich von Schülerinnen und Schülern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107B740C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Aufgaben von Städten, Kreisen und Gemeinden und Institutionen </w:t>
                              </w:r>
                            </w:p>
                            <w:p w14:paraId="6B1FB72A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Politische Entscheidungsfragen und Konflikte im Nahraum</w:t>
                              </w:r>
                            </w:p>
                            <w:p w14:paraId="3AC2B90C" w14:textId="77777777" w:rsidR="00F1385B" w:rsidRPr="00800374" w:rsidRDefault="00F1385B" w:rsidP="0080037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5B41E5B0" w14:textId="77777777" w:rsidR="00F1385B" w:rsidRPr="00800374" w:rsidRDefault="00F1385B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Identität und Lebensgestaltung</w:t>
                              </w:r>
                            </w:p>
                            <w:p w14:paraId="0A157319" w14:textId="1762BF59" w:rsidR="00F1385B" w:rsidRPr="00800374" w:rsidRDefault="000D123A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F1385B"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73ED379B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Jugendkriminalität und deviantes Verhalten </w:t>
                              </w:r>
                            </w:p>
                            <w:p w14:paraId="6E7B37FB" w14:textId="4099CCA3" w:rsidR="00F1385B" w:rsidRPr="00800374" w:rsidRDefault="00F1385B" w:rsidP="00800374">
                              <w:pPr>
                                <w:pStyle w:val="Listenabsatz"/>
                                <w:tabs>
                                  <w:tab w:val="left" w:pos="306"/>
                                </w:tabs>
                                <w:ind w:left="36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081F8FFF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Jugendkriminalität und deviantes Verhalten </w:t>
                              </w:r>
                            </w:p>
                            <w:p w14:paraId="28B7896B" w14:textId="77777777" w:rsidR="007F7E75" w:rsidRPr="00800374" w:rsidRDefault="007F7E75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3DE3EE32" w14:textId="77777777" w:rsidR="00F1385B" w:rsidRPr="00800374" w:rsidRDefault="00F1385B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Sicherung und Weiterentwicklung der Demokratie</w:t>
                              </w:r>
                            </w:p>
                            <w:p w14:paraId="6C35D5B8" w14:textId="07D7C116" w:rsidR="00F1385B" w:rsidRPr="00800374" w:rsidRDefault="00F1385B" w:rsidP="0080037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6854E0B6" w14:textId="69023425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Möglichkeiten der zivilgesellschaftlichen und politischen Partizipation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fachlichen Aspekt:</w:t>
                              </w:r>
                            </w:p>
                            <w:p w14:paraId="1B3DA37A" w14:textId="77777777" w:rsidR="00F1385B" w:rsidRPr="00800374" w:rsidRDefault="00F1385B" w:rsidP="0080037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Wahlen/Abstimmungen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203045" name="Textfeld 1"/>
                        <wps:cNvSpPr txBox="1"/>
                        <wps:spPr>
                          <a:xfrm>
                            <a:off x="50800" y="1955800"/>
                            <a:ext cx="3009900" cy="30289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D5E5F0" w14:textId="42C7EF9E" w:rsidR="008B76F7" w:rsidRPr="00800374" w:rsidRDefault="008B76F7" w:rsidP="008B76F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WuA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Wirtschaft</w:t>
                              </w:r>
                            </w:p>
                            <w:p w14:paraId="04E2E509" w14:textId="77777777" w:rsidR="008B76F7" w:rsidRPr="00800374" w:rsidRDefault="008B76F7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bookmarkStart w:id="0" w:name="_Hlk173239439"/>
                              <w:bookmarkStart w:id="1" w:name="_Hlk173232742"/>
                              <w:bookmarkStart w:id="2" w:name="_Hlk173232743"/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Wirtschaftliches Handeln</w:t>
                              </w:r>
                            </w:p>
                            <w:p w14:paraId="0F794143" w14:textId="11DF7A81" w:rsidR="008B76F7" w:rsidRPr="00800374" w:rsidRDefault="000D123A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8B76F7"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39C957FF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Wirtschaftliches Handeln als Grundlage menschlicher Existenz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7C41AE78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Individuelle Bedürfnisse</w:t>
                              </w:r>
                            </w:p>
                            <w:p w14:paraId="7ECF33D1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Bedürfnisse Anderer</w:t>
                              </w:r>
                            </w:p>
                            <w:p w14:paraId="6E03CD70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Bedürfnisse von Gemeinschaften und Gesellschaften</w:t>
                              </w:r>
                            </w:p>
                            <w:p w14:paraId="2F5ADA61" w14:textId="77777777" w:rsidR="007F7E75" w:rsidRPr="00800374" w:rsidRDefault="007F7E75" w:rsidP="007F7E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2B4B2FB9" w14:textId="77777777" w:rsidR="008B76F7" w:rsidRPr="00800374" w:rsidRDefault="008B76F7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Handlungsrahmen als Mitarbeiterin oder Mitarbeiter</w:t>
                              </w:r>
                            </w:p>
                            <w:p w14:paraId="7E7293D6" w14:textId="60D7EC40" w:rsidR="008B76F7" w:rsidRPr="00800374" w:rsidRDefault="000D123A" w:rsidP="007F7E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8B76F7"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0C9E6B76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Rolle als Mitarbeiterin oder Mitarbeiter </w:t>
                              </w:r>
                              <w:r w:rsidRPr="00800374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51D34C0D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Zusammenarbeit mit anderen</w:t>
                              </w:r>
                            </w:p>
                            <w:p w14:paraId="32197141" w14:textId="77777777" w:rsidR="008B76F7" w:rsidRPr="00800374" w:rsidRDefault="008B76F7" w:rsidP="008B76F7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Wert der Arbeit anderer</w:t>
                              </w:r>
                            </w:p>
                            <w:p w14:paraId="3A79F895" w14:textId="77777777" w:rsidR="008B76F7" w:rsidRPr="00800374" w:rsidRDefault="008B76F7" w:rsidP="008B76F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bookmarkEnd w:id="0"/>
                            <w:bookmarkEnd w:id="1"/>
                            <w:bookmarkEnd w:id="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282558" name="Textfeld 1"/>
                        <wps:cNvSpPr txBox="1"/>
                        <wps:spPr>
                          <a:xfrm>
                            <a:off x="6280150" y="3733800"/>
                            <a:ext cx="2000250" cy="3509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1FF6CFAD" w14:textId="29A31E80" w:rsidR="008B76F7" w:rsidRPr="00800374" w:rsidRDefault="008B76F7" w:rsidP="008B76F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5A89F26B" w14:textId="77777777" w:rsidR="008B76F7" w:rsidRPr="00800374" w:rsidRDefault="008B76F7" w:rsidP="008B76F7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41CB7439" w14:textId="77777777" w:rsidR="008B76F7" w:rsidRPr="00800374" w:rsidRDefault="008B76F7" w:rsidP="008B76F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Planvolles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Handeln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09591AAE" w14:textId="3DA028CD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Setzen und Verfolgen von Zielen</w:t>
                              </w:r>
                            </w:p>
                            <w:p w14:paraId="2B71A59B" w14:textId="74A3CD2A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4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70DB9FDA" w14:textId="77777777" w:rsidR="008B76F7" w:rsidRPr="00800374" w:rsidRDefault="008B76F7" w:rsidP="008B76F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6"/>
                                  <w:szCs w:val="6"/>
                                  <w:u w:val="single"/>
                                </w:rPr>
                              </w:pPr>
                            </w:p>
                            <w:p w14:paraId="349053E0" w14:textId="77777777" w:rsidR="008B76F7" w:rsidRPr="00800374" w:rsidRDefault="008B76F7" w:rsidP="008B76F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5: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eurteilen, Problemlösen, Bewerten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FEE7E96" w14:textId="77777777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1B7AFB8A" w14:textId="77777777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581095B4" w14:textId="77777777" w:rsidR="008B76F7" w:rsidRPr="00800374" w:rsidRDefault="008B76F7" w:rsidP="00B52629">
                              <w:pPr>
                                <w:pStyle w:val="Listenabsatz"/>
                                <w:numPr>
                                  <w:ilvl w:val="1"/>
                                  <w:numId w:val="3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1087934F" w14:textId="77777777" w:rsidR="00E90267" w:rsidRPr="00800374" w:rsidRDefault="00E90267" w:rsidP="00E9026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E8653E9" w14:textId="16AEBA4F" w:rsidR="00E90267" w:rsidRPr="00800374" w:rsidRDefault="00E90267" w:rsidP="00E90267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Lernstrategien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800374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62B73B03" w14:textId="77777777" w:rsidR="00E90267" w:rsidRPr="00800374" w:rsidRDefault="00E90267" w:rsidP="00B52629">
                              <w:pPr>
                                <w:pStyle w:val="Listenabsatz"/>
                                <w:numPr>
                                  <w:ilvl w:val="1"/>
                                  <w:numId w:val="4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800374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Arbeiten in verschiedenen Sozialformen</w:t>
                              </w:r>
                            </w:p>
                            <w:p w14:paraId="28DF6DDC" w14:textId="77777777" w:rsidR="00E90267" w:rsidRPr="00800374" w:rsidRDefault="00E90267" w:rsidP="00E9026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60533C6F" w14:textId="77777777" w:rsidR="008B76F7" w:rsidRPr="00AF20B9" w:rsidRDefault="008B76F7" w:rsidP="008B76F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74425725" w14:textId="77777777" w:rsidR="008B76F7" w:rsidRPr="00AF20B9" w:rsidRDefault="008B76F7" w:rsidP="008B76F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30162B11" w14:textId="77777777" w:rsidR="008B76F7" w:rsidRPr="00AF20B9" w:rsidRDefault="008B76F7" w:rsidP="008B76F7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DBCE9" id="Gruppieren 3" o:spid="_x0000_s1026" style="position:absolute;left:0;text-align:left;margin-left:-22.5pt;margin-top:-23pt;width:819.2pt;height:577.9pt;z-index:251722752" coordsize="104035,7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51;top:508;width:28003;height:18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" fillcolor="#e8e8e8 [3214]" stroked="f" strokeweight=".5pt">
                  <v:textbox>
                    <w:txbxContent>
                      <w:p w14:paraId="61B371A0" w14:textId="77777777" w:rsidR="006C6F72" w:rsidRPr="003104AF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0ACFD98" w14:textId="72377686" w:rsidR="0055223B" w:rsidRPr="00800374" w:rsidRDefault="00F310BE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6C6F72" w:rsidRPr="00800374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597F4226" w14:textId="77777777" w:rsidR="006C6F72" w:rsidRPr="00800374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B44155" w14:textId="1E77A485" w:rsidR="006C6F72" w:rsidRPr="00581C95" w:rsidRDefault="00F310BE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55223B" w:rsidRPr="00581C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37899AB1" w14:textId="5BCF95D7" w:rsidR="0055223B" w:rsidRPr="00800374" w:rsidRDefault="0055223B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Demokratie</w:t>
                        </w:r>
                        <w:r w:rsidR="006C6F72" w:rsidRPr="00800374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und Gesellschaft</w:t>
                        </w:r>
                      </w:p>
                      <w:p w14:paraId="3991EEF5" w14:textId="77777777" w:rsidR="006C6F72" w:rsidRPr="00800374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9A414AD" w14:textId="2EACC618" w:rsidR="006C6F72" w:rsidRPr="00800374" w:rsidRDefault="00F310BE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55223B" w:rsidRPr="00800374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205133ED" w14:textId="46C72E12" w:rsidR="006C6F72" w:rsidRPr="00581C95" w:rsidRDefault="006C6F72" w:rsidP="008354BC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81C9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Zusammenleben in der Klasse, in der Schule und in der Gemeinschaft</w:t>
                        </w:r>
                      </w:p>
                    </w:txbxContent>
                  </v:textbox>
                </v:shape>
                <v:shape id="_x0000_s1028" type="#_x0000_t202" style="position:absolute;left:31686;top:508;width:50813;height:3576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" fillcolor="white [3201]" strokecolor="#e97132 [3205]" strokeweight="1.5pt">
                  <v:textbox>
                    <w:txbxContent>
                      <w:p w14:paraId="0A233734" w14:textId="1A2F6735" w:rsidR="00A06F6F" w:rsidRPr="00800374" w:rsidRDefault="00A06F6F" w:rsidP="00A06F6F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74314873" w14:textId="77777777" w:rsidR="008B76F7" w:rsidRPr="00800374" w:rsidRDefault="008B76F7" w:rsidP="008B76F7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2:</w:t>
                        </w:r>
                        <w:r w:rsidRPr="00800374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Emotionalität – emotionale Kompetenzen</w:t>
                        </w:r>
                        <w:r w:rsidRPr="00800374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21B54B2E" w14:textId="77777777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38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Wahrnehmen eigener Emotionen</w:t>
                        </w:r>
                      </w:p>
                      <w:p w14:paraId="15BD91B3" w14:textId="77777777" w:rsidR="00E90267" w:rsidRPr="00800374" w:rsidRDefault="00E90267" w:rsidP="00116873">
                        <w:pPr>
                          <w:spacing w:after="0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7D678A99" w14:textId="5409C453" w:rsidR="00116873" w:rsidRPr="00800374" w:rsidRDefault="00116873" w:rsidP="00116873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soziales Handeln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1CC4C1A" w14:textId="77777777" w:rsidR="00116873" w:rsidRPr="00800374" w:rsidRDefault="00116873" w:rsidP="00B52629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</w:t>
                        </w:r>
                      </w:p>
                      <w:p w14:paraId="25B7D112" w14:textId="77777777" w:rsidR="00116873" w:rsidRPr="00800374" w:rsidRDefault="00116873" w:rsidP="00B52629">
                        <w:pPr>
                          <w:pStyle w:val="Listenabsatz"/>
                          <w:numPr>
                            <w:ilvl w:val="1"/>
                            <w:numId w:val="3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</w:t>
                        </w:r>
                      </w:p>
                      <w:p w14:paraId="2D42A77F" w14:textId="77777777" w:rsidR="00116873" w:rsidRPr="00800374" w:rsidRDefault="00116873" w:rsidP="00116873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41A6D4BC" w14:textId="77777777" w:rsidR="00E90267" w:rsidRPr="00800374" w:rsidRDefault="00E90267" w:rsidP="00E90267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eastAsia="Calibri" w:cs="Arial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800374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Soziabilität – interpersonale Kompetenzen</w:t>
                        </w:r>
                        <w:r w:rsidRPr="00800374">
                          <w:rPr>
                            <w:rFonts w:eastAsia="Calibri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60A3123C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Respekt und Zugewandtheit</w:t>
                        </w:r>
                      </w:p>
                      <w:p w14:paraId="0A9C0661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Anerkennung</w:t>
                        </w:r>
                      </w:p>
                      <w:p w14:paraId="383C0A49" w14:textId="68A12F2F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4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Toleranz</w:t>
                        </w:r>
                      </w:p>
                      <w:p w14:paraId="5BD1214D" w14:textId="0350EF57" w:rsidR="00E90267" w:rsidRPr="001F1EBB" w:rsidRDefault="00E90267" w:rsidP="00B52629">
                        <w:pPr>
                          <w:pStyle w:val="Listenabsatz"/>
                          <w:numPr>
                            <w:ilvl w:val="1"/>
                            <w:numId w:val="4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1F1EBB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Eingehen von Beziehungen</w:t>
                        </w:r>
                      </w:p>
                      <w:p w14:paraId="38D13EE8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4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Interagieren gemäß sozialer Regeln</w:t>
                        </w:r>
                      </w:p>
                      <w:p w14:paraId="4CFF749D" w14:textId="77777777" w:rsidR="00E90267" w:rsidRPr="00800374" w:rsidRDefault="00E90267" w:rsidP="00E9026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6"/>
                            <w:szCs w:val="6"/>
                          </w:rPr>
                        </w:pPr>
                      </w:p>
                      <w:p w14:paraId="7ADDD8AE" w14:textId="69C8B3D4" w:rsidR="00A06F6F" w:rsidRPr="00800374" w:rsidRDefault="00A06F6F" w:rsidP="00E90267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Gemeinschaftsleben und soziales Leben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2BCE7A2E" w14:textId="1C3AFD5C" w:rsidR="00A06F6F" w:rsidRPr="00800374" w:rsidRDefault="00A06F6F" w:rsidP="00B52629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Erleben von Gemeinschaft</w:t>
                        </w:r>
                      </w:p>
                      <w:p w14:paraId="2B321100" w14:textId="4A16A53F" w:rsidR="00A06F6F" w:rsidRPr="00800374" w:rsidRDefault="00A06F6F" w:rsidP="00A06F6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7: </w:t>
                        </w: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 – Leben in der Demokratie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4BCE5A1E" w14:textId="77777777" w:rsidR="00A06F6F" w:rsidRPr="00800374" w:rsidRDefault="00A06F6F" w:rsidP="00B52629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Partizipieren in demokratischen Strukturen</w:t>
                        </w:r>
                      </w:p>
                    </w:txbxContent>
                  </v:textbox>
                </v:shape>
                <v:shape id="_x0000_s1029" type="#_x0000_t202" style="position:absolute;top:50990;width:31000;height:2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" fillcolor="#ff9" strokeweight="1.5pt">
                  <v:textbox>
                    <w:txbxContent>
                      <w:p w14:paraId="19532542" w14:textId="01E0D645" w:rsidR="00116873" w:rsidRPr="00800374" w:rsidRDefault="00116873" w:rsidP="00116873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Hauswirtschaft</w:t>
                        </w:r>
                      </w:p>
                      <w:p w14:paraId="25C9041C" w14:textId="77777777" w:rsidR="00116873" w:rsidRPr="00800374" w:rsidRDefault="00116873" w:rsidP="007F7E75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Lebensstile und Ernährung</w:t>
                        </w:r>
                      </w:p>
                      <w:p w14:paraId="2BAF6351" w14:textId="7068ADAF" w:rsidR="00116873" w:rsidRPr="00800374" w:rsidRDefault="000D123A" w:rsidP="007F7E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116873"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78F9EB21" w14:textId="3259590D" w:rsidR="00116873" w:rsidRPr="00800374" w:rsidRDefault="00116873" w:rsidP="0011687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Kulturelle und gesellschaftliche Vielfalt der Esskulturen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6E9C7234" w14:textId="77777777" w:rsidR="00116873" w:rsidRPr="00800374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Rollenerwartungen in Haushalt und Familie</w:t>
                        </w:r>
                      </w:p>
                      <w:p w14:paraId="386394A2" w14:textId="77777777" w:rsidR="00116873" w:rsidRPr="00800374" w:rsidRDefault="00116873" w:rsidP="0011687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EEE9DF8" w14:textId="77777777" w:rsidR="00116873" w:rsidRPr="00800374" w:rsidRDefault="00116873" w:rsidP="007F7E75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5: Wohnen und Leben</w:t>
                        </w:r>
                      </w:p>
                      <w:p w14:paraId="632F0956" w14:textId="79C083CC" w:rsidR="00116873" w:rsidRPr="00800374" w:rsidRDefault="00116873" w:rsidP="007F7E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1E8604B5" w14:textId="77777777" w:rsidR="00116873" w:rsidRPr="00800374" w:rsidRDefault="00116873" w:rsidP="0011687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Wohnen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166F4CC7" w14:textId="77777777" w:rsidR="00116873" w:rsidRPr="00800374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Wohnformen</w:t>
                        </w:r>
                      </w:p>
                      <w:p w14:paraId="46E12A89" w14:textId="77777777" w:rsidR="00116873" w:rsidRPr="00800374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Wohnperspektiven</w:t>
                        </w:r>
                      </w:p>
                      <w:p w14:paraId="23AFE6C2" w14:textId="77777777" w:rsidR="00116873" w:rsidRPr="003104AF" w:rsidRDefault="00116873" w:rsidP="0011687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3288C411" w14:textId="77777777" w:rsidR="00116873" w:rsidRPr="003104AF" w:rsidRDefault="00116873" w:rsidP="0011687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1684;top:36890;width:30575;height:15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" fillcolor="white [3201]" strokecolor="#a02b93 [3208]" strokeweight="1.5pt">
                  <v:textbox>
                    <w:txbxContent>
                      <w:p w14:paraId="1629AD61" w14:textId="005A2361" w:rsidR="00116873" w:rsidRPr="00800374" w:rsidRDefault="00116873" w:rsidP="00F310B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Kommunikation</w:t>
                        </w:r>
                      </w:p>
                      <w:p w14:paraId="55CC20D1" w14:textId="77777777" w:rsidR="00116873" w:rsidRPr="00800374" w:rsidRDefault="00116873" w:rsidP="0011687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802DDB3" w14:textId="77777777" w:rsidR="00E90267" w:rsidRPr="00800374" w:rsidRDefault="00E90267" w:rsidP="00E90267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3: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Äußerungen aufnehmen </w:t>
                        </w:r>
                        <w:r w:rsidRP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0FFDE7E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Prä-verbale und non-verbale Äußerungen</w:t>
                        </w:r>
                      </w:p>
                      <w:p w14:paraId="43073FAC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Verbale Äußerungen</w:t>
                        </w:r>
                      </w:p>
                      <w:p w14:paraId="0822704C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39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Schriftsprachliche Äußerungen</w:t>
                        </w:r>
                      </w:p>
                      <w:p w14:paraId="3F31831A" w14:textId="77777777" w:rsidR="003104AF" w:rsidRPr="00800374" w:rsidRDefault="003104AF" w:rsidP="003104AF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8525723" w14:textId="27CCEAC7" w:rsidR="00116873" w:rsidRPr="003104AF" w:rsidRDefault="00116873" w:rsidP="00116873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83312;width:20723;height:7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" fillcolor="#dceaf7 [351]" strokeweight="1.5pt">
                  <v:textbox>
                    <w:txbxContent>
                      <w:p w14:paraId="7CC1074B" w14:textId="5E428E11" w:rsidR="00F1385B" w:rsidRPr="00800374" w:rsidRDefault="00F1385B" w:rsidP="00800374">
                        <w:pPr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GL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Politik</w:t>
                        </w:r>
                      </w:p>
                      <w:p w14:paraId="1441CF58" w14:textId="77777777" w:rsidR="00F1385B" w:rsidRPr="00800374" w:rsidRDefault="00F1385B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Leben in der Demokratie</w:t>
                        </w:r>
                      </w:p>
                      <w:p w14:paraId="3BBC29A0" w14:textId="1609E2D4" w:rsidR="00F1385B" w:rsidRPr="00800374" w:rsidRDefault="00F1385B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3C95C3FB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Zusammenleben und Mitwirkungsmöglichkeiten in Klasse und Schule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588C3A64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Demokratisches Zusammenleben in der Klasse und in der Schule </w:t>
                        </w:r>
                      </w:p>
                      <w:p w14:paraId="16A8EFBD" w14:textId="77777777" w:rsidR="00F1385B" w:rsidRPr="00800374" w:rsidRDefault="00F1385B" w:rsidP="0080037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6A01DE3B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(Kinder)Rechte, Aufgaben und Pflichten von Kindern, Jugendlichen und jungen Erwachsenen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4B75C97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(Kinder)Rechte </w:t>
                        </w:r>
                      </w:p>
                      <w:p w14:paraId="696800EB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Aufgaben und Pflichten</w:t>
                        </w:r>
                      </w:p>
                      <w:p w14:paraId="55F81F12" w14:textId="77777777" w:rsidR="00F1385B" w:rsidRPr="00800374" w:rsidRDefault="00F1385B" w:rsidP="0080037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ACCDE5E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Politik im Erfahrungsbereich von Schülerinnen und Schülern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107B740C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Aufgaben von Städten, Kreisen und Gemeinden und Institutionen </w:t>
                        </w:r>
                      </w:p>
                      <w:p w14:paraId="6B1FB72A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Politische Entscheidungsfragen und Konflikte im Nahraum</w:t>
                        </w:r>
                      </w:p>
                      <w:p w14:paraId="3AC2B90C" w14:textId="77777777" w:rsidR="00F1385B" w:rsidRPr="00800374" w:rsidRDefault="00F1385B" w:rsidP="0080037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5B41E5B0" w14:textId="77777777" w:rsidR="00F1385B" w:rsidRPr="00800374" w:rsidRDefault="00F1385B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Identität und Lebensgestaltung</w:t>
                        </w:r>
                      </w:p>
                      <w:p w14:paraId="0A157319" w14:textId="1762BF59" w:rsidR="00F1385B" w:rsidRPr="00800374" w:rsidRDefault="000D123A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F1385B"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73ED379B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Jugendkriminalität und deviantes Verhalten </w:t>
                        </w:r>
                      </w:p>
                      <w:p w14:paraId="6E7B37FB" w14:textId="4099CCA3" w:rsidR="00F1385B" w:rsidRPr="00800374" w:rsidRDefault="00F1385B" w:rsidP="00800374">
                        <w:pPr>
                          <w:pStyle w:val="Listenabsatz"/>
                          <w:tabs>
                            <w:tab w:val="left" w:pos="306"/>
                          </w:tabs>
                          <w:ind w:left="36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081F8FFF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Jugendkriminalität und deviantes Verhalten </w:t>
                        </w:r>
                      </w:p>
                      <w:p w14:paraId="28B7896B" w14:textId="77777777" w:rsidR="007F7E75" w:rsidRPr="00800374" w:rsidRDefault="007F7E75" w:rsidP="00800374">
                        <w:pPr>
                          <w:spacing w:after="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3DE3EE32" w14:textId="77777777" w:rsidR="00F1385B" w:rsidRPr="00800374" w:rsidRDefault="00F1385B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Sicherung und Weiterentwicklung der Demokratie</w:t>
                        </w:r>
                      </w:p>
                      <w:p w14:paraId="6C35D5B8" w14:textId="07D7C116" w:rsidR="00F1385B" w:rsidRPr="00800374" w:rsidRDefault="00F1385B" w:rsidP="0080037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6854E0B6" w14:textId="69023425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Möglichkeiten der zivilgesellschaftlichen und politischen Partizipation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fachlichen Aspekt:</w:t>
                        </w:r>
                      </w:p>
                      <w:p w14:paraId="1B3DA37A" w14:textId="77777777" w:rsidR="00F1385B" w:rsidRPr="00800374" w:rsidRDefault="00F1385B" w:rsidP="0080037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Wahlen/Abstimmungen</w:t>
                        </w:r>
                      </w:p>
                    </w:txbxContent>
                  </v:textbox>
                </v:shape>
                <v:shape id="_x0000_s1032" type="#_x0000_t202" style="position:absolute;left:508;top:19558;width:30099;height:3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" fillcolor="yellow" strokeweight="1.5pt">
                  <v:textbox>
                    <w:txbxContent>
                      <w:p w14:paraId="0CD5E5F0" w14:textId="42C7EF9E" w:rsidR="008B76F7" w:rsidRPr="00800374" w:rsidRDefault="008B76F7" w:rsidP="008B76F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Wirtschaft</w:t>
                        </w:r>
                      </w:p>
                      <w:p w14:paraId="04E2E509" w14:textId="77777777" w:rsidR="008B76F7" w:rsidRPr="00800374" w:rsidRDefault="008B76F7" w:rsidP="007F7E75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3" w:name="_Hlk173239439"/>
                        <w:bookmarkStart w:id="4" w:name="_Hlk173232742"/>
                        <w:bookmarkStart w:id="5" w:name="_Hlk173232743"/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Wirtschaftliches Handeln</w:t>
                        </w:r>
                      </w:p>
                      <w:p w14:paraId="0F794143" w14:textId="11DF7A81" w:rsidR="008B76F7" w:rsidRPr="00800374" w:rsidRDefault="000D123A" w:rsidP="007F7E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8B76F7"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39C957FF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Wirtschaftliches Handeln als Grundlage menschlicher Existenz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7C41AE78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Individuelle Bedürfnisse</w:t>
                        </w:r>
                      </w:p>
                      <w:p w14:paraId="7ECF33D1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Bedürfnisse Anderer</w:t>
                        </w:r>
                      </w:p>
                      <w:p w14:paraId="6E03CD70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Bedürfnisse von Gemeinschaften und Gesellschaften</w:t>
                        </w:r>
                      </w:p>
                      <w:p w14:paraId="2F5ADA61" w14:textId="77777777" w:rsidR="007F7E75" w:rsidRPr="00800374" w:rsidRDefault="007F7E75" w:rsidP="007F7E7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2B4B2FB9" w14:textId="77777777" w:rsidR="008B76F7" w:rsidRPr="00800374" w:rsidRDefault="008B76F7" w:rsidP="007F7E75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Handlungsrahmen als Mitarbeiterin oder Mitarbeiter</w:t>
                        </w:r>
                      </w:p>
                      <w:p w14:paraId="7E7293D6" w14:textId="60D7EC40" w:rsidR="008B76F7" w:rsidRPr="00800374" w:rsidRDefault="000D123A" w:rsidP="007F7E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8B76F7"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0C9E6B76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Rolle als Mitarbeiterin oder Mitarbeiter </w:t>
                        </w:r>
                        <w:r w:rsidRPr="00800374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51D34C0D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Zusammenarbeit mit anderen</w:t>
                        </w:r>
                      </w:p>
                      <w:p w14:paraId="32197141" w14:textId="77777777" w:rsidR="008B76F7" w:rsidRPr="00800374" w:rsidRDefault="008B76F7" w:rsidP="008B76F7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Wert der Arbeit anderer</w:t>
                        </w:r>
                      </w:p>
                      <w:p w14:paraId="3A79F895" w14:textId="77777777" w:rsidR="008B76F7" w:rsidRPr="00800374" w:rsidRDefault="008B76F7" w:rsidP="008B76F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bookmarkEnd w:id="3"/>
                      <w:bookmarkEnd w:id="4"/>
                      <w:bookmarkEnd w:id="5"/>
                    </w:txbxContent>
                  </v:textbox>
                </v:shape>
                <v:shape id="_x0000_s1033" type="#_x0000_t202" style="position:absolute;left:62801;top:37338;width:20003;height:3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" fillcolor="white [3201]" strokecolor="yellow" strokeweight="1.5pt">
                  <v:textbox>
                    <w:txbxContent>
                      <w:p w14:paraId="1FF6CFAD" w14:textId="29A31E80" w:rsidR="008B76F7" w:rsidRPr="00800374" w:rsidRDefault="008B76F7" w:rsidP="008B76F7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5A89F26B" w14:textId="77777777" w:rsidR="008B76F7" w:rsidRPr="00800374" w:rsidRDefault="008B76F7" w:rsidP="008B76F7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41CB7439" w14:textId="77777777" w:rsidR="008B76F7" w:rsidRPr="00800374" w:rsidRDefault="008B76F7" w:rsidP="008B76F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Planvolles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Handeln </w:t>
                        </w:r>
                        <w:r w:rsidRP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09591AAE" w14:textId="3DA028CD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Setzen und Verfolgen von Zielen</w:t>
                        </w:r>
                      </w:p>
                      <w:p w14:paraId="2B71A59B" w14:textId="74A3CD2A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4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70DB9FDA" w14:textId="77777777" w:rsidR="008B76F7" w:rsidRPr="00800374" w:rsidRDefault="008B76F7" w:rsidP="008B76F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6"/>
                            <w:szCs w:val="6"/>
                            <w:u w:val="single"/>
                          </w:rPr>
                        </w:pPr>
                      </w:p>
                      <w:p w14:paraId="349053E0" w14:textId="77777777" w:rsidR="008B76F7" w:rsidRPr="00800374" w:rsidRDefault="008B76F7" w:rsidP="008B76F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5: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eurteilen, Problemlösen, Bewerten </w:t>
                        </w:r>
                        <w:r w:rsidRP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FEE7E96" w14:textId="77777777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1B7AFB8A" w14:textId="77777777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581095B4" w14:textId="77777777" w:rsidR="008B76F7" w:rsidRPr="00800374" w:rsidRDefault="008B76F7" w:rsidP="00B52629">
                        <w:pPr>
                          <w:pStyle w:val="Listenabsatz"/>
                          <w:numPr>
                            <w:ilvl w:val="1"/>
                            <w:numId w:val="3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1087934F" w14:textId="77777777" w:rsidR="00E90267" w:rsidRPr="00800374" w:rsidRDefault="00E90267" w:rsidP="00E9026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E8653E9" w14:textId="16AEBA4F" w:rsidR="00E90267" w:rsidRPr="00800374" w:rsidRDefault="00E90267" w:rsidP="00E90267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Lernstrategien</w:t>
                        </w:r>
                        <w:r w:rsidRPr="00800374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 w:rsid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</w:t>
                        </w:r>
                        <w:r w:rsidRPr="00800374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62B73B03" w14:textId="77777777" w:rsidR="00E90267" w:rsidRPr="00800374" w:rsidRDefault="00E90267" w:rsidP="00B52629">
                        <w:pPr>
                          <w:pStyle w:val="Listenabsatz"/>
                          <w:numPr>
                            <w:ilvl w:val="1"/>
                            <w:numId w:val="40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80037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Arbeiten in verschiedenen Sozialformen</w:t>
                        </w:r>
                      </w:p>
                      <w:p w14:paraId="28DF6DDC" w14:textId="77777777" w:rsidR="00E90267" w:rsidRPr="00800374" w:rsidRDefault="00E90267" w:rsidP="00E9026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60533C6F" w14:textId="77777777" w:rsidR="008B76F7" w:rsidRPr="00AF20B9" w:rsidRDefault="008B76F7" w:rsidP="008B76F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74425725" w14:textId="77777777" w:rsidR="008B76F7" w:rsidRPr="00AF20B9" w:rsidRDefault="008B76F7" w:rsidP="008B76F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30162B11" w14:textId="77777777" w:rsidR="008B76F7" w:rsidRPr="00AF20B9" w:rsidRDefault="008B76F7" w:rsidP="008B76F7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00219">
        <w:rPr>
          <w:rFonts w:ascii="Calibri" w:hAnsi="Calibri" w:cs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56399288" wp14:editId="5280E12D">
                <wp:simplePos x="0" y="0"/>
                <wp:positionH relativeFrom="column">
                  <wp:posOffset>-196850</wp:posOffset>
                </wp:positionH>
                <wp:positionV relativeFrom="paragraph">
                  <wp:posOffset>-292100</wp:posOffset>
                </wp:positionV>
                <wp:extent cx="2971800" cy="1898650"/>
                <wp:effectExtent l="0" t="0" r="1905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898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F61BE1" w14:textId="77777777" w:rsidR="00E00219" w:rsidRDefault="00E002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99288" id="Textfeld 2" o:spid="_x0000_s1034" type="#_x0000_t202" style="position:absolute;left:0;text-align:left;margin-left:-15.5pt;margin-top:-23pt;width:234pt;height:149.5pt;z-index:-251584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" fillcolor="#e8e8e8 [3214]" strokecolor="black [3213]" strokeweight="1.5pt">
                <v:textbox>
                  <w:txbxContent>
                    <w:p w14:paraId="0AF61BE1" w14:textId="77777777" w:rsidR="00E00219" w:rsidRDefault="00E00219"/>
                  </w:txbxContent>
                </v:textbox>
              </v:shape>
            </w:pict>
          </mc:Fallback>
        </mc:AlternateContent>
      </w:r>
    </w:p>
    <w:p w14:paraId="63BCC152" w14:textId="77777777" w:rsidR="001554EB" w:rsidRDefault="001554EB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16233AB1" w14:textId="77777777" w:rsidR="00581C95" w:rsidRDefault="00581C95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6ED1D959" w14:textId="4AB7BE8D" w:rsidR="00566B6D" w:rsidRDefault="00566B6D" w:rsidP="00C62AD0">
      <w:pPr>
        <w:jc w:val="center"/>
        <w:rPr>
          <w:rFonts w:ascii="Calibri" w:hAnsi="Calibri" w:cs="Calibri"/>
          <w:sz w:val="24"/>
          <w:szCs w:val="24"/>
        </w:rPr>
      </w:pPr>
    </w:p>
    <w:p w14:paraId="4051FB57" w14:textId="42CA3D0D" w:rsidR="006C265F" w:rsidRDefault="006C265F"/>
    <w:p w14:paraId="14DF085E" w14:textId="189A4D64" w:rsidR="006C265F" w:rsidRDefault="006C265F"/>
    <w:p w14:paraId="73984353" w14:textId="0BB1197A" w:rsidR="006C265F" w:rsidRDefault="006C265F"/>
    <w:p w14:paraId="63E1B575" w14:textId="48A1D13F" w:rsidR="006C265F" w:rsidRDefault="006C265F"/>
    <w:p w14:paraId="14D7B27E" w14:textId="491DA0F9" w:rsidR="006C265F" w:rsidRDefault="006C265F"/>
    <w:p w14:paraId="112A1823" w14:textId="0FC970E0" w:rsidR="006C265F" w:rsidRDefault="006C265F"/>
    <w:p w14:paraId="137766E0" w14:textId="17CD6356" w:rsidR="006C265F" w:rsidRDefault="006C265F"/>
    <w:p w14:paraId="65827FF0" w14:textId="487BBE4A" w:rsidR="006C265F" w:rsidRDefault="006C265F"/>
    <w:p w14:paraId="0ACB76E5" w14:textId="46FC7953" w:rsidR="006C265F" w:rsidRDefault="006C265F"/>
    <w:p w14:paraId="2FB36BAA" w14:textId="7A184B7E" w:rsidR="006C265F" w:rsidRDefault="006C265F"/>
    <w:p w14:paraId="66909124" w14:textId="1381A336" w:rsidR="006C265F" w:rsidRDefault="006C265F"/>
    <w:p w14:paraId="1AAFA439" w14:textId="2A77BE0F" w:rsidR="006C265F" w:rsidRDefault="006C265F"/>
    <w:p w14:paraId="1651375C" w14:textId="41DEC000" w:rsidR="006C265F" w:rsidRDefault="006C265F"/>
    <w:p w14:paraId="67C356A5" w14:textId="6A492C39" w:rsidR="006C265F" w:rsidRDefault="006C265F"/>
    <w:p w14:paraId="68932861" w14:textId="617C507C" w:rsidR="006C265F" w:rsidRDefault="006C265F"/>
    <w:p w14:paraId="227E4E1D" w14:textId="21DAA7C8" w:rsidR="006C265F" w:rsidRDefault="006C265F"/>
    <w:p w14:paraId="0093CA13" w14:textId="2CCD3C19" w:rsidR="006C265F" w:rsidRDefault="006C265F"/>
    <w:p w14:paraId="038F9E1B" w14:textId="173BD5D7" w:rsidR="006C265F" w:rsidRDefault="006C265F"/>
    <w:p w14:paraId="23578307" w14:textId="76ADB28C" w:rsidR="006C265F" w:rsidRDefault="006C265F"/>
    <w:p w14:paraId="15322760" w14:textId="1F394972" w:rsidR="006C265F" w:rsidRDefault="006C265F"/>
    <w:p w14:paraId="3E4CA0C3" w14:textId="546AA64B" w:rsidR="006C265F" w:rsidRDefault="00E924C1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A7A5C2C" wp14:editId="354B582F">
                <wp:simplePos x="0" y="0"/>
                <wp:positionH relativeFrom="column">
                  <wp:posOffset>-355600</wp:posOffset>
                </wp:positionH>
                <wp:positionV relativeFrom="paragraph">
                  <wp:posOffset>-342900</wp:posOffset>
                </wp:positionV>
                <wp:extent cx="10522903" cy="7427912"/>
                <wp:effectExtent l="0" t="0" r="12065" b="20955"/>
                <wp:wrapNone/>
                <wp:docPr id="4" name="Gruppieren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22903" cy="7427912"/>
                          <a:chOff x="0" y="0"/>
                          <a:chExt cx="10522903" cy="7427912"/>
                        </a:xfrm>
                      </wpg:grpSpPr>
                      <wps:wsp>
                        <wps:cNvPr id="342001575" name="Textfeld 1"/>
                        <wps:cNvSpPr txBox="1"/>
                        <wps:spPr>
                          <a:xfrm>
                            <a:off x="57150" y="6350"/>
                            <a:ext cx="3163570" cy="163353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DC2AE2A" w14:textId="77777777" w:rsidR="00F6220D" w:rsidRPr="00A67F70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0A07CBE" w14:textId="6C2C5D40" w:rsidR="00F6220D" w:rsidRPr="00FA46C9" w:rsidRDefault="00F310BE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F6220D"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17DE45B0" w14:textId="77777777" w:rsidR="00F6220D" w:rsidRPr="00A67F70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45244169" w14:textId="6CDB3C2D" w:rsidR="00F6220D" w:rsidRPr="00581C95" w:rsidRDefault="00F310BE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F6220D" w:rsidRPr="00581C95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1AEE3622" w14:textId="77777777" w:rsidR="00F6220D" w:rsidRPr="00FA46C9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Demokratie und Gesellschaft</w:t>
                              </w:r>
                            </w:p>
                            <w:p w14:paraId="3F9F79CA" w14:textId="77777777" w:rsidR="00F6220D" w:rsidRPr="00A67F70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64100024" w14:textId="7A9F04F2" w:rsidR="00F6220D" w:rsidRPr="00FA46C9" w:rsidRDefault="00F310BE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F6220D"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54E2430A" w14:textId="37168E01" w:rsidR="00F6220D" w:rsidRPr="00581C95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81C9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Leben in der Medien- und Konsumgesellschaft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650930" name="Textfeld 1"/>
                        <wps:cNvSpPr txBox="1"/>
                        <wps:spPr>
                          <a:xfrm>
                            <a:off x="5822950" y="6108700"/>
                            <a:ext cx="2543810" cy="125222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89EA417" w14:textId="5D05F932" w:rsidR="00E77975" w:rsidRPr="00FA46C9" w:rsidRDefault="00E77975" w:rsidP="001147C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NW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Biologie</w:t>
                              </w:r>
                            </w:p>
                            <w:p w14:paraId="2909F1E1" w14:textId="77777777" w:rsidR="00E77975" w:rsidRPr="00FA46C9" w:rsidRDefault="00E77975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Ökosysteme, Umwelt- und Klimaschutz</w:t>
                              </w:r>
                            </w:p>
                            <w:p w14:paraId="7D911150" w14:textId="106E4DF7" w:rsidR="00E77975" w:rsidRPr="00FA46C9" w:rsidRDefault="000D123A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E77975"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5CAD531A" w14:textId="77777777" w:rsidR="00E77975" w:rsidRPr="00FA46C9" w:rsidRDefault="00E77975" w:rsidP="00E77975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Umwelt- und Klimaschutz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fachlichen Aspekt:</w:t>
                              </w:r>
                            </w:p>
                            <w:p w14:paraId="005A01CA" w14:textId="77777777" w:rsidR="00E77975" w:rsidRPr="00FA46C9" w:rsidRDefault="00E77975" w:rsidP="00E7797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Umwelt- und Klimaschutz </w:t>
                              </w:r>
                            </w:p>
                            <w:p w14:paraId="180340BB" w14:textId="777777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  <w:p w14:paraId="4FD70F10" w14:textId="77777777" w:rsidR="00E77975" w:rsidRPr="00FA46C9" w:rsidRDefault="00E77975" w:rsidP="00E7797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405032" name="Textfeld 1"/>
                        <wps:cNvSpPr txBox="1"/>
                        <wps:spPr>
                          <a:xfrm>
                            <a:off x="5797550" y="1593850"/>
                            <a:ext cx="2609850" cy="2209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26EFF5A5" w14:textId="6BA30BDA" w:rsidR="00E77975" w:rsidRPr="00FA46C9" w:rsidRDefault="00E77975" w:rsidP="001147C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Kommunikation</w:t>
                              </w:r>
                            </w:p>
                            <w:p w14:paraId="6A7F018D" w14:textId="77777777" w:rsidR="00632043" w:rsidRPr="00FA46C9" w:rsidRDefault="00632043" w:rsidP="00632043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Äußerungen produzieren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256B798E" w14:textId="77777777" w:rsidR="00632043" w:rsidRPr="00FA46C9" w:rsidRDefault="00632043" w:rsidP="00B52629">
                              <w:pPr>
                                <w:pStyle w:val="Listenabsatz"/>
                                <w:numPr>
                                  <w:ilvl w:val="1"/>
                                  <w:numId w:val="2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Verbale Äußerungen</w:t>
                              </w:r>
                            </w:p>
                            <w:p w14:paraId="272315AD" w14:textId="77777777" w:rsidR="00632043" w:rsidRPr="00FA46C9" w:rsidRDefault="00632043" w:rsidP="00B52629">
                              <w:pPr>
                                <w:pStyle w:val="Listenabsatz"/>
                                <w:numPr>
                                  <w:ilvl w:val="1"/>
                                  <w:numId w:val="2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Unterstützte Kommunikation</w:t>
                              </w:r>
                            </w:p>
                            <w:p w14:paraId="211DA691" w14:textId="77777777" w:rsidR="00E77975" w:rsidRPr="00FA46C9" w:rsidRDefault="00E77975" w:rsidP="00E77975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Miteinander kommunizieren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2D22C00" w14:textId="77777777" w:rsidR="00B763C1" w:rsidRDefault="00F54F27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Kommunikationskontexte</w:t>
                              </w:r>
                            </w:p>
                            <w:p w14:paraId="3E62C759" w14:textId="58AC0B84" w:rsidR="00B763C1" w:rsidRPr="00B763C1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Kommunikationsverlauf</w:t>
                              </w:r>
                            </w:p>
                            <w:p w14:paraId="50A08871" w14:textId="77777777" w:rsidR="00B763C1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Kommunikationsbeziehung</w:t>
                              </w:r>
                            </w:p>
                            <w:p w14:paraId="4AF3AFEB" w14:textId="080C0821" w:rsidR="00F54F27" w:rsidRPr="00B763C1" w:rsidRDefault="00F54F27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Kommunikationsinhalt</w:t>
                              </w:r>
                            </w:p>
                            <w:p w14:paraId="663FC925" w14:textId="77777777" w:rsidR="00E77975" w:rsidRPr="00FA46C9" w:rsidRDefault="00E77975" w:rsidP="00E7797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2896427" name="Textfeld 1"/>
                        <wps:cNvSpPr txBox="1"/>
                        <wps:spPr>
                          <a:xfrm flipH="1">
                            <a:off x="2514600" y="1765300"/>
                            <a:ext cx="3242945" cy="2895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3EA3FC71" w14:textId="1E2BC218" w:rsidR="00E77975" w:rsidRPr="00FA46C9" w:rsidRDefault="00E77975" w:rsidP="00E7797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Sozialisation</w:t>
                              </w:r>
                            </w:p>
                            <w:p w14:paraId="2AAD286E" w14:textId="0149FA6F" w:rsidR="00E77975" w:rsidRPr="00FA46C9" w:rsidRDefault="00E77975" w:rsidP="00E779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1: 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Wahrnehmung der eigenen Person und Biografie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293EC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 w:rsidR="00293EC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4FF4C825" w14:textId="52C8B8DD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Selbstwirksamkeit</w:t>
                              </w:r>
                            </w:p>
                            <w:p w14:paraId="2B72A349" w14:textId="5F1EFA45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Selbstbestimmung</w:t>
                              </w:r>
                            </w:p>
                            <w:p w14:paraId="7C20FC17" w14:textId="3C48E436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4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Selbsteinschätzung</w:t>
                              </w:r>
                            </w:p>
                            <w:p w14:paraId="644C816D" w14:textId="77777777" w:rsidR="00E77975" w:rsidRPr="00FA46C9" w:rsidRDefault="00E77975" w:rsidP="00E77975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Emotionalität – soziomoralisches Handeln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5916E89" w14:textId="00C593E5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Differenzieren von Perspektiven</w:t>
                              </w:r>
                            </w:p>
                            <w:p w14:paraId="660E2E01" w14:textId="4D3C18D4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reflexiven moralischen Selbst</w:t>
                              </w:r>
                            </w:p>
                            <w:p w14:paraId="4907BC6C" w14:textId="4FEDEE65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24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Entwickeln eines autonomen moralischen Selbst</w:t>
                              </w:r>
                            </w:p>
                            <w:p w14:paraId="57728716" w14:textId="1E1A8683" w:rsidR="00632043" w:rsidRPr="00FA46C9" w:rsidRDefault="00632043" w:rsidP="00A67F70">
                              <w:pPr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4:</w:t>
                              </w:r>
                              <w:r w:rsidRPr="00FA46C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Soziabilität- soziales Handeln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60AEDE9" w14:textId="0DD1EC77" w:rsidR="00632043" w:rsidRPr="00FA46C9" w:rsidRDefault="00632043" w:rsidP="00B52629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Umgehen mit eigenen Bedürfnissen und Wünschen</w:t>
                              </w:r>
                            </w:p>
                            <w:p w14:paraId="310F8C76" w14:textId="22843E49" w:rsidR="00632043" w:rsidRPr="00A67F70" w:rsidRDefault="00632043" w:rsidP="00B52629">
                              <w:pPr>
                                <w:pStyle w:val="Listenabsatz"/>
                                <w:numPr>
                                  <w:ilvl w:val="1"/>
                                  <w:numId w:val="25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Interagiere</w:t>
                              </w:r>
                              <w:r w:rsidR="00A67F70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  <w:p w14:paraId="48D44FD4" w14:textId="77777777" w:rsidR="00E77975" w:rsidRPr="00FA46C9" w:rsidRDefault="00E77975" w:rsidP="00E77975">
                              <w:pPr>
                                <w:spacing w:after="0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9711668" name="Textfeld 1"/>
                        <wps:cNvSpPr txBox="1"/>
                        <wps:spPr>
                          <a:xfrm>
                            <a:off x="8470900" y="0"/>
                            <a:ext cx="2052003" cy="73771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22B5BD78" w14:textId="42B33201" w:rsidR="00E77975" w:rsidRPr="00FA46C9" w:rsidRDefault="00E77975" w:rsidP="00E77975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Kognition</w:t>
                              </w:r>
                            </w:p>
                            <w:p w14:paraId="7488EF47" w14:textId="777777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4505A13" w14:textId="777777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Entwicklungsschwerpunkt 1: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Sensomotorische Entwicklung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599C584D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Ausrichten von Aufmerksamkeit</w:t>
                              </w:r>
                            </w:p>
                            <w:p w14:paraId="5DF47429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Anwenden und Variieren von Handlungsmustern</w:t>
                              </w:r>
                            </w:p>
                            <w:p w14:paraId="06194235" w14:textId="77777777" w:rsidR="00E77975" w:rsidRPr="00FA46C9" w:rsidRDefault="00E77975" w:rsidP="00E77975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20DA1A8" w14:textId="777777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Entwicklungsschwerpunkt 2: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Gedächtnis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dem Entwicklungsaspekt:</w:t>
                              </w:r>
                            </w:p>
                            <w:p w14:paraId="2FFF5890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Langzeitgedächtnis</w:t>
                              </w:r>
                            </w:p>
                            <w:p w14:paraId="71F55E6E" w14:textId="285276EC" w:rsidR="00E77975" w:rsidRPr="00FA46C9" w:rsidRDefault="00FA46C9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  <w:t>y</w:t>
                              </w:r>
                            </w:p>
                            <w:p w14:paraId="5F221EEB" w14:textId="77777777" w:rsidR="00F11B2E" w:rsidRPr="00FA46C9" w:rsidRDefault="00F11B2E" w:rsidP="00F11B2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3: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Begriffsbildung und Vorstellung von der Welt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152E27EB" w14:textId="0AD6878F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Erkunden</w:t>
                              </w:r>
                            </w:p>
                            <w:p w14:paraId="3B0908E5" w14:textId="1C2366DF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15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Wiedererkennen</w:t>
                              </w:r>
                            </w:p>
                            <w:p w14:paraId="1172B1ED" w14:textId="688FD076" w:rsidR="00F11B2E" w:rsidRPr="00FA46C9" w:rsidRDefault="00FA46C9" w:rsidP="00B52629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</w:t>
                              </w:r>
                              <w:r w:rsidR="00F11B2E"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ergleichen </w:t>
                              </w:r>
                            </w:p>
                            <w:p w14:paraId="64A705C4" w14:textId="77777777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Ordnen/Kategorisieren</w:t>
                              </w:r>
                            </w:p>
                            <w:p w14:paraId="14671F7D" w14:textId="75CDD49F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1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und Beschreiben von Gesetzmäßigkeiten</w:t>
                              </w:r>
                            </w:p>
                            <w:p w14:paraId="52582F82" w14:textId="4D23CB01" w:rsidR="00F11B2E" w:rsidRPr="00FA46C9" w:rsidRDefault="00FA46C9" w:rsidP="00E77975">
                              <w:pPr>
                                <w:spacing w:after="0" w:line="240" w:lineRule="auto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  <w:t>y</w:t>
                              </w:r>
                            </w:p>
                            <w:p w14:paraId="5AA64975" w14:textId="769522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4: 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Planvolles Handeln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385CF295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Nachahmen von Handlungen</w:t>
                              </w:r>
                            </w:p>
                            <w:p w14:paraId="60D3193D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Setzen und Verfolgen von Zielen </w:t>
                              </w:r>
                            </w:p>
                            <w:p w14:paraId="1D7C3492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Planen und Umsetzen von Handlungen</w:t>
                              </w:r>
                            </w:p>
                            <w:p w14:paraId="7270CCF9" w14:textId="73991E0E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47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Vermeiden von Fehlern</w:t>
                              </w:r>
                            </w:p>
                            <w:p w14:paraId="40F97EBC" w14:textId="12B839E1" w:rsidR="00E77975" w:rsidRPr="00FA46C9" w:rsidRDefault="00FA46C9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  <w:t>y</w:t>
                              </w:r>
                            </w:p>
                            <w:p w14:paraId="3E7FC6E4" w14:textId="77777777" w:rsidR="00E77975" w:rsidRPr="00FA46C9" w:rsidRDefault="00E77975" w:rsidP="00E77975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Entwicklungsschwerpunkt 5: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Beurteilen, Problemlösen, Bewerten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Entwicklungsaspekten:</w:t>
                              </w:r>
                            </w:p>
                            <w:p w14:paraId="46FDF570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Beurteilen</w:t>
                              </w:r>
                            </w:p>
                            <w:p w14:paraId="17BDB703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Erkennen von Problemen</w:t>
                              </w:r>
                            </w:p>
                            <w:p w14:paraId="6422A217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Lösen von Problemen</w:t>
                              </w:r>
                            </w:p>
                            <w:p w14:paraId="05CED9ED" w14:textId="2020F0D3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Überprüfen</w:t>
                              </w:r>
                            </w:p>
                            <w:p w14:paraId="1FB12872" w14:textId="77777777" w:rsidR="00E77975" w:rsidRPr="00FA46C9" w:rsidRDefault="00E77975" w:rsidP="00B52629">
                              <w:pPr>
                                <w:pStyle w:val="Listenabsatz"/>
                                <w:numPr>
                                  <w:ilvl w:val="1"/>
                                  <w:numId w:val="8"/>
                                </w:num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Bewerten</w:t>
                              </w:r>
                            </w:p>
                            <w:p w14:paraId="1B11E9B5" w14:textId="77777777" w:rsidR="00FA46C9" w:rsidRPr="00FA46C9" w:rsidRDefault="00FA46C9" w:rsidP="00FA46C9">
                              <w:pPr>
                                <w:spacing w:after="0" w:line="240" w:lineRule="auto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14:paraId="4C87F53F" w14:textId="4BCDCC6B" w:rsidR="00F11B2E" w:rsidRPr="00FA46C9" w:rsidRDefault="00F11B2E" w:rsidP="00F11B2E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6: 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Lernstrategien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293EC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747AEF85" w14:textId="7992D848" w:rsidR="00F11B2E" w:rsidRPr="00FA46C9" w:rsidRDefault="00F11B2E" w:rsidP="00B52629">
                              <w:pPr>
                                <w:pStyle w:val="Listenabsatz"/>
                                <w:numPr>
                                  <w:ilvl w:val="1"/>
                                  <w:numId w:val="2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Einnehmen von Arbeitshaltun</w:t>
                              </w:r>
                              <w:r w:rsid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  <w:p w14:paraId="770FD4B5" w14:textId="77777777" w:rsidR="00F11B2E" w:rsidRPr="00FA46C9" w:rsidRDefault="00F11B2E" w:rsidP="00F11B2E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8445755" name="Textfeld 1"/>
                        <wps:cNvSpPr txBox="1"/>
                        <wps:spPr>
                          <a:xfrm flipH="1">
                            <a:off x="5829300" y="5105400"/>
                            <a:ext cx="2581275" cy="9617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7303E5E3" w14:textId="04F610A0" w:rsidR="00996A0E" w:rsidRPr="00FA46C9" w:rsidRDefault="00996A0E" w:rsidP="001147C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Wahrnehmung</w:t>
                              </w:r>
                            </w:p>
                            <w:p w14:paraId="716890AE" w14:textId="20FE9054" w:rsidR="00996A0E" w:rsidRPr="00FA46C9" w:rsidRDefault="00996A0E" w:rsidP="00996A0E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8: </w:t>
                              </w: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Visuelle Wahrnehmung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293ECD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Entwicklungsaspekt:</w:t>
                              </w:r>
                            </w:p>
                            <w:p w14:paraId="70170772" w14:textId="7566BF8B" w:rsidR="00996A0E" w:rsidRPr="00FA46C9" w:rsidRDefault="00996A0E" w:rsidP="00B52629">
                              <w:pPr>
                                <w:pStyle w:val="Listenabsatz"/>
                                <w:numPr>
                                  <w:ilvl w:val="1"/>
                                  <w:numId w:val="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Figur-Grund-Wahrnehmung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988573" name="Textfeld 1"/>
                        <wps:cNvSpPr txBox="1"/>
                        <wps:spPr>
                          <a:xfrm>
                            <a:off x="5765800" y="6350"/>
                            <a:ext cx="2640965" cy="15615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6"/>
                            </a:solidFill>
                          </a:ln>
                        </wps:spPr>
                        <wps:txbx>
                          <w:txbxContent>
                            <w:p w14:paraId="749ECD2C" w14:textId="493450A7" w:rsidR="00996A0E" w:rsidRPr="00FA46C9" w:rsidRDefault="00996A0E" w:rsidP="001147C9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UVG-GG Entwicklungsbereiche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–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Bereich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Motorik</w:t>
                              </w:r>
                            </w:p>
                            <w:p w14:paraId="0B32117D" w14:textId="5FABAA04" w:rsidR="00996A0E" w:rsidRPr="00FA46C9" w:rsidRDefault="00996A0E" w:rsidP="00996A0E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 xml:space="preserve">Entwicklungsschwerpunkt 2: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Gegenstände tragen, bewegen und handhaben 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mit de</w:t>
                              </w:r>
                              <w:r w:rsidR="00293ECD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 xml:space="preserve"> Entwicklungsaspekt</w:t>
                              </w:r>
                              <w:r w:rsidR="00293ECD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FA46C9">
                                <w:rPr>
                                  <w:rFonts w:ascii="Calibri" w:eastAsia="Calibri" w:hAnsi="Calibri" w:cs="Calibri"/>
                                  <w:i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14:paraId="653CB4A7" w14:textId="77777777" w:rsidR="00116873" w:rsidRPr="00FA46C9" w:rsidRDefault="00116873" w:rsidP="00B52629">
                              <w:pPr>
                                <w:pStyle w:val="Listenabsatz"/>
                                <w:numPr>
                                  <w:ilvl w:val="1"/>
                                  <w:numId w:val="31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Anheben, bewegen du Tragen von Gegenständen</w:t>
                              </w:r>
                            </w:p>
                            <w:p w14:paraId="1AD5AFAB" w14:textId="3BB030B4" w:rsidR="00996A0E" w:rsidRPr="00FA46C9" w:rsidRDefault="00996A0E" w:rsidP="00B52629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Feinmotorischer Handgebrauch (evtl. der Füße)</w:t>
                              </w:r>
                            </w:p>
                            <w:p w14:paraId="0692F0AD" w14:textId="0A2B625D" w:rsidR="00116873" w:rsidRPr="00FA46C9" w:rsidRDefault="00116873" w:rsidP="00B52629">
                              <w:pPr>
                                <w:pStyle w:val="Listenabsatz"/>
                                <w:numPr>
                                  <w:ilvl w:val="1"/>
                                  <w:numId w:val="32"/>
                                </w:num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Hand- und Armgebrauch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2498792" name="Textfeld 1"/>
                        <wps:cNvSpPr txBox="1"/>
                        <wps:spPr>
                          <a:xfrm>
                            <a:off x="5842000" y="3835400"/>
                            <a:ext cx="2586038" cy="120015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9A4749" w14:textId="545B040E" w:rsidR="00F11B2E" w:rsidRPr="00FA46C9" w:rsidRDefault="00F11B2E" w:rsidP="001147C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GL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Erdkunde</w:t>
                              </w:r>
                            </w:p>
                            <w:p w14:paraId="0DAD9643" w14:textId="77777777" w:rsidR="00F11B2E" w:rsidRPr="00FA46C9" w:rsidRDefault="00F11B2E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Umwelt</w:t>
                              </w:r>
                            </w:p>
                            <w:p w14:paraId="576A3A8A" w14:textId="1EB1B23C" w:rsidR="00F11B2E" w:rsidRPr="00FA46C9" w:rsidRDefault="000D123A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F11B2E"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2154B4CC" w14:textId="2258ED85" w:rsidR="00F11B2E" w:rsidRPr="00FA46C9" w:rsidRDefault="00F11B2E" w:rsidP="00F11B2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Konsum und Nachhaltigkeit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38E6603C" w14:textId="4B114340" w:rsidR="00F11B2E" w:rsidRPr="00FA46C9" w:rsidRDefault="00F11B2E" w:rsidP="00F11B2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Konsumverhalten</w:t>
                              </w:r>
                            </w:p>
                            <w:p w14:paraId="5DBF3D28" w14:textId="2CBC66C2" w:rsidR="00F11B2E" w:rsidRPr="00FA46C9" w:rsidRDefault="00F11B2E" w:rsidP="00F11B2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Verantwortung übernehmen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9760347" name="Textfeld 1"/>
                        <wps:cNvSpPr txBox="1"/>
                        <wps:spPr>
                          <a:xfrm>
                            <a:off x="3321050" y="69850"/>
                            <a:ext cx="2412365" cy="16097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8AFBBE" w14:textId="518ED447" w:rsidR="00116873" w:rsidRPr="00FA46C9" w:rsidRDefault="00116873" w:rsidP="00C60E3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WuA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Hauswirtschaft</w:t>
                              </w:r>
                            </w:p>
                            <w:p w14:paraId="3CE01C9F" w14:textId="77777777" w:rsidR="00116873" w:rsidRPr="00FA46C9" w:rsidRDefault="00116873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3: Qualität und Konsum</w:t>
                              </w:r>
                            </w:p>
                            <w:p w14:paraId="7CB6DFBE" w14:textId="1DCA1590" w:rsidR="00116873" w:rsidRPr="00FA46C9" w:rsidRDefault="000D123A" w:rsidP="00FA46C9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</w:t>
                              </w:r>
                              <w:r w:rsidR="00116873"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:</w:t>
                              </w:r>
                            </w:p>
                            <w:p w14:paraId="0EB27004" w14:textId="77777777" w:rsidR="00116873" w:rsidRPr="00FA46C9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Einkauf von Lebensmitteln und Artikeln des täglichen Bedarfs </w:t>
                              </w:r>
                              <w:r w:rsidRPr="00FA46C9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E8003D2" w14:textId="77777777" w:rsidR="00116873" w:rsidRPr="00FA46C9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Einkauf</w:t>
                              </w:r>
                            </w:p>
                            <w:p w14:paraId="401F7C3C" w14:textId="77777777" w:rsidR="00116873" w:rsidRPr="00FA46C9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Produktvergleich</w:t>
                              </w:r>
                            </w:p>
                            <w:p w14:paraId="12EDE7D6" w14:textId="77777777" w:rsidR="00116873" w:rsidRPr="00FA46C9" w:rsidRDefault="00116873" w:rsidP="00116873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FA46C9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Werbung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9265120" name="Textfeld 1"/>
                        <wps:cNvSpPr txBox="1"/>
                        <wps:spPr>
                          <a:xfrm>
                            <a:off x="0" y="1727200"/>
                            <a:ext cx="2466975" cy="57007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2300685" w14:textId="42C746BB" w:rsidR="00B763C1" w:rsidRPr="00B763C1" w:rsidRDefault="00B763C1" w:rsidP="00C60E3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WuA – 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Fach </w:t>
                              </w: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Wirtschaft</w:t>
                              </w:r>
                            </w:p>
                            <w:p w14:paraId="47770178" w14:textId="77777777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1: Wirtschaftliches Handeln</w:t>
                              </w:r>
                            </w:p>
                            <w:p w14:paraId="3B803AAD" w14:textId="69EA2E76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2EE7B614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Wert und Gegenwert in Wirtschaftsabläufen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0A40DF0E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Tauschhandel</w:t>
                              </w:r>
                            </w:p>
                            <w:p w14:paraId="75B9E1FE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Funktionen von Geld </w:t>
                              </w:r>
                            </w:p>
                            <w:p w14:paraId="771FB92B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Zahlungsverkehr</w:t>
                              </w:r>
                            </w:p>
                            <w:p w14:paraId="170F960B" w14:textId="77777777" w:rsidR="00B763C1" w:rsidRPr="001147C9" w:rsidRDefault="00B763C1" w:rsidP="00B763C1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4BFBDB5E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Wirtschaftskreislauf, Markt und Marktprozesse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181B87E8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Einfacher Wirtschaftskreislauf</w:t>
                              </w:r>
                            </w:p>
                            <w:p w14:paraId="73399230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Immaterielle Güter</w:t>
                              </w:r>
                            </w:p>
                            <w:p w14:paraId="02AA4383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Materielle Güter</w:t>
                              </w:r>
                            </w:p>
                            <w:p w14:paraId="58ECA6AB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(Online-)Handel</w:t>
                              </w:r>
                            </w:p>
                            <w:p w14:paraId="09C2E32A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Werbung</w:t>
                              </w:r>
                            </w:p>
                            <w:p w14:paraId="453EBDDE" w14:textId="77777777" w:rsidR="00B763C1" w:rsidRPr="001147C9" w:rsidRDefault="00B763C1" w:rsidP="00B763C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762B646" w14:textId="77777777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2: Handeln als Verbraucherin oder Verbraucher</w:t>
                              </w:r>
                            </w:p>
                            <w:p w14:paraId="70F741CA" w14:textId="036F29E2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58A3E295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Handlungsrahmen als Verbraucherin oder Verbraucher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524E426B" w14:textId="4223E7B2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Pflichten als Verbraucherin/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Verbraucher</w:t>
                              </w:r>
                            </w:p>
                            <w:p w14:paraId="1F56F55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Rechte als Verbraucherin/Verbraucher</w:t>
                              </w:r>
                            </w:p>
                            <w:p w14:paraId="660FB93D" w14:textId="77777777" w:rsidR="00B763C1" w:rsidRPr="00B763C1" w:rsidRDefault="00B763C1" w:rsidP="00B763C1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04424BCE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Reflektierte Handeln als Verbraucherin oder Verbraucher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7E62CDD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Individuell nachhaltiges Handeln</w:t>
                              </w:r>
                            </w:p>
                            <w:p w14:paraId="2F8081AF" w14:textId="07439DC3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Schutz für Verbraucherinnen/</w:t>
                              </w:r>
                              <w:r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Verbraucher</w:t>
                              </w:r>
                            </w:p>
                            <w:p w14:paraId="6FFBEDB7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Kollektiv nachhaltiges Handeln</w:t>
                              </w:r>
                            </w:p>
                            <w:p w14:paraId="2354CDAA" w14:textId="77777777" w:rsidR="00B763C1" w:rsidRPr="00B763C1" w:rsidRDefault="00B763C1" w:rsidP="00B763C1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318610" name="Textfeld 1"/>
                        <wps:cNvSpPr txBox="1"/>
                        <wps:spPr>
                          <a:xfrm>
                            <a:off x="2520950" y="4711700"/>
                            <a:ext cx="3233738" cy="26670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982ABB5" w14:textId="46AF3C03" w:rsidR="00B763C1" w:rsidRPr="00B763C1" w:rsidRDefault="00B763C1" w:rsidP="00C60E31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UVG-GG </w:t>
                              </w: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>WuA –</w:t>
                              </w:r>
                              <w:r w:rsidR="00F310BE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Fach</w:t>
                              </w: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 Technik</w:t>
                              </w:r>
                            </w:p>
                            <w:p w14:paraId="550236DD" w14:textId="77777777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bookmarkStart w:id="3" w:name="_Hlk173265860"/>
                              <w:bookmarkStart w:id="4" w:name="_Hlk173265861"/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Inhaltsfeld 5: Informations- und Kommunikationstechnologien (IKT)</w:t>
                              </w:r>
                            </w:p>
                            <w:p w14:paraId="50FF9CA4" w14:textId="19614AE7" w:rsidR="00B763C1" w:rsidRPr="00B763C1" w:rsidRDefault="00B763C1" w:rsidP="00B763C1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  <w:u w:val="single"/>
                                </w:rPr>
                                <w:t>Schwerpunkte:</w:t>
                              </w:r>
                            </w:p>
                            <w:p w14:paraId="7929300B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Hardware und digitale Werkzeuge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3C25087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Hardware (Medienausstattung)</w:t>
                              </w:r>
                            </w:p>
                            <w:p w14:paraId="73C36BD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Digitale Werkzeuge</w:t>
                              </w:r>
                            </w:p>
                            <w:p w14:paraId="2B0DEFE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Assistive Technologien und IKT</w:t>
                              </w:r>
                            </w:p>
                            <w:p w14:paraId="50BA2DA4" w14:textId="77777777" w:rsidR="00B763C1" w:rsidRPr="00B763C1" w:rsidRDefault="00B763C1" w:rsidP="00B763C1">
                              <w:pPr>
                                <w:pStyle w:val="Listenabsatz"/>
                                <w:spacing w:after="0" w:line="240" w:lineRule="auto"/>
                                <w:ind w:left="360"/>
                                <w:rPr>
                                  <w:rFonts w:ascii="Calibri" w:hAnsi="Calibri" w:cs="Calibri"/>
                                  <w:sz w:val="6"/>
                                  <w:szCs w:val="6"/>
                                </w:rPr>
                              </w:pPr>
                            </w:p>
                            <w:p w14:paraId="1175BE8E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Funktionsweisen der digitalen Welt </w:t>
                              </w:r>
                              <w:r w:rsidRPr="00B763C1">
                                <w:rPr>
                                  <w:rFonts w:ascii="Calibri" w:hAnsi="Calibri" w:cs="Calibri"/>
                                  <w:i/>
                                  <w:iCs/>
                                  <w:sz w:val="20"/>
                                  <w:szCs w:val="20"/>
                                </w:rPr>
                                <w:t>mit den fachlichen Aspekten:</w:t>
                              </w:r>
                            </w:p>
                            <w:p w14:paraId="6D1BF61F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Internet als technisches System</w:t>
                              </w:r>
                            </w:p>
                            <w:p w14:paraId="64BDE75D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Information</w:t>
                              </w:r>
                            </w:p>
                            <w:p w14:paraId="6461CE66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Kommunikation</w:t>
                              </w:r>
                            </w:p>
                            <w:p w14:paraId="17380350" w14:textId="77777777" w:rsidR="00B763C1" w:rsidRPr="00B763C1" w:rsidRDefault="00B763C1" w:rsidP="00B763C1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</w:pPr>
                              <w:r w:rsidRPr="00B763C1">
                                <w:rPr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Produktion</w:t>
                              </w:r>
                              <w:bookmarkEnd w:id="3"/>
                              <w:bookmarkEnd w:id="4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A5C2C" id="Gruppieren 4" o:spid="_x0000_s1035" style="position:absolute;margin-left:-28pt;margin-top:-27pt;width:828.6pt;height:584.85pt;z-index:251727872" coordsize="105229,74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">
                <v:shape id="_x0000_s1036" type="#_x0000_t202" style="position:absolute;left:571;top:63;width:31636;height:1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" fillcolor="#e8e8e8 [3214]" strokecolor="black [3213]" strokeweight="1.5pt">
                  <v:textbox>
                    <w:txbxContent>
                      <w:p w14:paraId="7DC2AE2A" w14:textId="77777777" w:rsidR="00F6220D" w:rsidRPr="00A67F70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0A07CBE" w14:textId="6C2C5D40" w:rsidR="00F6220D" w:rsidRPr="00FA46C9" w:rsidRDefault="00F310BE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F6220D" w:rsidRPr="00FA46C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17DE45B0" w14:textId="77777777" w:rsidR="00F6220D" w:rsidRPr="00A67F70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45244169" w14:textId="6CDB3C2D" w:rsidR="00F6220D" w:rsidRPr="00581C95" w:rsidRDefault="00F310BE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F6220D" w:rsidRPr="00581C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1AEE3622" w14:textId="77777777" w:rsidR="00F6220D" w:rsidRPr="00FA46C9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Demokratie und Gesellschaft</w:t>
                        </w:r>
                      </w:p>
                      <w:p w14:paraId="3F9F79CA" w14:textId="77777777" w:rsidR="00F6220D" w:rsidRPr="00A67F70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64100024" w14:textId="7A9F04F2" w:rsidR="00F6220D" w:rsidRPr="00FA46C9" w:rsidRDefault="00F310BE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F6220D" w:rsidRPr="00FA46C9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54E2430A" w14:textId="37168E01" w:rsidR="00F6220D" w:rsidRPr="00581C95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81C9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Leben in der Medien- und Konsumgesellschaft</w:t>
                        </w:r>
                      </w:p>
                    </w:txbxContent>
                  </v:textbox>
                </v:shape>
                <v:shape id="_x0000_s1037" type="#_x0000_t202" style="position:absolute;left:58229;top:61087;width:25438;height:1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" fillcolor="lime" strokeweight="1.5pt">
                  <v:textbox>
                    <w:txbxContent>
                      <w:p w14:paraId="689EA417" w14:textId="5D05F932" w:rsidR="00E77975" w:rsidRPr="00FA46C9" w:rsidRDefault="00E77975" w:rsidP="001147C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NW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Biologie</w:t>
                        </w:r>
                      </w:p>
                      <w:p w14:paraId="2909F1E1" w14:textId="77777777" w:rsidR="00E77975" w:rsidRPr="00FA46C9" w:rsidRDefault="00E77975" w:rsidP="00FA46C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Ökosysteme, Umwelt- und Klimaschutz</w:t>
                        </w:r>
                      </w:p>
                      <w:p w14:paraId="7D911150" w14:textId="106E4DF7" w:rsidR="00E77975" w:rsidRPr="00FA46C9" w:rsidRDefault="000D123A" w:rsidP="00FA46C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E77975"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5CAD531A" w14:textId="77777777" w:rsidR="00E77975" w:rsidRPr="00FA46C9" w:rsidRDefault="00E77975" w:rsidP="00E77975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Umwelt- und Klimaschutz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fachlichen Aspekt:</w:t>
                        </w:r>
                      </w:p>
                      <w:p w14:paraId="005A01CA" w14:textId="77777777" w:rsidR="00E77975" w:rsidRPr="00FA46C9" w:rsidRDefault="00E77975" w:rsidP="00E7797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Umwelt- und Klimaschutz </w:t>
                        </w:r>
                      </w:p>
                      <w:p w14:paraId="180340BB" w14:textId="777777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  <w:p w14:paraId="4FD70F10" w14:textId="77777777" w:rsidR="00E77975" w:rsidRPr="00FA46C9" w:rsidRDefault="00E77975" w:rsidP="00E7797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7975;top:15938;width:26099;height:22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" fillcolor="white [3201]" strokecolor="#a02b93 [3208]" strokeweight="1.5pt">
                  <v:textbox>
                    <w:txbxContent>
                      <w:p w14:paraId="26EFF5A5" w14:textId="6BA30BDA" w:rsidR="00E77975" w:rsidRPr="00FA46C9" w:rsidRDefault="00E77975" w:rsidP="001147C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Kommunikation</w:t>
                        </w:r>
                      </w:p>
                      <w:p w14:paraId="6A7F018D" w14:textId="77777777" w:rsidR="00632043" w:rsidRPr="00FA46C9" w:rsidRDefault="00632043" w:rsidP="00632043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Äußerungen produzieren </w:t>
                        </w:r>
                        <w:r w:rsidRPr="00FA46C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256B798E" w14:textId="77777777" w:rsidR="00632043" w:rsidRPr="00FA46C9" w:rsidRDefault="00632043" w:rsidP="00B52629">
                        <w:pPr>
                          <w:pStyle w:val="Listenabsatz"/>
                          <w:numPr>
                            <w:ilvl w:val="1"/>
                            <w:numId w:val="2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Verbale Äußerungen</w:t>
                        </w:r>
                      </w:p>
                      <w:p w14:paraId="272315AD" w14:textId="77777777" w:rsidR="00632043" w:rsidRPr="00FA46C9" w:rsidRDefault="00632043" w:rsidP="00B52629">
                        <w:pPr>
                          <w:pStyle w:val="Listenabsatz"/>
                          <w:numPr>
                            <w:ilvl w:val="1"/>
                            <w:numId w:val="22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Unterstützte Kommunikation</w:t>
                        </w:r>
                      </w:p>
                      <w:p w14:paraId="211DA691" w14:textId="77777777" w:rsidR="00E77975" w:rsidRPr="00FA46C9" w:rsidRDefault="00E77975" w:rsidP="00E77975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Miteinander kommunizieren </w:t>
                        </w:r>
                        <w:r w:rsidRPr="00FA46C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2D22C00" w14:textId="77777777" w:rsidR="00B763C1" w:rsidRDefault="00F54F27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Kommunikationskontexte</w:t>
                        </w:r>
                      </w:p>
                      <w:p w14:paraId="3E62C759" w14:textId="58AC0B84" w:rsidR="00B763C1" w:rsidRPr="00B763C1" w:rsidRDefault="00E77975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Kommunikationsverlauf</w:t>
                        </w:r>
                      </w:p>
                      <w:p w14:paraId="50A08871" w14:textId="77777777" w:rsidR="00B763C1" w:rsidRDefault="00E77975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Kommunikationsbeziehung</w:t>
                        </w:r>
                      </w:p>
                      <w:p w14:paraId="4AF3AFEB" w14:textId="080C0821" w:rsidR="00F54F27" w:rsidRPr="00B763C1" w:rsidRDefault="00F54F27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Kommunikationsinhalt</w:t>
                        </w:r>
                      </w:p>
                      <w:p w14:paraId="663FC925" w14:textId="77777777" w:rsidR="00E77975" w:rsidRPr="00FA46C9" w:rsidRDefault="00E77975" w:rsidP="00E7797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5146;top:17653;width:32429;height:2895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" fillcolor="white [3201]" strokecolor="#e97132 [3205]" strokeweight="1.5pt">
                  <v:textbox>
                    <w:txbxContent>
                      <w:p w14:paraId="3EA3FC71" w14:textId="1E2BC218" w:rsidR="00E77975" w:rsidRPr="00FA46C9" w:rsidRDefault="00E77975" w:rsidP="00E7797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Sozialisation</w:t>
                        </w:r>
                      </w:p>
                      <w:p w14:paraId="2AAD286E" w14:textId="0149FA6F" w:rsidR="00E77975" w:rsidRPr="00FA46C9" w:rsidRDefault="00E77975" w:rsidP="00E779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1: 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Wahrnehmung der eigenen Person und Biografie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293EC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n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</w:t>
                        </w:r>
                        <w:r w:rsidR="00293EC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en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</w:p>
                      <w:p w14:paraId="4FF4C825" w14:textId="52C8B8DD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Selbstwirksamkeit</w:t>
                        </w:r>
                      </w:p>
                      <w:p w14:paraId="2B72A349" w14:textId="5F1EFA45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Selbstbestimmung</w:t>
                        </w:r>
                      </w:p>
                      <w:p w14:paraId="7C20FC17" w14:textId="3C48E436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48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Selbsteinschätzung</w:t>
                        </w:r>
                      </w:p>
                      <w:p w14:paraId="644C816D" w14:textId="77777777" w:rsidR="00E77975" w:rsidRPr="00FA46C9" w:rsidRDefault="00E77975" w:rsidP="00E77975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Emotionalität – soziomoralisches Handeln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5916E89" w14:textId="00C593E5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Differenzieren von Perspektiven</w:t>
                        </w:r>
                      </w:p>
                      <w:p w14:paraId="660E2E01" w14:textId="4D3C18D4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reflexiven moralischen Selbst</w:t>
                        </w:r>
                      </w:p>
                      <w:p w14:paraId="4907BC6C" w14:textId="4FEDEE65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24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Entwickeln eines autonomen moralischen Selbst</w:t>
                        </w:r>
                      </w:p>
                      <w:p w14:paraId="57728716" w14:textId="1E1A8683" w:rsidR="00632043" w:rsidRPr="00FA46C9" w:rsidRDefault="00632043" w:rsidP="00A67F70">
                        <w:pPr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autoSpaceDE w:val="0"/>
                          <w:autoSpaceDN w:val="0"/>
                          <w:adjustRightInd w:val="0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4:</w:t>
                        </w:r>
                        <w:r w:rsidRPr="00FA46C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Soziabilität- soziales Handeln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60AEDE9" w14:textId="0DD1EC77" w:rsidR="00632043" w:rsidRPr="00FA46C9" w:rsidRDefault="00632043" w:rsidP="00B52629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Umgehen mit eigenen Bedürfnissen und Wünschen</w:t>
                        </w:r>
                      </w:p>
                      <w:p w14:paraId="310F8C76" w14:textId="22843E49" w:rsidR="00632043" w:rsidRPr="00A67F70" w:rsidRDefault="00632043" w:rsidP="00B52629">
                        <w:pPr>
                          <w:pStyle w:val="Listenabsatz"/>
                          <w:numPr>
                            <w:ilvl w:val="1"/>
                            <w:numId w:val="25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Interagiere</w:t>
                        </w:r>
                        <w:r w:rsidR="00A67F70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</w:t>
                        </w:r>
                      </w:p>
                      <w:p w14:paraId="48D44FD4" w14:textId="77777777" w:rsidR="00E77975" w:rsidRPr="00FA46C9" w:rsidRDefault="00E77975" w:rsidP="00E77975">
                        <w:pPr>
                          <w:spacing w:after="0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left:84709;width:20520;height:73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" fillcolor="white [3201]" strokecolor="yellow" strokeweight="1.5pt">
                  <v:textbox>
                    <w:txbxContent>
                      <w:p w14:paraId="22B5BD78" w14:textId="42B33201" w:rsidR="00E77975" w:rsidRPr="00FA46C9" w:rsidRDefault="00E77975" w:rsidP="00E77975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Kognition</w:t>
                        </w:r>
                      </w:p>
                      <w:p w14:paraId="7488EF47" w14:textId="777777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4505A13" w14:textId="777777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Entwicklungsschwerpunkt 1: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Sensomotorische Entwicklung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599C584D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4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Ausrichten von Aufmerksamkeit</w:t>
                        </w:r>
                      </w:p>
                      <w:p w14:paraId="5DF47429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Anwenden und Variieren von Handlungsmustern</w:t>
                        </w:r>
                      </w:p>
                      <w:p w14:paraId="06194235" w14:textId="77777777" w:rsidR="00E77975" w:rsidRPr="00FA46C9" w:rsidRDefault="00E77975" w:rsidP="00E77975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20DA1A8" w14:textId="777777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Entwicklungsschwerpunkt 2: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Gedächtnis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dem Entwicklungsaspekt:</w:t>
                        </w:r>
                      </w:p>
                      <w:p w14:paraId="2FFF5890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Langzeitgedächtnis</w:t>
                        </w:r>
                      </w:p>
                      <w:p w14:paraId="71F55E6E" w14:textId="285276EC" w:rsidR="00E77975" w:rsidRPr="00FA46C9" w:rsidRDefault="00FA46C9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  <w:t>y</w:t>
                        </w:r>
                      </w:p>
                      <w:p w14:paraId="5F221EEB" w14:textId="77777777" w:rsidR="00F11B2E" w:rsidRPr="00FA46C9" w:rsidRDefault="00F11B2E" w:rsidP="00F11B2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3: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Begriffsbildung und Vorstellung von der Welt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152E27EB" w14:textId="0AD6878F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Erkunden</w:t>
                        </w:r>
                      </w:p>
                      <w:p w14:paraId="3B0908E5" w14:textId="1C2366DF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15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Wiedererkennen</w:t>
                        </w:r>
                      </w:p>
                      <w:p w14:paraId="1172B1ED" w14:textId="688FD076" w:rsidR="00F11B2E" w:rsidRPr="00FA46C9" w:rsidRDefault="00FA46C9" w:rsidP="00B52629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</w:t>
                        </w:r>
                        <w:r w:rsidR="00F11B2E"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ergleichen </w:t>
                        </w:r>
                      </w:p>
                      <w:p w14:paraId="64A705C4" w14:textId="77777777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Ordnen/Kategorisieren</w:t>
                        </w:r>
                      </w:p>
                      <w:p w14:paraId="14671F7D" w14:textId="75CDD49F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1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und Beschreiben von Gesetzmäßigkeiten</w:t>
                        </w:r>
                      </w:p>
                      <w:p w14:paraId="52582F82" w14:textId="4D23CB01" w:rsidR="00F11B2E" w:rsidRPr="00FA46C9" w:rsidRDefault="00FA46C9" w:rsidP="00E77975">
                        <w:pPr>
                          <w:spacing w:after="0" w:line="240" w:lineRule="auto"/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  <w:t>y</w:t>
                        </w:r>
                      </w:p>
                      <w:p w14:paraId="5AA64975" w14:textId="769522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4: 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Planvolles Handeln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385CF295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Nachahmen von Handlungen</w:t>
                        </w:r>
                      </w:p>
                      <w:p w14:paraId="60D3193D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Setzen und Verfolgen von Zielen </w:t>
                        </w:r>
                      </w:p>
                      <w:p w14:paraId="1D7C3492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Planen und Umsetzen von Handlungen</w:t>
                        </w:r>
                      </w:p>
                      <w:p w14:paraId="7270CCF9" w14:textId="73991E0E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47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Vermeiden von Fehlern</w:t>
                        </w:r>
                      </w:p>
                      <w:p w14:paraId="40F97EBC" w14:textId="12B839E1" w:rsidR="00E77975" w:rsidRPr="00FA46C9" w:rsidRDefault="00FA46C9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  <w:t>y</w:t>
                        </w:r>
                      </w:p>
                      <w:p w14:paraId="3E7FC6E4" w14:textId="77777777" w:rsidR="00E77975" w:rsidRPr="00FA46C9" w:rsidRDefault="00E77975" w:rsidP="00E77975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Entwicklungsschwerpunkt 5: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 Beurteilen, Problemlösen, Bewerten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Entwicklungsaspekten:</w:t>
                        </w:r>
                      </w:p>
                      <w:p w14:paraId="46FDF570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Beurteilen</w:t>
                        </w:r>
                      </w:p>
                      <w:p w14:paraId="17BDB703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Erkennen von Problemen</w:t>
                        </w:r>
                      </w:p>
                      <w:p w14:paraId="6422A217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Lösen von Problemen</w:t>
                        </w:r>
                      </w:p>
                      <w:p w14:paraId="05CED9ED" w14:textId="2020F0D3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Überprüfen</w:t>
                        </w:r>
                      </w:p>
                      <w:p w14:paraId="1FB12872" w14:textId="77777777" w:rsidR="00E77975" w:rsidRPr="00FA46C9" w:rsidRDefault="00E77975" w:rsidP="00B52629">
                        <w:pPr>
                          <w:pStyle w:val="Listenabsatz"/>
                          <w:numPr>
                            <w:ilvl w:val="1"/>
                            <w:numId w:val="8"/>
                          </w:num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Bewerten</w:t>
                        </w:r>
                      </w:p>
                      <w:p w14:paraId="1B11E9B5" w14:textId="77777777" w:rsidR="00FA46C9" w:rsidRPr="00FA46C9" w:rsidRDefault="00FA46C9" w:rsidP="00FA46C9">
                        <w:pPr>
                          <w:spacing w:after="0" w:line="240" w:lineRule="auto"/>
                          <w:rPr>
                            <w:sz w:val="6"/>
                            <w:szCs w:val="6"/>
                          </w:rPr>
                        </w:pPr>
                      </w:p>
                      <w:p w14:paraId="4C87F53F" w14:textId="4BCDCC6B" w:rsidR="00F11B2E" w:rsidRPr="00FA46C9" w:rsidRDefault="00F11B2E" w:rsidP="00F11B2E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6: 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Lernstrategien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293EC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747AEF85" w14:textId="7992D848" w:rsidR="00F11B2E" w:rsidRPr="00FA46C9" w:rsidRDefault="00F11B2E" w:rsidP="00B52629">
                        <w:pPr>
                          <w:pStyle w:val="Listenabsatz"/>
                          <w:numPr>
                            <w:ilvl w:val="1"/>
                            <w:numId w:val="23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Einnehmen von Arbeitshaltun</w:t>
                        </w:r>
                        <w:r w:rsid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g</w:t>
                        </w:r>
                      </w:p>
                      <w:p w14:paraId="770FD4B5" w14:textId="77777777" w:rsidR="00F11B2E" w:rsidRPr="00FA46C9" w:rsidRDefault="00F11B2E" w:rsidP="00F11B2E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8293;top:51054;width:25812;height:961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" fillcolor="white [3201]" strokecolor="#0070c0" strokeweight="1.5pt">
                  <v:textbox>
                    <w:txbxContent>
                      <w:p w14:paraId="7303E5E3" w14:textId="04F610A0" w:rsidR="00996A0E" w:rsidRPr="00FA46C9" w:rsidRDefault="00996A0E" w:rsidP="001147C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Wahrnehmung</w:t>
                        </w:r>
                      </w:p>
                      <w:p w14:paraId="716890AE" w14:textId="20FE9054" w:rsidR="00996A0E" w:rsidRPr="00FA46C9" w:rsidRDefault="00996A0E" w:rsidP="00996A0E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8: </w:t>
                        </w: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Visuelle Wahrnehmung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</w:t>
                        </w:r>
                        <w:r w:rsidR="00293ECD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 xml:space="preserve"> Entwicklungsaspekt:</w:t>
                        </w:r>
                      </w:p>
                      <w:p w14:paraId="70170772" w14:textId="7566BF8B" w:rsidR="00996A0E" w:rsidRPr="00FA46C9" w:rsidRDefault="00996A0E" w:rsidP="00B52629">
                        <w:pPr>
                          <w:pStyle w:val="Listenabsatz"/>
                          <w:numPr>
                            <w:ilvl w:val="1"/>
                            <w:numId w:val="9"/>
                          </w:numPr>
                          <w:spacing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Figur-Grund-Wahrnehmung</w:t>
                        </w:r>
                      </w:p>
                    </w:txbxContent>
                  </v:textbox>
                </v:shape>
                <v:shape id="_x0000_s1042" type="#_x0000_t202" style="position:absolute;left:57658;top:63;width:26409;height:15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" fillcolor="white [3201]" strokecolor="#4ea72e [3209]" strokeweight="1.5pt">
                  <v:textbox>
                    <w:txbxContent>
                      <w:p w14:paraId="749ECD2C" w14:textId="493450A7" w:rsidR="00996A0E" w:rsidRPr="00FA46C9" w:rsidRDefault="00996A0E" w:rsidP="001147C9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UVG-GG Entwicklungsbereiche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–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 xml:space="preserve">Bereich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  <w:u w:val="single"/>
                          </w:rPr>
                          <w:t>Motorik</w:t>
                        </w:r>
                      </w:p>
                      <w:p w14:paraId="0B32117D" w14:textId="5FABAA04" w:rsidR="00996A0E" w:rsidRPr="00FA46C9" w:rsidRDefault="00996A0E" w:rsidP="00996A0E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 xml:space="preserve">Entwicklungsschwerpunkt 2: </w:t>
                        </w:r>
                        <w:r w:rsidRPr="00FA46C9">
                          <w:rPr>
                            <w:rFonts w:ascii="Calibri" w:eastAsia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Gegenstände tragen, bewegen und handhaben </w:t>
                        </w:r>
                        <w:r w:rsidRPr="00FA46C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mit de</w:t>
                        </w:r>
                        <w:r w:rsidR="00293ECD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n</w:t>
                        </w:r>
                        <w:r w:rsidRPr="00FA46C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 xml:space="preserve"> Entwicklungsaspekt</w:t>
                        </w:r>
                        <w:r w:rsidR="00293ECD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en</w:t>
                        </w:r>
                        <w:r w:rsidRPr="00FA46C9">
                          <w:rPr>
                            <w:rFonts w:ascii="Calibri" w:eastAsia="Calibri" w:hAnsi="Calibri" w:cs="Calibri"/>
                            <w:i/>
                            <w:sz w:val="20"/>
                            <w:szCs w:val="20"/>
                          </w:rPr>
                          <w:t>:</w:t>
                        </w:r>
                      </w:p>
                      <w:p w14:paraId="653CB4A7" w14:textId="77777777" w:rsidR="00116873" w:rsidRPr="00FA46C9" w:rsidRDefault="00116873" w:rsidP="00B52629">
                        <w:pPr>
                          <w:pStyle w:val="Listenabsatz"/>
                          <w:numPr>
                            <w:ilvl w:val="1"/>
                            <w:numId w:val="31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Anheben, bewegen du Tragen von Gegenständen</w:t>
                        </w:r>
                      </w:p>
                      <w:p w14:paraId="1AD5AFAB" w14:textId="3BB030B4" w:rsidR="00996A0E" w:rsidRPr="00FA46C9" w:rsidRDefault="00996A0E" w:rsidP="00B52629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Feinmotorischer Handgebrauch (evtl. der Füße)</w:t>
                        </w:r>
                      </w:p>
                      <w:p w14:paraId="0692F0AD" w14:textId="0A2B625D" w:rsidR="00116873" w:rsidRPr="00FA46C9" w:rsidRDefault="00116873" w:rsidP="00B52629">
                        <w:pPr>
                          <w:pStyle w:val="Listenabsatz"/>
                          <w:numPr>
                            <w:ilvl w:val="1"/>
                            <w:numId w:val="32"/>
                          </w:num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Hand- und Armgebrauch</w:t>
                        </w:r>
                      </w:p>
                    </w:txbxContent>
                  </v:textbox>
                </v:shape>
                <v:shape id="_x0000_s1043" type="#_x0000_t202" style="position:absolute;left:58420;top:38354;width:25860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" fillcolor="#95dcf7 [1303]" strokeweight="1.5pt">
                  <v:textbox>
                    <w:txbxContent>
                      <w:p w14:paraId="649A4749" w14:textId="545B040E" w:rsidR="00F11B2E" w:rsidRPr="00FA46C9" w:rsidRDefault="00F11B2E" w:rsidP="001147C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GL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Erdkunde</w:t>
                        </w:r>
                      </w:p>
                      <w:p w14:paraId="0DAD9643" w14:textId="77777777" w:rsidR="00F11B2E" w:rsidRPr="00FA46C9" w:rsidRDefault="00F11B2E" w:rsidP="00FA46C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Umwelt</w:t>
                        </w:r>
                      </w:p>
                      <w:p w14:paraId="576A3A8A" w14:textId="1EB1B23C" w:rsidR="00F11B2E" w:rsidRPr="00FA46C9" w:rsidRDefault="000D123A" w:rsidP="00FA46C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F11B2E"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2154B4CC" w14:textId="2258ED85" w:rsidR="00F11B2E" w:rsidRPr="00FA46C9" w:rsidRDefault="00F11B2E" w:rsidP="00F11B2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Konsum und Nachhaltigkeit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38E6603C" w14:textId="4B114340" w:rsidR="00F11B2E" w:rsidRPr="00FA46C9" w:rsidRDefault="00F11B2E" w:rsidP="00F11B2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Konsumverhalten</w:t>
                        </w:r>
                      </w:p>
                      <w:p w14:paraId="5DBF3D28" w14:textId="2CBC66C2" w:rsidR="00F11B2E" w:rsidRPr="00FA46C9" w:rsidRDefault="00F11B2E" w:rsidP="00F11B2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Verantwortung übernehmen</w:t>
                        </w:r>
                      </w:p>
                    </w:txbxContent>
                  </v:textbox>
                </v:shape>
                <v:shape id="_x0000_s1044" type="#_x0000_t202" style="position:absolute;left:33210;top:698;width:24124;height:16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" fillcolor="#ff9" strokeweight="1.5pt">
                  <v:textbox>
                    <w:txbxContent>
                      <w:p w14:paraId="038AFBBE" w14:textId="518ED447" w:rsidR="00116873" w:rsidRPr="00FA46C9" w:rsidRDefault="00116873" w:rsidP="00C60E3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Hauswirtschaft</w:t>
                        </w:r>
                      </w:p>
                      <w:p w14:paraId="3CE01C9F" w14:textId="77777777" w:rsidR="00116873" w:rsidRPr="00FA46C9" w:rsidRDefault="00116873" w:rsidP="00FA46C9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3: Qualität und Konsum</w:t>
                        </w:r>
                      </w:p>
                      <w:p w14:paraId="7CB6DFBE" w14:textId="1DCA1590" w:rsidR="00116873" w:rsidRPr="00FA46C9" w:rsidRDefault="000D123A" w:rsidP="00FA46C9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</w:t>
                        </w:r>
                        <w:r w:rsidR="00116873"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:</w:t>
                        </w:r>
                      </w:p>
                      <w:p w14:paraId="0EB27004" w14:textId="77777777" w:rsidR="00116873" w:rsidRPr="00FA46C9" w:rsidRDefault="00116873" w:rsidP="00116873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Einkauf von Lebensmitteln und Artikeln des täglichen Bedarfs </w:t>
                        </w:r>
                        <w:r w:rsidRPr="00FA46C9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E8003D2" w14:textId="77777777" w:rsidR="00116873" w:rsidRPr="00FA46C9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Einkauf</w:t>
                        </w:r>
                      </w:p>
                      <w:p w14:paraId="401F7C3C" w14:textId="77777777" w:rsidR="00116873" w:rsidRPr="00FA46C9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Produktvergleich</w:t>
                        </w:r>
                      </w:p>
                      <w:p w14:paraId="12EDE7D6" w14:textId="77777777" w:rsidR="00116873" w:rsidRPr="00FA46C9" w:rsidRDefault="00116873" w:rsidP="00116873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FA46C9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Werbung</w:t>
                        </w:r>
                      </w:p>
                    </w:txbxContent>
                  </v:textbox>
                </v:shape>
                <v:shape id="_x0000_s1045" type="#_x0000_t202" style="position:absolute;top:17272;width:24669;height:57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" fillcolor="yellow" strokeweight="1.5pt">
                  <v:textbox>
                    <w:txbxContent>
                      <w:p w14:paraId="42300685" w14:textId="42C746BB" w:rsidR="00B763C1" w:rsidRPr="00B763C1" w:rsidRDefault="00B763C1" w:rsidP="00C60E3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 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Fach </w:t>
                        </w: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Wirtschaft</w:t>
                        </w:r>
                      </w:p>
                      <w:p w14:paraId="47770178" w14:textId="77777777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1: Wirtschaftliches Handeln</w:t>
                        </w:r>
                      </w:p>
                      <w:p w14:paraId="3B803AAD" w14:textId="69EA2E76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2EE7B614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Wert und Gegenwert in Wirtschaftsabläufen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0A40DF0E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Tauschhandel</w:t>
                        </w:r>
                      </w:p>
                      <w:p w14:paraId="75B9E1FE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Funktionen von Geld </w:t>
                        </w:r>
                      </w:p>
                      <w:p w14:paraId="771FB92B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Zahlungsverkehr</w:t>
                        </w:r>
                      </w:p>
                      <w:p w14:paraId="170F960B" w14:textId="77777777" w:rsidR="00B763C1" w:rsidRPr="001147C9" w:rsidRDefault="00B763C1" w:rsidP="00B763C1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4BFBDB5E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Wirtschaftskreislauf, Markt und Marktprozesse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181B87E8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Einfacher Wirtschaftskreislauf</w:t>
                        </w:r>
                      </w:p>
                      <w:p w14:paraId="73399230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Immaterielle Güter</w:t>
                        </w:r>
                      </w:p>
                      <w:p w14:paraId="02AA4383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Materielle Güter</w:t>
                        </w:r>
                      </w:p>
                      <w:p w14:paraId="58ECA6AB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(Online-)Handel</w:t>
                        </w:r>
                      </w:p>
                      <w:p w14:paraId="09C2E32A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Werbung</w:t>
                        </w:r>
                      </w:p>
                      <w:p w14:paraId="453EBDDE" w14:textId="77777777" w:rsidR="00B763C1" w:rsidRPr="001147C9" w:rsidRDefault="00B763C1" w:rsidP="00B763C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762B646" w14:textId="77777777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2: Handeln als Verbraucherin oder Verbraucher</w:t>
                        </w:r>
                      </w:p>
                      <w:p w14:paraId="70F741CA" w14:textId="036F29E2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58A3E295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Handlungsrahmen als Verbraucherin oder Verbraucher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524E426B" w14:textId="4223E7B2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Pflichten als Verbraucherin/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Verbraucher</w:t>
                        </w:r>
                      </w:p>
                      <w:p w14:paraId="1F56F55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Rechte als Verbraucherin/Verbraucher</w:t>
                        </w:r>
                      </w:p>
                      <w:p w14:paraId="660FB93D" w14:textId="77777777" w:rsidR="00B763C1" w:rsidRPr="00B763C1" w:rsidRDefault="00B763C1" w:rsidP="00B763C1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04424BCE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Reflektierte Handeln als Verbraucherin oder Verbraucher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7E62CDD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Individuell nachhaltiges Handeln</w:t>
                        </w:r>
                      </w:p>
                      <w:p w14:paraId="2F8081AF" w14:textId="07439DC3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Schutz für Verbraucherinnen/</w:t>
                        </w:r>
                        <w:r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</w:t>
                        </w: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Verbraucher</w:t>
                        </w:r>
                      </w:p>
                      <w:p w14:paraId="6FFBEDB7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Kollektiv nachhaltiges Handeln</w:t>
                        </w:r>
                      </w:p>
                      <w:p w14:paraId="2354CDAA" w14:textId="77777777" w:rsidR="00B763C1" w:rsidRPr="00B763C1" w:rsidRDefault="00B763C1" w:rsidP="00B763C1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1046" type="#_x0000_t202" style="position:absolute;left:25209;top:47117;width:32337;height:26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" fillcolor="#ffc" strokeweight="1.5pt">
                  <v:textbox>
                    <w:txbxContent>
                      <w:p w14:paraId="6982ABB5" w14:textId="46AF3C03" w:rsidR="00B763C1" w:rsidRPr="00B763C1" w:rsidRDefault="00B763C1" w:rsidP="00C60E31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UVG-GG </w:t>
                        </w:r>
                        <w:proofErr w:type="spellStart"/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WuA</w:t>
                        </w:r>
                        <w:proofErr w:type="spellEnd"/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–</w:t>
                        </w:r>
                        <w:r w:rsidR="00F310BE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Fach</w:t>
                        </w: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 Technik</w:t>
                        </w:r>
                      </w:p>
                      <w:p w14:paraId="550236DD" w14:textId="77777777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8" w:name="_Hlk173265860"/>
                        <w:bookmarkStart w:id="9" w:name="_Hlk173265861"/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Inhaltsfeld 5: Informations- und Kommunikationstechnologien (IKT)</w:t>
                        </w:r>
                      </w:p>
                      <w:p w14:paraId="50FF9CA4" w14:textId="19614AE7" w:rsidR="00B763C1" w:rsidRPr="00B763C1" w:rsidRDefault="00B763C1" w:rsidP="00B763C1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  <w:t>Schwerpunkte:</w:t>
                        </w:r>
                      </w:p>
                      <w:p w14:paraId="7929300B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Hardware und digitale Werkzeuge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3C25087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Hardware (Medienausstattung)</w:t>
                        </w:r>
                      </w:p>
                      <w:p w14:paraId="73C36BD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Digitale Werkzeuge</w:t>
                        </w:r>
                      </w:p>
                      <w:p w14:paraId="2B0DEFE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proofErr w:type="spellStart"/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Assistive</w:t>
                        </w:r>
                        <w:proofErr w:type="spellEnd"/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 xml:space="preserve"> Technologien und IKT</w:t>
                        </w:r>
                      </w:p>
                      <w:p w14:paraId="50BA2DA4" w14:textId="77777777" w:rsidR="00B763C1" w:rsidRPr="00B763C1" w:rsidRDefault="00B763C1" w:rsidP="00B763C1">
                        <w:pPr>
                          <w:pStyle w:val="Listenabsatz"/>
                          <w:spacing w:after="0" w:line="240" w:lineRule="auto"/>
                          <w:ind w:left="360"/>
                          <w:rPr>
                            <w:rFonts w:ascii="Calibri" w:hAnsi="Calibri" w:cs="Calibri"/>
                            <w:sz w:val="6"/>
                            <w:szCs w:val="6"/>
                          </w:rPr>
                        </w:pPr>
                      </w:p>
                      <w:p w14:paraId="1175BE8E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 xml:space="preserve">Funktionsweisen der digitalen Welt </w:t>
                        </w:r>
                        <w:r w:rsidRPr="00B763C1">
                          <w:rPr>
                            <w:rFonts w:ascii="Calibri" w:hAnsi="Calibri" w:cs="Calibri"/>
                            <w:i/>
                            <w:iCs/>
                            <w:sz w:val="20"/>
                            <w:szCs w:val="20"/>
                          </w:rPr>
                          <w:t>mit den fachlichen Aspekten:</w:t>
                        </w:r>
                      </w:p>
                      <w:p w14:paraId="6D1BF61F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Internet als technisches System</w:t>
                        </w:r>
                      </w:p>
                      <w:p w14:paraId="64BDE75D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Information</w:t>
                        </w:r>
                      </w:p>
                      <w:p w14:paraId="6461CE66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Kommunikation</w:t>
                        </w:r>
                      </w:p>
                      <w:p w14:paraId="17380350" w14:textId="77777777" w:rsidR="00B763C1" w:rsidRPr="00B763C1" w:rsidRDefault="00B763C1" w:rsidP="00B763C1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B763C1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Produktion</w:t>
                        </w:r>
                        <w:bookmarkEnd w:id="8"/>
                        <w:bookmarkEnd w:id="9"/>
                      </w:p>
                    </w:txbxContent>
                  </v:textbox>
                </v:shape>
              </v:group>
            </w:pict>
          </mc:Fallback>
        </mc:AlternateContent>
      </w:r>
    </w:p>
    <w:p w14:paraId="156D82FD" w14:textId="438591CE" w:rsidR="006C265F" w:rsidRDefault="006C265F"/>
    <w:p w14:paraId="2A5CFBA8" w14:textId="7FC7F06A" w:rsidR="006C265F" w:rsidRDefault="006C265F"/>
    <w:p w14:paraId="4586B37C" w14:textId="692A1DD9" w:rsidR="006C265F" w:rsidRDefault="006C265F"/>
    <w:p w14:paraId="33FA2C9B" w14:textId="2023D3C9" w:rsidR="006C265F" w:rsidRDefault="006C265F"/>
    <w:p w14:paraId="2705DF60" w14:textId="4EFC817C" w:rsidR="006C265F" w:rsidRDefault="006C265F"/>
    <w:p w14:paraId="587669B0" w14:textId="470DA400" w:rsidR="006C265F" w:rsidRDefault="006C265F"/>
    <w:p w14:paraId="02D0C4CC" w14:textId="6E54135E" w:rsidR="006C265F" w:rsidRDefault="006C265F"/>
    <w:p w14:paraId="76F11599" w14:textId="11D9570E" w:rsidR="006C265F" w:rsidRDefault="006C265F"/>
    <w:p w14:paraId="54A9C3F0" w14:textId="399E1535" w:rsidR="006C265F" w:rsidRDefault="006C265F"/>
    <w:p w14:paraId="50AF9032" w14:textId="30DCEBB9" w:rsidR="00F6220D" w:rsidRDefault="00F6220D"/>
    <w:p w14:paraId="5D2D6598" w14:textId="2ACC005E" w:rsidR="00F6220D" w:rsidRDefault="00F6220D"/>
    <w:p w14:paraId="4B9CB2C5" w14:textId="41EE9E8A" w:rsidR="00F6220D" w:rsidRDefault="00F6220D"/>
    <w:p w14:paraId="21C44D29" w14:textId="0F237F35" w:rsidR="00F6220D" w:rsidRDefault="00F6220D"/>
    <w:p w14:paraId="1FF17BB4" w14:textId="45988BA5" w:rsidR="00F6220D" w:rsidRDefault="00F6220D"/>
    <w:p w14:paraId="7FEF60A5" w14:textId="538A5799" w:rsidR="00F6220D" w:rsidRDefault="00F6220D"/>
    <w:p w14:paraId="5CD97EE9" w14:textId="4C790E5D" w:rsidR="00F6220D" w:rsidRDefault="00F6220D"/>
    <w:p w14:paraId="0F5E1193" w14:textId="1DA0E086" w:rsidR="00F6220D" w:rsidRDefault="00F6220D"/>
    <w:p w14:paraId="4F6EE451" w14:textId="4C92B401" w:rsidR="00F6220D" w:rsidRDefault="00F6220D"/>
    <w:p w14:paraId="0246020F" w14:textId="66D13205" w:rsidR="00F6220D" w:rsidRDefault="00F6220D"/>
    <w:p w14:paraId="1D8E96B0" w14:textId="114A385D" w:rsidR="00F6220D" w:rsidRDefault="00F6220D"/>
    <w:p w14:paraId="2CAC54D3" w14:textId="60AA5CC2" w:rsidR="00F6220D" w:rsidRDefault="00F6220D"/>
    <w:p w14:paraId="087B6F3A" w14:textId="7C217868" w:rsidR="00F6220D" w:rsidRDefault="00F6220D"/>
    <w:p w14:paraId="39180D7B" w14:textId="228A2321" w:rsidR="00F6220D" w:rsidRDefault="00F6220D"/>
    <w:p w14:paraId="6241DF02" w14:textId="0561F77D" w:rsidR="00F6220D" w:rsidRDefault="00E924C1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1A603281" wp14:editId="0D560CDE">
                <wp:simplePos x="0" y="0"/>
                <wp:positionH relativeFrom="column">
                  <wp:posOffset>-266700</wp:posOffset>
                </wp:positionH>
                <wp:positionV relativeFrom="paragraph">
                  <wp:posOffset>-349250</wp:posOffset>
                </wp:positionV>
                <wp:extent cx="10406380" cy="7334250"/>
                <wp:effectExtent l="0" t="0" r="13970" b="190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06380" cy="7334250"/>
                          <a:chOff x="0" y="0"/>
                          <a:chExt cx="10406380" cy="7334250"/>
                        </a:xfrm>
                      </wpg:grpSpPr>
                      <wps:wsp>
                        <wps:cNvPr id="1899047358" name="Textfeld 1"/>
                        <wps:cNvSpPr txBox="1"/>
                        <wps:spPr>
                          <a:xfrm>
                            <a:off x="19050" y="165100"/>
                            <a:ext cx="3107544" cy="1547446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3C30FC" w14:textId="77777777" w:rsidR="00F6220D" w:rsidRPr="009D3AFE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7B2FE093" w14:textId="518A25B0" w:rsidR="00F6220D" w:rsidRPr="009D3AFE" w:rsidRDefault="00F310BE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Lehrplan für das Fach</w:t>
                              </w:r>
                              <w:r w:rsidR="00F6220D"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Sachunterricht</w:t>
                              </w:r>
                            </w:p>
                            <w:p w14:paraId="76C76DF8" w14:textId="77777777" w:rsidR="00F6220D" w:rsidRPr="009D3AFE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5BD2CBFD" w14:textId="4C6EFD3E" w:rsidR="00F6220D" w:rsidRPr="00581C95" w:rsidRDefault="00F310BE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Bereich</w:t>
                              </w:r>
                              <w:r w:rsidR="00F6220D" w:rsidRPr="00581C95"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40E87D5B" w14:textId="77777777" w:rsidR="00F6220D" w:rsidRPr="009D3AFE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Demokratie und Gesellschaft</w:t>
                              </w:r>
                            </w:p>
                            <w:p w14:paraId="321DDABC" w14:textId="77777777" w:rsidR="00F6220D" w:rsidRPr="009D3AFE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</w:p>
                            <w:p w14:paraId="3E5D2D7F" w14:textId="1D7281D5" w:rsidR="00F6220D" w:rsidRPr="009D3AFE" w:rsidRDefault="00A74E6B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Inhalt</w:t>
                              </w:r>
                              <w:r w:rsidR="00F6220D" w:rsidRPr="009D3AFE">
                                <w:rPr>
                                  <w:rFonts w:ascii="Calibri" w:hAnsi="Calibri" w:cs="Calibri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17A73AC1" w14:textId="5EF40D03" w:rsidR="00F6220D" w:rsidRPr="00581C95" w:rsidRDefault="00F6220D" w:rsidP="00F6220D">
                              <w:pPr>
                                <w:pBdr>
                                  <w:top w:val="dotted" w:sz="18" w:space="7" w:color="auto"/>
                                  <w:left w:val="dotted" w:sz="18" w:space="4" w:color="auto"/>
                                  <w:bottom w:val="dotted" w:sz="18" w:space="1" w:color="auto"/>
                                  <w:right w:val="dotted" w:sz="18" w:space="4" w:color="auto"/>
                                </w:pBd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81C95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Leben in Vielfalt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704317" name="Textfeld 1"/>
                        <wps:cNvSpPr txBox="1"/>
                        <wps:spPr>
                          <a:xfrm>
                            <a:off x="0" y="3613150"/>
                            <a:ext cx="3128963" cy="17335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24EB994" w14:textId="3981F799" w:rsidR="005453B4" w:rsidRPr="009D3AFE" w:rsidRDefault="005453B4" w:rsidP="00BA6EC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UVG-GG NW –</w:t>
                              </w:r>
                              <w:r w:rsidR="00651AF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Fach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Biologie</w:t>
                              </w:r>
                            </w:p>
                            <w:p w14:paraId="213222D5" w14:textId="77777777" w:rsidR="005453B4" w:rsidRPr="009D3AFE" w:rsidRDefault="005453B4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4: Sexualerziehung</w:t>
                              </w:r>
                            </w:p>
                            <w:p w14:paraId="1B6F0479" w14:textId="0701BA11" w:rsidR="005453B4" w:rsidRPr="009D3AFE" w:rsidRDefault="005453B4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Schwerpunkt:</w:t>
                              </w:r>
                            </w:p>
                            <w:p w14:paraId="0D0B5E31" w14:textId="6BBD42F0" w:rsidR="005453B4" w:rsidRPr="009D3AFE" w:rsidRDefault="005453B4" w:rsidP="005453B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Die Geschlechtsorgane des Menschen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0829352D" w14:textId="77777777" w:rsidR="005453B4" w:rsidRPr="009D3AFE" w:rsidRDefault="005453B4" w:rsidP="005453B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Aufbau und Funktion der Geschlechtsorgane</w:t>
                              </w:r>
                            </w:p>
                            <w:p w14:paraId="29D4D9DA" w14:textId="6F0948CD" w:rsidR="005453B4" w:rsidRPr="009D3AFE" w:rsidRDefault="005453B4" w:rsidP="005453B4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Schwangerschaft und Verhütung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D35413A" w14:textId="77777777" w:rsidR="005453B4" w:rsidRPr="009D3AFE" w:rsidRDefault="005453B4" w:rsidP="005453B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Partnerschaft, Elternschaft</w:t>
                              </w:r>
                            </w:p>
                            <w:p w14:paraId="2EA16BB2" w14:textId="77777777" w:rsidR="005453B4" w:rsidRPr="006140C4" w:rsidRDefault="005453B4" w:rsidP="005453B4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585910" name="Textfeld 1"/>
                        <wps:cNvSpPr txBox="1"/>
                        <wps:spPr>
                          <a:xfrm>
                            <a:off x="4838700" y="31750"/>
                            <a:ext cx="2320290" cy="461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FFFF00"/>
                            </a:solidFill>
                          </a:ln>
                        </wps:spPr>
                        <wps:txbx>
                          <w:txbxContent>
                            <w:p w14:paraId="6710BE3C" w14:textId="39681711" w:rsidR="005453B4" w:rsidRPr="009D3AFE" w:rsidRDefault="005453B4" w:rsidP="005453B4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651AF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Kognition</w:t>
                              </w:r>
                            </w:p>
                            <w:p w14:paraId="085EF445" w14:textId="057FEA30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1: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Sensomotorische Entwicklung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3DCDA0D5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Ausrichten von Aufmerksamkeit</w:t>
                              </w:r>
                            </w:p>
                            <w:p w14:paraId="528E8505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091E736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Gedächtnis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385FC6A7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3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Langzeitgedächtnis</w:t>
                              </w:r>
                            </w:p>
                            <w:p w14:paraId="4D54CBCF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491BA78E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Begriffsbildung und Vorstellung von der Welt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70958CD6" w14:textId="5DECDDD8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46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Wiedererkennen</w:t>
                              </w:r>
                            </w:p>
                            <w:p w14:paraId="6C8132CC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Ordnen/Kategorisieren</w:t>
                              </w:r>
                            </w:p>
                            <w:p w14:paraId="1F0840DD" w14:textId="2C3B8B0B" w:rsidR="00263AAC" w:rsidRPr="009D3AFE" w:rsidRDefault="00263AAC" w:rsidP="00B52629">
                              <w:pPr>
                                <w:pStyle w:val="Listenabsatz"/>
                                <w:numPr>
                                  <w:ilvl w:val="1"/>
                                  <w:numId w:val="3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Erkennen und Beschreiben von Gesetzmäßigkeiten</w:t>
                              </w:r>
                            </w:p>
                            <w:p w14:paraId="50B154E1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E121368" w14:textId="77777777" w:rsidR="005453B4" w:rsidRPr="009D3AFE" w:rsidRDefault="005453B4" w:rsidP="005453B4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u w:val="single"/>
                                </w:rPr>
                                <w:t>Entwicklungsschwerpunkt 5: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Beurteilen, Problemlösen, Bewerten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567F4430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Beurteilen</w:t>
                              </w:r>
                            </w:p>
                            <w:p w14:paraId="6B67C33F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Erkennen von Problemen</w:t>
                              </w:r>
                            </w:p>
                            <w:p w14:paraId="06BA319D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Lösen von Problemen</w:t>
                              </w:r>
                            </w:p>
                            <w:p w14:paraId="300E12E7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4"/>
                                </w:numPr>
                                <w:spacing w:after="0" w:line="240" w:lineRule="auto"/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Bewerten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663174" name="Textfeld 1"/>
                        <wps:cNvSpPr txBox="1"/>
                        <wps:spPr>
                          <a:xfrm flipH="1">
                            <a:off x="7207250" y="0"/>
                            <a:ext cx="3199130" cy="7334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2"/>
                            </a:solidFill>
                          </a:ln>
                        </wps:spPr>
                        <wps:txbx>
                          <w:txbxContent>
                            <w:p w14:paraId="4EE19D38" w14:textId="3C68E61F" w:rsidR="005453B4" w:rsidRPr="009D3AFE" w:rsidRDefault="005453B4" w:rsidP="00651AF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651AF6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Sozialisation</w:t>
                              </w:r>
                            </w:p>
                            <w:p w14:paraId="40595292" w14:textId="77777777" w:rsidR="005453B4" w:rsidRPr="009D3AFE" w:rsidRDefault="005453B4" w:rsidP="00651AF6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3DC19417" w14:textId="55A872BB" w:rsidR="005453B4" w:rsidRPr="009D3AFE" w:rsidRDefault="005453B4" w:rsidP="00651AF6">
                              <w:pPr>
                                <w:spacing w:after="0" w:line="240" w:lineRule="auto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1: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Wahrnehmung der eigenen Person und </w:t>
                              </w:r>
                              <w:r w:rsidR="00DF5580"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Biografie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465B0328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20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„Selbst“ erkennen</w:t>
                              </w:r>
                            </w:p>
                            <w:p w14:paraId="4DF3194B" w14:textId="77777777" w:rsidR="005453B4" w:rsidRPr="009D3AFE" w:rsidRDefault="005453B4" w:rsidP="005453B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2: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emotionale Kompetenzen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21E4351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Wahrnehmen eigener Emotionen</w:t>
                              </w:r>
                            </w:p>
                            <w:p w14:paraId="5E093192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Verknüpfen von Ereignis und Emotion</w:t>
                              </w:r>
                            </w:p>
                            <w:p w14:paraId="21BFA242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Erkennen von Reaktionen auf eigene Emotionen</w:t>
                              </w:r>
                            </w:p>
                            <w:p w14:paraId="4FC07DE4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9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Reagieren auf Emotionen anderer</w:t>
                              </w:r>
                            </w:p>
                            <w:p w14:paraId="26AA6B59" w14:textId="77777777" w:rsidR="005453B4" w:rsidRPr="009D3AFE" w:rsidRDefault="005453B4" w:rsidP="005453B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3: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Emotionalität – soziomoralisches Handeln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dem Entwicklungsaspekt:</w:t>
                              </w:r>
                            </w:p>
                            <w:p w14:paraId="72E4EECD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Differenzieren von Perspektiven</w:t>
                              </w:r>
                            </w:p>
                            <w:p w14:paraId="53AA1486" w14:textId="77777777" w:rsidR="005453B4" w:rsidRPr="009D3AFE" w:rsidRDefault="005453B4" w:rsidP="005453B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Soziales Handeln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EE241CE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Umgehen mit eigenen Bedürfnissen und Wünschen</w:t>
                              </w:r>
                            </w:p>
                            <w:p w14:paraId="09034F9C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Interagieren</w:t>
                              </w:r>
                            </w:p>
                            <w:p w14:paraId="5F11C9FE" w14:textId="77777777" w:rsidR="005453B4" w:rsidRPr="009D3AFE" w:rsidRDefault="005453B4" w:rsidP="005453B4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5: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Soziabilität – interpersonale Kompetenzen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4C9EAF8E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Toleranz</w:t>
                              </w:r>
                            </w:p>
                            <w:p w14:paraId="7EC1B70B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Kritik</w:t>
                              </w:r>
                            </w:p>
                            <w:p w14:paraId="689826BE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Soziale Zeichen</w:t>
                              </w:r>
                            </w:p>
                            <w:p w14:paraId="301329B5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Eingehen von Beziehungen</w:t>
                              </w:r>
                            </w:p>
                            <w:p w14:paraId="6A33C0B2" w14:textId="77777777" w:rsidR="005453B4" w:rsidRPr="009D3AFE" w:rsidRDefault="005453B4" w:rsidP="00B52629">
                              <w:pPr>
                                <w:pStyle w:val="Listenabsatz"/>
                                <w:numPr>
                                  <w:ilvl w:val="1"/>
                                  <w:numId w:val="18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Beenden von Beziehungen</w:t>
                              </w:r>
                            </w:p>
                            <w:p w14:paraId="0000BBC8" w14:textId="77777777" w:rsidR="00A06F6F" w:rsidRPr="009D3AFE" w:rsidRDefault="00A06F6F" w:rsidP="00A06F6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6: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– Gemeinschaftsleben und soziales Leben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37309B35" w14:textId="77777777" w:rsidR="00A06F6F" w:rsidRPr="009D3AFE" w:rsidRDefault="00A06F6F" w:rsidP="00B52629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Erleben von Gemeinschaft</w:t>
                              </w:r>
                            </w:p>
                            <w:p w14:paraId="113D3B4B" w14:textId="38482FE8" w:rsidR="00A06F6F" w:rsidRPr="009D3AFE" w:rsidRDefault="00A06F6F" w:rsidP="00B52629">
                              <w:pPr>
                                <w:pStyle w:val="Listenabsatz"/>
                                <w:numPr>
                                  <w:ilvl w:val="1"/>
                                  <w:numId w:val="26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Gestalten von Freizeit</w:t>
                              </w:r>
                            </w:p>
                            <w:p w14:paraId="5EBF18E5" w14:textId="4E2AD881" w:rsidR="00A06F6F" w:rsidRPr="009D3AFE" w:rsidRDefault="00A06F6F" w:rsidP="00A06F6F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7: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Soziabilität – Leben in der Demokratie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Entwicklungsaspekt:</w:t>
                              </w:r>
                            </w:p>
                            <w:p w14:paraId="642AEC3F" w14:textId="77777777" w:rsidR="00A06F6F" w:rsidRPr="009D3AFE" w:rsidRDefault="00A06F6F" w:rsidP="00B52629">
                              <w:pPr>
                                <w:pStyle w:val="Listenabsatz"/>
                                <w:numPr>
                                  <w:ilvl w:val="1"/>
                                  <w:numId w:val="27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Partizipieren in demokratischen Strukturen</w:t>
                              </w:r>
                            </w:p>
                            <w:p w14:paraId="363FA4F5" w14:textId="77777777" w:rsidR="00A06F6F" w:rsidRPr="00A06F6F" w:rsidRDefault="00A06F6F" w:rsidP="00A06F6F">
                              <w:p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159471" name="Textfeld 1"/>
                        <wps:cNvSpPr txBox="1"/>
                        <wps:spPr>
                          <a:xfrm>
                            <a:off x="4806950" y="4673600"/>
                            <a:ext cx="2353627" cy="241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chemeClr val="accent5"/>
                            </a:solidFill>
                          </a:ln>
                        </wps:spPr>
                        <wps:txbx>
                          <w:txbxContent>
                            <w:p w14:paraId="4B0E0B15" w14:textId="169F0201" w:rsidR="005453B4" w:rsidRPr="0061334B" w:rsidRDefault="005453B4" w:rsidP="009D3AFE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</w:t>
                              </w:r>
                              <w:r w:rsidR="00651AF6" w:rsidRPr="0061334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–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="00651AF6" w:rsidRPr="0061334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Kommunikation</w:t>
                              </w:r>
                            </w:p>
                            <w:p w14:paraId="442B14D1" w14:textId="77777777" w:rsidR="00B52629" w:rsidRPr="0061334B" w:rsidRDefault="00B52629" w:rsidP="00B526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Entwicklungsschwerpunkt 3: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 Äußerungen aufnehmen 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den Entwicklungsaspekten:</w:t>
                              </w:r>
                            </w:p>
                            <w:p w14:paraId="43CA7B84" w14:textId="77777777" w:rsidR="00B52629" w:rsidRPr="0061334B" w:rsidRDefault="00B52629" w:rsidP="00B5262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334B">
                                <w:rPr>
                                  <w:rFonts w:ascii="Calibri" w:hAnsi="Calibri" w:cs="Calibri"/>
                                </w:rPr>
                                <w:t>Prä-verbale und non-verbale Äußerungen</w:t>
                              </w:r>
                            </w:p>
                            <w:p w14:paraId="49F15117" w14:textId="77777777" w:rsidR="00B52629" w:rsidRPr="0061334B" w:rsidRDefault="00B52629" w:rsidP="00B52629">
                              <w:pPr>
                                <w:pStyle w:val="Listenabsatz"/>
                                <w:numPr>
                                  <w:ilvl w:val="1"/>
                                  <w:numId w:val="54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1334B">
                                <w:rPr>
                                  <w:rFonts w:ascii="Calibri" w:hAnsi="Calibri" w:cs="Calibri"/>
                                </w:rPr>
                                <w:t>Verbale Äußerungen</w:t>
                              </w:r>
                            </w:p>
                            <w:p w14:paraId="34CFDF1B" w14:textId="77777777" w:rsidR="00B52629" w:rsidRPr="0061334B" w:rsidRDefault="005453B4" w:rsidP="00B526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Entwicklungsschwerpunkt 4: 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b/>
                                  <w:bCs/>
                                </w:rPr>
                                <w:t xml:space="preserve">Miteinander kommunizieren </w:t>
                              </w:r>
                              <w:r w:rsidR="00B52629" w:rsidRPr="0061334B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mit dem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i/>
                                </w:rPr>
                                <w:t xml:space="preserve"> </w:t>
                              </w:r>
                              <w:r w:rsidR="00B52629" w:rsidRPr="0061334B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Entwicklungsaspekt</w:t>
                              </w:r>
                              <w:r w:rsidRPr="0061334B">
                                <w:rPr>
                                  <w:rFonts w:ascii="Calibri" w:eastAsia="Calibri" w:hAnsi="Calibri" w:cs="Calibri"/>
                                  <w:i/>
                                </w:rPr>
                                <w:t>:</w:t>
                              </w:r>
                            </w:p>
                            <w:p w14:paraId="25BDCA14" w14:textId="4A9E4528" w:rsidR="005453B4" w:rsidRPr="0061334B" w:rsidRDefault="00B52629" w:rsidP="00B52629">
                              <w:pPr>
                                <w:suppressAutoHyphens/>
                                <w:autoSpaceDN w:val="0"/>
                                <w:spacing w:after="0"/>
                                <w:textAlignment w:val="baseline"/>
                                <w:rPr>
                                  <w:rFonts w:ascii="Calibri" w:eastAsia="Calibri" w:hAnsi="Calibri" w:cs="Calibri"/>
                                  <w:i/>
                                </w:rPr>
                              </w:pPr>
                              <w:r w:rsidRPr="0061334B">
                                <w:rPr>
                                  <w:rFonts w:ascii="Calibri" w:hAnsi="Calibri" w:cs="Calibri"/>
                                </w:rPr>
                                <w:t>4.6   Kommunikationsbeziehung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0067081" name="Textfeld 1"/>
                        <wps:cNvSpPr txBox="1"/>
                        <wps:spPr>
                          <a:xfrm>
                            <a:off x="0" y="1816100"/>
                            <a:ext cx="3119120" cy="1747838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"/>
                              <a:lumOff val="90000"/>
                            </a:schemeClr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3A5AD9" w14:textId="67035EA8" w:rsidR="00D31636" w:rsidRPr="009D3AFE" w:rsidRDefault="00D31636" w:rsidP="00BA6EC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GL </w:t>
                              </w:r>
                              <w:r w:rsidR="00651AF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651AF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Politik</w:t>
                              </w:r>
                            </w:p>
                            <w:p w14:paraId="7BBBFB63" w14:textId="77777777" w:rsidR="00D31636" w:rsidRPr="009D3AFE" w:rsidRDefault="00D31636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Inhaltsfeld 2: Identität und Lebensgestaltung</w:t>
                              </w:r>
                            </w:p>
                            <w:p w14:paraId="75A80CE2" w14:textId="1E9F145D" w:rsidR="00D31636" w:rsidRPr="009D3AFE" w:rsidRDefault="000D123A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D31636" w:rsidRPr="009D3AF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4B03271F" w14:textId="77777777" w:rsidR="00D31636" w:rsidRPr="009D3AFE" w:rsidRDefault="00D31636" w:rsidP="00D31636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Identität und Rollen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5300B530" w14:textId="77777777" w:rsidR="00D31636" w:rsidRPr="009D3AFE" w:rsidRDefault="00D31636" w:rsidP="00D3163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Leben in der Familie/Wohneinrichtung </w:t>
                              </w:r>
                            </w:p>
                            <w:p w14:paraId="5D33E5FA" w14:textId="77777777" w:rsidR="00D31636" w:rsidRPr="009D3AFE" w:rsidRDefault="00D31636" w:rsidP="00D3163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Behinderung</w:t>
                              </w:r>
                            </w:p>
                            <w:p w14:paraId="2B0A851C" w14:textId="77777777" w:rsidR="00D31636" w:rsidRPr="009D3AFE" w:rsidRDefault="00D31636" w:rsidP="00D3163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Geschlecht/Gender</w:t>
                              </w:r>
                            </w:p>
                            <w:p w14:paraId="022109D0" w14:textId="7A4DF047" w:rsidR="00D31636" w:rsidRPr="009D3AFE" w:rsidRDefault="00D31636" w:rsidP="00D3163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Kulturelle Vielfalt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655767" name="Textfeld 1"/>
                        <wps:cNvSpPr txBox="1"/>
                        <wps:spPr>
                          <a:xfrm>
                            <a:off x="3213100" y="3295651"/>
                            <a:ext cx="1526540" cy="31115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0A539D7" w14:textId="7FAA6979" w:rsidR="00263AAC" w:rsidRPr="009D3AFE" w:rsidRDefault="00263AAC" w:rsidP="00BA6EC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UVG-GG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WuA – </w:t>
                              </w:r>
                              <w:r w:rsidR="00651AF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Hauswirtschaft</w:t>
                              </w:r>
                            </w:p>
                            <w:p w14:paraId="5DA89A96" w14:textId="77777777" w:rsidR="00263AAC" w:rsidRDefault="00263AAC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Inhaltsfeld 2: Lebensstile und Ernährung</w:t>
                              </w:r>
                            </w:p>
                            <w:p w14:paraId="283F5026" w14:textId="222A098F" w:rsidR="00263AAC" w:rsidRDefault="000D123A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263AAC" w:rsidRPr="009D3AFE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1FF29713" w14:textId="5435BE10" w:rsidR="00263AAC" w:rsidRPr="009D3AFE" w:rsidRDefault="00263AAC" w:rsidP="00263AAC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Kulturelle und gesellschaftliche Vielfalt der Esskulturen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</w:t>
                              </w:r>
                              <w:r w:rsidR="009D3AFE"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 xml:space="preserve"> fachlichen Aspekt:</w:t>
                              </w:r>
                            </w:p>
                            <w:p w14:paraId="74C1E371" w14:textId="09D5872D" w:rsidR="00263AAC" w:rsidRPr="0061334B" w:rsidRDefault="00263AAC" w:rsidP="00263AAC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Kulturelle und gesellschaftliche Vielfalt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7686977" name="Textfeld 1"/>
                        <wps:cNvSpPr txBox="1"/>
                        <wps:spPr>
                          <a:xfrm flipH="1">
                            <a:off x="3251200" y="171450"/>
                            <a:ext cx="1526540" cy="305972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txbx>
                          <w:txbxContent>
                            <w:p w14:paraId="2AD1B619" w14:textId="143A32EC" w:rsidR="00263AAC" w:rsidRPr="009D3AFE" w:rsidRDefault="00263AAC" w:rsidP="00BA6EC0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UVG-GG Entwicklungsbereiche – 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 xml:space="preserve">Bereich </w:t>
                              </w: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u w:val="single"/>
                                </w:rPr>
                                <w:t>Wahrnehmung</w:t>
                              </w:r>
                            </w:p>
                            <w:p w14:paraId="4A43980D" w14:textId="77777777" w:rsidR="00263AAC" w:rsidRPr="009D3AFE" w:rsidRDefault="00263AAC" w:rsidP="00263AAC">
                              <w:pPr>
                                <w:suppressAutoHyphens/>
                                <w:autoSpaceDN w:val="0"/>
                                <w:spacing w:after="0"/>
                                <w:jc w:val="center"/>
                                <w:textAlignment w:val="baseline"/>
                                <w:rPr>
                                  <w:rFonts w:ascii="Calibri" w:hAnsi="Calibri" w:cs="Calibri"/>
                                  <w:sz w:val="8"/>
                                  <w:szCs w:val="8"/>
                                </w:rPr>
                              </w:pPr>
                            </w:p>
                            <w:p w14:paraId="1435F00A" w14:textId="17C04601" w:rsidR="00263AAC" w:rsidRDefault="00263AAC" w:rsidP="00263AAC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Entwicklungs</w:t>
                              </w:r>
                              <w:r w:rsidR="00F310B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>-</w:t>
                              </w:r>
                              <w:r w:rsidRPr="009D3AFE"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i/>
                                  <w:u w:val="single"/>
                                </w:rPr>
                                <w:t xml:space="preserve">schwerpunkt 5: 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 xml:space="preserve"> </w:t>
                              </w:r>
                              <w:r w:rsidRPr="009D3AFE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Gustatorische Wahrnehmung </w:t>
                              </w:r>
                              <w:r w:rsidRPr="009D3AF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Entwicklungsaspekten:</w:t>
                              </w:r>
                            </w:p>
                            <w:p w14:paraId="04DAF27E" w14:textId="685EB9B7" w:rsidR="00263AAC" w:rsidRPr="009D3AFE" w:rsidRDefault="00263AAC" w:rsidP="00B52629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Geschmacks</w:t>
                              </w:r>
                              <w:r w:rsidR="009D3AFE">
                                <w:rPr>
                                  <w:rFonts w:ascii="Calibri" w:hAnsi="Calibri" w:cs="Calibri"/>
                                </w:rPr>
                                <w:t>-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>sensitivität</w:t>
                              </w:r>
                            </w:p>
                            <w:p w14:paraId="744665A7" w14:textId="7A438B6A" w:rsidR="00263AAC" w:rsidRDefault="00263AAC" w:rsidP="00B52629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9D3AFE">
                                <w:rPr>
                                  <w:rFonts w:ascii="Calibri" w:hAnsi="Calibri" w:cs="Calibri"/>
                                </w:rPr>
                                <w:t>Geschmacks</w:t>
                              </w:r>
                              <w:r w:rsidR="009D3AFE">
                                <w:rPr>
                                  <w:rFonts w:ascii="Calibri" w:hAnsi="Calibri" w:cs="Calibri"/>
                                </w:rPr>
                                <w:t>-</w:t>
                              </w:r>
                              <w:r w:rsidRPr="009D3AFE">
                                <w:rPr>
                                  <w:rFonts w:ascii="Calibri" w:hAnsi="Calibri" w:cs="Calibri"/>
                                </w:rPr>
                                <w:t>unterscheidung</w:t>
                              </w:r>
                            </w:p>
                            <w:p w14:paraId="4BB6B672" w14:textId="76B8968A" w:rsidR="00263AAC" w:rsidRPr="00651AF6" w:rsidRDefault="00651AF6" w:rsidP="00B52629">
                              <w:pPr>
                                <w:pStyle w:val="Listenabsatz"/>
                                <w:numPr>
                                  <w:ilvl w:val="1"/>
                                  <w:numId w:val="33"/>
                                </w:numPr>
                                <w:spacing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 w:rsidRPr="00651AF6">
                                <w:rPr>
                                  <w:rFonts w:ascii="Calibri" w:hAnsi="Calibri" w:cs="Calibri"/>
                                </w:rPr>
                                <w:t>Geschmackser-kennung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8650934" name="Textfeld 1"/>
                        <wps:cNvSpPr txBox="1"/>
                        <wps:spPr>
                          <a:xfrm>
                            <a:off x="12700" y="5416550"/>
                            <a:ext cx="3128645" cy="1890712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152ECC" w14:textId="30622074" w:rsidR="009D3AFE" w:rsidRDefault="009D3AFE" w:rsidP="00BA6EC0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</w:pP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UVG-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GG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WuA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–</w:t>
                              </w:r>
                              <w:r w:rsidRPr="00707ACD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 </w:t>
                              </w:r>
                              <w:r w:rsidR="00651AF6"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 xml:space="preserve">Fach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u w:val="single"/>
                                </w:rPr>
                                <w:t>Wirtschaft</w:t>
                              </w:r>
                            </w:p>
                            <w:p w14:paraId="6EB11E20" w14:textId="77777777" w:rsidR="009D3AFE" w:rsidRPr="00D27606" w:rsidRDefault="009D3AFE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nhaltsfeld 1: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Wirtschaftliches Handeln</w:t>
                              </w:r>
                            </w:p>
                            <w:p w14:paraId="1BDD9F8C" w14:textId="2DDCAEAF" w:rsidR="009D3AFE" w:rsidRPr="00D27606" w:rsidRDefault="000D123A" w:rsidP="00BA6EC0">
                              <w:pPr>
                                <w:spacing w:after="0"/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Schwerpunkt</w:t>
                              </w:r>
                              <w:r w:rsidR="009D3AFE" w:rsidRPr="00D27606">
                                <w:rPr>
                                  <w:rFonts w:ascii="Calibri" w:hAnsi="Calibri" w:cs="Calibri"/>
                                  <w:i/>
                                  <w:iCs/>
                                  <w:u w:val="single"/>
                                </w:rPr>
                                <w:t>:</w:t>
                              </w:r>
                            </w:p>
                            <w:p w14:paraId="203E8352" w14:textId="77777777" w:rsidR="009D3AFE" w:rsidRPr="00D27606" w:rsidRDefault="009D3AFE" w:rsidP="009D3AFE">
                              <w:pPr>
                                <w:pStyle w:val="Listenabsatz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06"/>
                                </w:tabs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>Wirtschaftliches Handeln als Grundlage menschlicher Existenz</w:t>
                              </w:r>
                              <w:r w:rsidRPr="00D27606"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D27606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mit den fachlichen Aspekten:</w:t>
                              </w:r>
                            </w:p>
                            <w:p w14:paraId="1940A2E1" w14:textId="77777777" w:rsidR="009D3AFE" w:rsidRDefault="009D3AFE" w:rsidP="009D3AF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Individuelle Bedürfnisse</w:t>
                              </w:r>
                            </w:p>
                            <w:p w14:paraId="5FB54D28" w14:textId="77777777" w:rsidR="009D3AFE" w:rsidRDefault="009D3AFE" w:rsidP="009D3AF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Bedürfnisse Anderer</w:t>
                              </w:r>
                            </w:p>
                            <w:p w14:paraId="495DD2F2" w14:textId="77777777" w:rsidR="009D3AFE" w:rsidRDefault="009D3AFE" w:rsidP="009D3AFE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Bedürfnisse von Gemeinschaften und Gesellschaften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03281" id="Gruppieren 5" o:spid="_x0000_s1047" style="position:absolute;margin-left:-21pt;margin-top:-27.5pt;width:819.4pt;height:577.5pt;z-index:251730944" coordsize="104063,7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190;top:1651;width:31075;height:15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" fillcolor="#e8e8e8 [3214]" stroked="f" strokeweight=".5pt">
                  <v:textbox>
                    <w:txbxContent>
                      <w:p w14:paraId="173C30FC" w14:textId="77777777" w:rsidR="00F6220D" w:rsidRPr="009D3AFE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7B2FE093" w14:textId="518A25B0" w:rsidR="00F6220D" w:rsidRPr="009D3AFE" w:rsidRDefault="00F310BE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Lehrplan für das Fach</w:t>
                        </w:r>
                        <w:r w:rsidR="00F6220D" w:rsidRPr="009D3AF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 Sachunterricht</w:t>
                        </w:r>
                      </w:p>
                      <w:p w14:paraId="76C76DF8" w14:textId="77777777" w:rsidR="00F6220D" w:rsidRPr="009D3AFE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5BD2CBFD" w14:textId="4C6EFD3E" w:rsidR="00F6220D" w:rsidRPr="00581C95" w:rsidRDefault="00F310BE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Bereich</w:t>
                        </w:r>
                        <w:r w:rsidR="00F6220D" w:rsidRPr="00581C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40E87D5B" w14:textId="77777777" w:rsidR="00F6220D" w:rsidRPr="009D3AFE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Demokratie und Gesellschaft</w:t>
                        </w:r>
                      </w:p>
                      <w:p w14:paraId="321DDABC" w14:textId="77777777" w:rsidR="00F6220D" w:rsidRPr="009D3AFE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  <w:p w14:paraId="3E5D2D7F" w14:textId="1D7281D5" w:rsidR="00F6220D" w:rsidRPr="009D3AFE" w:rsidRDefault="00A74E6B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Inhalt</w:t>
                        </w:r>
                        <w:r w:rsidR="00F6220D" w:rsidRPr="009D3AFE">
                          <w:rPr>
                            <w:rFonts w:ascii="Calibri" w:hAnsi="Calibri" w:cs="Calibri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17A73AC1" w14:textId="5EF40D03" w:rsidR="00F6220D" w:rsidRPr="00581C95" w:rsidRDefault="00F6220D" w:rsidP="00F6220D">
                        <w:pPr>
                          <w:pBdr>
                            <w:top w:val="dotted" w:sz="18" w:space="7" w:color="auto"/>
                            <w:left w:val="dotted" w:sz="18" w:space="4" w:color="auto"/>
                            <w:bottom w:val="dotted" w:sz="18" w:space="1" w:color="auto"/>
                            <w:right w:val="dotted" w:sz="18" w:space="4" w:color="auto"/>
                          </w:pBd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81C95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Leben in Vielfalt</w:t>
                        </w:r>
                      </w:p>
                    </w:txbxContent>
                  </v:textbox>
                </v:shape>
                <v:shape id="_x0000_s1049" type="#_x0000_t202" style="position:absolute;top:36131;width:31289;height:17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" fillcolor="lime" strokeweight="1.5pt">
                  <v:textbox>
                    <w:txbxContent>
                      <w:p w14:paraId="024EB994" w14:textId="3981F799" w:rsidR="005453B4" w:rsidRPr="009D3AFE" w:rsidRDefault="005453B4" w:rsidP="00BA6EC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UVG-GG NW –</w:t>
                        </w:r>
                        <w:r w:rsidR="00651AF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Fach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Biologie</w:t>
                        </w:r>
                      </w:p>
                      <w:p w14:paraId="213222D5" w14:textId="77777777" w:rsidR="005453B4" w:rsidRPr="009D3AFE" w:rsidRDefault="005453B4" w:rsidP="00BA6EC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4: Sexualerziehung</w:t>
                        </w:r>
                      </w:p>
                      <w:p w14:paraId="1B6F0479" w14:textId="0701BA11" w:rsidR="005453B4" w:rsidRPr="009D3AFE" w:rsidRDefault="005453B4" w:rsidP="00BA6EC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9D3AF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Schwerpunkt:</w:t>
                        </w:r>
                      </w:p>
                      <w:p w14:paraId="0D0B5E31" w14:textId="6BBD42F0" w:rsidR="005453B4" w:rsidRPr="009D3AFE" w:rsidRDefault="005453B4" w:rsidP="005453B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Die Geschlechtsorgane des Menschen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0829352D" w14:textId="77777777" w:rsidR="005453B4" w:rsidRPr="009D3AFE" w:rsidRDefault="005453B4" w:rsidP="005453B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Aufbau und Funktion der Geschlechtsorgane</w:t>
                        </w:r>
                      </w:p>
                      <w:p w14:paraId="29D4D9DA" w14:textId="6F0948CD" w:rsidR="005453B4" w:rsidRPr="009D3AFE" w:rsidRDefault="005453B4" w:rsidP="005453B4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Schwangerschaft und Verhütung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D35413A" w14:textId="77777777" w:rsidR="005453B4" w:rsidRPr="009D3AFE" w:rsidRDefault="005453B4" w:rsidP="005453B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Partnerschaft, Elternschaft</w:t>
                        </w:r>
                      </w:p>
                      <w:p w14:paraId="2EA16BB2" w14:textId="77777777" w:rsidR="005453B4" w:rsidRPr="006140C4" w:rsidRDefault="005453B4" w:rsidP="005453B4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48387;top:317;width:23202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" fillcolor="white [3201]" strokecolor="yellow" strokeweight="1.5pt">
                  <v:textbox>
                    <w:txbxContent>
                      <w:p w14:paraId="6710BE3C" w14:textId="39681711" w:rsidR="005453B4" w:rsidRPr="009D3AFE" w:rsidRDefault="005453B4" w:rsidP="005453B4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651AF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Kognition</w:t>
                        </w:r>
                      </w:p>
                      <w:p w14:paraId="085EF445" w14:textId="057FEA30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1: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Sensomotorische Entwicklung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3DCDA0D5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Ausrichten von Aufmerksamkeit</w:t>
                        </w:r>
                      </w:p>
                      <w:p w14:paraId="528E8505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091E736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Gedächtnis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385FC6A7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3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Langzeitgedächtnis</w:t>
                        </w:r>
                      </w:p>
                      <w:p w14:paraId="4D54CBCF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491BA78E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Begriffsbildung und Vorstellung von der Welt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70958CD6" w14:textId="5DECDDD8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46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Wiedererkennen</w:t>
                        </w:r>
                      </w:p>
                      <w:p w14:paraId="6C8132CC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Ordnen/Kategorisieren</w:t>
                        </w:r>
                      </w:p>
                      <w:p w14:paraId="1F0840DD" w14:textId="2C3B8B0B" w:rsidR="00263AAC" w:rsidRPr="009D3AFE" w:rsidRDefault="00263AAC" w:rsidP="00B52629">
                        <w:pPr>
                          <w:pStyle w:val="Listenabsatz"/>
                          <w:numPr>
                            <w:ilvl w:val="1"/>
                            <w:numId w:val="3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Erkennen und Beschreiben von Gesetzmäßigkeiten</w:t>
                        </w:r>
                      </w:p>
                      <w:p w14:paraId="50B154E1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E121368" w14:textId="77777777" w:rsidR="005453B4" w:rsidRPr="009D3AFE" w:rsidRDefault="005453B4" w:rsidP="005453B4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u w:val="single"/>
                          </w:rPr>
                          <w:t>Entwicklungsschwerpunkt 5: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Beurteilen, Problemlösen, Bewerten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567F4430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Beurteilen</w:t>
                        </w:r>
                      </w:p>
                      <w:p w14:paraId="6B67C33F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Erkennen von Problemen</w:t>
                        </w:r>
                      </w:p>
                      <w:p w14:paraId="06BA319D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Lösen von Problemen</w:t>
                        </w:r>
                      </w:p>
                      <w:p w14:paraId="300E12E7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4"/>
                          </w:numPr>
                          <w:spacing w:after="0" w:line="240" w:lineRule="auto"/>
                        </w:pPr>
                        <w:r w:rsidRPr="009D3AFE">
                          <w:rPr>
                            <w:rFonts w:ascii="Calibri" w:hAnsi="Calibri" w:cs="Calibri"/>
                          </w:rPr>
                          <w:t>Bewerten</w:t>
                        </w:r>
                      </w:p>
                    </w:txbxContent>
                  </v:textbox>
                </v:shape>
                <v:shape id="_x0000_s1051" type="#_x0000_t202" style="position:absolute;left:72072;width:31991;height:7334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" fillcolor="white [3201]" strokecolor="#e97132 [3205]" strokeweight="1.5pt">
                  <v:textbox>
                    <w:txbxContent>
                      <w:p w14:paraId="4EE19D38" w14:textId="3C68E61F" w:rsidR="005453B4" w:rsidRPr="009D3AFE" w:rsidRDefault="005453B4" w:rsidP="00651AF6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651AF6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Sozialisation</w:t>
                        </w:r>
                      </w:p>
                      <w:p w14:paraId="40595292" w14:textId="77777777" w:rsidR="005453B4" w:rsidRPr="009D3AFE" w:rsidRDefault="005453B4" w:rsidP="00651AF6">
                        <w:pPr>
                          <w:suppressAutoHyphens/>
                          <w:autoSpaceDN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3DC19417" w14:textId="55A872BB" w:rsidR="005453B4" w:rsidRPr="009D3AFE" w:rsidRDefault="005453B4" w:rsidP="00651AF6">
                        <w:pPr>
                          <w:spacing w:after="0" w:line="240" w:lineRule="auto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1: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Wahrnehmung der eigenen Person und </w:t>
                        </w:r>
                        <w:r w:rsidR="00DF5580"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>Biografie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465B0328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20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„Selbst“ erkennen</w:t>
                        </w:r>
                      </w:p>
                      <w:p w14:paraId="4DF3194B" w14:textId="77777777" w:rsidR="005453B4" w:rsidRPr="009D3AFE" w:rsidRDefault="005453B4" w:rsidP="005453B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2: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emotionale Kompetenzen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21E4351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Wahrnehmen eigener Emotionen</w:t>
                        </w:r>
                      </w:p>
                      <w:p w14:paraId="5E093192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Verknüpfen von Ereignis und Emotion</w:t>
                        </w:r>
                      </w:p>
                      <w:p w14:paraId="21BFA242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Erkennen von Reaktionen auf eigene Emotionen</w:t>
                        </w:r>
                      </w:p>
                      <w:p w14:paraId="4FC07DE4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9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Reagieren auf Emotionen anderer</w:t>
                        </w:r>
                      </w:p>
                      <w:p w14:paraId="26AA6B59" w14:textId="77777777" w:rsidR="005453B4" w:rsidRPr="009D3AFE" w:rsidRDefault="005453B4" w:rsidP="005453B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3: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Emotionalität – soziomoralisches Handeln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dem Entwicklungsaspekt:</w:t>
                        </w:r>
                      </w:p>
                      <w:p w14:paraId="72E4EECD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Differenzieren von Perspektiven</w:t>
                        </w:r>
                      </w:p>
                      <w:p w14:paraId="53AA1486" w14:textId="77777777" w:rsidR="005453B4" w:rsidRPr="009D3AFE" w:rsidRDefault="005453B4" w:rsidP="005453B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Soziales Handeln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EE241CE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Umgehen mit eigenen Bedürfnissen und Wünschen</w:t>
                        </w:r>
                      </w:p>
                      <w:p w14:paraId="09034F9C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Interagieren</w:t>
                        </w:r>
                      </w:p>
                      <w:p w14:paraId="5F11C9FE" w14:textId="77777777" w:rsidR="005453B4" w:rsidRPr="009D3AFE" w:rsidRDefault="005453B4" w:rsidP="005453B4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5: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>Soziabilität – interpersonale Kompetenzen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4C9EAF8E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Toleranz</w:t>
                        </w:r>
                      </w:p>
                      <w:p w14:paraId="7EC1B70B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Kritik</w:t>
                        </w:r>
                      </w:p>
                      <w:p w14:paraId="689826BE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Soziale Zeichen</w:t>
                        </w:r>
                      </w:p>
                      <w:p w14:paraId="301329B5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Eingehen von Beziehungen</w:t>
                        </w:r>
                      </w:p>
                      <w:p w14:paraId="6A33C0B2" w14:textId="77777777" w:rsidR="005453B4" w:rsidRPr="009D3AFE" w:rsidRDefault="005453B4" w:rsidP="00B52629">
                        <w:pPr>
                          <w:pStyle w:val="Listenabsatz"/>
                          <w:numPr>
                            <w:ilvl w:val="1"/>
                            <w:numId w:val="18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Beenden von Beziehungen</w:t>
                        </w:r>
                      </w:p>
                      <w:p w14:paraId="0000BBC8" w14:textId="77777777" w:rsidR="00A06F6F" w:rsidRPr="009D3AFE" w:rsidRDefault="00A06F6F" w:rsidP="00A06F6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6: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– Gemeinschaftsleben und soziales Leben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37309B35" w14:textId="77777777" w:rsidR="00A06F6F" w:rsidRPr="009D3AFE" w:rsidRDefault="00A06F6F" w:rsidP="00B52629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Erleben von Gemeinschaft</w:t>
                        </w:r>
                      </w:p>
                      <w:p w14:paraId="113D3B4B" w14:textId="38482FE8" w:rsidR="00A06F6F" w:rsidRPr="009D3AFE" w:rsidRDefault="00A06F6F" w:rsidP="00B52629">
                        <w:pPr>
                          <w:pStyle w:val="Listenabsatz"/>
                          <w:numPr>
                            <w:ilvl w:val="1"/>
                            <w:numId w:val="26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Gestalten von Freizeit</w:t>
                        </w:r>
                      </w:p>
                      <w:p w14:paraId="5EBF18E5" w14:textId="4E2AD881" w:rsidR="00A06F6F" w:rsidRPr="009D3AFE" w:rsidRDefault="00A06F6F" w:rsidP="00A06F6F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7: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Soziabilität – Leben in der Demokratie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Entwicklungsaspekt:</w:t>
                        </w:r>
                      </w:p>
                      <w:p w14:paraId="642AEC3F" w14:textId="77777777" w:rsidR="00A06F6F" w:rsidRPr="009D3AFE" w:rsidRDefault="00A06F6F" w:rsidP="00B52629">
                        <w:pPr>
                          <w:pStyle w:val="Listenabsatz"/>
                          <w:numPr>
                            <w:ilvl w:val="1"/>
                            <w:numId w:val="27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Partizipieren in demokratischen Strukturen</w:t>
                        </w:r>
                      </w:p>
                      <w:p w14:paraId="363FA4F5" w14:textId="77777777" w:rsidR="00A06F6F" w:rsidRPr="00A06F6F" w:rsidRDefault="00A06F6F" w:rsidP="00A06F6F">
                        <w:p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left:48069;top:46736;width:23536;height:2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" fillcolor="white [3201]" strokecolor="#a02b93 [3208]" strokeweight="1.5pt">
                  <v:textbox>
                    <w:txbxContent>
                      <w:p w14:paraId="4B0E0B15" w14:textId="169F0201" w:rsidR="005453B4" w:rsidRPr="0061334B" w:rsidRDefault="005453B4" w:rsidP="009D3AFE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61334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</w:t>
                        </w:r>
                        <w:r w:rsidR="00651AF6" w:rsidRPr="0061334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–</w:t>
                        </w:r>
                        <w:r w:rsidRPr="0061334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 </w:t>
                        </w:r>
                        <w:r w:rsidR="00651AF6" w:rsidRPr="0061334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61334B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Kommunikation</w:t>
                        </w:r>
                      </w:p>
                      <w:p w14:paraId="442B14D1" w14:textId="77777777" w:rsidR="00B52629" w:rsidRPr="0061334B" w:rsidRDefault="00B52629" w:rsidP="00B526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1334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Entwicklungsschwerpunkt 3:</w:t>
                        </w:r>
                        <w:r w:rsidRPr="0061334B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 Äußerungen aufnehmen </w:t>
                        </w:r>
                        <w:r w:rsidRPr="0061334B">
                          <w:rPr>
                            <w:rFonts w:ascii="Calibri" w:eastAsia="Calibri" w:hAnsi="Calibri" w:cs="Calibri"/>
                            <w:i/>
                          </w:rPr>
                          <w:t>mit den Entwicklungsaspekten:</w:t>
                        </w:r>
                      </w:p>
                      <w:p w14:paraId="43CA7B84" w14:textId="77777777" w:rsidR="00B52629" w:rsidRPr="0061334B" w:rsidRDefault="00B52629" w:rsidP="00B5262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334B">
                          <w:rPr>
                            <w:rFonts w:ascii="Calibri" w:hAnsi="Calibri" w:cs="Calibri"/>
                          </w:rPr>
                          <w:t>Prä-verbale und non-verbale Äußerungen</w:t>
                        </w:r>
                      </w:p>
                      <w:p w14:paraId="49F15117" w14:textId="77777777" w:rsidR="00B52629" w:rsidRPr="0061334B" w:rsidRDefault="00B52629" w:rsidP="00B52629">
                        <w:pPr>
                          <w:pStyle w:val="Listenabsatz"/>
                          <w:numPr>
                            <w:ilvl w:val="1"/>
                            <w:numId w:val="54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61334B">
                          <w:rPr>
                            <w:rFonts w:ascii="Calibri" w:hAnsi="Calibri" w:cs="Calibri"/>
                          </w:rPr>
                          <w:t>Verbale Äußerungen</w:t>
                        </w:r>
                      </w:p>
                      <w:p w14:paraId="34CFDF1B" w14:textId="77777777" w:rsidR="00B52629" w:rsidRPr="0061334B" w:rsidRDefault="005453B4" w:rsidP="00B526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1334B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Entwicklungsschwerpunkt 4: </w:t>
                        </w:r>
                        <w:r w:rsidRPr="0061334B">
                          <w:rPr>
                            <w:rFonts w:ascii="Calibri" w:eastAsia="Calibri" w:hAnsi="Calibri" w:cs="Calibri"/>
                            <w:b/>
                            <w:bCs/>
                          </w:rPr>
                          <w:t xml:space="preserve">Miteinander kommunizieren </w:t>
                        </w:r>
                        <w:r w:rsidR="00B52629" w:rsidRPr="0061334B">
                          <w:rPr>
                            <w:rFonts w:ascii="Calibri" w:eastAsia="Calibri" w:hAnsi="Calibri" w:cs="Calibri"/>
                            <w:i/>
                          </w:rPr>
                          <w:t>mit dem</w:t>
                        </w:r>
                        <w:r w:rsidRPr="0061334B">
                          <w:rPr>
                            <w:rFonts w:ascii="Calibri" w:eastAsia="Calibri" w:hAnsi="Calibri" w:cs="Calibri"/>
                            <w:i/>
                          </w:rPr>
                          <w:t xml:space="preserve"> </w:t>
                        </w:r>
                        <w:r w:rsidR="00B52629" w:rsidRPr="0061334B">
                          <w:rPr>
                            <w:rFonts w:ascii="Calibri" w:eastAsia="Calibri" w:hAnsi="Calibri" w:cs="Calibri"/>
                            <w:i/>
                          </w:rPr>
                          <w:t>Entwicklungsaspekt</w:t>
                        </w:r>
                        <w:r w:rsidRPr="0061334B">
                          <w:rPr>
                            <w:rFonts w:ascii="Calibri" w:eastAsia="Calibri" w:hAnsi="Calibri" w:cs="Calibri"/>
                            <w:i/>
                          </w:rPr>
                          <w:t>:</w:t>
                        </w:r>
                      </w:p>
                      <w:p w14:paraId="25BDCA14" w14:textId="4A9E4528" w:rsidR="005453B4" w:rsidRPr="0061334B" w:rsidRDefault="00B52629" w:rsidP="00B52629">
                        <w:pPr>
                          <w:suppressAutoHyphens/>
                          <w:autoSpaceDN w:val="0"/>
                          <w:spacing w:after="0"/>
                          <w:textAlignment w:val="baseline"/>
                          <w:rPr>
                            <w:rFonts w:ascii="Calibri" w:eastAsia="Calibri" w:hAnsi="Calibri" w:cs="Calibri"/>
                            <w:i/>
                          </w:rPr>
                        </w:pPr>
                        <w:r w:rsidRPr="0061334B">
                          <w:rPr>
                            <w:rFonts w:ascii="Calibri" w:hAnsi="Calibri" w:cs="Calibri"/>
                          </w:rPr>
                          <w:t>4.6   Kommunikationsbeziehung</w:t>
                        </w:r>
                      </w:p>
                    </w:txbxContent>
                  </v:textbox>
                </v:shape>
                <v:shape id="_x0000_s1053" type="#_x0000_t202" style="position:absolute;top:18161;width:31191;height:17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" fillcolor="#dceaf7 [351]" strokeweight="1.5pt">
                  <v:textbox>
                    <w:txbxContent>
                      <w:p w14:paraId="0A3A5AD9" w14:textId="67035EA8" w:rsidR="00D31636" w:rsidRPr="009D3AFE" w:rsidRDefault="00D31636" w:rsidP="00BA6EC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GL </w:t>
                        </w:r>
                        <w:r w:rsidR="00651AF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651AF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Politik</w:t>
                        </w:r>
                      </w:p>
                      <w:p w14:paraId="7BBBFB63" w14:textId="77777777" w:rsidR="00D31636" w:rsidRPr="009D3AFE" w:rsidRDefault="00D31636" w:rsidP="00BA6EC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>Inhaltsfeld 2: Identität und Lebensgestaltung</w:t>
                        </w:r>
                      </w:p>
                      <w:p w14:paraId="75A80CE2" w14:textId="1E9F145D" w:rsidR="00D31636" w:rsidRPr="009D3AFE" w:rsidRDefault="000D123A" w:rsidP="00BA6EC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D31636" w:rsidRPr="009D3AF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4B03271F" w14:textId="77777777" w:rsidR="00D31636" w:rsidRPr="009D3AFE" w:rsidRDefault="00D31636" w:rsidP="00D31636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Identität und Rollen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5300B530" w14:textId="77777777" w:rsidR="00D31636" w:rsidRPr="009D3AFE" w:rsidRDefault="00D31636" w:rsidP="00D3163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 xml:space="preserve">Leben in der Familie/Wohneinrichtung </w:t>
                        </w:r>
                      </w:p>
                      <w:p w14:paraId="5D33E5FA" w14:textId="77777777" w:rsidR="00D31636" w:rsidRPr="009D3AFE" w:rsidRDefault="00D31636" w:rsidP="00D3163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Behinderung</w:t>
                        </w:r>
                      </w:p>
                      <w:p w14:paraId="2B0A851C" w14:textId="77777777" w:rsidR="00D31636" w:rsidRPr="009D3AFE" w:rsidRDefault="00D31636" w:rsidP="00D3163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Geschlecht/Gender</w:t>
                        </w:r>
                      </w:p>
                      <w:p w14:paraId="022109D0" w14:textId="7A4DF047" w:rsidR="00D31636" w:rsidRPr="009D3AFE" w:rsidRDefault="00D31636" w:rsidP="00D3163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Kulturelle Vielfalt</w:t>
                        </w:r>
                      </w:p>
                    </w:txbxContent>
                  </v:textbox>
                </v:shape>
                <v:shape id="_x0000_s1054" type="#_x0000_t202" style="position:absolute;left:32131;top:32956;width:15265;height:31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" fillcolor="#ff9" strokeweight="1.5pt">
                  <v:textbox>
                    <w:txbxContent>
                      <w:p w14:paraId="00A539D7" w14:textId="7FAA6979" w:rsidR="00263AAC" w:rsidRPr="009D3AFE" w:rsidRDefault="00263AAC" w:rsidP="00BA6EC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UVG-GG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WuA – </w:t>
                        </w:r>
                        <w:r w:rsidR="00651AF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Hauswirtschaft</w:t>
                        </w:r>
                      </w:p>
                      <w:p w14:paraId="5DA89A96" w14:textId="77777777" w:rsidR="00263AAC" w:rsidRDefault="00263AAC" w:rsidP="00BA6EC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Inhaltsfeld 2: Lebensstile und Ernährung</w:t>
                        </w:r>
                      </w:p>
                      <w:p w14:paraId="283F5026" w14:textId="222A098F" w:rsidR="00263AAC" w:rsidRDefault="000D123A" w:rsidP="00BA6EC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263AAC" w:rsidRPr="009D3AFE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1FF29713" w14:textId="5435BE10" w:rsidR="00263AAC" w:rsidRPr="009D3AFE" w:rsidRDefault="00263AAC" w:rsidP="00263AAC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Kulturelle und gesellschaftliche Vielfalt der Esskulturen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</w:t>
                        </w:r>
                        <w:r w:rsidR="009D3AFE"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 xml:space="preserve"> fachlichen Aspekt:</w:t>
                        </w:r>
                      </w:p>
                      <w:p w14:paraId="74C1E371" w14:textId="09D5872D" w:rsidR="00263AAC" w:rsidRPr="0061334B" w:rsidRDefault="00263AAC" w:rsidP="00263AAC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Kulturelle und gesellschaftliche Vielfalt</w:t>
                        </w:r>
                      </w:p>
                    </w:txbxContent>
                  </v:textbox>
                </v:shape>
                <v:shape id="_x0000_s1055" type="#_x0000_t202" style="position:absolute;left:32512;top:1714;width:15265;height:3059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" fillcolor="white [3201]" strokecolor="#0070c0" strokeweight="1.5pt">
                  <v:textbox>
                    <w:txbxContent>
                      <w:p w14:paraId="2AD1B619" w14:textId="143A32EC" w:rsidR="00263AAC" w:rsidRPr="009D3AFE" w:rsidRDefault="00263AAC" w:rsidP="00BA6EC0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UVG-GG Entwicklungsbereiche – 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 xml:space="preserve">Bereich </w:t>
                        </w:r>
                        <w:r w:rsidRPr="009D3AFE">
                          <w:rPr>
                            <w:rFonts w:ascii="Calibri" w:eastAsia="Calibri" w:hAnsi="Calibri" w:cs="Calibri"/>
                            <w:b/>
                            <w:u w:val="single"/>
                          </w:rPr>
                          <w:t>Wahrnehmung</w:t>
                        </w:r>
                      </w:p>
                      <w:p w14:paraId="4A43980D" w14:textId="77777777" w:rsidR="00263AAC" w:rsidRPr="009D3AFE" w:rsidRDefault="00263AAC" w:rsidP="00263AAC">
                        <w:pPr>
                          <w:suppressAutoHyphens/>
                          <w:autoSpaceDN w:val="0"/>
                          <w:spacing w:after="0"/>
                          <w:jc w:val="center"/>
                          <w:textAlignment w:val="baseline"/>
                          <w:rPr>
                            <w:rFonts w:ascii="Calibri" w:hAnsi="Calibri" w:cs="Calibri"/>
                            <w:sz w:val="8"/>
                            <w:szCs w:val="8"/>
                          </w:rPr>
                        </w:pPr>
                      </w:p>
                      <w:p w14:paraId="1435F00A" w14:textId="17C04601" w:rsidR="00263AAC" w:rsidRDefault="00263AAC" w:rsidP="00263AAC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Entwicklungs</w:t>
                        </w:r>
                        <w:r w:rsidR="00F310B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>-</w:t>
                        </w:r>
                        <w:r w:rsidRPr="009D3AFE">
                          <w:rPr>
                            <w:rFonts w:ascii="Calibri" w:eastAsia="Calibri" w:hAnsi="Calibri" w:cs="Calibri"/>
                            <w:b/>
                            <w:bCs/>
                            <w:i/>
                            <w:u w:val="single"/>
                          </w:rPr>
                          <w:t xml:space="preserve">schwerpunkt 5: </w:t>
                        </w:r>
                        <w:r w:rsidRPr="009D3AFE">
                          <w:rPr>
                            <w:rFonts w:ascii="Calibri" w:hAnsi="Calibri" w:cs="Calibri"/>
                          </w:rPr>
                          <w:t xml:space="preserve"> </w:t>
                        </w:r>
                        <w:r w:rsidRPr="009D3AFE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Gustatorische Wahrnehmung </w:t>
                        </w:r>
                        <w:r w:rsidRPr="009D3AFE">
                          <w:rPr>
                            <w:rFonts w:ascii="Calibri" w:hAnsi="Calibri" w:cs="Calibri"/>
                            <w:i/>
                            <w:iCs/>
                          </w:rPr>
                          <w:t>mit den Entwicklungsaspekten:</w:t>
                        </w:r>
                      </w:p>
                      <w:p w14:paraId="04DAF27E" w14:textId="685EB9B7" w:rsidR="00263AAC" w:rsidRPr="009D3AFE" w:rsidRDefault="00263AAC" w:rsidP="00B52629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Geschmacks</w:t>
                        </w:r>
                        <w:r w:rsidR="009D3AFE">
                          <w:rPr>
                            <w:rFonts w:ascii="Calibri" w:hAnsi="Calibri" w:cs="Calibri"/>
                          </w:rPr>
                          <w:t>-</w:t>
                        </w:r>
                        <w:r w:rsidRPr="009D3AFE">
                          <w:rPr>
                            <w:rFonts w:ascii="Calibri" w:hAnsi="Calibri" w:cs="Calibri"/>
                          </w:rPr>
                          <w:t>sensitivität</w:t>
                        </w:r>
                      </w:p>
                      <w:p w14:paraId="744665A7" w14:textId="7A438B6A" w:rsidR="00263AAC" w:rsidRDefault="00263AAC" w:rsidP="00B52629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9D3AFE">
                          <w:rPr>
                            <w:rFonts w:ascii="Calibri" w:hAnsi="Calibri" w:cs="Calibri"/>
                          </w:rPr>
                          <w:t>Geschmacks</w:t>
                        </w:r>
                        <w:r w:rsidR="009D3AFE">
                          <w:rPr>
                            <w:rFonts w:ascii="Calibri" w:hAnsi="Calibri" w:cs="Calibri"/>
                          </w:rPr>
                          <w:t>-</w:t>
                        </w:r>
                        <w:r w:rsidRPr="009D3AFE">
                          <w:rPr>
                            <w:rFonts w:ascii="Calibri" w:hAnsi="Calibri" w:cs="Calibri"/>
                          </w:rPr>
                          <w:t>unterscheidung</w:t>
                        </w:r>
                      </w:p>
                      <w:p w14:paraId="4BB6B672" w14:textId="76B8968A" w:rsidR="00263AAC" w:rsidRPr="00651AF6" w:rsidRDefault="00651AF6" w:rsidP="00B52629">
                        <w:pPr>
                          <w:pStyle w:val="Listenabsatz"/>
                          <w:numPr>
                            <w:ilvl w:val="1"/>
                            <w:numId w:val="33"/>
                          </w:numPr>
                          <w:spacing w:line="240" w:lineRule="auto"/>
                          <w:rPr>
                            <w:rFonts w:ascii="Calibri" w:hAnsi="Calibri" w:cs="Calibri"/>
                          </w:rPr>
                        </w:pPr>
                        <w:r w:rsidRPr="00651AF6">
                          <w:rPr>
                            <w:rFonts w:ascii="Calibri" w:hAnsi="Calibri" w:cs="Calibri"/>
                          </w:rPr>
                          <w:t>Geschmackser-kennung</w:t>
                        </w:r>
                      </w:p>
                    </w:txbxContent>
                  </v:textbox>
                </v:shape>
                <v:shape id="_x0000_s1056" type="#_x0000_t202" style="position:absolute;left:127;top:54165;width:31286;height:18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" fillcolor="yellow" strokeweight="1.5pt">
                  <v:textbox>
                    <w:txbxContent>
                      <w:p w14:paraId="53152ECC" w14:textId="30622074" w:rsidR="009D3AFE" w:rsidRDefault="009D3AFE" w:rsidP="00BA6EC0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</w:pP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UVG-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GG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WuA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–</w:t>
                        </w:r>
                        <w:r w:rsidRPr="00707ACD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 </w:t>
                        </w:r>
                        <w:r w:rsidR="00651AF6"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 xml:space="preserve">Fach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u w:val="single"/>
                          </w:rPr>
                          <w:t>Wirtschaft</w:t>
                        </w:r>
                      </w:p>
                      <w:p w14:paraId="6EB11E20" w14:textId="77777777" w:rsidR="009D3AFE" w:rsidRPr="00D27606" w:rsidRDefault="009D3AFE" w:rsidP="00BA6EC0">
                        <w:pPr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 xml:space="preserve">nhaltsfeld 1: 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Wirtschaftliches Handeln</w:t>
                        </w:r>
                      </w:p>
                      <w:p w14:paraId="1BDD9F8C" w14:textId="2DDCAEAF" w:rsidR="009D3AFE" w:rsidRPr="00D27606" w:rsidRDefault="000D123A" w:rsidP="00BA6EC0">
                        <w:pPr>
                          <w:spacing w:after="0"/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Schwerpunkt</w:t>
                        </w:r>
                        <w:r w:rsidR="009D3AFE" w:rsidRPr="00D27606">
                          <w:rPr>
                            <w:rFonts w:ascii="Calibri" w:hAnsi="Calibri" w:cs="Calibri"/>
                            <w:i/>
                            <w:iCs/>
                            <w:u w:val="single"/>
                          </w:rPr>
                          <w:t>:</w:t>
                        </w:r>
                      </w:p>
                      <w:p w14:paraId="203E8352" w14:textId="77777777" w:rsidR="009D3AFE" w:rsidRPr="00D27606" w:rsidRDefault="009D3AFE" w:rsidP="009D3AFE">
                        <w:pPr>
                          <w:pStyle w:val="Listenabsatz"/>
                          <w:numPr>
                            <w:ilvl w:val="0"/>
                            <w:numId w:val="2"/>
                          </w:numPr>
                          <w:tabs>
                            <w:tab w:val="left" w:pos="306"/>
                          </w:tabs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</w:rPr>
                          <w:t>Wirtschaftliches Handeln als Grundlage menschlicher Existenz</w:t>
                        </w:r>
                        <w:r w:rsidRPr="00D27606">
                          <w:rPr>
                            <w:rFonts w:ascii="Calibri" w:hAnsi="Calibri" w:cs="Calibri"/>
                            <w:b/>
                            <w:bCs/>
                          </w:rPr>
                          <w:t xml:space="preserve"> </w:t>
                        </w:r>
                        <w:r w:rsidRPr="00D27606">
                          <w:rPr>
                            <w:rFonts w:ascii="Calibri" w:hAnsi="Calibri" w:cs="Calibri"/>
                            <w:i/>
                            <w:iCs/>
                          </w:rPr>
                          <w:t>mit den fachlichen Aspekten:</w:t>
                        </w:r>
                      </w:p>
                      <w:p w14:paraId="1940A2E1" w14:textId="77777777" w:rsidR="009D3AFE" w:rsidRDefault="009D3AFE" w:rsidP="009D3AF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Individuelle Bedürfnisse</w:t>
                        </w:r>
                      </w:p>
                      <w:p w14:paraId="5FB54D28" w14:textId="77777777" w:rsidR="009D3AFE" w:rsidRDefault="009D3AFE" w:rsidP="009D3AF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Bedürfnisse Anderer</w:t>
                        </w:r>
                      </w:p>
                      <w:p w14:paraId="495DD2F2" w14:textId="77777777" w:rsidR="009D3AFE" w:rsidRDefault="009D3AFE" w:rsidP="009D3AFE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Bedürfnisse von Gemeinschaften und Gesellschaften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611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1CE4CDDB" wp14:editId="05AF6B31">
                <wp:simplePos x="0" y="0"/>
                <wp:positionH relativeFrom="column">
                  <wp:posOffset>-288388</wp:posOffset>
                </wp:positionH>
                <wp:positionV relativeFrom="paragraph">
                  <wp:posOffset>-246185</wp:posOffset>
                </wp:positionV>
                <wp:extent cx="3184379" cy="1645920"/>
                <wp:effectExtent l="0" t="0" r="1651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379" cy="16459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FC40B" w14:textId="77777777" w:rsidR="0036611D" w:rsidRDefault="00366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4CDDB" id="Textfeld 1" o:spid="_x0000_s1057" type="#_x0000_t202" style="position:absolute;margin-left:-22.7pt;margin-top:-19.4pt;width:250.75pt;height:129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" fillcolor="#e8e8e8 [3214]" strokeweight="1.5pt">
                <v:textbox>
                  <w:txbxContent>
                    <w:p w14:paraId="7E3FC40B" w14:textId="77777777" w:rsidR="0036611D" w:rsidRDefault="0036611D"/>
                  </w:txbxContent>
                </v:textbox>
              </v:shape>
            </w:pict>
          </mc:Fallback>
        </mc:AlternateContent>
      </w:r>
    </w:p>
    <w:p w14:paraId="0E7A883A" w14:textId="7E70E9DA" w:rsidR="00F6220D" w:rsidRDefault="00F6220D"/>
    <w:p w14:paraId="6A5EF3E9" w14:textId="173098DD" w:rsidR="00F6220D" w:rsidRDefault="00F6220D"/>
    <w:p w14:paraId="000F087F" w14:textId="038F6995" w:rsidR="00F6220D" w:rsidRDefault="00F6220D"/>
    <w:p w14:paraId="467922D9" w14:textId="51F111E6" w:rsidR="00F6220D" w:rsidRDefault="00F6220D"/>
    <w:p w14:paraId="592FE01E" w14:textId="34517837" w:rsidR="00F6220D" w:rsidRDefault="00F6220D"/>
    <w:p w14:paraId="0654101B" w14:textId="44306856" w:rsidR="00F6220D" w:rsidRDefault="00F6220D"/>
    <w:p w14:paraId="091063B0" w14:textId="10064098" w:rsidR="006C265F" w:rsidRDefault="006C265F"/>
    <w:p w14:paraId="2E45C113" w14:textId="39073C83" w:rsidR="006C265F" w:rsidRDefault="006C265F"/>
    <w:p w14:paraId="15D2B17C" w14:textId="737F5E48" w:rsidR="006C265F" w:rsidRDefault="006C265F"/>
    <w:p w14:paraId="5AB7CB49" w14:textId="6510D2F5" w:rsidR="006C265F" w:rsidRDefault="006C265F"/>
    <w:p w14:paraId="5ECDD337" w14:textId="3FF29724" w:rsidR="006C265F" w:rsidRDefault="006C265F"/>
    <w:p w14:paraId="1966C09C" w14:textId="324C3A74" w:rsidR="006C265F" w:rsidRDefault="006C265F" w:rsidP="006C265F"/>
    <w:p w14:paraId="15F7DE44" w14:textId="381FD8B0" w:rsidR="006C265F" w:rsidRDefault="006C265F" w:rsidP="006C265F"/>
    <w:p w14:paraId="13770EC6" w14:textId="3C4983CF" w:rsidR="00044006" w:rsidRDefault="00044006"/>
    <w:sectPr w:rsidR="00044006" w:rsidSect="008C1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835"/>
    <w:multiLevelType w:val="multilevel"/>
    <w:tmpl w:val="25382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FC18A4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3D2496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F72436"/>
    <w:multiLevelType w:val="multilevel"/>
    <w:tmpl w:val="65B07A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C7B0A1A"/>
    <w:multiLevelType w:val="multilevel"/>
    <w:tmpl w:val="4E5C9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B70A7C"/>
    <w:multiLevelType w:val="multilevel"/>
    <w:tmpl w:val="B77A53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B5008F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6663C8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3CE7D76"/>
    <w:multiLevelType w:val="multilevel"/>
    <w:tmpl w:val="BF8CDB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BB550A"/>
    <w:multiLevelType w:val="multilevel"/>
    <w:tmpl w:val="3312BAF8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10" w15:restartNumberingAfterBreak="0">
    <w:nsid w:val="1A2531DF"/>
    <w:multiLevelType w:val="hybridMultilevel"/>
    <w:tmpl w:val="DEDE8D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A79EF"/>
    <w:multiLevelType w:val="multilevel"/>
    <w:tmpl w:val="65B07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F9D0EBA"/>
    <w:multiLevelType w:val="multilevel"/>
    <w:tmpl w:val="65B07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86782D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2972D2C"/>
    <w:multiLevelType w:val="multilevel"/>
    <w:tmpl w:val="69D46C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3715408"/>
    <w:multiLevelType w:val="hybridMultilevel"/>
    <w:tmpl w:val="D76E2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F11788"/>
    <w:multiLevelType w:val="multilevel"/>
    <w:tmpl w:val="65B07A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BCE4800"/>
    <w:multiLevelType w:val="multilevel"/>
    <w:tmpl w:val="2E76EF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58561F"/>
    <w:multiLevelType w:val="multilevel"/>
    <w:tmpl w:val="9230B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C7B1F94"/>
    <w:multiLevelType w:val="multilevel"/>
    <w:tmpl w:val="EE8E4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0266DC2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4F505F"/>
    <w:multiLevelType w:val="multilevel"/>
    <w:tmpl w:val="0FACA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1C3B6D"/>
    <w:multiLevelType w:val="multilevel"/>
    <w:tmpl w:val="1980BE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D454C75"/>
    <w:multiLevelType w:val="multilevel"/>
    <w:tmpl w:val="2E76EF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DD8418D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A27ED8"/>
    <w:multiLevelType w:val="multilevel"/>
    <w:tmpl w:val="EE8E4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B77575C"/>
    <w:multiLevelType w:val="multilevel"/>
    <w:tmpl w:val="57329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315E51"/>
    <w:multiLevelType w:val="multilevel"/>
    <w:tmpl w:val="25382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1DB7EE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22767DF"/>
    <w:multiLevelType w:val="hybridMultilevel"/>
    <w:tmpl w:val="E820C3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EB2BF5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4050DD0"/>
    <w:multiLevelType w:val="multilevel"/>
    <w:tmpl w:val="65B07A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78854ED"/>
    <w:multiLevelType w:val="multilevel"/>
    <w:tmpl w:val="863295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C586677"/>
    <w:multiLevelType w:val="multilevel"/>
    <w:tmpl w:val="00E6E5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A4366D"/>
    <w:multiLevelType w:val="multilevel"/>
    <w:tmpl w:val="00E6E5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EC084A"/>
    <w:multiLevelType w:val="multilevel"/>
    <w:tmpl w:val="BF0813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10E32F5"/>
    <w:multiLevelType w:val="hybridMultilevel"/>
    <w:tmpl w:val="8BB886B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E6368D"/>
    <w:multiLevelType w:val="multilevel"/>
    <w:tmpl w:val="D958A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2E3CB1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02048"/>
    <w:multiLevelType w:val="hybridMultilevel"/>
    <w:tmpl w:val="96360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29748E"/>
    <w:multiLevelType w:val="multilevel"/>
    <w:tmpl w:val="00E6E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6F39CE"/>
    <w:multiLevelType w:val="multilevel"/>
    <w:tmpl w:val="00E6E5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CD57A96"/>
    <w:multiLevelType w:val="hybridMultilevel"/>
    <w:tmpl w:val="13A86A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4A03ED"/>
    <w:multiLevelType w:val="multilevel"/>
    <w:tmpl w:val="A1C6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2640B7"/>
    <w:multiLevelType w:val="multilevel"/>
    <w:tmpl w:val="A1C6A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5DA0B3C"/>
    <w:multiLevelType w:val="multilevel"/>
    <w:tmpl w:val="9230B3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6490E4B"/>
    <w:multiLevelType w:val="multilevel"/>
    <w:tmpl w:val="1532A29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7" w15:restartNumberingAfterBreak="0">
    <w:nsid w:val="77217A75"/>
    <w:multiLevelType w:val="multilevel"/>
    <w:tmpl w:val="2E76EF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1E5600"/>
    <w:multiLevelType w:val="multilevel"/>
    <w:tmpl w:val="EE8E49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9393FFF"/>
    <w:multiLevelType w:val="multilevel"/>
    <w:tmpl w:val="00E6E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A0B4FAC"/>
    <w:multiLevelType w:val="multilevel"/>
    <w:tmpl w:val="4D60A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B7F7AC0"/>
    <w:multiLevelType w:val="multilevel"/>
    <w:tmpl w:val="65B07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CE65040"/>
    <w:multiLevelType w:val="multilevel"/>
    <w:tmpl w:val="BDE0DB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E4C6AE2"/>
    <w:multiLevelType w:val="multilevel"/>
    <w:tmpl w:val="52A04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7376631">
    <w:abstractNumId w:val="36"/>
  </w:num>
  <w:num w:numId="2" w16cid:durableId="775834853">
    <w:abstractNumId w:val="39"/>
  </w:num>
  <w:num w:numId="3" w16cid:durableId="1334262035">
    <w:abstractNumId w:val="35"/>
  </w:num>
  <w:num w:numId="4" w16cid:durableId="1601791454">
    <w:abstractNumId w:val="38"/>
  </w:num>
  <w:num w:numId="5" w16cid:durableId="169177367">
    <w:abstractNumId w:val="48"/>
  </w:num>
  <w:num w:numId="6" w16cid:durableId="287323932">
    <w:abstractNumId w:val="19"/>
  </w:num>
  <w:num w:numId="7" w16cid:durableId="839464549">
    <w:abstractNumId w:val="25"/>
  </w:num>
  <w:num w:numId="8" w16cid:durableId="1497725313">
    <w:abstractNumId w:val="46"/>
  </w:num>
  <w:num w:numId="9" w16cid:durableId="1503277257">
    <w:abstractNumId w:val="52"/>
  </w:num>
  <w:num w:numId="10" w16cid:durableId="1109667587">
    <w:abstractNumId w:val="18"/>
  </w:num>
  <w:num w:numId="11" w16cid:durableId="660239297">
    <w:abstractNumId w:val="45"/>
  </w:num>
  <w:num w:numId="12" w16cid:durableId="469522326">
    <w:abstractNumId w:val="13"/>
  </w:num>
  <w:num w:numId="13" w16cid:durableId="1139493206">
    <w:abstractNumId w:val="26"/>
  </w:num>
  <w:num w:numId="14" w16cid:durableId="2084136454">
    <w:abstractNumId w:val="9"/>
  </w:num>
  <w:num w:numId="15" w16cid:durableId="1291089505">
    <w:abstractNumId w:val="53"/>
  </w:num>
  <w:num w:numId="16" w16cid:durableId="1428846788">
    <w:abstractNumId w:val="14"/>
  </w:num>
  <w:num w:numId="17" w16cid:durableId="1515993019">
    <w:abstractNumId w:val="32"/>
  </w:num>
  <w:num w:numId="18" w16cid:durableId="405613137">
    <w:abstractNumId w:val="23"/>
  </w:num>
  <w:num w:numId="19" w16cid:durableId="873882908">
    <w:abstractNumId w:val="17"/>
  </w:num>
  <w:num w:numId="20" w16cid:durableId="1009598584">
    <w:abstractNumId w:val="47"/>
  </w:num>
  <w:num w:numId="21" w16cid:durableId="1703747933">
    <w:abstractNumId w:val="30"/>
  </w:num>
  <w:num w:numId="22" w16cid:durableId="585652646">
    <w:abstractNumId w:val="20"/>
  </w:num>
  <w:num w:numId="23" w16cid:durableId="949899497">
    <w:abstractNumId w:val="22"/>
  </w:num>
  <w:num w:numId="24" w16cid:durableId="884172746">
    <w:abstractNumId w:val="5"/>
  </w:num>
  <w:num w:numId="25" w16cid:durableId="1416050951">
    <w:abstractNumId w:val="8"/>
  </w:num>
  <w:num w:numId="26" w16cid:durableId="1572085418">
    <w:abstractNumId w:val="33"/>
  </w:num>
  <w:num w:numId="27" w16cid:durableId="1034889245">
    <w:abstractNumId w:val="41"/>
  </w:num>
  <w:num w:numId="28" w16cid:durableId="1297180796">
    <w:abstractNumId w:val="7"/>
  </w:num>
  <w:num w:numId="29" w16cid:durableId="1932086397">
    <w:abstractNumId w:val="49"/>
  </w:num>
  <w:num w:numId="30" w16cid:durableId="75902552">
    <w:abstractNumId w:val="28"/>
  </w:num>
  <w:num w:numId="31" w16cid:durableId="1300111948">
    <w:abstractNumId w:val="2"/>
  </w:num>
  <w:num w:numId="32" w16cid:durableId="1577976590">
    <w:abstractNumId w:val="40"/>
  </w:num>
  <w:num w:numId="33" w16cid:durableId="944264685">
    <w:abstractNumId w:val="34"/>
  </w:num>
  <w:num w:numId="34" w16cid:durableId="1605962266">
    <w:abstractNumId w:val="24"/>
  </w:num>
  <w:num w:numId="35" w16cid:durableId="204875150">
    <w:abstractNumId w:val="50"/>
  </w:num>
  <w:num w:numId="36" w16cid:durableId="828836655">
    <w:abstractNumId w:val="6"/>
  </w:num>
  <w:num w:numId="37" w16cid:durableId="314341947">
    <w:abstractNumId w:val="27"/>
  </w:num>
  <w:num w:numId="38" w16cid:durableId="1089350269">
    <w:abstractNumId w:val="21"/>
  </w:num>
  <w:num w:numId="39" w16cid:durableId="657881909">
    <w:abstractNumId w:val="43"/>
  </w:num>
  <w:num w:numId="40" w16cid:durableId="875506192">
    <w:abstractNumId w:val="16"/>
  </w:num>
  <w:num w:numId="41" w16cid:durableId="1392539556">
    <w:abstractNumId w:val="11"/>
  </w:num>
  <w:num w:numId="42" w16cid:durableId="920791399">
    <w:abstractNumId w:val="4"/>
  </w:num>
  <w:num w:numId="43" w16cid:durableId="1133525308">
    <w:abstractNumId w:val="37"/>
  </w:num>
  <w:num w:numId="44" w16cid:durableId="61489303">
    <w:abstractNumId w:val="3"/>
  </w:num>
  <w:num w:numId="45" w16cid:durableId="1983849286">
    <w:abstractNumId w:val="29"/>
  </w:num>
  <w:num w:numId="46" w16cid:durableId="1529179266">
    <w:abstractNumId w:val="51"/>
  </w:num>
  <w:num w:numId="47" w16cid:durableId="19165085">
    <w:abstractNumId w:val="12"/>
  </w:num>
  <w:num w:numId="48" w16cid:durableId="504172138">
    <w:abstractNumId w:val="31"/>
  </w:num>
  <w:num w:numId="49" w16cid:durableId="2064401766">
    <w:abstractNumId w:val="15"/>
  </w:num>
  <w:num w:numId="50" w16cid:durableId="498425867">
    <w:abstractNumId w:val="10"/>
  </w:num>
  <w:num w:numId="51" w16cid:durableId="183250008">
    <w:abstractNumId w:val="42"/>
  </w:num>
  <w:num w:numId="52" w16cid:durableId="361055643">
    <w:abstractNumId w:val="0"/>
  </w:num>
  <w:num w:numId="53" w16cid:durableId="1592860794">
    <w:abstractNumId w:val="1"/>
  </w:num>
  <w:num w:numId="54" w16cid:durableId="71047620">
    <w:abstractNumId w:val="4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a31380a4-0182-493d-bd60-ce85328ab780}"/>
  </w:docVars>
  <w:rsids>
    <w:rsidRoot w:val="0055223B"/>
    <w:rsid w:val="000264A6"/>
    <w:rsid w:val="00034AF8"/>
    <w:rsid w:val="00044006"/>
    <w:rsid w:val="00074788"/>
    <w:rsid w:val="0008593D"/>
    <w:rsid w:val="000B2D37"/>
    <w:rsid w:val="000D123A"/>
    <w:rsid w:val="000D4C36"/>
    <w:rsid w:val="00110136"/>
    <w:rsid w:val="00113BCD"/>
    <w:rsid w:val="001147C9"/>
    <w:rsid w:val="00116873"/>
    <w:rsid w:val="0014392C"/>
    <w:rsid w:val="001554EB"/>
    <w:rsid w:val="001F1EBB"/>
    <w:rsid w:val="00250DD2"/>
    <w:rsid w:val="00251164"/>
    <w:rsid w:val="00263AAC"/>
    <w:rsid w:val="0028154D"/>
    <w:rsid w:val="00293ECD"/>
    <w:rsid w:val="002C0874"/>
    <w:rsid w:val="002E033D"/>
    <w:rsid w:val="00300F61"/>
    <w:rsid w:val="003067A8"/>
    <w:rsid w:val="003104AF"/>
    <w:rsid w:val="0036611D"/>
    <w:rsid w:val="003F7CFD"/>
    <w:rsid w:val="00401027"/>
    <w:rsid w:val="004022EB"/>
    <w:rsid w:val="00423F5B"/>
    <w:rsid w:val="0042563C"/>
    <w:rsid w:val="004552E0"/>
    <w:rsid w:val="0047338B"/>
    <w:rsid w:val="004C0FBD"/>
    <w:rsid w:val="004D11A2"/>
    <w:rsid w:val="004E5459"/>
    <w:rsid w:val="005453B4"/>
    <w:rsid w:val="0055223B"/>
    <w:rsid w:val="00566B6D"/>
    <w:rsid w:val="005778FE"/>
    <w:rsid w:val="00581C95"/>
    <w:rsid w:val="00606432"/>
    <w:rsid w:val="0061334B"/>
    <w:rsid w:val="00632043"/>
    <w:rsid w:val="00651AF6"/>
    <w:rsid w:val="00682300"/>
    <w:rsid w:val="006C265F"/>
    <w:rsid w:val="006C6F72"/>
    <w:rsid w:val="00703C7C"/>
    <w:rsid w:val="00707ACD"/>
    <w:rsid w:val="00745E59"/>
    <w:rsid w:val="007F7E75"/>
    <w:rsid w:val="00800374"/>
    <w:rsid w:val="0080531B"/>
    <w:rsid w:val="008354BC"/>
    <w:rsid w:val="008673D6"/>
    <w:rsid w:val="008A2E59"/>
    <w:rsid w:val="008B76F7"/>
    <w:rsid w:val="008C1124"/>
    <w:rsid w:val="008D3BD5"/>
    <w:rsid w:val="008F5871"/>
    <w:rsid w:val="0091602E"/>
    <w:rsid w:val="00996A0E"/>
    <w:rsid w:val="009B0B8F"/>
    <w:rsid w:val="009D3AFE"/>
    <w:rsid w:val="009E3840"/>
    <w:rsid w:val="00A06F6F"/>
    <w:rsid w:val="00A10E13"/>
    <w:rsid w:val="00A408D8"/>
    <w:rsid w:val="00A67F70"/>
    <w:rsid w:val="00A74E6B"/>
    <w:rsid w:val="00AA420A"/>
    <w:rsid w:val="00AF0012"/>
    <w:rsid w:val="00B52629"/>
    <w:rsid w:val="00B763C1"/>
    <w:rsid w:val="00BA6EC0"/>
    <w:rsid w:val="00BC3F01"/>
    <w:rsid w:val="00BD00B1"/>
    <w:rsid w:val="00C0774A"/>
    <w:rsid w:val="00C3563B"/>
    <w:rsid w:val="00C60E31"/>
    <w:rsid w:val="00C62AD0"/>
    <w:rsid w:val="00CA7326"/>
    <w:rsid w:val="00CD66CF"/>
    <w:rsid w:val="00CF743F"/>
    <w:rsid w:val="00D074FF"/>
    <w:rsid w:val="00D1723C"/>
    <w:rsid w:val="00D31636"/>
    <w:rsid w:val="00DA13A1"/>
    <w:rsid w:val="00DE5733"/>
    <w:rsid w:val="00DF5580"/>
    <w:rsid w:val="00E00219"/>
    <w:rsid w:val="00E00C3F"/>
    <w:rsid w:val="00E37025"/>
    <w:rsid w:val="00E77975"/>
    <w:rsid w:val="00E90267"/>
    <w:rsid w:val="00E924C1"/>
    <w:rsid w:val="00F11B2E"/>
    <w:rsid w:val="00F1385B"/>
    <w:rsid w:val="00F310BE"/>
    <w:rsid w:val="00F54F27"/>
    <w:rsid w:val="00F6220D"/>
    <w:rsid w:val="00FA46C9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6E83"/>
  <w15:chartTrackingRefBased/>
  <w15:docId w15:val="{66B06914-7FB4-46F3-8FC3-31C34915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23B"/>
  </w:style>
  <w:style w:type="paragraph" w:styleId="berschrift1">
    <w:name w:val="heading 1"/>
    <w:basedOn w:val="Standard"/>
    <w:next w:val="Standard"/>
    <w:link w:val="berschrift1Zchn"/>
    <w:uiPriority w:val="9"/>
    <w:qFormat/>
    <w:rsid w:val="0055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5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5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5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5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5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5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5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5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5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5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5223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223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223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223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223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22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5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5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5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5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5223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5223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5223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5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5223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5223B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55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1248</Characters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2024-08-09T07:34:00Z</cp:lastPrinted>
  <dcterms:created xsi:type="dcterms:W3CDTF">2024-09-03T08:04:00Z</dcterms:created>
  <dcterms:modified xsi:type="dcterms:W3CDTF">2024-09-16T13:29:00Z</dcterms:modified>
</cp:coreProperties>
</file>