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EB5B" w14:textId="78CDE8BC" w:rsidR="006D4239" w:rsidRPr="00481EB3" w:rsidRDefault="00313773" w:rsidP="009D2FC6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481EB3">
        <w:rPr>
          <w:b/>
          <w:bCs/>
          <w:sz w:val="28"/>
          <w:szCs w:val="28"/>
        </w:rPr>
        <w:t xml:space="preserve">Lernaufgabe: </w:t>
      </w:r>
      <w:r w:rsidR="00DA3EEA" w:rsidRPr="00481EB3">
        <w:rPr>
          <w:b/>
          <w:bCs/>
          <w:sz w:val="28"/>
          <w:szCs w:val="28"/>
        </w:rPr>
        <w:t>Meine neue Schule/Klasse ist super! – Videobotschaft („Brief“)</w:t>
      </w:r>
      <w:r w:rsidR="00AC4AE8" w:rsidRPr="00481EB3">
        <w:rPr>
          <w:b/>
          <w:bCs/>
          <w:sz w:val="28"/>
          <w:szCs w:val="28"/>
        </w:rPr>
        <w:t xml:space="preserve"> </w:t>
      </w:r>
    </w:p>
    <w:p w14:paraId="18B4F53B" w14:textId="6F568CDC" w:rsidR="0050522D" w:rsidRPr="00481EB3" w:rsidRDefault="00DA3EEA" w:rsidP="009D2FC6">
      <w:pPr>
        <w:spacing w:line="276" w:lineRule="auto"/>
        <w:rPr>
          <w:sz w:val="24"/>
          <w:szCs w:val="24"/>
        </w:rPr>
      </w:pPr>
      <w:r w:rsidRPr="00481EB3">
        <w:rPr>
          <w:sz w:val="24"/>
          <w:szCs w:val="24"/>
        </w:rPr>
        <w:t>Medien- und Gebärdensprachtextkompetenz: gebärdensprachlich medial-schriftlich</w:t>
      </w:r>
    </w:p>
    <w:p w14:paraId="294EBB05" w14:textId="77777777" w:rsidR="00E11887" w:rsidRDefault="00E118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887" w14:paraId="5BD5B3DC" w14:textId="77777777" w:rsidTr="00E11887">
        <w:tc>
          <w:tcPr>
            <w:tcW w:w="9062" w:type="dxa"/>
            <w:shd w:val="clear" w:color="auto" w:fill="BFBFBF" w:themeFill="background1" w:themeFillShade="BF"/>
          </w:tcPr>
          <w:p w14:paraId="55CE0654" w14:textId="6323356F" w:rsidR="00E11887" w:rsidRPr="00481EB3" w:rsidRDefault="00E11887" w:rsidP="00E11887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Lernaufgabe</w:t>
            </w:r>
          </w:p>
        </w:tc>
      </w:tr>
      <w:tr w:rsidR="00E11887" w14:paraId="344CC7F2" w14:textId="77777777" w:rsidTr="00E11887">
        <w:tc>
          <w:tcPr>
            <w:tcW w:w="9062" w:type="dxa"/>
          </w:tcPr>
          <w:p w14:paraId="55D89195" w14:textId="0CF77402" w:rsidR="00154929" w:rsidRDefault="00154929" w:rsidP="00154929">
            <w:pPr>
              <w:jc w:val="right"/>
            </w:pPr>
            <w:r w:rsidRPr="00313773">
              <w:rPr>
                <w:b/>
                <w:bCs/>
                <w:u w:val="single"/>
              </w:rPr>
              <w:t xml:space="preserve">Niveaustufe </w:t>
            </w:r>
            <w:r w:rsidR="00DA3EEA">
              <w:rPr>
                <w:b/>
                <w:bCs/>
                <w:u w:val="single"/>
              </w:rPr>
              <w:t>3</w:t>
            </w:r>
            <w:r w:rsidRPr="00313773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6D009F42" w14:textId="77777777" w:rsidR="002B018F" w:rsidRDefault="00870ED7" w:rsidP="001C11B5">
            <w:r w:rsidRPr="00481EB3">
              <w:rPr>
                <w:b/>
              </w:rPr>
              <w:t>„</w:t>
            </w:r>
            <w:r w:rsidR="00DA3EEA" w:rsidRPr="00481EB3">
              <w:rPr>
                <w:b/>
              </w:rPr>
              <w:t>Meine neue Schule/Klasse ist super! – Videobotschaft („Brief“)</w:t>
            </w:r>
            <w:r w:rsidRPr="00481EB3">
              <w:rPr>
                <w:b/>
              </w:rPr>
              <w:t>“</w:t>
            </w:r>
            <w:r w:rsidR="00481EB3">
              <w:t xml:space="preserve">. </w:t>
            </w:r>
            <w:r w:rsidR="00712FB2">
              <w:t xml:space="preserve">Förderung der </w:t>
            </w:r>
            <w:r w:rsidR="00DA3EEA">
              <w:t>Medien- und Gebärdensprachtextk</w:t>
            </w:r>
            <w:r w:rsidR="00712FB2">
              <w:t>ompetenz</w:t>
            </w:r>
            <w:r w:rsidR="00A1421A">
              <w:t xml:space="preserve"> mit dem Schwerpunkt </w:t>
            </w:r>
            <w:r w:rsidR="00B97CA3">
              <w:t xml:space="preserve">formelle und informelle </w:t>
            </w:r>
            <w:r w:rsidR="00DA3EEA">
              <w:t>Gebärdensprachtexte</w:t>
            </w:r>
            <w:r w:rsidR="007623CD">
              <w:t xml:space="preserve"> anhand </w:t>
            </w:r>
            <w:r w:rsidR="00BD06B9">
              <w:t>der Produktion</w:t>
            </w:r>
            <w:r w:rsidR="00B97CA3">
              <w:t xml:space="preserve"> und Rezeption von Videobotschaften</w:t>
            </w:r>
            <w:r w:rsidR="00BD06B9">
              <w:t xml:space="preserve"> </w:t>
            </w:r>
            <w:r w:rsidR="0096725D">
              <w:t xml:space="preserve">mit dem Ziel, </w:t>
            </w:r>
            <w:r w:rsidR="00B97CA3">
              <w:t>den Umgang mit dieser Textsorte</w:t>
            </w:r>
            <w:r w:rsidR="00BB235E">
              <w:t xml:space="preserve"> zu sichern.</w:t>
            </w:r>
            <w:r w:rsidR="00734652">
              <w:t xml:space="preserve"> </w:t>
            </w:r>
            <w:r w:rsidR="004C5B98">
              <w:t>Hinsichtlich Gebärdeneindeutigkeit und -a</w:t>
            </w:r>
            <w:r w:rsidR="00B61EAC">
              <w:t>us</w:t>
            </w:r>
            <w:r w:rsidR="004C5B98">
              <w:t xml:space="preserve">druck wird der </w:t>
            </w:r>
            <w:r w:rsidR="00B97CA3">
              <w:t>grundlegende</w:t>
            </w:r>
            <w:r w:rsidR="00B61EAC">
              <w:t xml:space="preserve"> </w:t>
            </w:r>
            <w:r w:rsidR="004C5B98">
              <w:t>Einsatz von Constructed Action</w:t>
            </w:r>
            <w:r w:rsidR="00B61EAC">
              <w:t xml:space="preserve"> im Kontext des Themas</w:t>
            </w:r>
            <w:r w:rsidR="00ED21CF">
              <w:t xml:space="preserve"> gefördert. </w:t>
            </w:r>
          </w:p>
          <w:p w14:paraId="3061D59D" w14:textId="02680E7E" w:rsidR="00481EB3" w:rsidRDefault="00481EB3" w:rsidP="001C11B5"/>
        </w:tc>
      </w:tr>
    </w:tbl>
    <w:p w14:paraId="4CC11CD4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0140FC0" w14:textId="77777777" w:rsidTr="0096725D">
        <w:tc>
          <w:tcPr>
            <w:tcW w:w="90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6A0A24" w14:textId="6183C2A4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Lernvoraussetzungen</w:t>
            </w:r>
          </w:p>
        </w:tc>
      </w:tr>
      <w:tr w:rsidR="00DD0E38" w14:paraId="32BB2A0D" w14:textId="77777777" w:rsidTr="0096725D">
        <w:tc>
          <w:tcPr>
            <w:tcW w:w="9062" w:type="dxa"/>
            <w:tcBorders>
              <w:bottom w:val="single" w:sz="4" w:space="0" w:color="auto"/>
            </w:tcBorders>
          </w:tcPr>
          <w:p w14:paraId="21B90352" w14:textId="77777777" w:rsidR="00DD0E38" w:rsidRDefault="00154929" w:rsidP="008A53F9">
            <w:r>
              <w:t>Die Schülerinnen und Schüler</w:t>
            </w:r>
          </w:p>
          <w:p w14:paraId="230DA423" w14:textId="5DA3AE44" w:rsidR="00AB7F73" w:rsidRDefault="006D246F" w:rsidP="00AC4AE8">
            <w:pPr>
              <w:pStyle w:val="Listenabsatz"/>
              <w:numPr>
                <w:ilvl w:val="0"/>
                <w:numId w:val="1"/>
              </w:numPr>
            </w:pPr>
            <w:r>
              <w:t>können</w:t>
            </w:r>
            <w:r w:rsidR="00AB7F73">
              <w:t xml:space="preserve"> Regeln </w:t>
            </w:r>
            <w:r w:rsidR="008852F9">
              <w:t>zur Aufnahme eines Gebärdensprachvideos</w:t>
            </w:r>
            <w:r w:rsidR="00AB7F73">
              <w:t xml:space="preserve"> </w:t>
            </w:r>
            <w:r>
              <w:t xml:space="preserve">beachten </w:t>
            </w:r>
            <w:r w:rsidR="00AB7F73">
              <w:t>(u.a. Hintergrund, Licht, Gebärdenraum)</w:t>
            </w:r>
            <w:r w:rsidR="002B018F">
              <w:t>,</w:t>
            </w:r>
          </w:p>
          <w:p w14:paraId="2CB15EB2" w14:textId="7F206DBB" w:rsidR="00AC4AE8" w:rsidRDefault="001D6268" w:rsidP="00AC4AE8">
            <w:pPr>
              <w:pStyle w:val="Listenabsatz"/>
              <w:numPr>
                <w:ilvl w:val="0"/>
                <w:numId w:val="1"/>
              </w:numPr>
            </w:pPr>
            <w:r>
              <w:t>können Informationen über ihre neue Schule/Klasse gebärden</w:t>
            </w:r>
            <w:r w:rsidR="002B018F">
              <w:t>,</w:t>
            </w:r>
          </w:p>
          <w:p w14:paraId="1CACF837" w14:textId="136BC4C5" w:rsidR="0096725D" w:rsidRDefault="002B018F" w:rsidP="006045B2">
            <w:pPr>
              <w:pStyle w:val="Listenabsatz"/>
              <w:numPr>
                <w:ilvl w:val="0"/>
                <w:numId w:val="1"/>
              </w:numPr>
            </w:pPr>
            <w:r>
              <w:t>kennen und nutzen Constructed Action.</w:t>
            </w:r>
          </w:p>
        </w:tc>
      </w:tr>
    </w:tbl>
    <w:p w14:paraId="60EFD066" w14:textId="77777777" w:rsidR="00563235" w:rsidRDefault="005632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1EBD863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066C6F8" w14:textId="4FF12DC3" w:rsidR="00DD0E38" w:rsidRPr="00481EB3" w:rsidRDefault="005D6B6A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Lernergebnisse</w:t>
            </w:r>
          </w:p>
        </w:tc>
      </w:tr>
      <w:tr w:rsidR="00DD0E38" w14:paraId="5238F62F" w14:textId="77777777" w:rsidTr="008A53F9">
        <w:tc>
          <w:tcPr>
            <w:tcW w:w="9062" w:type="dxa"/>
          </w:tcPr>
          <w:p w14:paraId="1696F3FD" w14:textId="77777777" w:rsidR="001D6268" w:rsidRDefault="001D6268" w:rsidP="00C50ACD">
            <w:pPr>
              <w:rPr>
                <w:rFonts w:cstheme="minorHAnsi"/>
                <w:b/>
                <w:bCs/>
              </w:rPr>
            </w:pPr>
            <w:r>
              <w:t>Medien- und Gebärdensprachtextkompetenz: gebärdensprachlich medial-schriftlich</w:t>
            </w:r>
            <w:r w:rsidRPr="00EC04E2">
              <w:rPr>
                <w:rFonts w:cstheme="minorHAnsi"/>
                <w:b/>
                <w:bCs/>
              </w:rPr>
              <w:t xml:space="preserve"> </w:t>
            </w:r>
          </w:p>
          <w:p w14:paraId="4283994A" w14:textId="1DFDDD19" w:rsidR="008C1E1C" w:rsidRDefault="008C1E1C" w:rsidP="00C50ACD">
            <w:pPr>
              <w:rPr>
                <w:rFonts w:cstheme="minorHAnsi"/>
                <w:b/>
                <w:bCs/>
              </w:rPr>
            </w:pPr>
            <w:r w:rsidRPr="00EC04E2">
              <w:rPr>
                <w:rFonts w:cstheme="minorHAnsi"/>
                <w:b/>
                <w:bCs/>
              </w:rPr>
              <w:t>Die Schülerinnen und Schüler</w:t>
            </w:r>
            <w:r w:rsidR="00F03BEC" w:rsidRPr="00EC04E2">
              <w:rPr>
                <w:rFonts w:cstheme="minorHAnsi"/>
                <w:b/>
                <w:bCs/>
              </w:rPr>
              <w:t xml:space="preserve"> </w:t>
            </w:r>
            <w:r w:rsidR="001D6268">
              <w:rPr>
                <w:rFonts w:cstheme="minorHAnsi"/>
                <w:b/>
                <w:bCs/>
              </w:rPr>
              <w:t>untersuchen formelle und informelle Gebärd</w:t>
            </w:r>
            <w:r w:rsidR="00E43AB1">
              <w:rPr>
                <w:rFonts w:cstheme="minorHAnsi"/>
                <w:b/>
                <w:bCs/>
              </w:rPr>
              <w:t>ensprachtexte und erstellen jeweils eine eigene formelle und informelle</w:t>
            </w:r>
            <w:r w:rsidR="001D6268">
              <w:rPr>
                <w:rFonts w:cstheme="minorHAnsi"/>
                <w:b/>
                <w:bCs/>
              </w:rPr>
              <w:t xml:space="preserve"> Videobotschaft </w:t>
            </w:r>
            <w:r w:rsidR="00E43AB1">
              <w:rPr>
                <w:rFonts w:cstheme="minorHAnsi"/>
                <w:b/>
                <w:bCs/>
              </w:rPr>
              <w:t>zum Thema „Meine neue Schule/Klasse ist super!“</w:t>
            </w:r>
            <w:r w:rsidR="002F5E78">
              <w:rPr>
                <w:rFonts w:cstheme="minorHAnsi"/>
                <w:b/>
                <w:bCs/>
              </w:rPr>
              <w:br/>
            </w:r>
          </w:p>
          <w:p w14:paraId="12E69FBD" w14:textId="77777777" w:rsidR="00AF0628" w:rsidRPr="00481EB3" w:rsidRDefault="003B222E" w:rsidP="0006429C">
            <w:pPr>
              <w:pStyle w:val="Listenabsatz"/>
              <w:numPr>
                <w:ilvl w:val="0"/>
                <w:numId w:val="1"/>
              </w:numPr>
            </w:pPr>
            <w:r w:rsidRPr="003B222E">
              <w:rPr>
                <w:rFonts w:cstheme="minorHAnsi"/>
              </w:rPr>
              <w:t>Die Schüler</w:t>
            </w:r>
            <w:r w:rsidR="00866A4D">
              <w:rPr>
                <w:rFonts w:cstheme="minorHAnsi"/>
              </w:rPr>
              <w:t xml:space="preserve">innen und Schüler </w:t>
            </w:r>
            <w:r w:rsidR="001451EA">
              <w:rPr>
                <w:rFonts w:cstheme="minorHAnsi"/>
              </w:rPr>
              <w:t xml:space="preserve">gestalten </w:t>
            </w:r>
            <w:r w:rsidR="001F7A5D">
              <w:rPr>
                <w:rFonts w:cstheme="minorHAnsi"/>
              </w:rPr>
              <w:t xml:space="preserve">unter Verwendung von Constructed Action </w:t>
            </w:r>
            <w:r w:rsidR="00FB1389">
              <w:rPr>
                <w:rFonts w:cstheme="minorHAnsi"/>
              </w:rPr>
              <w:t>ein</w:t>
            </w:r>
            <w:r w:rsidR="00956604">
              <w:rPr>
                <w:rFonts w:cstheme="minorHAnsi"/>
              </w:rPr>
              <w:t>e</w:t>
            </w:r>
            <w:r w:rsidR="00FB1389">
              <w:rPr>
                <w:rFonts w:cstheme="minorHAnsi"/>
              </w:rPr>
              <w:t xml:space="preserve"> </w:t>
            </w:r>
            <w:r w:rsidR="00956604">
              <w:rPr>
                <w:rFonts w:cstheme="minorHAnsi"/>
              </w:rPr>
              <w:t>Videobotschaft zu</w:t>
            </w:r>
            <w:r w:rsidR="00FB1389">
              <w:rPr>
                <w:rFonts w:cstheme="minorHAnsi"/>
              </w:rPr>
              <w:t xml:space="preserve"> </w:t>
            </w:r>
            <w:r w:rsidR="00956604">
              <w:rPr>
                <w:rFonts w:cstheme="minorHAnsi"/>
              </w:rPr>
              <w:t>eigenen Erfahrungen/Erleben in der neuen Schule/Klasse</w:t>
            </w:r>
            <w:r w:rsidR="00522E02">
              <w:rPr>
                <w:rFonts w:cstheme="minorHAnsi"/>
              </w:rPr>
              <w:t xml:space="preserve"> und nutzen </w:t>
            </w:r>
            <w:r w:rsidR="00956604">
              <w:rPr>
                <w:rFonts w:cstheme="minorHAnsi"/>
              </w:rPr>
              <w:t>Strukturierungshilfen zur Erstellung einer formellen bzw. informellen Videobotschaft.</w:t>
            </w:r>
            <w:r w:rsidR="00FB636B">
              <w:rPr>
                <w:rFonts w:cstheme="minorHAnsi"/>
              </w:rPr>
              <w:t xml:space="preserve"> </w:t>
            </w:r>
          </w:p>
          <w:p w14:paraId="4FD8FB99" w14:textId="4F874172" w:rsidR="00481EB3" w:rsidRPr="00AF0628" w:rsidRDefault="00481EB3" w:rsidP="00481EB3">
            <w:pPr>
              <w:pStyle w:val="Listenabsatz"/>
            </w:pPr>
          </w:p>
        </w:tc>
      </w:tr>
    </w:tbl>
    <w:p w14:paraId="0D002C84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699BB39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11FA8C1" w14:textId="1EAA8343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Anforderungsbereiche</w:t>
            </w:r>
          </w:p>
        </w:tc>
      </w:tr>
      <w:tr w:rsidR="00DD0E38" w14:paraId="4DECFCC9" w14:textId="77777777" w:rsidTr="008A53F9">
        <w:tc>
          <w:tcPr>
            <w:tcW w:w="906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3453"/>
              <w:gridCol w:w="2946"/>
            </w:tblGrid>
            <w:tr w:rsidR="00983A0C" w14:paraId="39C3CD51" w14:textId="77777777" w:rsidTr="00C44566">
              <w:tc>
                <w:tcPr>
                  <w:tcW w:w="2437" w:type="dxa"/>
                </w:tcPr>
                <w:p w14:paraId="1940E9F0" w14:textId="28C1C55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Anforderungsbereiche</w:t>
                  </w:r>
                </w:p>
              </w:tc>
              <w:tc>
                <w:tcPr>
                  <w:tcW w:w="3453" w:type="dxa"/>
                </w:tcPr>
                <w:p w14:paraId="448B30F1" w14:textId="77777777" w:rsid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Konkretisierung in Bezug auf die Lernaufgabe</w:t>
                  </w:r>
                </w:p>
                <w:p w14:paraId="6A5B659D" w14:textId="0347B03F" w:rsidR="00C547AE" w:rsidRPr="00983A0C" w:rsidRDefault="00C547AE" w:rsidP="008A53F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Die Schülerinnen und Schüler ...</w:t>
                  </w:r>
                </w:p>
              </w:tc>
              <w:tc>
                <w:tcPr>
                  <w:tcW w:w="2946" w:type="dxa"/>
                </w:tcPr>
                <w:p w14:paraId="4F563889" w14:textId="0516D99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Erwartete Lernergebnisse</w:t>
                  </w:r>
                </w:p>
              </w:tc>
            </w:tr>
            <w:tr w:rsidR="00983A0C" w14:paraId="7989DD1A" w14:textId="77777777" w:rsidTr="00C44566">
              <w:tc>
                <w:tcPr>
                  <w:tcW w:w="2437" w:type="dxa"/>
                </w:tcPr>
                <w:p w14:paraId="45CD3016" w14:textId="6B19BDFC" w:rsidR="00E744A0" w:rsidRDefault="00E744A0" w:rsidP="008A53F9">
                  <w:r>
                    <w:t>AB</w:t>
                  </w:r>
                  <w:r w:rsidR="00195B73">
                    <w:t xml:space="preserve"> I</w:t>
                  </w:r>
                </w:p>
                <w:p w14:paraId="6E7EA85E" w14:textId="77777777" w:rsidR="00C547AE" w:rsidRDefault="00C547AE" w:rsidP="008A53F9"/>
                <w:p w14:paraId="27A86555" w14:textId="6B30AF97" w:rsidR="00983A0C" w:rsidRDefault="00673348" w:rsidP="008A53F9">
                  <w:r>
                    <w:t>Imitation, Reproduktion und Wiedererkennen</w:t>
                  </w:r>
                </w:p>
              </w:tc>
              <w:tc>
                <w:tcPr>
                  <w:tcW w:w="3453" w:type="dxa"/>
                </w:tcPr>
                <w:p w14:paraId="1E4E4987" w14:textId="5F6EB425" w:rsidR="00983A0C" w:rsidRDefault="008A5F1D" w:rsidP="008A53F9">
                  <w:r>
                    <w:t xml:space="preserve">... </w:t>
                  </w:r>
                  <w:r w:rsidR="00DC6FE4">
                    <w:t>erfassen</w:t>
                  </w:r>
                  <w:r w:rsidR="00552400">
                    <w:t xml:space="preserve"> </w:t>
                  </w:r>
                  <w:r w:rsidR="005B13A6">
                    <w:t>Unterschiede in formellen und informellen Videobotschaften</w:t>
                  </w:r>
                  <w:r w:rsidR="000D1E73">
                    <w:t xml:space="preserve">. </w:t>
                  </w:r>
                </w:p>
                <w:p w14:paraId="02443D9B" w14:textId="30CE42F3" w:rsidR="00E52732" w:rsidRDefault="00E52732" w:rsidP="008A53F9"/>
              </w:tc>
              <w:tc>
                <w:tcPr>
                  <w:tcW w:w="2946" w:type="dxa"/>
                </w:tcPr>
                <w:p w14:paraId="0EFC20FA" w14:textId="4AD4A300" w:rsidR="00673348" w:rsidRDefault="00673348" w:rsidP="008A53F9">
                  <w:r>
                    <w:t xml:space="preserve">Die Lernenden </w:t>
                  </w:r>
                  <w:r w:rsidR="006C18F5">
                    <w:t xml:space="preserve">entnehmen </w:t>
                  </w:r>
                  <w:r w:rsidR="000D1E73">
                    <w:t>gezielt Informationen</w:t>
                  </w:r>
                  <w:r w:rsidR="007140BE">
                    <w:t>,</w:t>
                  </w:r>
                  <w:r w:rsidR="000D1E73">
                    <w:t xml:space="preserve"> </w:t>
                  </w:r>
                  <w:r w:rsidR="00AC65DB">
                    <w:t xml:space="preserve">benennen </w:t>
                  </w:r>
                  <w:r w:rsidR="005B13A6">
                    <w:t>unte</w:t>
                  </w:r>
                  <w:r w:rsidR="007140BE">
                    <w:t>rschiedliche Textsortenmerkmale und reproduzieren diese in einer ersten formellen oder informellen Videobotschaft.</w:t>
                  </w:r>
                </w:p>
              </w:tc>
            </w:tr>
            <w:tr w:rsidR="00983A0C" w14:paraId="4DEE629D" w14:textId="77777777" w:rsidTr="00C44566">
              <w:tc>
                <w:tcPr>
                  <w:tcW w:w="2437" w:type="dxa"/>
                </w:tcPr>
                <w:p w14:paraId="32024A08" w14:textId="26F08DA6" w:rsidR="00195B73" w:rsidRDefault="00195B73" w:rsidP="008A53F9">
                  <w:r>
                    <w:t>AB II</w:t>
                  </w:r>
                </w:p>
                <w:p w14:paraId="4984471B" w14:textId="77777777" w:rsidR="00C547AE" w:rsidRDefault="00C547AE" w:rsidP="008A53F9"/>
                <w:p w14:paraId="2AA28C0B" w14:textId="6A9DD2FB" w:rsidR="00983A0C" w:rsidRDefault="00E52732" w:rsidP="008A53F9">
                  <w:r w:rsidRPr="00E52732">
                    <w:t>Reproduktion, erste Konstruktionsversuche und Erkennen von Zusammenhängen</w:t>
                  </w:r>
                </w:p>
                <w:p w14:paraId="38F42DD3" w14:textId="3C68B75C" w:rsidR="00E52732" w:rsidRDefault="00E52732" w:rsidP="008A53F9"/>
              </w:tc>
              <w:tc>
                <w:tcPr>
                  <w:tcW w:w="3453" w:type="dxa"/>
                </w:tcPr>
                <w:p w14:paraId="0A8EC967" w14:textId="348AC9A9" w:rsidR="00E52732" w:rsidRDefault="004B6C56" w:rsidP="001E650E">
                  <w:r>
                    <w:t xml:space="preserve">... </w:t>
                  </w:r>
                  <w:r w:rsidR="00CB7FA5">
                    <w:t xml:space="preserve">untersuchen die </w:t>
                  </w:r>
                  <w:proofErr w:type="spellStart"/>
                  <w:r w:rsidR="00CB7FA5">
                    <w:t>Videobot</w:t>
                  </w:r>
                  <w:r w:rsidR="00481EB3">
                    <w:t>-</w:t>
                  </w:r>
                  <w:r w:rsidR="00CB7FA5">
                    <w:t>schaften</w:t>
                  </w:r>
                  <w:proofErr w:type="spellEnd"/>
                  <w:r w:rsidR="00CB7FA5">
                    <w:t xml:space="preserve"> mit Unterstützung durch Strukturierungshilfen im Hinblick auf Thema, Textaufbau, Inhalte, Aussage und typische Textsortenmerkmale.</w:t>
                  </w:r>
                </w:p>
              </w:tc>
              <w:tc>
                <w:tcPr>
                  <w:tcW w:w="2946" w:type="dxa"/>
                </w:tcPr>
                <w:p w14:paraId="180BC149" w14:textId="51553597" w:rsidR="00CB7FA5" w:rsidRDefault="00E52732" w:rsidP="00E52732">
                  <w:r>
                    <w:t>Die Lernenden</w:t>
                  </w:r>
                  <w:r w:rsidR="00CB7FA5">
                    <w:t xml:space="preserve"> </w:t>
                  </w:r>
                  <w:r w:rsidR="0096725D">
                    <w:t xml:space="preserve">überarbeiten </w:t>
                  </w:r>
                  <w:r w:rsidR="00CB7FA5">
                    <w:t>gegenseitig ihre Videobotschaften und</w:t>
                  </w:r>
                  <w:r>
                    <w:t xml:space="preserve"> orientieren sich</w:t>
                  </w:r>
                  <w:r w:rsidR="00CB7FA5">
                    <w:t xml:space="preserve"> dabei</w:t>
                  </w:r>
                  <w:r>
                    <w:t xml:space="preserve"> </w:t>
                  </w:r>
                  <w:r w:rsidR="000D1E73">
                    <w:t>an de</w:t>
                  </w:r>
                  <w:r w:rsidR="005C39AC">
                    <w:t>n</w:t>
                  </w:r>
                  <w:r w:rsidR="00481EB3">
                    <w:t xml:space="preserve"> vor</w:t>
                  </w:r>
                  <w:r w:rsidR="000D1E73">
                    <w:t>angegangenen Beispiel</w:t>
                  </w:r>
                  <w:r w:rsidR="005C39AC">
                    <w:t>en</w:t>
                  </w:r>
                  <w:r w:rsidR="00CB7FA5">
                    <w:t>.</w:t>
                  </w:r>
                </w:p>
                <w:p w14:paraId="7960EDB8" w14:textId="77777777" w:rsidR="00CB7FA5" w:rsidRDefault="00CB7FA5" w:rsidP="00E52732"/>
                <w:p w14:paraId="22D12E6A" w14:textId="4CF5B2B4" w:rsidR="00983A0C" w:rsidRDefault="00CD3885" w:rsidP="00CB7FA5">
                  <w:r>
                    <w:lastRenderedPageBreak/>
                    <w:t>Dazu nutzen</w:t>
                  </w:r>
                  <w:r w:rsidR="006C50D2">
                    <w:t xml:space="preserve"> sie </w:t>
                  </w:r>
                  <w:r w:rsidR="00A36A5D">
                    <w:t>Hilfen, wie</w:t>
                  </w:r>
                  <w:r w:rsidR="0096725D">
                    <w:t xml:space="preserve"> u.a</w:t>
                  </w:r>
                  <w:r w:rsidR="006C50D2">
                    <w:t xml:space="preserve">. </w:t>
                  </w:r>
                  <w:r w:rsidR="00CB7FA5">
                    <w:t>Checklisten zu formellen/informellen Video</w:t>
                  </w:r>
                  <w:r w:rsidR="00481EB3">
                    <w:t>-</w:t>
                  </w:r>
                  <w:r w:rsidR="00CB7FA5">
                    <w:t xml:space="preserve">botschaften, </w:t>
                  </w:r>
                  <w:r w:rsidR="006C50D2">
                    <w:t>Gebärdenlexika</w:t>
                  </w:r>
                  <w:r w:rsidR="00A91389">
                    <w:t xml:space="preserve">, Gebärden </w:t>
                  </w:r>
                  <w:r w:rsidR="00807C4C">
                    <w:t>der Lehrkraft und/oder Gebärden anderer Schülerinnen und Schüler.</w:t>
                  </w:r>
                </w:p>
              </w:tc>
            </w:tr>
            <w:tr w:rsidR="00983A0C" w14:paraId="0FB0CCDF" w14:textId="77777777" w:rsidTr="00C44566">
              <w:tc>
                <w:tcPr>
                  <w:tcW w:w="2437" w:type="dxa"/>
                </w:tcPr>
                <w:p w14:paraId="6FB240EC" w14:textId="4140C6F7" w:rsidR="00195B73" w:rsidRDefault="00195B73" w:rsidP="008A53F9">
                  <w:r>
                    <w:lastRenderedPageBreak/>
                    <w:t>AB III</w:t>
                  </w:r>
                </w:p>
                <w:p w14:paraId="4FE45787" w14:textId="77777777" w:rsidR="00C547AE" w:rsidRDefault="00C547AE" w:rsidP="008A53F9"/>
                <w:p w14:paraId="4525368F" w14:textId="57443BAD" w:rsidR="00983A0C" w:rsidRDefault="00E52732" w:rsidP="008A53F9">
                  <w:r w:rsidRPr="00E52732">
                    <w:t>zunehmend eigenständige Konstruktionen</w:t>
                  </w:r>
                </w:p>
                <w:p w14:paraId="4D49ED29" w14:textId="0B2FB93F" w:rsidR="00E52732" w:rsidRDefault="00E52732" w:rsidP="008A53F9"/>
              </w:tc>
              <w:tc>
                <w:tcPr>
                  <w:tcW w:w="3453" w:type="dxa"/>
                </w:tcPr>
                <w:p w14:paraId="281C2CB7" w14:textId="4D6AEC8F" w:rsidR="00AD0F08" w:rsidRDefault="007130FE" w:rsidP="00CB7FA5">
                  <w:r>
                    <w:t>...</w:t>
                  </w:r>
                  <w:r w:rsidR="00F734A4">
                    <w:t xml:space="preserve"> </w:t>
                  </w:r>
                  <w:r w:rsidR="00B64777">
                    <w:t>produzieren</w:t>
                  </w:r>
                  <w:r w:rsidR="00CB7FA5">
                    <w:t xml:space="preserve"> anhand der Verbesserungsvorschläge und Kriterien</w:t>
                  </w:r>
                  <w:r w:rsidR="00B64777">
                    <w:t xml:space="preserve"> </w:t>
                  </w:r>
                  <w:r w:rsidR="00CB7FA5">
                    <w:t>eine eigene formelle bzw. informelle Videobotschaft</w:t>
                  </w:r>
                  <w:r w:rsidR="00F5405B">
                    <w:t xml:space="preserve"> zu </w:t>
                  </w:r>
                  <w:r w:rsidR="00CB7FA5">
                    <w:t>ihrer neuen Schule/Klasse.</w:t>
                  </w:r>
                  <w:r w:rsidR="00807053">
                    <w:t xml:space="preserve"> </w:t>
                  </w:r>
                </w:p>
              </w:tc>
              <w:tc>
                <w:tcPr>
                  <w:tcW w:w="2946" w:type="dxa"/>
                </w:tcPr>
                <w:p w14:paraId="5BEC34C2" w14:textId="0123B2C2" w:rsidR="00983A0C" w:rsidRDefault="000D1E73" w:rsidP="00A57488">
                  <w:r>
                    <w:t xml:space="preserve">Die Schülerinnen und Schüler </w:t>
                  </w:r>
                  <w:r w:rsidR="009B542F">
                    <w:t xml:space="preserve">unterstützen sich gegenseitig bei der technischen </w:t>
                  </w:r>
                  <w:proofErr w:type="gramStart"/>
                  <w:r w:rsidR="009B542F">
                    <w:t>Um</w:t>
                  </w:r>
                  <w:r w:rsidR="00481EB3">
                    <w:t>-</w:t>
                  </w:r>
                  <w:r w:rsidR="009B542F">
                    <w:t>setzung</w:t>
                  </w:r>
                  <w:proofErr w:type="gramEnd"/>
                  <w:r w:rsidR="00D22D18">
                    <w:t xml:space="preserve"> und </w:t>
                  </w:r>
                  <w:r>
                    <w:t>geben sich unter</w:t>
                  </w:r>
                  <w:r w:rsidR="00481EB3">
                    <w:t>-</w:t>
                  </w:r>
                  <w:r>
                    <w:t xml:space="preserve">einander Feedback zu den medialen Produkten. </w:t>
                  </w:r>
                </w:p>
              </w:tc>
            </w:tr>
          </w:tbl>
          <w:p w14:paraId="52B03BA5" w14:textId="235E48BE" w:rsidR="00DD0E38" w:rsidRDefault="00DD0E38" w:rsidP="008A53F9"/>
        </w:tc>
      </w:tr>
    </w:tbl>
    <w:p w14:paraId="055C223E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55E41D2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3340BECA" w14:textId="0EB775B2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Möglichkeiten der Differenzierung / Unterstützungsmöglichkeiten</w:t>
            </w:r>
          </w:p>
        </w:tc>
      </w:tr>
      <w:tr w:rsidR="00DD0E38" w14:paraId="12432F70" w14:textId="77777777" w:rsidTr="008A53F9">
        <w:tc>
          <w:tcPr>
            <w:tcW w:w="9062" w:type="dxa"/>
          </w:tcPr>
          <w:p w14:paraId="675AD647" w14:textId="219C67B7" w:rsidR="000C4D4C" w:rsidRDefault="000C4D4C" w:rsidP="000C4D4C">
            <w:r w:rsidRPr="00011C62">
              <w:rPr>
                <w:b/>
                <w:bCs/>
                <w:u w:val="single"/>
              </w:rPr>
              <w:t>Einstieg</w:t>
            </w:r>
            <w:r w:rsidR="00960F1C">
              <w:rPr>
                <w:b/>
                <w:bCs/>
                <w:u w:val="single"/>
              </w:rPr>
              <w:t>sphase</w:t>
            </w:r>
            <w:r w:rsidR="005B1DC7">
              <w:rPr>
                <w:b/>
                <w:bCs/>
                <w:u w:val="single"/>
              </w:rPr>
              <w:t>:</w:t>
            </w:r>
          </w:p>
          <w:p w14:paraId="22DB4347" w14:textId="77777777" w:rsidR="000C4D4C" w:rsidRDefault="000C4D4C" w:rsidP="003B02AB">
            <w:pPr>
              <w:pStyle w:val="Listenabsatz"/>
              <w:numPr>
                <w:ilvl w:val="0"/>
                <w:numId w:val="1"/>
              </w:numPr>
            </w:pPr>
          </w:p>
          <w:p w14:paraId="26E929EB" w14:textId="77777777" w:rsidR="000C4D4C" w:rsidRDefault="000C4D4C" w:rsidP="000C4D4C"/>
          <w:p w14:paraId="63A3FB97" w14:textId="519FD8FF" w:rsidR="000C4D4C" w:rsidRDefault="00960F1C" w:rsidP="000C4D4C">
            <w:r>
              <w:rPr>
                <w:b/>
                <w:bCs/>
                <w:u w:val="single"/>
              </w:rPr>
              <w:t>Erarbeitungsphase</w:t>
            </w:r>
            <w:r w:rsidR="000C4D4C" w:rsidRPr="007F7D38">
              <w:rPr>
                <w:b/>
                <w:bCs/>
                <w:u w:val="single"/>
              </w:rPr>
              <w:t>:</w:t>
            </w:r>
            <w:r w:rsidR="00736803">
              <w:t xml:space="preserve"> </w:t>
            </w:r>
          </w:p>
          <w:p w14:paraId="7013A3C7" w14:textId="3FD6FF53" w:rsidR="00CB5CC5" w:rsidRDefault="00896A53" w:rsidP="003B02AB">
            <w:pPr>
              <w:pStyle w:val="Listenabsatz"/>
              <w:numPr>
                <w:ilvl w:val="0"/>
                <w:numId w:val="1"/>
              </w:numPr>
            </w:pPr>
            <w:r>
              <w:t>Formelle und informelle Videobotschaften (Beispiele)</w:t>
            </w:r>
          </w:p>
          <w:p w14:paraId="2B3A83A7" w14:textId="0A2D07BB" w:rsidR="00262A10" w:rsidRDefault="00857513" w:rsidP="003B02AB">
            <w:pPr>
              <w:pStyle w:val="Listenabsatz"/>
              <w:numPr>
                <w:ilvl w:val="0"/>
                <w:numId w:val="1"/>
              </w:numPr>
            </w:pPr>
            <w:r>
              <w:t xml:space="preserve">personelle </w:t>
            </w:r>
            <w:r w:rsidR="003B02AB">
              <w:t>Unters</w:t>
            </w:r>
            <w:r>
              <w:t>tützung (Lehrkraft und/oder</w:t>
            </w:r>
            <w:r w:rsidR="00154586">
              <w:t xml:space="preserve"> Schülerinnen/Schüler) </w:t>
            </w:r>
            <w:r w:rsidR="00CB5CC5">
              <w:t xml:space="preserve">zur </w:t>
            </w:r>
            <w:r w:rsidR="002E7F12">
              <w:t>Gebärdenproduktion</w:t>
            </w:r>
            <w:r w:rsidR="00BB2855">
              <w:t>; Angebot in Partnerarbeit mit gegenseitiger Unterstützung zu arbeiten.</w:t>
            </w:r>
          </w:p>
          <w:p w14:paraId="7652810F" w14:textId="13B86EA5" w:rsidR="00AC4CAF" w:rsidRDefault="00896A53" w:rsidP="003B02AB">
            <w:pPr>
              <w:pStyle w:val="Listenabsatz"/>
              <w:numPr>
                <w:ilvl w:val="0"/>
                <w:numId w:val="1"/>
              </w:numPr>
            </w:pPr>
            <w:r>
              <w:t>Checklisten, Gebärdenlexikon</w:t>
            </w:r>
          </w:p>
          <w:p w14:paraId="4FD9B7A9" w14:textId="65550680" w:rsidR="006E4120" w:rsidRDefault="006E4120" w:rsidP="003B02AB">
            <w:pPr>
              <w:pStyle w:val="Listenabsatz"/>
              <w:numPr>
                <w:ilvl w:val="0"/>
                <w:numId w:val="1"/>
              </w:numPr>
            </w:pPr>
            <w:r>
              <w:t>technische Unterstützung bei der Pro</w:t>
            </w:r>
            <w:r w:rsidR="00782FD7">
              <w:t>duktion der medialen Texte durch Lehrkraft und/oder Schülerinnen/Schüler</w:t>
            </w:r>
          </w:p>
          <w:p w14:paraId="18EC015B" w14:textId="21BAA6C7" w:rsidR="00546204" w:rsidRDefault="00546204" w:rsidP="009777B7">
            <w:pPr>
              <w:tabs>
                <w:tab w:val="left" w:pos="2235"/>
              </w:tabs>
              <w:rPr>
                <w:color w:val="000000" w:themeColor="text1"/>
              </w:rPr>
            </w:pPr>
          </w:p>
          <w:p w14:paraId="6986570C" w14:textId="7DC07CB0" w:rsidR="00546204" w:rsidRPr="0006429C" w:rsidRDefault="00546204" w:rsidP="009777B7">
            <w:pPr>
              <w:tabs>
                <w:tab w:val="left" w:pos="2235"/>
              </w:tabs>
              <w:rPr>
                <w:b/>
                <w:bCs/>
                <w:color w:val="000000" w:themeColor="text1"/>
                <w:u w:val="single"/>
              </w:rPr>
            </w:pPr>
            <w:r w:rsidRPr="0006429C">
              <w:rPr>
                <w:b/>
                <w:bCs/>
                <w:color w:val="000000" w:themeColor="text1"/>
                <w:u w:val="single"/>
              </w:rPr>
              <w:t>Abschlussreflexion</w:t>
            </w:r>
            <w:r w:rsidR="00B527BF" w:rsidRPr="0006429C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52E9FDF9" w14:textId="2EB74B2D" w:rsidR="009A01F5" w:rsidRDefault="00787D29" w:rsidP="009A01F5">
            <w:pPr>
              <w:pStyle w:val="Listenabsatz"/>
              <w:numPr>
                <w:ilvl w:val="0"/>
                <w:numId w:val="1"/>
              </w:numPr>
              <w:tabs>
                <w:tab w:val="left" w:pos="22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Kriterien für das Feedback</w:t>
            </w:r>
            <w:r w:rsidR="00642927">
              <w:rPr>
                <w:color w:val="000000" w:themeColor="text1"/>
              </w:rPr>
              <w:t xml:space="preserve">, </w:t>
            </w:r>
            <w:r w:rsidR="00074292">
              <w:rPr>
                <w:color w:val="000000" w:themeColor="text1"/>
              </w:rPr>
              <w:t xml:space="preserve">z. B. </w:t>
            </w:r>
            <w:r w:rsidR="00642927">
              <w:rPr>
                <w:color w:val="000000" w:themeColor="text1"/>
              </w:rPr>
              <w:t>in visualisierter Form</w:t>
            </w:r>
            <w:r w:rsidR="00137E6C">
              <w:rPr>
                <w:color w:val="000000" w:themeColor="text1"/>
              </w:rPr>
              <w:t>, mit Formulierungshilfen</w:t>
            </w:r>
          </w:p>
          <w:p w14:paraId="2B3E5B59" w14:textId="175B1979" w:rsidR="000C4D4C" w:rsidRDefault="000C4D4C" w:rsidP="009777B7"/>
        </w:tc>
      </w:tr>
    </w:tbl>
    <w:p w14:paraId="1D8FD6C9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9575E6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46280BBE" w14:textId="75BCB803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Beobachtungs- und Bewertungskriterien</w:t>
            </w:r>
          </w:p>
        </w:tc>
      </w:tr>
      <w:tr w:rsidR="00DD0E38" w14:paraId="77A61022" w14:textId="77777777" w:rsidTr="008A53F9">
        <w:tc>
          <w:tcPr>
            <w:tcW w:w="9062" w:type="dxa"/>
          </w:tcPr>
          <w:p w14:paraId="7500F577" w14:textId="300FAB54" w:rsidR="009777B7" w:rsidRPr="009777B7" w:rsidRDefault="00746068" w:rsidP="009777B7">
            <w:pPr>
              <w:rPr>
                <w:u w:val="single"/>
              </w:rPr>
            </w:pPr>
            <w:r>
              <w:rPr>
                <w:u w:val="single"/>
              </w:rPr>
              <w:t>Gestaltung</w:t>
            </w:r>
            <w:r w:rsidR="00CE031E">
              <w:rPr>
                <w:u w:val="single"/>
              </w:rPr>
              <w:t xml:space="preserve"> klar strukturierter </w:t>
            </w:r>
            <w:r w:rsidR="005B5784">
              <w:rPr>
                <w:u w:val="single"/>
              </w:rPr>
              <w:t>formeller und informeller Videobotschaften zur neuen Schule/Klasse</w:t>
            </w:r>
            <w:r w:rsidR="00D34D5F">
              <w:rPr>
                <w:u w:val="single"/>
              </w:rPr>
              <w:t xml:space="preserve"> (AB I, AB II, AB III</w:t>
            </w:r>
            <w:proofErr w:type="gramStart"/>
            <w:r w:rsidR="00B36E72">
              <w:rPr>
                <w:u w:val="single"/>
              </w:rPr>
              <w:t xml:space="preserve">) </w:t>
            </w:r>
            <w:r w:rsidR="009777B7" w:rsidRPr="009777B7">
              <w:rPr>
                <w:u w:val="single"/>
              </w:rPr>
              <w:t>:</w:t>
            </w:r>
            <w:proofErr w:type="gramEnd"/>
          </w:p>
          <w:p w14:paraId="662E0F79" w14:textId="5BFC3B71" w:rsidR="00262A10" w:rsidRDefault="00481EB3" w:rsidP="00262A10">
            <w:pPr>
              <w:pStyle w:val="Listenabsatz"/>
              <w:numPr>
                <w:ilvl w:val="0"/>
                <w:numId w:val="2"/>
              </w:numPr>
            </w:pPr>
            <w:r>
              <w:t xml:space="preserve">Maß an individuellem </w:t>
            </w:r>
            <w:r w:rsidR="00262A10">
              <w:t xml:space="preserve">Unterstützungsbedarf bei der </w:t>
            </w:r>
            <w:r w:rsidR="005B5784">
              <w:t xml:space="preserve">Analyse und </w:t>
            </w:r>
            <w:r w:rsidR="005D4DC9">
              <w:t>Textproduktion</w:t>
            </w:r>
          </w:p>
          <w:p w14:paraId="1A937CF6" w14:textId="044780CE" w:rsidR="00061560" w:rsidRDefault="00AB5D32" w:rsidP="00262A10">
            <w:pPr>
              <w:pStyle w:val="Listenabsatz"/>
              <w:numPr>
                <w:ilvl w:val="0"/>
                <w:numId w:val="2"/>
              </w:numPr>
            </w:pPr>
            <w:r w:rsidRPr="00036DA2">
              <w:t>Ei</w:t>
            </w:r>
            <w:r w:rsidR="00481EB3">
              <w:t>nsatz manueller Gebärden und</w:t>
            </w:r>
            <w:r w:rsidRPr="00036DA2">
              <w:t xml:space="preserve"> non-manueller Anteile der DGS</w:t>
            </w:r>
          </w:p>
          <w:p w14:paraId="4B134D8D" w14:textId="77777777" w:rsidR="007314FB" w:rsidRDefault="00392F4A" w:rsidP="00262A10">
            <w:pPr>
              <w:pStyle w:val="Listenabsatz"/>
              <w:numPr>
                <w:ilvl w:val="0"/>
                <w:numId w:val="2"/>
              </w:numPr>
            </w:pPr>
            <w:r>
              <w:t>t</w:t>
            </w:r>
            <w:r w:rsidR="007314FB">
              <w:t>echnische</w:t>
            </w:r>
            <w:r>
              <w:t xml:space="preserve"> Umsetzung der medialen Gebärdensprachtexte</w:t>
            </w:r>
          </w:p>
          <w:p w14:paraId="3A4319FB" w14:textId="77777777" w:rsidR="00415712" w:rsidRDefault="00415712" w:rsidP="00262A10">
            <w:pPr>
              <w:pStyle w:val="Listenabsatz"/>
              <w:numPr>
                <w:ilvl w:val="0"/>
                <w:numId w:val="2"/>
              </w:numPr>
            </w:pPr>
            <w:r>
              <w:t>gegenseitige Unterstützung</w:t>
            </w:r>
            <w:r w:rsidR="003B217B">
              <w:t xml:space="preserve"> bzw. Partnerarbeit</w:t>
            </w:r>
          </w:p>
          <w:p w14:paraId="77CC675B" w14:textId="222304E4" w:rsidR="003B217B" w:rsidRDefault="003B217B" w:rsidP="003B217B">
            <w:pPr>
              <w:pStyle w:val="Listenabsatz"/>
            </w:pPr>
          </w:p>
        </w:tc>
      </w:tr>
    </w:tbl>
    <w:p w14:paraId="77683826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72CD412D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6FE301E9" w14:textId="3E67C468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>Kompetenzüberprüfung</w:t>
            </w:r>
          </w:p>
        </w:tc>
      </w:tr>
      <w:tr w:rsidR="00DD0E38" w14:paraId="087F1ACE" w14:textId="77777777" w:rsidTr="008A53F9">
        <w:tc>
          <w:tcPr>
            <w:tcW w:w="9062" w:type="dxa"/>
          </w:tcPr>
          <w:p w14:paraId="1519A079" w14:textId="312D0789" w:rsidR="009777B7" w:rsidRDefault="006D246F" w:rsidP="00262A10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Anwendung der Regeln zur</w:t>
            </w:r>
            <w:r w:rsidR="00A053ED">
              <w:rPr>
                <w:rFonts w:asciiTheme="minorHAnsi" w:hAnsiTheme="minorHAnsi"/>
                <w:sz w:val="22"/>
                <w:szCs w:val="22"/>
              </w:rPr>
              <w:t xml:space="preserve"> Textproduktion</w:t>
            </w:r>
            <w:r w:rsidR="00AB5D32">
              <w:rPr>
                <w:rFonts w:asciiTheme="minorHAnsi" w:hAnsiTheme="minorHAnsi"/>
                <w:sz w:val="22"/>
                <w:szCs w:val="22"/>
              </w:rPr>
              <w:t>,</w:t>
            </w:r>
            <w:r w:rsidR="009777B7" w:rsidRPr="001559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76A89E6" w14:textId="54FDDE62" w:rsidR="00262A10" w:rsidRDefault="00262A10" w:rsidP="00262A10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Auswertung der Videos der Schülerinnen und Schüler</w:t>
            </w:r>
            <w:r w:rsidR="00AB5D32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936543" w14:textId="79246567" w:rsidR="00AF0628" w:rsidRPr="009A01F5" w:rsidRDefault="006D68E9" w:rsidP="00262A10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Beobachtung der Schülerinnen und Schüler hinsichtlich des </w:t>
            </w:r>
            <w:r w:rsidR="00AF0628" w:rsidRPr="00AF0628">
              <w:rPr>
                <w:rFonts w:asciiTheme="minorHAnsi" w:hAnsiTheme="minorHAnsi" w:cstheme="minorHAnsi"/>
                <w:sz w:val="22"/>
                <w:szCs w:val="22"/>
              </w:rPr>
              <w:t>Einsatz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AF0628" w:rsidRPr="00AF0628">
              <w:rPr>
                <w:rFonts w:asciiTheme="minorHAnsi" w:hAnsiTheme="minorHAnsi" w:cstheme="minorHAnsi"/>
                <w:sz w:val="22"/>
                <w:szCs w:val="22"/>
              </w:rPr>
              <w:t xml:space="preserve"> manueller Gebärden und non-manueller Anteile der DGS</w:t>
            </w:r>
            <w:r w:rsidR="00AF0628">
              <w:rPr>
                <w:sz w:val="22"/>
                <w:szCs w:val="22"/>
              </w:rPr>
              <w:t>.</w:t>
            </w:r>
          </w:p>
          <w:p w14:paraId="474A4D2A" w14:textId="3B5B02FD" w:rsidR="009A01F5" w:rsidRPr="00262A10" w:rsidRDefault="009A01F5" w:rsidP="0006429C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708454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10BE421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C818AFF" w14:textId="4F6779F0" w:rsidR="00DD0E38" w:rsidRPr="00481EB3" w:rsidRDefault="00DD0E38" w:rsidP="008A53F9">
            <w:pPr>
              <w:jc w:val="center"/>
              <w:rPr>
                <w:sz w:val="28"/>
                <w:szCs w:val="28"/>
              </w:rPr>
            </w:pPr>
            <w:r w:rsidRPr="00481EB3">
              <w:rPr>
                <w:sz w:val="28"/>
                <w:szCs w:val="28"/>
              </w:rPr>
              <w:t xml:space="preserve">Reflexion &amp; Feedback </w:t>
            </w:r>
          </w:p>
        </w:tc>
      </w:tr>
      <w:tr w:rsidR="00DD0E38" w14:paraId="0AAD29CC" w14:textId="77777777" w:rsidTr="008A53F9">
        <w:tc>
          <w:tcPr>
            <w:tcW w:w="9062" w:type="dxa"/>
          </w:tcPr>
          <w:p w14:paraId="44D67D9A" w14:textId="5936BAFE" w:rsidR="009777B7" w:rsidRPr="00882CE6" w:rsidRDefault="009777B7" w:rsidP="00617CF8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882C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Abschlussreflexion zur </w:t>
            </w:r>
            <w:r w:rsidR="00D910F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Produktion der medialen Gebärdensprachtexte</w:t>
            </w:r>
            <w:r w:rsidR="00617CF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9169D96" w14:textId="22C39922" w:rsidR="009777B7" w:rsidRPr="009777B7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Reflexion des Verstehensprozesses:</w:t>
            </w:r>
          </w:p>
          <w:p w14:paraId="4FF6D61B" w14:textId="03CA0E89" w:rsidR="00215AB3" w:rsidRDefault="00215516" w:rsidP="00481EB3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 ist es dir gelungen,</w:t>
            </w:r>
            <w:r w:rsidR="006F5F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formelle und informelle Videobotschaften zu unterscheiden?</w:t>
            </w:r>
          </w:p>
          <w:p w14:paraId="53A86C3E" w14:textId="001B910A" w:rsidR="009777B7" w:rsidRDefault="009777B7" w:rsidP="00481EB3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Wie ist es dir gelungen, </w:t>
            </w:r>
            <w:r w:rsidR="00262A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das Video </w:t>
            </w:r>
            <w:r w:rsidR="00617CF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für </w:t>
            </w:r>
            <w:r w:rsidR="00262A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deine Mitschülerinnen und Mitschüler </w:t>
            </w:r>
            <w:r w:rsidR="006A2AA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verständlich umzusetzen</w:t>
            </w:r>
            <w:r w:rsidR="006F5F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? </w:t>
            </w:r>
            <w:r w:rsidR="00384F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Konnten deine Mitschülerinnen und Mitschüler</w:t>
            </w:r>
            <w:r w:rsidR="006F5F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deine Inhalte </w:t>
            </w:r>
            <w:r w:rsidR="007B11A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verstehen?</w:t>
            </w:r>
          </w:p>
          <w:p w14:paraId="7AC2CE9C" w14:textId="3002F664" w:rsidR="009777B7" w:rsidRPr="00960F1C" w:rsidRDefault="009777B7" w:rsidP="00481EB3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Hast du einen Tipp für deine Mitschülerinnen und Mitschüler</w:t>
            </w:r>
            <w:r w:rsidR="00481EB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für eine gelungene Videobotschaft</w:t>
            </w: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?</w:t>
            </w:r>
          </w:p>
          <w:p w14:paraId="55E9B8E8" w14:textId="77777777" w:rsidR="009F5292" w:rsidRDefault="00F31FB8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Erweiterung</w:t>
            </w:r>
          </w:p>
          <w:p w14:paraId="33DB4D7A" w14:textId="39CADBFC" w:rsidR="00DD0E38" w:rsidRPr="00FC1A28" w:rsidRDefault="00774F0C" w:rsidP="00870ED7">
            <w:pPr>
              <w:pStyle w:val="StandardWeb"/>
              <w:numPr>
                <w:ilvl w:val="1"/>
                <w:numId w:val="3"/>
              </w:numPr>
              <w:spacing w:before="0" w:beforeAutospacing="0" w:after="0" w:afterAutospacing="0"/>
              <w:ind w:left="143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Hast du </w:t>
            </w:r>
            <w:r w:rsidR="00262A10" w:rsidRPr="00262A10">
              <w:rPr>
                <w:rFonts w:asciiTheme="minorHAnsi" w:hAnsiTheme="minorHAnsi" w:cstheme="minorHAnsi"/>
                <w:sz w:val="22"/>
                <w:szCs w:val="22"/>
              </w:rPr>
              <w:t>weitere</w:t>
            </w:r>
            <w:r w:rsidR="006F5F25">
              <w:rPr>
                <w:rFonts w:asciiTheme="minorHAnsi" w:hAnsiTheme="minorHAnsi" w:cstheme="minorHAnsi"/>
                <w:sz w:val="22"/>
                <w:szCs w:val="22"/>
              </w:rPr>
              <w:t xml:space="preserve"> formelle oder informelle Videobotschaften erstellen </w:t>
            </w:r>
            <w:r w:rsidR="00961C78">
              <w:rPr>
                <w:rFonts w:asciiTheme="minorHAnsi" w:hAnsiTheme="minorHAnsi" w:cstheme="minorHAnsi"/>
                <w:sz w:val="22"/>
                <w:szCs w:val="22"/>
              </w:rPr>
              <w:t>können?</w:t>
            </w:r>
          </w:p>
          <w:p w14:paraId="6DF9292A" w14:textId="7972BAA1" w:rsidR="00FC1A28" w:rsidRPr="00262A10" w:rsidRDefault="00FC1A28" w:rsidP="00164D77">
            <w:pPr>
              <w:pStyle w:val="Standard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3F0F4475" w14:textId="77777777" w:rsidR="00DD0E38" w:rsidRDefault="00DD0E38"/>
    <w:p w14:paraId="793F5DE6" w14:textId="7A7B9599" w:rsidR="00DD0E38" w:rsidRPr="002B018F" w:rsidRDefault="00DD0E38"/>
    <w:p w14:paraId="3F73C53D" w14:textId="77777777" w:rsidR="00011C62" w:rsidRPr="002B018F" w:rsidRDefault="00011C62"/>
    <w:p w14:paraId="7890E1A3" w14:textId="77777777" w:rsidR="00011C62" w:rsidRDefault="00011C62"/>
    <w:p w14:paraId="0A8487BD" w14:textId="77777777" w:rsidR="00011C62" w:rsidRDefault="00011C62"/>
    <w:p w14:paraId="641D2BCC" w14:textId="77777777" w:rsidR="00011C62" w:rsidRDefault="00011C62"/>
    <w:sectPr w:rsidR="00011C62" w:rsidSect="00424D64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6E93" w14:textId="77777777" w:rsidR="00C63CD8" w:rsidRDefault="00C63CD8" w:rsidP="00C63CD8">
      <w:r>
        <w:separator/>
      </w:r>
    </w:p>
  </w:endnote>
  <w:endnote w:type="continuationSeparator" w:id="0">
    <w:p w14:paraId="693A5178" w14:textId="77777777" w:rsidR="00C63CD8" w:rsidRDefault="00C63CD8" w:rsidP="00C6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B63D" w14:textId="77777777" w:rsidR="00C63CD8" w:rsidRDefault="00C63CD8" w:rsidP="00C63CD8">
      <w:r>
        <w:separator/>
      </w:r>
    </w:p>
  </w:footnote>
  <w:footnote w:type="continuationSeparator" w:id="0">
    <w:p w14:paraId="07A35F6B" w14:textId="77777777" w:rsidR="00C63CD8" w:rsidRDefault="00C63CD8" w:rsidP="00C6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9103" w14:textId="23D14B33" w:rsidR="00C63CD8" w:rsidRDefault="00C63CD8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3E9834" wp14:editId="0F61D0F8">
              <wp:simplePos x="0" y="0"/>
              <wp:positionH relativeFrom="page">
                <wp:posOffset>899795</wp:posOffset>
              </wp:positionH>
              <wp:positionV relativeFrom="page">
                <wp:posOffset>617220</wp:posOffset>
              </wp:positionV>
              <wp:extent cx="6012000" cy="504000"/>
              <wp:effectExtent l="0" t="0" r="8255" b="0"/>
              <wp:wrapTight wrapText="bothSides">
                <wp:wrapPolygon edited="0">
                  <wp:start x="0" y="0"/>
                  <wp:lineTo x="0" y="20429"/>
                  <wp:lineTo x="14716" y="20429"/>
                  <wp:lineTo x="21561" y="20429"/>
                  <wp:lineTo x="2156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504000"/>
                        <a:chOff x="0" y="0"/>
                        <a:chExt cx="6012325" cy="503555"/>
                      </a:xfrm>
                    </wpg:grpSpPr>
                    <pic:pic xmlns:pic="http://schemas.openxmlformats.org/drawingml/2006/picture">
                      <pic:nvPicPr>
                        <pic:cNvPr id="19" name="Bild 1" descr="http://qua-lis/mediawiki/images/9/91/QUA-LiS-Logo-Farb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" descr="http://qua-lis/mediawiki/images/e/e3/QUA_LiS_Absenderkennung-farb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375" y="0"/>
                          <a:ext cx="18859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22B64" id="Gruppieren 1" o:spid="_x0000_s1026" style="position:absolute;margin-left:70.85pt;margin-top:48.6pt;width:473.4pt;height:39.7pt;z-index:251659264;mso-position-horizontal-relative:page;mso-position-vertical-relative:page;mso-width-relative:margin;mso-height-relative:margin" coordsize="60123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http://qua-lis/mediawiki/images/9/91/QUA-LiS-Logo-Farbe.jpg" style="position:absolute;width:17494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">
                <v:imagedata r:id="rId3" o:title="QUA-LiS-Logo-Farbe"/>
                <v:path arrowok="t"/>
              </v:shape>
              <v:shape id="Bild 1" o:spid="_x0000_s1028" type="#_x0000_t75" alt="http://qua-lis/mediawiki/images/e/e3/QUA_LiS_Absenderkennung-farbe.png" style="position:absolute;left:41263;width:1886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">
                <v:imagedata r:id="rId4" o:title="QUA_LiS_Absenderkennung-farbe"/>
                <v:path arrowok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CDA"/>
    <w:multiLevelType w:val="hybridMultilevel"/>
    <w:tmpl w:val="AFB686E2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79B0"/>
    <w:multiLevelType w:val="hybridMultilevel"/>
    <w:tmpl w:val="C3287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13653"/>
    <w:multiLevelType w:val="hybridMultilevel"/>
    <w:tmpl w:val="7D5CAD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4AD1"/>
    <w:multiLevelType w:val="hybridMultilevel"/>
    <w:tmpl w:val="73BEB476"/>
    <w:lvl w:ilvl="0" w:tplc="B3729C70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3"/>
    <w:rsid w:val="00011C62"/>
    <w:rsid w:val="00013ABC"/>
    <w:rsid w:val="000449B5"/>
    <w:rsid w:val="0005347F"/>
    <w:rsid w:val="00057951"/>
    <w:rsid w:val="00061560"/>
    <w:rsid w:val="00063255"/>
    <w:rsid w:val="0006429C"/>
    <w:rsid w:val="00074292"/>
    <w:rsid w:val="00077DC9"/>
    <w:rsid w:val="00097F48"/>
    <w:rsid w:val="000B6E07"/>
    <w:rsid w:val="000C0C28"/>
    <w:rsid w:val="000C4D4C"/>
    <w:rsid w:val="000D1E73"/>
    <w:rsid w:val="000D7DE2"/>
    <w:rsid w:val="00137E6C"/>
    <w:rsid w:val="001451EA"/>
    <w:rsid w:val="00154586"/>
    <w:rsid w:val="00154929"/>
    <w:rsid w:val="00164404"/>
    <w:rsid w:val="00164D77"/>
    <w:rsid w:val="00175616"/>
    <w:rsid w:val="001770AF"/>
    <w:rsid w:val="001821B9"/>
    <w:rsid w:val="00185ED5"/>
    <w:rsid w:val="0019432F"/>
    <w:rsid w:val="00195B73"/>
    <w:rsid w:val="001B544B"/>
    <w:rsid w:val="001C11B5"/>
    <w:rsid w:val="001D6268"/>
    <w:rsid w:val="001E650E"/>
    <w:rsid w:val="001F19B7"/>
    <w:rsid w:val="001F7A5D"/>
    <w:rsid w:val="00215516"/>
    <w:rsid w:val="00215AB3"/>
    <w:rsid w:val="002224E4"/>
    <w:rsid w:val="00262A10"/>
    <w:rsid w:val="0028382E"/>
    <w:rsid w:val="002A7DC5"/>
    <w:rsid w:val="002B018F"/>
    <w:rsid w:val="002E7F12"/>
    <w:rsid w:val="002F5E78"/>
    <w:rsid w:val="00307E19"/>
    <w:rsid w:val="00313773"/>
    <w:rsid w:val="00313EB5"/>
    <w:rsid w:val="003142E7"/>
    <w:rsid w:val="00315EE6"/>
    <w:rsid w:val="00344CFD"/>
    <w:rsid w:val="00345453"/>
    <w:rsid w:val="00362AA6"/>
    <w:rsid w:val="0036627B"/>
    <w:rsid w:val="003751F0"/>
    <w:rsid w:val="003836AE"/>
    <w:rsid w:val="00384A27"/>
    <w:rsid w:val="00384F1D"/>
    <w:rsid w:val="00392F4A"/>
    <w:rsid w:val="003B02AB"/>
    <w:rsid w:val="003B217B"/>
    <w:rsid w:val="003B222E"/>
    <w:rsid w:val="003C6532"/>
    <w:rsid w:val="003E5F47"/>
    <w:rsid w:val="00415712"/>
    <w:rsid w:val="00416FCC"/>
    <w:rsid w:val="00424772"/>
    <w:rsid w:val="00424D64"/>
    <w:rsid w:val="00425547"/>
    <w:rsid w:val="0043012A"/>
    <w:rsid w:val="004311CF"/>
    <w:rsid w:val="00446998"/>
    <w:rsid w:val="00471479"/>
    <w:rsid w:val="004722EE"/>
    <w:rsid w:val="00473586"/>
    <w:rsid w:val="00481EB3"/>
    <w:rsid w:val="004B3B6E"/>
    <w:rsid w:val="004B6C56"/>
    <w:rsid w:val="004C5B98"/>
    <w:rsid w:val="0050522D"/>
    <w:rsid w:val="00516C2D"/>
    <w:rsid w:val="00522E02"/>
    <w:rsid w:val="00546204"/>
    <w:rsid w:val="00547A4F"/>
    <w:rsid w:val="00552400"/>
    <w:rsid w:val="00563235"/>
    <w:rsid w:val="00594B8D"/>
    <w:rsid w:val="005B13A6"/>
    <w:rsid w:val="005B1DC7"/>
    <w:rsid w:val="005B5784"/>
    <w:rsid w:val="005C39AC"/>
    <w:rsid w:val="005D4DC9"/>
    <w:rsid w:val="005D6B6A"/>
    <w:rsid w:val="006045B2"/>
    <w:rsid w:val="00617CF8"/>
    <w:rsid w:val="00631C2E"/>
    <w:rsid w:val="00642927"/>
    <w:rsid w:val="00656D9A"/>
    <w:rsid w:val="0066053A"/>
    <w:rsid w:val="00673348"/>
    <w:rsid w:val="006A2AA9"/>
    <w:rsid w:val="006A708B"/>
    <w:rsid w:val="006C18F5"/>
    <w:rsid w:val="006C50D2"/>
    <w:rsid w:val="006D246F"/>
    <w:rsid w:val="006D4239"/>
    <w:rsid w:val="006D68E9"/>
    <w:rsid w:val="006D6E6D"/>
    <w:rsid w:val="006E061D"/>
    <w:rsid w:val="006E2764"/>
    <w:rsid w:val="006E4120"/>
    <w:rsid w:val="006F35F0"/>
    <w:rsid w:val="006F5F25"/>
    <w:rsid w:val="00712FB2"/>
    <w:rsid w:val="007130FE"/>
    <w:rsid w:val="007140BE"/>
    <w:rsid w:val="0072224F"/>
    <w:rsid w:val="007314FB"/>
    <w:rsid w:val="00734652"/>
    <w:rsid w:val="00736803"/>
    <w:rsid w:val="00746068"/>
    <w:rsid w:val="007623CD"/>
    <w:rsid w:val="00774F0C"/>
    <w:rsid w:val="0078079F"/>
    <w:rsid w:val="00782FD7"/>
    <w:rsid w:val="00787D29"/>
    <w:rsid w:val="007946DF"/>
    <w:rsid w:val="00796497"/>
    <w:rsid w:val="007B11A1"/>
    <w:rsid w:val="007C342E"/>
    <w:rsid w:val="007D53B4"/>
    <w:rsid w:val="007F594F"/>
    <w:rsid w:val="007F7D38"/>
    <w:rsid w:val="00806148"/>
    <w:rsid w:val="00807053"/>
    <w:rsid w:val="00807C4C"/>
    <w:rsid w:val="0084748F"/>
    <w:rsid w:val="00854E13"/>
    <w:rsid w:val="00857513"/>
    <w:rsid w:val="00857AF0"/>
    <w:rsid w:val="00866A4D"/>
    <w:rsid w:val="00870ED7"/>
    <w:rsid w:val="00873CCF"/>
    <w:rsid w:val="00882CE6"/>
    <w:rsid w:val="008852F9"/>
    <w:rsid w:val="00890A19"/>
    <w:rsid w:val="00893DEF"/>
    <w:rsid w:val="00896A53"/>
    <w:rsid w:val="008A5F1D"/>
    <w:rsid w:val="008C1E1C"/>
    <w:rsid w:val="008C5091"/>
    <w:rsid w:val="008D5C50"/>
    <w:rsid w:val="008E2843"/>
    <w:rsid w:val="008E79CB"/>
    <w:rsid w:val="00937043"/>
    <w:rsid w:val="00940B31"/>
    <w:rsid w:val="0094454A"/>
    <w:rsid w:val="00956604"/>
    <w:rsid w:val="0095773E"/>
    <w:rsid w:val="00960F1C"/>
    <w:rsid w:val="00961C78"/>
    <w:rsid w:val="0096725D"/>
    <w:rsid w:val="00975D6F"/>
    <w:rsid w:val="00976824"/>
    <w:rsid w:val="009777B7"/>
    <w:rsid w:val="00983A0C"/>
    <w:rsid w:val="00996A6F"/>
    <w:rsid w:val="009A01F5"/>
    <w:rsid w:val="009A58F0"/>
    <w:rsid w:val="009B542F"/>
    <w:rsid w:val="009B5F71"/>
    <w:rsid w:val="009B79D6"/>
    <w:rsid w:val="009D2FC6"/>
    <w:rsid w:val="009D33A2"/>
    <w:rsid w:val="009D41F9"/>
    <w:rsid w:val="009F5292"/>
    <w:rsid w:val="00A053ED"/>
    <w:rsid w:val="00A1421A"/>
    <w:rsid w:val="00A1488D"/>
    <w:rsid w:val="00A3006F"/>
    <w:rsid w:val="00A36A5D"/>
    <w:rsid w:val="00A57488"/>
    <w:rsid w:val="00A74BE4"/>
    <w:rsid w:val="00A80B35"/>
    <w:rsid w:val="00A81C6D"/>
    <w:rsid w:val="00A91389"/>
    <w:rsid w:val="00A92A8A"/>
    <w:rsid w:val="00A95B10"/>
    <w:rsid w:val="00AB5D32"/>
    <w:rsid w:val="00AB7F73"/>
    <w:rsid w:val="00AC4AE8"/>
    <w:rsid w:val="00AC4CAF"/>
    <w:rsid w:val="00AC65DB"/>
    <w:rsid w:val="00AD0F08"/>
    <w:rsid w:val="00AF0628"/>
    <w:rsid w:val="00AF43FD"/>
    <w:rsid w:val="00B05C5E"/>
    <w:rsid w:val="00B17F64"/>
    <w:rsid w:val="00B2060F"/>
    <w:rsid w:val="00B330F8"/>
    <w:rsid w:val="00B36E72"/>
    <w:rsid w:val="00B527BF"/>
    <w:rsid w:val="00B61EAC"/>
    <w:rsid w:val="00B64777"/>
    <w:rsid w:val="00B7179E"/>
    <w:rsid w:val="00B86DCA"/>
    <w:rsid w:val="00B97CA3"/>
    <w:rsid w:val="00BA5B19"/>
    <w:rsid w:val="00BB1EF5"/>
    <w:rsid w:val="00BB235E"/>
    <w:rsid w:val="00BB2855"/>
    <w:rsid w:val="00BB2B74"/>
    <w:rsid w:val="00BD06B9"/>
    <w:rsid w:val="00C23882"/>
    <w:rsid w:val="00C44566"/>
    <w:rsid w:val="00C50ACD"/>
    <w:rsid w:val="00C547AE"/>
    <w:rsid w:val="00C61ACD"/>
    <w:rsid w:val="00C62435"/>
    <w:rsid w:val="00C629A2"/>
    <w:rsid w:val="00C6390B"/>
    <w:rsid w:val="00C63CD8"/>
    <w:rsid w:val="00C92FA7"/>
    <w:rsid w:val="00CA2AE3"/>
    <w:rsid w:val="00CA63ED"/>
    <w:rsid w:val="00CB5CC5"/>
    <w:rsid w:val="00CB66F7"/>
    <w:rsid w:val="00CB6B2E"/>
    <w:rsid w:val="00CB7FA5"/>
    <w:rsid w:val="00CD3885"/>
    <w:rsid w:val="00CD6E7C"/>
    <w:rsid w:val="00CE031E"/>
    <w:rsid w:val="00D22D18"/>
    <w:rsid w:val="00D34D5F"/>
    <w:rsid w:val="00D62D15"/>
    <w:rsid w:val="00D910F9"/>
    <w:rsid w:val="00DA3EEA"/>
    <w:rsid w:val="00DA565A"/>
    <w:rsid w:val="00DB03BA"/>
    <w:rsid w:val="00DC3A7B"/>
    <w:rsid w:val="00DC6FE4"/>
    <w:rsid w:val="00DD0E38"/>
    <w:rsid w:val="00DE0209"/>
    <w:rsid w:val="00DE6D43"/>
    <w:rsid w:val="00E11887"/>
    <w:rsid w:val="00E12212"/>
    <w:rsid w:val="00E43AB1"/>
    <w:rsid w:val="00E52732"/>
    <w:rsid w:val="00E637B5"/>
    <w:rsid w:val="00E744A0"/>
    <w:rsid w:val="00E968F2"/>
    <w:rsid w:val="00EB0F2A"/>
    <w:rsid w:val="00EB2FBD"/>
    <w:rsid w:val="00EC04E2"/>
    <w:rsid w:val="00EC128E"/>
    <w:rsid w:val="00ED21CF"/>
    <w:rsid w:val="00F03BEC"/>
    <w:rsid w:val="00F161A1"/>
    <w:rsid w:val="00F17983"/>
    <w:rsid w:val="00F24997"/>
    <w:rsid w:val="00F31FB8"/>
    <w:rsid w:val="00F5405B"/>
    <w:rsid w:val="00F7126B"/>
    <w:rsid w:val="00F734A4"/>
    <w:rsid w:val="00FB1389"/>
    <w:rsid w:val="00FB636B"/>
    <w:rsid w:val="00F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AAE"/>
  <w15:chartTrackingRefBased/>
  <w15:docId w15:val="{47F97F19-401B-4AE8-9315-013B4DB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D4C"/>
  </w:style>
  <w:style w:type="paragraph" w:styleId="berschrift1">
    <w:name w:val="heading 1"/>
    <w:basedOn w:val="Standard"/>
    <w:link w:val="berschrift1Zchn"/>
    <w:uiPriority w:val="9"/>
    <w:qFormat/>
    <w:rsid w:val="002B01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92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7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A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AE8"/>
    <w:rPr>
      <w:b/>
      <w:bCs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rsid w:val="00C50ACD"/>
    <w:pPr>
      <w:numPr>
        <w:numId w:val="6"/>
      </w:numPr>
      <w:spacing w:after="200" w:line="276" w:lineRule="auto"/>
      <w:contextualSpacing/>
      <w:jc w:val="both"/>
    </w:pPr>
    <w:rPr>
      <w:rFonts w:ascii="Arial" w:hAnsi="Arial"/>
      <w:kern w:val="0"/>
      <w:sz w:val="20"/>
      <w:szCs w:val="24"/>
      <w14:ligatures w14:val="none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C50ACD"/>
    <w:rPr>
      <w:rFonts w:ascii="Arial" w:hAnsi="Arial"/>
      <w:kern w:val="0"/>
      <w:sz w:val="20"/>
      <w:szCs w:val="24"/>
      <w14:ligatures w14:val="none"/>
    </w:rPr>
  </w:style>
  <w:style w:type="paragraph" w:styleId="berarbeitung">
    <w:name w:val="Revision"/>
    <w:hidden/>
    <w:uiPriority w:val="99"/>
    <w:semiHidden/>
    <w:rsid w:val="008E79CB"/>
  </w:style>
  <w:style w:type="character" w:customStyle="1" w:styleId="berschrift1Zchn">
    <w:name w:val="Überschrift 1 Zchn"/>
    <w:basedOn w:val="Absatz-Standardschriftart"/>
    <w:link w:val="berschrift1"/>
    <w:uiPriority w:val="9"/>
    <w:rsid w:val="002B018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C63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3CD8"/>
  </w:style>
  <w:style w:type="paragraph" w:styleId="Fuzeile">
    <w:name w:val="footer"/>
    <w:basedOn w:val="Standard"/>
    <w:link w:val="FuzeileZchn"/>
    <w:uiPriority w:val="99"/>
    <w:unhideWhenUsed/>
    <w:rsid w:val="00C63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3C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4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3950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2024-08-21T11:29:00Z</dcterms:created>
  <dcterms:modified xsi:type="dcterms:W3CDTF">2024-10-25T10:55:00Z</dcterms:modified>
</cp:coreProperties>
</file>