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DA8DC" w14:textId="77777777" w:rsidR="00E11887" w:rsidRDefault="00E11887" w:rsidP="00313773">
      <w:pPr>
        <w:jc w:val="center"/>
      </w:pPr>
      <w:bookmarkStart w:id="0" w:name="_GoBack"/>
      <w:bookmarkEnd w:id="0"/>
    </w:p>
    <w:p w14:paraId="0CF4EB5B" w14:textId="6687790E" w:rsidR="006D4239" w:rsidRPr="00BE1FAD" w:rsidRDefault="00313773" w:rsidP="008707E0">
      <w:pPr>
        <w:rPr>
          <w:b/>
          <w:bCs/>
          <w:sz w:val="28"/>
          <w:szCs w:val="28"/>
        </w:rPr>
      </w:pPr>
      <w:r w:rsidRPr="00BE1FAD">
        <w:rPr>
          <w:b/>
          <w:bCs/>
          <w:sz w:val="28"/>
          <w:szCs w:val="28"/>
        </w:rPr>
        <w:t>Lernaufgabe: „</w:t>
      </w:r>
      <w:proofErr w:type="spellStart"/>
      <w:r w:rsidRPr="00BE1FAD">
        <w:rPr>
          <w:b/>
          <w:bCs/>
          <w:sz w:val="28"/>
          <w:szCs w:val="28"/>
        </w:rPr>
        <w:t>Deafhood</w:t>
      </w:r>
      <w:proofErr w:type="spellEnd"/>
      <w:r w:rsidRPr="00BE1FAD">
        <w:rPr>
          <w:b/>
          <w:bCs/>
          <w:sz w:val="28"/>
          <w:szCs w:val="28"/>
        </w:rPr>
        <w:t xml:space="preserve"> – </w:t>
      </w:r>
      <w:proofErr w:type="spellStart"/>
      <w:r w:rsidR="00FD167A" w:rsidRPr="00BE1FAD">
        <w:rPr>
          <w:b/>
          <w:bCs/>
          <w:sz w:val="28"/>
          <w:szCs w:val="28"/>
        </w:rPr>
        <w:t>Taubsein</w:t>
      </w:r>
      <w:proofErr w:type="spellEnd"/>
      <w:r w:rsidR="00FD167A" w:rsidRPr="00BE1FAD">
        <w:rPr>
          <w:b/>
          <w:bCs/>
          <w:sz w:val="28"/>
          <w:szCs w:val="28"/>
        </w:rPr>
        <w:t xml:space="preserve"> ist cool</w:t>
      </w:r>
      <w:r w:rsidRPr="00BE1FAD">
        <w:rPr>
          <w:b/>
          <w:bCs/>
          <w:sz w:val="28"/>
          <w:szCs w:val="28"/>
        </w:rPr>
        <w:t>!“</w:t>
      </w:r>
    </w:p>
    <w:p w14:paraId="40F6E084" w14:textId="6B87DF72" w:rsidR="008707E0" w:rsidRPr="00BE1FAD" w:rsidRDefault="008707E0" w:rsidP="008707E0">
      <w:pPr>
        <w:rPr>
          <w:sz w:val="24"/>
          <w:szCs w:val="24"/>
        </w:rPr>
      </w:pPr>
      <w:r w:rsidRPr="00BE1FAD">
        <w:rPr>
          <w:sz w:val="24"/>
          <w:szCs w:val="24"/>
        </w:rPr>
        <w:t>Transkulturelle-kommunikative Kompetenz/kulturelles Wissen: mediales Gebärden Sprachbewusstheit und Sprachenreflexion</w:t>
      </w:r>
    </w:p>
    <w:p w14:paraId="294EBB05" w14:textId="77777777" w:rsidR="00E11887" w:rsidRDefault="00E1188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1887" w14:paraId="5BD5B3DC" w14:textId="77777777" w:rsidTr="00E11887">
        <w:tc>
          <w:tcPr>
            <w:tcW w:w="9062" w:type="dxa"/>
            <w:shd w:val="clear" w:color="auto" w:fill="BFBFBF" w:themeFill="background1" w:themeFillShade="BF"/>
          </w:tcPr>
          <w:p w14:paraId="55CE0654" w14:textId="74734234" w:rsidR="00E11887" w:rsidRPr="00BE1FAD" w:rsidRDefault="00E11887" w:rsidP="00E11887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r w:rsidRPr="00BE1FAD">
              <w:rPr>
                <w:sz w:val="28"/>
                <w:szCs w:val="28"/>
              </w:rPr>
              <w:t>Lernaufgabe</w:t>
            </w:r>
          </w:p>
        </w:tc>
      </w:tr>
      <w:tr w:rsidR="00E11887" w14:paraId="344CC7F2" w14:textId="77777777" w:rsidTr="00E11887">
        <w:tc>
          <w:tcPr>
            <w:tcW w:w="9062" w:type="dxa"/>
          </w:tcPr>
          <w:p w14:paraId="55D89195" w14:textId="77777777" w:rsidR="00154929" w:rsidRDefault="00154929" w:rsidP="00154929">
            <w:pPr>
              <w:jc w:val="right"/>
            </w:pPr>
            <w:r w:rsidRPr="00313773">
              <w:rPr>
                <w:b/>
                <w:bCs/>
                <w:u w:val="single"/>
              </w:rPr>
              <w:t>Niveaustufe 5:</w:t>
            </w:r>
            <w:r>
              <w:t xml:space="preserve"> </w:t>
            </w:r>
          </w:p>
          <w:p w14:paraId="261C9EB5" w14:textId="77777777" w:rsidR="00E52732" w:rsidRDefault="00E11887">
            <w:r w:rsidRPr="00BE1FAD">
              <w:rPr>
                <w:b/>
              </w:rPr>
              <w:t>„</w:t>
            </w:r>
            <w:proofErr w:type="spellStart"/>
            <w:r w:rsidRPr="00BE1FAD">
              <w:rPr>
                <w:b/>
              </w:rPr>
              <w:t>Deafhood</w:t>
            </w:r>
            <w:proofErr w:type="spellEnd"/>
            <w:r w:rsidRPr="00BE1FAD">
              <w:rPr>
                <w:b/>
              </w:rPr>
              <w:t xml:space="preserve"> – </w:t>
            </w:r>
            <w:proofErr w:type="spellStart"/>
            <w:r w:rsidR="00FD167A" w:rsidRPr="00BE1FAD">
              <w:rPr>
                <w:b/>
              </w:rPr>
              <w:t>Taubsein</w:t>
            </w:r>
            <w:proofErr w:type="spellEnd"/>
            <w:r w:rsidR="00FD167A" w:rsidRPr="00BE1FAD">
              <w:rPr>
                <w:b/>
              </w:rPr>
              <w:t xml:space="preserve"> ist cool</w:t>
            </w:r>
            <w:r w:rsidRPr="00BE1FAD">
              <w:rPr>
                <w:b/>
              </w:rPr>
              <w:t>!“</w:t>
            </w:r>
            <w:r>
              <w:t xml:space="preserve"> – die Schülerinnen und Schüler erweitern ihre transkulturelle Kompetenz/kulturelles Wissen, transkulturelle Einstellungen und Bewusstheit, transkulturelle</w:t>
            </w:r>
            <w:r w:rsidR="00C629A2" w:rsidRPr="00EC1156">
              <w:rPr>
                <w:color w:val="000000" w:themeColor="text1"/>
              </w:rPr>
              <w:t>s</w:t>
            </w:r>
            <w:r>
              <w:t xml:space="preserve"> Verständnis und Handeln mit dem Schwerpunkt mediales Gebärden, indem sie sich </w:t>
            </w:r>
            <w:r w:rsidR="00DD0E38">
              <w:t>anhand</w:t>
            </w:r>
            <w:r>
              <w:t xml:space="preserve"> der Figuren </w:t>
            </w:r>
            <w:r w:rsidR="00F83CBC">
              <w:t xml:space="preserve">aus dem </w:t>
            </w:r>
            <w:proofErr w:type="spellStart"/>
            <w:r w:rsidR="00F83CBC">
              <w:t>Deafhood</w:t>
            </w:r>
            <w:proofErr w:type="spellEnd"/>
            <w:r w:rsidR="00F83CBC">
              <w:t xml:space="preserve">-Konzept </w:t>
            </w:r>
            <w:r>
              <w:t>(Reflexion, eigene Gestaltung/Skizze einer Figur und Gebärden darüber</w:t>
            </w:r>
            <w:r w:rsidR="00DD0E38">
              <w:t>) m</w:t>
            </w:r>
            <w:r>
              <w:t>it ihrer eigenen (gebärden-)sprachlichen Identität und kulturellen Zugehörigkeit auseinandersetzen.</w:t>
            </w:r>
          </w:p>
          <w:p w14:paraId="3061D59D" w14:textId="27814ABB" w:rsidR="00BE1FAD" w:rsidRDefault="00BE1FAD"/>
        </w:tc>
      </w:tr>
    </w:tbl>
    <w:p w14:paraId="4CC11CD4" w14:textId="77D1DF0F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00140FC0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756A0A24" w14:textId="6183C2A4" w:rsidR="00DD0E38" w:rsidRPr="00BE1FAD" w:rsidRDefault="00DD0E38" w:rsidP="008A53F9">
            <w:pPr>
              <w:jc w:val="center"/>
              <w:rPr>
                <w:sz w:val="28"/>
                <w:szCs w:val="28"/>
              </w:rPr>
            </w:pPr>
            <w:r w:rsidRPr="00BE1FAD">
              <w:rPr>
                <w:sz w:val="28"/>
                <w:szCs w:val="28"/>
              </w:rPr>
              <w:t>Lernvoraussetzungen</w:t>
            </w:r>
          </w:p>
        </w:tc>
      </w:tr>
      <w:tr w:rsidR="00DD0E38" w14:paraId="32BB2A0D" w14:textId="77777777" w:rsidTr="008A53F9">
        <w:tc>
          <w:tcPr>
            <w:tcW w:w="9062" w:type="dxa"/>
          </w:tcPr>
          <w:p w14:paraId="21B90352" w14:textId="77777777" w:rsidR="00DD0E38" w:rsidRDefault="00154929" w:rsidP="008A53F9">
            <w:r>
              <w:t>Die Schülerinnen und Schüler</w:t>
            </w:r>
          </w:p>
          <w:p w14:paraId="32331921" w14:textId="3BF48693" w:rsidR="00154929" w:rsidRDefault="00154929" w:rsidP="00154929">
            <w:pPr>
              <w:pStyle w:val="Listenabsatz"/>
              <w:numPr>
                <w:ilvl w:val="0"/>
                <w:numId w:val="1"/>
              </w:numPr>
            </w:pPr>
            <w:r>
              <w:t xml:space="preserve">kennen </w:t>
            </w:r>
            <w:r w:rsidR="00C629A2" w:rsidRPr="00EB0F2A">
              <w:rPr>
                <w:color w:val="000000" w:themeColor="text1"/>
              </w:rPr>
              <w:t>das</w:t>
            </w:r>
            <w:r w:rsidRPr="00EB0F2A">
              <w:rPr>
                <w:color w:val="000000" w:themeColor="text1"/>
              </w:rPr>
              <w:t xml:space="preserve"> </w:t>
            </w:r>
            <w:r>
              <w:t xml:space="preserve">Grundkonzept von Paddy </w:t>
            </w:r>
            <w:proofErr w:type="spellStart"/>
            <w:r>
              <w:t>Ladd</w:t>
            </w:r>
            <w:proofErr w:type="spellEnd"/>
            <w:r w:rsidR="00F33632">
              <w:t>,</w:t>
            </w:r>
          </w:p>
          <w:p w14:paraId="3C2A2873" w14:textId="65141D80" w:rsidR="00154929" w:rsidRDefault="00F33632" w:rsidP="00154929">
            <w:pPr>
              <w:pStyle w:val="Listenabsatz"/>
              <w:numPr>
                <w:ilvl w:val="0"/>
                <w:numId w:val="1"/>
              </w:numPr>
            </w:pPr>
            <w:r>
              <w:t>können</w:t>
            </w:r>
            <w:r w:rsidR="00154929">
              <w:t xml:space="preserve"> Merkmale</w:t>
            </w:r>
            <w:r w:rsidR="00F83CBC">
              <w:t xml:space="preserve"> aus dem </w:t>
            </w:r>
            <w:proofErr w:type="spellStart"/>
            <w:r w:rsidR="00F83CBC">
              <w:t>Deafhood</w:t>
            </w:r>
            <w:proofErr w:type="spellEnd"/>
            <w:r w:rsidR="00F83CBC">
              <w:t>-Konzept</w:t>
            </w:r>
            <w:r>
              <w:t xml:space="preserve"> erläutern</w:t>
            </w:r>
            <w:r w:rsidR="00A81C6D">
              <w:t>, z.</w:t>
            </w:r>
            <w:r>
              <w:t xml:space="preserve"> </w:t>
            </w:r>
            <w:r w:rsidR="00A81C6D">
              <w:t xml:space="preserve">B. Geschichte der Tauben, </w:t>
            </w:r>
            <w:proofErr w:type="spellStart"/>
            <w:r w:rsidR="00A81C6D">
              <w:t>Deaf</w:t>
            </w:r>
            <w:proofErr w:type="spellEnd"/>
            <w:r w:rsidR="00A81C6D">
              <w:t xml:space="preserve"> </w:t>
            </w:r>
            <w:proofErr w:type="spellStart"/>
            <w:r w:rsidR="00A81C6D">
              <w:t>Gain</w:t>
            </w:r>
            <w:proofErr w:type="spellEnd"/>
            <w:r>
              <w:t>,</w:t>
            </w:r>
            <w:r w:rsidR="00154929">
              <w:t xml:space="preserve"> </w:t>
            </w:r>
          </w:p>
          <w:p w14:paraId="0811E1A9" w14:textId="130BE6A8" w:rsidR="00154929" w:rsidRDefault="00F33632" w:rsidP="00154929">
            <w:pPr>
              <w:pStyle w:val="Listenabsatz"/>
              <w:numPr>
                <w:ilvl w:val="0"/>
                <w:numId w:val="1"/>
              </w:numPr>
            </w:pPr>
            <w:r>
              <w:t xml:space="preserve">können </w:t>
            </w:r>
            <w:r w:rsidR="00154929">
              <w:t>die Begriff</w:t>
            </w:r>
            <w:r>
              <w:t>e mit Bedeutung füllen</w:t>
            </w:r>
            <w:r w:rsidR="00154929">
              <w:t xml:space="preserve">: </w:t>
            </w:r>
            <w:proofErr w:type="spellStart"/>
            <w:r w:rsidR="00154929">
              <w:t>Audismus</w:t>
            </w:r>
            <w:proofErr w:type="spellEnd"/>
            <w:r w:rsidR="00A81C6D">
              <w:t xml:space="preserve"> und</w:t>
            </w:r>
            <w:r w:rsidR="00154929">
              <w:t xml:space="preserve"> </w:t>
            </w:r>
            <w:proofErr w:type="spellStart"/>
            <w:r w:rsidR="00154929">
              <w:t>Oralismus</w:t>
            </w:r>
            <w:proofErr w:type="spellEnd"/>
            <w:r w:rsidR="00A81C6D">
              <w:t xml:space="preserve"> (Sprachliche Deprivation)</w:t>
            </w:r>
            <w:r>
              <w:t>,</w:t>
            </w:r>
          </w:p>
          <w:p w14:paraId="0FEED491" w14:textId="2693C5FA" w:rsidR="00154929" w:rsidRDefault="00154929" w:rsidP="00154929">
            <w:pPr>
              <w:pStyle w:val="Listenabsatz"/>
              <w:numPr>
                <w:ilvl w:val="0"/>
                <w:numId w:val="1"/>
              </w:numPr>
            </w:pPr>
            <w:r>
              <w:t>könne</w:t>
            </w:r>
            <w:r w:rsidR="00F33632">
              <w:t>n LUG/LBG und DGS unterscheiden,</w:t>
            </w:r>
            <w:r>
              <w:t xml:space="preserve"> </w:t>
            </w:r>
          </w:p>
          <w:p w14:paraId="3D6B1328" w14:textId="517BB3AA" w:rsidR="00154929" w:rsidRDefault="00F33632" w:rsidP="00154929">
            <w:pPr>
              <w:pStyle w:val="Listenabsatz"/>
              <w:numPr>
                <w:ilvl w:val="0"/>
                <w:numId w:val="1"/>
              </w:numPr>
            </w:pPr>
            <w:r>
              <w:t>können</w:t>
            </w:r>
            <w:r w:rsidR="00154929">
              <w:t xml:space="preserve"> kulturelle Besonderheiten der Hörenden</w:t>
            </w:r>
            <w:r>
              <w:t xml:space="preserve"> -</w:t>
            </w:r>
            <w:r w:rsidR="00154929">
              <w:t xml:space="preserve"> und Tauben</w:t>
            </w:r>
            <w:r>
              <w:t xml:space="preserve"> Menschen beschreiben,</w:t>
            </w:r>
          </w:p>
          <w:p w14:paraId="3619A0E4" w14:textId="77777777" w:rsidR="00E52732" w:rsidRDefault="00154929" w:rsidP="00E52732">
            <w:pPr>
              <w:pStyle w:val="Listenabsatz"/>
              <w:numPr>
                <w:ilvl w:val="0"/>
                <w:numId w:val="1"/>
              </w:numPr>
            </w:pPr>
            <w:r>
              <w:t>können eigene gebärdensprachliche Medien (mediales Gebärden) herstellen.</w:t>
            </w:r>
          </w:p>
          <w:p w14:paraId="1CACF837" w14:textId="64AC03C6" w:rsidR="00BE1FAD" w:rsidRDefault="00BE1FAD" w:rsidP="00BE1FAD">
            <w:pPr>
              <w:pStyle w:val="Listenabsatz"/>
            </w:pPr>
          </w:p>
        </w:tc>
      </w:tr>
    </w:tbl>
    <w:p w14:paraId="02750F7C" w14:textId="690D73E5" w:rsidR="003B26C4" w:rsidRDefault="003B26C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01EBD863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0066C6F8" w14:textId="04BFC3F9" w:rsidR="00DD0E38" w:rsidRPr="00BE1FAD" w:rsidRDefault="00A11FCD" w:rsidP="008A53F9">
            <w:pPr>
              <w:jc w:val="center"/>
              <w:rPr>
                <w:sz w:val="28"/>
                <w:szCs w:val="28"/>
              </w:rPr>
            </w:pPr>
            <w:r w:rsidRPr="00BE1FAD">
              <w:rPr>
                <w:sz w:val="28"/>
                <w:szCs w:val="28"/>
              </w:rPr>
              <w:t>Lernergebnisse</w:t>
            </w:r>
          </w:p>
        </w:tc>
      </w:tr>
      <w:tr w:rsidR="00DD0E38" w14:paraId="5238F62F" w14:textId="77777777" w:rsidTr="008A53F9">
        <w:tc>
          <w:tcPr>
            <w:tcW w:w="9062" w:type="dxa"/>
          </w:tcPr>
          <w:p w14:paraId="4BD5D46E" w14:textId="0782BA1D" w:rsidR="00DD0E38" w:rsidRPr="00FD167A" w:rsidRDefault="00983A0C" w:rsidP="008A53F9">
            <w:pPr>
              <w:rPr>
                <w:bCs/>
              </w:rPr>
            </w:pPr>
            <w:r w:rsidRPr="00FD167A">
              <w:rPr>
                <w:bCs/>
              </w:rPr>
              <w:t>Transkulturelle-kommunikative Kompetenz/kulturelles Wissen</w:t>
            </w:r>
            <w:r w:rsidR="00FD167A" w:rsidRPr="00FD167A">
              <w:rPr>
                <w:bCs/>
              </w:rPr>
              <w:t>. M</w:t>
            </w:r>
            <w:r w:rsidRPr="00FD167A">
              <w:rPr>
                <w:bCs/>
              </w:rPr>
              <w:t>ediales Gebärden</w:t>
            </w:r>
            <w:r w:rsidR="00FD167A" w:rsidRPr="00FD167A">
              <w:rPr>
                <w:bCs/>
              </w:rPr>
              <w:t>. Sprachbewusstheit und Sprachenreflexion</w:t>
            </w:r>
          </w:p>
          <w:p w14:paraId="6ABC6233" w14:textId="77777777" w:rsidR="00BE1FAD" w:rsidRDefault="00FD167A" w:rsidP="00FD167A">
            <w:pPr>
              <w:rPr>
                <w:b/>
              </w:rPr>
            </w:pPr>
            <w:r w:rsidRPr="00FD167A">
              <w:rPr>
                <w:rFonts w:cs="Arial"/>
                <w:b/>
              </w:rPr>
              <w:t xml:space="preserve">Die Schülerinnen und Schüler setzen sich ausgehend von Recherchen und Texten zu Figuren aus dem </w:t>
            </w:r>
            <w:proofErr w:type="spellStart"/>
            <w:r w:rsidRPr="00FD167A">
              <w:rPr>
                <w:rFonts w:cs="Arial"/>
                <w:b/>
              </w:rPr>
              <w:t>Deafhood</w:t>
            </w:r>
            <w:proofErr w:type="spellEnd"/>
            <w:r w:rsidRPr="00FD167A">
              <w:rPr>
                <w:rFonts w:cs="Arial"/>
                <w:b/>
              </w:rPr>
              <w:t xml:space="preserve">-Konzept mit ihrer eigenen </w:t>
            </w:r>
            <w:r w:rsidRPr="00FD167A">
              <w:rPr>
                <w:b/>
              </w:rPr>
              <w:t>(gebärden-)sprachlichen Identität und kulturellen Zugehörigkeit auseinander, indem sie die Situation von Gebärdensprachgemeinschaften, die mit Barrierefreiheit und Inklusion verbundenen Rechte und Pflichten reflektieren.</w:t>
            </w:r>
            <w:r>
              <w:rPr>
                <w:b/>
              </w:rPr>
              <w:t xml:space="preserve"> </w:t>
            </w:r>
          </w:p>
          <w:p w14:paraId="189B077E" w14:textId="77777777" w:rsidR="00BE1FAD" w:rsidRDefault="00BE1FAD" w:rsidP="00FD167A">
            <w:pPr>
              <w:rPr>
                <w:b/>
              </w:rPr>
            </w:pPr>
          </w:p>
          <w:p w14:paraId="6DD9D29D" w14:textId="4CC3BCF7" w:rsidR="0054368D" w:rsidRPr="00BE1FAD" w:rsidRDefault="00BE1FAD" w:rsidP="00BE1FAD">
            <w:pPr>
              <w:pStyle w:val="Listenabsatz"/>
              <w:numPr>
                <w:ilvl w:val="0"/>
                <w:numId w:val="12"/>
              </w:numPr>
            </w:pPr>
            <w:r w:rsidRPr="00BE1FAD">
              <w:t>Die Schülerinnen und Schüler</w:t>
            </w:r>
            <w:r w:rsidR="00FD167A" w:rsidRPr="00BE1FAD">
              <w:t xml:space="preserve"> entwickeln </w:t>
            </w:r>
            <w:r w:rsidRPr="00BE1FAD">
              <w:t xml:space="preserve">ausgehend vom kennengelernten </w:t>
            </w:r>
            <w:proofErr w:type="spellStart"/>
            <w:r w:rsidRPr="00BE1FAD">
              <w:t>Deafhood</w:t>
            </w:r>
            <w:proofErr w:type="spellEnd"/>
            <w:r w:rsidRPr="00BE1FAD">
              <w:t>-Konzept</w:t>
            </w:r>
            <w:r w:rsidR="00FD167A" w:rsidRPr="00BE1FAD">
              <w:t xml:space="preserve"> ein eigenes </w:t>
            </w:r>
            <w:proofErr w:type="spellStart"/>
            <w:r w:rsidR="00FD167A" w:rsidRPr="00BE1FAD">
              <w:t>Deafhood</w:t>
            </w:r>
            <w:proofErr w:type="spellEnd"/>
            <w:r w:rsidR="00FD167A" w:rsidRPr="00BE1FAD">
              <w:t>-Konzept und stellen dieses in einem Video dar.</w:t>
            </w:r>
          </w:p>
          <w:p w14:paraId="4FD8FB99" w14:textId="77DCD4BA" w:rsidR="00BE1FAD" w:rsidRPr="00FD167A" w:rsidRDefault="00BE1FAD" w:rsidP="00FD167A">
            <w:pPr>
              <w:rPr>
                <w:rFonts w:cs="Arial"/>
                <w:b/>
              </w:rPr>
            </w:pPr>
          </w:p>
        </w:tc>
      </w:tr>
    </w:tbl>
    <w:p w14:paraId="0D002C84" w14:textId="7346C948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0699BB39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111FA8C1" w14:textId="1EAA8343" w:rsidR="00DD0E38" w:rsidRPr="00BE1FAD" w:rsidRDefault="00DD0E38" w:rsidP="008A53F9">
            <w:pPr>
              <w:jc w:val="center"/>
              <w:rPr>
                <w:sz w:val="28"/>
                <w:szCs w:val="28"/>
              </w:rPr>
            </w:pPr>
            <w:r w:rsidRPr="00BE1FAD">
              <w:rPr>
                <w:sz w:val="28"/>
                <w:szCs w:val="28"/>
              </w:rPr>
              <w:t>Anforderungsbereiche</w:t>
            </w:r>
          </w:p>
        </w:tc>
      </w:tr>
      <w:tr w:rsidR="00DD0E38" w14:paraId="4DECFCC9" w14:textId="77777777" w:rsidTr="008A53F9">
        <w:tc>
          <w:tcPr>
            <w:tcW w:w="9062" w:type="dxa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581"/>
              <w:gridCol w:w="3309"/>
              <w:gridCol w:w="2946"/>
            </w:tblGrid>
            <w:tr w:rsidR="00983A0C" w14:paraId="39C3CD51" w14:textId="77777777" w:rsidTr="00EC1156">
              <w:tc>
                <w:tcPr>
                  <w:tcW w:w="2581" w:type="dxa"/>
                </w:tcPr>
                <w:p w14:paraId="1940E9F0" w14:textId="28C1C556" w:rsidR="00983A0C" w:rsidRPr="00983A0C" w:rsidRDefault="00983A0C" w:rsidP="008A53F9">
                  <w:pPr>
                    <w:rPr>
                      <w:b/>
                      <w:bCs/>
                    </w:rPr>
                  </w:pPr>
                  <w:r w:rsidRPr="00983A0C">
                    <w:rPr>
                      <w:b/>
                      <w:bCs/>
                    </w:rPr>
                    <w:t>Anforderungsbereiche</w:t>
                  </w:r>
                </w:p>
              </w:tc>
              <w:tc>
                <w:tcPr>
                  <w:tcW w:w="3309" w:type="dxa"/>
                </w:tcPr>
                <w:p w14:paraId="6A5B659D" w14:textId="13EF94D1" w:rsidR="00983A0C" w:rsidRPr="00983A0C" w:rsidRDefault="00983A0C" w:rsidP="008A53F9">
                  <w:pPr>
                    <w:rPr>
                      <w:b/>
                      <w:bCs/>
                    </w:rPr>
                  </w:pPr>
                  <w:r w:rsidRPr="00983A0C">
                    <w:rPr>
                      <w:b/>
                      <w:bCs/>
                    </w:rPr>
                    <w:t>Konkretisierung in Bezug auf die Lernaufgabe</w:t>
                  </w:r>
                  <w:r w:rsidR="00A11FCD">
                    <w:rPr>
                      <w:b/>
                      <w:bCs/>
                    </w:rPr>
                    <w:br/>
                    <w:t>Die Schülerinnen und Schüler ...</w:t>
                  </w:r>
                </w:p>
              </w:tc>
              <w:tc>
                <w:tcPr>
                  <w:tcW w:w="2946" w:type="dxa"/>
                </w:tcPr>
                <w:p w14:paraId="4F563889" w14:textId="0516D996" w:rsidR="00983A0C" w:rsidRPr="00983A0C" w:rsidRDefault="00983A0C" w:rsidP="008A53F9">
                  <w:pPr>
                    <w:rPr>
                      <w:b/>
                      <w:bCs/>
                    </w:rPr>
                  </w:pPr>
                  <w:r w:rsidRPr="00983A0C">
                    <w:rPr>
                      <w:b/>
                      <w:bCs/>
                    </w:rPr>
                    <w:t>Erwartete Lernergebnisse</w:t>
                  </w:r>
                </w:p>
              </w:tc>
            </w:tr>
            <w:tr w:rsidR="00983A0C" w14:paraId="7989DD1A" w14:textId="77777777" w:rsidTr="00EC1156">
              <w:tc>
                <w:tcPr>
                  <w:tcW w:w="2581" w:type="dxa"/>
                </w:tcPr>
                <w:p w14:paraId="21175D01" w14:textId="77777777" w:rsidR="00A77C84" w:rsidRDefault="00A77C84" w:rsidP="008A53F9">
                  <w:r>
                    <w:t>AB I</w:t>
                  </w:r>
                </w:p>
                <w:p w14:paraId="27A86555" w14:textId="29579C63" w:rsidR="00983A0C" w:rsidRDefault="00A77C84" w:rsidP="008A53F9">
                  <w:r>
                    <w:br/>
                  </w:r>
                  <w:r w:rsidR="00673348">
                    <w:t>Imitation, Reproduktion und Wiedererkennen</w:t>
                  </w:r>
                </w:p>
              </w:tc>
              <w:tc>
                <w:tcPr>
                  <w:tcW w:w="3309" w:type="dxa"/>
                </w:tcPr>
                <w:p w14:paraId="1E4E4987" w14:textId="2DB989C5" w:rsidR="00983A0C" w:rsidRDefault="00A81B5B" w:rsidP="008A53F9">
                  <w:r>
                    <w:t xml:space="preserve">... </w:t>
                  </w:r>
                  <w:r w:rsidR="00BE1FAD">
                    <w:t xml:space="preserve">wählen eine der vorgestellten </w:t>
                  </w:r>
                  <w:r w:rsidR="00673348">
                    <w:t>Figu</w:t>
                  </w:r>
                  <w:r w:rsidR="008707E0">
                    <w:t xml:space="preserve">ren </w:t>
                  </w:r>
                  <w:r w:rsidR="00F83CBC">
                    <w:t xml:space="preserve">aus dem </w:t>
                  </w:r>
                  <w:proofErr w:type="spellStart"/>
                  <w:r w:rsidR="00F83CBC">
                    <w:t>Deafhood</w:t>
                  </w:r>
                  <w:proofErr w:type="spellEnd"/>
                  <w:r w:rsidR="00F83CBC">
                    <w:t>-Konzept</w:t>
                  </w:r>
                  <w:r w:rsidR="00673348">
                    <w:t xml:space="preserve"> aus, zeichnen diese und stellen diese vor.</w:t>
                  </w:r>
                </w:p>
                <w:p w14:paraId="02443D9B" w14:textId="30CE42F3" w:rsidR="00E52732" w:rsidRDefault="00E52732" w:rsidP="008A53F9"/>
              </w:tc>
              <w:tc>
                <w:tcPr>
                  <w:tcW w:w="2946" w:type="dxa"/>
                </w:tcPr>
                <w:p w14:paraId="5DE4D8F0" w14:textId="31901D71" w:rsidR="00983A0C" w:rsidRDefault="00673348" w:rsidP="008A53F9">
                  <w:r>
                    <w:t xml:space="preserve">Die Lernenden orientieren sich </w:t>
                  </w:r>
                  <w:r w:rsidR="00FD167A">
                    <w:t>eng</w:t>
                  </w:r>
                  <w:r>
                    <w:t xml:space="preserve"> an der </w:t>
                  </w:r>
                  <w:r w:rsidR="00097F48">
                    <w:t xml:space="preserve">gezeigten </w:t>
                  </w:r>
                  <w:r>
                    <w:t xml:space="preserve">Präsentation. </w:t>
                  </w:r>
                </w:p>
                <w:p w14:paraId="65EDD7F1" w14:textId="77777777" w:rsidR="00E52732" w:rsidRDefault="00E52732" w:rsidP="008A53F9"/>
                <w:p w14:paraId="0EFC20FA" w14:textId="661E4414" w:rsidR="00673348" w:rsidRDefault="00E52732" w:rsidP="008A53F9">
                  <w:r>
                    <w:lastRenderedPageBreak/>
                    <w:t xml:space="preserve">Sie produzieren </w:t>
                  </w:r>
                  <w:r w:rsidR="005D7E04">
                    <w:t xml:space="preserve">kurze </w:t>
                  </w:r>
                  <w:r w:rsidR="00097F48">
                    <w:t>DGS-Videoaufnahme</w:t>
                  </w:r>
                  <w:r w:rsidR="005D7E04">
                    <w:t>n</w:t>
                  </w:r>
                  <w:r w:rsidR="00097F48">
                    <w:t>.</w:t>
                  </w:r>
                </w:p>
              </w:tc>
            </w:tr>
            <w:tr w:rsidR="00983A0C" w14:paraId="4DEE629D" w14:textId="77777777" w:rsidTr="00EC1156">
              <w:tc>
                <w:tcPr>
                  <w:tcW w:w="2581" w:type="dxa"/>
                </w:tcPr>
                <w:p w14:paraId="1D1F3FDF" w14:textId="77777777" w:rsidR="00A77C84" w:rsidRDefault="00A77C84" w:rsidP="008A53F9">
                  <w:r>
                    <w:lastRenderedPageBreak/>
                    <w:t>AB II</w:t>
                  </w:r>
                </w:p>
                <w:p w14:paraId="2AA28C0B" w14:textId="2C4664EF" w:rsidR="00983A0C" w:rsidRDefault="00A77C84" w:rsidP="008A53F9">
                  <w:r>
                    <w:br/>
                  </w:r>
                  <w:r w:rsidR="00E52732" w:rsidRPr="00E52732">
                    <w:t>Reproduktion, erste Konstruktionsversuche und Erkennen von Zusammenhängen</w:t>
                  </w:r>
                </w:p>
                <w:p w14:paraId="38F42DD3" w14:textId="3C68B75C" w:rsidR="00E52732" w:rsidRDefault="00E52732" w:rsidP="008A53F9"/>
              </w:tc>
              <w:tc>
                <w:tcPr>
                  <w:tcW w:w="3309" w:type="dxa"/>
                </w:tcPr>
                <w:p w14:paraId="7BF93027" w14:textId="41F18546" w:rsidR="00A81B5B" w:rsidRDefault="00A81B5B" w:rsidP="008A53F9"/>
                <w:p w14:paraId="581A8DDE" w14:textId="1D546CF5" w:rsidR="00983A0C" w:rsidRDefault="00A81B5B" w:rsidP="008A53F9">
                  <w:r>
                    <w:t>...</w:t>
                  </w:r>
                  <w:r w:rsidR="00E52732">
                    <w:t xml:space="preserve"> erfassen das Konzept der Figuren</w:t>
                  </w:r>
                  <w:r w:rsidR="00F83CBC">
                    <w:t xml:space="preserve"> aus dem </w:t>
                  </w:r>
                  <w:proofErr w:type="spellStart"/>
                  <w:r w:rsidR="00F83CBC">
                    <w:t>Deafhood</w:t>
                  </w:r>
                  <w:proofErr w:type="spellEnd"/>
                  <w:r w:rsidR="00F83CBC">
                    <w:t>-Konzept</w:t>
                  </w:r>
                  <w:r w:rsidR="00E52732">
                    <w:t xml:space="preserve">, können dieses </w:t>
                  </w:r>
                  <w:proofErr w:type="gramStart"/>
                  <w:r w:rsidR="00E52732">
                    <w:t>wieder</w:t>
                  </w:r>
                  <w:r w:rsidR="00BE1FAD">
                    <w:t>-</w:t>
                  </w:r>
                  <w:r w:rsidR="00E52732">
                    <w:t>geben</w:t>
                  </w:r>
                  <w:proofErr w:type="gramEnd"/>
                  <w:r w:rsidR="00E52732">
                    <w:t xml:space="preserve"> und können mit Hilfen einzelne, eigene Konzept Konstrukte entwickeln.</w:t>
                  </w:r>
                </w:p>
                <w:p w14:paraId="0A8EC967" w14:textId="23686E5B" w:rsidR="00E52732" w:rsidRDefault="00E52732" w:rsidP="008A53F9"/>
              </w:tc>
              <w:tc>
                <w:tcPr>
                  <w:tcW w:w="2946" w:type="dxa"/>
                </w:tcPr>
                <w:p w14:paraId="31422AC4" w14:textId="2C308939" w:rsidR="00E52732" w:rsidRDefault="00E52732" w:rsidP="00E52732">
                  <w:r>
                    <w:t>Die Lernenden orientieren sich an der gezeigten Präsentation und entwickeln erste Ideen für eine eigene Figur</w:t>
                  </w:r>
                  <w:r w:rsidR="00F83CBC">
                    <w:t xml:space="preserve"> aus dem </w:t>
                  </w:r>
                  <w:proofErr w:type="spellStart"/>
                  <w:r w:rsidR="00F83CBC">
                    <w:t>Deafhood</w:t>
                  </w:r>
                  <w:proofErr w:type="spellEnd"/>
                  <w:r w:rsidR="00F83CBC">
                    <w:t>-Konzept</w:t>
                  </w:r>
                  <w:r>
                    <w:t xml:space="preserve">. </w:t>
                  </w:r>
                </w:p>
                <w:p w14:paraId="526F7F50" w14:textId="77777777" w:rsidR="00E52732" w:rsidRDefault="00E52732" w:rsidP="00E52732"/>
                <w:p w14:paraId="22D12E6A" w14:textId="4F4D3B39" w:rsidR="00983A0C" w:rsidRDefault="00E52732" w:rsidP="008A53F9">
                  <w:r>
                    <w:t>Sie produzieren anhand ihrer eigenen Skizze und mit Unterstützung eine DGS-Videoaufnahme.</w:t>
                  </w:r>
                </w:p>
              </w:tc>
            </w:tr>
            <w:tr w:rsidR="00983A0C" w14:paraId="0FB0CCDF" w14:textId="77777777" w:rsidTr="00EC1156">
              <w:tc>
                <w:tcPr>
                  <w:tcW w:w="2581" w:type="dxa"/>
                </w:tcPr>
                <w:p w14:paraId="7B7F1CE9" w14:textId="70DB53C2" w:rsidR="003A5DC0" w:rsidRDefault="003A5DC0" w:rsidP="008A53F9">
                  <w:r>
                    <w:t>AB III</w:t>
                  </w:r>
                </w:p>
                <w:p w14:paraId="6F412681" w14:textId="77777777" w:rsidR="003A5DC0" w:rsidRDefault="003A5DC0" w:rsidP="008A53F9"/>
                <w:p w14:paraId="4525368F" w14:textId="55AD2A6B" w:rsidR="00983A0C" w:rsidRDefault="00E52732" w:rsidP="008A53F9">
                  <w:r w:rsidRPr="00E52732">
                    <w:t>zunehmend eigenständige Konstruktionen</w:t>
                  </w:r>
                </w:p>
                <w:p w14:paraId="4D49ED29" w14:textId="0B2FB93F" w:rsidR="00E52732" w:rsidRDefault="00E52732" w:rsidP="008A53F9"/>
              </w:tc>
              <w:tc>
                <w:tcPr>
                  <w:tcW w:w="3309" w:type="dxa"/>
                </w:tcPr>
                <w:p w14:paraId="1966CE1E" w14:textId="1176EA43" w:rsidR="00983A0C" w:rsidRDefault="00A81B5B" w:rsidP="008A53F9">
                  <w:r>
                    <w:t xml:space="preserve">... </w:t>
                  </w:r>
                  <w:r w:rsidR="00AD0F08">
                    <w:t>erfassen das Konzept der</w:t>
                  </w:r>
                  <w:r w:rsidR="00F83CBC">
                    <w:t xml:space="preserve"> </w:t>
                  </w:r>
                  <w:r w:rsidR="00AD0F08">
                    <w:t>Figuren</w:t>
                  </w:r>
                  <w:r w:rsidR="00F83CBC">
                    <w:t xml:space="preserve"> aus dem </w:t>
                  </w:r>
                  <w:proofErr w:type="spellStart"/>
                  <w:r w:rsidR="00F83CBC">
                    <w:t>Deafhood</w:t>
                  </w:r>
                  <w:proofErr w:type="spellEnd"/>
                  <w:r w:rsidR="00F83CBC">
                    <w:t>-Konzept</w:t>
                  </w:r>
                  <w:r w:rsidR="00AD0F08">
                    <w:t xml:space="preserve">, können dieses </w:t>
                  </w:r>
                  <w:proofErr w:type="gramStart"/>
                  <w:r w:rsidR="00AD0F08">
                    <w:t>wieder</w:t>
                  </w:r>
                  <w:r w:rsidR="00BE1FAD">
                    <w:t>-</w:t>
                  </w:r>
                  <w:r w:rsidR="00AD0F08">
                    <w:t>geben</w:t>
                  </w:r>
                  <w:proofErr w:type="gramEnd"/>
                  <w:r w:rsidR="00AD0F08">
                    <w:t xml:space="preserve"> und können mit Hilfen einzelne, eigene Konzept Konstrukte entwickeln.</w:t>
                  </w:r>
                </w:p>
                <w:p w14:paraId="281C2CB7" w14:textId="2493ECEF" w:rsidR="00AD0F08" w:rsidRDefault="00AD0F08" w:rsidP="008A53F9"/>
              </w:tc>
              <w:tc>
                <w:tcPr>
                  <w:tcW w:w="2946" w:type="dxa"/>
                </w:tcPr>
                <w:p w14:paraId="29300128" w14:textId="44C169CB" w:rsidR="00983A0C" w:rsidRDefault="003B26C4" w:rsidP="008A53F9">
                  <w:r>
                    <w:t>Die Lernenden entwickeln anhand der gezeigten Präsentation Ideen für eine eigene Figur</w:t>
                  </w:r>
                  <w:r w:rsidR="00F83CBC">
                    <w:t xml:space="preserve"> aus dem </w:t>
                  </w:r>
                  <w:proofErr w:type="spellStart"/>
                  <w:r w:rsidR="00F83CBC">
                    <w:t>Deafhood</w:t>
                  </w:r>
                  <w:proofErr w:type="spellEnd"/>
                  <w:r w:rsidR="00F83CBC">
                    <w:t>-Konzept</w:t>
                  </w:r>
                  <w:r>
                    <w:t>.</w:t>
                  </w:r>
                </w:p>
                <w:p w14:paraId="0794D982" w14:textId="77777777" w:rsidR="003B26C4" w:rsidRDefault="003B26C4" w:rsidP="008A53F9"/>
                <w:p w14:paraId="35B37E16" w14:textId="77777777" w:rsidR="003B26C4" w:rsidRDefault="003B26C4" w:rsidP="008A53F9">
                  <w:r>
                    <w:t>Sie produzieren anhand ihrer eigenen Skizze eine DGS-Videoaufnahme.</w:t>
                  </w:r>
                </w:p>
                <w:p w14:paraId="5BEC34C2" w14:textId="08D11A9D" w:rsidR="003B26C4" w:rsidRDefault="003B26C4" w:rsidP="008A53F9"/>
              </w:tc>
            </w:tr>
          </w:tbl>
          <w:p w14:paraId="52B03BA5" w14:textId="235E48BE" w:rsidR="00DD0E38" w:rsidRDefault="00DD0E38" w:rsidP="008A53F9"/>
        </w:tc>
      </w:tr>
    </w:tbl>
    <w:p w14:paraId="05304CA8" w14:textId="506EF8E5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35A6C16C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1BCD7FA6" w14:textId="045E4138" w:rsidR="00DD0E38" w:rsidRPr="00BE1FAD" w:rsidRDefault="00BE1FAD" w:rsidP="008A53F9">
            <w:pPr>
              <w:jc w:val="center"/>
              <w:rPr>
                <w:sz w:val="28"/>
                <w:szCs w:val="28"/>
              </w:rPr>
            </w:pPr>
            <w:r w:rsidRPr="00BE1FAD">
              <w:rPr>
                <w:sz w:val="28"/>
                <w:szCs w:val="28"/>
              </w:rPr>
              <w:t>Ausgestaltung der Lernaufgabe</w:t>
            </w:r>
          </w:p>
        </w:tc>
      </w:tr>
      <w:tr w:rsidR="00DD0E38" w14:paraId="7CF27460" w14:textId="77777777" w:rsidTr="008A53F9">
        <w:tc>
          <w:tcPr>
            <w:tcW w:w="9062" w:type="dxa"/>
          </w:tcPr>
          <w:p w14:paraId="189E975E" w14:textId="01A83ABC" w:rsidR="00416FCC" w:rsidRDefault="00416FCC" w:rsidP="008A53F9"/>
          <w:p w14:paraId="0A96C782" w14:textId="56253E09" w:rsidR="00656D9A" w:rsidRDefault="00057951" w:rsidP="00057951">
            <w:pPr>
              <w:jc w:val="center"/>
              <w:rPr>
                <w:u w:val="singl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F3B9B1C" wp14:editId="3CBA6799">
                  <wp:extent cx="4004398" cy="1856095"/>
                  <wp:effectExtent l="0" t="0" r="0" b="0"/>
                  <wp:docPr id="189581601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81601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4967" cy="1865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E6E3F" w14:textId="7C9A6A30" w:rsidR="00E52732" w:rsidRDefault="00416FCC" w:rsidP="008A53F9">
            <w:r w:rsidRPr="00AD0F08">
              <w:rPr>
                <w:u w:val="single"/>
              </w:rPr>
              <w:t>Aufgabe:</w:t>
            </w:r>
            <w:r>
              <w:t xml:space="preserve"> Finde deine eigene sprachliche-kulturelle Identität anhand der eingeführten Bausteine heraus, indem du eine für dich passende Figur</w:t>
            </w:r>
            <w:r w:rsidR="00F83CBC">
              <w:t xml:space="preserve"> aus dem </w:t>
            </w:r>
            <w:proofErr w:type="spellStart"/>
            <w:r w:rsidR="00F83CBC">
              <w:t>Deafhood</w:t>
            </w:r>
            <w:proofErr w:type="spellEnd"/>
            <w:r w:rsidR="00F83CBC">
              <w:t>-Konzept</w:t>
            </w:r>
            <w:r>
              <w:t xml:space="preserve"> zeichnest.</w:t>
            </w:r>
          </w:p>
          <w:p w14:paraId="595715F6" w14:textId="3C84DB1F" w:rsidR="00416FCC" w:rsidRDefault="00416FCC" w:rsidP="008A53F9"/>
        </w:tc>
      </w:tr>
    </w:tbl>
    <w:p w14:paraId="36871A6B" w14:textId="6394A788" w:rsidR="003B26C4" w:rsidRDefault="003B26C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55E41D21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3340BECA" w14:textId="0EB775B2" w:rsidR="00DD0E38" w:rsidRPr="00874D7C" w:rsidRDefault="00DD0E38" w:rsidP="008A53F9">
            <w:pPr>
              <w:jc w:val="center"/>
              <w:rPr>
                <w:sz w:val="28"/>
                <w:szCs w:val="28"/>
              </w:rPr>
            </w:pPr>
            <w:r w:rsidRPr="00874D7C">
              <w:rPr>
                <w:sz w:val="28"/>
                <w:szCs w:val="28"/>
              </w:rPr>
              <w:t>Möglichkeiten der Differenzierung / Unterstützungsmöglichkeiten</w:t>
            </w:r>
          </w:p>
        </w:tc>
      </w:tr>
      <w:tr w:rsidR="00DD0E38" w14:paraId="12432F70" w14:textId="77777777" w:rsidTr="008A53F9">
        <w:tc>
          <w:tcPr>
            <w:tcW w:w="9062" w:type="dxa"/>
          </w:tcPr>
          <w:p w14:paraId="7743E9C1" w14:textId="77777777" w:rsidR="00DB510A" w:rsidRDefault="000C4D4C" w:rsidP="000C4D4C">
            <w:pPr>
              <w:rPr>
                <w:b/>
                <w:bCs/>
                <w:u w:val="single"/>
              </w:rPr>
            </w:pPr>
            <w:r w:rsidRPr="00011C62">
              <w:rPr>
                <w:b/>
                <w:bCs/>
                <w:u w:val="single"/>
              </w:rPr>
              <w:t>Einstieg</w:t>
            </w:r>
            <w:r w:rsidR="00F83CBC">
              <w:rPr>
                <w:b/>
                <w:bCs/>
                <w:u w:val="single"/>
              </w:rPr>
              <w:t>sphase</w:t>
            </w:r>
            <w:r w:rsidRPr="00011C62">
              <w:rPr>
                <w:b/>
                <w:bCs/>
                <w:u w:val="single"/>
              </w:rPr>
              <w:t>:</w:t>
            </w:r>
          </w:p>
          <w:p w14:paraId="675AD647" w14:textId="1185C882" w:rsidR="000C4D4C" w:rsidRDefault="00736803" w:rsidP="000C4D4C">
            <w:r>
              <w:t>individuelle Erläuterungen in Gebärdensp</w:t>
            </w:r>
            <w:r w:rsidR="00874D7C">
              <w:t>rache + Visualisierung durch eine</w:t>
            </w:r>
            <w:r>
              <w:t xml:space="preserve"> Power</w:t>
            </w:r>
            <w:r w:rsidR="00874D7C">
              <w:t>-</w:t>
            </w:r>
            <w:r>
              <w:t>Point</w:t>
            </w:r>
            <w:r w:rsidR="00874D7C">
              <w:t>-</w:t>
            </w:r>
            <w:r>
              <w:t>Präsentation</w:t>
            </w:r>
          </w:p>
          <w:p w14:paraId="22DB4347" w14:textId="77777777" w:rsidR="000C4D4C" w:rsidRDefault="000C4D4C" w:rsidP="000C4D4C"/>
          <w:p w14:paraId="4AF4F863" w14:textId="77777777" w:rsidR="00F83CBC" w:rsidRDefault="000C4D4C" w:rsidP="000C4D4C">
            <w:pPr>
              <w:rPr>
                <w:b/>
                <w:bCs/>
                <w:u w:val="single"/>
              </w:rPr>
            </w:pPr>
            <w:r w:rsidRPr="007F7D38">
              <w:rPr>
                <w:b/>
                <w:bCs/>
                <w:u w:val="single"/>
              </w:rPr>
              <w:t>Erarbeitung</w:t>
            </w:r>
            <w:r w:rsidR="00F83CBC">
              <w:rPr>
                <w:b/>
                <w:bCs/>
                <w:u w:val="single"/>
              </w:rPr>
              <w:t>sphase</w:t>
            </w:r>
            <w:r w:rsidRPr="007F7D38">
              <w:rPr>
                <w:b/>
                <w:bCs/>
                <w:u w:val="single"/>
              </w:rPr>
              <w:t>:</w:t>
            </w:r>
          </w:p>
          <w:p w14:paraId="3AAE5AB6" w14:textId="0A54BD3A" w:rsidR="00F83CBC" w:rsidRDefault="00736803" w:rsidP="000C4D4C">
            <w:pPr>
              <w:pStyle w:val="Listenabsatz"/>
              <w:numPr>
                <w:ilvl w:val="0"/>
                <w:numId w:val="11"/>
              </w:numPr>
            </w:pPr>
            <w:r>
              <w:t>Ausdruck der Power</w:t>
            </w:r>
            <w:r w:rsidR="007C564B">
              <w:t>-</w:t>
            </w:r>
            <w:r>
              <w:t>Point</w:t>
            </w:r>
            <w:r w:rsidR="007C564B">
              <w:t>-</w:t>
            </w:r>
            <w:r>
              <w:t>Präsentation (zu</w:t>
            </w:r>
            <w:r w:rsidR="007C564B">
              <w:t>r</w:t>
            </w:r>
            <w:r>
              <w:t xml:space="preserve"> </w:t>
            </w:r>
            <w:r w:rsidR="007C564B">
              <w:t>Orientierung</w:t>
            </w:r>
            <w:r>
              <w:t>)</w:t>
            </w:r>
          </w:p>
          <w:p w14:paraId="24F7CA71" w14:textId="579EFC9B" w:rsidR="000C4D4C" w:rsidRDefault="00736803" w:rsidP="000C4D4C">
            <w:pPr>
              <w:pStyle w:val="Listenabsatz"/>
              <w:numPr>
                <w:ilvl w:val="0"/>
                <w:numId w:val="11"/>
              </w:numPr>
            </w:pPr>
            <w:r>
              <w:lastRenderedPageBreak/>
              <w:t>Lehr</w:t>
            </w:r>
            <w:r w:rsidR="007C564B">
              <w:t xml:space="preserve">kraft </w:t>
            </w:r>
            <w:r>
              <w:t xml:space="preserve">bei Bedarf </w:t>
            </w:r>
            <w:r w:rsidR="005D7E04">
              <w:t>mit gebärdensprachlichen Erläuterungen zu den Figuren</w:t>
            </w:r>
            <w:r w:rsidR="007C564B">
              <w:t xml:space="preserve"> aus dem </w:t>
            </w:r>
            <w:proofErr w:type="spellStart"/>
            <w:r w:rsidR="007C564B">
              <w:t>Deafhood</w:t>
            </w:r>
            <w:proofErr w:type="spellEnd"/>
            <w:r w:rsidR="007C564B">
              <w:t>-Konzept</w:t>
            </w:r>
          </w:p>
          <w:p w14:paraId="51F4C41D" w14:textId="2C3ACDE9" w:rsidR="00874D7C" w:rsidRPr="007C564B" w:rsidRDefault="00874D7C" w:rsidP="00F33632"/>
          <w:p w14:paraId="21A466A1" w14:textId="77777777" w:rsidR="00DB510A" w:rsidRDefault="00DB510A" w:rsidP="009777B7">
            <w:pPr>
              <w:tabs>
                <w:tab w:val="left" w:pos="2235"/>
              </w:tabs>
              <w:rPr>
                <w:b/>
                <w:bCs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  <w:u w:val="single"/>
              </w:rPr>
              <w:t>Abschlussphase</w:t>
            </w:r>
            <w:r w:rsidR="000C4D4C" w:rsidRPr="00EB0F2A">
              <w:rPr>
                <w:b/>
                <w:bCs/>
                <w:color w:val="000000" w:themeColor="text1"/>
                <w:u w:val="single"/>
              </w:rPr>
              <w:t>:</w:t>
            </w:r>
          </w:p>
          <w:p w14:paraId="2B3E5B59" w14:textId="4C9126B2" w:rsidR="000C4D4C" w:rsidRPr="007C564B" w:rsidRDefault="007C564B" w:rsidP="007C564B">
            <w:pPr>
              <w:tabs>
                <w:tab w:val="left" w:pos="22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9777B7" w:rsidRPr="00EB0F2A">
              <w:rPr>
                <w:color w:val="000000" w:themeColor="text1"/>
              </w:rPr>
              <w:t>individuell</w:t>
            </w:r>
            <w:r>
              <w:rPr>
                <w:color w:val="000000" w:themeColor="text1"/>
              </w:rPr>
              <w:t>e</w:t>
            </w:r>
            <w:r w:rsidR="009777B7" w:rsidRPr="00EB0F2A">
              <w:rPr>
                <w:color w:val="000000" w:themeColor="text1"/>
              </w:rPr>
              <w:t xml:space="preserve"> Differenzierung durch das Zeichnen einer eigenen Figu</w:t>
            </w:r>
            <w:r w:rsidR="00EB0F2A" w:rsidRPr="00EB0F2A">
              <w:rPr>
                <w:color w:val="000000" w:themeColor="text1"/>
              </w:rPr>
              <w:t>r</w:t>
            </w:r>
            <w:r w:rsidR="00DB510A">
              <w:rPr>
                <w:color w:val="000000" w:themeColor="text1"/>
              </w:rPr>
              <w:t xml:space="preserve"> aus dem </w:t>
            </w:r>
            <w:proofErr w:type="spellStart"/>
            <w:r w:rsidR="00DB510A">
              <w:rPr>
                <w:color w:val="000000" w:themeColor="text1"/>
              </w:rPr>
              <w:t>Deafhood</w:t>
            </w:r>
            <w:proofErr w:type="spellEnd"/>
            <w:r w:rsidR="00DB510A">
              <w:rPr>
                <w:color w:val="000000" w:themeColor="text1"/>
              </w:rPr>
              <w:t>-Konzept</w:t>
            </w:r>
          </w:p>
        </w:tc>
      </w:tr>
    </w:tbl>
    <w:p w14:paraId="1D8FD6C9" w14:textId="684E6A4C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09575E61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46280BBE" w14:textId="75BCB803" w:rsidR="00DD0E38" w:rsidRPr="00874D7C" w:rsidRDefault="00DD0E38" w:rsidP="008A53F9">
            <w:pPr>
              <w:jc w:val="center"/>
              <w:rPr>
                <w:sz w:val="28"/>
                <w:szCs w:val="28"/>
              </w:rPr>
            </w:pPr>
            <w:r w:rsidRPr="00874D7C">
              <w:rPr>
                <w:sz w:val="28"/>
                <w:szCs w:val="28"/>
              </w:rPr>
              <w:t>Beobachtungs- und Bewertungskriterien</w:t>
            </w:r>
          </w:p>
        </w:tc>
      </w:tr>
      <w:tr w:rsidR="00DD0E38" w14:paraId="77A61022" w14:textId="77777777" w:rsidTr="008A53F9">
        <w:tc>
          <w:tcPr>
            <w:tcW w:w="9062" w:type="dxa"/>
          </w:tcPr>
          <w:p w14:paraId="242C2494" w14:textId="75F0FD75" w:rsidR="007C564B" w:rsidRPr="009777B7" w:rsidRDefault="007C564B" w:rsidP="007C564B">
            <w:pPr>
              <w:rPr>
                <w:u w:val="single"/>
              </w:rPr>
            </w:pPr>
            <w:r>
              <w:rPr>
                <w:u w:val="single"/>
              </w:rPr>
              <w:t>(AB I, AB II, AB III)</w:t>
            </w:r>
            <w:r w:rsidRPr="009777B7">
              <w:rPr>
                <w:u w:val="single"/>
              </w:rPr>
              <w:t>:</w:t>
            </w:r>
          </w:p>
          <w:p w14:paraId="1F8F5A0C" w14:textId="522D4565" w:rsidR="00DD0E38" w:rsidRPr="009777B7" w:rsidRDefault="009777B7" w:rsidP="008A53F9">
            <w:pPr>
              <w:rPr>
                <w:u w:val="single"/>
              </w:rPr>
            </w:pPr>
            <w:r w:rsidRPr="009777B7">
              <w:rPr>
                <w:u w:val="single"/>
              </w:rPr>
              <w:t>Grundkonzept „</w:t>
            </w:r>
            <w:proofErr w:type="spellStart"/>
            <w:r w:rsidRPr="009777B7">
              <w:rPr>
                <w:u w:val="single"/>
              </w:rPr>
              <w:t>Deafhood</w:t>
            </w:r>
            <w:proofErr w:type="spellEnd"/>
            <w:r w:rsidRPr="009777B7">
              <w:rPr>
                <w:u w:val="single"/>
              </w:rPr>
              <w:t>“:</w:t>
            </w:r>
          </w:p>
          <w:p w14:paraId="231191F8" w14:textId="321EACF6" w:rsidR="009777B7" w:rsidRDefault="009777B7" w:rsidP="009777B7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Grad der Verfolgung/des Verständnisses der Einführung</w:t>
            </w:r>
          </w:p>
          <w:p w14:paraId="4DFB5533" w14:textId="20EDA6A3" w:rsidR="009777B7" w:rsidRDefault="009777B7" w:rsidP="009777B7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77B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Reaktion und Fragen der Lernenden im Anschluss an die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Einführung</w:t>
            </w:r>
          </w:p>
          <w:p w14:paraId="31A7902E" w14:textId="1D7A8478" w:rsidR="009777B7" w:rsidRPr="007C564B" w:rsidRDefault="009777B7" w:rsidP="009777B7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77B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Zuordnung </w:t>
            </w:r>
            <w:r w:rsidR="00F3363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der 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Bausteine</w:t>
            </w:r>
            <w:r w:rsidR="00874D7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des </w:t>
            </w:r>
            <w:proofErr w:type="spellStart"/>
            <w:r w:rsidR="00874D7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Deafhood</w:t>
            </w:r>
            <w:proofErr w:type="spellEnd"/>
            <w:r w:rsidR="00874D7C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-Konzeptes zum Grundkonzept und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der eigenen Person </w:t>
            </w:r>
          </w:p>
          <w:p w14:paraId="7500F577" w14:textId="2DCC2223" w:rsidR="009777B7" w:rsidRPr="009777B7" w:rsidRDefault="009777B7" w:rsidP="009777B7">
            <w:pPr>
              <w:rPr>
                <w:u w:val="single"/>
              </w:rPr>
            </w:pPr>
            <w:r w:rsidRPr="009777B7">
              <w:rPr>
                <w:u w:val="single"/>
              </w:rPr>
              <w:t>Mediales Gebärden:</w:t>
            </w:r>
          </w:p>
          <w:p w14:paraId="27245497" w14:textId="49310874" w:rsidR="009777B7" w:rsidRDefault="009777B7" w:rsidP="009777B7">
            <w:pPr>
              <w:pStyle w:val="Listenabsatz"/>
              <w:numPr>
                <w:ilvl w:val="0"/>
                <w:numId w:val="2"/>
              </w:numPr>
            </w:pPr>
            <w:r>
              <w:t>Planung einer gebärdensprachlichen Videoaufnahme</w:t>
            </w:r>
          </w:p>
          <w:p w14:paraId="1290FA4B" w14:textId="6B1DA457" w:rsidR="009777B7" w:rsidRDefault="009777B7" w:rsidP="009777B7">
            <w:pPr>
              <w:pStyle w:val="Listenabsatz"/>
              <w:numPr>
                <w:ilvl w:val="0"/>
                <w:numId w:val="2"/>
              </w:numPr>
            </w:pPr>
            <w:r>
              <w:t>Durchführung einer gebärdensprachlichen Videoaufnahme</w:t>
            </w:r>
          </w:p>
          <w:p w14:paraId="77CC675B" w14:textId="032BFB49" w:rsidR="009777B7" w:rsidRDefault="009777B7" w:rsidP="008A53F9">
            <w:pPr>
              <w:pStyle w:val="Listenabsatz"/>
              <w:numPr>
                <w:ilvl w:val="0"/>
                <w:numId w:val="2"/>
              </w:numPr>
            </w:pPr>
            <w:r>
              <w:t>Reflexion einer gebärdensprachlichen Videoaufnahme</w:t>
            </w:r>
          </w:p>
        </w:tc>
      </w:tr>
    </w:tbl>
    <w:p w14:paraId="77683826" w14:textId="604785C8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72CD412D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6FE301E9" w14:textId="3E67C468" w:rsidR="00DD0E38" w:rsidRPr="00874D7C" w:rsidRDefault="00DD0E38" w:rsidP="008A53F9">
            <w:pPr>
              <w:jc w:val="center"/>
              <w:rPr>
                <w:sz w:val="28"/>
                <w:szCs w:val="28"/>
              </w:rPr>
            </w:pPr>
            <w:r w:rsidRPr="00874D7C">
              <w:rPr>
                <w:sz w:val="28"/>
                <w:szCs w:val="28"/>
              </w:rPr>
              <w:t>Kompetenzüberprüfung</w:t>
            </w:r>
          </w:p>
        </w:tc>
      </w:tr>
      <w:tr w:rsidR="00DD0E38" w14:paraId="087F1ACE" w14:textId="77777777" w:rsidTr="008A53F9">
        <w:tc>
          <w:tcPr>
            <w:tcW w:w="9062" w:type="dxa"/>
          </w:tcPr>
          <w:p w14:paraId="19C35DF2" w14:textId="16DEB189" w:rsidR="009777B7" w:rsidRPr="009777B7" w:rsidRDefault="009777B7" w:rsidP="009777B7">
            <w:pPr>
              <w:pStyle w:val="StandardWeb"/>
              <w:numPr>
                <w:ilvl w:val="0"/>
                <w:numId w:val="2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744D65">
              <w:rPr>
                <w:rFonts w:asciiTheme="minorHAnsi" w:hAnsiTheme="minorHAnsi"/>
                <w:sz w:val="22"/>
                <w:szCs w:val="22"/>
              </w:rPr>
              <w:t xml:space="preserve">Auswertung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der Skizzen und DGS-Videoaufnahmen in Bezug auf die </w:t>
            </w:r>
            <w:r w:rsidR="007C564B">
              <w:rPr>
                <w:rFonts w:asciiTheme="minorHAnsi" w:hAnsiTheme="minorHAnsi"/>
                <w:sz w:val="22"/>
                <w:szCs w:val="22"/>
              </w:rPr>
              <w:t xml:space="preserve">Figur aus dem </w:t>
            </w:r>
            <w:proofErr w:type="spellStart"/>
            <w:r w:rsidR="007C564B">
              <w:rPr>
                <w:rFonts w:asciiTheme="minorHAnsi" w:hAnsiTheme="minorHAnsi"/>
                <w:sz w:val="22"/>
                <w:szCs w:val="22"/>
              </w:rPr>
              <w:t>Deafhood</w:t>
            </w:r>
            <w:proofErr w:type="spellEnd"/>
            <w:r w:rsidR="007C564B">
              <w:rPr>
                <w:rFonts w:asciiTheme="minorHAnsi" w:hAnsiTheme="minorHAnsi"/>
                <w:sz w:val="22"/>
                <w:szCs w:val="22"/>
              </w:rPr>
              <w:t>-Konzept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anhand der vorgestellten Kriterien/Bausteine</w:t>
            </w:r>
          </w:p>
          <w:p w14:paraId="474A4D2A" w14:textId="55EF6491" w:rsidR="009777B7" w:rsidRDefault="009777B7" w:rsidP="009777B7">
            <w:pPr>
              <w:pStyle w:val="Listenabsatz"/>
              <w:numPr>
                <w:ilvl w:val="0"/>
                <w:numId w:val="2"/>
              </w:numPr>
            </w:pPr>
            <w:r>
              <w:t xml:space="preserve">Eintrag im </w:t>
            </w:r>
            <w:r w:rsidRPr="00744D65">
              <w:t>Portfolio</w:t>
            </w:r>
            <w:r>
              <w:t>/</w:t>
            </w:r>
            <w:proofErr w:type="spellStart"/>
            <w:r>
              <w:t>Lernheft</w:t>
            </w:r>
            <w:proofErr w:type="spellEnd"/>
            <w:r>
              <w:t>/Ordner</w:t>
            </w:r>
          </w:p>
        </w:tc>
      </w:tr>
    </w:tbl>
    <w:p w14:paraId="03708454" w14:textId="65C21B45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10BE4210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7C818AFF" w14:textId="4F6779F0" w:rsidR="00DD0E38" w:rsidRPr="00874D7C" w:rsidRDefault="00DD0E38" w:rsidP="008A53F9">
            <w:pPr>
              <w:jc w:val="center"/>
              <w:rPr>
                <w:sz w:val="28"/>
                <w:szCs w:val="28"/>
              </w:rPr>
            </w:pPr>
            <w:r w:rsidRPr="00874D7C">
              <w:rPr>
                <w:sz w:val="28"/>
                <w:szCs w:val="28"/>
              </w:rPr>
              <w:t xml:space="preserve">Reflexion &amp; Feedback </w:t>
            </w:r>
          </w:p>
        </w:tc>
      </w:tr>
      <w:tr w:rsidR="00DD0E38" w14:paraId="0AAD29CC" w14:textId="77777777" w:rsidTr="008A53F9">
        <w:tc>
          <w:tcPr>
            <w:tcW w:w="9062" w:type="dxa"/>
          </w:tcPr>
          <w:p w14:paraId="138573CC" w14:textId="77777777" w:rsidR="009777B7" w:rsidRDefault="009777B7" w:rsidP="007C564B">
            <w:pPr>
              <w:pStyle w:val="Standard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Abschlussreflexion zur Umsetzung/Interpretation des Grundkonzepts „</w:t>
            </w:r>
            <w:proofErr w:type="spellStart"/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Deafhood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“ in Bezug auf die eigene Person</w:t>
            </w:r>
          </w:p>
          <w:p w14:paraId="59169D96" w14:textId="22C39922" w:rsidR="009777B7" w:rsidRPr="009777B7" w:rsidRDefault="009777B7" w:rsidP="007C564B">
            <w:pPr>
              <w:pStyle w:val="Standard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</w:pPr>
            <w:r w:rsidRPr="009777B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  <w:t xml:space="preserve">Reflexion des </w:t>
            </w:r>
            <w:proofErr w:type="spellStart"/>
            <w:r w:rsidRPr="009777B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  <w:t>Verstehensprozesses</w:t>
            </w:r>
            <w:proofErr w:type="spellEnd"/>
            <w:r w:rsidRPr="009777B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  <w:t>:</w:t>
            </w:r>
          </w:p>
          <w:p w14:paraId="53A86C3E" w14:textId="3AE15058" w:rsidR="009777B7" w:rsidRDefault="009777B7" w:rsidP="009777B7">
            <w:pPr>
              <w:pStyle w:val="StandardWeb"/>
              <w:numPr>
                <w:ilvl w:val="1"/>
                <w:numId w:val="3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17E3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Wie ist es dir gelungen, d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as Grundkonzept</w:t>
            </w:r>
            <w:r w:rsidRPr="00117E3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 xml:space="preserve"> zu verstehen?</w:t>
            </w:r>
          </w:p>
          <w:p w14:paraId="5614E5DA" w14:textId="4D80B393" w:rsidR="009777B7" w:rsidRPr="009777B7" w:rsidRDefault="009777B7" w:rsidP="009777B7">
            <w:pPr>
              <w:pStyle w:val="StandardWeb"/>
              <w:numPr>
                <w:ilvl w:val="1"/>
                <w:numId w:val="3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117E30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Hast du einen Tipp für deine Mitschülerinnen und Mitschüler?</w:t>
            </w:r>
          </w:p>
          <w:p w14:paraId="63E8721C" w14:textId="77777777" w:rsidR="009777B7" w:rsidRPr="00B330F8" w:rsidRDefault="009777B7" w:rsidP="007C564B">
            <w:pPr>
              <w:pStyle w:val="Standard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</w:pPr>
            <w:r w:rsidRPr="00B330F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u w:val="single"/>
              </w:rPr>
              <w:t>Didaktische Reserve:</w:t>
            </w:r>
          </w:p>
          <w:p w14:paraId="4108CB3A" w14:textId="62EA942F" w:rsidR="009777B7" w:rsidRPr="009777B7" w:rsidRDefault="009777B7" w:rsidP="009777B7">
            <w:pPr>
              <w:pStyle w:val="StandardWeb"/>
              <w:numPr>
                <w:ilvl w:val="0"/>
                <w:numId w:val="5"/>
              </w:numPr>
              <w:kinsoku w:val="0"/>
              <w:overflowPunct w:val="0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09777B7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Hast du neue </w:t>
            </w:r>
            <w:r w:rsidR="00B330F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gebärdensprachliche </w:t>
            </w:r>
            <w:r w:rsidRPr="009777B7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Ausdrücke gelernt? Wenn ja, welche?</w:t>
            </w:r>
          </w:p>
          <w:p w14:paraId="6DF9292A" w14:textId="136AFC99" w:rsidR="00DD0E38" w:rsidRPr="007C564B" w:rsidRDefault="009777B7" w:rsidP="008A53F9">
            <w:pPr>
              <w:pStyle w:val="StandardWeb"/>
              <w:numPr>
                <w:ilvl w:val="1"/>
                <w:numId w:val="3"/>
              </w:numPr>
              <w:spacing w:before="0" w:beforeAutospacing="0" w:after="0" w:afterAutospacing="0"/>
              <w:ind w:left="1434" w:hanging="357"/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</w:pPr>
            <w:r w:rsidRPr="00117E30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Was hat dir an de</w:t>
            </w:r>
            <w:r w:rsidR="00B330F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m Grundkonzept/der Vorgehensweise</w:t>
            </w:r>
            <w:r w:rsidRPr="00117E30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gefallen? Was hat dir</w:t>
            </w:r>
            <w:r w:rsidR="00B330F8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117E30">
              <w:rPr>
                <w:rFonts w:asciiTheme="minorHAnsi" w:eastAsiaTheme="minorEastAsia" w:hAnsiTheme="minorHAnsi" w:cstheme="minorHAnsi"/>
                <w:color w:val="000000" w:themeColor="text1"/>
                <w:sz w:val="22"/>
                <w:szCs w:val="22"/>
              </w:rPr>
              <w:t>nicht gefallen?</w:t>
            </w:r>
          </w:p>
        </w:tc>
      </w:tr>
    </w:tbl>
    <w:p w14:paraId="3F0F4475" w14:textId="0B83C093" w:rsidR="00DD0E38" w:rsidRDefault="00DD0E3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0E38" w14:paraId="65331BF2" w14:textId="77777777" w:rsidTr="008A53F9">
        <w:tc>
          <w:tcPr>
            <w:tcW w:w="9062" w:type="dxa"/>
            <w:shd w:val="clear" w:color="auto" w:fill="BFBFBF" w:themeFill="background1" w:themeFillShade="BF"/>
          </w:tcPr>
          <w:p w14:paraId="0F02458E" w14:textId="14FED521" w:rsidR="00DD0E38" w:rsidRDefault="00011C62" w:rsidP="008A53F9">
            <w:pPr>
              <w:jc w:val="center"/>
            </w:pPr>
            <w:r>
              <w:t>Literatur</w:t>
            </w:r>
          </w:p>
        </w:tc>
      </w:tr>
      <w:tr w:rsidR="00DD0E38" w:rsidRPr="003B26C4" w14:paraId="1D108642" w14:textId="77777777" w:rsidTr="008A53F9">
        <w:tc>
          <w:tcPr>
            <w:tcW w:w="9062" w:type="dxa"/>
          </w:tcPr>
          <w:p w14:paraId="0F6ED106" w14:textId="77777777" w:rsidR="003B26C4" w:rsidRPr="00EC1156" w:rsidRDefault="003B26C4" w:rsidP="003B26C4">
            <w:r w:rsidRPr="00EC1156">
              <w:rPr>
                <w:u w:val="single"/>
                <w:lang w:val="en-US"/>
              </w:rPr>
              <w:t>Ladd, Paddy (2008):</w:t>
            </w:r>
            <w:r w:rsidRPr="00EC1156">
              <w:rPr>
                <w:lang w:val="en-US"/>
              </w:rPr>
              <w:t xml:space="preserve"> Was </w:t>
            </w:r>
            <w:proofErr w:type="spellStart"/>
            <w:r w:rsidRPr="00EC1156">
              <w:rPr>
                <w:lang w:val="en-US"/>
              </w:rPr>
              <w:t>ist</w:t>
            </w:r>
            <w:proofErr w:type="spellEnd"/>
            <w:r w:rsidRPr="00EC1156">
              <w:rPr>
                <w:lang w:val="en-US"/>
              </w:rPr>
              <w:t xml:space="preserve"> Deafhood? </w:t>
            </w:r>
            <w:r w:rsidRPr="00EC1156">
              <w:t>Gehörlosenkultur im Aufbruch</w:t>
            </w:r>
          </w:p>
          <w:p w14:paraId="25171E1D" w14:textId="77777777" w:rsidR="003B26C4" w:rsidRDefault="003B26C4" w:rsidP="003B26C4"/>
          <w:p w14:paraId="50D0EADD" w14:textId="0B2CF2E8" w:rsidR="003B26C4" w:rsidRPr="0054368D" w:rsidRDefault="003B26C4" w:rsidP="003B26C4">
            <w:proofErr w:type="spellStart"/>
            <w:r w:rsidRPr="0054368D">
              <w:rPr>
                <w:u w:val="single"/>
              </w:rPr>
              <w:t>Ladd</w:t>
            </w:r>
            <w:proofErr w:type="spellEnd"/>
            <w:r w:rsidRPr="0054368D">
              <w:rPr>
                <w:u w:val="single"/>
              </w:rPr>
              <w:t>, Paddy (2013):</w:t>
            </w:r>
            <w:r w:rsidRPr="00EC1156">
              <w:t xml:space="preserve"> Was ist </w:t>
            </w:r>
            <w:proofErr w:type="spellStart"/>
            <w:r w:rsidRPr="00EC1156">
              <w:t>Deafhood</w:t>
            </w:r>
            <w:proofErr w:type="spellEnd"/>
            <w:r w:rsidRPr="00EC1156">
              <w:t>?</w:t>
            </w:r>
          </w:p>
          <w:p w14:paraId="74C3F810" w14:textId="601DF57A" w:rsidR="00631C2E" w:rsidRPr="0054368D" w:rsidRDefault="00631C2E" w:rsidP="003B26C4"/>
        </w:tc>
      </w:tr>
    </w:tbl>
    <w:p w14:paraId="641D2BCC" w14:textId="77777777" w:rsidR="00011C62" w:rsidRPr="00461BD1" w:rsidRDefault="00011C62" w:rsidP="003B26C4"/>
    <w:sectPr w:rsidR="00011C62" w:rsidRPr="00461BD1" w:rsidSect="00BC547F">
      <w:headerReference w:type="default" r:id="rId8"/>
      <w:footerReference w:type="default" r:id="rId9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C7453" w14:textId="77777777" w:rsidR="00DF003E" w:rsidRDefault="00DF003E" w:rsidP="00A11FCD">
      <w:r>
        <w:separator/>
      </w:r>
    </w:p>
  </w:endnote>
  <w:endnote w:type="continuationSeparator" w:id="0">
    <w:p w14:paraId="5517FB76" w14:textId="77777777" w:rsidR="00DF003E" w:rsidRDefault="00DF003E" w:rsidP="00A1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83097452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A11FCD" w14:paraId="761A7B28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570605A1" w14:textId="4F59F73F" w:rsidR="00A11FCD" w:rsidRDefault="00A11FCD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1D12D24C" w14:textId="7D831075" w:rsidR="00A11FCD" w:rsidRDefault="00A11FCD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CD298C">
                <w:rPr>
                  <w:noProof/>
                </w:rPr>
                <w:t>3</w:t>
              </w:r>
              <w:r>
                <w:fldChar w:fldCharType="end"/>
              </w:r>
            </w:p>
          </w:tc>
        </w:tr>
      </w:sdtContent>
    </w:sdt>
  </w:tbl>
  <w:p w14:paraId="02540FD6" w14:textId="77777777" w:rsidR="00A11FCD" w:rsidRDefault="00A11F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4D22C" w14:textId="77777777" w:rsidR="00DF003E" w:rsidRDefault="00DF003E" w:rsidP="00A11FCD">
      <w:r>
        <w:separator/>
      </w:r>
    </w:p>
  </w:footnote>
  <w:footnote w:type="continuationSeparator" w:id="0">
    <w:p w14:paraId="571BE1A1" w14:textId="77777777" w:rsidR="00DF003E" w:rsidRDefault="00DF003E" w:rsidP="00A11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FBE7" w14:textId="1AB5C52D" w:rsidR="00BE1FAD" w:rsidRDefault="00BE1FAD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4A5A146E" wp14:editId="7CCEABEE">
              <wp:simplePos x="0" y="0"/>
              <wp:positionH relativeFrom="page">
                <wp:posOffset>899795</wp:posOffset>
              </wp:positionH>
              <wp:positionV relativeFrom="page">
                <wp:posOffset>617220</wp:posOffset>
              </wp:positionV>
              <wp:extent cx="6012000" cy="504000"/>
              <wp:effectExtent l="0" t="0" r="8255" b="0"/>
              <wp:wrapTight wrapText="bothSides">
                <wp:wrapPolygon edited="0">
                  <wp:start x="0" y="0"/>
                  <wp:lineTo x="0" y="20429"/>
                  <wp:lineTo x="14716" y="20429"/>
                  <wp:lineTo x="21561" y="20429"/>
                  <wp:lineTo x="21561" y="0"/>
                  <wp:lineTo x="0" y="0"/>
                </wp:wrapPolygon>
              </wp:wrapTight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2000" cy="504000"/>
                        <a:chOff x="0" y="0"/>
                        <a:chExt cx="6012325" cy="503555"/>
                      </a:xfrm>
                    </wpg:grpSpPr>
                    <pic:pic xmlns:pic="http://schemas.openxmlformats.org/drawingml/2006/picture">
                      <pic:nvPicPr>
                        <pic:cNvPr id="19" name="Bild 1" descr="http://qua-lis/mediawiki/images/9/91/QUA-LiS-Logo-Farbe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42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Bild 1" descr="http://qua-lis/mediawiki/images/e/e3/QUA_LiS_Absenderkennung-farbe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6375" y="0"/>
                          <a:ext cx="188595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2B064B" id="Gruppieren 1" o:spid="_x0000_s1026" style="position:absolute;margin-left:70.85pt;margin-top:48.6pt;width:473.4pt;height:39.7pt;z-index:251659264;mso-position-horizontal-relative:page;mso-position-vertical-relative:page;mso-width-relative:margin;mso-height-relative:margin" coordsize="60123,50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http://qua-lis/mediawiki/images/9/91/QUA-LiS-Logo-Farbe.jpg" style="position:absolute;width:17494;height:4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">
                <v:imagedata r:id="rId3" o:title="QUA-LiS-Logo-Farbe"/>
                <v:path arrowok="t"/>
              </v:shape>
              <v:shape id="Bild 1" o:spid="_x0000_s1028" type="#_x0000_t75" alt="http://qua-lis/mediawiki/images/e/e3/QUA_LiS_Absenderkennung-farbe.png" style="position:absolute;left:41263;width:18860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">
                <v:imagedata r:id="rId4" o:title="QUA_LiS_Absenderkennung-farbe"/>
                <v:path arrowok="t"/>
              </v:shape>
              <w10:wrap type="tight"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DC1"/>
    <w:multiLevelType w:val="hybridMultilevel"/>
    <w:tmpl w:val="A3CA19C8"/>
    <w:lvl w:ilvl="0" w:tplc="B3729C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39E09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1CDA"/>
    <w:multiLevelType w:val="hybridMultilevel"/>
    <w:tmpl w:val="AFB686E2"/>
    <w:lvl w:ilvl="0" w:tplc="D3AC1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C4423"/>
    <w:multiLevelType w:val="hybridMultilevel"/>
    <w:tmpl w:val="700AADA6"/>
    <w:lvl w:ilvl="0" w:tplc="E692E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4095"/>
    <w:multiLevelType w:val="hybridMultilevel"/>
    <w:tmpl w:val="0832B2E4"/>
    <w:lvl w:ilvl="0" w:tplc="E692E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C5C1F"/>
    <w:multiLevelType w:val="hybridMultilevel"/>
    <w:tmpl w:val="C5784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05248"/>
    <w:multiLevelType w:val="hybridMultilevel"/>
    <w:tmpl w:val="A1920C4E"/>
    <w:lvl w:ilvl="0" w:tplc="E692E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91B5A"/>
    <w:multiLevelType w:val="hybridMultilevel"/>
    <w:tmpl w:val="1A2C6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579B0"/>
    <w:multiLevelType w:val="hybridMultilevel"/>
    <w:tmpl w:val="2C3C8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028FC"/>
    <w:multiLevelType w:val="hybridMultilevel"/>
    <w:tmpl w:val="2B48D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13653"/>
    <w:multiLevelType w:val="hybridMultilevel"/>
    <w:tmpl w:val="7D5CADB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2B785C"/>
    <w:multiLevelType w:val="hybridMultilevel"/>
    <w:tmpl w:val="602E3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D02BA"/>
    <w:multiLevelType w:val="hybridMultilevel"/>
    <w:tmpl w:val="792C05F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73"/>
    <w:rsid w:val="00011C62"/>
    <w:rsid w:val="00057951"/>
    <w:rsid w:val="00097F48"/>
    <w:rsid w:val="000B6E07"/>
    <w:rsid w:val="000C0C28"/>
    <w:rsid w:val="000C4D4C"/>
    <w:rsid w:val="000D7DE2"/>
    <w:rsid w:val="00113C3F"/>
    <w:rsid w:val="0012486C"/>
    <w:rsid w:val="00145A0F"/>
    <w:rsid w:val="00154929"/>
    <w:rsid w:val="00190FF8"/>
    <w:rsid w:val="001D7261"/>
    <w:rsid w:val="002B120E"/>
    <w:rsid w:val="00313773"/>
    <w:rsid w:val="0036627B"/>
    <w:rsid w:val="003836AE"/>
    <w:rsid w:val="003A5DC0"/>
    <w:rsid w:val="003B26C4"/>
    <w:rsid w:val="0040682B"/>
    <w:rsid w:val="00416FCC"/>
    <w:rsid w:val="00424D64"/>
    <w:rsid w:val="00425547"/>
    <w:rsid w:val="0043012A"/>
    <w:rsid w:val="00461BD1"/>
    <w:rsid w:val="00466240"/>
    <w:rsid w:val="00471479"/>
    <w:rsid w:val="005051C9"/>
    <w:rsid w:val="0054368D"/>
    <w:rsid w:val="005D7E04"/>
    <w:rsid w:val="00631C2E"/>
    <w:rsid w:val="00636D27"/>
    <w:rsid w:val="00656D9A"/>
    <w:rsid w:val="0066053A"/>
    <w:rsid w:val="00673348"/>
    <w:rsid w:val="00673860"/>
    <w:rsid w:val="00694440"/>
    <w:rsid w:val="006D4239"/>
    <w:rsid w:val="00736803"/>
    <w:rsid w:val="00750DCA"/>
    <w:rsid w:val="007C342E"/>
    <w:rsid w:val="007C564B"/>
    <w:rsid w:val="007F7D38"/>
    <w:rsid w:val="00806148"/>
    <w:rsid w:val="008707E0"/>
    <w:rsid w:val="00874D7C"/>
    <w:rsid w:val="00890A19"/>
    <w:rsid w:val="00893DEF"/>
    <w:rsid w:val="008E31B4"/>
    <w:rsid w:val="00924F9B"/>
    <w:rsid w:val="00967C12"/>
    <w:rsid w:val="009777B7"/>
    <w:rsid w:val="00983A0C"/>
    <w:rsid w:val="00996A6F"/>
    <w:rsid w:val="00A11FCD"/>
    <w:rsid w:val="00A3575E"/>
    <w:rsid w:val="00A77C84"/>
    <w:rsid w:val="00A81B5B"/>
    <w:rsid w:val="00A81C6D"/>
    <w:rsid w:val="00AD0F08"/>
    <w:rsid w:val="00B3156E"/>
    <w:rsid w:val="00B330F8"/>
    <w:rsid w:val="00B60E2E"/>
    <w:rsid w:val="00BC1B42"/>
    <w:rsid w:val="00BC547F"/>
    <w:rsid w:val="00BE1FAD"/>
    <w:rsid w:val="00C315DC"/>
    <w:rsid w:val="00C629A2"/>
    <w:rsid w:val="00C83E25"/>
    <w:rsid w:val="00C92FA7"/>
    <w:rsid w:val="00CA0913"/>
    <w:rsid w:val="00CB386D"/>
    <w:rsid w:val="00CD298C"/>
    <w:rsid w:val="00D624BC"/>
    <w:rsid w:val="00D62D15"/>
    <w:rsid w:val="00D7290E"/>
    <w:rsid w:val="00DB510A"/>
    <w:rsid w:val="00DD0E38"/>
    <w:rsid w:val="00DF003E"/>
    <w:rsid w:val="00E11887"/>
    <w:rsid w:val="00E52732"/>
    <w:rsid w:val="00EB0F2A"/>
    <w:rsid w:val="00EB4562"/>
    <w:rsid w:val="00EC1156"/>
    <w:rsid w:val="00F33632"/>
    <w:rsid w:val="00F83CBC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8AAE"/>
  <w15:chartTrackingRefBased/>
  <w15:docId w15:val="{47F97F19-401B-4AE8-9315-013B4DB6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4D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1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492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777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051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051C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051C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51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51C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77C8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24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24B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11F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1FCD"/>
  </w:style>
  <w:style w:type="paragraph" w:styleId="Fuzeile">
    <w:name w:val="footer"/>
    <w:basedOn w:val="Standard"/>
    <w:link w:val="FuzeileZchn"/>
    <w:uiPriority w:val="99"/>
    <w:unhideWhenUsed/>
    <w:rsid w:val="00A11F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1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4335</Characters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2024-08-21T11:24:00Z</dcterms:created>
  <dcterms:modified xsi:type="dcterms:W3CDTF">2024-10-25T10:57:00Z</dcterms:modified>
</cp:coreProperties>
</file>