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Default="00B86D3A">
      <w:r>
        <w:t xml:space="preserve">Du kannst </w:t>
      </w:r>
      <w:r w:rsidR="00460198">
        <w:t>den Quadratring ausschneiden. Schneide dabei auch das innere weiße Quadrat aus.</w:t>
      </w:r>
      <w:r>
        <w:t xml:space="preserve"> </w:t>
      </w:r>
      <w:r w:rsidR="00460198">
        <w:t>Dann kannst du den Quadratring zerschneiden und durch Aufeinanderlegen prüfen, ob die Teile gleich groß sind.</w:t>
      </w:r>
    </w:p>
    <w:p w:rsidR="00B86D3A" w:rsidRDefault="00460198">
      <w:bookmarkStart w:id="0" w:name="_GoBack"/>
      <w:bookmarkEnd w:id="0"/>
      <w:r>
        <w:rPr>
          <w:rFonts w:ascii="Calibri" w:hAnsi="Calibri"/>
          <w:b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D9D2AA2" wp14:editId="317948B1">
            <wp:simplePos x="0" y="0"/>
            <wp:positionH relativeFrom="column">
              <wp:posOffset>90805</wp:posOffset>
            </wp:positionH>
            <wp:positionV relativeFrom="paragraph">
              <wp:posOffset>255905</wp:posOffset>
            </wp:positionV>
            <wp:extent cx="5753100" cy="577215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6D3A" w:rsidRDefault="00B86D3A"/>
    <w:sectPr w:rsidR="00B86D3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694" w:rsidRDefault="00567694" w:rsidP="00B86D3A">
      <w:r>
        <w:separator/>
      </w:r>
    </w:p>
  </w:endnote>
  <w:endnote w:type="continuationSeparator" w:id="0">
    <w:p w:rsidR="00567694" w:rsidRDefault="00567694" w:rsidP="00B8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 w:rsidP="00B86D3A">
    <w:pPr>
      <w:pStyle w:val="Kopfzeile"/>
    </w:pPr>
    <w:r w:rsidRPr="005627AC">
      <w:t>__________________________________________________________________________________</w:t>
    </w:r>
  </w:p>
  <w:p w:rsidR="00B86D3A" w:rsidRPr="00811C4C" w:rsidRDefault="00B86D3A" w:rsidP="00B86D3A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86D3A" w:rsidRDefault="00B86D3A" w:rsidP="00B86D3A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218C8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218C8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694" w:rsidRDefault="00567694" w:rsidP="00B86D3A">
      <w:r>
        <w:separator/>
      </w:r>
    </w:p>
  </w:footnote>
  <w:footnote w:type="continuationSeparator" w:id="0">
    <w:p w:rsidR="00567694" w:rsidRDefault="00567694" w:rsidP="00B86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 w:rsidP="00B86D3A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79DA611" wp14:editId="45F8919F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D3A" w:rsidRDefault="00B86D3A" w:rsidP="00B86D3A"/>
  <w:p w:rsidR="00B86D3A" w:rsidRPr="00336AA9" w:rsidRDefault="00B86D3A" w:rsidP="00B86D3A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BF76A7C" wp14:editId="0DBCFC34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86D3A" w:rsidRPr="00336AA9" w:rsidRDefault="00B86D3A" w:rsidP="00B86D3A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86D3A" w:rsidRPr="00336AA9" w:rsidRDefault="00B86D3A" w:rsidP="00B86D3A">
    <w:pPr>
      <w:tabs>
        <w:tab w:val="center" w:pos="4536"/>
        <w:tab w:val="right" w:pos="9072"/>
      </w:tabs>
    </w:pPr>
  </w:p>
  <w:p w:rsidR="00B86D3A" w:rsidRPr="00336AA9" w:rsidRDefault="00B86D3A" w:rsidP="00B86D3A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86D3A" w:rsidRDefault="00B86D3A">
    <w:pPr>
      <w:pStyle w:val="Kopfzeile"/>
    </w:pPr>
  </w:p>
  <w:p w:rsidR="00B86D3A" w:rsidRDefault="00B86D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3A"/>
    <w:rsid w:val="0008614C"/>
    <w:rsid w:val="001218C8"/>
    <w:rsid w:val="004476ED"/>
    <w:rsid w:val="00460198"/>
    <w:rsid w:val="00527262"/>
    <w:rsid w:val="00567694"/>
    <w:rsid w:val="008C0FF0"/>
    <w:rsid w:val="00925ADC"/>
    <w:rsid w:val="00B23230"/>
    <w:rsid w:val="00B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6D3A"/>
  </w:style>
  <w:style w:type="paragraph" w:styleId="Fuzeile">
    <w:name w:val="footer"/>
    <w:basedOn w:val="Standard"/>
    <w:link w:val="Fu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6D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D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D3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25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6D3A"/>
  </w:style>
  <w:style w:type="paragraph" w:styleId="Fuzeile">
    <w:name w:val="footer"/>
    <w:basedOn w:val="Standard"/>
    <w:link w:val="Fu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6D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D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D3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25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2016-02-14T12:00:00Z</dcterms:created>
  <dcterms:modified xsi:type="dcterms:W3CDTF">2016-02-14T12:00:00Z</dcterms:modified>
</cp:coreProperties>
</file>