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5F" w:rsidRPr="00451023" w:rsidRDefault="00E4274F">
      <w:pPr>
        <w:pStyle w:val="berschrift1"/>
        <w:rPr>
          <w:rFonts w:asciiTheme="minorHAnsi" w:hAnsiTheme="minorHAnsi"/>
        </w:rPr>
      </w:pPr>
      <w:r w:rsidRPr="00451023">
        <w:rPr>
          <w:rFonts w:asciiTheme="minorHAnsi" w:hAnsiTheme="minorHAnsi"/>
        </w:rPr>
        <w:t>Hilfekarte</w:t>
      </w:r>
      <w:r w:rsidR="004C125F" w:rsidRPr="00451023">
        <w:rPr>
          <w:rFonts w:asciiTheme="minorHAnsi" w:hAnsiTheme="minorHAnsi"/>
        </w:rPr>
        <w:t xml:space="preserve"> zu Aufgabe 460435</w:t>
      </w:r>
    </w:p>
    <w:p w:rsidR="004C125F" w:rsidRPr="00451023" w:rsidRDefault="004C125F">
      <w:pPr>
        <w:rPr>
          <w:rFonts w:asciiTheme="minorHAnsi" w:hAnsiTheme="minorHAnsi"/>
        </w:rPr>
      </w:pPr>
    </w:p>
    <w:p w:rsidR="004C125F" w:rsidRPr="00451023" w:rsidRDefault="004C125F">
      <w:pPr>
        <w:rPr>
          <w:rFonts w:asciiTheme="minorHAnsi" w:hAnsiTheme="minorHAnsi"/>
        </w:rPr>
      </w:pPr>
    </w:p>
    <w:p w:rsidR="004C125F" w:rsidRPr="00451023" w:rsidRDefault="004C125F">
      <w:pPr>
        <w:rPr>
          <w:rFonts w:asciiTheme="minorHAnsi" w:hAnsiTheme="minorHAnsi" w:cs="Arial"/>
          <w:sz w:val="22"/>
          <w:szCs w:val="22"/>
        </w:rPr>
      </w:pPr>
      <w:r w:rsidRPr="00451023">
        <w:rPr>
          <w:rFonts w:asciiTheme="minorHAnsi" w:hAnsiTheme="minorHAnsi" w:cs="Arial"/>
          <w:sz w:val="22"/>
          <w:szCs w:val="22"/>
        </w:rPr>
        <w:t>Zeichne die Figur</w:t>
      </w:r>
      <w:r w:rsidR="00E4274F" w:rsidRPr="00451023">
        <w:rPr>
          <w:rFonts w:asciiTheme="minorHAnsi" w:hAnsiTheme="minorHAnsi" w:cs="Arial"/>
          <w:sz w:val="22"/>
          <w:szCs w:val="22"/>
        </w:rPr>
        <w:t>en</w:t>
      </w:r>
      <w:r w:rsidRPr="00451023">
        <w:rPr>
          <w:rFonts w:asciiTheme="minorHAnsi" w:hAnsiTheme="minorHAnsi" w:cs="Arial"/>
          <w:sz w:val="22"/>
          <w:szCs w:val="22"/>
        </w:rPr>
        <w:t xml:space="preserve"> ab und zerschneide sie. Lege die Teile passend zusammen.</w:t>
      </w:r>
    </w:p>
    <w:p w:rsidR="004C125F" w:rsidRDefault="004C125F">
      <w:pPr>
        <w:rPr>
          <w:rFonts w:ascii="Arial" w:hAnsi="Arial" w:cs="Arial"/>
        </w:rPr>
      </w:pPr>
    </w:p>
    <w:p w:rsidR="004C125F" w:rsidRDefault="003F4CD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71800" cy="4181475"/>
            <wp:effectExtent l="0" t="0" r="0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25F" w:rsidRDefault="004C125F"/>
    <w:p w:rsidR="004C125F" w:rsidRDefault="004C125F"/>
    <w:p w:rsidR="004C125F" w:rsidRDefault="004C125F"/>
    <w:p w:rsidR="004C125F" w:rsidRDefault="003F4CD6">
      <w:r>
        <w:rPr>
          <w:noProof/>
        </w:rPr>
        <w:drawing>
          <wp:inline distT="0" distB="0" distL="0" distR="0">
            <wp:extent cx="4029075" cy="1514475"/>
            <wp:effectExtent l="0" t="0" r="9525" b="952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25F" w:rsidRDefault="004C125F"/>
    <w:p w:rsidR="004C125F" w:rsidRDefault="004C125F"/>
    <w:p w:rsidR="004C125F" w:rsidRDefault="003F4CD6">
      <w:r>
        <w:rPr>
          <w:noProof/>
        </w:rPr>
        <w:lastRenderedPageBreak/>
        <w:drawing>
          <wp:inline distT="0" distB="0" distL="0" distR="0">
            <wp:extent cx="2743200" cy="285750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125F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023" w:rsidRDefault="00451023" w:rsidP="00451023">
      <w:r>
        <w:separator/>
      </w:r>
    </w:p>
  </w:endnote>
  <w:endnote w:type="continuationSeparator" w:id="0">
    <w:p w:rsidR="00451023" w:rsidRDefault="00451023" w:rsidP="0045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023" w:rsidRPr="00451023" w:rsidRDefault="00451023" w:rsidP="0045102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451023" w:rsidRPr="00451023" w:rsidRDefault="00451023" w:rsidP="0045102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451023" w:rsidRPr="00451023" w:rsidRDefault="00451023" w:rsidP="00451023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45102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45102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023" w:rsidRDefault="00451023" w:rsidP="00451023">
      <w:r>
        <w:separator/>
      </w:r>
    </w:p>
  </w:footnote>
  <w:footnote w:type="continuationSeparator" w:id="0">
    <w:p w:rsidR="00451023" w:rsidRDefault="00451023" w:rsidP="00451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023" w:rsidRPr="00336AA9" w:rsidRDefault="00451023" w:rsidP="00451023">
    <w:pPr>
      <w:pStyle w:val="Kopfzeile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36AA9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D438F28" wp14:editId="63D7D4E3">
          <wp:simplePos x="0" y="0"/>
          <wp:positionH relativeFrom="column">
            <wp:posOffset>-242570</wp:posOffset>
          </wp:positionH>
          <wp:positionV relativeFrom="paragraph">
            <wp:posOffset>-240030</wp:posOffset>
          </wp:positionV>
          <wp:extent cx="702310" cy="771525"/>
          <wp:effectExtent l="0" t="0" r="2540" b="9525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6AA9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A0EF3C3" wp14:editId="5AAA5DE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7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451023" w:rsidRPr="00336AA9" w:rsidRDefault="00451023" w:rsidP="0045102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451023" w:rsidRPr="00336AA9" w:rsidRDefault="00451023" w:rsidP="0045102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451023" w:rsidRPr="00451023" w:rsidRDefault="00451023" w:rsidP="0045102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4F"/>
    <w:rsid w:val="003F4CD6"/>
    <w:rsid w:val="00451023"/>
    <w:rsid w:val="004C125F"/>
    <w:rsid w:val="00E4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10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102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510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1023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510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10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10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102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510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1023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510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10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Hilfekarte zu Aufgabe 460435</vt:lpstr>
    </vt:vector>
  </TitlesOfParts>
  <Company>Haus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Hilfekarte zu Aufgabe 460435</dc:title>
  <dc:creator>Rüsing</dc:creator>
  <cp:lastModifiedBy>Rüsing</cp:lastModifiedBy>
  <cp:revision>3</cp:revision>
  <dcterms:created xsi:type="dcterms:W3CDTF">2013-07-21T17:09:00Z</dcterms:created>
  <dcterms:modified xsi:type="dcterms:W3CDTF">2013-07-22T12:50:00Z</dcterms:modified>
</cp:coreProperties>
</file>