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F4" w:rsidRPr="00AD6066" w:rsidRDefault="00AD7C7E" w:rsidP="00B60F17">
      <w:pPr>
        <w:spacing w:after="0" w:line="240" w:lineRule="auto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2A195C3E" wp14:editId="29F4777D">
            <wp:simplePos x="0" y="0"/>
            <wp:positionH relativeFrom="column">
              <wp:posOffset>4567555</wp:posOffset>
            </wp:positionH>
            <wp:positionV relativeFrom="paragraph">
              <wp:posOffset>-100330</wp:posOffset>
            </wp:positionV>
            <wp:extent cx="1333500" cy="1333500"/>
            <wp:effectExtent l="0" t="0" r="0" b="0"/>
            <wp:wrapSquare wrapText="bothSides"/>
            <wp:docPr id="6" name="Bild 2" descr="http://www.mathe-kaenguru.de/bilder/tangram_web/tangram_chr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the-kaenguru.de/bilder/tangram_web/tangram_chr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2AF4" w:rsidRPr="00AD6066">
        <w:rPr>
          <w:b/>
          <w:sz w:val="36"/>
          <w:szCs w:val="36"/>
        </w:rPr>
        <w:t>War</w:t>
      </w:r>
      <w:r w:rsidR="00342AF4">
        <w:rPr>
          <w:b/>
          <w:sz w:val="36"/>
          <w:szCs w:val="36"/>
        </w:rPr>
        <w:t>mhüpfen mit dem Känguru von 2015</w:t>
      </w:r>
    </w:p>
    <w:p w:rsidR="00AD7C7E" w:rsidRDefault="00AD7C7E" w:rsidP="00B60F17">
      <w:pPr>
        <w:spacing w:after="0" w:line="240" w:lineRule="auto"/>
        <w:rPr>
          <w:b/>
          <w:sz w:val="32"/>
          <w:szCs w:val="32"/>
        </w:rPr>
      </w:pPr>
    </w:p>
    <w:p w:rsidR="00342AF4" w:rsidRPr="00C626D5" w:rsidRDefault="00342AF4" w:rsidP="00B60F17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Trainingsaufgaben für die 5. und 6. Jahrgangsstufe</w:t>
      </w:r>
    </w:p>
    <w:p w:rsidR="00342AF4" w:rsidRDefault="00342AF4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08614C" w:rsidRDefault="00342AF4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8899EEB" wp14:editId="52A2A524">
            <wp:extent cx="5969913" cy="8667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913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AF4" w:rsidRDefault="00342AF4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342AF4" w:rsidRDefault="00342AF4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44A63503" wp14:editId="374C9340">
            <wp:extent cx="5968800" cy="7632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00" cy="7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AF4" w:rsidRDefault="00342AF4" w:rsidP="00B60F17">
      <w:pPr>
        <w:spacing w:after="0" w:line="240" w:lineRule="auto"/>
      </w:pPr>
    </w:p>
    <w:p w:rsidR="00342AF4" w:rsidRDefault="00342AF4" w:rsidP="00B60F17">
      <w:pPr>
        <w:spacing w:after="0" w:line="240" w:lineRule="auto"/>
      </w:pPr>
    </w:p>
    <w:p w:rsidR="00342AF4" w:rsidRDefault="00342AF4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0FB9CBF4" wp14:editId="65D210FA">
            <wp:extent cx="5968800" cy="748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AF4" w:rsidRDefault="00342AF4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342AF4" w:rsidRDefault="00342AF4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46E22FA5" wp14:editId="6E4AAB33">
            <wp:extent cx="5968800" cy="1364400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00" cy="13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AF4" w:rsidRDefault="00342AF4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342AF4" w:rsidRDefault="00342AF4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4196B0B3" wp14:editId="4D058F87">
            <wp:extent cx="5968800" cy="10692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AF4" w:rsidRDefault="00342AF4" w:rsidP="00B60F17">
      <w:pPr>
        <w:spacing w:after="0" w:line="240" w:lineRule="auto"/>
      </w:pPr>
    </w:p>
    <w:p w:rsidR="00342AF4" w:rsidRDefault="009C1E63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71F9917" wp14:editId="1240F727">
            <wp:extent cx="5976000" cy="1486800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14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F17" w:rsidRDefault="00B60F17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9C1E63" w:rsidRDefault="00B60F17" w:rsidP="00B60F17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343F4B98" wp14:editId="7B43DC15">
            <wp:simplePos x="0" y="0"/>
            <wp:positionH relativeFrom="column">
              <wp:posOffset>395605</wp:posOffset>
            </wp:positionH>
            <wp:positionV relativeFrom="paragraph">
              <wp:posOffset>99695</wp:posOffset>
            </wp:positionV>
            <wp:extent cx="2159635" cy="363220"/>
            <wp:effectExtent l="0" t="0" r="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0F17" w:rsidRDefault="00B60F17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9C1E63" w:rsidRDefault="009C1E63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08AB12E" wp14:editId="13BC1E70">
            <wp:extent cx="5976000" cy="1303200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13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E63" w:rsidRDefault="009C1E63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9C1E63" w:rsidRDefault="009C1E63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32E8684F" wp14:editId="18F66C54">
            <wp:extent cx="5976000" cy="896400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8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E63" w:rsidRDefault="009C1E63" w:rsidP="00B60F17">
      <w:pPr>
        <w:spacing w:after="0" w:line="240" w:lineRule="auto"/>
      </w:pPr>
    </w:p>
    <w:p w:rsidR="00B60F17" w:rsidRDefault="00B60F17" w:rsidP="00B60F17">
      <w:pPr>
        <w:spacing w:after="0" w:line="240" w:lineRule="auto"/>
      </w:pPr>
    </w:p>
    <w:p w:rsidR="009C1E63" w:rsidRDefault="00B60F17" w:rsidP="00B60F17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40A68CE3" wp14:editId="5077A70C">
            <wp:extent cx="5976000" cy="1281600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12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1E63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B8F" w:rsidRDefault="00256B8F" w:rsidP="00342AF4">
      <w:pPr>
        <w:spacing w:after="0" w:line="240" w:lineRule="auto"/>
      </w:pPr>
      <w:r>
        <w:separator/>
      </w:r>
    </w:p>
  </w:endnote>
  <w:endnote w:type="continuationSeparator" w:id="0">
    <w:p w:rsidR="00256B8F" w:rsidRDefault="00256B8F" w:rsidP="0034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7B3" w:rsidRDefault="009247B3" w:rsidP="009247B3">
    <w:pPr>
      <w:pStyle w:val="Kopfzeile"/>
    </w:pPr>
    <w:r w:rsidRPr="005627AC">
      <w:t>__________________________________________________________________________________</w:t>
    </w:r>
  </w:p>
  <w:p w:rsidR="009247B3" w:rsidRPr="00811C4C" w:rsidRDefault="009247B3" w:rsidP="009247B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9247B3" w:rsidRDefault="009247B3" w:rsidP="009247B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B8F" w:rsidRDefault="00256B8F" w:rsidP="00342AF4">
      <w:pPr>
        <w:spacing w:after="0" w:line="240" w:lineRule="auto"/>
      </w:pPr>
      <w:r>
        <w:separator/>
      </w:r>
    </w:p>
  </w:footnote>
  <w:footnote w:type="continuationSeparator" w:id="0">
    <w:p w:rsidR="00256B8F" w:rsidRDefault="00256B8F" w:rsidP="00342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F4" w:rsidRPr="00A03A4E" w:rsidRDefault="00342AF4" w:rsidP="00342AF4">
    <w:r w:rsidRPr="00A03A4E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05DA385" wp14:editId="1356E98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2AF4" w:rsidRPr="00A03A4E" w:rsidRDefault="00342AF4" w:rsidP="00342AF4">
    <w:pPr>
      <w:spacing w:after="0" w:line="240" w:lineRule="auto"/>
    </w:pPr>
  </w:p>
  <w:p w:rsidR="00342AF4" w:rsidRPr="00A03A4E" w:rsidRDefault="00342AF4" w:rsidP="00342AF4">
    <w:pPr>
      <w:tabs>
        <w:tab w:val="center" w:pos="4536"/>
        <w:tab w:val="right" w:pos="9072"/>
      </w:tabs>
      <w:spacing w:after="0" w:line="240" w:lineRule="auto"/>
    </w:pPr>
    <w:r w:rsidRPr="00A03A4E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848B895" wp14:editId="68DDE0E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3A4E">
      <w:t xml:space="preserve">                                                               Sinus-</w:t>
    </w:r>
    <w:proofErr w:type="spellStart"/>
    <w:r w:rsidRPr="00A03A4E">
      <w:t>MAfiSuS</w:t>
    </w:r>
    <w:proofErr w:type="spellEnd"/>
  </w:p>
  <w:p w:rsidR="00342AF4" w:rsidRPr="00A03A4E" w:rsidRDefault="00342AF4" w:rsidP="00342AF4">
    <w:pPr>
      <w:tabs>
        <w:tab w:val="center" w:pos="4536"/>
        <w:tab w:val="right" w:pos="9072"/>
      </w:tabs>
      <w:spacing w:after="0" w:line="240" w:lineRule="auto"/>
    </w:pPr>
    <w:r w:rsidRPr="00A03A4E">
      <w:rPr>
        <w:b/>
      </w:rPr>
      <w:t xml:space="preserve">                    M</w:t>
    </w:r>
    <w:r w:rsidRPr="00A03A4E">
      <w:t xml:space="preserve">athematische </w:t>
    </w:r>
    <w:r w:rsidRPr="00A03A4E">
      <w:rPr>
        <w:b/>
      </w:rPr>
      <w:t>A</w:t>
    </w:r>
    <w:r w:rsidRPr="00A03A4E">
      <w:t xml:space="preserve">ngebote </w:t>
    </w:r>
    <w:r w:rsidRPr="00A03A4E">
      <w:rPr>
        <w:b/>
      </w:rPr>
      <w:t>f</w:t>
    </w:r>
    <w:r w:rsidRPr="00A03A4E">
      <w:t xml:space="preserve">ür </w:t>
    </w:r>
    <w:r w:rsidRPr="00A03A4E">
      <w:rPr>
        <w:b/>
      </w:rPr>
      <w:t>i</w:t>
    </w:r>
    <w:r w:rsidRPr="00A03A4E">
      <w:t xml:space="preserve">nteressierte </w:t>
    </w:r>
    <w:r w:rsidRPr="00A03A4E">
      <w:rPr>
        <w:b/>
      </w:rPr>
      <w:t>S</w:t>
    </w:r>
    <w:r w:rsidRPr="00A03A4E">
      <w:t xml:space="preserve">chülerinnen </w:t>
    </w:r>
    <w:r w:rsidRPr="00A03A4E">
      <w:rPr>
        <w:b/>
      </w:rPr>
      <w:t>u</w:t>
    </w:r>
    <w:r w:rsidRPr="00A03A4E">
      <w:t xml:space="preserve">nd </w:t>
    </w:r>
    <w:r w:rsidRPr="00A03A4E">
      <w:rPr>
        <w:b/>
      </w:rPr>
      <w:t>S</w:t>
    </w:r>
    <w:r w:rsidRPr="00A03A4E">
      <w:t>chüler</w:t>
    </w:r>
  </w:p>
  <w:p w:rsidR="00342AF4" w:rsidRPr="00A03A4E" w:rsidRDefault="00342AF4" w:rsidP="00342AF4">
    <w:pPr>
      <w:tabs>
        <w:tab w:val="center" w:pos="4536"/>
        <w:tab w:val="right" w:pos="9072"/>
      </w:tabs>
      <w:spacing w:after="0" w:line="240" w:lineRule="auto"/>
    </w:pPr>
  </w:p>
  <w:p w:rsidR="00342AF4" w:rsidRPr="00A03A4E" w:rsidRDefault="00342AF4" w:rsidP="00342AF4">
    <w:pPr>
      <w:tabs>
        <w:tab w:val="center" w:pos="4536"/>
        <w:tab w:val="right" w:pos="9072"/>
      </w:tabs>
      <w:spacing w:after="0" w:line="240" w:lineRule="auto"/>
    </w:pPr>
    <w:r w:rsidRPr="00A03A4E">
      <w:t>__________________________________________________________________________________</w:t>
    </w:r>
  </w:p>
  <w:p w:rsidR="00342AF4" w:rsidRDefault="00342A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F4"/>
    <w:rsid w:val="0008614C"/>
    <w:rsid w:val="00256B8F"/>
    <w:rsid w:val="00342AF4"/>
    <w:rsid w:val="00607767"/>
    <w:rsid w:val="009247B3"/>
    <w:rsid w:val="009C1E63"/>
    <w:rsid w:val="00AD7C7E"/>
    <w:rsid w:val="00B60F17"/>
    <w:rsid w:val="00D3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2AF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2AF4"/>
  </w:style>
  <w:style w:type="paragraph" w:styleId="Fuzeile">
    <w:name w:val="footer"/>
    <w:basedOn w:val="Standard"/>
    <w:link w:val="FuzeileZchn"/>
    <w:uiPriority w:val="99"/>
    <w:unhideWhenUsed/>
    <w:rsid w:val="0034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2A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2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2AF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2AF4"/>
  </w:style>
  <w:style w:type="paragraph" w:styleId="Fuzeile">
    <w:name w:val="footer"/>
    <w:basedOn w:val="Standard"/>
    <w:link w:val="FuzeileZchn"/>
    <w:uiPriority w:val="99"/>
    <w:unhideWhenUsed/>
    <w:rsid w:val="0034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2A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2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2015-05-17T10:05:00Z</dcterms:created>
  <dcterms:modified xsi:type="dcterms:W3CDTF">2015-05-17T18:50:00Z</dcterms:modified>
</cp:coreProperties>
</file>