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92C9F" w:rsidRPr="004B6B43" w:rsidRDefault="00892C9F" w:rsidP="00892C9F">
      <w:pPr>
        <w:spacing w:after="200" w:line="276" w:lineRule="auto"/>
        <w:rPr>
          <w:rFonts w:ascii="Arial" w:eastAsia="Arial Unicode MS" w:hAnsi="Arial" w:cs="Arial"/>
          <w:b/>
          <w:sz w:val="28"/>
          <w:szCs w:val="28"/>
        </w:rPr>
      </w:pPr>
      <w:proofErr w:type="spellStart"/>
      <w:r>
        <w:rPr>
          <w:rFonts w:ascii="Arial" w:eastAsia="Arial Unicode MS" w:hAnsi="Arial" w:cs="Arial"/>
          <w:b/>
          <w:sz w:val="28"/>
          <w:szCs w:val="28"/>
          <w:u w:val="single"/>
        </w:rPr>
        <w:t>Bionik</w:t>
      </w:r>
      <w:proofErr w:type="spellEnd"/>
      <w:r w:rsidRPr="00271239">
        <w:rPr>
          <w:rFonts w:ascii="Arial" w:eastAsia="Arial Unicode MS" w:hAnsi="Arial" w:cs="Arial"/>
          <w:b/>
          <w:sz w:val="28"/>
          <w:szCs w:val="28"/>
        </w:rPr>
        <w:t xml:space="preserve"> </w:t>
      </w:r>
      <w:r w:rsidRPr="004B6B43">
        <w:rPr>
          <w:rFonts w:ascii="Arial" w:eastAsia="Arial Unicode MS" w:hAnsi="Arial" w:cs="Arial"/>
          <w:b/>
          <w:sz w:val="20"/>
          <w:szCs w:val="20"/>
        </w:rPr>
        <w:t>(IF5 – Entwicklungsfelder neuer Technologien)</w:t>
      </w:r>
    </w:p>
    <w:p w:rsidR="00892C9F" w:rsidRPr="0097529A" w:rsidRDefault="00892C9F" w:rsidP="00892C9F">
      <w:pPr>
        <w:rPr>
          <w:rFonts w:ascii="Arial" w:hAnsi="Arial" w:cs="Arial"/>
          <w:b/>
          <w:sz w:val="28"/>
          <w:szCs w:val="28"/>
        </w:rPr>
      </w:pPr>
      <w:r>
        <w:rPr>
          <w:rFonts w:ascii="Arial" w:hAnsi="Arial" w:cs="Arial"/>
          <w:b/>
          <w:sz w:val="28"/>
          <w:szCs w:val="28"/>
        </w:rPr>
        <w:t xml:space="preserve">Aufgabenbeispiele und Unterrichtsmaterialien zum </w:t>
      </w:r>
      <w:r w:rsidRPr="0097529A">
        <w:rPr>
          <w:rFonts w:ascii="Arial" w:hAnsi="Arial" w:cs="Arial"/>
          <w:b/>
          <w:sz w:val="28"/>
          <w:szCs w:val="28"/>
        </w:rPr>
        <w:t xml:space="preserve">IF 5 </w:t>
      </w:r>
      <w:r>
        <w:rPr>
          <w:rFonts w:ascii="Arial" w:hAnsi="Arial" w:cs="Arial"/>
          <w:b/>
          <w:sz w:val="28"/>
          <w:szCs w:val="28"/>
        </w:rPr>
        <w:t xml:space="preserve">Entwicklungsfelder neuer Technologien (hier Grundlagen und </w:t>
      </w:r>
      <w:proofErr w:type="spellStart"/>
      <w:r>
        <w:rPr>
          <w:rFonts w:ascii="Arial" w:hAnsi="Arial" w:cs="Arial"/>
          <w:b/>
          <w:sz w:val="28"/>
          <w:szCs w:val="28"/>
        </w:rPr>
        <w:t>bionische</w:t>
      </w:r>
      <w:proofErr w:type="spellEnd"/>
      <w:r>
        <w:rPr>
          <w:rFonts w:ascii="Arial" w:hAnsi="Arial" w:cs="Arial"/>
          <w:b/>
          <w:sz w:val="28"/>
          <w:szCs w:val="28"/>
        </w:rPr>
        <w:t xml:space="preserve"> Verfahren)</w:t>
      </w:r>
    </w:p>
    <w:p w:rsidR="00892C9F" w:rsidRDefault="00892C9F" w:rsidP="00892C9F">
      <w:pPr>
        <w:rPr>
          <w:rFonts w:ascii="Arial" w:hAnsi="Arial" w:cs="Arial"/>
          <w:b/>
          <w:sz w:val="28"/>
          <w:szCs w:val="28"/>
        </w:rPr>
      </w:pPr>
      <w:r>
        <w:rPr>
          <w:rFonts w:asciiTheme="minorHAnsi" w:hAnsiTheme="minorHAnsi" w:cs="Arial"/>
          <w:b/>
          <w:noProof/>
          <w:color w:val="548DD4" w:themeColor="text2" w:themeTint="99"/>
          <w:sz w:val="28"/>
          <w:szCs w:val="28"/>
          <w:lang w:val="en-US" w:eastAsia="en-US"/>
        </w:rPr>
        <w:pict>
          <v:shapetype id="_x0000_t202" coordsize="21600,21600" o:spt="202" path="m0,0l0,21600,21600,21600,21600,0xe">
            <v:stroke joinstyle="miter"/>
            <v:path gradientshapeok="t" o:connecttype="rect"/>
          </v:shapetype>
          <v:shape id="Textfeld 258052" o:spid="_x0000_s1108" type="#_x0000_t202" style="position:absolute;margin-left:18pt;margin-top:22.1pt;width:425.1pt;height:179.7pt;z-index:251748352;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38 0 -38 21486 21638 21486 21638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UqMAIAAFsEAAAOAAAAZHJzL2Uyb0RvYy54bWysVG2P2yAM/j5p/wHxfU2aNXdt1PR0a9dp&#10;0u1FutsPIEASNAIMaJPu158hade9aB+mtRKysXlsP7azvhs6iY7cOqFVieezFCOuqGZCNSX+8rR/&#10;tcTIeaIYkVrxEp+4w3ebly/WvSl4plstGbcIQJQrelPi1ntTJImjLe+Im2nDFRhrbTviQbVNwizp&#10;Ab2TSZamN0mvLTNWU+4c3O5GI95E/Lrm1H+qa8c9kiWG3Hw8bTyrcCabNSkaS0wr6JQG+YcsOiIU&#10;BL1A7Ygn6GDFb1CdoFY7XfsZ1V2i61pQHmuAaubpL9U8tsTwWAuQ48yFJvf/YOnH42eLBCtxli/T&#10;PMNIkQ769MQHX3PJ0HQNPPXGFeD+aOCBH97oAfoda3bmQdOvDim9bYlq+L21um85YZDnPDCcXD0d&#10;cVwAqfoPmkEscvA6Ag217QKJQAsCdOjX6dIjyAdRuMxfr5a3t2CiYFvcLPI0y2MMUpyfG+v8O647&#10;FIQSWxiCCE+OD86HdEhxdgnRnJaC7YWUUbFNtZUWHQkMzG4Z/hP6T25Sob7Eqxxi/x0ijb8/QXTC&#10;w+RL0ZV4eXEiReDtrWJxLj0RcpQhZakmIgN3I4t+qIapMZVmJ6DU6nHCYSNBaLX9jlEP011i9+1A&#10;LMdIvlfQltV8sQjrEJVFfpuBYq8t1bWFKApQJfYYjeLWjyt0MFY0LUQ6D8I9tHIvIsmh52NWU94w&#10;wZH7advCilzr0evHN2HzDAAA//8DAFBLAwQUAAYACAAAACEAeoD9Xt8AAAAJAQAADwAAAGRycy9k&#10;b3ducmV2LnhtbEyPQU+DQBCF7yb+h82YeLOLFRGRpTEakqaHJkUv3rbsFIjsLLJLwX/veNLjmzd5&#10;73v5ZrG9OOPoO0cKblcRCKTamY4aBe9v5U0KwgdNRveOUME3etgUlxe5zoyb6YDnKjSCQ8hnWkEb&#10;wpBJ6esWrfYrNyCxd3Kj1YHl2Egz6pnDbS/XUZRIqzvihlYP+NJi/VlNVsF2H33M28riV5n63e5w&#10;wnJ6nZS6vlqen0AEXMLfM/ziMzoUzHR0ExkvegV3CU8JfI9jEOynabIGcVTwEN8/gixy+X9B8QMA&#10;AP//AwBQSwECLQAUAAYACAAAACEAtoM4kv4AAADhAQAAEwAAAAAAAAAAAAAAAAAAAAAAW0NvbnRl&#10;bnRfVHlwZXNdLnhtbFBLAQItABQABgAIAAAAIQA4/SH/1gAAAJQBAAALAAAAAAAAAAAAAAAAAC8B&#10;AABfcmVscy8ucmVsc1BLAQItABQABgAIAAAAIQDgtqUqMAIAAFsEAAAOAAAAAAAAAAAAAAAAAC4C&#10;AABkcnMvZTJvRG9jLnhtbFBLAQItABQABgAIAAAAIQB6gP1e3wAAAAkBAAAPAAAAAAAAAAAAAAAA&#10;AIoEAABkcnMvZG93bnJldi54bWxQSwUGAAAAAAQABADzAAAAlgUAAAAA&#10;" fillcolor="#d8d8d8">
            <v:textbox style="mso-next-textbox:#_x0000_s1109">
              <w:txbxContent>
                <w:p w:rsidR="00892C9F" w:rsidRPr="00D24447" w:rsidRDefault="00892C9F" w:rsidP="00892C9F">
                  <w:pPr>
                    <w:spacing w:line="276" w:lineRule="auto"/>
                    <w:rPr>
                      <w:rFonts w:ascii="Arial" w:hAnsi="Arial" w:cs="Arial"/>
                      <w:b/>
                      <w:sz w:val="16"/>
                      <w:szCs w:val="16"/>
                      <w:u w:val="single"/>
                    </w:rPr>
                  </w:pPr>
                  <w:r w:rsidRPr="00D24447">
                    <w:rPr>
                      <w:rFonts w:ascii="Arial" w:hAnsi="Arial" w:cs="Arial"/>
                      <w:b/>
                      <w:sz w:val="16"/>
                      <w:szCs w:val="16"/>
                      <w:u w:val="single"/>
                    </w:rPr>
                    <w:t>Lehrplanbezug</w:t>
                  </w:r>
                </w:p>
                <w:p w:rsidR="00892C9F" w:rsidRPr="00D24447" w:rsidRDefault="00892C9F" w:rsidP="00892C9F">
                  <w:pPr>
                    <w:spacing w:after="200" w:line="276" w:lineRule="auto"/>
                    <w:rPr>
                      <w:rFonts w:ascii="Arial" w:hAnsi="Arial"/>
                      <w:sz w:val="16"/>
                      <w:szCs w:val="16"/>
                    </w:rPr>
                  </w:pPr>
                  <w:r w:rsidRPr="00D24447">
                    <w:rPr>
                      <w:rFonts w:ascii="Arial" w:hAnsi="Arial"/>
                      <w:sz w:val="16"/>
                      <w:szCs w:val="16"/>
                    </w:rPr>
                    <w:t>Die Ausbildung der folgenden Kompetenzen wird unterstützt:</w:t>
                  </w:r>
                </w:p>
                <w:p w:rsidR="00892C9F" w:rsidRPr="00D24447" w:rsidRDefault="00892C9F" w:rsidP="00892C9F">
                  <w:pPr>
                    <w:spacing w:line="276" w:lineRule="auto"/>
                    <w:rPr>
                      <w:rFonts w:ascii="Arial" w:hAnsi="Arial" w:cs="Arial"/>
                      <w:b/>
                      <w:sz w:val="16"/>
                      <w:szCs w:val="16"/>
                      <w:u w:val="single"/>
                    </w:rPr>
                  </w:pPr>
                  <w:r w:rsidRPr="00D24447">
                    <w:rPr>
                      <w:rFonts w:ascii="Arial" w:hAnsi="Arial" w:cs="Arial"/>
                      <w:b/>
                      <w:sz w:val="16"/>
                      <w:szCs w:val="16"/>
                      <w:u w:val="single"/>
                    </w:rPr>
                    <w:t xml:space="preserve">Übergeordnete </w:t>
                  </w:r>
                  <w:r>
                    <w:rPr>
                      <w:rFonts w:ascii="Arial" w:hAnsi="Arial" w:cs="Arial"/>
                      <w:b/>
                      <w:sz w:val="16"/>
                      <w:szCs w:val="16"/>
                      <w:u w:val="single"/>
                    </w:rPr>
                    <w:t>Sach</w:t>
                  </w:r>
                  <w:r w:rsidRPr="00D24447">
                    <w:rPr>
                      <w:rFonts w:ascii="Arial" w:hAnsi="Arial" w:cs="Arial"/>
                      <w:b/>
                      <w:sz w:val="16"/>
                      <w:szCs w:val="16"/>
                      <w:u w:val="single"/>
                    </w:rPr>
                    <w:t>-</w:t>
                  </w:r>
                  <w:r>
                    <w:rPr>
                      <w:rFonts w:ascii="Arial" w:hAnsi="Arial" w:cs="Arial"/>
                      <w:b/>
                      <w:sz w:val="16"/>
                      <w:szCs w:val="16"/>
                      <w:u w:val="single"/>
                    </w:rPr>
                    <w:t>, Urteils- und Methoden</w:t>
                  </w:r>
                  <w:r w:rsidRPr="00D24447">
                    <w:rPr>
                      <w:rFonts w:ascii="Arial" w:hAnsi="Arial" w:cs="Arial"/>
                      <w:b/>
                      <w:sz w:val="16"/>
                      <w:szCs w:val="16"/>
                      <w:u w:val="single"/>
                    </w:rPr>
                    <w:t>kompetenzen</w:t>
                  </w:r>
                </w:p>
                <w:p w:rsidR="00892C9F" w:rsidRPr="00D24447" w:rsidRDefault="00892C9F" w:rsidP="00892C9F">
                  <w:pPr>
                    <w:ind w:firstLine="284"/>
                    <w:jc w:val="both"/>
                    <w:rPr>
                      <w:rFonts w:ascii="Arial" w:hAnsi="Arial" w:cs="Arial"/>
                      <w:sz w:val="16"/>
                      <w:szCs w:val="16"/>
                    </w:rPr>
                  </w:pPr>
                  <w:r w:rsidRPr="00D24447">
                    <w:rPr>
                      <w:rFonts w:ascii="Arial" w:hAnsi="Arial" w:cs="Arial"/>
                      <w:sz w:val="16"/>
                      <w:szCs w:val="16"/>
                    </w:rPr>
                    <w:t>Die Schülerinnen und Schüler</w:t>
                  </w:r>
                </w:p>
                <w:p w:rsidR="00892C9F" w:rsidRDefault="00892C9F" w:rsidP="00892C9F">
                  <w:pPr>
                    <w:numPr>
                      <w:ilvl w:val="0"/>
                      <w:numId w:val="9"/>
                    </w:numPr>
                    <w:ind w:left="567" w:hanging="283"/>
                    <w:jc w:val="both"/>
                    <w:rPr>
                      <w:rFonts w:ascii="Arial" w:hAnsi="Arial" w:cs="Arial"/>
                      <w:color w:val="000000"/>
                      <w:sz w:val="16"/>
                      <w:szCs w:val="16"/>
                    </w:rPr>
                  </w:pPr>
                  <w:r>
                    <w:rPr>
                      <w:rFonts w:ascii="Arial" w:hAnsi="Arial" w:cs="Arial"/>
                      <w:color w:val="000000"/>
                      <w:sz w:val="16"/>
                      <w:szCs w:val="16"/>
                    </w:rPr>
                    <w:t>Erläutern Funktionsanalogien und Natur und Technik,</w:t>
                  </w:r>
                </w:p>
                <w:p w:rsidR="00892C9F" w:rsidRPr="00892C9F" w:rsidRDefault="00892C9F" w:rsidP="00892C9F">
                  <w:pPr>
                    <w:numPr>
                      <w:ilvl w:val="0"/>
                      <w:numId w:val="9"/>
                    </w:numPr>
                    <w:ind w:left="567" w:hanging="283"/>
                    <w:jc w:val="both"/>
                    <w:rPr>
                      <w:rFonts w:ascii="Arial" w:hAnsi="Arial" w:cs="Arial"/>
                      <w:color w:val="000000"/>
                      <w:sz w:val="16"/>
                      <w:szCs w:val="16"/>
                    </w:rPr>
                  </w:pPr>
                  <w:r w:rsidRPr="00892C9F">
                    <w:rPr>
                      <w:rFonts w:ascii="Arial" w:hAnsi="Arial" w:cs="Arial"/>
                      <w:color w:val="000000"/>
                      <w:sz w:val="16"/>
                    </w:rPr>
                    <w:t>stellen für technische Problemlösungen relevante Funktionsprinzipien bi</w:t>
                  </w:r>
                  <w:r w:rsidRPr="00892C9F">
                    <w:rPr>
                      <w:rFonts w:ascii="Arial" w:hAnsi="Arial" w:cs="Arial"/>
                      <w:color w:val="000000"/>
                      <w:sz w:val="16"/>
                    </w:rPr>
                    <w:t>o</w:t>
                  </w:r>
                  <w:r w:rsidRPr="00892C9F">
                    <w:rPr>
                      <w:rFonts w:ascii="Arial" w:hAnsi="Arial" w:cs="Arial"/>
                      <w:color w:val="000000"/>
                      <w:sz w:val="16"/>
                    </w:rPr>
                    <w:t>logischer Systeme dar,</w:t>
                  </w:r>
                </w:p>
                <w:p w:rsidR="00892C9F" w:rsidRPr="00892C9F" w:rsidRDefault="00892C9F" w:rsidP="00892C9F">
                  <w:pPr>
                    <w:numPr>
                      <w:ilvl w:val="0"/>
                      <w:numId w:val="9"/>
                    </w:numPr>
                    <w:ind w:left="567" w:hanging="283"/>
                    <w:jc w:val="both"/>
                    <w:rPr>
                      <w:rFonts w:ascii="Arial" w:hAnsi="Arial" w:cs="Arial"/>
                      <w:color w:val="000000"/>
                      <w:sz w:val="16"/>
                      <w:szCs w:val="16"/>
                    </w:rPr>
                  </w:pPr>
                  <w:r w:rsidRPr="00892C9F">
                    <w:rPr>
                      <w:rFonts w:ascii="Arial" w:hAnsi="Arial"/>
                      <w:sz w:val="16"/>
                    </w:rPr>
                    <w:t xml:space="preserve">erläutern die Ausprägungsgrade biologischer Merkmale bei Werkstoffen anhand eines </w:t>
                  </w:r>
                  <w:proofErr w:type="spellStart"/>
                  <w:r w:rsidRPr="00892C9F">
                    <w:rPr>
                      <w:rFonts w:ascii="Arial" w:hAnsi="Arial"/>
                      <w:sz w:val="16"/>
                    </w:rPr>
                    <w:t>Bionik-Fallbeispiels</w:t>
                  </w:r>
                  <w:proofErr w:type="spellEnd"/>
                  <w:r w:rsidRPr="00892C9F">
                    <w:rPr>
                      <w:rFonts w:ascii="Arial" w:hAnsi="Arial"/>
                      <w:sz w:val="16"/>
                    </w:rPr>
                    <w:t>,</w:t>
                  </w:r>
                </w:p>
                <w:p w:rsidR="00892C9F" w:rsidRPr="00892C9F" w:rsidRDefault="00892C9F" w:rsidP="00892C9F">
                  <w:pPr>
                    <w:numPr>
                      <w:ilvl w:val="0"/>
                      <w:numId w:val="9"/>
                    </w:numPr>
                    <w:ind w:left="567" w:hanging="283"/>
                    <w:jc w:val="both"/>
                    <w:rPr>
                      <w:rFonts w:ascii="Arial" w:hAnsi="Arial" w:cs="Arial"/>
                      <w:color w:val="000000"/>
                      <w:sz w:val="16"/>
                      <w:szCs w:val="16"/>
                    </w:rPr>
                  </w:pPr>
                  <w:r w:rsidRPr="00892C9F">
                    <w:rPr>
                      <w:rFonts w:ascii="Arial" w:hAnsi="Arial" w:cs="Arial"/>
                      <w:bCs/>
                      <w:color w:val="000000"/>
                      <w:sz w:val="16"/>
                    </w:rPr>
                    <w:t>erörtern Möglichkeiten und Grenzen des Prinzipientransfers von biolog</w:t>
                  </w:r>
                  <w:r w:rsidRPr="00892C9F">
                    <w:rPr>
                      <w:rFonts w:ascii="Arial" w:hAnsi="Arial" w:cs="Arial"/>
                      <w:bCs/>
                      <w:color w:val="000000"/>
                      <w:sz w:val="16"/>
                    </w:rPr>
                    <w:t>i</w:t>
                  </w:r>
                  <w:r w:rsidRPr="00892C9F">
                    <w:rPr>
                      <w:rFonts w:ascii="Arial" w:hAnsi="Arial" w:cs="Arial"/>
                      <w:bCs/>
                      <w:color w:val="000000"/>
                      <w:sz w:val="16"/>
                    </w:rPr>
                    <w:t>schen auf technische Systeme,</w:t>
                  </w:r>
                </w:p>
                <w:p w:rsidR="00892C9F" w:rsidRPr="00892C9F" w:rsidRDefault="00892C9F" w:rsidP="00892C9F">
                  <w:pPr>
                    <w:numPr>
                      <w:ilvl w:val="0"/>
                      <w:numId w:val="9"/>
                    </w:numPr>
                    <w:ind w:left="567" w:hanging="283"/>
                    <w:jc w:val="both"/>
                    <w:rPr>
                      <w:rFonts w:ascii="Arial" w:hAnsi="Arial" w:cs="Arial"/>
                      <w:color w:val="000000"/>
                      <w:sz w:val="16"/>
                      <w:szCs w:val="16"/>
                    </w:rPr>
                  </w:pPr>
                  <w:r w:rsidRPr="00892C9F">
                    <w:rPr>
                      <w:rFonts w:ascii="Arial" w:hAnsi="Arial" w:cs="Arial"/>
                      <w:bCs/>
                      <w:color w:val="000000"/>
                      <w:sz w:val="16"/>
                    </w:rPr>
                    <w:t xml:space="preserve">bewerten Chancen und Risiken der </w:t>
                  </w:r>
                  <w:proofErr w:type="spellStart"/>
                  <w:r w:rsidRPr="00892C9F">
                    <w:rPr>
                      <w:rFonts w:ascii="Arial" w:hAnsi="Arial" w:cs="Arial"/>
                      <w:bCs/>
                      <w:color w:val="000000"/>
                      <w:sz w:val="16"/>
                    </w:rPr>
                    <w:t>Bionik</w:t>
                  </w:r>
                  <w:proofErr w:type="spellEnd"/>
                  <w:r w:rsidRPr="00892C9F">
                    <w:rPr>
                      <w:rFonts w:ascii="Arial" w:hAnsi="Arial" w:cs="Arial"/>
                      <w:bCs/>
                      <w:color w:val="000000"/>
                      <w:sz w:val="16"/>
                    </w:rPr>
                    <w:t xml:space="preserve"> unter ökonomischen, ökolog</w:t>
                  </w:r>
                  <w:r w:rsidRPr="00892C9F">
                    <w:rPr>
                      <w:rFonts w:ascii="Arial" w:hAnsi="Arial" w:cs="Arial"/>
                      <w:bCs/>
                      <w:color w:val="000000"/>
                      <w:sz w:val="16"/>
                    </w:rPr>
                    <w:t>i</w:t>
                  </w:r>
                  <w:r w:rsidRPr="00892C9F">
                    <w:rPr>
                      <w:rFonts w:ascii="Arial" w:hAnsi="Arial" w:cs="Arial"/>
                      <w:bCs/>
                      <w:color w:val="000000"/>
                      <w:sz w:val="16"/>
                    </w:rPr>
                    <w:t>schen und sozialen Aspekten,</w:t>
                  </w:r>
                </w:p>
                <w:p w:rsidR="00892C9F" w:rsidRPr="00D24447" w:rsidRDefault="00892C9F" w:rsidP="00892C9F">
                  <w:pPr>
                    <w:numPr>
                      <w:ilvl w:val="0"/>
                      <w:numId w:val="9"/>
                    </w:numPr>
                    <w:ind w:left="567" w:hanging="283"/>
                    <w:jc w:val="both"/>
                    <w:rPr>
                      <w:rFonts w:ascii="Arial" w:hAnsi="Arial" w:cs="Arial"/>
                      <w:color w:val="000000"/>
                      <w:sz w:val="16"/>
                      <w:szCs w:val="16"/>
                    </w:rPr>
                  </w:pPr>
                  <w:r w:rsidRPr="00892C9F">
                    <w:rPr>
                      <w:rFonts w:ascii="Arial" w:hAnsi="Arial" w:cs="Arial"/>
                      <w:color w:val="000000"/>
                      <w:sz w:val="16"/>
                      <w:szCs w:val="16"/>
                    </w:rPr>
                    <w:t>ermitteln</w:t>
                  </w:r>
                  <w:r w:rsidRPr="00D24447">
                    <w:rPr>
                      <w:rFonts w:ascii="Arial" w:hAnsi="Arial" w:cs="Arial"/>
                      <w:color w:val="000000"/>
                      <w:sz w:val="16"/>
                      <w:szCs w:val="16"/>
                    </w:rPr>
                    <w:t xml:space="preserve"> die Funktion von technischen Systemen durch techniktypische Verfahren (MK 3),</w:t>
                  </w:r>
                </w:p>
                <w:p w:rsidR="00892C9F" w:rsidRDefault="00892C9F" w:rsidP="00892C9F">
                  <w:pPr>
                    <w:numPr>
                      <w:ilvl w:val="0"/>
                      <w:numId w:val="9"/>
                    </w:numPr>
                    <w:ind w:left="567" w:hanging="283"/>
                    <w:jc w:val="both"/>
                    <w:rPr>
                      <w:rFonts w:ascii="Arial" w:hAnsi="Arial" w:cs="Arial"/>
                      <w:color w:val="000000"/>
                      <w:sz w:val="16"/>
                      <w:szCs w:val="16"/>
                    </w:rPr>
                  </w:pPr>
                  <w:r w:rsidRPr="00D24447">
                    <w:rPr>
                      <w:rFonts w:ascii="Arial" w:hAnsi="Arial" w:cs="Arial"/>
                      <w:color w:val="000000"/>
                      <w:sz w:val="16"/>
                      <w:szCs w:val="16"/>
                    </w:rPr>
                    <w:t>analysieren und interpretieren komplexere diskontinuierliche Texte wie Grafiken, Statistiken, Schaltpläne, Verfahrensfließbilder, Schaubilder, Diagramme sowie Bilder und Filme (MK 6),</w:t>
                  </w:r>
                </w:p>
                <w:p w:rsidR="00892C9F" w:rsidRPr="00D90C21" w:rsidRDefault="00892C9F" w:rsidP="00892C9F">
                  <w:pPr>
                    <w:numPr>
                      <w:ilvl w:val="0"/>
                      <w:numId w:val="9"/>
                    </w:numPr>
                    <w:ind w:left="567" w:hanging="283"/>
                    <w:jc w:val="both"/>
                    <w:rPr>
                      <w:rFonts w:ascii="Arial" w:hAnsi="Arial" w:cs="Arial"/>
                      <w:color w:val="000000"/>
                      <w:sz w:val="16"/>
                      <w:szCs w:val="16"/>
                    </w:rPr>
                  </w:pPr>
                  <w:r>
                    <w:rPr>
                      <w:rFonts w:ascii="Arial" w:hAnsi="Arial" w:cs="Arial"/>
                      <w:color w:val="000000"/>
                      <w:sz w:val="16"/>
                      <w:szCs w:val="16"/>
                    </w:rPr>
                    <w:t>f</w:t>
                  </w:r>
                  <w:r w:rsidRPr="00D90C21">
                    <w:rPr>
                      <w:rFonts w:ascii="Arial" w:hAnsi="Arial" w:cs="Arial"/>
                      <w:sz w:val="16"/>
                      <w:szCs w:val="22"/>
                    </w:rPr>
                    <w:t>ormulieren Fragestellungen, entwickeln Hypothesen und überprüfen diese mithilfe selbst ausgewählter, geeigneter quantitativer und qualit</w:t>
                  </w:r>
                  <w:r w:rsidRPr="00D90C21">
                    <w:rPr>
                      <w:rFonts w:ascii="Arial" w:hAnsi="Arial" w:cs="Arial"/>
                      <w:sz w:val="16"/>
                      <w:szCs w:val="22"/>
                    </w:rPr>
                    <w:t>a</w:t>
                  </w:r>
                  <w:r w:rsidRPr="00D90C21">
                    <w:rPr>
                      <w:rFonts w:ascii="Arial" w:hAnsi="Arial" w:cs="Arial"/>
                      <w:sz w:val="16"/>
                      <w:szCs w:val="22"/>
                    </w:rPr>
                    <w:t xml:space="preserve">tiver Verfahren, </w:t>
                  </w:r>
                  <w:proofErr w:type="spellStart"/>
                  <w:r w:rsidRPr="00D90C21">
                    <w:rPr>
                      <w:rFonts w:ascii="Arial" w:hAnsi="Arial" w:cs="Arial"/>
                      <w:sz w:val="16"/>
                      <w:szCs w:val="22"/>
                    </w:rPr>
                    <w:t>u.a</w:t>
                  </w:r>
                  <w:proofErr w:type="spellEnd"/>
                  <w:r w:rsidRPr="00D90C21">
                    <w:rPr>
                      <w:rFonts w:ascii="Arial" w:hAnsi="Arial" w:cs="Arial"/>
                      <w:sz w:val="16"/>
                      <w:szCs w:val="22"/>
                    </w:rPr>
                    <w:t>. durch Experimente und Simulati</w:t>
                  </w:r>
                  <w:r w:rsidRPr="00D90C21">
                    <w:rPr>
                      <w:rFonts w:ascii="Arial" w:hAnsi="Arial" w:cs="Arial"/>
                      <w:sz w:val="16"/>
                      <w:szCs w:val="22"/>
                    </w:rPr>
                    <w:t>o</w:t>
                  </w:r>
                  <w:r w:rsidRPr="00D90C21">
                    <w:rPr>
                      <w:rFonts w:ascii="Arial" w:hAnsi="Arial" w:cs="Arial"/>
                      <w:sz w:val="16"/>
                      <w:szCs w:val="22"/>
                    </w:rPr>
                    <w:t>nen (MK 7),</w:t>
                  </w:r>
                </w:p>
                <w:p w:rsidR="00892C9F" w:rsidRPr="00D24447" w:rsidRDefault="00892C9F" w:rsidP="00892C9F">
                  <w:pPr>
                    <w:numPr>
                      <w:ilvl w:val="0"/>
                      <w:numId w:val="9"/>
                    </w:numPr>
                    <w:ind w:left="567" w:hanging="283"/>
                    <w:jc w:val="both"/>
                    <w:rPr>
                      <w:rFonts w:ascii="Arial" w:hAnsi="Arial" w:cs="Arial"/>
                      <w:color w:val="000000"/>
                      <w:sz w:val="16"/>
                      <w:szCs w:val="16"/>
                    </w:rPr>
                  </w:pPr>
                  <w:r w:rsidRPr="00D24447">
                    <w:rPr>
                      <w:rFonts w:ascii="Arial" w:hAnsi="Arial" w:cs="Arial"/>
                      <w:color w:val="000000"/>
                      <w:sz w:val="16"/>
                      <w:szCs w:val="16"/>
                    </w:rPr>
                    <w:t xml:space="preserve">stellen technische Sachverhalte unter Verwendung geeigneter sprachlicher Mittel und angemessener Fachbegriffe adressatenbezogen sowie problemorientiert dar und präsentieren diese anschaulich (MK 9), </w:t>
                  </w:r>
                </w:p>
                <w:p w:rsidR="00892C9F" w:rsidRPr="00D24447" w:rsidRDefault="00892C9F" w:rsidP="00892C9F">
                  <w:pPr>
                    <w:ind w:left="567" w:hanging="283"/>
                    <w:rPr>
                      <w:rFonts w:ascii="Arial" w:hAnsi="Arial" w:cs="Arial"/>
                      <w:sz w:val="16"/>
                      <w:szCs w:val="16"/>
                    </w:rPr>
                  </w:pPr>
                </w:p>
                <w:p w:rsidR="00892C9F" w:rsidRPr="005D47BC" w:rsidRDefault="00892C9F" w:rsidP="00892C9F">
                  <w:pPr>
                    <w:kinsoku w:val="0"/>
                    <w:overflowPunct w:val="0"/>
                    <w:spacing w:line="276" w:lineRule="auto"/>
                    <w:ind w:left="360"/>
                    <w:textAlignment w:val="baseline"/>
                    <w:rPr>
                      <w:rFonts w:ascii="Arial" w:eastAsia="Arial Unicode MS" w:hAnsi="Arial" w:cs="Arial"/>
                      <w:kern w:val="24"/>
                      <w:sz w:val="16"/>
                      <w:szCs w:val="16"/>
                    </w:rPr>
                  </w:pPr>
                </w:p>
              </w:txbxContent>
            </v:textbox>
            <w10:wrap type="tight"/>
          </v:shape>
        </w:pict>
      </w:r>
    </w:p>
    <w:p w:rsidR="00892C9F" w:rsidRDefault="00892C9F" w:rsidP="00892C9F">
      <w:pPr>
        <w:rPr>
          <w:rFonts w:ascii="Arial" w:hAnsi="Arial" w:cs="Arial"/>
          <w:b/>
          <w:sz w:val="28"/>
          <w:szCs w:val="28"/>
        </w:rPr>
      </w:pPr>
      <w:r>
        <w:rPr>
          <w:rFonts w:ascii="Arial" w:hAnsi="Arial" w:cs="Arial"/>
          <w:b/>
          <w:noProof/>
          <w:sz w:val="28"/>
          <w:szCs w:val="28"/>
          <w:lang w:val="en-US" w:eastAsia="en-US"/>
        </w:rPr>
        <w:pict>
          <v:shape id="_x0000_s1109" type="#_x0000_t202" style="position:absolute;margin-left:234pt;margin-top:-16.1pt;width:18pt;height:9pt;z-index:251749376;mso-wrap-edited:f" wrapcoords="0 0 21600 0 21600 21600 0 21600 0 0" filled="f" stroked="f">
            <v:fill o:detectmouseclick="t"/>
            <v:textbox inset=",7.2pt,,7.2pt">
              <w:txbxContent/>
            </v:textbox>
            <w10:wrap type="tight"/>
          </v:shape>
        </w:pict>
      </w: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892C9F">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892C9F" w:rsidRDefault="00892C9F" w:rsidP="00455E44">
      <w:pPr>
        <w:rPr>
          <w:rFonts w:asciiTheme="minorHAnsi" w:hAnsiTheme="minorHAnsi" w:cs="Arial"/>
          <w:b/>
          <w:color w:val="548DD4" w:themeColor="text2" w:themeTint="99"/>
          <w:sz w:val="28"/>
          <w:szCs w:val="28"/>
        </w:rPr>
      </w:pPr>
    </w:p>
    <w:p w:rsidR="002F6796" w:rsidRPr="000555F5" w:rsidRDefault="002F6796" w:rsidP="002F6796">
      <w:pPr>
        <w:rPr>
          <w:rFonts w:ascii="Arial" w:hAnsi="Arial" w:cs="Arial"/>
          <w:b/>
          <w:sz w:val="28"/>
          <w:szCs w:val="28"/>
        </w:rPr>
      </w:pPr>
      <w:r w:rsidRPr="000555F5">
        <w:rPr>
          <w:rFonts w:ascii="Arial" w:hAnsi="Arial" w:cs="Arial"/>
          <w:b/>
          <w:sz w:val="28"/>
          <w:szCs w:val="28"/>
        </w:rPr>
        <w:t xml:space="preserve">Was ist </w:t>
      </w:r>
      <w:proofErr w:type="spellStart"/>
      <w:r w:rsidRPr="000555F5">
        <w:rPr>
          <w:rFonts w:ascii="Arial" w:hAnsi="Arial" w:cs="Arial"/>
          <w:b/>
          <w:sz w:val="28"/>
          <w:szCs w:val="28"/>
        </w:rPr>
        <w:t>Bionik</w:t>
      </w:r>
      <w:proofErr w:type="spellEnd"/>
      <w:r w:rsidRPr="000555F5">
        <w:rPr>
          <w:rFonts w:ascii="Arial" w:hAnsi="Arial" w:cs="Arial"/>
          <w:b/>
          <w:sz w:val="28"/>
          <w:szCs w:val="28"/>
        </w:rPr>
        <w:t>?</w:t>
      </w: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roofErr w:type="spellStart"/>
      <w:r w:rsidRPr="007D5212">
        <w:rPr>
          <w:rFonts w:ascii="Arial" w:hAnsi="Arial" w:cs="Arial"/>
        </w:rPr>
        <w:t>Bionik</w:t>
      </w:r>
      <w:proofErr w:type="spellEnd"/>
      <w:r w:rsidRPr="007D5212">
        <w:rPr>
          <w:rFonts w:ascii="Arial" w:hAnsi="Arial" w:cs="Arial"/>
        </w:rPr>
        <w:t xml:space="preserve"> verbindet in interdisziplinärer Zusammenarbeit Biologie und Technik mit dem Ziel, durch Abstraktion, Übertragung und Anwendung von Erkenntnissen, die an biologischen Vorbildern gewonnen werden, technische Fragestellungen zu lösen (VDI 6220).</w:t>
      </w: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Pr="000555F5" w:rsidRDefault="002F6796" w:rsidP="002F6796">
      <w:pPr>
        <w:tabs>
          <w:tab w:val="left" w:pos="5636"/>
        </w:tabs>
        <w:rPr>
          <w:rFonts w:ascii="Arial" w:eastAsiaTheme="majorEastAsia" w:hAnsi="Arial" w:cstheme="majorBidi"/>
          <w:b/>
          <w:kern w:val="24"/>
          <w:sz w:val="28"/>
          <w:szCs w:val="28"/>
        </w:rPr>
      </w:pPr>
      <w:r w:rsidRPr="000555F5">
        <w:rPr>
          <w:rFonts w:ascii="Arial" w:eastAsiaTheme="majorEastAsia" w:hAnsi="Arial" w:cstheme="majorBidi"/>
          <w:b/>
          <w:kern w:val="24"/>
          <w:sz w:val="28"/>
          <w:szCs w:val="28"/>
        </w:rPr>
        <w:t xml:space="preserve">Fachgebiete der </w:t>
      </w:r>
      <w:proofErr w:type="spellStart"/>
      <w:r w:rsidRPr="000555F5">
        <w:rPr>
          <w:rFonts w:ascii="Arial" w:eastAsiaTheme="majorEastAsia" w:hAnsi="Arial" w:cstheme="majorBidi"/>
          <w:b/>
          <w:kern w:val="24"/>
          <w:sz w:val="28"/>
          <w:szCs w:val="28"/>
        </w:rPr>
        <w:t>Bionik</w:t>
      </w:r>
      <w:proofErr w:type="spellEnd"/>
    </w:p>
    <w:p w:rsidR="002F6796" w:rsidRDefault="002F6796" w:rsidP="002F6796">
      <w:pPr>
        <w:tabs>
          <w:tab w:val="left" w:pos="5636"/>
        </w:tabs>
        <w:rPr>
          <w:rFonts w:asciiTheme="majorHAnsi" w:eastAsiaTheme="majorEastAsia" w:hAnsi="Calibri" w:cstheme="majorBidi"/>
          <w:b/>
          <w:kern w:val="24"/>
          <w:sz w:val="32"/>
          <w:szCs w:val="32"/>
        </w:rPr>
      </w:pPr>
    </w:p>
    <w:p w:rsidR="002F6796" w:rsidRPr="0051472C" w:rsidRDefault="00382796" w:rsidP="002F6796">
      <w:pPr>
        <w:tabs>
          <w:tab w:val="left" w:pos="5636"/>
        </w:tabs>
        <w:rPr>
          <w:rFonts w:ascii="Arial" w:hAnsi="Arial" w:cs="Arial"/>
        </w:rPr>
      </w:pPr>
      <w:r>
        <w:rPr>
          <w:rFonts w:ascii="Arial" w:hAnsi="Arial" w:cs="Arial"/>
          <w:noProof/>
          <w:lang w:val="en-US" w:eastAsia="en-US"/>
        </w:rPr>
        <w:drawing>
          <wp:anchor distT="0" distB="0" distL="114300" distR="114300" simplePos="0" relativeHeight="251696128" behindDoc="0" locked="0" layoutInCell="1" allowOverlap="1">
            <wp:simplePos x="0" y="0"/>
            <wp:positionH relativeFrom="column">
              <wp:posOffset>4624705</wp:posOffset>
            </wp:positionH>
            <wp:positionV relativeFrom="paragraph">
              <wp:posOffset>213995</wp:posOffset>
            </wp:positionV>
            <wp:extent cx="1409700" cy="1079500"/>
            <wp:effectExtent l="0" t="0" r="0" b="0"/>
            <wp:wrapTight wrapText="bothSides">
              <wp:wrapPolygon edited="0">
                <wp:start x="0" y="0"/>
                <wp:lineTo x="0" y="21346"/>
                <wp:lineTo x="21405" y="21346"/>
                <wp:lineTo x="21405" y="0"/>
                <wp:lineTo x="0" y="0"/>
              </wp:wrapPolygon>
            </wp:wrapTight>
            <wp:docPr id="8" name="Bild 8" descr="SG STICK:Technik:Materialien Brücken und Türme:Claas B&amp;T und Bionik:Bilder:800px-Klettverschl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 STICK:Technik:Materialien Brücken und Türme:Claas B&amp;T und Bionik:Bilder:800px-Klettverschluss.jpg"/>
                    <pic:cNvPicPr>
                      <a:picLocks noChangeAspect="1" noChangeArrowheads="1"/>
                    </pic:cNvPicPr>
                  </pic:nvPicPr>
                  <pic:blipFill rotWithShape="1">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631"/>
                    <a:stretch/>
                  </pic:blipFill>
                  <pic:spPr bwMode="auto">
                    <a:xfrm>
                      <a:off x="0" y="0"/>
                      <a:ext cx="1409700" cy="1079500"/>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F051C">
        <w:rPr>
          <w:rFonts w:ascii="Arial" w:hAnsi="Arial" w:cs="Arial"/>
          <w:noProof/>
          <w:lang w:val="en-US" w:eastAsia="en-US"/>
        </w:rPr>
        <w:drawing>
          <wp:anchor distT="0" distB="0" distL="114300" distR="114300" simplePos="0" relativeHeight="251695104" behindDoc="0" locked="0" layoutInCell="1" allowOverlap="1">
            <wp:simplePos x="0" y="0"/>
            <wp:positionH relativeFrom="column">
              <wp:posOffset>2743200</wp:posOffset>
            </wp:positionH>
            <wp:positionV relativeFrom="paragraph">
              <wp:posOffset>213995</wp:posOffset>
            </wp:positionV>
            <wp:extent cx="1440194" cy="1080000"/>
            <wp:effectExtent l="0" t="0" r="0" b="0"/>
            <wp:wrapTight wrapText="bothSides">
              <wp:wrapPolygon edited="0">
                <wp:start x="0" y="0"/>
                <wp:lineTo x="0" y="21346"/>
                <wp:lineTo x="21333" y="21346"/>
                <wp:lineTo x="21333" y="0"/>
                <wp:lineTo x="0" y="0"/>
              </wp:wrapPolygon>
            </wp:wrapTight>
            <wp:docPr id="7" name="Bild 7" descr="SG STICK:Technik:Materialien Brücken und Türme:Claas B&amp;T und Bionik:Bilder:K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STICK:Technik:Materialien Brücken und Türme:Claas B&amp;T und Bionik:Bilder:Klette.jpg"/>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0194" cy="1080000"/>
                    </a:xfrm>
                    <a:prstGeom prst="rect">
                      <a:avLst/>
                    </a:prstGeom>
                    <a:noFill/>
                    <a:ln>
                      <a:noFill/>
                    </a:ln>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2F6796" w:rsidRPr="00B231DE">
        <w:rPr>
          <w:rFonts w:asciiTheme="majorHAnsi" w:eastAsiaTheme="majorEastAsia" w:hAnsi="Calibri" w:cstheme="majorBidi"/>
          <w:b/>
          <w:kern w:val="24"/>
          <w:sz w:val="32"/>
          <w:szCs w:val="32"/>
        </w:rPr>
        <w:br/>
      </w:r>
      <w:proofErr w:type="spellStart"/>
      <w:r w:rsidR="002F6796" w:rsidRPr="0051472C">
        <w:rPr>
          <w:rFonts w:ascii="Arial" w:hAnsi="Arial" w:cs="Arial"/>
        </w:rPr>
        <w:t>Konstruktionsbionik</w:t>
      </w:r>
      <w:proofErr w:type="spellEnd"/>
      <w:r w:rsidR="002F6796" w:rsidRPr="0051472C">
        <w:rPr>
          <w:rFonts w:ascii="Arial" w:hAnsi="Arial" w:cs="Arial"/>
        </w:rPr>
        <w:t>:</w:t>
      </w:r>
    </w:p>
    <w:p w:rsidR="00AF5035" w:rsidRDefault="00AF5035"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1D75C6" w:rsidP="002F6796">
      <w:pPr>
        <w:tabs>
          <w:tab w:val="left" w:pos="5636"/>
        </w:tabs>
        <w:rPr>
          <w:rFonts w:ascii="Arial" w:hAnsi="Arial" w:cs="Arial"/>
        </w:rPr>
      </w:pPr>
      <w:r w:rsidRPr="001D75C6">
        <w:rPr>
          <w:rFonts w:ascii="Arial" w:hAnsi="Arial" w:cs="Arial"/>
          <w:noProof/>
          <w:lang w:val="en-US" w:eastAsia="en-US"/>
        </w:rPr>
        <w:drawing>
          <wp:anchor distT="0" distB="0" distL="114300" distR="114300" simplePos="0" relativeHeight="251698176" behindDoc="0" locked="0" layoutInCell="1" allowOverlap="1">
            <wp:simplePos x="0" y="0"/>
            <wp:positionH relativeFrom="column">
              <wp:posOffset>4624705</wp:posOffset>
            </wp:positionH>
            <wp:positionV relativeFrom="paragraph">
              <wp:posOffset>-1905</wp:posOffset>
            </wp:positionV>
            <wp:extent cx="1439545" cy="1079500"/>
            <wp:effectExtent l="0" t="0" r="0" b="0"/>
            <wp:wrapTight wrapText="bothSides">
              <wp:wrapPolygon edited="0">
                <wp:start x="0" y="0"/>
                <wp:lineTo x="0" y="21346"/>
                <wp:lineTo x="21343" y="21346"/>
                <wp:lineTo x="21343" y="0"/>
                <wp:lineTo x="0" y="0"/>
              </wp:wrapPolygon>
            </wp:wrapTight>
            <wp:docPr id="11" name="Bild 11" descr="SG STICK:Technik:Materialien Brücken und Türme:Claas B&amp;T und Bionik:Bilder:763px-Lego_mindstorms_nxt_ultrasonic_sens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G STICK:Technik:Materialien Brücken und Türme:Claas B&amp;T und Bionik:Bilder:763px-Lego_mindstorms_nxt_ultrasonic_sensor.jpg"/>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1079500"/>
                    </a:xfrm>
                    <a:prstGeom prst="rect">
                      <a:avLst/>
                    </a:prstGeom>
                    <a:noFill/>
                    <a:ln>
                      <a:noFill/>
                    </a:ln>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Arial" w:hAnsi="Arial" w:cs="Arial"/>
          <w:noProof/>
          <w:lang w:val="en-US" w:eastAsia="en-US"/>
        </w:rPr>
        <w:drawing>
          <wp:anchor distT="0" distB="0" distL="114300" distR="114300" simplePos="0" relativeHeight="251697152" behindDoc="0" locked="0" layoutInCell="1" allowOverlap="1">
            <wp:simplePos x="0" y="0"/>
            <wp:positionH relativeFrom="column">
              <wp:posOffset>2743200</wp:posOffset>
            </wp:positionH>
            <wp:positionV relativeFrom="paragraph">
              <wp:posOffset>-3175</wp:posOffset>
            </wp:positionV>
            <wp:extent cx="1439545" cy="1079500"/>
            <wp:effectExtent l="0" t="0" r="0" b="0"/>
            <wp:wrapTight wrapText="bothSides">
              <wp:wrapPolygon edited="0">
                <wp:start x="0" y="0"/>
                <wp:lineTo x="0" y="21346"/>
                <wp:lineTo x="21343" y="21346"/>
                <wp:lineTo x="21343" y="0"/>
                <wp:lineTo x="0" y="0"/>
              </wp:wrapPolygon>
            </wp:wrapTight>
            <wp:docPr id="10" name="Bild 10" descr="SG STICK:Technik:Materialien Brücken und Türme:Claas B&amp;T und Bionik:Bilder:800px-Image-_Flederma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G STICK:Technik:Materialien Brücken und Türme:Claas B&amp;T und Bionik:Bilder:800px-Image-_Fledermaus.jpg"/>
                    <pic:cNvPicPr>
                      <a:picLocks noChangeAspect="1" noChangeArrowheads="1"/>
                    </pic:cNvPicPr>
                  </pic:nvPicPr>
                  <pic:blipFill rotWithShape="1">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6379" t="30850" r="19830" b="22139"/>
                    <a:stretch/>
                  </pic:blipFill>
                  <pic:spPr bwMode="auto">
                    <a:xfrm>
                      <a:off x="0" y="0"/>
                      <a:ext cx="1439545" cy="1079500"/>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roofErr w:type="spellStart"/>
      <w:r w:rsidR="002F6796">
        <w:rPr>
          <w:rFonts w:ascii="Arial" w:hAnsi="Arial" w:cs="Arial"/>
        </w:rPr>
        <w:t>Sensorbionik</w:t>
      </w:r>
      <w:proofErr w:type="spellEnd"/>
      <w:r w:rsidR="002F6796">
        <w:rPr>
          <w:rFonts w:ascii="Arial" w:hAnsi="Arial" w:cs="Arial"/>
        </w:rPr>
        <w:t>:</w:t>
      </w:r>
    </w:p>
    <w:p w:rsidR="002F6796" w:rsidRDefault="002F6796" w:rsidP="002F6796">
      <w:pPr>
        <w:tabs>
          <w:tab w:val="left" w:pos="5636"/>
        </w:tabs>
        <w:rPr>
          <w:rFonts w:ascii="Arial" w:hAnsi="Arial" w:cs="Arial"/>
        </w:rPr>
      </w:pPr>
    </w:p>
    <w:p w:rsidR="00117C6E" w:rsidRDefault="00117C6E"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5B39E5" w:rsidP="002F6796">
      <w:pPr>
        <w:tabs>
          <w:tab w:val="left" w:pos="5636"/>
        </w:tabs>
        <w:rPr>
          <w:rFonts w:ascii="Arial" w:hAnsi="Arial" w:cs="Arial"/>
        </w:rPr>
      </w:pPr>
      <w:r>
        <w:rPr>
          <w:rFonts w:ascii="Arial" w:hAnsi="Arial" w:cs="Arial"/>
          <w:noProof/>
          <w:lang w:val="en-US" w:eastAsia="en-US"/>
        </w:rPr>
        <w:drawing>
          <wp:anchor distT="0" distB="0" distL="114300" distR="114300" simplePos="0" relativeHeight="251700224" behindDoc="0" locked="0" layoutInCell="1" allowOverlap="1">
            <wp:simplePos x="0" y="0"/>
            <wp:positionH relativeFrom="column">
              <wp:posOffset>4622800</wp:posOffset>
            </wp:positionH>
            <wp:positionV relativeFrom="paragraph">
              <wp:posOffset>22860</wp:posOffset>
            </wp:positionV>
            <wp:extent cx="1438910" cy="1070610"/>
            <wp:effectExtent l="0" t="0" r="0" b="0"/>
            <wp:wrapTight wrapText="bothSides">
              <wp:wrapPolygon edited="0">
                <wp:start x="0" y="0"/>
                <wp:lineTo x="0" y="21011"/>
                <wp:lineTo x="21352" y="21011"/>
                <wp:lineTo x="21352" y="0"/>
                <wp:lineTo x="0" y="0"/>
              </wp:wrapPolygon>
            </wp:wrapTight>
            <wp:docPr id="15" name="Bild 15" descr="SG STICK:Technik:Materialien Brücken und Türme:Claas B&amp;T und Bionik:Bilder:376px-Taipei_101_2009_a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SG STICK:Technik:Materialien Brücken und Türme:Claas B&amp;T und Bionik:Bilder:376px-Taipei_101_2009_amk.jpg"/>
                    <pic:cNvPicPr>
                      <a:picLocks noChangeAspect="1" noChangeArrowheads="1"/>
                    </pic:cNvPicPr>
                  </pic:nvPicPr>
                  <pic:blipFill rotWithShape="1">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581" b="50743"/>
                    <a:stretch/>
                  </pic:blipFill>
                  <pic:spPr bwMode="auto">
                    <a:xfrm>
                      <a:off x="0" y="0"/>
                      <a:ext cx="1438910" cy="1070610"/>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F2EE0">
        <w:rPr>
          <w:rFonts w:ascii="Arial" w:hAnsi="Arial" w:cs="Arial"/>
          <w:noProof/>
          <w:lang w:val="en-US" w:eastAsia="en-US"/>
        </w:rPr>
        <w:drawing>
          <wp:anchor distT="0" distB="0" distL="114300" distR="114300" simplePos="0" relativeHeight="251699200" behindDoc="0" locked="0" layoutInCell="1" allowOverlap="1">
            <wp:simplePos x="0" y="0"/>
            <wp:positionH relativeFrom="column">
              <wp:posOffset>2743200</wp:posOffset>
            </wp:positionH>
            <wp:positionV relativeFrom="paragraph">
              <wp:posOffset>27305</wp:posOffset>
            </wp:positionV>
            <wp:extent cx="1439545" cy="1062355"/>
            <wp:effectExtent l="0" t="0" r="0" b="0"/>
            <wp:wrapTight wrapText="bothSides">
              <wp:wrapPolygon edited="0">
                <wp:start x="0" y="0"/>
                <wp:lineTo x="0" y="21174"/>
                <wp:lineTo x="21343" y="21174"/>
                <wp:lineTo x="21343" y="0"/>
                <wp:lineTo x="0" y="0"/>
              </wp:wrapPolygon>
            </wp:wrapTight>
            <wp:docPr id="14" name="Bild 14" descr="SG STICK:Technik:Materialien Brücken und Türme:Claas B&amp;T und Bionik:Bilder:Bildschirmfoto 2015-11-03 um 16.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 STICK:Technik:Materialien Brücken und Türme:Claas B&amp;T und Bionik:Bilder:Bildschirmfoto 2015-11-03 um 16.16.09.png"/>
                    <pic:cNvPicPr>
                      <a:picLocks noChangeAspect="1" noChangeArrowheads="1"/>
                    </pic:cNvPicPr>
                  </pic:nvPicPr>
                  <pic:blipFill rotWithShape="1">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4386" b="52934"/>
                    <a:stretch/>
                  </pic:blipFill>
                  <pic:spPr bwMode="auto">
                    <a:xfrm>
                      <a:off x="0" y="0"/>
                      <a:ext cx="1439545" cy="1062355"/>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roofErr w:type="spellStart"/>
      <w:r w:rsidR="002F6796">
        <w:rPr>
          <w:rFonts w:ascii="Arial" w:hAnsi="Arial" w:cs="Arial"/>
        </w:rPr>
        <w:t>Baubionik</w:t>
      </w:r>
      <w:proofErr w:type="spellEnd"/>
      <w:r w:rsidR="002F6796">
        <w:rPr>
          <w:rFonts w:ascii="Arial" w:hAnsi="Arial" w:cs="Arial"/>
        </w:rPr>
        <w:t>:</w:t>
      </w: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6C5EC6" w:rsidRDefault="006C5EC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Default="002F6796" w:rsidP="002F6796">
      <w:pPr>
        <w:tabs>
          <w:tab w:val="left" w:pos="5636"/>
        </w:tabs>
        <w:rPr>
          <w:rFonts w:ascii="Arial" w:hAnsi="Arial" w:cs="Arial"/>
        </w:rPr>
      </w:pPr>
    </w:p>
    <w:p w:rsidR="002F6796" w:rsidRPr="00DC0B70" w:rsidRDefault="00045982" w:rsidP="002F6796">
      <w:pPr>
        <w:tabs>
          <w:tab w:val="left" w:pos="5636"/>
        </w:tabs>
        <w:rPr>
          <w:rFonts w:ascii="Arial" w:hAnsi="Arial" w:cs="Arial"/>
        </w:rPr>
      </w:pPr>
      <w:r>
        <w:rPr>
          <w:rFonts w:asciiTheme="majorHAnsi" w:hAnsiTheme="majorHAnsi" w:cs="Arial"/>
          <w:b/>
          <w:noProof/>
          <w:color w:val="548DD4" w:themeColor="text2" w:themeTint="99"/>
          <w:sz w:val="22"/>
          <w:szCs w:val="22"/>
          <w:lang w:val="en-US" w:eastAsia="en-US"/>
        </w:rPr>
        <w:drawing>
          <wp:anchor distT="0" distB="0" distL="114300" distR="114300" simplePos="0" relativeHeight="251702272" behindDoc="0" locked="0" layoutInCell="1" allowOverlap="1">
            <wp:simplePos x="0" y="0"/>
            <wp:positionH relativeFrom="column">
              <wp:posOffset>4635500</wp:posOffset>
            </wp:positionH>
            <wp:positionV relativeFrom="paragraph">
              <wp:posOffset>61595</wp:posOffset>
            </wp:positionV>
            <wp:extent cx="1439545" cy="1079500"/>
            <wp:effectExtent l="0" t="0" r="0" b="0"/>
            <wp:wrapTight wrapText="bothSides">
              <wp:wrapPolygon edited="0">
                <wp:start x="0" y="0"/>
                <wp:lineTo x="0" y="21346"/>
                <wp:lineTo x="21343" y="21346"/>
                <wp:lineTo x="21343" y="0"/>
                <wp:lineTo x="0" y="0"/>
              </wp:wrapPolygon>
            </wp:wrapTight>
            <wp:docPr id="17" name="Bild 17" descr="SG STICK:Technik:Materialien Brücken und Türme:Claas B&amp;T und Bionik:Bilder:800px-Lauron4c_2009_FZI_Karlsru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G STICK:Technik:Materialien Brücken und Türme:Claas B&amp;T und Bionik:Bilder:800px-Lauron4c_2009_FZI_Karlsruhe.jpg"/>
                    <pic:cNvPicPr preferRelativeResize="0">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1079500"/>
                    </a:xfrm>
                    <a:prstGeom prst="rect">
                      <a:avLst/>
                    </a:prstGeom>
                    <a:noFill/>
                    <a:ln>
                      <a:noFill/>
                    </a:ln>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4146D">
        <w:rPr>
          <w:rFonts w:asciiTheme="majorHAnsi" w:hAnsiTheme="majorHAnsi" w:cs="Arial"/>
          <w:b/>
          <w:noProof/>
          <w:color w:val="548DD4" w:themeColor="text2" w:themeTint="99"/>
          <w:sz w:val="22"/>
          <w:szCs w:val="22"/>
          <w:lang w:val="en-US" w:eastAsia="en-US"/>
        </w:rPr>
        <w:drawing>
          <wp:anchor distT="0" distB="0" distL="114300" distR="114300" simplePos="0" relativeHeight="251701248" behindDoc="0" locked="0" layoutInCell="1" allowOverlap="1">
            <wp:simplePos x="0" y="0"/>
            <wp:positionH relativeFrom="column">
              <wp:posOffset>2743200</wp:posOffset>
            </wp:positionH>
            <wp:positionV relativeFrom="paragraph">
              <wp:posOffset>57785</wp:posOffset>
            </wp:positionV>
            <wp:extent cx="1440000" cy="1079500"/>
            <wp:effectExtent l="0" t="0" r="0" b="0"/>
            <wp:wrapTight wrapText="bothSides">
              <wp:wrapPolygon edited="0">
                <wp:start x="0" y="0"/>
                <wp:lineTo x="0" y="20838"/>
                <wp:lineTo x="21343" y="20838"/>
                <wp:lineTo x="21343" y="0"/>
                <wp:lineTo x="0" y="0"/>
              </wp:wrapPolygon>
            </wp:wrapTight>
            <wp:docPr id="16" name="Bild 16" descr="SG STICK:Technik:Materialien Brücken und Türme:Claas B&amp;T und Bionik:Bilder:UB_Käfer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G STICK:Technik:Materialien Brücken und Türme:Claas B&amp;T und Bionik:Bilder:UB_Käfer02.jpg"/>
                    <pic:cNvPicPr preferRelativeResize="0">
                      <a:picLocks noChangeAspect="1" noChangeArrowheads="1"/>
                    </pic:cNvPicPr>
                  </pic:nvPicPr>
                  <pic:blipFill>
                    <a:blip r:embed="rId1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0000" cy="1079500"/>
                    </a:xfrm>
                    <a:prstGeom prst="rect">
                      <a:avLst/>
                    </a:prstGeom>
                    <a:noFill/>
                    <a:ln>
                      <a:noFill/>
                    </a:ln>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roofErr w:type="spellStart"/>
      <w:r w:rsidR="002F6796">
        <w:rPr>
          <w:rFonts w:ascii="Arial" w:hAnsi="Arial" w:cs="Arial"/>
        </w:rPr>
        <w:t>Bewegungsbionik</w:t>
      </w:r>
      <w:proofErr w:type="spellEnd"/>
      <w:r w:rsidR="002F6796">
        <w:rPr>
          <w:rFonts w:ascii="Arial" w:hAnsi="Arial" w:cs="Arial"/>
        </w:rPr>
        <w:t>:</w:t>
      </w:r>
    </w:p>
    <w:p w:rsidR="000A5540" w:rsidRDefault="000A5540"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3D6AAD" w:rsidRDefault="003D6AAD" w:rsidP="009C314C">
      <w:pPr>
        <w:rPr>
          <w:rFonts w:asciiTheme="majorHAnsi" w:hAnsiTheme="majorHAnsi" w:cs="Arial"/>
          <w:b/>
          <w:color w:val="548DD4" w:themeColor="text2" w:themeTint="99"/>
          <w:sz w:val="22"/>
          <w:szCs w:val="22"/>
        </w:rPr>
      </w:pPr>
    </w:p>
    <w:p w:rsidR="00E3316F" w:rsidRDefault="00E3316F" w:rsidP="009C314C">
      <w:pPr>
        <w:rPr>
          <w:rFonts w:asciiTheme="majorHAnsi" w:hAnsiTheme="majorHAnsi" w:cs="Arial"/>
          <w:b/>
          <w:color w:val="548DD4" w:themeColor="text2" w:themeTint="99"/>
          <w:sz w:val="22"/>
          <w:szCs w:val="22"/>
        </w:rPr>
      </w:pPr>
    </w:p>
    <w:p w:rsidR="00892C9F" w:rsidRDefault="00892C9F" w:rsidP="009C314C">
      <w:pPr>
        <w:rPr>
          <w:rFonts w:asciiTheme="majorHAnsi" w:hAnsiTheme="majorHAnsi" w:cs="Arial"/>
          <w:b/>
          <w:color w:val="548DD4" w:themeColor="text2" w:themeTint="99"/>
          <w:sz w:val="22"/>
          <w:szCs w:val="22"/>
        </w:rPr>
      </w:pPr>
    </w:p>
    <w:p w:rsidR="00892C9F" w:rsidRDefault="00892C9F" w:rsidP="009C314C">
      <w:pPr>
        <w:rPr>
          <w:rFonts w:asciiTheme="majorHAnsi" w:hAnsiTheme="majorHAnsi" w:cs="Arial"/>
          <w:b/>
          <w:color w:val="548DD4" w:themeColor="text2" w:themeTint="99"/>
          <w:sz w:val="22"/>
          <w:szCs w:val="22"/>
        </w:rPr>
      </w:pPr>
    </w:p>
    <w:p w:rsidR="00F15F96" w:rsidRDefault="00F15F96" w:rsidP="009C314C">
      <w:pPr>
        <w:rPr>
          <w:rFonts w:asciiTheme="majorHAnsi" w:hAnsiTheme="majorHAnsi" w:cs="Arial"/>
          <w:b/>
          <w:color w:val="548DD4" w:themeColor="text2" w:themeTint="99"/>
          <w:sz w:val="22"/>
          <w:szCs w:val="22"/>
        </w:rPr>
      </w:pPr>
    </w:p>
    <w:p w:rsidR="00F15F96" w:rsidRPr="000555F5" w:rsidRDefault="00F15F96" w:rsidP="009C314C">
      <w:pPr>
        <w:rPr>
          <w:rFonts w:ascii="Arial" w:hAnsi="Arial" w:cs="Arial"/>
          <w:b/>
          <w:sz w:val="28"/>
          <w:szCs w:val="28"/>
        </w:rPr>
      </w:pPr>
      <w:proofErr w:type="spellStart"/>
      <w:r w:rsidRPr="000555F5">
        <w:rPr>
          <w:rFonts w:ascii="Arial" w:hAnsi="Arial" w:cs="Arial"/>
          <w:b/>
          <w:sz w:val="28"/>
          <w:szCs w:val="28"/>
        </w:rPr>
        <w:t>Bionikanwendungen</w:t>
      </w:r>
      <w:proofErr w:type="spellEnd"/>
    </w:p>
    <w:p w:rsidR="00F15F96" w:rsidRDefault="00F15F96" w:rsidP="009C314C">
      <w:pPr>
        <w:rPr>
          <w:rFonts w:asciiTheme="minorHAnsi" w:hAnsiTheme="minorHAnsi" w:cs="Arial"/>
          <w:b/>
          <w:color w:val="548DD4" w:themeColor="text2" w:themeTint="99"/>
          <w:sz w:val="28"/>
          <w:szCs w:val="28"/>
        </w:rPr>
      </w:pPr>
    </w:p>
    <w:p w:rsidR="00F15F96" w:rsidRPr="00DC0B70" w:rsidRDefault="00F15F96" w:rsidP="00F15F96">
      <w:pPr>
        <w:rPr>
          <w:rFonts w:ascii="Arial" w:hAnsi="Arial" w:cs="Arial"/>
        </w:rPr>
      </w:pPr>
    </w:p>
    <w:p w:rsidR="00F15F96" w:rsidRPr="00DC0B70" w:rsidRDefault="00F15F96" w:rsidP="00F15F96">
      <w:pPr>
        <w:tabs>
          <w:tab w:val="left" w:pos="5636"/>
        </w:tabs>
        <w:rPr>
          <w:rFonts w:ascii="Arial" w:hAnsi="Arial" w:cs="Arial"/>
        </w:rPr>
      </w:pPr>
      <w:r w:rsidRPr="00766886">
        <w:rPr>
          <w:rFonts w:ascii="Arial" w:hAnsi="Arial" w:cs="Arial"/>
          <w:noProof/>
          <w:lang w:val="en-US" w:eastAsia="en-US"/>
        </w:rPr>
        <w:drawing>
          <wp:inline distT="0" distB="0" distL="0" distR="0">
            <wp:extent cx="2795905" cy="1863725"/>
            <wp:effectExtent l="2540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795905" cy="1863725"/>
                    </a:xfrm>
                    <a:prstGeom prst="rect">
                      <a:avLst/>
                    </a:prstGeom>
                    <a:noFill/>
                    <a:ln w="9525">
                      <a:noFill/>
                      <a:miter lim="800000"/>
                      <a:headEnd/>
                      <a:tailEnd/>
                    </a:ln>
                  </pic:spPr>
                </pic:pic>
              </a:graphicData>
            </a:graphic>
          </wp:inline>
        </w:drawing>
      </w:r>
      <w:r>
        <w:rPr>
          <w:noProof/>
          <w:lang w:val="en-US" w:eastAsia="en-US"/>
        </w:rPr>
        <w:drawing>
          <wp:anchor distT="0" distB="0" distL="114300" distR="114300" simplePos="0" relativeHeight="251666432" behindDoc="0" locked="0" layoutInCell="1" allowOverlap="1">
            <wp:simplePos x="0" y="0"/>
            <wp:positionH relativeFrom="column">
              <wp:posOffset>3200400</wp:posOffset>
            </wp:positionH>
            <wp:positionV relativeFrom="paragraph">
              <wp:posOffset>357505</wp:posOffset>
            </wp:positionV>
            <wp:extent cx="2797175" cy="1993900"/>
            <wp:effectExtent l="2540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797175" cy="19939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1386205</wp:posOffset>
            </wp:positionV>
            <wp:extent cx="3153410" cy="2282825"/>
            <wp:effectExtent l="2540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153410" cy="22828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column">
              <wp:posOffset>3314700</wp:posOffset>
            </wp:positionH>
            <wp:positionV relativeFrom="paragraph">
              <wp:posOffset>1957705</wp:posOffset>
            </wp:positionV>
            <wp:extent cx="2797175" cy="2092325"/>
            <wp:effectExtent l="2540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97175" cy="20923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8480" behindDoc="0" locked="0" layoutInCell="1" allowOverlap="1">
            <wp:simplePos x="0" y="0"/>
            <wp:positionH relativeFrom="column">
              <wp:posOffset>-228600</wp:posOffset>
            </wp:positionH>
            <wp:positionV relativeFrom="paragraph">
              <wp:posOffset>3329305</wp:posOffset>
            </wp:positionV>
            <wp:extent cx="2797175" cy="2092325"/>
            <wp:effectExtent l="25400" t="0" r="0" b="0"/>
            <wp:wrapNone/>
            <wp:docPr id="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797175" cy="20923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7456" behindDoc="0" locked="0" layoutInCell="1" allowOverlap="1">
            <wp:simplePos x="0" y="0"/>
            <wp:positionH relativeFrom="column">
              <wp:posOffset>2400300</wp:posOffset>
            </wp:positionH>
            <wp:positionV relativeFrom="paragraph">
              <wp:posOffset>4129405</wp:posOffset>
            </wp:positionV>
            <wp:extent cx="3976112" cy="2730843"/>
            <wp:effectExtent l="25400" t="0" r="11688"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76112" cy="2730843"/>
                    </a:xfrm>
                    <a:prstGeom prst="rect">
                      <a:avLst/>
                    </a:prstGeom>
                    <a:noFill/>
                    <a:ln w="9525">
                      <a:noFill/>
                      <a:miter lim="800000"/>
                      <a:headEnd/>
                      <a:tailEnd/>
                    </a:ln>
                  </pic:spPr>
                </pic:pic>
              </a:graphicData>
            </a:graphic>
          </wp:anchor>
        </w:drawing>
      </w: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Pr="005B7555" w:rsidRDefault="005B7555" w:rsidP="005B7555">
      <w:pPr>
        <w:rPr>
          <w:rFonts w:asciiTheme="majorHAnsi" w:hAnsiTheme="majorHAnsi" w:cs="Arial"/>
          <w:color w:val="548DD4" w:themeColor="text2" w:themeTint="99"/>
          <w:sz w:val="22"/>
          <w:szCs w:val="28"/>
        </w:rPr>
      </w:pPr>
      <w:r w:rsidRPr="005B7555">
        <w:rPr>
          <w:rFonts w:asciiTheme="majorHAnsi" w:hAnsiTheme="majorHAnsi" w:cs="Arial"/>
          <w:color w:val="548DD4" w:themeColor="text2" w:themeTint="99"/>
          <w:sz w:val="22"/>
          <w:szCs w:val="28"/>
        </w:rPr>
        <w:t xml:space="preserve">Quelle: </w:t>
      </w:r>
      <w:proofErr w:type="spellStart"/>
      <w:r w:rsidRPr="005B7555">
        <w:rPr>
          <w:rFonts w:asciiTheme="majorHAnsi" w:hAnsiTheme="majorHAnsi" w:cs="Arial"/>
          <w:color w:val="548DD4" w:themeColor="text2" w:themeTint="99"/>
          <w:sz w:val="22"/>
          <w:szCs w:val="28"/>
        </w:rPr>
        <w:t>Wikimedia</w:t>
      </w:r>
      <w:proofErr w:type="spellEnd"/>
      <w:r w:rsidRPr="005B7555">
        <w:rPr>
          <w:rFonts w:asciiTheme="majorHAnsi" w:hAnsiTheme="majorHAnsi" w:cs="Arial"/>
          <w:color w:val="548DD4" w:themeColor="text2" w:themeTint="99"/>
          <w:sz w:val="22"/>
          <w:szCs w:val="28"/>
        </w:rPr>
        <w:t xml:space="preserve"> </w:t>
      </w:r>
      <w:proofErr w:type="spellStart"/>
      <w:r w:rsidRPr="005B7555">
        <w:rPr>
          <w:rFonts w:asciiTheme="majorHAnsi" w:hAnsiTheme="majorHAnsi" w:cs="Arial"/>
          <w:color w:val="548DD4" w:themeColor="text2" w:themeTint="99"/>
          <w:sz w:val="22"/>
          <w:szCs w:val="28"/>
        </w:rPr>
        <w:t>Commons</w:t>
      </w:r>
      <w:proofErr w:type="spellEnd"/>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1646EB" w:rsidRPr="000555F5" w:rsidRDefault="001646EB" w:rsidP="001646EB">
      <w:pPr>
        <w:rPr>
          <w:rFonts w:ascii="Arial" w:hAnsi="Arial" w:cs="Arial"/>
          <w:b/>
          <w:sz w:val="28"/>
          <w:szCs w:val="32"/>
        </w:rPr>
      </w:pPr>
      <w:r>
        <w:rPr>
          <w:rFonts w:ascii="Arial" w:hAnsi="Arial" w:cs="Arial"/>
          <w:b/>
          <w:sz w:val="28"/>
          <w:szCs w:val="32"/>
        </w:rPr>
        <w:t>Zusammenarbeit Biologie/Technik</w:t>
      </w:r>
    </w:p>
    <w:p w:rsidR="005F2417" w:rsidRDefault="005F2417" w:rsidP="005B7555">
      <w:pPr>
        <w:rPr>
          <w:rFonts w:ascii="Arial" w:hAnsi="Arial" w:cs="Arial"/>
        </w:rPr>
      </w:pPr>
    </w:p>
    <w:p w:rsidR="001646EB" w:rsidRDefault="00951FF9" w:rsidP="001646EB">
      <w:pPr>
        <w:rPr>
          <w:rFonts w:asciiTheme="minorHAnsi" w:hAnsiTheme="minorHAnsi" w:cs="Arial"/>
          <w:b/>
          <w:color w:val="548DD4" w:themeColor="text2" w:themeTint="99"/>
          <w:sz w:val="28"/>
          <w:szCs w:val="28"/>
        </w:rPr>
      </w:pPr>
      <w:r w:rsidRPr="00951FF9">
        <w:rPr>
          <w:noProof/>
        </w:rPr>
        <w:pict>
          <v:group id="_x0000_s1072" style="position:absolute;margin-left:-27pt;margin-top:.3pt;width:180pt;height:120.3pt;z-index:251725824" coordorigin="877,2677" coordsize="3600,2406" wrapcoords="3060 0 1440 2700 630 4320 0 6480 -270 8640 -360 12960 -180 15120 180 17280 810 19305 990 20115 2340 21465 3060 21465 21690 21465 21690 17685 1620 17280 990 15120 630 12960 12600 12825 21690 12015 21690 7965 12870 6480 12870 4725 21690 3915 21690 0 3060 0">
            <v:shape id="_x0000_s1057" type="#_x0000_t202" style="position:absolute;left:1417;top:465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116D74">
                    <w:pPr>
                      <w:rPr>
                        <w:rFonts w:asciiTheme="majorHAnsi" w:hAnsiTheme="majorHAnsi" w:cs="Arial"/>
                      </w:rPr>
                    </w:pPr>
                    <w:r>
                      <w:rPr>
                        <w:rFonts w:asciiTheme="majorHAnsi" w:hAnsiTheme="majorHAnsi" w:cs="Arial"/>
                      </w:rPr>
                      <w:t>Rechercheauftrag</w:t>
                    </w:r>
                  </w:p>
                </w:txbxContent>
              </v:textbox>
            </v:shape>
            <v:group id="_x0000_s1069" style="position:absolute;left:1417;top:2677;width:3060;height:1326" coordorigin="1417,2677" coordsize="3060,1326" wrapcoords="-105 0 -105 7118 10800 7854 10376 8836 10270 11781 -105 14481 -105 21354 21705 21354 21705 14481 11329 11781 11223 8836 10800 7854 21705 7118 21705 0 -105 0">
              <v:shape id="_x0000_s1048" type="#_x0000_t202" style="position:absolute;left:1417;top:26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1646EB">
                      <w:pPr>
                        <w:rPr>
                          <w:rFonts w:asciiTheme="majorHAnsi" w:hAnsiTheme="majorHAnsi" w:cs="Arial"/>
                        </w:rPr>
                      </w:pPr>
                      <w:r>
                        <w:rPr>
                          <w:rFonts w:asciiTheme="majorHAnsi" w:hAnsiTheme="majorHAnsi" w:cs="Arial"/>
                        </w:rPr>
                        <w:t>Biologie</w:t>
                      </w:r>
                    </w:p>
                  </w:txbxContent>
                </v:textbox>
              </v:shape>
              <v:shape id="_x0000_s1056" type="#_x0000_t202" style="position:absolute;left:1417;top:35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116D74">
                      <w:pPr>
                        <w:rPr>
                          <w:rFonts w:asciiTheme="majorHAnsi" w:hAnsiTheme="majorHAnsi" w:cs="Arial"/>
                        </w:rPr>
                      </w:pPr>
                      <w:r>
                        <w:rPr>
                          <w:rFonts w:asciiTheme="majorHAnsi" w:hAnsiTheme="majorHAnsi" w:cs="Arial"/>
                        </w:rPr>
                        <w:t>Grundlagenforschung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8" type="#_x0000_t67" style="position:absolute;left:2857;top:32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18" o:spid="_x0000_s1070" type="#_x0000_t103" style="position:absolute;left:877;top:2857;width:546;height:2152;flip:x;visibility:visible;mso-wrap-style:square;mso-wrap-edited:f;mso-wrap-distance-left:9pt;mso-wrap-distance-top:0;mso-wrap-distance-right:9pt;mso-wrap-distance-bottom:0;mso-position-horizontal-relative:text;mso-position-vertical-relative:text;v-text-anchor:middle" wrapcoords="-1800 0 -1800 2076 600 2215 10800 4292 16200 6646 19200 11076 18000 13292 15600 15507 10800 17723 5400 18553 0 19661 -1800 20630 -600 21461 1800 21876 8400 21876 9000 21876 16800 19800 21000 17723 24000 15507 25200 8861 24000 6646 21600 4430 18600 3046 16200 1661 7800 138 4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i8Y3YCAAA2BQAADgAAAGRycy9lMm9Eb2MueG1srFTNThsxEL5X6jtYvpfNhtBCxAZFIKpKEUSF&#10;irPx2lkL/3XsZJM+W2+8WMfezRJRJKSqF+/Mznzj+fnG5xdbo8lGQFDOVrQ8GlEiLHe1squK/ri/&#10;/nRKSYjM1kw7Kyq6E4FezD5+OG/9VIxd43QtgGAQG6atr2gTo58WReCNMCwcOS8sGqUDwyKqsCpq&#10;YC1GN7oYj0afi9ZB7cFxEQL+veqMdJbjSyl4vJUyiEh0RTG3mE/I52M6i9k5m66A+UbxPg32D1kY&#10;pixeOoS6YpGRNai/QhnFwQUn4xF3pnBSKi5yDVhNOXpVzV3DvMi1YHOCH9oU/l9YfrNZAlE1zg4n&#10;ZZnBGd0w3hCt7FMgK/EEz7+NiTikpRRKE3TDnrU+TBF655fQawHF1ICtBJO+WBrZ5j7vhj6LbSQc&#10;fx5PxmcjnAZHUzk5PUkKhile0B5C/CqcIUmoKF/DRtQLIeMcwLW502yzCLFD7b0xREqsSyVLcadF&#10;ykbb70JimXh5mdGZYOJSA9kwpAbjXNhY9llk7wSTSusBePw+sPdPUJHJN4DH74MHRL7Z2TiAjbIO&#10;3gqgh5Rl57/vQFd3asGjq3c4YXAd9YPn1wp7umAhLhkg13EOuL/xFg+pXVtR10uUNA5+vfU/+SMF&#10;0UpJi7tT0fBzzUBQor9ZJOdZOZmkZcvK5OTLGBU4tDweWuzaXDqcQYkvhedZTP5R70UJzjzgms/T&#10;rWhiluPdyIoIe+UydjuNDwUX83l2wwXzLC7snef7qSei3G8fGPieWBEpeeP2e8amr0jV+aZ5WDdf&#10;RydVZtxLX/t+43Jm+vYPSdr+Qz17vTx3sz8AAAD//wMAUEsDBBQABgAIAAAAIQAViU/03AAAAAcB&#10;AAAPAAAAZHJzL2Rvd25yZXYueG1sTI7BTsJAFEX3Jv7D5JG4gyk1NFA7JWBiXCrFaNg9Oo+22nnT&#10;dIZS/t7RjS5v7sm9J1uPphUD9a6xrGA+i0AQl1Y3XCl42z9NlyCcR9bYWiYFV3Kwzm9vMky1vfCO&#10;hsJXIoywS1FB7X2XSunKmgy6me2IQ3eyvUEfYl9J3eMljJtWxlGUSIMNh4caO3qsqfwqzkYBvfpP&#10;d/rYvhz2XKyG6/NOvx9Gpe4m4+YBhKfR/8Hwox/UIQ9OR3tm7USrYLq4XwU0FMsExC8gjgriRZyA&#10;zDP53z//BgAA//8DAFBLAQItABQABgAIAAAAIQDkmcPA+wAAAOEBAAATAAAAAAAAAAAAAAAAAAAA&#10;AABbQ29udGVudF9UeXBlc10ueG1sUEsBAi0AFAAGAAgAAAAhACOyauHXAAAAlAEAAAsAAAAAAAAA&#10;AAAAAAAALAEAAF9yZWxzLy5yZWxzUEsBAi0AFAAGAAgAAAAhAGHYvGN2AgAANgUAAA4AAAAAAAAA&#10;AAAAAAAALAIAAGRycy9lMm9Eb2MueG1sUEsBAi0AFAAGAAgAAAAhABWJT/TcAAAABwEAAA8AAAAA&#10;AAAAAAAAAAAAzgQAAGRycy9kb3ducmV2LnhtbFBLBQYAAAAABAAEAPMAAADXBQAAAAA=&#10;" adj="19108,20977,5400" fillcolor="#a5a5a5 [2092]" strokecolor="black [3213]">
              <v:fill color2="#a7bfde [1620]" rotate="t"/>
              <v:shadow on="t" opacity="22937f" mv:blur="40000f" origin=",.5" offset="0,23000emu"/>
            </v:shape>
            <w10:wrap type="tight"/>
          </v:group>
        </w:pict>
      </w:r>
      <w:r w:rsidRPr="00951FF9">
        <w:rPr>
          <w:rFonts w:asciiTheme="minorHAnsi" w:hAnsiTheme="minorHAnsi" w:cs="Arial"/>
          <w:b/>
          <w:noProof/>
          <w:color w:val="548DD4" w:themeColor="text2" w:themeTint="99"/>
          <w:sz w:val="28"/>
          <w:szCs w:val="28"/>
        </w:rPr>
        <w:pict>
          <v:group id="_x0000_s1067" style="position:absolute;margin-left:252pt;margin-top:.3pt;width:153pt;height:291.3pt;z-index:251721728" coordorigin="6457,2677" coordsize="3060,5826" wrapcoords="-105 0 -105 1614 10800 1781 10376 2004 10270 2672 -105 3284 -105 4954 4552 5288 10270 5344 10270 6235 529 6624 -105 6624 -105 8294 7094 8851 10270 8962 10164 9797 -105 9964 -105 11635 10270 12470 10058 12915 10164 13305 -105 13360 -105 14975 10800 15142 10376 15364 10270 16032 -105 16645 -105 18315 4552 18649 10270 18705 10270 19595 529 19985 -105 19985 -105 21544 21705 21544 21705 19985 21070 19985 11329 19595 11329 18705 17047 18649 21705 18315 21705 16645 11329 16032 11223 15364 10800 15142 21705 14975 21705 13360 11435 13305 11541 12915 11329 12470 21705 11635 21705 9964 11435 9797 11329 8962 14505 8851 21705 8294 21705 6624 21070 6624 11329 6235 11329 5344 17047 5288 21705 4954 21705 3284 11329 2672 11223 2004 10800 1781 21705 1614 21705 0 -105 0">
            <v:shape id="_x0000_s1054" type="#_x0000_t202" style="position:absolute;left:6457;top:71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941CC1">
                    <w:pPr>
                      <w:rPr>
                        <w:rFonts w:asciiTheme="majorHAnsi" w:hAnsiTheme="majorHAnsi" w:cs="Arial"/>
                      </w:rPr>
                    </w:pPr>
                    <w:r>
                      <w:rPr>
                        <w:rFonts w:asciiTheme="majorHAnsi" w:hAnsiTheme="majorHAnsi" w:cs="Arial"/>
                      </w:rPr>
                      <w:t>Vermarktung</w:t>
                    </w:r>
                  </w:p>
                </w:txbxContent>
              </v:textbox>
            </v:shape>
            <v:shape id="_x0000_s1055" type="#_x0000_t202" style="position:absolute;left:6457;top:80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941CC1">
                    <w:pPr>
                      <w:rPr>
                        <w:rFonts w:asciiTheme="majorHAnsi" w:hAnsiTheme="majorHAnsi" w:cs="Arial"/>
                      </w:rPr>
                    </w:pPr>
                    <w:r>
                      <w:rPr>
                        <w:rFonts w:asciiTheme="majorHAnsi" w:hAnsiTheme="majorHAnsi" w:cs="Arial"/>
                      </w:rPr>
                      <w:t>Weiterentwicklung</w:t>
                    </w:r>
                  </w:p>
                </w:txbxContent>
              </v:textbox>
            </v:shape>
            <v:shape id="_x0000_s1063" type="#_x0000_t67" style="position:absolute;left:7897;top:68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shape id="_x0000_s1064" type="#_x0000_t67" style="position:absolute;left:7897;top:77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group id="_x0000_s1066" style="position:absolute;left:6457;top:2677;width:3060;height:4026" coordorigin="6457,2677" coordsize="3060,4026" wrapcoords="-105 0 -105 2337 10800 2579 10376 2901 10270 3868 -105 4755 -105 7173 4552 7656 10270 7737 10270 9026 529 9591 -105 9591 -105 12008 7094 12814 10270 12976 10164 14185 -105 14426 -105 16844 10270 18053 10058 18698 10164 19262 -105 19343 -105 21519 21705 21519 21705 19343 11435 19262 11541 18698 11329 18053 21705 16844 21705 14426 11435 14185 11329 12976 14505 12814 21705 12008 21705 9591 21070 9591 11329 9026 11329 7737 17047 7656 21705 7173 21705 4755 11329 3868 11223 2901 10800 2579 21705 2337 21705 0 -105 0">
              <v:shape id="_x0000_s1049" type="#_x0000_t202" style="position:absolute;left:6457;top:26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DC23E7">
                      <w:pPr>
                        <w:rPr>
                          <w:rFonts w:asciiTheme="majorHAnsi" w:hAnsiTheme="majorHAnsi" w:cs="Arial"/>
                        </w:rPr>
                      </w:pPr>
                      <w:r>
                        <w:rPr>
                          <w:rFonts w:asciiTheme="majorHAnsi" w:hAnsiTheme="majorHAnsi" w:cs="Arial"/>
                        </w:rPr>
                        <w:t>Technik</w:t>
                      </w:r>
                    </w:p>
                  </w:txbxContent>
                </v:textbox>
              </v:shape>
              <v:group id="_x0000_s1062" style="position:absolute;left:6457;top:3577;width:3060;height:3126" coordorigin="6457,3577" coordsize="3060,3126" wrapcoords="-105 0 -105 3011 10800 3323 10376 3738 10270 4984 -105 6126 -105 9242 4552 9865 10270 9969 10270 11630 529 12357 -105 12357 -105 15473 7094 16511 10270 16719 10164 18276 -105 18588 -105 21496 21705 21496 21705 18588 11435 18276 11329 16719 14505 16511 21705 15473 21705 12357 21070 12357 11329 11630 11329 9969 17047 9865 21705 9242 21705 6126 11329 4984 11223 3738 10800 3323 21705 3011 21705 0 -105 0">
                <v:shape id="_x0000_s1052" type="#_x0000_t202" style="position:absolute;left:6457;top:53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DF050A">
                        <w:pPr>
                          <w:rPr>
                            <w:rFonts w:asciiTheme="majorHAnsi" w:hAnsiTheme="majorHAnsi" w:cs="Arial"/>
                          </w:rPr>
                        </w:pPr>
                        <w:r>
                          <w:rPr>
                            <w:rFonts w:asciiTheme="majorHAnsi" w:hAnsiTheme="majorHAnsi" w:cs="Arial"/>
                          </w:rPr>
                          <w:t>Prototyp</w:t>
                        </w:r>
                      </w:p>
                    </w:txbxContent>
                  </v:textbox>
                </v:shape>
                <v:shape id="_x0000_s1053" type="#_x0000_t202" style="position:absolute;left:6457;top:62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DF050A">
                        <w:pPr>
                          <w:rPr>
                            <w:rFonts w:asciiTheme="majorHAnsi" w:hAnsiTheme="majorHAnsi" w:cs="Arial"/>
                          </w:rPr>
                        </w:pPr>
                        <w:r>
                          <w:rPr>
                            <w:rFonts w:asciiTheme="majorHAnsi" w:hAnsiTheme="majorHAnsi" w:cs="Arial"/>
                          </w:rPr>
                          <w:t>Endprodukt</w:t>
                        </w:r>
                      </w:p>
                    </w:txbxContent>
                  </v:textbox>
                </v:shape>
                <v:group id="_x0000_s1060" style="position:absolute;left:6457;top:3577;width:3060;height:1326" coordorigin="6457,3577" coordsize="3060,1326" wrapcoords="-105 0 -105 7118 10800 7854 10376 8836 10270 11781 -105 14481 -105 21354 21705 21354 21705 14481 11329 11781 11223 8836 10800 7854 21705 7118 21705 0 -105 0">
                  <v:shape id="_x0000_s1050" type="#_x0000_t202" style="position:absolute;left:6457;top:35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DC23E7">
                          <w:pPr>
                            <w:rPr>
                              <w:rFonts w:asciiTheme="majorHAnsi" w:hAnsiTheme="majorHAnsi" w:cs="Arial"/>
                            </w:rPr>
                          </w:pPr>
                          <w:r>
                            <w:rPr>
                              <w:rFonts w:asciiTheme="majorHAnsi" w:hAnsiTheme="majorHAnsi" w:cs="Arial"/>
                            </w:rPr>
                            <w:t>Konzeption</w:t>
                          </w:r>
                        </w:p>
                      </w:txbxContent>
                    </v:textbox>
                  </v:shape>
                  <v:shape id="_x0000_s1051" type="#_x0000_t202" style="position:absolute;left:6457;top:4477;width:3060;height:42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5 0 -105 20828 21705 20828 21705 0 -10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w:txbxContent>
                        <w:p w:rsidR="006D3017" w:rsidRPr="005B7555" w:rsidRDefault="006D3017" w:rsidP="00DC23E7">
                          <w:pPr>
                            <w:rPr>
                              <w:rFonts w:asciiTheme="majorHAnsi" w:hAnsiTheme="majorHAnsi" w:cs="Arial"/>
                            </w:rPr>
                          </w:pPr>
                          <w:r>
                            <w:rPr>
                              <w:rFonts w:asciiTheme="majorHAnsi" w:hAnsiTheme="majorHAnsi" w:cs="Arial"/>
                            </w:rPr>
                            <w:t>Prinzip</w:t>
                          </w:r>
                        </w:p>
                      </w:txbxContent>
                    </v:textbox>
                  </v:shape>
                  <v:shape id="_x0000_s1058" type="#_x0000_t67" style="position:absolute;left:7897;top:41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group>
                <v:shape id="_x0000_s1059" type="#_x0000_t67" style="position:absolute;left:7897;top:50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shape id="_x0000_s1061" type="#_x0000_t67" style="position:absolute;left:7897;top:59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group>
              <v:shape id="_x0000_s1065" type="#_x0000_t67" style="position:absolute;left:7897;top:3217;width:180;height:360;visibility:visible;mso-wrap-style:square;mso-wrap-edited:f;mso-wrap-distance-left:9pt;mso-wrap-distance-top:0;mso-wrap-distance-right:9pt;mso-wrap-distance-bottom:0;mso-position-horizontal-relative:text;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v:group>
            <w10:wrap type="tight"/>
          </v:group>
        </w:pict>
      </w:r>
    </w:p>
    <w:p w:rsidR="001646EB" w:rsidRDefault="001646EB" w:rsidP="005B7555">
      <w:pPr>
        <w:rPr>
          <w:rFonts w:ascii="Arial" w:hAnsi="Arial" w:cs="Arial"/>
        </w:rPr>
      </w:pPr>
    </w:p>
    <w:p w:rsidR="005F2417" w:rsidRDefault="005F2417" w:rsidP="005B7555">
      <w:pPr>
        <w:rPr>
          <w:rFonts w:ascii="Arial" w:hAnsi="Arial" w:cs="Arial"/>
        </w:rPr>
      </w:pPr>
    </w:p>
    <w:p w:rsidR="00DC23E7" w:rsidRDefault="00951FF9" w:rsidP="005B7555">
      <w:pPr>
        <w:rPr>
          <w:rFonts w:ascii="Arial" w:hAnsi="Arial" w:cs="Arial"/>
        </w:rPr>
      </w:pPr>
      <w:r w:rsidRPr="00951FF9">
        <w:rPr>
          <w:noProof/>
        </w:rPr>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21" o:spid="_x0000_s1084" type="#_x0000_t102" style="position:absolute;margin-left:243.1pt;margin-top:3.25pt;width:27pt;height:238.8pt;flip:x y;z-index:251728896;visibility:visible;mso-wrap-style:square;mso-wrap-edited:f;mso-wrap-distance-left:9pt;mso-wrap-distance-top:0;mso-wrap-distance-right:9pt;mso-wrap-distance-bottom:0;mso-position-horizontal-relative:text;mso-position-vertical-relative:text;v-text-anchor:middle" wrapcoords="17400 0 15000 300 9600 1050 5400 2400 3000 3600 -600 6000 -2400 8400 -2400 13200 -600 15600 2400 18000 9000 20400 13200 21525 13800 21600 21600 21600 21600 21600 24000 21300 24000 20850 22200 20400 14400 19200 10800 18000 8400 16800 3000 11475 5400 7200 9000 4800 11400 3600 15600 2325 22200 1200 24600 900 24600 300 24000 0 17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0TRnkCAAA4BQAADgAAAGRycy9lMm9Eb2MueG1srFTNbtswDL4P2DsIuq9OnGxdgzpF0KLDgKIN&#10;2g49K7IUC9PfKCVO9my77cVGyY4bdAUKDLvIpPkj8uNHnV/sjCZbAUE5W9HxyYgSYbmrlV1X9Nvj&#10;9YfPlITIbM20s6KiexHoxfz9u/PWz0TpGqdrAQST2DBrfUWbGP2sKAJvhGHhxHlh0SgdGBZRhXVR&#10;A2sxu9FFORp9KloHtQfHRQj496oz0nnOL6Xg8U7KICLRFcXaYj4hn6t0FvNzNlsD843ifRnsH6ow&#10;TFm8dEh1xSIjG1B/pTKKgwtOxhPuTOGkVFzkHrCb8ehFNw8N8yL3guAEP8AU/l9afrtdAlF1Rcsx&#10;JZYZnNEt4w0BwZsYyFp8h9+/jIk4paUUShP0Q9BaH2YY++CX0GsBxYTAToJJX+yN7DLQ+wFosYuE&#10;48/JtDwb4Tg4msrT6QQnmZIWz9EeQvwinCFJqCjfwFbU92rdxAWAazPWbHsTYhd2cMccqbKulizF&#10;vRapHG3vhcRG8fZxjs4UE5cayJYhORjnwsbcG5aRvVOYVFoPgZO3A3v/FCoy/Ybg8u3gISLf7Gwc&#10;go2yDl5LoIeSZed/QKDrO0GwcvUeZwyuI3/w/FohqDcsxCUDZDsOAjc43uEhtWsr6nqJksbBz9f+&#10;J38kIVopaXF7Khp+bBgISvRXi/Q8G0+nad2yMv14WqICx5bVscVuzKXDGSADsbosJv+oD6IEZ55w&#10;0RfpVjQxy/FupEWEg3IZu63Gp4KLxSK74Yp5Fm/sg+eHqSeiPO6eGPieWRE5eesOm8ZmL0jV+aZ5&#10;WLfYRCdVZtwzrj3euJ6Zv/1Tkvb/WM9ezw/e/A8AAAD//wMAUEsDBBQABgAIAAAAIQDn8XMD3QAA&#10;AAoBAAAPAAAAZHJzL2Rvd25yZXYueG1sTI/BbsIwDIbvk/YOkSdxGymlTG1piiYmdpumAQ8QGtNW&#10;NE7VpFDeHu+0He3v1+/PxWaynbji4FtHChbzCARS5UxLtYLjYfeagvBBk9GdI1RwRw+b8vmp0Llx&#10;N/rB6z7UgkvI51pBE0KfS+mrBq32c9cjMTu7werA41BLM+gbl9tOxlH0Jq1uiS80usdtg9VlP1oF&#10;kzuO1SH+/pLJxW0/s49zvBulUrOX6X0NIuAU/sLwq8/qULLTyY1kvOgUJGmy4iiDKAPBgdUy5cWJ&#10;SRJnIMtC/n+hfAAAAP//AwBQSwECLQAUAAYACAAAACEA5JnDwPsAAADhAQAAEwAAAAAAAAAAAAAA&#10;AAAAAAAAW0NvbnRlbnRfVHlwZXNdLnhtbFBLAQItABQABgAIAAAAIQAjsmrh1wAAAJQBAAALAAAA&#10;AAAAAAAAAAAAACwBAABfcmVscy8ucmVsc1BLAQItABQABgAIAAAAIQB2jRNGeQIAADgFAAAOAAAA&#10;AAAAAAAAAAAAACwCAABkcnMvZTJvRG9jLnhtbFBLAQItABQABgAIAAAAIQDn8XMD3QAAAAoBAAAP&#10;AAAAAAAAAAAAAAAAANEEAABkcnMvZG93bnJldi54bWxQSwUGAAAAAAQABADzAAAA2wUAAAAA&#10;" adj="20250,21263,16200" fillcolor="#bfbfbf [2412]" strokecolor="black [3213]">
            <v:fill color2="#a7bfde [1620]" rotate="t"/>
            <v:shadow on="t" opacity="22937f" mv:blur="40000f" origin=",.5" offset="0,23000emu"/>
            <w10:wrap type="through"/>
          </v:shape>
        </w:pict>
      </w:r>
      <w:r w:rsidRPr="00951FF9">
        <w:rPr>
          <w:rFonts w:ascii="Arial" w:hAnsi="Arial" w:cs="Arial"/>
          <w:noProof/>
        </w:rPr>
        <w:pict>
          <v:shape id="_x0000_s1075" type="#_x0000_t67" style="position:absolute;margin-left:36.3pt;margin-top:-34.5pt;width:8.95pt;height:92.5pt;rotation:90;flip:x;z-index:251727872;visibility:visible;mso-wrap-style:square;mso-wrap-edited:f;mso-wrap-distance-left:9pt;mso-wrap-distance-top:0;mso-wrap-distance-right:9pt;mso-wrap-distance-bottom:0;mso-position-horizontal-relative:text;mso-position-vertical-relative:text;v-text-anchor:middle" wrapcoords="1800 0 -1800 20019 5400 21424 16200 21424 23400 20019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adj="20023,6033" fillcolor="#bfbfbf [2412]" strokecolor="black [3213]">
            <w10:wrap type="through"/>
          </v:shape>
        </w:pict>
      </w:r>
    </w:p>
    <w:p w:rsidR="00DC23E7" w:rsidRDefault="00DC23E7" w:rsidP="005B7555">
      <w:pPr>
        <w:rPr>
          <w:rFonts w:ascii="Arial" w:hAnsi="Arial" w:cs="Arial"/>
        </w:rPr>
      </w:pPr>
    </w:p>
    <w:p w:rsidR="00DC23E7" w:rsidRDefault="00951FF9" w:rsidP="005B7555">
      <w:pPr>
        <w:rPr>
          <w:rFonts w:ascii="Arial" w:hAnsi="Arial" w:cs="Arial"/>
        </w:rPr>
      </w:pPr>
      <w:r w:rsidRPr="00951FF9">
        <w:rPr>
          <w:rFonts w:ascii="Arial" w:hAnsi="Arial" w:cs="Arial"/>
          <w:noProof/>
        </w:rPr>
        <w:pict>
          <v:shape id="_x0000_s1073" type="#_x0000_t67" style="position:absolute;margin-left:122.85pt;margin-top:-42.9pt;width:6.85pt;height:126.95pt;rotation:-6629617fd;z-index:251726848;visibility:visible;mso-wrap-style:square;mso-wrap-edited:f;mso-wrap-distance-left:9pt;mso-wrap-distance-top:0;mso-wrap-distance-right:9pt;mso-wrap-distance-bottom:0;mso-position-horizontal-relative:text;mso-position-vertical-relative:text;v-text-anchor:middle" wrapcoords="0 0 -1800 20476 5400 21475 16200 21475 23400 20476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adj="20497,4028" fillcolor="#bfbfbf [2412]" strokecolor="black [3213]">
            <w10:wrap type="through"/>
          </v:shape>
        </w:pict>
      </w: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DC23E7" w:rsidRDefault="00DC23E7" w:rsidP="005B7555">
      <w:pPr>
        <w:rPr>
          <w:rFonts w:ascii="Arial" w:hAnsi="Arial" w:cs="Arial"/>
        </w:rPr>
      </w:pPr>
    </w:p>
    <w:p w:rsidR="00941CC1" w:rsidRDefault="00941CC1" w:rsidP="005B7555">
      <w:pPr>
        <w:rPr>
          <w:rFonts w:ascii="Arial" w:hAnsi="Arial" w:cs="Arial"/>
        </w:rPr>
      </w:pPr>
    </w:p>
    <w:p w:rsidR="00941CC1" w:rsidRDefault="00941CC1" w:rsidP="005B7555">
      <w:pPr>
        <w:rPr>
          <w:rFonts w:ascii="Arial" w:hAnsi="Arial" w:cs="Arial"/>
        </w:rPr>
      </w:pPr>
    </w:p>
    <w:p w:rsidR="00941CC1" w:rsidRDefault="00941CC1" w:rsidP="005B7555">
      <w:pPr>
        <w:rPr>
          <w:rFonts w:ascii="Arial" w:hAnsi="Arial" w:cs="Arial"/>
        </w:rPr>
      </w:pPr>
    </w:p>
    <w:p w:rsidR="00941CC1" w:rsidRDefault="00941CC1" w:rsidP="005B7555">
      <w:pPr>
        <w:rPr>
          <w:rFonts w:ascii="Arial" w:hAnsi="Arial" w:cs="Arial"/>
        </w:rPr>
      </w:pPr>
    </w:p>
    <w:p w:rsidR="00941CC1" w:rsidRDefault="00941CC1" w:rsidP="005B7555">
      <w:pPr>
        <w:rPr>
          <w:rFonts w:ascii="Arial" w:hAnsi="Arial" w:cs="Arial"/>
        </w:rPr>
      </w:pPr>
    </w:p>
    <w:p w:rsidR="00941CC1" w:rsidRDefault="00941CC1" w:rsidP="005B7555">
      <w:pPr>
        <w:rPr>
          <w:rFonts w:ascii="Arial" w:hAnsi="Arial" w:cs="Arial"/>
        </w:rPr>
      </w:pPr>
    </w:p>
    <w:p w:rsidR="00116D74" w:rsidRDefault="00116D74" w:rsidP="005B7555">
      <w:pPr>
        <w:rPr>
          <w:rFonts w:ascii="Arial" w:hAnsi="Arial" w:cs="Arial"/>
        </w:rPr>
      </w:pPr>
    </w:p>
    <w:p w:rsidR="00116D74" w:rsidRDefault="00116D74" w:rsidP="005B7555">
      <w:pPr>
        <w:rPr>
          <w:rFonts w:ascii="Arial" w:hAnsi="Arial" w:cs="Arial"/>
        </w:rPr>
      </w:pPr>
    </w:p>
    <w:p w:rsidR="00116D74" w:rsidRDefault="00116D74" w:rsidP="005B7555">
      <w:pPr>
        <w:rPr>
          <w:rFonts w:ascii="Arial" w:hAnsi="Arial" w:cs="Arial"/>
        </w:rPr>
      </w:pPr>
    </w:p>
    <w:p w:rsidR="00116D74" w:rsidRDefault="00116D74"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892C9F" w:rsidRDefault="00892C9F" w:rsidP="005B7555">
      <w:pPr>
        <w:rPr>
          <w:rFonts w:ascii="Arial" w:hAnsi="Arial" w:cs="Arial"/>
        </w:rPr>
      </w:pPr>
    </w:p>
    <w:p w:rsidR="00892C9F" w:rsidRDefault="00892C9F" w:rsidP="005B7555">
      <w:pPr>
        <w:rPr>
          <w:rFonts w:ascii="Arial" w:hAnsi="Arial" w:cs="Arial"/>
        </w:rPr>
      </w:pPr>
    </w:p>
    <w:p w:rsidR="003D6AAD" w:rsidRDefault="003D6AAD" w:rsidP="005B7555">
      <w:pPr>
        <w:rPr>
          <w:rFonts w:ascii="Arial" w:hAnsi="Arial" w:cs="Arial"/>
        </w:rPr>
      </w:pPr>
    </w:p>
    <w:p w:rsidR="000D395E" w:rsidRDefault="000D395E" w:rsidP="005B7555">
      <w:pPr>
        <w:rPr>
          <w:rFonts w:ascii="Arial" w:hAnsi="Arial" w:cs="Arial"/>
        </w:rPr>
      </w:pPr>
    </w:p>
    <w:p w:rsidR="000D395E" w:rsidRDefault="000D395E" w:rsidP="005B7555">
      <w:pPr>
        <w:rPr>
          <w:rFonts w:ascii="Arial" w:hAnsi="Arial" w:cs="Arial"/>
        </w:rPr>
      </w:pPr>
    </w:p>
    <w:p w:rsidR="005B7555" w:rsidRPr="000555F5" w:rsidRDefault="005B7555" w:rsidP="005B7555">
      <w:pPr>
        <w:rPr>
          <w:rFonts w:ascii="Arial" w:hAnsi="Arial" w:cs="Arial"/>
          <w:b/>
          <w:sz w:val="28"/>
          <w:szCs w:val="32"/>
        </w:rPr>
      </w:pPr>
      <w:r w:rsidRPr="000555F5">
        <w:rPr>
          <w:rFonts w:ascii="Arial" w:hAnsi="Arial" w:cs="Arial"/>
          <w:b/>
          <w:sz w:val="28"/>
          <w:szCs w:val="32"/>
        </w:rPr>
        <w:t>Formvergleich/Funktionsvergleich</w:t>
      </w:r>
    </w:p>
    <w:p w:rsidR="005B7555" w:rsidRDefault="005B7555" w:rsidP="005B7555">
      <w:pPr>
        <w:tabs>
          <w:tab w:val="left" w:pos="5636"/>
        </w:tabs>
        <w:rPr>
          <w:rFonts w:ascii="Arial" w:hAnsi="Arial" w:cs="Arial"/>
        </w:rPr>
      </w:pPr>
    </w:p>
    <w:p w:rsidR="005B7555" w:rsidRDefault="00951FF9" w:rsidP="005B7555">
      <w:pPr>
        <w:tabs>
          <w:tab w:val="left" w:pos="5636"/>
        </w:tabs>
        <w:rPr>
          <w:rFonts w:ascii="Arial" w:hAnsi="Arial" w:cs="Arial"/>
        </w:rPr>
      </w:pPr>
      <w:r w:rsidRPr="00951FF9">
        <w:rPr>
          <w:rFonts w:ascii="Arial" w:hAnsi="Arial" w:cs="Arial"/>
          <w:noProof/>
        </w:rPr>
        <w:pict>
          <v:shapetype id="_x0000_t81" coordsize="21600,21600" o:spt="81" adj="5400,5400,2700,8100" path="m@0,0l@0@3@2@3@2@1,,10800@2@4@2@5@0@5@0,21600@8,21600@8@5@9@5@9@4,21600,10800@9@1@9@3@8@3@8,0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gende m. Pfeil nach links u. rechts 24" o:spid="_x0000_s1038" type="#_x0000_t81" style="position:absolute;margin-left:162.7pt;margin-top:81.65pt;width:81pt;height:36pt;z-index:2516828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400 0 400 7200 -200 10350 -200 12600 3200 21150 3400 21150 18200 21150 18400 21150 21800 12600 21800 10350 21200 7200 18200 0 3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LXK+kCAACDBgAADgAAAGRycy9lMm9Eb2MueG1srFXbbhoxEH2v1H+w/F6WJRASlCVCRKkq0QQl&#10;qfJsvDbr1rfahiX9+o69F2gbKVXVl2XsmTmeOXPh6vqgJNoz54XRBc4HQ4yYpqYUelvgL0+3Hy4w&#10;8oHokkijWYFfmMfX8/fvrmo7YyNTGVkyhwBE+1ltC1yFYGdZ5mnFFPEDY5kGJTdOkQBHt81KR2pA&#10;VzIbDYfnWW1caZ2hzHu4vWmUeJ7wOWc03HPuWUCywBBbSF+Xvpv4zeZXZLZ1xFaCtmGQf4hCEaHh&#10;0R7qhgSCdk78AaUEdcYbHgbUqMxwLihLOUA2+fC3bB4rYlnKBcjxtqfJ/z9YerdfOyTKAo/GGGmi&#10;oEYrtmW6ZEgN0JozIeGaVkgK/c2j3QA5RqvgEdgDebX1M8B4tGvXnjyIkYkDdyr+Qo7okAh/6Qln&#10;h4AoXObD0cV0CHWhoBtPplDRCJodva3z4SMzCkWhwJLx8CC2VVg4Z+olkdLsQiKe7Fc+pAqUbRqk&#10;/JpjxJWEgu6JRKPJsIGHKp3YjP7C5uzUJj+7nEzbxjnBAfqOb51PJtPED6TSRgZSl0wM0xspylsh&#10;ZTrEdmdL6RAEWuDNNk85yZ36bMrmbtpFDzhpOqJ5ouoXJKnfAg+HvOX4xBFAG0+WZgaojGWIxW3K&#10;maTwIllEl/qBceiZWMAUZx9PEyqhlOnQvZKsoxuHZHvHs7cdW/vo2kTVO4/edu490stGh95ZCW3c&#10;awCyD5k39h0DTd6Rgo0pX2BcnGn2iLf0VkBfrogPa+Kgz6CVYRmGe/hwaeoCm1bCqDLux2v30R7m&#10;GbQY1bCICuy/74hjGMlPGib9Mh+P4+ZKhzQjGLlTzeZUo3dqaaCFoPMhuiSCswuyE7kz6hl25iK+&#10;CiqiKbxdYBpcd1iGZkHC1qVssUhmsK0sCSv9aGlX9djNT4dn4mw7nAHG+s50S6tt/Gacj7axHtos&#10;dsFw0TdZw2vLN2y61NftVo6r9PScrI7/HfOfAAAA//8DAFBLAwQUAAYACAAAACEAeUYxk98AAAAL&#10;AQAADwAAAGRycy9kb3ducmV2LnhtbEyPwU7DMAyG70i8Q2Qkbiyh3cYoTacJCXHbtMGB3bzWawuN&#10;UzXZVt4ec4Kj/X/6/Tlfjq5TZxpC69nC/cSAIi591XJt4f3t5W4BKkTkCjvPZOGbAiyL66scs8pf&#10;eEvnXayVlHDI0EITY59pHcqGHIaJ74klO/rBYZRxqHU14EXKXacTY+baYctyocGenhsqv3YnZ2Gz&#10;NvtP1PpjbYZXelztN47xaO3tzbh6AhVpjH8w/OqLOhTidPAnroLqLKTJbCqoBPM0BSXEdPEgm4OF&#10;JJ2loItc//+h+AEAAP//AwBQSwECLQAUAAYACAAAACEA5JnDwPsAAADhAQAAEwAAAAAAAAAAAAAA&#10;AAAAAAAAW0NvbnRlbnRfVHlwZXNdLnhtbFBLAQItABQABgAIAAAAIQAjsmrh1wAAAJQBAAALAAAA&#10;AAAAAAAAAAAAACwBAABfcmVscy8ucmVsc1BLAQItABQABgAIAAAAIQCjwtcr6QIAAIMGAAAOAAAA&#10;AAAAAAAAAAAAACwCAABkcnMvZTJvRG9jLnhtbFBLAQItABQABgAIAAAAIQB5RjGT3wAAAAsBAAAP&#10;AAAAAAAAAAAAAAAAAEEFAABkcnMvZG93bnJldi54bWxQSwUGAAAAAAQABADzAAAATQYAAAAA&#10;" adj="3718,,1340" fillcolor="#bfbfbf [2412]" strokecolor="black [3213]">
            <w10:wrap type="through"/>
          </v:shape>
        </w:pict>
      </w:r>
      <w:r w:rsidRPr="00951FF9">
        <w:rPr>
          <w:rFonts w:ascii="Arial" w:hAnsi="Arial" w:cs="Arial"/>
          <w:noProof/>
        </w:rPr>
        <w:pict>
          <v:shape id="Textfeld 16" o:spid="_x0000_s1031" type="#_x0000_t202" style="position:absolute;margin-left:130.05pt;margin-top:208.95pt;width:12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UIW+ECAAA/BgAADgAAAGRycy9lMm9Eb2MueG1srFRdT9swFH2ftP9g+b0kKaGjESkKRZ0mIUCD&#10;iWfXsdto/prttumm/fddO0npGA9j2kty7fvh63OO78VlKwXaMusarUqcnaQYMUV13ahVib88Lkbn&#10;GDlPVE2EVqzEe+bw5ez9u4udKdhYr7WomUVQRLliZ0q89t4USeLomkniTrRhCpxcW0k8LO0qqS3Z&#10;QXUpknGaTpKdtrWxmjLnYPe6c+JZrM85o/6Oc8c8EiWG3nz82vhdhm8yuyDFyhKzbmjfBvmHLiRp&#10;FBx6KHVNPEEb2/xRSjbUaqe5P6FaJprzhrJ4B7hNlr64zcOaGBbvAuA4c4DJ/b+y9HZ7b1FTA3cT&#10;jBSRwNEjaz1nokawBfjsjCsg7MFAoG+vdAuxw76DzXDtllsZ/nAhBH5Aen9AF6ohGpImaQqUYUTB&#10;d5qPp2BD+eQ521jnPzItUTBKbIG9CCrZ3jjfhQ4h4TClF40QkUGhwobToqnDXlwECbG5sGhLgHzf&#10;xqbhtKMoWHWZLEqlO4UU0DGYoUjoPdL4Y372YVx9OJuOJtVZNsqz9HxUVel4dL2o0irNF/NpfvUT&#10;upUky4sdCMqAHAOSANhCkFVPXnD/HXuS0N+0nmVJVFmHAxSO0A2tJoGljo1o+b1g4QJCfWYc+I2k&#10;vAILoZQpP0ATo0MUBxDfktjHR8gilG9J7sCHjHiyVv6QLBulbZRAHAjPbNZfh5Z5Fw9gHN07mL5d&#10;tlHYp4NYl7reg4at7qaAM3TRgNBuiPP3xMKzB23CKPN38OFC70qsewujtbbfX9sP8cAneDEKrJfY&#10;fdsQyzASnxS802mW52HuxEUOGoKFPfYsjz1qI+caxJrB0DQ0miHei8HkVssnmHhVOBVcRFE4G9Q9&#10;mHPfDTeYmJRVVQyCSWOIv1EPhobSAeXwjB7bJ2JN/9Y8COlWDwOHFC+eXBcbMpWuNl7zJr7HgHOH&#10;ao8/TKkoy36ihjF4vI5Rz3N/9gsAAP//AwBQSwMEFAAGAAgAAAAhABUjUUXiAAAACwEAAA8AAABk&#10;cnMvZG93bnJldi54bWxMj8FOwkAQhu8mvsNmTLzJdhttpXZLFEJiCB4AQzwu7dg2dmeb7gLl7R1O&#10;epx/vvzzTT4bbSdOOPjWkQY1iUAgla5qqdbwuVs+PIPwwVBlOkeo4YIeZsXtTW6yyp1pg6dtqAWX&#10;kM+MhiaEPpPSlw1a4yeuR+LdtxusCTwOtawGc+Zy28k4ihJpTUt8oTE9zhssf7ZHq+F9d1lt0vlH&#10;Yldvi6/1Xvr9crHW+v5ufH0BEXAMfzBc9VkdCnY6uCNVXnQa4iRSjGp4VOkUBBNPKubkwEmqpiCL&#10;XP7/ofgFAAD//wMAUEsBAi0AFAAGAAgAAAAhAOSZw8D7AAAA4QEAABMAAAAAAAAAAAAAAAAAAAAA&#10;AFtDb250ZW50X1R5cGVzXS54bWxQSwECLQAUAAYACAAAACEAI7Jq4dcAAACUAQAACwAAAAAAAAAA&#10;AAAAAAAsAQAAX3JlbHMvLnJlbHNQSwECLQAUAAYACAAAACEAqrUIW+ECAAA/BgAADgAAAAAAAAAA&#10;AAAAAAAsAgAAZHJzL2Uyb0RvYy54bWxQSwECLQAUAAYACAAAACEAFSNRReIAAAALAQAADwAAAAAA&#10;AAAAAAAAAAA5BQAAZHJzL2Rvd25yZXYueG1sUEsFBgAAAAAEAAQA8wAAAEgGAAAAAA==&#10;" filled="f" strokecolor="black [3213]">
            <v:textbox style="mso-next-textbox:#Textfeld 16">
              <w:txbxContent>
                <w:p w:rsidR="006D3017" w:rsidRPr="00866E24" w:rsidRDefault="006D3017" w:rsidP="005B7555">
                  <w:pPr>
                    <w:rPr>
                      <w:rFonts w:ascii="Arial" w:hAnsi="Arial" w:cs="Arial"/>
                    </w:rPr>
                  </w:pPr>
                  <w:proofErr w:type="spellStart"/>
                  <w:r>
                    <w:rPr>
                      <w:rFonts w:ascii="Arial" w:hAnsi="Arial" w:cs="Arial"/>
                    </w:rPr>
                    <w:t>Bionisches</w:t>
                  </w:r>
                  <w:proofErr w:type="spellEnd"/>
                  <w:r>
                    <w:rPr>
                      <w:rFonts w:ascii="Arial" w:hAnsi="Arial" w:cs="Arial"/>
                    </w:rPr>
                    <w:t xml:space="preserve"> Produkt</w:t>
                  </w:r>
                </w:p>
              </w:txbxContent>
            </v:textbox>
            <w10:wrap type="square"/>
          </v:shape>
        </w:pict>
      </w:r>
      <w:r w:rsidRPr="00951FF9">
        <w:rPr>
          <w:rFonts w:ascii="Arial" w:hAnsi="Arial" w:cs="Arial"/>
          <w:noProof/>
        </w:rPr>
        <w:pict>
          <v:shape id="Pfeil nach unten 20" o:spid="_x0000_s1034" type="#_x0000_t67" style="position:absolute;margin-left:89pt;margin-top:163.7pt;width:11.7pt;height:60.05pt;rotation:-2451394fd;z-index:2516787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700 0 -1350 19440 0 20790 6750 21330 14850 21330 21600 20790 22950 19440 18900 0 27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qYbagCAADXBQAADgAAAGRycy9lMm9Eb2MueG1srFRRTxsxDH6ftP8Q5X1cr7QFKq6oAjFNYlAN&#10;Jp7TXNJGSuIsSXvtfv2c3PXoGBrStJfIie3P9mfHl1c7o8lW+KDAVrQ8GVAiLIda2VVFvz/dfjqn&#10;JERma6bBioruRaBXs48fLhs3FUNYg66FJwhiw7RxFV3H6KZFEfhaGBZOwAmLSgnesIhXvypqzxpE&#10;N7oYDgaTogFfOw9chICvN62SzjK+lILHBymDiERXFHOL+fT5XKazmF2y6cozt1a8S4P9QxaGKYtB&#10;e6gbFhnZePUHlFHcQwAZTziYAqRUXOQasJpy8KqaxzVzIteC5ATX0xT+Hyy/3y48UXVFh0iPZQZ7&#10;tJBCaZT5mmxsFJagCnlqXJii+aNb+O4WUExF76Q3xAOSW16cjseT82HmAqsju0z1vqda7CLh+FiO&#10;zscXGJGj6mwynJyOU4iixUqYzof4WYAhSahoDY2dew9NRmbbuxBb+4Nd8gmgVX2rtM6XNELiWnuy&#10;Zdj85arMrnpjvkLdvp2NB4NcGsbNE5fMcxa/IWn7HnjclV36R44I2nqKPIddxonFlrcsxb0WCV3b&#10;b0JiHxI1Oc8+nzZVxrmw8RAlWyc3icX2jqfvO3b2ybXNqnduW/bXqL1Hjgw29s5GWfBvRdd9yrK1&#10;R3aP6k7iEuo9jmAeHxyI4PitwpbfsRAXzONnxEdcMPEBD6mhqSh0EiVr8D/fek/2+EdQS0mDn7ui&#10;4ceGeUGJ/mLx91yUoxHCxnwZjc/S7PtjzfJYYzfmGnCEypxdFpN91AdRejDPuIfmKSqqmOUYu6I8&#10;+sPlOrZLBzcZF/N5NsMN4Fi8s4+OH7qepvlp98y86+Y+4oe5h8MiYNNXk9/apn5YmG8iSJW/xQuv&#10;Hd+4PfJcd5surafje7Z62cezXwAAAP//AwBQSwMEFAAGAAgAAAAhAJkwq4jgAAAACwEAAA8AAABk&#10;cnMvZG93bnJldi54bWxMj09Pg0AQxe8mfofNmHgx7VKkQpGlaUy8aoomvW5hBCI7i+zyRz+946ne&#10;5mVe3vu9bL+YTkw4uNaSgs06AIFU2qqlWsH72/MqAeG8pkp3llDBNzrY59dXmU4rO9MRp8LXgkPI&#10;pVpB432fSunKBo12a9sj8e/DDkZ7lkMtq0HPHG46GQbBgzS6JW5odI9PDZafxWgUWHvYvYyv/en4&#10;dZruimQ29LM1St3eLIdHEB4XfzHDHz6jQ85MZztS5UTHOk54i1dwH8YRCHaEwYaPs4Ioircg80z+&#10;35D/AgAA//8DAFBLAQItABQABgAIAAAAIQDkmcPA+wAAAOEBAAATAAAAAAAAAAAAAAAAAAAAAABb&#10;Q29udGVudF9UeXBlc10ueG1sUEsBAi0AFAAGAAgAAAAhACOyauHXAAAAlAEAAAsAAAAAAAAAAAAA&#10;AAAALAEAAF9yZWxzLy5yZWxzUEsBAi0AFAAGAAgAAAAhAIzKmG2oAgAA1wUAAA4AAAAAAAAAAAAA&#10;AAAALAIAAGRycy9lMm9Eb2MueG1sUEsBAi0AFAAGAAgAAAAhAJkwq4jgAAAACwEAAA8AAAAAAAAA&#10;AAAAAAAAAAUAAGRycy9kb3ducmV2LnhtbFBLBQYAAAAABAAEAPMAAAANBgAAAAA=&#10;" adj="19496" fillcolor="#bfbfbf [2412]" strokecolor="black [3213]">
            <w10:wrap type="through"/>
          </v:shape>
        </w:pict>
      </w:r>
      <w:r w:rsidRPr="00951FF9">
        <w:rPr>
          <w:rFonts w:ascii="Arial" w:hAnsi="Arial" w:cs="Arial"/>
          <w:noProof/>
        </w:rPr>
        <w:pict>
          <v:shape id="Pfeil nach unten 26" o:spid="_x0000_s1040" type="#_x0000_t67" style="position:absolute;margin-left:294.5pt;margin-top:151.35pt;width:11.7pt;height:81.5pt;rotation:3446846fd;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700 0 -1350 20014 6750 21401 14850 21401 22950 20014 18900 0 27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osf6cCAADXBQAADgAAAGRycy9lMm9Eb2MueG1srFRbT9swFH6ftP9g+X0kKQ2UihRVIKZJDKrB&#10;xLPr2E0kx8ez3abdr9+xc6FjaEjTXqxzfO7fuVxe7RtFdsK6GnRBs5OUEqE5lLXeFPT70+2nGSXO&#10;M10yBVoU9CAcvVp8/HDZmrmYQAWqFJagE+3mrSlo5b2ZJ4njlWiYOwEjNAol2IZ5ZO0mKS1r0Xuj&#10;kkmaniUt2NJY4MI5/L3phHQR/UspuH+Q0glPVEExNx9fG991eJPFJZtvLDNVzfs02D9k0bBaY9DR&#10;1Q3zjGxt/YerpuYWHEh/wqFJQMqai1gDVpOlr6p5rJgRsRYEx5kRJvf/3PL73cqSuizo5IwSzRrs&#10;0UqKWiHNK7LVXmiCIsSpNW6O6o9mZXvOIRmK3kvbEAsI7mmW52ezSYQCiyP7iPRhRFrsPeH4mU1n&#10;+QX2g6MoS0/zNI+tSDpfwaexzn8W0JBAFLSEVi+thTa6Zrs75zEJ1B/0go0DVZe3tVKRCSMkrpUl&#10;O4bNX2+yaKq2zVcou7/zPE2HuHHignr0+psnpd9z7vdZQAjTOTJErrMUcQ77jAOKHW6R8gclgnel&#10;vwmJfQjYxDzHfLpUGedC+yFK1A5mEosdDU/fN+z1g2mX1Wjc9eyvUUeLGBm0H42bWoN9K7oaU5ad&#10;PoJ0VHcg11AecATj+OBEOMNva2z5HXN+xSwuI37igfEP+EgFbUGhpyipwP586z/o446glJIWl7ug&#10;7seWWUGJ+qJxey6y6TRcg8hM8/MJMvZYsj6W6G1zDThCWcwukkHfq4GUFppnvEPLEBVFTHOMXVDu&#10;7cBc++7o4CXjYrmMangBDPN3+tHwoethmp/2z8yafu49bsw9DIeAzV9Nfqcb+qFhufUg67gWL7j2&#10;eOP1iOPZX7pwno75qPVyjxe/AAAA//8DAFBLAwQUAAYACAAAACEANMQVkuAAAAALAQAADwAAAGRy&#10;cy9kb3ducmV2LnhtbEyPwU7DMAyG70i8Q2QkbixdUUdbmk6AQFS7McZht7QJbUTjdEm2lbfHnODo&#10;359+f67Wsx3ZSftgHApYLhJgGjunDPYCdu8vNzmwECUqOTrUAr51gHV9eVHJUrkzvunTNvaMSjCU&#10;UsAQ41RyHrpBWxkWbtJIu0/nrYw0+p4rL89UbkeeJsmKW2mQLgxy0k+D7r62Ryugsbv2cXNozHPj&#10;zeEjvO73Lp+EuL6aH+6BRT3HPxh+9UkdanJq3RFVYKOAbFmkhAq4vUszYESs8pSSlpIiK4DXFf//&#10;Q/0DAAD//wMAUEsBAi0AFAAGAAgAAAAhAOSZw8D7AAAA4QEAABMAAAAAAAAAAAAAAAAAAAAAAFtD&#10;b250ZW50X1R5cGVzXS54bWxQSwECLQAUAAYACAAAACEAI7Jq4dcAAACUAQAACwAAAAAAAAAAAAAA&#10;AAAsAQAAX3JlbHMvLnJlbHNQSwECLQAUAAYACAAAACEAa0osf6cCAADXBQAADgAAAAAAAAAAAAAA&#10;AAAsAgAAZHJzL2Uyb0RvYy54bWxQSwECLQAUAAYACAAAACEANMQVkuAAAAALAQAADwAAAAAAAAAA&#10;AAAAAAD/BAAAZHJzL2Rvd25yZXYueG1sUEsFBgAAAAAEAAQA8wAAAAwGAAAAAA==&#10;" adj="20050" fillcolor="#bfbfbf [2412]" strokecolor="black [3213]">
            <w10:wrap type="through"/>
          </v:shape>
        </w:pict>
      </w:r>
      <w:r w:rsidRPr="00951FF9">
        <w:rPr>
          <w:rFonts w:ascii="Arial" w:hAnsi="Arial" w:cs="Arial"/>
          <w:noProof/>
        </w:rPr>
        <w:pict>
          <v:shape id="Textfeld 25" o:spid="_x0000_s1039" type="#_x0000_t202" style="position:absolute;margin-left:178.1pt;margin-top:81.75pt;width:52.1pt;height:3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QZB9ICAAAW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V1iccT&#10;jBSRUKNH1nrORI1ABfzsjCsA9mAA6Nsr3UKdB70DZUi75VaGPySEwA5M7w/sgjdEQTmdZtNTsFAw&#10;5ZM87bwnL5eNdf4T0xIFocQWihc5Jdsb5yEQgA6Q8JbSi0aIWEChXikA2GlY7IDuNikgEBADMoQU&#10;q/NzPjkdV6eT89G0mmSjPEvPRlWVjkfXiyqt0nwxP8+vniEKSbK82EGfGOiyQBDwsBBk1dckmP+u&#10;KJLQVy2cZUlsni4/cBzzHEJNAvkdyVHye8FCAkJ9YRzKFrkOijgwbC4s2hJodUIpUz6WKZIB6IDi&#10;QNh7Lvb4SFmk8j2XO/KHl7Xyh8uyUdrG0r4Ju/42hMw7PJBxlHcQfbtsY7+eDT241PUeWtPqbrid&#10;oYsGGuiGOH9PLEwz9BxsKH8HHy70rsS6lzBaa/vjT/qAh3qCFaNQ9RK77xtiGUbis4LxO8/yPKyT&#10;eMihh+Bgjy3LY4vayLmGqmSwCw2NYsB7MYjcavkEi6wKr4KJKApvl9gP4tx3OwsWIWVVFUGwQAzx&#10;N+rB0OA6FCmMx2P7RKzpZ8hDI93qYY+Q4s0oddhwU+lq4zVv4pwFnjtWe/5h+cS27Bdl2G7H54h6&#10;WeezXwAAAP//AwBQSwMEFAAGAAgAAAAhAOhXzJXeAAAACwEAAA8AAABkcnMvZG93bnJldi54bWxM&#10;j8tOwzAQRfdI/IM1SOyoTV6CEKdCILYgClTqzo2nSUQ8jmK3CX/PsKLL0T2690y1XtwgTjiF3pOG&#10;25UCgdR421Or4fPj5eYORIiGrBk8oYYfDLCuLy8qU1o/0zueNrEVXEKhNBq6GMdSytB06ExY+RGJ&#10;s4OfnIl8Tq20k5m53A0yUaqQzvTEC50Z8anD5ntzdBq+Xg+7babe2meXj7NflCR3L7W+vloeH0BE&#10;XOI/DH/6rA41O+39kWwQg4Y0LxJGOSjSHAQTWaEyEHsNSZorkHUlz3+ofwEAAP//AwBQSwECLQAU&#10;AAYACAAAACEA5JnDwPsAAADhAQAAEwAAAAAAAAAAAAAAAAAAAAAAW0NvbnRlbnRfVHlwZXNdLnht&#10;bFBLAQItABQABgAIAAAAIQAjsmrh1wAAAJQBAAALAAAAAAAAAAAAAAAAACwBAABfcmVscy8ucmVs&#10;c1BLAQItABQABgAIAAAAIQBupBkH0gIAABYGAAAOAAAAAAAAAAAAAAAAACwCAABkcnMvZTJvRG9j&#10;LnhtbFBLAQItABQABgAIAAAAIQDoV8yV3gAAAAsBAAAPAAAAAAAAAAAAAAAAACoFAABkcnMvZG93&#10;bnJldi54bWxQSwUGAAAAAAQABADzAAAANQYAAAAA&#10;" filled="f" stroked="f">
            <v:textbox style="mso-next-textbox:#Textfeld 25">
              <w:txbxContent>
                <w:p w:rsidR="006D3017" w:rsidRPr="00C700CD" w:rsidRDefault="006D3017" w:rsidP="005B7555">
                  <w:pPr>
                    <w:rPr>
                      <w:rFonts w:ascii="Arial" w:hAnsi="Arial" w:cs="Arial"/>
                      <w:sz w:val="16"/>
                      <w:szCs w:val="16"/>
                    </w:rPr>
                  </w:pPr>
                  <w:proofErr w:type="spellStart"/>
                  <w:r w:rsidRPr="00C700CD">
                    <w:rPr>
                      <w:rFonts w:ascii="Arial" w:hAnsi="Arial" w:cs="Arial"/>
                      <w:sz w:val="16"/>
                      <w:szCs w:val="16"/>
                    </w:rPr>
                    <w:t>Funktions</w:t>
                  </w:r>
                  <w:r>
                    <w:rPr>
                      <w:rFonts w:ascii="Arial" w:hAnsi="Arial" w:cs="Arial"/>
                      <w:sz w:val="16"/>
                      <w:szCs w:val="16"/>
                    </w:rPr>
                    <w:t>-</w:t>
                  </w:r>
                  <w:r w:rsidRPr="00C700CD">
                    <w:rPr>
                      <w:rFonts w:ascii="Arial" w:hAnsi="Arial" w:cs="Arial"/>
                      <w:sz w:val="16"/>
                      <w:szCs w:val="16"/>
                    </w:rPr>
                    <w:t>vergleich</w:t>
                  </w:r>
                  <w:proofErr w:type="spellEnd"/>
                </w:p>
              </w:txbxContent>
            </v:textbox>
            <w10:wrap type="square"/>
          </v:shape>
        </w:pict>
      </w:r>
      <w:r w:rsidRPr="00951FF9">
        <w:rPr>
          <w:rFonts w:ascii="Arial" w:hAnsi="Arial" w:cs="Arial"/>
          <w:noProof/>
        </w:rPr>
        <w:pict>
          <v:shape id="Textfeld 23" o:spid="_x0000_s1037" type="#_x0000_t202" style="position:absolute;margin-left:176.5pt;margin-top:135.85pt;width:52.1pt;height:3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NXNdMCAAAW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8&#10;gJEiEnr0yFrPmagRqACfnXEFuD0YcPTtlW6hz73egTKU3XIrwx8KQmAHpPdHdCEaoqAcj7PxBCwU&#10;TPkoT4ejECV5vmys8x+ZligIJbbQvIgp2d4437n2LuEtpReNELGBQr1QQMxOwyIDutukgERADJ4h&#10;pdidH/PRZFhNRtPBuBplgzxLzwdVlQ4H14sqrdJ8MZ/mVz8hC0myvNgBTwywLAAEOCwEWR16Esx/&#10;1xRJ6AsKZ1kSydPVB4EjJH2qSQC/AzlKfi9YKECoz4xD2yLWQREHhs2FRVsCVCeUMuVjmyIY4B28&#10;OAD2losH/whZhPItlzvw+5e18sfLslHaxta+Srv+2qfMO38A46TuIPp22Ua+TnoOLnW9B2pa3Q23&#10;M3TRAIFuiPP3xMI0A+dgQ/k7+HChdyXWBwmjtbbf/6QP/tBPsGIUul5i921DLMNIfFIwftMsz8M6&#10;iYccOAQHe2pZnlrURs41dCWDXWhoFIO/F73IrZZPsMiq8CqYiKLwdol9L859t7NgEVJWVdEJFogh&#10;/kY9GBpChyaF8Xhsn4g1hxnyQKRb3e8RUrwapc433FS62njNmzhnAecO1QP+sHwiLQ+LMmy303P0&#10;el7ns18AAAD//wMAUEsDBBQABgAIAAAAIQDydVQ+3wAAAAsBAAAPAAAAZHJzL2Rvd25yZXYueG1s&#10;TI9LT8MwEITvSPwHa5G4Ubt5EAhxKgTiCmp5SNzceJtExOsodpvw71lOcBzNaOabarO4QZxwCr0n&#10;DeuVAoHUeNtTq+Ht9enqBkSIhqwZPKGGbwywqc/PKlNaP9MWT7vYCi6hUBoNXYxjKWVoOnQmrPyI&#10;xN7BT85EllMr7WRmLneDTJS6ls70xAudGfGhw+Zrd3Qa3p8Pnx+ZemkfXT7OflGS3K3U+vJiub8D&#10;EXGJf2H4xWd0qJlp749kgxg0pHnKX6KGpFgXIDiR5UUCYs9WliYg60r+/1D/AAAA//8DAFBLAQIt&#10;ABQABgAIAAAAIQDkmcPA+wAAAOEBAAATAAAAAAAAAAAAAAAAAAAAAABbQ29udGVudF9UeXBlc10u&#10;eG1sUEsBAi0AFAAGAAgAAAAhACOyauHXAAAAlAEAAAsAAAAAAAAAAAAAAAAALAEAAF9yZWxzLy5y&#10;ZWxzUEsBAi0AFAAGAAgAAAAhABGzVzXTAgAAFgYAAA4AAAAAAAAAAAAAAAAALAIAAGRycy9lMm9E&#10;b2MueG1sUEsBAi0AFAAGAAgAAAAhAPJ1VD7fAAAACwEAAA8AAAAAAAAAAAAAAAAAKwUAAGRycy9k&#10;b3ducmV2LnhtbFBLBQYAAAAABAAEAPMAAAA3BgAAAAA=&#10;" filled="f" stroked="f">
            <v:textbox style="mso-next-textbox:#Textfeld 23">
              <w:txbxContent>
                <w:p w:rsidR="006D3017" w:rsidRPr="00C700CD" w:rsidRDefault="006D3017" w:rsidP="005B7555">
                  <w:pPr>
                    <w:rPr>
                      <w:rFonts w:ascii="Arial" w:hAnsi="Arial" w:cs="Arial"/>
                      <w:sz w:val="16"/>
                      <w:szCs w:val="16"/>
                    </w:rPr>
                  </w:pPr>
                  <w:proofErr w:type="spellStart"/>
                  <w:r>
                    <w:rPr>
                      <w:rFonts w:ascii="Arial" w:hAnsi="Arial" w:cs="Arial"/>
                      <w:sz w:val="16"/>
                      <w:szCs w:val="16"/>
                    </w:rPr>
                    <w:t>Form-vergleich</w:t>
                  </w:r>
                  <w:proofErr w:type="spellEnd"/>
                </w:p>
              </w:txbxContent>
            </v:textbox>
            <w10:wrap type="square"/>
          </v:shape>
        </w:pict>
      </w:r>
      <w:r w:rsidRPr="00951FF9">
        <w:rPr>
          <w:rFonts w:ascii="Arial" w:hAnsi="Arial" w:cs="Arial"/>
          <w:noProof/>
        </w:rPr>
        <w:pict>
          <v:shape id="Legende m. Pfeil nach links u. rechts 22" o:spid="_x0000_s1036" type="#_x0000_t81" style="position:absolute;margin-left:162pt;margin-top:135.75pt;width:81pt;height:36pt;z-index:2516807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400 0 400 7200 -200 10350 -200 12600 3200 21150 3400 21150 18200 21150 18400 21150 21800 12600 21800 10350 21200 7200 18200 0 3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AqukCAACDBgAADgAAAGRycy9lMm9Eb2MueG1srFVbb9MwFH5H4j9YfqdJunbdqqVT1WkIqbBq&#10;G9qz69iNwZdgu03Lr+fYuSzApEqIF8f2Oefzd665uT0qiQ7MOmF0jrNRihHT1BRC73L89fn+wxVG&#10;zhNdEGk0y/GJOXy7eP/upq7mbGxKIwtmEYBoN6+rHJfeV/MkcbRkiriRqZgGITdWEQ9Hu0sKS2pA&#10;VzIZp+llUhtbVNZQ5hzc3jVCvIj4nDPqHzh3zCOZY+Dm42rjug1rsrgh850lVSloS4P8AwtFhIZH&#10;e6g74gnaW/EXlBLUGme4H1GjEsO5oCz6AN5k6R/ePJWkYtEXCI6r+jC5/wdLvxw2Fokix+MxRpoo&#10;yNGa7ZguGFIjtOFMSLimJZJCf3doP0KW0dI7BPoQvLpyc8B4qja2PTnYhkgcuVXhCz6iYwz4qQ84&#10;O3pE4TJLx1ezFPJCQTaZziCjATR5ta6s8x+ZUShsciwZ949iV/qltaZeESnN3sfAk8Pa+ZiBonWD&#10;FN8yjLiSkNADkWg8TRt4yNJAB9w+q3Mx1MkurqeztnAGOJOhzuV0Opu0rrTMwKnOmUDTGSmKeyFl&#10;PIRyZytpERDN8XaXRZ/kXn02RXM369gDTuyOoB5D9RuS1OfA/TFriQ0MAbSxZLFnIJQhDSG5TTrj&#10;zp8kC+hSPzIONRMSGHn2fBqqhFKmffdK1A5mHJztDS/OG7b6wbRh1RuPzxv3FvFlo31vrIQ29i0A&#10;2VPmjX4XgcbvEIKtKU7QLtY0c8RV9F5AXa6J8xtioc6glGEY+gdYuDR1jk27w6g09udb90Ef+hmk&#10;GNUwiHLsfuyJZRjJTxo6/TqbTMLkiofYIxjZoWQ7lOi9WhkoIah8YBe3YGy97LbcGvUCM3MZXgUR&#10;0RTezjH1tjusfDMgYepStlxGNZhWFfFr/VTRLuuhmp+PL8RWbXN6aOsvphtaZB4Lv2nnV92QD22W&#10;e2+46IusiWsbb5h0sa7bqRxG6fActV7/HYtfAAAA//8DAFBLAwQUAAYACAAAACEAe0RozOAAAAAL&#10;AQAADwAAAGRycy9kb3ducmV2LnhtbEyPQU/CQBCF7yb+h82YeJNdSkGs3RJiYrxBRA9yG9qhrXZn&#10;m+4C9d87nvQ47728+V6+Gl2nzjSE1rOF6cSAIi591XJt4f3t+W4JKkTkCjvPZOGbAqyK66scs8pf&#10;+JXOu1grKeGQoYUmxj7TOpQNOQwT3xOLd/SDwyjnUOtqwIuUu04nxiy0w5blQ4M9PTVUfu1OzsJ2&#10;Y/afqPXHxgwv9LDebx3j0drbm3H9CCrSGP/C8Isv6FAI08GfuAqqszBLUtkSLST30zkoSaTLhSgH&#10;sdLZHHSR6/8bih8AAAD//wMAUEsBAi0AFAAGAAgAAAAhAOSZw8D7AAAA4QEAABMAAAAAAAAAAAAA&#10;AAAAAAAAAFtDb250ZW50X1R5cGVzXS54bWxQSwECLQAUAAYACAAAACEAI7Jq4dcAAACUAQAACwAA&#10;AAAAAAAAAAAAAAAsAQAAX3JlbHMvLnJlbHNQSwECLQAUAAYACAAAACEAxaOAqukCAACDBgAADgAA&#10;AAAAAAAAAAAAAAAsAgAAZHJzL2Uyb0RvYy54bWxQSwECLQAUAAYACAAAACEAe0RozOAAAAALAQAA&#10;DwAAAAAAAAAAAAAAAABBBQAAZHJzL2Rvd25yZXYueG1sUEsFBgAAAAAEAAQA8wAAAE4GAAAAAA==&#10;" adj="3718,,1340" fillcolor="#bfbfbf [2412]" strokecolor="black [3213]">
            <w10:wrap type="through"/>
          </v:shape>
        </w:pict>
      </w:r>
      <w:r w:rsidRPr="00951FF9">
        <w:rPr>
          <w:rFonts w:ascii="Arial" w:hAnsi="Arial" w:cs="Arial"/>
          <w:noProof/>
        </w:rPr>
        <w:pict>
          <v:shape id="Pfeil nach unten 19" o:spid="_x0000_s1033" type="#_x0000_t67" style="position:absolute;margin-left:324pt;margin-top:120pt;width:9pt;height:18pt;flip:x y;z-index:25167769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RGGKECAADcBQAADgAAAGRycy9lMm9Eb2MueG1srFRLTxsxEL5X6n+wfC+bhPCKskERiLYShajQ&#10;cna8dtaS7XFtJ5vw6zv2bpaUIiFVvVgznplv3jO93BpNNsIHBbakw6MBJcJyqJRdlfTH482nc0pC&#10;ZLZiGqwo6U4Eejn7+GHauIkYQQ26Ep4giA2TxpW0jtFNiiLwWhgWjsAJi0IJ3rCIrF8VlWcNohtd&#10;jAaD06IBXzkPXISAv9etkM4yvpSCx3spg4hElxRji/n1+V2mt5hN2WTlmasV78Jg/xCFYcqi0x7q&#10;mkVG1l79BWUU9xBAxiMOpgApFRc5B8xmOHiVzUPNnMi5YHGC68sU/h8sv9ssPFEV9u6CEssM9mgh&#10;hdJI85qsbRSWoAjr1LgwQfUHt/AdF5BMSW+lN0Rq5b4gDM3Uz0QlGaZItrneu77eYhsJx8/hcHw8&#10;wK5wFI1G56dII3LRAiZj50P8LMCQRJS0gsbOvYcmI7PNbYit/l4v2QTQqrpRWmcmzZG40p5sGE7A&#10;ctUGpdfmG1Tt39nJoPebxy6p5yj+QNL2PfC4HXbhHxhiMq2lyMPYRZxK2RYvU3GnRULX9ruQ2IxU&#10;mpxiH08bKuNc2Lj3krWTmcRke8Pj9w07/WTaRtUbj9437i2yZ7CxNzbKgn8LQPchy1Yfq3uQdyKX&#10;UO1wDj20Cxocv1HY8lsW4oJ53EicErwy8R4fqaEpKXQUJTX457f+kz4uCkopaXDDSxp+rZkXlOiv&#10;FlfoYjgep5OQmfHJ2QgZfyhZHkrs2lwBjhDON0aXyaQf9Z6UHswTHqN58ooiZjn6LimPfs9cxfby&#10;4DnjYj7PangGHIu39sHxfdfTND9un5h33dxHXJg72F8DNnk1+a1u6oeF+TqCVHktXura1RtPSJ7r&#10;7tylG3XIZ62Xozz7DQAA//8DAFBLAwQUAAYACAAAACEAP2iU1OAAAAALAQAADwAAAGRycy9kb3du&#10;cmV2LnhtbEyPQUsDMRCF74L/IYzgzSaWkq7rZosKpYhCaRXaY7qJu0s3k7BJ2/jvHU96+2bm8ea9&#10;apHdwM52jL1HBfcTAcxi402PrYLPj+VdASwmjUYPHq2CbxthUV9fVbo0/oIbe96mlpEJxlIr6FIK&#10;Jeex6azTceKDRbp9+dHpROPYcjPqC5m7gU+FkNzpHulDp4N96Wxz3J4cuayCy/O33UNYHvdivXrP&#10;z8XrRqnbm/z0CCzZnP7E8BufokNNmQ7+hCayQYGcFdQlKZjOBAEppJQEB9rMCXhd8f8d6h8AAAD/&#10;/wMAUEsBAi0AFAAGAAgAAAAhAOSZw8D7AAAA4QEAABMAAAAAAAAAAAAAAAAAAAAAAFtDb250ZW50&#10;X1R5cGVzXS54bWxQSwECLQAUAAYACAAAACEAI7Jq4dcAAACUAQAACwAAAAAAAAAAAAAAAAAsAQAA&#10;X3JlbHMvLnJlbHNQSwECLQAUAAYACAAAACEAS7RGGKECAADcBQAADgAAAAAAAAAAAAAAAAAsAgAA&#10;ZHJzL2Uyb0RvYy54bWxQSwECLQAUAAYACAAAACEAP2iU1OAAAAALAQAADwAAAAAAAAAAAAAAAAD5&#10;BAAAZHJzL2Rvd25yZXYueG1sUEsFBgAAAAAEAAQA8wAAAAYGAAAAAA==&#10;" fillcolor="#bfbfbf [2412]" strokecolor="black [3213]">
            <w10:wrap type="through"/>
          </v:shape>
        </w:pict>
      </w:r>
      <w:r w:rsidRPr="00951FF9">
        <w:rPr>
          <w:rFonts w:ascii="Arial" w:hAnsi="Arial" w:cs="Arial"/>
          <w:noProof/>
        </w:rPr>
        <w:pict>
          <v:shape id="Pfeil nach unten 15" o:spid="_x0000_s1030" type="#_x0000_t67" style="position:absolute;margin-left:1in;margin-top:120.55pt;width:9pt;height:18pt;z-index:25167462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4xLZ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07o8Qygz1a&#10;SKE00rwhGxuFJShCnFoXpqi+dAvfcwHJVPROepP+WA7ZZWz3A7ZiFwnHx7KcnI6wAxxF4/HlOdLo&#10;pXgxdj7ELwIMSURFa2jt3HtoM6xsex9ip3/QSwEDaFXfKa0zk2ZG3GhPtgy7vVqX2VRvzDeou7eL&#10;s9EQN49YUs9Z/OFJ2/ecx13Zp39kiMV0liIPXp9xgq0DKlNxr0Xyru13IRH4BE3Oc8inS5VxLmw8&#10;RMnayUxisYPh6fuGvX4y7bIajMfvGw8WOTLYOBgbZcG/5UAPKctOH9E9qjuRK6j3OHMeumUMjt8p&#10;bPk9C3HBPG4fTglelPiIH6mhrSj0FCUN+F9vvSd9XAqUUtLiNlc0/NwwLyjRXy2uy+dyMknrn5nJ&#10;2cUYGX8sWR1L7MbcAI5QibfL8Uwm/agPpPRgnvHwzFNUFDHLMXZFefQH5iZ2VwZPFxfzeVbDlXcs&#10;3tul44eup2l+2j0z7/q5j7gwD3DYfDZ9NfmdbuqHhfkmglR5LV5w7fHGc5Hnuj9t6R4d81nr5QDP&#10;fgMAAP//AwBQSwMEFAAGAAgAAAAhAFJdH1/dAAAACwEAAA8AAABkcnMvZG93bnJldi54bWxMj0FP&#10;hDAQhe8m/odmTLy5BUIWg5SNIfGkJrprPBc6Am47JbTL4r939qTH9+blzfeq3eqsWHAOoycF6SYB&#10;gdR5M1Kv4OPwdHcPIkRNRltPqOAHA+zq66tKl8af6R2XfewFl1AotYIhxqmUMnQDOh02fkLi25ef&#10;nY4s516aWZ+53FmZJclWOj0Sfxj0hM2A3XF/cgqeP9uX4oj2O1+SpvXTW3N4DY1Stzfr4wOIiGv8&#10;C8MFn9GhZqbWn8gEYVnnOW+JCrI8TUFcEtuMnZadokhB1pX8v6H+BQAA//8DAFBLAQItABQABgAI&#10;AAAAIQDkmcPA+wAAAOEBAAATAAAAAAAAAAAAAAAAAAAAAABbQ29udGVudF9UeXBlc10ueG1sUEsB&#10;Ai0AFAAGAAgAAAAhACOyauHXAAAAlAEAAAsAAAAAAAAAAAAAAAAALAEAAF9yZWxzLy5yZWxzUEsB&#10;Ai0AFAAGAAgAAAAhANJuMS2WAgAAyAUAAA4AAAAAAAAAAAAAAAAALAIAAGRycy9lMm9Eb2MueG1s&#10;UEsBAi0AFAAGAAgAAAAhAFJdH1/dAAAACwEAAA8AAAAAAAAAAAAAAAAA7gQAAGRycy9kb3ducmV2&#10;LnhtbFBLBQYAAAAABAAEAPMAAAD4BQAAAAA=&#10;" fillcolor="#bfbfbf [2412]" strokecolor="black [3213]">
            <w10:wrap type="through"/>
          </v:shape>
        </w:pict>
      </w:r>
      <w:r w:rsidRPr="00951FF9">
        <w:rPr>
          <w:rFonts w:ascii="Arial" w:hAnsi="Arial" w:cs="Arial"/>
          <w:noProof/>
        </w:rPr>
        <w:pict>
          <v:shape id="Pfeil nach unten 14" o:spid="_x0000_s1029" type="#_x0000_t67" style="position:absolute;margin-left:1in;margin-top:60.6pt;width:9pt;height:18pt;z-index:25167360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Ios5YCAADIBQAADgAAAGRycy9lMm9Eb2MueG1srFRba9swFH4f7D8Iva+O0/SyUKeElo5B14al&#10;o8+KLMUCSUeTlDjZr9+R7LhZVyiMvdjn6Ny/c7m63hlNtsIHBbai5cmIEmE51MquK/rj6e7TJSUh&#10;MlszDVZUdC8CvZ59/HDVuqkYQwO6Fp6gExumratoE6ObFkXgjTAsnIATFoUSvGERWb8uas9a9G50&#10;MR6NzosWfO08cBECvt52QjrL/qUUPD5KGUQkuqKYW8xfn7+r9C1mV2y69sw1ivdpsH/IwjBlMejg&#10;6pZFRjZe/eXKKO4hgIwnHEwBUioucg1YTTl6Vc2yYU7kWhCc4AaYwv9zyx+2C09Ujb2bUGKZwR4t&#10;pFAaad6QjY3CEhQhTq0LU1RfuoXvuYBkKnonvUl/LIfsMrb7AVuxi4TjY1lOTkfYAY6i8fjyHGn0&#10;UrwYOx/iFwGGJKKiNbR27j20GVa2vQ+x0z/opYABtKrvlNaZSTMjbrQnW4bdXq3LbKo35hvU3dvF&#10;2WiIm0csqecs/vCk7XvO467s0z8yxGI6S5EHr884wdYBlam41yJ51/a7kAh8gibnOeTTpco4FzYe&#10;omTtZCax2MHw9H3DXj+ZdlkNxuP3jQeLHBlsHIyNsuDfcqCHlGWnj+ge1Z3IFdR7nDkP3TIGx+8U&#10;tvyehbhgHrcPpwQvSnzEj9TQVhR6ipIG/K+33pM+LgVKKWlxmysafm6YF5TorxbX5XM5maT1z8zk&#10;7GKMjD+WrI4ldmNuAEeoxNvleCaTftQHUnowz3h45ikqipjlGLuiPPoDcxO7K4Oni4v5PKvhyjsW&#10;7+3S8UPX0zQ/7Z6Zd/3cR1yYBzhsPpu+mvxON/XDwnwTQaq8Fi+49njjuchz3Z+2dI+O+az1coBn&#10;vwEAAP//AwBQSwMEFAAGAAgAAAAhAJnHby3dAAAACwEAAA8AAABkcnMvZG93bnJldi54bWxMT0FO&#10;wzAQvCPxB2uRuFGnVmhRiFOhSJwACVrE2Ym3Sdp4HcVuGn7P9kRvMzuj2Zl8M7teTDiGzpOG5SIB&#10;gVR721Gj4Xv3+vAEIkRD1vSeUMMvBtgUtze5yaw/0xdO29gIDqGQGQ1tjEMmZahbdCYs/IDE2t6P&#10;zkSmYyPtaM4c7nqpkmQlnemIP7RmwLLF+rg9OQ1vP9X7+oj9IZ2SsvLDZ7n7CKXW93fzyzOIiHP8&#10;N8OlPleHgjtV/kQ2iJ55mvKWyEAtFYiLY6X4UjF4XCuQRS6vNxR/AAAA//8DAFBLAQItABQABgAI&#10;AAAAIQDkmcPA+wAAAOEBAAATAAAAAAAAAAAAAAAAAAAAAABbQ29udGVudF9UeXBlc10ueG1sUEsB&#10;Ai0AFAAGAAgAAAAhACOyauHXAAAAlAEAAAsAAAAAAAAAAAAAAAAALAEAAF9yZWxzLy5yZWxzUEsB&#10;Ai0AFAAGAAgAAAAhAJoCKLOWAgAAyAUAAA4AAAAAAAAAAAAAAAAALAIAAGRycy9lMm9Eb2MueG1s&#10;UEsBAi0AFAAGAAgAAAAhAJnHby3dAAAACwEAAA8AAAAAAAAAAAAAAAAA7gQAAGRycy9kb3ducmV2&#10;LnhtbFBLBQYAAAAABAAEAPMAAAD4BQAAAAA=&#10;" fillcolor="#bfbfbf [2412]" strokecolor="black [3213]">
            <w10:wrap type="through"/>
          </v:shape>
        </w:pict>
      </w:r>
      <w:r w:rsidRPr="00951FF9">
        <w:rPr>
          <w:rFonts w:ascii="Arial" w:hAnsi="Arial" w:cs="Arial"/>
          <w:noProof/>
        </w:rPr>
        <w:pict>
          <v:shape id="Textfeld 17" o:spid="_x0000_s1032" type="#_x0000_t202" style="position:absolute;margin-left:252pt;margin-top:141.45pt;width:153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2A+ECAAA/BgAADgAAAGRycy9lMm9Eb2MueG1srFTdb9owEH+ftP/B8jtNwkIpUUOVUjFNqtpq&#10;dOqzcWyI5q/ZBsKm/e87O4Syrg/rtJfkfF+++93Pd3nVSoG2zLpGqxJnZylGTFFdN2pV4i+P88EF&#10;Rs4TVROhFSvxnjl8NX3/7nJnCjbUay1qZhEkUa7YmRKvvTdFkji6ZpK4M22YAiPXVhIPR7tKakt2&#10;kF2KZJim58lO29pYTZlzoL3pjHga83POqL/n3DGPRImhNh+/Nn6X4ZtML0mxssSsG3oog/xDFZI0&#10;Ci49prohnqCNbf5IJRtqtdPcn1EtE815Q1nsAbrJ0hfdLNbEsNgLgOPMESb3/9LSu+2DRU0Nsxtj&#10;pIiEGT2y1nMmagQqwGdnXAFuCwOOvr3WLfj2egfK0HbLrQx/aAiBHZDeH9GFbIiGoEn+IUvBRME2&#10;HKejLMKfPEcb6/xHpiUKQoktTC+CSra3zkMl4Nq7hMuUnjdCxAkKFRROi6YOungIFGIzYdGWwPB9&#10;G4uGFCdecOoiWaRKdwspoGIQQ5JQexzjj9loPKzGo8ngvBplgzxLLwZVlQ4HN/MqrdJ8Ppvk1z+h&#10;WkmyvNgBoQzQMSAJgM0FWR2GF8x/Nz1J6G9cz7IksqzDARJHPPpSkzClbhpR8nvBQgNCfWYc5huH&#10;8goshFKmfA9N9A5eHEB8S+DBP0IWoXxLcAc+RMSbtfLHYNkobSMF4kJ4nmb9tS+Zd/4AxknfQfTt&#10;su2I3ZN1qes9cNjqbgs4Q+cNEO2WOP9ALDx74CasMn8PHy70rsT6IGG01vb7a/rgD/MEK0Zh6iV2&#10;3zbEMozEJwXvdJLledg78ZADh+BgTy3LU4vayJkGsmawNA2NYvD3ohe51fIJNl4VbgUTURTuBnb3&#10;4sx3yw02JmVVFZ1g0xjib9XC0JA6oBye0WP7RKw5vDUPRLrT/cIhxYsn1/mGSKWrjde8ie8x4Nyh&#10;esAftlSk5WGjhjV4eo5ez3t/+gsAAP//AwBQSwMEFAAGAAgAAAAhAOgF88TkAAAACwEAAA8AAABk&#10;cnMvZG93bnJldi54bWxMj81OwzAQhO9IvIO1SNyo00BKCNlU/VElVJVDW1RxdOMliYjXUey26dtj&#10;TnCcndHsN/l0MK04U+8aywjjUQSCuLS64QrhY796SEE4r1ir1jIhXMnBtLi9yVWm7YW3dN75SoQS&#10;dplCqL3vMildWZNRbmQ74uB92d4oH2RfSd2rSyg3rYyjaCKNajh8qFVHi5rK793JILztr+vt8+J9&#10;Ytbz5efmIN1htdwg3t8Ns1cQngb/F4Zf/IAORWA62hNrJ1qEJHoKWzxCnMYvIEIiHUfhckR4jJME&#10;ZJHL/xuKHwAAAP//AwBQSwECLQAUAAYACAAAACEA5JnDwPsAAADhAQAAEwAAAAAAAAAAAAAAAAAA&#10;AAAAW0NvbnRlbnRfVHlwZXNdLnhtbFBLAQItABQABgAIAAAAIQAjsmrh1wAAAJQBAAALAAAAAAAA&#10;AAAAAAAAACwBAABfcmVscy8ucmVsc1BLAQItABQABgAIAAAAIQC2HfYD4QIAAD8GAAAOAAAAAAAA&#10;AAAAAAAAACwCAABkcnMvZTJvRG9jLnhtbFBLAQItABQABgAIAAAAIQDoBfPE5AAAAAsBAAAPAAAA&#10;AAAAAAAAAAAAADkFAABkcnMvZG93bnJldi54bWxQSwUGAAAAAAQABADzAAAASgYAAAAA&#10;" filled="f" strokecolor="black [3213]">
            <v:textbox style="mso-next-textbox:#Textfeld 17">
              <w:txbxContent>
                <w:p w:rsidR="006D3017" w:rsidRPr="00866E24" w:rsidRDefault="006D3017" w:rsidP="005B7555">
                  <w:pPr>
                    <w:rPr>
                      <w:rFonts w:ascii="Arial" w:hAnsi="Arial" w:cs="Arial"/>
                    </w:rPr>
                  </w:pPr>
                  <w:r>
                    <w:rPr>
                      <w:rFonts w:ascii="Arial" w:hAnsi="Arial" w:cs="Arial"/>
                    </w:rPr>
                    <w:t>Biologisches System</w:t>
                  </w:r>
                </w:p>
              </w:txbxContent>
            </v:textbox>
            <w10:wrap type="square"/>
          </v:shape>
        </w:pict>
      </w:r>
      <w:r w:rsidRPr="00951FF9">
        <w:rPr>
          <w:rFonts w:ascii="Arial" w:hAnsi="Arial" w:cs="Arial"/>
          <w:noProof/>
        </w:rPr>
        <w:pict>
          <v:shape id="Textfeld 9" o:spid="_x0000_s1026" type="#_x0000_t202" style="position:absolute;margin-left:0;margin-top:143.85pt;width:153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FFuICAAA9BgAADgAAAGRycy9lMm9Eb2MueG1srFRdT9swFH2ftP9g+b0k6VKgESkKRZ0mIUCD&#10;iWfXsdto/prttumm/fddO0npGA9j2kti+3743nOO78VlKwXaMusarUqcnaQYMUV13ahVib88Lkbn&#10;GDlPVE2EVqzEe+bw5ez9u4udKdhYr7WomUWQRLliZ0q89t4USeLomkniTrRhCoxcW0k8bO0qqS3Z&#10;QXYpknGaniY7bWtjNWXOwel1Z8SzmJ9zRv0d5455JEoMtfn4tfG7DN9kdkGKlSVm3dC+DPIPVUjS&#10;KLj0kOqaeII2tvkjlWyo1U5zf0K1TDTnDWWxB+gmS19087AmhsVeABxnDjC5/5eW3m7vLWrqEk8x&#10;UkQCRY+s9ZyJGk0DOjvjCnB6MODm2yvdAsvDuYPD0HTLrQx/aAeBHXDeH7CFZIiGoGn+IUvBRME2&#10;PksnWQQ/eY421vmPTEsUFiW2wF2ElGxvnIdKwHVwCZcpvWiEiPwJFQ6cFk0dzuImCIjNhUVbAtT7&#10;NhYNKY68YNdFsiiU7hZSQMWwDElC7ZHEH/PJ2bg6m0xHp9UkG+VZej6qqnQ8ul5UaZXmi/k0v/oJ&#10;1UqS5cUO5GRAjAFIAGwhyKqnLpj/jjtJ6G9Kz7IkaqzDARJHPIZSk8BSx0Zc+b1goQGhPjMO7EZS&#10;XoGFUMqUH6CJ3sGLA4hvCez9I2QRyrcEd+BDRLxZK38Ilo3SNkogjoNnNuuvQ8m88wcwjvoOS98u&#10;2yjrfBDrUtd70LDV3Qxwhi4aENoNcf6eWHj0oE0YZP4OPlzoXYl1v8Jore33186DP/AJVowC6yV2&#10;3zbEMozEJwWvdJrleZg6cZODhmBjjy3LY4vayLkGsWYwMg2Ny+DvxbDkVssnmHdVuBVMRFG4G9Q9&#10;LOe+G20wLymrqugEc8YQf6MeDA2pA8rhGT22T8Sa/q15ENKtHsYNKV48uc43RCpdbbzmTXyPAecO&#10;1R5/mFFRlv08DUPweB+9nqf+7BcAAAD//wMAUEsDBBQABgAIAAAAIQCh8url4AAAAAgBAAAPAAAA&#10;ZHJzL2Rvd25yZXYueG1sTI9Ba8JAEIXvhf6HZQq91d0aSCTNRlpFKGIPapEe1+w0Cc3Ohuyq8d93&#10;erK3mXmPN98r5qPrxBmH0HrS8DxRIJAqb1uqNXzuV08zECEasqbzhBquGGBe3t8VJrf+Qls872It&#10;OIRCbjQ0Mfa5lKFq0Jkw8T0Sa99+cCbyOtTSDubC4a6TU6VS6UxL/KExPS4arH52J6fhfX9db7PF&#10;R+rWb8uvzUGGw2q50frxYXx9ARFxjDcz/OEzOpTMdPQnskF0GrhI1DCdZRkIlhOV8uXIQ6ISkGUh&#10;/xcofwEAAP//AwBQSwECLQAUAAYACAAAACEA5JnDwPsAAADhAQAAEwAAAAAAAAAAAAAAAAAAAAAA&#10;W0NvbnRlbnRfVHlwZXNdLnhtbFBLAQItABQABgAIAAAAIQAjsmrh1wAAAJQBAAALAAAAAAAAAAAA&#10;AAAAACwBAABfcmVscy8ucmVsc1BLAQItABQABgAIAAAAIQCM+IUW4gIAAD0GAAAOAAAAAAAAAAAA&#10;AAAAACwCAABkcnMvZTJvRG9jLnhtbFBLAQItABQABgAIAAAAIQCh8url4AAAAAgBAAAPAAAAAAAA&#10;AAAAAAAAADoFAABkcnMvZG93bnJldi54bWxQSwUGAAAAAAQABADzAAAARwYAAAAA&#10;" filled="f" strokecolor="black [3213]">
            <v:textbox style="mso-next-textbox:#Textfeld 9">
              <w:txbxContent>
                <w:p w:rsidR="006D3017" w:rsidRPr="00866E24" w:rsidRDefault="006D3017" w:rsidP="005B7555">
                  <w:pPr>
                    <w:rPr>
                      <w:rFonts w:ascii="Arial" w:hAnsi="Arial" w:cs="Arial"/>
                    </w:rPr>
                  </w:pPr>
                  <w:r w:rsidRPr="005B7555">
                    <w:rPr>
                      <w:rFonts w:asciiTheme="majorHAnsi" w:hAnsiTheme="majorHAnsi" w:cs="Arial"/>
                    </w:rPr>
                    <w:t>Technisches</w:t>
                  </w:r>
                  <w:r w:rsidRPr="00866E24">
                    <w:rPr>
                      <w:rFonts w:ascii="Arial" w:hAnsi="Arial" w:cs="Arial"/>
                    </w:rPr>
                    <w:t xml:space="preserve"> System</w:t>
                  </w:r>
                </w:p>
              </w:txbxContent>
            </v:textbox>
            <w10:wrap type="square"/>
          </v:shape>
        </w:pict>
      </w:r>
      <w:r w:rsidRPr="00951FF9">
        <w:rPr>
          <w:rFonts w:ascii="Arial" w:hAnsi="Arial" w:cs="Arial"/>
          <w:noProof/>
        </w:rPr>
        <w:pict>
          <v:shape id="Textfeld 12" o:spid="_x0000_s1027" type="#_x0000_t202" style="position:absolute;margin-left:0;margin-top:36.75pt;width:153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LEeACAAA4BgAADgAAAGRycy9lMm9Eb2MueG1srFRLb9swDL4P2H8QdE9tZ07bGHUKN0WGAUVb&#10;rB16VmQpMabXJCVxNuy/j5LtNOt6WIddbEp8iPz4kReXrRRoy6xrtCpxdpJixBTVdaNWJf7yuBid&#10;Y+Q8UTURWrES75nDl7P37y52pmBjvdaiZhZBEOWKnSnx2ntTJImjayaJO9GGKVBybSXxcLSrpLZk&#10;B9GlSMZpeprstK2N1ZQ5B7fXnRLPYnzOGfV3nDvmkSgx5Obj18bvMnyT2QUpVpaYdUP7NMg/ZCFJ&#10;o+DRQ6hr4gna2OaPULKhVjvN/QnVMtGcN5TFGqCaLH1RzcOaGBZrAXCcOcDk/l9Yeru9t6ipoXdj&#10;jBSR0KNH1nrORI3gCvDZGVeA2YMBQ99e6RZsh3sHl6HsllsZ/lAQAj0gvT+gC9EQDU7T/EOWgoqC&#10;bnyWTrIIf/LsbazzH5mWKAglttC9CCrZ3jgPmYDpYBIeU3rRCBE7KFS4cFo0dbiLh0AhNhcWbQk0&#10;37cxaQhxZAWnzpNFqnSvkAIyBjEECbnHNv6YT87G1dlkOjqtJtkoz9LzUVWl49H1okqrNF/Mp/nV&#10;T8hWkiwvdkAoA3QMSAJgC0FWffOC+u+6Jwn9jetZlkSWdThA4IjHkGoSutR1I0p+L1goQKjPjEN/&#10;Y1NegYVQypQfoInWwYoDiG9x7O0jZBHKtzh34INHfFkrf3CWjdI2UiAuhOdu1l+HlHlnD2Ac1R1E&#10;3y7bnr1LXe+BvFZ34+8MXTTAsBvi/D2xMO9ASthh/g4+XOhdiXUvYbTW9vtr98EeGglajEK7S+y+&#10;bYhlGIlPCgZ0muV5WDjxkAN54GCPNctjjdrIuQaWZrAtDY1isPdiELnV8glWXRVeBRVRFN4GWg/i&#10;3HdbDVYlZVUVjWDFGOJv1IOhIXSAN8zPY/tErOmHzAODbvWwaUjxYtY62+CpdLXxmjdxEAPAHao9&#10;8LCeIh/7VRr23/E5Wj0v/NkvAAAA//8DAFBLAwQUAAYACAAAACEAuMao894AAAAHAQAADwAAAGRy&#10;cy9kb3ducmV2LnhtbEyPQWvCQBCF70L/wzKF3nSTSqPEbKRVhCJ6UIv0uGbHJDQ7G7Krxn/f6ake&#10;37zHe99k89424oqdrx0piEcRCKTCmZpKBV+H1XAKwgdNRjeOUMEdPczzp0GmU+NutMPrPpSCS8in&#10;WkEVQptK6YsKrfYj1yKxd3ad1YFlV0rT6RuX20a+RlEira6JFyrd4qLC4md/sQo+D/f1brLYJnb9&#10;sfzeHKU/rpYbpV6e+/cZiIB9+A/DHz6jQ85MJ3ch40WjgB8JCibjNxDsjqOEDyeOxUkMMs/kI3/+&#10;CwAA//8DAFBLAQItABQABgAIAAAAIQDkmcPA+wAAAOEBAAATAAAAAAAAAAAAAAAAAAAAAABbQ29u&#10;dGVudF9UeXBlc10ueG1sUEsBAi0AFAAGAAgAAAAhACOyauHXAAAAlAEAAAsAAAAAAAAAAAAAAAAA&#10;LAEAAF9yZWxzLy5yZWxzUEsBAi0AFAAGAAgAAAAhAMbuixHgAgAAOAYAAA4AAAAAAAAAAAAAAAAA&#10;LAIAAGRycy9lMm9Eb2MueG1sUEsBAi0AFAAGAAgAAAAhALjGqPPeAAAABwEAAA8AAAAAAAAAAAAA&#10;AAAAOAUAAGRycy9kb3ducmV2LnhtbFBLBQYAAAAABAAEAPMAAABDBgAAAAA=&#10;" filled="f" strokecolor="black [3213]">
            <v:textbox style="mso-next-textbox:#Textfeld 12">
              <w:txbxContent>
                <w:p w:rsidR="006D3017" w:rsidRPr="005B7555" w:rsidRDefault="006D3017" w:rsidP="005B7555">
                  <w:pPr>
                    <w:rPr>
                      <w:rFonts w:asciiTheme="majorHAnsi" w:hAnsiTheme="majorHAnsi" w:cs="Arial"/>
                    </w:rPr>
                  </w:pPr>
                  <w:r w:rsidRPr="005B7555">
                    <w:rPr>
                      <w:rFonts w:asciiTheme="majorHAnsi" w:hAnsiTheme="majorHAnsi" w:cs="Arial"/>
                    </w:rPr>
                    <w:t>Produktwunsch</w:t>
                  </w:r>
                </w:p>
              </w:txbxContent>
            </v:textbox>
            <w10:wrap type="square"/>
          </v:shape>
        </w:pict>
      </w:r>
      <w:r w:rsidRPr="00951FF9">
        <w:rPr>
          <w:rFonts w:ascii="Arial" w:hAnsi="Arial" w:cs="Arial"/>
          <w:noProof/>
        </w:rPr>
        <w:pict>
          <v:shape id="Textfeld 13" o:spid="_x0000_s1028" type="#_x0000_t202" style="position:absolute;margin-left:0;margin-top:81.75pt;width:153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ZHbuACAAA/BgAADgAAAGRycy9lMm9Eb2MueG1srFRbT9swFH6ftP9g+b0kKeHSiBSFok6TEKDB&#10;xLPr2G0032a7bTq0/75jJykd42FMe0lsn4vP+b7P5+KylQJtmHWNViXOjlKMmKK6btSyxF8f56Nz&#10;jJwnqiZCK1biHXP4cvrxw8XWFGysV1rUzCJIolyxNSVeeW+KJHF0xSRxR9owBUaurSQetnaZ1JZs&#10;IbsUyThNT5OttrWxmjLn4PS6M+JpzM85o/6Oc8c8EiWG2nz82vhdhG8yvSDF0hKzamhfBvmHKiRp&#10;FFy6T3VNPEFr2/yRSjbUaqe5P6JaJprzhrLYA3STpa+6eVgRw2IvAI4ze5jc/0tLbzf3FjU1cHeM&#10;kSISOHpkredM1AiOAJ+tcQW4PRhw9O2VbsF3OHdwGNpuuZXhDw0hsAPSuz26kA3REDTJj7MUTBRs&#10;+ckZ0BfSJC/Rxjr/iWmJwqLEFtiLoJLNjfOd6+ASLlN63ggRGRQqHDgtmjqcxU2QEJsJizYEyPdt&#10;LBpuO/CCXRfJolS6W0gBFcMyJAm1RxqfZ1BwdXYyGZ1WJ9koz9LzUVWl49H1vEqrNJ/PJvnVT6hW&#10;kiwvtiAoA3IMSAJgc0GWPXnB/HfsSUJ/03qWJVFlHQ6QOEI3lJoEljo24srvBAsNCPWFceA3kvIG&#10;LIRSpvwATfQOXhxAfE9g7x8hi1C+J7gDHyLizVr5fbBslLZRAnEgvLBZfxtK5p0/gHHQd1j6dtFG&#10;YY8HsS50vQMNW91NAWfovAGh3RDn74mFZw/ahFHm7+DDhd6WWPcrjFba/njrPPgDn2DFKLBeYvd9&#10;TSzDSHxW8E4nWZ6HuRM3UfQY2UPL4tCi1nKmQawZDE1D4xKCrRfDklstn2DiVeFWMBFF4W5Q97Cc&#10;+W64wcSkrKqiE0waQ/yNejA0pA4oh2f02D4Ra/q35kFIt3oYOKR49eQ63xCpdLX2mjfxPQacO1R7&#10;/GFKRVn2EzWMwcN99HqZ+9NfAAAA//8DAFBLAwQUAAYACAAAACEA7UCVit8AAAAIAQAADwAAAGRy&#10;cy9kb3ducmV2LnhtbEyPQWvCQBCF74X+h2UKvdWNhsSSZiOtIhTRg1qkxzU7JqHZ2ZBdNf77Tk/1&#10;OO893nwvnw22FRfsfeNIwXgUgUAqnWmoUvC1X768gvBBk9GtI1RwQw+z4vEh15lxV9riZRcqwSXk&#10;M62gDqHLpPRljVb7keuQ2Du53urAZ19J0+srl9tWTqIolVY3xB9q3eG8xvJnd7YKPve31XY636R2&#10;9bH4Xh+kPywXa6Wen4b3NxABh/Afhj98RoeCmY7uTMaLVgEPCaymcQKC7ThKWTkqmMRJArLI5f2A&#10;4hcAAP//AwBQSwECLQAUAAYACAAAACEA5JnDwPsAAADhAQAAEwAAAAAAAAAAAAAAAAAAAAAAW0Nv&#10;bnRlbnRfVHlwZXNdLnhtbFBLAQItABQABgAIAAAAIQAjsmrh1wAAAJQBAAALAAAAAAAAAAAAAAAA&#10;ACwBAABfcmVscy8ucmVsc1BLAQItABQABgAIAAAAIQB9pkdu4AIAAD8GAAAOAAAAAAAAAAAAAAAA&#10;ACwCAABkcnMvZTJvRG9jLnhtbFBLAQItABQABgAIAAAAIQDtQJWK3wAAAAgBAAAPAAAAAAAAAAAA&#10;AAAAADgFAABkcnMvZG93bnJldi54bWxQSwUGAAAAAAQABADzAAAARAYAAAAA&#10;" filled="f" strokecolor="black [3213]">
            <v:textbox style="mso-next-textbox:#Textfeld 13">
              <w:txbxContent>
                <w:p w:rsidR="006D3017" w:rsidRPr="005B7555" w:rsidRDefault="006D3017" w:rsidP="005B7555">
                  <w:pPr>
                    <w:rPr>
                      <w:rFonts w:asciiTheme="majorHAnsi" w:hAnsiTheme="majorHAnsi" w:cs="Arial"/>
                    </w:rPr>
                  </w:pPr>
                  <w:r w:rsidRPr="005B7555">
                    <w:rPr>
                      <w:rFonts w:asciiTheme="majorHAnsi" w:hAnsiTheme="majorHAnsi" w:cs="Arial"/>
                    </w:rPr>
                    <w:t>Anforderungskatalog/Entwicklung</w:t>
                  </w:r>
                </w:p>
              </w:txbxContent>
            </v:textbox>
            <w10:wrap type="square"/>
          </v:shape>
        </w:pict>
      </w:r>
      <w:r w:rsidRPr="00951FF9">
        <w:rPr>
          <w:rFonts w:ascii="Arial" w:hAnsi="Arial" w:cs="Arial"/>
          <w:noProof/>
        </w:rPr>
        <w:pict>
          <v:shape id="Textfeld 21" o:spid="_x0000_s1035" type="#_x0000_t202" style="position:absolute;margin-left:252pt;margin-top:81.75pt;width:15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0pM+ACAAA/BgAADgAAAGRycy9lMm9Eb2MueG1srFTJbtswEL0X6D8QvDuSXGWxEDlQHLgoECRB&#10;nSJnmiJtodxK0rbcov/eISU5bppDU/QikZyFM+89zuVVKwXaMusarUqcnaQYMUV13ahVib88zkcX&#10;GDlPVE2EVqzEe+bw1fT9u8udKdhYr7WomUWQRLliZ0q89t4USeLomkniTrRhCoxcW0k8bO0qqS3Z&#10;QXYpknGaniU7bWtjNWXOwelNZ8TTmJ9zRv095455JEoMtfn4tfG7DN9kekmKlSVm3dC+DPIPVUjS&#10;KLj0kOqGeII2tvkjlWyo1U5zf0K1TDTnDWWxB+gmS190s1gTw2IvAI4zB5jc/0tL77YPFjV1iccZ&#10;RopI4OiRtZ4zUSM4Anx2xhXgtjDg6Ntr3QLPw7mDw9B2y60Mf2gIgR2Q3h/QhWyIhqBJ/iFLwUTB&#10;lp+eA30hTfIcbazzH5mWKCxKbIG9CCrZ3jrfuQ4u4TKl540QkUGhwoHToqnDWdwECbGZsGhLgHzf&#10;xqLhtiMv2HWRLEqlu4UUUDEsQ5JQe6TxxwwKrs5PJ6Oz6jQb5Vl6MaqqdDy6mVdplebz2SS//gnV&#10;SpLlxQ4EZUCOAUkAbC7IqicvmP+OPUnob1rPsiSqrMMBEkfohlKTwFLHRlz5vWChAaE+Mw78RlJe&#10;gYVQypQfoInewYsDiG8J7P0jZBHKtwR34ENEvFkrfwiWjdI2SiAOhGc2669DybzzBzCO+g5L3y7b&#10;KOyzQaxLXe9Bw1Z3U8AZOm9AaLfE+Qdi4dmDNmGU+Xv4cKF3Jdb9CqO1tt9fOw/+wCdYMQqsl9h9&#10;2xDLMBKfFLzTSZbnYe7ETRQ9RvbYsjy2qI2caRArPEWoLi4h2HoxLLnV8gkmXhVuBRNRFO4GdQ/L&#10;me+GG0xMyqoqOsGkMcTfqoWhIXVAOTyjx/aJWNO/NQ9CutPDwCHFiyfX+YZIpauN17yJ7zHg3KHa&#10;4w9TKsqyn6hhDB7vo9fz3J/+AgAA//8DAFBLAwQUAAYACAAAACEAITxcPOIAAAALAQAADwAAAGRy&#10;cy9kb3ducmV2LnhtbEyPQU/CQBCF7yb+h82YeJNdwFZSuyUKITEED4AhHpfu2DZ2Z5vuAuXfO570&#10;OO+9vPlePh9cK87Yh8aThvFIgUAqvW2o0vCxXz3MQIRoyJrWE2q4YoB5cXuTm8z6C23xvIuV4BIK&#10;mdFQx9hlUoayRmfCyHdI7H353pnIZ19J25sLl7tWTpRKpTMN8YfadLiosfzenZyGt/11vX1avKdu&#10;/br83BxkOKyWG63v74aXZxARh/gXhl98RoeCmY7+RDaIVkOiHnlLZCOdJiA4MRsrVo4aJtMkAVnk&#10;8v+G4gcAAP//AwBQSwECLQAUAAYACAAAACEA5JnDwPsAAADhAQAAEwAAAAAAAAAAAAAAAAAAAAAA&#10;W0NvbnRlbnRfVHlwZXNdLnhtbFBLAQItABQABgAIAAAAIQAjsmrh1wAAAJQBAAALAAAAAAAAAAAA&#10;AAAAACwBAABfcmVscy8ucmVsc1BLAQItABQABgAIAAAAIQANHSkz4AIAAD8GAAAOAAAAAAAAAAAA&#10;AAAAACwCAABkcnMvZTJvRG9jLnhtbFBLAQItABQABgAIAAAAIQAhPFw84gAAAAsBAAAPAAAAAAAA&#10;AAAAAAAAADgFAABkcnMvZG93bnJldi54bWxQSwUGAAAAAAQABADzAAAARwYAAAAA&#10;" filled="f" strokecolor="black [3213]">
            <v:textbox style="mso-next-textbox:#Textfeld 21">
              <w:txbxContent>
                <w:p w:rsidR="006D3017" w:rsidRPr="005B7555" w:rsidRDefault="006D3017" w:rsidP="005B7555">
                  <w:pPr>
                    <w:rPr>
                      <w:rFonts w:asciiTheme="majorHAnsi" w:hAnsiTheme="majorHAnsi" w:cs="Arial"/>
                    </w:rPr>
                  </w:pPr>
                  <w:r w:rsidRPr="005B7555">
                    <w:rPr>
                      <w:rFonts w:asciiTheme="majorHAnsi" w:hAnsiTheme="majorHAnsi" w:cs="Arial"/>
                    </w:rPr>
                    <w:t xml:space="preserve">Projektion auf den </w:t>
                  </w:r>
                  <w:proofErr w:type="spellStart"/>
                  <w:r w:rsidRPr="005B7555">
                    <w:rPr>
                      <w:rFonts w:asciiTheme="majorHAnsi" w:hAnsiTheme="majorHAnsi" w:cs="Arial"/>
                    </w:rPr>
                    <w:t>techn</w:t>
                  </w:r>
                  <w:proofErr w:type="spellEnd"/>
                  <w:r w:rsidRPr="005B7555">
                    <w:rPr>
                      <w:rFonts w:asciiTheme="majorHAnsi" w:hAnsiTheme="majorHAnsi" w:cs="Arial"/>
                    </w:rPr>
                    <w:t>. Anforderungskatalog</w:t>
                  </w:r>
                </w:p>
              </w:txbxContent>
            </v:textbox>
            <w10:wrap type="square"/>
          </v:shape>
        </w:pict>
      </w: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2F3649" w:rsidRDefault="002F3649"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2F3649" w:rsidRDefault="002F3649" w:rsidP="009C314C">
      <w:pPr>
        <w:rPr>
          <w:rFonts w:asciiTheme="minorHAnsi" w:hAnsiTheme="minorHAnsi" w:cs="Arial"/>
          <w:b/>
          <w:color w:val="548DD4" w:themeColor="text2" w:themeTint="99"/>
          <w:sz w:val="28"/>
          <w:szCs w:val="28"/>
        </w:rPr>
      </w:pPr>
    </w:p>
    <w:p w:rsidR="002F3649" w:rsidRDefault="002F3649"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Pr="000555F5" w:rsidRDefault="005B7555" w:rsidP="005B7555">
      <w:pPr>
        <w:rPr>
          <w:rFonts w:ascii="Arial" w:hAnsi="Arial" w:cs="Arial"/>
          <w:b/>
          <w:sz w:val="28"/>
          <w:szCs w:val="32"/>
        </w:rPr>
      </w:pPr>
      <w:r>
        <w:rPr>
          <w:rFonts w:ascii="Arial" w:hAnsi="Arial" w:cs="Arial"/>
        </w:rPr>
        <w:t xml:space="preserve"> </w:t>
      </w:r>
      <w:r w:rsidRPr="000555F5">
        <w:rPr>
          <w:rFonts w:ascii="Arial" w:hAnsi="Arial" w:cs="Arial"/>
          <w:b/>
          <w:sz w:val="28"/>
          <w:szCs w:val="32"/>
        </w:rPr>
        <w:t>Formvergleich/Funktionsvergleich</w:t>
      </w:r>
      <w:r w:rsidR="000555F5">
        <w:rPr>
          <w:rFonts w:ascii="Arial" w:hAnsi="Arial" w:cs="Arial"/>
          <w:b/>
          <w:sz w:val="28"/>
          <w:szCs w:val="32"/>
        </w:rPr>
        <w:t xml:space="preserve"> 1</w:t>
      </w: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r>
        <w:rPr>
          <w:rFonts w:ascii="Arial" w:hAnsi="Arial" w:cs="Arial"/>
          <w:noProof/>
          <w:lang w:val="en-US" w:eastAsia="en-US"/>
        </w:rPr>
        <w:drawing>
          <wp:anchor distT="0" distB="0" distL="114300" distR="114300" simplePos="0" relativeHeight="251686912" behindDoc="0" locked="0" layoutInCell="1" allowOverlap="1">
            <wp:simplePos x="0" y="0"/>
            <wp:positionH relativeFrom="column">
              <wp:posOffset>0</wp:posOffset>
            </wp:positionH>
            <wp:positionV relativeFrom="paragraph">
              <wp:posOffset>94615</wp:posOffset>
            </wp:positionV>
            <wp:extent cx="5701030" cy="3998595"/>
            <wp:effectExtent l="25400" t="0" r="0" b="0"/>
            <wp:wrapTight wrapText="bothSides">
              <wp:wrapPolygon edited="0">
                <wp:start x="-96" y="0"/>
                <wp:lineTo x="-96" y="21542"/>
                <wp:lineTo x="21557" y="21542"/>
                <wp:lineTo x="21557" y="0"/>
                <wp:lineTo x="-96"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lum contrast="50000"/>
                    </a:blip>
                    <a:srcRect/>
                    <a:stretch>
                      <a:fillRect/>
                    </a:stretch>
                  </pic:blipFill>
                  <pic:spPr bwMode="auto">
                    <a:xfrm>
                      <a:off x="0" y="0"/>
                      <a:ext cx="5701030" cy="3998595"/>
                    </a:xfrm>
                    <a:prstGeom prst="rect">
                      <a:avLst/>
                    </a:prstGeom>
                    <a:noFill/>
                    <a:ln w="9525">
                      <a:noFill/>
                      <a:miter lim="800000"/>
                      <a:headEnd/>
                      <a:tailEnd/>
                    </a:ln>
                  </pic:spPr>
                </pic:pic>
              </a:graphicData>
            </a:graphic>
          </wp:anchor>
        </w:drawing>
      </w:r>
    </w:p>
    <w:p w:rsidR="005B7555" w:rsidRDefault="005B7555" w:rsidP="005B7555">
      <w:pPr>
        <w:tabs>
          <w:tab w:val="left" w:pos="5636"/>
        </w:tabs>
        <w:rPr>
          <w:rFonts w:ascii="Arial" w:hAnsi="Arial" w:cs="Arial"/>
        </w:rPr>
      </w:pPr>
      <w:r>
        <w:rPr>
          <w:rFonts w:ascii="Arial" w:hAnsi="Arial" w:cs="Arial"/>
          <w:noProof/>
          <w:lang w:val="en-US" w:eastAsia="en-US"/>
        </w:rPr>
        <w:drawing>
          <wp:anchor distT="0" distB="0" distL="114300" distR="114300" simplePos="0" relativeHeight="251687936" behindDoc="0" locked="0" layoutInCell="1" allowOverlap="1">
            <wp:simplePos x="0" y="0"/>
            <wp:positionH relativeFrom="column">
              <wp:posOffset>0</wp:posOffset>
            </wp:positionH>
            <wp:positionV relativeFrom="paragraph">
              <wp:posOffset>56515</wp:posOffset>
            </wp:positionV>
            <wp:extent cx="2541905" cy="1689735"/>
            <wp:effectExtent l="25400" t="0" r="0" b="0"/>
            <wp:wrapTight wrapText="bothSides">
              <wp:wrapPolygon edited="0">
                <wp:start x="-216" y="0"/>
                <wp:lineTo x="-216" y="21430"/>
                <wp:lineTo x="21584" y="21430"/>
                <wp:lineTo x="21584" y="0"/>
                <wp:lineTo x="-216"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541905" cy="1689735"/>
                    </a:xfrm>
                    <a:prstGeom prst="rect">
                      <a:avLst/>
                    </a:prstGeom>
                    <a:noFill/>
                    <a:ln w="9525">
                      <a:noFill/>
                      <a:miter lim="800000"/>
                      <a:headEnd/>
                      <a:tailEnd/>
                    </a:ln>
                  </pic:spPr>
                </pic:pic>
              </a:graphicData>
            </a:graphic>
          </wp:anchor>
        </w:drawing>
      </w: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p>
    <w:p w:rsidR="005B7555" w:rsidRDefault="005B7555" w:rsidP="005B7555">
      <w:pPr>
        <w:tabs>
          <w:tab w:val="left" w:pos="5636"/>
        </w:tabs>
        <w:rPr>
          <w:rFonts w:ascii="Arial" w:hAnsi="Arial" w:cs="Arial"/>
        </w:rPr>
      </w:pPr>
      <w:r>
        <w:rPr>
          <w:rFonts w:ascii="Arial" w:hAnsi="Arial" w:cs="Arial"/>
          <w:noProof/>
          <w:lang w:val="en-US" w:eastAsia="en-US"/>
        </w:rPr>
        <w:drawing>
          <wp:anchor distT="0" distB="0" distL="114300" distR="114300" simplePos="0" relativeHeight="251688960" behindDoc="0" locked="0" layoutInCell="1" allowOverlap="1">
            <wp:simplePos x="0" y="0"/>
            <wp:positionH relativeFrom="column">
              <wp:posOffset>431800</wp:posOffset>
            </wp:positionH>
            <wp:positionV relativeFrom="paragraph">
              <wp:posOffset>140970</wp:posOffset>
            </wp:positionV>
            <wp:extent cx="2541905" cy="1689735"/>
            <wp:effectExtent l="25400" t="0" r="0" b="0"/>
            <wp:wrapTight wrapText="bothSides">
              <wp:wrapPolygon edited="0">
                <wp:start x="-216" y="0"/>
                <wp:lineTo x="-216" y="21430"/>
                <wp:lineTo x="21584" y="21430"/>
                <wp:lineTo x="21584" y="0"/>
                <wp:lineTo x="-216"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541905" cy="1689735"/>
                    </a:xfrm>
                    <a:prstGeom prst="rect">
                      <a:avLst/>
                    </a:prstGeom>
                    <a:noFill/>
                    <a:ln w="9525">
                      <a:noFill/>
                      <a:miter lim="800000"/>
                      <a:headEnd/>
                      <a:tailEnd/>
                    </a:ln>
                  </pic:spPr>
                </pic:pic>
              </a:graphicData>
            </a:graphic>
          </wp:anchor>
        </w:drawing>
      </w:r>
    </w:p>
    <w:p w:rsidR="005B7555" w:rsidRDefault="005B7555" w:rsidP="005B7555">
      <w:pPr>
        <w:tabs>
          <w:tab w:val="left" w:pos="5636"/>
        </w:tabs>
        <w:rPr>
          <w:rFonts w:ascii="Arial" w:hAnsi="Arial" w:cs="Arial"/>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Pr="005B7555" w:rsidRDefault="005B7555" w:rsidP="009C314C">
      <w:pPr>
        <w:rPr>
          <w:rFonts w:asciiTheme="majorHAnsi" w:hAnsiTheme="majorHAnsi" w:cs="Arial"/>
          <w:color w:val="548DD4" w:themeColor="text2" w:themeTint="99"/>
          <w:sz w:val="22"/>
          <w:szCs w:val="28"/>
        </w:rPr>
      </w:pPr>
      <w:r w:rsidRPr="005B7555">
        <w:rPr>
          <w:rFonts w:asciiTheme="majorHAnsi" w:hAnsiTheme="majorHAnsi" w:cs="Arial"/>
          <w:color w:val="548DD4" w:themeColor="text2" w:themeTint="99"/>
          <w:sz w:val="22"/>
          <w:szCs w:val="28"/>
        </w:rPr>
        <w:t xml:space="preserve">Quelle: </w:t>
      </w:r>
      <w:proofErr w:type="spellStart"/>
      <w:r w:rsidRPr="005B7555">
        <w:rPr>
          <w:rFonts w:asciiTheme="majorHAnsi" w:hAnsiTheme="majorHAnsi" w:cs="Arial"/>
          <w:color w:val="548DD4" w:themeColor="text2" w:themeTint="99"/>
          <w:sz w:val="22"/>
          <w:szCs w:val="28"/>
        </w:rPr>
        <w:t>Wikimedia</w:t>
      </w:r>
      <w:proofErr w:type="spellEnd"/>
      <w:r w:rsidRPr="005B7555">
        <w:rPr>
          <w:rFonts w:asciiTheme="majorHAnsi" w:hAnsiTheme="majorHAnsi" w:cs="Arial"/>
          <w:color w:val="548DD4" w:themeColor="text2" w:themeTint="99"/>
          <w:sz w:val="22"/>
          <w:szCs w:val="28"/>
        </w:rPr>
        <w:t xml:space="preserve"> </w:t>
      </w:r>
      <w:proofErr w:type="spellStart"/>
      <w:r w:rsidRPr="005B7555">
        <w:rPr>
          <w:rFonts w:asciiTheme="majorHAnsi" w:hAnsiTheme="majorHAnsi" w:cs="Arial"/>
          <w:color w:val="548DD4" w:themeColor="text2" w:themeTint="99"/>
          <w:sz w:val="22"/>
          <w:szCs w:val="28"/>
        </w:rPr>
        <w:t>Commons</w:t>
      </w:r>
      <w:proofErr w:type="spellEnd"/>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0D395E" w:rsidRDefault="000D395E" w:rsidP="009C314C">
      <w:pPr>
        <w:rPr>
          <w:rFonts w:asciiTheme="minorHAnsi" w:hAnsiTheme="minorHAnsi" w:cs="Arial"/>
          <w:b/>
          <w:color w:val="548DD4" w:themeColor="text2" w:themeTint="99"/>
          <w:sz w:val="28"/>
          <w:szCs w:val="28"/>
        </w:rPr>
      </w:pPr>
    </w:p>
    <w:p w:rsidR="000D395E" w:rsidRDefault="000D395E" w:rsidP="009C314C">
      <w:pPr>
        <w:rPr>
          <w:rFonts w:asciiTheme="minorHAnsi" w:hAnsiTheme="minorHAnsi" w:cs="Arial"/>
          <w:b/>
          <w:color w:val="548DD4" w:themeColor="text2" w:themeTint="99"/>
          <w:sz w:val="28"/>
          <w:szCs w:val="28"/>
        </w:rPr>
      </w:pPr>
    </w:p>
    <w:p w:rsidR="005B7555" w:rsidRDefault="005B7555" w:rsidP="009C314C">
      <w:pPr>
        <w:rPr>
          <w:rFonts w:asciiTheme="minorHAnsi" w:hAnsiTheme="minorHAnsi" w:cs="Arial"/>
          <w:b/>
          <w:color w:val="548DD4" w:themeColor="text2" w:themeTint="99"/>
          <w:sz w:val="28"/>
          <w:szCs w:val="28"/>
        </w:rPr>
      </w:pPr>
    </w:p>
    <w:p w:rsidR="000555F5" w:rsidRDefault="000555F5"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roofErr w:type="spellStart"/>
      <w:r>
        <w:rPr>
          <w:rFonts w:ascii="Arial" w:hAnsi="Arial" w:cs="Arial"/>
          <w:b/>
          <w:sz w:val="28"/>
          <w:szCs w:val="32"/>
        </w:rPr>
        <w:t>Top-Down-Ansatz</w:t>
      </w:r>
      <w:proofErr w:type="spellEnd"/>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3B3474" w:rsidP="005B7555">
      <w:pPr>
        <w:rPr>
          <w:rFonts w:ascii="Arial" w:hAnsi="Arial" w:cs="Arial"/>
          <w:b/>
          <w:sz w:val="28"/>
          <w:szCs w:val="32"/>
        </w:rPr>
      </w:pPr>
      <w:r>
        <w:rPr>
          <w:rFonts w:ascii="Arial" w:hAnsi="Arial" w:cs="Arial"/>
          <w:b/>
          <w:noProof/>
          <w:sz w:val="28"/>
          <w:szCs w:val="32"/>
          <w:lang w:val="en-US" w:eastAsia="en-US"/>
        </w:rPr>
        <w:drawing>
          <wp:anchor distT="0" distB="0" distL="114300" distR="114300" simplePos="0" relativeHeight="251741184" behindDoc="0" locked="0" layoutInCell="1" allowOverlap="1">
            <wp:simplePos x="0" y="0"/>
            <wp:positionH relativeFrom="column">
              <wp:posOffset>4914900</wp:posOffset>
            </wp:positionH>
            <wp:positionV relativeFrom="paragraph">
              <wp:posOffset>6350</wp:posOffset>
            </wp:positionV>
            <wp:extent cx="1438275" cy="1076325"/>
            <wp:effectExtent l="25400" t="0" r="9525" b="0"/>
            <wp:wrapTight wrapText="bothSides">
              <wp:wrapPolygon edited="0">
                <wp:start x="-381" y="0"/>
                <wp:lineTo x="-381" y="21409"/>
                <wp:lineTo x="21743" y="21409"/>
                <wp:lineTo x="21743" y="0"/>
                <wp:lineTo x="-381" y="0"/>
              </wp:wrapPolygon>
            </wp:wrapTight>
            <wp:docPr id="22" name="" descr="800px-Lauron4c_2009_FZI_Karlsru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0px-Lauron4c_2009_FZI_Karlsruhe.jpg"/>
                    <pic:cNvPicPr preferRelativeResize="0"/>
                  </pic:nvPicPr>
                  <pic:blipFill>
                    <a:blip r:embed="rId14"/>
                    <a:stretch>
                      <a:fillRect/>
                    </a:stretch>
                  </pic:blipFill>
                  <pic:spPr>
                    <a:xfrm>
                      <a:off x="0" y="0"/>
                      <a:ext cx="1438275" cy="1076325"/>
                    </a:xfrm>
                    <a:prstGeom prst="rect">
                      <a:avLst/>
                    </a:prstGeom>
                  </pic:spPr>
                </pic:pic>
              </a:graphicData>
            </a:graphic>
          </wp:anchor>
        </w:drawing>
      </w:r>
      <w:r>
        <w:rPr>
          <w:rFonts w:ascii="Arial" w:hAnsi="Arial" w:cs="Arial"/>
          <w:b/>
          <w:noProof/>
          <w:sz w:val="28"/>
          <w:szCs w:val="32"/>
          <w:lang w:val="en-US" w:eastAsia="en-US"/>
        </w:rPr>
        <w:drawing>
          <wp:anchor distT="0" distB="0" distL="114300" distR="114300" simplePos="0" relativeHeight="251742208" behindDoc="0" locked="0" layoutInCell="1" allowOverlap="1">
            <wp:simplePos x="0" y="0"/>
            <wp:positionH relativeFrom="column">
              <wp:posOffset>1714500</wp:posOffset>
            </wp:positionH>
            <wp:positionV relativeFrom="paragraph">
              <wp:posOffset>6350</wp:posOffset>
            </wp:positionV>
            <wp:extent cx="1438910" cy="1082675"/>
            <wp:effectExtent l="25400" t="0" r="8890" b="0"/>
            <wp:wrapTight wrapText="bothSides">
              <wp:wrapPolygon edited="0">
                <wp:start x="-381" y="0"/>
                <wp:lineTo x="-381" y="21283"/>
                <wp:lineTo x="21733" y="21283"/>
                <wp:lineTo x="21733" y="0"/>
                <wp:lineTo x="-381" y="0"/>
              </wp:wrapPolygon>
            </wp:wrapTight>
            <wp:docPr id="24" name="" descr="UB_Käfer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B_Käfer02.jpg"/>
                    <pic:cNvPicPr preferRelativeResize="0"/>
                  </pic:nvPicPr>
                  <pic:blipFill>
                    <a:blip r:embed="rId15"/>
                    <a:stretch>
                      <a:fillRect/>
                    </a:stretch>
                  </pic:blipFill>
                  <pic:spPr>
                    <a:xfrm>
                      <a:off x="0" y="0"/>
                      <a:ext cx="1438910" cy="1082675"/>
                    </a:xfrm>
                    <a:prstGeom prst="rect">
                      <a:avLst/>
                    </a:prstGeom>
                  </pic:spPr>
                </pic:pic>
              </a:graphicData>
            </a:graphic>
          </wp:anchor>
        </w:drawing>
      </w:r>
      <w:r w:rsidR="00951FF9">
        <w:rPr>
          <w:rFonts w:ascii="Arial" w:hAnsi="Arial" w:cs="Arial"/>
          <w:b/>
          <w:noProof/>
          <w:sz w:val="28"/>
          <w:szCs w:val="32"/>
          <w:lang w:val="en-US"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45pt;margin-top:1.8pt;width:38.45pt;height:73.95pt;z-index:251736064;mso-wrap-edited:f;mso-position-horizontal:absolute;mso-position-horizontal-relative:text;mso-position-vertical:absolute;mso-position-vertical-relative:text" wrapcoords="7560 -1851 2160 -1234 -5400 1542 -5400 4937 2160 7714 6480 8022 1080 12960 2160 22834 4320 23760 21600 23760 24840 22834 27000 12960 34560 8022 35640 1542 25920 -1234 20520 -1851 7560 -1851" fillcolor="black" strokecolor="white" strokeweight="1.4pt">
            <v:fill color2="fill lighten(128)" method="linear sigma" type="gradient"/>
            <v:shadow on="t" color="#a5a5a5" offset=",0" offset2=",-4pt"/>
            <v:textpath style="font-family:&quot;Calibri&quot;;font-weight:bold;v-text-kern:t" trim="t" fitpath="t" string="?"/>
            <w10:wrap type="tight"/>
          </v:shape>
        </w:pict>
      </w:r>
    </w:p>
    <w:p w:rsidR="003D6AAD" w:rsidRDefault="00951FF9" w:rsidP="005B7555">
      <w:pPr>
        <w:rPr>
          <w:rFonts w:ascii="Arial" w:hAnsi="Arial" w:cs="Arial"/>
          <w:b/>
          <w:sz w:val="28"/>
          <w:szCs w:val="32"/>
        </w:rPr>
      </w:pPr>
      <w:r>
        <w:rPr>
          <w:rFonts w:ascii="Arial" w:hAnsi="Arial" w:cs="Arial"/>
          <w:b/>
          <w:noProof/>
          <w:sz w:val="28"/>
          <w:szCs w:val="32"/>
          <w:lang w:val="en-US" w:eastAsia="en-US"/>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2" type="#_x0000_t13" style="position:absolute;margin-left:252.35pt;margin-top:11.4pt;width:1in;height:27pt;z-index:251744256;mso-wrap-edited:f;mso-position-horizontal:absolute;mso-position-vertical:absolute" wrapcoords="15525 -1200 -1125 4800 -1125 21000 9450 25800 15075 25800 17775 25800 18000 25800 21600 18000 22950 14400 22950 11400 16650 -1200 15525 -1200" fillcolor="#bfbfbf [2412]" strokecolor="black [3213]" strokeweight="1.5pt">
            <v:fill o:detectmouseclick="t"/>
            <v:shadow on="t" opacity="22938f" mv:blur="38100f" offset="0,2pt"/>
            <v:textbox inset=",7.2pt,,7.2pt"/>
            <w10:wrap type="tight"/>
          </v:shape>
        </w:pict>
      </w:r>
      <w:r>
        <w:rPr>
          <w:rFonts w:ascii="Arial" w:hAnsi="Arial" w:cs="Arial"/>
          <w:b/>
          <w:noProof/>
          <w:sz w:val="28"/>
          <w:szCs w:val="32"/>
          <w:lang w:val="en-US" w:eastAsia="en-US"/>
        </w:rPr>
        <w:pict>
          <v:shape id="_x0000_s1099" type="#_x0000_t13" style="position:absolute;margin-left:.35pt;margin-top:11.4pt;width:1in;height:27pt;z-index:251738112;mso-wrap-edited:f;mso-position-horizontal:absolute;mso-position-vertical:absolute" wrapcoords="15525 -1200 -1125 4800 -1125 21000 9450 25800 15075 25800 17775 25800 18000 25800 21600 18000 22950 14400 22950 11400 16650 -1200 15525 -1200" fillcolor="#bfbfbf [2412]" strokecolor="black [3213]" strokeweight="1.5pt">
            <v:fill o:detectmouseclick="t"/>
            <v:shadow on="t" opacity="22938f" mv:blur="38100f" offset="0,2pt"/>
            <v:textbox inset=",7.2pt,,7.2pt"/>
            <w10:wrap type="tight"/>
          </v:shape>
        </w:pict>
      </w:r>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951FF9" w:rsidP="005B7555">
      <w:pPr>
        <w:rPr>
          <w:rFonts w:ascii="Arial" w:hAnsi="Arial" w:cs="Arial"/>
          <w:b/>
          <w:sz w:val="28"/>
          <w:szCs w:val="32"/>
        </w:rPr>
      </w:pPr>
      <w:r>
        <w:rPr>
          <w:rFonts w:ascii="Arial" w:hAnsi="Arial" w:cs="Arial"/>
          <w:b/>
          <w:noProof/>
          <w:sz w:val="28"/>
          <w:szCs w:val="32"/>
          <w:lang w:val="en-US" w:eastAsia="en-US"/>
        </w:rPr>
        <w:pict>
          <v:shape id="_x0000_s1103" type="#_x0000_t202" style="position:absolute;margin-left:253.75pt;margin-top:10pt;width:117.15pt;height:1in;z-index:251745280;mso-wrap-edited:f;mso-position-horizontal:absolute;mso-position-vertical:absolute" wrapcoords="0 0 21600 0 21600 21600 0 21600 0 0" filled="f" stroked="f">
            <v:fill o:detectmouseclick="t"/>
            <v:textbox inset=",7.2pt,,7.2pt">
              <w:txbxContent>
                <w:p w:rsidR="006D3017" w:rsidRPr="003C7236" w:rsidRDefault="006D3017" w:rsidP="003B3474">
                  <w:pPr>
                    <w:rPr>
                      <w:rFonts w:ascii="Arial" w:hAnsi="Arial"/>
                    </w:rPr>
                  </w:pPr>
                  <w:r>
                    <w:rPr>
                      <w:rFonts w:ascii="Arial" w:hAnsi="Arial"/>
                    </w:rPr>
                    <w:t>technische Übertragung und Weiterentwicklung</w:t>
                  </w:r>
                </w:p>
              </w:txbxContent>
            </v:textbox>
            <w10:wrap type="tight"/>
          </v:shape>
        </w:pict>
      </w:r>
      <w:r>
        <w:rPr>
          <w:rFonts w:ascii="Arial" w:hAnsi="Arial" w:cs="Arial"/>
          <w:b/>
          <w:noProof/>
          <w:sz w:val="28"/>
          <w:szCs w:val="32"/>
          <w:lang w:val="en-US" w:eastAsia="en-US"/>
        </w:rPr>
        <w:pict>
          <v:shape id="_x0000_s1104" type="#_x0000_t202" style="position:absolute;margin-left:375.9pt;margin-top:10pt;width:129.85pt;height:1in;z-index:251746304;mso-wrap-edited:f;mso-position-horizontal:absolute;mso-position-vertical:absolute" wrapcoords="0 0 21600 0 21600 21600 0 21600 0 0" filled="f" stroked="f">
            <v:fill o:detectmouseclick="t"/>
            <v:textbox inset=",7.2pt,,7.2pt">
              <w:txbxContent>
                <w:p w:rsidR="006D3017" w:rsidRPr="003C7236" w:rsidRDefault="006D3017" w:rsidP="00243AA9">
                  <w:pPr>
                    <w:rPr>
                      <w:rFonts w:ascii="Arial" w:hAnsi="Arial"/>
                    </w:rPr>
                  </w:pPr>
                  <w:proofErr w:type="spellStart"/>
                  <w:r>
                    <w:rPr>
                      <w:rFonts w:ascii="Arial" w:hAnsi="Arial"/>
                    </w:rPr>
                    <w:t>Bionisch</w:t>
                  </w:r>
                  <w:proofErr w:type="spellEnd"/>
                  <w:r>
                    <w:rPr>
                      <w:rFonts w:ascii="Arial" w:hAnsi="Arial"/>
                    </w:rPr>
                    <w:t xml:space="preserve"> optimiertes technisches Produkt</w:t>
                  </w:r>
                </w:p>
              </w:txbxContent>
            </v:textbox>
            <w10:wrap type="tight"/>
          </v:shape>
        </w:pict>
      </w:r>
      <w:r>
        <w:rPr>
          <w:rFonts w:ascii="Arial" w:hAnsi="Arial" w:cs="Arial"/>
          <w:b/>
          <w:noProof/>
          <w:sz w:val="28"/>
          <w:szCs w:val="32"/>
          <w:lang w:val="en-US" w:eastAsia="en-US"/>
        </w:rPr>
        <w:pict>
          <v:shape id="_x0000_s1101" type="#_x0000_t202" style="position:absolute;margin-left:154.75pt;margin-top:19pt;width:90pt;height:1in;z-index:251743232;mso-wrap-edited:f;mso-position-horizontal:absolute;mso-position-vertical:absolute" wrapcoords="0 0 21600 0 21600 21600 0 21600 0 0" filled="f" stroked="f">
            <v:fill o:detectmouseclick="t"/>
            <v:textbox inset=",7.2pt,,7.2pt">
              <w:txbxContent>
                <w:p w:rsidR="006D3017" w:rsidRPr="003C7236" w:rsidRDefault="006D3017" w:rsidP="003B3474">
                  <w:pPr>
                    <w:rPr>
                      <w:rFonts w:ascii="Arial" w:hAnsi="Arial"/>
                    </w:rPr>
                  </w:pPr>
                  <w:r>
                    <w:rPr>
                      <w:rFonts w:ascii="Arial" w:hAnsi="Arial"/>
                    </w:rPr>
                    <w:t>Natur</w:t>
                  </w:r>
                </w:p>
              </w:txbxContent>
            </v:textbox>
            <w10:wrap type="tight"/>
          </v:shape>
        </w:pict>
      </w:r>
      <w:r>
        <w:rPr>
          <w:rFonts w:ascii="Arial" w:hAnsi="Arial" w:cs="Arial"/>
          <w:b/>
          <w:noProof/>
          <w:sz w:val="28"/>
          <w:szCs w:val="32"/>
          <w:lang w:val="en-US" w:eastAsia="en-US"/>
        </w:rPr>
        <w:pict>
          <v:shape id="_x0000_s1100" type="#_x0000_t202" style="position:absolute;margin-left:10.75pt;margin-top:10pt;width:99pt;height:1in;z-index:251739136;mso-wrap-edited:f;mso-position-horizontal:absolute;mso-position-vertical:absolute" wrapcoords="0 0 21600 0 21600 21600 0 21600 0 0" filled="f" stroked="f">
            <v:fill o:detectmouseclick="t"/>
            <v:textbox inset=",7.2pt,,7.2pt">
              <w:txbxContent>
                <w:p w:rsidR="006D3017" w:rsidRPr="003C7236" w:rsidRDefault="006D3017" w:rsidP="003C7236">
                  <w:pPr>
                    <w:rPr>
                      <w:rFonts w:ascii="Arial" w:hAnsi="Arial"/>
                    </w:rPr>
                  </w:pPr>
                  <w:r>
                    <w:rPr>
                      <w:rFonts w:ascii="Arial" w:hAnsi="Arial"/>
                    </w:rPr>
                    <w:t>Analyse von biologischen Systemen</w:t>
                  </w:r>
                </w:p>
              </w:txbxContent>
            </v:textbox>
            <w10:wrap type="tight"/>
          </v:shape>
        </w:pict>
      </w:r>
      <w:r>
        <w:rPr>
          <w:rFonts w:ascii="Arial" w:hAnsi="Arial" w:cs="Arial"/>
          <w:b/>
          <w:noProof/>
          <w:sz w:val="28"/>
          <w:szCs w:val="32"/>
          <w:lang w:val="en-US" w:eastAsia="en-US"/>
        </w:rPr>
        <w:pict>
          <v:shape id="_x0000_s1098" type="#_x0000_t202" style="position:absolute;margin-left:-76.9pt;margin-top:10pt;width:99pt;height:1in;z-index:251737088;mso-wrap-edited:f;mso-position-horizontal:absolute;mso-position-vertical:absolute" wrapcoords="0 0 21600 0 21600 21600 0 21600 0 0" filled="f" stroked="f">
            <v:fill o:detectmouseclick="t"/>
            <v:textbox inset=",7.2pt,,7.2pt">
              <w:txbxContent>
                <w:p w:rsidR="006D3017" w:rsidRPr="003C7236" w:rsidRDefault="006D3017">
                  <w:pPr>
                    <w:rPr>
                      <w:rFonts w:ascii="Arial" w:hAnsi="Arial"/>
                    </w:rPr>
                  </w:pPr>
                  <w:r w:rsidRPr="003C7236">
                    <w:rPr>
                      <w:rFonts w:ascii="Arial" w:hAnsi="Arial"/>
                    </w:rPr>
                    <w:t>Technisches Problem</w:t>
                  </w:r>
                </w:p>
              </w:txbxContent>
            </v:textbox>
            <w10:wrap type="tight"/>
          </v:shape>
        </w:pict>
      </w:r>
    </w:p>
    <w:p w:rsidR="003D6AAD" w:rsidRDefault="003D6AAD" w:rsidP="005B7555">
      <w:pPr>
        <w:rPr>
          <w:rFonts w:ascii="Arial" w:hAnsi="Arial" w:cs="Arial"/>
          <w:b/>
          <w:sz w:val="28"/>
          <w:szCs w:val="32"/>
        </w:rPr>
      </w:pPr>
    </w:p>
    <w:p w:rsidR="003D6AAD" w:rsidRDefault="003D6AAD" w:rsidP="005B7555">
      <w:pPr>
        <w:rPr>
          <w:rFonts w:ascii="Arial" w:hAnsi="Arial" w:cs="Arial"/>
          <w:b/>
          <w:sz w:val="28"/>
          <w:szCs w:val="32"/>
        </w:rPr>
      </w:pPr>
    </w:p>
    <w:p w:rsidR="003D6AAD" w:rsidRDefault="003D6AAD" w:rsidP="003B3474">
      <w:pPr>
        <w:jc w:val="right"/>
        <w:rPr>
          <w:rFonts w:ascii="Arial" w:hAnsi="Arial" w:cs="Arial"/>
          <w:b/>
          <w:sz w:val="28"/>
          <w:szCs w:val="32"/>
        </w:rPr>
      </w:pPr>
    </w:p>
    <w:p w:rsidR="003D6AAD" w:rsidRDefault="003D6AAD" w:rsidP="005B7555">
      <w:pPr>
        <w:rPr>
          <w:rFonts w:ascii="Arial" w:hAnsi="Arial" w:cs="Arial"/>
          <w:b/>
          <w:sz w:val="28"/>
          <w:szCs w:val="32"/>
        </w:rPr>
      </w:pPr>
    </w:p>
    <w:p w:rsidR="00243AA9" w:rsidRDefault="00243AA9" w:rsidP="005B7555">
      <w:pPr>
        <w:rPr>
          <w:rFonts w:ascii="Arial" w:hAnsi="Arial" w:cs="Arial"/>
          <w:b/>
          <w:sz w:val="28"/>
          <w:szCs w:val="32"/>
        </w:rPr>
      </w:pPr>
    </w:p>
    <w:p w:rsidR="006D3017" w:rsidRDefault="006D3017" w:rsidP="005B7555">
      <w:pPr>
        <w:rPr>
          <w:rFonts w:ascii="Arial" w:hAnsi="Arial" w:cs="Arial"/>
          <w:b/>
          <w:sz w:val="28"/>
          <w:szCs w:val="32"/>
        </w:rPr>
      </w:pPr>
    </w:p>
    <w:p w:rsidR="006D3017" w:rsidRDefault="006D3017" w:rsidP="005B7555">
      <w:pPr>
        <w:rPr>
          <w:rFonts w:ascii="Arial" w:hAnsi="Arial" w:cs="Arial"/>
          <w:szCs w:val="32"/>
        </w:rPr>
      </w:pPr>
      <w:r w:rsidRPr="006D3017">
        <w:rPr>
          <w:rFonts w:ascii="Arial" w:hAnsi="Arial" w:cs="Arial"/>
          <w:szCs w:val="32"/>
        </w:rPr>
        <w:t xml:space="preserve">Ausgehend von einer technischen Fragestellung werden bei der Verwendung eines </w:t>
      </w:r>
      <w:proofErr w:type="spellStart"/>
      <w:r w:rsidRPr="006D3017">
        <w:rPr>
          <w:rFonts w:ascii="Arial" w:hAnsi="Arial" w:cs="Arial"/>
          <w:szCs w:val="32"/>
        </w:rPr>
        <w:t>Top-Down-Ansatzes</w:t>
      </w:r>
      <w:proofErr w:type="spellEnd"/>
      <w:r w:rsidRPr="006D3017">
        <w:rPr>
          <w:rFonts w:ascii="Arial" w:hAnsi="Arial" w:cs="Arial"/>
          <w:szCs w:val="32"/>
        </w:rPr>
        <w:t xml:space="preserve"> biologische Systeme hinsichtlich Strukturen, Entwicklungsprinzipien und Verfahren untersucht um dann im Folgeschritt ein </w:t>
      </w:r>
    </w:p>
    <w:p w:rsidR="006D3017" w:rsidRPr="006D3017" w:rsidRDefault="006D3017" w:rsidP="005B7555">
      <w:pPr>
        <w:rPr>
          <w:rFonts w:ascii="Arial" w:hAnsi="Arial" w:cs="Arial"/>
          <w:szCs w:val="32"/>
        </w:rPr>
      </w:pPr>
      <w:r w:rsidRPr="006D3017">
        <w:rPr>
          <w:rFonts w:ascii="Arial" w:hAnsi="Arial" w:cs="Arial"/>
          <w:szCs w:val="32"/>
        </w:rPr>
        <w:t>technisches Produkt oder Verfahren zu verbessern.</w:t>
      </w:r>
    </w:p>
    <w:p w:rsidR="006D3017" w:rsidRDefault="006D3017" w:rsidP="005B7555">
      <w:pPr>
        <w:rPr>
          <w:rFonts w:ascii="Arial" w:hAnsi="Arial" w:cs="Arial"/>
          <w:b/>
          <w:sz w:val="28"/>
          <w:szCs w:val="32"/>
        </w:rPr>
      </w:pPr>
    </w:p>
    <w:p w:rsidR="006D3017" w:rsidRDefault="006D3017" w:rsidP="005B7555">
      <w:pPr>
        <w:rPr>
          <w:rFonts w:ascii="Arial" w:hAnsi="Arial" w:cs="Arial"/>
          <w:b/>
          <w:sz w:val="28"/>
          <w:szCs w:val="32"/>
        </w:rPr>
      </w:pPr>
    </w:p>
    <w:p w:rsidR="006D3017" w:rsidRDefault="006D3017" w:rsidP="005B7555">
      <w:pPr>
        <w:rPr>
          <w:rFonts w:ascii="Arial" w:hAnsi="Arial" w:cs="Arial"/>
          <w:b/>
          <w:sz w:val="28"/>
          <w:szCs w:val="32"/>
        </w:rPr>
      </w:pPr>
    </w:p>
    <w:p w:rsidR="006D3017" w:rsidRDefault="006D3017" w:rsidP="005B7555">
      <w:pPr>
        <w:rPr>
          <w:rFonts w:ascii="Arial" w:hAnsi="Arial" w:cs="Arial"/>
          <w:szCs w:val="32"/>
        </w:rPr>
      </w:pPr>
      <w:r>
        <w:rPr>
          <w:rFonts w:ascii="Arial" w:hAnsi="Arial" w:cs="Arial"/>
          <w:szCs w:val="32"/>
        </w:rPr>
        <w:t>Aufgaben:</w:t>
      </w:r>
    </w:p>
    <w:p w:rsidR="006D3017" w:rsidRPr="006D3017" w:rsidRDefault="006D3017" w:rsidP="005B7555">
      <w:pPr>
        <w:rPr>
          <w:rFonts w:ascii="Arial" w:hAnsi="Arial" w:cs="Arial"/>
          <w:szCs w:val="32"/>
        </w:rPr>
      </w:pPr>
    </w:p>
    <w:p w:rsidR="006D3017" w:rsidRPr="006D3017" w:rsidRDefault="006D3017" w:rsidP="006D3017">
      <w:pPr>
        <w:pStyle w:val="ListParagraph"/>
        <w:numPr>
          <w:ilvl w:val="0"/>
          <w:numId w:val="8"/>
        </w:numPr>
        <w:rPr>
          <w:rFonts w:ascii="Arial" w:hAnsi="Arial" w:cs="Arial"/>
          <w:sz w:val="24"/>
          <w:szCs w:val="32"/>
        </w:rPr>
      </w:pPr>
      <w:r w:rsidRPr="006D3017">
        <w:rPr>
          <w:rFonts w:ascii="Arial" w:hAnsi="Arial" w:cs="Arial"/>
          <w:sz w:val="24"/>
          <w:szCs w:val="32"/>
        </w:rPr>
        <w:t xml:space="preserve">Was ist ein </w:t>
      </w:r>
      <w:proofErr w:type="spellStart"/>
      <w:r w:rsidRPr="006D3017">
        <w:rPr>
          <w:rFonts w:ascii="Arial" w:hAnsi="Arial" w:cs="Arial"/>
          <w:sz w:val="24"/>
          <w:szCs w:val="32"/>
        </w:rPr>
        <w:t>Bottom-Up-Ansatz</w:t>
      </w:r>
      <w:proofErr w:type="spellEnd"/>
      <w:r w:rsidRPr="006D3017">
        <w:rPr>
          <w:rFonts w:ascii="Arial" w:hAnsi="Arial" w:cs="Arial"/>
          <w:sz w:val="24"/>
          <w:szCs w:val="32"/>
        </w:rPr>
        <w:t>?</w:t>
      </w:r>
    </w:p>
    <w:p w:rsidR="006D3017" w:rsidRPr="006D3017" w:rsidRDefault="006D3017" w:rsidP="006D3017">
      <w:pPr>
        <w:pStyle w:val="ListParagraph"/>
        <w:numPr>
          <w:ilvl w:val="0"/>
          <w:numId w:val="8"/>
        </w:numPr>
        <w:rPr>
          <w:rFonts w:ascii="Arial" w:hAnsi="Arial" w:cs="Arial"/>
          <w:sz w:val="24"/>
          <w:szCs w:val="32"/>
        </w:rPr>
      </w:pPr>
      <w:r w:rsidRPr="006D3017">
        <w:rPr>
          <w:rFonts w:ascii="Arial" w:hAnsi="Arial" w:cs="Arial"/>
          <w:sz w:val="24"/>
          <w:szCs w:val="32"/>
        </w:rPr>
        <w:t xml:space="preserve">Entwerfe ein Schaubild um den </w:t>
      </w:r>
      <w:proofErr w:type="spellStart"/>
      <w:r w:rsidRPr="006D3017">
        <w:rPr>
          <w:rFonts w:ascii="Arial" w:hAnsi="Arial" w:cs="Arial"/>
          <w:sz w:val="24"/>
          <w:szCs w:val="32"/>
        </w:rPr>
        <w:t>Bottom-Up-Ansatz</w:t>
      </w:r>
      <w:proofErr w:type="spellEnd"/>
      <w:r w:rsidRPr="006D3017">
        <w:rPr>
          <w:rFonts w:ascii="Arial" w:hAnsi="Arial" w:cs="Arial"/>
          <w:sz w:val="24"/>
          <w:szCs w:val="32"/>
        </w:rPr>
        <w:t xml:space="preserve"> zu verdeutlichen.</w:t>
      </w:r>
    </w:p>
    <w:p w:rsidR="006D3017" w:rsidRPr="006D3017" w:rsidRDefault="006D3017" w:rsidP="006D3017">
      <w:pPr>
        <w:pStyle w:val="ListParagraph"/>
        <w:numPr>
          <w:ilvl w:val="0"/>
          <w:numId w:val="8"/>
        </w:numPr>
        <w:rPr>
          <w:rFonts w:ascii="Arial" w:hAnsi="Arial" w:cs="Arial"/>
          <w:sz w:val="24"/>
          <w:szCs w:val="32"/>
        </w:rPr>
      </w:pPr>
      <w:r w:rsidRPr="006D3017">
        <w:rPr>
          <w:rFonts w:ascii="Arial" w:hAnsi="Arial" w:cs="Arial"/>
          <w:sz w:val="24"/>
          <w:szCs w:val="32"/>
        </w:rPr>
        <w:t xml:space="preserve">Nenne 2 Produkte und Vorbilder für eine erfolgreiche Anwendung des </w:t>
      </w:r>
      <w:proofErr w:type="spellStart"/>
      <w:r w:rsidRPr="006D3017">
        <w:rPr>
          <w:rFonts w:ascii="Arial" w:hAnsi="Arial" w:cs="Arial"/>
          <w:sz w:val="24"/>
          <w:szCs w:val="32"/>
        </w:rPr>
        <w:t>Bottom-Up-Ansatzes</w:t>
      </w:r>
      <w:proofErr w:type="spellEnd"/>
    </w:p>
    <w:p w:rsidR="00243AA9" w:rsidRPr="006D3017" w:rsidRDefault="006D3017" w:rsidP="006D3017">
      <w:pPr>
        <w:pStyle w:val="ListParagraph"/>
        <w:numPr>
          <w:ilvl w:val="0"/>
          <w:numId w:val="8"/>
        </w:numPr>
        <w:rPr>
          <w:rFonts w:ascii="Arial" w:hAnsi="Arial" w:cs="Arial"/>
          <w:sz w:val="24"/>
          <w:szCs w:val="32"/>
        </w:rPr>
      </w:pPr>
      <w:r w:rsidRPr="006D3017">
        <w:rPr>
          <w:rFonts w:ascii="Arial" w:hAnsi="Arial" w:cs="Arial"/>
          <w:sz w:val="24"/>
          <w:szCs w:val="32"/>
        </w:rPr>
        <w:t xml:space="preserve">Warum ist der </w:t>
      </w:r>
      <w:proofErr w:type="spellStart"/>
      <w:r w:rsidRPr="006D3017">
        <w:rPr>
          <w:rFonts w:ascii="Arial" w:hAnsi="Arial" w:cs="Arial"/>
          <w:sz w:val="24"/>
          <w:szCs w:val="32"/>
        </w:rPr>
        <w:t>Bottom-Up-Ansatz</w:t>
      </w:r>
      <w:proofErr w:type="spellEnd"/>
      <w:r w:rsidRPr="006D3017">
        <w:rPr>
          <w:rFonts w:ascii="Arial" w:hAnsi="Arial" w:cs="Arial"/>
          <w:sz w:val="24"/>
          <w:szCs w:val="32"/>
        </w:rPr>
        <w:t xml:space="preserve"> schwieriger als der </w:t>
      </w:r>
      <w:proofErr w:type="spellStart"/>
      <w:r w:rsidRPr="006D3017">
        <w:rPr>
          <w:rFonts w:ascii="Arial" w:hAnsi="Arial" w:cs="Arial"/>
          <w:sz w:val="24"/>
          <w:szCs w:val="32"/>
        </w:rPr>
        <w:t>Top-Down-Ansatz</w:t>
      </w:r>
      <w:proofErr w:type="spellEnd"/>
      <w:r w:rsidRPr="006D3017">
        <w:rPr>
          <w:rFonts w:ascii="Arial" w:hAnsi="Arial" w:cs="Arial"/>
          <w:sz w:val="24"/>
          <w:szCs w:val="32"/>
        </w:rPr>
        <w:t xml:space="preserve"> anzuwenden?</w:t>
      </w: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243AA9" w:rsidRDefault="00243AA9" w:rsidP="005B7555">
      <w:pPr>
        <w:rPr>
          <w:rFonts w:ascii="Arial" w:hAnsi="Arial" w:cs="Arial"/>
          <w:b/>
          <w:sz w:val="28"/>
          <w:szCs w:val="32"/>
        </w:rPr>
      </w:pPr>
    </w:p>
    <w:p w:rsidR="000555F5" w:rsidRDefault="001E627B" w:rsidP="005B7555">
      <w:pPr>
        <w:rPr>
          <w:rFonts w:ascii="Arial" w:hAnsi="Arial" w:cs="Arial"/>
          <w:b/>
          <w:sz w:val="28"/>
          <w:szCs w:val="32"/>
        </w:rPr>
      </w:pPr>
      <w:proofErr w:type="spellStart"/>
      <w:r>
        <w:rPr>
          <w:rFonts w:ascii="Arial" w:hAnsi="Arial" w:cs="Arial"/>
          <w:b/>
          <w:sz w:val="28"/>
          <w:szCs w:val="32"/>
        </w:rPr>
        <w:t>Baubionik</w:t>
      </w:r>
      <w:proofErr w:type="spellEnd"/>
    </w:p>
    <w:p w:rsidR="001E627B" w:rsidRDefault="001E627B"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1E627B" w:rsidRDefault="00951FF9" w:rsidP="005B7555">
      <w:pPr>
        <w:rPr>
          <w:rFonts w:ascii="Arial" w:hAnsi="Arial" w:cs="Arial"/>
          <w:b/>
          <w:sz w:val="28"/>
          <w:szCs w:val="32"/>
        </w:rPr>
      </w:pPr>
      <w:r w:rsidRPr="00951FF9">
        <w:rPr>
          <w:rFonts w:ascii="Arial" w:hAnsi="Arial" w:cs="Arial"/>
          <w:b/>
          <w:noProof/>
          <w:sz w:val="28"/>
          <w:szCs w:val="32"/>
        </w:rPr>
        <w:pict>
          <v:shape id="_x0000_s1089" type="#_x0000_t202" style="position:absolute;margin-left:162pt;margin-top:3.8pt;width:153pt;height:81pt;z-index:251731968;mso-wrap-edited:f" wrapcoords="0 0 21600 0 21600 21600 0 21600 0 0" filled="f" stroked="f">
            <v:fill o:detectmouseclick="t"/>
            <v:textbox inset=",7.2pt,,7.2pt">
              <w:txbxContent>
                <w:p w:rsidR="006D3017" w:rsidRPr="00720794" w:rsidRDefault="006D3017">
                  <w:pPr>
                    <w:rPr>
                      <w:rFonts w:ascii="Arial" w:hAnsi="Arial"/>
                      <w:sz w:val="20"/>
                      <w:szCs w:val="20"/>
                    </w:rPr>
                  </w:pPr>
                  <w:proofErr w:type="spellStart"/>
                  <w:r w:rsidRPr="005912CA">
                    <w:rPr>
                      <w:rFonts w:ascii="Arial" w:hAnsi="Arial"/>
                      <w:b/>
                      <w:sz w:val="20"/>
                      <w:szCs w:val="20"/>
                      <w:u w:val="single"/>
                    </w:rPr>
                    <w:t>Konstruktionsbionik</w:t>
                  </w:r>
                  <w:proofErr w:type="spellEnd"/>
                  <w:r>
                    <w:rPr>
                      <w:rFonts w:ascii="Arial" w:hAnsi="Arial"/>
                      <w:sz w:val="20"/>
                      <w:szCs w:val="20"/>
                    </w:rPr>
                    <w:t xml:space="preserve"> zur Entwicklung von Gebäuden, Maschinen, Fahrzeugen oder deren Komponenten</w:t>
                  </w:r>
                </w:p>
              </w:txbxContent>
            </v:textbox>
            <w10:wrap type="tight"/>
          </v:shape>
        </w:pict>
      </w:r>
    </w:p>
    <w:p w:rsidR="001E627B" w:rsidRDefault="001E627B" w:rsidP="005B7555">
      <w:pPr>
        <w:rPr>
          <w:rFonts w:ascii="Arial" w:hAnsi="Arial" w:cs="Arial"/>
          <w:b/>
          <w:sz w:val="28"/>
          <w:szCs w:val="32"/>
        </w:rPr>
      </w:pPr>
    </w:p>
    <w:p w:rsidR="001E627B" w:rsidRDefault="001E627B" w:rsidP="005B7555">
      <w:pPr>
        <w:rPr>
          <w:rFonts w:ascii="Arial" w:hAnsi="Arial" w:cs="Arial"/>
          <w:b/>
          <w:sz w:val="28"/>
          <w:szCs w:val="32"/>
        </w:rPr>
      </w:pPr>
    </w:p>
    <w:p w:rsidR="001E627B" w:rsidRDefault="001E627B" w:rsidP="005B7555">
      <w:pPr>
        <w:rPr>
          <w:rFonts w:ascii="Arial" w:hAnsi="Arial" w:cs="Arial"/>
          <w:b/>
          <w:sz w:val="28"/>
          <w:szCs w:val="32"/>
        </w:rPr>
      </w:pPr>
    </w:p>
    <w:p w:rsidR="001E627B" w:rsidRDefault="00951FF9" w:rsidP="005B7555">
      <w:pPr>
        <w:rPr>
          <w:rFonts w:ascii="Arial" w:hAnsi="Arial" w:cs="Arial"/>
          <w:b/>
          <w:sz w:val="28"/>
          <w:szCs w:val="32"/>
        </w:rPr>
      </w:pPr>
      <w:r w:rsidRPr="00951FF9">
        <w:rPr>
          <w:rFonts w:ascii="Arial" w:hAnsi="Arial" w:cs="Arial"/>
          <w:b/>
          <w:noProof/>
          <w:sz w:val="28"/>
          <w:szCs w:val="32"/>
        </w:rPr>
        <w:pict>
          <v:group id="_x0000_s1090" style="position:absolute;margin-left:162pt;margin-top:11.4pt;width:126pt;height:99pt;z-index:251730432" coordorigin="4657,3577" coordsize="2520,1980" wrapcoords="10542 0 10414 0 7585 3763 7328 4254 8742 5236 5785 5400 1928 6872 1800 7854 -257 10472 -385 11127 128 12927 2314 15545 7200 18163 8871 20781 10028 22254 10157 22254 11700 22254 11828 22254 12985 20781 14657 18163 19542 15545 21985 11945 22114 11290 21985 10472 19928 7854 19800 6872 15814 5400 14400 4090 13500 2618 11314 0 11185 0 10542 0">
            <v:shape id="Legende mit Pfeil in vier Richtungen 22" o:spid="_x0000_s1087" style="position:absolute;left:4657;top:3577;width:2520;height:1980;visibility:visible;mso-wrap-style:square;mso-wrap-edited:f;mso-wrap-distance-left:9pt;mso-wrap-distance-top:0;mso-wrap-distance-right:9pt;mso-wrap-distance-bottom:0;mso-position-horizontal-relative:text;mso-position-vertical-relative:text;v-text-anchor:middle" coordsize="1600200,1257300" wrapcoords="781050 0 771525 0 561975 219075 542925 247650 647700 304800 428625 314325 142875 400050 133350 457200 -19050 609600 -28575 647700 9525 752475 171450 904875 533400 1057275 657225 1209675 742950 1295400 752475 1295400 866775 1295400 876300 1295400 962025 1209675 1085850 1057275 1447800 904875 1628775 695325 1638300 657225 1628775 609600 1476375 457200 1466850 400050 1171575 314325 1066800 238125 1000125 152400 838200 0 828675 0 7810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7e9ngCAABABQAADgAAAGRycy9lMm9Eb2MueG1srFRta9swEP4+2H8Q+r46dt+2UKeElI5BaEPT&#10;0c+qLMUCSadJSpzs1+8kO27pCoWxL/Kd70V3zz2nq+u90WQnfFBga1qeTCgRlkOj7KamPx9vv3yl&#10;JERmG6bBipoeRKDXs8+frjo3FRW0oBvhCSaxYdq5mrYxumlRBN4Kw8IJOGHRKMEbFlH1m6LxrMPs&#10;RhfVZHJRdOAb54GLEPDvTW+ks5xfSsHjvZRBRKJrirXFfPp8PqezmF2x6cYz1yo+lMH+oQrDlMVL&#10;x1Q3LDKy9eqvVEZxDwFkPOFgCpBScZF7wG7KyZtu1i1zIveC4AQ3whT+X1p+t1t5opqaVhUllhmc&#10;0VJshG0EMSqSlRRKE2XJTuGcHhRv49aimaA7Yte5MMUUa7fygxZQTEDspTfpiy2Sfcb7MOIt9pFw&#10;/FleTCY4REo42srq/PIUFcxTvIQ7H+J3AYYkoaa/tqyZew/dgmkN25gxZ7tliH3Y0R1zpNL6YrIU&#10;D1qkerR9EBIbTtfn6Ew1sdCe7BiShHEubCyHMrJ3CpNK6zHw9OPAwT+FikzDMbj6OHiMyDeDjWOw&#10;URb8ewn0WLLs/Y8I9H0nCJ6hOeCsPfRLEBy/VQjqkoW4Yh5Zj4PATY73eEgNXU1hkChpwf9+73/y&#10;RzKilZIOt6imAUfkBSX6h0WafivPztLaZeXs/LJCxb+2PL+22K1ZAM6gxDfD8Swm/6iPovRgnnDh&#10;5+lWNDHL8e6a8uiPyiL2241PBhfzeXbDVXMsLu3a8ePUE1Ee90/Mu4FZEUl5B8eNY9M3pOp90zws&#10;zLcRpMqMe8F1wBvXNPN3eFLSO/Baz14vD9/sDwAAAP//AwBQSwMEFAAGAAgAAAAhAImMKlLZAAAA&#10;BQEAAA8AAABkcnMvZG93bnJldi54bWxMj0FLw0AQhe+C/2EZoRexmwSUGrMppeKxoFXE3ibZaRLM&#10;zobston/3tGLXgYe7/Hme8V6dr060xg6zwbSZQKKuPa248bA2+vTzQpUiMgWe89k4IsCrMvLiwJz&#10;6yd+ofM+NkpKOORooI1xyLUOdUsOw9IPxOId/egwihwbbUecpNz1OkuSO+2wY/nQ4kDblurP/ckZ&#10;oOeBr6t30seD/TjYxzndTV1qzOJq3jyAijTHvzD84As6lMJU+RPboHoDMiT+XvGy20xkJaH7VQK6&#10;LPR/+vIbAAD//wMAUEsBAi0AFAAGAAgAAAAhAOSZw8D7AAAA4QEAABMAAAAAAAAAAAAAAAAAAAAA&#10;AFtDb250ZW50X1R5cGVzXS54bWxQSwECLQAUAAYACAAAACEAI7Jq4dcAAACUAQAACwAAAAAAAAAA&#10;AAAAAAAsAQAAX3JlbHMvLnJlbHNQSwECLQAUAAYACAAAACEAkI7e9ngCAABABQAADgAAAAAAAAAA&#10;AAAAAAAsAgAAZHJzL2Uyb0RvYy54bWxQSwECLQAUAAYACAAAACEAiYwqUtkAAAAFAQAADwAAAAAA&#10;AAAAAAAAAADQBAAAZHJzL2Rvd25yZXYueG1sUEsFBgAAAAAEAAQA8wAAANYFAAAAAA==&#10;" path="m0,628650l232789,395861,232789,512255,415068,512255,415068,326125,683705,326125,683705,232789,567311,232789,800100,,1032889,232789,916495,232789,916495,326125,1185132,326125,1185132,512255,1367411,512255,1367411,395861,1600200,628650,1367411,861439,1367411,745045,1185132,745045,1185132,931175,916495,931175,916495,1024511,1032889,1024511,800100,1257300,567311,1024511,683705,1024511,683705,931175,415068,931175,415068,745045,232789,745045,232789,861439,,628650xe" fillcolor="#bfbfbf [2412]" strokecolor="black [3213]">
              <v:fill color2="#a7bfde [1620]" rotate="t"/>
              <v:shadow on="t" opacity="22937f" mv:blur="40000f" origin=",.5" offset="0,23000emu"/>
              <v:path arrowok="t" o:connecttype="custom" o:connectlocs="0,628650;232789,395861;232789,512255;415068,512255;415068,326125;683705,326125;683705,232789;567311,232789;800100,0;1032889,232789;916495,232789;916495,326125;1185132,326125;1185132,512255;1367411,512255;1367411,395861;1600200,628650;1367411,861439;1367411,745045;1185132,745045;1185132,931175;916495,931175;916495,1024511;1032889,1024511;800100,1257300;567311,1024511;683705,1024511;683705,931175;415068,931175;415068,745045;232789,745045;232789,861439;0,628650" o:connectangles="0,0,0,0,0,0,0,0,0,0,0,0,0,0,0,0,0,0,0,0,0,0,0,0,0,0,0,0,0,0,0,0,0"/>
            </v:shape>
            <v:shape id="_x0000_s1088" type="#_x0000_t202" style="position:absolute;left:5196;top:4296;width:1620;height:900;mso-wrap-edited:f" wrapcoords="0 0 21600 0 21600 21600 0 21600 0 0" filled="f" stroked="f">
              <v:fill o:detectmouseclick="t"/>
              <v:textbox inset=",7.2pt,,7.2pt">
                <w:txbxContent>
                  <w:p w:rsidR="006D3017" w:rsidRPr="005912CA" w:rsidRDefault="006D3017">
                    <w:pPr>
                      <w:rPr>
                        <w:rFonts w:ascii="Arial" w:hAnsi="Arial"/>
                        <w:b/>
                      </w:rPr>
                    </w:pPr>
                    <w:proofErr w:type="spellStart"/>
                    <w:r w:rsidRPr="005912CA">
                      <w:rPr>
                        <w:rFonts w:ascii="Arial" w:hAnsi="Arial"/>
                        <w:b/>
                      </w:rPr>
                      <w:t>Baubionik</w:t>
                    </w:r>
                    <w:proofErr w:type="spellEnd"/>
                  </w:p>
                </w:txbxContent>
              </v:textbox>
            </v:shape>
            <w10:wrap type="tight"/>
          </v:group>
        </w:pict>
      </w:r>
    </w:p>
    <w:p w:rsidR="001E627B" w:rsidRDefault="00951FF9" w:rsidP="005B7555">
      <w:pPr>
        <w:rPr>
          <w:rFonts w:ascii="Arial" w:hAnsi="Arial" w:cs="Arial"/>
          <w:b/>
          <w:sz w:val="28"/>
          <w:szCs w:val="32"/>
        </w:rPr>
      </w:pPr>
      <w:r w:rsidRPr="00951FF9">
        <w:rPr>
          <w:rFonts w:ascii="Arial" w:hAnsi="Arial" w:cs="Arial"/>
          <w:b/>
          <w:noProof/>
          <w:sz w:val="28"/>
          <w:szCs w:val="32"/>
        </w:rPr>
        <w:pict>
          <v:shape id="_x0000_s1092" type="#_x0000_t202" style="position:absolute;margin-left:-18pt;margin-top:13.8pt;width:153pt;height:81pt;z-index:251734016;mso-wrap-edited:f;mso-position-horizontal:absolute;mso-position-vertical:absolute" wrapcoords="0 0 21600 0 21600 21600 0 21600 0 0" filled="f" stroked="f">
            <v:fill o:detectmouseclick="t"/>
            <v:textbox inset=",7.2pt,,7.2pt">
              <w:txbxContent>
                <w:p w:rsidR="006D3017" w:rsidRPr="00720794" w:rsidRDefault="006D3017" w:rsidP="004F31C7">
                  <w:pPr>
                    <w:rPr>
                      <w:rFonts w:ascii="Arial" w:hAnsi="Arial"/>
                      <w:sz w:val="20"/>
                      <w:szCs w:val="20"/>
                    </w:rPr>
                  </w:pPr>
                  <w:proofErr w:type="spellStart"/>
                  <w:r>
                    <w:rPr>
                      <w:rFonts w:ascii="Arial" w:hAnsi="Arial"/>
                      <w:b/>
                      <w:sz w:val="20"/>
                      <w:szCs w:val="20"/>
                      <w:u w:val="single"/>
                    </w:rPr>
                    <w:t>Klima</w:t>
                  </w:r>
                  <w:r w:rsidRPr="005912CA">
                    <w:rPr>
                      <w:rFonts w:ascii="Arial" w:hAnsi="Arial"/>
                      <w:b/>
                      <w:sz w:val="20"/>
                      <w:szCs w:val="20"/>
                      <w:u w:val="single"/>
                    </w:rPr>
                    <w:t>bionik</w:t>
                  </w:r>
                  <w:proofErr w:type="spellEnd"/>
                  <w:r>
                    <w:rPr>
                      <w:rFonts w:ascii="Arial" w:hAnsi="Arial"/>
                      <w:sz w:val="20"/>
                      <w:szCs w:val="20"/>
                    </w:rPr>
                    <w:t xml:space="preserve"> zur Erforschung und Entwicklung von Aspekten der Belüftung, Kühlung und Heizung von Baustoffen oder Bauwerken </w:t>
                  </w:r>
                </w:p>
              </w:txbxContent>
            </v:textbox>
            <w10:wrap type="through"/>
          </v:shape>
        </w:pict>
      </w:r>
      <w:r w:rsidRPr="00951FF9">
        <w:rPr>
          <w:rFonts w:ascii="Arial" w:hAnsi="Arial" w:cs="Arial"/>
          <w:b/>
          <w:noProof/>
          <w:sz w:val="28"/>
          <w:szCs w:val="32"/>
        </w:rPr>
        <w:pict>
          <v:shape id="_x0000_s1091" type="#_x0000_t202" style="position:absolute;margin-left:306pt;margin-top:22.3pt;width:162pt;height:81pt;z-index:251732992;mso-wrap-edited:f" wrapcoords="0 0 21600 0 21600 21600 0 21600 0 0" filled="f" stroked="f">
            <v:fill o:detectmouseclick="t"/>
            <v:textbox inset=",7.2pt,,7.2pt">
              <w:txbxContent>
                <w:p w:rsidR="006D3017" w:rsidRPr="00720794" w:rsidRDefault="006D3017" w:rsidP="00C708DB">
                  <w:pPr>
                    <w:rPr>
                      <w:rFonts w:ascii="Arial" w:hAnsi="Arial"/>
                      <w:sz w:val="20"/>
                      <w:szCs w:val="20"/>
                    </w:rPr>
                  </w:pPr>
                  <w:proofErr w:type="spellStart"/>
                  <w:r>
                    <w:rPr>
                      <w:rFonts w:ascii="Arial" w:hAnsi="Arial"/>
                      <w:b/>
                      <w:sz w:val="20"/>
                      <w:szCs w:val="20"/>
                      <w:u w:val="single"/>
                    </w:rPr>
                    <w:t>Struktur</w:t>
                  </w:r>
                  <w:r w:rsidRPr="005912CA">
                    <w:rPr>
                      <w:rFonts w:ascii="Arial" w:hAnsi="Arial"/>
                      <w:b/>
                      <w:sz w:val="20"/>
                      <w:szCs w:val="20"/>
                      <w:u w:val="single"/>
                    </w:rPr>
                    <w:t>bionik</w:t>
                  </w:r>
                  <w:proofErr w:type="spellEnd"/>
                  <w:r>
                    <w:rPr>
                      <w:rFonts w:ascii="Arial" w:hAnsi="Arial"/>
                      <w:sz w:val="20"/>
                      <w:szCs w:val="20"/>
                    </w:rPr>
                    <w:t xml:space="preserve"> zur Erforschung und Nutzung des Aufbaus und der Anordnung von Baustoffen und Bauelementen</w:t>
                  </w:r>
                </w:p>
              </w:txbxContent>
            </v:textbox>
            <w10:wrap type="through"/>
          </v:shape>
        </w:pict>
      </w:r>
    </w:p>
    <w:p w:rsidR="00513C3C" w:rsidRDefault="00513C3C" w:rsidP="00513C3C">
      <w:pPr>
        <w:rPr>
          <w:rFonts w:ascii="Arial" w:hAnsi="Arial" w:cs="Arial"/>
          <w:b/>
          <w:sz w:val="28"/>
          <w:szCs w:val="32"/>
        </w:rPr>
      </w:pPr>
    </w:p>
    <w:p w:rsidR="001E627B" w:rsidRDefault="001E627B" w:rsidP="005B7555">
      <w:pPr>
        <w:rPr>
          <w:rFonts w:ascii="Arial" w:hAnsi="Arial" w:cs="Arial"/>
          <w:b/>
          <w:sz w:val="28"/>
          <w:szCs w:val="32"/>
        </w:rPr>
      </w:pPr>
    </w:p>
    <w:p w:rsidR="001E627B" w:rsidRDefault="001E627B" w:rsidP="005B7555">
      <w:pPr>
        <w:rPr>
          <w:rFonts w:ascii="Arial" w:hAnsi="Arial" w:cs="Arial"/>
          <w:b/>
          <w:sz w:val="28"/>
          <w:szCs w:val="32"/>
        </w:rPr>
      </w:pPr>
    </w:p>
    <w:p w:rsidR="001E627B" w:rsidRDefault="001E627B" w:rsidP="005B7555">
      <w:pPr>
        <w:rPr>
          <w:rFonts w:ascii="Arial" w:hAnsi="Arial" w:cs="Arial"/>
          <w:b/>
          <w:sz w:val="28"/>
          <w:szCs w:val="32"/>
        </w:rPr>
      </w:pPr>
    </w:p>
    <w:p w:rsidR="001E627B" w:rsidRDefault="00951FF9" w:rsidP="005B7555">
      <w:pPr>
        <w:rPr>
          <w:rFonts w:ascii="Arial" w:hAnsi="Arial" w:cs="Arial"/>
          <w:b/>
          <w:sz w:val="28"/>
          <w:szCs w:val="32"/>
        </w:rPr>
      </w:pPr>
      <w:r w:rsidRPr="00951FF9">
        <w:rPr>
          <w:rFonts w:ascii="Arial" w:hAnsi="Arial" w:cs="Arial"/>
          <w:b/>
          <w:noProof/>
          <w:sz w:val="28"/>
          <w:szCs w:val="32"/>
        </w:rPr>
        <w:pict>
          <v:shape id="_x0000_s1093" type="#_x0000_t202" style="position:absolute;margin-left:171pt;margin-top:11.7pt;width:153pt;height:90pt;z-index:251735040;mso-wrap-edited:f;mso-position-horizontal:absolute;mso-position-vertical:absolute" wrapcoords="0 0 21600 0 21600 21600 0 21600 0 0" filled="f" stroked="f">
            <v:fill o:detectmouseclick="t"/>
            <v:textbox inset=",7.2pt,,7.2pt">
              <w:txbxContent>
                <w:p w:rsidR="006D3017" w:rsidRPr="00720794" w:rsidRDefault="006D3017" w:rsidP="00A46309">
                  <w:pPr>
                    <w:rPr>
                      <w:rFonts w:ascii="Arial" w:hAnsi="Arial"/>
                      <w:sz w:val="20"/>
                      <w:szCs w:val="20"/>
                    </w:rPr>
                  </w:pPr>
                  <w:proofErr w:type="spellStart"/>
                  <w:r>
                    <w:rPr>
                      <w:rFonts w:ascii="Arial" w:hAnsi="Arial"/>
                      <w:b/>
                      <w:sz w:val="20"/>
                      <w:szCs w:val="20"/>
                      <w:u w:val="single"/>
                    </w:rPr>
                    <w:t>Verfahre</w:t>
                  </w:r>
                  <w:r w:rsidRPr="005912CA">
                    <w:rPr>
                      <w:rFonts w:ascii="Arial" w:hAnsi="Arial"/>
                      <w:b/>
                      <w:sz w:val="20"/>
                      <w:szCs w:val="20"/>
                      <w:u w:val="single"/>
                    </w:rPr>
                    <w:t>nsbion</w:t>
                  </w:r>
                  <w:r>
                    <w:rPr>
                      <w:rFonts w:ascii="Arial" w:hAnsi="Arial"/>
                      <w:b/>
                      <w:sz w:val="20"/>
                      <w:szCs w:val="20"/>
                      <w:u w:val="single"/>
                    </w:rPr>
                    <w:t>ik</w:t>
                  </w:r>
                  <w:proofErr w:type="spellEnd"/>
                  <w:r>
                    <w:rPr>
                      <w:rFonts w:ascii="Arial" w:hAnsi="Arial"/>
                      <w:sz w:val="20"/>
                      <w:szCs w:val="20"/>
                    </w:rPr>
                    <w:t xml:space="preserve"> zur Erforschung und Anwendung </w:t>
                  </w:r>
                  <w:proofErr w:type="spellStart"/>
                  <w:r>
                    <w:rPr>
                      <w:rFonts w:ascii="Arial" w:hAnsi="Arial"/>
                      <w:sz w:val="20"/>
                      <w:szCs w:val="20"/>
                    </w:rPr>
                    <w:t>bionischer/technischer</w:t>
                  </w:r>
                  <w:proofErr w:type="spellEnd"/>
                  <w:r>
                    <w:rPr>
                      <w:rFonts w:ascii="Arial" w:hAnsi="Arial"/>
                      <w:sz w:val="20"/>
                      <w:szCs w:val="20"/>
                    </w:rPr>
                    <w:t xml:space="preserve"> Verfahren zur Herstellung von Produkten aus Baustoffen oder Materialien</w:t>
                  </w:r>
                </w:p>
              </w:txbxContent>
            </v:textbox>
            <w10:wrap type="through"/>
          </v:shape>
        </w:pict>
      </w:r>
    </w:p>
    <w:p w:rsidR="001E627B" w:rsidRDefault="001E627B" w:rsidP="005B7555">
      <w:pPr>
        <w:rPr>
          <w:rFonts w:ascii="Arial" w:hAnsi="Arial" w:cs="Arial"/>
          <w:b/>
          <w:sz w:val="28"/>
          <w:szCs w:val="32"/>
        </w:rPr>
      </w:pPr>
    </w:p>
    <w:p w:rsidR="001E627B" w:rsidRDefault="001E627B"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A46309" w:rsidRDefault="00A46309" w:rsidP="005B7555">
      <w:pPr>
        <w:rPr>
          <w:rFonts w:ascii="Arial" w:hAnsi="Arial" w:cs="Arial"/>
          <w:b/>
          <w:sz w:val="28"/>
          <w:szCs w:val="32"/>
        </w:rPr>
      </w:pPr>
    </w:p>
    <w:p w:rsidR="001E627B" w:rsidRDefault="001E627B"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EF71C6" w:rsidRDefault="00EF71C6" w:rsidP="005B7555">
      <w:pPr>
        <w:rPr>
          <w:rFonts w:ascii="Arial" w:hAnsi="Arial" w:cs="Arial"/>
          <w:b/>
          <w:sz w:val="28"/>
          <w:szCs w:val="32"/>
        </w:rPr>
      </w:pPr>
    </w:p>
    <w:p w:rsidR="00892C9F" w:rsidRDefault="00892C9F" w:rsidP="005B7555">
      <w:pPr>
        <w:rPr>
          <w:rFonts w:ascii="Arial" w:hAnsi="Arial" w:cs="Arial"/>
          <w:b/>
          <w:sz w:val="28"/>
          <w:szCs w:val="32"/>
        </w:rPr>
      </w:pPr>
    </w:p>
    <w:p w:rsidR="00892C9F" w:rsidRDefault="00892C9F" w:rsidP="005B7555">
      <w:pPr>
        <w:rPr>
          <w:rFonts w:ascii="Arial" w:hAnsi="Arial" w:cs="Arial"/>
          <w:b/>
          <w:sz w:val="28"/>
          <w:szCs w:val="32"/>
        </w:rPr>
      </w:pPr>
    </w:p>
    <w:p w:rsidR="003D6AAD" w:rsidRDefault="003D6AAD" w:rsidP="005B7555">
      <w:pPr>
        <w:rPr>
          <w:rFonts w:ascii="Arial" w:hAnsi="Arial" w:cs="Arial"/>
          <w:b/>
          <w:sz w:val="28"/>
          <w:szCs w:val="32"/>
        </w:rPr>
      </w:pPr>
    </w:p>
    <w:p w:rsidR="005B7555" w:rsidRPr="000555F5" w:rsidRDefault="005B7555" w:rsidP="005B7555">
      <w:pPr>
        <w:rPr>
          <w:rFonts w:ascii="Arial" w:hAnsi="Arial" w:cs="Arial"/>
          <w:b/>
          <w:sz w:val="28"/>
          <w:szCs w:val="32"/>
        </w:rPr>
      </w:pPr>
      <w:r w:rsidRPr="000555F5">
        <w:rPr>
          <w:rFonts w:ascii="Arial" w:hAnsi="Arial" w:cs="Arial"/>
          <w:b/>
          <w:sz w:val="28"/>
          <w:szCs w:val="32"/>
        </w:rPr>
        <w:t>Problem: Kerbspannungen</w:t>
      </w:r>
    </w:p>
    <w:p w:rsidR="005B7555" w:rsidRDefault="005B7555" w:rsidP="005B7555">
      <w:pPr>
        <w:rPr>
          <w:rFonts w:ascii="Arial" w:hAnsi="Arial" w:cs="Arial"/>
          <w:b/>
        </w:rPr>
      </w:pPr>
    </w:p>
    <w:p w:rsidR="005B7555" w:rsidRDefault="005B7555" w:rsidP="005B7555">
      <w:pPr>
        <w:rPr>
          <w:rFonts w:ascii="Arial" w:hAnsi="Arial" w:cs="Arial"/>
          <w:b/>
        </w:rPr>
      </w:pPr>
    </w:p>
    <w:p w:rsidR="005B7555" w:rsidRPr="005B7555" w:rsidRDefault="005B7555" w:rsidP="005B7555">
      <w:pPr>
        <w:rPr>
          <w:rFonts w:asciiTheme="majorHAnsi" w:hAnsiTheme="majorHAnsi" w:cs="Arial"/>
          <w:sz w:val="22"/>
        </w:rPr>
      </w:pPr>
      <w:r w:rsidRPr="005B7555">
        <w:rPr>
          <w:rFonts w:asciiTheme="majorHAnsi" w:hAnsiTheme="majorHAnsi" w:cs="Arial"/>
          <w:sz w:val="22"/>
        </w:rPr>
        <w:t xml:space="preserve">An einem Blech soll ein weiteres Blech als Kragarm </w:t>
      </w:r>
      <w:proofErr w:type="spellStart"/>
      <w:r w:rsidRPr="005B7555">
        <w:rPr>
          <w:rFonts w:asciiTheme="majorHAnsi" w:hAnsiTheme="majorHAnsi" w:cs="Arial"/>
          <w:sz w:val="22"/>
        </w:rPr>
        <w:t>T-förmig</w:t>
      </w:r>
      <w:proofErr w:type="spellEnd"/>
      <w:r w:rsidRPr="005B7555">
        <w:rPr>
          <w:rFonts w:asciiTheme="majorHAnsi" w:hAnsiTheme="majorHAnsi" w:cs="Arial"/>
          <w:sz w:val="22"/>
        </w:rPr>
        <w:t xml:space="preserve"> </w:t>
      </w:r>
      <w:proofErr w:type="spellStart"/>
      <w:r w:rsidRPr="005B7555">
        <w:rPr>
          <w:rFonts w:asciiTheme="majorHAnsi" w:hAnsiTheme="majorHAnsi" w:cs="Arial"/>
          <w:sz w:val="22"/>
        </w:rPr>
        <w:t>aufgeschweisst</w:t>
      </w:r>
      <w:proofErr w:type="spellEnd"/>
      <w:r w:rsidRPr="005B7555">
        <w:rPr>
          <w:rFonts w:asciiTheme="majorHAnsi" w:hAnsiTheme="majorHAnsi" w:cs="Arial"/>
          <w:sz w:val="22"/>
        </w:rPr>
        <w:t xml:space="preserve"> werden. </w:t>
      </w:r>
    </w:p>
    <w:p w:rsidR="005B7555" w:rsidRPr="005B7555" w:rsidRDefault="005B7555" w:rsidP="005B7555">
      <w:pPr>
        <w:rPr>
          <w:rFonts w:asciiTheme="majorHAnsi" w:hAnsiTheme="majorHAnsi" w:cs="Arial"/>
          <w:sz w:val="22"/>
        </w:rPr>
      </w:pPr>
      <w:r w:rsidRPr="005B7555">
        <w:rPr>
          <w:rFonts w:asciiTheme="majorHAnsi" w:hAnsiTheme="majorHAnsi" w:cs="Arial"/>
          <w:sz w:val="22"/>
        </w:rPr>
        <w:t>Es soll eine Belastung F auf den Kragarm wirken.</w:t>
      </w:r>
    </w:p>
    <w:p w:rsidR="005B7555" w:rsidRPr="005B7555" w:rsidRDefault="00951FF9" w:rsidP="005B7555">
      <w:pPr>
        <w:rPr>
          <w:rFonts w:asciiTheme="majorHAnsi" w:hAnsiTheme="majorHAnsi" w:cs="Arial"/>
          <w:b/>
          <w:sz w:val="22"/>
        </w:rPr>
      </w:pPr>
      <w:r w:rsidRPr="00951FF9">
        <w:rPr>
          <w:rFonts w:asciiTheme="majorHAnsi" w:hAnsiTheme="majorHAnsi" w:cs="Arial"/>
          <w:b/>
          <w:noProof/>
          <w:sz w:val="22"/>
        </w:rPr>
        <w:pict>
          <v:shape id="Textfeld 32" o:spid="_x0000_s1044" type="#_x0000_t202" style="position:absolute;margin-left:162pt;margin-top:9.15pt;width:27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G1utECAAAW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H&#10;GCkigaNH1nrORI1ABfhsjSvA7cGAo2+vdAs8D3oHylB2y60MXygIgR2Q3u3RhWiIgvI4H09SsFAw&#10;5SdnwF6IkrxcNtb5T0xLFIQSWyAvYko2N853roNLeEvpeSNEJFCoVwqI2WlY7IDuNikgERCDZ0gp&#10;svM8g0Sqs5PJ6LQ6yUZ5lp6Pqiodj67nVVql+Xw2ya9+QhaSZHmxhT4x0GUBIMBhLsiy5ySY/44U&#10;SeirFs6yJDZPVx8EjpAMqSYB/A7kKPmdYKEAob4wDrRFrIMiDgybCYs2BFqdUMqUjzRFMMA7eHEA&#10;7D0Xe/8IWYTyPZc78IeXtfL7y7JR2kZq36RdfxtS5p0/gHFQdxB9u2hjv54PPbjQ9Q5a0+puuJ2h&#10;8wYa6IY4f08sTDP0HGwofwcHF3pbYt1LGK20/fEnffAHPsGKUWC9xO77mliGkfisYPwmWZ6HdRJ/&#10;YjNjZA8ti0OLWsuZBlYy2IWGRhEuWy8GkVstn2CRVeFVMBFF4e0S+0Gc+W5nwSKkrKqiEywQQ/yN&#10;ejA0hA4khfF4bJ+INf0MeWikWz3sEVK8GaXON9xUulp7zZs4ZwHnDtUef1g+sS37RRm22+F/9HpZ&#10;59NfAAAA//8DAFBLAwQUAAYACAAAACEATVC6+N0AAAAJAQAADwAAAGRycy9kb3ducmV2LnhtbEyP&#10;zU7DMBCE70i8g7VI3KhNUyANcSoE4gqi/EjctvE2iYjXUew24e1ZTnDcmdHsN+Vm9r060hi7wBYu&#10;FwYUcR1cx42Ft9fHixxUTMgO+8Bk4ZsibKrTkxILFyZ+oeM2NUpKOBZooU1pKLSOdUse4yIMxOLt&#10;w+gxyTk22o04Sbnv9dKYa+2xY/nQ4kD3LdVf24O38P60//xYmefmwV8NU5iNZr/W1p6fzXe3oBLN&#10;6S8Mv/iCDpUw7cKBXVS9hWy5ki1JjDwDJYHsJhdhZ2FtMtBVqf8vqH4AAAD//wMAUEsBAi0AFAAG&#10;AAgAAAAhAOSZw8D7AAAA4QEAABMAAAAAAAAAAAAAAAAAAAAAAFtDb250ZW50X1R5cGVzXS54bWxQ&#10;SwECLQAUAAYACAAAACEAI7Jq4dcAAACUAQAACwAAAAAAAAAAAAAAAAAsAQAAX3JlbHMvLnJlbHNQ&#10;SwECLQAUAAYACAAAACEAHSG1utECAAAWBgAADgAAAAAAAAAAAAAAAAAsAgAAZHJzL2Uyb0RvYy54&#10;bWxQSwECLQAUAAYACAAAACEATVC6+N0AAAAJAQAADwAAAAAAAAAAAAAAAAApBQAAZHJzL2Rvd25y&#10;ZXYueG1sUEsFBgAAAAAEAAQA8wAAADMGAAAAAA==&#10;" filled="f" stroked="f">
            <v:textbox>
              <w:txbxContent>
                <w:p w:rsidR="006D3017" w:rsidRPr="00B819DB" w:rsidRDefault="006D3017" w:rsidP="005B7555">
                  <w:pPr>
                    <w:rPr>
                      <w:rFonts w:ascii="Arial" w:hAnsi="Arial" w:cs="Arial"/>
                    </w:rPr>
                  </w:pPr>
                  <w:r w:rsidRPr="00B819DB">
                    <w:rPr>
                      <w:rFonts w:ascii="Arial" w:hAnsi="Arial" w:cs="Arial"/>
                    </w:rPr>
                    <w:t>F</w:t>
                  </w:r>
                </w:p>
              </w:txbxContent>
            </v:textbox>
            <w10:wrap type="square"/>
          </v:shape>
        </w:pict>
      </w:r>
    </w:p>
    <w:p w:rsidR="005B7555" w:rsidRPr="005B7555" w:rsidRDefault="00951FF9" w:rsidP="005B7555">
      <w:pPr>
        <w:rPr>
          <w:rFonts w:asciiTheme="majorHAnsi" w:hAnsiTheme="majorHAnsi" w:cs="Arial"/>
          <w:sz w:val="22"/>
        </w:rPr>
      </w:pPr>
      <w:r w:rsidRPr="00951FF9">
        <w:rPr>
          <w:rFonts w:asciiTheme="majorHAnsi" w:hAnsiTheme="majorHAnsi" w:cs="Arial"/>
          <w:noProof/>
          <w:sz w:val="22"/>
        </w:rPr>
        <w:pict>
          <v:shape id="Pfeil nach unten 31" o:spid="_x0000_s1043" type="#_x0000_t67" style="position:absolute;margin-left:153pt;margin-top:4.35pt;width:9pt;height:18pt;z-index:25169305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800 0 -1800 16200 5400 20700 16200 20700 23400 16200 198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QZoACAACkBQAADgAAAGRycy9lMm9Eb2MueG1srFRfT9swEH+ftO9g+X2kLR1jFSmqQEyTEFQr&#10;E8/GsYklx+ed3abdp9/ZSdOOISGhvTh3uf93v7uLy21j2UZhMOBKPj4ZcaachMq455L/fLj5dM5Z&#10;iMJVwoJTJd+pwC/nHz9ctH6mJlCDrRQycuLCrPUlr2P0s6IIslaNCCfglSOhBmxEJBafiwpFS94b&#10;W0xGo7OiBaw8glQh0N/rTsjn2b/WSsZ7rYOKzJaccov5xfw+pbeYX4jZMwpfG9mnId6RRSOMo6CD&#10;q2sRBVuj+cdVYyRCAB1PJDQFaG2kyjVQNePRi2pWtfAq10LNCX5oU/h/buXdZonMVCU/HXPmREMz&#10;WmplLNGyZmsXlWMkoj61PsxIfeWX2HOByFT0VmOTvlQO2+be7obeqm1kkn6Ox9PTEU1AkmgyOT8j&#10;mrwUB2OPIX5T0LBElLyC1i0Qoc1tFZvbEDv9vV4KGMCa6sZYm5mEGXVlkW0ETTtuc9YU4S8t695l&#10;SG46S5VB1WeTWtI1IVNxZ1Xybt0PpampqeycfobzITUhpXJxn17WTmaaChkMT9827PWTaZfVYDx5&#10;23iwyJHBxcG4MQ7wNQd2SFl3+jS/o7oT+QTVjvCE0C1a8PLG0DhvRYhLgbRZhAC6FvGeHm2hLTn0&#10;FGc14O/X/id9AjxJOWtpU0sefq0FKs7sd0er8HU8nabVzsz085cJMXgseTqWuHVzBQQPQjtll8mk&#10;H+2e1AjNIx2VRYpKIuEkxS65jLhnrmJ3QegsSbVYZDVaZy/irVt5uZ96QurD9lGg7zEdaRnuYL/V&#10;YvYC1Z1umoeDxTqCNhnyh772/aZTkDenP1vp1hzzWetwXOd/AAAA//8DAFBLAwQUAAYACAAAACEA&#10;quVVdt4AAAAIAQAADwAAAGRycy9kb3ducmV2LnhtbEyPzU7DMBCE70i8g7VIXBB1aNO0hGwqFAlx&#10;4kCDxNWNt0kgXkex88PbY070OJrRzDfZYTGdmGhwrWWEh1UEgriyuuUa4aN8ud+DcF6xVp1lQvgh&#10;B4f8+ipTqbYzv9N09LUIJexShdB436dSuqoho9zK9sTBO9vBKB/kUEs9qDmUm06uoyiRRrUcFhrV&#10;U9FQ9X0cDcJXSY80xZ/D9HZOymLejq/F9g7x9mZ5fgLhafH/YfjDD+iQB6aTHVk70SFsoiR88Qj7&#10;HYjgb9Zx0CeEON6BzDN5eSD/BQAA//8DAFBLAQItABQABgAIAAAAIQDkmcPA+wAAAOEBAAATAAAA&#10;AAAAAAAAAAAAAAAAAABbQ29udGVudF9UeXBlc10ueG1sUEsBAi0AFAAGAAgAAAAhACOyauHXAAAA&#10;lAEAAAsAAAAAAAAAAAAAAAAALAEAAF9yZWxzLy5yZWxzUEsBAi0AFAAGAAgAAAAhABEF0GaAAgAA&#10;pAUAAA4AAAAAAAAAAAAAAAAALAIAAGRycy9lMm9Eb2MueG1sUEsBAi0AFAAGAAgAAAAhAKrlVXbe&#10;AAAACAEAAA8AAAAAAAAAAAAAAAAA2AQAAGRycy9kb3ducmV2LnhtbFBLBQYAAAAABAAEAPMAAADj&#10;BQAAAAA=&#10;" fillcolor="black [3213]" strokecolor="black [3213]">
            <w10:wrap type="through"/>
          </v:shape>
        </w:pict>
      </w:r>
      <w:r w:rsidRPr="00951FF9">
        <w:rPr>
          <w:rFonts w:asciiTheme="majorHAnsi" w:hAnsiTheme="majorHAnsi" w:cs="Arial"/>
          <w:noProof/>
          <w:sz w:val="22"/>
        </w:rPr>
        <w:pict>
          <v:rect id="Rechteck 29" o:spid="_x0000_s1041" style="position:absolute;margin-left:81pt;margin-top:4.35pt;width:9pt;height:108pt;z-index:251691008;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800 0 -1800 21450 23400 21450 234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y7ZACAAC8BQAADgAAAGRycy9lMm9Eb2MueG1srFTdT9swEH+ftP/B8vtIUwqMihRVIKZJDCpg&#10;4tl17Maa7fNst2n31+/spKFjSEjTXpI73/fvPi4ut0aTjfBBga1oeTSiRFgOtbKrin5/uvn0mZIQ&#10;ma2ZBisquhOBXs4+frho3VSMoQFdC0/QiQ3T1lW0idFNiyLwRhgWjsAJi0IJ3rCIrF8VtWcteje6&#10;GI9Gp0ULvnYeuAgBX687IZ1l/1IKHu+lDCISXVHMLeavz99l+hazCzZdeeYaxfs02D9kYZiyGHRw&#10;dc0iI2uv/nJlFPcQQMYjDqYAKRUXuQasphy9quaxYU7kWhCc4AaYwv9zy+82C09UXdHxOSWWGezR&#10;g+BNFPwHwSfEp3VhimqPbuF7LiCZit1Kb9IfyyDbjOluwFRsI+H4WJaT4xEiz1FUHp+Vp8igm+LF&#10;2vkQvwgwJBEV9dizDCXb3IbYqe5VUrAAWtU3SuvMpDkRV9qTDcMOL1dlNtVr8w3q7u3sZDSEzGOV&#10;1HMCf3jS9j3ncVv2mR8YYh2dpcjD1mecIOtAylTcaZG8a/sgJIKdYMl5Dvl0qTLOhY37KFk7mUks&#10;djA8ft+w10+mXVaD8fh948EiRwYbB2OjLPi3HOghZdnpI7oHdSdyCfUO58xDt4DB8RuF3b5lIS6Y&#10;x43DCcErEu/xIzW0FYWeoqQB/+ut96SPi4BSSlrc4IqGn2vmBSX6q8UVOS8nk7TymZmcnI2R8YeS&#10;5aHErs0V4AiVeK8cz2TSj3pPSg/mGY/NPEVFEbMcY1eUR79nrmJ3WfBccTGfZzVcc8firX10fN/1&#10;NM1P22fmXT/yEZflDvbbzqavJr/TTf2wMF9HkCqvxQuuPd54IvJc9+cs3aBDPmu9HN3ZbwAAAP//&#10;AwBQSwMEFAAGAAgAAAAhAC/J6t7cAAAACQEAAA8AAABkcnMvZG93bnJldi54bWxMj8FOwzAQRO9I&#10;/IO1SNyojYWaKMSpIgon4ECBuxsvSWi8DrHbhr9ne6KHPTzNaHamXM1+EAecYh/IwO1CgUBqguup&#10;NfDx/nSTg4jJkrNDIDTwixFW1eVFaQsXjvSGh01qBYdQLKyBLqWxkDI2HXobF2FEYu0rTN4mxqmV&#10;brJHDveD1Eotpbc98YfOjvjQYbPb7L0BX6uhXr9+r7PPH/XY6JfnHZ8x11dzfQ8i4Zz+zXCqz9Wh&#10;4k7bsCcXxcC81LwlGcgzECc9V8xbA1rfZSCrUp4vqP4AAAD//wMAUEsBAi0AFAAGAAgAAAAhAOSZ&#10;w8D7AAAA4QEAABMAAAAAAAAAAAAAAAAAAAAAAFtDb250ZW50X1R5cGVzXS54bWxQSwECLQAUAAYA&#10;CAAAACEAI7Jq4dcAAACUAQAACwAAAAAAAAAAAAAAAAAsAQAAX3JlbHMvLnJlbHNQSwECLQAUAAYA&#10;CAAAACEAPyXy7ZACAAC8BQAADgAAAAAAAAAAAAAAAAAsAgAAZHJzL2Uyb0RvYy54bWxQSwECLQAU&#10;AAYACAAAACEAL8nq3twAAAAJAQAADwAAAAAAAAAAAAAAAADoBAAAZHJzL2Rvd25yZXYueG1sUEsF&#10;BgAAAAAEAAQA8wAAAPEFAAAAAA==&#10;" fillcolor="#bfbfbf [2412]" strokecolor="black [3213]">
            <w10:wrap type="through"/>
          </v:rect>
        </w:pict>
      </w:r>
      <w:r w:rsidR="005B7555" w:rsidRPr="005B7555">
        <w:rPr>
          <w:rFonts w:asciiTheme="majorHAnsi" w:hAnsiTheme="majorHAnsi" w:cs="Arial"/>
          <w:sz w:val="22"/>
        </w:rPr>
        <w:t>Skizze:</w:t>
      </w:r>
    </w:p>
    <w:p w:rsidR="005B7555" w:rsidRPr="005B7555" w:rsidRDefault="005B7555" w:rsidP="005B7555">
      <w:pPr>
        <w:rPr>
          <w:rFonts w:asciiTheme="majorHAnsi" w:hAnsiTheme="majorHAnsi" w:cs="Arial"/>
          <w:b/>
          <w:sz w:val="22"/>
        </w:rPr>
      </w:pPr>
    </w:p>
    <w:p w:rsidR="005B7555" w:rsidRPr="005B7555" w:rsidRDefault="00951FF9" w:rsidP="005B7555">
      <w:pPr>
        <w:rPr>
          <w:rFonts w:asciiTheme="majorHAnsi" w:hAnsiTheme="majorHAnsi" w:cs="Arial"/>
          <w:b/>
          <w:sz w:val="22"/>
        </w:rPr>
      </w:pPr>
      <w:r w:rsidRPr="00951FF9">
        <w:rPr>
          <w:rFonts w:asciiTheme="majorHAnsi" w:hAnsiTheme="majorHAnsi" w:cs="Arial"/>
          <w:b/>
          <w:noProof/>
          <w:sz w:val="22"/>
        </w:rPr>
        <w:pict>
          <v:rect id="Rechteck 30" o:spid="_x0000_s1042" style="position:absolute;margin-left:90pt;margin-top:3.75pt;width:1in;height:3.6pt;z-index:251692032;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225 0 -225 17280 21825 17280 21825 0 -2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FARpICAAC6BQAADgAAAGRycy9lMm9Eb2MueG1srFRNb9swDL0P2H8QdF8dp+m6BnWKIEWHAV0b&#10;tB16VmQpNiaJmqTEyX79KPkjWVeswLCLTYnkI/lE8vJqpxXZCudrMAXNT0aUCMOhrM26oN+ebj58&#10;osQHZkqmwIiC7oWnV7P37y4bOxVjqECVwhEEMX7a2IJWIdhplnleCc38CVhhUCnBaRbw6NZZ6ViD&#10;6Fpl49HoY9aAK60DLrzH2+tWSWcJX0rBw72UXgSiCoq5hfR16buK32x2yaZrx2xV8y4N9g9ZaFYb&#10;DDpAXbPAyMbVf0DpmjvwIMMJB52BlDUXqQasJh+9qOaxYlakWpAcbwea/P+D5XfbpSN1WdBTpMcw&#10;jW/0IHgVBP9O8Ar5aayfotmjXbru5FGMxe6k0/GPZZBd4nQ/cCp2gXC8vMgnkxFCc1RNzs7ziwiZ&#10;HXyt8+GzAE2iUFCHL5aIZNtbH1rT3iSG8qDq8qZWKh1il4iFcmTL8H1X6zy5qo3+CmV7d342wugt&#10;TmqqaJ4S+A1JmbfAwy7vYQ4pYB2tp0it1mUcCWspSlLYKxHRlXkQEqlGUto8h3zaVBnnwoQ+SrKO&#10;bhKLHRxPU4F/dezso2ub1eA8ftt58EiRwYTBWdcG3GsAakhZtvbI7lHdUVxBuccuc9COn7f8psbX&#10;vmU+LJnDecP+wB0S7vEjFTQFhU6ipAL387X7aI9jgFpKGpzfgvofG+YEJeqLwQFJfYcDnw7YeGOM&#10;4Y41q2ON2egFYAvluK0sT2K0D6oXpQP9jKtmHqOiihmOsQvKg+sPi9DuFVxWXMznyQyH3LJwax4t&#10;7189dvPT7pk527V8wFG5g37W2fRF57e28T0MzDcBZJ3G4sBrxzcuiNTX3TKLG+j4nKwOK3f2CwAA&#10;//8DAFBLAwQUAAYACAAAACEAzH5GPNsAAAAIAQAADwAAAGRycy9kb3ducmV2LnhtbEyPwU7DMBBE&#10;70j8g7VI3KhNKKRK41QRhRNwoMDdjbdJqL0OsduGv2c5wWEPoxnNvilXk3fiiGPsA2m4nikQSE2w&#10;PbUa3t8erxYgYjJkjQuEGr4xwqo6PytNYcOJXvG4Sa3gEoqF0dClNBRSxqZDb+IsDEjs7cLoTWI5&#10;ttKO5sTl3slMqTvpTU/8oTMD3nfY7DcHr8HXytXrl891/vGlHprs+WnPp/XlxVQvQSSc0l8YfvEZ&#10;HSpm2oYD2Sgc64XiLUlDfguC/ZtsznrLxjwHWZXy/4DqBwAA//8DAFBLAQItABQABgAIAAAAIQDk&#10;mcPA+wAAAOEBAAATAAAAAAAAAAAAAAAAAAAAAABbQ29udGVudF9UeXBlc10ueG1sUEsBAi0AFAAG&#10;AAgAAAAhACOyauHXAAAAlAEAAAsAAAAAAAAAAAAAAAAALAEAAF9yZWxzLy5yZWxzUEsBAi0AFAAG&#10;AAgAAAAhALrhQEaSAgAAugUAAA4AAAAAAAAAAAAAAAAALAIAAGRycy9lMm9Eb2MueG1sUEsBAi0A&#10;FAAGAAgAAAAhAMx+RjzbAAAACAEAAA8AAAAAAAAAAAAAAAAA6gQAAGRycy9kb3ducmV2LnhtbFBL&#10;BQYAAAAABAAEAPMAAADyBQAAAAA=&#10;" fillcolor="#bfbfbf [2412]" strokecolor="black [3213]">
            <w10:wrap type="through"/>
          </v:rect>
        </w:pict>
      </w: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p>
    <w:p w:rsidR="005B7555" w:rsidRPr="005B7555" w:rsidRDefault="005B7555" w:rsidP="005B7555">
      <w:pPr>
        <w:rPr>
          <w:rFonts w:asciiTheme="majorHAnsi" w:hAnsiTheme="majorHAnsi" w:cs="Arial"/>
          <w:b/>
          <w:sz w:val="22"/>
        </w:rPr>
      </w:pPr>
      <w:r w:rsidRPr="005B7555">
        <w:rPr>
          <w:rFonts w:asciiTheme="majorHAnsi" w:hAnsiTheme="majorHAnsi" w:cs="Arial"/>
          <w:b/>
          <w:sz w:val="22"/>
        </w:rPr>
        <w:t xml:space="preserve">Recherche Aufträge: </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Was ist eine Spannung in der Statik/Mechanik?</w:t>
      </w:r>
    </w:p>
    <w:p w:rsidR="005B7555" w:rsidRPr="005B7555" w:rsidRDefault="005B7555" w:rsidP="005B7555">
      <w:pPr>
        <w:pStyle w:val="ListParagraph"/>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Wo treten Kerbspannungen auf?</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Gibt es T-Verbindungen in der Natur? – Formanalogie?</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 xml:space="preserve">Wie funktionieren T-Verbindungen in der Natur? – Funktionsanalogie? </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Was versteht man unter der Methode der Zugdreiecke?</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 xml:space="preserve">Wie könnte man eine technische T- Verbindung aus </w:t>
      </w:r>
      <w:proofErr w:type="spellStart"/>
      <w:r w:rsidRPr="005B7555">
        <w:rPr>
          <w:rFonts w:asciiTheme="majorHAnsi" w:hAnsiTheme="majorHAnsi" w:cs="Arial"/>
          <w:b/>
          <w:sz w:val="22"/>
        </w:rPr>
        <w:t>bionischer</w:t>
      </w:r>
      <w:proofErr w:type="spellEnd"/>
      <w:r w:rsidRPr="005B7555">
        <w:rPr>
          <w:rFonts w:asciiTheme="majorHAnsi" w:hAnsiTheme="majorHAnsi" w:cs="Arial"/>
          <w:b/>
          <w:sz w:val="22"/>
        </w:rPr>
        <w:t xml:space="preserve"> Sicht </w:t>
      </w:r>
      <w:proofErr w:type="spellStart"/>
      <w:r w:rsidRPr="005B7555">
        <w:rPr>
          <w:rFonts w:asciiTheme="majorHAnsi" w:hAnsiTheme="majorHAnsi" w:cs="Arial"/>
          <w:b/>
          <w:sz w:val="22"/>
        </w:rPr>
        <w:t>optimineren</w:t>
      </w:r>
      <w:proofErr w:type="spellEnd"/>
      <w:r w:rsidRPr="005B7555">
        <w:rPr>
          <w:rFonts w:asciiTheme="majorHAnsi" w:hAnsiTheme="majorHAnsi" w:cs="Arial"/>
          <w:b/>
          <w:sz w:val="22"/>
        </w:rPr>
        <w:t>?</w:t>
      </w:r>
    </w:p>
    <w:p w:rsidR="005B7555" w:rsidRPr="005B7555" w:rsidRDefault="005B7555" w:rsidP="005B7555">
      <w:pPr>
        <w:rPr>
          <w:rFonts w:asciiTheme="majorHAnsi" w:hAnsiTheme="majorHAnsi" w:cs="Arial"/>
          <w:b/>
          <w:sz w:val="22"/>
        </w:rPr>
      </w:pPr>
    </w:p>
    <w:p w:rsidR="005B7555" w:rsidRPr="005B7555" w:rsidRDefault="005B7555" w:rsidP="005B7555">
      <w:pPr>
        <w:pStyle w:val="ListParagraph"/>
        <w:numPr>
          <w:ilvl w:val="0"/>
          <w:numId w:val="7"/>
        </w:numPr>
        <w:rPr>
          <w:rFonts w:asciiTheme="majorHAnsi" w:hAnsiTheme="majorHAnsi" w:cs="Arial"/>
          <w:b/>
          <w:sz w:val="22"/>
        </w:rPr>
      </w:pPr>
      <w:r w:rsidRPr="005B7555">
        <w:rPr>
          <w:rFonts w:asciiTheme="majorHAnsi" w:hAnsiTheme="majorHAnsi" w:cs="Arial"/>
          <w:b/>
          <w:sz w:val="22"/>
        </w:rPr>
        <w:t xml:space="preserve">Begründen Sie die Form- und Funktionsanalogie anhand einer handelsüblichen </w:t>
      </w:r>
      <w:proofErr w:type="spellStart"/>
      <w:r w:rsidRPr="005B7555">
        <w:rPr>
          <w:rFonts w:asciiTheme="majorHAnsi" w:hAnsiTheme="majorHAnsi" w:cs="Arial"/>
          <w:b/>
          <w:sz w:val="22"/>
        </w:rPr>
        <w:t>Kartoffelchipstüte</w:t>
      </w:r>
      <w:proofErr w:type="spellEnd"/>
      <w:r w:rsidRPr="005B7555">
        <w:rPr>
          <w:rFonts w:asciiTheme="majorHAnsi" w:hAnsiTheme="majorHAnsi" w:cs="Arial"/>
          <w:b/>
          <w:sz w:val="22"/>
        </w:rPr>
        <w:t>(-&gt; Experiment).</w:t>
      </w:r>
    </w:p>
    <w:p w:rsidR="005B7555" w:rsidRPr="005B7555" w:rsidRDefault="005B7555" w:rsidP="005B7555">
      <w:pPr>
        <w:rPr>
          <w:sz w:val="22"/>
          <w:szCs w:val="20"/>
        </w:rPr>
      </w:pPr>
    </w:p>
    <w:p w:rsidR="00F15F96" w:rsidRPr="00F15F96" w:rsidRDefault="00F15F96" w:rsidP="009C314C">
      <w:pPr>
        <w:rPr>
          <w:rFonts w:asciiTheme="minorHAnsi" w:hAnsiTheme="minorHAnsi" w:cs="Arial"/>
          <w:b/>
          <w:color w:val="548DD4" w:themeColor="text2" w:themeTint="99"/>
          <w:sz w:val="28"/>
          <w:szCs w:val="28"/>
        </w:rPr>
      </w:pPr>
    </w:p>
    <w:sectPr w:rsidR="00F15F96" w:rsidRPr="00F15F96" w:rsidSect="00F44DCA">
      <w:headerReference w:type="default" r:id="rId25"/>
      <w:footerReference w:type="even" r:id="rId26"/>
      <w:footerReference w:type="default" r:id="rId27"/>
      <w:pgSz w:w="11906" w:h="16838"/>
      <w:pgMar w:top="1417" w:right="1417" w:bottom="1134"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017" w:rsidRDefault="006D3017">
      <w:r>
        <w:separator/>
      </w:r>
    </w:p>
  </w:endnote>
  <w:endnote w:type="continuationSeparator" w:id="0">
    <w:p w:rsidR="006D3017" w:rsidRDefault="006D301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Arial Unicode MS">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ゴシック">
    <w:altName w:val="Osaka"/>
    <w:panose1 w:val="00000000000000000000"/>
    <w:charset w:val="80"/>
    <w:family w:val="modern"/>
    <w:notTrueType/>
    <w:pitch w:val="fixed"/>
    <w:sig w:usb0="00000001" w:usb1="00000000" w:usb2="01000407" w:usb3="00000000" w:csb0="00020000"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017" w:rsidRDefault="00951FF9" w:rsidP="00F44DCA">
    <w:pPr>
      <w:pStyle w:val="Footer"/>
      <w:framePr w:wrap="around" w:vAnchor="text" w:hAnchor="margin" w:xAlign="right" w:y="1"/>
      <w:rPr>
        <w:rStyle w:val="PageNumber"/>
      </w:rPr>
    </w:pPr>
    <w:r>
      <w:rPr>
        <w:rStyle w:val="PageNumber"/>
      </w:rPr>
      <w:fldChar w:fldCharType="begin"/>
    </w:r>
    <w:r w:rsidR="006D3017">
      <w:rPr>
        <w:rStyle w:val="PageNumber"/>
      </w:rPr>
      <w:instrText xml:space="preserve">PAGE  </w:instrText>
    </w:r>
    <w:r>
      <w:rPr>
        <w:rStyle w:val="PageNumber"/>
      </w:rPr>
      <w:fldChar w:fldCharType="end"/>
    </w:r>
  </w:p>
  <w:p w:rsidR="006D3017" w:rsidRDefault="006D3017" w:rsidP="00F44DC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017" w:rsidRDefault="00951FF9" w:rsidP="00F44DCA">
    <w:pPr>
      <w:pStyle w:val="Footer"/>
      <w:framePr w:wrap="around" w:vAnchor="text" w:hAnchor="margin" w:xAlign="right" w:y="1"/>
      <w:rPr>
        <w:rStyle w:val="PageNumber"/>
      </w:rPr>
    </w:pPr>
    <w:r>
      <w:rPr>
        <w:rStyle w:val="PageNumber"/>
      </w:rPr>
      <w:fldChar w:fldCharType="begin"/>
    </w:r>
    <w:r w:rsidR="006D3017">
      <w:rPr>
        <w:rStyle w:val="PageNumber"/>
      </w:rPr>
      <w:instrText xml:space="preserve">PAGE  </w:instrText>
    </w:r>
    <w:r>
      <w:rPr>
        <w:rStyle w:val="PageNumber"/>
      </w:rPr>
      <w:fldChar w:fldCharType="separate"/>
    </w:r>
    <w:r w:rsidR="00892C9F">
      <w:rPr>
        <w:rStyle w:val="PageNumber"/>
        <w:noProof/>
      </w:rPr>
      <w:t>2</w:t>
    </w:r>
    <w:r>
      <w:rPr>
        <w:rStyle w:val="PageNumber"/>
      </w:rPr>
      <w:fldChar w:fldCharType="end"/>
    </w:r>
  </w:p>
  <w:p w:rsidR="006D3017" w:rsidRDefault="006D3017" w:rsidP="00F44DCA">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017" w:rsidRDefault="006D3017">
      <w:r>
        <w:separator/>
      </w:r>
    </w:p>
  </w:footnote>
  <w:footnote w:type="continuationSeparator" w:id="0">
    <w:p w:rsidR="006D3017" w:rsidRDefault="006D301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017" w:rsidRPr="00720197" w:rsidRDefault="006D3017">
    <w:pPr>
      <w:pStyle w:val="Header"/>
      <w:rPr>
        <w:rFonts w:asciiTheme="majorHAnsi" w:hAnsiTheme="majorHAnsi"/>
      </w:rPr>
    </w:pPr>
    <w:r w:rsidRPr="00720197">
      <w:rPr>
        <w:rFonts w:asciiTheme="majorHAnsi" w:hAnsiTheme="majorHAnsi"/>
      </w:rPr>
      <w:t xml:space="preserve">Lehrplannavigator NRW </w:t>
    </w:r>
    <w:proofErr w:type="spellStart"/>
    <w:r w:rsidRPr="00720197">
      <w:rPr>
        <w:rFonts w:asciiTheme="majorHAnsi" w:hAnsiTheme="majorHAnsi"/>
      </w:rPr>
      <w:t>GOSt</w:t>
    </w:r>
    <w:proofErr w:type="spellEnd"/>
    <w:r w:rsidRPr="00720197">
      <w:rPr>
        <w:rFonts w:asciiTheme="majorHAnsi" w:hAnsiTheme="majorHAnsi"/>
      </w:rPr>
      <w:t xml:space="preserve"> Technik</w:t>
    </w:r>
    <w:r w:rsidRPr="00720197">
      <w:rPr>
        <w:rFonts w:asciiTheme="majorHAnsi" w:hAnsiTheme="majorHAnsi"/>
      </w:rPr>
      <w:tab/>
    </w:r>
    <w:r w:rsidRPr="00720197">
      <w:rPr>
        <w:rFonts w:asciiTheme="majorHAnsi" w:hAnsiTheme="majorHAnsi"/>
      </w:rPr>
      <w:tab/>
    </w:r>
    <w:proofErr w:type="spellStart"/>
    <w:r>
      <w:rPr>
        <w:rFonts w:asciiTheme="majorHAnsi" w:hAnsiTheme="majorHAnsi"/>
      </w:rPr>
      <w:t>Bionik</w:t>
    </w:r>
    <w:proofErr w:type="spellEnd"/>
    <w:r w:rsidRPr="00720197">
      <w:rPr>
        <w:rFonts w:asciiTheme="majorHAnsi" w:hAnsiTheme="majorHAnsi"/>
      </w:rPr>
      <w:tab/>
    </w:r>
    <w:r w:rsidRPr="00720197">
      <w:rPr>
        <w:rFonts w:asciiTheme="majorHAnsi" w:hAnsiTheme="majorHAnsi"/>
      </w:rPr>
      <w:tab/>
    </w:r>
    <w:r w:rsidRPr="00720197">
      <w:rPr>
        <w:rFonts w:asciiTheme="majorHAnsi" w:hAnsiTheme="majorHAnsi"/>
      </w:rPr>
      <w:tab/>
    </w:r>
    <w:r w:rsidRPr="00720197">
      <w:rPr>
        <w:rFonts w:asciiTheme="majorHAnsi" w:hAnsiTheme="majorHAnsi"/>
      </w:rPr>
      <w:tab/>
    </w:r>
    <w:r w:rsidRPr="00720197">
      <w:rPr>
        <w:rFonts w:asciiTheme="majorHAnsi" w:hAnsiTheme="majorHAnsi"/>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7EC14AE"/>
    <w:lvl w:ilvl="0">
      <w:start w:val="1"/>
      <w:numFmt w:val="bullet"/>
      <w:lvlText w:val=""/>
      <w:lvlJc w:val="left"/>
      <w:pPr>
        <w:tabs>
          <w:tab w:val="num" w:pos="360"/>
        </w:tabs>
        <w:ind w:left="360" w:hanging="360"/>
      </w:pPr>
      <w:rPr>
        <w:rFonts w:ascii="Symbol" w:hAnsi="Symbol" w:hint="default"/>
      </w:rPr>
    </w:lvl>
  </w:abstractNum>
  <w:abstractNum w:abstractNumId="1">
    <w:nsid w:val="18250816"/>
    <w:multiLevelType w:val="hybridMultilevel"/>
    <w:tmpl w:val="DFB239D2"/>
    <w:lvl w:ilvl="0" w:tplc="FAFEAF92">
      <w:numFmt w:val="bullet"/>
      <w:lvlText w:val="-"/>
      <w:lvlJc w:val="left"/>
      <w:pPr>
        <w:ind w:left="720" w:hanging="360"/>
      </w:pPr>
      <w:rPr>
        <w:rFonts w:ascii="Arial" w:eastAsia="Times New Roman" w:hAnsi="Aria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A7C5F"/>
    <w:multiLevelType w:val="hybridMultilevel"/>
    <w:tmpl w:val="B0EE3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A46012"/>
    <w:multiLevelType w:val="hybridMultilevel"/>
    <w:tmpl w:val="2AB60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12C1CB5"/>
    <w:multiLevelType w:val="hybridMultilevel"/>
    <w:tmpl w:val="BFA6E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471B25"/>
    <w:multiLevelType w:val="hybridMultilevel"/>
    <w:tmpl w:val="F9E8BDFC"/>
    <w:lvl w:ilvl="0" w:tplc="AA505832">
      <w:start w:val="1"/>
      <w:numFmt w:val="decimal"/>
      <w:lvlText w:val="%1."/>
      <w:lvlJc w:val="left"/>
      <w:pPr>
        <w:tabs>
          <w:tab w:val="num" w:pos="720"/>
        </w:tabs>
        <w:ind w:left="720" w:hanging="360"/>
      </w:pPr>
      <w:rPr>
        <w:b w:val="0"/>
        <w:sz w:val="28"/>
        <w:szCs w:val="28"/>
      </w:rPr>
    </w:lvl>
    <w:lvl w:ilvl="1" w:tplc="E7EE3A1C">
      <w:start w:val="1"/>
      <w:numFmt w:val="bullet"/>
      <w:lvlText w:val=""/>
      <w:lvlJc w:val="left"/>
      <w:pPr>
        <w:tabs>
          <w:tab w:val="num" w:pos="1440"/>
        </w:tabs>
        <w:ind w:left="1440" w:hanging="360"/>
      </w:pPr>
      <w:rPr>
        <w:rFonts w:ascii="Symbol" w:hAnsi="Symbol" w:hint="default"/>
        <w:b w:val="0"/>
        <w:sz w:val="28"/>
        <w:szCs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FE963C5"/>
    <w:multiLevelType w:val="hybridMultilevel"/>
    <w:tmpl w:val="5FE4198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Times"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Times"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Times" w:hint="default"/>
      </w:rPr>
    </w:lvl>
    <w:lvl w:ilvl="8" w:tplc="04070005" w:tentative="1">
      <w:start w:val="1"/>
      <w:numFmt w:val="bullet"/>
      <w:lvlText w:val=""/>
      <w:lvlJc w:val="left"/>
      <w:pPr>
        <w:ind w:left="6404" w:hanging="360"/>
      </w:pPr>
      <w:rPr>
        <w:rFonts w:ascii="Wingdings" w:hAnsi="Wingdings" w:hint="default"/>
      </w:rPr>
    </w:lvl>
  </w:abstractNum>
  <w:abstractNum w:abstractNumId="7">
    <w:nsid w:val="52460674"/>
    <w:multiLevelType w:val="hybridMultilevel"/>
    <w:tmpl w:val="20FCCCAA"/>
    <w:lvl w:ilvl="0" w:tplc="0011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8">
    <w:nsid w:val="6041726D"/>
    <w:multiLevelType w:val="hybridMultilevel"/>
    <w:tmpl w:val="FB78E64A"/>
    <w:lvl w:ilvl="0" w:tplc="00110407">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7C966980"/>
    <w:multiLevelType w:val="hybridMultilevel"/>
    <w:tmpl w:val="E3B2D2A4"/>
    <w:lvl w:ilvl="0" w:tplc="0B3659A6">
      <w:start w:val="1"/>
      <w:numFmt w:val="bullet"/>
      <w:lvlText w:val="-"/>
      <w:lvlJc w:val="left"/>
      <w:pPr>
        <w:tabs>
          <w:tab w:val="num" w:pos="360"/>
        </w:tabs>
        <w:ind w:left="360" w:hanging="360"/>
      </w:pPr>
      <w:rPr>
        <w:rFonts w:ascii="Arial" w:eastAsia="Times New Roman"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0"/>
  </w:num>
  <w:num w:numId="6">
    <w:abstractNumId w:val="1"/>
  </w:num>
  <w:num w:numId="7">
    <w:abstractNumId w:val="3"/>
  </w:num>
  <w:num w:numId="8">
    <w:abstractNumId w:val="4"/>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4"/>
  <w:proofState w:spelling="clean" w:grammar="clean"/>
  <w:doNotTrackMove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rsids>
    <w:rsidRoot w:val="00374B59"/>
    <w:rsid w:val="00040ACE"/>
    <w:rsid w:val="00045982"/>
    <w:rsid w:val="000555F5"/>
    <w:rsid w:val="000900E4"/>
    <w:rsid w:val="00090A6C"/>
    <w:rsid w:val="000A5540"/>
    <w:rsid w:val="000C14C0"/>
    <w:rsid w:val="000D395E"/>
    <w:rsid w:val="00116D74"/>
    <w:rsid w:val="00117C6E"/>
    <w:rsid w:val="001206F2"/>
    <w:rsid w:val="001371DB"/>
    <w:rsid w:val="001377F6"/>
    <w:rsid w:val="001646EB"/>
    <w:rsid w:val="00180627"/>
    <w:rsid w:val="00186F3F"/>
    <w:rsid w:val="001C0F4E"/>
    <w:rsid w:val="001D75C6"/>
    <w:rsid w:val="001E627B"/>
    <w:rsid w:val="00243AA9"/>
    <w:rsid w:val="0026198B"/>
    <w:rsid w:val="002A718E"/>
    <w:rsid w:val="002F3649"/>
    <w:rsid w:val="002F6796"/>
    <w:rsid w:val="0033349D"/>
    <w:rsid w:val="00342BC9"/>
    <w:rsid w:val="00343896"/>
    <w:rsid w:val="00351849"/>
    <w:rsid w:val="00374B59"/>
    <w:rsid w:val="00382796"/>
    <w:rsid w:val="003856A7"/>
    <w:rsid w:val="003B3474"/>
    <w:rsid w:val="003B4846"/>
    <w:rsid w:val="003C7236"/>
    <w:rsid w:val="003D5983"/>
    <w:rsid w:val="003D6AAD"/>
    <w:rsid w:val="00401DB4"/>
    <w:rsid w:val="00403BA9"/>
    <w:rsid w:val="00455E44"/>
    <w:rsid w:val="00481B75"/>
    <w:rsid w:val="004860B8"/>
    <w:rsid w:val="004F2EE0"/>
    <w:rsid w:val="004F31C7"/>
    <w:rsid w:val="00513C3C"/>
    <w:rsid w:val="0054172F"/>
    <w:rsid w:val="00574BD4"/>
    <w:rsid w:val="005912CA"/>
    <w:rsid w:val="005B39E5"/>
    <w:rsid w:val="005B7555"/>
    <w:rsid w:val="005F2417"/>
    <w:rsid w:val="00662BB7"/>
    <w:rsid w:val="00682B41"/>
    <w:rsid w:val="006C5EC6"/>
    <w:rsid w:val="006D17BD"/>
    <w:rsid w:val="006D3017"/>
    <w:rsid w:val="006E2FCF"/>
    <w:rsid w:val="00720197"/>
    <w:rsid w:val="00720794"/>
    <w:rsid w:val="00730925"/>
    <w:rsid w:val="007752CE"/>
    <w:rsid w:val="0081276A"/>
    <w:rsid w:val="00822886"/>
    <w:rsid w:val="00882727"/>
    <w:rsid w:val="00892C9F"/>
    <w:rsid w:val="008B33C5"/>
    <w:rsid w:val="009249D0"/>
    <w:rsid w:val="00941CC1"/>
    <w:rsid w:val="00944651"/>
    <w:rsid w:val="00951FF9"/>
    <w:rsid w:val="009C314C"/>
    <w:rsid w:val="009D6713"/>
    <w:rsid w:val="00A03267"/>
    <w:rsid w:val="00A45182"/>
    <w:rsid w:val="00A46309"/>
    <w:rsid w:val="00A94964"/>
    <w:rsid w:val="00AB1903"/>
    <w:rsid w:val="00AF5035"/>
    <w:rsid w:val="00B07CBA"/>
    <w:rsid w:val="00B12995"/>
    <w:rsid w:val="00B20812"/>
    <w:rsid w:val="00B272BF"/>
    <w:rsid w:val="00B402C7"/>
    <w:rsid w:val="00B642FE"/>
    <w:rsid w:val="00B75B7D"/>
    <w:rsid w:val="00B87CE2"/>
    <w:rsid w:val="00B92BFB"/>
    <w:rsid w:val="00BB2F72"/>
    <w:rsid w:val="00BE5045"/>
    <w:rsid w:val="00BE540E"/>
    <w:rsid w:val="00C255C3"/>
    <w:rsid w:val="00C32EAE"/>
    <w:rsid w:val="00C4146D"/>
    <w:rsid w:val="00C56A2F"/>
    <w:rsid w:val="00C708DB"/>
    <w:rsid w:val="00CC4059"/>
    <w:rsid w:val="00CD67B8"/>
    <w:rsid w:val="00CF051C"/>
    <w:rsid w:val="00D73125"/>
    <w:rsid w:val="00D926C6"/>
    <w:rsid w:val="00DC23E7"/>
    <w:rsid w:val="00DE273B"/>
    <w:rsid w:val="00DF050A"/>
    <w:rsid w:val="00DF3B4B"/>
    <w:rsid w:val="00E3316F"/>
    <w:rsid w:val="00E36ABC"/>
    <w:rsid w:val="00E826BD"/>
    <w:rsid w:val="00E91D00"/>
    <w:rsid w:val="00EB4057"/>
    <w:rsid w:val="00EE2155"/>
    <w:rsid w:val="00EE22E2"/>
    <w:rsid w:val="00EF71C6"/>
    <w:rsid w:val="00F15F96"/>
    <w:rsid w:val="00F44DCA"/>
    <w:rsid w:val="00F57BB6"/>
  </w:rsids>
  <m:mathPr>
    <m:mathFont m:val="Malgun Gothic"/>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style w:type="paragraph" w:default="1" w:styleId="Normal">
    <w:name w:val="Normal"/>
    <w:qFormat/>
    <w:rsid w:val="001C471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semiHidden/>
    <w:rsid w:val="006C0AF1"/>
    <w:rPr>
      <w:rFonts w:ascii="Tahoma" w:hAnsi="Tahoma" w:cs="Tahoma"/>
      <w:sz w:val="16"/>
      <w:szCs w:val="16"/>
    </w:rPr>
  </w:style>
  <w:style w:type="character" w:customStyle="1" w:styleId="BalloonTextChar">
    <w:name w:val="Balloon Text Char"/>
    <w:basedOn w:val="DefaultParagraphFont"/>
    <w:link w:val="BalloonText"/>
    <w:uiPriority w:val="99"/>
    <w:semiHidden/>
    <w:rsid w:val="00070CD4"/>
    <w:rPr>
      <w:rFonts w:ascii="Lucida Grande" w:hAnsi="Lucida Grande"/>
      <w:sz w:val="18"/>
      <w:szCs w:val="18"/>
    </w:rPr>
  </w:style>
  <w:style w:type="character" w:customStyle="1" w:styleId="BalloonTextChar0">
    <w:name w:val="Balloon Text Char"/>
    <w:basedOn w:val="DefaultParagraphFont"/>
    <w:link w:val="BalloonText"/>
    <w:uiPriority w:val="99"/>
    <w:semiHidden/>
    <w:rsid w:val="00B21479"/>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21479"/>
    <w:rPr>
      <w:rFonts w:ascii="Lucida Grande" w:hAnsi="Lucida Grande"/>
      <w:sz w:val="18"/>
      <w:szCs w:val="18"/>
    </w:rPr>
  </w:style>
  <w:style w:type="paragraph" w:styleId="Header">
    <w:name w:val="header"/>
    <w:basedOn w:val="Normal"/>
    <w:rsid w:val="001C4714"/>
    <w:pPr>
      <w:tabs>
        <w:tab w:val="center" w:pos="4536"/>
        <w:tab w:val="right" w:pos="9072"/>
      </w:tabs>
    </w:pPr>
  </w:style>
  <w:style w:type="paragraph" w:styleId="Footer">
    <w:name w:val="footer"/>
    <w:basedOn w:val="Normal"/>
    <w:rsid w:val="001C4714"/>
    <w:pPr>
      <w:tabs>
        <w:tab w:val="center" w:pos="4536"/>
        <w:tab w:val="right" w:pos="9072"/>
      </w:tabs>
    </w:pPr>
  </w:style>
  <w:style w:type="table" w:styleId="TableGrid">
    <w:name w:val="Table Grid"/>
    <w:basedOn w:val="TableNormal"/>
    <w:rsid w:val="00DC0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B7555"/>
    <w:rPr>
      <w:i/>
      <w:iCs/>
    </w:rPr>
  </w:style>
  <w:style w:type="paragraph" w:styleId="ListParagraph">
    <w:name w:val="List Paragraph"/>
    <w:basedOn w:val="Normal"/>
    <w:uiPriority w:val="34"/>
    <w:qFormat/>
    <w:rsid w:val="005B7555"/>
    <w:pPr>
      <w:ind w:left="720"/>
      <w:contextualSpacing/>
    </w:pPr>
    <w:rPr>
      <w:rFonts w:ascii="Times" w:eastAsiaTheme="minorEastAsia" w:hAnsi="Times" w:cstheme="minorBidi"/>
      <w:sz w:val="20"/>
      <w:szCs w:val="20"/>
    </w:rPr>
  </w:style>
  <w:style w:type="character" w:styleId="PageNumber">
    <w:name w:val="page number"/>
    <w:basedOn w:val="DefaultParagraphFont"/>
    <w:rsid w:val="00F44D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C471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C4714"/>
    <w:pPr>
      <w:tabs>
        <w:tab w:val="center" w:pos="4536"/>
        <w:tab w:val="right" w:pos="9072"/>
      </w:tabs>
    </w:pPr>
  </w:style>
  <w:style w:type="paragraph" w:styleId="Fuzeile">
    <w:name w:val="footer"/>
    <w:basedOn w:val="Standard"/>
    <w:rsid w:val="001C4714"/>
    <w:pPr>
      <w:tabs>
        <w:tab w:val="center" w:pos="4536"/>
        <w:tab w:val="right" w:pos="9072"/>
      </w:tabs>
    </w:pPr>
  </w:style>
  <w:style w:type="paragraph" w:styleId="Sprechblasentext">
    <w:name w:val="Balloon Text"/>
    <w:basedOn w:val="Standard"/>
    <w:semiHidden/>
    <w:rsid w:val="006C0AF1"/>
    <w:rPr>
      <w:rFonts w:ascii="Tahoma" w:hAnsi="Tahoma" w:cs="Tahoma"/>
      <w:sz w:val="16"/>
      <w:szCs w:val="16"/>
    </w:rPr>
  </w:style>
  <w:style w:type="table" w:styleId="Tabellenraster">
    <w:name w:val="Table Grid"/>
    <w:basedOn w:val="NormaleTabelle"/>
    <w:rsid w:val="00DC0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1"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3F44A-7FC2-1B41-A99B-29F2309B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328</Words>
  <Characters>1870</Characters>
  <Application>Microsoft Macintosh Word</Application>
  <DocSecurity>0</DocSecurity>
  <Lines>15</Lines>
  <Paragraphs>3</Paragraphs>
  <ScaleCrop>false</ScaleCrop>
  <HeadingPairs>
    <vt:vector size="2" baseType="variant">
      <vt:variant>
        <vt:lpstr>Title</vt:lpstr>
      </vt:variant>
      <vt:variant>
        <vt:i4>1</vt:i4>
      </vt:variant>
    </vt:vector>
  </HeadingPairs>
  <TitlesOfParts>
    <vt:vector size="1" baseType="lpstr">
      <vt:lpstr>Arbeitsblatt</vt:lpstr>
    </vt:vector>
  </TitlesOfParts>
  <Company/>
  <LinksUpToDate>false</LinksUpToDate>
  <CharactersWithSpaces>2296</CharactersWithSpaces>
  <SharedDoc>false</SharedDoc>
  <HLinks>
    <vt:vector size="6" baseType="variant">
      <vt:variant>
        <vt:i4>3735598</vt:i4>
      </vt:variant>
      <vt:variant>
        <vt:i4>3007</vt:i4>
      </vt:variant>
      <vt:variant>
        <vt:i4>1025</vt:i4>
      </vt:variant>
      <vt:variant>
        <vt:i4>1</vt:i4>
      </vt:variant>
      <vt:variant>
        <vt:lpwstr>Bild 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Arbeitsblatt</dc:title>
  <dc:subject/>
  <dc:creator>Parabuteo</dc:creator>
  <cp:keywords/>
  <dc:description/>
  <cp:lastModifiedBy>imac</cp:lastModifiedBy>
  <cp:revision>2</cp:revision>
  <cp:lastPrinted>2007-03-14T19:44:00Z</cp:lastPrinted>
  <dcterms:created xsi:type="dcterms:W3CDTF">2016-01-17T21:37:00Z</dcterms:created>
  <dcterms:modified xsi:type="dcterms:W3CDTF">2016-01-17T21:37:00Z</dcterms:modified>
</cp:coreProperties>
</file>