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TA(1)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Tim Bendzko: „Muss nur noch kurz die Welt retten“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14"/>
        <w:gridCol w:w="7215"/>
      </w:tblGrid>
      <w:tr w:rsidR="0020050A" w:rsidRPr="00754718" w:rsidTr="00EB00AC">
        <w:tc>
          <w:tcPr>
            <w:tcW w:w="7214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Das Menschenbild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-Mensch ist gestresst, hat viel zu tun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-wird gebraucht von allen Menschen, trägt Verantwortung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-will alles alleine regeln – traut es anderen nicht zu (Z. 15, Z. 3)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„Gott“ der Menschen. Hybris; Selbstüberschätzung, Allmachtsphantasien</w:t>
            </w:r>
          </w:p>
        </w:tc>
        <w:tc>
          <w:tcPr>
            <w:tcW w:w="7215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Beziehung zum „Du“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-vertrautes Verhältnis (Z. 13)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-Kritik an dem Unverständnis für die Situation des lyrischen Ichs (Z. 16f.)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Erinnert das Du daran, dass das Allgemeinwohl wichtiger ist als die Zweierbeziehung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Aufgrund der „Mission“ kann die Beziehung nicht gelebt werden</w:t>
            </w:r>
          </w:p>
        </w:tc>
      </w:tr>
      <w:tr w:rsidR="0020050A" w:rsidRPr="00754718" w:rsidTr="00EB00AC">
        <w:tc>
          <w:tcPr>
            <w:tcW w:w="7214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Die „Weltretter“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-Politiker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-Papst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-Forscher (z.B. Mediziner)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-Friedensnobelpreisträger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-reiche Menschen, die ihr Geld gemeinnützigen Zwecken spenden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-Vorbilder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 xml:space="preserve">                          „Jesus“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Leisten einen ersten Anschub etwas zu ändern, erreichen teilweise etwas, aber. Eigentlich müsste die Menschheit etwas gemeinsam tun</w:t>
            </w:r>
          </w:p>
        </w:tc>
        <w:tc>
          <w:tcPr>
            <w:tcW w:w="7215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Ironie: Gute Laune Musik contra Textinhalt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Leichtfertiger Umgang mit wesentlichen Problemen der Welt (nur noch kurz)</w:t>
            </w:r>
          </w:p>
        </w:tc>
      </w:tr>
    </w:tbl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2)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m 1" o:spid="_x0000_i1025" type="#_x0000_t75" style="width:9in;height:254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eyq3odgoAAGM2AAAWAAAA&#10;ZHJzL2RpYWdyYW1zL2RhdGExLnhtbNRb23IbxxF9T1X+AYU8jzH3i8qUay47iaskWxUpyUMqlVoB&#10;KxEVXOjF0qbs8r/nLAhAAEXKA1IkxRcSXBCDnZ7T3ed093773cV8Nvi5aVfT5eJkyL6hw0GzGC8n&#10;08X7k+E/3mRih4NVVy8m9Wy5aE6GH5rV8Lvnf/7Tt5P382eTuqtfLifNbIBVFqtnuHYyPO26s2ej&#10;0Wp82szr1TfLs2aBd98t23nd4c/2/WjS1r9g/flsxCnVo8m0ft/W8+FmkfoWS8zr6WL4fH1PZ92L&#10;Vbd9OZj3d/f95GT4m6xiZYLSxCfqiHTSEiujIzFHUTEelNPq9+Gg+3CGXU6W4+1y7eumG8yWb3C9&#10;X+e8XTybT8ftcrV8130zXs5Hy3fvpuNm86tuu35TamRHs/rD8rwbtTX2N2NDrBHrrl9i/GE8a4aD&#10;n1bHr/nT+XT8v1X3YdaMVtP52axhf8HKP602K19eGw7Gt1h6vJwt29WoHo+bRcf+y/uFx9uFN1eH&#10;g7PT2aQFToajSxOvzl61m5cwev3s7XLyYX2lfjZbda/Xd9pfP+t/NIvJq7qt//6qHczqHl+ThqSq&#10;X2q0/o9Rjykss/59dt0hepcyy9IRIYQhUkVLgtGZKGlN5DYLaejvBye3vuE3J8N/v2kuuv/c6rbb&#10;/t7bT2+6xr0O/9XMurbpuvPF+2G/jf728d/lW3KBel3RTLiMnEjuGXFeKGIddTQxz7PWO1ye1e2b&#10;tl6scDQXizWsacCmbchEREGJlDESp2gkNDCtmEnSanZgkcc5OOMclZTD3byLRNqciKtcIIplnWRW&#10;XDoc3Mb7VtO3T3OXvArMmBSJ9xUOIzNLXAiOhJy8lZwbkd3BYVz60/3B86/LrrsGlRt//BywSThf&#10;TK756B/7aMZuI2BLQpKeyMQcccJLwlyqKsoQc73YHfWngNZJe20QonXgcHERJbEAOYBTMZOptcEf&#10;2vBxAK29SFlKQ5LHKUttBLFeY6uOa6lSCkHiNm8E9BPZZWVU5LnKRHMriQzOEq+8IRU1HAGGqeTD&#10;gwJ6+EPdnbdD8no8BU1pkHk7EJdb4ZQxa6OXkmjJsLdk4LbOAXcqCq4Vz1L73Ql+ilMcu1fcO5JS&#10;JeDrhhInGSUxCcaUNUoxfmCaR8Jp5MKaIInJSiHwckZ8DBVRKVodjKmYwm3eiNMnssvEJHOSC+I5&#10;ICqdpsRn5JiUVNTGWCcEznLDCteM7p55wctmAQJ8DS5LQu/Lur245qMFoTcqpqTWxCELgR5RQYL2&#10;eIUEmyhXVgq46+awP4V0DMGzgHBGZf8hJTOSNIJwTyJoVIji4WsIvSF7YaukgeEUiPRcERcjI9ol&#10;raTzFNvd7fJTLvFEdmmCwNbguNFU2CVFkHEMXCK6ZKPKQVr6cZdnLWTZAbxxwa9Wy/H3qVz79Kv8&#10;UM+hfzYSpb+w5vBx0Z0M6e4bmtWLtbj5Z92uLr91fPqyvhj8XM/2tMFkupUG9WI6f/EzdGb//rhr&#10;tzQcy09/bf4GdTlrVpfvNhf1uFtLgl4M9Dew/1WXyqB34EeRH1Y4r33gBDQEKUMg3DsnNeFcVIql&#10;7Iz9yGL7e99ZrBeR/YWPZ1ImZdYf2pwJdFnTvj6tzyAe+7XWJ/PiLUy6gMqFcN9d/H5y0R/Xxwvr&#10;83ss0SaFMxBmCaLNgNEhUkPcOE8YgAyUQ+jkYqsVksveEpdW63+6PUus7YXQF0/XEoMlvvfm9XYT&#10;W7g+sNhV1BrRh2PPY4WkxkCpmYPYpQlqClyMMrOLc/2OP4O2o+02Xi4Wby72bPOEDJe4p5YlQwy4&#10;HLi50yR4Dq9VlY1McKrsnqT+vOHKJN2em/a+eNVs/TWUU/7AP8Xu/A6DXh8I357PZk1XLeq3s2ay&#10;F2c3AfHwA48dJQ2lnntNBM/w90gNsVHC/CGh6oYCjrDFmauQpN/F3/cPZh0nH8vfGXi57XVEFTjo&#10;l7QepRxhCXfgboIrhvplqb8fbbdb+PtXYzhUFJyRRhGlJKhSL298ZSnhNHClKmNysKWGK1O8t/H3&#10;a8y1ZWyH7vvU/J2GGITxGTID/FQq1HqcCIHwbHVC4S8bU56nyhTMXfx9P+E/qr9rFGiptwCrUiiU&#10;5QRp7i0nqGQr4URlOC/nRcfa7Rb+/tUYLiZtHc+oq9IEtc/QBXDUoClQ+ahQfvOoS5X6e1nl4Db+&#10;fo25nqS/X7KJj101dB52HTa83muxQQ+pwB0jBk2NHtAo3cYKJ1TlzKqQrGGHvOvHd2gutuN1I6Pw&#10;ICbNat1E+60QBFj+x3ayVkP9R7ev+wByp3beppp3aADGWV8wjQSJXIN4ViCeVCdodipo344RWh4A&#10;c98AhQ3KnQEKCwQPaoCycuHuzAs18G7Lhcl5u2Vk3IMz3zTP1nArJEjb8tH6M7qolnotMiLyo1Wo&#10;pQEFyJESlTnPKQI+rwx6Irri7JAT7yOj8F53ZiokkjeZ6V5co6zhcWtkFMq07ZZRG7kRGYVS+RAZ&#10;Rd2ga5EBpqRoNh65X6OmpMACrEYlm1aOac+lEOnLIcOWSbObzHQvyMjMO2ugFJMwCJoyoIMtIBdd&#10;MFyiqmZ0PGTv+65RGBF2rlEoFR7UAA7lMXQNM+rsBhMAsgIjTKiP5eCTrSgaGfyQzuwbIJcRv50B&#10;Cknn1gBXQ+i9IECkCrVUzDxw3afNAAPYSlakZ8BCxGhQB7sxbR5rgEK1sjXA1UhxLwaoKhT1+/aV&#10;zRBPkqFTF0KVCBqJDsEcox38Zt5QGK92CCgsK24N8CAIKOvJ3Do7FHLL7ZbB3G/ODmX+dpAdyhpW&#10;12YHy6kH01WEJhQwpXd9YxN6hzHuqA6WBZ5vdI3CpLhDRmHddGumB3GNsvmmHTKOJdGFDPSmLe8z&#10;ysJBrgNklI1FXYsMoSPSRq4Ii31jX6Ho5RzEVqAuVkxTJa6I4IOsUTajs0NGYQvnJjPdS9A0FUfS&#10;FGiQyr5BihzRp01LskiaCYZQ6j5O4PR6b98Ahee+M0Bh5+9BDZCsUtpGjJzEjKzhRcBEq0BVBAqU&#10;99OuMR4yx1d1u2+DQgH5VduAsUpEFgVJjiE+6gTuRFE4p0JkDBwm+MjeEA9AcEcbHOkID5I8uXGZ&#10;RwUCDcmAPiHGSJ0Ce0jBVTTpFDj/LA4K97TDwZEE4kHSBOpOWmRMghilUUuNEnmSRcytVZLTKlca&#10;1aiDPHlHHByZKq8yinsJiKi1M3CDSKwSmEizHmVRJTDVZh2GvaSPORyW3+5ogyPFpLjCqu7FBjFn&#10;jIlCQHCWUXhMFiNM2aCFHqkyVYIJ6GdxULinnS8cWWp5EF9I3kDkeMwL2YymDOYTCZ57oEQYqEpv&#10;vI3ui+LgSE0tHwIHhtuEWmxPmQ1sgD+RFyhFVSVbzBVjctMe9lLv6AtHqkr1EDaImbNIMYidNMih&#10;zFX/aAAyREAoSBYdFEz2fi4mFu5p5wtHlhYexBcwAeKVQFc4JwqOZNFOdxoVpuwVphFUCvbKxNYd&#10;cXBkV0J/eRys2zX7PZq37zf64ZfTJZ4buuxB4WGYdRMHD+VcdIPzdvrJQ1fXPuS0eXKrf8TJ7p7b&#10;wpLrL92uuf5j92jY8/8DAAD//wMAUEsDBBQABgAIAAAAIQBREMYGHwEAAF4CAAAOAAAAZHJzL2Uy&#10;b0RvYy54bWykks1OAyEURvcmvgNhb5lOtamkM91MTLpyow+AcJkh4U+gjr69d2YaU1cmdfddSA6H&#10;D/aHT2fJB6Rsgm/oelVRAl4GZXzf0NeXp7sdJbkIr4QNHhr6BZke2tub/Rg51GEIVkEiCPGZj7Gh&#10;QymRM5blAE7kVYjgcVOH5ETBMfVMJTEi3VlWV9WWjSGpmIKEnHG1WzZpO/O1Blmetc5QiG0ouhV0&#10;rNePNSVpnt8a+rDZ7ihr94L3ScTByLONuELGCePx7B9UJ4ogp2SuQCkj0MchTfWOJ7BHlc9muPAP&#10;4BmC9/+766C1kdAFeXLgy1I4qoiCr50HEzP2yBXapKNaT9mGOU/98vc8582U5ZLvp6LZr3ouZ8yX&#10;36L9BgAA//8DAFBLAwQUAAYACAAAACEA0jPc+R0BAABmAwAAGQAAAGRycy9fcmVscy9lMm9Eb2Mu&#10;eG1sLnJlbHO0k11PwyAUhu9N/A+Ee0s7P2NGd2FjssQbdf6AE0pbMuBUYGr/vbjpYhNWvdklPOE9&#10;T3Je5osPo8mbdF6h5bTIckqkFVgr23L6sro/u6HEB7A1aLSS00F6uihPT+ZPUkOIj3ynek9iivWc&#10;diH0t4x50UkDPsNe2kgadAZCPLqW9SDW0Eo2y/Mr5n5n0HKUSZY1p25Zn1OyGvo4+e9sbBolZIVi&#10;Y6QNiRGsVtA6MI8bJdbPYdAyhoNrZeD0G3n2uodFFuUpS3vNjuD1AANuQsJJb8GkT3EEnwoCJGzq&#10;eD3pcnnAxSjh0GMTMoGG7db1tabrcRN+1lQ5eI89TBnsyKTExQGJRCn/XZw71Oh8Qkhswd6HjX5H&#10;+QkAAP//AwBQSwMEFAAGAAgAAAAhAOX8NZLbAAAABgEAAA8AAABkcnMvZG93bnJldi54bWxMj8Fu&#10;wjAQRO9I/IO1lXoDO5GCaBoHVUj00ksLtGcTL0nAXqexCenf1/RSLiONZjXztliN1rABe986kpDM&#10;BTCkyumWagn73Wa2BOaDIq2MI5Twgx5W5XRSqFy7K33gsA01iyXkcyWhCaHLOfdVg1b5ueuQYnZ0&#10;vVUh2r7mulfXWG4NT4VYcKtaiguN6nDdYHXeXqyEt0+/y+rkez8YcT4lryLV75svKR8fxpdnYAHH&#10;8H8MN/yIDmVkOrgLac+MhPhI+NNblj4toj9IyMQyA14W/B6//AUAAP//AwBQSwMEFAAGAAgAAAAh&#10;AA8DQaMUBAAA4UEAABgAAABkcnMvZGlhZ3JhbXMvY29sb3JzMS54bWzsnF1P2zAUhu8n7T9E3vVI&#10;2wFiFQHxsUpICE0au57cxEkjHKez3VL+/WwnTtIOWpq4pAFzA02UY+ex/fqc41NOzxcJduaIsjgl&#10;Hugf9ICDiJ8GMYk88Pt+9PUEOIxDEkCcEuSBJ8TA+dnnT6dBlAz9FKeUXaPQEVYIG4prHphwPh26&#10;LvMnKIHsIJ0iIu6GKU0gFx9p5AYUPgr7CXYHvd6xG8QwojABuRFYw0QCYwKcGYn/ztBN4IEZJcMk&#10;9mnK0pAf+GnipmEY+yj/BSmXTR+5J272Ci70fUR4/8/gSx+cqXfjMcfImUPsAeBmlwLE/OUrPuS3&#10;jGd3xd8Of5oKRrkx4ExpLJj2RVPShKuQVZ5g/Amj2zF2CEzEYyQNUC9vPYwxvsJUGHcSxCceoGiK&#10;IBd34VCRReJu1hfdmm6hfDTrF47JKy1h3i/6WTyVGUFhiHye2clp8MWttlxcGRXdLi79WH5SQdAv&#10;ntnWn3IMEMcRuRMs9EiUL/SGLFaptsdDTotWUezHtMDtz4n9ADFHpCkKqSIQTycwU5CjnvhRK78i&#10;LrlelYuvm2oiV8/AiqrE8M1ikBgOLYYwukminxj6TTYWKSI8JrwrGrLReajKO1+UrkwmfHxRz5Ox&#10;pP93WY2THtsJ/UxkYBwzi8f3FBI2uG7gkC7rxvFOfA/tvb++rfb8+zD6ZbGqULeIGUvtLS5tLb5j&#10;izWP+wuGJrBqCeg3kQDRI5UHqB9c6AWuLTVdvhudA74ocyNGnAMfYpzOZEZHpoVKEht7svrq5aPb&#10;Rmja0rJKrosGu4cZMsZtUg1IDA32bL3M6s+1qi/SdBYVgrb1piAx2GyAmg02G6Aw2GwAmEJ6NbF+&#10;vThrKYRlVJxjbNyOq8JmxDGoDkerWqXdAy3+TWW7XZSt6t37QtmqZr4nlHsSRKnU0QQG+XH3upTM&#10;zjXAeJxVymn/ei/k9MPQ3gvFXaF9sibd2O25vRei/K5ph9GF79cIoqWHKMFUTty/r5mG9WPsN98a&#10;gwfTSbGUjCzllQIv45RVhZWdy7JAsSyjM06Z0wtZyWaM86HVjCzBvVIvOLaCsWvBYCmOgybCrFMI&#10;H3lvUxAbSoLl6AHF8bLBorcQPaB82VEqjiAf75rVF7/k2VaLw3a7dTXtwc7jPuOuhXbg7ACqMoLu&#10;DaDyWezodXT0lHjWKCqwiQD5hSa9/Wo3/lmnXiGuka61iLdDXCNHaxFvh7hGYtYifjViUeY5mdYv&#10;opO+Y/klht36qVr4uueuBA+XzTGz8oRx3SlMh1IEcpnqQTVS+sGpAc7ldC4qOZfOHt7JJDcOX9Th&#10;m1OSdWfo9Wd49Z27pyIUze8X20v1M5uh+S+ryhB9JY/wUiM7B9+sBELFVNl/NRD/mOHsHwAAAP//&#10;AwBQSwMEFAAGAAgAAAAhAIqSxaHdAwAAD1EAABwAAABkcnMvZGlhZ3JhbXMvcXVpY2tTdHlsZTEu&#10;eG1s7JzdTtswFMfvJ+0dIu96pIVtQhUp4kOVkBBCG3sA13FSC8cOtgvl7Wc7acokJlJKmBPOTZum&#10;OU7tn33O8d9Oj45XBY/uqdJMigSN90YoooLIlIk8Qb9vZl8PUaQNFinmUtAEPVKNjqefPx2leTHR&#10;5pHTc5pFthChJ/ZUghbGlJM41mRBC6z3ZEmF/TaTqsDGflR5nCr8YIsveLw/Gv2IU4ZzhQtUF4Jf&#10;UUSBmUDRUrC7Jb1IE7RUYlIwoqSWmdkjsohlljFC6zesjLv19/gwvlsycuurEWtWlJyOv4zR1FfO&#10;MMNpdI95glBcnUqpJn+fIdhcalN9a48j81jaRqqKQlGpmG3T0Xg0ciXErsmeGmhCBT1Ip0fYni6o&#10;wtZAmwRJZRbStkm5YGSmpDDOGk84yxfmJ8sjxSwbs1CUXhsUpUzZT80NmkIbQJdzHglbfoKETOmo&#10;rl5zXXc3Lw/SuuHM6lrVh76xfXXET9tzWLpK0L79TXiiicrnZ1xFtj62G9o62te5e3WNZ+vvDNyF&#10;GeO8sXW4XratTdylNMsoMY29a4+X7Rsjf3+LpLEvmJCqLsN2eeoq4DsNN+P6h2fV9XUPqBvA9wZ/&#10;bPlUHWj9qabFxZXlte6OwKvqK+HyuqcCiL3nCDOrHUcYti4VkL0nsp2dogth4BL7EsIcLRfcfS7S&#10;fbYDCUeVKb0y4XC0DoBWT9JDR+sb0OoJrSy/KPJrjglEr2Yu9ZYJvXN8zYz36fG/Zlc+9wMm9ZQ6&#10;DCZzGCRO2OgsId96kGg2v1FY6P3zEHPudlLAR5ONsvwXUOt0GLnx6fXtNxT75kCtUnU7c35dUFv7&#10;x3GQ/rGdNP68f2znW7uW1bcOWARzLpcGpkUdTIu2hoG1Nq4fgfqzWS5qN66adNw5rVrNqWZL3S03&#10;OVohZnmwOLhZa98s5TpaoKz2RQd3tEBZ7RMtUFb7QqvE6mwRsEoB8eu5+PWUGsSxPo41iGd9pAZx&#10;rX/UwlSXdolr7WbBwalLm6A1Ph9a0BoAkqFFpAEgGVq46SmSLD8hBMS9LkL/1qo4kWIGOLp6EGNr&#10;HH4fEIyOjp6L2RqHUSduU36gQHZZUW1nG1zOOwdfFYyv0pKzFIJHZ1tEtvZWHkjIDmuXSXpPHZZn&#10;cgpeKxiv5ScfM2k35jxcwdNboSRa67wXwPiHycOJKT7hAiqBUfFOzKk/sJntrTezbZ11eRZD0997&#10;mm15FkMT3vvMYmiKe09Z2Oc5FmWA4aLdAsbzzwT0FEV6ewowQpl2GAUwApqZh+mkPqBqpej9zWpg&#10;8aJdrPm/Kx6bPw2w/2M4/QMAAP//AwBQSwMEFAAGAAgAAAAhAILgTM06BgAAmxwAABgAAABkcnMv&#10;ZGlhZ3JhbXMvbGF5b3V0MS54bWzsWVFv2zYQfh+w/yDovXGcNFka1C2Cpd0GNOmwZHunJdrWQFEq&#10;SSdOf/0+8kiJimmndrOtA/bSShR5PN5933dH5/XbVS2yO6501chJPj44zDMui6as5HyS/377/sVZ&#10;nmnDZMlEI/kkf+A6f/vm++9el/P6XLCHZmku+SyDFanPMTbJF8a056ORLha8ZvqgabnE11mjambw&#10;quajUrF72K/F6Ojw8HRUVmyuWJ17I2wPEzWrZJ4tZfVpyX8pJ/lSyfO6KlSjm5k5KJp61MxmVcH9&#10;f0wZu/XJ6GxERxgpBi/EOH/jzmUqI3h2x8Qkz0c0VHJdDEcKZj5oQ1/xnJmHFvFRXDCDWOpF1eZZ&#10;q6pJfoStDoOdfmbxUAjup4wxw00Z2bDGljWr20tmmPcCT1dNyQW9tr0Hrclq+8GeHjkkZ8qmCPvG&#10;38MxW3XDTdYuRKmQejvTbd/6Qw2W7LPmyIdzl32O91jz8uk1/mB9wlYyfu5jdwS4q8JHEUk39nHs&#10;Bj8qiq0d9c8eHMVK9haOOwtY1lnYycTLpAlyze3sLW/x4iRpgnxzy2DtiYOcJk2Qb84ErA1NEHqj&#10;0E7nPkL3i0bwALCyR7FbMcS4Ng+CPz/kvSOPQJ0aPUpy5jjiRwyd+LkHwdfDaJzO4E44GqdTuBOQ&#10;xj8kYbANSfvCYJj4QqhvFAVWowc4eplEzEly9PSfxlEaA7vhKI2B3XBkGwlSVq9eTlm34cjVwlha&#10;x6+SNrZJ0pqNI1THhB/ENidrMDeUtXUbFD1fGjqNp0g7GzA3tLEnJwYkoF7lGmU+k6xGs0EtBPUC&#10;d0z1UrS4YivqVlxZtwcoK+XFjsmq/nCHrs/2N4VRAaaK6+oz/xm9nuCavvIVK0wH2OEWTaODH9fw&#10;5tAX4WrmnbODiNNsKYtJjqV5xhR6SviRZ007yfmnZU67SPSGfnWxeGQ29BADswANW1Ua3i+yYoEe&#10;yty65ku60OAfpNigbGfYv5DuCVknT/BO+wuDaS4GobdhYu4bpziwLUNz6se1uZBzv+pV19MNZrRM&#10;9nOOT5OTEPSbRXvF0CE6B2Y2p12Y4YbvxKoZ5ZaLQahDv7Obv0lP9HO6a930nlMetx/jxOf82Y/x&#10;4ivDnjiHZZBesJb7Swoa5qfvOXTnuGyKZc2lu3GcjuL7gc4zdT4VFcgQQlH+CRKHPslt6Dt9kPPj&#10;zBO4wPXCRGx3rx6h98B5A+8sLfBgSYgXbM8BOfiPLfmM2HIfiE/2thmwxBqstFbeh33oObFVoPnA&#10;70AlgD9yZaNB2noGHcLF5sB1YU6P40PranrzjOZwa6vfN9LcfH4ymI6+p12lH0RyzQwqQpQUOlgI&#10;EQnBfpawq7xdeS052cuZYKLLSOz8F+faSWpI1VknaBSVrjqppeCEcptIgPQdg45Lh1QLIpTRoO5D&#10;aQ9i7smyXg5jmLtrxIcpSpwNdKhOvdaYVYA/8ZpuzFyAjhpYpx80/h2a++NrLmbBx0chpFfPJDC9&#10;S1ua0+YKpTeaFSc3pOswjZvp/kvF/kvVFy+lvmooiB5gpJz2xQcqPrYj7gno6ITlml3nWc1Wk9w+&#10;Bf3t7LhNeriR4XXgokvugLtpzlmY47LbdS5oIW4Vk3oTtC0vXoUi0bcpIL4fjHuQssKPadTZXAYA&#10;xd+nfP6rgRS5KWxpmtQkLsunJ8HSjXnwlmRzobpmMt4PphKzXFBdr9MXVyKhFaP/FAOtw5eVdp3y&#10;WnFaaq4uokLScXXrKtRxymDIzWPKewCnSqvNLyuTC21W6dMW4nibPeDDdYPqDEF7oKQ0FOfcwup2&#10;9VuDZtt5il9476xHm7OuOK4af5fuZouq5D/xBr9Pd93+9l5rRxGmLKeygUx2KQ9Y8N3MBs2NBf3L&#10;Vnip3YIYr6hbZlCRSJ2AakBIHgHxcTUnBERiGwDspDUUGahfrLKWK9ESnNv5Fy3BBW7LgucT9DWF&#10;dwNe4jdp+RiXShL8oZi7zo4WrXHIfcPtFL9xds1JQGR8v54uheDmnWRTwctICpxf8cQneGhWFxKX&#10;MfUHV+bHEOC6cuqwmYvfUhuErvkj/lCBXqirli6IA6R2cHwskx31/u+MPNm6UEXMe2YidbwZsijx&#10;1vPDlwYawJ8U3/wFAAD//wMAUEsDBBQABgAIAAAAIQAKE2b6VQYAADotAAAZAAAAZHJzL2RpYWdy&#10;YW1zL2RyYXdpbmcxLnhtbOxa3W/bNhB/H7D/QdC7aomiRNKIU0h2XBRou6DJsL0yEv2B6cOj6NTp&#10;sP99R1KyHdddjSwOOlR+sCn6jjzeHe93R+ri9aYsnHshm2Vdjdzgle86osrqfFnNR+6vt1OPuk6j&#10;eJXzoq7EyH0Qjfv68uefLvJmNcwl/wSEDoxRNcN8Xo7chVKr4WDQZAtR8uZVvRIV/DurZckVPMr5&#10;oGUqiwHy/XiQL/lc8tJtB+FPGKLky6rjB7G+GKFcZrJu6pl6ldXloJ7NlpnoxNBC0K0Ql2ZZzepW&#10;CmHb1f0bubpZXUv7mH24v5bOMh+5oKiKl6ARd7D9qyWFjoFWzwHv3A7Ukjcrp6xzUbyFsf6iIUvi&#10;JEWeTyn2cBj4HmM49hAKr6JgMmWE+n+7nUSniqPpdrLsuBqzHD7czGR5ecGHoBFnM3LDiKAQBa7z&#10;AI6AA4wCptfGh2KjnAwIAp9iFhHXyTRF+6An2A21ko16I+rS0Y2RK4piuWoESM6H/P5doyx1R6W7&#10;m7pY5tNlUZgH7TZiXEjnnhcjl2eZqFRg2Bdr8QvIafp9K1fD1WFXsS4Pu3ixWvDHnSCwcVA9kxH/&#10;kRBF5XwauSjCPtg44+BPs4IraJYrsFVTzV2HF3PYLZmSRrRH3NuBrajFi4uvlTvhzcLOb2TT6oI1&#10;F5Wx5mwmMtXaQrupdQfTUg8F+L2m/Chm4OZgdGSXmMn5nbaLNJ4PsQF0c6e/u6GBQXPOwJJbXmu5&#10;5hu8LctOti2/f9Lcwiyom7+u1Ja/XFZ1a6LHjqWtYgWfWfp2xzZWAVoXapPW+YMW6g5+YdM3q2y6&#10;BN2+44265hICFagAIie4+aKWn13nk9S+0vy55lK4TvG2akZuHEZApfbacq99t9eu1uW4Bp+H/Qcz&#10;2SYiwMyrDMa33tY+jJUxgxauqpO1qmfLdmdZWfUfRaNu9GpgmXy4Ml+wiOIeptCDbh3YycXslt/d&#10;fB65GOMIfN5wVzerTDdAlutMWV9iPny2Bt8RpNb0+6QdGfTt/k1m6nBIUM92SKA1FOCpbYCSmlxq&#10;sbmGo1x4kytQD4gaaDbnDyE1aEEI11Lxobp0fxOFkkKpNWxT7fMwI3zDQHrU1sqdaa2Zf3+uKLg/&#10;nIn/DUxottV+qMchIyEmEy8MCfEwDphHGUu8YELHJA0p86f+eUK9I2vw1SAGdWntaYXVbeRnURD4&#10;ENh1XEchjWOzPXaRP0QkpJEN/CgkYWfeDkGytQ37eswuzvPhPLdRBvoWXSvbVF1TQhhyrDuCXGBO&#10;49TbqAL24krz6UF1U/+W9b24rU2P0pgFXFrmgMZR65g7iqLap+yWcEBuibRzmBnahpkV2vvrqmqN&#10;UsbPnhUh9kGuWfBc2M0WGyOZ6V4O+r4j7Dgt9p8bO0D/dis/NzAEENvBeS0yaN83UND2WlyA3u8A&#10;FBB8AMP0liu+C1AQVa7h9+MxWNDwdYAK/xr3vx4SceBDFISQZ0IiRiE+CIlBHMasTYVNs3MVtbGI&#10;8nUImKDEp8GEeCSOxh6OWeylCYLkP7qi4yBEfkTj80CAtmIX8/ezfUpii6B9qt+n+t9I101toB2p&#10;T/X7VN+kbzrymUrhRVP9N7VSRzJ8k+bD1w9Q7HjpusqPqMAgz+lFzunB/7QKh0Jmk6Ak9kI0hQpn&#10;7BOPjjHAWzphmE6mAZQS54G3Fs7pFwUOjmIUa7gGNEeIERaQx3jXVQf6ZKsvcCDTe8YjsL7A0adp&#10;XyBmX+D0BY6FzYNTrzMUOEciIgloQOyRDwr9IGL0cUT8D/XNmCWMYBJ5UYRTAID0ykuuqO8hP0VR&#10;dEXINKXnAYC9+gYTFsF5pg35cEQYsvaQsC9x+hKnL3HgsL2/zbD3BhCE90+2dkXM9uKjO+5+8duM&#10;D1ytpevdZEu4lBdwb63gmv5JGf/Tw+FpSb+fjtOQJFMPT1Pm4SjBHgvT1ENTGk8IY1NCyHlivk36&#10;zd3Uwa1GGAIEtAjQJ/3tXQp4e3+rkbeXRS9+I94n/X3S/0JJ/7GICK/v+FFoc+LnTvonMWVoyrzU&#10;n1APB2PqMZ8wL7xKxhGKcRJEk/MAwF7SD9c0LGBtVdMn/f0rTP0rTP0rTJC1bzP5/8ErTO9FBe8Q&#10;Hknyf6Sbjfdcbo6o4Ns3G09HgKN1TnuJb98HNg/t68uX/wAAAP//AwBQSwECLQAUAAYACAAAACEA&#10;6uxnA14BAAB2BAAAEwAAAAAAAAAAAAAAAAAAAAAAW0NvbnRlbnRfVHlwZXNdLnhtbFBLAQItABQA&#10;BgAIAAAAIQA4/SH/1gAAAJQBAAALAAAAAAAAAAAAAAAAAI8BAABfcmVscy8ucmVsc1BLAQItABQA&#10;BgAIAAAAIQAeyq3odgoAAGM2AAAWAAAAAAAAAAAAAAAAAI4CAABkcnMvZGlhZ3JhbXMvZGF0YTEu&#10;eG1sUEsBAi0AFAAGAAgAAAAhAFEQxgYfAQAAXgIAAA4AAAAAAAAAAAAAAAAAOA0AAGRycy9lMm9E&#10;b2MueG1sUEsBAi0AFAAGAAgAAAAhANIz3PkdAQAAZgMAABkAAAAAAAAAAAAAAAAAgw4AAGRycy9f&#10;cmVscy9lMm9Eb2MueG1sLnJlbHNQSwECLQAUAAYACAAAACEA5fw1ktsAAAAGAQAADwAAAAAAAAAA&#10;AAAAAADXDwAAZHJzL2Rvd25yZXYueG1sUEsBAi0AFAAGAAgAAAAhAA8DQaMUBAAA4UEAABgAAAAA&#10;AAAAAAAAAAAA3xAAAGRycy9kaWFncmFtcy9jb2xvcnMxLnhtbFBLAQItABQABgAIAAAAIQCKksWh&#10;3QMAAA9RAAAcAAAAAAAAAAAAAAAAACkVAABkcnMvZGlhZ3JhbXMvcXVpY2tTdHlsZTEueG1sUEsB&#10;Ai0AFAAGAAgAAAAhAILgTM06BgAAmxwAABgAAAAAAAAAAAAAAAAAQBkAAGRycy9kaWFncmFtcy9s&#10;YXlvdXQxLnhtbFBLAQItABQABgAIAAAAIQAKE2b6VQYAADotAAAZAAAAAAAAAAAAAAAAALAfAABk&#10;cnMvZGlhZ3JhbXMvZHJhd2luZzEueG1sUEsFBgAAAAAKAAoAmwIAADwmAAAAAA==&#10;">
            <v:imagedata r:id="rId5" o:title="" cropleft="-42547f" cropright="-42652f"/>
            <o:lock v:ext="edit" aspectratio="f"/>
          </v:shape>
        </w:pic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  <w:u w:val="single"/>
        </w:rPr>
      </w:pPr>
      <w:r w:rsidRPr="00754718">
        <w:rPr>
          <w:rFonts w:ascii="Calibri" w:hAnsi="Calibri" w:cs="Arial"/>
          <w:szCs w:val="24"/>
          <w:u w:val="single"/>
        </w:rPr>
        <w:t>3) Fragen der SuS (Folie Sintflut)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Wie kann Noah 600 Jahre alt sein?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Was ist mit dem Schrecken Gen 9,2 gemeint?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Warum straft Gott auch die Lebewesen/ auch die Unschuldigen? Warum wird nur Noah gerettet?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Unlogische Elemente. Opfer eines reinen Tieres – dann gibt es doch nur noch eins von dieser Art?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Warum ein Regenbogen als Zeichen des Bundes?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Bild des strafenden Gottes?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Kommentare: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Alle Elemente von Weltrettung sind enthalten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Gen 9,17 als wichtiges Element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Überraschend sind die präzisen Angaben zu Größe/Länge der Arche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4) TA Vergleich der Positionen von Michel Friedmann und Wolfgang Huber zur Frage nach dem Sinn der Sintflut (biblisch und 2004 Tsunami)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3"/>
        <w:gridCol w:w="4995"/>
        <w:gridCol w:w="4945"/>
      </w:tblGrid>
      <w:tr w:rsidR="0020050A" w:rsidRPr="00754718" w:rsidTr="00EB00AC">
        <w:tc>
          <w:tcPr>
            <w:tcW w:w="4563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Aspekte</w:t>
            </w:r>
          </w:p>
        </w:tc>
        <w:tc>
          <w:tcPr>
            <w:tcW w:w="4996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Michel Friedmann</w:t>
            </w:r>
          </w:p>
        </w:tc>
        <w:tc>
          <w:tcPr>
            <w:tcW w:w="4946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Wolfgang Huber</w:t>
            </w:r>
          </w:p>
        </w:tc>
      </w:tr>
      <w:tr w:rsidR="0020050A" w:rsidRPr="00754718" w:rsidTr="00EB00AC">
        <w:tc>
          <w:tcPr>
            <w:tcW w:w="4563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Grund der Katastrophe</w:t>
            </w:r>
          </w:p>
        </w:tc>
        <w:tc>
          <w:tcPr>
            <w:tcW w:w="4996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Gott ist der Auslöser, er kann die Naturvorgänge lenken, er trägt die Verantwortung dafür</w:t>
            </w:r>
          </w:p>
        </w:tc>
        <w:tc>
          <w:tcPr>
            <w:tcW w:w="4946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Katastrophe ist passiert aufgrund von Naturgewalten, denen sich der Mensch zum Teil machtlos gegenübersieht</w:t>
            </w:r>
          </w:p>
        </w:tc>
      </w:tr>
      <w:tr w:rsidR="0020050A" w:rsidRPr="00754718" w:rsidTr="00EB00AC">
        <w:tc>
          <w:tcPr>
            <w:tcW w:w="4563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Gottesbild</w:t>
            </w:r>
          </w:p>
        </w:tc>
        <w:tc>
          <w:tcPr>
            <w:tcW w:w="4996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Gott ist allmächtig, insofern kann er nach dem Tsunami nicht mehr als „lieb“ bezeichnet werden</w:t>
            </w:r>
          </w:p>
        </w:tc>
        <w:tc>
          <w:tcPr>
            <w:tcW w:w="4946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Gott als Schöpfer, zu dessen Schöpferhandeln auch gehört, dass das Rätselhafte vorhanden ist; diesen Widerspruch muss der Mensch aushalten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Gott ist allmächtig, wobei dies nicht bedeutet, dass alles Böse ausgeklammert werden kann, vielmehr steht Gott auf der Seite der Leidenden,  ihm darf das Leid geklagt werden</w:t>
            </w:r>
          </w:p>
        </w:tc>
      </w:tr>
      <w:tr w:rsidR="0020050A" w:rsidRPr="00754718" w:rsidTr="00EB00AC">
        <w:tc>
          <w:tcPr>
            <w:tcW w:w="4563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Deutung der biblischen Sintfluterzählung</w:t>
            </w:r>
          </w:p>
        </w:tc>
        <w:tc>
          <w:tcPr>
            <w:tcW w:w="4996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Sintflut zeigt die Strafe Gottes, insofern kann ein Vergleich zur der Tsunamikatastrophe nur zynisch sein.</w:t>
            </w:r>
          </w:p>
        </w:tc>
        <w:tc>
          <w:tcPr>
            <w:tcW w:w="4946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Sintflutgeschichte ist als ein Versuch der Deutung eines unglaublichen Geschehens zu betrachten, es geht um den Dreischritt: Schuld – Strafe – Bewahrung</w:t>
            </w:r>
          </w:p>
        </w:tc>
      </w:tr>
      <w:tr w:rsidR="0020050A" w:rsidRPr="00754718" w:rsidTr="00EB00AC">
        <w:tc>
          <w:tcPr>
            <w:tcW w:w="4563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Aufgabe des Menschen</w:t>
            </w:r>
          </w:p>
        </w:tc>
        <w:tc>
          <w:tcPr>
            <w:tcW w:w="4996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Fassungslos sein über das Geschehen – Aufgabe des Gottesglaubens??</w:t>
            </w:r>
          </w:p>
        </w:tc>
        <w:tc>
          <w:tcPr>
            <w:tcW w:w="4946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Mensch muss demütig werden angesichts der Naturgewalten, sich dem Bösen entgegenstellen, seinen Verstand und seine Erkenntnisse nutzen um weitere Katastrophen zu verhindern, Möglichkeit Gott das Leid zu klagen</w:t>
            </w:r>
          </w:p>
        </w:tc>
      </w:tr>
    </w:tbl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5) Tafelanschrieb: Karl Marx Religionskritik  -„Religion ist Opium des Volkes“</w:t>
      </w:r>
    </w:p>
    <w:p w:rsidR="0020050A" w:rsidRPr="00754718" w:rsidRDefault="0020050A" w:rsidP="00D95C45">
      <w:pPr>
        <w:rPr>
          <w:rFonts w:ascii="Calibri" w:hAnsi="Calibri" w:cs="Arial"/>
          <w:szCs w:val="24"/>
        </w:rPr>
      </w:pPr>
    </w:p>
    <w:p w:rsidR="0020050A" w:rsidRPr="00754718" w:rsidRDefault="0020050A" w:rsidP="00D95C45">
      <w:pPr>
        <w:numPr>
          <w:ilvl w:val="0"/>
          <w:numId w:val="1"/>
        </w:num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Durch Feuerbachs Religionskritik ist eine Voraussetzung geschaffen für alle weitere Kritik an der Gesellschaft</w:t>
      </w:r>
    </w:p>
    <w:p w:rsidR="0020050A" w:rsidRPr="00754718" w:rsidRDefault="0020050A" w:rsidP="00D95C45">
      <w:pPr>
        <w:numPr>
          <w:ilvl w:val="0"/>
          <w:numId w:val="1"/>
        </w:num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 xml:space="preserve">Durch die Erschaffung der Religion werden die problematischen Zustände in der Gesellschaft beschönigt, mit scheinbarem Sinn aufgeladen und somit jeglicher Widerstand quasi betäubt </w:t>
      </w:r>
    </w:p>
    <w:p w:rsidR="0020050A" w:rsidRPr="00754718" w:rsidRDefault="0020050A" w:rsidP="00D95C45">
      <w:pPr>
        <w:numPr>
          <w:ilvl w:val="0"/>
          <w:numId w:val="1"/>
        </w:num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Insofern gilt es, diesen Schein zu beseitigen, um die dahinterliegenden Probleme kritisch angehen zu können</w:t>
      </w:r>
    </w:p>
    <w:p w:rsidR="0020050A" w:rsidRPr="00754718" w:rsidRDefault="0020050A" w:rsidP="00D95C45">
      <w:pPr>
        <w:numPr>
          <w:ilvl w:val="0"/>
          <w:numId w:val="1"/>
        </w:num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Die Abschaffung der Religion führt dazu, dass der Mensch als höchstes Wesen dafür verantwortlich ist, die Verhältnisse in der Welt zu ordnen (gerechter zu machen)</w:t>
      </w:r>
    </w:p>
    <w:p w:rsidR="0020050A" w:rsidRPr="00754718" w:rsidRDefault="0020050A" w:rsidP="00D95C45">
      <w:pPr>
        <w:ind w:left="720"/>
        <w:rPr>
          <w:rFonts w:ascii="Calibri" w:hAnsi="Calibri" w:cs="Arial"/>
          <w:szCs w:val="24"/>
        </w:rPr>
      </w:pPr>
    </w:p>
    <w:p w:rsidR="0020050A" w:rsidRPr="00754718" w:rsidRDefault="0020050A" w:rsidP="00D95C45">
      <w:pPr>
        <w:ind w:left="720"/>
        <w:rPr>
          <w:rFonts w:ascii="Calibri" w:hAnsi="Calibri" w:cs="Arial"/>
          <w:szCs w:val="24"/>
        </w:rPr>
      </w:pP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6) Kritische Würdigung von Marx` Religionskritik (basierend auf Peter Kliemann)</w:t>
      </w:r>
    </w:p>
    <w:p w:rsidR="0020050A" w:rsidRPr="00754718" w:rsidRDefault="0020050A" w:rsidP="00D95C45">
      <w:pPr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30"/>
        <w:gridCol w:w="7273"/>
      </w:tblGrid>
      <w:tr w:rsidR="0020050A" w:rsidRPr="00754718" w:rsidTr="00EB00AC">
        <w:tc>
          <w:tcPr>
            <w:tcW w:w="7770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Pro</w:t>
            </w:r>
          </w:p>
        </w:tc>
        <w:tc>
          <w:tcPr>
            <w:tcW w:w="7770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Contra</w:t>
            </w:r>
          </w:p>
        </w:tc>
      </w:tr>
      <w:tr w:rsidR="0020050A" w:rsidRPr="00754718" w:rsidTr="00EB00AC">
        <w:tc>
          <w:tcPr>
            <w:tcW w:w="7770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Marx hat die ungerechte Situation zu seiner Zeit beim Namen genannt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Und die unrühmliche Rolle der Religion (nur ein wenig stille halten) zurecht kritisiert – insofern gilt auch heute noch die Anfrage, ob Religion nur etwas schönreden will</w:t>
            </w:r>
          </w:p>
        </w:tc>
        <w:tc>
          <w:tcPr>
            <w:tcW w:w="7770" w:type="dxa"/>
          </w:tcPr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Es gibt gerade auch Theologen, die für die Beseitigung des Unrechts gekämpft haben und ihre Argumentation stützt sich dabei auf die Religion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Ebenso gelten alle Anfragen an Feuerbach auch für Marx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Marx Idee einer klassenlose Gesellschaft trägt Züge einer eigenen Religion</w:t>
            </w:r>
          </w:p>
          <w:p w:rsidR="0020050A" w:rsidRPr="00754718" w:rsidRDefault="0020050A" w:rsidP="00EB00AC">
            <w:pPr>
              <w:rPr>
                <w:rFonts w:ascii="Calibri" w:hAnsi="Calibri" w:cs="Arial"/>
                <w:szCs w:val="24"/>
              </w:rPr>
            </w:pPr>
            <w:r w:rsidRPr="00754718">
              <w:rPr>
                <w:rFonts w:ascii="Calibri" w:hAnsi="Calibri" w:cs="Arial"/>
                <w:szCs w:val="24"/>
              </w:rPr>
              <w:t>Die nicht bewährte Durchsetzung seiner gesellschaftlichen Systeme lassen daran zweifeln, ob dies die Erfüllung aller Wünsche ist.</w:t>
            </w:r>
          </w:p>
        </w:tc>
      </w:tr>
    </w:tbl>
    <w:p w:rsidR="0020050A" w:rsidRPr="00754718" w:rsidRDefault="0020050A" w:rsidP="00D95C45">
      <w:pPr>
        <w:rPr>
          <w:rFonts w:ascii="Calibri" w:hAnsi="Calibri" w:cs="Arial"/>
          <w:szCs w:val="24"/>
        </w:rPr>
      </w:pPr>
    </w:p>
    <w:p w:rsidR="0020050A" w:rsidRPr="00754718" w:rsidRDefault="0020050A" w:rsidP="00D95C45">
      <w:pPr>
        <w:rPr>
          <w:rFonts w:ascii="Calibri" w:hAnsi="Calibri" w:cs="Arial"/>
          <w:szCs w:val="24"/>
        </w:rPr>
      </w:pP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7) TA Science - fiction und Religion</w:t>
      </w:r>
    </w:p>
    <w:p w:rsidR="0020050A" w:rsidRPr="00754718" w:rsidRDefault="0020050A" w:rsidP="00D95C45">
      <w:pPr>
        <w:rPr>
          <w:rFonts w:ascii="Calibri" w:hAnsi="Calibri" w:cs="Arial"/>
          <w:szCs w:val="24"/>
        </w:rPr>
      </w:pP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1) Ausgangssituation: paradiesische Ordnung</w:t>
      </w: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2) Bedrohung von außen</w:t>
      </w: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3) Auswählung des/der Helden</w:t>
      </w: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4) Lösung. die ursprüngliche Ordnung wird wieder hergestellt</w:t>
      </w: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Merkmale des Science-fiction:</w:t>
      </w: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-dualistische Struktur (gut/böse)</w:t>
      </w: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-Rettung kommt von „outlaws“, am Rande der Gesellschaft stehenden Personen</w:t>
      </w: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-Risiko wird auf sich genommen aus Liebe zum Leben, Wunsch nach Anerkennung</w:t>
      </w:r>
    </w:p>
    <w:p w:rsidR="0020050A" w:rsidRPr="00754718" w:rsidRDefault="0020050A" w:rsidP="00D95C45">
      <w:pPr>
        <w:rPr>
          <w:rFonts w:ascii="Calibri" w:hAnsi="Calibri" w:cs="Arial"/>
          <w:szCs w:val="24"/>
        </w:rPr>
      </w:pPr>
      <w:r w:rsidRPr="00754718">
        <w:rPr>
          <w:rFonts w:ascii="Calibri" w:hAnsi="Calibri" w:cs="Arial"/>
          <w:szCs w:val="24"/>
        </w:rPr>
        <w:t>(nach H.-M. Gutmann: der Herr der Heerscharen.. Gütersloh 1998)</w:t>
      </w: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AB7668">
      <w:pPr>
        <w:rPr>
          <w:rFonts w:ascii="Calibri" w:hAnsi="Calibri" w:cs="Arial"/>
          <w:szCs w:val="24"/>
        </w:rPr>
      </w:pPr>
    </w:p>
    <w:p w:rsidR="0020050A" w:rsidRPr="00754718" w:rsidRDefault="0020050A" w:rsidP="00BD4883">
      <w:pPr>
        <w:rPr>
          <w:rFonts w:ascii="Calibri" w:hAnsi="Calibri"/>
          <w:szCs w:val="24"/>
          <w:u w:val="single"/>
        </w:rPr>
      </w:pPr>
      <w:r w:rsidRPr="00754718">
        <w:rPr>
          <w:rFonts w:ascii="Calibri" w:hAnsi="Calibri"/>
          <w:szCs w:val="24"/>
          <w:u w:val="single"/>
        </w:rPr>
        <w:t>8) Mögliches Tafelbild: Margot Käßmann: Mehr als ja und amen – Hauptaspekte</w:t>
      </w:r>
    </w:p>
    <w:p w:rsidR="0020050A" w:rsidRPr="00754718" w:rsidRDefault="0020050A" w:rsidP="00BD4883">
      <w:pPr>
        <w:rPr>
          <w:rFonts w:ascii="Calibri" w:hAnsi="Calibri"/>
          <w:szCs w:val="24"/>
        </w:rPr>
      </w:pPr>
      <w:r w:rsidRPr="00754718">
        <w:rPr>
          <w:rFonts w:ascii="Calibri" w:hAnsi="Calibri"/>
          <w:szCs w:val="24"/>
        </w:rPr>
        <w:t xml:space="preserve">Z. 1-10: Christlicher Glaube bedeutet, sich einzumischen, die von Gott geschenkte Freiheit verantwortlich zu nutzen </w:t>
      </w:r>
    </w:p>
    <w:p w:rsidR="0020050A" w:rsidRPr="00754718" w:rsidRDefault="0020050A" w:rsidP="00BD4883">
      <w:pPr>
        <w:rPr>
          <w:rFonts w:ascii="Calibri" w:hAnsi="Calibri"/>
          <w:szCs w:val="24"/>
        </w:rPr>
      </w:pPr>
      <w:r w:rsidRPr="00754718">
        <w:rPr>
          <w:rFonts w:ascii="Calibri" w:hAnsi="Calibri"/>
          <w:szCs w:val="24"/>
        </w:rPr>
        <w:t>Z.11-24: Widerstände lassen Menschen zweifeln, dennoch ermutigen biblische Erzählungen von Rückschlägen (Elia) im Glauben neu e Kraft und Hoffnung zu gewinnen</w:t>
      </w:r>
    </w:p>
    <w:p w:rsidR="0020050A" w:rsidRPr="00754718" w:rsidRDefault="0020050A" w:rsidP="00BD4883">
      <w:pPr>
        <w:rPr>
          <w:rFonts w:ascii="Calibri" w:hAnsi="Calibri"/>
          <w:szCs w:val="24"/>
        </w:rPr>
      </w:pPr>
      <w:r w:rsidRPr="00754718">
        <w:rPr>
          <w:rFonts w:ascii="Calibri" w:hAnsi="Calibri"/>
          <w:szCs w:val="24"/>
        </w:rPr>
        <w:t>Z. 25- 27: Scheitern wird aufgefangen im Wissen um Vergebung, Versöhnung und Neuanfang</w:t>
      </w:r>
    </w:p>
    <w:p w:rsidR="0020050A" w:rsidRPr="00754718" w:rsidRDefault="0020050A" w:rsidP="00BD4883">
      <w:pPr>
        <w:rPr>
          <w:rFonts w:ascii="Calibri" w:hAnsi="Calibri"/>
          <w:szCs w:val="24"/>
        </w:rPr>
      </w:pPr>
      <w:r w:rsidRPr="00754718">
        <w:rPr>
          <w:rFonts w:ascii="Calibri" w:hAnsi="Calibri"/>
          <w:szCs w:val="24"/>
        </w:rPr>
        <w:t>Z. 28-37: Tugenden auszuleben ist ein Balanceakt zwischen individuell Guten und sozial Gerechten</w:t>
      </w:r>
    </w:p>
    <w:p w:rsidR="0020050A" w:rsidRPr="00754718" w:rsidRDefault="0020050A" w:rsidP="00BD4883">
      <w:pPr>
        <w:rPr>
          <w:rFonts w:ascii="Calibri" w:hAnsi="Calibri"/>
          <w:szCs w:val="24"/>
        </w:rPr>
      </w:pPr>
      <w:r w:rsidRPr="00754718">
        <w:rPr>
          <w:rFonts w:ascii="Calibri" w:hAnsi="Calibri"/>
          <w:szCs w:val="24"/>
        </w:rPr>
        <w:t>Z. 38-Ende: Christinnen und Christen haben eine Vorbildfunktion für andere, dies vorzuleben</w:t>
      </w:r>
    </w:p>
    <w:p w:rsidR="0020050A" w:rsidRPr="00754718" w:rsidRDefault="0020050A">
      <w:pPr>
        <w:rPr>
          <w:rFonts w:ascii="Calibri" w:hAnsi="Calibri"/>
          <w:szCs w:val="24"/>
        </w:rPr>
      </w:pPr>
    </w:p>
    <w:sectPr w:rsidR="0020050A" w:rsidRPr="00754718" w:rsidSect="00AB7668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90B"/>
    <w:multiLevelType w:val="hybridMultilevel"/>
    <w:tmpl w:val="FC609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668"/>
    <w:rsid w:val="0020050A"/>
    <w:rsid w:val="0026293C"/>
    <w:rsid w:val="00376D1F"/>
    <w:rsid w:val="003964D4"/>
    <w:rsid w:val="005A7A84"/>
    <w:rsid w:val="00754718"/>
    <w:rsid w:val="00987225"/>
    <w:rsid w:val="009E3A89"/>
    <w:rsid w:val="00AB7668"/>
    <w:rsid w:val="00BD4883"/>
    <w:rsid w:val="00D54D99"/>
    <w:rsid w:val="00D95C45"/>
    <w:rsid w:val="00E277DB"/>
    <w:rsid w:val="00EB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68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7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7DB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752</Words>
  <Characters>4740</Characters>
  <Application>Microsoft Office Outlook</Application>
  <DocSecurity>0</DocSecurity>
  <Lines>0</Lines>
  <Paragraphs>0</Paragraphs>
  <ScaleCrop>false</ScaleCrop>
  <Company>Meine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TA(1)</dc:title>
  <dc:subject/>
  <dc:creator>Annette Maschmeier</dc:creator>
  <cp:keywords/>
  <dc:description/>
  <cp:lastModifiedBy>PC</cp:lastModifiedBy>
  <cp:revision>2</cp:revision>
  <dcterms:created xsi:type="dcterms:W3CDTF">2015-03-04T16:53:00Z</dcterms:created>
  <dcterms:modified xsi:type="dcterms:W3CDTF">2015-03-04T16:53:00Z</dcterms:modified>
</cp:coreProperties>
</file>