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A6" w:rsidRPr="006722A6" w:rsidRDefault="006722A6">
      <w:pPr>
        <w:rPr>
          <w:sz w:val="28"/>
          <w:szCs w:val="28"/>
        </w:rPr>
      </w:pPr>
      <w:r w:rsidRPr="006722A6">
        <w:rPr>
          <w:sz w:val="28"/>
          <w:szCs w:val="28"/>
        </w:rPr>
        <w:t>Wege durch Richtungen angegeben</w:t>
      </w:r>
    </w:p>
    <w:p w:rsidR="006722A6" w:rsidRDefault="006722A6"/>
    <w:p w:rsidR="0008614C" w:rsidRPr="006722A6" w:rsidRDefault="006722A6">
      <w:pPr>
        <w:rPr>
          <w:b/>
          <w:sz w:val="28"/>
          <w:szCs w:val="28"/>
        </w:rPr>
      </w:pPr>
      <w:r w:rsidRPr="006722A6">
        <w:rPr>
          <w:b/>
          <w:sz w:val="28"/>
          <w:szCs w:val="28"/>
        </w:rPr>
        <w:t xml:space="preserve">Folienvorlage </w:t>
      </w:r>
      <w:r w:rsidR="00307EFE">
        <w:rPr>
          <w:b/>
          <w:sz w:val="28"/>
          <w:szCs w:val="28"/>
        </w:rPr>
        <w:t>Aufgabe 480636 a</w:t>
      </w:r>
      <w:r>
        <w:rPr>
          <w:b/>
          <w:sz w:val="28"/>
          <w:szCs w:val="28"/>
        </w:rPr>
        <w:t>)</w:t>
      </w:r>
      <w:r w:rsidR="00307EFE">
        <w:rPr>
          <w:b/>
          <w:sz w:val="28"/>
          <w:szCs w:val="28"/>
        </w:rPr>
        <w:t xml:space="preserve"> und b)       </w:t>
      </w:r>
      <w:bookmarkStart w:id="0" w:name="_GoBack"/>
      <w:bookmarkEnd w:id="0"/>
      <w:r w:rsidR="00307EFE" w:rsidRPr="00307EFE">
        <w:t>(nach dem Ausdruck um 90° drehen)</w:t>
      </w:r>
    </w:p>
    <w:p w:rsidR="006722A6" w:rsidRDefault="006722A6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E0FE3B2" wp14:editId="329EE2E8">
            <wp:simplePos x="0" y="0"/>
            <wp:positionH relativeFrom="column">
              <wp:posOffset>-963930</wp:posOffset>
            </wp:positionH>
            <wp:positionV relativeFrom="paragraph">
              <wp:posOffset>378460</wp:posOffset>
            </wp:positionV>
            <wp:extent cx="6673850" cy="3115945"/>
            <wp:effectExtent l="7302" t="0" r="953" b="952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480636a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73850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307EFE" w:rsidRDefault="00307EFE"/>
    <w:p w:rsidR="006722A6" w:rsidRDefault="006722A6"/>
    <w:p w:rsidR="006722A6" w:rsidRPr="006722A6" w:rsidRDefault="00307EFE" w:rsidP="006722A6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22A6" w:rsidRPr="006722A6">
        <w:rPr>
          <w:sz w:val="28"/>
          <w:szCs w:val="28"/>
        </w:rPr>
        <w:lastRenderedPageBreak/>
        <w:t>Wege durch Richtungen angegeben</w:t>
      </w:r>
    </w:p>
    <w:p w:rsidR="006722A6" w:rsidRDefault="006722A6" w:rsidP="006722A6"/>
    <w:p w:rsidR="00307EFE" w:rsidRDefault="006722A6" w:rsidP="006722A6">
      <w:pPr>
        <w:rPr>
          <w:b/>
          <w:sz w:val="28"/>
          <w:szCs w:val="28"/>
        </w:rPr>
      </w:pPr>
      <w:r w:rsidRPr="006722A6">
        <w:rPr>
          <w:b/>
          <w:sz w:val="28"/>
          <w:szCs w:val="28"/>
        </w:rPr>
        <w:t xml:space="preserve">Folienvorlage </w:t>
      </w:r>
      <w:r>
        <w:rPr>
          <w:b/>
          <w:sz w:val="28"/>
          <w:szCs w:val="28"/>
        </w:rPr>
        <w:t xml:space="preserve">Aufgabe </w:t>
      </w:r>
      <w:r w:rsidR="00307EFE">
        <w:rPr>
          <w:b/>
          <w:sz w:val="28"/>
          <w:szCs w:val="28"/>
        </w:rPr>
        <w:t>480636 c)</w:t>
      </w:r>
    </w:p>
    <w:p w:rsidR="00307EFE" w:rsidRPr="00307EFE" w:rsidRDefault="00307EFE" w:rsidP="006722A6">
      <w:pPr>
        <w:rPr>
          <w:sz w:val="20"/>
          <w:szCs w:val="20"/>
        </w:rPr>
      </w:pPr>
    </w:p>
    <w:p w:rsidR="006722A6" w:rsidRPr="006722A6" w:rsidRDefault="00307EFE" w:rsidP="006722A6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de-DE"/>
        </w:rPr>
        <w:drawing>
          <wp:inline distT="0" distB="0" distL="0" distR="0">
            <wp:extent cx="4657725" cy="3477891"/>
            <wp:effectExtent l="0" t="0" r="0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480636c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6350" cy="347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2A6" w:rsidRDefault="006722A6" w:rsidP="006722A6">
      <w:pPr>
        <w:jc w:val="center"/>
      </w:pPr>
    </w:p>
    <w:p w:rsidR="00307EFE" w:rsidRDefault="00307EFE" w:rsidP="006722A6">
      <w:pPr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1367155</wp:posOffset>
            </wp:positionH>
            <wp:positionV relativeFrom="paragraph">
              <wp:posOffset>117475</wp:posOffset>
            </wp:positionV>
            <wp:extent cx="3029585" cy="2905125"/>
            <wp:effectExtent l="0" t="0" r="0" b="952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480636c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58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7EFE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30" w:rsidRDefault="00B02B30" w:rsidP="006722A6">
      <w:r>
        <w:separator/>
      </w:r>
    </w:p>
  </w:endnote>
  <w:endnote w:type="continuationSeparator" w:id="0">
    <w:p w:rsidR="00B02B30" w:rsidRDefault="00B02B30" w:rsidP="0067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A6" w:rsidRDefault="006722A6" w:rsidP="006722A6">
    <w:pPr>
      <w:pStyle w:val="Kopfzeile"/>
    </w:pPr>
    <w:r w:rsidRPr="005627AC">
      <w:t>__________________________________________________________________________________</w:t>
    </w:r>
  </w:p>
  <w:p w:rsidR="006722A6" w:rsidRPr="00811C4C" w:rsidRDefault="006722A6" w:rsidP="006722A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6722A6" w:rsidRDefault="006722A6" w:rsidP="006722A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07EFE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07EFE">
      <w:rPr>
        <w:b/>
        <w:noProof/>
      </w:rPr>
      <w:t>2</w:t>
    </w:r>
    <w:r>
      <w:rPr>
        <w:b/>
      </w:rPr>
      <w:fldChar w:fldCharType="end"/>
    </w:r>
  </w:p>
  <w:p w:rsidR="006722A6" w:rsidRDefault="006722A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30" w:rsidRDefault="00B02B30" w:rsidP="006722A6">
      <w:r>
        <w:separator/>
      </w:r>
    </w:p>
  </w:footnote>
  <w:footnote w:type="continuationSeparator" w:id="0">
    <w:p w:rsidR="00B02B30" w:rsidRDefault="00B02B30" w:rsidP="00672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A6" w:rsidRDefault="006722A6" w:rsidP="006722A6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3A3E30B" wp14:editId="2149FC75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22A6" w:rsidRDefault="006722A6" w:rsidP="006722A6"/>
  <w:p w:rsidR="006722A6" w:rsidRPr="00336AA9" w:rsidRDefault="006722A6" w:rsidP="006722A6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E66D7B7" wp14:editId="3A6E5EB3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6722A6" w:rsidRPr="00336AA9" w:rsidRDefault="006722A6" w:rsidP="006722A6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6722A6" w:rsidRPr="00336AA9" w:rsidRDefault="006722A6" w:rsidP="006722A6">
    <w:pPr>
      <w:tabs>
        <w:tab w:val="center" w:pos="4536"/>
        <w:tab w:val="right" w:pos="9072"/>
      </w:tabs>
    </w:pPr>
  </w:p>
  <w:p w:rsidR="006722A6" w:rsidRPr="00336AA9" w:rsidRDefault="006722A6" w:rsidP="006722A6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6722A6" w:rsidRDefault="006722A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A6"/>
    <w:rsid w:val="0008614C"/>
    <w:rsid w:val="00307EFE"/>
    <w:rsid w:val="006722A6"/>
    <w:rsid w:val="00B02B30"/>
    <w:rsid w:val="00C63653"/>
    <w:rsid w:val="00E3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2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722A6"/>
  </w:style>
  <w:style w:type="paragraph" w:styleId="Fuzeile">
    <w:name w:val="footer"/>
    <w:basedOn w:val="Standard"/>
    <w:link w:val="Fu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72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2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722A6"/>
  </w:style>
  <w:style w:type="paragraph" w:styleId="Fuzeile">
    <w:name w:val="footer"/>
    <w:basedOn w:val="Standard"/>
    <w:link w:val="Fu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2016-01-24T16:12:00Z</dcterms:created>
  <dcterms:modified xsi:type="dcterms:W3CDTF">2016-01-24T16:23:00Z</dcterms:modified>
</cp:coreProperties>
</file>