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01" w:rsidRDefault="00127501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Aufgabe 1 (470423):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 xml:space="preserve">Paul wartet auf den Schulbus und vertreibt sich die Zeit mit einem Spiel. 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 xml:space="preserve">Er setzt die Ziffern 1 bis 9 so aneinander, dass ein- und zweistellige Zahlen entstehen, die durch Addition immer das Ergebnis 99 ergeben. 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Dabei hält er die Reihenfolge der Ziffern immer ein und verwendet keine Ziffer mehrfach.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Setze die Pluszeichen so zwischen die Ziffern 9 8 7 6 5 4 3 2 1, dass man als Summe 99 erhält.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 xml:space="preserve"> 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</w:p>
    <w:p w:rsidR="00127501" w:rsidRDefault="00127501">
      <w:pPr>
        <w:pStyle w:val="Textkrp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Aufgabe 2(420514):</w:t>
      </w:r>
    </w:p>
    <w:p w:rsidR="00127501" w:rsidRPr="00D43E52" w:rsidRDefault="00127501">
      <w:pPr>
        <w:pStyle w:val="Textkrper"/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pStyle w:val="Textkrper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Nimm die Ziffer 5 jeweils 4-mal und bilde Aufgaben, die als Ergebnis die Zahlen 1, 2, 3, 4, 5, 6, 7, 9 und 10 haben. Beachte dabei die Rangfolge der Rechenoperationen und setze Klammern, wenn es erforderlich ist</w:t>
      </w:r>
      <w:proofErr w:type="gramStart"/>
      <w:r w:rsidRPr="00D43E52">
        <w:rPr>
          <w:rFonts w:ascii="Calibri" w:hAnsi="Calibri"/>
          <w:sz w:val="22"/>
          <w:szCs w:val="22"/>
        </w:rPr>
        <w:t>..</w:t>
      </w:r>
      <w:proofErr w:type="gramEnd"/>
      <w:r w:rsidRPr="00D43E52">
        <w:rPr>
          <w:rFonts w:ascii="Calibri" w:hAnsi="Calibri"/>
          <w:sz w:val="22"/>
          <w:szCs w:val="22"/>
        </w:rPr>
        <w:t xml:space="preserve"> Du darfst auch aus zwei Ziffern 5 z. B. die 55 bilden und benutzen.</w:t>
      </w:r>
      <w:r w:rsidRPr="00D43E52">
        <w:rPr>
          <w:rFonts w:ascii="Calibri" w:hAnsi="Calibri"/>
          <w:sz w:val="22"/>
          <w:szCs w:val="22"/>
        </w:rPr>
        <w:br/>
        <w:t>Hier ein Beispiel für das Ergebnis 11:</w:t>
      </w:r>
      <w:r w:rsidRPr="00D43E52">
        <w:rPr>
          <w:rFonts w:ascii="Calibri" w:hAnsi="Calibri"/>
          <w:sz w:val="22"/>
          <w:szCs w:val="22"/>
        </w:rPr>
        <w:tab/>
      </w:r>
      <w:r w:rsidRPr="00D43E52">
        <w:rPr>
          <w:rFonts w:ascii="Calibri" w:hAnsi="Calibri"/>
          <w:sz w:val="22"/>
          <w:szCs w:val="22"/>
        </w:rPr>
        <w:tab/>
        <w:t>5 + 5 + 5 : 5 = 11</w:t>
      </w:r>
    </w:p>
    <w:p w:rsidR="00127501" w:rsidRPr="00D43E52" w:rsidRDefault="00127501">
      <w:pPr>
        <w:pStyle w:val="Textkrper"/>
        <w:ind w:left="360"/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pStyle w:val="Textkrper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Gib das Ergebnis 8 mit möglichst wenigen Ziffern 5 an. Wie viele sind mindestens erforderlich?</w:t>
      </w:r>
    </w:p>
    <w:p w:rsidR="00127501" w:rsidRPr="00D43E52" w:rsidRDefault="00127501">
      <w:pPr>
        <w:pStyle w:val="Textkrper"/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rPr>
          <w:rFonts w:ascii="Calibri" w:hAnsi="Calibri"/>
          <w:sz w:val="22"/>
          <w:szCs w:val="22"/>
        </w:rPr>
      </w:pPr>
    </w:p>
    <w:p w:rsidR="00127501" w:rsidRDefault="00127501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Aufgabe 3 (350512):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Klaus stellt Rechenaufgaben zusammen. Er verwendet keine anderen Zeichen als die in folgenden. Er kann aber Zeichen mehrfach verwenden, wenn er will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127501" w:rsidRPr="00D43E52">
        <w:tc>
          <w:tcPr>
            <w:tcW w:w="460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460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60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60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60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60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60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60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61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61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461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+</w:t>
            </w:r>
          </w:p>
        </w:tc>
        <w:tc>
          <w:tcPr>
            <w:tcW w:w="461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461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∙</w:t>
            </w:r>
          </w:p>
        </w:tc>
        <w:tc>
          <w:tcPr>
            <w:tcW w:w="461" w:type="dxa"/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61" w:type="dxa"/>
            <w:tcBorders>
              <w:right w:val="single" w:sz="4" w:space="0" w:color="auto"/>
            </w:tcBorders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(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  <w:r w:rsidRPr="00D43E52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127501" w:rsidRPr="00D43E52" w:rsidRDefault="00127501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127501" w:rsidRPr="00D43E52" w:rsidRDefault="00127501">
      <w:pPr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 xml:space="preserve">Wenn er zum Beispiel mit genau zehn Ziffern 3 das Ergebnis 100 erhalten will, so kann er die Rechenaufgabe 33 + 33 + </w:t>
      </w:r>
      <w:proofErr w:type="gramStart"/>
      <w:r w:rsidRPr="00D43E52">
        <w:rPr>
          <w:rFonts w:ascii="Calibri" w:hAnsi="Calibri"/>
          <w:sz w:val="22"/>
          <w:szCs w:val="22"/>
        </w:rPr>
        <w:t>333 :</w:t>
      </w:r>
      <w:proofErr w:type="gramEnd"/>
      <w:r w:rsidRPr="00D43E52">
        <w:rPr>
          <w:rFonts w:ascii="Calibri" w:hAnsi="Calibri"/>
          <w:sz w:val="22"/>
          <w:szCs w:val="22"/>
        </w:rPr>
        <w:t xml:space="preserve"> (3∙3) – 3 bilden.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Welche Rechenaufgabe kann er bilden, um das Ergebnis 100</w:t>
      </w:r>
    </w:p>
    <w:p w:rsidR="00127501" w:rsidRPr="00D43E52" w:rsidRDefault="00127501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mit genau fünf Ziffern 1,</w:t>
      </w:r>
    </w:p>
    <w:p w:rsidR="00127501" w:rsidRPr="00D43E52" w:rsidRDefault="00127501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mit genau fünf Ziffern 3,</w:t>
      </w:r>
    </w:p>
    <w:p w:rsidR="00127501" w:rsidRPr="00D43E52" w:rsidRDefault="00127501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mit genau fünf Ziffern 5,</w:t>
      </w:r>
    </w:p>
    <w:p w:rsidR="00127501" w:rsidRPr="00D43E52" w:rsidRDefault="00127501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mit den neun Ziffern von 1 bis 9, von denen jede genau einmal verwendet wird,</w:t>
      </w:r>
    </w:p>
    <w:p w:rsidR="00127501" w:rsidRPr="00D43E52" w:rsidRDefault="00127501">
      <w:pPr>
        <w:ind w:left="360"/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zu erhalten?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rPr>
          <w:rFonts w:ascii="Calibri" w:hAnsi="Calibri"/>
          <w:sz w:val="22"/>
          <w:szCs w:val="22"/>
        </w:rPr>
      </w:pPr>
    </w:p>
    <w:p w:rsidR="00127501" w:rsidRDefault="00127501">
      <w:pPr>
        <w:tabs>
          <w:tab w:val="left" w:pos="7159"/>
        </w:tabs>
        <w:rPr>
          <w:rFonts w:ascii="Calibri" w:hAnsi="Calibri"/>
          <w:bCs/>
          <w:sz w:val="28"/>
          <w:szCs w:val="28"/>
        </w:rPr>
      </w:pPr>
    </w:p>
    <w:p w:rsidR="00127501" w:rsidRDefault="00127501">
      <w:pPr>
        <w:tabs>
          <w:tab w:val="left" w:pos="7159"/>
        </w:tabs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Aufgabe 4 (470612):</w:t>
      </w: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ab/>
      </w: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Im Jahr 2007 hat sich ein Mathematiker überlegt, wie er die Jahreszahl aus nur gleichen Ziffern darstellen kann.</w:t>
      </w: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 xml:space="preserve">Es dürfen dafür die vier Rechenzeichen +, </w:t>
      </w:r>
      <w:proofErr w:type="gramStart"/>
      <w:r w:rsidRPr="00D43E52">
        <w:rPr>
          <w:rFonts w:ascii="Calibri" w:hAnsi="Calibri"/>
          <w:sz w:val="22"/>
          <w:szCs w:val="22"/>
        </w:rPr>
        <w:t>- ,</w:t>
      </w:r>
      <w:proofErr w:type="gramEnd"/>
      <w:r w:rsidRPr="00D43E52">
        <w:rPr>
          <w:rFonts w:ascii="Calibri" w:hAnsi="Calibri"/>
          <w:sz w:val="22"/>
          <w:szCs w:val="22"/>
        </w:rPr>
        <w:t xml:space="preserve"> ∙, : verwendet werden. Auch Klammern dürfen gesetzt werden und es gilt „Punktrechnung vor Strichrechnung“.</w:t>
      </w:r>
    </w:p>
    <w:p w:rsid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 xml:space="preserve">Ein Beispiel für die Ziffer 3 lautet 3 + 3 + … + 3 = 2007, </w:t>
      </w: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ein ande</w:t>
      </w:r>
      <w:r w:rsidR="00D43E52">
        <w:rPr>
          <w:rFonts w:ascii="Calibri" w:hAnsi="Calibri"/>
          <w:sz w:val="22"/>
          <w:szCs w:val="22"/>
        </w:rPr>
        <w:t xml:space="preserve">res Beispiel lautet     </w:t>
      </w:r>
      <w:r w:rsidRPr="00D43E52">
        <w:rPr>
          <w:rFonts w:ascii="Calibri" w:hAnsi="Calibri"/>
          <w:sz w:val="22"/>
          <w:szCs w:val="22"/>
        </w:rPr>
        <w:t xml:space="preserve">    333 ∙ 3 ∙ (3 – </w:t>
      </w:r>
      <w:proofErr w:type="gramStart"/>
      <w:r w:rsidRPr="00D43E52">
        <w:rPr>
          <w:rFonts w:ascii="Calibri" w:hAnsi="Calibri"/>
          <w:sz w:val="22"/>
          <w:szCs w:val="22"/>
        </w:rPr>
        <w:t>3 :</w:t>
      </w:r>
      <w:proofErr w:type="gramEnd"/>
      <w:r w:rsidRPr="00D43E52">
        <w:rPr>
          <w:rFonts w:ascii="Calibri" w:hAnsi="Calibri"/>
          <w:sz w:val="22"/>
          <w:szCs w:val="22"/>
        </w:rPr>
        <w:t xml:space="preserve"> 3) + 3 ∙ 3 = 2007.</w:t>
      </w: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Stelle die Jahreszahl 2007 mit folgenden Ziffern dar. Finde jeweils zwei verschiedene Möglichkeiten.</w:t>
      </w:r>
    </w:p>
    <w:p w:rsidR="00127501" w:rsidRPr="00D43E52" w:rsidRDefault="00127501">
      <w:pPr>
        <w:numPr>
          <w:ilvl w:val="0"/>
          <w:numId w:val="6"/>
        </w:num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2                                b)  5                                    c)  6                                         d)  9</w:t>
      </w: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</w:p>
    <w:p w:rsidR="00127501" w:rsidRDefault="00127501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Aufgabe 5 (480611):</w:t>
      </w:r>
    </w:p>
    <w:p w:rsidR="00127501" w:rsidRPr="00D43E52" w:rsidRDefault="00127501">
      <w:pPr>
        <w:rPr>
          <w:rFonts w:ascii="Calibri" w:hAnsi="Calibri"/>
          <w:sz w:val="22"/>
          <w:szCs w:val="22"/>
        </w:rPr>
      </w:pP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Ilka spielt mit Zahlen. Sie wählt sich eine Zahl, multipliziert sie mit 3, addiert zum Ergebnis 3, teilt das neue Ergebnis durch 3 und zieht schließlich von diesem Resultat 3 ab. Dann möchte sie von vorne anfangen.</w:t>
      </w: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 xml:space="preserve">„Eigentlich“, so überlegt sie, „müsste ich nach diesen vier Rechnungen wieder bei der Anfangszahl ankommen. Aber wenn ich mit 5 angefangen habe, dann lande ich bei 3 und wenn ich bei 7 anfange, lande ich bei … </w:t>
      </w:r>
      <w:proofErr w:type="spellStart"/>
      <w:r w:rsidRPr="00D43E52">
        <w:rPr>
          <w:rFonts w:ascii="Calibri" w:hAnsi="Calibri"/>
          <w:sz w:val="22"/>
          <w:szCs w:val="22"/>
        </w:rPr>
        <w:t>ähhh</w:t>
      </w:r>
      <w:proofErr w:type="spellEnd"/>
      <w:r w:rsidRPr="00D43E52">
        <w:rPr>
          <w:rFonts w:ascii="Calibri" w:hAnsi="Calibri"/>
          <w:sz w:val="22"/>
          <w:szCs w:val="22"/>
        </w:rPr>
        <w:t>…“</w:t>
      </w:r>
    </w:p>
    <w:p w:rsidR="00127501" w:rsidRPr="00D43E52" w:rsidRDefault="00127501">
      <w:pPr>
        <w:numPr>
          <w:ilvl w:val="0"/>
          <w:numId w:val="8"/>
        </w:num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Wo landet Ilka, wenn sie bei 7 anfängt?</w:t>
      </w:r>
    </w:p>
    <w:p w:rsidR="00127501" w:rsidRPr="00D43E52" w:rsidRDefault="00127501">
      <w:pPr>
        <w:numPr>
          <w:ilvl w:val="0"/>
          <w:numId w:val="8"/>
        </w:num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Was passiert, wenn Ilka mit größeren Zahlen anfängt – vielleicht schafft sie dann ihr ursprüngliches Ziel?</w:t>
      </w:r>
    </w:p>
    <w:p w:rsidR="00127501" w:rsidRPr="00D43E52" w:rsidRDefault="00127501">
      <w:pPr>
        <w:numPr>
          <w:ilvl w:val="0"/>
          <w:numId w:val="8"/>
        </w:num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„Vielleicht sollte ich anders herum arbeiten“, denkt Ilka laut. „Erst mal 3, dann minus 3, dann geteilt durch 3, dann plus 3.“ Was geschieht jetzt?</w:t>
      </w:r>
    </w:p>
    <w:p w:rsidR="00127501" w:rsidRPr="00D43E52" w:rsidRDefault="00127501">
      <w:pPr>
        <w:numPr>
          <w:ilvl w:val="0"/>
          <w:numId w:val="8"/>
        </w:numPr>
        <w:tabs>
          <w:tab w:val="left" w:pos="7159"/>
        </w:tabs>
        <w:rPr>
          <w:rFonts w:ascii="Calibri" w:hAnsi="Calibri"/>
          <w:sz w:val="22"/>
          <w:szCs w:val="22"/>
        </w:rPr>
      </w:pPr>
      <w:r w:rsidRPr="00D43E52">
        <w:rPr>
          <w:rFonts w:ascii="Calibri" w:hAnsi="Calibri"/>
          <w:sz w:val="22"/>
          <w:szCs w:val="22"/>
        </w:rPr>
        <w:t>Welche allgemeinen Aussagen kannst du machen, wenn du die vier Rechenoperationen +, ∙, -</w:t>
      </w:r>
      <w:proofErr w:type="gramStart"/>
      <w:r w:rsidRPr="00D43E52">
        <w:rPr>
          <w:rFonts w:ascii="Calibri" w:hAnsi="Calibri"/>
          <w:sz w:val="22"/>
          <w:szCs w:val="22"/>
        </w:rPr>
        <w:t>, :</w:t>
      </w:r>
      <w:proofErr w:type="gramEnd"/>
      <w:r w:rsidRPr="00D43E52">
        <w:rPr>
          <w:rFonts w:ascii="Calibri" w:hAnsi="Calibri"/>
          <w:sz w:val="22"/>
          <w:szCs w:val="22"/>
        </w:rPr>
        <w:t xml:space="preserve"> hintereinander ausführst, dass du abwechselnd Punktrechnung und Strichrechnung verwendest.</w:t>
      </w:r>
    </w:p>
    <w:p w:rsidR="00127501" w:rsidRPr="00D43E52" w:rsidRDefault="00127501">
      <w:pPr>
        <w:tabs>
          <w:tab w:val="left" w:pos="7159"/>
        </w:tabs>
        <w:rPr>
          <w:rFonts w:ascii="Calibri" w:hAnsi="Calibri"/>
          <w:sz w:val="22"/>
          <w:szCs w:val="22"/>
        </w:rPr>
      </w:pPr>
    </w:p>
    <w:p w:rsidR="00127501" w:rsidRDefault="00127501">
      <w:pPr>
        <w:rPr>
          <w:sz w:val="24"/>
          <w:szCs w:val="24"/>
        </w:rPr>
      </w:pPr>
      <w:bookmarkStart w:id="0" w:name="_GoBack"/>
      <w:bookmarkEnd w:id="0"/>
    </w:p>
    <w:sectPr w:rsidR="00127501" w:rsidSect="00D43E52">
      <w:footerReference w:type="default" r:id="rId8"/>
      <w:headerReference w:type="first" r:id="rId9"/>
      <w:footerReference w:type="first" r:id="rId10"/>
      <w:pgSz w:w="11906" w:h="16838" w:code="9"/>
      <w:pgMar w:top="567" w:right="1418" w:bottom="1134" w:left="1418" w:header="56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EAC" w:rsidRDefault="00BF5EAC" w:rsidP="00D43E52">
      <w:r>
        <w:separator/>
      </w:r>
    </w:p>
  </w:endnote>
  <w:endnote w:type="continuationSeparator" w:id="0">
    <w:p w:rsidR="00BF5EAC" w:rsidRDefault="00BF5EAC" w:rsidP="00D4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52" w:rsidRPr="002A05C7" w:rsidRDefault="00D43E52" w:rsidP="00D43E5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43E52" w:rsidRPr="002A05C7" w:rsidRDefault="00D43E52" w:rsidP="00D43E5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D43E52" w:rsidRPr="00D43E52" w:rsidRDefault="00D43E52" w:rsidP="00D43E52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52" w:rsidRPr="002A05C7" w:rsidRDefault="00D43E52" w:rsidP="00D43E5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43E52" w:rsidRPr="002A05C7" w:rsidRDefault="00D43E52" w:rsidP="00D43E5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D43E52" w:rsidRPr="00D43E52" w:rsidRDefault="00D43E52" w:rsidP="00D43E52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2A05C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2A05C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EAC" w:rsidRDefault="00BF5EAC" w:rsidP="00D43E52">
      <w:r>
        <w:separator/>
      </w:r>
    </w:p>
  </w:footnote>
  <w:footnote w:type="continuationSeparator" w:id="0">
    <w:p w:rsidR="00BF5EAC" w:rsidRDefault="00BF5EAC" w:rsidP="00D43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25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6"/>
      <w:gridCol w:w="7669"/>
    </w:tblGrid>
    <w:tr w:rsidR="00D43E52" w:rsidTr="0079527D">
      <w:trPr>
        <w:trHeight w:val="1986"/>
      </w:trPr>
      <w:tc>
        <w:tcPr>
          <w:tcW w:w="1556" w:type="dxa"/>
          <w:tcBorders>
            <w:top w:val="nil"/>
            <w:left w:val="nil"/>
            <w:bottom w:val="nil"/>
            <w:right w:val="nil"/>
          </w:tcBorders>
        </w:tcPr>
        <w:p w:rsidR="00D43E52" w:rsidRDefault="00D43E52" w:rsidP="0079527D">
          <w:r>
            <w:rPr>
              <w:noProof/>
            </w:rPr>
            <w:br/>
          </w:r>
          <w:r>
            <w:rPr>
              <w:noProof/>
            </w:rPr>
            <w:drawing>
              <wp:inline distT="0" distB="0" distL="0" distR="0" wp14:anchorId="4ED5477E" wp14:editId="6724955F">
                <wp:extent cx="742950" cy="759646"/>
                <wp:effectExtent l="0" t="0" r="0" b="254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759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9" w:type="dxa"/>
          <w:tcBorders>
            <w:top w:val="nil"/>
            <w:left w:val="nil"/>
            <w:bottom w:val="nil"/>
            <w:right w:val="nil"/>
          </w:tcBorders>
        </w:tcPr>
        <w:p w:rsidR="00D43E52" w:rsidRDefault="00D43E52" w:rsidP="0079527D">
          <w:pPr>
            <w:rPr>
              <w:rFonts w:asciiTheme="minorHAnsi" w:hAnsiTheme="minorHAnsi"/>
              <w:sz w:val="44"/>
              <w:szCs w:val="44"/>
            </w:rPr>
          </w:pPr>
          <w:r w:rsidRPr="00AF2B71">
            <w:rPr>
              <w:rFonts w:asciiTheme="minorHAnsi" w:hAnsiTheme="minorHAnsi"/>
              <w:sz w:val="44"/>
              <w:szCs w:val="44"/>
            </w:rPr>
            <w:t>Mathematik-Olympiaden e. V.</w:t>
          </w:r>
        </w:p>
        <w:p w:rsidR="00D43E52" w:rsidRPr="00AF2B71" w:rsidRDefault="00D43E52" w:rsidP="0079527D">
          <w:pPr>
            <w:rPr>
              <w:rFonts w:asciiTheme="minorHAnsi" w:hAnsiTheme="minorHAnsi"/>
            </w:rPr>
          </w:pPr>
        </w:p>
        <w:p w:rsidR="00D43E52" w:rsidRDefault="00D43E52" w:rsidP="0079527D">
          <w:pPr>
            <w:pStyle w:val="berschrift2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Verborgene Zahlen</w:t>
          </w:r>
        </w:p>
        <w:p w:rsidR="00D43E52" w:rsidRDefault="00D43E52" w:rsidP="0079527D">
          <w:pPr>
            <w:rPr>
              <w:rFonts w:asciiTheme="minorHAnsi" w:hAnsiTheme="minorHAnsi"/>
              <w:sz w:val="36"/>
              <w:szCs w:val="36"/>
            </w:rPr>
          </w:pPr>
          <w:r>
            <w:rPr>
              <w:rFonts w:asciiTheme="minorHAnsi" w:hAnsiTheme="minorHAnsi"/>
              <w:sz w:val="36"/>
              <w:szCs w:val="36"/>
            </w:rPr>
            <w:t>Rechenaufgaben konstruieren und finden:</w:t>
          </w:r>
        </w:p>
        <w:p w:rsidR="00D43E52" w:rsidRDefault="00D43E52" w:rsidP="0079527D">
          <w:pPr>
            <w:rPr>
              <w:rFonts w:asciiTheme="minorHAnsi" w:hAnsiTheme="minorHAnsi"/>
              <w:sz w:val="36"/>
              <w:szCs w:val="36"/>
            </w:rPr>
          </w:pPr>
          <w:r>
            <w:rPr>
              <w:rFonts w:asciiTheme="minorHAnsi" w:hAnsiTheme="minorHAnsi"/>
              <w:sz w:val="36"/>
              <w:szCs w:val="36"/>
            </w:rPr>
            <w:t>Ziffern, Zahlen und Rechenzeichen</w:t>
          </w:r>
        </w:p>
        <w:p w:rsidR="00D43E52" w:rsidRPr="00AF2B71" w:rsidRDefault="00D43E52" w:rsidP="0079527D">
          <w:pPr>
            <w:rPr>
              <w:rFonts w:asciiTheme="minorHAnsi" w:hAnsiTheme="minorHAnsi"/>
              <w:sz w:val="36"/>
              <w:szCs w:val="36"/>
            </w:rPr>
          </w:pPr>
          <w:r>
            <w:rPr>
              <w:rFonts w:asciiTheme="minorHAnsi" w:hAnsiTheme="minorHAnsi"/>
              <w:sz w:val="36"/>
              <w:szCs w:val="36"/>
            </w:rPr>
            <w:t xml:space="preserve">Modul 1: Mit Ziffern, Zahlen und Rechenzeichen umgehen </w:t>
          </w:r>
        </w:p>
      </w:tc>
    </w:tr>
  </w:tbl>
  <w:p w:rsidR="00D43E52" w:rsidRDefault="00D43E5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FDB"/>
    <w:multiLevelType w:val="hybridMultilevel"/>
    <w:tmpl w:val="A1280360"/>
    <w:lvl w:ilvl="0" w:tplc="E5AEF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F9A109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6693C"/>
    <w:multiLevelType w:val="hybridMultilevel"/>
    <w:tmpl w:val="3F54F9F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DB5E95"/>
    <w:multiLevelType w:val="hybridMultilevel"/>
    <w:tmpl w:val="B77A5E70"/>
    <w:lvl w:ilvl="0" w:tplc="773E12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A58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F32F68"/>
    <w:multiLevelType w:val="hybridMultilevel"/>
    <w:tmpl w:val="A1280360"/>
    <w:lvl w:ilvl="0" w:tplc="E5AEF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F9A109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C66F3B"/>
    <w:multiLevelType w:val="hybridMultilevel"/>
    <w:tmpl w:val="82B61F5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905169"/>
    <w:multiLevelType w:val="hybridMultilevel"/>
    <w:tmpl w:val="75522CC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BA7F38"/>
    <w:multiLevelType w:val="hybridMultilevel"/>
    <w:tmpl w:val="1CD46AD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DA4F64"/>
    <w:multiLevelType w:val="hybridMultilevel"/>
    <w:tmpl w:val="A1280360"/>
    <w:lvl w:ilvl="0" w:tplc="773E12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9A109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6330D7"/>
    <w:multiLevelType w:val="hybridMultilevel"/>
    <w:tmpl w:val="AADA1A9A"/>
    <w:lvl w:ilvl="0" w:tplc="A532E8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BF1FDB"/>
    <w:multiLevelType w:val="hybridMultilevel"/>
    <w:tmpl w:val="FCF88310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D435B8"/>
    <w:multiLevelType w:val="hybridMultilevel"/>
    <w:tmpl w:val="72188546"/>
    <w:lvl w:ilvl="0" w:tplc="BB100E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314"/>
    <w:rsid w:val="00127314"/>
    <w:rsid w:val="00127501"/>
    <w:rsid w:val="00574DF1"/>
    <w:rsid w:val="00BF5EAC"/>
    <w:rsid w:val="00D4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3E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3E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43E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3E52"/>
  </w:style>
  <w:style w:type="paragraph" w:styleId="Fuzeile">
    <w:name w:val="footer"/>
    <w:basedOn w:val="Standard"/>
    <w:link w:val="FuzeileZchn"/>
    <w:uiPriority w:val="99"/>
    <w:unhideWhenUsed/>
    <w:rsid w:val="00D43E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3E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3E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3E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43E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3E52"/>
  </w:style>
  <w:style w:type="paragraph" w:styleId="Fuzeile">
    <w:name w:val="footer"/>
    <w:basedOn w:val="Standard"/>
    <w:link w:val="FuzeileZchn"/>
    <w:uiPriority w:val="99"/>
    <w:unhideWhenUsed/>
    <w:rsid w:val="00D43E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3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Ria, Sarah und Tom spielen ein Spiel</vt:lpstr>
    </vt:vector>
  </TitlesOfParts>
  <Company>Rüsing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Ria, Sarah und Tom spielen ein Spiel</dc:title>
  <dc:creator>Michael Rüsing</dc:creator>
  <cp:lastModifiedBy>Rüsing</cp:lastModifiedBy>
  <cp:revision>3</cp:revision>
  <dcterms:created xsi:type="dcterms:W3CDTF">2013-07-25T12:19:00Z</dcterms:created>
  <dcterms:modified xsi:type="dcterms:W3CDTF">2013-07-25T12:35:00Z</dcterms:modified>
</cp:coreProperties>
</file>