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107" w:rsidRDefault="00FE4107"/>
    <w:p w:rsidR="00FE4107" w:rsidRDefault="005D3EE7">
      <w:pPr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Aufgabe 1 (490513)</w:t>
      </w:r>
    </w:p>
    <w:p w:rsidR="00FE4107" w:rsidRPr="00D13397" w:rsidRDefault="005D3EE7">
      <w:p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 xml:space="preserve"> </w:t>
      </w:r>
    </w:p>
    <w:p w:rsidR="00FE4107" w:rsidRPr="00D13397" w:rsidRDefault="005D3EE7">
      <w:p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Fünf Jungen gründen eine Band „Die lauten Mathematiker“. Der Name ist entstanden, weil alle an der Mathematik-Olympiade teilgenommen und die ersten fünf Plätze belegt haben.</w:t>
      </w:r>
    </w:p>
    <w:p w:rsidR="00FE4107" w:rsidRPr="00D13397" w:rsidRDefault="005D3EE7">
      <w:p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Die Jungen spielen Schlagzeug, Saxophon, Keyboard und Gitarre. Paul singt dazu.</w:t>
      </w:r>
    </w:p>
    <w:p w:rsidR="00FE4107" w:rsidRPr="00D13397" w:rsidRDefault="005D3EE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Für Stefan haben sich die Keyboardstunden gelohnt.</w:t>
      </w:r>
    </w:p>
    <w:p w:rsidR="00FE4107" w:rsidRPr="00D13397" w:rsidRDefault="005D3EE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Paul war traurig, dass er nicht Erster wurde.</w:t>
      </w:r>
    </w:p>
    <w:p w:rsidR="00FE4107" w:rsidRPr="00D13397" w:rsidRDefault="005D3EE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Nils ist nicht Erster, aber auch nicht Vierter geworden. Er spielt Schlagzeug.</w:t>
      </w:r>
    </w:p>
    <w:p w:rsidR="00FE4107" w:rsidRPr="00D13397" w:rsidRDefault="005D3EE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Timo ist Zweiter geworden, er spielt keine Gitarre.</w:t>
      </w:r>
    </w:p>
    <w:p w:rsidR="00FE4107" w:rsidRPr="00D13397" w:rsidRDefault="005D3EE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Guido freut sich auch über seinen fünften Platz.</w:t>
      </w:r>
    </w:p>
    <w:p w:rsidR="00FE4107" w:rsidRPr="00D13397" w:rsidRDefault="00FE4107">
      <w:pPr>
        <w:rPr>
          <w:rFonts w:ascii="Calibri" w:hAnsi="Calibri"/>
          <w:sz w:val="22"/>
          <w:szCs w:val="22"/>
        </w:rPr>
      </w:pPr>
    </w:p>
    <w:p w:rsidR="00FE4107" w:rsidRPr="00D13397" w:rsidRDefault="005D3EE7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Welche Plätze haben die Jungen jeweils bei der Mathematik-Olympiade belegt?</w:t>
      </w:r>
    </w:p>
    <w:p w:rsidR="00FE4107" w:rsidRPr="00D13397" w:rsidRDefault="005D3EE7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Wer hat in der Band welche Aufgabe?</w:t>
      </w:r>
    </w:p>
    <w:p w:rsidR="00FE4107" w:rsidRPr="00D13397" w:rsidRDefault="00FE4107">
      <w:pPr>
        <w:rPr>
          <w:rFonts w:ascii="Calibri" w:hAnsi="Calibri"/>
          <w:sz w:val="22"/>
          <w:szCs w:val="22"/>
        </w:rPr>
      </w:pPr>
    </w:p>
    <w:p w:rsidR="00FE4107" w:rsidRPr="00D13397" w:rsidRDefault="00FE4107">
      <w:pPr>
        <w:rPr>
          <w:rFonts w:ascii="Calibri" w:hAnsi="Calibri"/>
          <w:sz w:val="22"/>
          <w:szCs w:val="22"/>
        </w:rPr>
      </w:pPr>
    </w:p>
    <w:p w:rsidR="00FE4107" w:rsidRPr="00D13397" w:rsidRDefault="00FE4107">
      <w:pPr>
        <w:rPr>
          <w:rFonts w:ascii="Calibri" w:hAnsi="Calibri"/>
          <w:sz w:val="22"/>
          <w:szCs w:val="22"/>
        </w:rPr>
      </w:pPr>
    </w:p>
    <w:p w:rsidR="00FE4107" w:rsidRDefault="00FE4107">
      <w:pPr>
        <w:rPr>
          <w:rFonts w:ascii="Calibri" w:hAnsi="Calibri"/>
        </w:rPr>
      </w:pPr>
    </w:p>
    <w:p w:rsidR="00FE4107" w:rsidRDefault="00FE4107">
      <w:pPr>
        <w:rPr>
          <w:rFonts w:ascii="Calibri" w:hAnsi="Calibri"/>
        </w:rPr>
      </w:pPr>
    </w:p>
    <w:p w:rsidR="00FE4107" w:rsidRDefault="005D3EE7">
      <w:pPr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Aufgabe 5 (440632)</w:t>
      </w:r>
    </w:p>
    <w:p w:rsidR="00FE4107" w:rsidRPr="00D13397" w:rsidRDefault="00FE4107">
      <w:pPr>
        <w:rPr>
          <w:rFonts w:ascii="Calibri" w:hAnsi="Calibri"/>
          <w:sz w:val="22"/>
          <w:szCs w:val="22"/>
        </w:rPr>
      </w:pPr>
    </w:p>
    <w:p w:rsidR="00FE4107" w:rsidRPr="00D13397" w:rsidRDefault="005D3EE7">
      <w:p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Julia hat gerade Geschenke verpackt und will zum Geburtstag gehen. Den anderen will sie nun folgendes Rätsel stellen:</w:t>
      </w:r>
    </w:p>
    <w:p w:rsidR="00FE4107" w:rsidRPr="00D13397" w:rsidRDefault="005D3EE7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Ich habe ein Armband, eine Haarspange, eine Kette und einen Ring in Schachteln verpackt, die jeweils blau, gelb, rot oder weiß sind, und sie nebeneinander ins Regal gelegt.</w:t>
      </w:r>
    </w:p>
    <w:p w:rsidR="00FE4107" w:rsidRPr="00D13397" w:rsidRDefault="005D3EE7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Das Armband liegt rechts von der roten Schachtel.</w:t>
      </w:r>
    </w:p>
    <w:p w:rsidR="00FE4107" w:rsidRPr="00D13397" w:rsidRDefault="005D3EE7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Der Ring liegt links von der gelben Schachtel.</w:t>
      </w:r>
    </w:p>
    <w:p w:rsidR="00FE4107" w:rsidRPr="00D13397" w:rsidRDefault="005D3EE7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Die Kette liegt nicht in der blauen Schachtel.</w:t>
      </w:r>
    </w:p>
    <w:p w:rsidR="00FE4107" w:rsidRPr="00D13397" w:rsidRDefault="005D3EE7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Die blaue Schachtel liegt links vom Armband.</w:t>
      </w:r>
    </w:p>
    <w:p w:rsidR="00FE4107" w:rsidRPr="00D13397" w:rsidRDefault="005D3EE7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Das Armband liegt rechts von der gelben Schachtel, und die Kette liegt nicht in der gelben Schachtel.</w:t>
      </w:r>
    </w:p>
    <w:p w:rsidR="00FE4107" w:rsidRPr="00D13397" w:rsidRDefault="00FE4107">
      <w:pPr>
        <w:rPr>
          <w:rFonts w:ascii="Calibri" w:hAnsi="Calibri"/>
          <w:sz w:val="22"/>
          <w:szCs w:val="22"/>
        </w:rPr>
      </w:pPr>
    </w:p>
    <w:p w:rsidR="00FE4107" w:rsidRPr="00D13397" w:rsidRDefault="005D3EE7">
      <w:pPr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Bedenke: „Rechts von“ und „links von“ bedeuten nicht unbedingt „unmittelbar rechts von“ bzw. „unmittelbar links von“.</w:t>
      </w:r>
    </w:p>
    <w:p w:rsidR="00FE4107" w:rsidRPr="00D13397" w:rsidRDefault="005D3EE7">
      <w:pPr>
        <w:numPr>
          <w:ilvl w:val="1"/>
          <w:numId w:val="6"/>
        </w:numPr>
        <w:tabs>
          <w:tab w:val="clear" w:pos="1440"/>
        </w:tabs>
        <w:ind w:left="360"/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Zeige dass sich aus den Angaben eindeutig ermitteln lässt, welches Geschenk in welcher Schachtel liegt.</w:t>
      </w:r>
    </w:p>
    <w:p w:rsidR="00FE4107" w:rsidRPr="00D13397" w:rsidRDefault="005D3EE7">
      <w:pPr>
        <w:numPr>
          <w:ilvl w:val="1"/>
          <w:numId w:val="6"/>
        </w:numPr>
        <w:tabs>
          <w:tab w:val="clear" w:pos="1440"/>
        </w:tabs>
        <w:ind w:left="360"/>
        <w:rPr>
          <w:rFonts w:ascii="Calibri" w:hAnsi="Calibri"/>
          <w:sz w:val="22"/>
          <w:szCs w:val="22"/>
        </w:rPr>
      </w:pPr>
      <w:r w:rsidRPr="00D13397">
        <w:rPr>
          <w:rFonts w:ascii="Calibri" w:hAnsi="Calibri"/>
          <w:sz w:val="22"/>
          <w:szCs w:val="22"/>
        </w:rPr>
        <w:t>Lässt sich die Reihenfolg</w:t>
      </w:r>
      <w:bookmarkStart w:id="0" w:name="_GoBack"/>
      <w:bookmarkEnd w:id="0"/>
      <w:r w:rsidRPr="00D13397">
        <w:rPr>
          <w:rFonts w:ascii="Calibri" w:hAnsi="Calibri"/>
          <w:sz w:val="22"/>
          <w:szCs w:val="22"/>
        </w:rPr>
        <w:t>e der Schachteln im Regal eindeutig ermitteln?</w:t>
      </w:r>
    </w:p>
    <w:p w:rsidR="00FE4107" w:rsidRPr="00D13397" w:rsidRDefault="00FE4107">
      <w:pPr>
        <w:rPr>
          <w:rFonts w:ascii="Calibri" w:hAnsi="Calibri"/>
          <w:sz w:val="22"/>
          <w:szCs w:val="22"/>
        </w:rPr>
      </w:pPr>
    </w:p>
    <w:p w:rsidR="00FE4107" w:rsidRPr="00D13397" w:rsidRDefault="00FE4107">
      <w:pPr>
        <w:rPr>
          <w:rFonts w:ascii="Calibri" w:hAnsi="Calibri"/>
          <w:sz w:val="22"/>
          <w:szCs w:val="22"/>
        </w:rPr>
      </w:pPr>
    </w:p>
    <w:p w:rsidR="00FE4107" w:rsidRPr="00D13397" w:rsidRDefault="00FE4107">
      <w:pPr>
        <w:rPr>
          <w:rFonts w:ascii="Calibri" w:hAnsi="Calibri"/>
          <w:sz w:val="22"/>
          <w:szCs w:val="22"/>
        </w:rPr>
      </w:pPr>
    </w:p>
    <w:p w:rsidR="00D13397" w:rsidRDefault="00D13397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sectPr w:rsidR="00D13397" w:rsidSect="00D13397">
      <w:footerReference w:type="default" r:id="rId8"/>
      <w:headerReference w:type="firs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ECD" w:rsidRDefault="00654ECD" w:rsidP="00D13397">
      <w:r>
        <w:separator/>
      </w:r>
    </w:p>
  </w:endnote>
  <w:endnote w:type="continuationSeparator" w:id="0">
    <w:p w:rsidR="00654ECD" w:rsidRDefault="00654ECD" w:rsidP="00D1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397" w:rsidRPr="00D13397" w:rsidRDefault="00D13397" w:rsidP="00D1339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13397" w:rsidRPr="00D13397" w:rsidRDefault="00D13397" w:rsidP="00D1339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D13397" w:rsidRPr="00D13397" w:rsidRDefault="00D13397" w:rsidP="00D1339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455E2F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455E2F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397" w:rsidRPr="00D13397" w:rsidRDefault="00D13397" w:rsidP="00D1339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13397" w:rsidRPr="00D13397" w:rsidRDefault="00D13397" w:rsidP="00D1339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D13397" w:rsidRPr="00D13397" w:rsidRDefault="00D13397" w:rsidP="00D1339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455E2F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D1339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455E2F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D1339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ECD" w:rsidRDefault="00654ECD" w:rsidP="00D13397">
      <w:r>
        <w:separator/>
      </w:r>
    </w:p>
  </w:footnote>
  <w:footnote w:type="continuationSeparator" w:id="0">
    <w:p w:rsidR="00654ECD" w:rsidRDefault="00654ECD" w:rsidP="00D13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25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6"/>
      <w:gridCol w:w="7669"/>
    </w:tblGrid>
    <w:tr w:rsidR="00D13397" w:rsidRPr="00D82C9B" w:rsidTr="00D13397">
      <w:trPr>
        <w:trHeight w:val="1560"/>
      </w:trPr>
      <w:tc>
        <w:tcPr>
          <w:tcW w:w="1556" w:type="dxa"/>
          <w:tcBorders>
            <w:top w:val="nil"/>
            <w:left w:val="nil"/>
            <w:bottom w:val="nil"/>
            <w:right w:val="nil"/>
          </w:tcBorders>
        </w:tcPr>
        <w:p w:rsidR="00D13397" w:rsidRPr="00D82C9B" w:rsidRDefault="00D13397" w:rsidP="00CA64FE">
          <w:pPr>
            <w:rPr>
              <w:rFonts w:asciiTheme="minorHAnsi" w:eastAsiaTheme="minorHAnsi" w:hAnsiTheme="minorHAnsi" w:cstheme="minorBidi"/>
              <w:sz w:val="22"/>
              <w:szCs w:val="22"/>
              <w:lang w:eastAsia="en-US"/>
            </w:rPr>
          </w:pPr>
          <w:r w:rsidRPr="00D82C9B">
            <w:rPr>
              <w:rFonts w:asciiTheme="minorHAnsi" w:eastAsiaTheme="minorHAnsi" w:hAnsiTheme="minorHAnsi" w:cstheme="minorBidi"/>
              <w:noProof/>
              <w:sz w:val="22"/>
              <w:szCs w:val="22"/>
            </w:rPr>
            <w:br/>
          </w:r>
          <w:r w:rsidRPr="00D82C9B">
            <w:rPr>
              <w:rFonts w:asciiTheme="minorHAnsi" w:eastAsiaTheme="minorHAnsi" w:hAnsiTheme="minorHAnsi" w:cstheme="minorBidi"/>
              <w:noProof/>
              <w:sz w:val="22"/>
              <w:szCs w:val="22"/>
            </w:rPr>
            <w:drawing>
              <wp:inline distT="0" distB="0" distL="0" distR="0" wp14:anchorId="69EB174C" wp14:editId="7AE9AF86">
                <wp:extent cx="742950" cy="759646"/>
                <wp:effectExtent l="0" t="0" r="0" b="254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759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9" w:type="dxa"/>
          <w:tcBorders>
            <w:top w:val="nil"/>
            <w:left w:val="nil"/>
            <w:bottom w:val="nil"/>
            <w:right w:val="nil"/>
          </w:tcBorders>
        </w:tcPr>
        <w:p w:rsidR="00D13397" w:rsidRPr="00D82C9B" w:rsidRDefault="00D13397" w:rsidP="00CA64FE">
          <w:pPr>
            <w:rPr>
              <w:rFonts w:asciiTheme="minorHAnsi" w:eastAsiaTheme="minorHAnsi" w:hAnsiTheme="minorHAnsi" w:cstheme="minorBidi"/>
              <w:sz w:val="44"/>
              <w:szCs w:val="44"/>
              <w:lang w:eastAsia="en-US"/>
            </w:rPr>
          </w:pPr>
          <w:r w:rsidRPr="00D82C9B">
            <w:rPr>
              <w:rFonts w:asciiTheme="minorHAnsi" w:eastAsiaTheme="minorHAnsi" w:hAnsiTheme="minorHAnsi" w:cstheme="minorBidi"/>
              <w:sz w:val="44"/>
              <w:szCs w:val="44"/>
              <w:lang w:eastAsia="en-US"/>
            </w:rPr>
            <w:t>Mathematik-Olympiaden e. V.</w:t>
          </w:r>
        </w:p>
        <w:p w:rsidR="00D13397" w:rsidRDefault="00D13397" w:rsidP="00CA64FE">
          <w:pPr>
            <w:keepNext/>
            <w:outlineLvl w:val="1"/>
            <w:rPr>
              <w:rFonts w:ascii="Calibri" w:eastAsiaTheme="minorEastAsia" w:hAnsi="Calibri" w:cs="Calibri"/>
              <w:sz w:val="36"/>
              <w:szCs w:val="36"/>
            </w:rPr>
          </w:pPr>
          <w:r>
            <w:rPr>
              <w:rFonts w:ascii="Calibri" w:eastAsiaTheme="minorEastAsia" w:hAnsi="Calibri" w:cs="Calibri"/>
              <w:sz w:val="36"/>
              <w:szCs w:val="36"/>
            </w:rPr>
            <w:t>Materialen für die Klasse 5/6</w:t>
          </w:r>
        </w:p>
        <w:p w:rsidR="00D13397" w:rsidRPr="00D82C9B" w:rsidRDefault="00D13397" w:rsidP="00CA64FE">
          <w:pPr>
            <w:keepNext/>
            <w:outlineLvl w:val="1"/>
            <w:rPr>
              <w:rFonts w:ascii="Calibri" w:eastAsiaTheme="minorEastAsia" w:hAnsi="Calibri" w:cs="Calibri"/>
              <w:sz w:val="36"/>
              <w:szCs w:val="36"/>
            </w:rPr>
          </w:pPr>
          <w:r>
            <w:rPr>
              <w:rFonts w:ascii="Calibri" w:eastAsiaTheme="minorEastAsia" w:hAnsi="Calibri" w:cs="Calibri"/>
              <w:sz w:val="36"/>
              <w:szCs w:val="36"/>
            </w:rPr>
            <w:t>Wer ist wer?</w:t>
          </w:r>
        </w:p>
      </w:tc>
    </w:tr>
  </w:tbl>
  <w:p w:rsidR="00D13397" w:rsidRDefault="00D133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428"/>
    <w:multiLevelType w:val="hybridMultilevel"/>
    <w:tmpl w:val="02E0ABE6"/>
    <w:lvl w:ilvl="0" w:tplc="381CEC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BA29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F7027"/>
    <w:multiLevelType w:val="hybridMultilevel"/>
    <w:tmpl w:val="BE34506A"/>
    <w:lvl w:ilvl="0" w:tplc="381CEC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35307"/>
    <w:multiLevelType w:val="hybridMultilevel"/>
    <w:tmpl w:val="04AA6D02"/>
    <w:lvl w:ilvl="0" w:tplc="381CEC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D01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3A249E"/>
    <w:multiLevelType w:val="hybridMultilevel"/>
    <w:tmpl w:val="7AE65744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F5186C"/>
    <w:multiLevelType w:val="hybridMultilevel"/>
    <w:tmpl w:val="034486DA"/>
    <w:lvl w:ilvl="0" w:tplc="868AD07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D7DC3"/>
    <w:multiLevelType w:val="hybridMultilevel"/>
    <w:tmpl w:val="D66ECD0E"/>
    <w:lvl w:ilvl="0" w:tplc="381CEC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5C3DFB"/>
    <w:multiLevelType w:val="hybridMultilevel"/>
    <w:tmpl w:val="0B761F7E"/>
    <w:lvl w:ilvl="0" w:tplc="E76E055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7">
    <w:nsid w:val="57F179E5"/>
    <w:multiLevelType w:val="hybridMultilevel"/>
    <w:tmpl w:val="60564324"/>
    <w:lvl w:ilvl="0" w:tplc="04070015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FEEE56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615A7B3F"/>
    <w:multiLevelType w:val="hybridMultilevel"/>
    <w:tmpl w:val="477CD688"/>
    <w:lvl w:ilvl="0" w:tplc="B2AAA69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D45C6"/>
    <w:multiLevelType w:val="hybridMultilevel"/>
    <w:tmpl w:val="229E74B6"/>
    <w:lvl w:ilvl="0" w:tplc="381CECBE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650"/>
    <w:rsid w:val="001E6F27"/>
    <w:rsid w:val="002932BD"/>
    <w:rsid w:val="00455E2F"/>
    <w:rsid w:val="005D3EE7"/>
    <w:rsid w:val="005D7650"/>
    <w:rsid w:val="00654ECD"/>
    <w:rsid w:val="00985EBA"/>
    <w:rsid w:val="00AF0118"/>
    <w:rsid w:val="00C75729"/>
    <w:rsid w:val="00D13397"/>
    <w:rsid w:val="00FE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Calibri" w:hAnsi="Calibri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39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39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133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1339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133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133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Calibri" w:hAnsi="Calibri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39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39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133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1339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133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133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Haus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cp:lastPrinted>2014-01-20T19:10:00Z</cp:lastPrinted>
  <dcterms:created xsi:type="dcterms:W3CDTF">2014-01-20T19:10:00Z</dcterms:created>
  <dcterms:modified xsi:type="dcterms:W3CDTF">2014-01-20T19:33:00Z</dcterms:modified>
</cp:coreProperties>
</file>