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538" w:rsidRPr="00263F12" w:rsidRDefault="00294538" w:rsidP="00294538">
      <w:p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63F12">
        <w:rPr>
          <w:rFonts w:asciiTheme="minorHAnsi" w:eastAsiaTheme="minorHAnsi" w:hAnsiTheme="minorHAnsi" w:cstheme="minorBidi"/>
          <w:sz w:val="28"/>
          <w:szCs w:val="28"/>
          <w:lang w:eastAsia="en-US"/>
        </w:rPr>
        <w:t>Muster eine</w:t>
      </w:r>
      <w:r w:rsidR="009B1DFF">
        <w:rPr>
          <w:rFonts w:asciiTheme="minorHAnsi" w:eastAsiaTheme="minorHAnsi" w:hAnsiTheme="minorHAnsi" w:cstheme="minorBidi"/>
          <w:sz w:val="28"/>
          <w:szCs w:val="28"/>
          <w:lang w:eastAsia="en-US"/>
        </w:rPr>
        <w:t>r Reihenplanung für die Klasse 6 im ersten Schulhalbjahr 2014/2015</w:t>
      </w:r>
    </w:p>
    <w:p w:rsidR="00294538" w:rsidRDefault="00294538" w:rsidP="00294538"/>
    <w:p w:rsidR="00294538" w:rsidRDefault="00294538" w:rsidP="00294538"/>
    <w:tbl>
      <w:tblPr>
        <w:tblStyle w:val="Tabellenraster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843"/>
        <w:gridCol w:w="3544"/>
        <w:gridCol w:w="1842"/>
      </w:tblGrid>
      <w:tr w:rsidR="009B1DFF" w:rsidRPr="00263F12" w:rsidTr="00B32698">
        <w:tc>
          <w:tcPr>
            <w:tcW w:w="675" w:type="dxa"/>
            <w:shd w:val="clear" w:color="auto" w:fill="D9D9D9" w:themeFill="background1" w:themeFillShade="D9"/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B1DFF">
              <w:rPr>
                <w:rFonts w:asciiTheme="minorHAnsi" w:hAnsiTheme="minorHAnsi"/>
                <w:b/>
                <w:sz w:val="22"/>
                <w:szCs w:val="22"/>
              </w:rPr>
              <w:t>KW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B1DFF" w:rsidRPr="009B1DFF" w:rsidRDefault="009B1DFF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B1DFF">
              <w:rPr>
                <w:rFonts w:asciiTheme="minorHAnsi" w:hAnsiTheme="minorHAnsi"/>
                <w:b/>
                <w:sz w:val="22"/>
                <w:szCs w:val="22"/>
              </w:rPr>
              <w:t>Datum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B1DFF" w:rsidRPr="009B1DFF" w:rsidRDefault="009B1DFF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B1DFF">
              <w:rPr>
                <w:rFonts w:asciiTheme="minorHAnsi" w:hAnsiTheme="minorHAnsi"/>
                <w:b/>
                <w:sz w:val="22"/>
                <w:szCs w:val="22"/>
              </w:rPr>
              <w:t xml:space="preserve">Warm </w:t>
            </w:r>
            <w:proofErr w:type="spellStart"/>
            <w:r w:rsidRPr="009B1DFF">
              <w:rPr>
                <w:rFonts w:asciiTheme="minorHAnsi" w:hAnsiTheme="minorHAnsi"/>
                <w:b/>
                <w:sz w:val="22"/>
                <w:szCs w:val="22"/>
              </w:rPr>
              <w:t>Up</w:t>
            </w:r>
            <w:proofErr w:type="spellEnd"/>
          </w:p>
        </w:tc>
        <w:tc>
          <w:tcPr>
            <w:tcW w:w="3544" w:type="dxa"/>
            <w:shd w:val="clear" w:color="auto" w:fill="D9D9D9" w:themeFill="background1" w:themeFillShade="D9"/>
          </w:tcPr>
          <w:p w:rsidR="009B1DFF" w:rsidRPr="009B1DFF" w:rsidRDefault="009B1DFF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B1DFF">
              <w:rPr>
                <w:rFonts w:asciiTheme="minorHAnsi" w:hAnsiTheme="minorHAnsi"/>
                <w:b/>
                <w:sz w:val="22"/>
                <w:szCs w:val="22"/>
              </w:rPr>
              <w:t>Hauptteil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9B1DFF" w:rsidRPr="009B1DFF" w:rsidRDefault="009B1DFF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B1DFF">
              <w:rPr>
                <w:rFonts w:asciiTheme="minorHAnsi" w:hAnsiTheme="minorHAnsi"/>
                <w:b/>
                <w:sz w:val="22"/>
                <w:szCs w:val="22"/>
              </w:rPr>
              <w:t>Ausklang</w:t>
            </w:r>
          </w:p>
        </w:tc>
      </w:tr>
      <w:tr w:rsidR="00E70D8A" w:rsidRPr="00263F12" w:rsidTr="00B32698">
        <w:tc>
          <w:tcPr>
            <w:tcW w:w="675" w:type="dxa"/>
          </w:tcPr>
          <w:p w:rsidR="00E70D8A" w:rsidRPr="009B1DFF" w:rsidRDefault="00E70D8A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35</w:t>
            </w:r>
          </w:p>
        </w:tc>
        <w:tc>
          <w:tcPr>
            <w:tcW w:w="1843" w:type="dxa"/>
          </w:tcPr>
          <w:p w:rsidR="00E70D8A" w:rsidRPr="009B1DFF" w:rsidRDefault="00E70D8A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25.08. – 31.08.2014</w:t>
            </w:r>
          </w:p>
        </w:tc>
        <w:tc>
          <w:tcPr>
            <w:tcW w:w="1843" w:type="dxa"/>
          </w:tcPr>
          <w:p w:rsidR="00E70D8A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7" w:anchor="wu12" w:history="1">
              <w:r w:rsidR="00E70D8A" w:rsidRPr="001D5AE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Gauß lässt grüßen</w:t>
              </w:r>
            </w:hyperlink>
          </w:p>
        </w:tc>
        <w:tc>
          <w:tcPr>
            <w:tcW w:w="3544" w:type="dxa"/>
          </w:tcPr>
          <w:p w:rsidR="00E70D8A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8" w:history="1">
              <w:proofErr w:type="spellStart"/>
              <w:r w:rsidR="00E70D8A" w:rsidRPr="00DC55EA">
                <w:rPr>
                  <w:rStyle w:val="Hyperlink"/>
                  <w:rFonts w:asciiTheme="minorHAnsi" w:hAnsiTheme="minorHAnsi"/>
                  <w:sz w:val="22"/>
                  <w:szCs w:val="22"/>
                </w:rPr>
                <w:t>Olympiadeinformation</w:t>
              </w:r>
              <w:proofErr w:type="spellEnd"/>
            </w:hyperlink>
            <w:r w:rsidR="00E70D8A">
              <w:rPr>
                <w:rFonts w:asciiTheme="minorHAnsi" w:hAnsiTheme="minorHAnsi"/>
                <w:sz w:val="22"/>
                <w:szCs w:val="22"/>
              </w:rPr>
              <w:t xml:space="preserve"> ,</w:t>
            </w:r>
          </w:p>
          <w:p w:rsidR="00E70D8A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9" w:history="1">
              <w:r w:rsidR="00E70D8A" w:rsidRPr="00DC55EA">
                <w:rPr>
                  <w:rStyle w:val="Hyperlink"/>
                  <w:rFonts w:asciiTheme="minorHAnsi" w:hAnsiTheme="minorHAnsi"/>
                  <w:sz w:val="22"/>
                  <w:szCs w:val="22"/>
                </w:rPr>
                <w:t>Ausgewählte Aufgaben</w:t>
              </w:r>
            </w:hyperlink>
            <w:r w:rsidR="00E70D8A">
              <w:rPr>
                <w:rFonts w:asciiTheme="minorHAnsi" w:hAnsiTheme="minorHAnsi"/>
                <w:sz w:val="22"/>
                <w:szCs w:val="22"/>
              </w:rPr>
              <w:t>,</w:t>
            </w:r>
          </w:p>
          <w:p w:rsidR="00E70D8A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0" w:history="1">
              <w:r w:rsidR="00E70D8A" w:rsidRPr="00DC55EA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  <w:vMerge w:val="restart"/>
          </w:tcPr>
          <w:p w:rsidR="00E70D8A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1" w:history="1">
              <w:r w:rsidR="00E70D8A" w:rsidRPr="00E70D8A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Mastermind</w:t>
              </w:r>
            </w:hyperlink>
          </w:p>
        </w:tc>
      </w:tr>
      <w:tr w:rsidR="00E70D8A" w:rsidRPr="00263F12" w:rsidTr="00B32698">
        <w:tc>
          <w:tcPr>
            <w:tcW w:w="675" w:type="dxa"/>
          </w:tcPr>
          <w:p w:rsidR="00E70D8A" w:rsidRPr="009B1DFF" w:rsidRDefault="00E70D8A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36</w:t>
            </w:r>
          </w:p>
        </w:tc>
        <w:tc>
          <w:tcPr>
            <w:tcW w:w="1843" w:type="dxa"/>
          </w:tcPr>
          <w:p w:rsidR="00E70D8A" w:rsidRPr="009B1DFF" w:rsidRDefault="00E70D8A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01.09. – 05.09.</w:t>
            </w:r>
          </w:p>
        </w:tc>
        <w:tc>
          <w:tcPr>
            <w:tcW w:w="1843" w:type="dxa"/>
          </w:tcPr>
          <w:p w:rsidR="00E70D8A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2" w:anchor="wu33" w:history="1">
              <w:r w:rsidR="00E70D8A" w:rsidRPr="001D5AE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Sechseck</w:t>
              </w:r>
            </w:hyperlink>
          </w:p>
        </w:tc>
        <w:tc>
          <w:tcPr>
            <w:tcW w:w="3544" w:type="dxa"/>
            <w:vMerge w:val="restart"/>
            <w:vAlign w:val="center"/>
          </w:tcPr>
          <w:p w:rsidR="00E70D8A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3" w:history="1">
              <w:r w:rsidR="00E70D8A" w:rsidRPr="009B1DF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Modul „Rund um den Kreis II“</w:t>
              </w:r>
            </w:hyperlink>
          </w:p>
          <w:p w:rsidR="00E70D8A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4" w:history="1">
              <w:r w:rsidR="00E70D8A" w:rsidRPr="009B1DF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  <w:vMerge/>
          </w:tcPr>
          <w:p w:rsidR="00E70D8A" w:rsidRPr="009B1DFF" w:rsidRDefault="00E70D8A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B1DFF" w:rsidRPr="00263F12" w:rsidTr="00B32698">
        <w:tc>
          <w:tcPr>
            <w:tcW w:w="675" w:type="dxa"/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37</w:t>
            </w:r>
          </w:p>
        </w:tc>
        <w:tc>
          <w:tcPr>
            <w:tcW w:w="1843" w:type="dxa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08.09. – 12.09.</w:t>
            </w:r>
          </w:p>
        </w:tc>
        <w:tc>
          <w:tcPr>
            <w:tcW w:w="1843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5" w:anchor="wu34" w:history="1">
              <w:r w:rsidR="001D5AE4" w:rsidRPr="001D5AE4">
                <w:rPr>
                  <w:rStyle w:val="Hyperlink"/>
                  <w:rFonts w:asciiTheme="minorHAnsi" w:hAnsiTheme="minorHAnsi"/>
                  <w:sz w:val="22"/>
                  <w:szCs w:val="22"/>
                </w:rPr>
                <w:t xml:space="preserve">Das </w:t>
              </w:r>
              <w:proofErr w:type="spellStart"/>
              <w:r w:rsidR="001D5AE4" w:rsidRPr="001D5AE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Einsteinsche</w:t>
              </w:r>
              <w:proofErr w:type="spellEnd"/>
              <w:r w:rsidR="001D5AE4" w:rsidRPr="001D5AE4">
                <w:rPr>
                  <w:rStyle w:val="Hyperlink"/>
                  <w:rFonts w:asciiTheme="minorHAnsi" w:hAnsiTheme="minorHAnsi"/>
                  <w:sz w:val="22"/>
                  <w:szCs w:val="22"/>
                </w:rPr>
                <w:t xml:space="preserve"> Rätsel</w:t>
              </w:r>
            </w:hyperlink>
          </w:p>
        </w:tc>
        <w:tc>
          <w:tcPr>
            <w:tcW w:w="3544" w:type="dxa"/>
            <w:vMerge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6" w:history="1">
              <w:r w:rsidR="0090319C" w:rsidRPr="00E70D8A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Mastermind-Kärtchen</w:t>
              </w:r>
            </w:hyperlink>
          </w:p>
        </w:tc>
      </w:tr>
      <w:tr w:rsidR="009B1DFF" w:rsidRPr="00263F12" w:rsidTr="00B32698">
        <w:tc>
          <w:tcPr>
            <w:tcW w:w="675" w:type="dxa"/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38</w:t>
            </w:r>
          </w:p>
        </w:tc>
        <w:tc>
          <w:tcPr>
            <w:tcW w:w="1843" w:type="dxa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15.09. – 19.09.</w:t>
            </w:r>
          </w:p>
        </w:tc>
        <w:tc>
          <w:tcPr>
            <w:tcW w:w="1843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7" w:anchor="wu11" w:history="1">
              <w:r w:rsidR="001D5AE4" w:rsidRPr="001D5AE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Die Uhr Folge II</w:t>
              </w:r>
            </w:hyperlink>
          </w:p>
        </w:tc>
        <w:tc>
          <w:tcPr>
            <w:tcW w:w="3544" w:type="dxa"/>
            <w:vMerge w:val="restart"/>
            <w:vAlign w:val="center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8" w:history="1">
              <w:r w:rsidR="009B1DFF" w:rsidRPr="009B1DF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Systematisches Probieren II</w:t>
              </w:r>
            </w:hyperlink>
          </w:p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9" w:history="1">
              <w:r w:rsidR="009B1DFF" w:rsidRPr="009B1DF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0" w:history="1">
              <w:r w:rsidR="007D756B" w:rsidRPr="001529A9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HEX</w:t>
              </w:r>
            </w:hyperlink>
          </w:p>
        </w:tc>
      </w:tr>
      <w:tr w:rsidR="009B1DFF" w:rsidRPr="00263F12" w:rsidTr="00B32698">
        <w:tc>
          <w:tcPr>
            <w:tcW w:w="675" w:type="dxa"/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39</w:t>
            </w:r>
          </w:p>
        </w:tc>
        <w:tc>
          <w:tcPr>
            <w:tcW w:w="1843" w:type="dxa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22.09. – 26.09.</w:t>
            </w:r>
          </w:p>
        </w:tc>
        <w:tc>
          <w:tcPr>
            <w:tcW w:w="1843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1" w:anchor="wu35" w:history="1">
              <w:r w:rsidR="001D5AE4" w:rsidRPr="001D5AE4">
                <w:rPr>
                  <w:rStyle w:val="Hyperlink"/>
                  <w:rFonts w:asciiTheme="minorHAnsi" w:hAnsiTheme="minorHAnsi"/>
                  <w:sz w:val="22"/>
                  <w:szCs w:val="22"/>
                </w:rPr>
                <w:t xml:space="preserve">Das Rätsel von </w:t>
              </w:r>
              <w:proofErr w:type="spellStart"/>
              <w:r w:rsidR="001D5AE4" w:rsidRPr="001D5AE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Ramanujan</w:t>
              </w:r>
              <w:proofErr w:type="spellEnd"/>
            </w:hyperlink>
          </w:p>
        </w:tc>
        <w:tc>
          <w:tcPr>
            <w:tcW w:w="3544" w:type="dxa"/>
            <w:vMerge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2" w:history="1">
              <w:r w:rsidR="007D756B" w:rsidRPr="001529A9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HEX</w:t>
              </w:r>
            </w:hyperlink>
          </w:p>
        </w:tc>
      </w:tr>
      <w:tr w:rsidR="009B1DFF" w:rsidRPr="00263F12" w:rsidTr="00B32698">
        <w:tc>
          <w:tcPr>
            <w:tcW w:w="675" w:type="dxa"/>
            <w:tcBorders>
              <w:bottom w:val="single" w:sz="4" w:space="0" w:color="auto"/>
            </w:tcBorders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40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29.09. – 04.10.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3" w:anchor="wu36" w:history="1">
              <w:r w:rsidR="001D5AE4" w:rsidRPr="001D5AE4">
                <w:rPr>
                  <w:rStyle w:val="Hyperlink"/>
                  <w:rFonts w:asciiTheme="minorHAnsi" w:hAnsiTheme="minorHAnsi"/>
                  <w:sz w:val="22"/>
                  <w:szCs w:val="22"/>
                </w:rPr>
                <w:t xml:space="preserve">Die </w:t>
              </w:r>
              <w:proofErr w:type="spellStart"/>
              <w:r w:rsidR="001D5AE4" w:rsidRPr="001D5AE4">
                <w:rPr>
                  <w:rStyle w:val="Hyperlink"/>
                  <w:rFonts w:asciiTheme="minorHAnsi" w:hAnsiTheme="minorHAnsi"/>
                  <w:sz w:val="22"/>
                  <w:szCs w:val="22"/>
                </w:rPr>
                <w:t>Goldbachsche</w:t>
              </w:r>
              <w:proofErr w:type="spellEnd"/>
              <w:r w:rsidR="001D5AE4" w:rsidRPr="001D5AE4">
                <w:rPr>
                  <w:rStyle w:val="Hyperlink"/>
                  <w:rFonts w:asciiTheme="minorHAnsi" w:hAnsiTheme="minorHAnsi"/>
                  <w:sz w:val="22"/>
                  <w:szCs w:val="22"/>
                </w:rPr>
                <w:t xml:space="preserve"> Vermutung</w:t>
              </w:r>
            </w:hyperlink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4" w:history="1">
              <w:r w:rsidR="006F0E11" w:rsidRPr="006F0E1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Schach: Rösselsprung</w:t>
              </w:r>
            </w:hyperlink>
          </w:p>
          <w:p w:rsidR="006F0E11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5" w:history="1">
              <w:r w:rsidR="006F0E11" w:rsidRPr="006F0E1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6" w:history="1">
              <w:r w:rsidR="007D756B" w:rsidRPr="001529A9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Sudoku</w:t>
              </w:r>
            </w:hyperlink>
          </w:p>
        </w:tc>
      </w:tr>
      <w:tr w:rsidR="009B1DFF" w:rsidRPr="00263F12" w:rsidTr="00B32698">
        <w:tc>
          <w:tcPr>
            <w:tcW w:w="675" w:type="dxa"/>
            <w:shd w:val="clear" w:color="auto" w:fill="FFFF00"/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41</w:t>
            </w:r>
          </w:p>
        </w:tc>
        <w:tc>
          <w:tcPr>
            <w:tcW w:w="1843" w:type="dxa"/>
            <w:shd w:val="clear" w:color="auto" w:fill="FFFF00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Herbstferien</w:t>
            </w:r>
          </w:p>
        </w:tc>
        <w:tc>
          <w:tcPr>
            <w:tcW w:w="1843" w:type="dxa"/>
            <w:shd w:val="clear" w:color="auto" w:fill="FFFF00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00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B1DFF" w:rsidRPr="00263F12" w:rsidTr="00B32698">
        <w:tc>
          <w:tcPr>
            <w:tcW w:w="675" w:type="dxa"/>
            <w:shd w:val="clear" w:color="auto" w:fill="FFFF00"/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42</w:t>
            </w:r>
          </w:p>
        </w:tc>
        <w:tc>
          <w:tcPr>
            <w:tcW w:w="1843" w:type="dxa"/>
            <w:shd w:val="clear" w:color="auto" w:fill="FFFF00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Herbstferien</w:t>
            </w:r>
          </w:p>
        </w:tc>
        <w:tc>
          <w:tcPr>
            <w:tcW w:w="1843" w:type="dxa"/>
            <w:shd w:val="clear" w:color="auto" w:fill="FFFF00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00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B1DFF" w:rsidRPr="00263F12" w:rsidTr="00B32698">
        <w:tc>
          <w:tcPr>
            <w:tcW w:w="675" w:type="dxa"/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43</w:t>
            </w:r>
          </w:p>
        </w:tc>
        <w:tc>
          <w:tcPr>
            <w:tcW w:w="1843" w:type="dxa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20.10. – 24.10.</w:t>
            </w:r>
          </w:p>
        </w:tc>
        <w:tc>
          <w:tcPr>
            <w:tcW w:w="1843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7" w:anchor="wu38" w:history="1">
              <w:r w:rsidR="001D5AE4" w:rsidRPr="009231DB">
                <w:rPr>
                  <w:rStyle w:val="Hyperlink"/>
                  <w:rFonts w:asciiTheme="minorHAnsi" w:hAnsiTheme="minorHAnsi"/>
                  <w:sz w:val="22"/>
                  <w:szCs w:val="22"/>
                </w:rPr>
                <w:t xml:space="preserve">Das </w:t>
              </w:r>
              <w:proofErr w:type="spellStart"/>
              <w:r w:rsidR="001D5AE4" w:rsidRPr="009231D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Banachsche</w:t>
              </w:r>
              <w:proofErr w:type="spellEnd"/>
              <w:r w:rsidR="001D5AE4" w:rsidRPr="009231DB">
                <w:rPr>
                  <w:rStyle w:val="Hyperlink"/>
                  <w:rFonts w:asciiTheme="minorHAnsi" w:hAnsiTheme="minorHAnsi"/>
                  <w:sz w:val="22"/>
                  <w:szCs w:val="22"/>
                </w:rPr>
                <w:t xml:space="preserve"> Problem</w:t>
              </w:r>
            </w:hyperlink>
          </w:p>
        </w:tc>
        <w:tc>
          <w:tcPr>
            <w:tcW w:w="3544" w:type="dxa"/>
            <w:vMerge w:val="restart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8" w:history="1">
              <w:r w:rsidR="009B1DFF" w:rsidRPr="009B1DF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Rechenaufgaben Modul 2</w:t>
              </w:r>
            </w:hyperlink>
          </w:p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9" w:history="1">
              <w:r w:rsidR="009B1DFF" w:rsidRPr="009B1DF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0" w:history="1">
              <w:r w:rsidR="0090319C" w:rsidRPr="00E70D8A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Mastermind-Kärtchen</w:t>
              </w:r>
            </w:hyperlink>
          </w:p>
        </w:tc>
      </w:tr>
      <w:tr w:rsidR="009B1DFF" w:rsidRPr="00263F12" w:rsidTr="00B32698">
        <w:tc>
          <w:tcPr>
            <w:tcW w:w="675" w:type="dxa"/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44</w:t>
            </w:r>
          </w:p>
        </w:tc>
        <w:tc>
          <w:tcPr>
            <w:tcW w:w="1843" w:type="dxa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27.10. – 31.10.</w:t>
            </w:r>
          </w:p>
        </w:tc>
        <w:tc>
          <w:tcPr>
            <w:tcW w:w="1843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1" w:anchor="wu48" w:history="1">
              <w:r w:rsidR="001D5AE4" w:rsidRPr="009231D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Die halbierte 12</w:t>
              </w:r>
            </w:hyperlink>
          </w:p>
        </w:tc>
        <w:tc>
          <w:tcPr>
            <w:tcW w:w="3544" w:type="dxa"/>
            <w:vMerge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2" w:history="1">
              <w:r w:rsidR="00747E99" w:rsidRPr="001529A9">
                <w:rPr>
                  <w:rStyle w:val="Hyperlink"/>
                  <w:rFonts w:asciiTheme="minorHAnsi" w:hAnsiTheme="minorHAnsi"/>
                  <w:sz w:val="22"/>
                  <w:szCs w:val="22"/>
                </w:rPr>
                <w:t>Autorennen</w:t>
              </w:r>
            </w:hyperlink>
          </w:p>
        </w:tc>
      </w:tr>
      <w:tr w:rsidR="007728FF" w:rsidRPr="00263F12" w:rsidTr="00B32698">
        <w:tc>
          <w:tcPr>
            <w:tcW w:w="675" w:type="dxa"/>
          </w:tcPr>
          <w:p w:rsidR="007728FF" w:rsidRPr="009B1DFF" w:rsidRDefault="007728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45</w:t>
            </w:r>
          </w:p>
        </w:tc>
        <w:tc>
          <w:tcPr>
            <w:tcW w:w="1843" w:type="dxa"/>
          </w:tcPr>
          <w:p w:rsidR="007728FF" w:rsidRPr="009B1DFF" w:rsidRDefault="007728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03.11. – 07.11.</w:t>
            </w:r>
          </w:p>
        </w:tc>
        <w:tc>
          <w:tcPr>
            <w:tcW w:w="1843" w:type="dxa"/>
          </w:tcPr>
          <w:p w:rsidR="007728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3" w:anchor="wu49" w:history="1">
              <w:r w:rsidR="007728FF" w:rsidRPr="009231D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Drei Sechsen</w:t>
              </w:r>
            </w:hyperlink>
          </w:p>
        </w:tc>
        <w:tc>
          <w:tcPr>
            <w:tcW w:w="3544" w:type="dxa"/>
            <w:vMerge w:val="restart"/>
          </w:tcPr>
          <w:p w:rsidR="007728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4" w:history="1">
              <w:r w:rsidR="007728FF" w:rsidRPr="007728F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Bandornamente</w:t>
              </w:r>
            </w:hyperlink>
          </w:p>
          <w:p w:rsidR="007728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5" w:history="1">
              <w:r w:rsidR="007728FF" w:rsidRPr="007728F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7728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6" w:history="1">
              <w:r w:rsidR="007728FF" w:rsidRPr="001529A9">
                <w:rPr>
                  <w:rStyle w:val="Hyperlink"/>
                  <w:rFonts w:asciiTheme="minorHAnsi" w:hAnsiTheme="minorHAnsi"/>
                  <w:sz w:val="22"/>
                  <w:szCs w:val="22"/>
                </w:rPr>
                <w:t>Kreuzzahlrätsel</w:t>
              </w:r>
            </w:hyperlink>
          </w:p>
        </w:tc>
      </w:tr>
      <w:tr w:rsidR="007728FF" w:rsidRPr="00263F12" w:rsidTr="00B32698">
        <w:tc>
          <w:tcPr>
            <w:tcW w:w="675" w:type="dxa"/>
          </w:tcPr>
          <w:p w:rsidR="007728FF" w:rsidRPr="009B1DFF" w:rsidRDefault="007728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46</w:t>
            </w:r>
          </w:p>
        </w:tc>
        <w:tc>
          <w:tcPr>
            <w:tcW w:w="1843" w:type="dxa"/>
          </w:tcPr>
          <w:p w:rsidR="007728FF" w:rsidRPr="009B1DFF" w:rsidRDefault="007728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10.11. – 14.11.</w:t>
            </w:r>
          </w:p>
        </w:tc>
        <w:tc>
          <w:tcPr>
            <w:tcW w:w="1843" w:type="dxa"/>
          </w:tcPr>
          <w:p w:rsidR="007728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7" w:anchor="wu50" w:history="1">
              <w:r w:rsidR="007728FF" w:rsidRPr="009231D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Der Bücherwurm</w:t>
              </w:r>
            </w:hyperlink>
          </w:p>
        </w:tc>
        <w:tc>
          <w:tcPr>
            <w:tcW w:w="3544" w:type="dxa"/>
            <w:vMerge/>
          </w:tcPr>
          <w:p w:rsidR="007728FF" w:rsidRPr="009B1DFF" w:rsidRDefault="007728F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7728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8" w:history="1">
              <w:r w:rsidR="007728FF" w:rsidRPr="001529A9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Sudoku</w:t>
              </w:r>
            </w:hyperlink>
          </w:p>
        </w:tc>
      </w:tr>
      <w:tr w:rsidR="009B1DFF" w:rsidRPr="00263F12" w:rsidTr="00B32698">
        <w:tc>
          <w:tcPr>
            <w:tcW w:w="675" w:type="dxa"/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47</w:t>
            </w:r>
          </w:p>
        </w:tc>
        <w:tc>
          <w:tcPr>
            <w:tcW w:w="1843" w:type="dxa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17.11. – 21.11.</w:t>
            </w:r>
          </w:p>
        </w:tc>
        <w:tc>
          <w:tcPr>
            <w:tcW w:w="1843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9" w:anchor="wu51" w:history="1">
              <w:r w:rsidR="001D5AE4" w:rsidRPr="009231D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Marienkäfer</w:t>
              </w:r>
            </w:hyperlink>
          </w:p>
        </w:tc>
        <w:tc>
          <w:tcPr>
            <w:tcW w:w="3544" w:type="dxa"/>
            <w:vMerge w:val="restart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0" w:history="1">
              <w:r w:rsidR="009B1DFF" w:rsidRPr="009B1DF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Teilbarkeit</w:t>
              </w:r>
            </w:hyperlink>
          </w:p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1" w:history="1">
              <w:r w:rsidR="009B1DFF" w:rsidRPr="009B1DF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2" w:history="1">
              <w:r w:rsidR="0090319C" w:rsidRPr="00E70D8A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Mastermind-Kärtchen</w:t>
              </w:r>
            </w:hyperlink>
          </w:p>
        </w:tc>
      </w:tr>
      <w:tr w:rsidR="009B1DFF" w:rsidRPr="00263F12" w:rsidTr="00B32698">
        <w:tc>
          <w:tcPr>
            <w:tcW w:w="675" w:type="dxa"/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48</w:t>
            </w:r>
          </w:p>
        </w:tc>
        <w:tc>
          <w:tcPr>
            <w:tcW w:w="1843" w:type="dxa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24.11. – 28.11.</w:t>
            </w:r>
          </w:p>
        </w:tc>
        <w:tc>
          <w:tcPr>
            <w:tcW w:w="1843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3" w:anchor="wu52" w:history="1">
              <w:r w:rsidR="001D5AE4" w:rsidRPr="009231D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Ein besonderes Datum</w:t>
              </w:r>
            </w:hyperlink>
          </w:p>
        </w:tc>
        <w:tc>
          <w:tcPr>
            <w:tcW w:w="3544" w:type="dxa"/>
            <w:vMerge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4" w:history="1">
              <w:r w:rsidR="009B1DFF" w:rsidRPr="001529A9">
                <w:rPr>
                  <w:rStyle w:val="Hyperlink"/>
                  <w:rFonts w:asciiTheme="minorHAnsi" w:hAnsiTheme="minorHAnsi"/>
                  <w:sz w:val="22"/>
                  <w:szCs w:val="22"/>
                </w:rPr>
                <w:t>Adventskalender</w:t>
              </w:r>
            </w:hyperlink>
          </w:p>
        </w:tc>
      </w:tr>
      <w:tr w:rsidR="009B1DFF" w:rsidRPr="00263F12" w:rsidTr="00B32698">
        <w:tc>
          <w:tcPr>
            <w:tcW w:w="675" w:type="dxa"/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49</w:t>
            </w:r>
          </w:p>
        </w:tc>
        <w:tc>
          <w:tcPr>
            <w:tcW w:w="1843" w:type="dxa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01.12. – 05.12.</w:t>
            </w:r>
          </w:p>
        </w:tc>
        <w:tc>
          <w:tcPr>
            <w:tcW w:w="1843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5" w:anchor="wu53" w:history="1">
              <w:r w:rsidR="001D5AE4" w:rsidRPr="009231D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Ausschließlich Zweien</w:t>
              </w:r>
            </w:hyperlink>
          </w:p>
        </w:tc>
        <w:tc>
          <w:tcPr>
            <w:tcW w:w="3544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6" w:history="1">
              <w:r w:rsidR="009B1DFF" w:rsidRPr="009B1DF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Experimentieren … Modul 3</w:t>
              </w:r>
            </w:hyperlink>
          </w:p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7" w:history="1">
              <w:r w:rsidR="009B1DFF" w:rsidRPr="009B1DF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8" w:history="1">
              <w:r w:rsidR="00747E99" w:rsidRPr="001529A9">
                <w:rPr>
                  <w:rStyle w:val="Hyperlink"/>
                  <w:rFonts w:asciiTheme="minorHAnsi" w:hAnsiTheme="minorHAnsi"/>
                  <w:sz w:val="22"/>
                  <w:szCs w:val="22"/>
                </w:rPr>
                <w:t>HEX</w:t>
              </w:r>
            </w:hyperlink>
          </w:p>
        </w:tc>
      </w:tr>
      <w:tr w:rsidR="009B1DFF" w:rsidRPr="00263F12" w:rsidTr="00B32698">
        <w:tc>
          <w:tcPr>
            <w:tcW w:w="675" w:type="dxa"/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50</w:t>
            </w:r>
          </w:p>
        </w:tc>
        <w:tc>
          <w:tcPr>
            <w:tcW w:w="1843" w:type="dxa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08.12. – 12.12.</w:t>
            </w:r>
          </w:p>
        </w:tc>
        <w:tc>
          <w:tcPr>
            <w:tcW w:w="1843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9" w:anchor="wu54" w:history="1">
              <w:r w:rsidR="001D5AE4" w:rsidRPr="009231D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Das fehlende Tier</w:t>
              </w:r>
            </w:hyperlink>
          </w:p>
        </w:tc>
        <w:tc>
          <w:tcPr>
            <w:tcW w:w="3544" w:type="dxa"/>
            <w:vMerge w:val="restart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0" w:history="1">
              <w:proofErr w:type="spellStart"/>
              <w:r w:rsidR="009B1DFF" w:rsidRPr="00A84C6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Bascetta</w:t>
              </w:r>
              <w:proofErr w:type="spellEnd"/>
              <w:r w:rsidR="009B1DFF" w:rsidRPr="00A84C6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-Sterne</w:t>
              </w:r>
            </w:hyperlink>
          </w:p>
        </w:tc>
        <w:tc>
          <w:tcPr>
            <w:tcW w:w="1842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1" w:history="1">
              <w:r w:rsidR="00747E99" w:rsidRPr="001529A9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Sudoku</w:t>
              </w:r>
            </w:hyperlink>
          </w:p>
        </w:tc>
      </w:tr>
      <w:tr w:rsidR="009B1DFF" w:rsidRPr="00263F12" w:rsidTr="00B32698">
        <w:tc>
          <w:tcPr>
            <w:tcW w:w="675" w:type="dxa"/>
            <w:tcBorders>
              <w:bottom w:val="single" w:sz="4" w:space="0" w:color="auto"/>
            </w:tcBorders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51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15.12. – 19.12.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2" w:anchor="wu55" w:history="1">
              <w:r w:rsidR="001D5AE4" w:rsidRPr="009231D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Teiler</w:t>
              </w:r>
            </w:hyperlink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3" w:history="1">
              <w:r w:rsidR="00747E99" w:rsidRPr="001529A9">
                <w:rPr>
                  <w:rStyle w:val="Hyperlink"/>
                  <w:rFonts w:asciiTheme="minorHAnsi" w:hAnsiTheme="minorHAnsi"/>
                  <w:sz w:val="22"/>
                  <w:szCs w:val="22"/>
                </w:rPr>
                <w:t>Kreuzzahlrätsel</w:t>
              </w:r>
            </w:hyperlink>
          </w:p>
        </w:tc>
      </w:tr>
      <w:tr w:rsidR="009B1DFF" w:rsidRPr="00263F12" w:rsidTr="00B32698">
        <w:tc>
          <w:tcPr>
            <w:tcW w:w="675" w:type="dxa"/>
            <w:shd w:val="clear" w:color="auto" w:fill="FFFF00"/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52</w:t>
            </w:r>
          </w:p>
        </w:tc>
        <w:tc>
          <w:tcPr>
            <w:tcW w:w="1843" w:type="dxa"/>
            <w:shd w:val="clear" w:color="auto" w:fill="FFFF00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Weihnachtsferien</w:t>
            </w:r>
          </w:p>
        </w:tc>
        <w:tc>
          <w:tcPr>
            <w:tcW w:w="1843" w:type="dxa"/>
            <w:shd w:val="clear" w:color="auto" w:fill="FFFF00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00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B1DFF" w:rsidRPr="00263F12" w:rsidTr="00B32698">
        <w:tc>
          <w:tcPr>
            <w:tcW w:w="675" w:type="dxa"/>
            <w:shd w:val="clear" w:color="auto" w:fill="FFFF00"/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FFFF00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Weihnachtsferien</w:t>
            </w:r>
          </w:p>
        </w:tc>
        <w:tc>
          <w:tcPr>
            <w:tcW w:w="1843" w:type="dxa"/>
            <w:shd w:val="clear" w:color="auto" w:fill="FFFF00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00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B1DFF" w:rsidRPr="00263F12" w:rsidTr="00B32698">
        <w:tc>
          <w:tcPr>
            <w:tcW w:w="675" w:type="dxa"/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05.01. – 09.01.2015</w:t>
            </w:r>
          </w:p>
        </w:tc>
        <w:tc>
          <w:tcPr>
            <w:tcW w:w="1843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4" w:anchor="wu56" w:history="1">
              <w:r w:rsidR="001D5AE4" w:rsidRPr="009231D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Münzreihen</w:t>
              </w:r>
            </w:hyperlink>
          </w:p>
        </w:tc>
        <w:tc>
          <w:tcPr>
            <w:tcW w:w="3544" w:type="dxa"/>
          </w:tcPr>
          <w:p w:rsid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5" w:history="1">
              <w:r w:rsidR="009B1DFF" w:rsidRPr="004C0B55">
                <w:rPr>
                  <w:rStyle w:val="Hyperlink"/>
                  <w:rFonts w:asciiTheme="minorHAnsi" w:hAnsiTheme="minorHAnsi"/>
                  <w:sz w:val="22"/>
                  <w:szCs w:val="22"/>
                </w:rPr>
                <w:t>Zahlenrätsel</w:t>
              </w:r>
            </w:hyperlink>
          </w:p>
          <w:p w:rsidR="00A2699A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6" w:history="1">
              <w:r w:rsidR="00A2699A" w:rsidRPr="004C0B55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7" w:history="1">
              <w:r w:rsidR="0090319C" w:rsidRPr="00E70D8A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Mastermind-Kärtchen</w:t>
              </w:r>
            </w:hyperlink>
          </w:p>
        </w:tc>
      </w:tr>
      <w:tr w:rsidR="009B1DFF" w:rsidRPr="00263F12" w:rsidTr="00B32698">
        <w:tc>
          <w:tcPr>
            <w:tcW w:w="675" w:type="dxa"/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12.01. – 16.01.</w:t>
            </w:r>
          </w:p>
        </w:tc>
        <w:tc>
          <w:tcPr>
            <w:tcW w:w="1843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8" w:anchor="wu57" w:history="1">
              <w:r w:rsidR="001D5AE4" w:rsidRPr="009231D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Quadrate auf einem Schachbrett</w:t>
              </w:r>
            </w:hyperlink>
          </w:p>
        </w:tc>
        <w:tc>
          <w:tcPr>
            <w:tcW w:w="3544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9" w:history="1">
              <w:r w:rsidR="00CF747F" w:rsidRPr="00CF747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Informationen zum Känguru-Wettbewerb</w:t>
              </w:r>
            </w:hyperlink>
            <w:r w:rsidR="00CF747F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60" w:history="1">
              <w:r w:rsidR="00CF747F" w:rsidRPr="00CF747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ausgewählte Aufgaben</w:t>
              </w:r>
            </w:hyperlink>
          </w:p>
        </w:tc>
        <w:tc>
          <w:tcPr>
            <w:tcW w:w="1842" w:type="dxa"/>
          </w:tcPr>
          <w:p w:rsidR="00A2699A" w:rsidRPr="00777319" w:rsidRDefault="00777319" w:rsidP="00B32698">
            <w:pPr>
              <w:rPr>
                <w:rStyle w:val="Hyperlink"/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HYPERLINK "Projekte_und_Spiele/Zahlenteufel.docx"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51611B" w:rsidRPr="00777319">
              <w:rPr>
                <w:rStyle w:val="Hyperlink"/>
                <w:rFonts w:asciiTheme="minorHAnsi" w:hAnsiTheme="minorHAnsi"/>
                <w:sz w:val="22"/>
                <w:szCs w:val="22"/>
              </w:rPr>
              <w:t xml:space="preserve">Zahlenteufel, </w:t>
            </w:r>
          </w:p>
          <w:p w:rsidR="009B1DFF" w:rsidRPr="009B1DFF" w:rsidRDefault="0051611B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777319">
              <w:rPr>
                <w:rStyle w:val="Hyperlink"/>
                <w:rFonts w:asciiTheme="minorHAnsi" w:hAnsiTheme="minorHAnsi"/>
                <w:sz w:val="22"/>
                <w:szCs w:val="22"/>
              </w:rPr>
              <w:t>1. Nacht</w:t>
            </w:r>
            <w:r w:rsidR="0077731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9B1DFF" w:rsidRPr="00263F12" w:rsidTr="00B32698">
        <w:tc>
          <w:tcPr>
            <w:tcW w:w="675" w:type="dxa"/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19.01. – 23.01.</w:t>
            </w:r>
          </w:p>
        </w:tc>
        <w:tc>
          <w:tcPr>
            <w:tcW w:w="1843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61" w:anchor="wu58" w:history="1">
              <w:r w:rsidR="001D5AE4" w:rsidRPr="009231D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Dreiecksquadrate</w:t>
              </w:r>
            </w:hyperlink>
          </w:p>
        </w:tc>
        <w:tc>
          <w:tcPr>
            <w:tcW w:w="3544" w:type="dxa"/>
            <w:vMerge w:val="restart"/>
          </w:tcPr>
          <w:p w:rsid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62" w:history="1">
              <w:r w:rsidR="001D5AE4" w:rsidRPr="006D1F0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Schokoladenzahlen</w:t>
              </w:r>
            </w:hyperlink>
          </w:p>
          <w:p w:rsidR="006D1F0B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63" w:history="1">
              <w:r w:rsidR="006D1F0B" w:rsidRPr="006D1F0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A2699A" w:rsidRPr="00777319" w:rsidRDefault="00777319" w:rsidP="00B32698">
            <w:pPr>
              <w:rPr>
                <w:rStyle w:val="Hyperlink"/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HYPERLINK "Projekte_und_Spiele/Zahlenteufel.docx"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51611B" w:rsidRPr="00777319">
              <w:rPr>
                <w:rStyle w:val="Hyperlink"/>
                <w:rFonts w:asciiTheme="minorHAnsi" w:hAnsiTheme="minorHAnsi"/>
                <w:sz w:val="22"/>
                <w:szCs w:val="22"/>
              </w:rPr>
              <w:t xml:space="preserve">Zahlenteufel, </w:t>
            </w:r>
          </w:p>
          <w:p w:rsidR="009B1DFF" w:rsidRPr="009B1DFF" w:rsidRDefault="0051611B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777319">
              <w:rPr>
                <w:rStyle w:val="Hyperlink"/>
                <w:rFonts w:asciiTheme="minorHAnsi" w:hAnsiTheme="minorHAnsi"/>
                <w:sz w:val="22"/>
                <w:szCs w:val="22"/>
              </w:rPr>
              <w:t>2. Nacht</w:t>
            </w:r>
            <w:r w:rsidR="0077731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9B1DFF" w:rsidRPr="00263F12" w:rsidTr="00B32698">
        <w:tc>
          <w:tcPr>
            <w:tcW w:w="675" w:type="dxa"/>
          </w:tcPr>
          <w:p w:rsidR="009B1DFF" w:rsidRPr="009B1DFF" w:rsidRDefault="009B1DFF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9B1DFF">
              <w:rPr>
                <w:rFonts w:asciiTheme="minorHAnsi" w:hAnsiTheme="minorHAnsi"/>
                <w:sz w:val="22"/>
                <w:szCs w:val="22"/>
              </w:rPr>
              <w:t>26.01. – 30.01.</w:t>
            </w:r>
          </w:p>
        </w:tc>
        <w:tc>
          <w:tcPr>
            <w:tcW w:w="1843" w:type="dxa"/>
          </w:tcPr>
          <w:p w:rsidR="009B1DFF" w:rsidRPr="009B1DFF" w:rsidRDefault="004040DA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64" w:anchor="wu30" w:history="1">
              <w:r w:rsidR="001D5AE4" w:rsidRPr="009231D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Mathematische Mathematik</w:t>
              </w:r>
            </w:hyperlink>
          </w:p>
        </w:tc>
        <w:tc>
          <w:tcPr>
            <w:tcW w:w="3544" w:type="dxa"/>
            <w:vMerge/>
          </w:tcPr>
          <w:p w:rsidR="009B1DFF" w:rsidRPr="009B1DFF" w:rsidRDefault="009B1DFF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A2699A" w:rsidRPr="00777319" w:rsidRDefault="00777319" w:rsidP="00B32698">
            <w:pPr>
              <w:rPr>
                <w:rStyle w:val="Hyperlink"/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HYPERLINK "Projekte_und_Spiele/Zahlenteufel.docx"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51611B" w:rsidRPr="00777319">
              <w:rPr>
                <w:rStyle w:val="Hyperlink"/>
                <w:rFonts w:asciiTheme="minorHAnsi" w:hAnsiTheme="minorHAnsi"/>
                <w:sz w:val="22"/>
                <w:szCs w:val="22"/>
              </w:rPr>
              <w:t xml:space="preserve">Zahlenteufel, </w:t>
            </w:r>
          </w:p>
          <w:p w:rsidR="009B1DFF" w:rsidRPr="009B1DFF" w:rsidRDefault="0051611B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777319">
              <w:rPr>
                <w:rStyle w:val="Hyperlink"/>
                <w:rFonts w:asciiTheme="minorHAnsi" w:hAnsiTheme="minorHAnsi"/>
                <w:sz w:val="22"/>
                <w:szCs w:val="22"/>
              </w:rPr>
              <w:t>3. Nacht</w:t>
            </w:r>
            <w:r w:rsidR="00777319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Start w:id="0" w:name="_GoBack"/>
            <w:bookmarkEnd w:id="0"/>
          </w:p>
        </w:tc>
      </w:tr>
    </w:tbl>
    <w:p w:rsidR="0008614C" w:rsidRDefault="0008614C"/>
    <w:sectPr w:rsidR="0008614C" w:rsidSect="00D92478">
      <w:headerReference w:type="even" r:id="rId65"/>
      <w:headerReference w:type="default" r:id="rId66"/>
      <w:footerReference w:type="even" r:id="rId67"/>
      <w:footerReference w:type="default" r:id="rId68"/>
      <w:headerReference w:type="first" r:id="rId69"/>
      <w:footerReference w:type="first" r:id="rId70"/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0DA" w:rsidRDefault="004040DA" w:rsidP="00D92478">
      <w:r>
        <w:separator/>
      </w:r>
    </w:p>
  </w:endnote>
  <w:endnote w:type="continuationSeparator" w:id="0">
    <w:p w:rsidR="004040DA" w:rsidRDefault="004040DA" w:rsidP="00D92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2A" w:rsidRDefault="0007622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1"/>
        <w:szCs w:val="21"/>
        <w:lang w:eastAsia="en-US"/>
      </w:rPr>
    </w:pPr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Arbeitsgruppe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MAfiSuS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. Michael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Andrea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Frie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(Duisburg), Thomas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Giebisch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(Remscheid), Gaby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Heintz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(Neuss), Steffen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Heyroth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Matthias Lippert (Remscheid), Frederi</w:t>
    </w:r>
    <w:r w:rsidR="0007622A">
      <w:rPr>
        <w:rFonts w:asciiTheme="minorHAnsi" w:eastAsiaTheme="minorHAnsi" w:hAnsiTheme="minorHAnsi" w:cstheme="minorBidi"/>
        <w:sz w:val="21"/>
        <w:szCs w:val="21"/>
        <w:lang w:eastAsia="en-US"/>
      </w:rPr>
      <w:t>c</w:t>
    </w:r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k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Magata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Stefan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Möllenberg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Holger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Reeker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(Dortmund), Burkhard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(Goch), Ellen Voigt (Wuppertal)</w:t>
    </w:r>
  </w:p>
  <w:p w:rsidR="00D92478" w:rsidRPr="00D92478" w:rsidRDefault="00D92478" w:rsidP="00D92478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777319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777319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2A" w:rsidRDefault="0007622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0DA" w:rsidRDefault="004040DA" w:rsidP="00D92478">
      <w:r>
        <w:separator/>
      </w:r>
    </w:p>
  </w:footnote>
  <w:footnote w:type="continuationSeparator" w:id="0">
    <w:p w:rsidR="004040DA" w:rsidRDefault="004040DA" w:rsidP="00D92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2A" w:rsidRDefault="0007622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478" w:rsidRPr="00D92478" w:rsidRDefault="00D92478" w:rsidP="00D92478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37DC7FB4" wp14:editId="211BE1B4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2478" w:rsidRPr="00D92478" w:rsidRDefault="00D92478" w:rsidP="00D92478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5AE6A8A" wp14:editId="4F3A1A28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D92478" w:rsidRDefault="00D9247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2A" w:rsidRDefault="0007622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38"/>
    <w:rsid w:val="0007622A"/>
    <w:rsid w:val="0008614C"/>
    <w:rsid w:val="001529A9"/>
    <w:rsid w:val="001D5AE4"/>
    <w:rsid w:val="00244604"/>
    <w:rsid w:val="00294538"/>
    <w:rsid w:val="002C12EA"/>
    <w:rsid w:val="00316610"/>
    <w:rsid w:val="0039606B"/>
    <w:rsid w:val="003F7BDE"/>
    <w:rsid w:val="004040DA"/>
    <w:rsid w:val="00417087"/>
    <w:rsid w:val="00494F17"/>
    <w:rsid w:val="004C0B55"/>
    <w:rsid w:val="0051611B"/>
    <w:rsid w:val="006D1F0B"/>
    <w:rsid w:val="006F0A2A"/>
    <w:rsid w:val="006F0E11"/>
    <w:rsid w:val="00720AD6"/>
    <w:rsid w:val="00747E99"/>
    <w:rsid w:val="007728FF"/>
    <w:rsid w:val="00777319"/>
    <w:rsid w:val="007D756B"/>
    <w:rsid w:val="0087175D"/>
    <w:rsid w:val="00895B32"/>
    <w:rsid w:val="008F197C"/>
    <w:rsid w:val="0090319C"/>
    <w:rsid w:val="009231DB"/>
    <w:rsid w:val="009B1DFF"/>
    <w:rsid w:val="00A2699A"/>
    <w:rsid w:val="00A44116"/>
    <w:rsid w:val="00A84C6D"/>
    <w:rsid w:val="00AA4593"/>
    <w:rsid w:val="00B254B2"/>
    <w:rsid w:val="00B76819"/>
    <w:rsid w:val="00C96140"/>
    <w:rsid w:val="00CD4009"/>
    <w:rsid w:val="00CF747F"/>
    <w:rsid w:val="00D70759"/>
    <w:rsid w:val="00D92478"/>
    <w:rsid w:val="00DB37A0"/>
    <w:rsid w:val="00DC55EA"/>
    <w:rsid w:val="00DF23E6"/>
    <w:rsid w:val="00E70D8A"/>
    <w:rsid w:val="00EC78A1"/>
    <w:rsid w:val="00F2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453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4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9453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247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2478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453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4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9453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247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247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5_6/Geometrie/Rund_um_den_Kreis_5_6/Kreise_Modul_5_6_II.docx" TargetMode="External"/><Relationship Id="rId18" Type="http://schemas.openxmlformats.org/officeDocument/2006/relationships/hyperlink" Target="5_6/Systematisches_Probieren/Systematisches_Probieren_5_6_II.docx" TargetMode="External"/><Relationship Id="rId26" Type="http://schemas.openxmlformats.org/officeDocument/2006/relationships/hyperlink" Target="Projekte_und_Spiele/Sudoku/Sudoku.docx" TargetMode="External"/><Relationship Id="rId39" Type="http://schemas.openxmlformats.org/officeDocument/2006/relationships/hyperlink" Target="Projekte_und_Spiele/Warm_ups_II.docx" TargetMode="External"/><Relationship Id="rId21" Type="http://schemas.openxmlformats.org/officeDocument/2006/relationships/hyperlink" Target="Projekte_und_Spiele/Warm_ups_II.docx" TargetMode="External"/><Relationship Id="rId34" Type="http://schemas.openxmlformats.org/officeDocument/2006/relationships/hyperlink" Target="Projekte_und_Spiele/Bandornamente/Bandornamente_Lehrerversion.docx" TargetMode="External"/><Relationship Id="rId42" Type="http://schemas.openxmlformats.org/officeDocument/2006/relationships/hyperlink" Target="Projekte_und_Spiele/Mastermind/Mastermind_Kaertchen.docx" TargetMode="External"/><Relationship Id="rId47" Type="http://schemas.openxmlformats.org/officeDocument/2006/relationships/hyperlink" Target="5_6/Verborgene_Zahlen/Experimentieren_Beobachten_Argumentieren/Experimentieren_Beobachten_Argumentieren_Modul3_Aufgabenblatt.docx" TargetMode="External"/><Relationship Id="rId50" Type="http://schemas.openxmlformats.org/officeDocument/2006/relationships/hyperlink" Target="Projekte_und_Spiele/Bascetta_Sterne.docx" TargetMode="External"/><Relationship Id="rId55" Type="http://schemas.openxmlformats.org/officeDocument/2006/relationships/hyperlink" Target="5_6/Verborgene_Zahlen/Zahlenraetsel_2/Zahlenraetsel_2.docx" TargetMode="External"/><Relationship Id="rId63" Type="http://schemas.openxmlformats.org/officeDocument/2006/relationships/hyperlink" Target="5_6/Schokoladenzahlen/Schokoladenzahlen.docx" TargetMode="External"/><Relationship Id="rId68" Type="http://schemas.openxmlformats.org/officeDocument/2006/relationships/footer" Target="footer2.xml"/><Relationship Id="rId7" Type="http://schemas.openxmlformats.org/officeDocument/2006/relationships/hyperlink" Target="Projekte_und_Spiele/Warm_ups_1.docx" TargetMode="External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Projekte_und_Spiele/Mastermind/Mastermind_Kaertchen.docx" TargetMode="External"/><Relationship Id="rId29" Type="http://schemas.openxmlformats.org/officeDocument/2006/relationships/hyperlink" Target="5_6/Verborgene_Zahlen/Rechenaufgaben/Rechenaufgaben_Modul2_Aufgabenblatt.docx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Projekte_und_Spiele/Mastermind/Mastermind.docx" TargetMode="External"/><Relationship Id="rId24" Type="http://schemas.openxmlformats.org/officeDocument/2006/relationships/hyperlink" Target="Projekte_und_Spiele/Schach/Modul2_ReduzierungDesRoesselsprungraetsels_Lehrer.docx" TargetMode="External"/><Relationship Id="rId32" Type="http://schemas.openxmlformats.org/officeDocument/2006/relationships/hyperlink" Target="Projekte_und_Spiele/Autorennen/Autorennen_auf_Papier.docx" TargetMode="External"/><Relationship Id="rId37" Type="http://schemas.openxmlformats.org/officeDocument/2006/relationships/hyperlink" Target="Projekte_und_Spiele/Warm_ups_II.docx" TargetMode="External"/><Relationship Id="rId40" Type="http://schemas.openxmlformats.org/officeDocument/2006/relationships/hyperlink" Target="5_6/Teilbarkeit/Teilbarkeit.docx" TargetMode="External"/><Relationship Id="rId45" Type="http://schemas.openxmlformats.org/officeDocument/2006/relationships/hyperlink" Target="Projekte_und_Spiele/Warm_ups_II.docx" TargetMode="External"/><Relationship Id="rId53" Type="http://schemas.openxmlformats.org/officeDocument/2006/relationships/hyperlink" Target="Projekte_und_Spiele/Kreuzzahlr&#228;tsel/Kreuzzahlr&#228;tsel_Aufgabenblatt.docx" TargetMode="External"/><Relationship Id="rId58" Type="http://schemas.openxmlformats.org/officeDocument/2006/relationships/hyperlink" Target="Projekte_und_Spiele/Warm_ups_II.docx" TargetMode="External"/><Relationship Id="rId66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Projekte_und_Spiele/Warm_ups_II.docx" TargetMode="External"/><Relationship Id="rId23" Type="http://schemas.openxmlformats.org/officeDocument/2006/relationships/hyperlink" Target="Projekte_und_Spiele/Warm_ups_II.docx" TargetMode="External"/><Relationship Id="rId28" Type="http://schemas.openxmlformats.org/officeDocument/2006/relationships/hyperlink" Target="5_6/Verborgene_Zahlen/Rechenaufgaben/Rechenaufgaben_Modul2.docx" TargetMode="External"/><Relationship Id="rId36" Type="http://schemas.openxmlformats.org/officeDocument/2006/relationships/hyperlink" Target="Projekte_und_Spiele/Kreuzzahlr&#228;tsel/Kreuzzahlr&#228;tsel_Aufgabenblatt.docx" TargetMode="External"/><Relationship Id="rId49" Type="http://schemas.openxmlformats.org/officeDocument/2006/relationships/hyperlink" Target="Projekte_und_Spiele/Warm_ups_II.docx" TargetMode="External"/><Relationship Id="rId57" Type="http://schemas.openxmlformats.org/officeDocument/2006/relationships/hyperlink" Target="Projekte_und_Spiele/Mastermind/Mastermind_Kaertchen.docx" TargetMode="External"/><Relationship Id="rId61" Type="http://schemas.openxmlformats.org/officeDocument/2006/relationships/hyperlink" Target="Projekte_und_Spiele/Warm_ups_II.docx" TargetMode="External"/><Relationship Id="rId10" Type="http://schemas.openxmlformats.org/officeDocument/2006/relationships/hyperlink" Target="5_6/Wettbewerbsinformationen/Mathematikolympiade/Aufw&#228;rmen_mit_der_MO_6_Aufgaben.docx" TargetMode="External"/><Relationship Id="rId19" Type="http://schemas.openxmlformats.org/officeDocument/2006/relationships/hyperlink" Target="5_6/Systematisches_Probieren/Systematisches_Probieren_5_6_II_Aufgabenblatt.docx" TargetMode="External"/><Relationship Id="rId31" Type="http://schemas.openxmlformats.org/officeDocument/2006/relationships/hyperlink" Target="Projekte_und_Spiele/Warm_ups_II.docx" TargetMode="External"/><Relationship Id="rId44" Type="http://schemas.openxmlformats.org/officeDocument/2006/relationships/hyperlink" Target="Projekte_und_Spiele/Adventskalender.docx" TargetMode="External"/><Relationship Id="rId52" Type="http://schemas.openxmlformats.org/officeDocument/2006/relationships/hyperlink" Target="Projekte_und_Spiele/Warm_ups_II.docx" TargetMode="External"/><Relationship Id="rId60" Type="http://schemas.openxmlformats.org/officeDocument/2006/relationships/hyperlink" Target="5_6/Wettbewerbsinformationen/K&#228;nguru-Wettbewerb/Kaenguru_5_6_6.docx" TargetMode="External"/><Relationship Id="rId6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5_6/Wettbewerbsinformationen/Mathematikolympiade/Aufw&#228;rmen_mit_der_MO_6.docx" TargetMode="External"/><Relationship Id="rId14" Type="http://schemas.openxmlformats.org/officeDocument/2006/relationships/hyperlink" Target="5_6/Geometrie/Rund_um_den_Kreis_5_6/Kreise_Modul_5_6_II_Aufgabenblatt.docx" TargetMode="External"/><Relationship Id="rId22" Type="http://schemas.openxmlformats.org/officeDocument/2006/relationships/hyperlink" Target="Projekte_und_Spiele/Hex/HEX.docx" TargetMode="External"/><Relationship Id="rId27" Type="http://schemas.openxmlformats.org/officeDocument/2006/relationships/hyperlink" Target="Projekte_und_Spiele/Warm_ups_II.docx" TargetMode="External"/><Relationship Id="rId30" Type="http://schemas.openxmlformats.org/officeDocument/2006/relationships/hyperlink" Target="Projekte_und_Spiele/Mastermind/Mastermind_Kaertchen.docx" TargetMode="External"/><Relationship Id="rId35" Type="http://schemas.openxmlformats.org/officeDocument/2006/relationships/hyperlink" Target="Projekte_und_Spiele/Bandornamente/Bandornamente_Sch&#252;lerblatt.docx" TargetMode="External"/><Relationship Id="rId43" Type="http://schemas.openxmlformats.org/officeDocument/2006/relationships/hyperlink" Target="Projekte_und_Spiele/Warm_ups_II.docx" TargetMode="External"/><Relationship Id="rId48" Type="http://schemas.openxmlformats.org/officeDocument/2006/relationships/hyperlink" Target="Projekte_und_Spiele/Hex/HEX.docx" TargetMode="External"/><Relationship Id="rId56" Type="http://schemas.openxmlformats.org/officeDocument/2006/relationships/hyperlink" Target="5_6/Verborgene_Zahlen/Zahlenraetsel_2/Zahlenraetsel_2_Aufgabenblatt.docx" TargetMode="External"/><Relationship Id="rId64" Type="http://schemas.openxmlformats.org/officeDocument/2006/relationships/hyperlink" Target="Projekte_und_Spiele/Warm_ups_1.docx" TargetMode="External"/><Relationship Id="rId69" Type="http://schemas.openxmlformats.org/officeDocument/2006/relationships/header" Target="header3.xml"/><Relationship Id="rId8" Type="http://schemas.openxmlformats.org/officeDocument/2006/relationships/hyperlink" Target="5_6/Wettbewerbsinformationen/Mathematikolympiade/Informationen_zur_Mathematikolympiade.docx" TargetMode="External"/><Relationship Id="rId51" Type="http://schemas.openxmlformats.org/officeDocument/2006/relationships/hyperlink" Target="Projekte_und_Spiele/Sudoku/Sudoku.docx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Projekte_und_Spiele/Warm_ups_II.docx" TargetMode="External"/><Relationship Id="rId17" Type="http://schemas.openxmlformats.org/officeDocument/2006/relationships/hyperlink" Target="Projekte_und_Spiele/Warm_ups_1.docx" TargetMode="External"/><Relationship Id="rId25" Type="http://schemas.openxmlformats.org/officeDocument/2006/relationships/hyperlink" Target="Projekte_und_Spiele/Schach/Modul2_ReduzierungDesRoesselsprungraetsels_Aufgabenblatt.docx" TargetMode="External"/><Relationship Id="rId33" Type="http://schemas.openxmlformats.org/officeDocument/2006/relationships/hyperlink" Target="Projekte_und_Spiele/Warm_ups_II.docx" TargetMode="External"/><Relationship Id="rId38" Type="http://schemas.openxmlformats.org/officeDocument/2006/relationships/hyperlink" Target="Projekte_und_Spiele/Sudoku/Sudoku.docx" TargetMode="External"/><Relationship Id="rId46" Type="http://schemas.openxmlformats.org/officeDocument/2006/relationships/hyperlink" Target="5_6/Verborgene_Zahlen/Experimentieren_Beobachten_Argumentieren/Experimentieren_Beobachten_Argumentieren_Modul3.docx" TargetMode="External"/><Relationship Id="rId59" Type="http://schemas.openxmlformats.org/officeDocument/2006/relationships/hyperlink" Target="5_6/Wettbewerbsinformationen/K&#228;nguru-Wettbewerb/Informationen_zum_K&#228;nguru_Wettbewerb.docx" TargetMode="External"/><Relationship Id="rId67" Type="http://schemas.openxmlformats.org/officeDocument/2006/relationships/footer" Target="footer1.xml"/><Relationship Id="rId20" Type="http://schemas.openxmlformats.org/officeDocument/2006/relationships/hyperlink" Target="Projekte_und_Spiele/Hex/HEX.docx" TargetMode="External"/><Relationship Id="rId41" Type="http://schemas.openxmlformats.org/officeDocument/2006/relationships/hyperlink" Target="5_6/Teilbarkeit/Teilbarkeit_Aufgabenblatt.docx" TargetMode="External"/><Relationship Id="rId54" Type="http://schemas.openxmlformats.org/officeDocument/2006/relationships/hyperlink" Target="Projekte_und_Spiele/Warm_ups_II.docx" TargetMode="External"/><Relationship Id="rId62" Type="http://schemas.openxmlformats.org/officeDocument/2006/relationships/hyperlink" Target="5_6/Schokoladenzahlen/Schokoladenzahlen_lehrer.docx" TargetMode="External"/><Relationship Id="rId7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831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Rüsing</dc:creator>
  <cp:lastModifiedBy>Rüsing</cp:lastModifiedBy>
  <cp:revision>27</cp:revision>
  <cp:lastPrinted>2015-05-28T15:36:00Z</cp:lastPrinted>
  <dcterms:created xsi:type="dcterms:W3CDTF">2014-12-13T19:45:00Z</dcterms:created>
  <dcterms:modified xsi:type="dcterms:W3CDTF">2015-09-13T13:35:00Z</dcterms:modified>
</cp:coreProperties>
</file>