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Default="00643618" w:rsidP="009540E6">
      <w:pPr>
        <w:jc w:val="center"/>
      </w:pPr>
      <w:bookmarkStart w:id="0" w:name="_GoBack"/>
      <w:r>
        <w:rPr>
          <w:noProof/>
          <w:lang w:eastAsia="de-DE"/>
        </w:rPr>
        <w:drawing>
          <wp:inline distT="0" distB="0" distL="0" distR="0">
            <wp:extent cx="4724400" cy="7347832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7347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3E258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6F2A0" wp14:editId="03D6CA08">
                <wp:simplePos x="0" y="0"/>
                <wp:positionH relativeFrom="column">
                  <wp:posOffset>2205990</wp:posOffset>
                </wp:positionH>
                <wp:positionV relativeFrom="paragraph">
                  <wp:posOffset>95250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584" w:rsidRPr="00E75FA5" w:rsidRDefault="003E2584" w:rsidP="003E258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75FA5">
                              <w:rPr>
                                <w:sz w:val="32"/>
                                <w:szCs w:val="32"/>
                              </w:rPr>
                              <w:t>Spielfeld HEX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73.7pt;margin-top:7.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" fillcolor="yellow" stroked="f">
                <v:textbox style="mso-fit-shape-to-text:t">
                  <w:txbxContent>
                    <w:p w:rsidR="003E2584" w:rsidRPr="00E75FA5" w:rsidRDefault="003E2584" w:rsidP="003E2584">
                      <w:pPr>
                        <w:rPr>
                          <w:sz w:val="32"/>
                          <w:szCs w:val="32"/>
                        </w:rPr>
                      </w:pPr>
                      <w:r w:rsidRPr="00E75FA5">
                        <w:rPr>
                          <w:sz w:val="32"/>
                          <w:szCs w:val="32"/>
                        </w:rPr>
                        <w:t>Spielfeld HEX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8614C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B6E" w:rsidRDefault="00BF7B6E" w:rsidP="009540E6">
      <w:r>
        <w:separator/>
      </w:r>
    </w:p>
  </w:endnote>
  <w:endnote w:type="continuationSeparator" w:id="0">
    <w:p w:rsidR="00BF7B6E" w:rsidRDefault="00BF7B6E" w:rsidP="00954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0E6" w:rsidRDefault="009540E6" w:rsidP="009540E6">
    <w:pPr>
      <w:pStyle w:val="Kopfzeile"/>
    </w:pPr>
    <w:r w:rsidRPr="005627AC">
      <w:t>__________________________________________________________________________________</w:t>
    </w:r>
  </w:p>
  <w:p w:rsidR="009540E6" w:rsidRPr="00811C4C" w:rsidRDefault="009540E6" w:rsidP="009540E6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9540E6" w:rsidRDefault="009540E6" w:rsidP="009540E6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643618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643618">
      <w:rPr>
        <w:b/>
        <w:noProof/>
      </w:rPr>
      <w:t>1</w:t>
    </w:r>
    <w:r>
      <w:rPr>
        <w:b/>
      </w:rPr>
      <w:fldChar w:fldCharType="end"/>
    </w:r>
  </w:p>
  <w:p w:rsidR="009540E6" w:rsidRDefault="009540E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B6E" w:rsidRDefault="00BF7B6E" w:rsidP="009540E6">
      <w:r>
        <w:separator/>
      </w:r>
    </w:p>
  </w:footnote>
  <w:footnote w:type="continuationSeparator" w:id="0">
    <w:p w:rsidR="00BF7B6E" w:rsidRDefault="00BF7B6E" w:rsidP="00954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0E6" w:rsidRDefault="009540E6" w:rsidP="009540E6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18A721E8" wp14:editId="5ECC931A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40E6" w:rsidRDefault="009540E6" w:rsidP="009540E6"/>
  <w:p w:rsidR="009540E6" w:rsidRPr="00336AA9" w:rsidRDefault="009540E6" w:rsidP="009540E6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93433C5" wp14:editId="12B2F8EA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9540E6" w:rsidRPr="00336AA9" w:rsidRDefault="009540E6" w:rsidP="009540E6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9540E6" w:rsidRPr="00336AA9" w:rsidRDefault="009540E6" w:rsidP="009540E6">
    <w:pPr>
      <w:tabs>
        <w:tab w:val="center" w:pos="4536"/>
        <w:tab w:val="right" w:pos="9072"/>
      </w:tabs>
    </w:pPr>
  </w:p>
  <w:p w:rsidR="009540E6" w:rsidRPr="00336AA9" w:rsidRDefault="009540E6" w:rsidP="009540E6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9540E6" w:rsidRDefault="009540E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0E6"/>
    <w:rsid w:val="00050546"/>
    <w:rsid w:val="0008614C"/>
    <w:rsid w:val="003E2584"/>
    <w:rsid w:val="00643618"/>
    <w:rsid w:val="009540E6"/>
    <w:rsid w:val="00BF7B6E"/>
    <w:rsid w:val="00FF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258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40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40E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540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40E6"/>
  </w:style>
  <w:style w:type="paragraph" w:styleId="Fuzeile">
    <w:name w:val="footer"/>
    <w:basedOn w:val="Standard"/>
    <w:link w:val="FuzeileZchn"/>
    <w:uiPriority w:val="99"/>
    <w:unhideWhenUsed/>
    <w:rsid w:val="009540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40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258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40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40E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540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40E6"/>
  </w:style>
  <w:style w:type="paragraph" w:styleId="Fuzeile">
    <w:name w:val="footer"/>
    <w:basedOn w:val="Standard"/>
    <w:link w:val="FuzeileZchn"/>
    <w:uiPriority w:val="99"/>
    <w:unhideWhenUsed/>
    <w:rsid w:val="009540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4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2015-05-26T08:05:00Z</dcterms:created>
  <dcterms:modified xsi:type="dcterms:W3CDTF">2015-05-26T08:15:00Z</dcterms:modified>
</cp:coreProperties>
</file>