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D6F" w:rsidRPr="006C3121" w:rsidRDefault="00113D6F" w:rsidP="00D24E76">
      <w:pPr>
        <w:autoSpaceDE w:val="0"/>
        <w:autoSpaceDN w:val="0"/>
        <w:adjustRightInd w:val="0"/>
        <w:spacing w:after="0" w:line="240" w:lineRule="auto"/>
        <w:rPr>
          <w:rFonts w:cs="CMR12"/>
          <w:sz w:val="24"/>
          <w:szCs w:val="24"/>
        </w:rPr>
      </w:pPr>
    </w:p>
    <w:p w:rsidR="00D24E76" w:rsidRPr="00D836F4" w:rsidRDefault="00D24E76" w:rsidP="00D24E76">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r w:rsidR="00C73AF8">
        <w:rPr>
          <w:rFonts w:cs="CMR12"/>
          <w:b/>
          <w:sz w:val="28"/>
          <w:szCs w:val="28"/>
        </w:rPr>
        <w:t xml:space="preserve"> 1 (450842)</w:t>
      </w:r>
    </w:p>
    <w:p w:rsidR="00D24E76" w:rsidRDefault="00D24E76" w:rsidP="00D24E76">
      <w:pPr>
        <w:autoSpaceDE w:val="0"/>
        <w:autoSpaceDN w:val="0"/>
        <w:adjustRightInd w:val="0"/>
        <w:spacing w:after="0" w:line="240" w:lineRule="auto"/>
        <w:rPr>
          <w:rFonts w:cs="CMR12"/>
          <w:sz w:val="24"/>
          <w:szCs w:val="24"/>
        </w:rPr>
      </w:pPr>
    </w:p>
    <w:p w:rsidR="00D1380D" w:rsidRDefault="001650C7" w:rsidP="001E19A5">
      <w:pPr>
        <w:autoSpaceDE w:val="0"/>
        <w:autoSpaceDN w:val="0"/>
        <w:adjustRightInd w:val="0"/>
        <w:spacing w:after="0" w:line="240" w:lineRule="auto"/>
        <w:rPr>
          <w:rFonts w:cstheme="minorHAnsi"/>
        </w:rPr>
      </w:pPr>
      <w:r>
        <w:rPr>
          <w:rFonts w:cstheme="minorHAnsi"/>
        </w:rPr>
        <w:t>Drei Mathematiker sitzen am Abend in fröhlicher Runde in einem Biergarten am Waldesrand. Plötz</w:t>
      </w:r>
      <w:r w:rsidR="006659A9">
        <w:rPr>
          <w:rFonts w:cstheme="minorHAnsi"/>
        </w:rPr>
        <w:softHyphen/>
      </w:r>
      <w:r>
        <w:rPr>
          <w:rFonts w:cstheme="minorHAnsi"/>
        </w:rPr>
        <w:t xml:space="preserve">lich fällt ein Schuss. </w:t>
      </w:r>
      <w:r w:rsidR="00AF4BAC">
        <w:rPr>
          <w:rFonts w:cstheme="minorHAnsi"/>
        </w:rPr>
        <w:t xml:space="preserve">Sie schauen zur Uhr und kurz darauf sagt einer von ihnen: „Der Schuss fiel genau h Stunden, m Minuten und s Sekunden vor Mitternacht und merkwürdig: </w:t>
      </w:r>
      <m:oMath>
        <m:r>
          <w:rPr>
            <w:rFonts w:ascii="Cambria Math" w:hAnsi="Cambria Math" w:cstheme="minorHAnsi"/>
          </w:rPr>
          <m:t>h</m:t>
        </m:r>
      </m:oMath>
      <w:r w:rsidR="00AF4BAC">
        <w:rPr>
          <w:rFonts w:cstheme="minorHAnsi"/>
        </w:rPr>
        <w:t xml:space="preserve">, </w:t>
      </w:r>
      <m:oMath>
        <m:r>
          <w:rPr>
            <w:rFonts w:ascii="Cambria Math" w:hAnsi="Cambria Math" w:cstheme="minorHAnsi"/>
          </w:rPr>
          <m:t>m</m:t>
        </m:r>
      </m:oMath>
      <w:r w:rsidR="00AF4BAC">
        <w:rPr>
          <w:rFonts w:cstheme="minorHAnsi"/>
        </w:rPr>
        <w:t xml:space="preserve"> und </w:t>
      </w:r>
      <m:oMath>
        <m:r>
          <w:rPr>
            <w:rFonts w:ascii="Cambria Math" w:hAnsi="Cambria Math" w:cstheme="minorHAnsi"/>
          </w:rPr>
          <m:t>s</m:t>
        </m:r>
      </m:oMath>
      <w:r w:rsidR="00AF4BAC">
        <w:rPr>
          <w:rFonts w:cstheme="minorHAnsi"/>
        </w:rPr>
        <w:t xml:space="preserve"> sind Primzahlen, die der Gleichung </w:t>
      </w:r>
      <m:oMath>
        <m:r>
          <w:rPr>
            <w:rFonts w:ascii="Cambria Math" w:hAnsi="Cambria Math" w:cstheme="minorHAnsi"/>
          </w:rPr>
          <m:t>3s=h+m</m:t>
        </m:r>
      </m:oMath>
      <w:r w:rsidR="00AF4BAC">
        <w:rPr>
          <w:rFonts w:cstheme="minorHAnsi"/>
        </w:rPr>
        <w:t xml:space="preserve"> genügen.“ Darauf antwortet der zweite: „Auch die Anzahl der vollen Mi</w:t>
      </w:r>
      <w:r w:rsidR="006659A9">
        <w:rPr>
          <w:rFonts w:cstheme="minorHAnsi"/>
        </w:rPr>
        <w:softHyphen/>
      </w:r>
      <w:r w:rsidR="00AF4BAC">
        <w:rPr>
          <w:rFonts w:cstheme="minorHAnsi"/>
        </w:rPr>
        <w:t>nu</w:t>
      </w:r>
      <w:r w:rsidR="006659A9">
        <w:rPr>
          <w:rFonts w:cstheme="minorHAnsi"/>
        </w:rPr>
        <w:softHyphen/>
      </w:r>
      <w:r w:rsidR="00AF4BAC">
        <w:rPr>
          <w:rFonts w:cstheme="minorHAnsi"/>
        </w:rPr>
        <w:t>ten bis Mitternacht ist eine Primzahl.“ Und der dritte sagt nach kurzer Prüfung mit dem Ta</w:t>
      </w:r>
      <w:r w:rsidR="006659A9">
        <w:rPr>
          <w:rFonts w:cstheme="minorHAnsi"/>
        </w:rPr>
        <w:softHyphen/>
      </w:r>
      <w:r w:rsidR="00AF4BAC">
        <w:rPr>
          <w:rFonts w:cstheme="minorHAnsi"/>
        </w:rPr>
        <w:t>schen</w:t>
      </w:r>
      <w:r w:rsidR="006659A9">
        <w:rPr>
          <w:rFonts w:cstheme="minorHAnsi"/>
        </w:rPr>
        <w:softHyphen/>
      </w:r>
      <w:r w:rsidR="00AF4BAC">
        <w:rPr>
          <w:rFonts w:cstheme="minorHAnsi"/>
        </w:rPr>
        <w:t>rech</w:t>
      </w:r>
      <w:r w:rsidR="006659A9">
        <w:rPr>
          <w:rFonts w:cstheme="minorHAnsi"/>
        </w:rPr>
        <w:softHyphen/>
      </w:r>
      <w:r w:rsidR="00AF4BAC">
        <w:rPr>
          <w:rFonts w:cstheme="minorHAnsi"/>
        </w:rPr>
        <w:t>ner: „Sogar die Anzahl der Sekunden bis Mitternacht ist eine Primzahl.“</w:t>
      </w:r>
    </w:p>
    <w:p w:rsidR="00AF4BAC" w:rsidRDefault="00AF4BAC" w:rsidP="001E19A5">
      <w:pPr>
        <w:autoSpaceDE w:val="0"/>
        <w:autoSpaceDN w:val="0"/>
        <w:adjustRightInd w:val="0"/>
        <w:spacing w:after="0" w:line="240" w:lineRule="auto"/>
        <w:rPr>
          <w:rFonts w:cstheme="minorHAnsi"/>
        </w:rPr>
      </w:pPr>
    </w:p>
    <w:p w:rsidR="00AF4BAC" w:rsidRDefault="00AF4BAC" w:rsidP="001E19A5">
      <w:pPr>
        <w:autoSpaceDE w:val="0"/>
        <w:autoSpaceDN w:val="0"/>
        <w:adjustRightInd w:val="0"/>
        <w:spacing w:after="0" w:line="240" w:lineRule="auto"/>
        <w:rPr>
          <w:rFonts w:cstheme="minorHAnsi"/>
        </w:rPr>
      </w:pPr>
      <w:r>
        <w:rPr>
          <w:rFonts w:cstheme="minorHAnsi"/>
        </w:rPr>
        <w:t>Weise nach, dass man aus diesen (etwas kuriosen) Angaben eindeutig ermitteln kann, wann die Ma</w:t>
      </w:r>
      <w:r w:rsidR="006659A9">
        <w:rPr>
          <w:rFonts w:cstheme="minorHAnsi"/>
        </w:rPr>
        <w:softHyphen/>
      </w:r>
      <w:r>
        <w:rPr>
          <w:rFonts w:cstheme="minorHAnsi"/>
        </w:rPr>
        <w:t>the</w:t>
      </w:r>
      <w:r w:rsidR="006659A9">
        <w:rPr>
          <w:rFonts w:cstheme="minorHAnsi"/>
        </w:rPr>
        <w:softHyphen/>
      </w:r>
      <w:r>
        <w:rPr>
          <w:rFonts w:cstheme="minorHAnsi"/>
        </w:rPr>
        <w:t>matiker den Schuss hörten, und gib diesen Zeitpunkt an.</w:t>
      </w:r>
    </w:p>
    <w:p w:rsidR="00F825F1" w:rsidRDefault="00F825F1" w:rsidP="00233A50">
      <w:pPr>
        <w:spacing w:after="0" w:line="240" w:lineRule="auto"/>
        <w:rPr>
          <w:rFonts w:ascii="Calibri" w:hAnsi="Calibri"/>
          <w:bCs/>
        </w:rPr>
      </w:pPr>
    </w:p>
    <w:p w:rsidR="00230563" w:rsidRPr="00313E6C" w:rsidRDefault="00230563" w:rsidP="00233A50">
      <w:pPr>
        <w:spacing w:after="0" w:line="240" w:lineRule="auto"/>
        <w:rPr>
          <w:rFonts w:ascii="Calibri" w:hAnsi="Calibri"/>
          <w:bCs/>
        </w:rPr>
      </w:pPr>
    </w:p>
    <w:p w:rsidR="00AA0D67" w:rsidRDefault="00AA0D67" w:rsidP="00AA0D67">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r w:rsidR="00C73AF8">
        <w:rPr>
          <w:rFonts w:cs="CMR12"/>
          <w:b/>
          <w:sz w:val="28"/>
          <w:szCs w:val="28"/>
        </w:rPr>
        <w:t xml:space="preserve"> 2 (450811)</w:t>
      </w:r>
    </w:p>
    <w:p w:rsidR="00AA0D67" w:rsidRPr="00AA0D67" w:rsidRDefault="00AA0D67" w:rsidP="00AA0D67">
      <w:pPr>
        <w:autoSpaceDE w:val="0"/>
        <w:autoSpaceDN w:val="0"/>
        <w:adjustRightInd w:val="0"/>
        <w:spacing w:after="0" w:line="240" w:lineRule="auto"/>
        <w:rPr>
          <w:rFonts w:ascii="Calibri" w:hAnsi="Calibri" w:cs="CMR12"/>
        </w:rPr>
      </w:pPr>
    </w:p>
    <w:p w:rsidR="00AA0D67" w:rsidRDefault="00D3374E" w:rsidP="00AA0D67">
      <w:pPr>
        <w:autoSpaceDE w:val="0"/>
        <w:autoSpaceDN w:val="0"/>
        <w:adjustRightInd w:val="0"/>
        <w:spacing w:after="0" w:line="240" w:lineRule="auto"/>
        <w:rPr>
          <w:rFonts w:ascii="Calibri" w:hAnsi="Calibri" w:cs="CMR12"/>
        </w:rPr>
      </w:pPr>
      <w:r>
        <w:rPr>
          <w:rFonts w:ascii="Calibri" w:hAnsi="Calibri" w:cs="CMR12"/>
        </w:rPr>
        <w:t>Zwei Bäuerinnen haben zusammen 100 Eier. Die erste sagt: „Wenn ich die Anzahl meiner Eier immer zu je 8 abzähle, so bleiben 7 übrig.“ Die zweite sagt: „Wenn ich die Anzahl meiner Eier immer zu je 10 ab</w:t>
      </w:r>
      <w:r w:rsidR="006659A9">
        <w:rPr>
          <w:rFonts w:ascii="Calibri" w:hAnsi="Calibri" w:cs="CMR12"/>
        </w:rPr>
        <w:softHyphen/>
      </w:r>
      <w:r>
        <w:rPr>
          <w:rFonts w:ascii="Calibri" w:hAnsi="Calibri" w:cs="CMR12"/>
        </w:rPr>
        <w:t>zähle, so bleiben mir auch 7 übrig.“</w:t>
      </w:r>
    </w:p>
    <w:p w:rsidR="00D3374E" w:rsidRDefault="00D3374E" w:rsidP="00AA0D67">
      <w:pPr>
        <w:autoSpaceDE w:val="0"/>
        <w:autoSpaceDN w:val="0"/>
        <w:adjustRightInd w:val="0"/>
        <w:spacing w:after="0" w:line="240" w:lineRule="auto"/>
        <w:rPr>
          <w:rFonts w:ascii="Calibri" w:hAnsi="Calibri" w:cs="CMR12"/>
        </w:rPr>
      </w:pPr>
      <w:r>
        <w:rPr>
          <w:rFonts w:ascii="Calibri" w:hAnsi="Calibri" w:cs="CMR12"/>
        </w:rPr>
        <w:t>Un</w:t>
      </w:r>
      <w:r w:rsidR="006659A9">
        <w:rPr>
          <w:rFonts w:ascii="Calibri" w:hAnsi="Calibri" w:cs="CMR12"/>
        </w:rPr>
        <w:softHyphen/>
      </w:r>
      <w:r>
        <w:rPr>
          <w:rFonts w:ascii="Calibri" w:hAnsi="Calibri" w:cs="CMR12"/>
        </w:rPr>
        <w:t>tersuche, ob sich aus diesen Angaben ermitteln lässt, wie viele Eier jede der beiden Bäuerinnen hat</w:t>
      </w:r>
      <w:r w:rsidR="006659A9">
        <w:rPr>
          <w:rFonts w:ascii="Calibri" w:hAnsi="Calibri" w:cs="CMR12"/>
        </w:rPr>
        <w:softHyphen/>
      </w:r>
      <w:r>
        <w:rPr>
          <w:rFonts w:ascii="Calibri" w:hAnsi="Calibri" w:cs="CMR12"/>
        </w:rPr>
        <w:t>te. Wenn dies nicht der Fall ist, dann füge eine Bedingung hinzu, damit die Aufgabe eindeutig lös</w:t>
      </w:r>
      <w:r w:rsidR="006659A9">
        <w:rPr>
          <w:rFonts w:ascii="Calibri" w:hAnsi="Calibri" w:cs="CMR12"/>
        </w:rPr>
        <w:softHyphen/>
      </w:r>
      <w:r>
        <w:rPr>
          <w:rFonts w:ascii="Calibri" w:hAnsi="Calibri" w:cs="CMR12"/>
        </w:rPr>
        <w:t>bar wird.</w:t>
      </w:r>
    </w:p>
    <w:p w:rsidR="00D3374E" w:rsidRDefault="00D3374E" w:rsidP="00AA0D67">
      <w:pPr>
        <w:autoSpaceDE w:val="0"/>
        <w:autoSpaceDN w:val="0"/>
        <w:adjustRightInd w:val="0"/>
        <w:spacing w:after="0" w:line="240" w:lineRule="auto"/>
        <w:rPr>
          <w:rFonts w:ascii="Calibri" w:hAnsi="Calibri" w:cs="CMR12"/>
        </w:rPr>
      </w:pPr>
    </w:p>
    <w:p w:rsidR="00113D6F" w:rsidRPr="00AA0D67" w:rsidRDefault="00113D6F" w:rsidP="00AA0D67">
      <w:pPr>
        <w:autoSpaceDE w:val="0"/>
        <w:autoSpaceDN w:val="0"/>
        <w:adjustRightInd w:val="0"/>
        <w:spacing w:after="0" w:line="240" w:lineRule="auto"/>
        <w:rPr>
          <w:rFonts w:ascii="Calibri" w:hAnsi="Calibri" w:cs="CMR12"/>
        </w:rPr>
      </w:pPr>
    </w:p>
    <w:p w:rsidR="00A164FB" w:rsidRPr="00D836F4" w:rsidRDefault="00A164FB" w:rsidP="00A164FB">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r w:rsidR="00C73AF8">
        <w:rPr>
          <w:rFonts w:cs="CMR12"/>
          <w:b/>
          <w:sz w:val="28"/>
          <w:szCs w:val="28"/>
        </w:rPr>
        <w:t xml:space="preserve"> 3 (450812)</w:t>
      </w:r>
    </w:p>
    <w:p w:rsidR="00A164FB" w:rsidRDefault="00A164FB" w:rsidP="00A164FB">
      <w:pPr>
        <w:autoSpaceDE w:val="0"/>
        <w:autoSpaceDN w:val="0"/>
        <w:adjustRightInd w:val="0"/>
        <w:spacing w:after="0" w:line="240" w:lineRule="auto"/>
        <w:rPr>
          <w:rFonts w:cs="CMR12"/>
          <w:sz w:val="24"/>
          <w:szCs w:val="24"/>
        </w:rPr>
      </w:pPr>
    </w:p>
    <w:p w:rsidR="00A164FB" w:rsidRDefault="00BE6EC1" w:rsidP="00A164FB">
      <w:pPr>
        <w:autoSpaceDE w:val="0"/>
        <w:autoSpaceDN w:val="0"/>
        <w:adjustRightInd w:val="0"/>
        <w:spacing w:after="0" w:line="240" w:lineRule="auto"/>
        <w:rPr>
          <w:rFonts w:cstheme="minorHAnsi"/>
        </w:rPr>
      </w:pPr>
      <w:r>
        <w:rPr>
          <w:rFonts w:cstheme="minorHAnsi"/>
        </w:rPr>
        <w:t>Die Zahl 45 ist in vier Summanden zu zerlegen, für die Fol</w:t>
      </w:r>
      <w:r w:rsidR="0019571A">
        <w:rPr>
          <w:rFonts w:cstheme="minorHAnsi"/>
        </w:rPr>
        <w:t>gendes gilt: Addiert man zum er</w:t>
      </w:r>
      <w:r>
        <w:rPr>
          <w:rFonts w:cstheme="minorHAnsi"/>
        </w:rPr>
        <w:t>s</w:t>
      </w:r>
      <w:r w:rsidR="0019571A">
        <w:rPr>
          <w:rFonts w:cstheme="minorHAnsi"/>
        </w:rPr>
        <w:t>t</w:t>
      </w:r>
      <w:r>
        <w:rPr>
          <w:rFonts w:cstheme="minorHAnsi"/>
        </w:rPr>
        <w:t>en Sum</w:t>
      </w:r>
      <w:r w:rsidR="006659A9">
        <w:rPr>
          <w:rFonts w:cstheme="minorHAnsi"/>
        </w:rPr>
        <w:softHyphen/>
      </w:r>
      <w:r>
        <w:rPr>
          <w:rFonts w:cstheme="minorHAnsi"/>
        </w:rPr>
        <w:t>man</w:t>
      </w:r>
      <w:r w:rsidR="006659A9">
        <w:rPr>
          <w:rFonts w:cstheme="minorHAnsi"/>
        </w:rPr>
        <w:softHyphen/>
      </w:r>
      <w:r>
        <w:rPr>
          <w:rFonts w:cstheme="minorHAnsi"/>
        </w:rPr>
        <w:t>den 2, subtrahiert man vom zweiten Summanden 2, multipliziert man den dritten Summanden mit 2, dividiert man den vierten Summanden durch 2, so erhält man stets die gleiche Zahl. Wie lauten die vier Summanden?</w:t>
      </w:r>
    </w:p>
    <w:p w:rsidR="00A164FB" w:rsidRDefault="00A164FB" w:rsidP="00A164FB">
      <w:pPr>
        <w:autoSpaceDE w:val="0"/>
        <w:autoSpaceDN w:val="0"/>
        <w:adjustRightInd w:val="0"/>
        <w:spacing w:after="0" w:line="240" w:lineRule="auto"/>
        <w:rPr>
          <w:rFonts w:ascii="CMR12" w:hAnsi="CMR12" w:cs="CMR12"/>
        </w:rPr>
      </w:pPr>
    </w:p>
    <w:p w:rsidR="00113D6F" w:rsidRPr="004E2893" w:rsidRDefault="00113D6F" w:rsidP="00C65726">
      <w:pPr>
        <w:autoSpaceDE w:val="0"/>
        <w:autoSpaceDN w:val="0"/>
        <w:adjustRightInd w:val="0"/>
        <w:spacing w:after="0" w:line="240" w:lineRule="auto"/>
        <w:rPr>
          <w:rFonts w:cs="CMR12"/>
        </w:rPr>
      </w:pPr>
    </w:p>
    <w:p w:rsidR="00C65726" w:rsidRPr="00D836F4" w:rsidRDefault="00C65726" w:rsidP="00C65726">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r w:rsidR="00C73AF8">
        <w:rPr>
          <w:rFonts w:cs="CMR12"/>
          <w:b/>
          <w:sz w:val="28"/>
          <w:szCs w:val="28"/>
        </w:rPr>
        <w:t xml:space="preserve"> 4 (500832)</w:t>
      </w:r>
      <w:bookmarkStart w:id="0" w:name="_GoBack"/>
      <w:bookmarkEnd w:id="0"/>
    </w:p>
    <w:p w:rsidR="00C65726" w:rsidRDefault="00C65726" w:rsidP="00C65726">
      <w:pPr>
        <w:autoSpaceDE w:val="0"/>
        <w:autoSpaceDN w:val="0"/>
        <w:adjustRightInd w:val="0"/>
        <w:spacing w:after="0" w:line="240" w:lineRule="auto"/>
        <w:rPr>
          <w:rFonts w:cs="CMR12"/>
          <w:sz w:val="24"/>
          <w:szCs w:val="24"/>
        </w:rPr>
      </w:pPr>
    </w:p>
    <w:p w:rsidR="00C65726" w:rsidRDefault="00EA0FED" w:rsidP="00C65726">
      <w:pPr>
        <w:autoSpaceDE w:val="0"/>
        <w:autoSpaceDN w:val="0"/>
        <w:adjustRightInd w:val="0"/>
        <w:spacing w:after="0" w:line="240" w:lineRule="auto"/>
        <w:rPr>
          <w:rFonts w:cstheme="minorHAnsi"/>
        </w:rPr>
      </w:pPr>
      <w:r>
        <w:rPr>
          <w:rFonts w:cstheme="minorHAnsi"/>
        </w:rPr>
        <w:t>Eine Meute Hunde und Katzen hat ein</w:t>
      </w:r>
      <w:r w:rsidR="004310FD">
        <w:rPr>
          <w:rFonts w:cstheme="minorHAnsi"/>
        </w:rPr>
        <w:t>e Pizzeria überfallen, um Pizzen</w:t>
      </w:r>
      <w:r>
        <w:rPr>
          <w:rFonts w:cstheme="minorHAnsi"/>
        </w:rPr>
        <w:t xml:space="preserve"> zu fressen. Jede Pizza besteht aus zwölf gleich großen Stücken. Der Pizzabäcker berichtet einem Journalisten von dem Vorfall. Er hat v</w:t>
      </w:r>
      <w:r w:rsidR="004310FD">
        <w:rPr>
          <w:rFonts w:cstheme="minorHAnsi"/>
        </w:rPr>
        <w:t>ergessen, ob die Hunde jeweils sechs oder sieben</w:t>
      </w:r>
      <w:r>
        <w:rPr>
          <w:rFonts w:cstheme="minorHAnsi"/>
        </w:rPr>
        <w:t xml:space="preserve"> Stücke gefressen haben. Auch bei den Katzen ist er sich unsicher, </w:t>
      </w:r>
      <w:r w:rsidR="004310FD">
        <w:rPr>
          <w:rFonts w:cstheme="minorHAnsi"/>
        </w:rPr>
        <w:t xml:space="preserve">ob es jeweils vier oder fünf Stücke waren. Er weiß nur noch, dass alle Hunde gleich viele Stücke und alle Katzen gleich viele Stücke gefressen haben, dass vier Pizzen für die Meute nicht reichten und dass von der fünften Pizza allerdings etwas übrig geblieben ist. </w:t>
      </w:r>
    </w:p>
    <w:p w:rsidR="004310FD" w:rsidRDefault="004310FD" w:rsidP="00C65726">
      <w:pPr>
        <w:autoSpaceDE w:val="0"/>
        <w:autoSpaceDN w:val="0"/>
        <w:adjustRightInd w:val="0"/>
        <w:spacing w:after="0" w:line="240" w:lineRule="auto"/>
        <w:rPr>
          <w:rFonts w:cstheme="minorHAnsi"/>
        </w:rPr>
      </w:pPr>
      <w:r>
        <w:rPr>
          <w:rFonts w:cstheme="minorHAnsi"/>
        </w:rPr>
        <w:lastRenderedPageBreak/>
        <w:t>Ein Gast, der den Überfall gesehen und den Bericht des Pizzabäckers mitangehört hat, bemerkt dazu: „Ich könnte Ihnen die Anzahlen der Hunde und Katzen nennen. Allerdings kann man daraus keine Aus</w:t>
      </w:r>
      <w:r w:rsidR="006659A9">
        <w:rPr>
          <w:rFonts w:cstheme="minorHAnsi"/>
        </w:rPr>
        <w:softHyphen/>
      </w:r>
      <w:r>
        <w:rPr>
          <w:rFonts w:cstheme="minorHAnsi"/>
        </w:rPr>
        <w:t>sage über die Anzahlen der jeweils gefressenen Pizzastücke ableiten: Alle vier Varianten sind noch möglich.“</w:t>
      </w:r>
    </w:p>
    <w:p w:rsidR="004310FD" w:rsidRDefault="004310FD" w:rsidP="00C65726">
      <w:pPr>
        <w:autoSpaceDE w:val="0"/>
        <w:autoSpaceDN w:val="0"/>
        <w:adjustRightInd w:val="0"/>
        <w:spacing w:after="0" w:line="240" w:lineRule="auto"/>
        <w:rPr>
          <w:rFonts w:cstheme="minorHAnsi"/>
        </w:rPr>
      </w:pPr>
      <w:r>
        <w:rPr>
          <w:rFonts w:cstheme="minorHAnsi"/>
        </w:rPr>
        <w:t>Weise nach: Aus diesen Informationen lässt sich eindeutig feststellen, wie viele Hunde und wie viele Kat</w:t>
      </w:r>
      <w:r w:rsidR="006659A9">
        <w:rPr>
          <w:rFonts w:cstheme="minorHAnsi"/>
        </w:rPr>
        <w:softHyphen/>
      </w:r>
      <w:r>
        <w:rPr>
          <w:rFonts w:cstheme="minorHAnsi"/>
        </w:rPr>
        <w:t>zen das Restaurant gestürmt haben. Gib die Anzahlen der Hunde und Katzen an.</w:t>
      </w:r>
    </w:p>
    <w:p w:rsidR="00C65726" w:rsidRDefault="00C65726" w:rsidP="00C65726">
      <w:pPr>
        <w:autoSpaceDE w:val="0"/>
        <w:autoSpaceDN w:val="0"/>
        <w:adjustRightInd w:val="0"/>
        <w:spacing w:after="0" w:line="240" w:lineRule="auto"/>
        <w:rPr>
          <w:rFonts w:ascii="CMR12" w:hAnsi="CMR12" w:cs="CMR12"/>
        </w:rPr>
      </w:pPr>
    </w:p>
    <w:p w:rsidR="00113D6F" w:rsidRPr="00D1380D" w:rsidRDefault="00113D6F" w:rsidP="00C65726">
      <w:pPr>
        <w:autoSpaceDE w:val="0"/>
        <w:autoSpaceDN w:val="0"/>
        <w:adjustRightInd w:val="0"/>
        <w:spacing w:after="0" w:line="240" w:lineRule="auto"/>
        <w:rPr>
          <w:rFonts w:ascii="CMR12" w:hAnsi="CMR12" w:cs="CMR12"/>
        </w:rPr>
      </w:pPr>
    </w:p>
    <w:sectPr w:rsidR="00113D6F" w:rsidRPr="00D1380D" w:rsidSect="00821F0C">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C3F" w:rsidRDefault="00303C3F" w:rsidP="00233A50">
      <w:pPr>
        <w:spacing w:after="0" w:line="240" w:lineRule="auto"/>
      </w:pPr>
      <w:r>
        <w:separator/>
      </w:r>
    </w:p>
  </w:endnote>
  <w:endnote w:type="continuationSeparator" w:id="0">
    <w:p w:rsidR="00303C3F" w:rsidRDefault="00303C3F" w:rsidP="0023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R12">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A4" w:rsidRDefault="00F536A4" w:rsidP="00113D6F">
    <w:pPr>
      <w:pStyle w:val="Kopfzeile"/>
    </w:pPr>
    <w:r w:rsidRPr="005627AC">
      <w:t>__________________________________________________________________________________</w:t>
    </w:r>
  </w:p>
  <w:p w:rsidR="00F536A4" w:rsidRPr="00811C4C" w:rsidRDefault="00F536A4" w:rsidP="00113D6F">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F536A4" w:rsidRPr="00113D6F" w:rsidRDefault="00F536A4" w:rsidP="00113D6F">
    <w:pPr>
      <w:pStyle w:val="Fuzeile"/>
      <w:jc w:val="center"/>
    </w:pPr>
    <w:r>
      <w:t xml:space="preserve">Seite </w:t>
    </w:r>
    <w:r>
      <w:rPr>
        <w:b/>
      </w:rPr>
      <w:fldChar w:fldCharType="begin"/>
    </w:r>
    <w:r>
      <w:rPr>
        <w:b/>
      </w:rPr>
      <w:instrText>PAGE  \* Arabic  \* MERGEFORMAT</w:instrText>
    </w:r>
    <w:r>
      <w:rPr>
        <w:b/>
      </w:rPr>
      <w:fldChar w:fldCharType="separate"/>
    </w:r>
    <w:r w:rsidR="00C73AF8">
      <w:rPr>
        <w:b/>
        <w:noProof/>
      </w:rPr>
      <w:t>2</w:t>
    </w:r>
    <w:r>
      <w:rPr>
        <w:b/>
      </w:rPr>
      <w:fldChar w:fldCharType="end"/>
    </w:r>
    <w:r>
      <w:t xml:space="preserve"> von </w:t>
    </w:r>
    <w:r>
      <w:rPr>
        <w:b/>
      </w:rPr>
      <w:fldChar w:fldCharType="begin"/>
    </w:r>
    <w:r>
      <w:rPr>
        <w:b/>
      </w:rPr>
      <w:instrText>NUMPAGES  \* Arabic  \* MERGEFORMAT</w:instrText>
    </w:r>
    <w:r>
      <w:rPr>
        <w:b/>
      </w:rPr>
      <w:fldChar w:fldCharType="separate"/>
    </w:r>
    <w:r w:rsidR="00C73AF8">
      <w:rPr>
        <w:b/>
        <w:noProof/>
      </w:rPr>
      <w:t>2</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A4" w:rsidRDefault="00F536A4" w:rsidP="00113D6F">
    <w:pPr>
      <w:pStyle w:val="Kopfzeile"/>
    </w:pPr>
    <w:r w:rsidRPr="005627AC">
      <w:t>__________________________________________________________________________________</w:t>
    </w:r>
  </w:p>
  <w:p w:rsidR="00F536A4" w:rsidRPr="00811C4C" w:rsidRDefault="00F536A4" w:rsidP="00113D6F">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F536A4" w:rsidRPr="00113D6F" w:rsidRDefault="00F536A4" w:rsidP="00113D6F">
    <w:pPr>
      <w:pStyle w:val="Fuzeile"/>
      <w:jc w:val="center"/>
    </w:pPr>
    <w:r>
      <w:t xml:space="preserve">Seite </w:t>
    </w:r>
    <w:r>
      <w:rPr>
        <w:b/>
      </w:rPr>
      <w:fldChar w:fldCharType="begin"/>
    </w:r>
    <w:r>
      <w:rPr>
        <w:b/>
      </w:rPr>
      <w:instrText>PAGE  \* Arabic  \* MERGEFORMAT</w:instrText>
    </w:r>
    <w:r>
      <w:rPr>
        <w:b/>
      </w:rPr>
      <w:fldChar w:fldCharType="separate"/>
    </w:r>
    <w:r w:rsidR="00C73AF8">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C73AF8">
      <w:rPr>
        <w:b/>
        <w:noProof/>
      </w:rPr>
      <w:t>2</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C3F" w:rsidRDefault="00303C3F" w:rsidP="00233A50">
      <w:pPr>
        <w:spacing w:after="0" w:line="240" w:lineRule="auto"/>
      </w:pPr>
      <w:r>
        <w:separator/>
      </w:r>
    </w:p>
  </w:footnote>
  <w:footnote w:type="continuationSeparator" w:id="0">
    <w:p w:rsidR="00303C3F" w:rsidRDefault="00303C3F" w:rsidP="00233A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F536A4" w:rsidTr="00613845">
      <w:trPr>
        <w:trHeight w:val="1986"/>
      </w:trPr>
      <w:tc>
        <w:tcPr>
          <w:tcW w:w="1556" w:type="dxa"/>
          <w:tcBorders>
            <w:top w:val="nil"/>
            <w:left w:val="nil"/>
            <w:bottom w:val="nil"/>
            <w:right w:val="nil"/>
          </w:tcBorders>
        </w:tcPr>
        <w:p w:rsidR="00F536A4" w:rsidRDefault="00F536A4" w:rsidP="00613845">
          <w:r>
            <w:rPr>
              <w:noProof/>
            </w:rPr>
            <w:br/>
          </w:r>
          <w:r>
            <w:rPr>
              <w:noProof/>
            </w:rPr>
            <w:drawing>
              <wp:inline distT="0" distB="0" distL="0" distR="0" wp14:anchorId="1DDB9D53" wp14:editId="0D2F413D">
                <wp:extent cx="742950" cy="759646"/>
                <wp:effectExtent l="0" t="0" r="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F536A4" w:rsidRPr="00682B3A" w:rsidRDefault="00F536A4" w:rsidP="00821F0C">
          <w:pPr>
            <w:spacing w:line="240" w:lineRule="auto"/>
            <w:rPr>
              <w:sz w:val="44"/>
              <w:szCs w:val="44"/>
            </w:rPr>
          </w:pPr>
          <w:r>
            <w:rPr>
              <w:sz w:val="44"/>
              <w:szCs w:val="44"/>
            </w:rPr>
            <w:t>Mathematik-Olympiaden e. V.</w:t>
          </w:r>
        </w:p>
        <w:p w:rsidR="00F536A4" w:rsidRDefault="00F536A4" w:rsidP="00613845">
          <w:pPr>
            <w:pStyle w:val="berschrift2"/>
            <w:rPr>
              <w:rFonts w:ascii="Calibri" w:hAnsi="Calibri" w:cs="Calibri"/>
              <w:lang w:eastAsia="en-US"/>
            </w:rPr>
          </w:pPr>
          <w:r>
            <w:rPr>
              <w:rFonts w:ascii="Calibri" w:hAnsi="Calibri" w:cs="Calibri"/>
            </w:rPr>
            <w:t>Systematisches Probieren III</w:t>
          </w:r>
        </w:p>
        <w:p w:rsidR="00F536A4" w:rsidRPr="008D3D35" w:rsidRDefault="00F536A4" w:rsidP="00821F0C">
          <w:pPr>
            <w:spacing w:after="0" w:line="240" w:lineRule="auto"/>
            <w:rPr>
              <w:sz w:val="12"/>
              <w:szCs w:val="12"/>
            </w:rPr>
          </w:pPr>
        </w:p>
        <w:p w:rsidR="00F536A4" w:rsidRDefault="00F536A4" w:rsidP="00821F0C">
          <w:pPr>
            <w:spacing w:after="0" w:line="240" w:lineRule="auto"/>
            <w:rPr>
              <w:sz w:val="36"/>
              <w:szCs w:val="36"/>
            </w:rPr>
          </w:pPr>
          <w:r>
            <w:rPr>
              <w:sz w:val="36"/>
              <w:szCs w:val="36"/>
            </w:rPr>
            <w:t>Komplexe Aufgabenstellungen und Mehrdeutigkeit</w:t>
          </w:r>
        </w:p>
      </w:tc>
    </w:tr>
  </w:tbl>
  <w:p w:rsidR="00F536A4" w:rsidRDefault="00F536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3E302B"/>
    <w:multiLevelType w:val="hybridMultilevel"/>
    <w:tmpl w:val="EBF4A71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00D4C61"/>
    <w:multiLevelType w:val="hybridMultilevel"/>
    <w:tmpl w:val="B6963AAC"/>
    <w:lvl w:ilvl="0" w:tplc="30302C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421CF0"/>
    <w:multiLevelType w:val="hybridMultilevel"/>
    <w:tmpl w:val="4CD61FA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2E96C6A"/>
    <w:multiLevelType w:val="hybridMultilevel"/>
    <w:tmpl w:val="9394086C"/>
    <w:lvl w:ilvl="0" w:tplc="6B0038D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C9E65A8"/>
    <w:multiLevelType w:val="hybridMultilevel"/>
    <w:tmpl w:val="A106D4F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BB31410"/>
    <w:multiLevelType w:val="hybridMultilevel"/>
    <w:tmpl w:val="388241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2B27334"/>
    <w:multiLevelType w:val="hybridMultilevel"/>
    <w:tmpl w:val="51C8DE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AD75E5B"/>
    <w:multiLevelType w:val="hybridMultilevel"/>
    <w:tmpl w:val="DD489F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BCA3596"/>
    <w:multiLevelType w:val="hybridMultilevel"/>
    <w:tmpl w:val="C60A07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EAC6EE1"/>
    <w:multiLevelType w:val="hybridMultilevel"/>
    <w:tmpl w:val="D6E83D9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6"/>
  </w:num>
  <w:num w:numId="5">
    <w:abstractNumId w:val="10"/>
  </w:num>
  <w:num w:numId="6">
    <w:abstractNumId w:val="1"/>
  </w:num>
  <w:num w:numId="7">
    <w:abstractNumId w:val="8"/>
  </w:num>
  <w:num w:numId="8">
    <w:abstractNumId w:val="0"/>
  </w:num>
  <w:num w:numId="9">
    <w:abstractNumId w:val="2"/>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078BB"/>
    <w:rsid w:val="00007A41"/>
    <w:rsid w:val="00014FA6"/>
    <w:rsid w:val="00015856"/>
    <w:rsid w:val="00032832"/>
    <w:rsid w:val="000463FF"/>
    <w:rsid w:val="00066654"/>
    <w:rsid w:val="000807DA"/>
    <w:rsid w:val="000B3876"/>
    <w:rsid w:val="000B7F99"/>
    <w:rsid w:val="000C7DC1"/>
    <w:rsid w:val="000D0E6F"/>
    <w:rsid w:val="000D7C18"/>
    <w:rsid w:val="000E0C78"/>
    <w:rsid w:val="00101C76"/>
    <w:rsid w:val="00104916"/>
    <w:rsid w:val="00113D6F"/>
    <w:rsid w:val="001220DD"/>
    <w:rsid w:val="00137B56"/>
    <w:rsid w:val="001438FE"/>
    <w:rsid w:val="001650C7"/>
    <w:rsid w:val="0016533D"/>
    <w:rsid w:val="00177B7E"/>
    <w:rsid w:val="0019571A"/>
    <w:rsid w:val="001C0D73"/>
    <w:rsid w:val="001C4245"/>
    <w:rsid w:val="001D2442"/>
    <w:rsid w:val="001E19A5"/>
    <w:rsid w:val="001F74F8"/>
    <w:rsid w:val="00200553"/>
    <w:rsid w:val="0020286D"/>
    <w:rsid w:val="00202A6B"/>
    <w:rsid w:val="00230563"/>
    <w:rsid w:val="00233A50"/>
    <w:rsid w:val="00246E8D"/>
    <w:rsid w:val="00264F6B"/>
    <w:rsid w:val="002751CB"/>
    <w:rsid w:val="002920E1"/>
    <w:rsid w:val="002978C4"/>
    <w:rsid w:val="002D6F73"/>
    <w:rsid w:val="002F1065"/>
    <w:rsid w:val="00303C3F"/>
    <w:rsid w:val="00312AA1"/>
    <w:rsid w:val="00313E6C"/>
    <w:rsid w:val="00326A30"/>
    <w:rsid w:val="00333682"/>
    <w:rsid w:val="00366853"/>
    <w:rsid w:val="003819D8"/>
    <w:rsid w:val="00390E1F"/>
    <w:rsid w:val="00391C1F"/>
    <w:rsid w:val="00392A32"/>
    <w:rsid w:val="003935E2"/>
    <w:rsid w:val="003B38C8"/>
    <w:rsid w:val="003C375F"/>
    <w:rsid w:val="003C4C60"/>
    <w:rsid w:val="003E5741"/>
    <w:rsid w:val="003F14AD"/>
    <w:rsid w:val="00403768"/>
    <w:rsid w:val="004310FD"/>
    <w:rsid w:val="004439B8"/>
    <w:rsid w:val="00451893"/>
    <w:rsid w:val="00460C7E"/>
    <w:rsid w:val="0046261C"/>
    <w:rsid w:val="004A1013"/>
    <w:rsid w:val="004B4681"/>
    <w:rsid w:val="004D2A70"/>
    <w:rsid w:val="004E0436"/>
    <w:rsid w:val="004E2893"/>
    <w:rsid w:val="004F3850"/>
    <w:rsid w:val="005340A1"/>
    <w:rsid w:val="00547CBC"/>
    <w:rsid w:val="00583783"/>
    <w:rsid w:val="00597DA1"/>
    <w:rsid w:val="005A6031"/>
    <w:rsid w:val="005C6E39"/>
    <w:rsid w:val="005C754A"/>
    <w:rsid w:val="005F156A"/>
    <w:rsid w:val="00613845"/>
    <w:rsid w:val="006263FC"/>
    <w:rsid w:val="00634363"/>
    <w:rsid w:val="00641DE3"/>
    <w:rsid w:val="006442F1"/>
    <w:rsid w:val="00644F9D"/>
    <w:rsid w:val="00651117"/>
    <w:rsid w:val="00654E96"/>
    <w:rsid w:val="0066203A"/>
    <w:rsid w:val="00663BB6"/>
    <w:rsid w:val="006659A9"/>
    <w:rsid w:val="006A11CF"/>
    <w:rsid w:val="006B0251"/>
    <w:rsid w:val="006C1732"/>
    <w:rsid w:val="006C3121"/>
    <w:rsid w:val="00705C84"/>
    <w:rsid w:val="00712DD0"/>
    <w:rsid w:val="0071463E"/>
    <w:rsid w:val="007353F3"/>
    <w:rsid w:val="007470C9"/>
    <w:rsid w:val="007653F7"/>
    <w:rsid w:val="00782161"/>
    <w:rsid w:val="007A5063"/>
    <w:rsid w:val="007F4E91"/>
    <w:rsid w:val="00816616"/>
    <w:rsid w:val="00821F0C"/>
    <w:rsid w:val="00822D35"/>
    <w:rsid w:val="00835794"/>
    <w:rsid w:val="008511D1"/>
    <w:rsid w:val="0085294F"/>
    <w:rsid w:val="00854141"/>
    <w:rsid w:val="00854901"/>
    <w:rsid w:val="0085652C"/>
    <w:rsid w:val="0089080F"/>
    <w:rsid w:val="00891EEB"/>
    <w:rsid w:val="008A7312"/>
    <w:rsid w:val="008C09A0"/>
    <w:rsid w:val="008D55A6"/>
    <w:rsid w:val="008F33C4"/>
    <w:rsid w:val="008F5794"/>
    <w:rsid w:val="00906C75"/>
    <w:rsid w:val="0092284C"/>
    <w:rsid w:val="00937D81"/>
    <w:rsid w:val="0094288D"/>
    <w:rsid w:val="009512A5"/>
    <w:rsid w:val="009526F5"/>
    <w:rsid w:val="009609B9"/>
    <w:rsid w:val="00967426"/>
    <w:rsid w:val="00975AFD"/>
    <w:rsid w:val="0098277C"/>
    <w:rsid w:val="00983FB5"/>
    <w:rsid w:val="009A5F13"/>
    <w:rsid w:val="009C3096"/>
    <w:rsid w:val="009C5625"/>
    <w:rsid w:val="009C5EEE"/>
    <w:rsid w:val="009C6F62"/>
    <w:rsid w:val="009F3D3E"/>
    <w:rsid w:val="009F4622"/>
    <w:rsid w:val="00A164FB"/>
    <w:rsid w:val="00A31ED2"/>
    <w:rsid w:val="00A35B81"/>
    <w:rsid w:val="00A55BC4"/>
    <w:rsid w:val="00A63D21"/>
    <w:rsid w:val="00A63D82"/>
    <w:rsid w:val="00A83F9D"/>
    <w:rsid w:val="00AA0D67"/>
    <w:rsid w:val="00AA1E0B"/>
    <w:rsid w:val="00AA2271"/>
    <w:rsid w:val="00AB0977"/>
    <w:rsid w:val="00AD38C1"/>
    <w:rsid w:val="00AE3A6A"/>
    <w:rsid w:val="00AF38EB"/>
    <w:rsid w:val="00AF4BAC"/>
    <w:rsid w:val="00B06D00"/>
    <w:rsid w:val="00B07F13"/>
    <w:rsid w:val="00B14AE3"/>
    <w:rsid w:val="00B40A73"/>
    <w:rsid w:val="00B4666F"/>
    <w:rsid w:val="00BA130C"/>
    <w:rsid w:val="00BB6487"/>
    <w:rsid w:val="00BC2CEB"/>
    <w:rsid w:val="00BC3718"/>
    <w:rsid w:val="00BC648E"/>
    <w:rsid w:val="00BE13CC"/>
    <w:rsid w:val="00BE6EC1"/>
    <w:rsid w:val="00C03931"/>
    <w:rsid w:val="00C05372"/>
    <w:rsid w:val="00C378F1"/>
    <w:rsid w:val="00C6160D"/>
    <w:rsid w:val="00C65726"/>
    <w:rsid w:val="00C6588B"/>
    <w:rsid w:val="00C73AF8"/>
    <w:rsid w:val="00C949A3"/>
    <w:rsid w:val="00CC448F"/>
    <w:rsid w:val="00CC7AA9"/>
    <w:rsid w:val="00CD63AD"/>
    <w:rsid w:val="00D10A06"/>
    <w:rsid w:val="00D1201F"/>
    <w:rsid w:val="00D1380D"/>
    <w:rsid w:val="00D147C2"/>
    <w:rsid w:val="00D24E76"/>
    <w:rsid w:val="00D31D5F"/>
    <w:rsid w:val="00D3374E"/>
    <w:rsid w:val="00D45AB8"/>
    <w:rsid w:val="00D501EB"/>
    <w:rsid w:val="00D52820"/>
    <w:rsid w:val="00D56173"/>
    <w:rsid w:val="00D617A5"/>
    <w:rsid w:val="00D618B3"/>
    <w:rsid w:val="00D7088A"/>
    <w:rsid w:val="00D819B7"/>
    <w:rsid w:val="00D836F4"/>
    <w:rsid w:val="00D9174B"/>
    <w:rsid w:val="00DA6DBF"/>
    <w:rsid w:val="00DB13C6"/>
    <w:rsid w:val="00DC2DBF"/>
    <w:rsid w:val="00DD727C"/>
    <w:rsid w:val="00DE2A71"/>
    <w:rsid w:val="00DF3C7A"/>
    <w:rsid w:val="00DF6E6D"/>
    <w:rsid w:val="00E0004B"/>
    <w:rsid w:val="00E01468"/>
    <w:rsid w:val="00E11D96"/>
    <w:rsid w:val="00E342B0"/>
    <w:rsid w:val="00E406B4"/>
    <w:rsid w:val="00E81ED7"/>
    <w:rsid w:val="00EA0FED"/>
    <w:rsid w:val="00EC0773"/>
    <w:rsid w:val="00EC111A"/>
    <w:rsid w:val="00EC7772"/>
    <w:rsid w:val="00ED1039"/>
    <w:rsid w:val="00EE23B3"/>
    <w:rsid w:val="00EE6CCD"/>
    <w:rsid w:val="00F02274"/>
    <w:rsid w:val="00F11EA0"/>
    <w:rsid w:val="00F536A4"/>
    <w:rsid w:val="00F5645A"/>
    <w:rsid w:val="00F81CDD"/>
    <w:rsid w:val="00F825F1"/>
    <w:rsid w:val="00F82A0D"/>
    <w:rsid w:val="00F84EE2"/>
    <w:rsid w:val="00F87F57"/>
    <w:rsid w:val="00F935BD"/>
    <w:rsid w:val="00FB1E05"/>
    <w:rsid w:val="00FB2E3F"/>
    <w:rsid w:val="00FD43D8"/>
    <w:rsid w:val="00FE4126"/>
    <w:rsid w:val="00FE46A8"/>
    <w:rsid w:val="00FF0005"/>
    <w:rsid w:val="00FF5B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23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3A50"/>
  </w:style>
  <w:style w:type="paragraph" w:styleId="Fuzeile">
    <w:name w:val="footer"/>
    <w:basedOn w:val="Standard"/>
    <w:link w:val="FuzeileZchn"/>
    <w:uiPriority w:val="99"/>
    <w:unhideWhenUsed/>
    <w:rsid w:val="0023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3A50"/>
  </w:style>
  <w:style w:type="table" w:styleId="Tabellenraster">
    <w:name w:val="Table Grid"/>
    <w:basedOn w:val="NormaleTabelle"/>
    <w:uiPriority w:val="59"/>
    <w:rsid w:val="00547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23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3A50"/>
  </w:style>
  <w:style w:type="paragraph" w:styleId="Fuzeile">
    <w:name w:val="footer"/>
    <w:basedOn w:val="Standard"/>
    <w:link w:val="FuzeileZchn"/>
    <w:uiPriority w:val="99"/>
    <w:unhideWhenUsed/>
    <w:rsid w:val="0023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3A50"/>
  </w:style>
  <w:style w:type="table" w:styleId="Tabellenraster">
    <w:name w:val="Table Grid"/>
    <w:basedOn w:val="NormaleTabelle"/>
    <w:uiPriority w:val="59"/>
    <w:rsid w:val="00547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46C84-9B69-4CB2-A9F4-29C79253F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2285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3</cp:revision>
  <cp:lastPrinted>2017-03-06T19:32:00Z</cp:lastPrinted>
  <dcterms:created xsi:type="dcterms:W3CDTF">2017-06-25T07:25:00Z</dcterms:created>
  <dcterms:modified xsi:type="dcterms:W3CDTF">2017-06-25T07:29:00Z</dcterms:modified>
</cp:coreProperties>
</file>