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4FB60" w14:textId="77777777" w:rsidR="00194A07" w:rsidRPr="000A3980" w:rsidRDefault="00BD3889" w:rsidP="008E4438">
      <w:pPr>
        <w:jc w:val="both"/>
        <w:rPr>
          <w:rFonts w:ascii="Arial" w:hAnsi="Arial" w:cs="Arial"/>
        </w:rPr>
      </w:pPr>
      <w:r w:rsidRPr="000A3980">
        <w:rPr>
          <w:rFonts w:ascii="Arial" w:hAnsi="Arial" w:cs="Arial"/>
          <w:noProof/>
        </w:rPr>
        <mc:AlternateContent>
          <mc:Choice Requires="wpg">
            <w:drawing>
              <wp:anchor distT="0" distB="0" distL="114300" distR="114300" simplePos="0" relativeHeight="251661312" behindDoc="0" locked="0" layoutInCell="1" allowOverlap="1" wp14:anchorId="5BCC11FF" wp14:editId="3EDB3EAD">
                <wp:simplePos x="0" y="0"/>
                <wp:positionH relativeFrom="column">
                  <wp:posOffset>-442595</wp:posOffset>
                </wp:positionH>
                <wp:positionV relativeFrom="paragraph">
                  <wp:posOffset>176530</wp:posOffset>
                </wp:positionV>
                <wp:extent cx="6760210" cy="3743325"/>
                <wp:effectExtent l="0" t="0" r="2540" b="9525"/>
                <wp:wrapTight wrapText="bothSides">
                  <wp:wrapPolygon edited="0">
                    <wp:start x="18626" y="0"/>
                    <wp:lineTo x="183" y="330"/>
                    <wp:lineTo x="0" y="14070"/>
                    <wp:lineTo x="0" y="20006"/>
                    <wp:lineTo x="10834" y="21105"/>
                    <wp:lineTo x="10834" y="21325"/>
                    <wp:lineTo x="20269" y="21545"/>
                    <wp:lineTo x="21547" y="21545"/>
                    <wp:lineTo x="21547" y="20116"/>
                    <wp:lineTo x="21486" y="17588"/>
                    <wp:lineTo x="20756" y="10553"/>
                    <wp:lineTo x="20512" y="7035"/>
                    <wp:lineTo x="20330" y="3518"/>
                    <wp:lineTo x="20026" y="1649"/>
                    <wp:lineTo x="19660" y="440"/>
                    <wp:lineTo x="19417" y="0"/>
                    <wp:lineTo x="18626" y="0"/>
                  </wp:wrapPolygon>
                </wp:wrapTight>
                <wp:docPr id="1" name="Gruppieren 1"/>
                <wp:cNvGraphicFramePr/>
                <a:graphic xmlns:a="http://schemas.openxmlformats.org/drawingml/2006/main">
                  <a:graphicData uri="http://schemas.microsoft.com/office/word/2010/wordprocessingGroup">
                    <wpg:wgp>
                      <wpg:cNvGrpSpPr/>
                      <wpg:grpSpPr>
                        <a:xfrm>
                          <a:off x="0" y="0"/>
                          <a:ext cx="6760210" cy="3743325"/>
                          <a:chOff x="0" y="0"/>
                          <a:chExt cx="6760210" cy="3743325"/>
                        </a:xfrm>
                      </wpg:grpSpPr>
                      <pic:pic xmlns:pic="http://schemas.openxmlformats.org/drawingml/2006/picture">
                        <pic:nvPicPr>
                          <pic:cNvPr id="13" name="Grafik 13" descr="Buch, Notebook, Papier, Text, Lehrbuch"/>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0210" cy="3743325"/>
                          </a:xfrm>
                          <a:prstGeom prst="rect">
                            <a:avLst/>
                          </a:prstGeom>
                          <a:noFill/>
                          <a:ln>
                            <a:noFill/>
                          </a:ln>
                        </pic:spPr>
                      </pic:pic>
                      <wps:wsp>
                        <wps:cNvPr id="217" name="Textfeld 2"/>
                        <wps:cNvSpPr txBox="1">
                          <a:spLocks noChangeArrowheads="1"/>
                        </wps:cNvSpPr>
                        <wps:spPr bwMode="auto">
                          <a:xfrm>
                            <a:off x="533400" y="676275"/>
                            <a:ext cx="2600325" cy="1657350"/>
                          </a:xfrm>
                          <a:prstGeom prst="rect">
                            <a:avLst/>
                          </a:prstGeom>
                          <a:solidFill>
                            <a:srgbClr val="FFFFFF"/>
                          </a:solidFill>
                          <a:ln w="9525">
                            <a:noFill/>
                            <a:miter lim="800000"/>
                            <a:headEnd/>
                            <a:tailEnd/>
                          </a:ln>
                        </wps:spPr>
                        <wps:txbx>
                          <w:txbxContent>
                            <w:p w14:paraId="305361C4" w14:textId="77777777" w:rsidR="00194A07" w:rsidRPr="003C71A2" w:rsidRDefault="00194A07" w:rsidP="00194A07">
                              <w:pPr>
                                <w:jc w:val="center"/>
                                <w:rPr>
                                  <w:rFonts w:ascii="Comic Sans MS" w:hAnsi="Comic Sans MS"/>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D7EED">
                                <w:rPr>
                                  <w:rFonts w:ascii="Comic Sans MS" w:hAnsi="Comic Sans MS"/>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Lexikon</w:t>
                              </w:r>
                              <w:r>
                                <w:rPr>
                                  <w:rFonts w:ascii="Comic Sans MS" w:hAnsi="Comic Sans MS"/>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1D7EED">
                                <w:rPr>
                                  <w:rFonts w:ascii="Comic Sans MS" w:hAnsi="Comic Sans MS"/>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der </w:t>
                              </w:r>
                              <w:r>
                                <w:rPr>
                                  <w:rFonts w:ascii="Comic Sans MS" w:hAnsi="Comic Sans MS"/>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Indikatoren</w:t>
                              </w:r>
                            </w:p>
                          </w:txbxContent>
                        </wps:txbx>
                        <wps:bodyPr rot="0" vert="horz" wrap="square" lIns="91440" tIns="45720" rIns="91440" bIns="45720" anchor="t" anchorCtr="0">
                          <a:noAutofit/>
                        </wps:bodyPr>
                      </wps:wsp>
                    </wpg:wgp>
                  </a:graphicData>
                </a:graphic>
              </wp:anchor>
            </w:drawing>
          </mc:Choice>
          <mc:Fallback>
            <w:pict>
              <v:group id="Gruppieren 1" o:spid="_x0000_s1026" style="position:absolute;left:0;text-align:left;margin-left:-34.85pt;margin-top:13.9pt;width:532.3pt;height:294.75pt;z-index:251661312" coordsize="67602,37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OuYCywMAAMwIAAAOAAAAZHJzL2Uyb0RvYy54bWykVttu2zgQfS+w/0Do&#10;OY4ulq1EiFMkzgUFsl1j2/0AiqIsIhLJkpTltNh/3xlKduwkQIOsAcsz5HB05syFvvi8bRuy4cYK&#10;JRdBfBoFhEumSiHXi+Cf73eTs4BYR2VJGyX5InjiNvh8+ceni17nPFG1akpuCDiRNu/1Iqid03kY&#10;WlbzltpTpbmEzUqZljpQzTosDe3Be9uESRTNw16ZUhvFuLWwejNsBpfef1Vx5v6qKssdaRYBYHP+&#10;afyzwGd4eUHztaG6FmyEQT+AoqVCwkv3rm6oo6Qz4pWrVjCjrKrcKVNtqKpKMO5jgGji6EU090Z1&#10;2seyzvu13tME1L7g6cNu2dfNyhBRQu4CImkLKbo3ndaCGy5JjPz0ep2D2b3R3/TKjAvrQcOQt5Vp&#10;8ReCIVvP7NOeWb51hMHiPJtHSQwJYLA3zdLpNJkN3LMaEvTqHKtvf3My3L04RHx7OFqwHL4jVSC9&#10;our3JQWnXGd4MDpp3+Wjpeax0xPIqqZOFKIR7slXKOQPQcnNSrCVGZQD1qfPtNNKPJIYFkpuGdTo&#10;dcfqE/JVOV4o9XhCVhTTckK+A6sn5IHXpgALpBFfgD6HN1Bk4EGxR0ukWtZUrvmV1dAKmGSwDo/N&#10;vXoEr2iEvhNNg1lFeSQCIL0ouze4HEr6RrGu5dINPWp4A5woaWuhbUBMztuCQ8mZL2XsuwYCerAO&#10;X4cF4/vmV3J2FUXnyfVkOYuWkzTKbidX52k2yaLbLI3Ss3gZL//F03Gad5ZDvLS50WLECquv0L7Z&#10;JOM4GdrPtzHZUD8skCkPaPfrIcISUoJYrWF/A6tgB7Iz3LEaxQqYG9fBeL/haX5mFnNgoZ9I0f+p&#10;Smg72jnlyfg//bTvCqgBY909Vy1BAbgGpN493UAcQ2w7E0QtFWbcx9LIowXwiSsePyIeRQgAZwOM&#10;bbsrENDeRzoO7bcG3reaag4o0e1zjyRxtmsSLP2KNyVJsJBHMxxLxG2vFQyaoZ6sflH+xqi+5rQE&#10;fEMLHBwd/LwrF7PpNI1gisEQg4mWZOMMw6LFKZfMowgHm59y8XyWTWf+hvl4VqxqRLlrRWvWxbIx&#10;Q33e+Y9vZyiyQ7NGkn4RnM8AyFEead4KB5dtI9pFcBbhB4/THIm5laWXHRXNIO/SjkwNaUfJbYvt&#10;yHyhyicg3iioLuAE/gSAUCvzMyA9XKiLwP7oKI7R5osE3s/jNMUb2CvpLEtAMYc7xeEOlQxcLQIX&#10;kEFcOtCiMaIr6JVK+CpGUAMSqEtUoBy95K9MkI7u5EPdWz3/Cbn8DwAA//8DAFBLAwQKAAAAAAAA&#10;ACEAS8nOybZ4AAC2eAAAFAAAAGRycy9tZWRpYS9pbWFnZTEucG5niVBORw0KGgoAAAANSUhEUgAA&#10;AmYAAAFUCAYAAACOdvCxAAB4fUlEQVR42u29d5ws6VXf/evuyXnu3Hvnpt17NyftapUTIgmMSUJ+&#10;iTIYkwz4xRgHQDZgC9uIJJP02vASJaJMFBJBBEUUYCVt0uZwN9+cJufu9h/nHOr0M09VV6eZnpnf&#10;9/OpT/VUV/d0V1ed+j3nOQEghBBCCKlPQZcigBKAHl1Kui2NcQAvAfBdAH4bwAMAqsHyGQAv1/2L&#10;e/0gE0IIIWTv3v9jj/02E0+VOu85AGA/gBMAbgbwUgDXAbgRwNWB4FoE8AkAFwHcCuBOAOcBvAbA&#10;M7pPZa//MIQQQnbnzbZVm1/Nsa3Kw9+R+3Ihx29YyPHbpa0boQjxfo0DOALguAquawBcr4+vUoEW&#10;sgrgMQD/AOAjKsqec5//awD8HoAPA/gn+r8ozAghhHQ9RSRTSuF0UDfdVwqIe1/yCLudLPoKddb+&#10;O1Ujj7eSPgCDAIYADAMYATAJYEqXfRAP2GEAR/XxFICDdfTDHIDnATwCmba8F8BDAJ5KOZfNG/dG&#10;AO8F8AUAPqrPlynMCCGEdJONtpgeANjIcaMd0KUPQK9b+nTpdzfDGGW9SW7o2pZ1XTaCx2vqDVnb&#10;omMRPs6i2ub/n/V/Km36f+Fv1Rf5LfvdMuDWQ7qMuMfDwTICYFSfG3T7NcIsgEu6nFUR9jzEA/Yk&#10;gNO6xDxepeCY2bHt0XPqE/pdXqbbythj3tieNo/attLtWAwuznr/n252Djga2bfVaaBqg48J8eeZ&#10;2beNiG07AeDFAF4Lid8Zg0wtjQY39B73d1+bPtt6yrKm6+VgWYLEEi3q4wV9vOC2L+hzK/qaFff6&#10;FX3fbvMKZlFSoTOhi3mgJnXZp7/ZqBNJI05Q9wZCzAu0VoLiV4JlAcAFPc4LusxDvF22tu1zuswA&#10;uKK/27y+tt59uhj8fuUUe1nVfd8L4KcAfD2A33dCrrBXRFpPk0YDGSKox42wOjlqqrTw2eu52JsZ&#10;heXdRtHYuDAq5Ni/2Smd7Tz2xcDQhp+fwm3vXAMmxsrBzasA4CYArwTwOkjW2vV6Y29GVJl3a0nX&#10;lciNsuA8MANO5HmPTafY0M/llyUn3pac4LPHi+77rKro8I/Ns1cOlmqde2OvW3uvlfc8mSi2xcSY&#10;PT/SogMkZFW9VRd1uaCeqVP697w+P+eWNcQ9ne08d0MniXfW5L1X2/7P6uNf0c/+nsj/rO52g9As&#10;N0IyKQYAXIYE9T0bGfW105PmgwGvBXCHjkAWIC7UJ/Sk8xdfJ0ViJ4xz3t9lJ0xDV3OIqE4Jnj53&#10;jIoRYV5yhtffdEKD7LebYS640V1PcFPZcDeBVTc6XVajueC21/v+JXRvHBFpr1fMcxTAqyBxNq9T&#10;YTZU52Y9A5lSspv0Gf37gno4ZvSGvaA3u7UUb5wRihKb8hp0i58KG1Ex4qfOhvT+MKjibtD9beu+&#10;4FrbC2USvEAyuzDvhJRNE17Q5bL+hpd1mVUxut4mWxm7nxRSbHk7Egjq3d9vAfBZZ1vvQjJF+gsA&#10;zu12cdbMlM80gF8E8OWodY8v68H8awB/AuD+iGeglXl4+9GOAPhJAG+CuIA9825UWHYGyMdAxLat&#10;REZp4bLmRl+rbhTi12vYHHux4UalsfVev9FabIGviWMiyIx7GAsxrL/9eLDYtIBNDRTd+xfU8Jd0&#10;6XP/a6tuBmt6nYSG9wyAp5HEadjot5oh1ioUajtWjCHwUhUhpQLeAMlGe7l6XUJW9KZ0EsDjkGDq&#10;k5DSAqfV/nX7ILQYGQwNBt45Px1rfw9kLH7KLxxsWb2torMzpTpeLLu+TLhuOC/mRuB92nD2P5wq&#10;tAHYgvPq+cW22z2m2sL5VMgQUWkCqtqF10dVf7dH1PmyHuiMh3SwMtel32HLhVmPnoTfB+DnA1FR&#10;CG5uZQAfA/AHAP5cbzb1LtZC5OSqOM9EFZKG+wEANwSjxQ3nAbEfdzUwAttJLBYja9tGMKoKn0vb&#10;16/hvIZwAhHO0NQ7sb2oMWFTDYxbKWLwSqiNi+gPjGxa8Kp/bCKq3VRQO81hMS4rqI1zWULtFIgd&#10;72pwg/GGP+ZNMBHpRWW9625BR4dP6GDnAQAP6qhxPXLtFOlV63oxUgjEWL96xb5UxdidkQHCaf39&#10;74cU33xIRdhynf9VjNyAW/VwxLz5eYPveV427kVFjt9wNx7Pkl4nfwgpn/EAgG9SR9AP6YD7e9Q5&#10;1IP2TcnuWGFmB+x3AHyDnhQ9kROnEmxfBvBxSOrrw5AaJmdQOy9drvN/7QT8IIDPB/B+AO9TgzWL&#10;JBuoimRqYMGJiZhHxo+q/DSVD5btTXkcZsv0ZewXbu8NvDWlyOcrYe9lzFYDcVkOPJEWa7IcjEqX&#10;IyNRvyzq6GrJjVr9a9a3wMD1qOC0mJQx9YgcdstRHXgcAXAI8WDtpwB8Wq+DTwJ4NOXaoVetO2yr&#10;2Uw7/n062n8jgC+BTNl4XtDf9+NqJx+GTEGmvTew8+IS8yTVNCr+kOENakfZjUIOkZr387T7s+02&#10;TGz9AICfhniIr9f7+TcD+E1IcsCb3PW1p4WZGfzPQmLLKkifAlp33ocx9RwY7wLwrWqkTFBNQ9z3&#10;1+n2ef0/dzkvz/8D4I8BfAeAX99Fo4PQ45T1dzFl8fsVI68tBuvwQmj0PFh3hmQjEFZ+GqAcrO1x&#10;xe0T28/vb8KsskXXQiuJIdWUm2UjDOj1MA1x5d8EqaB9GySus9/tewrAfepNuUc9Ks9GRpEl5y2k&#10;8d9679idOvr/KgAvcttXANytQvvD+lvOpHjA6HkiewETW18A4EN6rr8OwKd0+yNqI69Te1bYy9eD&#10;CbCr1etQDUbj1WDbmwEcA3AAkvZqz/0VJM3bbhQvAvBnkfex5XkAX6v73gfgnU5M1BMrPtMpS8yk&#10;LT0NLv614WfIW3OH5BNQheB3bPR3KW7h7xKeA8WUc6yY47NMQ7LzvhPAr0KmN8Nr5ikAvwvgX+u1&#10;1he5lks8HzviHfPH9IAOQP82sJUzEG//d6onIGZre/gbkT18Ldn1c0mvmX/pnvtRFWjjTQ6edwQ9&#10;DR6smyFxMmnesoJ6TT4GccsDMi1zEsB3Q+LDjDdBYtD+QY3UeX3vg5DpnH1ODZ+AuP2/AcnUZl4X&#10;ZrXLT8BGn0OLJ2S7T+RqB15XreON6ubftd53qeb4fWLp52WIW/+cjh5/xV1ft0NqWn0BJG7pn+sC&#10;SKzah1QgfExf70enAD1prQqyDWePXgPgXwD4arVlgEzDfwjAHwH4G2cb/Xv40gIVHlqyR7FwpAuQ&#10;qfzPQeJlrkJCOIrqJHoAe9xjZgLuPyKZsgpH6hZL8SxqM+L+GNJVHkiyZK5WY/XbOf//90DShXt3&#10;s0ompA7eQ5jmUTkA4MsgCToPBdfoZUhQ7TdCvG/hNV7kIW7odzBGdVT/weB43w/gP0Gmo8PX83gT&#10;kq03fkGvo790z12n274FSXLansWM0LsyhNmGU7T+AP8xJNC55ITVW5F4wgqQ6ZZwaqcEiacpAXg3&#10;ZG6ZooyQdLEW3uh7IbGb/wUSr+mv1/N6PX9xIDJKFAy5BdkRAG+B1HC047oA4LcgpS96KMYIaVqY&#10;faNeUyeRxKlPQGIzP+LsVWmvHigTQ3cFIiwmzH7XvW4cMn05Ghzw34Vkxg3UEVu2/TEAfxqIREJI&#10;/JpJM1YvAfDfIFMA/tq9F8B/BnBNhgihIKsdtf8UpICrHcMnAPwINseNUYwR0vj1BkiSoRXqvtEN&#10;Nh/Xa+7fR7TCnhNlY5C6On7a0i/mRfsx99qrIGUyegJR9R5IAc2ejINq24YhWXk/FYg7Qkj9azeW&#10;idsHme58NyQD2k91/jKAVwRGsriHj58XZDcAeAckgN+O2WcA/CvUtkgyYUzvPiHNa44BSIxsFVLH&#10;zPgYkrjY+yF1zvacODOjfBNqW3ikCbPvcK99GSQNHIEw+yA2t29K+7836vt+G4UZIS1fy+H1cw1k&#10;qvOJ4Fr+AwCfG1y7e0mgeUF2AsDPQuJc7Rh9HNJk2feNpHeMkPZef3+k19tb3HO/r9s+pvriNOrP&#10;vu3aA/TFSPeW+e1f7F775UgyMf3I+1OQjIs8//ef6vu+PmIwCSHNjUhDoTUG8fzcE1zX74FkfPrr&#10;cjcbP//9JiDxsBfd8fgkpKYiAkFG7xgh7cMGkD+AzSFSP6nbvk//PgWpdYa9NDCyA/SvkB747+uY&#10;3eZe+22Q2mWh8XpYxVnWgbT/+3363tfstQNPyBYQxk/1QeoQ+mSBNUjF7ZsjA6fdJlbtmHw7ar2I&#10;D0AywUp7SKQSsp0DJAD4Qnf9mXf6zbrtD/VavQ8S3+l1w54RZj+eIcxsanMG0l7G+GFIViZQ6/J/&#10;HskUZ6nO//11SBbGoDOghJD2CxNv1HpVnDzirvNZAP8dSTzVbhEm3ga9HjJFYt/5HIAfhNRY3K2i&#10;lJButEeAlPVZgCQLXq3broLM0D2uf/8GJDxqT12b9kX/D9IzMm0a8ynIXK95tX5eD1oozC5Dql9n&#10;HUh7j7/XkSshZGsMor8mR3SAdcFd7w8D+MpdIFQKzs7sB/C/3MCzAuDXIPFl2GVClJCdcn0WIEXo&#10;q5AC2sY79RrthczmXUB2MuGuVa6fRP1SGZ8ORNi7AfxcsK0f0tbpdzKMuu9VeApJgTmOVAnZHoF2&#10;HSTOw1/370RS3X6niRb/3b5eB5U+09LHyjKGjJCtx4TWO1AbUwZI/HoVkpT4YhVp1+lzOz7cqd4X&#10;sHYHfQCmcqjRc8E+B7C5Ke+girO5HO83BHFlntxLSpiQLsA84TbFeRJS8PGNAB7Vfb5FB2NvQuI1&#10;73ajaIKzDCkQ+/uQ2YBrdMD4o5A2MH+LJEHCBp6EkK3H4tFf6rbN6vp2tUcF9/yO1wl5jegopHdl&#10;2pc2o3U2+HsfpBGpZ0AN3lwd4wkVgyUnzAghWy/QNpBkVf8ZpB/nL+nzV0MyN39eB3AVdK9nu+gE&#10;51erwf86fe6TAD4fUoB3xYk39q0kZHuwa+8eXd/pNMtFJ9ZWIeFRr90twiyvcLsG+WqYvU33N8P8&#10;jI6ygWQq84Tu+8P6dyyLwl7/St33jcF2Qsj24K/BNwF4ztmBv0OSPd3TpZ+7X0WkD8P4MRWV9rnp&#10;mSdk+/GFZl+AJAAc0m0H9fr9U/37E5Bi9l637HjhVY9pNWzVOkbrvFO6/ZCWTDPBPlYILo/HzDI8&#10;n+c5SkhXYNObJTWKrwPwN/rc69VAvkEFT7eIsx793Dep8bZYlZMAvhSSar8GTlsS0k1YaMQKgLtV&#10;O9ygzy1AvGT29wOQFk5F1R87enCVJ8bM1KkJrqz9LroDOq7ibLYJYWZcpeszdf4/IWRrDWZZxdnz&#10;kCLQP+4GU38JKbWxge1NCjABuQHgn0HKYLxKn/sTyNTH3yLxktG+ENKdGsXqKt6hf69AvGjmob8f&#10;kll9MNAku1qYTTqDnEeYQQ9SLJZsyCneepyA9PK7wPOTkK6j7GzID0N61i1BpgV/DdIY3fbZakNZ&#10;dJ/xR1SIHVCR9iOQGLPzTrjRS0ZIdw4CAcmULiDp41uBVGwYVK3xWd1+w14QZsa+nALOB/pPpgiz&#10;UV0v1hF7JsxeQDJ9QuNJSHdhXqYeSDmNL4H0rgPEi/ZT2yDObDqjF1JH8X/o9ssQz9nbkCQzlPkT&#10;EtL1wuxBSCz7y5GESDzrdMJj+vjmvSTMpuocuIKOOucDYVbMIcyyjP1V7uCzFRMh3Ws8Labs45BC&#10;kI/ocz8I4Be2UJyV1H6MQ6ZUv1W3PwLg8wD8uX7OCjh1SchOGPgVIBUfHofEiVrs+dNOjF1U4Xbz&#10;bvjS9cRONYcwM5YDsXUAElC7FOw3Egiz0AvmYz2mIYUfd7wCJmQPYOLscUiPu7t1+78F8DNI4tI6&#10;dS37+mQfgCQhAMBHAHyujrp79HMSQnaOTqlA4sx6ANyi2591wgyQeNdbU3TFrhJmxkQOcbQUCLOD&#10;kDiy9WA/85jVizHr0/d4kuclITtKnJV0hPslkJZqAPAfALzVPd8pUXZcRdnLdfsfQjIvLyKJJyOE&#10;7BxMd1gCwJ369yld36TrR5DEmO1ob3gjBWbTqAbCzN7Tmo+GMRxjOYXZFCSw76ndoIAJ2UOYZ+wS&#10;pHXKZ3T7j0L62rW7lIaJsusgWZY2ov7/IQVkV8B4MkJ2Knbvv0dF2iv1byujdb0TZsdUN9Qr7bWj&#10;hZkdkOEc77WMpBYQIN6uxUDxemG2kiK4whpmp3heErJjxdkVAF8F4And/ksAvgjt85x5T9lfuxHz&#10;zwD410iC/BlPRsjOxK7dxyBx7C9D4pU/B+k+YsKsH5Klid0szOyADOUQb2Ew/37U9sOsOmG2oSIu&#10;hh1Mq/DLGmaE7GxxdhrSJWBG//49FVJltJbUY16wgwD+AkkT458A8P1IimLTdhCyczHv1zyAeyFZ&#10;mMcgrZiegSQajiLp4XvVbhZmBbfPUI4vuhAItSkkxWWLgTBbyCHMroJMj57neUnIjhZnPQAehtQ5&#10;q0ASg34PUs6i0KQBtdcMA3gvgNv0758G8ENIMi8ZAkHIzse86/+g6xfr+gm1BUeRhD2d2M3CzOhF&#10;Uq0/izDLch+kblDImO67Xuf9TkC8ZevB+xJCdhYbakf+AsB/1W2vhfSobMZrZhX9KwB+E8Crdfs7&#10;ALwFyfQmbQYhuwO7lu/StRWatfpl10GcOGUA1+70L5vHIPZA5m3rHbDQYzYBiS8J9zNhVq0juE5A&#10;5o+9WiaE7Fxx1gMpOvsB3fYDAD4fyZRnI6PnDYh37Kt12+9AemCaYKMoI2T3CTOr8G+DsYd1fYNe&#10;9+f3kjDrcyPVNLwwG4TM+V7OEGZp/9/2OwLguRz/lxCyMwyrCaZvc7bhlyG1DfNmUVkdsm9WYQdI&#10;0P+3UpQRsuuF2TOQbkAvU/3wkBNmgBSdvTZ4za4XZsghzKCirBcS7BsyhqRDQMwQW6DuQSRzxoSQ&#10;nU8FSePz/6zX/436uJLDHpmn7MWQ7E4bQX89kqlLijJCdqcws+v/U5CA/+tViK07YfYkJDEA2MHl&#10;cdoxlZkmzIC4x2wIm9s0wQk1GzkfRNJygRCyO7Bpy18B8FG93v89pPZYljgz2zAE4Ld0fQEylTkL&#10;lsQgZLdjjpy/V1vwSkgS4bNIapk9DqmhmmeWb0cKs4ITZnniP1YiwmwmIvIGkWRrpjEBSTh4PhB1&#10;hJDdw3/UEfAgpLF41nVu05T/E8AdOkr+5zpCLoHFYwnZ7Zh9+Izqk9fp+kFI6BMgtcxGIMmHO5a8&#10;HrM8qnPVPR7XdegZG6wjzOz/TOvjUxRmhOw6zGt2N8T7BUgR2s9BMt0ZirINSGul79Ztb4EkEfRQ&#10;lBGyp4TZQzowe41u+wxkVm8fkhaORwNNseeEmT3nPWamVueDfQcgLsbZlINmfx/Qz3aWwoyQXWtk&#10;C5CSGQt6vf9I5Hq3KcxJAP9b/343gJ8DG5ITspeo6PV/QcXZbSrI7lYbcQ2SxuZXN6Bxdqwwy7Of&#10;F2ZTGcIMSI8xM46osZ7huUjIrjWyRUiW1Tt12xfpKNh7zSx27K1qeB8G8F1gTBkhexFfaLZHxdnd&#10;Kthuhjh9ViGdRXYsxZwHIo87MK/HLEuY2f85DuCiGw3TY0bI7sO8Zr8A6fJRAvC9ge0pA7gTMoW5&#10;BuDb1a4UKMwI2bPcpfbj9RAP2ooKM0BawF1HYSasRoRZ2D9zsI4wM65WYeYVMiFkd2Fes5MA/lS3&#10;fSXEM+bjxt4OmbL4326kzLgyQvamzQCA+1SXfK6uH4ZkdgNJlmZe7bIjhVneXnbeYzapo9uVYB/L&#10;1gy7BIQcUdULsLgsIbudAqQuWQWSUfVm3V4G8GWQKc4LkObk9JQRsncxzfAEZNrytbrt0wBu0uee&#10;Ug1RhiQJWAu3XSfM8jy/GgizeWxuVD6m67k6avgQkiA+QsjuxTxfn0QSxPt1akh7APx3ff63VZyV&#10;KMwI2dPCrAiZjbtHtcIUgE8AOKz7PAAJh/pSiPe9qnYmr5NpVwgzYyMQZnPYPN1gwmw+hzB7jucg&#10;IXsCE1u/rfbmDkhblS+CtF5ZA/AuJBmahJC9i+mWT6k9eDUkxGEMEsf+MKRk11/q4w8B+FoknUEK&#10;O+ULtiLM7Pn1iDALXx8Ks2rkfXp1vxci+xBCdh82IHsvJMyhAOmF+e/0+r8HUkQSYGwZISQRZgUA&#10;nweZvlyBBP0/g8RL1gfgCwD8AYDfAzCcU9fsaGG2gGS60nvMJpww8/9j3L0u7f/sV3HG4rKE7B1h&#10;VoR4yT+GpE3TF6pd+BskvfIIIbQXgExZQoVZGdIp6Ha1I5blXUQSa/ZmFWgFdPm0ZqPCrBAcmIeQ&#10;ZE9uuH0mEK/ub8JsJUN0TakwO8Pzj5A9Q1Ftx/t0PeiE2Cc5SCOEBHbgWRVjL1ZbcZ8+XlH9cUFt&#10;R0k1xRokmegtyO7Lu+OEWXhgHtMvDyRTDEO6XIm8flyV62rG/5nWfa7QGBOyp0bBVQB/q/ahoPZp&#10;WQeAfkBICNnbwqyoQutuSCmdGyEJALfqPlcg4Q+vgyQBXEFSZueHABzTx10pzlqdyjyJxDO24YRZ&#10;P4DLESE3AZnGXMl4z6v0PRd5/hGyp4RZARIrcr+zO6fc4I8QQrx28YVm70LSiukpAAfVjvwVpHNI&#10;UXXKCIBva0AD7Thh9jSSWDLvMSsi3k5pQgXXesb/uUpfa6qYHjNC9gYlvd4/4radg3jQaAsIIYbZ&#10;gntUO3whpIF5L5KCs2NIYlPfC4k769NtX40k/qzrYs2KOQRZ1od+Qb9sKMyAZCrSH8RxJJ6wtNT3&#10;I0ji1lhclpC9Z2w/7LZdoi0ghKTYiocgjp7XqxaZBXAUwGchHYhs+vIcJG7d7MgtAG5Al5bPKLb4&#10;ustIpiUt/sPaLs1EXjeOpFRGIeVAH0aSkUkI2XvG9j5nP2Z4WAghARb6cBbAoxCHzrQ+fgmAR1SU&#10;Tej+q5B4VUCmM3t1v1Z0UFcJM68wZ9yXNaNqbZfmIgZ3FElMWpYwe4GjZEL2rLE9B5mKADZ3DyGE&#10;ENMvZUgCAADcCeBeSIHqJ9WeHHT7rwda49Zu/mLNUlZhtu6MKpCUxJiLiLmhjBGwvf4A6DEjZK9i&#10;cWb3BHaBEEI85rj5tK4/F+JtvwUyM7cC6SKUxvGdLMzSvFbLKr42AgM6oeuw7VJfhjAruH1GkDQw&#10;Z7AvIXuTe3Xdz0NBCIngQx8AKTR7ClKkHpCYsqsz9MbBbh38FVs4GIv6uBJ8ubBRue0/AGmHMJsh&#10;+PapIaYwI2RvElb1HuUhIYRk2IrHVFfcqZphQ7XGSQDXu/3DsIjRbtUZrUxlLgcCK5zKDD1mA5Bp&#10;ipkMBTupwuwczzlC9vQo+Bk1sAc5SCOEpNiKAiRz+0HIjNvVkJZMt0IyNq9z+58NbMnAbhZmoXqd&#10;0PVSRJihjjA7qMZ4lsaYkD3NJci0RNdONxBCth1r22YJAC9Hkpl5H2rjyB5Jea3XIDtWmJlYWgm+&#10;kPeYrWFz2yXr6j6X8d7HIJ62eZ5vhOzZUXBR7cljkBT4gW40noSQrsGE2esBPKHC7Akd2JkA6wk0&#10;TCWia3aMMCukfPBwKtMKzI6psAqFWVrsmX+Po0g6AxRAjxkhexGzS4/rQG+Mh4QQkjKQA6SNGwC8&#10;BjIrdwQy89aHJDMzTCRa73YDmEeYIeVL9aryrATCrBy8PlbfLOQIko4BRZ5zhOxpHtf14Tq2iBCy&#10;NzHdcRIS+jANmZ0r6PoKgGta0D9dK8zS9rEyGQN6cDacMFuIvHYspzA7w3ONEI6CIQkAQBInwsEa&#10;ISS0FUXVHA/q3zdCYlSvVxtyU6BZbIA3hHytJ3ekMOtHbdmMMSe+ChnCrBpRvV6YcXRMyN4WZs/r&#10;+noeEkJIHY1iDc1fAeBpXT8K4EX6fJiwOIQk7qwrv1Az+9hUpnnMbOpyFPHMSxNmSxmG+BDoMSOE&#10;CNbA/BYeCkJInYGcFaV+heqIF+ng7gbdHjqMBnezMDOPWdmp0CuR/Sd0vRJstyD/koq3szzPCKGh&#10;hQTvrkCmJgCWzCCEpNuLByEzeTdBKkMcg3jJrOTOhUCY9ao425HCLEwxDVNNh1Wkram4GkDiMfPT&#10;kVZGYyV4H//8MBKPGTMyCdnbzKsxvUbtUAUMcSCExIXZUwCeVVuxX+2FZWQOIOkoBCfMBna6MEs7&#10;GGMALupBGFIFeiWy3wRkGjPmMbPnB0GPGSE0tIkn/TykjM4+HhZCSIq9KEJKdFkrt5tUS9wOSQy4&#10;AUkykemefiT1VXdc8H/oMQsF16gaT6iw6kU8xsyEWVrtkCkk7RVi/48QsncwQ3lO7dRV3WhACSFd&#10;pWXu0/UdEO/Z7ZDpzNtUqK3rvtVAmHXll8kyjL0pz/ssTBNm9iVjwmwcUjwWqC0ea//niB40Vv0n&#10;hJhdsIHaiQYGk4SQvYXpiXt0faNqiaMqwG5RXTIf6JfRbhzwtWMqcwRJ0/GhQJhV3X7jiJfRsMeH&#10;VdnGymkQQvamMDN7cIiHhBBSR488pDpi0umRq5EUmb2QIsy6ijzCrD/44mFBNh+wbxkOs5EDNhps&#10;DzmiB3SZwowQEggzxpgRQuoJs2chNcwAycq8CClQbZndTwf7TwR6ZscIs8GMEW2/vsfZQH3ORQ7Y&#10;MOLZmsZhAJcb+FyEEAozQgixkltlSNkMqCC7BOmXeYtqmSf1uUogzLqKVoWZFY3NEmaAxKkNpQgz&#10;E25HkMSqEUKItyVTPBSEkAxMV9zjNIWvHnEdgCeC13SlXWlFmAEyjwsk87YmzBaD/fohsWizKUoX&#10;EI/Z+YhwI4TsXeYDW8MQB0IIMrTEvU50DbvtdwB4LNAY+3ejMLPphctOlVawuSfVAMRrFhNm5lI8&#10;gCSJgMKMEBpZIKl7OBbYC0IIidmMhyHOISs0u6rbXwzguUD7THXjgC+PMEvLWigAmNbHV9y+qynC&#10;DNhcRsMEWD9krvcczy1CiMOE2QiSMjscuBFCQmzQdgrASX08CYk9A4CXqgZZRVJtois98XmE2VjK&#10;9h7IHO4aEk/YmBrSsLr/SIow8/9jmMKMEJIizIaRXlOREEKgIqwK4H6nU0yE3QxJDjjrBnc71mOW&#10;JcyOQqYxzUM2CqnuX055j5ngIPh2TAUksWqMIyGEeGE2QmFGCKmDaYrPOC3hi9hPIZnONGFWRJd5&#10;4rOEWcUZREQ+dAlSJ+QSarsALETe24TZbMpBtCnRizyvCCGONV0PI6mpSAghMcypc5/TKYA4i4qQ&#10;EhpPB9qk64rMFnN8wZEUMdUHyaT0YirMvCzUEWYIhNmV4H8TQvY2G7ru2obDhJCuwZxED6vesLhU&#10;0xTXA3je6YwRJHFmXe8xsy/TB3H/xT70sAoqX3tsFPFaZRO6XgiEl+1j7VbmeF4RQpyNMGFmtRAJ&#10;ISTLbhQgDqPHnFgzrfFiJJ2KympTJrrtS9SLMTvgRFPYimkEkop6JhBmMa/YuK6XUv7PET1IoXAj&#10;hOxtNtQe9CC7dA8hhADJ9OX9gVgDgJucDjGdMRVom64VZrb9KjdKDT90PWHm95/UgxD2wfRV/xec&#10;MCOEEBNm5jUb6DYDSgjpWu5xj81mnIjonulu++BZU5mABMoBm7MsTWz1I2nHZMJsJmVf36A85DCk&#10;wvd6INgIIRRmJszoMSOE1CMtAQCQWcB9alOKTn901YCv3lTmiYhQKjgRBiTB/wUd0c5GDtAkxH24&#10;knIAD0KyOzkaJoR4ytjsMSOEkDQsAeAx1RUFpzcGIDN0i06wHem2L1BPmGV9YPuyM7ruhcSBzET2&#10;nYBMU/opzAKSoLz9SGqYUZgRQoyYx4w2ghCShumLK6hNADD9ca2zKUASR981M3XFjC8GJC6+tC9e&#10;RuIh60dtP0z/JScRjz0zY0thRgiJ2aANJKEU9JgRQvKQlQBwc6B9Djvx1hX0pGy3DzhdRyytIPGQ&#10;WaPymcj7jCJpdF4IRNuwijNOZRJCQjacHaEwI4Q0wt1OV5i2uEaFWUXX0xFdsq3EPGb2AUuQ2K8s&#10;sbSEpPZY6DHzo95YfTNb79P1JZ5DhJCIMKPHjBDSCDaYM4+ZTwDo1b9Ng0wiiZnvCsdQVozZANIr&#10;4prgmkES0G/CbCbYt1RHmB2gMCOEpFCmMCOENIhplCeQFMFP84hNostqmWUJsxHUT0+fQdLLbki/&#10;+GKwT78KsyvBdjsA+3V9mecSISTAe8xYLoMQkleYFSAzeD4BINQglqm5v9uFme9vOVBHjc6gdrpy&#10;FZtrlfVDWjtdSXmvg4EwYw0zQkhMmPXxcBBCcmLTl/dmaAtf5L5ryPKYjWUYQi/MUEeYDUX29Viq&#10;6hWeR4SQgAqS1HYKM0JIo1gHgEKKfQGky1HaPl0hzHwvTPvgaR/2ciDk1rC5H+ZoIMzCdkyWqjqf&#10;oWoJIRRmFGaEkEZsByAJAFVkO6KOdtMHz/qggzmE0qVAgK1BvGYIBJsXZiEmzBZ5HhFCIgM4SzDq&#10;5WEhhDRoQ05CWkcWEI8zA4BjOfROVwizoRyvDz1mK8GXNcEWE2Z2gA7oiHixmw4MIWTbMTti4RH0&#10;mBFCGhFmRchs3KN19MXV3S7MwqnMLEKP2aJ7D59EACRTlfa8ZU3s1+cWeB4RQiJQmBFCWtE496QI&#10;L9MphyAF97NCt7ZVmBnDOUayM27bOJJiswi2A3GP2CDEY7aAzQ3OCSF7m9BjxqlMQkgzpCUA+LJd&#10;+7pNTcboT1GY/nW+yv8Y4v0wJwNh5hmBNDi/gs1JAYQQCjNgc4wZbQQhJA8WMvWAPi6l2JiuKjKb&#10;JczSRqc2BVltQJhVkGRr+maiU/p4plsOCCGk67Awhx4eCkJIA9gg7ikApwOx5sVbAUlmZlcLs3rx&#10;HBuoncocC4SaMaEj3sWISjXX4RUKM0JIymh2Jhgs0mNGCMkrzIqqPx5OsR/299U7QZjVi+dYQW1A&#10;/0iKMJuEeMvWIgZ3MjC8FGaEkJCZnDaJEELSdM69dYTZVd32gRsRZvYl5lEbsD8cCLOqE19zke1A&#10;0sB8lsKMEJLClcAm0WNGCGmUe+rojK4pmZElzOqJpAXUFpMdQNxj5rM1w/c8GIyICSEkxOwDY8wI&#10;IY1iMWUPQkKwSoH4Ml1yfCcLM+8x89OT/YHAsoMxhvQYMuuTOctzhxCSYmvMrtBjRghp1o48DeBM&#10;xIb4WmYldEEts1Y8Zj6+rCcQZlX3xdOyNQF6zAgh9WFWJiGkFWFWhNRDfDhDmB1AUnd1W2lFmPm4&#10;sQFIFuds5P1HsTm437xpU8F7cSRMCAmxjO6+BuwTIYSEWue+DK0xhS6pZZYlzCoZ6hNIpidNmBWw&#10;ua1SPyRb80pgUM1VuC8i8gghxNuaRWdPKMgIIc3akrsjwsvqspaQNDPvWmFWrvNaL7YG9YuE1f37&#10;sDn2zD93IDC8hBASsqiGs5fCjBDSgjB7CPEEANM7XVHLLEuYbTQozKoRgTUS2dc/N6GPl4KDRwgh&#10;VWcf1nQwV+RhIYQ0aUt8B4AYV3fDh23FYxa2Y1qPCLOxQJj5dkyTkNpnZdBjRghJZxFSmofCjBDS&#10;rDArQmqvWgJALFzrRCDkuk6Y1fOYeWE2qvsvBfuMBsIMgTDrhWRKLPG8IYSksKrijDFmhJBW9U6s&#10;A0BX1TJrxmNmX8CXyxhX41kO9hmNiDg4YQYVZZzKJIRk2aI50GNGCGke0xexDgD2+DCkLM+21jJr&#10;pzBbinzZ8WBfP5Vpgf8roMeMEBI3pJYxNa8Gs8TDQghpQZjFEgB8kdltr2XWLmE2BpmSDIXZhK4X&#10;Iu9jxWUXIfFphBCSZW/6UFvLjBBCGhVmTwE4FWzzmuVARMt0tTCrojGP2aQTX2nCbN79L05lEkLS&#10;hFkRSVsmQghpVJgVIWFXvgOA98wX0QW1zPIE/8c+3DpqvWATTqiFwqzs9vXCa7+uF7b7IBBCdoQw&#10;gxNmtBeEkGY1j08AMFtiDqKrulmYZU0vhpmUE4hX798X2dfE2RSFGSEkJ3OBMCOEkGa5x+mRS8Fz&#10;x7tFPeYVZr5FyqrbPo545uU+Hen6eiEV9xwQnwIlhJCYMGOMGSGkWUx/PIgkAeB9kALWxZ0gzLLq&#10;mFklbhNTI6j1mJmAm3CCreCeKyLxmC1SmBFCKMwIIR3GtMkzAJ5VLXIvgEecHjoWiLiuEGb2wdfr&#10;CLNV1NYriwmz8YgwA6SF04Q+XuC5QgjJKcwYY0YIaUWYWQLAQ7ptFcAH3T6HIZ60batl1uxU5nKg&#10;JkdQ26i84oTZjDOkBbd9SB/P81whhNTB7AQ9ZoSQduiee5wQ+5B7/hCS4vjb+gFj1JvK9AwFwgwp&#10;wsyYgPTJBOgxI4TUxzzvDP4nhLSD+3R9DYD7neYZR1LOq+s8ZlnCzJe/6FGRFQb/l1R1XnbbCk6Y&#10;9QcjYUIICfEJR3B2gxBCmsFm9KyW2U0AziApOtsD4MhOFGZzzmgOQqYXwnIZAyrYrkRev889pjAj&#10;hNTDhNkgDwUhpA2DvecAnAVws257yO1ztFuFWTnywaoRMTUImV4Iq/sP6/t7YRb2yaQwI4TkMaJm&#10;X0a202ASQnaFTbEEgPshM3hjAO52+1y9nR8wS5hlpYp6MWWGMowVs+2XI68/EBkJsx0TISSNpcCu&#10;EEJIq9rnM7q+BrUesxM7XZhN6L6hx8yyGq7UEWbLPEcIIXVYpDAjhLQJcwSZl+ylAB51z29rLbM8&#10;wiw2ZeC9Y+N1hJmPR7ODYX0yy06Y0WNGCEkzoBRmhJB22xXzkr0CwGlI4XxASmgUsE21zJr1mIV9&#10;MivYXEJjLBBm/mBY1f8N0GNGCKnPqhpNCjNCSLuE2XOQcKvX6ODPQq8OYhsTjYoN7l8IRq8AMKkG&#10;sxzsO6Hr+cjB2E9hRghpgHW1FRM8FISQNgizIoAVSD2zWyEJi6edfpkKdE/XCjPDe8emsNlbZoIN&#10;qK15VtUv6T1mS4FoI4SQkLLainEeCkJIG/XPpyC1y64B8JRuGwQwvd0fLC8xj9kUEq9YISLMwnIY&#10;o0jiz9ZVsRJCSD0WkIRIcCBHCGkHd6s9uQPS2Ny00XRE12y7MCtkbAs9ZouR1+xT0RVOVY4jacdk&#10;cSOEEBKjGgwIKcwIIe3A4ugfVBvzWkjBWePYThZm+5FMV4Yes3kkzdDtuTEnzJaQ3WGAEEK8MBul&#10;MCOEtGnQB0gCwBUkCQDG0e36YFnCrCfDAOadypyPvH4C0kcTEG8ahRkhJI8wm0cS/F8Fq/8TQloT&#10;ZkWIg+h+ADdCYssskfFINwqzUoq63EBtXNg4ahuYVyLbC86I7nf7Lrn35QiYEJJHmBV5SAghbdRA&#10;n9bHxwFc0m3TgabpCmGW5jFbRTI9CcjUwkxEwE04Yeb/T6zqP0e+hJB6zAIYQhIKQQgh7eBeXd+I&#10;ZEawq4VZyJoTZj0qzGYjwmzcCbYChRkhpEXmnM2h3SCEtIpPAACAG5BMZR4E0LcdtiZLmA3mEGaD&#10;EM/YTGS/MdRvYL5EA0sIaUCYwQkzQghpBXMkPQ3gHGQqs1e3jSMp+7WlxISZiaShlC/gpzJHdQQb&#10;CrM+yHTDlcjrfYzZIoUZIaRJYUa7QQhpVZgVIJUlHlE9YxplBFL2a8ttTZbHbChl+yqSTEpTk7PB&#10;hx8G0I9aj1lMmC3wvCCE5MSyv6d4KAghbcISHe/T9YDqlR6ncbpOmIXB/34qM626/4h+kbweM0II&#10;qYcN5A5uh7EkhOxq7nWPLfbswHZ8kCxhFmY+VZ0wCz1mCymvDYVZCbVztvSYEULyYjGph3goCCFt&#10;wkTYA/q46PTOtrRlyhJm+1K2+xpm+wODaVgMyGywfQziTTPoMSOE1MOM5HJgLAkhpF325UkA51WE&#10;VbfT1mQJs4mU7b735cE6wmwusn3UfWl6zAgheTE7cyAwqIQQ0oowK0BCsh7XbZVuE2a+Dhmw2YW3&#10;6h4fSBFmE4Ew830yh5DUCaHHjBCSd0Rrg8LDFGaEkDZiCQD3B7Zl33bYmpgwqwTCDBnCbEpFVijM&#10;0pICJgOht8zzgRCSEwujOBLYKkIIaQf3BNqoa4RZ1YkuYLPHzMeYTejfKzmFmcWkXQ7eiyNfQkg9&#10;lp0dGUmxT4QQ0ii+A4CVyvDCbEsHgaEwMyM34ERUIRBP3mM2puKrHLzPPkhJjeUUYfZo5L0IIQQZ&#10;g8VlSFb4RMQ+EUJIqzbmcQAXUesxK261rUkL/t+H9LYnMWEWMgmJH1sLtltM2pPBCJgQQuqxpnal&#10;H+kefUIIaUaYFSBx8Y+67cOorSSxLcLMjNxUxodZcfuOIcms9CmmEyrYNgI1asLsBYiXjVOZhJC8&#10;bCCJZz3Mw0EIaSOWAPCArsuqhY5u9SAwTZiN6XMVpGdl9qDWY+aF2SRq2zSFwuxcIMwIIaQe606Y&#10;XbPVxpIQsie4xw0EewHcmaKXtkyYwSnFNKNnYqoXkrmZJszm3P+w7QfVuJ6nMCOENCHMlgNhRggh&#10;7cB0ygNIOhUBwKu2+oOkCbONjNdY3NigLrGpzHEAM5Ht05CMzDlwKpMQ0hgbSDz2J3TNkhmEkHZg&#10;tuRx1SmWmflyXZe3S5hVA2FWyBBmFoM2H3n9GJKSGLa9CEkquOhGvfSYEULyjGTNFpkwO85BHSGk&#10;A3ZmBsBjbvstkFizKrYodCLLY1ZJMXzruh7SdVjdv6Si7UqwfQgyxXlR36Pi3osQQrIIhdk0JMlo&#10;y4wlIWTXEyYArEMcSrfW0UxbIszKSJ8iMG/acCDM4LYPotZjBhVrwwBOAehTg7rG84AQ0oQw64fU&#10;WySEkHZzt9NCQDKdua0esyo2e8oKTkFCxVdMmA1B5mYvB6+zqc9TkKnONWTHshFCSMiSE2gsUE0I&#10;aSfmkDKPmcWZvdJpo20VZmmYMDOP2XwgwGz7TPA6a9N0GlI2Yx1bGExHCNkVLDo7xFAIQkg78R0A&#10;rjhhdoc+3hLNUszxAUPWUoQZUoSZCbb9TphdHRhVBvASQvLgPWYMhSCEtFuYFSAzfo+7bdcgKTTb&#10;8TizVjxmY7peCJ637bPBdt/A/FY38mXgLiGkHmYnYh4zDuwIIe0ilgAwiCQBoOOapVjHCMa2hcJs&#10;KdhvQtdh7NkBJ9iuxuYpUEIIqYfZmzUwI5MQ0jk+o2uLO3vpdguzYsZzjQozX/UfEI/Zfvc6GlZC&#10;SKPCbImHghDSAUyIfQASMtGnf7880DTbIszSBFM5pzCbD77ENJISGRPYPAVKCCH1sKnMZQ7sCCEd&#10;EmZFACcB3OV00m0q0sqdtjutCLPRFGG2T79Y2G7pEBIv2ig2Jw0QQkg9fPA/IYR0Uhu9z4m1E5Aw&#10;rI4PCBuZyrQPYrXHRlKE2aSOakNhNg3gkj7uB2PMCCEUZoSQ7sOmM//KaZ5eALfX0U4dEWYmknoi&#10;24ywjtlyIMAmIdOUa8EX3AfgvPufF/jbE0JyUg3szSoHdoSQDgqzAoBHADzodMuLt+Kfp6m+nsAY&#10;enxLpjVnIL0wm3PvX4W0TtkHqWFmPTbP8rcnhDRIKMwIIaQTlFSgfdBte0mGNuq4MOvNIcxGIFOW&#10;5Ygwmw/efxgSV3YaSWzaef7uhJAmhVmFh4IQ0kFM03zAbbsFW5AAUM9jhhzCbCP4EuOQVgbA5jZN&#10;p5G0Zrq8FcqTEEJhRgghDWI25lMALurjqwEcC/TNlgmz/gzR5GPMFt2Ht30nIsJsn67PApjSx5co&#10;zAghDY5el2k3CCFbZHOKECfSXU4bdbwDQJowG4xssw9hU5cjqC0Sa1W4hyPCbL8TZtYB4CJ/d0JI&#10;g4TCjMH/hJBOayQ/nfnibhJmCISZecz8+wxAgvsvpwizc0g6AMxz5EsIaVKY9dF+EEI6jNmXTyCZ&#10;Hex4AkBauYyhjNdYGmkfNjciH1JRdzl4jQmzS5B6ZnNgSxVCSOMGct0NAgkhpJOYGHsIwPP6+GZI&#10;xmbHEgCa9ZgNQDI3Q4+ZBfnPBK+Z1vUCxGN2yRlYjngJIXlZhyQc9fFQEEK2YEBYgjiS7tFtVwM4&#10;rI+3RZhVI+KpgiQ5IOx3ORQIM1/1v6JCbhqJR63I350Q0gAbkK4igxzYEUK2ABNfH9f1KICbtlOY&#10;xaggmUYI+11ajbLZwGge0n1XVJid6+SXIoTsWtYhcWYTPBSEkC3AdMwnkUxt3tZtwqyMzR4z+3Dj&#10;KcJsGkkW5iSAM/ytCSEtCLN9gY0hhJBOYGLsYadd7uzkP0wTZkMZyjHLY2aj2Dkn4oCkHVMfpMzG&#10;2U6qTULIrh21ViEhEROQQthV2hFCSIdtT0F1zcO67eZA42yJMMvKeIp5zIzxYHsFkiQwpcJsUP/n&#10;Of7WhJAGMQG2BPG8j/OQEEK2gJKu79b1dRCHU0cGhsWUUWlej1k4lWntlpbdawZ1dOsbmFOYEUKa&#10;FWaLOjjcF2wnhJBOYNroU7reD+D6TtmfesIs7R8OBcLMmACwGgizEX2fM86QXgj+HyGE5BVmZnc6&#10;3rOOEEKcVrkf4rEvIsnMbHt1ibQ3HM4wjFUkyQFhkdhJNZqriPfJtHpmFynMCCFNYvUTb6AwI4Rs&#10;oTB7DsAz+vj2Tv2zRqcyzQCaMFvRdcUJs0VIHJq9tzUtP4OkHdNl/s6EkCaxAeGtPBSEkC0SZiVI&#10;HcUwAaCyVcJsuM5I1IRb2FB4Ekmmpr33PifMDum+C8HrCCEkLzYgvEPXZR4SQkiHMT10v65vhGSG&#10;V9Bmr32j5TJMTA0GwswYR1L1P2xgfgXSxmAem2PTCCEkr2E0YXaLDgZZMoMQ0mmqgTC7Shd0UpjZ&#10;G/ciKYeRRjiVaR94IiLMLK5sEcARyDRmOXgdIYTkxQaEhwC8qM4gkxBC2inMHoHE0Q9BymZ0VJgZ&#10;/Q0IMzOQNsc6CvGMeaaRTF8eQhL4T0NKCGkGn3Q0xcNBCNlCYfacLkCHWjPFxNEApEJ/1j+LCbMS&#10;JDYtJswsIeAwWPWfENIay3VsGCGEdEKYFQGsAXg8EGZtnf2LTWV6YZb24SwGbSUQdDFhdhBJ3bJ9&#10;YANzQkhreI9ZvUEkIYS0WzM9outbdF3pxD/x9EeEmTd6JSQes3W3fVBfNxN80P1IvGST7jEhhDSD&#10;HxD28HAQQraYB3R9LSTpsa0JSHmFGQJDOKjGcSMQZkDiMSvrB52ClMrog3jVKMwIIa3gpzJ7eTgI&#10;IVuEOZweUzE2DeC4buu4MCtmKEDzmC0HwmxE1zPuC/Q7YWbCzaYymZFJCGmEakSY0WNGCNlqG/QU&#10;xAlVQtKaqSPCrOCEWZZw6gmEmb1uTNezgVjrhTQwt+yp8/xtCSEtQI8ZIWQ7uYSkNdOLOinMjKE6&#10;r+mFTEkuB+8xHhFmk7o+DfbJJIS0X5jRY0YI2SqsNVMFwEnddmu7NU0jwqzqDOGQM46FQJjNR4SZ&#10;tWMCkqlOQghp1CiGwoweM0LIVmKa51Fd36hirW2t4WLCbLiO+jOP2UrwHhO6XkoRZodVZc63W10S&#10;QvYUy0iCcCnMCCHbgZXMuBrJjGBbpjNjMWb1pjItxmwpeN2Eii0vzA7oegbAUbBPJiGkdVbc6JRT&#10;mYSQrcScSk867XMioqnaIswQCLN6HrOlYPuEjmSXnVg7qOt5FWaXkXRip8eMENIMa7qYPSKEkK3C&#10;vPXPIQnNskKzbfeYGYN1XmN1zkLP1ySk9dKKe99pJ8yOIMnIZJVuQkizI9V1CjNCyDZzCcCzgTBr&#10;C2l1zLIYgkwfLKUIMwTCzArRHgbbMRFCWmcdwCqFGSFkmwaIJdU11szcMjPb0poprYl5FoOBMKs6&#10;YTYb7DuNpDzGFNjAnBDSOmtOmDHGjBCy1ZiGeUzX10KcWpV26JtmPGYmzJaD7RNI5ltNrFmfzCJq&#10;G5gTQkizxKYyGbNKCNlqntD1McisIDolzOp5zIYgbrzQYzaeIszOqfHsh5TNIISQVmDwPyFkOwkz&#10;M4cBXNdJYVbP0IUxZlX3wa64bSVIuYyzSDI92SeTENKqMSwjqaPIqUxCyHbZoqeRzB62LTOzGPlH&#10;9YRZGGNW0b9HnTCrqBgbhnjJrJ4Z+2QSQtphs+gxI4RstzA7h2QmsG2Zmc16zIpuxFqBTH8Oobbd&#10;UqxP5qXgSxFCSDMsUZgRQrZRmBXUDr0QCLOWMzNjwqze1MCAvm452NaHxGMGJC2aTiPpkznL35MQ&#10;0gaWc9orQgjpBKafLM7sBGSWsOXMzCyPWdYbFwJhZkVpZyLC7BwkW6EMYM6pTUIIaRSzS/SYEUK6&#10;wRZZZuZRXerpp6aEWbHOhyhgs8dsNCLMpnR9BZJKOo+kAC0hhLQChRkhZDupBsKsD8CN7RZm1Qbe&#10;0MeYAcCYrv1U5bTbdgxSaNbmZekxI4S0QjiVSZtCCNkOYXYSSVxZWzIzG/GYQf95MTCMQOIxm0sR&#10;ZkfBPpmEkNYJpzIZY0YI2U5hdgpJh6Pb2jFQbFaYVVHrMRsPjCUAHNT911SksU8mIaRdUJgRQrph&#10;oHgJSbvJG51WaqswQx1hVogIs7GIMJvWD1xE0pqJwowQ0g7MY19qxwiVEEIapKr6pgLgKd12AuKo&#10;qraidYop4itLmNkH8lOZ9kG8MDsA8ZL1QGqasR0TIaRdhB4zCjNCyFYTNjM/AOB48FxLwszepJxT&#10;mK267RMQD9pyIMzOQ3pkFsEG5oSQ9hGrY0ZvPCFkO3jc2aMbI/qqaWEWiq8YZTV+GwDW3fZxNZR+&#10;evMgZPrSpjnZJ5MQ0i68x6zIw0EI2QaqgTAD2tCaqVFhtq6vWQ+E2SSkRpl9yEGIF+00JL4MYJ9M&#10;Qkj7DKF5zHqRxJkRQsh22KPnkFSlaDkzs5givsI3tcdragRDj9kEamuYjet+pyGeMyBp10SPGSGk&#10;VSjMCCHdIszOIElwvEG1lc0wtkWYrWbsv6L/qIzaWLRxSGV/w6YvzyLpkznD35AQ0iaWKMwIIV0g&#10;zGwW8aRuOw6ZRWyaWPB/ljBbdcJsIxBi3mM2oevzAI7o/rOBwiSEkGbxwf8UZoSQ7cJ01KO6ngRw&#10;baCrmhZmxkrG/vZcBbVTmaOBMLM+mZcg7ZhmUZuxSQghzY5QvTCjx4wQ0g087HTVTRkaqylhtpph&#10;DFf1NRuo9XyNoHaq0uLKZiDtmC5G3osQQprF7FQfhRkhpAsGi4+6bbe18oYxYbaYsf+arv00Zh8k&#10;C9MLM+uTuQSJMTvXinokhJCILSpTmBFCthmrZPE0kpnDWwLR1rIwW6gzSi2gdhqzH8AQ4h6zVQoz&#10;QkgHWIWEVnhhxgKzhJCtxmdmPq+Pr1e71FRmZkwozUeMnI/r6A2EWZ9u88LskCrHKpLWTIQQ0i4j&#10;uKbijMH/hJDtpgTxnFlrpmNIZg5bEmZm8OYy9jdh5uPQhnXtg/8PQjIyeyHTnGf5uxFC2sg6Eg9+&#10;Lw8HIWQbMfH1oK7HAFzXDmHmxVfam5kw85mbo7qeCYTZBSfaKMwIIe1kDUnMK4UZIWQ7McfWA04/&#10;3dJOYTYY/CPPEjZ7zEyYeU/bNGT6ckT/Zp9MQkg7WXV2iMKMENINwuxRN2C8o9k3ixWYHcv4p0uQ&#10;mI6Yx8yyOfshBWZPIalndoG/GyGkjQaw4uwQhRkhpBvs0klIK0og8ZhVWhFmodCKebcWsXkqcywQ&#10;ZmMABhBvx0SPGSGkVQqBzekLthNCyFYLs6Jqo0d023WQGchKo7YpS5ghQ5itRoTZUvC3F2az/N0I&#10;IW0WZlbahx4zQsh2Y3rqfl1PQ/pmNjxobEaY9aPWYzYBqdWxHLz+HIDDqhZnnKokhJB2EHrMCCFk&#10;u7lb1wMAbuikMPMj1AHU9r2cgHjQzGPm+2QeVVHGPpmEkHZRoDAjhHQZFkv2IJJZxdtbFWbVDGHm&#10;R6iDqPWYjet2+yAH3b5HIPXMwv9BCCGtYlOZ/TwUhJBtxicAPKOPb21G+8SE2UhE4dnjJR2dhlOZ&#10;8+71XphNO2HGdkyEkHYQesz6mxmVEkJIm4VZCVL82uLMbtZ1uVlhZgxnGMKViDCbRNLGyQsza2BO&#10;YUYI6QT0mBFCunHQeJeujztNlHvgGPOYDWfsb5X/19y28UCYTasoKwDYB1b9J4R0hkUKM0JIF2E6&#10;6jO6ngJwTSvCzBiKvElB/+E6pMBsWC5jxv1t7ZgGIG49CjNCSCeF2SAPBSGkC7AEgAdUBxWQTGfm&#10;njUsBsKroIIqpgBXAGxgs8dsFLV1yqYBXHSjWAozQkgnhdkADwUhpAuwQrNXkJTNuK3RNwkVXD/S&#10;pwWWVZh5j1kRMvUZCrPzSDxv7JNJCGm38fPCbIiHhBDSJZiu+rjaKsvMrDT6BkZfhjCLecz61Che&#10;cX9PADgDYL9uu8zfiRDSASjMCCHdOnD8OGQW8hbVVblbM4XCbACbU8/DqcyeiDAzj9moLucgnjM4&#10;0UaPGSGkE8JsmDaGENIlmGfsfohj6jiAY4GuyiXMCk5o1fOYeWE2APGgmTAb0fc8gyRF9Ap/J0JI&#10;B4UZPWaEkG7B4sxmAHwKkgR5YzPCzMiKMVt0I9K1YKQ6p2vfJ/OQKsdZjmYJIW02fDZYpDAjhHQb&#10;pq0sAeCOVoVZb/AGZgTn3f6hMLM6ZtYncwbSjukKaovREkJIuzDbMsJDQQjpQh7S9YsDPdWQMBvM&#10;ePG8E2trgUG0Ctw2fTkH8ZhdcO9FjxkhpJ1Ydjg9ZoSQbsLizJ7Q9YtUb+XKzAxjzIbrCLOSPl4P&#10;hJnFelgm5izEY3YhRQASQkizVJ0w23DCrMJDQwjpIk6rnboOkhBZzaOHwh2GMoygF2ZrKcLM98k8&#10;SGFGCOkgq5DpzKGMASUhhGzX4HFGxdkQgBt0W904s1Aw1fOY9ejjNI/ZtBrKHkirpnP8fQghHWLF&#10;CbNiXqNHCCFbIMwKECeVdT+6vVFhFk5lIkWY9QbCbFw/gBdmF1WYlSjMCCEdxHvMenk4CCFdhOmr&#10;U7p+iRNtuV6IQJilecysJ51NZY7pYxNmhwFcQuJZY59MQkgnRqPGgtotCjNCSDdyRtcvgjjB6sbC&#10;hsIsK+18EUnWZlnX4xBXnQm1g6jtk3mevwkhpAMUnDCjx4wQ0q02ymYOr4ckSFZRZzozFGajdQzg&#10;QESYLaoCLCLpk2n1zNiOiRDSSSz2tY+HghDShZgwmwJwU6CrcgmzZjxmi+61E5AMhAO67TKFGSGk&#10;g6NRK249lMfgEULIFmG654zbdnuK9ooKM3uD0Yx9F1KE2YJ7bUmF2VQgzAghpJPCbJiHhBDShcLs&#10;tHv80jwvTPOYxUad3mO24cTYghNpgMSVTevjueADEkJIJ4RZlu0ihJDt4hKSmcXb1UaV8wizamDc&#10;YgYwNpU56gyjFZe9AsnOXACwzN+EENJB5jNsFyGEbBemqy6qOAOAG5EjAaCR4P9lbPaYDSPxih1w&#10;wsz6ZK7ztyGEdJDZQJjRY0YI6RZhZkVmT+u2SQC3pOivTcKsmkOYrUECbMtIPGZDzjCGwuyy+x+c&#10;yiSEdAJ6zAgh3YpprKfctjvrDSKL+mQVknI+HLyg6tarKsQ2nDDzHjOLK1uBTGte5AiWELJFwmyc&#10;h4IQ0mWY/nncbXt5oK9S1Rwg05RpmU1rugwi8ZiV9G/zmB1SUVZQI8mq/4SQTlENhNkYDwkhpEvt&#10;1H1u2x2qvcpZwswU3RDSawGtI5nK3NBlEFLU0YSZtWMq6H7nUt6LEELahWWFT/BQEEK6VJh9Fkky&#10;5PWql0yDRYWZMYj0OI0NFWeD+riq4quAZCrzMGT60t6THjNCSKcxj9kkDwUhpMuoqE56FsCjum0Y&#10;wG36uFBPmA0jaWtSiAizMpKpTNsfSDxm+yGZB7adfTIJIZ3GRqH7ghEqIYR0AyW1Sx9x215WT5jZ&#10;ExMRw1Z1wsy8ZKEwm3OG8bR7H7ZjIoR0CrMrSxn2ixBCusVW/Zl7/Mose+U9ZuMZO1o9ssEUYVaC&#10;lNrwwuwSfw9CSIcxj5kF/1d4SAghXYRNZ34Ckp1ZhXQA6FM9VYgJM9uYNRWwpuuBFGE2ou8T65PJ&#10;ESwhpFOj0GVIKZ8JN9BkwhEhpJtsVUl11LvUPl0FSQJAmjAzphoUZiNOmO3Xx6eRtGaaoTAjhHSY&#10;Rch05jiSGFlCCOkmzGv2G5D4+z4AL47osE0b9me86boTZr6BOSBZUSbGrIH5OpLYD0II6RQrKs7G&#10;1D4RQkg3CrOSaqRf1m2vSNu5UWHW74TZuDOMJswuqTC7AjYwJ4R0DvPElyFe+wEk8a2cyiSEdBMF&#10;FWammQDgpc6GbRJmZuCmM4zauu7rhdmY+wf22ll9fBlJA09OZRJCOslsMFgkhJDtFGFFFWI9SMpl&#10;rEJi+b8d4kG7DRJCVg11lxdmBzNGpev6D/qduhtDMl1pVWwXVZhddO9PCCGdoJgizOgxI4R0WnyF&#10;AqwHiTOqolrJasD2A/gyAB8EcK2+bgUSv7/JXvUgmfuczDBq6wB6sdljZsLsCKQ1yrIqwGf5uxFC&#10;tsA4AkktxQkKM0JIm+1LwS1Q4VV2j0OGVBNdC+AWAHdC6pbd6va5H8D3QGL0iwjK/PToehjZLU3K&#10;Ksz63AcaR63H7JJ+yDEkMWmEENJpw2ltmaZ4SAghbRBeVSeWYuKrqAPBYwBOQEpf3ArgGhVkB5H0&#10;Hvc8A+CtAN6tOqmASO1FE2ZjzqjFRpsVFWYFJ8xGkTQQPgzpjdkPKaOxyt+cELJFmMdsPw8FISQQ&#10;XWhCeJk+moSEZ12tgutmfXwMUotsH7JDts4DeB5SWPYrAHwAwG/pa4pIKYhtwuwg0vtkemEGJN6w&#10;YbfvFID7VJgVwVIZhBAKM0JIZ0RXIUWA5RVdUK2yT5cjKrSOQrxeJ3TbESTF99OYB3BBBdiTAE5C&#10;GpY/C+A5JLOJbwbw/UiSAVK7lJgwm3YCrJgizEy4mcdsEElW5n79UP369xrPHULIFmHB/wd4KAjZ&#10;kUIra20apBos9ZjQZb8KrKOQ2b1juhzSJY/duKDLGQBPqeg6CZmaPAOZMVzN+H4lSK/MXwLwOgB/&#10;p9vKWcLsSA5hNhgIsz4kQf6jAB5CkhXFfnWk0MRz3R60Xe3Ac6R15gJhRvtDyPba/CyRFRNajdjJ&#10;MdUa4yq6plVwHULi5ZqGeLoOIJnty7LPFyDTjmchXq4XdHkG0tHoAqTaRKXO97c2l/67WQjYIiR5&#10;8q0A3pD1fU2YXZXjg5sw23Bq9M+ReMkeRW2zc7JzRVS9iyp2flSDxxQq9Y9pHiFazfF4rx5X+77m&#10;MZuiMCNkS+8Dfuqwnn1Ko1/F1qgTXQd0mVbxdQAScjWNxBOWR2dUnKi6oCLrBV2f0fVZSO3Vyzls&#10;Ryi+wnteOeX4lXR9DsAXAng5gM8gxWtmwuxEnQ9TRJJhsO6M4N2qUqFfzr7UQZ7jXT1aQXAxVTt4&#10;gy8hqfXShyS7txe1Bfh6Io/9NriRT1G3V3XdaL28sn73ig40qm697vaxC20jWNK2renr1zMMVXUL&#10;zoNCHeHX7Ei1W/FTmb1Isp3oqSS8B2QPrrOmBxu9fkpIEgBH3TKh4mpKr9FJiDdrSrdPuNeUcv6v&#10;NRVWl3S5qKLnrC72+ALEoz6HfNUiiognClSD+2Zob4sp91YEwuscpITGN6owi/4uJsyO1fnxCk6Y&#10;rapSLUJqcRx3xtH6Z16DjPlT0pSXJXaBVd2ooNrCBVVUsdSnv/OwW0b09x5OWYaCx/2Q9jgDkce9&#10;es71YvcWHzahtqbXylrK4xVI3T/r9Zi2LECSacJlWRcTg+XAkDRqUAs5DHW3Ytnhk3q+XqHpIHvE&#10;W4U2eKz8/+x194ERtwzr/X2fE1b71Ls14baN62uH0FhoygYkiN48VzO6nHOLCbCLuo/ZyLw6oxgZ&#10;sMYGqNWI8PL7VnIe55Iej0OQqVbz9hWQxPUjTZj1Oq9XIYfHbFX/yRLEJfhq3b6CpMDjjZDU0pNO&#10;OJB8gismtqo533NQRZC5hM0tPJZyQdl+fj2AJNGjVaoqHEyEzAQiZTXlcSUwNmvBBWQeqnLkccV5&#10;rDYCr9h65O9qsF94HWykeKJs6UPiqu51xs0ee3HqFzNeozqK7Nffz7YPuqWe989E2pwOkObcYzNw&#10;8267ZRCd07/LdQRbt4q1qhNmVb2BTKowo8eMdLPHyp+bFbRn1qInGGCPOWFl3isTUraMp9wv7F7S&#10;KBXVBuf1OjT7M6t/m7C6pH+bjbqi1/EKGi+3VYzcU6sN2A+vUfIe934VqzbdOg1JLjim6xOQshqT&#10;SGaLvM3+9az/16PuxCM5hNmgE2CH3aj0kNvH6APwrwD8IGq7BWSNEJoxyJ3a3knRVW3gJOjTi2pc&#10;f6dJJO7faciU8QHdtg+JW3igyc++rBfHXHBBzbkb+4xb23OLejGuBot5c5rFt7voQ9IWrJSy9LjX&#10;2BIKjWKOUaoJNf+7bUREXBXxqdB1993XnHhsln7nvRxxAuQANsdfHNGBUZ6g11VIoOvTAB6BxIk+&#10;rsuZlM9sYq3SRUJtUb/LALI7mBDSrC0H4uEBaVNc1Sb+l59lGEbtdOCoXvcTTlxZAPyIE1ZjTlg1&#10;Oyuxovb8otp4v8wFYuqy/j3v7hHz+vq1Ju2eTQ0WMxwXQPo0Y7M2qc8dS7Ot+1XvWFbntLO3WWU0&#10;FiCJAwV9vbVoWgLwDZDWTEVkZGVerR8k68QMY8yOIMmEGtb1qP6gdlC+D8DHICmiO22U06xIzBu3&#10;U3Qjlmnn5jyCJJX3oFvyXmBrelGc0YvG5t8vu78vu2XOeVv8ErtAiohPdQ7o57apzBFsngoddt4g&#10;P7UZLn1uKe1ig1/W62hD16tupGjLsl7E84G3yx6bgD6jhvGSrpeQlLEZcKL+GJLCiMcg4QbH9Lkb&#10;APwT9/mWVKw9AYkjvRfAgyriyhGhFrsxbbXHbEm/L6v/k2aFVtoNvpEb/aCzdTaAGneeqHHdZstE&#10;RFSNtSCq1vVaOKcDllBUzUXE1qxeQ3YdWQjFcpsG1qHICkVVmEBgsb3lFv7vkLtXTTrnxZQbzHqB&#10;ZbNJI3UGsot673w8uL/6++wZtZvz+hm+A8DP6ED5RwD8lWqvjSzX5wkkBc/ShEmvE2Ab+mXKur+1&#10;QzmhH2ZRv1wvgPcA+BUAf6EffBDJlI3dgK0HZzHDNbrhbmL+puZvbD5+J3w+fLzuTrhW5+Vjx2qf&#10;U9pXu5viCUgG7EEk075pnitz/T7q3L8X3clwyXmv7Ga8rN+/giRw3scMjLsL/zpnJCYCYzEaEVg9&#10;bTKOG6idvlxzo7OVQCCuRDxwsccbdX7vDXe++gu+6rZXnLAopBh1n11j6173txkhn+AQW/chmc4c&#10;jIhWi+nbr7/DUCBe6xlmy0B6DlJz5xlI9tEzKrLK+jnHANwECUf4MiTBt4MAbtPlTW4U/QSATwH4&#10;pK4fDYyLHYet9qYtuAHFYXrM9rTgqlcDqxE7P+g81GNIAtj3qc2ccss+J8BsaZSKnssmquaRTAfO&#10;Os+UF1hz7h4Qi0NtBUuySotvrgZ2M/Z90KDAKgR20MTVRHCfGg/Era1HnV0dwuag/HU9Lovu2D4P&#10;KZB/KVguumO+4ARrI3ZtCcA71C79JwB/jIyK/16Y3eQOYpqXYsApybJ+4YP6AU/r9s+FFE17ATKV&#10;UtX3+9e6bIdXIhRjYRZdmJ23EbmR+4DBgruJe0+S3ZTt/eykghMelyHz7g/p+rzePE1tzwWCo6y/&#10;j79hmyvbKhW/yI0CbJl04mu0BUFlF/esjgAWncdmwa0XIn97w7AaCGe/rINxQI3SEzFcY85I7Qtu&#10;HscBvMSdD4PB6/MI6aoKwtt1+XZ97jH1in9IxdqzgVDr2SKRtuYGiEd5iuwZ0dWoZ6sQeK7MY+Iz&#10;Bm2WYsqJgZEG7ztzOigy0WSeFFvPBWJrFkk4iF9auWaKGffzvN7tSs79wkQvsy3hVOyY8xB6L6LF&#10;vvkEMgtfCQW2T55aQG2SwGPuOHtP1kxwr1pE6979rOx3f17ab/B2AN+k36lSzyPaozf3etho3z7Q&#10;KiS4f0BHzdB/+mMAfh9SQM1ia+ygmLdrxX0wG2GH01lh6YRSE67dknvvtBvOemQx0bCixn7GCQ+/&#10;zGJzLNaiG+nEXMBD7iQ1A2DxQN7Fut+dwOa5yusBWHOf75R77D/nTMS9bSOxmJdqqwxwIWKIQw9V&#10;EbVTrMh4zgvngjuPYo8LqC3V0RtZh497nQHpz7m2x4Vg9DsXGZktOIFrXlG/mOBfzXKL1xlsWZ/c&#10;Eyrijus5aZ7ekZSbD3RQd5O66hcg6d9/DeBv1TMXE2ntnO70ySAWWnGEWmZHiq/YTc6fL/VEiiU4&#10;WVFRX2jUKr4fQDJtVchpS6+os8HCBawC/EUntLxtXUZt1nSzlIJjEk6z1ruOsp7vR6233nvpbbZk&#10;NBjg+7/DWDabCevNeUwXna2b1WP5hB5LO57hOsxOX+vgeReeb7GszbyDzbL+lpcB/AOk0fmz9c6/&#10;HjXCqLOjnw9d0wPVA+n79GN6ot4E4DsB/CiALwXwSt3fMhbgTtoZxLMy7OS2EgIrTijFpqAqqM3g&#10;W3cCMDZ9WQmea3ZEUsTmTJbrnWE46EZfJrS8yGrmBlRGdnbcsp7sfgrQbuBVd8EdQe2UXShiChmP&#10;Cykns68lVnUucP/5bZ+q+989EWMUBucX3TH34guR58IlTaDtRtbdaHLBGb1wueA8tuaqfwrAp1MM&#10;+FXqcXsJgJdCpjePRfYdAfD5uvwEgM9C4kvfq++9EfxWrQTphsa16jxm0zlv5GT7xVdo19IYQpL9&#10;ZuEhR1GbBbcfSeJHFrOQagEX9B7k6175bMHLgRermXinEjaXaCgE4qqccUPPcpSYl8nWk6gNVfGe&#10;qXDt44Mbxce8ntPjaeUtLHbZD/5tynUetSEq5TafU0B2YgZaEFft+pz3QorLvj+PMLs+uMnF3Mh9&#10;esCrasRP6fb/CgkS/hSALwHwc/pDvA7APwNwh94s+py7eALJlMu1eqJkKW3z3CwFo5EVxGOO1txz&#10;WfFjBWyO//HLIGrnqm1kYPsOYOtqcRVQPxi+H9lxa91KeHGk3bDD39JEXlpDWz/KNFEfivZwanU1&#10;ZZsXubHHYfB+bPp8PTIgqEY8q4WIt9ge96O2jMaIE/w+c9emNq/XdU+O38CmA05Bpq6f1amBkwA+&#10;DOAP3f5HALxMRdjrIdOboZG/Q5cfBnAPgD+CxJw+2mYvmmU2WS2zQzk8BqRzdiocUGUVsvbeW+/l&#10;ukbvDRaXexTZGXAVFVWfVZF1Rs/jU06AmeiyWY1Gg9pLweAwtF/liO3KE8Du438nUNvf8YBbfOC6&#10;Bak3WtZozYmm2FRrGM8WevO9rWvH9VWMnDd5hRWwc2ot2ue8D8D/hFSrKCOjrEe9eh9243tevWHv&#10;B/C9AP5E3btpqu9u3ee0ipgNvUBmA9W8jCRQfQBJLahB510acd6eMXcjGkpxx/pp0VBsNVMlvt4B&#10;jxmdekrd/1iVyAiqHDz29bpiFehjlei9IEhLgNho4HGs6r2vHVYOlkqw3kBt3zA/ReGnvPJ6Mr2r&#10;v+Ru9HBixk91+e9TSfnMu60gsg0gRpGkfh9QL8MJJBmax5HdyHddr98nADysA7FPQ0psVPQ6fQWA&#10;r9AB2osybgwfBvAuAO/TQRbcb9WMsTdv/m8B+Bf6GW/VbaxltrUCrFzH67UfyZT5TUjqXR7X59K4&#10;iKR34SkVFc85b9cFJCUaWhFaYYZguYnjYiECvmbkPh0w2OzRfrdMIb0qQsiGDkD89OmM8/D5v+ec&#10;d8syuJdRWyuyHcIqq6pBNafA2u1YsP9NajNfA+AuZBThzyvMZvXN/h4S7PuVkHTRMmSqwlzJlkFx&#10;VE+4PHPOy84F6qc2L0cUvA/gWw5OtLJzi1dyXFi+Rpb3vpQiN/801ySQXlTQGyovRDaCbWWO7rvu&#10;ZpP129Z7j2oT/7OR5/P2LS0j/3ThCGSK6Cr1Vtyq3rYbkR5nBuel+BikLs9dei1erTbiawG8NsUO&#10;PAng3SqongwMfSM3RBNm79BB43kVhhcozJq+DrLKSWQJ6AKS0izX6vlzm55L12eIr4vqobUM4mcC&#10;4XUJ+eK1ioHgQkRoNXp92rTfFGrjgE1kHUISIzyV8763hHj5IssGNKEVxp6a16oTwqpeZ4G9LKza&#10;JcwOQGYlfhHAv0FGyYy8wqyiLua3AfgWvfBug5TB+DkAv6oXlR+JlLC5rpVlFVoG2ZRz0/pCqaPI&#10;H/BuHhebwvStblZQW+jUSmvEpj/XUFuSYwO1xUS9l2g9IrQqbpQeFiiNnfhZVaKrkeerOd+vN+O4&#10;9WT85j11zodq8D0RCMxCcAwQeNMqGd40Hx+4jtqs2dji9yGtGYys6YA+HWRdj2Rq8iUq3mJibUY9&#10;ae8D8Od6gz0ACWv4ViRdQjwLAP4AwC+rJ65RgWbG7UchSUer+hkfQY609D0quuoVvs7Dfr0P3KJC&#10;/sXqEbgOm8MuLHv/KfVontT185Bpx3NIau9lebi8jaqitrBzXnxnlP1OYB3UwckhXUxkjSN9ytCC&#10;2P1UqV/bMoPa2KwFtCd4PdZiiMKqO6+7qp5Lz+v5cB0yevo2MqK8Rfd9VEfIb9BR8bv0RP9fOmJt&#10;lRKSuiVTqA34vFE/x83Il+pPdhZ+ZBubci2jNjYszKINF5/dmPbYV6iOTcXmHaEXg799hmdfsMQy&#10;Pm3tY8rsvXrqCPsqNk9B+5AB33MzrBXXaDZnrwqz2yBe9FfrjTlW2PXTkNi034NMQV0PKZ3zzRHv&#10;SVXF3M8C+Ig7vqgjGEyYfR+An9dtb4CU8NhL/XrTPF2Niq5hJEHiB5H0+TusQuwqJHFgpYgwfxpS&#10;EugxyLT3Myq+LmSca2EB0kZnEXz5hUMpyzRqazT6kJYNJC3NzHNl2Ze+tNEFJLUjTWS1KrCyxBWF&#10;1c659lDH8VLVa+sxvZbuAPBA2uAxjzCz0havgKTD/ySAt+hF94MQF/TrIAUq/wYS22UZMr5AqQ+w&#10;78Fmt7PPpCtgc42w3sDYmPcrVurCx7ClFSj1wdrLKYsXADFPVpaRSbvI0lzJ/v1Lkf3DRtNZ/6vH&#10;Pd+DpJ6KvW+vO95haZLwsV/s9+ur89gKqFrc30AgSsJiq4Pojkr/VTQWc1YKztGd0JjdymxYhe8C&#10;kg4CZ9Sz8SxkKukUkp53WVittC9QW3BrMHDaUNvwy+pNK0Hiwb4Xkunp7Qwgnvi3A/ioO86VDE/v&#10;hr7fb+m2bwHwm7tMmKV5uxpJnrCkkCm9ORxF0m3EBNd+ZHcbWdPz5KQKsCcgYS3PIulC0Q4mUNsd&#10;xRIDvNA6pN/JQmjMA2y2fz4QV+d07bMwfeHWjTb8Noyz2h4hlFck5X0f5Pjdmvn9nlZ7+RUA/jLN&#10;RjUizN4C4Kd1249Bsq2MVaTXC2uFWb2AzN1toxbLIJlHbRuJRdTGndmaF0B3XEyxWmBexNlo1pbB&#10;yDKE2lp3Prkj1jezWMerkJbGX0+Ehxenn97207492Fy2o+hEcyz70nvXejIEeB6jEnpLwvf6XfVq&#10;XKs3uoPuBt7rvAdPI+mj+QSSbgKxm9mtKtL+qXrUvHfsKRVo79Ab6JdDKmJ/jhNxNrD4I7U19wci&#10;LBTHZYj3/n267a0A/jvqtD3p0ptN7FzMEytome/79Xc8DplluApJeYkDqF9S4jKSzMbnIFMvp3T9&#10;HJLpuWYE7yBqY7Ws3MUR1E4jTjibYB4FX/fqrBtEnHX3h/OozSSsNPk7xERWVjZgdQ/b9DzbCzlf&#10;l8dj2K3H2s98hE4os+NDkMz0o6jj1bc4jmKOA1TQEezPA/hTveC/Ckk2l/WR2ggOYKGOR2YgWHyh&#10;2V7ndRkMPDBWuiIvYZmEsNTBSuBps21+yiz0zq3X2WZ/Z2VOZmVU+gzCWE8xsrOJNWIvBmLTn/++&#10;AKQVfjQRZRleviXMGOoHIn8YwL9T70dZX3cngK+BVPgfzBg0vQDpofkAJBP7EfWceA5BMjXfBODz&#10;nDCYgYQ//Lheb18CiRN7dSDQ1iBt3d6mN2HffcMLs89DMgX665Cit93oMcuq55VFL5KSEhb3d43a&#10;4RNIEq7SWFfxYt6i00hKo3gv0kwOD2koCMec4DqA2vpi1gd4WvfzfXCtpuWMfoZT+rnOIAn8P4tk&#10;+nCxzSKr2gYPyE4TSs32hq52mUDys2ph9YW+lL/7nL4YiDweSNEj4Xowsp//H/WqP5yHxGPOpR1L&#10;X+wurziDGuDfVPX3+Bb+GLEfIDw4YUPsnmC7PWexFHbDs9Y2vk2Euch7OvBd0oLgY+UyfEJCGdml&#10;K8JtVs7APDhWy2YRm9tSVYL3KacIyYoT4Ouorce1jtrCkeF7+/6UPnHAl9PwAb1e6G+491zSEXQn&#10;vKIFZE9PNGrU6t0M2nljKDrDMYykyPEB55E47NbH9Dyf1d+uH7Xp+5WIF7GQYi/mkfTT/ISuvX04&#10;ooO5b4C0cIP+hm+DhEgAMg35wyo8Ku47nQHw31SkWcFi3+f0TkioRQnSfeCfYnuD/8PzJ8+AatQJ&#10;r+OQ5vLXqTfzmgzhNedE1ikVzKdVaNliGe+rDQguizOz5agKwWPuHDqAzeUe1tTzdlGF1fPO8+Y9&#10;XRar1ej5HUte6HahlScOKa9tiXnvtuu7+pCj3uA+m9b9ZACbW8N554uVwUoTS6ETJ5yJ6SRVpIc+&#10;2TIfWWxgcVkHss8HGmzTifFuNZRlbI55iomJ0Cif0n/0ECTu7HlnCFaCm6yPxxlygsi3gACStGG7&#10;cBcDD1LaFI39+EOo7S5vyQRWU8Y8CxNIqiSPRgRebxNu2ywj3cwNvR38vv42s3rcvgNSFDRkA5t7&#10;z1UR7w7QDZRR297Dt86ykb/V9JlDvMenTwDwdc52I33O43ZIb7LH9Vx4BWQK0guyYo4RdCUw0J4V&#10;SDmNj6hY+qjzDN0O4M0A/qWKkbMAvgdS/7AfwH8B8B/UQPtQib+DxLbe5QZr6ypeHtT9H4QE125l&#10;VW8vwLKC7a2K/TVI6nlZOYnrEK9ptQSZSrblZCB0LiMpsFsPCxmwkg8HURtndth5udIyb83j9rx6&#10;SC270jxdsw18nm4SW62Kp2rKNbKVoslCJHqcUEoTNkOBEBrC5qLqYa3QsB+mf9zb4XuDOQR8mFKe&#10;tS9Q75Ofwlmy1ZRlLfjbJ6U16pG/FcD/qzMDv6Te/U2efTMm/58aRT+FUO8AWdPzQsoNc0U//IoT&#10;dLHeg1lB33YAfCmLsAyFCT2f7daD7qbapn3zPLcG6dF1j558JyBtIabdb+ULEc5EltgIYDFy8q6h&#10;tlZQuO5BbeJHL2oTEApue9iz0mct9jijMezWY07kmyfUl2uxBrl+6rDgPH02dW3euDBu0V/Eeaa2&#10;fYuwRgxWjzsuRcQ7U4Ru+b6IIR0MBif9GddctQVvYEysxbpVPAPgA5BQiPc78fKNKsJeCuCvIKU1&#10;zkISCn4GEq9mHtNePdY/qZ62Nf0/k+qtm1DhcIuK8nbWMouJsHKG9+uwCq8bIFmsJ1RAHkE8DOO8&#10;zkY8ooL2cSSdVupl//W6Qea0844eRRJjZl7SiZT3sOlpiy17SoWXebjO67Wf92YUyzistllsFRp8&#10;vF1ep9j9byBFBA052+Xt13DgzAhDfHzfyn60nlAVZsF7e+9LUa0EAmYF6R1TYmJnvQF7uhbM8oQz&#10;PtvtHY+dcya8vgSSee4HObeovfLhGf/o/apACp79uBoUE0V5eguGle+b6UcYuvmbDXau99liF3Sz&#10;xUT3IuXgAvHiZckJmpiQ894pnxW4hNoM2DV0Pi7Ipq3tRjblblpHkARMX4XsuJ2dTjg92an3jw3i&#10;nldx9ntIsi9fqWLrNki7t1/T7W+BTGP2I2nxBshU6b+BlOUYgaSiH9Hz8w5IaZ9mpzNDEZZm+Ev6&#10;P6/X0fDtur5GBVLa1MpTkKnXu3X9qAqgGMMqPK18xbQTXUdRWxYirf/hst4AnlGx9awTXpaxeCXH&#10;sUrrOxvr41ttYIahWme/rQoE74ssg4EoGgrE06h7fjTYNhQsg2iuR2XFiZnQfvp2hf45b5sXg+e8&#10;tygcXK9vkR3eLRTq6IkePabvAvBNesxtwP12nQGo8Zr5eJGyqre3QgJ/S4F3rF7MTT2XbqMprmkX&#10;dhXphVjzvOdexN9UwkbgeUauBXTeRe1HVr6GWbh4d3JaKyg/HelFv3lxwvpjobfVvG+jKsyGsXMC&#10;g/N6DQrbeB6GA69H1Gj9qoqD29QOvQDJyrysou3XIVX9150HYhXAD0C8/p9FMkX/TwD8LfInAPjr&#10;Is0TNqiC/TYVfndCaiueQHZdxfOQUI+PQ2pAPqLfzZhCUhvsKie4jqC2X2JW/MycerWecYLLpjwv&#10;OG/XbsNP1dnjoYhAGo14ofw6bbpuAI1P0fl4IxNHvrG370UZ9qS0kItQNLXbGxSbkfBLWN4oK6De&#10;x4/F6jTGFt+H23t9w8dZ5SrWnW33WfHh9pgHLmxPGOuFHPY/9t49H/qSl++GTF/6hMsrkLqsNZ1K&#10;Yu42QBoUfxskUPdonZFwHkGUpSbJzvS05PkNw0Ktsbp1u8nz5P8u7eLf3nu2WxVp3vMyD5nmfDsk&#10;bvUlKoI+DJnOG1fx9rVIpswtbOH/6L4v0vf7bkhZDiuZEWZz+vMw1qqnRwXXrQBeDonBuwkSF1aM&#10;HJMyauPyTIzdrd6wRRUAR5BMaVqF+f2oH36xoh610yq4nlYR9jSSmlyX2zSAGMbmGN3RQOyMZoiY&#10;GOuBV8YKH4c9HfuC/5O2HkU8U38A8YLM7TrvV1HbQtDElMWzLiKppbmB2iLOvpNO0YmXWH3H/hTv&#10;XVotyPA1YS3KWG3KTuC76PhOOevBoDm29qKr4D5jIfi8ofCLZbd74VnswHeM1UKdd6I7FOEz+j1+&#10;Uc9dP5PwvZAM9X8s71OIuKl9K5RxHal+rq6vVaE22KaTvJJjtN+OjDjSfsylXsTmqeiCG7nWE3bV&#10;nF7SPOdUM14l1BlI8FzbGk9aKGb/GhJa8XdOKJmAsjqKMZFoMbI/DZkC7QmEV1rM2X7IjMErdXmV&#10;irDYYMN72NK+zzk11OMqvvLcCGeRlIx4ynm+nkFSp2uxieM7CJmyH4dMiVqGbtjjcb/uE8Y7FXmK&#10;bmIjGFi021bYObsRWYdZ+/Va161FlvWM7WFM2DLi5aVCb5IPul/H9sR8+RmRLI9dH+pnfVq8XiyO&#10;L/x7MCKU+1CbMDccDN7Mc/YpSBcVxDxmWQLNGNCL2apGW4V/XxR0KPLhh5xRGG6DN6HdAaQ7jTwC&#10;tlOCwkTVGUgG3d9DmlCfQ5IQsK7n0BAkLuYGvdl9HiTAe2AX/RZrAP4MMm12Wo/N50GC2XcbNiWz&#10;pkZous0jbz+KND4K4Kcg8Wg2Wl4H8J2QaYFCILrs9X+knjVfZPaoCh+o6HqpDjpfB+n12Bd817+D&#10;JM18sZ6/oQfLmm5f0ZvXcUiiQk+dY2g1xJ6EJCw8rY9Pq/jKY8v6kcSe2eKD/g/otTcd2OitvvZ8&#10;gHYYSB56V8LwhTVsnj7yU0iNLDGhgxTh4z2gfh9f6se/h+8S4jPb1wPvsH/sPbWVYB1u8wMCH+i+&#10;E8Mr2nF/yjOY7wbMc2cZ5W/Qe6YXZ3ZO3QnxsBcBVPJ4DorIDn7N+8OYW3wcSYXq/YHxmECty9xi&#10;AAYClyzJf5OLBdW2s3xHFVLaZB615SmsjIVtn9dz6VYAX4ek0GhhFxznBSRlA1YgsUJ37jKPVkFF&#10;yvdApuc2kMRM5KmD2IzHwHulPgzgf+ja+GpI8kBfcCPrhQTUv1q3TUKmOl8G4D4VaDe691mGlNh4&#10;Akl1+0V93atUvD0KyRi9FxIPsqh26irINOer9Dcf0efOqXB7GhJT9jhkCvI5iKc5jbGIJ8vqiIXb&#10;x52dbFeylIkii4+ywHIfXB6Wp/E9aJcQz8azx16AedHEQPP8wqZdlfVbEUN5BVJ1m45Rs+Kwmfj5&#10;mMMojQcg4RZmM83D//2QDPQeABuFJr581jRPO+u4eHdjL+LtedLKCPS59/BlB/KyEYxq/Ghlw42Y&#10;1jNuKpUc389/trSyCJZWbcI29Eb62Avfk7KRthfhNGQe17yvcdbMTZcCe+cJUOur+Wn1nL1ChUkV&#10;7bsZhPFeYUHb34W0W3pGvSdfrqPQsJfuOUhtrjKAD0JKxHjj+H5I/86HdP9bINMJr1Tv2TVu/9+A&#10;xL7tg8Sx3arrI3rtPKfC6z5dn4LElCzrew/o9blPxZV1adiv2yaQZAj7QPRmrxEfA2M1/Xysi8VH&#10;hXFSvraf73qy3qEbbL1stm6rNr/bxV+jxbTriZSd4NXaKpFomZn/Re2XCTK7F/6l2rJcHrNOfNBC&#10;xkXohQLJf2xNjA25EfSEuxGYV9K8lJbtZQG8WSPoaopoAzb3lgTqp8rvVkEWitvdGJfTTgHWjGCD&#10;nj//oCKqT8XDmwD8oRq8Q5ACjlZI+UUA/r2+9u8gcWf/oH9fB2k79VWoLa4bisQFxGt/VVTQWNac&#10;1VTz4RztwoLlFyAe6otICnFb/NkFFVteiFkc0E73SPmesj5WKKyL6f8OA+V7nYAPs7N9S7SeYF1y&#10;579tjwWpp10zG4E9XA9eHwuM951XfKcV+zstc30j5e+wo4t/7+0SfoWcwm43hCtZcuXLIDFlvhZi&#10;Qa/nG3WgVOjmaaRCHXHXiPtxN94gW/FGFlW8WfXvw5BMsRsgqbvXqpjrb/JzNPJbMbh+5517YWZj&#10;O94TkGmw34WUvZhTb9wPQqbs/Hk2q6JqTg3eOiSuz+qhvUfFmhdQJ9UozqsI+1lIwce0z1KIiLCY&#10;2D4HibecV29bf2SwUk+kLyPpVOFbFr0AmR63jMvL+t1XOnRDLWJz5l9aa51iykDLl7EpobbQsc/y&#10;DAum2mPfaif8v3kLk5P4ee3j+tZS/jZPq5/K9tPUVnA7nOL2pUHCumgbbT5HkcO5022izkTYACQs&#10;4rizKSbO/rGxeU+Xn0hZf5NsoZM21Vx1I/05vWGFDCJpRGzNkq/WZRpJhtdAG4VVtcHtjRyTZv9/&#10;NcfnyErEKOzS863Ugfc0o3UrZCqwqsKsLxA4ZYgn+AcB/JA+16eirF9vAm+GBNMfRtL/869VPP0L&#10;SD20K5DszgVILNkJHZRch82tiMxwXtb/83EVj+f0WNwI4CuRZFaF19+qiqvzkFhE62dpj63O2BzS&#10;wyMavXn5CvGWGTqh39X/ba3pYgVRh3MMztohElaxudfgedQWTvUxbrHCqOHj9RRvUthmzpdc8fX1&#10;fLZlqc62sOiulQzx4SoF522D2yfct4jN2YT1Mgx762yLZQv6WRa/fx/ak9BTxeaitxafaCVSbGrd&#10;L1bbbdaJQFta8fBlhehsRfsvO+dWIDGnx937l/WYv0aFWaEHZDeMhBoVMjHxVnAnybLe2J6E9DkM&#10;X+sN/H4Va9PqgZtA0gzeGsIPpBgFn8yx3YWCO5nFWol4Yra7f2q3Cr7P0SVLdFQA/Gc13G9H0q7I&#10;GnR/DZKek95b9QYAvwWJBXuFGvqvBPBGFWXXIH36saDv/7wKxi+CxKWdcPs8p4LrCSSB/0+r9+sM&#10;mit1YTdvnwxlJS98EpUvRDvpBFdfk/9zw3nyfH/BWL/ZtCrzNvW6hHjRznZ7U0jj+Dpg9aaGfQu4&#10;wTpL2FbKlquwuSBwvYHeujuf5pB4jy9DpvLD9RV3jloCWjOzS2liLhb3mOe9zXadC15j7/1aXVd4&#10;QyB5T8i0LM+8N5awgnTYs9IbAz+SbTa5IE9/yipq40vCeJNYkccw4cLH9I2htghmIzFGae3DdvIU&#10;fjOfL+xSUcr47QqQQP73QoLuxyAV/98YMXynkZSYuBEybf9OiBc4r1CxG8QpyHTEZ3V5JKfwGkAy&#10;ZReeO2liy2qLjeYUWVUkGdFeRPlq83OoLew670SUVZ2P9TzcigbizXidm+0nvB2Dtk4Uvm1ksN4t&#10;M08l1BbGHXS21exoOMC362TSDT58oeHY9WH1NueQxGVecMt5XS4GHrxmBlGxVpJhu8oNSOHr71B7&#10;0ofaElQ3AFikMCPtMKBZo4m9NgXtM2hHUVtbyur/HXY3333ozHRRt5AnHrJZL2Jadm9WksLb1Wv2&#10;gNv2XkhJjEn3Wl+uw+LanoBMP55F0kuwH7XFWM2rNeQ8DJZN7YtOxvAV8U1QzagHwNZX9LPMozab&#10;0sTVarBUOnTt1/udmLG3c2x5nu3NzGhsxRQhkEzJ2jU4htqiyTbI8SVnxt0AujdyHc6rWLug1/s5&#10;JLGfZ5Ak3piQayS55k8A/LPIcSpAPPmfoTAj22EAmumb2o1en9DQVBp8XxsRmsHYp+Jgv/OUjDmh&#10;N4Sk7U3YosXXHMzjZaykjOoa/R7A5jZbJbSniHSeMi7mYVvVz5EW92hZaF8A4CcgyQIA8NsAvlkN&#10;7jSaKwOzgWRKz0/xzSGJm5lxj+cD79U8OtMbMav9WSHHTbNKIUW2+H5QqGN72znw70XivbaaqrYc&#10;0QG0FWvOGkTPOwFnxaOfh4Q1nEVtBnWvDu4egCQ6/RqSIrM9kDqRv0hhRkhnjE6WR7HZkjAWSOxL&#10;B8T6w+URRVZrz4pH+/p85QYMXiHyGcK+fQOobRhtgnRKjd24+3u/7tNbR1T6PpclAL8DadP03ZD4&#10;s1gW5TJk2vGl+v0uQ4L9jzkPmomyv1FxdRskvf1RFVE2SvbCasUJq/U9dH4XGti/EUHe6HPtbtlG&#10;dqbIq9cRp9WSXOaNs/JT00iS5I6piDui69i06rLajUMAvkmF2Yd0sLiqNvMPAHw9g/8JaS953fX1&#10;BFza6HB9F9/8LcjdyrgcgGQv3Yik8fe0ijgTlya+vg4SL3YiQxAMqihb1//1HjWU/wlJPaleAP8R&#10;wC8AuB/SuHwaUqA25qmzpRxZb7h12HbI2hP59kPrGX9bP8Lwed8o2rcTqte2yGpblVO+R2xp5Pze&#10;KYOmVgVltcPbSf7jX23D+ZAl5Cyz9Gyd9x3QAaZ53I4jqWxwRG3OgzqgfKcKM7NjrwYwTI8ZITtz&#10;dNgO70Q7bwx54lLSPl/edm+9EK/aGwH8NzV6vqZaGr7xuAncHkhLp7+ETDvs0/f4KIDPh9RBew86&#10;025qu25gvm2VPd4IBGQ5sm0jh9BME5OxJdxvI/I4bR0+rtfI2/fJ3AnXd6t1H5ttk0Rh2PpAupm2&#10;lcchXvxB9xu8gR4zQnbm6LDbRt3tzH5LiyVb19HqrwD4CwBvA/Av9Xkru1CKGMxYEdQNfe136+h2&#10;XQXYH0KmIW5zIqaYw9NRTbkptqMXbQEyrfqwiowFJIVorU/tIMS79ybI9EoYJ7fbum6YsEzzDtbb&#10;FjZFX8uxbS0iLNdSllXEG67HhK1vfL6d13AzmbGN1n/cqQKwmZmQ8LENCH8GwP+ElNJ5HpJUdIee&#10;B70A3kRhRgjZKcav4ITWKQDfAmli/jYAL3eiywuQGUiA7QlIk/ETSOLXfFkNEzGP6w311UhvP+aT&#10;EkoNiq9Y2ZmsbEfbbwBSJ+2jkPT+HkhG2RSA23U9AImbO9bCzbDV0hPN3ngLDT72hWD7uvyc3sgQ&#10;aDFxF5Yp8Vm2a9iceeu3WaxjWDcuJij940ZrcrVzAJYl/nZadm/aMSy4c+Hr9fr9LrUFj6ows2Pw&#10;NZzKJITsRCz7tKw35u+BdAM45ASa7fN+FW8PQQJ4r4O0Y/o6SGcLf3P4CxVn/1Zv+r58BpBenmNG&#10;PVd2wys60TCIJKu2Ga+Q/755KKN+dls9T8hOEPCNPt9Oj3MjQedp/6vR7N9WjleeaWYTcsuRdfg4&#10;bQmFZPh3ZQvsQlZD9ixx12mhZ+Lsbl3bYPInIHGu1ticFccJITuakhNNhwB8H4DvhMSMmUgxMXUS&#10;UvX/MchUYC+A/wCZ+kuzh5Zg4Nsr3Q/gLl0/oe81CwkMXg9EoS+gOYbaThmHkaTlT0FKpeyDeMK2&#10;YjajldIDrcRC7aX7TnhM11HbLcEK/M4haTu04c4hX5y7F+kV9n0W9HZPWZeRPi1sdfrCFluLqO23&#10;ueiO0zyS7hExkWjX3HaKvDylZUyYPam24Ub93N8Pqa9owqxKYUYI2el47xkg2U/fCYkhO5bjJlIK&#10;/q6itgYYIP0x/w+k5+aTHfoe5lkzAefr2JnA8zXt/GNrAJ61+BIr253QUEV2fF6zArFRkdgNYtGm&#10;uNZQ2xd0HjI1fcUJ/7Ad1gqSYsdVN5DoDZbQcxueN75Aqxd9VjfRd2bZzmNl2cle9K1gc0/ORdT2&#10;5lwIRLDfxy8rbRZ6BXe9rekg8BkdzN2s//PfQrLA6TEjhOx6gbYPwNdCGpe/OhBgG06AxUSBeaz+&#10;FMDPAvhY5P8UGvA2pQVU++LE7Zw6ifU+7MPmPoXhesDdkEPvjG3rdx6arMd9iLc769b7Tp7fspFe&#10;xPW2VXN4ZPKKFT8NuYSkzp7vZ2pFj+dR2890FfEYOF/rMBR5/nE/ajueDLqBgz9nYudUX/B+vdha&#10;r5/37tl0q/doLjhRZ23NTNzNBiLZ9ltxojHsCPBOSGzsWQAvUtH9QwD+B4UZIWQ3Yz3r/Kj3Dkgf&#10;zS8C8DL1SGXxICRm7f3ByLeZlPhGvT/NZsVtZxu0sNCwCcOw32xvymMv7LxY7HeCMhR/ae8T29YT&#10;+Wz+724ViVnZmoVgkNCu+7lluvp6e37qcMl5qSyGLIxPW3ECJayd54VfeH7b9+hBbfP08LftDwYL&#10;oXfYhGFfZLDQ34Hf3GpM2rEy8XsFkk29COB1AF6l+y9CaptdAPBhSImef/TeU5gRQna7By30Ru2D&#10;xHdcC0kEsIzGso6En4ZU5V50N73yDvzu9bY1M+XnxWA398P1U0g+EaMX8Wm+2PYBZHsGQ9HYyNIb&#10;iMOeyHqv3J9jterCrNJwsVi1lUAc2tqmPMO6fT5UoYjabimhV8/En/U8HtHnpyHV/9GEKPZdS74C&#10;klH9EwjqJVKYEUL2khetEY9XaQcKsm4Sgo0IwGbuRbEYteoOOE4mFMPYrSzRGE5Dx6ais6anY8/1&#10;us8Q+xxbQTtq/eUVfxtO9C1gczzaAsTDNYOkr+0ypDTP3+j7DEOmIt8RCLJqjnMzrCVoHrLwGKxQ&#10;mBFC9qKIKNa5IeyUavGkcZHXqDBstE5d1rqbiHkMw2m/HtRODfqkgGG3+Lgyn5wSegpDz2O78FO+&#10;sRpiea75LB6HxJQdgCQXFdv4uYvBOfI0hRkhhBCy/aKxEcHYSGum7RaJxQxhNuLE3IhbTATa9lH3&#10;3JgThwNOFLYq9MK4Plvb5w9FYCwGtFER7/e34P93UpgRQgghFImtTDlnib9OCMEiamP8TKCNqYgL&#10;1xP6eAy1ZWi8IBxGe2L70jKsszod2LTmBoBXsCUTIYQQsvfYqpZGjQjAQk7RV0GSJTrbwmfrQW02&#10;56CKtHFdJiHJQRO6TOp28+CZ0BtGMiXczDSnibLvAnAfPWaEEEII2Umkibu8vTfbkVFcQJLBOQLJ&#10;9p506wNu2a/bJp3A69H/Pw/gk5DG5h8EUPq/KQOBaA/VXaMAAAAASUVORK5CYIJQSwMEFAAGAAgA&#10;AAAhAFlkaWviAAAACgEAAA8AAABkcnMvZG93bnJldi54bWxMj0FPg0AQhe8m/ofNmHhrF1qFggxN&#10;06inxsTWpPG2hSmQsrOE3QL9964nPU7my3vfy9aTbsVAvW0MI4TzAARxYcqGK4Svw9tsBcI6xaVq&#10;DRPCjSys8/u7TKWlGfmThr2rhA9hmyqE2rkuldIWNWll56Yj9r+z6bVy/uwrWfZq9OG6lYsgiKRW&#10;DfuGWnW0ram47K8a4X1U42YZvg67y3l7+z48fxx3ISE+PkybFxCOJvcHw6++V4fcO53MlUsrWoRZ&#10;lMQeRVjEfoIHkuQpAXFCiMJ4CTLP5P8J+Q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aDrmAssDAADMCAAADgAAAAAAAAAAAAAAAAA6AgAAZHJzL2Uyb0RvYy54&#10;bWxQSwECLQAKAAAAAAAAACEAS8nOybZ4AAC2eAAAFAAAAAAAAAAAAAAAAAAxBgAAZHJzL21lZGlh&#10;L2ltYWdlMS5wbmdQSwECLQAUAAYACAAAACEAWWRpa+IAAAAKAQAADwAAAAAAAAAAAAAAAAAZfwAA&#10;ZHJzL2Rvd25yZXYueG1sUEsBAi0AFAAGAAgAAAAhAKomDr68AAAAIQEAABkAAAAAAAAAAAAAAAAA&#10;KIAAAGRycy9fcmVscy9lMm9Eb2MueG1sLnJlbHNQSwUGAAAAAAYABgB8AQAAG4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3" o:spid="_x0000_s1027" type="#_x0000_t75" alt="Buch, Notebook, Papier, Text, Lehrbuch" style="position:absolute;width:67602;height:37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S5gwQAAANsAAAAPAAAAZHJzL2Rvd25yZXYueG1sRE/JasMw&#10;EL0X8g9iAr2URG5Lg+NEMalLQ3PM8gGDNZFNrJGx5KV/XxUKvc3jrbPNJ9uIgTpfO1bwvExAEJdO&#10;12wUXC+fixSED8gaG8ek4Js85LvZwxYz7UY+0XAORsQQ9hkqqEJoMyl9WZFFv3QtceRurrMYIuyM&#10;1B2OMdw28iVJVtJizbGhwpaKisr7ubcKwng4vn3QymhXHMwtfe/XMn1S6nE+7TcgAk3hX/zn/tJx&#10;/iv8/hIPkLsfAAAA//8DAFBLAQItABQABgAIAAAAIQDb4fbL7gAAAIUBAAATAAAAAAAAAAAAAAAA&#10;AAAAAABbQ29udGVudF9UeXBlc10ueG1sUEsBAi0AFAAGAAgAAAAhAFr0LFu/AAAAFQEAAAsAAAAA&#10;AAAAAAAAAAAAHwEAAF9yZWxzLy5yZWxzUEsBAi0AFAAGAAgAAAAhAOipLmDBAAAA2wAAAA8AAAAA&#10;AAAAAAAAAAAABwIAAGRycy9kb3ducmV2LnhtbFBLBQYAAAAAAwADALcAAAD1AgAAAAA=&#10;">
                  <v:imagedata r:id="rId5" o:title="Buch, Notebook, Papier, Text, Lehrbuch"/>
                </v:shape>
                <v:shapetype id="_x0000_t202" coordsize="21600,21600" o:spt="202" path="m,l,21600r21600,l21600,xe">
                  <v:stroke joinstyle="miter"/>
                  <v:path gradientshapeok="t" o:connecttype="rect"/>
                </v:shapetype>
                <v:shape id="Textfeld 2" o:spid="_x0000_s1028" type="#_x0000_t202" style="position:absolute;left:5334;top:6762;width:26003;height:16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194A07" w:rsidRPr="003C71A2" w:rsidRDefault="00194A07" w:rsidP="00194A07">
                        <w:pPr>
                          <w:jc w:val="center"/>
                          <w:rPr>
                            <w:rFonts w:ascii="Comic Sans MS" w:hAnsi="Comic Sans MS"/>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D7EED">
                          <w:rPr>
                            <w:rFonts w:ascii="Comic Sans MS" w:hAnsi="Comic Sans MS"/>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Lexikon</w:t>
                        </w:r>
                        <w:r>
                          <w:rPr>
                            <w:rFonts w:ascii="Comic Sans MS" w:hAnsi="Comic Sans MS"/>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1D7EED">
                          <w:rPr>
                            <w:rFonts w:ascii="Comic Sans MS" w:hAnsi="Comic Sans MS"/>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der </w:t>
                        </w:r>
                        <w:r>
                          <w:rPr>
                            <w:rFonts w:ascii="Comic Sans MS" w:hAnsi="Comic Sans MS"/>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Indikatoren</w:t>
                        </w:r>
                      </w:p>
                    </w:txbxContent>
                  </v:textbox>
                </v:shape>
                <w10:wrap type="tight"/>
              </v:group>
            </w:pict>
          </mc:Fallback>
        </mc:AlternateContent>
      </w:r>
    </w:p>
    <w:p w14:paraId="2DDC5829" w14:textId="77777777" w:rsidR="00194A07" w:rsidRPr="000A3980" w:rsidRDefault="00194A07" w:rsidP="008E4438">
      <w:pPr>
        <w:jc w:val="both"/>
        <w:rPr>
          <w:rFonts w:ascii="Arial" w:hAnsi="Arial" w:cs="Arial"/>
        </w:rPr>
      </w:pPr>
    </w:p>
    <w:p w14:paraId="792EDEE7" w14:textId="77777777" w:rsidR="00194A07" w:rsidRPr="000A3980" w:rsidRDefault="00194A07" w:rsidP="008E4438">
      <w:pPr>
        <w:jc w:val="both"/>
        <w:rPr>
          <w:rFonts w:ascii="Arial" w:hAnsi="Arial" w:cs="Arial"/>
        </w:rPr>
      </w:pPr>
    </w:p>
    <w:p w14:paraId="162A4519" w14:textId="77777777" w:rsidR="00105DAB" w:rsidRPr="000A3980" w:rsidRDefault="00105DAB" w:rsidP="008E4438">
      <w:pPr>
        <w:jc w:val="both"/>
        <w:rPr>
          <w:rFonts w:ascii="Arial" w:hAnsi="Arial" w:cs="Arial"/>
        </w:rPr>
      </w:pPr>
    </w:p>
    <w:p w14:paraId="6EA98940" w14:textId="77777777" w:rsidR="00194A07" w:rsidRPr="000A3980" w:rsidRDefault="00194A07" w:rsidP="008E4438">
      <w:pPr>
        <w:jc w:val="both"/>
        <w:rPr>
          <w:rFonts w:ascii="Arial" w:hAnsi="Arial" w:cs="Arial"/>
        </w:rPr>
      </w:pPr>
    </w:p>
    <w:p w14:paraId="79034CCA" w14:textId="77777777" w:rsidR="00194A07" w:rsidRPr="000A3980" w:rsidRDefault="00194A07" w:rsidP="008E4438">
      <w:pPr>
        <w:jc w:val="both"/>
        <w:rPr>
          <w:rFonts w:ascii="Arial" w:hAnsi="Arial" w:cs="Arial"/>
        </w:rPr>
      </w:pPr>
    </w:p>
    <w:p w14:paraId="0EA5DAFF" w14:textId="77777777" w:rsidR="00194A07" w:rsidRPr="000A3980" w:rsidRDefault="00194A07" w:rsidP="008E4438">
      <w:pPr>
        <w:jc w:val="both"/>
        <w:rPr>
          <w:rFonts w:ascii="Arial" w:hAnsi="Arial" w:cs="Arial"/>
        </w:rPr>
      </w:pPr>
    </w:p>
    <w:p w14:paraId="0BCF14A0" w14:textId="77777777" w:rsidR="00194A07" w:rsidRPr="000A3980" w:rsidRDefault="00194A07" w:rsidP="008E4438">
      <w:pPr>
        <w:jc w:val="both"/>
        <w:rPr>
          <w:rFonts w:ascii="Arial" w:hAnsi="Arial" w:cs="Arial"/>
        </w:rPr>
      </w:pPr>
    </w:p>
    <w:p w14:paraId="2256E324" w14:textId="77777777" w:rsidR="00194A07" w:rsidRPr="000A3980" w:rsidRDefault="00194A07" w:rsidP="008E4438">
      <w:pPr>
        <w:jc w:val="both"/>
        <w:rPr>
          <w:rFonts w:ascii="Arial" w:hAnsi="Arial" w:cs="Arial"/>
        </w:rPr>
      </w:pPr>
    </w:p>
    <w:p w14:paraId="7A54AB93" w14:textId="77777777" w:rsidR="00194A07" w:rsidRPr="000A3980" w:rsidRDefault="00194A07" w:rsidP="008E4438">
      <w:pPr>
        <w:jc w:val="both"/>
        <w:rPr>
          <w:rFonts w:ascii="Arial" w:hAnsi="Arial" w:cs="Arial"/>
        </w:rPr>
      </w:pPr>
    </w:p>
    <w:p w14:paraId="1D471BE4" w14:textId="77777777" w:rsidR="00194A07" w:rsidRPr="000A3980" w:rsidRDefault="00194A07" w:rsidP="008E4438">
      <w:pPr>
        <w:jc w:val="both"/>
        <w:rPr>
          <w:rFonts w:ascii="Arial" w:hAnsi="Arial" w:cs="Arial"/>
        </w:rPr>
      </w:pPr>
    </w:p>
    <w:p w14:paraId="4C05CC79" w14:textId="77777777" w:rsidR="00194A07" w:rsidRPr="000A3980" w:rsidRDefault="00194A07" w:rsidP="008E4438">
      <w:pPr>
        <w:jc w:val="both"/>
        <w:rPr>
          <w:rFonts w:ascii="Arial" w:hAnsi="Arial" w:cs="Arial"/>
        </w:rPr>
      </w:pPr>
    </w:p>
    <w:p w14:paraId="15822536" w14:textId="77777777" w:rsidR="00194A07" w:rsidRPr="000A3980" w:rsidRDefault="00194A07" w:rsidP="008E4438">
      <w:pPr>
        <w:jc w:val="both"/>
        <w:rPr>
          <w:rFonts w:ascii="Arial" w:hAnsi="Arial" w:cs="Arial"/>
        </w:rPr>
      </w:pPr>
    </w:p>
    <w:p w14:paraId="3CDA47A2" w14:textId="77777777" w:rsidR="00194A07" w:rsidRPr="000A3980" w:rsidRDefault="00194A07" w:rsidP="008E4438">
      <w:pPr>
        <w:jc w:val="both"/>
        <w:rPr>
          <w:rFonts w:ascii="Arial" w:hAnsi="Arial" w:cs="Arial"/>
        </w:rPr>
      </w:pPr>
    </w:p>
    <w:p w14:paraId="1CFAE27A" w14:textId="77777777" w:rsidR="00194A07" w:rsidRPr="000A3980" w:rsidRDefault="00194A07" w:rsidP="008E4438">
      <w:pPr>
        <w:jc w:val="both"/>
        <w:rPr>
          <w:rFonts w:ascii="Arial" w:hAnsi="Arial" w:cs="Arial"/>
        </w:rPr>
      </w:pPr>
    </w:p>
    <w:p w14:paraId="5FCF26E1" w14:textId="77777777" w:rsidR="00194A07" w:rsidRPr="000A3980" w:rsidRDefault="00194A07" w:rsidP="008E4438">
      <w:pPr>
        <w:jc w:val="both"/>
        <w:rPr>
          <w:rFonts w:ascii="Arial" w:hAnsi="Arial" w:cs="Arial"/>
        </w:rPr>
      </w:pPr>
    </w:p>
    <w:p w14:paraId="2913674C" w14:textId="77777777" w:rsidR="00194A07" w:rsidRPr="000A3980" w:rsidRDefault="00194A07" w:rsidP="008E4438">
      <w:pPr>
        <w:jc w:val="both"/>
        <w:rPr>
          <w:rFonts w:ascii="Arial" w:hAnsi="Arial" w:cs="Arial"/>
        </w:rPr>
      </w:pPr>
    </w:p>
    <w:p w14:paraId="686E951D" w14:textId="77777777" w:rsidR="00194A07" w:rsidRDefault="00194A07" w:rsidP="008E4438">
      <w:pPr>
        <w:jc w:val="both"/>
        <w:rPr>
          <w:rFonts w:ascii="Arial" w:hAnsi="Arial" w:cs="Arial"/>
        </w:rPr>
      </w:pPr>
    </w:p>
    <w:p w14:paraId="755B76D0" w14:textId="77777777" w:rsidR="000A3980" w:rsidRPr="000A3980" w:rsidRDefault="000A3980" w:rsidP="008E4438">
      <w:pPr>
        <w:jc w:val="both"/>
        <w:rPr>
          <w:rFonts w:ascii="Arial" w:hAnsi="Arial" w:cs="Arial"/>
        </w:rPr>
      </w:pPr>
    </w:p>
    <w:p w14:paraId="50E9FE60" w14:textId="77777777" w:rsidR="00194A07" w:rsidRPr="000A3980" w:rsidRDefault="00194A07" w:rsidP="008E4438">
      <w:pPr>
        <w:jc w:val="both"/>
        <w:rPr>
          <w:rFonts w:ascii="Arial" w:hAnsi="Arial" w:cs="Arial"/>
        </w:rPr>
      </w:pPr>
    </w:p>
    <w:p w14:paraId="3BD0899C" w14:textId="77777777" w:rsidR="00194A07" w:rsidRPr="000A3980" w:rsidRDefault="009A3910" w:rsidP="008E4438">
      <w:pPr>
        <w:jc w:val="both"/>
        <w:rPr>
          <w:rFonts w:ascii="Arial" w:hAnsi="Arial" w:cs="Arial"/>
          <w:b/>
          <w:sz w:val="28"/>
          <w:szCs w:val="28"/>
        </w:rPr>
      </w:pPr>
      <w:r w:rsidRPr="000A3980">
        <w:rPr>
          <w:rFonts w:ascii="Arial" w:hAnsi="Arial" w:cs="Arial"/>
          <w:b/>
          <w:sz w:val="28"/>
          <w:szCs w:val="28"/>
        </w:rPr>
        <w:lastRenderedPageBreak/>
        <w:t>Indikatoren</w:t>
      </w:r>
    </w:p>
    <w:p w14:paraId="4A3BEC41" w14:textId="53064EB8" w:rsidR="00CE664C" w:rsidRDefault="008077B4" w:rsidP="008E4438">
      <w:pPr>
        <w:jc w:val="both"/>
        <w:rPr>
          <w:rFonts w:ascii="Arial" w:hAnsi="Arial" w:cs="Arial"/>
          <w:sz w:val="28"/>
          <w:szCs w:val="28"/>
        </w:rPr>
      </w:pPr>
      <w:r w:rsidRPr="000A3980">
        <w:rPr>
          <w:rFonts w:ascii="Arial" w:hAnsi="Arial" w:cs="Arial"/>
          <w:sz w:val="28"/>
          <w:szCs w:val="28"/>
        </w:rPr>
        <w:t xml:space="preserve">Säuren und </w:t>
      </w:r>
      <w:r w:rsidR="00817539">
        <w:rPr>
          <w:rFonts w:ascii="Arial" w:hAnsi="Arial" w:cs="Arial"/>
          <w:sz w:val="28"/>
          <w:szCs w:val="28"/>
        </w:rPr>
        <w:t>Laugen</w:t>
      </w:r>
      <w:r w:rsidRPr="000A3980">
        <w:rPr>
          <w:rFonts w:ascii="Arial" w:hAnsi="Arial" w:cs="Arial"/>
          <w:sz w:val="28"/>
          <w:szCs w:val="28"/>
        </w:rPr>
        <w:t xml:space="preserve"> lassen sich </w:t>
      </w:r>
      <w:r w:rsidR="00CA6A96" w:rsidRPr="000A3980">
        <w:rPr>
          <w:rFonts w:ascii="Arial" w:hAnsi="Arial" w:cs="Arial"/>
          <w:sz w:val="28"/>
          <w:szCs w:val="28"/>
        </w:rPr>
        <w:t>mit</w:t>
      </w:r>
      <w:r w:rsidRPr="000A3980">
        <w:rPr>
          <w:rFonts w:ascii="Arial" w:hAnsi="Arial" w:cs="Arial"/>
          <w:sz w:val="28"/>
          <w:szCs w:val="28"/>
        </w:rPr>
        <w:t xml:space="preserve"> Indikatoren nachweisen und unterscheiden. Indikatoren sind Stoffe, die bei Zugabe von anderen Stoffen ihre Farbe verändern. Deshalb werden Indikatoren in der Chemie z. B. eingesetzt, um Säuren und Laugen zu unterscheiden.</w:t>
      </w:r>
    </w:p>
    <w:p w14:paraId="77E3577F" w14:textId="77777777" w:rsidR="00CE664C" w:rsidRPr="00CE664C" w:rsidRDefault="00CE664C" w:rsidP="008E4438">
      <w:pPr>
        <w:jc w:val="both"/>
        <w:rPr>
          <w:rFonts w:ascii="Arial" w:hAnsi="Arial" w:cs="Arial"/>
          <w:sz w:val="28"/>
          <w:szCs w:val="28"/>
        </w:rPr>
      </w:pPr>
      <w:r>
        <w:rPr>
          <w:rFonts w:ascii="Arial" w:hAnsi="Arial" w:cs="Arial"/>
          <w:sz w:val="28"/>
          <w:szCs w:val="28"/>
        </w:rPr>
        <w:t xml:space="preserve">Ein Indikator zeigt den pH-Wert </w:t>
      </w:r>
      <w:r w:rsidR="00203881">
        <w:rPr>
          <w:rFonts w:ascii="Arial" w:hAnsi="Arial" w:cs="Arial"/>
          <w:sz w:val="28"/>
          <w:szCs w:val="28"/>
        </w:rPr>
        <w:t xml:space="preserve">(0-14) einer wässrigen Lösung an. </w:t>
      </w:r>
    </w:p>
    <w:p w14:paraId="67A093D4" w14:textId="77777777" w:rsidR="009A3910" w:rsidRPr="000A3980" w:rsidRDefault="008077B4" w:rsidP="008E4438">
      <w:pPr>
        <w:jc w:val="both"/>
        <w:rPr>
          <w:rFonts w:ascii="Arial" w:hAnsi="Arial" w:cs="Arial"/>
          <w:sz w:val="28"/>
          <w:szCs w:val="28"/>
        </w:rPr>
      </w:pPr>
      <w:r w:rsidRPr="000A3980">
        <w:rPr>
          <w:rFonts w:ascii="Arial" w:hAnsi="Arial" w:cs="Arial"/>
          <w:sz w:val="28"/>
          <w:szCs w:val="28"/>
        </w:rPr>
        <w:t xml:space="preserve"> </w:t>
      </w:r>
    </w:p>
    <w:p w14:paraId="16540D0D" w14:textId="77777777" w:rsidR="009A3910" w:rsidRPr="000A3980" w:rsidRDefault="009A3910" w:rsidP="008E4438">
      <w:pPr>
        <w:jc w:val="both"/>
        <w:rPr>
          <w:rFonts w:ascii="Arial" w:hAnsi="Arial" w:cs="Arial"/>
          <w:b/>
          <w:sz w:val="28"/>
          <w:szCs w:val="28"/>
        </w:rPr>
      </w:pPr>
      <w:r w:rsidRPr="000A3980">
        <w:rPr>
          <w:rFonts w:ascii="Arial" w:hAnsi="Arial" w:cs="Arial"/>
          <w:b/>
          <w:sz w:val="28"/>
          <w:szCs w:val="28"/>
        </w:rPr>
        <w:t>Rotkohl-Indikator</w:t>
      </w:r>
    </w:p>
    <w:p w14:paraId="318567D1" w14:textId="28C5F455" w:rsidR="009A3910" w:rsidRDefault="008077B4" w:rsidP="008E4438">
      <w:pPr>
        <w:jc w:val="both"/>
        <w:rPr>
          <w:rFonts w:ascii="Arial" w:hAnsi="Arial" w:cs="Arial"/>
          <w:sz w:val="28"/>
          <w:szCs w:val="28"/>
        </w:rPr>
      </w:pPr>
      <w:r w:rsidRPr="000A3980">
        <w:rPr>
          <w:rFonts w:ascii="Arial" w:hAnsi="Arial" w:cs="Arial"/>
          <w:sz w:val="28"/>
          <w:szCs w:val="28"/>
        </w:rPr>
        <w:t>Aus Rotkohl kann eine Indikator-Lösung selbst hergestellt werden. D</w:t>
      </w:r>
      <w:r w:rsidR="00C430A0">
        <w:rPr>
          <w:rFonts w:ascii="Arial" w:hAnsi="Arial" w:cs="Arial"/>
          <w:sz w:val="28"/>
          <w:szCs w:val="28"/>
        </w:rPr>
        <w:t>ie</w:t>
      </w:r>
      <w:r w:rsidRPr="000A3980">
        <w:rPr>
          <w:rFonts w:ascii="Arial" w:hAnsi="Arial" w:cs="Arial"/>
          <w:sz w:val="28"/>
          <w:szCs w:val="28"/>
        </w:rPr>
        <w:t xml:space="preserve"> Rotkohl</w:t>
      </w:r>
      <w:r w:rsidR="00C430A0">
        <w:rPr>
          <w:rFonts w:ascii="Arial" w:hAnsi="Arial" w:cs="Arial"/>
          <w:sz w:val="28"/>
          <w:szCs w:val="28"/>
        </w:rPr>
        <w:t>-Lösung</w:t>
      </w:r>
      <w:r w:rsidRPr="000A3980">
        <w:rPr>
          <w:rFonts w:ascii="Arial" w:hAnsi="Arial" w:cs="Arial"/>
          <w:sz w:val="28"/>
          <w:szCs w:val="28"/>
        </w:rPr>
        <w:t xml:space="preserve"> verändert </w:t>
      </w:r>
      <w:r w:rsidR="00C430A0">
        <w:rPr>
          <w:rFonts w:ascii="Arial" w:hAnsi="Arial" w:cs="Arial"/>
          <w:sz w:val="28"/>
          <w:szCs w:val="28"/>
        </w:rPr>
        <w:t>ihre</w:t>
      </w:r>
      <w:r w:rsidRPr="000A3980">
        <w:rPr>
          <w:rFonts w:ascii="Arial" w:hAnsi="Arial" w:cs="Arial"/>
          <w:sz w:val="28"/>
          <w:szCs w:val="28"/>
        </w:rPr>
        <w:t xml:space="preserve"> Farbe</w:t>
      </w:r>
      <w:r w:rsidR="000F004D">
        <w:rPr>
          <w:rFonts w:ascii="Arial" w:hAnsi="Arial" w:cs="Arial"/>
          <w:sz w:val="28"/>
          <w:szCs w:val="28"/>
        </w:rPr>
        <w:t xml:space="preserve"> -</w:t>
      </w:r>
      <w:r w:rsidRPr="000A3980">
        <w:rPr>
          <w:rFonts w:ascii="Arial" w:hAnsi="Arial" w:cs="Arial"/>
          <w:sz w:val="28"/>
          <w:szCs w:val="28"/>
        </w:rPr>
        <w:t xml:space="preserve"> je nachdem, ob eine Säure oder </w:t>
      </w:r>
      <w:r w:rsidR="00817539">
        <w:rPr>
          <w:rFonts w:ascii="Arial" w:hAnsi="Arial" w:cs="Arial"/>
          <w:sz w:val="28"/>
          <w:szCs w:val="28"/>
        </w:rPr>
        <w:t>Lauge</w:t>
      </w:r>
      <w:r w:rsidRPr="000A3980">
        <w:rPr>
          <w:rFonts w:ascii="Arial" w:hAnsi="Arial" w:cs="Arial"/>
          <w:sz w:val="28"/>
          <w:szCs w:val="28"/>
        </w:rPr>
        <w:t xml:space="preserve"> hinzugegeben wird.</w:t>
      </w:r>
      <w:r w:rsidR="00C430A0">
        <w:rPr>
          <w:rFonts w:ascii="Arial" w:hAnsi="Arial" w:cs="Arial"/>
          <w:sz w:val="28"/>
          <w:szCs w:val="28"/>
        </w:rPr>
        <w:t xml:space="preserve"> Im neutralen Bereich ist die Rotkohl-Lösung violett.</w:t>
      </w:r>
      <w:r w:rsidRPr="000A3980">
        <w:rPr>
          <w:rFonts w:ascii="Arial" w:hAnsi="Arial" w:cs="Arial"/>
          <w:sz w:val="28"/>
          <w:szCs w:val="28"/>
        </w:rPr>
        <w:t xml:space="preserve"> Bei Zugabe einer Säure verfärbt </w:t>
      </w:r>
      <w:r w:rsidR="00C430A0">
        <w:rPr>
          <w:rFonts w:ascii="Arial" w:hAnsi="Arial" w:cs="Arial"/>
          <w:sz w:val="28"/>
          <w:szCs w:val="28"/>
        </w:rPr>
        <w:t xml:space="preserve">sie </w:t>
      </w:r>
      <w:r w:rsidRPr="000A3980">
        <w:rPr>
          <w:rFonts w:ascii="Arial" w:hAnsi="Arial" w:cs="Arial"/>
          <w:sz w:val="28"/>
          <w:szCs w:val="28"/>
        </w:rPr>
        <w:t xml:space="preserve">sich rot. Wird eine </w:t>
      </w:r>
      <w:r w:rsidR="00817539">
        <w:rPr>
          <w:rFonts w:ascii="Arial" w:hAnsi="Arial" w:cs="Arial"/>
          <w:sz w:val="28"/>
          <w:szCs w:val="28"/>
        </w:rPr>
        <w:t>Lauge</w:t>
      </w:r>
      <w:r w:rsidRPr="000A3980">
        <w:rPr>
          <w:rFonts w:ascii="Arial" w:hAnsi="Arial" w:cs="Arial"/>
          <w:sz w:val="28"/>
          <w:szCs w:val="28"/>
        </w:rPr>
        <w:t xml:space="preserve"> hinzugegeben, verfärbt sich d</w:t>
      </w:r>
      <w:r w:rsidR="00C430A0">
        <w:rPr>
          <w:rFonts w:ascii="Arial" w:hAnsi="Arial" w:cs="Arial"/>
          <w:sz w:val="28"/>
          <w:szCs w:val="28"/>
        </w:rPr>
        <w:t xml:space="preserve">ie Rotkohllösung </w:t>
      </w:r>
      <w:r w:rsidRPr="000A3980">
        <w:rPr>
          <w:rFonts w:ascii="Arial" w:hAnsi="Arial" w:cs="Arial"/>
          <w:sz w:val="28"/>
          <w:szCs w:val="28"/>
        </w:rPr>
        <w:t>dunkelblau</w:t>
      </w:r>
      <w:r w:rsidR="0078281C">
        <w:rPr>
          <w:rFonts w:ascii="Arial" w:hAnsi="Arial" w:cs="Arial"/>
          <w:sz w:val="28"/>
          <w:szCs w:val="28"/>
        </w:rPr>
        <w:t xml:space="preserve">. Je </w:t>
      </w:r>
      <w:r w:rsidR="00817539">
        <w:rPr>
          <w:rFonts w:ascii="Arial" w:hAnsi="Arial" w:cs="Arial"/>
          <w:sz w:val="28"/>
          <w:szCs w:val="28"/>
        </w:rPr>
        <w:t xml:space="preserve">nach </w:t>
      </w:r>
      <w:r w:rsidR="0078281C">
        <w:rPr>
          <w:rFonts w:ascii="Arial" w:hAnsi="Arial" w:cs="Arial"/>
          <w:sz w:val="28"/>
          <w:szCs w:val="28"/>
        </w:rPr>
        <w:t>Konzentration der Lauge kann die Färbung auch in den gelblich-grünen Bereich gehen.</w:t>
      </w:r>
    </w:p>
    <w:p w14:paraId="65EC8A53" w14:textId="71162938" w:rsidR="00C430A0" w:rsidRPr="000A3980" w:rsidRDefault="00C430A0" w:rsidP="008E4438">
      <w:pPr>
        <w:jc w:val="both"/>
        <w:rPr>
          <w:rFonts w:ascii="Arial" w:hAnsi="Arial" w:cs="Arial"/>
          <w:sz w:val="28"/>
          <w:szCs w:val="28"/>
        </w:rPr>
      </w:pPr>
      <w:r>
        <w:rPr>
          <w:rFonts w:ascii="Arial" w:hAnsi="Arial" w:cs="Arial"/>
          <w:sz w:val="28"/>
          <w:szCs w:val="28"/>
        </w:rPr>
        <w:t>Dass die Rotkohl-Lösung ihre Farbe ändert, liegt an</w:t>
      </w:r>
      <w:r w:rsidR="00203881">
        <w:rPr>
          <w:rFonts w:ascii="Arial" w:hAnsi="Arial" w:cs="Arial"/>
          <w:sz w:val="28"/>
          <w:szCs w:val="28"/>
        </w:rPr>
        <w:t xml:space="preserve"> Pflanzenfarbstoffen</w:t>
      </w:r>
      <w:r>
        <w:rPr>
          <w:rFonts w:ascii="Arial" w:hAnsi="Arial" w:cs="Arial"/>
          <w:sz w:val="28"/>
          <w:szCs w:val="28"/>
        </w:rPr>
        <w:t xml:space="preserve">, die in den Rotkohlblättern enthalten </w:t>
      </w:r>
      <w:r w:rsidR="0078281C">
        <w:rPr>
          <w:rFonts w:ascii="Arial" w:hAnsi="Arial" w:cs="Arial"/>
          <w:sz w:val="28"/>
          <w:szCs w:val="28"/>
        </w:rPr>
        <w:t>sind</w:t>
      </w:r>
      <w:r>
        <w:rPr>
          <w:rFonts w:ascii="Arial" w:hAnsi="Arial" w:cs="Arial"/>
          <w:sz w:val="28"/>
          <w:szCs w:val="28"/>
        </w:rPr>
        <w:t xml:space="preserve">. Das </w:t>
      </w:r>
      <w:r w:rsidR="00203881">
        <w:rPr>
          <w:rFonts w:ascii="Arial" w:hAnsi="Arial" w:cs="Arial"/>
          <w:sz w:val="28"/>
          <w:szCs w:val="28"/>
        </w:rPr>
        <w:t>sind</w:t>
      </w:r>
      <w:r>
        <w:rPr>
          <w:rFonts w:ascii="Arial" w:hAnsi="Arial" w:cs="Arial"/>
          <w:sz w:val="28"/>
          <w:szCs w:val="28"/>
        </w:rPr>
        <w:t xml:space="preserve"> kompliziert aufgebaute </w:t>
      </w:r>
      <w:r w:rsidR="00203881">
        <w:rPr>
          <w:rFonts w:ascii="Arial" w:hAnsi="Arial" w:cs="Arial"/>
          <w:sz w:val="28"/>
          <w:szCs w:val="28"/>
        </w:rPr>
        <w:t>Farbm</w:t>
      </w:r>
      <w:r>
        <w:rPr>
          <w:rFonts w:ascii="Arial" w:hAnsi="Arial" w:cs="Arial"/>
          <w:sz w:val="28"/>
          <w:szCs w:val="28"/>
        </w:rPr>
        <w:t>olekül</w:t>
      </w:r>
      <w:r w:rsidR="00203881">
        <w:rPr>
          <w:rFonts w:ascii="Arial" w:hAnsi="Arial" w:cs="Arial"/>
          <w:sz w:val="28"/>
          <w:szCs w:val="28"/>
        </w:rPr>
        <w:t>e.</w:t>
      </w:r>
    </w:p>
    <w:p w14:paraId="3E838458" w14:textId="77777777" w:rsidR="00D51193" w:rsidRPr="000A3980" w:rsidRDefault="008E4438" w:rsidP="008E4438">
      <w:pPr>
        <w:jc w:val="both"/>
        <w:rPr>
          <w:rFonts w:ascii="Arial" w:hAnsi="Arial" w:cs="Arial"/>
          <w:sz w:val="28"/>
          <w:szCs w:val="28"/>
        </w:rPr>
      </w:pPr>
      <w:r w:rsidRPr="000A3980">
        <w:rPr>
          <w:rFonts w:ascii="Arial" w:hAnsi="Arial" w:cs="Arial"/>
          <w:noProof/>
          <w:sz w:val="28"/>
          <w:szCs w:val="28"/>
        </w:rPr>
        <w:drawing>
          <wp:anchor distT="0" distB="0" distL="114300" distR="114300" simplePos="0" relativeHeight="251667456" behindDoc="1" locked="0" layoutInCell="1" allowOverlap="1" wp14:anchorId="7C0040EB" wp14:editId="30C781EA">
            <wp:simplePos x="0" y="0"/>
            <wp:positionH relativeFrom="column">
              <wp:posOffset>776605</wp:posOffset>
            </wp:positionH>
            <wp:positionV relativeFrom="paragraph">
              <wp:posOffset>2898775</wp:posOffset>
            </wp:positionV>
            <wp:extent cx="503555" cy="622300"/>
            <wp:effectExtent l="0" t="0" r="0" b="6350"/>
            <wp:wrapTight wrapText="bothSides">
              <wp:wrapPolygon edited="0">
                <wp:start x="0" y="0"/>
                <wp:lineTo x="0" y="21159"/>
                <wp:lineTo x="20429" y="21159"/>
                <wp:lineTo x="20429" y="0"/>
                <wp:lineTo x="0" y="0"/>
              </wp:wrapPolygon>
            </wp:wrapTight>
            <wp:docPr id="5143" name="Picture 63" descr="D:\Eigene Dateien\Scans\Chemie\becherglas_100.jpg">
              <a:extLst xmlns:a="http://schemas.openxmlformats.org/drawingml/2006/main">
                <a:ext uri="{FF2B5EF4-FFF2-40B4-BE49-F238E27FC236}">
                  <a16:creationId xmlns:a16="http://schemas.microsoft.com/office/drawing/2014/main" id="{78E781E4-D096-46E1-9FD2-91165ADAA2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3" name="Picture 63" descr="D:\Eigene Dateien\Scans\Chemie\becherglas_100.jpg">
                      <a:extLst>
                        <a:ext uri="{FF2B5EF4-FFF2-40B4-BE49-F238E27FC236}">
                          <a16:creationId xmlns:a16="http://schemas.microsoft.com/office/drawing/2014/main" id="{78E781E4-D096-46E1-9FD2-91165ADAA279}"/>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55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3980">
        <w:rPr>
          <w:rFonts w:ascii="Arial" w:hAnsi="Arial" w:cs="Arial"/>
          <w:noProof/>
          <w:sz w:val="28"/>
          <w:szCs w:val="28"/>
        </w:rPr>
        <mc:AlternateContent>
          <mc:Choice Requires="wps">
            <w:drawing>
              <wp:anchor distT="0" distB="0" distL="114300" distR="114300" simplePos="0" relativeHeight="251664384" behindDoc="0" locked="0" layoutInCell="1" allowOverlap="1" wp14:anchorId="70CFC24D" wp14:editId="6D5DEB12">
                <wp:simplePos x="0" y="0"/>
                <wp:positionH relativeFrom="column">
                  <wp:posOffset>200025</wp:posOffset>
                </wp:positionH>
                <wp:positionV relativeFrom="paragraph">
                  <wp:posOffset>73025</wp:posOffset>
                </wp:positionV>
                <wp:extent cx="4990465" cy="3629025"/>
                <wp:effectExtent l="0" t="0" r="19685" b="28575"/>
                <wp:wrapNone/>
                <wp:docPr id="5" name="Rechteck 5">
                  <a:extLst xmlns:a="http://schemas.openxmlformats.org/drawingml/2006/main">
                    <a:ext uri="{FF2B5EF4-FFF2-40B4-BE49-F238E27FC236}">
                      <a16:creationId xmlns:a16="http://schemas.microsoft.com/office/drawing/2014/main" id="{FE1A4B5D-41F0-457A-86D4-58E41282B037}"/>
                    </a:ext>
                  </a:extLst>
                </wp:docPr>
                <wp:cNvGraphicFramePr/>
                <a:graphic xmlns:a="http://schemas.openxmlformats.org/drawingml/2006/main">
                  <a:graphicData uri="http://schemas.microsoft.com/office/word/2010/wordprocessingShape">
                    <wps:wsp>
                      <wps:cNvSpPr/>
                      <wps:spPr>
                        <a:xfrm>
                          <a:off x="0" y="0"/>
                          <a:ext cx="4990465" cy="3629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F0A35" id="Rechteck 5" o:spid="_x0000_s1026" style="position:absolute;margin-left:15.75pt;margin-top:5.75pt;width:392.95pt;height:28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Aa+gIAAC8GAAAOAAAAZHJzL2Uyb0RvYy54bWysVNtu2zAMfR+wfzD07voSO02COkVuHgYU&#10;XdF26LMqy7UxW9Ik5dIV/fdRtJ0G3TAMw/LgSCJ5yHNE8eLy0DbejmtTS5GR6CwkHhdMFrV4ysjX&#10;+9yfEM9YKgraSMEz8swNuZx//HCxVzMey0o2BdcegAgz26uMVNaqWRAYVvGWmjOpuABjKXVLLWz1&#10;U1Bougf0tgniMBwHe6kLpSXjxsDpujOSOeKXJWf2S1kabr0mI1Cbxa/G76P7BvMLOnvSVFU168ug&#10;/1BFS2sBSY9Qa2qpt9X1L1BtzbQ0srRnTLaBLMuaceQAbKLwHZu7iiqOXEAco44ymf8Hy653N9qr&#10;i4ykxBO0hSu65ayynH3zUmTED/bKWMcNVh2nlzyPl+kmT/wcVn4SLhN/uUmmfh6PJpv4PF/Fo/Gr&#10;i47GM6Y5tdAdn4tB32j8d/X3N+2USQJUGAt9yTfRIlmmaz+J8tBP0vOFPxmvEz+dbJIonsTLcHT+&#10;6m42wJqHf2QR7JWZIWnXIri8UzcanN3OwNIxPZS6df9wP94Bm+X52CxOBQaHyXQaJmNQjYFtNI6n&#10;YZz2SYdwpY39xGXruUVGNHQjSkp3UEtX3+DisgmZ102DHdkId2BkUxfuDDfuSfBVo70dhWa2h6jP&#10;duIFhF0kkuy4ICv73HAH0YhbXoKGUH2MheAze8OkjHFho85U0YJ3qdIQfkOyoQpUFQEdcglFHrF7&#10;gMGzAxmwO9q9vwvl+EqPweGfCuuCjxGYWQp7DG5rIfXvABpg1Wfu/AeROmmcSo+yeIanoGU3I4xi&#10;eQ3XdkWNvaEahgKMDxh0YK2k/kG8PQyNjJjvW6o58ZrPAl7lNEoSN2VwA40Zw0afWh5PLWLbriRc&#10;ZQQjUjFcOn/bDMtSy/YB5tvCZQUTFQxyZ4RZPWxWthtmMCEZXyzQDSaLovZK3CnmwJ1Krs3uDw9U&#10;q74XLbTxtRwGDJ29a8nO10UKudhaWdbYr2869frBVMJG6CeoG3une/R6m/PznwAAAP//AwBQSwME&#10;FAAGAAgAAAAhAG1vGrLgAAAACQEAAA8AAABkcnMvZG93bnJldi54bWxMj0FPwzAMhe9I/IfISFwm&#10;lpYxqErTCYFAOyAkBhy4uY1pyxqnarKt/Hu8E5ws+z09f69YTa5XexpD59lAOk9AEdfedtwYeH97&#10;vMhAhYhssfdMBn4owKo8PSkwt/7Ar7TfxEZJCIccDbQxDrnWoW7JYZj7gVi0Lz86jLKOjbYjHiTc&#10;9foySa61w47lQ4sD3bdUbzc7Z+BzPcXmO32Kz1ucfczWbVW/PFTGnJ9Nd7egIk3xzwxHfEGHUpgq&#10;v2MbVG9gkS7FKffjFD1Lb65AVQaW2SIBXRb6f4PyFwAA//8DAFBLAQItABQABgAIAAAAIQC2gziS&#10;/gAAAOEBAAATAAAAAAAAAAAAAAAAAAAAAABbQ29udGVudF9UeXBlc10ueG1sUEsBAi0AFAAGAAgA&#10;AAAhADj9If/WAAAAlAEAAAsAAAAAAAAAAAAAAAAALwEAAF9yZWxzLy5yZWxzUEsBAi0AFAAGAAgA&#10;AAAhAMpy0Br6AgAALwYAAA4AAAAAAAAAAAAAAAAALgIAAGRycy9lMm9Eb2MueG1sUEsBAi0AFAAG&#10;AAgAAAAhAG1vGrLgAAAACQEAAA8AAAAAAAAAAAAAAAAAVAUAAGRycy9kb3ducmV2LnhtbFBLBQYA&#10;AAAABAAEAPMAAABhBgAAAAA=&#10;" filled="f" strokecolor="black [3213]" strokeweight="1pt"/>
            </w:pict>
          </mc:Fallback>
        </mc:AlternateContent>
      </w:r>
      <w:r w:rsidRPr="000A3980">
        <w:rPr>
          <w:rFonts w:ascii="Arial" w:hAnsi="Arial" w:cs="Arial"/>
          <w:noProof/>
          <w:sz w:val="28"/>
          <w:szCs w:val="28"/>
        </w:rPr>
        <mc:AlternateContent>
          <mc:Choice Requires="wps">
            <w:drawing>
              <wp:anchor distT="0" distB="0" distL="114300" distR="114300" simplePos="0" relativeHeight="251665408" behindDoc="0" locked="0" layoutInCell="1" allowOverlap="1" wp14:anchorId="47100F58" wp14:editId="4E297BE8">
                <wp:simplePos x="0" y="0"/>
                <wp:positionH relativeFrom="column">
                  <wp:posOffset>2291080</wp:posOffset>
                </wp:positionH>
                <wp:positionV relativeFrom="paragraph">
                  <wp:posOffset>165100</wp:posOffset>
                </wp:positionV>
                <wp:extent cx="2698115" cy="3486150"/>
                <wp:effectExtent l="0" t="0" r="0" b="0"/>
                <wp:wrapNone/>
                <wp:docPr id="4" name="Textfeld 7">
                  <a:extLst xmlns:a="http://schemas.openxmlformats.org/drawingml/2006/main">
                    <a:ext uri="{FF2B5EF4-FFF2-40B4-BE49-F238E27FC236}">
                      <a16:creationId xmlns:a16="http://schemas.microsoft.com/office/drawing/2014/main" id="{FDA30776-7DD2-4ED9-A434-77705A27494F}"/>
                    </a:ext>
                  </a:extLst>
                </wp:docPr>
                <wp:cNvGraphicFramePr/>
                <a:graphic xmlns:a="http://schemas.openxmlformats.org/drawingml/2006/main">
                  <a:graphicData uri="http://schemas.microsoft.com/office/word/2010/wordprocessingShape">
                    <wps:wsp>
                      <wps:cNvSpPr txBox="1"/>
                      <wps:spPr>
                        <a:xfrm>
                          <a:off x="0" y="0"/>
                          <a:ext cx="2698115" cy="3486150"/>
                        </a:xfrm>
                        <a:prstGeom prst="rect">
                          <a:avLst/>
                        </a:prstGeom>
                        <a:noFill/>
                      </wps:spPr>
                      <wps:txbx>
                        <w:txbxContent>
                          <w:p w14:paraId="1A9F3050" w14:textId="77777777" w:rsidR="00D51193" w:rsidRPr="00272083" w:rsidRDefault="00D51193" w:rsidP="00D51193">
                            <w:pPr>
                              <w:spacing w:after="0"/>
                              <w:rPr>
                                <w:rFonts w:ascii="Arial" w:hAnsi="Arial" w:cs="Arial"/>
                                <w:sz w:val="24"/>
                                <w:szCs w:val="24"/>
                              </w:rPr>
                            </w:pPr>
                            <w:r w:rsidRPr="00272083">
                              <w:rPr>
                                <w:rFonts w:ascii="Arial" w:hAnsi="Arial" w:cs="Arial"/>
                                <w:b/>
                                <w:bCs/>
                                <w:color w:val="000000" w:themeColor="text1"/>
                                <w:kern w:val="24"/>
                                <w:sz w:val="24"/>
                                <w:szCs w:val="24"/>
                              </w:rPr>
                              <w:t>Rotkohl-Indikator</w:t>
                            </w:r>
                            <w:r w:rsidRPr="00272083">
                              <w:rPr>
                                <w:rFonts w:ascii="Arial" w:hAnsi="Arial" w:cs="Arial"/>
                                <w:color w:val="000000" w:themeColor="text1"/>
                                <w:kern w:val="24"/>
                                <w:sz w:val="24"/>
                                <w:szCs w:val="24"/>
                              </w:rPr>
                              <w:t>:</w:t>
                            </w:r>
                          </w:p>
                          <w:p w14:paraId="680D2508" w14:textId="77777777" w:rsidR="00D51193" w:rsidRPr="00272083" w:rsidRDefault="00D51193" w:rsidP="00D51193">
                            <w:pPr>
                              <w:spacing w:before="120" w:after="0"/>
                              <w:rPr>
                                <w:rFonts w:ascii="Arial" w:hAnsi="Arial" w:cs="Arial"/>
                                <w:color w:val="000000" w:themeColor="text1"/>
                                <w:kern w:val="24"/>
                                <w:sz w:val="24"/>
                                <w:szCs w:val="24"/>
                              </w:rPr>
                            </w:pPr>
                            <w:r w:rsidRPr="00272083">
                              <w:rPr>
                                <w:rFonts w:ascii="Arial" w:hAnsi="Arial" w:cs="Arial"/>
                                <w:color w:val="000000" w:themeColor="text1"/>
                                <w:kern w:val="24"/>
                                <w:sz w:val="24"/>
                                <w:szCs w:val="24"/>
                              </w:rPr>
                              <w:t xml:space="preserve">Aus Rotkohl kann eine Indikator-Lösung selbst hergestellt werden. </w:t>
                            </w:r>
                          </w:p>
                          <w:p w14:paraId="5B52980B" w14:textId="77777777" w:rsidR="00D51193" w:rsidRPr="00272083" w:rsidRDefault="00D51193" w:rsidP="00D51193">
                            <w:pPr>
                              <w:spacing w:before="120" w:after="0"/>
                              <w:rPr>
                                <w:rFonts w:ascii="Arial" w:hAnsi="Arial" w:cs="Arial"/>
                                <w:sz w:val="24"/>
                                <w:szCs w:val="24"/>
                              </w:rPr>
                            </w:pPr>
                          </w:p>
                          <w:p w14:paraId="0A9FCCAB" w14:textId="77777777" w:rsidR="00D51193" w:rsidRPr="00272083" w:rsidRDefault="00D51193" w:rsidP="00D51193">
                            <w:pPr>
                              <w:spacing w:after="0"/>
                              <w:rPr>
                                <w:rFonts w:ascii="Arial" w:hAnsi="Arial" w:cs="Arial"/>
                                <w:color w:val="000000" w:themeColor="text1"/>
                                <w:kern w:val="24"/>
                                <w:sz w:val="24"/>
                                <w:szCs w:val="24"/>
                              </w:rPr>
                            </w:pPr>
                            <w:r w:rsidRPr="00272083">
                              <w:rPr>
                                <w:rFonts w:ascii="Arial" w:hAnsi="Arial" w:cs="Arial"/>
                                <w:color w:val="000000" w:themeColor="text1"/>
                                <w:kern w:val="24"/>
                                <w:sz w:val="24"/>
                                <w:szCs w:val="24"/>
                              </w:rPr>
                              <w:t>Dazu schneidet man ein Stück Rotkohl in Streifen und kocht es in Wasser.</w:t>
                            </w:r>
                          </w:p>
                          <w:p w14:paraId="2F7B7A76" w14:textId="77777777" w:rsidR="00D51193" w:rsidRPr="00272083" w:rsidRDefault="00D51193" w:rsidP="00D51193">
                            <w:pPr>
                              <w:spacing w:after="0"/>
                              <w:rPr>
                                <w:rFonts w:ascii="Arial" w:hAnsi="Arial" w:cs="Arial"/>
                                <w:sz w:val="24"/>
                                <w:szCs w:val="24"/>
                              </w:rPr>
                            </w:pPr>
                          </w:p>
                          <w:p w14:paraId="2F15DF81" w14:textId="77777777" w:rsidR="00D51193" w:rsidRPr="00272083" w:rsidRDefault="00D51193" w:rsidP="00D51193">
                            <w:pPr>
                              <w:spacing w:after="0"/>
                              <w:rPr>
                                <w:rFonts w:ascii="Arial" w:hAnsi="Arial" w:cs="Arial"/>
                                <w:color w:val="000000" w:themeColor="text1"/>
                                <w:kern w:val="24"/>
                                <w:sz w:val="24"/>
                                <w:szCs w:val="24"/>
                              </w:rPr>
                            </w:pPr>
                            <w:r w:rsidRPr="00272083">
                              <w:rPr>
                                <w:rFonts w:ascii="Arial" w:hAnsi="Arial" w:cs="Arial"/>
                                <w:color w:val="000000" w:themeColor="text1"/>
                                <w:kern w:val="24"/>
                                <w:sz w:val="24"/>
                                <w:szCs w:val="24"/>
                              </w:rPr>
                              <w:t>Nach einigen Minuten ist der Rotkohlsaft fertig und kann durch ein Sieb in ein Becherglas abgegossen werden.</w:t>
                            </w:r>
                          </w:p>
                          <w:p w14:paraId="752C1B25" w14:textId="77777777" w:rsidR="00D51193" w:rsidRPr="00272083" w:rsidRDefault="00D51193" w:rsidP="00D51193">
                            <w:pPr>
                              <w:spacing w:after="0"/>
                              <w:rPr>
                                <w:rFonts w:ascii="Arial" w:hAnsi="Arial" w:cs="Arial"/>
                                <w:color w:val="000000" w:themeColor="text1"/>
                                <w:kern w:val="24"/>
                                <w:sz w:val="24"/>
                                <w:szCs w:val="24"/>
                              </w:rPr>
                            </w:pPr>
                          </w:p>
                          <w:p w14:paraId="381A5EFE" w14:textId="77777777" w:rsidR="00D51193" w:rsidRPr="00272083" w:rsidRDefault="00D51193" w:rsidP="00D51193">
                            <w:pPr>
                              <w:spacing w:after="0"/>
                              <w:rPr>
                                <w:rFonts w:ascii="Arial" w:hAnsi="Arial" w:cs="Arial"/>
                                <w:sz w:val="24"/>
                                <w:szCs w:val="24"/>
                              </w:rPr>
                            </w:pPr>
                            <w:r w:rsidRPr="00272083">
                              <w:rPr>
                                <w:rFonts w:ascii="Arial" w:hAnsi="Arial" w:cs="Arial"/>
                                <w:color w:val="000000" w:themeColor="text1"/>
                                <w:kern w:val="24"/>
                                <w:sz w:val="24"/>
                                <w:szCs w:val="24"/>
                              </w:rPr>
                              <w:t xml:space="preserve">Unbenutzter Rotkohlsaft muss im Kühlschrank aufbewahrt werden. Er hält sich gekühlt einige Tage. </w:t>
                            </w:r>
                          </w:p>
                        </w:txbxContent>
                      </wps:txbx>
                      <wps:bodyPr wrap="square" rtlCol="0">
                        <a:noAutofit/>
                      </wps:bodyPr>
                    </wps:wsp>
                  </a:graphicData>
                </a:graphic>
                <wp14:sizeRelV relativeFrom="margin">
                  <wp14:pctHeight>0</wp14:pctHeight>
                </wp14:sizeRelV>
              </wp:anchor>
            </w:drawing>
          </mc:Choice>
          <mc:Fallback>
            <w:pict>
              <v:shapetype w14:anchorId="0424A797" id="_x0000_t202" coordsize="21600,21600" o:spt="202" path="m,l,21600r21600,l21600,xe">
                <v:stroke joinstyle="miter"/>
                <v:path gradientshapeok="t" o:connecttype="rect"/>
              </v:shapetype>
              <v:shape id="Textfeld 7" o:spid="_x0000_s1029" type="#_x0000_t202" style="position:absolute;left:0;text-align:left;margin-left:180.4pt;margin-top:13pt;width:212.45pt;height:27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lmDQIAAPEDAAAOAAAAZHJzL2Uyb0RvYy54bWysU9uO2yAQfa/Uf0C8O76E2IkVZ5Ws46pS&#10;ta202w8gGBJLtqFAYker/fcO5LJV+1JVfYFhgJlzDoflw9i16MS1aWRf4HgSYcR7Juum3xf4+0sV&#10;zDEylvY1bWXPC3zmBj+sPn5YDirniTzItuYaQZHe5IMq8MFalYehYQfeUTORivewKaTuqIWl3oe1&#10;pgNU79owiaI0HKSulZaMGwPZ8rKJV76+EJzZr0IYblFbYMBm/aj9uHNjuFrSfK+pOjTsCoP+A4qO&#10;Nj00vZcqqaXoqJs/SnUN09JIYSdMdqEUomHccwA2cfQbm+cDVdxzAXGMustk/l9Z9nT6plFTF5hg&#10;1NMOnuiFj1bwtkaZZwSrL8Y6bhBdOL1WVbKZbSsSVBAFJNqQYLMli6BKpvNtklWPyTR9c7fjNGea&#10;Uwvu+Fzf9I3Tv8N/fWmnDAm9wh7oa1Wup1GWpUFWltB9Wy6CNZmSIMuyaLZOMrIg1Zt72dBjvs2e&#10;RTgok3vSziI+fFaggB03cgQDu2subyDpOI9Cd26Gl0KwDxY6323j9GCQTNLFPI5nGDHYm5J5Gs+8&#10;saD97brSxn7iskMuKLAGX3px6QlQXZDejrhuvayatnX5dywusuNu9Brcce5kfQb4Azi4wObHkWqO&#10;kbbto/SGvxRbH60Uje/jqlzuXIuDr7xA1z/gjPvr2p96/6mrnwAAAP//AwBQSwMEFAAGAAgAAAAh&#10;ALeJ9NPeAAAACgEAAA8AAABkcnMvZG93bnJldi54bWxMj8FOwzAQRO9I/IO1SNyoTSFJCdlUCMQV&#10;RKGVuLnJNomI11HsNuHvWU5wHM1o5k2xnl2vTjSGzjPC9cKAIq583XGD8PH+fLUCFaLl2vaeCeGb&#10;AqzL87PC5rWf+I1Om9goKeGQW4Q2xiHXOlQtORsWfiAW7+BHZ6PIsdH1aCcpd71eGpNqZzuWhdYO&#10;9NhS9bU5OoTty+Fzd2temyeXDJOfjWZ3pxEvL+aHe1CR5vgXhl98QYdSmPb+yHVQPcJNagQ9IixT&#10;+SSBbJVkoPYISZYY0GWh/18ofwAAAP//AwBQSwECLQAUAAYACAAAACEAtoM4kv4AAADhAQAAEwAA&#10;AAAAAAAAAAAAAAAAAAAAW0NvbnRlbnRfVHlwZXNdLnhtbFBLAQItABQABgAIAAAAIQA4/SH/1gAA&#10;AJQBAAALAAAAAAAAAAAAAAAAAC8BAABfcmVscy8ucmVsc1BLAQItABQABgAIAAAAIQB1XRlmDQIA&#10;APEDAAAOAAAAAAAAAAAAAAAAAC4CAABkcnMvZTJvRG9jLnhtbFBLAQItABQABgAIAAAAIQC3ifTT&#10;3gAAAAoBAAAPAAAAAAAAAAAAAAAAAGcEAABkcnMvZG93bnJldi54bWxQSwUGAAAAAAQABADzAAAA&#10;cgUAAAAA&#10;" filled="f" stroked="f">
                <v:textbox>
                  <w:txbxContent>
                    <w:p w:rsidR="00D51193" w:rsidRPr="00272083" w:rsidRDefault="00D51193" w:rsidP="00D51193">
                      <w:pPr>
                        <w:spacing w:after="0"/>
                        <w:rPr>
                          <w:rFonts w:ascii="Arial" w:hAnsi="Arial" w:cs="Arial"/>
                          <w:sz w:val="24"/>
                          <w:szCs w:val="24"/>
                        </w:rPr>
                      </w:pPr>
                      <w:r w:rsidRPr="00272083">
                        <w:rPr>
                          <w:rFonts w:ascii="Arial" w:hAnsi="Arial" w:cs="Arial"/>
                          <w:b/>
                          <w:bCs/>
                          <w:color w:val="000000" w:themeColor="text1"/>
                          <w:kern w:val="24"/>
                          <w:sz w:val="24"/>
                          <w:szCs w:val="24"/>
                        </w:rPr>
                        <w:t>Rotkohl-Indikator</w:t>
                      </w:r>
                      <w:r w:rsidRPr="00272083">
                        <w:rPr>
                          <w:rFonts w:ascii="Arial" w:hAnsi="Arial" w:cs="Arial"/>
                          <w:color w:val="000000" w:themeColor="text1"/>
                          <w:kern w:val="24"/>
                          <w:sz w:val="24"/>
                          <w:szCs w:val="24"/>
                        </w:rPr>
                        <w:t>:</w:t>
                      </w:r>
                    </w:p>
                    <w:p w:rsidR="00D51193" w:rsidRPr="00272083" w:rsidRDefault="00D51193" w:rsidP="00D51193">
                      <w:pPr>
                        <w:spacing w:before="120" w:after="0"/>
                        <w:rPr>
                          <w:rFonts w:ascii="Arial" w:hAnsi="Arial" w:cs="Arial"/>
                          <w:color w:val="000000" w:themeColor="text1"/>
                          <w:kern w:val="24"/>
                          <w:sz w:val="24"/>
                          <w:szCs w:val="24"/>
                        </w:rPr>
                      </w:pPr>
                      <w:r w:rsidRPr="00272083">
                        <w:rPr>
                          <w:rFonts w:ascii="Arial" w:hAnsi="Arial" w:cs="Arial"/>
                          <w:color w:val="000000" w:themeColor="text1"/>
                          <w:kern w:val="24"/>
                          <w:sz w:val="24"/>
                          <w:szCs w:val="24"/>
                        </w:rPr>
                        <w:t xml:space="preserve">Aus Rotkohl kann eine Indikator-Lösung selbst hergestellt werden. </w:t>
                      </w:r>
                    </w:p>
                    <w:p w:rsidR="00D51193" w:rsidRPr="00272083" w:rsidRDefault="00D51193" w:rsidP="00D51193">
                      <w:pPr>
                        <w:spacing w:before="120" w:after="0"/>
                        <w:rPr>
                          <w:rFonts w:ascii="Arial" w:hAnsi="Arial" w:cs="Arial"/>
                          <w:sz w:val="24"/>
                          <w:szCs w:val="24"/>
                        </w:rPr>
                      </w:pPr>
                    </w:p>
                    <w:p w:rsidR="00D51193" w:rsidRPr="00272083" w:rsidRDefault="00D51193" w:rsidP="00D51193">
                      <w:pPr>
                        <w:spacing w:after="0"/>
                        <w:rPr>
                          <w:rFonts w:ascii="Arial" w:hAnsi="Arial" w:cs="Arial"/>
                          <w:color w:val="000000" w:themeColor="text1"/>
                          <w:kern w:val="24"/>
                          <w:sz w:val="24"/>
                          <w:szCs w:val="24"/>
                        </w:rPr>
                      </w:pPr>
                      <w:r w:rsidRPr="00272083">
                        <w:rPr>
                          <w:rFonts w:ascii="Arial" w:hAnsi="Arial" w:cs="Arial"/>
                          <w:color w:val="000000" w:themeColor="text1"/>
                          <w:kern w:val="24"/>
                          <w:sz w:val="24"/>
                          <w:szCs w:val="24"/>
                        </w:rPr>
                        <w:t>Dazu schneidet man ein Stück Rotkohl in Streifen und kocht es in Wasser.</w:t>
                      </w:r>
                    </w:p>
                    <w:p w:rsidR="00D51193" w:rsidRPr="00272083" w:rsidRDefault="00D51193" w:rsidP="00D51193">
                      <w:pPr>
                        <w:spacing w:after="0"/>
                        <w:rPr>
                          <w:rFonts w:ascii="Arial" w:hAnsi="Arial" w:cs="Arial"/>
                          <w:sz w:val="24"/>
                          <w:szCs w:val="24"/>
                        </w:rPr>
                      </w:pPr>
                    </w:p>
                    <w:p w:rsidR="00D51193" w:rsidRPr="00272083" w:rsidRDefault="00D51193" w:rsidP="00D51193">
                      <w:pPr>
                        <w:spacing w:after="0"/>
                        <w:rPr>
                          <w:rFonts w:ascii="Arial" w:hAnsi="Arial" w:cs="Arial"/>
                          <w:color w:val="000000" w:themeColor="text1"/>
                          <w:kern w:val="24"/>
                          <w:sz w:val="24"/>
                          <w:szCs w:val="24"/>
                        </w:rPr>
                      </w:pPr>
                      <w:r w:rsidRPr="00272083">
                        <w:rPr>
                          <w:rFonts w:ascii="Arial" w:hAnsi="Arial" w:cs="Arial"/>
                          <w:color w:val="000000" w:themeColor="text1"/>
                          <w:kern w:val="24"/>
                          <w:sz w:val="24"/>
                          <w:szCs w:val="24"/>
                        </w:rPr>
                        <w:t>Nach einigen Minuten ist der Rotkohlsaft fertig und kann durch ein Sieb in ein Becherglas abgegossen werden.</w:t>
                      </w:r>
                    </w:p>
                    <w:p w:rsidR="00D51193" w:rsidRPr="00272083" w:rsidRDefault="00D51193" w:rsidP="00D51193">
                      <w:pPr>
                        <w:spacing w:after="0"/>
                        <w:rPr>
                          <w:rFonts w:ascii="Arial" w:hAnsi="Arial" w:cs="Arial"/>
                          <w:color w:val="000000" w:themeColor="text1"/>
                          <w:kern w:val="24"/>
                          <w:sz w:val="24"/>
                          <w:szCs w:val="24"/>
                        </w:rPr>
                      </w:pPr>
                    </w:p>
                    <w:p w:rsidR="00D51193" w:rsidRPr="00272083" w:rsidRDefault="00D51193" w:rsidP="00D51193">
                      <w:pPr>
                        <w:spacing w:after="0"/>
                        <w:rPr>
                          <w:rFonts w:ascii="Arial" w:hAnsi="Arial" w:cs="Arial"/>
                          <w:sz w:val="24"/>
                          <w:szCs w:val="24"/>
                        </w:rPr>
                      </w:pPr>
                      <w:r w:rsidRPr="00272083">
                        <w:rPr>
                          <w:rFonts w:ascii="Arial" w:hAnsi="Arial" w:cs="Arial"/>
                          <w:color w:val="000000" w:themeColor="text1"/>
                          <w:kern w:val="24"/>
                          <w:sz w:val="24"/>
                          <w:szCs w:val="24"/>
                        </w:rPr>
                        <w:t xml:space="preserve">Unbenutzter Rotkohlsaft muss im Kühlschrank aufbewahrt werden. Er hält sich gekühlt einige Tage. </w:t>
                      </w:r>
                    </w:p>
                  </w:txbxContent>
                </v:textbox>
              </v:shape>
            </w:pict>
          </mc:Fallback>
        </mc:AlternateContent>
      </w:r>
      <w:r w:rsidRPr="000A3980">
        <w:rPr>
          <w:rFonts w:ascii="Arial" w:hAnsi="Arial" w:cs="Arial"/>
          <w:noProof/>
          <w:sz w:val="28"/>
          <w:szCs w:val="28"/>
        </w:rPr>
        <mc:AlternateContent>
          <mc:Choice Requires="wpg">
            <w:drawing>
              <wp:anchor distT="0" distB="0" distL="114300" distR="114300" simplePos="0" relativeHeight="251666432" behindDoc="0" locked="0" layoutInCell="1" allowOverlap="1" wp14:anchorId="2883646D" wp14:editId="53B067B6">
                <wp:simplePos x="0" y="0"/>
                <wp:positionH relativeFrom="column">
                  <wp:posOffset>633095</wp:posOffset>
                </wp:positionH>
                <wp:positionV relativeFrom="paragraph">
                  <wp:posOffset>1631950</wp:posOffset>
                </wp:positionV>
                <wp:extent cx="1000125" cy="1000125"/>
                <wp:effectExtent l="0" t="0" r="9525" b="9525"/>
                <wp:wrapNone/>
                <wp:docPr id="33" name="Group 56">
                  <a:extLst xmlns:a="http://schemas.openxmlformats.org/drawingml/2006/main">
                    <a:ext uri="{FF2B5EF4-FFF2-40B4-BE49-F238E27FC236}">
                      <a16:creationId xmlns:a16="http://schemas.microsoft.com/office/drawing/2014/main" id="{11CFDCFB-F467-4D3E-AD4C-F8EC11AE82AA}"/>
                    </a:ext>
                  </a:extLst>
                </wp:docPr>
                <wp:cNvGraphicFramePr/>
                <a:graphic xmlns:a="http://schemas.openxmlformats.org/drawingml/2006/main">
                  <a:graphicData uri="http://schemas.microsoft.com/office/word/2010/wordprocessingGroup">
                    <wpg:wgp>
                      <wpg:cNvGrpSpPr/>
                      <wpg:grpSpPr bwMode="auto">
                        <a:xfrm>
                          <a:off x="0" y="0"/>
                          <a:ext cx="1000125" cy="1000125"/>
                          <a:chOff x="0" y="0"/>
                          <a:chExt cx="834" cy="877"/>
                        </a:xfrm>
                      </wpg:grpSpPr>
                      <pic:pic xmlns:pic="http://schemas.openxmlformats.org/drawingml/2006/picture">
                        <pic:nvPicPr>
                          <pic:cNvPr id="2" name="Picture 57" descr="D:\Eigene Dateien\Scans\Chemie\becherglas_rotkohl_gekippt2.jpg">
                            <a:extLst>
                              <a:ext uri="{FF2B5EF4-FFF2-40B4-BE49-F238E27FC236}">
                                <a16:creationId xmlns:a16="http://schemas.microsoft.com/office/drawing/2014/main" id="{B8CD8713-6A6D-4F35-B1B9-B919272A8F7E}"/>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r="633"/>
                          <a:stretch>
                            <a:fillRect/>
                          </a:stretch>
                        </pic:blipFill>
                        <pic:spPr bwMode="auto">
                          <a:xfrm>
                            <a:off x="262" y="0"/>
                            <a:ext cx="572" cy="4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8" descr="D:\Eigene Dateien\Scans\Chemie\becherglas_sieb1.jpg">
                            <a:extLst>
                              <a:ext uri="{FF2B5EF4-FFF2-40B4-BE49-F238E27FC236}">
                                <a16:creationId xmlns:a16="http://schemas.microsoft.com/office/drawing/2014/main" id="{5AB345DA-AFDC-48FE-8715-DCAC4F2D9CEE}"/>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410"/>
                            <a:ext cx="768" cy="4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5A3326A6" id="Group 56" o:spid="_x0000_s1026" style="position:absolute;margin-left:49.85pt;margin-top:128.5pt;width:78.75pt;height:78.75pt;z-index:251666432;mso-width-relative:margin;mso-height-relative:margin" coordsize="834,8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qjrUsBAAARA4AAA4AAABkcnMvZTJvRG9jLnhtbOxXW4+jNhR+r9T/&#10;gHhnuIQAQZNZES6jlbZt1G3fRlo5xgF3AFu2M5nRav97jw1k7trttpW2l0gBX/DhnO9857M5f3Pb&#10;d9YNEZKyYW37Z55tkQGzmg7N2v71l8pJbEsqNNSoYwNZ23dE2m8uvv/u/MhTErCWdTURFhgZZHrk&#10;a7tViqeuK3FLeiTPGCcDTO6Z6JGCrmjcWqAjWO87N/C8yD0yUXPBMJESRotx0r4w9vd7gtVP+70k&#10;yurWNvimzFWY605f3YtzlDYC8ZbiyQ30FV70iA7w0pOpAilkHQR9ZqqnWDDJ9uoMs95l+z3FxMQA&#10;0fjek2guBTtwE0uTHht+ggmgfYLTV5vFP95shUXrtb1Y2NaAesiRea21jExA5Fa9k0qHBq0xpI9V&#10;FWyWZRU6FbSc0NuEzqYMV04VLJIyiKs8WESf9Go/SrEgSAE53tYzvH70Ze5PidbAhK4B2Pj50ffz&#10;qsirjVOFUeyExaJ0siLMnSopc9/PyiTIsk86sa7xeb6bKNwjb1ITs2aIaV4K/p5vBTyvB5qxZ+2O&#10;P7AasEAHxQwOt3vRaxQgZdat4c/diT8aGQyDvud5frC0LQxzc8cwDLdAw2frcFtOK5NFOK5K4nhy&#10;fXyhcXhy6uKcU5zCf0ISWs+Q/HzBwCp1EMSejPRfZKNH4vrAHeAsh2zuaEfVnak/wEY7NdxsKd6K&#10;sXPPqWCmFMzql1rL2LZqIjFUYJFelbQhA7GgWAglw9V7jAZ5lUPlU3K1IyABoumQ/CCYumZt96Eh&#10;15RzFZz9xhuTk2+Pm5skL5LYXzhRFhVOWC2WzsbfrJzNyl8FcZAlVVy+yk0N5MTNuTmCinTS3zF8&#10;La2B5S0aGpJJDtoGLAOE5yEh2LElqJZ6WPP/sRXTfZSoXUd5RbtO81q3J0pAcp7IywusGqWrYPjQ&#10;k0GNWixIZ2pdtpRL2xIp6XcEpEW8rcFPDPuAgpLigg7q1fwFSeZ5q2Dj5EsvB22JobpXYezEXhmH&#10;Xpj4uZ+P2hKmB0kAFdQVnJ7EJXzm/Iva+EBcvElcbpDZI14RjhEhjZQU+GfA3gKYIhBNU99SCaJw&#10;q6f3AKieH+2cJgz694Dr1EiQnc8KTRBBET2XmmUMw1pmwuCxYABXhFSXhPWWbgD44ItBG92ABI5e&#10;zY9ofwemKWCieKmeVt6qTMokdMIgKiEfReFkVR46UeXHy2JR5Hnhz/loaV2TQZv78+kwSLOO1jNB&#10;pWh2eScskybYeOA3KaW8f8xFfpjeuzFr/3wf94AZ+6lCoPvPU9bTZr2dlRUOWn9YWSUlO/8bltNl&#10;tlmEyyIDyhUgBklVOqCuS6fIszysgmKVl/9NOdXF/++S079ZRuHsr8XSn07884ktjqBsjIxG/8vo&#10;XyCj5rgKnypGcKfPKv0t9LAP7Ycffxe/AwAA//8DAFBLAwQKAAAAAAAAACEAgT3U7WwpAABsKQAA&#10;FQAAAGRycy9tZWRpYS9pbWFnZTEuanBlZ//Y/+AAEEpGSUYAAQEBANwA3AAA/9sAQwACAQEBAQEC&#10;AQEBAgICAgIEAwICAgIFBAQDBAYFBgYGBQYGBgcJCAYHCQcGBggLCAkKCgoKCgYICwwLCgwJCgoK&#10;/9sAQwECAgICAgIFAwMFCgcGBwoKCgoKCgoKCgoKCgoKCgoKCgoKCgoKCgoKCgoKCgoKCgoKCgoK&#10;CgoKCgoKCgoKCgoK/8AAEQgAYwCS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vL/2nfj9L8HfD0fh3wfD9t8Z69p93/wjGmw2Md7L5qmG&#10;2huGtHu7Q3EAv73TbZwLiBEa/iaWe2hElxF84/BL45/8FUfiL8QL74W/Fvxv8NPhnrq6nfW+iw+I&#10;v2dNWurPVUgYSKkV9b+LTbNdNZvb3pgjeRNlxLFFNcS6bqaWlKLcbiufb1FY/hjTvHFv4atbPxv4&#10;n0++1hbVF1DUNG0l7O3lm24eSKCWa4aJSeQjSSFehZutfLPjX4k/FnwX/wAFBNN+B3jj43/tAaT4&#10;b8QW9re+H9d0/wAH6BceC3klMippl1qLeHt9nctLayxCGS8Mj/bLIRM8lwUtxR5uoXPr6isPxf8A&#10;D/SfHfheTwn4k1jXBBNHtlutI8QXel3RyCCRPYyQyIef4GXB5GCBVL4VfB7wl8G/DK+EvCWqeJry&#10;1SRnWbxV421XXrolmLHNzqVzPMRknAL4AwAAABU6DOpzSF1HBYVxHxP/AGYv2bPjdZR6b8aP2e/A&#10;/jC3hkDw2/ijwnZ6gkbBDGGCzxuAQhK5H8JI6Gsz4WfsYfse/Au//tX4I/so/DXwdddPtPhXwLp+&#10;nycvG5+aCFD96KJvrGh6qMPQNTfj+PPwRn+KN38DbP4veGbjxxYaX/aV74Ltdcgl1eCzyg+0tZI5&#10;nWLMiDeU25deeRWJ8JP2p/hn8a9dm8OeDfDHxGs7iC1a4eTxZ8H/ABJoFuUBjGFn1Swt4nf94uEV&#10;yxAcgEI+30ZURfuoB9BS0aBqcf4H+JnjPxd4p1fw9rn7Pni/wza6bcyxWeua7eaO9rqqo4VZYFs9&#10;QnnVHBLKJ4onAU7lQ4Bm8Kav8brzxrrFj438AeFdO8Ow4/sDVNK8XXN5e3nzsD9otZLCGO2woRhs&#10;nmyWZeAoZtjwp4u8O+N9Gj1/wvqa3Vs7MjHYyPFIpKvFIjgPFIjAq8bhXRlZWAYEDSpAcJ4b8G/H&#10;+88LeItD+J/xv0c32oXlwPDuteA/Bf8AZc2kWjKBEHTULrUYrm5Q5bziiRNwDAADnE+FX7P/AMXf&#10;h9r/APavi39tz4n+Obbzw/8AZfirTfC8MO0JKuzOm6LaS7SZFc/vN26CMA7TIsnqxOB1rzP4D/FL&#10;4peJPFHi/wCGXxy8GW+l69oHiC8m0PUtItpjpeu+Hpruf+zbm3ncsGuo7dUt72AlZIrqJ5BGttdW&#10;Uk1KTJcTQ+L37OvgH43Jajxr4i8dWf2SGSOM+Efihr3h7cHMZYv/AGVe2/mNmNcM+SoLhSA7hvH/&#10;AAR4O/ZE8NaR4s8Lfs+/t/eKNH1jT/EFhoPiTV5Pj9P4vu9D1KW8S3g05ofEtzqlvZ3NxPi2EZhW&#10;Z3fYmHIr6cYK67WGQeDX4b/8Fwf+CcvxE+Hf7U3we+PfwU+NvhG1u9E8YRab4f8ADfxb8UR2fhqX&#10;wtfzpaPozWCXnmPpttPcRaXdw2dnDDLp3iDTopRI8F7dS1H3tLgz9hvhv8VNdh8fSfAT4xaron/C&#10;Z2+gw6rYXOkW1xaW/iGxVYYbq9t4Jy/leTeOY5baO4uzbx3Fi8swN5EtehZGa+Kv2Df2nNK/bO/Y&#10;9sdS+BPxctfE3iPwtYWviPwPq0etalMLy0N3fWsNld32taQlw0LXOnavosl1LBNfTWlsL9miurpD&#10;H9h+DvFWm+OPCWl+M9Htr6G11bT4b21h1TTJrK6jjljDqs1vOiSwSAEBopFV0bKsqkEBTjyhGVzS&#10;oooqCjwv4m3uoeP/ANtPwJ4S8BPHZ6p8Nmt9c8bXl0qf6Z4b1rTfEVmljAfmfedU0nT7iQERrttk&#10;KuxDJWT+2n4Yh8I+L/Dv7Qmi27R6ppMRlW28K/DG31rxJrt1pZfVIbK1uHG6DzNKj8T6aikrlvEU&#10;gjkjkfbLqeHPD3jLSv8Agpj4z8VS6Jajw9r3wP8ADFrDqDXB85r2w1fX2aNU242iPUlLMWzl0AB+&#10;Yj0L9oXTvEl78Gdev/BPg688ReINHsxrHhvw7YeITpT6vqdk63lpZG63osUc1xBFFJ5jeU0cjrKG&#10;jZ1OnwyRPc7KORJUWSNtysMqw7ivnP8AbW/YNb9pnxjofxU+Gt18L/CfjjR7FrSL4keJfhO2ueI9&#10;KiWQS2zaTfJqNo1g8MjzyDzFuYnaXDRFDIkvffsX33w5uP2W/BOlfB68vrzwjoeiponhPVNQunuJ&#10;NU0uwZrK0v1nZV+0x3MEEdxHcLlJo5klRnR1duy+Jnw68PfFnwLqHw78WXWsQ6fqkIjupvD/AIjv&#10;dIvFUMG/dXdjNDcQHIGWjkUkZBJBIM6wloPdHIxeNPHPhr4/afp2o+JtJ1TwD460iSTQL64vra3n&#10;0zWbeOJl0+2AYNqEN5aC6vFwpe2OnXTNLLHcwx2vpgOa+RfHX/BID9m74kfsp+Hf2a/HPg3w/qVz&#10;8Ndav9a+EfiCbQoo49B1SWSae3u5bK2EMF4EmmDTW84livWhElwJGkYD6e+GXijXPG3w70Pxf4m8&#10;G3HhzVNT0m3udU8O3d5DcTaVdPGrS2kksDPFI8Tlo2eNmRihKkgg0SUego9jcr4q+Nv/AAVF+Evw&#10;H8Q/EL4l/FPwhdfDvUfhq0ba9pHjDVLOfUvGPhGHVrnT31bTNM028ub+KGO5PnRXN3ZRQypMqeZH&#10;HPJc2v2qM9zXHt8C/h23x0b9o19HZ/FQ8MDQIb1piFhsvPM7qqjgs7+XuZsnEKBdvzbiLj1HK/Q3&#10;PBPi/RviB4O0nx14cS+XT9a02C/sV1LS57G4EM0ayIJbe5RJreTaw3RSokiHKsqsCA3xzF43uPCG&#10;oW3w2v8AS7PXpbZk0q81qzkubS2mPAmlhjkiedEzuMSyRGTbs8yPdvXk/wBnfwZrHwy0fxF8L28I&#10;Xmm+H9B8VXS+Dbq81qO7F9ptykV/+5jXBsra2uLu506C0YARQadFsAiMYHoVJ6MZ+df7Hv7U/wDw&#10;UM8X/FAeP/iX+yTovgWHR/EN5on7TniPxhp+reHNK1aG2nu4dI1/wzDLPcxyBbSNBfTXSJJJGdOQ&#10;TfZoEmh/RTNZ/inwv4Z8beGdR8GeMvD9jq2j6vYy2Wq6XqVok9veW8qFJIZY3BWSN0YqysCGBIII&#10;NO8M6TfaB4b0/QtT8SXus3NlYwwXGsakkK3F86IFaeUQRxxCRyCzCONEBY7UUYUOUlLWwloeW/t5&#10;/sj+EP26P2U/Fn7L3j65vV0nxLaw/aYLG4toGuXt547mKEzXNpdrArSwxgyrC8kY+ePDqpr4n0f9&#10;kx/A/iTQdU+KH7LHjz4e6b+y7ry+PPB/iLwP4guLPRJdJSKCxu9MN1Bq2qah4ldNLt544o5NMsJJ&#10;bWxt7Epp1vc+VL+nH402Rd0bLt3fL0PenGbirCcbiqcqCK+Yf+Cvnwb0f40/sOeLPDmtXul29p9m&#10;NvqF34iWwbSLC1u1ayk1TUVvo2je10v7QutbA0bGbR4CJF24P0H4k8d+Bvh7pay+I/EdnYwwxlUW&#10;a4AY7E3bRk5J2j8ePUV5fdftcaX4y0bUJ/hJ4XvNSkt5I47e41Cykt4SWiV9zhwrRKCwTe4WMsr/&#10;ADYU06cJSloTKUUj4c/4IL/Eb47aH4C+Evwz/aT+JPwZ8LNZ+CtY8N+Dfgf8G9JLXk8Uc8M7+KNa&#10;e0u57MJMbGeaK8giSzmbXI3WcyX8MJ/QH4C6Ppfw78YePPhBYXuiQQ2/iZ/Euj6Hpsztc21jq5e4&#10;muboPk77jV01uRSDt2gKMbCB4z488VeJPiZdXmg/EP4raLpunWt9bSXGmzTiG1jBzJ5Ly5EdySkk&#10;bjynZl2Llfm2mr8AP2sPhRoX7YOkfsxad8Q/Cbah4h8N3arosej30OsebaxwXFivEZhht2tG1Sby&#10;p2ilULBsVlkJrs+p1qkJOCbsruybslu/JJbvYrD0cRiZP2UHKycnZN2S3btsl1b0XU+vqKKK88o8&#10;F8FalJcf8FOfiZpJvZyln8C/A0v2fzGMambWfFo3YJ2qx8jGVALBfmyFTHvTAMu0jrXnFh4CPh39&#10;qfXvi5LpMe3xR4P0DQIbyGFmlLWE+u3bLIQxCxqL1dpKqN0hG5iQF9HqpdPQD5z/AOCefib7Bo3j&#10;D4JalouoaBceFfE2oR+HfBk2km0s9A8K2ural4f0OOzGxP8AR5rbw8bxR83/AB97gxR4zX0ZXkvg&#10;a1+K/h/9orxVqfjbx9YL4X1rxFNbeF9H1HT447uYf2No0kEVpMlwd8Mcttr0rpJF5jPcErsjg3T+&#10;tUT+K5MTmfjFp/j/AFL4X+ILb4VeI30rxM2iXY8P3y6bFeCG+ML+Q7W8ssKTgSbT5bTQh8bTJGDv&#10;HA/swfHX4la58PvBHhn9rP4Z33w9+KPiuz1e6k8I32pW+qRxizuwrIuoWEYs2ZoJoJo4dyzNF5p2&#10;yG2uHX0T4ry69B8L/Ec/hWDXJdTj0O7bT4vDLWI1KScQtsW1OoMtoLgtgRm5ZYN+3zCE3Gviv4S+&#10;MPF3hjwj8JdX8VfBv43fGQ6D8fPk8V3HgPVfDo8Ff2jpLaYl4un+JrybW77TlGtyCaSSa6EBa/kE&#10;kMFlBaLUVeIN2Z9veMfG/hvwDYWur+LNSjsrO71az01LqeVUjW5u50traM7iMmW4lhhUAEl5kGMZ&#10;Im8W+JbLwZ4W1LxdqVlqFzb6Xp815cW+labNeXUqRoXZYbeBXlnkIUhY41Z3bCqpJAPm/wC3f8St&#10;U+C37FPxa+Nnh/T7G61TwP8ADnWfEujw6pama3+26fZS3luzoCGIWaCNvlIYEZBBANeVftLJ8L/B&#10;37afh/4jeFvhH4P8QfG6+8K2th4FmvviRqGn376ZCdVk1H7XaW1rOY9Lijn3B0iuVu7+exjmjga1&#10;s7lFGPMDlY+qxMkkAnhYOrLuUqeG9K5LwT8bPBHi/wAJaD4jvNRt9JvNdea2XQbzVbOe7ttQty63&#10;unubSaaGS4tZYp4p1hkkWN7eX5iqFq85/wCCa/iL41+IP2JfAsP7Rfw80Hwn4y0OyufD+ueH/DXi&#10;467Z2kumXk+ngLetcXMkrFbZWdZZ5Zo3Z45nMqPXm/8AwUP/AGmP2d/2YPg9e+I/ip460Xw9b6L4&#10;2mvtLa3+Fc/iHULWZ9Jv717qxSGOdLK73w6lMNUuIJLaPyLqOWN8OwFG8rBc+hfgN8VZfi54XvvE&#10;JuNOvLePVpf7H1vQWeXTNY0udEu9OvbO4b5bqN7K4thJLGTF9oS4RGZUDHF0H44eLLH9pnxt8EPi&#10;FoFvbaPp/hrSfEPgvX7e3mjGo29x9rgvbAhtyz3NrNYid2iI/c6paqY1KGSX49/YJ+MP7X3jTxX4&#10;g+M9x8WdFtvhIfC+laN4f+Hdn4TsLOPwDqWlyT6dq1hNeJZ2rX4iurSRUa3zCXkuPIiSKODzj4wa&#10;74un/wCCj3w1tJ/Ed9rk0XwX8drLp8xS2eRk1XwmmwHcskhLGQLMPLfacbVCybuiOFct2Zup2PoK&#10;5/bV0GTxBpvxB0/VtY0jw94t0f7Hoem+PNLTSbZLyJL68S7jeZI5FZ7K1vprq2mlNxbxafb5tbaR&#10;3E/mP7TX7Q/7U13p+g+JtD1rU/Cvhz/hNNOsNWm0bQhMmp2WoTDTE2XN/AgWGGe7S7lk8gSCDT3Z&#10;cJIxHx7onhj9opfFPwsPxQ+PnxS+F+n2+safrV1HF8ftNu7Kymsfs1zD4XkuQtpLqsZ0qfVpLqZk&#10;kkYWO5ri/ijgWLs/2hv2vta1vwk/jrSDL4e+D8evaf4e1b4yX18/2+/e91A2NwmhiUzTXkluLue5&#10;eeADEVjdbXDbGf2MuyXE5g5OjHSNrt+eyV95P7MVeTs7LRnrZVkeZZ1KTw8bxjbmlsk3sl/NKWvL&#10;BXlKzsrJtdz+1b8VIPCFtr/hTVfh/wCLrjWrfRZ9W0fx9r1jq8PhW0e00p9Vhuru8tAZTpTX1oLa&#10;e3MiXLuY4WgaG9hkn8Fk/bi8XfH/AOKPiDRfg5pupeLfB/iDTdY0/wAG/D34QyLBcXmnTySI+tza&#10;kImn0uUlhNAUj81QilhCrpNcfP3g3xJ+zXF8X1+PvxN1O917VG8V2rXXxE8fELqP9mNH9kvpZrcX&#10;lzDp9qtnqDRLDJFJBMslxIZpZILeC37+0+GPw6+G8um/CjwF8Uvh5daf4d+wahbaF4F8O2Wr6Rpt&#10;vcW8cc8kNiWk0e4eKW5NvNqWs6iLl1tlkY5EMs33uQcOxy/HYqhmlBNKD5ZSU2rLRySSTtdpSd4z&#10;jqo63t+qcJcFxyjNMbhc8wsZJU3yznGo4WvZzilFNxvZSalCpHVQ97m5dz4CS+FNb0f4f+Jtb+N3&#10;7VGi6h8QvDMUWr6l8avizplnYWWl3tskl9HZ6jrNq010tqLh3V7WMMyNHgh59w6D/gmV4i+BPwG/&#10;aq0+/i0TwfL/AGXrNjovhWbw3bTX13rV1f68+h/aor2+ngdmjgvJLmX7Dam0lszJJNHDPbxCPM8U&#10;3n7LXxI+M3hT9oiy/Zg8f6r4B0mPTdV1TxpqWmzaleeNYMWz28l3bXMsOnaJYeTBs8qTZttbmArb&#10;RRsv2f1X/gnr8RfhaP2mfGXxV1vwheXOtWHiDVr77L4R06PxJD4c0G3spZ7Oyk1CKA22n2kS25gt&#10;lsJ3aZpYrd1WOBFPtV6UMLwjWjQjJxlSV7cunRXtKScbNNuya0TSm3b6atRp4DgPExwkZyjLDxcn&#10;HkVtbLmtOSlHlablo47OKqSdv10ooFFfgp/Op4f8e/iL8RNM/bB+Bfwo8GaNay6Tqs3iPXfGmoXG&#10;oyQtaadZaetnEI0G1J2k1DV9PTY7MQMssbFTJF7hXgv7e+keDofBXhv4ieOdE+z6L4W8U2eueLPG&#10;cMaeb4b0XSJ4/EU8pbmUwS3Oh2MEkUKSNIZIxsAXzI/edw6g1UvhTF1Pln4kaX4o8Qf8FOPDZ1zU&#10;bhvD3h+18Lal4etJPEMcUMepS6X8RbS8dLUndI7QSWoYKMuI0fJFs2PqcntXx58a/ilfW3/BV/4e&#10;/Csa7qCwfaPC84sY7CA2+bjw/wDFBmLSlvM+b+zkyAPlaGLBIkkx9hbgOppz6ego9TJ8f+BPCXxS&#10;8Ca18MvH+iR6loXiLSbjTNa06ZmCXVpPE0U0TFSDhkdlOCDg8EV5r+0T+y9oPxPtf7Z8H6Jptr4m&#10;1Dxj4Gv9a1q9i3vc6f4e8R2+rxwMSG+4q3nlYHyy3JbKklx3Pj34x/D/AOG8ZfxR4ghgKoWffMiJ&#10;H0wJJHKxxFiyhd7LuJ44DEeZ6n+0/cePvL074bafe2i3G3ZNd2bLcSMcExrE21l43rnHzFH2EgKz&#10;XTp1ZbbEzlFHp/xG17wXYaBPpXjK+01ra8VYrqw1AhhcwO22RPKwxlBXcNu0huh4ya4jUPjfoPjT&#10;x5Z+GdD8JWt3caW81zb3WoWrTXVjdKjxfu4FjIidkklj3SSwthpFxjOeb1PRNG8OySap4u1Fo2Nr&#10;LLdLIsUmzjzGWS4O7czFSjRocSpIcqSNoh134peHvhxpM2jWDQaVHHYZbz7Hb5ACbV82FtpO5FGf&#10;OaMSKQyJv+WuqGHjot2Y80paI2PCGl+N/Dnh228M+IvEOm6bZrZ3E+tXFhapbzXt/NK019clTLJB&#10;ZJ50ssxjzcyAMSZVIJbzX7fc/Dh/tug6zq3jfULrV7qT+1/FV5HMtjCzvcLZ7/J2SW0ZXyElIYpx&#10;uuWd3kfxr45/t2Cw0O38ffA7UtD+IsK+XHJNpfi+08vRVdjGk99eK622jxmFjCss6p5rFV2kCU18&#10;EeIP+Cg/xwvPirpfxH8VfHvUporMrB/Y/he3EmnWEFxaSI6SfbkYXUsLljtMUkRYyPDcRswkH2eR&#10;8E5tnUZSglGye973touVJySb0UpJRfRtqx+gcM+GvEnFEZzopU1FN+/fmbs7LkipSipPRSmoxfRt&#10;qx9yftKftL/srfBP4t3nx4+MXxONx4w8R+GotNms9LvmnuLux0y7v3trSOCMOttKt1e3Sh3RIWkR&#10;1a4gK5r5v/ax+N3xb8d/2ff+DvA2v/C34pzSSW3hebU7e1tLzU/DMs08t5cSRSRl9Hhim02xuX+1&#10;3UkWIzIkhjt2evO9U+OX7HXj7VreHwN4U+Imnal4i0+a38ReG/Dvh211DVvFuu3hQziPX725uL21&#10;iuZzEhVYJS8ZuB5Sm6aI+Q3nxn8U/CL4h+MjpPhb4f8AgLR9etLOz1rw/rWk2Oq2elxLLBOAz6it&#10;1N5oeMedChwJSyNAskUSRff5HwTgcJFVsTTbnB8zVW0YpJparm1V7ttKomrRjKM3eP63wr4YZVls&#10;I4jHUXKtB8zVdRhGMU0muXns9W22lWi42jGcKjvDoPif8UNf0P4b6RH8MfF/jTxd4daO7sPEmueM&#10;dFhv/Ds2tGMvJ/ZFpd27raSxQTsy3B8u72XTER24dlevPB4u8XeOrOx0/wAQ+GPFGpaTHAmva94s&#10;1PT08P6fdR206Wdjaz3BiiMFrEHK20bNbXMloyxw3NvDG0lGHTvFXgf4CSaL4L+EP9uaX8RLiBbf&#10;xvqXg93kRoJUjNnpsrw/u3M4uY5XimlW4hngjaO3kEsR9CsX+A/7OFra+J9c/Zy0CHxVZXFx9s8P&#10;/F7xFca5d291BZLcxxjRtMh0+O1iuJ50j23plAAYiMBG3/oUpYfL42o0U23JR5VHnk7K7lFOMrLa&#10;y2snypJJfrsngcop+zw1BNtyjFwUPaVHZJucE4SSje1o25eVScEkktvw5YalF4j8SQfAK5WbQtf0&#10;+6s/E/i2HV7e+1DV9O1BvK+06/rN2sll4fiuUmvXSJY1uFe3SK5jeVYbuvZ/ifr3wl1r4D+FbJf2&#10;wNDsfCPgTXW0LUYNN8K6xceEdMvreIvbvp9pDZsmsX0hSSUvqGoSxSrJJI0bCcrF82/tQ6XJ4n+F&#10;/gv4n3vja0hjm8JtdxeGfE2u2FnHo97KkQMWmeHNNRfsMV2bc3SXDxrBcR3UbylH/eS4uifCHw54&#10;G+Fdj8RfjZ8Q/FEOg+JLGKC4fwH4F1GZ72BxDcR6XeXuq/ZLOEKYVeJrRLwBg8h3rFDu+XxOAp5l&#10;7CvWcuaMrJKmpSbTas5Si05R+ymla6TvBe78XjMtw+efVsViHPnjOyiqSnKTi2mnOcJKU42fImo8&#10;t0nenZx9C+K2o6z+0rr2n/BbSbP4kapqGv303iyy13x9Z39z4g8XXX9hymFYtNs3Nra6c0totukh&#10;eVoI5hKkywpcIn0d+w78IfhNoXizw741+GPxb8N/ET4t+F/Glnb6b4L+HGm3h8LeFtDu9fsdN1e/&#10;WfyYnurj+yftW28vJC06xocXYghlPxn/AMKt8FfFvwx4J0Pwzq3iHxV8ZvHEKWMaeIPiJpCadKyx&#10;qkMC/wCkPPE8UQghijvJ4WmkMSokhSW3X9C/+CQ/7Ovw4vPivH400P8Aahk+IWufDm+1M61/wiWs&#10;X2n+HtAlvEeH+zLOx8iO1v7O5la8u2uItkSyafYtFFgl68ni3EUcDw5UhTrSp6NOnGO8m3GUm3Ft&#10;Qn8P/LvmUXyJxfIeFx1isPlnCVWlSr1KN04ulGK96bbjObk4txpz1gm3S54xfs04vkP0vH+/RSDb&#10;jvRX88n8wcx5v+1/8KLX4y/s9a94Sn8BN4quLJ7PXdK8K/2rHYpreoaXeQ6lZ2Es8iOkUM9zaQwy&#10;MysPLkfIxUn7Jnxmt/2gv2cvCfxYTxd4e1651DTfI1bWvCPmnSL3ULeRra8lsGl+aSza5hmMEpLC&#10;SLy3VmVgx9GYbhj2r50/Z9+ImnfAb4t+Kv2VPiV4y8vy76fV/A32qysbCyt9JdZJINNs4bOMCC3t&#10;7WArG95J9qvZrLWJYkMFk5j0j70bBLTUm0j4g/EVP2zNSg8dfCrw7D4GTTNbutM+IkcStJDFpkHh&#10;+K1iuLjlYXa71fxSio7KQlpIVXDSk7Xjb4+694x1C68IfBz7LI1u225vJrjy2Vg4V1cnAhXe0cfB&#10;MjHz4ybWSNZD8m6F4g8Tah4d8Zax4n+H/iXwT4N1bUobzRdBvri5vL9rjVlHiHUnu4wj21nNZ6jr&#10;N/bZJcobKJWQIgZ/ozwBLpWhadpei+HfDdta2UMy3KR2NuYbbTYjAxV44mLBnUr/AK59ypvKb9qp&#10;LXZGjHRvU53LojG1z9nu68b6vZeN31vUr64t5pp7SC4s4XN4p3KPs9rOY0gMm1Ge4nkDTCPawkJS&#10;YdPps1rofhy3Hw7u4ZvMeSK31rVZpLi3uFAKRL5uBJqDgRj5Yd0Y5LmVlEjcz8avila+CvCWreII&#10;GlW88P8Ah+bW9UPkzXHkWqRsZZ5Cu0MpWNiSGVJMAutwtfEPxq/4Kx/H3wJp/hr4reMp4fCfh3Uo&#10;2ujHrVukeseL9Gl89be4eV4vsuhW0ohfDCYuu5LiOK4iUmT3MryPMM4v7Kyiusmoq9m1Fd27dNt5&#10;Wjdr6DIeF8z4ilL6soqMdHKclGN7NqKvq5NJ6JOy96TjFOS6j9o7/grNbfCj4sax8MPg/wDDXxB8&#10;RPEmjrdS6hq8mpQ28FmkNukrCFYhMEW2UATbvJ2GCQyMAW2/Nf7TnxQ+H3xl+LuraX8S/wBrvWdS&#10;8F2PiW4024tfAvhn/iU2hF1ILP7TdLcPG6y28HnCeOO8kDRTCOCQKrSa3hv4ifEP9pb4LeKv2ZP2&#10;aP2YfhPZ/DTxV4qs9I1DUPgzqdvrmuWtwl59utxdXDakJL0RmO4gF1L5NqwEhgk8ryw3o+jfsD/t&#10;U+G/AmnfDnxJ8GPjjo3w/wBDuri9sda0b4saVeNZ+d5YnvE0jSdPurqZmWJJVsY5ZCJPMVJd8ryN&#10;+oZRhMiyTlxMqlOnUjdaVaUpONled5KajO90oUknHrJ6c37pw7lPCfC/JjZVaVOrC6dq9GU5R5Ve&#10;o3PnjGrzXUadFRlFbzlpz/NuieF/hFfx6tYeENQ+Jl14Blkur/w6viLx5oXhGS7gl82FkEN000N+&#10;4a1SCe6gcZEeWhUxxwvv/Bm+0UeDYdJ8QfFn4U+NvC3wf0W48SN4b1fRdfmtbiW6lht/NlnbT2nU&#10;JeyaUHtLfy7adI23FA00zfUf7O37Dn7W+nfCK08N/Dj9kb9m3W9J3SX8cHxM8A+Ko9SkmlRUMjnW&#10;reCSGRhZohjjESfMrGMCQNXXfBr/AIIveIPFHhTUfD/xG8UfF7wGdIvnk0XQ9L8dWkOgM0skjzLY&#10;RfatUuIYGGxTJcOJnyztHz5a9GbcYZLTpygqyd5XTUk21Zpt8qlyzlF25o8jV209LHpZ5x9w/Spy&#10;hCupe9eLjLmk1ZxlKTjGfLOUG480fZyTk2pe7Y+JE/a28HfE7wxZ2fxM8ePdNq1j/ZFl8I7HwnNo&#10;/grRIjqUDxvctpV0t7cxxwRrMGgiN2ZLeBGkmSLy5ed0HwNo3xH0yKy8BweGNdRtSbULP4e/Db4Y&#10;6vqWoTeWj/JLfXUUN6LNydkgW+dk3hljyqkfoR4//wCDevRvi9oln42vP2h/FHhXx5f3ST+Km1LX&#10;m8X2UqlDHPHFPNBp9w8kiiP99JwMMphYEEeueL/+CGX7JvxH+D2g/Dbx3428fX2teHoXhsPH0niJ&#10;ZtWEBJ2W2LmKW1+zxfL5cPkbE2sQMyzGTP8A4iFwng6cXhnUWt3GMYcsX3Sain5yTU+rbeof8RU4&#10;Hy+nCWC9tHW7hGFPki+6jJQT7OScanVybuz8x/hn4P8AhT4w0Ozh8TeEf2a/CNx4uMwsNP8AEHjD&#10;xJDJpstlcJ5sd6PtF1LYhx5oUPLbtN1SR0UI9zSvHPhX4D/Gqy1T9mn43fAnwfrNrpMVjq19H4b1&#10;bVLG3v3nu4ZZrO8vbfUmEX2aWLfKksSOp/1Y2uD+wGm/8Eyf2NdGtYv+Ed+FLaBqEYx/wkHgrWLr&#10;w3qTgxCJlN1pEtrKEZVBaNWEZcbyu7mvU5fgh8J7zwZ/wrzV/h/peqaGR+80vWLUXsMpyTl1n37z&#10;kklmySSSTkk18/jPEvB1lKn7KrOD3TqJJt6axlGomkraNvVX02Plcd4uYPExnR9hWqU5XupVkk27&#10;r3oyhWTSVtG3dq91sfhh/YP7dHwO+IU1vb/CTVrLTGia0vvFPg39mWK3EyrHvH2b7fplpNu8xiDI&#10;yxNH96PcgUHqfEvjr4FeMfC958GJ/jv8Z/EGvTXqjX/hZ8cfjTp3hqPS7eJfPNwYby6hXUAZY5Cq&#10;qEZDal5fKwhm/Zf4Xfsw/s3/AAQCj4M/s/eCPCOxpGT/AIRfwnZ6ftMmN5HkRr97Az64Gc4rtvIj&#10;H3R+leRiPESpWox5MMozjb3ovl5muslCMW7dLSTT20bT8DGeJ9bE4eHJg406sbXlCXIpNbOapxhJ&#10;tLa042eq0ck/y3+D/wCyT+1/+0P8Fr74IwW3w68BeBvF1vob6pb/AAt8IyJHLYvaTXJuX1h2jtbx&#10;p4ltraSfTzqCsZEDLHH5pf8ART9n/wDZ4+En7Mnw1s/hX8GvAul6DpdsqtNFptqI/tM4jSM3ErEl&#10;5ZWWNA0kjPI20bmY812yxhehocnbwa+QzTPsdmy5Klowu5csVZXaSu3rKTskrybe+urPiM24hzHO&#10;I8lXljDmcuSC5Y8zSXM3rKUrJLmnKTWtnq7x71HDNRS4b+9RXkHz5LXyp/wVx+D+o/H/APZztfgv&#10;ovjxdBuvEmrG1drm8mt7e/iS3luWtWmhDPbSE26SR3AjkWNoD5sdxbNcWtx9V+9eDfE7wvo/xK/a&#10;N0+O2126+2aehsrywjvpFVLXCTG4ARsxEkyxLIuC7blJxHg3h43qXfTUKkuWJ4F8Gf2cfjL+0B4j&#10;1nw74h8OS/Cvw/rV1/wlPjTR7HSGuH0zXL60SWW20+a7tJdM1ZH1F7nUzf7p4ys/2S60yGb98n1h&#10;4M/ZY+DXgfVtW1mw0TUL6XXFg/tK317xBe6hZu0TMyPHaXMr29u2XOWhjQkBQchEC+iRYC4AxTu+&#10;aUq05dQjCNjy3wp+xN+xr4D8eL8U/BX7JPwy0fxQtx56+JNL8B6db34lw48wXEcIk3Ykk53Z/eN/&#10;eOfTjbwOuFRfwWnsoYYNMCvHLnPynj6VHM3uyrWBY40GxFxTtgI60YO75aVc45qQSQnl45WnDOOR&#10;TXYjgU0SAjay0B7qZJTSrHkmnDgUdeRQUNC/wmnZx1pAcfeNMKO/OaBbbEgOelBOOtRwLMobzXU/&#10;N8uFxge/PP6VJigaGksTjFDE9KcabsagljcAcUU7YaKBWYSfcNeceBbO0f4za7etbR+ctmIxLsG7&#10;b9pnO3PplmP40UVtS+GXoRV+JHo6dfwpw6UUVibCN/WkfpRRQA0E4609T8tFFBMRH6U3A9KKKcdw&#10;ZIOlHTgUUUigooooAKKKKACiiigAooooA//ZUEsDBAoAAAAAAAAAIQBB80KCuBsAALgbAAAVAAAA&#10;ZHJzL21lZGlhL2ltYWdlMi5qcGVn/9j/4AAQSkZJRgABAQEA3ADcAAD/2wBDAAIBAQEBAQIBAQEC&#10;AgICAgQDAgICAgUEBAMEBgUGBgYFBgYGBwkIBgcJBwYGCAsICQoKCgoKBggLDAsKDAkKCgr/2wBD&#10;AQICAgICAgUDAwUKBwYHCgoKCgoKCgoKCgoKCgoKCgoKCgoKCgoKCgoKCgoKCgoKCgoKCgoKCgoK&#10;CgoKCgoKCgr/wAARCABtAM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PJv+C1v7J+neJZfDHibT7jw/cQ3y280Xij4geDdKurcFWbfcWN5r&#10;sd7ZsMAPBcQRXMbNskhRldV53U/2xvDXx1/ae1b4Y+Gv+CiepeB9OurGHUfh0/gS38PzaXr1gttE&#10;buNrzVtNvFn1CG4Fw7R28giNpJbvGJHivDF9W/GL4vn4cW9r4f8ACvh+PxB4v1iKZvD3hn+0o7Xz&#10;1j2CW6nkYM0FlC0sPnTrHKyebGqRyyyRQyeL/FX9l7XfjjoGp6x8YPiQureMtlwfBupWVpc6fp/h&#10;SUqVjNnFbXSXSMyAJcT/AGtbmVZblIpraKUQxgGJcW2p6PbvNq3/AAWH8ewrDG0k0t43gBNi+WJc&#10;n/iQABfLZXz/AHWVuhzVmz0nXNRuLWysP+CvXxAuJry2eazig/4QF2uIkUs8qAaBlwoBJYcAZPGK&#10;+dfCGkfGewWxk8U6p4+t0tYB4Zk1LVIZ59at2b7TbCx1W5028t5bxILqMXtvdTIjvZ3r/Y7qa6v0&#10;Abe6n8T/AA7pVn4j+HPxt8Ra94X168XTtP1y48d3d0bq30W2t1i1GG9tI9Rtpr27vLbD2otLaS5Z&#10;7u2k069LNcwAHttv8ZvhPHO1mv8AwXDvriSP5ZFfxF8PSwZuAMLow59OOo5zWtczeVBb30v/AAWU&#10;8aQw34jayla6+HypMsjYjMbHQcNuPC4zuIwM5rym68V/EGz8c2+r6b8WvEcl4uoOWtY9Nk+zpb2t&#10;9Y/aLW703TZ1W7upb2GKKXUtOiuTDNqmoW9xbRxxCJen8Mx+PPBmt+EbPT/iVqEuseXbaPa6prqq&#10;b/xFY6bA4bTRqjr9h1Wee9gll3TwRX0dpLqUkEcbSiZADpdR8WeFtJtmu9Y/4LXeJLOExLJ502qf&#10;D6NRHz8+X0LGDtbnpwcYwcV7b42/CDRGkuNW/wCC3txNG37sjUPEnw+jWJiSQQU0dDu7YbIwOnc4&#10;fhA+K9GsIfgf4W8fSQ+H9Hs9H0y5t7VdU+0Wssa211dySLeGTVNOWcX+nwLiWaLTrfzJXuFlVESr&#10;B8RfjP8AEb4dw+Fbj4tveXniS3s7K31HQ/Edlb3Ucl8ljcwpBdWcyWl7c29lJe6h5lvJYtPALc/Y&#10;50ctQB3b/tg/sv3MbR2n/BXfw4pDGTfH448HMQpdiF5syABkLnrhRkk5Jh8cftr/APBPjx74Jvvh&#10;z4//AOCkHwzv7XVNNlsNSl/4WpodrO9vLH5cgLQSRmMsM/MgVgW+UjjHGeH7vxInjLxF4t8NfEbW&#10;tL/t68/tfxB4ntVYR2v26WD7NL58ln9jia10HR4XeHUNM8yMXVqq3xa5aab5V0H4ffEz4R2XxRk0&#10;/wAfav4Zh1YatrXhXwj4f8ZaU1nbW+rWll/aErw3E8lpcQw3MVzNbxC/ViY2Z7QpcMGAPt9f28/2&#10;GL63vLDXf+CsHgPULG4s5be6s1+KfhyzZY5FK7knsxDcQuA3yvHIrKcEHIzXkXjX9oj9hLwd428D&#10;+G/2dP2sfHXjbxLrPi6znsrbwt8ePGfiuGRbVmvBbTJavqsWy5NoYGhliHmW7XbIcwuRlaB4Y1Ox&#10;8Z+JPD3hDxe3w70TULWPQvhf4E8KWNz4XuLDRUuVS6uNNS5so7YXV3cSTRzRvBE0V02mqt3GJrSd&#10;/fv2ZfglfeNfGGl6kPEdxN4T+G/i6a7iu5Ly3vX1nxDDp8mlS2cVwkMZbTtNR5LbzJVa9nvbY+bJ&#10;ELST7cAd3d/Gr9tW98u+8Ifsu/D64sJYVZZNY+KGtWNxvx8ymA+GnYAHpkgn+6Olc/e/tQ/ts6Za&#10;/adQ/ZA8F9R8tr488UXBxnB4j8IE56dvfgDNfSVFAHyaf+Ci/wAXrgLDpf7I+uSTtKqKt14Q+IEM&#10;fPcufBxA/EYHcjFd9B+2B4r0fwzYa949+BOv2s2of6u18P8AhPxXqjR4GT5gTQUki6jHmRrk5A5F&#10;e6UUAeJXn7WMvinTptA8FeFvGGh6+12lvb3mufBDxXd2EbM5wzZtLQOhRTlxKqIzDLHjdf0GT9tD&#10;wzqS3PjzxH4P8WWMitts/Cfw7l0uaEjGN0l5r8qtnPG1OxzjivXqKAPM/Afxa+NHibxDJofif9mj&#10;xXoFutr5qaxqk+i/Zi+0N5WLbVriXcM7SfLC7lJDYwS3xFq/xj8RazffD/TPC3jfQYb24Rrfxxp0&#10;mgPBYKoRisaXEs0hVyGQ+ZayN87FSo2Mvp1FAHjOp/s5/H67dJbH9vD4nWvlxqPLi0zwptmYd236&#10;C5BPfbx6AU/wP8Bf2hPDOofb/Ef7Zvj/AMQRxtlbHVLbw0sUg+b7xttBgcdQeGHIHOM59jooA8l+&#10;KHgH9pzUdMmi+GfxZura4MWIWbVtPtcNxzmTQ7sA8f3SOTx0xzHwc0b/AIKGeC9KvNP+JEPhXxVM&#10;9x5tnfax8UEaVV+UeVix8KWUap1bJR2ycbsY2/QNFAHOvoPxBd2dPG9vGpOVT+zQ232zuGfrgUV0&#10;VFAHO/Ef4VeB/ivYafY+NdJkmbSNVh1PR720vJbW6sLuMMomgnhZZIi0cksL7WAlhnmhkDxSyI3l&#10;q638Sfgx4n0T4ffGi9XX9J1y5Nj4f+IFjZfZy12DK0VnqkCEpBNJCibLuLZbXE4mj8myZ7SC590r&#10;yH9uCXU4fgjpsmkoGl/4Wl4FV8qDiI+LNJEp59Iy5z1GMjkUAeU/tdfsy+OPFd3H8b/gBrGpaf4y&#10;01VF1Z6TfRW8+qwLDcW5Nq9xm2g1BILu5SGS4SS2k3olwoMVpd2PgXwl+KPh/wAM6/NZfDLxRpNz&#10;PpMdt4J0lYdN1SxTU54IdHu5rGf7a92unBL/AFD+zmsb6IPaC/S0hvLaWN4j+gflgRAPKflGCD0N&#10;eO/tQ/sRfCr9pmwuby41bVvCfia4s0tYPF/haWKG+SNLq0vIt3mRvHKY7mxtpI3dDJEYz5Tx733A&#10;Hidh4W8LR+JbeDQY30i80n7Jqtvptz4ZuEsrq5lu7tNJluFitIVsYnm026uZ2u7KaG2lvN9jNHIU&#10;mNrVJ4fB1x/wgXxf0u3j0zUNEa1+2XFm9xFrGhWWmGzUvNdT3Nvdu08l9fRw3hvfLtFSa9mgZlxv&#10;3/wo+NXwi8K3mgan8PrHWLfTdK1G/wBG8VeCrSa3XS7i10K206yEFgpuruxupIjPbqbBLmFI4Nxt&#10;2e5dVf4n1XSPhp8Im8bzQaTY+AWmjso/BHxRW30OwFna2yW1ofLvAkemq00EVw3lRqkdvGNuntcu&#10;5oAsS/8ACcWOq3n9tXcl3JY2Oo3d1FdLd29zFCovr6/eynR7m8tYjcXekWbSW9zexn7NJFbWkCxB&#10;6sfYvD13ZalZDxnNod94s13UNKvr+88Rixln1O+vPslwIr63jezvbm1tYBBY280T3Ki1igkMBWTb&#10;zXgLxb4F1HS2m+CvxCXxLp95PdanNoa6dYXLarDa3TMbqznWb7Jc/ab2O9nZ4v35n1+xaSS2RIo5&#10;Oq07Rdd0OwtdavLa+sZtK0uTT9U1jVNen0q5HltMl7dLdfZI4NR8mZnNr9tihE7T3N0rCN0kkAOd&#10;ml8L3Dabpdha6ZpOtafq1mmi6PYapa6ebaKW50sx6bAtxK/kQR2C6LBdx6dP9nma/lKwyyMsbec/&#10;By31DXL218X+F9esPFul+ONc0vWdZv8AXtWjjOqWurXtxpVzd3UdnbQTXJGmWGn2cNrJZQWa3FwX&#10;ea6MBmh7vwH45+F/xS+HeqaB4R1nxVrmkqt7pt54Z8O2Onajp11bxaJHI2iz3ECS6NYyQLeLbAJc&#10;20MktlGpeQCRmufCz9mfwb4yfRvDevaNpuueCNLkl0HUfC9nqw1Hz0EdtdxajrE8xX7Q1xDp+jP9&#10;kijKqbp2eW8hnygB237JXwe0+6t7f40a/wCGtFSa98vUob/+wbOO91rVntmhutfne3eWKNp1knSC&#10;O3dkWC4ncyyi88uD0j/gn7qup67+wd8Fda1rUXvL27+E3h2a8u5JjI00zaZbl3LFmLEtkkknOepr&#10;tIxGDkrnnPQZPFU/2c18B2XwT8P+FvhncxyaL4atG8O2qxqyrC2myNYSw/Nz+7ltnjzznZnJByQD&#10;tqKKKACiiigAooooAKKKKACiiigAooooAKKKKACuB/ai1Xwv4a/Z+8VeOfGk0semeFtJfxDdSwqC&#10;0Y04i+DAHg4a3BweDiu+rzv9rzS9J1v9lH4maNr0Alsbr4f6zDexMuQ8LWMwdSO+VJFAG0qsxEgk&#10;99p7U4Y5Ikz19KFCmMbcev8An2pxZNrMB8vXhv1oAYIMNn5l+b7p9OtI8BIHmIrHP939akPDfMMg&#10;n7uP8/56U7btGwkYPDev6UAV2sklyJYlK5y3yjr15/EVCE0jw9przbrWys7VHkkbasUcKgbmYngK&#10;AMkk8daz/G2h+JNcOl2+geNr7Qlh1ZJb6Swt7WR7qERyZgP2iKRQpcoxKqHwhAYZNW9d0TU9Y8OX&#10;mhWHjDVNMurmzlt7fW7KO3a4tJGjKrPGssTwmRCwdRJG6blG5GXKkA4b9oPUPAnxL+FGtfAeH4oa&#10;Tp2t/ETwtreleG4W1iOO6uWFs8VxJboGDyG33hpDGCY+M44p3h6T4N+JPF/hP4k+BL+w1aKOx1Pw&#10;9od14ZkW4sYYZHjeVS0DGJFRtHWDJzseMRjaSQeLm/Zi0j4bQppGv/H7xh4ks/EGi2vhO28O+OLi&#10;wvLC6tbe21DbE8SWavdv5NxcyyCRme5MEayOVXI7f4a3elaT4vbw/p1zca1Jff23cXHiSW9im8yS&#10;DUQ8lqvlt8iQT6hcW6RsC8YtSjklQzgHo7INnyL/AA/nXnf7BDE/AbVcyu+Pi98QhmRSCMeM9ZG3&#10;nsOg9hXoiSpjlST/ALtebf8ABP1QvwC1cA/81k+Ix/8AL11ugD22iiigAooooAKKKKACiiigAooo&#10;oAKKKKACiiigAriP2mNd0/wv+zn498T6tY/arXTfBuqXVxalQfOjjtJHZMHA5AI6j6jrXb15P+3j&#10;B9p/Ye+MluZCm/4V+IR5ilgV/wCJbccjaCcj2GfSgDrg+8YJ3f1NTBUBP+0Mqfw//VTYnGQ0nLFu&#10;c05ztRvl+YE7TxxQAm1dwXfll/zmh5N2PKUZHVQ36UuxZJBvH8XcDj60TJgLtm5PXOT+HWgDl/HX&#10;ja28K+KvBWhSTMJPFHiaTTbfbjmRNMvrznofu2jdMn8MkdBeXtvpVjNqNwJmjgRpHFvA0rlRzhUQ&#10;FnPooBJPABNef/G7wZc+K/iJ8I9WtpVEeg/ES5v7tfOwTGfDutWoweud9ynTB/AGu8stFsbJ/Mt5&#10;rhmXA/eX0sgGAR/ExHQ88cnk5IoA8H8VfG34F/Hn4hWPgr4gfC/xRHefDuZvGlt591axX1jcWk89&#10;rbyf2ZbXh1aRriJjLFGLRo5oryOJj5rvbj0r4G+LrD4g+Hv+Ez0DwwdF097q/tpNHvoYft9jqkWo&#10;3UWoxzSW80sD/wCkRY/dMwLI7b3DDb5V8TfhT4F8O61/wrHQ10O3jj8F+GfCvg288Qzajqb6Cpu7&#10;51aQ/boZbbzXsLBIruGWO5kvLe2MkkrwW4T0f4D2+hPq/iybwpNqUOm6Xqw0G30+/sLq3VJLYyS3&#10;FxuuWZryaa5u52kvRgTbY872jaWUA9IAZkyyj6V51+wNYjTvgNq1uDH83xf+Ikn7vGPn8Z60/bv8&#10;3PfOc816OwKBjndyAPm968//AGGJbeb4H6o9qpVf+FsePlbLbvmHi/WA3/jwPHbpQB7FRRRQAUUU&#10;UAFFFFABRRRQAUUUUAFFFFABRRRQAV53+174U1Px7+yh8TfAmi20M17rnw/1nTrOG4k2JJNPYzRI&#10;rN2BZgM9s16JXMfGiGe4+E3iOO2RWmGjXDQxuwCvIIyVU5IGCwAOSAQcHjNACRhlbHlMueWb15/z&#10;/ninuF2FWJ65z+Hao1bEe4D+L0604TOq8Kw/2ulAD1cO2FVT9PrSSBYhwvLdvSkaYsVO3AH6U2Ug&#10;jldo+n3qAIJlhmuoXeJP3bM0bN1VtuMj/gLOPx96r+K/FWgeC9Cu/FHiKeVLO1A8z7LZy3EzkkIi&#10;RwxK0ksjMQqxorO7MqqCSBT9X03SNXWOy1rT4bqF5cNb3EKyISBuBwc5IK56dR64xyPh/wDZd/Zj&#10;8L+Po/in4W/Zz8D6X4nt5JHt/Emn+ErKG/iaRGjkK3CxCRSyOythuVZgeCaAPNdf+IHwO8Z63oPx&#10;b+IPga5s21Dw3a6zrGoW/izTmtdI0u0nfV9Lu7/ybwGceZY3LwtbrcxqY7wF/J3yP7Z8P9UvtU8L&#10;wS6voWrabcwvJbTW+uNaG6fy3ZBM/wBkkeH96qrKNrAhZFDLGwaNfK7X4V/CXSF8V/DfxD8HvDN1&#10;peg+D4NH0S30WxJ1JPC66d5ENg8hczuWnOsRxbCihMgfOzu/afs2+G5fB/we0/wvd6J/Zs2n3N5b&#10;XUI8xvPuI7qWOa9DzSSzS/a5VkvDJPLNO5ui0skjszEA7rblTzivO/2BElj+AmrLMV3f8Lg+Ih+V&#10;s8f8JprWP0xXoT4VmDdGHGVrh/2HIZYPghqcUysrf8LV8eNtZcEA+LtXI7njHT29OlAHsFFFFABR&#10;RRQAUUUUAFFFFABRRRQAUUUUAFFFFABXD/tFeNtG8CfCq4vdeika31bVtL8P/upmjZZNU1C302Ng&#10;ygkYe7U8enUdR3Fec/tWeGbvxT8H/ItbpbdNN8WeHdZvbiSZY1itLDWrK+uHLNxhYbeQn1AwOSKA&#10;NlDI6fI43Y+XNPAcj5mDMM/Q+3J/z71GijZgsdykHO40rNnhh+Y759aAJ1d3b5cUOzAlnP8AwGo1&#10;BDFR/C34USFyNwQN9aAMXxTr0Wm654dtJIl/4mGsyWyMZlXBFlcy8A/eP7ojA579ATW350EpzHIr&#10;Lu/hbrxz+NIRuXb5Yb3zVa5l07TUm1e8ihiWCMvLMyhdiqDkk+gGTQB87eDv2iJ5vEvjT4T6j8Lr&#10;j/hKrPxbJB4R07xLql9aXesmTUdZubWW5nbTI4LbTf8AiW3s0LwSXp+yR4IaZkhn93+F/jCD4i/D&#10;bQPiBaWXkw65otrqENv9oEuxJollC7xw+AwGRwcZFeKa58W/hR8OvgT4i1D40+Evh1D4it7ex1bx&#10;9FD5EOi6vryoEkukeTe8qRXOnXMfzhrxBpmBFIyxB/fNIXVodJto9dure4v47WNby5t7cxQvMFG9&#10;kQuxRS2SFLMQMDcepALi/MCpY/1+lc1+yTNZz/Ca+ksNOktY/wDhYXi9THIu0lx4k1IO/wBGYMwP&#10;cMDXSgKBtYfNjuvvXC/sLXtxf/A3U57lFVl+K/j6MBVwNqeL9YRf0UUAexUUUUAFFFFABRRRQAUU&#10;UUAFFFFABRRRQAUUUUAFcL+1B8LdW+OP7NXxC+C2gatHp9/4u8D6totjfTA7Laa6s5YEkbHOFaQM&#10;cdhXdUUAeN+Cvi6nxA+DNh8ZvBHhPVNQ/tDR1vIvDBWCDU458fvLGVZ5kjhuY5A8Mkcjr5csbqxB&#10;Bw2++Nmk+H7jTl+Ims+G/Cf25ci18ReKLeK8Dbc+WIhmORgeDslK8Egnvd8Z/sRfs6eNfEF/4p/4&#10;R3XvDt/q1011q8/gPx1rHhv+0bljlri5XSrq3W4mJ6yyBnOACSAAOktPgdoeheCm8F+DfGfijScs&#10;xj1aTXpNUvYiz7yRLqn2rdySAHDBV4UAAYAGad4i0jU4fPsdZtJo/M2LNDMCC3Py5z2xSalrv2Ex&#10;tNPYxoZAGkmvPLwvr9zBPtkD3Ga4h/2Qfik92bk/8FAvi/jnEZ0XwcQvPYnQM8duT+NdP4K+BXjn&#10;wTo11Y3f7RniXxZeTy74L7xlpGlH7OMcqE0y0sQwJ5+bJ9CBQBd8Qavd6Lo9xqtholzq1xbxs8Ol&#10;2MkCT3BH/LNDPJHGGPbe6L6kdawPjPd6pf8AgObSNE8J2euRalqFpY69Z6jcRR28elTXMceoSyGS&#10;RAQlmZ2CqWJYKNrZIrO8a/BL9rPX76a28OfH74aWmkS2+z7Hqvwgvr2cNtwW8xddiQjPIUxcdDnr&#10;XE337FX7SV9cpdy/E79nzzFb/Wf8M23vmYPUBx4kDDjvnNADvE3izXPFng/TJF8PeDdW0SPVdPt9&#10;Tk1C8S/jm0+WK1jumMgJjJVbnUCZWYqwhC/N5rY9C8GftKfs8fEHxGng3wD8e/BOuaxJvEOl6P4o&#10;s7q5bYCXxHHIzHaFYnjgKSeAayfhB+zt8dvh5HLb/EH4z+D9YtdsaWsfh/wNqemyIi8KjPc63ebk&#10;VchUAVVJyB2rnfitaeFPhfpeoajpnhqNdQ1YXC6lqFisNs14zRlA9zGIjDdMqfKvnRvtA475APRt&#10;C+PXwR8WeMrz4beF/jF4T1TxBYzTRX2gWPiC1mvIHhbbMrwo5kUo3yuCoKng4NXP2SPFGg+P/wBm&#10;PwL8T/Deixafb+MfDNp4lkt4bcRAz6lGL6eQqCcM8txJI3JyzscnOa4vSP2VvHuo+Grj4U33xg0n&#10;SvhncadFbWnhzwX4JXSNUS3ynnWz3yXLwpDLH5sbG1tLWZBLuhmhdFevc7Gys9MsodN060jt7e3i&#10;WKCCGMKkaKMKqgcAADAA4AoAlooooAKKKKACiiigAooooAKKKKACiiigAooooA//2VBLAwQUAAYA&#10;CAAAACEA0NkqueEAAAAKAQAADwAAAGRycy9kb3ducmV2LnhtbEyPwUrDQBCG74LvsIzgzW4SG2tj&#10;NqUU9VQKtoJ4m2anSWh2N2S3Sfr2jie9zTAf/3x/vppMKwbqfeOsgngWgSBbOt3YSsHn4e3hGYQP&#10;aDW2zpKCK3lYFbc3OWbajfaDhn2oBIdYn6GCOoQuk9KXNRn0M9eR5dvJ9QYDr30ldY8jh5tWJlH0&#10;JA02lj/U2NGmpvK8vxgF7yOO68f4ddieT5vr9yHdfW1jUur+blq/gAg0hT8YfvVZHQp2OrqL1V60&#10;CpbLBZMKknTBnRjgIQFxVDCP5ynIIpf/KxQ/AA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ECLQAUAAYACAAAACEAihU/mAwBAAAVAgAAEwAAAAAAAAAAAAAAAAAAAAAAW0NvbnRlbnRfVHlw&#10;ZXNdLnhtbFBLAQItABQABgAIAAAAIQA4/SH/1gAAAJQBAAALAAAAAAAAAAAAAAAAAD0BAABfcmVs&#10;cy8ucmVsc1BLAQItABQABgAIAAAAIQAr6o61LAQAAEQOAAAOAAAAAAAAAAAAAAAAADwCAABkcnMv&#10;ZTJvRG9jLnhtbFBLAQItAAoAAAAAAAAAIQCBPdTtbCkAAGwpAAAVAAAAAAAAAAAAAAAAAJQGAABk&#10;cnMvbWVkaWEvaW1hZ2UxLmpwZWdQSwECLQAKAAAAAAAAACEAQfNCgrgbAAC4GwAAFQAAAAAAAAAA&#10;AAAAAAAzMAAAZHJzL21lZGlhL2ltYWdlMi5qcGVnUEsBAi0AFAAGAAgAAAAhANDZKrnhAAAACgEA&#10;AA8AAAAAAAAAAAAAAAAAHkwAAGRycy9kb3ducmV2LnhtbFBLAQItABQABgAIAAAAIQAZlLvJwwAA&#10;AKcBAAAZAAAAAAAAAAAAAAAAACxNAABkcnMvX3JlbHMvZTJvRG9jLnhtbC5yZWxzUEsFBgAAAAAH&#10;AAcAwAEAACZ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left:262;width:572;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rXbxAAAANoAAAAPAAAAZHJzL2Rvd25yZXYueG1sRI9Pa8JA&#10;FMTvhX6H5Qm91Y1pEYmuIsU/Vbw0esjxkX0mwezbkN2a1E/vCkKPw8z8hpktelOLK7WusqxgNIxA&#10;EOdWV1woOB3X7xMQziNrrC2Tgj9ysJi/vsww0bbjH7qmvhABwi5BBaX3TSKly0sy6Ia2IQ7e2bYG&#10;fZBtIXWLXYCbWsZRNJYGKw4LJTb0VVJ+SX+NgmycbQ4f8SbrdttstNerw/b26ZR6G/TLKQhPvf8P&#10;P9vfWkEMjyvhBsj5HQAA//8DAFBLAQItABQABgAIAAAAIQDb4fbL7gAAAIUBAAATAAAAAAAAAAAA&#10;AAAAAAAAAABbQ29udGVudF9UeXBlc10ueG1sUEsBAi0AFAAGAAgAAAAhAFr0LFu/AAAAFQEAAAsA&#10;AAAAAAAAAAAAAAAAHwEAAF9yZWxzLy5yZWxzUEsBAi0AFAAGAAgAAAAhAFqCtdvEAAAA2gAAAA8A&#10;AAAAAAAAAAAAAAAABwIAAGRycy9kb3ducmV2LnhtbFBLBQYAAAAAAwADALcAAAD4AgAAAAA=&#10;">
                  <v:imagedata r:id="rId11" o:title="becherglas_rotkohl_gekippt2" cropright="415f"/>
                </v:shape>
                <v:shape id="Picture 58" o:spid="_x0000_s1028" type="#_x0000_t75" style="position:absolute;top:410;width:768;height: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NfAxgAAANoAAAAPAAAAZHJzL2Rvd25yZXYueG1sRI9BSwMx&#10;FITvgv8hPKE3m9VCa7dNSxEsBQtq1YO3183bzermZUnidttf3xQEj8PMfMPMl71tREc+1I4V3A0z&#10;EMSF0zVXCj7en24fQISIrLFxTAqOFGC5uL6aY67dgd+o28VKJAiHHBWYGNtcylAYshiGriVOXum8&#10;xZikr6T2eEhw28j7LBtLizWnBYMtPRoqfna/VsHr6vTyXE6/11/ysy333XSyNROv1OCmX81AROrj&#10;f/ivvdEKRnC5km6AXJwBAAD//wMAUEsBAi0AFAAGAAgAAAAhANvh9svuAAAAhQEAABMAAAAAAAAA&#10;AAAAAAAAAAAAAFtDb250ZW50X1R5cGVzXS54bWxQSwECLQAUAAYACAAAACEAWvQsW78AAAAVAQAA&#10;CwAAAAAAAAAAAAAAAAAfAQAAX3JlbHMvLnJlbHNQSwECLQAUAAYACAAAACEAeGzXwMYAAADaAAAA&#10;DwAAAAAAAAAAAAAAAAAHAgAAZHJzL2Rvd25yZXYueG1sUEsFBgAAAAADAAMAtwAAAPoCAAAAAA==&#10;">
                  <v:imagedata r:id="rId12" o:title="becherglas_sieb1"/>
                </v:shape>
              </v:group>
            </w:pict>
          </mc:Fallback>
        </mc:AlternateContent>
      </w:r>
    </w:p>
    <w:p w14:paraId="5678F6EA" w14:textId="77777777" w:rsidR="0088298B" w:rsidRPr="000A3980" w:rsidRDefault="0088298B" w:rsidP="008E4438">
      <w:pPr>
        <w:jc w:val="both"/>
        <w:rPr>
          <w:rFonts w:ascii="Arial" w:hAnsi="Arial" w:cs="Arial"/>
          <w:sz w:val="28"/>
          <w:szCs w:val="28"/>
        </w:rPr>
      </w:pPr>
      <w:r w:rsidRPr="000A3980">
        <w:rPr>
          <w:rFonts w:ascii="Arial" w:hAnsi="Arial" w:cs="Arial"/>
          <w:noProof/>
          <w:sz w:val="28"/>
          <w:szCs w:val="28"/>
        </w:rPr>
        <w:drawing>
          <wp:anchor distT="0" distB="0" distL="114300" distR="114300" simplePos="0" relativeHeight="251663360" behindDoc="1" locked="0" layoutInCell="1" allowOverlap="1" wp14:anchorId="3187A136" wp14:editId="3B406444">
            <wp:simplePos x="0" y="0"/>
            <wp:positionH relativeFrom="margin">
              <wp:posOffset>684530</wp:posOffset>
            </wp:positionH>
            <wp:positionV relativeFrom="paragraph">
              <wp:posOffset>85090</wp:posOffset>
            </wp:positionV>
            <wp:extent cx="915035" cy="838200"/>
            <wp:effectExtent l="0" t="0" r="0" b="0"/>
            <wp:wrapTight wrapText="bothSides">
              <wp:wrapPolygon edited="0">
                <wp:start x="0" y="0"/>
                <wp:lineTo x="0" y="21109"/>
                <wp:lineTo x="21135" y="21109"/>
                <wp:lineTo x="21135" y="0"/>
                <wp:lineTo x="0" y="0"/>
              </wp:wrapPolygon>
            </wp:wrapTight>
            <wp:docPr id="39" name="Picture 54" descr="D:\Eigene Dateien\Scans\Chemie\rotkohl_farbig.jpg">
              <a:extLst xmlns:a="http://schemas.openxmlformats.org/drawingml/2006/main">
                <a:ext uri="{FF2B5EF4-FFF2-40B4-BE49-F238E27FC236}">
                  <a16:creationId xmlns:a16="http://schemas.microsoft.com/office/drawing/2014/main" id="{9E8BBCD7-50F9-41A4-9FD0-1585C16239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4" descr="D:\Eigene Dateien\Scans\Chemie\rotkohl_farbig.jpg">
                      <a:extLst>
                        <a:ext uri="{FF2B5EF4-FFF2-40B4-BE49-F238E27FC236}">
                          <a16:creationId xmlns:a16="http://schemas.microsoft.com/office/drawing/2014/main" id="{9E8BBCD7-50F9-41A4-9FD0-1585C16239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5035" cy="838200"/>
                    </a:xfrm>
                    <a:prstGeom prst="rect">
                      <a:avLst/>
                    </a:prstGeom>
                    <a:noFill/>
                  </pic:spPr>
                </pic:pic>
              </a:graphicData>
            </a:graphic>
            <wp14:sizeRelH relativeFrom="margin">
              <wp14:pctWidth>0</wp14:pctWidth>
            </wp14:sizeRelH>
            <wp14:sizeRelV relativeFrom="margin">
              <wp14:pctHeight>0</wp14:pctHeight>
            </wp14:sizeRelV>
          </wp:anchor>
        </w:drawing>
      </w:r>
    </w:p>
    <w:p w14:paraId="79A54BC4" w14:textId="77777777" w:rsidR="0088298B" w:rsidRPr="000A3980" w:rsidRDefault="0088298B" w:rsidP="008E4438">
      <w:pPr>
        <w:jc w:val="both"/>
        <w:rPr>
          <w:rFonts w:ascii="Arial" w:hAnsi="Arial" w:cs="Arial"/>
          <w:sz w:val="28"/>
          <w:szCs w:val="28"/>
        </w:rPr>
      </w:pPr>
    </w:p>
    <w:p w14:paraId="55589976" w14:textId="77777777" w:rsidR="0088298B" w:rsidRPr="000A3980" w:rsidRDefault="0088298B" w:rsidP="008E4438">
      <w:pPr>
        <w:jc w:val="both"/>
        <w:rPr>
          <w:rFonts w:ascii="Arial" w:hAnsi="Arial" w:cs="Arial"/>
          <w:sz w:val="28"/>
          <w:szCs w:val="28"/>
        </w:rPr>
      </w:pPr>
    </w:p>
    <w:p w14:paraId="43041610" w14:textId="77777777" w:rsidR="0088298B" w:rsidRPr="000A3980" w:rsidRDefault="0088298B" w:rsidP="008E4438">
      <w:pPr>
        <w:jc w:val="both"/>
        <w:rPr>
          <w:rFonts w:ascii="Arial" w:hAnsi="Arial" w:cs="Arial"/>
          <w:sz w:val="28"/>
          <w:szCs w:val="28"/>
        </w:rPr>
      </w:pPr>
    </w:p>
    <w:p w14:paraId="0ECF479F" w14:textId="77777777" w:rsidR="00D51193" w:rsidRPr="000A3980" w:rsidRDefault="00D51193" w:rsidP="008E4438">
      <w:pPr>
        <w:jc w:val="both"/>
        <w:rPr>
          <w:rFonts w:ascii="Arial" w:hAnsi="Arial" w:cs="Arial"/>
          <w:sz w:val="28"/>
          <w:szCs w:val="28"/>
        </w:rPr>
      </w:pPr>
    </w:p>
    <w:p w14:paraId="40FB5024" w14:textId="77777777" w:rsidR="00CA6A96" w:rsidRPr="000A3980" w:rsidRDefault="00CA6A96" w:rsidP="008E4438">
      <w:pPr>
        <w:jc w:val="both"/>
        <w:rPr>
          <w:rFonts w:ascii="Arial" w:hAnsi="Arial" w:cs="Arial"/>
          <w:sz w:val="28"/>
          <w:szCs w:val="28"/>
        </w:rPr>
      </w:pPr>
    </w:p>
    <w:p w14:paraId="043E4375" w14:textId="77777777" w:rsidR="0088298B" w:rsidRPr="000A3980" w:rsidRDefault="0088298B" w:rsidP="008E4438">
      <w:pPr>
        <w:jc w:val="both"/>
        <w:rPr>
          <w:rFonts w:ascii="Arial" w:hAnsi="Arial" w:cs="Arial"/>
          <w:b/>
          <w:sz w:val="28"/>
          <w:szCs w:val="28"/>
        </w:rPr>
      </w:pPr>
    </w:p>
    <w:p w14:paraId="63AE92D4" w14:textId="77777777" w:rsidR="0088298B" w:rsidRPr="000A3980" w:rsidRDefault="0088298B" w:rsidP="008E4438">
      <w:pPr>
        <w:jc w:val="both"/>
        <w:rPr>
          <w:rFonts w:ascii="Arial" w:hAnsi="Arial" w:cs="Arial"/>
          <w:b/>
          <w:sz w:val="28"/>
          <w:szCs w:val="28"/>
        </w:rPr>
      </w:pPr>
    </w:p>
    <w:p w14:paraId="3B43B91D" w14:textId="77777777" w:rsidR="0088298B" w:rsidRPr="000A3980" w:rsidRDefault="0088298B" w:rsidP="008E4438">
      <w:pPr>
        <w:jc w:val="both"/>
        <w:rPr>
          <w:rFonts w:ascii="Arial" w:hAnsi="Arial" w:cs="Arial"/>
          <w:b/>
          <w:sz w:val="28"/>
          <w:szCs w:val="28"/>
        </w:rPr>
      </w:pPr>
    </w:p>
    <w:p w14:paraId="30216F2B" w14:textId="77777777" w:rsidR="0088298B" w:rsidRPr="000A3980" w:rsidRDefault="0088298B" w:rsidP="008E4438">
      <w:pPr>
        <w:jc w:val="both"/>
        <w:rPr>
          <w:rFonts w:ascii="Arial" w:hAnsi="Arial" w:cs="Arial"/>
          <w:b/>
          <w:sz w:val="28"/>
          <w:szCs w:val="28"/>
        </w:rPr>
      </w:pPr>
    </w:p>
    <w:p w14:paraId="0DB2921A" w14:textId="77777777" w:rsidR="000A3980" w:rsidRDefault="000A3980" w:rsidP="008E4438">
      <w:pPr>
        <w:jc w:val="both"/>
        <w:rPr>
          <w:rFonts w:ascii="Arial" w:hAnsi="Arial" w:cs="Arial"/>
          <w:sz w:val="28"/>
          <w:szCs w:val="28"/>
        </w:rPr>
      </w:pPr>
    </w:p>
    <w:p w14:paraId="169B9BE1" w14:textId="77777777" w:rsidR="00203881" w:rsidRPr="00203881" w:rsidRDefault="00203881" w:rsidP="008E4438">
      <w:pPr>
        <w:jc w:val="both"/>
        <w:rPr>
          <w:rFonts w:ascii="Arial" w:hAnsi="Arial" w:cs="Arial"/>
          <w:sz w:val="18"/>
          <w:szCs w:val="18"/>
        </w:rPr>
      </w:pPr>
      <w:r>
        <w:rPr>
          <w:rFonts w:ascii="Arial" w:hAnsi="Arial" w:cs="Arial"/>
          <w:sz w:val="18"/>
          <w:szCs w:val="18"/>
        </w:rPr>
        <w:t xml:space="preserve">  </w:t>
      </w:r>
      <w:r w:rsidRPr="00203881">
        <w:rPr>
          <w:rFonts w:ascii="Arial" w:hAnsi="Arial" w:cs="Arial"/>
          <w:sz w:val="18"/>
          <w:szCs w:val="18"/>
        </w:rPr>
        <w:t xml:space="preserve">     (Abb. Herstellung von Rotkohl-Indikator)</w:t>
      </w:r>
    </w:p>
    <w:p w14:paraId="6AB7D590" w14:textId="77777777" w:rsidR="000A3980" w:rsidRDefault="000A3980" w:rsidP="008E4438">
      <w:pPr>
        <w:jc w:val="both"/>
        <w:rPr>
          <w:rFonts w:ascii="Arial" w:hAnsi="Arial" w:cs="Arial"/>
          <w:sz w:val="28"/>
          <w:szCs w:val="28"/>
        </w:rPr>
      </w:pPr>
    </w:p>
    <w:p w14:paraId="2988D273" w14:textId="77777777" w:rsidR="00FE33F1" w:rsidRPr="000A3980" w:rsidRDefault="00FE33F1" w:rsidP="008E4438">
      <w:pPr>
        <w:jc w:val="both"/>
        <w:rPr>
          <w:rFonts w:ascii="Arial" w:hAnsi="Arial" w:cs="Arial"/>
          <w:sz w:val="28"/>
          <w:szCs w:val="28"/>
        </w:rPr>
      </w:pPr>
    </w:p>
    <w:p w14:paraId="00FE5727" w14:textId="77777777" w:rsidR="00CA6A96" w:rsidRPr="000A3980" w:rsidRDefault="00CA6A96" w:rsidP="008E4438">
      <w:pPr>
        <w:jc w:val="both"/>
        <w:rPr>
          <w:rFonts w:ascii="Arial" w:hAnsi="Arial" w:cs="Arial"/>
          <w:b/>
          <w:sz w:val="28"/>
          <w:szCs w:val="28"/>
        </w:rPr>
      </w:pPr>
      <w:r w:rsidRPr="000A3980">
        <w:rPr>
          <w:rFonts w:ascii="Arial" w:hAnsi="Arial" w:cs="Arial"/>
          <w:b/>
          <w:sz w:val="28"/>
          <w:szCs w:val="28"/>
        </w:rPr>
        <w:t>Schwarzer Tee</w:t>
      </w:r>
    </w:p>
    <w:p w14:paraId="386230AF" w14:textId="27818710" w:rsidR="00CA6A96" w:rsidRPr="000A3980" w:rsidRDefault="00CA6A96" w:rsidP="008E4438">
      <w:pPr>
        <w:jc w:val="both"/>
        <w:rPr>
          <w:rFonts w:ascii="Arial" w:hAnsi="Arial" w:cs="Arial"/>
          <w:sz w:val="28"/>
          <w:szCs w:val="28"/>
        </w:rPr>
      </w:pPr>
      <w:r w:rsidRPr="000A3980">
        <w:rPr>
          <w:rFonts w:ascii="Arial" w:hAnsi="Arial" w:cs="Arial"/>
          <w:sz w:val="28"/>
          <w:szCs w:val="28"/>
        </w:rPr>
        <w:t>Gibt man einige Tropfen Zitronensaft in ein Teeglas mit schwarzem Tee, hellt sich die Farbe des Tees deutlich auf.</w:t>
      </w:r>
      <w:r w:rsidR="00693491" w:rsidRPr="000A3980">
        <w:rPr>
          <w:rFonts w:ascii="Arial" w:hAnsi="Arial" w:cs="Arial"/>
          <w:sz w:val="28"/>
          <w:szCs w:val="28"/>
        </w:rPr>
        <w:t xml:space="preserve"> Bei Zugabe einer </w:t>
      </w:r>
      <w:r w:rsidR="00817539">
        <w:rPr>
          <w:rFonts w:ascii="Arial" w:hAnsi="Arial" w:cs="Arial"/>
          <w:sz w:val="28"/>
          <w:szCs w:val="28"/>
        </w:rPr>
        <w:t>Lauge</w:t>
      </w:r>
      <w:r w:rsidR="00693491" w:rsidRPr="000A3980">
        <w:rPr>
          <w:rFonts w:ascii="Arial" w:hAnsi="Arial" w:cs="Arial"/>
          <w:sz w:val="28"/>
          <w:szCs w:val="28"/>
        </w:rPr>
        <w:t>, z. B. Waschmittel, verfärbt sich der Tee und wird dunkel.</w:t>
      </w:r>
      <w:r w:rsidRPr="000A3980">
        <w:rPr>
          <w:rFonts w:ascii="Arial" w:hAnsi="Arial" w:cs="Arial"/>
          <w:sz w:val="28"/>
          <w:szCs w:val="28"/>
        </w:rPr>
        <w:t xml:space="preserve"> Schwarzer Tee ist ebenfalls ein Indikator für Säuren und Laugen.</w:t>
      </w:r>
    </w:p>
    <w:p w14:paraId="29F28849" w14:textId="77777777" w:rsidR="008077B4" w:rsidRPr="000A3980" w:rsidRDefault="008077B4" w:rsidP="008E4438">
      <w:pPr>
        <w:jc w:val="both"/>
        <w:rPr>
          <w:rFonts w:ascii="Arial" w:hAnsi="Arial" w:cs="Arial"/>
          <w:sz w:val="28"/>
          <w:szCs w:val="28"/>
        </w:rPr>
      </w:pPr>
    </w:p>
    <w:p w14:paraId="58632E3D" w14:textId="77777777" w:rsidR="008077B4" w:rsidRPr="000A3980" w:rsidRDefault="008077B4" w:rsidP="008E4438">
      <w:pPr>
        <w:jc w:val="both"/>
        <w:rPr>
          <w:rFonts w:ascii="Arial" w:hAnsi="Arial" w:cs="Arial"/>
          <w:b/>
          <w:sz w:val="28"/>
          <w:szCs w:val="28"/>
        </w:rPr>
      </w:pPr>
      <w:r w:rsidRPr="000A3980">
        <w:rPr>
          <w:rFonts w:ascii="Arial" w:hAnsi="Arial" w:cs="Arial"/>
          <w:b/>
          <w:sz w:val="28"/>
          <w:szCs w:val="28"/>
        </w:rPr>
        <w:t>Universal-Indikator</w:t>
      </w:r>
    </w:p>
    <w:p w14:paraId="6FF1AC34" w14:textId="43ABC8AF" w:rsidR="000F004D" w:rsidRDefault="00CA6A96" w:rsidP="008E4438">
      <w:pPr>
        <w:jc w:val="both"/>
        <w:rPr>
          <w:rFonts w:ascii="Arial" w:hAnsi="Arial" w:cs="Arial"/>
          <w:sz w:val="28"/>
          <w:szCs w:val="28"/>
        </w:rPr>
      </w:pPr>
      <w:r w:rsidRPr="000A3980">
        <w:rPr>
          <w:rFonts w:ascii="Arial" w:hAnsi="Arial" w:cs="Arial"/>
          <w:sz w:val="28"/>
          <w:szCs w:val="28"/>
        </w:rPr>
        <w:t xml:space="preserve">Ein </w:t>
      </w:r>
      <w:r w:rsidR="008077B4" w:rsidRPr="000A3980">
        <w:rPr>
          <w:rFonts w:ascii="Arial" w:hAnsi="Arial" w:cs="Arial"/>
          <w:sz w:val="28"/>
          <w:szCs w:val="28"/>
        </w:rPr>
        <w:t>Universalindikator</w:t>
      </w:r>
      <w:r w:rsidRPr="000A3980">
        <w:rPr>
          <w:rFonts w:ascii="Arial" w:hAnsi="Arial" w:cs="Arial"/>
          <w:sz w:val="28"/>
          <w:szCs w:val="28"/>
        </w:rPr>
        <w:t xml:space="preserve"> ist ein </w:t>
      </w:r>
      <w:r w:rsidR="00203881">
        <w:rPr>
          <w:rFonts w:ascii="Arial" w:hAnsi="Arial" w:cs="Arial"/>
          <w:sz w:val="28"/>
          <w:szCs w:val="28"/>
        </w:rPr>
        <w:t>Gemisch aus verschiedenen Indikatoren, deren Farbumschl</w:t>
      </w:r>
      <w:r w:rsidR="0078281C">
        <w:rPr>
          <w:rFonts w:ascii="Arial" w:hAnsi="Arial" w:cs="Arial"/>
          <w:sz w:val="28"/>
          <w:szCs w:val="28"/>
        </w:rPr>
        <w:t>ä</w:t>
      </w:r>
      <w:r w:rsidR="00203881">
        <w:rPr>
          <w:rFonts w:ascii="Arial" w:hAnsi="Arial" w:cs="Arial"/>
          <w:sz w:val="28"/>
          <w:szCs w:val="28"/>
        </w:rPr>
        <w:t>g</w:t>
      </w:r>
      <w:r w:rsidR="0078281C">
        <w:rPr>
          <w:rFonts w:ascii="Arial" w:hAnsi="Arial" w:cs="Arial"/>
          <w:sz w:val="28"/>
          <w:szCs w:val="28"/>
        </w:rPr>
        <w:t>e</w:t>
      </w:r>
      <w:r w:rsidR="00203881">
        <w:rPr>
          <w:rFonts w:ascii="Arial" w:hAnsi="Arial" w:cs="Arial"/>
          <w:sz w:val="28"/>
          <w:szCs w:val="28"/>
        </w:rPr>
        <w:t xml:space="preserve"> jeweils in einem anderen pH-Bereich stattfinde</w:t>
      </w:r>
      <w:r w:rsidR="0078281C">
        <w:rPr>
          <w:rFonts w:ascii="Arial" w:hAnsi="Arial" w:cs="Arial"/>
          <w:sz w:val="28"/>
          <w:szCs w:val="28"/>
        </w:rPr>
        <w:t>n</w:t>
      </w:r>
      <w:r w:rsidRPr="000A3980">
        <w:rPr>
          <w:rFonts w:ascii="Arial" w:hAnsi="Arial" w:cs="Arial"/>
          <w:sz w:val="28"/>
          <w:szCs w:val="28"/>
        </w:rPr>
        <w:t xml:space="preserve">. Er </w:t>
      </w:r>
      <w:r w:rsidR="008077B4" w:rsidRPr="000A3980">
        <w:rPr>
          <w:rFonts w:ascii="Arial" w:hAnsi="Arial" w:cs="Arial"/>
          <w:sz w:val="28"/>
          <w:szCs w:val="28"/>
        </w:rPr>
        <w:t xml:space="preserve">verändert seine Farbe, wenn er in Kontakt mit einer Säure oder </w:t>
      </w:r>
      <w:r w:rsidR="00817539">
        <w:rPr>
          <w:rFonts w:ascii="Arial" w:hAnsi="Arial" w:cs="Arial"/>
          <w:sz w:val="28"/>
          <w:szCs w:val="28"/>
        </w:rPr>
        <w:t>Lauge</w:t>
      </w:r>
      <w:r w:rsidR="008077B4" w:rsidRPr="000A3980">
        <w:rPr>
          <w:rFonts w:ascii="Arial" w:hAnsi="Arial" w:cs="Arial"/>
          <w:sz w:val="28"/>
          <w:szCs w:val="28"/>
        </w:rPr>
        <w:t xml:space="preserve"> kommt. </w:t>
      </w:r>
      <w:r w:rsidR="00525570" w:rsidRPr="000A3980">
        <w:rPr>
          <w:rFonts w:ascii="Arial" w:hAnsi="Arial" w:cs="Arial"/>
          <w:sz w:val="28"/>
          <w:szCs w:val="28"/>
        </w:rPr>
        <w:t>Der Universalindikator zeigt verschiedene Farbstufe</w:t>
      </w:r>
      <w:r w:rsidRPr="000A3980">
        <w:rPr>
          <w:rFonts w:ascii="Arial" w:hAnsi="Arial" w:cs="Arial"/>
          <w:sz w:val="28"/>
          <w:szCs w:val="28"/>
        </w:rPr>
        <w:t>n</w:t>
      </w:r>
      <w:r w:rsidR="00525570" w:rsidRPr="000A3980">
        <w:rPr>
          <w:rFonts w:ascii="Arial" w:hAnsi="Arial" w:cs="Arial"/>
          <w:sz w:val="28"/>
          <w:szCs w:val="28"/>
        </w:rPr>
        <w:t xml:space="preserve"> an</w:t>
      </w:r>
      <w:r w:rsidR="0078281C">
        <w:rPr>
          <w:rFonts w:ascii="Arial" w:hAnsi="Arial" w:cs="Arial"/>
          <w:sz w:val="28"/>
          <w:szCs w:val="28"/>
        </w:rPr>
        <w:t xml:space="preserve"> </w:t>
      </w:r>
      <w:r w:rsidR="0078281C">
        <w:rPr>
          <w:rFonts w:ascii="Arial" w:hAnsi="Arial" w:cs="Arial"/>
          <w:sz w:val="28"/>
          <w:szCs w:val="28"/>
        </w:rPr>
        <w:t>–</w:t>
      </w:r>
      <w:r w:rsidR="00525570" w:rsidRPr="000A3980">
        <w:rPr>
          <w:rFonts w:ascii="Arial" w:hAnsi="Arial" w:cs="Arial"/>
          <w:sz w:val="28"/>
          <w:szCs w:val="28"/>
        </w:rPr>
        <w:t xml:space="preserve"> j</w:t>
      </w:r>
      <w:r w:rsidR="008077B4" w:rsidRPr="000A3980">
        <w:rPr>
          <w:rFonts w:ascii="Arial" w:hAnsi="Arial" w:cs="Arial"/>
          <w:sz w:val="28"/>
          <w:szCs w:val="28"/>
        </w:rPr>
        <w:t>e nachdem, wie stark oder sch</w:t>
      </w:r>
      <w:r w:rsidR="00525570" w:rsidRPr="000A3980">
        <w:rPr>
          <w:rFonts w:ascii="Arial" w:hAnsi="Arial" w:cs="Arial"/>
          <w:sz w:val="28"/>
          <w:szCs w:val="28"/>
        </w:rPr>
        <w:t xml:space="preserve">wach die Säure oder </w:t>
      </w:r>
      <w:r w:rsidR="00817539">
        <w:rPr>
          <w:rFonts w:ascii="Arial" w:hAnsi="Arial" w:cs="Arial"/>
          <w:sz w:val="28"/>
          <w:szCs w:val="28"/>
        </w:rPr>
        <w:t>Lauge</w:t>
      </w:r>
      <w:r w:rsidR="00525570" w:rsidRPr="000A3980">
        <w:rPr>
          <w:rFonts w:ascii="Arial" w:hAnsi="Arial" w:cs="Arial"/>
          <w:sz w:val="28"/>
          <w:szCs w:val="28"/>
        </w:rPr>
        <w:t xml:space="preserve"> ist. </w:t>
      </w:r>
      <w:r w:rsidR="000F004D" w:rsidRPr="000A3980">
        <w:rPr>
          <w:rFonts w:ascii="Arial" w:hAnsi="Arial" w:cs="Arial"/>
          <w:sz w:val="28"/>
          <w:szCs w:val="28"/>
        </w:rPr>
        <w:t xml:space="preserve">Den Farbstufen von dem Universalindikator sind Zahlen zugeordnet, das sind die pH-Werte. </w:t>
      </w:r>
      <w:r w:rsidR="000F004D">
        <w:rPr>
          <w:rFonts w:ascii="Arial" w:hAnsi="Arial" w:cs="Arial"/>
          <w:sz w:val="28"/>
          <w:szCs w:val="28"/>
        </w:rPr>
        <w:t>Die Skala für den pH-Wert reich von 0 – 14.</w:t>
      </w:r>
    </w:p>
    <w:p w14:paraId="25684320" w14:textId="77777777" w:rsidR="00CA6A96" w:rsidRDefault="00203881" w:rsidP="008E4438">
      <w:pPr>
        <w:jc w:val="both"/>
        <w:rPr>
          <w:rFonts w:ascii="Arial" w:hAnsi="Arial" w:cs="Arial"/>
          <w:sz w:val="28"/>
          <w:szCs w:val="28"/>
        </w:rPr>
      </w:pPr>
      <w:r>
        <w:rPr>
          <w:rFonts w:ascii="Arial" w:hAnsi="Arial" w:cs="Arial"/>
          <w:sz w:val="28"/>
          <w:szCs w:val="28"/>
        </w:rPr>
        <w:t xml:space="preserve">Eine starke </w:t>
      </w:r>
      <w:r w:rsidR="00016AD9">
        <w:rPr>
          <w:rFonts w:ascii="Arial" w:hAnsi="Arial" w:cs="Arial"/>
          <w:sz w:val="28"/>
          <w:szCs w:val="28"/>
        </w:rPr>
        <w:t xml:space="preserve">Säure </w:t>
      </w:r>
      <w:r>
        <w:rPr>
          <w:rFonts w:ascii="Arial" w:hAnsi="Arial" w:cs="Arial"/>
          <w:sz w:val="28"/>
          <w:szCs w:val="28"/>
        </w:rPr>
        <w:t>hat einen niedrigen pH-Wert</w:t>
      </w:r>
      <w:r w:rsidR="000F004D">
        <w:rPr>
          <w:rFonts w:ascii="Arial" w:hAnsi="Arial" w:cs="Arial"/>
          <w:sz w:val="28"/>
          <w:szCs w:val="28"/>
        </w:rPr>
        <w:t xml:space="preserve"> wie 0 oder 1</w:t>
      </w:r>
      <w:r>
        <w:rPr>
          <w:rFonts w:ascii="Arial" w:hAnsi="Arial" w:cs="Arial"/>
          <w:sz w:val="28"/>
          <w:szCs w:val="28"/>
        </w:rPr>
        <w:t>, eine schwache Säure</w:t>
      </w:r>
      <w:r w:rsidR="000F004D">
        <w:rPr>
          <w:rFonts w:ascii="Arial" w:hAnsi="Arial" w:cs="Arial"/>
          <w:sz w:val="28"/>
          <w:szCs w:val="28"/>
        </w:rPr>
        <w:t xml:space="preserve"> einen pH-Wert von 5 oder 6.</w:t>
      </w:r>
      <w:r>
        <w:rPr>
          <w:rFonts w:ascii="Arial" w:hAnsi="Arial" w:cs="Arial"/>
          <w:sz w:val="28"/>
          <w:szCs w:val="28"/>
        </w:rPr>
        <w:t xml:space="preserve"> </w:t>
      </w:r>
    </w:p>
    <w:p w14:paraId="2BE3DC65" w14:textId="77777777" w:rsidR="000F004D" w:rsidRDefault="000F004D" w:rsidP="008E4438">
      <w:pPr>
        <w:jc w:val="both"/>
        <w:rPr>
          <w:rFonts w:ascii="Arial" w:hAnsi="Arial" w:cs="Arial"/>
          <w:sz w:val="28"/>
          <w:szCs w:val="28"/>
        </w:rPr>
      </w:pPr>
      <w:r>
        <w:rPr>
          <w:rFonts w:ascii="Arial" w:hAnsi="Arial" w:cs="Arial"/>
          <w:sz w:val="28"/>
          <w:szCs w:val="28"/>
        </w:rPr>
        <w:t>Eine neutrale Lösung hat einen pH-Wert von 7.</w:t>
      </w:r>
    </w:p>
    <w:p w14:paraId="5F8AEA41" w14:textId="306FFD28" w:rsidR="000F004D" w:rsidRPr="000A3980" w:rsidRDefault="000F004D" w:rsidP="008E4438">
      <w:pPr>
        <w:jc w:val="both"/>
        <w:rPr>
          <w:rFonts w:ascii="Arial" w:hAnsi="Arial" w:cs="Arial"/>
          <w:sz w:val="28"/>
          <w:szCs w:val="28"/>
        </w:rPr>
      </w:pPr>
      <w:r>
        <w:rPr>
          <w:rFonts w:ascii="Arial" w:hAnsi="Arial" w:cs="Arial"/>
          <w:sz w:val="28"/>
          <w:szCs w:val="28"/>
        </w:rPr>
        <w:t xml:space="preserve">Eine schwache </w:t>
      </w:r>
      <w:r w:rsidR="00817539">
        <w:rPr>
          <w:rFonts w:ascii="Arial" w:hAnsi="Arial" w:cs="Arial"/>
          <w:sz w:val="28"/>
          <w:szCs w:val="28"/>
        </w:rPr>
        <w:t>Lauge</w:t>
      </w:r>
      <w:r>
        <w:rPr>
          <w:rFonts w:ascii="Arial" w:hAnsi="Arial" w:cs="Arial"/>
          <w:sz w:val="28"/>
          <w:szCs w:val="28"/>
        </w:rPr>
        <w:t xml:space="preserve"> hat einen niedrigen pH-Wert wie 8 oder 9, eine starke </w:t>
      </w:r>
      <w:r w:rsidR="00817539">
        <w:rPr>
          <w:rFonts w:ascii="Arial" w:hAnsi="Arial" w:cs="Arial"/>
          <w:sz w:val="28"/>
          <w:szCs w:val="28"/>
        </w:rPr>
        <w:t>Lauge</w:t>
      </w:r>
      <w:bookmarkStart w:id="0" w:name="_GoBack"/>
      <w:bookmarkEnd w:id="0"/>
      <w:r>
        <w:rPr>
          <w:rFonts w:ascii="Arial" w:hAnsi="Arial" w:cs="Arial"/>
          <w:sz w:val="28"/>
          <w:szCs w:val="28"/>
        </w:rPr>
        <w:t xml:space="preserve"> hat einen hohen pH-Wert wie 13 oder 14.</w:t>
      </w:r>
    </w:p>
    <w:p w14:paraId="6F49981A" w14:textId="77777777" w:rsidR="00FE33F1" w:rsidRPr="000A3980" w:rsidRDefault="00FE33F1" w:rsidP="008E4438">
      <w:pPr>
        <w:jc w:val="both"/>
        <w:rPr>
          <w:rFonts w:ascii="Arial" w:hAnsi="Arial" w:cs="Arial"/>
          <w:sz w:val="28"/>
          <w:szCs w:val="28"/>
        </w:rPr>
      </w:pPr>
    </w:p>
    <w:p w14:paraId="755D0B23" w14:textId="77777777" w:rsidR="00FE33F1" w:rsidRPr="000A3980" w:rsidRDefault="00016AD9" w:rsidP="00FE33F1">
      <w:pPr>
        <w:jc w:val="both"/>
        <w:rPr>
          <w:rFonts w:ascii="Arial" w:hAnsi="Arial" w:cs="Arial"/>
          <w:b/>
          <w:sz w:val="28"/>
          <w:szCs w:val="28"/>
        </w:rPr>
      </w:pPr>
      <w:proofErr w:type="spellStart"/>
      <w:r>
        <w:rPr>
          <w:rFonts w:ascii="Arial" w:hAnsi="Arial" w:cs="Arial"/>
          <w:b/>
          <w:sz w:val="28"/>
          <w:szCs w:val="28"/>
        </w:rPr>
        <w:t>Aroniasaft</w:t>
      </w:r>
      <w:proofErr w:type="spellEnd"/>
      <w:r>
        <w:rPr>
          <w:rFonts w:ascii="Arial" w:hAnsi="Arial" w:cs="Arial"/>
          <w:b/>
          <w:sz w:val="28"/>
          <w:szCs w:val="28"/>
        </w:rPr>
        <w:t xml:space="preserve"> als </w:t>
      </w:r>
      <w:r w:rsidR="00FE33F1" w:rsidRPr="000A3980">
        <w:rPr>
          <w:rFonts w:ascii="Arial" w:hAnsi="Arial" w:cs="Arial"/>
          <w:b/>
          <w:sz w:val="28"/>
          <w:szCs w:val="28"/>
        </w:rPr>
        <w:t>Indikator</w:t>
      </w:r>
    </w:p>
    <w:p w14:paraId="0D813AEC" w14:textId="5618ACF7" w:rsidR="00FE33F1" w:rsidRPr="005F72AE" w:rsidRDefault="00FE33F1" w:rsidP="005F72AE">
      <w:pPr>
        <w:jc w:val="both"/>
        <w:rPr>
          <w:rFonts w:ascii="Arial" w:hAnsi="Arial" w:cs="Arial"/>
          <w:b/>
          <w:sz w:val="28"/>
          <w:szCs w:val="28"/>
        </w:rPr>
      </w:pPr>
      <w:r w:rsidRPr="005F72AE">
        <w:rPr>
          <w:rFonts w:ascii="Arial" w:hAnsi="Arial" w:cs="Arial"/>
          <w:sz w:val="28"/>
          <w:szCs w:val="28"/>
        </w:rPr>
        <w:t xml:space="preserve">In Pflanzen kommen </w:t>
      </w:r>
      <w:r w:rsidRPr="005F72AE">
        <w:rPr>
          <w:rFonts w:ascii="Arial" w:hAnsi="Arial" w:cs="Arial"/>
          <w:b/>
          <w:sz w:val="28"/>
          <w:szCs w:val="28"/>
        </w:rPr>
        <w:t>Farbstoffe</w:t>
      </w:r>
      <w:r w:rsidRPr="005F72AE">
        <w:rPr>
          <w:rFonts w:ascii="Arial" w:hAnsi="Arial" w:cs="Arial"/>
          <w:sz w:val="28"/>
          <w:szCs w:val="28"/>
        </w:rPr>
        <w:t xml:space="preserve"> vor. Diese geben Blüten und Früchten die rote, violette, blaue oder auch blauschwarze Färbung. </w:t>
      </w:r>
      <w:proofErr w:type="spellStart"/>
      <w:r w:rsidR="00016AD9">
        <w:rPr>
          <w:rFonts w:ascii="Arial" w:hAnsi="Arial" w:cs="Arial"/>
          <w:sz w:val="28"/>
          <w:szCs w:val="28"/>
        </w:rPr>
        <w:t>Aroniasaft</w:t>
      </w:r>
      <w:proofErr w:type="spellEnd"/>
      <w:r w:rsidR="00016AD9">
        <w:rPr>
          <w:rFonts w:ascii="Arial" w:hAnsi="Arial" w:cs="Arial"/>
          <w:sz w:val="28"/>
          <w:szCs w:val="28"/>
        </w:rPr>
        <w:t xml:space="preserve"> enthält solche Farbstoffe. </w:t>
      </w:r>
      <w:r w:rsidR="000F004D">
        <w:rPr>
          <w:rFonts w:ascii="Arial" w:hAnsi="Arial" w:cs="Arial"/>
          <w:sz w:val="28"/>
          <w:szCs w:val="28"/>
        </w:rPr>
        <w:t xml:space="preserve">Die Farbe des Saftes ist </w:t>
      </w:r>
      <w:r w:rsidRPr="005F72AE">
        <w:rPr>
          <w:rFonts w:ascii="Arial" w:hAnsi="Arial" w:cs="Arial"/>
          <w:sz w:val="28"/>
          <w:szCs w:val="28"/>
        </w:rPr>
        <w:t xml:space="preserve">unter anderem vom pH-Wert abhängig. </w:t>
      </w:r>
      <w:r w:rsidR="0078281C">
        <w:rPr>
          <w:rFonts w:ascii="Arial" w:hAnsi="Arial" w:cs="Arial"/>
          <w:sz w:val="28"/>
          <w:szCs w:val="28"/>
        </w:rPr>
        <w:t>Konzentriert</w:t>
      </w:r>
      <w:r w:rsidRPr="005F72AE">
        <w:rPr>
          <w:rFonts w:ascii="Arial" w:hAnsi="Arial" w:cs="Arial"/>
          <w:sz w:val="28"/>
          <w:szCs w:val="28"/>
        </w:rPr>
        <w:t xml:space="preserve"> saure Lösungen</w:t>
      </w:r>
      <w:r w:rsidR="00016AD9">
        <w:rPr>
          <w:rFonts w:ascii="Arial" w:hAnsi="Arial" w:cs="Arial"/>
          <w:sz w:val="28"/>
          <w:szCs w:val="28"/>
        </w:rPr>
        <w:t xml:space="preserve"> von </w:t>
      </w:r>
      <w:proofErr w:type="spellStart"/>
      <w:r w:rsidR="00016AD9">
        <w:rPr>
          <w:rFonts w:ascii="Arial" w:hAnsi="Arial" w:cs="Arial"/>
          <w:sz w:val="28"/>
          <w:szCs w:val="28"/>
        </w:rPr>
        <w:t>Aroniasaft</w:t>
      </w:r>
      <w:proofErr w:type="spellEnd"/>
      <w:r w:rsidRPr="005F72AE">
        <w:rPr>
          <w:rFonts w:ascii="Arial" w:hAnsi="Arial" w:cs="Arial"/>
          <w:sz w:val="28"/>
          <w:szCs w:val="28"/>
        </w:rPr>
        <w:t xml:space="preserve"> sind in der Regel rot, die Farbe verändert sich von </w:t>
      </w:r>
      <w:proofErr w:type="spellStart"/>
      <w:r w:rsidRPr="005F72AE">
        <w:rPr>
          <w:rFonts w:ascii="Arial" w:hAnsi="Arial" w:cs="Arial"/>
          <w:sz w:val="28"/>
          <w:szCs w:val="28"/>
        </w:rPr>
        <w:t>rot</w:t>
      </w:r>
      <w:proofErr w:type="spellEnd"/>
      <w:r w:rsidRPr="005F72AE">
        <w:rPr>
          <w:rFonts w:ascii="Arial" w:hAnsi="Arial" w:cs="Arial"/>
          <w:sz w:val="28"/>
          <w:szCs w:val="28"/>
        </w:rPr>
        <w:t xml:space="preserve"> über helles und dunkles lila sowie blaugrün zu violett, wenn der pH-Wert der Lösung steigt. Diese unterschiedlichen Färbungen sind auf unterschiedliche chemische Strukturen der Farbstoffe bei unterschiedlichen pH-Werten zurückzuführen.</w:t>
      </w:r>
    </w:p>
    <w:p w14:paraId="31BE374B" w14:textId="0BB05587" w:rsidR="00FE33F1" w:rsidRPr="005F72AE" w:rsidRDefault="00016AD9" w:rsidP="005F72AE">
      <w:pPr>
        <w:jc w:val="both"/>
        <w:rPr>
          <w:rFonts w:ascii="Arial" w:hAnsi="Arial" w:cs="Arial"/>
          <w:sz w:val="28"/>
          <w:szCs w:val="28"/>
        </w:rPr>
      </w:pPr>
      <w:r>
        <w:rPr>
          <w:rFonts w:ascii="Arial" w:hAnsi="Arial" w:cs="Arial"/>
          <w:sz w:val="28"/>
          <w:szCs w:val="28"/>
        </w:rPr>
        <w:t>Andere</w:t>
      </w:r>
      <w:r w:rsidR="00FE33F1" w:rsidRPr="005F72AE">
        <w:rPr>
          <w:rFonts w:ascii="Arial" w:hAnsi="Arial" w:cs="Arial"/>
          <w:sz w:val="28"/>
          <w:szCs w:val="28"/>
        </w:rPr>
        <w:t xml:space="preserve"> Pflanzen, die </w:t>
      </w:r>
      <w:r>
        <w:rPr>
          <w:rFonts w:ascii="Arial" w:hAnsi="Arial" w:cs="Arial"/>
          <w:sz w:val="28"/>
          <w:szCs w:val="28"/>
        </w:rPr>
        <w:t xml:space="preserve">Farbstoffe enthalten und als Indikator dienen, </w:t>
      </w:r>
      <w:r w:rsidR="00FE33F1" w:rsidRPr="005F72AE">
        <w:rPr>
          <w:rFonts w:ascii="Arial" w:hAnsi="Arial" w:cs="Arial"/>
          <w:sz w:val="28"/>
          <w:szCs w:val="28"/>
        </w:rPr>
        <w:t>sind z.</w:t>
      </w:r>
      <w:r w:rsidR="0078281C">
        <w:rPr>
          <w:rFonts w:ascii="Arial" w:hAnsi="Arial" w:cs="Arial"/>
          <w:sz w:val="28"/>
          <w:szCs w:val="28"/>
        </w:rPr>
        <w:t xml:space="preserve"> </w:t>
      </w:r>
      <w:r w:rsidR="00FE33F1" w:rsidRPr="005F72AE">
        <w:rPr>
          <w:rFonts w:ascii="Arial" w:hAnsi="Arial" w:cs="Arial"/>
          <w:sz w:val="28"/>
          <w:szCs w:val="28"/>
        </w:rPr>
        <w:t xml:space="preserve">B. </w:t>
      </w:r>
      <w:proofErr w:type="spellStart"/>
      <w:r w:rsidR="00FE33F1" w:rsidRPr="005F72AE">
        <w:rPr>
          <w:rFonts w:ascii="Arial" w:hAnsi="Arial" w:cs="Arial"/>
          <w:sz w:val="28"/>
          <w:szCs w:val="28"/>
        </w:rPr>
        <w:t>Hibiskusblüten</w:t>
      </w:r>
      <w:proofErr w:type="spellEnd"/>
      <w:r w:rsidR="002A0E6D">
        <w:rPr>
          <w:rFonts w:ascii="Arial" w:hAnsi="Arial" w:cs="Arial"/>
          <w:sz w:val="28"/>
          <w:szCs w:val="28"/>
        </w:rPr>
        <w:t xml:space="preserve"> </w:t>
      </w:r>
      <w:r w:rsidR="00FE33F1" w:rsidRPr="005F72AE">
        <w:rPr>
          <w:rFonts w:ascii="Arial" w:hAnsi="Arial" w:cs="Arial"/>
          <w:sz w:val="28"/>
          <w:szCs w:val="28"/>
        </w:rPr>
        <w:t xml:space="preserve">oder Heidelbeeren, da sie besonders viele </w:t>
      </w:r>
      <w:r w:rsidR="002A0E6D">
        <w:rPr>
          <w:rFonts w:ascii="Arial" w:hAnsi="Arial" w:cs="Arial"/>
          <w:sz w:val="28"/>
          <w:szCs w:val="28"/>
        </w:rPr>
        <w:t>Farbstoffe (</w:t>
      </w:r>
      <w:r w:rsidR="00FE33F1" w:rsidRPr="005F72AE">
        <w:rPr>
          <w:rFonts w:ascii="Arial" w:hAnsi="Arial" w:cs="Arial"/>
          <w:sz w:val="28"/>
          <w:szCs w:val="28"/>
        </w:rPr>
        <w:t>Anthocyane</w:t>
      </w:r>
      <w:r w:rsidR="002A0E6D">
        <w:rPr>
          <w:rFonts w:ascii="Arial" w:hAnsi="Arial" w:cs="Arial"/>
          <w:sz w:val="28"/>
          <w:szCs w:val="28"/>
        </w:rPr>
        <w:t>)</w:t>
      </w:r>
      <w:r w:rsidR="00FE33F1" w:rsidRPr="005F72AE">
        <w:rPr>
          <w:rFonts w:ascii="Arial" w:hAnsi="Arial" w:cs="Arial"/>
          <w:sz w:val="28"/>
          <w:szCs w:val="28"/>
        </w:rPr>
        <w:t xml:space="preserve"> enthalten.</w:t>
      </w:r>
    </w:p>
    <w:p w14:paraId="695BFDA1" w14:textId="77777777" w:rsidR="00FE33F1" w:rsidRPr="000A3980" w:rsidRDefault="00FE33F1" w:rsidP="00FE33F1">
      <w:pPr>
        <w:jc w:val="both"/>
        <w:rPr>
          <w:rFonts w:ascii="Arial" w:hAnsi="Arial" w:cs="Arial"/>
          <w:b/>
          <w:sz w:val="28"/>
          <w:szCs w:val="28"/>
        </w:rPr>
      </w:pPr>
    </w:p>
    <w:p w14:paraId="091DEAF9" w14:textId="77777777" w:rsidR="00FE33F1" w:rsidRPr="000A3980" w:rsidRDefault="00FE33F1" w:rsidP="008E4438">
      <w:pPr>
        <w:jc w:val="both"/>
        <w:rPr>
          <w:rFonts w:ascii="Arial" w:hAnsi="Arial" w:cs="Arial"/>
          <w:sz w:val="28"/>
          <w:szCs w:val="28"/>
        </w:rPr>
      </w:pPr>
    </w:p>
    <w:sectPr w:rsidR="00FE33F1" w:rsidRPr="000A39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07"/>
    <w:rsid w:val="00016AD9"/>
    <w:rsid w:val="000A3980"/>
    <w:rsid w:val="000F004D"/>
    <w:rsid w:val="00105DAB"/>
    <w:rsid w:val="00120613"/>
    <w:rsid w:val="00194A07"/>
    <w:rsid w:val="00203881"/>
    <w:rsid w:val="00272083"/>
    <w:rsid w:val="002A0E6D"/>
    <w:rsid w:val="00525570"/>
    <w:rsid w:val="005A0594"/>
    <w:rsid w:val="005F72AE"/>
    <w:rsid w:val="006557FE"/>
    <w:rsid w:val="00693491"/>
    <w:rsid w:val="0078281C"/>
    <w:rsid w:val="008077B4"/>
    <w:rsid w:val="00817539"/>
    <w:rsid w:val="0088298B"/>
    <w:rsid w:val="008E4438"/>
    <w:rsid w:val="00905C88"/>
    <w:rsid w:val="009509F2"/>
    <w:rsid w:val="0096044B"/>
    <w:rsid w:val="009A3910"/>
    <w:rsid w:val="00B10D4F"/>
    <w:rsid w:val="00B62FF2"/>
    <w:rsid w:val="00BD3889"/>
    <w:rsid w:val="00C430A0"/>
    <w:rsid w:val="00CA6A96"/>
    <w:rsid w:val="00CE664C"/>
    <w:rsid w:val="00D51193"/>
    <w:rsid w:val="00FE33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CE03"/>
  <w15:chartTrackingRefBased/>
  <w15:docId w15:val="{3B0D6A3F-F6CA-4F27-A595-8B1BDF38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430A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8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0.jpeg"/><Relationship Id="rId5" Type="http://schemas.openxmlformats.org/officeDocument/2006/relationships/image" Target="media/image2.png"/><Relationship Id="rId15" Type="http://schemas.openxmlformats.org/officeDocument/2006/relationships/theme" Target="theme/theme1.xml"/><Relationship Id="rId4"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388</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 w</cp:lastModifiedBy>
  <cp:revision>2</cp:revision>
  <dcterms:created xsi:type="dcterms:W3CDTF">2019-07-02T12:33:00Z</dcterms:created>
  <dcterms:modified xsi:type="dcterms:W3CDTF">2019-07-02T12:33:00Z</dcterms:modified>
</cp:coreProperties>
</file>