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FC988C6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C72016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66FF33"/>
            <w:tcMar>
              <w:top w:w="57" w:type="dxa"/>
              <w:bottom w:w="57" w:type="dxa"/>
            </w:tcMar>
          </w:tcPr>
          <w:p w14:paraId="2803BC05" w14:textId="7C13E785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E553AD">
              <w:rPr>
                <w:rFonts w:cs="Arial"/>
                <w:b/>
                <w:iCs/>
                <w:szCs w:val="24"/>
              </w:rPr>
              <w:t>3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E553AD">
              <w:rPr>
                <w:rFonts w:cs="Arial"/>
                <w:b/>
                <w:iCs/>
                <w:szCs w:val="24"/>
              </w:rPr>
              <w:t>Laufen, Springen, Werfen</w:t>
            </w:r>
            <w:r w:rsidR="001407AF">
              <w:rPr>
                <w:rFonts w:cs="Arial"/>
                <w:b/>
                <w:iCs/>
                <w:szCs w:val="24"/>
              </w:rPr>
              <w:t xml:space="preserve"> – </w:t>
            </w:r>
            <w:r w:rsidR="00E553AD">
              <w:rPr>
                <w:rFonts w:cs="Arial"/>
                <w:b/>
                <w:iCs/>
                <w:szCs w:val="24"/>
              </w:rPr>
              <w:t>Leichtathletik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F04336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B3401D5" w:rsidR="0075578F" w:rsidRPr="00F04336" w:rsidRDefault="006F77DA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1E0BB379" w:rsidR="00E62BFC" w:rsidRPr="00F04336" w:rsidRDefault="006F77DA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1764257380"/>
                <w:placeholder>
                  <w:docPart w:val="73FCFABCE8354D64BE32ECFA046C7213"/>
                </w:placeholder>
                <w:showingPlcHdr/>
                <w:dropDownList>
                  <w:listItem w:value="Wählen Sie ein Element aus."/>
                  <w:listItem w:displayText="grundlegendes leichtathletisches Bewegen" w:value="grundlegendes leichtathletisches Bewegen"/>
                  <w:listItem w:displayText="leichtathletische Disziplinen (Sprint, Sprung, Wurf/Stoß)" w:value="leichtathletische Disziplinen (Sprint, Sprung, Wurf/Stoß)"/>
                  <w:listItem w:displayText="traditionelle und alternative leichtathletische Wettbewerbe" w:value="traditionelle und alternative leichtathletische Wettbewerbe"/>
                </w:dropDownList>
              </w:sdtPr>
              <w:sdtEndPr/>
              <w:sdtContent>
                <w:r w:rsidR="00C7201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D8771CB" w:rsidR="00D8507B" w:rsidRPr="00F04336" w:rsidRDefault="004C2236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grundlegendes leichtathletisches Bewegen (schnelles Laufen, weites/hohes Springen, weites/zielgenaues Werfen) vielseitig und spielbezogen ausführen [6 BWK 3.1]" w:value="grundlegendes leichtathletisches Bewegen (schnelles Laufen, weites/hohes Springen, weites/zielgenaues Werfen) vielseitig und spielbezogen ausführen [6 BWK 3.1]"/>
                <w:listItem w:displayText="leichtathletische Disziplinen (u.a. Sprint, Weitsprung, Ballwurf) auf grundlegendem Fertigkeitsniveau ausführen [6 BWK 3.2]" w:value="leichtathletische Disziplinen (u.a. Sprint, Weitsprung, Ballwurf) auf grundlegendem Fertigkeitsniveau ausführen [6 BWK 3.2]"/>
                <w:listItem w:displayText="einen leichtathletischen Wettbewerb unter Berücksichtigung grundlegenden Wettkampfverhaltens durchführen [6 BWK 3.3]" w:value="einen leichtathletischen Wettbewerb unter Berücksichtigung grundlegenden Wettkampfverhaltens durchführen [6 BWK 3.3]"/>
              </w:dropDownList>
            </w:sdtPr>
            <w:sdtEndPr/>
            <w:sdtContent>
              <w:p w14:paraId="67A98776" w14:textId="6B850691" w:rsidR="007C0EA4" w:rsidRPr="00F04336" w:rsidRDefault="00C7201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489443980"/>
              <w:placeholder>
                <w:docPart w:val="8A4222921CB94E0AAA710C1E3D8A97CF"/>
              </w:placeholder>
              <w:showingPlcHdr/>
              <w:dropDownList>
                <w:listItem w:value="Wählen Sie ein Element aus."/>
                <w:listItem w:displayText="grundlegendes leichtathletisches Bewegen (schnelles Laufen, weites/hohes Springen, weites/zielgenaues Werfen) vielseitig und spielbezogen ausführen [6 BWK 3.1]" w:value="grundlegendes leichtathletisches Bewegen (schnelles Laufen, weites/hohes Springen, weites/zielgenaues Werfen) vielseitig und spielbezogen ausführen [6 BWK 3.1]"/>
                <w:listItem w:displayText="leichtathletische Disziplinen (u.a. Sprint, Weitsprung, Ballwurf) auf grundlegendem Fertigkeitsniveau ausführen [6 BWK 3.2]" w:value="leichtathletische Disziplinen (u.a. Sprint, Weitsprung, Ballwurf) auf grundlegendem Fertigkeitsniveau ausführen [6 BWK 3.2]"/>
                <w:listItem w:displayText="einen leichtathletischen Wettbewerb unter Berücksichtigung grundlegenden Wettkampfverhaltens durchführen [6 BWK 3.3]" w:value="einen leichtathletischen Wettbewerb unter Berücksichtigung grundlegenden Wettkampfverhaltens durchführen [6 BWK 3.3]"/>
              </w:dropDownList>
            </w:sdtPr>
            <w:sdtEndPr/>
            <w:sdtContent>
              <w:p w14:paraId="7515D085" w14:textId="6C639B3C" w:rsidR="00C117BF" w:rsidRPr="00C72016" w:rsidRDefault="00C72016" w:rsidP="00C72016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3C8312EA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7AC5D71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6F77DA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6F77D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5A1EB578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724990E" w14:textId="02108D79" w:rsidR="006F77DA" w:rsidRDefault="006F77D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50101733" w14:textId="1456DADF" w:rsidR="006F77DA" w:rsidRDefault="006F77D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6F77DA" w14:paraId="5ECD1BF7" w14:textId="77777777" w:rsidTr="00742D66">
        <w:trPr>
          <w:trHeight w:val="551"/>
        </w:trPr>
        <w:tc>
          <w:tcPr>
            <w:tcW w:w="3590" w:type="dxa"/>
          </w:tcPr>
          <w:p w14:paraId="10945BCB" w14:textId="77777777" w:rsidR="006F77DA" w:rsidRPr="00687860" w:rsidRDefault="006F77DA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26922AED" w14:textId="77777777" w:rsidR="006F77DA" w:rsidRPr="00687860" w:rsidRDefault="006F77DA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0859812" w14:textId="77777777" w:rsidR="006F77DA" w:rsidRPr="00687860" w:rsidRDefault="006F77DA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3027B971" w14:textId="77777777" w:rsidR="006F77DA" w:rsidRPr="00687860" w:rsidRDefault="006F77DA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7F01E1CA" w14:textId="77777777" w:rsidR="006F77DA" w:rsidRPr="00247692" w:rsidRDefault="006F77D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063FF600" w14:textId="77777777" w:rsidR="006F77DA" w:rsidRPr="00247692" w:rsidRDefault="006F77D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6F77DA" w14:paraId="78942110" w14:textId="77777777" w:rsidTr="00742D66">
        <w:trPr>
          <w:trHeight w:val="3093"/>
        </w:trPr>
        <w:tc>
          <w:tcPr>
            <w:tcW w:w="3590" w:type="dxa"/>
          </w:tcPr>
          <w:p w14:paraId="7DB6B4E2" w14:textId="77777777" w:rsidR="006F77DA" w:rsidRPr="00687860" w:rsidRDefault="006F77DA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6546405B" w14:textId="77777777" w:rsidR="006F77DA" w:rsidRPr="00687860" w:rsidRDefault="006F77DA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531FBF72" w14:textId="77777777" w:rsidR="006F77DA" w:rsidRDefault="006F77D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040050D5" w14:textId="77777777" w:rsidR="006F77DA" w:rsidRPr="00687860" w:rsidRDefault="006F77D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1B29BBBF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B1442FD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5AAB04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85FA0C2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7A6DFF5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7EA9DA9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EAF2633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0594925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C57E961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3A11F62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73DB0B8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4B14C93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0D3730D" w14:textId="77777777" w:rsidR="006F77DA" w:rsidRPr="00687860" w:rsidRDefault="006F77DA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0AF196CA" w14:textId="77777777" w:rsidR="006F77DA" w:rsidRPr="00247692" w:rsidRDefault="006F77D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7132676C" w14:textId="77777777" w:rsidR="006F77DA" w:rsidRPr="00247692" w:rsidRDefault="006F77D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35B6823C" w14:textId="77777777" w:rsidR="006F77DA" w:rsidRPr="00687860" w:rsidRDefault="006F77DA" w:rsidP="00742D66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35AF1622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8F0E421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6C8E4B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B9BB7F4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FECC3E9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924AB4A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ECC3A6F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BEA743D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C7A1FAC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41E0FAE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04C6C57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EE50F42" w14:textId="77777777" w:rsidR="006F77DA" w:rsidRDefault="006F77DA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4874605" w14:textId="77777777" w:rsidR="006F77DA" w:rsidRDefault="006F77DA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14960F00" w14:textId="77777777" w:rsidR="006F77DA" w:rsidRPr="00687860" w:rsidRDefault="006F77DA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5BCA3D07" w14:textId="77777777" w:rsidR="006F77DA" w:rsidRPr="00687860" w:rsidRDefault="006F77DA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6317513C" w14:textId="77777777" w:rsidR="006F77DA" w:rsidRDefault="006F77DA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  <w:bookmarkStart w:id="0" w:name="_GoBack"/>
      <w:bookmarkEnd w:id="0"/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93B8F"/>
    <w:rsid w:val="000A78BD"/>
    <w:rsid w:val="000E6E72"/>
    <w:rsid w:val="00100A58"/>
    <w:rsid w:val="001135A2"/>
    <w:rsid w:val="001206E7"/>
    <w:rsid w:val="001407AF"/>
    <w:rsid w:val="0017608B"/>
    <w:rsid w:val="001F3257"/>
    <w:rsid w:val="00240520"/>
    <w:rsid w:val="002C79F5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6F77DA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A3873"/>
    <w:rsid w:val="008B3FE3"/>
    <w:rsid w:val="008C66D1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6F77DA"/>
    <w:rPr>
      <w:b/>
      <w:bCs/>
    </w:rPr>
  </w:style>
  <w:style w:type="paragraph" w:styleId="StandardWeb">
    <w:name w:val="Normal (Web)"/>
    <w:basedOn w:val="Standard"/>
    <w:uiPriority w:val="99"/>
    <w:unhideWhenUsed/>
    <w:rsid w:val="006F77DA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DB0EDE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DB0EDE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DB0EDE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DB0EDE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DB0EDE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DB0EDE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DB0EDE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DB0EDE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DB0EDE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DB0EDE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DB0EDE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DB0EDE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73FCFABCE8354D64BE32ECFA046C72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4A6145-5513-4B8B-84D9-530E535E08F3}"/>
      </w:docPartPr>
      <w:docPartBody>
        <w:p w:rsidR="00DB0EDE" w:rsidRDefault="005055CF" w:rsidP="005055CF">
          <w:pPr>
            <w:pStyle w:val="73FCFABCE8354D64BE32ECFA046C721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8A4222921CB94E0AAA710C1E3D8A97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D73A32-F625-4009-A025-1C4A5A0705D6}"/>
      </w:docPartPr>
      <w:docPartBody>
        <w:p w:rsidR="00DB0EDE" w:rsidRDefault="005055CF" w:rsidP="005055CF">
          <w:pPr>
            <w:pStyle w:val="8A4222921CB94E0AAA710C1E3D8A97CF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150DC"/>
    <w:multiLevelType w:val="multilevel"/>
    <w:tmpl w:val="AA40E148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2F505A"/>
    <w:rsid w:val="003B6977"/>
    <w:rsid w:val="005055CF"/>
    <w:rsid w:val="006829A2"/>
    <w:rsid w:val="00DB0EDE"/>
    <w:rsid w:val="00F3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1433</Characters>
  <Application>Microsoft Office Word</Application>
  <DocSecurity>0</DocSecurity>
  <Lines>95</Lines>
  <Paragraphs>70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Ulrich Stauch</cp:lastModifiedBy>
  <cp:revision>7</cp:revision>
  <cp:lastPrinted>2019-09-30T16:45:00Z</cp:lastPrinted>
  <dcterms:created xsi:type="dcterms:W3CDTF">2019-09-30T18:49:00Z</dcterms:created>
  <dcterms:modified xsi:type="dcterms:W3CDTF">2019-10-03T10:44:00Z</dcterms:modified>
  <cp:category/>
</cp:coreProperties>
</file>