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920C0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C000"/>
            <w:tcMar>
              <w:top w:w="57" w:type="dxa"/>
              <w:bottom w:w="57" w:type="dxa"/>
            </w:tcMar>
          </w:tcPr>
          <w:p w14:paraId="2803BC05" w14:textId="4441E7FE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20C0D">
              <w:rPr>
                <w:rFonts w:cs="Arial"/>
                <w:b/>
                <w:iCs/>
                <w:szCs w:val="24"/>
              </w:rPr>
              <w:t>6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20C0D">
              <w:rPr>
                <w:rFonts w:cs="Arial"/>
                <w:b/>
                <w:iCs/>
                <w:szCs w:val="24"/>
              </w:rPr>
              <w:t>Gestalten, Tanzen, Darstellen</w:t>
            </w:r>
            <w:r w:rsidR="001E164A">
              <w:rPr>
                <w:rFonts w:cs="Arial"/>
                <w:b/>
                <w:iCs/>
                <w:szCs w:val="24"/>
              </w:rPr>
              <w:t xml:space="preserve"> – </w:t>
            </w:r>
            <w:r w:rsidR="00920C0D">
              <w:rPr>
                <w:rFonts w:cs="Arial"/>
                <w:b/>
                <w:iCs/>
                <w:szCs w:val="24"/>
              </w:rPr>
              <w:t>Gymnastik/ Tanz, Bewegungskünste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6F81531" w:rsidR="0075578F" w:rsidRPr="00F04336" w:rsidRDefault="00FB01D6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62B6C966" w:rsidR="00E62BFC" w:rsidRPr="00F04336" w:rsidRDefault="00FB01D6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939568227"/>
                <w:placeholder>
                  <w:docPart w:val="39F865B54D614AE09D7E7B62F4724E34"/>
                </w:placeholder>
                <w:showingPlcHdr/>
                <w:dropDownList>
                  <w:listItem w:value="Wählen Sie ein Element aus."/>
                  <w:listItem w:displayText="gymnastische Bewegungsgestaltung (mit und ohne Handgeräte oder Alltagsmaterialien) " w:value="gymnastische Bewegungsgestaltung (mit und ohne Handgeräte oder Alltagsmaterialien) "/>
                  <w:listItem w:displayText="Tanzen, tänzerische Bewegungsgestaltung" w:value="Tanzen, tänzerische Bewegungsgestaltung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237640355"/>
              <w:placeholder>
                <w:docPart w:val="6D28C9E1E3F14E5EB30E801271935AC6"/>
              </w:placeholder>
              <w:showingPlcHdr/>
              <w:dropDownList>
                <w:listItem w:value="Wählen Sie ein Element aus."/>
                <w:listItem w:displayText="Grundformen ästhetisch-gestalterischen Bewegens (Laufen, Hüpfen, Springen) mit ausgewählten Handgeräten (Reifen, Seil oder Ball) oder Alltagsmaterialien für eine einfache gymnastische Bewegungsgestaltung nutzen [6 BWK 6.1]" w:value="Grundformen ästhetisch-gestalterischen Bewegens (Laufen, Hüpfen, Springen) mit ausgewählten Handgeräten (Reifen, Seil oder Ball) oder Alltagsmaterialien für eine einfache gymnastische Bewegungsgestaltung nutzen [6 BWK 6.1]"/>
                <w:listItem w:displayText="eine einfache traditionelle (Volkstanz) oder aktuelle (Modetanz) tänzerische Komposition präsentieren [6 BWK 6.2]" w:value="eine einfache traditionelle (Volkstanz) oder aktuelle (Modetanz) tänzerische Komposition präsentieren [6 BWK 6.2]"/>
              </w:dropDownList>
            </w:sdtPr>
            <w:sdtEndPr/>
            <w:sdtContent>
              <w:p w14:paraId="7515D085" w14:textId="14A032E1" w:rsidR="00C117BF" w:rsidRPr="00700218" w:rsidRDefault="00700218" w:rsidP="00700218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FB01D6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B274F73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E1FB43C" w14:textId="51524A3F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FB01D6" w14:paraId="12A1325D" w14:textId="77777777" w:rsidTr="00742D66">
        <w:trPr>
          <w:trHeight w:val="551"/>
        </w:trPr>
        <w:tc>
          <w:tcPr>
            <w:tcW w:w="3590" w:type="dxa"/>
          </w:tcPr>
          <w:p w14:paraId="12B21F47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5666A91A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B724122" w14:textId="77777777" w:rsidR="00FB01D6" w:rsidRPr="00687860" w:rsidRDefault="00FB01D6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29398467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E992F19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75B09717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FB01D6" w14:paraId="6828EB1F" w14:textId="77777777" w:rsidTr="00742D66">
        <w:trPr>
          <w:trHeight w:val="3093"/>
        </w:trPr>
        <w:tc>
          <w:tcPr>
            <w:tcW w:w="3590" w:type="dxa"/>
          </w:tcPr>
          <w:p w14:paraId="4D15C791" w14:textId="77777777" w:rsidR="00FB01D6" w:rsidRPr="00687860" w:rsidRDefault="00FB01D6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5795DED7" w14:textId="77777777" w:rsidR="00FB01D6" w:rsidRPr="00687860" w:rsidRDefault="00FB01D6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2B92BDCA" w14:textId="77777777" w:rsidR="00FB01D6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3787C680" w14:textId="77777777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6ED6E75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576532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7607833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F01A7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834FEB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41C42BD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B39367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CEB12A0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366216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5DB74A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C4D6ECC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1A0449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73ABA4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2C8CB687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2D432DF0" w14:textId="77777777" w:rsidR="00FB01D6" w:rsidRPr="00247692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05462250" w14:textId="77777777" w:rsidR="00FB01D6" w:rsidRPr="00687860" w:rsidRDefault="00FB01D6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6E9F0D88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D71CA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5724100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B348825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57E9E7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B52381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1FC482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9C2955B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E88DB6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916E29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23BFC14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242555E" w14:textId="77777777" w:rsidR="00FB01D6" w:rsidRDefault="00FB01D6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5D1E9A3" w14:textId="77777777" w:rsidR="00FB01D6" w:rsidRDefault="00FB01D6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10FD0109" w14:textId="77777777" w:rsidR="00FB01D6" w:rsidRPr="00687860" w:rsidRDefault="00FB01D6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551D829F" w14:textId="77777777" w:rsidR="00FB01D6" w:rsidRPr="00687860" w:rsidRDefault="00FB01D6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5CF734D1" w14:textId="77777777" w:rsidR="00FB01D6" w:rsidRDefault="00FB01D6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81833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B01D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FB01D6"/>
    <w:rPr>
      <w:b/>
      <w:bCs/>
    </w:rPr>
  </w:style>
  <w:style w:type="paragraph" w:styleId="StandardWeb">
    <w:name w:val="Normal (Web)"/>
    <w:basedOn w:val="Standard"/>
    <w:uiPriority w:val="99"/>
    <w:unhideWhenUsed/>
    <w:rsid w:val="00FB01D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A1712F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A1712F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A1712F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A1712F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A1712F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A1712F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A1712F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A1712F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A1712F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A1712F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A1712F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A1712F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39F865B54D614AE09D7E7B62F4724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DF814-0AD5-4F6F-B641-B2A2721DA6EC}"/>
      </w:docPartPr>
      <w:docPartBody>
        <w:p w:rsidR="00A1712F" w:rsidRDefault="005055CF" w:rsidP="005055CF">
          <w:pPr>
            <w:pStyle w:val="39F865B54D614AE09D7E7B62F4724E34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28C9E1E3F14E5EB30E801271935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5DE5CF-489F-4E58-9DCD-8632BA914F36}"/>
      </w:docPartPr>
      <w:docPartBody>
        <w:p w:rsidR="00A1712F" w:rsidRDefault="005055CF" w:rsidP="005055CF">
          <w:pPr>
            <w:pStyle w:val="6D28C9E1E3F14E5EB30E801271935AC6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F445C"/>
    <w:multiLevelType w:val="multilevel"/>
    <w:tmpl w:val="9BD0125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5055CF"/>
    <w:rsid w:val="008074EB"/>
    <w:rsid w:val="00A1712F"/>
    <w:rsid w:val="00D10872"/>
    <w:rsid w:val="00DA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1452</Characters>
  <Application>Microsoft Office Word</Application>
  <DocSecurity>0</DocSecurity>
  <Lines>96</Lines>
  <Paragraphs>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6</cp:revision>
  <cp:lastPrinted>2019-09-30T16:45:00Z</cp:lastPrinted>
  <dcterms:created xsi:type="dcterms:W3CDTF">2019-09-30T19:15:00Z</dcterms:created>
  <dcterms:modified xsi:type="dcterms:W3CDTF">2019-10-03T10:45:00Z</dcterms:modified>
  <cp:category/>
</cp:coreProperties>
</file>