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9.1" w:value="9.1"/>
                  <w:listItem w:displayText="9.2" w:value="9.2"/>
                  <w:listItem w:displayText="9.3" w:value="9.3"/>
                  <w:listItem w:displayText="9.4" w:value="9.4"/>
                  <w:listItem w:displayText="9.5" w:value="9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5266D1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99FF"/>
            <w:tcMar>
              <w:top w:w="57" w:type="dxa"/>
              <w:bottom w:w="57" w:type="dxa"/>
            </w:tcMar>
          </w:tcPr>
          <w:p w14:paraId="2803BC05" w14:textId="18063CD3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7207CD">
              <w:rPr>
                <w:rFonts w:cs="Arial"/>
                <w:b/>
                <w:iCs/>
                <w:szCs w:val="24"/>
              </w:rPr>
              <w:t>9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7207CD">
              <w:rPr>
                <w:rFonts w:cs="Arial"/>
                <w:b/>
                <w:iCs/>
                <w:szCs w:val="24"/>
              </w:rPr>
              <w:t>Ringen und Kämpfen - Zweikampfsport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4046998C" w14:textId="77777777" w:rsidR="00E62BFC" w:rsidRPr="005266D1" w:rsidRDefault="00BD3B6C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Kämpfen um Raum und Gegenstände" w:value="Kämpfen um Raum und Gegenstände"/>
                  <w:listItem w:displayText="Kämpfen mit- und gegeneinander" w:value="Kämpfen mit- und gegeneinander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543C4625" w:rsidR="005266D1" w:rsidRPr="006470B5" w:rsidRDefault="00BD3B6C" w:rsidP="006470B5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557480591"/>
                <w:placeholder>
                  <w:docPart w:val="5DE699B31DF14623B3F7098C2C5375DE"/>
                </w:placeholder>
                <w:showingPlcHdr/>
                <w:dropDownList>
                  <w:listItem w:value="Wählen Sie ein Element aus."/>
                  <w:listItem w:displayText="Kämpfen um Raum und Gegenstände" w:value="Kämpfen um Raum und Gegenstände"/>
                  <w:listItem w:displayText="Kämpfen mit- und gegeneinander" w:value="Kämpfen mit- und gegeneinander"/>
                </w:dropDownList>
              </w:sdtPr>
              <w:sdtEndPr/>
              <w:sdtContent>
                <w:r w:rsidR="005266D1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unter Berücksichtigung der individuellen Voraussetzungen von Partnerin oder Partner, Gegnerin oder Gegner, normungebunden mit- und gegeneinander um Raum und Gegenstände im Stand und am Boden kämpfen [6 BWK 9.1]" w:value="unter Berücksichtigung der individuellen Voraussetzungen von Partnerin oder Partner, Gegnerin oder Gegner, normungebunden mit- und gegeneinander um Raum und Gegenstände im Stand und am Boden kämpfen [6 BWK 9.1]"/>
                <w:listItem w:displayText="in einfachen Gruppen- und Zweikampfsituationen fair und regelgerecht kämpfen [6 BWK 9.2]" w:value="in einfachen Gruppen- und Zweikampfsituationen fair und regelgerecht kämpfen [6 BWK 9.2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58768410"/>
              <w:placeholder>
                <w:docPart w:val="170CB0D162B74DE088E4C8A5D9ED4C0F"/>
              </w:placeholder>
              <w:showingPlcHdr/>
              <w:dropDownList>
                <w:listItem w:value="Wählen Sie ein Element aus."/>
                <w:listItem w:displayText="unter Berücksichtigung der individuellen Voraussetzungen von Partnerin oder Partner, Gegnerin oder Gegner, normungebunden mit- und gegeneinander um Raum und Gegenstände im Stand und am Boden kämpfen [6 BWK 9.1]" w:value="unter Berücksichtigung der individuellen Voraussetzungen von Partnerin oder Partner, Gegnerin oder Gegner, normungebunden mit- und gegeneinander um Raum und Gegenstände im Stand und am Boden kämpfen [6 BWK 9.1]"/>
                <w:listItem w:displayText="in einfachen Gruppen- und Zweikampfsituationen fair und regelgerecht kämpfen [6 BWK 9.2]" w:value="in einfachen Gruppen- und Zweikampfsituationen fair und regelgerecht kämpfen [6 BWK 9.2]"/>
              </w:dropDownList>
            </w:sdtPr>
            <w:sdtEndPr/>
            <w:sdtContent>
              <w:p w14:paraId="7515D085" w14:textId="61BBA405" w:rsidR="00C117BF" w:rsidRPr="005266D1" w:rsidRDefault="005266D1" w:rsidP="005266D1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BD3B6C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8DC9F8D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2E1A975" w14:textId="162EC10D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B0D782" w14:textId="0D484A28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D3B6C" w14:paraId="4472616A" w14:textId="77777777" w:rsidTr="00742D66">
        <w:trPr>
          <w:trHeight w:val="551"/>
        </w:trPr>
        <w:tc>
          <w:tcPr>
            <w:tcW w:w="3590" w:type="dxa"/>
          </w:tcPr>
          <w:p w14:paraId="38F2CA8C" w14:textId="77777777" w:rsidR="00BD3B6C" w:rsidRPr="00687860" w:rsidRDefault="00BD3B6C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55512D55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2644F2DE" w14:textId="77777777" w:rsidR="00BD3B6C" w:rsidRPr="00687860" w:rsidRDefault="00BD3B6C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3E25F216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0C4FBC0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FFAD2B6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D3B6C" w14:paraId="3AB193C1" w14:textId="77777777" w:rsidTr="00742D66">
        <w:trPr>
          <w:trHeight w:val="3093"/>
        </w:trPr>
        <w:tc>
          <w:tcPr>
            <w:tcW w:w="3590" w:type="dxa"/>
          </w:tcPr>
          <w:p w14:paraId="730FFC6B" w14:textId="77777777" w:rsidR="00BD3B6C" w:rsidRPr="00687860" w:rsidRDefault="00BD3B6C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475377B4" w14:textId="77777777" w:rsidR="00BD3B6C" w:rsidRPr="00687860" w:rsidRDefault="00BD3B6C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6823FE58" w14:textId="77777777" w:rsidR="00BD3B6C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47E15A86" w14:textId="77777777" w:rsidR="00BD3B6C" w:rsidRPr="00687860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2B5A9761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D6E2FC4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2B4FA4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9B0D75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E603B44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CE599F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511243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8366497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9BDBCEF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F0612FC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13389F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6FF4F8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D159355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FC1D110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197E1A99" w14:textId="77777777" w:rsidR="00BD3B6C" w:rsidRPr="00247692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15CF1383" w14:textId="77777777" w:rsidR="00BD3B6C" w:rsidRPr="00687860" w:rsidRDefault="00BD3B6C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442C3758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5411FE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743341D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832F34F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ACEF13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65C696C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450C95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E007A61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63DBAB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EEEF7C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1664303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B259133" w14:textId="77777777" w:rsidR="00BD3B6C" w:rsidRDefault="00BD3B6C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401378" w14:textId="77777777" w:rsidR="00BD3B6C" w:rsidRDefault="00BD3B6C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4379014" w14:textId="77777777" w:rsidR="00BD3B6C" w:rsidRPr="00687860" w:rsidRDefault="00BD3B6C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529F0C8E" w14:textId="77777777" w:rsidR="00BD3B6C" w:rsidRPr="00687860" w:rsidRDefault="00BD3B6C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29518F4A" w14:textId="77777777" w:rsidR="00BD3B6C" w:rsidRDefault="00BD3B6C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E1588"/>
    <w:rsid w:val="004F34C3"/>
    <w:rsid w:val="005019E1"/>
    <w:rsid w:val="005266D1"/>
    <w:rsid w:val="00546081"/>
    <w:rsid w:val="005833CF"/>
    <w:rsid w:val="005E1A0E"/>
    <w:rsid w:val="00645775"/>
    <w:rsid w:val="006470B5"/>
    <w:rsid w:val="006D4858"/>
    <w:rsid w:val="006F57CB"/>
    <w:rsid w:val="006F7526"/>
    <w:rsid w:val="00700218"/>
    <w:rsid w:val="0070066B"/>
    <w:rsid w:val="007207CD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181A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D3B6C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77E57"/>
    <w:rsid w:val="00E94136"/>
    <w:rsid w:val="00EB746D"/>
    <w:rsid w:val="00EE36BA"/>
    <w:rsid w:val="00EF46C5"/>
    <w:rsid w:val="00EF7F83"/>
    <w:rsid w:val="00F04336"/>
    <w:rsid w:val="00FB15DA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D3B6C"/>
    <w:rPr>
      <w:b/>
      <w:bCs/>
    </w:rPr>
  </w:style>
  <w:style w:type="paragraph" w:styleId="StandardWeb">
    <w:name w:val="Normal (Web)"/>
    <w:basedOn w:val="Standard"/>
    <w:uiPriority w:val="99"/>
    <w:unhideWhenUsed/>
    <w:rsid w:val="00BD3B6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C761E8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C761E8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C761E8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C761E8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C761E8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C761E8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C761E8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C761E8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C761E8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C761E8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C761E8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C761E8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5DE699B31DF14623B3F7098C2C5375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3A1CD-3D47-4D6E-B6A3-B98E514088EC}"/>
      </w:docPartPr>
      <w:docPartBody>
        <w:p w:rsidR="00C761E8" w:rsidRDefault="005055CF" w:rsidP="005055CF">
          <w:pPr>
            <w:pStyle w:val="5DE699B31DF14623B3F7098C2C5375DE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70CB0D162B74DE088E4C8A5D9ED4C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F8C1D-4D39-430E-A772-9118921D1F77}"/>
      </w:docPartPr>
      <w:docPartBody>
        <w:p w:rsidR="00C761E8" w:rsidRDefault="005055CF" w:rsidP="005055CF">
          <w:pPr>
            <w:pStyle w:val="170CB0D162B74DE088E4C8A5D9ED4C0F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0F83"/>
    <w:multiLevelType w:val="multilevel"/>
    <w:tmpl w:val="9D4C0620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0A25CF"/>
    <w:rsid w:val="004D480C"/>
    <w:rsid w:val="005055CF"/>
    <w:rsid w:val="00861FB1"/>
    <w:rsid w:val="00C7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  <w:style w:type="paragraph" w:customStyle="1" w:styleId="93FA48EF1AB14E5B88AF1D75EE4AE7CF">
    <w:name w:val="93FA48EF1AB14E5B88AF1D75EE4AE7CF"/>
    <w:rsid w:val="005055CF"/>
  </w:style>
  <w:style w:type="paragraph" w:customStyle="1" w:styleId="5294D233E83A46389DB9A45389974A4D">
    <w:name w:val="5294D233E83A46389DB9A45389974A4D"/>
    <w:rsid w:val="005055CF"/>
  </w:style>
  <w:style w:type="paragraph" w:customStyle="1" w:styleId="5DE699B31DF14623B3F7098C2C5375DE">
    <w:name w:val="5DE699B31DF14623B3F7098C2C5375DE"/>
    <w:rsid w:val="005055CF"/>
  </w:style>
  <w:style w:type="paragraph" w:customStyle="1" w:styleId="170CB0D162B74DE088E4C8A5D9ED4C0F">
    <w:name w:val="170CB0D162B74DE088E4C8A5D9ED4C0F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1428</Characters>
  <Application>Microsoft Office Word</Application>
  <DocSecurity>0</DocSecurity>
  <Lines>95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5</cp:revision>
  <cp:lastPrinted>2019-09-30T16:45:00Z</cp:lastPrinted>
  <dcterms:created xsi:type="dcterms:W3CDTF">2019-09-30T19:32:00Z</dcterms:created>
  <dcterms:modified xsi:type="dcterms:W3CDTF">2019-10-03T10:46:00Z</dcterms:modified>
  <cp:category/>
</cp:coreProperties>
</file>